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2349C83D" w:rsidR="00066CFD" w:rsidRDefault="00066CFD" w:rsidP="00066CFD">
      <w:pPr>
        <w:pStyle w:val="CRCoverPage"/>
        <w:tabs>
          <w:tab w:val="left" w:pos="5808"/>
          <w:tab w:val="right" w:pos="9639"/>
        </w:tabs>
        <w:spacing w:after="0"/>
        <w:jc w:val="center"/>
        <w:rPr>
          <w:b/>
          <w:i/>
          <w:noProof/>
          <w:sz w:val="28"/>
        </w:rPr>
      </w:pPr>
      <w:r>
        <w:rPr>
          <w:b/>
          <w:noProof/>
          <w:sz w:val="24"/>
        </w:rPr>
        <w:t>3GPP TSG-RAN4 Meeting #</w:t>
      </w:r>
      <w:r w:rsidR="00AD4C8F">
        <w:rPr>
          <w:b/>
          <w:noProof/>
          <w:sz w:val="24"/>
        </w:rPr>
        <w:t>105</w:t>
      </w:r>
      <w:r>
        <w:rPr>
          <w:b/>
          <w:i/>
          <w:noProof/>
          <w:sz w:val="28"/>
        </w:rPr>
        <w:tab/>
      </w:r>
      <w:r>
        <w:rPr>
          <w:b/>
          <w:i/>
          <w:noProof/>
          <w:sz w:val="28"/>
        </w:rPr>
        <w:tab/>
      </w:r>
      <w:r w:rsidR="00AD4C8F" w:rsidRPr="00AD4C8F">
        <w:rPr>
          <w:b/>
          <w:i/>
          <w:noProof/>
          <w:sz w:val="28"/>
        </w:rPr>
        <w:t>R4-2218937</w:t>
      </w:r>
    </w:p>
    <w:p w14:paraId="7CB45193" w14:textId="240B0FAE" w:rsidR="001E41F3" w:rsidRDefault="00AD4C8F" w:rsidP="005E2C44">
      <w:pPr>
        <w:pStyle w:val="CRCoverPage"/>
        <w:outlineLvl w:val="0"/>
        <w:rPr>
          <w:b/>
          <w:noProof/>
          <w:sz w:val="24"/>
        </w:rPr>
      </w:pPr>
      <w:r>
        <w:rPr>
          <w:b/>
          <w:noProof/>
          <w:sz w:val="24"/>
        </w:rPr>
        <w:t>Toulouse</w:t>
      </w:r>
      <w:r w:rsidR="00066CFD">
        <w:rPr>
          <w:b/>
          <w:noProof/>
          <w:sz w:val="24"/>
        </w:rPr>
        <w:t xml:space="preserve">, </w:t>
      </w:r>
      <w:r>
        <w:rPr>
          <w:b/>
          <w:noProof/>
          <w:sz w:val="24"/>
        </w:rPr>
        <w:t>14-19</w:t>
      </w:r>
      <w:r w:rsidR="00F57F7E">
        <w:rPr>
          <w:b/>
          <w:noProof/>
          <w:sz w:val="24"/>
        </w:rPr>
        <w:t xml:space="preserve"> </w:t>
      </w:r>
      <w:r>
        <w:rPr>
          <w:b/>
          <w:noProof/>
          <w:sz w:val="24"/>
        </w:rPr>
        <w:t>November</w:t>
      </w:r>
      <w:r w:rsidR="00050575">
        <w:rPr>
          <w:b/>
          <w:noProof/>
          <w:sz w:val="24"/>
        </w:rPr>
        <w:t>,</w:t>
      </w:r>
      <w:r w:rsidR="00066CFD">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F0EC" w:rsidR="001E41F3" w:rsidRPr="00410371" w:rsidRDefault="0057146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36CD9" w:rsidR="001E41F3" w:rsidRPr="00410371" w:rsidRDefault="00A56794" w:rsidP="00AD4C8F">
            <w:pPr>
              <w:pStyle w:val="CRCoverPage"/>
              <w:spacing w:after="0"/>
              <w:jc w:val="right"/>
              <w:rPr>
                <w:noProof/>
              </w:rPr>
            </w:pPr>
            <w:r w:rsidRPr="00AD4C8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AD4C8F" w:rsidP="00E13F3D">
            <w:pPr>
              <w:pStyle w:val="CRCoverPage"/>
              <w:spacing w:after="0"/>
              <w:jc w:val="center"/>
              <w:rPr>
                <w:b/>
                <w:noProof/>
              </w:rPr>
            </w:pPr>
            <w:fldSimple w:instr="DOCPROPERTY  Revision  \* MERGEFORMAT">
              <w:r w:rsidR="00C02C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4B3A2" w:rsidR="001E41F3" w:rsidRPr="00410371" w:rsidRDefault="00AD4C8F">
            <w:pPr>
              <w:pStyle w:val="CRCoverPage"/>
              <w:spacing w:after="0"/>
              <w:jc w:val="center"/>
              <w:rPr>
                <w:noProof/>
                <w:sz w:val="28"/>
              </w:rPr>
            </w:pPr>
            <w:fldSimple w:instr="DOCPROPERTY  Version  \* MERGEFORMAT">
              <w:r w:rsidR="001226B4" w:rsidRPr="004F0F72">
                <w:rPr>
                  <w:b/>
                  <w:noProof/>
                  <w:sz w:val="28"/>
                </w:rPr>
                <w:t>1</w:t>
              </w:r>
              <w:r w:rsidR="00A227B0" w:rsidRPr="004F0F72">
                <w:rPr>
                  <w:b/>
                  <w:noProof/>
                  <w:sz w:val="28"/>
                </w:rPr>
                <w:t>7</w:t>
              </w:r>
              <w:r w:rsidR="001226B4" w:rsidRPr="004F0F72">
                <w:rPr>
                  <w:b/>
                  <w:noProof/>
                  <w:sz w:val="28"/>
                </w:rPr>
                <w:t>.</w:t>
              </w:r>
              <w:r w:rsidR="0064382A">
                <w:rPr>
                  <w:b/>
                  <w:noProof/>
                  <w:sz w:val="28"/>
                </w:rPr>
                <w:t>7</w:t>
              </w:r>
              <w:r w:rsidR="001226B4" w:rsidRPr="004F0F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511B" w14:paraId="58300953" w14:textId="77777777" w:rsidTr="00547111">
        <w:tc>
          <w:tcPr>
            <w:tcW w:w="1843" w:type="dxa"/>
            <w:tcBorders>
              <w:top w:val="single" w:sz="4" w:space="0" w:color="auto"/>
              <w:left w:val="single" w:sz="4" w:space="0" w:color="auto"/>
            </w:tcBorders>
          </w:tcPr>
          <w:p w14:paraId="05B2F3A2" w14:textId="77777777" w:rsidR="00AA511B" w:rsidRDefault="00AA511B" w:rsidP="00AA51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105FF" w:rsidR="00AA511B" w:rsidRDefault="00AD4C8F" w:rsidP="00AA511B">
            <w:pPr>
              <w:pStyle w:val="CRCoverPage"/>
              <w:spacing w:after="0"/>
              <w:ind w:left="100"/>
              <w:rPr>
                <w:noProof/>
              </w:rPr>
            </w:pPr>
            <w:r w:rsidRPr="00AD4C8F">
              <w:rPr>
                <w:noProof/>
              </w:rPr>
              <w:t>draft CR on corrections to RRM test cases for FR1</w:t>
            </w:r>
          </w:p>
        </w:tc>
      </w:tr>
      <w:tr w:rsidR="00AA511B" w14:paraId="05C08479" w14:textId="77777777" w:rsidTr="00547111">
        <w:tc>
          <w:tcPr>
            <w:tcW w:w="1843" w:type="dxa"/>
            <w:tcBorders>
              <w:left w:val="single" w:sz="4" w:space="0" w:color="auto"/>
            </w:tcBorders>
          </w:tcPr>
          <w:p w14:paraId="45E29F53"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22071BC1" w14:textId="77777777" w:rsidR="00AA511B" w:rsidRDefault="00AA511B" w:rsidP="00AA511B">
            <w:pPr>
              <w:pStyle w:val="CRCoverPage"/>
              <w:spacing w:after="0"/>
              <w:rPr>
                <w:noProof/>
                <w:sz w:val="8"/>
                <w:szCs w:val="8"/>
              </w:rPr>
            </w:pPr>
          </w:p>
        </w:tc>
      </w:tr>
      <w:tr w:rsidR="00AA511B" w14:paraId="46D5D7C2" w14:textId="77777777" w:rsidTr="00547111">
        <w:tc>
          <w:tcPr>
            <w:tcW w:w="1843" w:type="dxa"/>
            <w:tcBorders>
              <w:left w:val="single" w:sz="4" w:space="0" w:color="auto"/>
            </w:tcBorders>
          </w:tcPr>
          <w:p w14:paraId="45A6C2C4" w14:textId="77777777" w:rsidR="00AA511B" w:rsidRDefault="00AA511B" w:rsidP="00AA51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61452" w:rsidR="00AA511B" w:rsidRDefault="00A56794" w:rsidP="00AA511B">
            <w:pPr>
              <w:pStyle w:val="CRCoverPage"/>
              <w:spacing w:after="0"/>
              <w:ind w:left="100"/>
              <w:rPr>
                <w:noProof/>
              </w:rPr>
            </w:pPr>
            <w:r>
              <w:rPr>
                <w:noProof/>
              </w:rPr>
              <w:t>Nokia</w:t>
            </w:r>
          </w:p>
        </w:tc>
      </w:tr>
      <w:tr w:rsidR="00AA511B" w14:paraId="4196B218" w14:textId="77777777" w:rsidTr="00547111">
        <w:tc>
          <w:tcPr>
            <w:tcW w:w="1843" w:type="dxa"/>
            <w:tcBorders>
              <w:left w:val="single" w:sz="4" w:space="0" w:color="auto"/>
            </w:tcBorders>
          </w:tcPr>
          <w:p w14:paraId="14C300BA" w14:textId="77777777" w:rsidR="00AA511B" w:rsidRDefault="00AA511B" w:rsidP="00AA51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AA511B" w:rsidRDefault="00AA511B" w:rsidP="00AA511B">
            <w:pPr>
              <w:pStyle w:val="CRCoverPage"/>
              <w:spacing w:after="0"/>
              <w:ind w:left="100"/>
              <w:rPr>
                <w:noProof/>
              </w:rPr>
            </w:pPr>
            <w:r>
              <w:t>R4</w:t>
            </w:r>
          </w:p>
        </w:tc>
      </w:tr>
      <w:tr w:rsidR="00AA511B" w14:paraId="76303739" w14:textId="77777777" w:rsidTr="00547111">
        <w:tc>
          <w:tcPr>
            <w:tcW w:w="1843" w:type="dxa"/>
            <w:tcBorders>
              <w:left w:val="single" w:sz="4" w:space="0" w:color="auto"/>
            </w:tcBorders>
          </w:tcPr>
          <w:p w14:paraId="4D3B1657"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6ED4D65A" w14:textId="77777777" w:rsidR="00AA511B" w:rsidRDefault="00AA511B" w:rsidP="00AA511B">
            <w:pPr>
              <w:pStyle w:val="CRCoverPage"/>
              <w:spacing w:after="0"/>
              <w:rPr>
                <w:noProof/>
                <w:sz w:val="8"/>
                <w:szCs w:val="8"/>
              </w:rPr>
            </w:pPr>
          </w:p>
        </w:tc>
      </w:tr>
      <w:tr w:rsidR="00AA511B" w14:paraId="50563E52" w14:textId="77777777" w:rsidTr="00547111">
        <w:tc>
          <w:tcPr>
            <w:tcW w:w="1843" w:type="dxa"/>
            <w:tcBorders>
              <w:left w:val="single" w:sz="4" w:space="0" w:color="auto"/>
            </w:tcBorders>
          </w:tcPr>
          <w:p w14:paraId="32C381B7" w14:textId="77777777" w:rsidR="00AA511B" w:rsidRDefault="00AA511B" w:rsidP="00AA51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06B412" w:rsidR="00AA511B" w:rsidRDefault="00AA511B" w:rsidP="00AA511B">
            <w:pPr>
              <w:pStyle w:val="CRCoverPage"/>
              <w:spacing w:after="0"/>
              <w:ind w:left="100"/>
              <w:rPr>
                <w:noProof/>
              </w:rPr>
            </w:pPr>
            <w:r w:rsidRPr="00144CCB">
              <w:rPr>
                <w:noProof/>
              </w:rPr>
              <w:t>NR_redcap-</w:t>
            </w:r>
            <w:r w:rsidR="009D2CC5">
              <w:rPr>
                <w:noProof/>
              </w:rPr>
              <w:t>Perf</w:t>
            </w:r>
          </w:p>
        </w:tc>
        <w:tc>
          <w:tcPr>
            <w:tcW w:w="567" w:type="dxa"/>
            <w:tcBorders>
              <w:left w:val="nil"/>
            </w:tcBorders>
          </w:tcPr>
          <w:p w14:paraId="61A86BCF" w14:textId="77777777" w:rsidR="00AA511B" w:rsidRDefault="00AA511B" w:rsidP="00AA511B">
            <w:pPr>
              <w:pStyle w:val="CRCoverPage"/>
              <w:spacing w:after="0"/>
              <w:ind w:right="100"/>
              <w:rPr>
                <w:noProof/>
              </w:rPr>
            </w:pPr>
          </w:p>
        </w:tc>
        <w:tc>
          <w:tcPr>
            <w:tcW w:w="1417" w:type="dxa"/>
            <w:gridSpan w:val="3"/>
            <w:tcBorders>
              <w:left w:val="nil"/>
            </w:tcBorders>
          </w:tcPr>
          <w:p w14:paraId="153CBFB1" w14:textId="77777777" w:rsidR="00AA511B" w:rsidRDefault="00AA511B" w:rsidP="00AA51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03A1" w:rsidR="00AA511B" w:rsidRDefault="00AD4C8F" w:rsidP="00AA511B">
            <w:pPr>
              <w:pStyle w:val="CRCoverPage"/>
              <w:spacing w:after="0"/>
              <w:ind w:left="100"/>
              <w:rPr>
                <w:noProof/>
              </w:rPr>
            </w:pPr>
            <w:fldSimple w:instr="DOCPROPERTY  ResDate  \* MERGEFORMAT">
              <w:r w:rsidR="00AA511B">
                <w:rPr>
                  <w:noProof/>
                </w:rPr>
                <w:t>2022-</w:t>
              </w:r>
              <w:r w:rsidR="00A56794">
                <w:rPr>
                  <w:noProof/>
                </w:rPr>
                <w:t>11-07</w:t>
              </w:r>
            </w:fldSimple>
          </w:p>
        </w:tc>
      </w:tr>
      <w:tr w:rsidR="00AA511B" w14:paraId="690C7843" w14:textId="77777777" w:rsidTr="00547111">
        <w:tc>
          <w:tcPr>
            <w:tcW w:w="1843" w:type="dxa"/>
            <w:tcBorders>
              <w:left w:val="single" w:sz="4" w:space="0" w:color="auto"/>
            </w:tcBorders>
          </w:tcPr>
          <w:p w14:paraId="17A1A642" w14:textId="77777777" w:rsidR="00AA511B" w:rsidRDefault="00AA511B" w:rsidP="00AA511B">
            <w:pPr>
              <w:pStyle w:val="CRCoverPage"/>
              <w:spacing w:after="0"/>
              <w:rPr>
                <w:b/>
                <w:i/>
                <w:noProof/>
                <w:sz w:val="8"/>
                <w:szCs w:val="8"/>
              </w:rPr>
            </w:pPr>
          </w:p>
        </w:tc>
        <w:tc>
          <w:tcPr>
            <w:tcW w:w="1986" w:type="dxa"/>
            <w:gridSpan w:val="4"/>
          </w:tcPr>
          <w:p w14:paraId="2F73FCFB" w14:textId="77777777" w:rsidR="00AA511B" w:rsidRDefault="00AA511B" w:rsidP="00AA511B">
            <w:pPr>
              <w:pStyle w:val="CRCoverPage"/>
              <w:spacing w:after="0"/>
              <w:rPr>
                <w:noProof/>
                <w:sz w:val="8"/>
                <w:szCs w:val="8"/>
              </w:rPr>
            </w:pPr>
          </w:p>
        </w:tc>
        <w:tc>
          <w:tcPr>
            <w:tcW w:w="2267" w:type="dxa"/>
            <w:gridSpan w:val="2"/>
          </w:tcPr>
          <w:p w14:paraId="0FBCFC35" w14:textId="77777777" w:rsidR="00AA511B" w:rsidRDefault="00AA511B" w:rsidP="00AA511B">
            <w:pPr>
              <w:pStyle w:val="CRCoverPage"/>
              <w:spacing w:after="0"/>
              <w:rPr>
                <w:noProof/>
                <w:sz w:val="8"/>
                <w:szCs w:val="8"/>
              </w:rPr>
            </w:pPr>
          </w:p>
        </w:tc>
        <w:tc>
          <w:tcPr>
            <w:tcW w:w="1417" w:type="dxa"/>
            <w:gridSpan w:val="3"/>
          </w:tcPr>
          <w:p w14:paraId="60243A9E" w14:textId="77777777" w:rsidR="00AA511B" w:rsidRDefault="00AA511B" w:rsidP="00AA511B">
            <w:pPr>
              <w:pStyle w:val="CRCoverPage"/>
              <w:spacing w:after="0"/>
              <w:rPr>
                <w:noProof/>
                <w:sz w:val="8"/>
                <w:szCs w:val="8"/>
              </w:rPr>
            </w:pPr>
          </w:p>
        </w:tc>
        <w:tc>
          <w:tcPr>
            <w:tcW w:w="2127" w:type="dxa"/>
            <w:tcBorders>
              <w:right w:val="single" w:sz="4" w:space="0" w:color="auto"/>
            </w:tcBorders>
          </w:tcPr>
          <w:p w14:paraId="68E9B688" w14:textId="77777777" w:rsidR="00AA511B" w:rsidRDefault="00AA511B" w:rsidP="00AA511B">
            <w:pPr>
              <w:pStyle w:val="CRCoverPage"/>
              <w:spacing w:after="0"/>
              <w:rPr>
                <w:noProof/>
                <w:sz w:val="8"/>
                <w:szCs w:val="8"/>
              </w:rPr>
            </w:pPr>
          </w:p>
        </w:tc>
      </w:tr>
      <w:tr w:rsidR="00AA511B" w14:paraId="13D4AF59" w14:textId="77777777" w:rsidTr="00547111">
        <w:trPr>
          <w:cantSplit/>
        </w:trPr>
        <w:tc>
          <w:tcPr>
            <w:tcW w:w="1843" w:type="dxa"/>
            <w:tcBorders>
              <w:left w:val="single" w:sz="4" w:space="0" w:color="auto"/>
            </w:tcBorders>
          </w:tcPr>
          <w:p w14:paraId="1E6EA205" w14:textId="77777777" w:rsidR="00AA511B" w:rsidRDefault="00AA511B" w:rsidP="00AA511B">
            <w:pPr>
              <w:pStyle w:val="CRCoverPage"/>
              <w:tabs>
                <w:tab w:val="right" w:pos="1759"/>
              </w:tabs>
              <w:spacing w:after="0"/>
              <w:rPr>
                <w:b/>
                <w:i/>
                <w:noProof/>
              </w:rPr>
            </w:pPr>
            <w:r>
              <w:rPr>
                <w:b/>
                <w:i/>
                <w:noProof/>
              </w:rPr>
              <w:t>Category:</w:t>
            </w:r>
          </w:p>
        </w:tc>
        <w:tc>
          <w:tcPr>
            <w:tcW w:w="851" w:type="dxa"/>
            <w:shd w:val="pct30" w:color="FFFF00" w:fill="auto"/>
          </w:tcPr>
          <w:p w14:paraId="154A6113" w14:textId="7B39E90B" w:rsidR="00AA511B" w:rsidRPr="005D773D" w:rsidRDefault="00A56794" w:rsidP="00AA511B">
            <w:pPr>
              <w:pStyle w:val="CRCoverPage"/>
              <w:spacing w:after="0"/>
              <w:ind w:left="100" w:right="-609"/>
              <w:rPr>
                <w:b/>
                <w:bCs/>
                <w:noProof/>
              </w:rPr>
            </w:pPr>
            <w:r>
              <w:rPr>
                <w:b/>
                <w:bCs/>
              </w:rPr>
              <w:t>F</w:t>
            </w:r>
          </w:p>
        </w:tc>
        <w:tc>
          <w:tcPr>
            <w:tcW w:w="3402" w:type="dxa"/>
            <w:gridSpan w:val="5"/>
            <w:tcBorders>
              <w:left w:val="nil"/>
            </w:tcBorders>
          </w:tcPr>
          <w:p w14:paraId="617AE5C6" w14:textId="77777777" w:rsidR="00AA511B" w:rsidRDefault="00AA511B" w:rsidP="00AA511B">
            <w:pPr>
              <w:pStyle w:val="CRCoverPage"/>
              <w:spacing w:after="0"/>
              <w:rPr>
                <w:noProof/>
              </w:rPr>
            </w:pPr>
          </w:p>
        </w:tc>
        <w:tc>
          <w:tcPr>
            <w:tcW w:w="1417" w:type="dxa"/>
            <w:gridSpan w:val="3"/>
            <w:tcBorders>
              <w:left w:val="nil"/>
            </w:tcBorders>
          </w:tcPr>
          <w:p w14:paraId="42CDCEE5" w14:textId="77777777" w:rsidR="00AA511B" w:rsidRDefault="00AA511B" w:rsidP="00AA51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AA511B" w:rsidRDefault="00AD4C8F" w:rsidP="00AA511B">
            <w:pPr>
              <w:pStyle w:val="CRCoverPage"/>
              <w:spacing w:after="0"/>
              <w:ind w:left="100"/>
              <w:rPr>
                <w:noProof/>
              </w:rPr>
            </w:pPr>
            <w:fldSimple w:instr="DOCPROPERTY  Release  \* MERGEFORMAT">
              <w:r w:rsidR="00AA511B">
                <w:rPr>
                  <w:noProof/>
                </w:rPr>
                <w:t>Rel-17</w:t>
              </w:r>
            </w:fldSimple>
            <w:r w:rsidR="00AA511B">
              <w:rPr>
                <w:noProof/>
              </w:rPr>
              <w:t xml:space="preserve"> </w:t>
            </w:r>
          </w:p>
        </w:tc>
      </w:tr>
      <w:tr w:rsidR="00AA511B" w14:paraId="30122F0C" w14:textId="77777777" w:rsidTr="00547111">
        <w:tc>
          <w:tcPr>
            <w:tcW w:w="1843" w:type="dxa"/>
            <w:tcBorders>
              <w:left w:val="single" w:sz="4" w:space="0" w:color="auto"/>
              <w:bottom w:val="single" w:sz="4" w:space="0" w:color="auto"/>
            </w:tcBorders>
          </w:tcPr>
          <w:p w14:paraId="615796D0" w14:textId="77777777" w:rsidR="00AA511B" w:rsidRDefault="00AA511B" w:rsidP="00AA511B">
            <w:pPr>
              <w:pStyle w:val="CRCoverPage"/>
              <w:spacing w:after="0"/>
              <w:rPr>
                <w:b/>
                <w:i/>
                <w:noProof/>
              </w:rPr>
            </w:pPr>
          </w:p>
        </w:tc>
        <w:tc>
          <w:tcPr>
            <w:tcW w:w="4677" w:type="dxa"/>
            <w:gridSpan w:val="8"/>
            <w:tcBorders>
              <w:bottom w:val="single" w:sz="4" w:space="0" w:color="auto"/>
            </w:tcBorders>
          </w:tcPr>
          <w:p w14:paraId="78418D37" w14:textId="77777777" w:rsidR="00AA511B" w:rsidRDefault="00AA511B" w:rsidP="00AA51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A511B" w:rsidRDefault="00AA511B" w:rsidP="00AA511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A511B" w:rsidRPr="007C2097" w:rsidRDefault="00AA511B" w:rsidP="00AA51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511B" w14:paraId="7FBEB8E7" w14:textId="77777777" w:rsidTr="00547111">
        <w:tc>
          <w:tcPr>
            <w:tcW w:w="1843" w:type="dxa"/>
          </w:tcPr>
          <w:p w14:paraId="44A3A604" w14:textId="77777777" w:rsidR="00AA511B" w:rsidRDefault="00AA511B" w:rsidP="00AA511B">
            <w:pPr>
              <w:pStyle w:val="CRCoverPage"/>
              <w:spacing w:after="0"/>
              <w:rPr>
                <w:b/>
                <w:i/>
                <w:noProof/>
                <w:sz w:val="8"/>
                <w:szCs w:val="8"/>
              </w:rPr>
            </w:pPr>
          </w:p>
        </w:tc>
        <w:tc>
          <w:tcPr>
            <w:tcW w:w="7797" w:type="dxa"/>
            <w:gridSpan w:val="10"/>
          </w:tcPr>
          <w:p w14:paraId="5524CC4E" w14:textId="77777777" w:rsidR="00AA511B" w:rsidRDefault="00AA511B" w:rsidP="00AA511B">
            <w:pPr>
              <w:pStyle w:val="CRCoverPage"/>
              <w:spacing w:after="0"/>
              <w:rPr>
                <w:noProof/>
                <w:sz w:val="8"/>
                <w:szCs w:val="8"/>
              </w:rPr>
            </w:pPr>
          </w:p>
        </w:tc>
      </w:tr>
      <w:tr w:rsidR="00AA511B" w14:paraId="1256F52C" w14:textId="77777777" w:rsidTr="00547111">
        <w:tc>
          <w:tcPr>
            <w:tcW w:w="2694" w:type="dxa"/>
            <w:gridSpan w:val="2"/>
            <w:tcBorders>
              <w:top w:val="single" w:sz="4" w:space="0" w:color="auto"/>
              <w:left w:val="single" w:sz="4" w:space="0" w:color="auto"/>
            </w:tcBorders>
          </w:tcPr>
          <w:p w14:paraId="52C87DB0" w14:textId="77777777" w:rsidR="00AA511B" w:rsidRDefault="00AA511B" w:rsidP="00AA5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892C0" w:rsidR="00AA511B" w:rsidRDefault="002A7F02" w:rsidP="00AA511B">
            <w:pPr>
              <w:pStyle w:val="CRCoverPage"/>
              <w:spacing w:after="0"/>
              <w:rPr>
                <w:noProof/>
              </w:rPr>
            </w:pPr>
            <w:r>
              <w:rPr>
                <w:noProof/>
              </w:rPr>
              <w:t>Some parameters are wrong in the Big CR for Performance part of RedCap endorsed in RAN4 #104-bis</w:t>
            </w:r>
          </w:p>
        </w:tc>
      </w:tr>
      <w:tr w:rsidR="00AA511B" w14:paraId="4CA74D09" w14:textId="77777777" w:rsidTr="00547111">
        <w:tc>
          <w:tcPr>
            <w:tcW w:w="2694" w:type="dxa"/>
            <w:gridSpan w:val="2"/>
            <w:tcBorders>
              <w:left w:val="single" w:sz="4" w:space="0" w:color="auto"/>
            </w:tcBorders>
          </w:tcPr>
          <w:p w14:paraId="2D0866D6"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365DEF04" w14:textId="77777777" w:rsidR="00AA511B" w:rsidRDefault="00AA511B" w:rsidP="00AA511B">
            <w:pPr>
              <w:pStyle w:val="CRCoverPage"/>
              <w:spacing w:after="0"/>
              <w:rPr>
                <w:noProof/>
                <w:sz w:val="8"/>
                <w:szCs w:val="8"/>
              </w:rPr>
            </w:pPr>
          </w:p>
        </w:tc>
      </w:tr>
      <w:tr w:rsidR="00AA511B" w14:paraId="21016551" w14:textId="77777777" w:rsidTr="00547111">
        <w:tc>
          <w:tcPr>
            <w:tcW w:w="2694" w:type="dxa"/>
            <w:gridSpan w:val="2"/>
            <w:tcBorders>
              <w:left w:val="single" w:sz="4" w:space="0" w:color="auto"/>
            </w:tcBorders>
          </w:tcPr>
          <w:p w14:paraId="49433147" w14:textId="77777777" w:rsidR="00AA511B" w:rsidRDefault="00AA511B" w:rsidP="00AA5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CA8DD" w14:textId="06243826" w:rsidR="00945DEC" w:rsidRDefault="00945DEC" w:rsidP="00C77F4B">
            <w:pPr>
              <w:pStyle w:val="CRCoverPage"/>
              <w:numPr>
                <w:ilvl w:val="0"/>
                <w:numId w:val="16"/>
              </w:numPr>
              <w:spacing w:after="0"/>
              <w:rPr>
                <w:noProof/>
              </w:rPr>
            </w:pPr>
            <w:r>
              <w:rPr>
                <w:noProof/>
              </w:rPr>
              <w:t>A.16.3.1.1: correction of SSB configuration in test configuration 3</w:t>
            </w:r>
          </w:p>
          <w:p w14:paraId="44B78C44" w14:textId="2D2C005A" w:rsidR="00CE0634" w:rsidRDefault="00945DEC" w:rsidP="00C77F4B">
            <w:pPr>
              <w:pStyle w:val="CRCoverPage"/>
              <w:numPr>
                <w:ilvl w:val="0"/>
                <w:numId w:val="16"/>
              </w:numPr>
              <w:spacing w:after="0"/>
              <w:rPr>
                <w:noProof/>
              </w:rPr>
            </w:pPr>
            <w:r>
              <w:rPr>
                <w:noProof/>
              </w:rPr>
              <w:t xml:space="preserve"> A.16.5.1.9 and A.16.5.1.10: removal of void note in Table, and void Table (based on the Big CR endorsed in RAN4 #104-bis</w:t>
            </w:r>
          </w:p>
          <w:p w14:paraId="6713A970" w14:textId="77777777" w:rsidR="00945DEC" w:rsidRDefault="00945DEC" w:rsidP="00862C67">
            <w:pPr>
              <w:pStyle w:val="CRCoverPage"/>
              <w:spacing w:after="0"/>
              <w:ind w:left="720"/>
              <w:rPr>
                <w:noProof/>
              </w:rPr>
            </w:pPr>
            <w:r>
              <w:rPr>
                <w:noProof/>
              </w:rPr>
              <w:t>A.16.5.1.11 to A.16.5.1.1</w:t>
            </w:r>
            <w:r>
              <w:rPr>
                <w:noProof/>
              </w:rPr>
              <w:t xml:space="preserve">6: </w:t>
            </w:r>
            <w:r>
              <w:rPr>
                <w:noProof/>
              </w:rPr>
              <w:t>correction of the test BW, removal of void table (based on the big CR endorsed in RAN4 #104-bis.</w:t>
            </w:r>
          </w:p>
          <w:p w14:paraId="6ACBD714" w14:textId="262AE8B9" w:rsidR="00945DEC" w:rsidRDefault="00862C67" w:rsidP="00862C67">
            <w:pPr>
              <w:pStyle w:val="CRCoverPage"/>
              <w:spacing w:after="0"/>
              <w:ind w:left="284"/>
              <w:rPr>
                <w:ins w:id="1" w:author="Nokia" w:date="2022-11-07T19:43:00Z"/>
                <w:noProof/>
              </w:rPr>
            </w:pPr>
            <w:r>
              <w:rPr>
                <w:noProof/>
              </w:rPr>
              <w:t xml:space="preserve">3) </w:t>
            </w:r>
            <w:r w:rsidR="00945DEC">
              <w:rPr>
                <w:noProof/>
              </w:rPr>
              <w:t>A.</w:t>
            </w:r>
            <w:r w:rsidR="00945DEC">
              <w:rPr>
                <w:noProof/>
              </w:rPr>
              <w:t xml:space="preserve">16.5.8.1 and A.16.5.8.2 correction of table index, channel bandwidth, Io values, </w:t>
            </w:r>
          </w:p>
          <w:p w14:paraId="3E6CFEE0" w14:textId="19851D35" w:rsidR="001A5329" w:rsidRDefault="00862C67" w:rsidP="001A5329">
            <w:pPr>
              <w:pStyle w:val="CRCoverPage"/>
              <w:spacing w:after="0"/>
              <w:ind w:left="284"/>
              <w:rPr>
                <w:noProof/>
              </w:rPr>
            </w:pPr>
            <w:r>
              <w:rPr>
                <w:noProof/>
              </w:rPr>
              <w:t>4</w:t>
            </w:r>
            <w:r w:rsidR="001A5329">
              <w:rPr>
                <w:noProof/>
              </w:rPr>
              <w:t xml:space="preserve">) A.16.5.2.11, </w:t>
            </w:r>
            <w:r w:rsidR="001A5329">
              <w:rPr>
                <w:noProof/>
              </w:rPr>
              <w:t>A.16.5.2.1</w:t>
            </w:r>
            <w:r w:rsidR="001A5329">
              <w:rPr>
                <w:noProof/>
              </w:rPr>
              <w:t>2: correction of SSB type</w:t>
            </w:r>
          </w:p>
          <w:p w14:paraId="792C0B5E" w14:textId="77777777" w:rsidR="001A5329" w:rsidRDefault="001A5329" w:rsidP="001A5329">
            <w:pPr>
              <w:pStyle w:val="CRCoverPage"/>
              <w:spacing w:after="0"/>
              <w:ind w:left="284"/>
              <w:rPr>
                <w:noProof/>
              </w:rPr>
            </w:pPr>
            <w:r>
              <w:rPr>
                <w:noProof/>
              </w:rPr>
              <w:t>5) A.16.6.</w:t>
            </w:r>
            <w:r w:rsidR="00957AC3">
              <w:rPr>
                <w:noProof/>
              </w:rPr>
              <w:t>7.3</w:t>
            </w:r>
            <w:r>
              <w:rPr>
                <w:noProof/>
              </w:rPr>
              <w:t xml:space="preserve"> to A.16.6.</w:t>
            </w:r>
            <w:r w:rsidR="00957AC3">
              <w:rPr>
                <w:noProof/>
              </w:rPr>
              <w:t>7.4</w:t>
            </w:r>
            <w:r>
              <w:rPr>
                <w:noProof/>
              </w:rPr>
              <w:t>: correction of channel bandwidth</w:t>
            </w:r>
          </w:p>
          <w:p w14:paraId="75887F91" w14:textId="77777777" w:rsidR="00957AC3" w:rsidRDefault="00957AC3" w:rsidP="001A5329">
            <w:pPr>
              <w:pStyle w:val="CRCoverPage"/>
              <w:spacing w:after="0"/>
              <w:ind w:left="284"/>
              <w:rPr>
                <w:noProof/>
              </w:rPr>
            </w:pPr>
            <w:r>
              <w:rPr>
                <w:noProof/>
              </w:rPr>
              <w:t>6) A.16.6.4.5 to A.16.6.4.8 correction of Io value</w:t>
            </w:r>
          </w:p>
          <w:p w14:paraId="23A07EAE" w14:textId="77777777" w:rsidR="00957AC3" w:rsidRDefault="00957AC3" w:rsidP="001A5329">
            <w:pPr>
              <w:pStyle w:val="CRCoverPage"/>
              <w:spacing w:after="0"/>
              <w:ind w:left="284"/>
              <w:rPr>
                <w:noProof/>
              </w:rPr>
            </w:pPr>
            <w:r>
              <w:rPr>
                <w:noProof/>
              </w:rPr>
              <w:t>7) A.16.1.2.5 and A.16.1.2.6: correction of channel bandwidth,</w:t>
            </w:r>
          </w:p>
          <w:p w14:paraId="31C656EC" w14:textId="7344C0E4" w:rsidR="00957AC3" w:rsidRDefault="00957AC3" w:rsidP="001A5329">
            <w:pPr>
              <w:pStyle w:val="CRCoverPage"/>
              <w:spacing w:after="0"/>
              <w:ind w:left="284"/>
              <w:rPr>
                <w:noProof/>
              </w:rPr>
            </w:pPr>
            <w:r>
              <w:rPr>
                <w:noProof/>
              </w:rPr>
              <w:t xml:space="preserve">8) </w:t>
            </w:r>
            <w:r w:rsidR="00862C67">
              <w:rPr>
                <w:noProof/>
              </w:rPr>
              <w:t xml:space="preserve">A.3.10B </w:t>
            </w:r>
            <w:r>
              <w:rPr>
                <w:noProof/>
              </w:rPr>
              <w:t>Correction of Table caption</w:t>
            </w:r>
          </w:p>
        </w:tc>
      </w:tr>
      <w:tr w:rsidR="00AA511B" w14:paraId="1F886379" w14:textId="77777777" w:rsidTr="00547111">
        <w:tc>
          <w:tcPr>
            <w:tcW w:w="2694" w:type="dxa"/>
            <w:gridSpan w:val="2"/>
            <w:tcBorders>
              <w:left w:val="single" w:sz="4" w:space="0" w:color="auto"/>
            </w:tcBorders>
          </w:tcPr>
          <w:p w14:paraId="4D989623"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71C4A204" w14:textId="77777777" w:rsidR="00AA511B" w:rsidRDefault="00AA511B" w:rsidP="00AA511B">
            <w:pPr>
              <w:pStyle w:val="CRCoverPage"/>
              <w:spacing w:after="0"/>
              <w:rPr>
                <w:noProof/>
                <w:sz w:val="8"/>
                <w:szCs w:val="8"/>
              </w:rPr>
            </w:pPr>
          </w:p>
        </w:tc>
      </w:tr>
      <w:tr w:rsidR="00AA511B" w14:paraId="678D7BF9" w14:textId="77777777" w:rsidTr="00547111">
        <w:tc>
          <w:tcPr>
            <w:tcW w:w="2694" w:type="dxa"/>
            <w:gridSpan w:val="2"/>
            <w:tcBorders>
              <w:left w:val="single" w:sz="4" w:space="0" w:color="auto"/>
              <w:bottom w:val="single" w:sz="4" w:space="0" w:color="auto"/>
            </w:tcBorders>
          </w:tcPr>
          <w:p w14:paraId="4E5CE1B6" w14:textId="77777777" w:rsidR="00AA511B" w:rsidRDefault="00AA511B" w:rsidP="00AA5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861EE" w:rsidR="00AA511B" w:rsidRDefault="00945DEC" w:rsidP="00AA511B">
            <w:pPr>
              <w:pStyle w:val="CRCoverPage"/>
              <w:spacing w:after="0"/>
              <w:rPr>
                <w:noProof/>
              </w:rPr>
            </w:pPr>
            <w:r>
              <w:rPr>
                <w:noProof/>
              </w:rPr>
              <w:t>The specification is incorrect</w:t>
            </w:r>
          </w:p>
        </w:tc>
      </w:tr>
      <w:tr w:rsidR="00AA511B" w14:paraId="034AF533" w14:textId="77777777" w:rsidTr="00547111">
        <w:tc>
          <w:tcPr>
            <w:tcW w:w="2694" w:type="dxa"/>
            <w:gridSpan w:val="2"/>
          </w:tcPr>
          <w:p w14:paraId="39D9EB5B" w14:textId="77777777" w:rsidR="00AA511B" w:rsidRDefault="00AA511B" w:rsidP="00AA511B">
            <w:pPr>
              <w:pStyle w:val="CRCoverPage"/>
              <w:spacing w:after="0"/>
              <w:rPr>
                <w:b/>
                <w:i/>
                <w:noProof/>
                <w:sz w:val="8"/>
                <w:szCs w:val="8"/>
              </w:rPr>
            </w:pPr>
          </w:p>
        </w:tc>
        <w:tc>
          <w:tcPr>
            <w:tcW w:w="6946" w:type="dxa"/>
            <w:gridSpan w:val="9"/>
          </w:tcPr>
          <w:p w14:paraId="7826CB1C" w14:textId="77777777" w:rsidR="00AA511B" w:rsidRDefault="00AA511B" w:rsidP="00AA511B">
            <w:pPr>
              <w:pStyle w:val="CRCoverPage"/>
              <w:spacing w:after="0"/>
              <w:rPr>
                <w:noProof/>
                <w:sz w:val="8"/>
                <w:szCs w:val="8"/>
              </w:rPr>
            </w:pPr>
          </w:p>
        </w:tc>
      </w:tr>
      <w:tr w:rsidR="00AA511B" w14:paraId="6A17D7AC" w14:textId="77777777" w:rsidTr="00547111">
        <w:tc>
          <w:tcPr>
            <w:tcW w:w="2694" w:type="dxa"/>
            <w:gridSpan w:val="2"/>
            <w:tcBorders>
              <w:top w:val="single" w:sz="4" w:space="0" w:color="auto"/>
              <w:left w:val="single" w:sz="4" w:space="0" w:color="auto"/>
            </w:tcBorders>
          </w:tcPr>
          <w:p w14:paraId="6DAD5B19" w14:textId="77777777" w:rsidR="00AA511B" w:rsidRDefault="00AA511B" w:rsidP="00AA51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B0E9A" w:rsidR="00AA511B" w:rsidRDefault="00862C67" w:rsidP="00AA511B">
            <w:pPr>
              <w:pStyle w:val="CRCoverPage"/>
              <w:spacing w:after="0"/>
              <w:ind w:left="100"/>
              <w:rPr>
                <w:noProof/>
              </w:rPr>
            </w:pPr>
            <w:r>
              <w:rPr>
                <w:noProof/>
              </w:rPr>
              <w:t>A.16.3.1.1, A.16.5.1.9, A.16.5.1.10. A.16.5.1.11 to A.16.5.1.16, A.16.5.2.11 and  A.16.5.2.12</w:t>
            </w:r>
            <w:ins w:id="2" w:author="Nokia" w:date="2022-11-07T19:53:00Z">
              <w:r>
                <w:rPr>
                  <w:noProof/>
                </w:rPr>
                <w:t xml:space="preserve">, </w:t>
              </w:r>
            </w:ins>
            <w:r>
              <w:rPr>
                <w:noProof/>
              </w:rPr>
              <w:t>A.16.6.7.3 to A.16.6.7.4</w:t>
            </w:r>
            <w:r>
              <w:rPr>
                <w:noProof/>
              </w:rPr>
              <w:t xml:space="preserve">, </w:t>
            </w:r>
            <w:r>
              <w:rPr>
                <w:noProof/>
              </w:rPr>
              <w:t>A.16.6.4.5 to A.16.6.4.8</w:t>
            </w:r>
            <w:r>
              <w:rPr>
                <w:noProof/>
              </w:rPr>
              <w:t xml:space="preserve">, </w:t>
            </w:r>
            <w:r>
              <w:rPr>
                <w:noProof/>
              </w:rPr>
              <w:t>A.16.1.2.5 and A.16.1.2.6</w:t>
            </w:r>
            <w:r>
              <w:rPr>
                <w:noProof/>
              </w:rPr>
              <w:t xml:space="preserve">, </w:t>
            </w:r>
          </w:p>
        </w:tc>
      </w:tr>
      <w:tr w:rsidR="00AA511B" w14:paraId="56E1E6C3" w14:textId="77777777" w:rsidTr="00547111">
        <w:tc>
          <w:tcPr>
            <w:tcW w:w="2694" w:type="dxa"/>
            <w:gridSpan w:val="2"/>
            <w:tcBorders>
              <w:left w:val="single" w:sz="4" w:space="0" w:color="auto"/>
            </w:tcBorders>
          </w:tcPr>
          <w:p w14:paraId="2FB9DE77"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0898542D" w14:textId="77777777" w:rsidR="00AA511B" w:rsidRDefault="00AA511B" w:rsidP="00AA511B">
            <w:pPr>
              <w:pStyle w:val="CRCoverPage"/>
              <w:spacing w:after="0"/>
              <w:rPr>
                <w:noProof/>
                <w:sz w:val="8"/>
                <w:szCs w:val="8"/>
              </w:rPr>
            </w:pPr>
          </w:p>
        </w:tc>
      </w:tr>
      <w:tr w:rsidR="00AA511B" w14:paraId="76F95A8B" w14:textId="77777777" w:rsidTr="00547111">
        <w:tc>
          <w:tcPr>
            <w:tcW w:w="2694" w:type="dxa"/>
            <w:gridSpan w:val="2"/>
            <w:tcBorders>
              <w:left w:val="single" w:sz="4" w:space="0" w:color="auto"/>
            </w:tcBorders>
          </w:tcPr>
          <w:p w14:paraId="335EAB52" w14:textId="77777777" w:rsidR="00AA511B" w:rsidRDefault="00AA511B" w:rsidP="00AA51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11B" w:rsidRDefault="00AA511B" w:rsidP="00AA51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11B" w:rsidRDefault="00AA511B" w:rsidP="00AA511B">
            <w:pPr>
              <w:pStyle w:val="CRCoverPage"/>
              <w:spacing w:after="0"/>
              <w:jc w:val="center"/>
              <w:rPr>
                <w:b/>
                <w:caps/>
                <w:noProof/>
              </w:rPr>
            </w:pPr>
            <w:r>
              <w:rPr>
                <w:b/>
                <w:caps/>
                <w:noProof/>
              </w:rPr>
              <w:t>N</w:t>
            </w:r>
          </w:p>
        </w:tc>
        <w:tc>
          <w:tcPr>
            <w:tcW w:w="2977" w:type="dxa"/>
            <w:gridSpan w:val="4"/>
          </w:tcPr>
          <w:p w14:paraId="304CCBCB" w14:textId="77777777" w:rsidR="00AA511B" w:rsidRDefault="00AA511B" w:rsidP="00AA51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11B" w:rsidRDefault="00AA511B" w:rsidP="00AA511B">
            <w:pPr>
              <w:pStyle w:val="CRCoverPage"/>
              <w:spacing w:after="0"/>
              <w:ind w:left="99"/>
              <w:rPr>
                <w:noProof/>
              </w:rPr>
            </w:pPr>
          </w:p>
        </w:tc>
      </w:tr>
      <w:tr w:rsidR="00AA511B" w14:paraId="34ACE2EB" w14:textId="77777777" w:rsidTr="00547111">
        <w:tc>
          <w:tcPr>
            <w:tcW w:w="2694" w:type="dxa"/>
            <w:gridSpan w:val="2"/>
            <w:tcBorders>
              <w:left w:val="single" w:sz="4" w:space="0" w:color="auto"/>
            </w:tcBorders>
          </w:tcPr>
          <w:p w14:paraId="571382F3" w14:textId="77777777" w:rsidR="00AA511B" w:rsidRDefault="00AA511B" w:rsidP="00AA51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AA511B" w:rsidRDefault="00AA511B" w:rsidP="00AA511B">
            <w:pPr>
              <w:pStyle w:val="CRCoverPage"/>
              <w:spacing w:after="0"/>
              <w:jc w:val="center"/>
              <w:rPr>
                <w:b/>
                <w:caps/>
                <w:noProof/>
              </w:rPr>
            </w:pPr>
            <w:r>
              <w:rPr>
                <w:b/>
                <w:caps/>
                <w:noProof/>
              </w:rPr>
              <w:t>X</w:t>
            </w:r>
          </w:p>
        </w:tc>
        <w:tc>
          <w:tcPr>
            <w:tcW w:w="2977" w:type="dxa"/>
            <w:gridSpan w:val="4"/>
          </w:tcPr>
          <w:p w14:paraId="7DB274D8" w14:textId="77777777" w:rsidR="00AA511B" w:rsidRDefault="00AA511B" w:rsidP="00AA51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511B" w:rsidRDefault="00AA511B" w:rsidP="00AA511B">
            <w:pPr>
              <w:pStyle w:val="CRCoverPage"/>
              <w:spacing w:after="0"/>
              <w:ind w:left="99"/>
              <w:rPr>
                <w:noProof/>
              </w:rPr>
            </w:pPr>
            <w:r>
              <w:rPr>
                <w:noProof/>
              </w:rPr>
              <w:t xml:space="preserve">TS/TR ... CR ... </w:t>
            </w:r>
          </w:p>
        </w:tc>
      </w:tr>
      <w:tr w:rsidR="00AA511B" w14:paraId="446DDBAC" w14:textId="77777777" w:rsidTr="00547111">
        <w:tc>
          <w:tcPr>
            <w:tcW w:w="2694" w:type="dxa"/>
            <w:gridSpan w:val="2"/>
            <w:tcBorders>
              <w:left w:val="single" w:sz="4" w:space="0" w:color="auto"/>
            </w:tcBorders>
          </w:tcPr>
          <w:p w14:paraId="678A1AA6" w14:textId="77777777" w:rsidR="00AA511B" w:rsidRDefault="00AA511B" w:rsidP="00AA51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AA511B" w:rsidRDefault="00AA511B" w:rsidP="00AA511B">
            <w:pPr>
              <w:pStyle w:val="CRCoverPage"/>
              <w:spacing w:after="0"/>
              <w:jc w:val="center"/>
              <w:rPr>
                <w:b/>
                <w:caps/>
                <w:noProof/>
              </w:rPr>
            </w:pPr>
            <w:r>
              <w:rPr>
                <w:b/>
                <w:caps/>
                <w:noProof/>
              </w:rPr>
              <w:t>X</w:t>
            </w:r>
          </w:p>
        </w:tc>
        <w:tc>
          <w:tcPr>
            <w:tcW w:w="2977" w:type="dxa"/>
            <w:gridSpan w:val="4"/>
          </w:tcPr>
          <w:p w14:paraId="1A4306D9" w14:textId="77777777" w:rsidR="00AA511B" w:rsidRDefault="00AA511B" w:rsidP="00AA51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511B" w:rsidRDefault="00AA511B" w:rsidP="00AA511B">
            <w:pPr>
              <w:pStyle w:val="CRCoverPage"/>
              <w:spacing w:after="0"/>
              <w:ind w:left="99"/>
              <w:rPr>
                <w:noProof/>
              </w:rPr>
            </w:pPr>
            <w:r>
              <w:rPr>
                <w:noProof/>
              </w:rPr>
              <w:t xml:space="preserve">TS/TR ... CR ... </w:t>
            </w:r>
          </w:p>
        </w:tc>
      </w:tr>
      <w:tr w:rsidR="00AA511B" w14:paraId="55C714D2" w14:textId="77777777" w:rsidTr="00547111">
        <w:tc>
          <w:tcPr>
            <w:tcW w:w="2694" w:type="dxa"/>
            <w:gridSpan w:val="2"/>
            <w:tcBorders>
              <w:left w:val="single" w:sz="4" w:space="0" w:color="auto"/>
            </w:tcBorders>
          </w:tcPr>
          <w:p w14:paraId="45913E62" w14:textId="77777777" w:rsidR="00AA511B" w:rsidRDefault="00AA511B" w:rsidP="00AA51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AA511B" w:rsidRDefault="00AA511B" w:rsidP="00AA511B">
            <w:pPr>
              <w:pStyle w:val="CRCoverPage"/>
              <w:spacing w:after="0"/>
              <w:jc w:val="center"/>
              <w:rPr>
                <w:b/>
                <w:caps/>
                <w:noProof/>
              </w:rPr>
            </w:pPr>
            <w:r>
              <w:rPr>
                <w:b/>
                <w:caps/>
                <w:noProof/>
              </w:rPr>
              <w:t>X</w:t>
            </w:r>
          </w:p>
        </w:tc>
        <w:tc>
          <w:tcPr>
            <w:tcW w:w="2977" w:type="dxa"/>
            <w:gridSpan w:val="4"/>
          </w:tcPr>
          <w:p w14:paraId="1B4FF921" w14:textId="77777777" w:rsidR="00AA511B" w:rsidRDefault="00AA511B" w:rsidP="00AA51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511B" w:rsidRDefault="00AA511B" w:rsidP="00AA511B">
            <w:pPr>
              <w:pStyle w:val="CRCoverPage"/>
              <w:spacing w:after="0"/>
              <w:ind w:left="99"/>
              <w:rPr>
                <w:noProof/>
              </w:rPr>
            </w:pPr>
            <w:r>
              <w:rPr>
                <w:noProof/>
              </w:rPr>
              <w:t xml:space="preserve">TS/TR ... CR ... </w:t>
            </w:r>
          </w:p>
        </w:tc>
      </w:tr>
      <w:tr w:rsidR="00AA511B" w14:paraId="60DF82CC" w14:textId="77777777" w:rsidTr="008863B9">
        <w:tc>
          <w:tcPr>
            <w:tcW w:w="2694" w:type="dxa"/>
            <w:gridSpan w:val="2"/>
            <w:tcBorders>
              <w:left w:val="single" w:sz="4" w:space="0" w:color="auto"/>
            </w:tcBorders>
          </w:tcPr>
          <w:p w14:paraId="517696CD" w14:textId="77777777" w:rsidR="00AA511B" w:rsidRDefault="00AA511B" w:rsidP="00AA511B">
            <w:pPr>
              <w:pStyle w:val="CRCoverPage"/>
              <w:spacing w:after="0"/>
              <w:rPr>
                <w:b/>
                <w:i/>
                <w:noProof/>
              </w:rPr>
            </w:pPr>
          </w:p>
        </w:tc>
        <w:tc>
          <w:tcPr>
            <w:tcW w:w="6946" w:type="dxa"/>
            <w:gridSpan w:val="9"/>
            <w:tcBorders>
              <w:right w:val="single" w:sz="4" w:space="0" w:color="auto"/>
            </w:tcBorders>
          </w:tcPr>
          <w:p w14:paraId="4D84207F" w14:textId="77777777" w:rsidR="00AA511B" w:rsidRDefault="00AA511B" w:rsidP="00AA511B">
            <w:pPr>
              <w:pStyle w:val="CRCoverPage"/>
              <w:spacing w:after="0"/>
              <w:rPr>
                <w:noProof/>
              </w:rPr>
            </w:pPr>
          </w:p>
        </w:tc>
      </w:tr>
      <w:tr w:rsidR="00AA511B" w14:paraId="556B87B6" w14:textId="77777777" w:rsidTr="008863B9">
        <w:tc>
          <w:tcPr>
            <w:tcW w:w="2694" w:type="dxa"/>
            <w:gridSpan w:val="2"/>
            <w:tcBorders>
              <w:left w:val="single" w:sz="4" w:space="0" w:color="auto"/>
              <w:bottom w:val="single" w:sz="4" w:space="0" w:color="auto"/>
            </w:tcBorders>
          </w:tcPr>
          <w:p w14:paraId="79A9C411" w14:textId="77777777" w:rsidR="00AA511B" w:rsidRDefault="00AA511B" w:rsidP="00AA51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EDAAAD" w:rsidR="00AA511B" w:rsidRDefault="00E810EF" w:rsidP="00AA511B">
            <w:pPr>
              <w:pStyle w:val="CRCoverPage"/>
              <w:spacing w:after="0"/>
              <w:ind w:left="100"/>
              <w:rPr>
                <w:noProof/>
              </w:rPr>
            </w:pPr>
            <w:r>
              <w:rPr>
                <w:noProof/>
              </w:rPr>
              <w:t xml:space="preserve">This CR is based on the big CR endorsed in RAN4 #104bis: </w:t>
            </w:r>
            <w:r w:rsidR="009633EE">
              <w:rPr>
                <w:noProof/>
              </w:rPr>
              <w:t>R4-2217281</w:t>
            </w:r>
          </w:p>
        </w:tc>
      </w:tr>
      <w:tr w:rsidR="00AA511B" w:rsidRPr="008863B9" w14:paraId="45BFE792" w14:textId="77777777" w:rsidTr="008863B9">
        <w:tc>
          <w:tcPr>
            <w:tcW w:w="2694" w:type="dxa"/>
            <w:gridSpan w:val="2"/>
            <w:tcBorders>
              <w:top w:val="single" w:sz="4" w:space="0" w:color="auto"/>
              <w:bottom w:val="single" w:sz="4" w:space="0" w:color="auto"/>
            </w:tcBorders>
          </w:tcPr>
          <w:p w14:paraId="194242DD" w14:textId="77777777" w:rsidR="00AA511B" w:rsidRPr="008863B9" w:rsidRDefault="00AA511B" w:rsidP="00AA51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11B" w:rsidRPr="008863B9" w:rsidRDefault="00AA511B" w:rsidP="00AA511B">
            <w:pPr>
              <w:pStyle w:val="CRCoverPage"/>
              <w:spacing w:after="0"/>
              <w:ind w:left="100"/>
              <w:rPr>
                <w:noProof/>
                <w:sz w:val="8"/>
                <w:szCs w:val="8"/>
              </w:rPr>
            </w:pPr>
          </w:p>
        </w:tc>
      </w:tr>
      <w:tr w:rsidR="00AA51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11B" w:rsidRDefault="00AA511B" w:rsidP="00AA51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511B" w:rsidRDefault="00AA511B" w:rsidP="00AA51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B92A0" w14:textId="103061E5" w:rsidR="00952423" w:rsidRPr="00020619" w:rsidRDefault="00952423" w:rsidP="00952423">
      <w:pPr>
        <w:pStyle w:val="Heading4"/>
        <w:jc w:val="center"/>
        <w:rPr>
          <w:noProof/>
        </w:rPr>
      </w:pPr>
      <w:r w:rsidRPr="00952423">
        <w:rPr>
          <w:rStyle w:val="Heading1Char1"/>
          <w:highlight w:val="yellow"/>
        </w:rPr>
        <w:lastRenderedPageBreak/>
        <w:t xml:space="preserve">--- </w:t>
      </w:r>
      <w:r>
        <w:rPr>
          <w:rStyle w:val="Heading1Char1"/>
          <w:highlight w:val="yellow"/>
        </w:rPr>
        <w:t>Start</w:t>
      </w:r>
      <w:r w:rsidRPr="00952423">
        <w:rPr>
          <w:rStyle w:val="Heading1Char1"/>
          <w:highlight w:val="yellow"/>
        </w:rPr>
        <w:t xml:space="preserve"> of change </w:t>
      </w:r>
      <w:r>
        <w:rPr>
          <w:rStyle w:val="Heading1Char1"/>
          <w:highlight w:val="yellow"/>
        </w:rPr>
        <w:t>1</w:t>
      </w:r>
      <w:r w:rsidRPr="00952423">
        <w:rPr>
          <w:rStyle w:val="Heading1Char1"/>
          <w:highlight w:val="yellow"/>
        </w:rPr>
        <w:t xml:space="preserve"> ---</w:t>
      </w:r>
    </w:p>
    <w:p w14:paraId="55CDF632" w14:textId="77777777" w:rsidR="00DE678D" w:rsidRPr="00020619" w:rsidRDefault="00DE678D" w:rsidP="00DE678D">
      <w:pPr>
        <w:pStyle w:val="Heading3"/>
        <w:rPr>
          <w:lang w:eastAsia="zh-CN"/>
        </w:rPr>
      </w:pPr>
      <w:r w:rsidRPr="00020619">
        <w:t>A.16.3.1</w:t>
      </w:r>
      <w:r w:rsidRPr="00020619">
        <w:tab/>
        <w:t>Handover</w:t>
      </w:r>
    </w:p>
    <w:p w14:paraId="596ACE94" w14:textId="4CF79F98" w:rsidR="00DE678D" w:rsidRPr="00020619" w:rsidRDefault="00DE678D" w:rsidP="00DE678D">
      <w:pPr>
        <w:pStyle w:val="Heading4"/>
        <w:rPr>
          <w:snapToGrid w:val="0"/>
        </w:rPr>
      </w:pPr>
      <w:r w:rsidRPr="00020619">
        <w:rPr>
          <w:snapToGrid w:val="0"/>
        </w:rPr>
        <w:t>A.16.3.1.1</w:t>
      </w:r>
      <w:r w:rsidRPr="00020619">
        <w:rPr>
          <w:snapToGrid w:val="0"/>
        </w:rPr>
        <w:tab/>
        <w:t>Intra-frequency handover from FR1 to FR1; known target cell for 1 Rx UE</w:t>
      </w:r>
    </w:p>
    <w:p w14:paraId="69EBA779" w14:textId="77777777" w:rsidR="00FC2F17" w:rsidRPr="00020619" w:rsidRDefault="00FC2F17" w:rsidP="00FC2F17">
      <w:pPr>
        <w:pStyle w:val="Heading5"/>
        <w:rPr>
          <w:ins w:id="3" w:author="BigCREditor-RAN4#104-bis" w:date="2022-10-21T21:09:00Z"/>
          <w:snapToGrid w:val="0"/>
        </w:rPr>
      </w:pPr>
      <w:ins w:id="4" w:author="BigCREditor-RAN4#104-bis" w:date="2022-10-21T21:09:00Z">
        <w:r w:rsidRPr="00020619">
          <w:rPr>
            <w:snapToGrid w:val="0"/>
          </w:rPr>
          <w:t>A.16.3.1.1.1</w:t>
        </w:r>
        <w:r w:rsidRPr="00020619">
          <w:rPr>
            <w:snapToGrid w:val="0"/>
          </w:rPr>
          <w:tab/>
          <w:t>Test Purpose and Environment</w:t>
        </w:r>
      </w:ins>
    </w:p>
    <w:p w14:paraId="1084C4B2" w14:textId="77777777" w:rsidR="00FC2F17" w:rsidRPr="00020619" w:rsidRDefault="00FC2F17" w:rsidP="00FC2F17">
      <w:pPr>
        <w:rPr>
          <w:ins w:id="5" w:author="BigCREditor-RAN4#104-bis" w:date="2022-10-21T21:09:00Z"/>
          <w:rFonts w:cs="v4.2.0"/>
        </w:rPr>
      </w:pPr>
      <w:ins w:id="6" w:author="BigCREditor-RAN4#104-bis" w:date="2022-10-21T21:09:00Z">
        <w:r w:rsidRPr="00020619">
          <w:rPr>
            <w:rFonts w:cs="v4.2.0"/>
          </w:rPr>
          <w:t xml:space="preserve">This test is to verify the requirement for the NR FR1-NR FR1 intra frequency handover requirements </w:t>
        </w:r>
        <w:r w:rsidRPr="00020619">
          <w:rPr>
            <w:snapToGrid w:val="0"/>
          </w:rPr>
          <w:t xml:space="preserve">or 1 Rx RedCap UE </w:t>
        </w:r>
        <w:r w:rsidRPr="00020619">
          <w:rPr>
            <w:rFonts w:cs="v4.2.0"/>
          </w:rPr>
          <w:t>specified in clause </w:t>
        </w:r>
        <w:r w:rsidRPr="00020619">
          <w:rPr>
            <w:lang w:val="sv-SE" w:eastAsia="zh-CN"/>
          </w:rPr>
          <w:t>6.1D.1.2</w:t>
        </w:r>
        <w:r w:rsidRPr="00020619">
          <w:rPr>
            <w:rFonts w:cs="v4.2.0"/>
          </w:rPr>
          <w:t>.</w:t>
        </w:r>
      </w:ins>
    </w:p>
    <w:p w14:paraId="507A9E2E" w14:textId="77777777" w:rsidR="00FC2F17" w:rsidRPr="00020619" w:rsidRDefault="00FC2F17" w:rsidP="00FC2F17">
      <w:pPr>
        <w:pStyle w:val="Heading5"/>
        <w:rPr>
          <w:ins w:id="7" w:author="BigCREditor-RAN4#104-bis" w:date="2022-10-21T21:09:00Z"/>
          <w:snapToGrid w:val="0"/>
        </w:rPr>
      </w:pPr>
      <w:ins w:id="8" w:author="BigCREditor-RAN4#104-bis" w:date="2022-10-21T21:09:00Z">
        <w:r w:rsidRPr="00020619">
          <w:rPr>
            <w:snapToGrid w:val="0"/>
          </w:rPr>
          <w:t>A.16.3.1.1.2</w:t>
        </w:r>
        <w:r w:rsidRPr="00020619">
          <w:rPr>
            <w:snapToGrid w:val="0"/>
          </w:rPr>
          <w:tab/>
          <w:t>Test Parameters</w:t>
        </w:r>
      </w:ins>
    </w:p>
    <w:p w14:paraId="0B13296D" w14:textId="77777777" w:rsidR="00FC2F17" w:rsidRPr="00020619" w:rsidRDefault="00FC2F17" w:rsidP="00FC2F17">
      <w:pPr>
        <w:rPr>
          <w:ins w:id="9" w:author="BigCREditor-RAN4#104-bis" w:date="2022-10-21T21:09:00Z"/>
        </w:rPr>
      </w:pPr>
      <w:ins w:id="10" w:author="BigCREditor-RAN4#104-bis" w:date="2022-10-21T21:09:00Z">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ins>
    </w:p>
    <w:p w14:paraId="7928DE7C" w14:textId="77777777" w:rsidR="00FC2F17" w:rsidRPr="00020619" w:rsidRDefault="00FC2F17" w:rsidP="00FC2F17">
      <w:pPr>
        <w:rPr>
          <w:ins w:id="11" w:author="BigCREditor-RAN4#104-bis" w:date="2022-10-21T21:09:00Z"/>
          <w:rFonts w:cs="v4.2.0"/>
        </w:rPr>
      </w:pPr>
      <w:ins w:id="12" w:author="BigCREditor-RAN4#104-bis" w:date="2022-10-21T21:09:00Z">
        <w:r w:rsidRPr="00020619">
          <w:rPr>
            <w:rFonts w:cs="v4.2.0"/>
          </w:rPr>
          <w:t xml:space="preserve">The test consists of three successive time periods, with time durations of T1, T2 and T3 respectively. At the start of time duration T1, the UE may not have any timing information of cell 2. </w:t>
        </w:r>
      </w:ins>
    </w:p>
    <w:p w14:paraId="2FEC3B7A" w14:textId="77777777" w:rsidR="00FC2F17" w:rsidRPr="00020619" w:rsidRDefault="00FC2F17" w:rsidP="00FC2F17">
      <w:pPr>
        <w:rPr>
          <w:ins w:id="13" w:author="BigCREditor-RAN4#104-bis" w:date="2022-10-21T21:09:00Z"/>
        </w:rPr>
      </w:pPr>
      <w:ins w:id="14" w:author="BigCREditor-RAN4#104-bis" w:date="2022-10-21T21:09:00Z">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ins>
    </w:p>
    <w:p w14:paraId="14B277B0" w14:textId="77777777" w:rsidR="00FC2F17" w:rsidRPr="00020619" w:rsidRDefault="00FC2F17" w:rsidP="00FC2F17">
      <w:pPr>
        <w:pStyle w:val="TH"/>
        <w:rPr>
          <w:ins w:id="15" w:author="BigCREditor-RAN4#104-bis" w:date="2022-10-21T21:09:00Z"/>
          <w:lang w:eastAsia="zh-CN"/>
        </w:rPr>
      </w:pPr>
      <w:ins w:id="16" w:author="BigCREditor-RAN4#104-bis" w:date="2022-10-21T21:09:00Z">
        <w:r w:rsidRPr="00020619">
          <w:t xml:space="preserve">Table </w:t>
        </w:r>
        <w:r w:rsidRPr="00020619">
          <w:rPr>
            <w:snapToGrid w:val="0"/>
          </w:rPr>
          <w:t>A.16.3.1.1.2</w:t>
        </w:r>
        <w:r w:rsidRPr="00020619">
          <w:t xml:space="preserve">-1: </w:t>
        </w:r>
        <w:r w:rsidRPr="00020619">
          <w:rPr>
            <w:snapToGrid w:val="0"/>
          </w:rPr>
          <w:t xml:space="preserve">Intra-frequency handover from </w:t>
        </w:r>
        <w:proofErr w:type="gramStart"/>
        <w:r w:rsidRPr="00020619">
          <w:rPr>
            <w:snapToGrid w:val="0"/>
          </w:rPr>
          <w:t>FR1 to FR1</w:t>
        </w:r>
        <w:proofErr w:type="gramEnd"/>
        <w:r w:rsidRPr="00020619">
          <w:rPr>
            <w:snapToGrid w:val="0"/>
          </w:rPr>
          <w:t xml:space="preserve"> </w:t>
        </w:r>
        <w:r w:rsidRPr="00020619">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2F17" w:rsidRPr="00020619" w14:paraId="6E829475" w14:textId="77777777" w:rsidTr="00BB34DD">
        <w:trPr>
          <w:ins w:id="17" w:author="BigCREditor-RAN4#104-bis" w:date="2022-10-21T21:09:00Z"/>
        </w:trPr>
        <w:tc>
          <w:tcPr>
            <w:tcW w:w="2330" w:type="dxa"/>
            <w:shd w:val="clear" w:color="auto" w:fill="auto"/>
          </w:tcPr>
          <w:p w14:paraId="1DA64F8A" w14:textId="77777777" w:rsidR="00FC2F17" w:rsidRPr="00020619" w:rsidRDefault="00FC2F17" w:rsidP="00BB34DD">
            <w:pPr>
              <w:pStyle w:val="TAH"/>
              <w:rPr>
                <w:ins w:id="18" w:author="BigCREditor-RAN4#104-bis" w:date="2022-10-21T21:09:00Z"/>
              </w:rPr>
            </w:pPr>
            <w:ins w:id="19" w:author="BigCREditor-RAN4#104-bis" w:date="2022-10-21T21:09:00Z">
              <w:r w:rsidRPr="00020619">
                <w:t>Config</w:t>
              </w:r>
            </w:ins>
          </w:p>
        </w:tc>
        <w:tc>
          <w:tcPr>
            <w:tcW w:w="7299" w:type="dxa"/>
            <w:shd w:val="clear" w:color="auto" w:fill="auto"/>
          </w:tcPr>
          <w:p w14:paraId="1046283E" w14:textId="77777777" w:rsidR="00FC2F17" w:rsidRPr="00020619" w:rsidRDefault="00FC2F17" w:rsidP="00BB34DD">
            <w:pPr>
              <w:pStyle w:val="TAH"/>
              <w:rPr>
                <w:ins w:id="20" w:author="BigCREditor-RAN4#104-bis" w:date="2022-10-21T21:09:00Z"/>
              </w:rPr>
            </w:pPr>
            <w:ins w:id="21" w:author="BigCREditor-RAN4#104-bis" w:date="2022-10-21T21:09:00Z">
              <w:r w:rsidRPr="00020619">
                <w:t>Description</w:t>
              </w:r>
            </w:ins>
          </w:p>
        </w:tc>
      </w:tr>
      <w:tr w:rsidR="00FC2F17" w:rsidRPr="00020619" w14:paraId="0A567CCF" w14:textId="77777777" w:rsidTr="00BB34DD">
        <w:trPr>
          <w:ins w:id="22" w:author="BigCREditor-RAN4#104-bis" w:date="2022-10-21T21:09:00Z"/>
        </w:trPr>
        <w:tc>
          <w:tcPr>
            <w:tcW w:w="2330" w:type="dxa"/>
            <w:shd w:val="clear" w:color="auto" w:fill="auto"/>
          </w:tcPr>
          <w:p w14:paraId="228646B7" w14:textId="77777777" w:rsidR="00FC2F17" w:rsidRPr="00020619" w:rsidRDefault="00FC2F17" w:rsidP="00BB34DD">
            <w:pPr>
              <w:pStyle w:val="TAL"/>
              <w:rPr>
                <w:ins w:id="23" w:author="BigCREditor-RAN4#104-bis" w:date="2022-10-21T21:09:00Z"/>
              </w:rPr>
            </w:pPr>
            <w:ins w:id="24" w:author="BigCREditor-RAN4#104-bis" w:date="2022-10-21T21:09:00Z">
              <w:r w:rsidRPr="00020619">
                <w:t>1</w:t>
              </w:r>
            </w:ins>
          </w:p>
        </w:tc>
        <w:tc>
          <w:tcPr>
            <w:tcW w:w="7299" w:type="dxa"/>
            <w:shd w:val="clear" w:color="auto" w:fill="auto"/>
          </w:tcPr>
          <w:p w14:paraId="145397DA" w14:textId="77777777" w:rsidR="00FC2F17" w:rsidRPr="00020619" w:rsidRDefault="00FC2F17" w:rsidP="00BB34DD">
            <w:pPr>
              <w:pStyle w:val="TAL"/>
              <w:rPr>
                <w:ins w:id="25" w:author="BigCREditor-RAN4#104-bis" w:date="2022-10-21T21:09:00Z"/>
              </w:rPr>
            </w:pPr>
            <w:ins w:id="26" w:author="BigCREditor-RAN4#104-bis" w:date="2022-10-21T21:09:00Z">
              <w:r w:rsidRPr="00020619">
                <w:t>Source cell: NR 15 kHz SSB SCS, 10 MHz bandwidth, FDD duplex mode</w:t>
              </w:r>
            </w:ins>
          </w:p>
          <w:p w14:paraId="65F5309A" w14:textId="77777777" w:rsidR="00FC2F17" w:rsidRPr="00020619" w:rsidRDefault="00FC2F17" w:rsidP="00BB34DD">
            <w:pPr>
              <w:pStyle w:val="TAL"/>
              <w:rPr>
                <w:ins w:id="27" w:author="BigCREditor-RAN4#104-bis" w:date="2022-10-21T21:09:00Z"/>
              </w:rPr>
            </w:pPr>
            <w:ins w:id="28" w:author="BigCREditor-RAN4#104-bis" w:date="2022-10-21T21:09:00Z">
              <w:r w:rsidRPr="00020619">
                <w:t>Target cell: NR 15 kHz SSB SCS, 10 MHz bandwidth, FDD duplex mode</w:t>
              </w:r>
            </w:ins>
          </w:p>
        </w:tc>
      </w:tr>
      <w:tr w:rsidR="00FC2F17" w:rsidRPr="00020619" w14:paraId="7E4F09B5" w14:textId="77777777" w:rsidTr="00BB34DD">
        <w:trPr>
          <w:ins w:id="29" w:author="BigCREditor-RAN4#104-bis" w:date="2022-10-21T21:09:00Z"/>
        </w:trPr>
        <w:tc>
          <w:tcPr>
            <w:tcW w:w="2330" w:type="dxa"/>
            <w:shd w:val="clear" w:color="auto" w:fill="auto"/>
          </w:tcPr>
          <w:p w14:paraId="32FEC427" w14:textId="77777777" w:rsidR="00FC2F17" w:rsidRPr="00020619" w:rsidRDefault="00FC2F17" w:rsidP="00BB34DD">
            <w:pPr>
              <w:pStyle w:val="TAL"/>
              <w:rPr>
                <w:ins w:id="30" w:author="BigCREditor-RAN4#104-bis" w:date="2022-10-21T21:09:00Z"/>
              </w:rPr>
            </w:pPr>
            <w:ins w:id="31" w:author="BigCREditor-RAN4#104-bis" w:date="2022-10-21T21:09:00Z">
              <w:r w:rsidRPr="00020619">
                <w:t>2</w:t>
              </w:r>
            </w:ins>
          </w:p>
        </w:tc>
        <w:tc>
          <w:tcPr>
            <w:tcW w:w="7299" w:type="dxa"/>
            <w:shd w:val="clear" w:color="auto" w:fill="auto"/>
          </w:tcPr>
          <w:p w14:paraId="72B7D36C" w14:textId="77777777" w:rsidR="00FC2F17" w:rsidRPr="00020619" w:rsidRDefault="00FC2F17" w:rsidP="00BB34DD">
            <w:pPr>
              <w:pStyle w:val="TAL"/>
              <w:rPr>
                <w:ins w:id="32" w:author="BigCREditor-RAN4#104-bis" w:date="2022-10-21T21:09:00Z"/>
              </w:rPr>
            </w:pPr>
            <w:ins w:id="33" w:author="BigCREditor-RAN4#104-bis" w:date="2022-10-21T21:09:00Z">
              <w:r w:rsidRPr="00020619">
                <w:t>Source cell: NR 15 kHz SSB SCS, 10 MHz bandwidth, TDD duplex mode</w:t>
              </w:r>
            </w:ins>
          </w:p>
          <w:p w14:paraId="1136CC79" w14:textId="77777777" w:rsidR="00FC2F17" w:rsidRPr="00020619" w:rsidRDefault="00FC2F17" w:rsidP="00BB34DD">
            <w:pPr>
              <w:pStyle w:val="TAL"/>
              <w:rPr>
                <w:ins w:id="34" w:author="BigCREditor-RAN4#104-bis" w:date="2022-10-21T21:09:00Z"/>
              </w:rPr>
            </w:pPr>
            <w:ins w:id="35" w:author="BigCREditor-RAN4#104-bis" w:date="2022-10-21T21:09:00Z">
              <w:r w:rsidRPr="00020619">
                <w:t>Target cell: NR 15 kHz SSB SCS, 10 MHz bandwidth, TDD duplex mode</w:t>
              </w:r>
            </w:ins>
          </w:p>
        </w:tc>
      </w:tr>
      <w:tr w:rsidR="00FC2F17" w:rsidRPr="00020619" w14:paraId="0F687AA8" w14:textId="77777777" w:rsidTr="00BB34DD">
        <w:trPr>
          <w:ins w:id="36" w:author="BigCREditor-RAN4#104-bis" w:date="2022-10-21T21:09:00Z"/>
        </w:trPr>
        <w:tc>
          <w:tcPr>
            <w:tcW w:w="2330" w:type="dxa"/>
            <w:shd w:val="clear" w:color="auto" w:fill="auto"/>
          </w:tcPr>
          <w:p w14:paraId="39345718" w14:textId="77777777" w:rsidR="00FC2F17" w:rsidRPr="00020619" w:rsidRDefault="00FC2F17" w:rsidP="00BB34DD">
            <w:pPr>
              <w:pStyle w:val="TAL"/>
              <w:rPr>
                <w:ins w:id="37" w:author="BigCREditor-RAN4#104-bis" w:date="2022-10-21T21:09:00Z"/>
              </w:rPr>
            </w:pPr>
            <w:ins w:id="38" w:author="BigCREditor-RAN4#104-bis" w:date="2022-10-21T21:09:00Z">
              <w:r w:rsidRPr="00020619">
                <w:t>3</w:t>
              </w:r>
            </w:ins>
          </w:p>
        </w:tc>
        <w:tc>
          <w:tcPr>
            <w:tcW w:w="7299" w:type="dxa"/>
            <w:shd w:val="clear" w:color="auto" w:fill="auto"/>
          </w:tcPr>
          <w:p w14:paraId="27FE14C1" w14:textId="77777777" w:rsidR="00FC2F17" w:rsidRPr="00020619" w:rsidRDefault="00FC2F17" w:rsidP="00BB34DD">
            <w:pPr>
              <w:pStyle w:val="TAL"/>
              <w:rPr>
                <w:ins w:id="39" w:author="BigCREditor-RAN4#104-bis" w:date="2022-10-21T21:09:00Z"/>
              </w:rPr>
            </w:pPr>
            <w:ins w:id="40" w:author="BigCREditor-RAN4#104-bis" w:date="2022-10-21T21:09:00Z">
              <w:r w:rsidRPr="00020619">
                <w:t>Source cell: NR 30 kHz SSB SCS, 20 MHz bandwidth, TDD duplex mode</w:t>
              </w:r>
            </w:ins>
          </w:p>
          <w:p w14:paraId="596EEC34" w14:textId="77777777" w:rsidR="00FC2F17" w:rsidRPr="00020619" w:rsidRDefault="00FC2F17" w:rsidP="00BB34DD">
            <w:pPr>
              <w:pStyle w:val="TAL"/>
              <w:rPr>
                <w:ins w:id="41" w:author="BigCREditor-RAN4#104-bis" w:date="2022-10-21T21:09:00Z"/>
              </w:rPr>
            </w:pPr>
            <w:ins w:id="42" w:author="BigCREditor-RAN4#104-bis" w:date="2022-10-21T21:09:00Z">
              <w:r w:rsidRPr="00020619">
                <w:t>Target cell: NR 30 kHz SSB SCS, 20 MHz bandwidth, TDD duplex mode</w:t>
              </w:r>
            </w:ins>
          </w:p>
        </w:tc>
      </w:tr>
      <w:tr w:rsidR="00FC2F17" w:rsidRPr="00020619" w14:paraId="25B99A0A" w14:textId="77777777" w:rsidTr="00BB34DD">
        <w:trPr>
          <w:ins w:id="43" w:author="BigCREditor-RAN4#104-bis" w:date="2022-10-21T21:09:00Z"/>
        </w:trPr>
        <w:tc>
          <w:tcPr>
            <w:tcW w:w="2330" w:type="dxa"/>
            <w:shd w:val="clear" w:color="auto" w:fill="auto"/>
          </w:tcPr>
          <w:p w14:paraId="36364ADC" w14:textId="77777777" w:rsidR="00FC2F17" w:rsidRPr="00020619" w:rsidRDefault="00FC2F17" w:rsidP="00BB34DD">
            <w:pPr>
              <w:pStyle w:val="TAL"/>
              <w:rPr>
                <w:ins w:id="44" w:author="BigCREditor-RAN4#104-bis" w:date="2022-10-21T21:09:00Z"/>
                <w:lang w:eastAsia="zh-CN"/>
              </w:rPr>
            </w:pPr>
            <w:ins w:id="45" w:author="BigCREditor-RAN4#104-bis" w:date="2022-10-21T21:09:00Z">
              <w:r w:rsidRPr="00020619">
                <w:rPr>
                  <w:rFonts w:hint="eastAsia"/>
                  <w:lang w:eastAsia="zh-CN"/>
                </w:rPr>
                <w:t>4</w:t>
              </w:r>
            </w:ins>
          </w:p>
        </w:tc>
        <w:tc>
          <w:tcPr>
            <w:tcW w:w="7299" w:type="dxa"/>
            <w:shd w:val="clear" w:color="auto" w:fill="auto"/>
          </w:tcPr>
          <w:p w14:paraId="5BE2ACDE" w14:textId="77777777" w:rsidR="00FC2F17" w:rsidRPr="00020619" w:rsidRDefault="00FC2F17" w:rsidP="00BB34DD">
            <w:pPr>
              <w:pStyle w:val="TAL"/>
              <w:rPr>
                <w:ins w:id="46" w:author="BigCREditor-RAN4#104-bis" w:date="2022-10-21T21:09:00Z"/>
              </w:rPr>
            </w:pPr>
            <w:ins w:id="47" w:author="BigCREditor-RAN4#104-bis" w:date="2022-10-21T21:09:00Z">
              <w:r w:rsidRPr="00020619">
                <w:t>Source cell: NR 15 kHz SSB SCS, 10 MHz bandwidth, HD-FDD mode</w:t>
              </w:r>
            </w:ins>
          </w:p>
          <w:p w14:paraId="220E9D69" w14:textId="77777777" w:rsidR="00FC2F17" w:rsidRPr="00020619" w:rsidRDefault="00FC2F17" w:rsidP="00BB34DD">
            <w:pPr>
              <w:pStyle w:val="TAL"/>
              <w:rPr>
                <w:ins w:id="48" w:author="BigCREditor-RAN4#104-bis" w:date="2022-10-21T21:09:00Z"/>
              </w:rPr>
            </w:pPr>
            <w:ins w:id="49" w:author="BigCREditor-RAN4#104-bis" w:date="2022-10-21T21:09:00Z">
              <w:r w:rsidRPr="00020619">
                <w:t>Target cell: NR 15 kHz SSB SCS, 10 MHz bandwidth, HD-FDD mode</w:t>
              </w:r>
            </w:ins>
          </w:p>
        </w:tc>
      </w:tr>
      <w:tr w:rsidR="00FC2F17" w:rsidRPr="00020619" w14:paraId="1ACF1FF4" w14:textId="77777777" w:rsidTr="00BB34DD">
        <w:trPr>
          <w:ins w:id="50" w:author="BigCREditor-RAN4#104-bis" w:date="2022-10-21T21:09:00Z"/>
        </w:trPr>
        <w:tc>
          <w:tcPr>
            <w:tcW w:w="9629" w:type="dxa"/>
            <w:gridSpan w:val="2"/>
            <w:shd w:val="clear" w:color="auto" w:fill="auto"/>
          </w:tcPr>
          <w:p w14:paraId="5C5743C1" w14:textId="77777777" w:rsidR="00FC2F17" w:rsidRPr="00020619" w:rsidRDefault="00FC2F17" w:rsidP="00BB34DD">
            <w:pPr>
              <w:pStyle w:val="TAN"/>
              <w:rPr>
                <w:ins w:id="51" w:author="BigCREditor-RAN4#104-bis" w:date="2022-10-21T21:09:00Z"/>
              </w:rPr>
            </w:pPr>
            <w:ins w:id="52" w:author="BigCREditor-RAN4#104-bis" w:date="2022-10-21T21:09:00Z">
              <w:r w:rsidRPr="00020619">
                <w:t>Note:</w:t>
              </w:r>
              <w:r w:rsidRPr="00020619">
                <w:tab/>
                <w:t>The UE is only required to be tested in one of the supported test configurations</w:t>
              </w:r>
            </w:ins>
          </w:p>
        </w:tc>
      </w:tr>
    </w:tbl>
    <w:p w14:paraId="17098924" w14:textId="77777777" w:rsidR="00FC2F17" w:rsidRPr="00020619" w:rsidRDefault="00FC2F17" w:rsidP="00FC2F17">
      <w:pPr>
        <w:rPr>
          <w:ins w:id="53" w:author="BigCREditor-RAN4#104-bis" w:date="2022-10-21T21:09:00Z"/>
          <w:rFonts w:cs="v4.2.0"/>
        </w:rPr>
      </w:pPr>
    </w:p>
    <w:p w14:paraId="63DEF814" w14:textId="77777777" w:rsidR="00FC2F17" w:rsidRPr="00020619" w:rsidRDefault="00FC2F17" w:rsidP="00FC2F17">
      <w:pPr>
        <w:pStyle w:val="TH"/>
        <w:rPr>
          <w:ins w:id="54" w:author="BigCREditor-RAN4#104-bis" w:date="2022-10-21T21:09:00Z"/>
        </w:rPr>
      </w:pPr>
      <w:ins w:id="55" w:author="BigCREditor-RAN4#104-bis" w:date="2022-10-21T21:09:00Z">
        <w:r w:rsidRPr="00020619">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C2F17" w:rsidRPr="00020619" w14:paraId="2D96483D" w14:textId="77777777" w:rsidTr="00BB34DD">
        <w:trPr>
          <w:cantSplit/>
          <w:trHeight w:val="113"/>
          <w:jc w:val="center"/>
          <w:ins w:id="56" w:author="BigCREditor-RAN4#104-bis" w:date="2022-10-21T21:09:00Z"/>
        </w:trPr>
        <w:tc>
          <w:tcPr>
            <w:tcW w:w="3289" w:type="dxa"/>
            <w:gridSpan w:val="2"/>
            <w:shd w:val="clear" w:color="auto" w:fill="auto"/>
          </w:tcPr>
          <w:p w14:paraId="7BDFF479" w14:textId="77777777" w:rsidR="00FC2F17" w:rsidRPr="00020619" w:rsidRDefault="00FC2F17" w:rsidP="00BB34DD">
            <w:pPr>
              <w:pStyle w:val="TAH"/>
              <w:rPr>
                <w:ins w:id="57" w:author="BigCREditor-RAN4#104-bis" w:date="2022-10-21T21:09:00Z"/>
              </w:rPr>
            </w:pPr>
            <w:ins w:id="58" w:author="BigCREditor-RAN4#104-bis" w:date="2022-10-21T21:09:00Z">
              <w:r w:rsidRPr="00020619">
                <w:t>Parameter</w:t>
              </w:r>
            </w:ins>
          </w:p>
        </w:tc>
        <w:tc>
          <w:tcPr>
            <w:tcW w:w="708" w:type="dxa"/>
            <w:shd w:val="clear" w:color="auto" w:fill="auto"/>
          </w:tcPr>
          <w:p w14:paraId="59B2C4A9" w14:textId="77777777" w:rsidR="00FC2F17" w:rsidRPr="00020619" w:rsidRDefault="00FC2F17" w:rsidP="00BB34DD">
            <w:pPr>
              <w:pStyle w:val="TAH"/>
              <w:rPr>
                <w:ins w:id="59" w:author="BigCREditor-RAN4#104-bis" w:date="2022-10-21T21:09:00Z"/>
              </w:rPr>
            </w:pPr>
            <w:ins w:id="60" w:author="BigCREditor-RAN4#104-bis" w:date="2022-10-21T21:09:00Z">
              <w:r w:rsidRPr="00020619">
                <w:t>Unit</w:t>
              </w:r>
            </w:ins>
          </w:p>
        </w:tc>
        <w:tc>
          <w:tcPr>
            <w:tcW w:w="2410" w:type="dxa"/>
            <w:shd w:val="clear" w:color="auto" w:fill="auto"/>
          </w:tcPr>
          <w:p w14:paraId="3A2F673A" w14:textId="77777777" w:rsidR="00FC2F17" w:rsidRPr="00020619" w:rsidRDefault="00FC2F17" w:rsidP="00BB34DD">
            <w:pPr>
              <w:pStyle w:val="TAH"/>
              <w:rPr>
                <w:ins w:id="61" w:author="BigCREditor-RAN4#104-bis" w:date="2022-10-21T21:09:00Z"/>
              </w:rPr>
            </w:pPr>
            <w:ins w:id="62" w:author="BigCREditor-RAN4#104-bis" w:date="2022-10-21T21:09:00Z">
              <w:r w:rsidRPr="00020619">
                <w:t>Value</w:t>
              </w:r>
            </w:ins>
          </w:p>
        </w:tc>
        <w:tc>
          <w:tcPr>
            <w:tcW w:w="2835" w:type="dxa"/>
            <w:shd w:val="clear" w:color="auto" w:fill="auto"/>
          </w:tcPr>
          <w:p w14:paraId="4798021F" w14:textId="77777777" w:rsidR="00FC2F17" w:rsidRPr="00020619" w:rsidRDefault="00FC2F17" w:rsidP="00BB34DD">
            <w:pPr>
              <w:pStyle w:val="TAH"/>
              <w:rPr>
                <w:ins w:id="63" w:author="BigCREditor-RAN4#104-bis" w:date="2022-10-21T21:09:00Z"/>
              </w:rPr>
            </w:pPr>
            <w:ins w:id="64" w:author="BigCREditor-RAN4#104-bis" w:date="2022-10-21T21:09:00Z">
              <w:r w:rsidRPr="00020619">
                <w:t>Comment</w:t>
              </w:r>
            </w:ins>
          </w:p>
        </w:tc>
      </w:tr>
      <w:tr w:rsidR="00FC2F17" w:rsidRPr="00020619" w14:paraId="32176AEE" w14:textId="77777777" w:rsidTr="00BB34DD">
        <w:trPr>
          <w:cantSplit/>
          <w:trHeight w:val="113"/>
          <w:jc w:val="center"/>
          <w:ins w:id="65" w:author="BigCREditor-RAN4#104-bis" w:date="2022-10-21T21:09:00Z"/>
        </w:trPr>
        <w:tc>
          <w:tcPr>
            <w:tcW w:w="1588" w:type="dxa"/>
            <w:tcBorders>
              <w:top w:val="single" w:sz="4" w:space="0" w:color="auto"/>
              <w:left w:val="single" w:sz="4" w:space="0" w:color="auto"/>
              <w:bottom w:val="nil"/>
              <w:right w:val="single" w:sz="4" w:space="0" w:color="auto"/>
            </w:tcBorders>
            <w:shd w:val="clear" w:color="auto" w:fill="auto"/>
          </w:tcPr>
          <w:p w14:paraId="795E11FD" w14:textId="77777777" w:rsidR="00FC2F17" w:rsidRPr="00020619" w:rsidRDefault="00FC2F17" w:rsidP="00BB34DD">
            <w:pPr>
              <w:pStyle w:val="TAL"/>
              <w:rPr>
                <w:ins w:id="66" w:author="BigCREditor-RAN4#104-bis" w:date="2022-10-21T21:09:00Z"/>
              </w:rPr>
            </w:pPr>
            <w:ins w:id="67" w:author="BigCREditor-RAN4#104-bis" w:date="2022-10-21T21:09:00Z">
              <w:r w:rsidRPr="00020619">
                <w:t>Initial conditions</w:t>
              </w:r>
            </w:ins>
          </w:p>
        </w:tc>
        <w:tc>
          <w:tcPr>
            <w:tcW w:w="1701" w:type="dxa"/>
            <w:tcBorders>
              <w:left w:val="single" w:sz="4" w:space="0" w:color="auto"/>
            </w:tcBorders>
            <w:shd w:val="clear" w:color="auto" w:fill="auto"/>
          </w:tcPr>
          <w:p w14:paraId="28E52234" w14:textId="77777777" w:rsidR="00FC2F17" w:rsidRPr="00020619" w:rsidRDefault="00FC2F17" w:rsidP="00BB34DD">
            <w:pPr>
              <w:pStyle w:val="TAL"/>
              <w:rPr>
                <w:ins w:id="68" w:author="BigCREditor-RAN4#104-bis" w:date="2022-10-21T21:09:00Z"/>
              </w:rPr>
            </w:pPr>
            <w:ins w:id="69" w:author="BigCREditor-RAN4#104-bis" w:date="2022-10-21T21:09:00Z">
              <w:r w:rsidRPr="00020619">
                <w:t>Active cell</w:t>
              </w:r>
            </w:ins>
          </w:p>
        </w:tc>
        <w:tc>
          <w:tcPr>
            <w:tcW w:w="708" w:type="dxa"/>
            <w:shd w:val="clear" w:color="auto" w:fill="auto"/>
          </w:tcPr>
          <w:p w14:paraId="795DF223" w14:textId="77777777" w:rsidR="00FC2F17" w:rsidRPr="00020619" w:rsidRDefault="00FC2F17" w:rsidP="00BB34DD">
            <w:pPr>
              <w:pStyle w:val="TAC"/>
              <w:rPr>
                <w:ins w:id="70" w:author="BigCREditor-RAN4#104-bis" w:date="2022-10-21T21:09:00Z"/>
              </w:rPr>
            </w:pPr>
          </w:p>
        </w:tc>
        <w:tc>
          <w:tcPr>
            <w:tcW w:w="2410" w:type="dxa"/>
            <w:shd w:val="clear" w:color="auto" w:fill="auto"/>
          </w:tcPr>
          <w:p w14:paraId="241F3356" w14:textId="77777777" w:rsidR="00FC2F17" w:rsidRPr="00020619" w:rsidRDefault="00FC2F17" w:rsidP="00BB34DD">
            <w:pPr>
              <w:pStyle w:val="TAC"/>
              <w:rPr>
                <w:ins w:id="71" w:author="BigCREditor-RAN4#104-bis" w:date="2022-10-21T21:09:00Z"/>
              </w:rPr>
            </w:pPr>
            <w:ins w:id="72" w:author="BigCREditor-RAN4#104-bis" w:date="2022-10-21T21:09:00Z">
              <w:r w:rsidRPr="00020619">
                <w:t>Cell 1</w:t>
              </w:r>
            </w:ins>
          </w:p>
        </w:tc>
        <w:tc>
          <w:tcPr>
            <w:tcW w:w="2835" w:type="dxa"/>
            <w:shd w:val="clear" w:color="auto" w:fill="auto"/>
          </w:tcPr>
          <w:p w14:paraId="5C011F37" w14:textId="77777777" w:rsidR="00FC2F17" w:rsidRPr="00020619" w:rsidRDefault="00FC2F17" w:rsidP="00BB34DD">
            <w:pPr>
              <w:pStyle w:val="TAL"/>
              <w:rPr>
                <w:ins w:id="73" w:author="BigCREditor-RAN4#104-bis" w:date="2022-10-21T21:09:00Z"/>
              </w:rPr>
            </w:pPr>
          </w:p>
        </w:tc>
      </w:tr>
      <w:tr w:rsidR="00FC2F17" w:rsidRPr="00020619" w14:paraId="6F6CE809" w14:textId="77777777" w:rsidTr="00BB34DD">
        <w:trPr>
          <w:cantSplit/>
          <w:trHeight w:val="113"/>
          <w:jc w:val="center"/>
          <w:ins w:id="74" w:author="BigCREditor-RAN4#104-bis" w:date="2022-10-21T21:09:00Z"/>
        </w:trPr>
        <w:tc>
          <w:tcPr>
            <w:tcW w:w="1588" w:type="dxa"/>
            <w:tcBorders>
              <w:top w:val="nil"/>
              <w:left w:val="single" w:sz="4" w:space="0" w:color="auto"/>
              <w:bottom w:val="single" w:sz="4" w:space="0" w:color="auto"/>
              <w:right w:val="single" w:sz="4" w:space="0" w:color="auto"/>
            </w:tcBorders>
            <w:shd w:val="clear" w:color="auto" w:fill="auto"/>
          </w:tcPr>
          <w:p w14:paraId="476E0028" w14:textId="77777777" w:rsidR="00FC2F17" w:rsidRPr="00020619" w:rsidRDefault="00FC2F17" w:rsidP="00BB34DD">
            <w:pPr>
              <w:pStyle w:val="TAL"/>
              <w:rPr>
                <w:ins w:id="75" w:author="BigCREditor-RAN4#104-bis" w:date="2022-10-21T21:09:00Z"/>
              </w:rPr>
            </w:pPr>
          </w:p>
        </w:tc>
        <w:tc>
          <w:tcPr>
            <w:tcW w:w="1701" w:type="dxa"/>
            <w:tcBorders>
              <w:left w:val="single" w:sz="4" w:space="0" w:color="auto"/>
            </w:tcBorders>
            <w:shd w:val="clear" w:color="auto" w:fill="auto"/>
          </w:tcPr>
          <w:p w14:paraId="6208D43F" w14:textId="77777777" w:rsidR="00FC2F17" w:rsidRPr="00020619" w:rsidRDefault="00FC2F17" w:rsidP="00BB34DD">
            <w:pPr>
              <w:pStyle w:val="TAL"/>
              <w:rPr>
                <w:ins w:id="76" w:author="BigCREditor-RAN4#104-bis" w:date="2022-10-21T21:09:00Z"/>
              </w:rPr>
            </w:pPr>
            <w:ins w:id="77" w:author="BigCREditor-RAN4#104-bis" w:date="2022-10-21T21:09:00Z">
              <w:r w:rsidRPr="00020619">
                <w:t>Neighbouring cell</w:t>
              </w:r>
            </w:ins>
          </w:p>
        </w:tc>
        <w:tc>
          <w:tcPr>
            <w:tcW w:w="708" w:type="dxa"/>
            <w:shd w:val="clear" w:color="auto" w:fill="auto"/>
          </w:tcPr>
          <w:p w14:paraId="07C36D4D" w14:textId="77777777" w:rsidR="00FC2F17" w:rsidRPr="00020619" w:rsidRDefault="00FC2F17" w:rsidP="00BB34DD">
            <w:pPr>
              <w:pStyle w:val="TAC"/>
              <w:rPr>
                <w:ins w:id="78" w:author="BigCREditor-RAN4#104-bis" w:date="2022-10-21T21:09:00Z"/>
              </w:rPr>
            </w:pPr>
          </w:p>
        </w:tc>
        <w:tc>
          <w:tcPr>
            <w:tcW w:w="2410" w:type="dxa"/>
            <w:shd w:val="clear" w:color="auto" w:fill="auto"/>
          </w:tcPr>
          <w:p w14:paraId="6F44D27A" w14:textId="77777777" w:rsidR="00FC2F17" w:rsidRPr="00020619" w:rsidRDefault="00FC2F17" w:rsidP="00BB34DD">
            <w:pPr>
              <w:pStyle w:val="TAC"/>
              <w:rPr>
                <w:ins w:id="79" w:author="BigCREditor-RAN4#104-bis" w:date="2022-10-21T21:09:00Z"/>
              </w:rPr>
            </w:pPr>
            <w:ins w:id="80" w:author="BigCREditor-RAN4#104-bis" w:date="2022-10-21T21:09:00Z">
              <w:r w:rsidRPr="00020619">
                <w:t>Cell 2</w:t>
              </w:r>
            </w:ins>
          </w:p>
        </w:tc>
        <w:tc>
          <w:tcPr>
            <w:tcW w:w="2835" w:type="dxa"/>
            <w:shd w:val="clear" w:color="auto" w:fill="auto"/>
          </w:tcPr>
          <w:p w14:paraId="3E4B724E" w14:textId="77777777" w:rsidR="00FC2F17" w:rsidRPr="00020619" w:rsidRDefault="00FC2F17" w:rsidP="00BB34DD">
            <w:pPr>
              <w:pStyle w:val="TAL"/>
              <w:rPr>
                <w:ins w:id="81" w:author="BigCREditor-RAN4#104-bis" w:date="2022-10-21T21:09:00Z"/>
              </w:rPr>
            </w:pPr>
          </w:p>
        </w:tc>
      </w:tr>
      <w:tr w:rsidR="00FC2F17" w:rsidRPr="00020619" w14:paraId="681AD79E" w14:textId="77777777" w:rsidTr="00BB34DD">
        <w:trPr>
          <w:cantSplit/>
          <w:trHeight w:val="113"/>
          <w:jc w:val="center"/>
          <w:ins w:id="82" w:author="BigCREditor-RAN4#104-bis" w:date="2022-10-21T21:09:00Z"/>
        </w:trPr>
        <w:tc>
          <w:tcPr>
            <w:tcW w:w="1588" w:type="dxa"/>
            <w:tcBorders>
              <w:top w:val="single" w:sz="4" w:space="0" w:color="auto"/>
            </w:tcBorders>
            <w:shd w:val="clear" w:color="auto" w:fill="auto"/>
          </w:tcPr>
          <w:p w14:paraId="400E88F8" w14:textId="77777777" w:rsidR="00FC2F17" w:rsidRPr="00020619" w:rsidRDefault="00FC2F17" w:rsidP="00BB34DD">
            <w:pPr>
              <w:pStyle w:val="TAL"/>
              <w:rPr>
                <w:ins w:id="83" w:author="BigCREditor-RAN4#104-bis" w:date="2022-10-21T21:09:00Z"/>
              </w:rPr>
            </w:pPr>
            <w:ins w:id="84" w:author="BigCREditor-RAN4#104-bis" w:date="2022-10-21T21:09:00Z">
              <w:r w:rsidRPr="00020619">
                <w:t>Final condition</w:t>
              </w:r>
            </w:ins>
          </w:p>
        </w:tc>
        <w:tc>
          <w:tcPr>
            <w:tcW w:w="1701" w:type="dxa"/>
            <w:shd w:val="clear" w:color="auto" w:fill="auto"/>
          </w:tcPr>
          <w:p w14:paraId="08A97AEC" w14:textId="77777777" w:rsidR="00FC2F17" w:rsidRPr="00020619" w:rsidRDefault="00FC2F17" w:rsidP="00BB34DD">
            <w:pPr>
              <w:pStyle w:val="TAL"/>
              <w:rPr>
                <w:ins w:id="85" w:author="BigCREditor-RAN4#104-bis" w:date="2022-10-21T21:09:00Z"/>
              </w:rPr>
            </w:pPr>
            <w:ins w:id="86" w:author="BigCREditor-RAN4#104-bis" w:date="2022-10-21T21:09:00Z">
              <w:r w:rsidRPr="00020619">
                <w:t>Active cell</w:t>
              </w:r>
            </w:ins>
          </w:p>
        </w:tc>
        <w:tc>
          <w:tcPr>
            <w:tcW w:w="708" w:type="dxa"/>
            <w:shd w:val="clear" w:color="auto" w:fill="auto"/>
          </w:tcPr>
          <w:p w14:paraId="68DD67A1" w14:textId="77777777" w:rsidR="00FC2F17" w:rsidRPr="00020619" w:rsidRDefault="00FC2F17" w:rsidP="00BB34DD">
            <w:pPr>
              <w:pStyle w:val="TAC"/>
              <w:rPr>
                <w:ins w:id="87" w:author="BigCREditor-RAN4#104-bis" w:date="2022-10-21T21:09:00Z"/>
              </w:rPr>
            </w:pPr>
          </w:p>
        </w:tc>
        <w:tc>
          <w:tcPr>
            <w:tcW w:w="2410" w:type="dxa"/>
            <w:shd w:val="clear" w:color="auto" w:fill="auto"/>
          </w:tcPr>
          <w:p w14:paraId="10DD78A9" w14:textId="77777777" w:rsidR="00FC2F17" w:rsidRPr="00020619" w:rsidRDefault="00FC2F17" w:rsidP="00BB34DD">
            <w:pPr>
              <w:pStyle w:val="TAC"/>
              <w:rPr>
                <w:ins w:id="88" w:author="BigCREditor-RAN4#104-bis" w:date="2022-10-21T21:09:00Z"/>
              </w:rPr>
            </w:pPr>
            <w:ins w:id="89" w:author="BigCREditor-RAN4#104-bis" w:date="2022-10-21T21:09:00Z">
              <w:r w:rsidRPr="00020619">
                <w:t>Cell 2</w:t>
              </w:r>
            </w:ins>
          </w:p>
        </w:tc>
        <w:tc>
          <w:tcPr>
            <w:tcW w:w="2835" w:type="dxa"/>
            <w:shd w:val="clear" w:color="auto" w:fill="auto"/>
          </w:tcPr>
          <w:p w14:paraId="1B6AB7D3" w14:textId="77777777" w:rsidR="00FC2F17" w:rsidRPr="00020619" w:rsidRDefault="00FC2F17" w:rsidP="00BB34DD">
            <w:pPr>
              <w:pStyle w:val="TAL"/>
              <w:rPr>
                <w:ins w:id="90" w:author="BigCREditor-RAN4#104-bis" w:date="2022-10-21T21:09:00Z"/>
              </w:rPr>
            </w:pPr>
          </w:p>
        </w:tc>
      </w:tr>
      <w:tr w:rsidR="00FC2F17" w:rsidRPr="00020619" w14:paraId="522AAF75" w14:textId="77777777" w:rsidTr="00BB34DD">
        <w:trPr>
          <w:cantSplit/>
          <w:trHeight w:val="113"/>
          <w:jc w:val="center"/>
          <w:ins w:id="91" w:author="BigCREditor-RAN4#104-bis" w:date="2022-10-21T21:09:00Z"/>
        </w:trPr>
        <w:tc>
          <w:tcPr>
            <w:tcW w:w="3289" w:type="dxa"/>
            <w:gridSpan w:val="2"/>
            <w:shd w:val="clear" w:color="auto" w:fill="auto"/>
          </w:tcPr>
          <w:p w14:paraId="68CEAA8D" w14:textId="77777777" w:rsidR="00FC2F17" w:rsidRPr="00020619" w:rsidRDefault="00FC2F17" w:rsidP="00BB34DD">
            <w:pPr>
              <w:pStyle w:val="TAL"/>
              <w:rPr>
                <w:ins w:id="92" w:author="BigCREditor-RAN4#104-bis" w:date="2022-10-21T21:09:00Z"/>
              </w:rPr>
            </w:pPr>
            <w:ins w:id="93" w:author="BigCREditor-RAN4#104-bis" w:date="2022-10-21T21:09:00Z">
              <w:r w:rsidRPr="00020619">
                <w:rPr>
                  <w:rFonts w:cs="v4.2.0"/>
                </w:rPr>
                <w:t>A3-Offset</w:t>
              </w:r>
            </w:ins>
          </w:p>
        </w:tc>
        <w:tc>
          <w:tcPr>
            <w:tcW w:w="708" w:type="dxa"/>
            <w:shd w:val="clear" w:color="auto" w:fill="auto"/>
          </w:tcPr>
          <w:p w14:paraId="5B71E17A" w14:textId="77777777" w:rsidR="00FC2F17" w:rsidRPr="00020619" w:rsidRDefault="00FC2F17" w:rsidP="00BB34DD">
            <w:pPr>
              <w:pStyle w:val="TAC"/>
              <w:rPr>
                <w:ins w:id="94" w:author="BigCREditor-RAN4#104-bis" w:date="2022-10-21T21:09:00Z"/>
              </w:rPr>
            </w:pPr>
            <w:ins w:id="95" w:author="BigCREditor-RAN4#104-bis" w:date="2022-10-21T21:09:00Z">
              <w:r w:rsidRPr="00020619">
                <w:t>dB</w:t>
              </w:r>
            </w:ins>
          </w:p>
        </w:tc>
        <w:tc>
          <w:tcPr>
            <w:tcW w:w="2410" w:type="dxa"/>
            <w:shd w:val="clear" w:color="auto" w:fill="auto"/>
          </w:tcPr>
          <w:p w14:paraId="3AE3E1A2" w14:textId="77777777" w:rsidR="00FC2F17" w:rsidRPr="00020619" w:rsidRDefault="00FC2F17" w:rsidP="00BB34DD">
            <w:pPr>
              <w:pStyle w:val="TAC"/>
              <w:rPr>
                <w:ins w:id="96" w:author="BigCREditor-RAN4#104-bis" w:date="2022-10-21T21:09:00Z"/>
              </w:rPr>
            </w:pPr>
            <w:ins w:id="97" w:author="BigCREditor-RAN4#104-bis" w:date="2022-10-21T21:09:00Z">
              <w:r w:rsidRPr="00020619">
                <w:t>0</w:t>
              </w:r>
            </w:ins>
          </w:p>
        </w:tc>
        <w:tc>
          <w:tcPr>
            <w:tcW w:w="2835" w:type="dxa"/>
            <w:shd w:val="clear" w:color="auto" w:fill="auto"/>
          </w:tcPr>
          <w:p w14:paraId="5353D54C" w14:textId="77777777" w:rsidR="00FC2F17" w:rsidRPr="00020619" w:rsidRDefault="00FC2F17" w:rsidP="00BB34DD">
            <w:pPr>
              <w:pStyle w:val="TAL"/>
              <w:rPr>
                <w:ins w:id="98" w:author="BigCREditor-RAN4#104-bis" w:date="2022-10-21T21:09:00Z"/>
              </w:rPr>
            </w:pPr>
          </w:p>
        </w:tc>
      </w:tr>
      <w:tr w:rsidR="00FC2F17" w:rsidRPr="00020619" w14:paraId="53046D3B" w14:textId="77777777" w:rsidTr="00BB34DD">
        <w:trPr>
          <w:cantSplit/>
          <w:trHeight w:val="113"/>
          <w:jc w:val="center"/>
          <w:ins w:id="99" w:author="BigCREditor-RAN4#104-bis" w:date="2022-10-21T21:09:00Z"/>
        </w:trPr>
        <w:tc>
          <w:tcPr>
            <w:tcW w:w="3289" w:type="dxa"/>
            <w:gridSpan w:val="2"/>
            <w:shd w:val="clear" w:color="auto" w:fill="auto"/>
          </w:tcPr>
          <w:p w14:paraId="4A99F618" w14:textId="77777777" w:rsidR="00FC2F17" w:rsidRPr="00020619" w:rsidRDefault="00FC2F17" w:rsidP="00BB34DD">
            <w:pPr>
              <w:pStyle w:val="TAL"/>
              <w:rPr>
                <w:ins w:id="100" w:author="BigCREditor-RAN4#104-bis" w:date="2022-10-21T21:09:00Z"/>
              </w:rPr>
            </w:pPr>
            <w:ins w:id="101" w:author="BigCREditor-RAN4#104-bis" w:date="2022-10-21T21:09:00Z">
              <w:r w:rsidRPr="00020619">
                <w:rPr>
                  <w:rFonts w:cs="v4.2.0"/>
                </w:rPr>
                <w:t>Hysteresis</w:t>
              </w:r>
            </w:ins>
          </w:p>
        </w:tc>
        <w:tc>
          <w:tcPr>
            <w:tcW w:w="708" w:type="dxa"/>
            <w:shd w:val="clear" w:color="auto" w:fill="auto"/>
          </w:tcPr>
          <w:p w14:paraId="0F82C15A" w14:textId="77777777" w:rsidR="00FC2F17" w:rsidRPr="00020619" w:rsidRDefault="00FC2F17" w:rsidP="00BB34DD">
            <w:pPr>
              <w:pStyle w:val="TAC"/>
              <w:rPr>
                <w:ins w:id="102" w:author="BigCREditor-RAN4#104-bis" w:date="2022-10-21T21:09:00Z"/>
              </w:rPr>
            </w:pPr>
            <w:ins w:id="103" w:author="BigCREditor-RAN4#104-bis" w:date="2022-10-21T21:09:00Z">
              <w:r w:rsidRPr="00020619">
                <w:t>dB</w:t>
              </w:r>
            </w:ins>
          </w:p>
        </w:tc>
        <w:tc>
          <w:tcPr>
            <w:tcW w:w="2410" w:type="dxa"/>
            <w:shd w:val="clear" w:color="auto" w:fill="auto"/>
          </w:tcPr>
          <w:p w14:paraId="264049E0" w14:textId="77777777" w:rsidR="00FC2F17" w:rsidRPr="00020619" w:rsidRDefault="00FC2F17" w:rsidP="00BB34DD">
            <w:pPr>
              <w:pStyle w:val="TAC"/>
              <w:rPr>
                <w:ins w:id="104" w:author="BigCREditor-RAN4#104-bis" w:date="2022-10-21T21:09:00Z"/>
              </w:rPr>
            </w:pPr>
            <w:ins w:id="105" w:author="BigCREditor-RAN4#104-bis" w:date="2022-10-21T21:09:00Z">
              <w:r w:rsidRPr="00020619">
                <w:t>0</w:t>
              </w:r>
            </w:ins>
          </w:p>
        </w:tc>
        <w:tc>
          <w:tcPr>
            <w:tcW w:w="2835" w:type="dxa"/>
            <w:shd w:val="clear" w:color="auto" w:fill="auto"/>
          </w:tcPr>
          <w:p w14:paraId="0B5EE85A" w14:textId="77777777" w:rsidR="00FC2F17" w:rsidRPr="00020619" w:rsidRDefault="00FC2F17" w:rsidP="00BB34DD">
            <w:pPr>
              <w:pStyle w:val="TAL"/>
              <w:rPr>
                <w:ins w:id="106" w:author="BigCREditor-RAN4#104-bis" w:date="2022-10-21T21:09:00Z"/>
              </w:rPr>
            </w:pPr>
          </w:p>
        </w:tc>
      </w:tr>
      <w:tr w:rsidR="00FC2F17" w:rsidRPr="00020619" w14:paraId="7E9EA728" w14:textId="77777777" w:rsidTr="00BB34DD">
        <w:trPr>
          <w:cantSplit/>
          <w:trHeight w:val="113"/>
          <w:jc w:val="center"/>
          <w:ins w:id="107" w:author="BigCREditor-RAN4#104-bis" w:date="2022-10-21T21:09:00Z"/>
        </w:trPr>
        <w:tc>
          <w:tcPr>
            <w:tcW w:w="3289" w:type="dxa"/>
            <w:gridSpan w:val="2"/>
            <w:shd w:val="clear" w:color="auto" w:fill="auto"/>
          </w:tcPr>
          <w:p w14:paraId="6BDF5489" w14:textId="77777777" w:rsidR="00FC2F17" w:rsidRPr="00020619" w:rsidRDefault="00FC2F17" w:rsidP="00BB34DD">
            <w:pPr>
              <w:pStyle w:val="TAL"/>
              <w:rPr>
                <w:ins w:id="108" w:author="BigCREditor-RAN4#104-bis" w:date="2022-10-21T21:09:00Z"/>
              </w:rPr>
            </w:pPr>
            <w:ins w:id="109" w:author="BigCREditor-RAN4#104-bis" w:date="2022-10-21T21:09:00Z">
              <w:r w:rsidRPr="00020619">
                <w:rPr>
                  <w:rFonts w:cs="v4.2.0"/>
                </w:rPr>
                <w:t>Time To Trigger</w:t>
              </w:r>
            </w:ins>
          </w:p>
        </w:tc>
        <w:tc>
          <w:tcPr>
            <w:tcW w:w="708" w:type="dxa"/>
            <w:shd w:val="clear" w:color="auto" w:fill="auto"/>
          </w:tcPr>
          <w:p w14:paraId="71BAFF62" w14:textId="77777777" w:rsidR="00FC2F17" w:rsidRPr="00020619" w:rsidRDefault="00FC2F17" w:rsidP="00BB34DD">
            <w:pPr>
              <w:pStyle w:val="TAC"/>
              <w:rPr>
                <w:ins w:id="110" w:author="BigCREditor-RAN4#104-bis" w:date="2022-10-21T21:09:00Z"/>
              </w:rPr>
            </w:pPr>
            <w:ins w:id="111" w:author="BigCREditor-RAN4#104-bis" w:date="2022-10-21T21:09:00Z">
              <w:r w:rsidRPr="00020619">
                <w:t>s</w:t>
              </w:r>
            </w:ins>
          </w:p>
        </w:tc>
        <w:tc>
          <w:tcPr>
            <w:tcW w:w="2410" w:type="dxa"/>
            <w:shd w:val="clear" w:color="auto" w:fill="auto"/>
          </w:tcPr>
          <w:p w14:paraId="2DE436EF" w14:textId="77777777" w:rsidR="00FC2F17" w:rsidRPr="00020619" w:rsidRDefault="00FC2F17" w:rsidP="00BB34DD">
            <w:pPr>
              <w:pStyle w:val="TAC"/>
              <w:rPr>
                <w:ins w:id="112" w:author="BigCREditor-RAN4#104-bis" w:date="2022-10-21T21:09:00Z"/>
              </w:rPr>
            </w:pPr>
            <w:ins w:id="113" w:author="BigCREditor-RAN4#104-bis" w:date="2022-10-21T21:09:00Z">
              <w:r w:rsidRPr="00020619">
                <w:t>0</w:t>
              </w:r>
            </w:ins>
          </w:p>
        </w:tc>
        <w:tc>
          <w:tcPr>
            <w:tcW w:w="2835" w:type="dxa"/>
            <w:shd w:val="clear" w:color="auto" w:fill="auto"/>
          </w:tcPr>
          <w:p w14:paraId="271C2AB2" w14:textId="77777777" w:rsidR="00FC2F17" w:rsidRPr="00020619" w:rsidRDefault="00FC2F17" w:rsidP="00BB34DD">
            <w:pPr>
              <w:pStyle w:val="TAL"/>
              <w:rPr>
                <w:ins w:id="114" w:author="BigCREditor-RAN4#104-bis" w:date="2022-10-21T21:09:00Z"/>
              </w:rPr>
            </w:pPr>
          </w:p>
        </w:tc>
      </w:tr>
      <w:tr w:rsidR="00FC2F17" w:rsidRPr="00020619" w14:paraId="63D25357" w14:textId="77777777" w:rsidTr="00BB34DD">
        <w:trPr>
          <w:cantSplit/>
          <w:trHeight w:val="113"/>
          <w:jc w:val="center"/>
          <w:ins w:id="115" w:author="BigCREditor-RAN4#104-bis" w:date="2022-10-21T21:09:00Z"/>
        </w:trPr>
        <w:tc>
          <w:tcPr>
            <w:tcW w:w="3289" w:type="dxa"/>
            <w:gridSpan w:val="2"/>
            <w:shd w:val="clear" w:color="auto" w:fill="auto"/>
          </w:tcPr>
          <w:p w14:paraId="277FA816" w14:textId="77777777" w:rsidR="00FC2F17" w:rsidRPr="00020619" w:rsidRDefault="00FC2F17" w:rsidP="00BB34DD">
            <w:pPr>
              <w:pStyle w:val="TAL"/>
              <w:rPr>
                <w:ins w:id="116" w:author="BigCREditor-RAN4#104-bis" w:date="2022-10-21T21:09:00Z"/>
              </w:rPr>
            </w:pPr>
            <w:ins w:id="117" w:author="BigCREditor-RAN4#104-bis" w:date="2022-10-21T21:09:00Z">
              <w:r w:rsidRPr="00020619">
                <w:t>Filter coefficient</w:t>
              </w:r>
            </w:ins>
          </w:p>
        </w:tc>
        <w:tc>
          <w:tcPr>
            <w:tcW w:w="708" w:type="dxa"/>
            <w:shd w:val="clear" w:color="auto" w:fill="auto"/>
          </w:tcPr>
          <w:p w14:paraId="676025E3" w14:textId="77777777" w:rsidR="00FC2F17" w:rsidRPr="00020619" w:rsidRDefault="00FC2F17" w:rsidP="00BB34DD">
            <w:pPr>
              <w:pStyle w:val="TAC"/>
              <w:rPr>
                <w:ins w:id="118" w:author="BigCREditor-RAN4#104-bis" w:date="2022-10-21T21:09:00Z"/>
              </w:rPr>
            </w:pPr>
          </w:p>
        </w:tc>
        <w:tc>
          <w:tcPr>
            <w:tcW w:w="2410" w:type="dxa"/>
            <w:shd w:val="clear" w:color="auto" w:fill="auto"/>
          </w:tcPr>
          <w:p w14:paraId="6E9A63C2" w14:textId="77777777" w:rsidR="00FC2F17" w:rsidRPr="00020619" w:rsidRDefault="00FC2F17" w:rsidP="00BB34DD">
            <w:pPr>
              <w:pStyle w:val="TAC"/>
              <w:rPr>
                <w:ins w:id="119" w:author="BigCREditor-RAN4#104-bis" w:date="2022-10-21T21:09:00Z"/>
              </w:rPr>
            </w:pPr>
            <w:ins w:id="120" w:author="BigCREditor-RAN4#104-bis" w:date="2022-10-21T21:09:00Z">
              <w:r w:rsidRPr="00020619">
                <w:t>0</w:t>
              </w:r>
            </w:ins>
          </w:p>
        </w:tc>
        <w:tc>
          <w:tcPr>
            <w:tcW w:w="2835" w:type="dxa"/>
            <w:shd w:val="clear" w:color="auto" w:fill="auto"/>
          </w:tcPr>
          <w:p w14:paraId="33F1F1B4" w14:textId="77777777" w:rsidR="00FC2F17" w:rsidRPr="00020619" w:rsidRDefault="00FC2F17" w:rsidP="00BB34DD">
            <w:pPr>
              <w:pStyle w:val="TAL"/>
              <w:rPr>
                <w:ins w:id="121" w:author="BigCREditor-RAN4#104-bis" w:date="2022-10-21T21:09:00Z"/>
              </w:rPr>
            </w:pPr>
            <w:ins w:id="122" w:author="BigCREditor-RAN4#104-bis" w:date="2022-10-21T21:09:00Z">
              <w:r w:rsidRPr="00020619">
                <w:t>L3 filtering is not used</w:t>
              </w:r>
            </w:ins>
          </w:p>
        </w:tc>
      </w:tr>
      <w:tr w:rsidR="00FC2F17" w:rsidRPr="00020619" w14:paraId="042F6BB9" w14:textId="77777777" w:rsidTr="00BB34DD">
        <w:trPr>
          <w:cantSplit/>
          <w:trHeight w:val="113"/>
          <w:jc w:val="center"/>
          <w:ins w:id="123" w:author="BigCREditor-RAN4#104-bis" w:date="2022-10-21T21:09:00Z"/>
        </w:trPr>
        <w:tc>
          <w:tcPr>
            <w:tcW w:w="3289" w:type="dxa"/>
            <w:gridSpan w:val="2"/>
            <w:shd w:val="clear" w:color="auto" w:fill="auto"/>
          </w:tcPr>
          <w:p w14:paraId="16D41F5A" w14:textId="77777777" w:rsidR="00FC2F17" w:rsidRPr="00020619" w:rsidRDefault="00FC2F17" w:rsidP="00BB34DD">
            <w:pPr>
              <w:pStyle w:val="TAL"/>
              <w:rPr>
                <w:ins w:id="124" w:author="BigCREditor-RAN4#104-bis" w:date="2022-10-21T21:09:00Z"/>
              </w:rPr>
            </w:pPr>
            <w:ins w:id="125" w:author="BigCREditor-RAN4#104-bis" w:date="2022-10-21T21:09:00Z">
              <w:r w:rsidRPr="00020619">
                <w:t>Access Barring Information</w:t>
              </w:r>
            </w:ins>
          </w:p>
        </w:tc>
        <w:tc>
          <w:tcPr>
            <w:tcW w:w="708" w:type="dxa"/>
            <w:shd w:val="clear" w:color="auto" w:fill="auto"/>
          </w:tcPr>
          <w:p w14:paraId="62C38501" w14:textId="77777777" w:rsidR="00FC2F17" w:rsidRPr="00020619" w:rsidRDefault="00FC2F17" w:rsidP="00BB34DD">
            <w:pPr>
              <w:pStyle w:val="TAC"/>
              <w:rPr>
                <w:ins w:id="126" w:author="BigCREditor-RAN4#104-bis" w:date="2022-10-21T21:09:00Z"/>
              </w:rPr>
            </w:pPr>
            <w:ins w:id="127" w:author="BigCREditor-RAN4#104-bis" w:date="2022-10-21T21:09:00Z">
              <w:r w:rsidRPr="00020619">
                <w:t>-</w:t>
              </w:r>
            </w:ins>
          </w:p>
        </w:tc>
        <w:tc>
          <w:tcPr>
            <w:tcW w:w="2410" w:type="dxa"/>
            <w:shd w:val="clear" w:color="auto" w:fill="auto"/>
          </w:tcPr>
          <w:p w14:paraId="01D251E1" w14:textId="77777777" w:rsidR="00FC2F17" w:rsidRPr="00020619" w:rsidRDefault="00FC2F17" w:rsidP="00BB34DD">
            <w:pPr>
              <w:pStyle w:val="TAC"/>
              <w:rPr>
                <w:ins w:id="128" w:author="BigCREditor-RAN4#104-bis" w:date="2022-10-21T21:09:00Z"/>
              </w:rPr>
            </w:pPr>
            <w:ins w:id="129" w:author="BigCREditor-RAN4#104-bis" w:date="2022-10-21T21:09:00Z">
              <w:r w:rsidRPr="00020619">
                <w:t>Not Sent</w:t>
              </w:r>
            </w:ins>
          </w:p>
        </w:tc>
        <w:tc>
          <w:tcPr>
            <w:tcW w:w="2835" w:type="dxa"/>
            <w:shd w:val="clear" w:color="auto" w:fill="auto"/>
          </w:tcPr>
          <w:p w14:paraId="7C9BE865" w14:textId="77777777" w:rsidR="00FC2F17" w:rsidRPr="00020619" w:rsidRDefault="00FC2F17" w:rsidP="00BB34DD">
            <w:pPr>
              <w:pStyle w:val="TAL"/>
              <w:rPr>
                <w:ins w:id="130" w:author="BigCREditor-RAN4#104-bis" w:date="2022-10-21T21:09:00Z"/>
              </w:rPr>
            </w:pPr>
            <w:ins w:id="131" w:author="BigCREditor-RAN4#104-bis" w:date="2022-10-21T21:09:00Z">
              <w:r w:rsidRPr="00020619">
                <w:t>No additional delays in random access procedure.</w:t>
              </w:r>
            </w:ins>
          </w:p>
        </w:tc>
      </w:tr>
      <w:tr w:rsidR="00FC2F17" w:rsidRPr="00020619" w14:paraId="725014A1" w14:textId="77777777" w:rsidTr="00BB34DD">
        <w:trPr>
          <w:cantSplit/>
          <w:trHeight w:val="113"/>
          <w:jc w:val="center"/>
          <w:ins w:id="132" w:author="BigCREditor-RAN4#104-bis" w:date="2022-10-21T21:09:00Z"/>
        </w:trPr>
        <w:tc>
          <w:tcPr>
            <w:tcW w:w="3289" w:type="dxa"/>
            <w:gridSpan w:val="2"/>
            <w:shd w:val="clear" w:color="auto" w:fill="auto"/>
          </w:tcPr>
          <w:p w14:paraId="2A445A85" w14:textId="77777777" w:rsidR="00FC2F17" w:rsidRPr="00020619" w:rsidRDefault="00FC2F17" w:rsidP="00BB34DD">
            <w:pPr>
              <w:pStyle w:val="TAL"/>
              <w:rPr>
                <w:ins w:id="133" w:author="BigCREditor-RAN4#104-bis" w:date="2022-10-21T21:09:00Z"/>
              </w:rPr>
            </w:pPr>
            <w:ins w:id="134" w:author="BigCREditor-RAN4#104-bis" w:date="2022-10-21T21:09:00Z">
              <w:r w:rsidRPr="00020619">
                <w:t>Time offset between cells</w:t>
              </w:r>
            </w:ins>
          </w:p>
        </w:tc>
        <w:tc>
          <w:tcPr>
            <w:tcW w:w="708" w:type="dxa"/>
            <w:shd w:val="clear" w:color="auto" w:fill="auto"/>
          </w:tcPr>
          <w:p w14:paraId="1B5170A4" w14:textId="77777777" w:rsidR="00FC2F17" w:rsidRPr="00020619" w:rsidRDefault="00FC2F17" w:rsidP="00BB34DD">
            <w:pPr>
              <w:pStyle w:val="TAC"/>
              <w:rPr>
                <w:ins w:id="135" w:author="BigCREditor-RAN4#104-bis" w:date="2022-10-21T21:09:00Z"/>
              </w:rPr>
            </w:pPr>
          </w:p>
        </w:tc>
        <w:tc>
          <w:tcPr>
            <w:tcW w:w="2410" w:type="dxa"/>
            <w:shd w:val="clear" w:color="auto" w:fill="auto"/>
          </w:tcPr>
          <w:p w14:paraId="1E5B12A1" w14:textId="77777777" w:rsidR="00FC2F17" w:rsidRPr="00020619" w:rsidRDefault="00FC2F17" w:rsidP="00BB34DD">
            <w:pPr>
              <w:pStyle w:val="TAC"/>
              <w:rPr>
                <w:ins w:id="136" w:author="BigCREditor-RAN4#104-bis" w:date="2022-10-21T21:09:00Z"/>
              </w:rPr>
            </w:pPr>
            <w:ins w:id="137" w:author="BigCREditor-RAN4#104-bis" w:date="2022-10-21T21:09:00Z">
              <w:r w:rsidRPr="00020619">
                <w:t xml:space="preserve">3 </w:t>
              </w:r>
              <w:r w:rsidRPr="00020619">
                <w:sym w:font="Symbol" w:char="F06D"/>
              </w:r>
              <w:r w:rsidRPr="00020619">
                <w:t>s</w:t>
              </w:r>
            </w:ins>
          </w:p>
        </w:tc>
        <w:tc>
          <w:tcPr>
            <w:tcW w:w="2835" w:type="dxa"/>
            <w:shd w:val="clear" w:color="auto" w:fill="auto"/>
          </w:tcPr>
          <w:p w14:paraId="26E6762B" w14:textId="77777777" w:rsidR="00FC2F17" w:rsidRPr="00020619" w:rsidRDefault="00FC2F17" w:rsidP="00BB34DD">
            <w:pPr>
              <w:pStyle w:val="TAL"/>
              <w:rPr>
                <w:ins w:id="138" w:author="BigCREditor-RAN4#104-bis" w:date="2022-10-21T21:09:00Z"/>
              </w:rPr>
            </w:pPr>
            <w:ins w:id="139" w:author="BigCREditor-RAN4#104-bis" w:date="2022-10-21T21:09:00Z">
              <w:r w:rsidRPr="00020619">
                <w:t>Synchronous cells</w:t>
              </w:r>
            </w:ins>
          </w:p>
        </w:tc>
      </w:tr>
      <w:tr w:rsidR="00FC2F17" w:rsidRPr="00020619" w14:paraId="152C5742" w14:textId="77777777" w:rsidTr="00BB34DD">
        <w:trPr>
          <w:cantSplit/>
          <w:trHeight w:val="113"/>
          <w:jc w:val="center"/>
          <w:ins w:id="140" w:author="BigCREditor-RAN4#104-bis" w:date="2022-10-21T21:09:00Z"/>
        </w:trPr>
        <w:tc>
          <w:tcPr>
            <w:tcW w:w="3289" w:type="dxa"/>
            <w:gridSpan w:val="2"/>
            <w:shd w:val="clear" w:color="auto" w:fill="auto"/>
          </w:tcPr>
          <w:p w14:paraId="0534497F" w14:textId="77777777" w:rsidR="00FC2F17" w:rsidRPr="00020619" w:rsidRDefault="00FC2F17" w:rsidP="00BB34DD">
            <w:pPr>
              <w:pStyle w:val="TAL"/>
              <w:rPr>
                <w:ins w:id="141" w:author="BigCREditor-RAN4#104-bis" w:date="2022-10-21T21:09:00Z"/>
              </w:rPr>
            </w:pPr>
            <w:ins w:id="142" w:author="BigCREditor-RAN4#104-bis" w:date="2022-10-21T21:09:00Z">
              <w:r w:rsidRPr="00020619">
                <w:t>T1</w:t>
              </w:r>
            </w:ins>
          </w:p>
        </w:tc>
        <w:tc>
          <w:tcPr>
            <w:tcW w:w="708" w:type="dxa"/>
            <w:shd w:val="clear" w:color="auto" w:fill="auto"/>
          </w:tcPr>
          <w:p w14:paraId="41F43AEB" w14:textId="77777777" w:rsidR="00FC2F17" w:rsidRPr="00020619" w:rsidRDefault="00FC2F17" w:rsidP="00BB34DD">
            <w:pPr>
              <w:pStyle w:val="TAC"/>
              <w:rPr>
                <w:ins w:id="143" w:author="BigCREditor-RAN4#104-bis" w:date="2022-10-21T21:09:00Z"/>
              </w:rPr>
            </w:pPr>
            <w:ins w:id="144" w:author="BigCREditor-RAN4#104-bis" w:date="2022-10-21T21:09:00Z">
              <w:r w:rsidRPr="00020619">
                <w:t>s</w:t>
              </w:r>
            </w:ins>
          </w:p>
        </w:tc>
        <w:tc>
          <w:tcPr>
            <w:tcW w:w="2410" w:type="dxa"/>
            <w:shd w:val="clear" w:color="auto" w:fill="auto"/>
          </w:tcPr>
          <w:p w14:paraId="51852289" w14:textId="77777777" w:rsidR="00FC2F17" w:rsidRPr="00020619" w:rsidRDefault="00FC2F17" w:rsidP="00BB34DD">
            <w:pPr>
              <w:pStyle w:val="TAC"/>
              <w:rPr>
                <w:ins w:id="145" w:author="BigCREditor-RAN4#104-bis" w:date="2022-10-21T21:09:00Z"/>
              </w:rPr>
            </w:pPr>
            <w:ins w:id="146" w:author="BigCREditor-RAN4#104-bis" w:date="2022-10-21T21:09:00Z">
              <w:r w:rsidRPr="00020619">
                <w:t>5</w:t>
              </w:r>
            </w:ins>
          </w:p>
        </w:tc>
        <w:tc>
          <w:tcPr>
            <w:tcW w:w="2835" w:type="dxa"/>
            <w:shd w:val="clear" w:color="auto" w:fill="auto"/>
          </w:tcPr>
          <w:p w14:paraId="7B8AC173" w14:textId="77777777" w:rsidR="00FC2F17" w:rsidRPr="00020619" w:rsidRDefault="00FC2F17" w:rsidP="00BB34DD">
            <w:pPr>
              <w:pStyle w:val="TAL"/>
              <w:rPr>
                <w:ins w:id="147" w:author="BigCREditor-RAN4#104-bis" w:date="2022-10-21T21:09:00Z"/>
              </w:rPr>
            </w:pPr>
          </w:p>
        </w:tc>
      </w:tr>
      <w:tr w:rsidR="00FC2F17" w:rsidRPr="00020619" w14:paraId="3D2CA687" w14:textId="77777777" w:rsidTr="00BB34DD">
        <w:trPr>
          <w:cantSplit/>
          <w:trHeight w:val="113"/>
          <w:jc w:val="center"/>
          <w:ins w:id="148" w:author="BigCREditor-RAN4#104-bis" w:date="2022-10-21T21:09:00Z"/>
        </w:trPr>
        <w:tc>
          <w:tcPr>
            <w:tcW w:w="3289" w:type="dxa"/>
            <w:gridSpan w:val="2"/>
            <w:shd w:val="clear" w:color="auto" w:fill="auto"/>
          </w:tcPr>
          <w:p w14:paraId="611C49D4" w14:textId="77777777" w:rsidR="00FC2F17" w:rsidRPr="00020619" w:rsidRDefault="00FC2F17" w:rsidP="00BB34DD">
            <w:pPr>
              <w:pStyle w:val="TAL"/>
              <w:rPr>
                <w:ins w:id="149" w:author="BigCREditor-RAN4#104-bis" w:date="2022-10-21T21:09:00Z"/>
              </w:rPr>
            </w:pPr>
            <w:ins w:id="150" w:author="BigCREditor-RAN4#104-bis" w:date="2022-10-21T21:09:00Z">
              <w:r w:rsidRPr="00020619">
                <w:t>T2</w:t>
              </w:r>
            </w:ins>
          </w:p>
        </w:tc>
        <w:tc>
          <w:tcPr>
            <w:tcW w:w="708" w:type="dxa"/>
            <w:shd w:val="clear" w:color="auto" w:fill="auto"/>
          </w:tcPr>
          <w:p w14:paraId="15493577" w14:textId="77777777" w:rsidR="00FC2F17" w:rsidRPr="00020619" w:rsidRDefault="00FC2F17" w:rsidP="00BB34DD">
            <w:pPr>
              <w:pStyle w:val="TAC"/>
              <w:rPr>
                <w:ins w:id="151" w:author="BigCREditor-RAN4#104-bis" w:date="2022-10-21T21:09:00Z"/>
              </w:rPr>
            </w:pPr>
            <w:ins w:id="152" w:author="BigCREditor-RAN4#104-bis" w:date="2022-10-21T21:09:00Z">
              <w:r w:rsidRPr="00020619">
                <w:t>s</w:t>
              </w:r>
            </w:ins>
          </w:p>
        </w:tc>
        <w:tc>
          <w:tcPr>
            <w:tcW w:w="2410" w:type="dxa"/>
            <w:shd w:val="clear" w:color="auto" w:fill="auto"/>
          </w:tcPr>
          <w:p w14:paraId="3494DBD7" w14:textId="77777777" w:rsidR="00FC2F17" w:rsidRPr="00020619" w:rsidRDefault="00FC2F17" w:rsidP="00BB34DD">
            <w:pPr>
              <w:pStyle w:val="TAC"/>
              <w:rPr>
                <w:ins w:id="153" w:author="BigCREditor-RAN4#104-bis" w:date="2022-10-21T21:09:00Z"/>
              </w:rPr>
            </w:pPr>
            <w:ins w:id="154" w:author="BigCREditor-RAN4#104-bis" w:date="2022-10-21T21:09:00Z">
              <w:r w:rsidRPr="00020619">
                <w:sym w:font="Symbol" w:char="F0A3"/>
              </w:r>
              <w:r w:rsidRPr="00020619">
                <w:t>5</w:t>
              </w:r>
            </w:ins>
          </w:p>
        </w:tc>
        <w:tc>
          <w:tcPr>
            <w:tcW w:w="2835" w:type="dxa"/>
            <w:shd w:val="clear" w:color="auto" w:fill="auto"/>
          </w:tcPr>
          <w:p w14:paraId="4DC29721" w14:textId="77777777" w:rsidR="00FC2F17" w:rsidRPr="00020619" w:rsidRDefault="00FC2F17" w:rsidP="00BB34DD">
            <w:pPr>
              <w:pStyle w:val="TAL"/>
              <w:rPr>
                <w:ins w:id="155" w:author="BigCREditor-RAN4#104-bis" w:date="2022-10-21T21:09:00Z"/>
              </w:rPr>
            </w:pPr>
          </w:p>
        </w:tc>
      </w:tr>
      <w:tr w:rsidR="00FC2F17" w:rsidRPr="00020619" w14:paraId="4EFB7589" w14:textId="77777777" w:rsidTr="00BB34DD">
        <w:trPr>
          <w:cantSplit/>
          <w:trHeight w:val="113"/>
          <w:jc w:val="center"/>
          <w:ins w:id="156" w:author="BigCREditor-RAN4#104-bis" w:date="2022-10-21T21:09:00Z"/>
        </w:trPr>
        <w:tc>
          <w:tcPr>
            <w:tcW w:w="3289" w:type="dxa"/>
            <w:gridSpan w:val="2"/>
            <w:shd w:val="clear" w:color="auto" w:fill="auto"/>
          </w:tcPr>
          <w:p w14:paraId="74FD6534" w14:textId="77777777" w:rsidR="00FC2F17" w:rsidRPr="00020619" w:rsidRDefault="00FC2F17" w:rsidP="00BB34DD">
            <w:pPr>
              <w:pStyle w:val="TAL"/>
              <w:rPr>
                <w:ins w:id="157" w:author="BigCREditor-RAN4#104-bis" w:date="2022-10-21T21:09:00Z"/>
              </w:rPr>
            </w:pPr>
            <w:ins w:id="158" w:author="BigCREditor-RAN4#104-bis" w:date="2022-10-21T21:09:00Z">
              <w:r w:rsidRPr="00020619">
                <w:t>T3</w:t>
              </w:r>
            </w:ins>
          </w:p>
        </w:tc>
        <w:tc>
          <w:tcPr>
            <w:tcW w:w="708" w:type="dxa"/>
            <w:shd w:val="clear" w:color="auto" w:fill="auto"/>
          </w:tcPr>
          <w:p w14:paraId="382065C4" w14:textId="77777777" w:rsidR="00FC2F17" w:rsidRPr="00020619" w:rsidRDefault="00FC2F17" w:rsidP="00BB34DD">
            <w:pPr>
              <w:pStyle w:val="TAC"/>
              <w:rPr>
                <w:ins w:id="159" w:author="BigCREditor-RAN4#104-bis" w:date="2022-10-21T21:09:00Z"/>
              </w:rPr>
            </w:pPr>
            <w:ins w:id="160" w:author="BigCREditor-RAN4#104-bis" w:date="2022-10-21T21:09:00Z">
              <w:r w:rsidRPr="00020619">
                <w:t>s</w:t>
              </w:r>
            </w:ins>
          </w:p>
        </w:tc>
        <w:tc>
          <w:tcPr>
            <w:tcW w:w="2410" w:type="dxa"/>
            <w:shd w:val="clear" w:color="auto" w:fill="auto"/>
          </w:tcPr>
          <w:p w14:paraId="4DECDD01" w14:textId="77777777" w:rsidR="00FC2F17" w:rsidRPr="00020619" w:rsidRDefault="00FC2F17" w:rsidP="00BB34DD">
            <w:pPr>
              <w:pStyle w:val="TAC"/>
              <w:rPr>
                <w:ins w:id="161" w:author="BigCREditor-RAN4#104-bis" w:date="2022-10-21T21:09:00Z"/>
              </w:rPr>
            </w:pPr>
            <w:ins w:id="162" w:author="BigCREditor-RAN4#104-bis" w:date="2022-10-21T21:09:00Z">
              <w:r w:rsidRPr="00020619">
                <w:t>1</w:t>
              </w:r>
            </w:ins>
          </w:p>
        </w:tc>
        <w:tc>
          <w:tcPr>
            <w:tcW w:w="2835" w:type="dxa"/>
            <w:shd w:val="clear" w:color="auto" w:fill="auto"/>
          </w:tcPr>
          <w:p w14:paraId="12E7502C" w14:textId="77777777" w:rsidR="00FC2F17" w:rsidRPr="00020619" w:rsidRDefault="00FC2F17" w:rsidP="00BB34DD">
            <w:pPr>
              <w:pStyle w:val="TAL"/>
              <w:rPr>
                <w:ins w:id="163" w:author="BigCREditor-RAN4#104-bis" w:date="2022-10-21T21:09:00Z"/>
              </w:rPr>
            </w:pPr>
          </w:p>
        </w:tc>
      </w:tr>
    </w:tbl>
    <w:p w14:paraId="1FD8E289" w14:textId="77777777" w:rsidR="00FC2F17" w:rsidRPr="00020619" w:rsidRDefault="00FC2F17" w:rsidP="00FC2F17">
      <w:pPr>
        <w:rPr>
          <w:ins w:id="164" w:author="BigCREditor-RAN4#104-bis" w:date="2022-10-21T21:09:00Z"/>
        </w:rPr>
      </w:pPr>
    </w:p>
    <w:p w14:paraId="5E776C79" w14:textId="77777777" w:rsidR="00FC2F17" w:rsidRPr="00020619" w:rsidRDefault="00FC2F17" w:rsidP="00FC2F17">
      <w:pPr>
        <w:pStyle w:val="TH"/>
        <w:rPr>
          <w:ins w:id="165" w:author="BigCREditor-RAN4#104-bis" w:date="2022-10-21T21:09:00Z"/>
        </w:rPr>
      </w:pPr>
      <w:ins w:id="166" w:author="BigCREditor-RAN4#104-bis" w:date="2022-10-21T21:09:00Z">
        <w:r w:rsidRPr="00020619">
          <w:t xml:space="preserve">Table </w:t>
        </w:r>
        <w:r w:rsidRPr="00020619">
          <w:rPr>
            <w:snapToGrid w:val="0"/>
          </w:rPr>
          <w:t>A.16.3.1.1.2</w:t>
        </w:r>
        <w:r w:rsidRPr="00020619">
          <w:t>-3: Cell specific test parameters for NR FR1-FR1 Intra frequency handover test case</w:t>
        </w:r>
      </w:ins>
    </w:p>
    <w:p w14:paraId="26893B78" w14:textId="77777777" w:rsidR="00FC2F17" w:rsidRPr="00020619" w:rsidRDefault="00FC2F17" w:rsidP="00FC2F17">
      <w:pPr>
        <w:rPr>
          <w:ins w:id="167" w:author="BigCREditor-RAN4#104-bis" w:date="2022-10-21T21:09:00Z"/>
        </w:rPr>
      </w:pPr>
    </w:p>
    <w:p w14:paraId="79BB3871" w14:textId="77777777" w:rsidR="00FC2F17" w:rsidRPr="00020619" w:rsidRDefault="00FC2F17" w:rsidP="00FC2F17">
      <w:pPr>
        <w:rPr>
          <w:ins w:id="168" w:author="BigCREditor-RAN4#104-bis" w:date="2022-10-21T21:09:00Z"/>
        </w:rPr>
      </w:pPr>
    </w:p>
    <w:p w14:paraId="1E713CB1" w14:textId="77777777" w:rsidR="00FC2F17" w:rsidRPr="00020619" w:rsidRDefault="00FC2F17" w:rsidP="00FC2F17">
      <w:pPr>
        <w:rPr>
          <w:ins w:id="169" w:author="BigCREditor-RAN4#104-bis" w:date="2022-10-21T21:09:00Z"/>
        </w:rPr>
      </w:pPr>
    </w:p>
    <w:p w14:paraId="79320CAB" w14:textId="77777777" w:rsidR="00FC2F17" w:rsidRPr="00020619" w:rsidRDefault="00FC2F17" w:rsidP="00FC2F17">
      <w:pPr>
        <w:rPr>
          <w:ins w:id="170" w:author="BigCREditor-RAN4#104-bis" w:date="2022-10-21T21:09:00Z"/>
        </w:rPr>
      </w:pPr>
    </w:p>
    <w:p w14:paraId="101CE912" w14:textId="77777777" w:rsidR="00FC2F17" w:rsidRPr="00020619" w:rsidRDefault="00FC2F17" w:rsidP="00FC2F17">
      <w:pPr>
        <w:rPr>
          <w:ins w:id="171" w:author="BigCREditor-RAN4#104-bis" w:date="2022-10-21T21:09:00Z"/>
        </w:rPr>
      </w:pPr>
    </w:p>
    <w:p w14:paraId="40260F36" w14:textId="77777777" w:rsidR="00FC2F17" w:rsidRPr="00020619" w:rsidRDefault="00FC2F17" w:rsidP="00FC2F17">
      <w:pPr>
        <w:rPr>
          <w:ins w:id="172" w:author="BigCREditor-RAN4#104-bis" w:date="2022-10-21T21:09: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FC2F17" w:rsidRPr="00020619" w14:paraId="07C1BA79" w14:textId="77777777" w:rsidTr="00BB34DD">
        <w:trPr>
          <w:jc w:val="center"/>
          <w:ins w:id="173" w:author="BigCREditor-RAN4#104-bis" w:date="2022-10-21T21:0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F2262E3" w14:textId="77777777" w:rsidR="00FC2F17" w:rsidRPr="00020619" w:rsidRDefault="00FC2F17" w:rsidP="00BB34DD">
            <w:pPr>
              <w:pStyle w:val="TAH"/>
              <w:rPr>
                <w:ins w:id="174" w:author="BigCREditor-RAN4#104-bis" w:date="2022-10-21T21:09:00Z"/>
              </w:rPr>
            </w:pPr>
            <w:ins w:id="175" w:author="BigCREditor-RAN4#104-bis" w:date="2022-10-21T21:09:00Z">
              <w:r w:rsidRPr="00020619">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53850E4" w14:textId="77777777" w:rsidR="00FC2F17" w:rsidRPr="00020619" w:rsidRDefault="00FC2F17" w:rsidP="00BB34DD">
            <w:pPr>
              <w:pStyle w:val="TAH"/>
              <w:rPr>
                <w:ins w:id="176" w:author="BigCREditor-RAN4#104-bis" w:date="2022-10-21T21:09:00Z"/>
              </w:rPr>
            </w:pPr>
            <w:ins w:id="177" w:author="BigCREditor-RAN4#104-bis" w:date="2022-10-21T21:09:00Z">
              <w:r w:rsidRPr="00020619">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4C841E08" w14:textId="77777777" w:rsidR="00FC2F17" w:rsidRPr="00020619" w:rsidRDefault="00FC2F17" w:rsidP="00BB34DD">
            <w:pPr>
              <w:pStyle w:val="TAH"/>
              <w:rPr>
                <w:ins w:id="178" w:author="BigCREditor-RAN4#104-bis" w:date="2022-10-21T21:09:00Z"/>
              </w:rPr>
            </w:pPr>
            <w:ins w:id="179" w:author="BigCREditor-RAN4#104-bis" w:date="2022-10-21T21:09:00Z">
              <w:r w:rsidRPr="00020619">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038105A2" w14:textId="77777777" w:rsidR="00FC2F17" w:rsidRPr="00020619" w:rsidRDefault="00FC2F17" w:rsidP="00BB34DD">
            <w:pPr>
              <w:pStyle w:val="TAH"/>
              <w:rPr>
                <w:ins w:id="180" w:author="BigCREditor-RAN4#104-bis" w:date="2022-10-21T21:09:00Z"/>
              </w:rPr>
            </w:pPr>
            <w:ins w:id="181" w:author="BigCREditor-RAN4#104-bis" w:date="2022-10-21T21:09:00Z">
              <w:r w:rsidRPr="00020619">
                <w:t>Cell 2</w:t>
              </w:r>
            </w:ins>
          </w:p>
        </w:tc>
      </w:tr>
      <w:tr w:rsidR="00FC2F17" w:rsidRPr="00020619" w14:paraId="3C4C08B5" w14:textId="77777777" w:rsidTr="00BB34DD">
        <w:trPr>
          <w:jc w:val="center"/>
          <w:ins w:id="182" w:author="BigCREditor-RAN4#104-bis" w:date="2022-10-21T21:0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E1B644A" w14:textId="77777777" w:rsidR="00FC2F17" w:rsidRPr="00020619" w:rsidRDefault="00FC2F17" w:rsidP="00BB34DD">
            <w:pPr>
              <w:pStyle w:val="TAH"/>
              <w:rPr>
                <w:ins w:id="183" w:author="BigCREditor-RAN4#104-bis" w:date="2022-10-21T21:0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BE3246D" w14:textId="77777777" w:rsidR="00FC2F17" w:rsidRPr="00020619" w:rsidRDefault="00FC2F17" w:rsidP="00BB34DD">
            <w:pPr>
              <w:pStyle w:val="TAH"/>
              <w:rPr>
                <w:ins w:id="184" w:author="BigCREditor-RAN4#104-bis" w:date="2022-10-21T21:09:00Z"/>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3F9569F" w14:textId="77777777" w:rsidR="00FC2F17" w:rsidRPr="00020619" w:rsidRDefault="00FC2F17" w:rsidP="00BB34DD">
            <w:pPr>
              <w:pStyle w:val="TAH"/>
              <w:rPr>
                <w:ins w:id="185" w:author="BigCREditor-RAN4#104-bis" w:date="2022-10-21T21:09:00Z"/>
              </w:rPr>
            </w:pPr>
            <w:ins w:id="186" w:author="BigCREditor-RAN4#104-bis" w:date="2022-10-21T21:09:00Z">
              <w:r w:rsidRPr="00020619">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F7CD055" w14:textId="77777777" w:rsidR="00FC2F17" w:rsidRPr="00020619" w:rsidRDefault="00FC2F17" w:rsidP="00BB34DD">
            <w:pPr>
              <w:pStyle w:val="TAH"/>
              <w:rPr>
                <w:ins w:id="187" w:author="BigCREditor-RAN4#104-bis" w:date="2022-10-21T21:09:00Z"/>
              </w:rPr>
            </w:pPr>
            <w:ins w:id="188" w:author="BigCREditor-RAN4#104-bis" w:date="2022-10-21T21:09:00Z">
              <w:r w:rsidRPr="00020619">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250F3B1" w14:textId="77777777" w:rsidR="00FC2F17" w:rsidRPr="00020619" w:rsidRDefault="00FC2F17" w:rsidP="00BB34DD">
            <w:pPr>
              <w:pStyle w:val="TAH"/>
              <w:rPr>
                <w:ins w:id="189" w:author="BigCREditor-RAN4#104-bis" w:date="2022-10-21T21:09:00Z"/>
              </w:rPr>
            </w:pPr>
            <w:ins w:id="190" w:author="BigCREditor-RAN4#104-bis" w:date="2022-10-21T21:09:00Z">
              <w:r w:rsidRPr="00020619">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36A1AA96" w14:textId="77777777" w:rsidR="00FC2F17" w:rsidRPr="00020619" w:rsidRDefault="00FC2F17" w:rsidP="00BB34DD">
            <w:pPr>
              <w:pStyle w:val="TAH"/>
              <w:rPr>
                <w:ins w:id="191" w:author="BigCREditor-RAN4#104-bis" w:date="2022-10-21T21:09:00Z"/>
              </w:rPr>
            </w:pPr>
            <w:ins w:id="192" w:author="BigCREditor-RAN4#104-bis" w:date="2022-10-21T21:09:00Z">
              <w:r w:rsidRPr="00020619">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731A1BCC" w14:textId="77777777" w:rsidR="00FC2F17" w:rsidRPr="00020619" w:rsidRDefault="00FC2F17" w:rsidP="00BB34DD">
            <w:pPr>
              <w:pStyle w:val="TAH"/>
              <w:rPr>
                <w:ins w:id="193" w:author="BigCREditor-RAN4#104-bis" w:date="2022-10-21T21:09:00Z"/>
              </w:rPr>
            </w:pPr>
            <w:ins w:id="194" w:author="BigCREditor-RAN4#104-bis" w:date="2022-10-21T21:09:00Z">
              <w:r w:rsidRPr="00020619">
                <w:t>T2</w:t>
              </w:r>
            </w:ins>
          </w:p>
        </w:tc>
        <w:tc>
          <w:tcPr>
            <w:tcW w:w="770" w:type="dxa"/>
            <w:tcBorders>
              <w:top w:val="single" w:sz="4" w:space="0" w:color="auto"/>
              <w:left w:val="single" w:sz="4" w:space="0" w:color="auto"/>
              <w:bottom w:val="single" w:sz="4" w:space="0" w:color="auto"/>
              <w:right w:val="single" w:sz="4" w:space="0" w:color="auto"/>
            </w:tcBorders>
            <w:vAlign w:val="center"/>
          </w:tcPr>
          <w:p w14:paraId="4BA9631C" w14:textId="77777777" w:rsidR="00FC2F17" w:rsidRPr="00020619" w:rsidRDefault="00FC2F17" w:rsidP="00BB34DD">
            <w:pPr>
              <w:pStyle w:val="TAH"/>
              <w:rPr>
                <w:ins w:id="195" w:author="BigCREditor-RAN4#104-bis" w:date="2022-10-21T21:09:00Z"/>
              </w:rPr>
            </w:pPr>
            <w:ins w:id="196" w:author="BigCREditor-RAN4#104-bis" w:date="2022-10-21T21:09:00Z">
              <w:r w:rsidRPr="00020619">
                <w:t>T3</w:t>
              </w:r>
            </w:ins>
          </w:p>
        </w:tc>
      </w:tr>
      <w:tr w:rsidR="00FC2F17" w:rsidRPr="00020619" w14:paraId="4F56CFAC" w14:textId="77777777" w:rsidTr="00BB34DD">
        <w:trPr>
          <w:jc w:val="center"/>
          <w:ins w:id="197"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4BF6D1EF" w14:textId="77777777" w:rsidR="00FC2F17" w:rsidRPr="00020619" w:rsidRDefault="00FC2F17" w:rsidP="00BB34DD">
            <w:pPr>
              <w:pStyle w:val="TAL"/>
              <w:rPr>
                <w:ins w:id="198" w:author="BigCREditor-RAN4#104-bis" w:date="2022-10-21T21:09:00Z"/>
              </w:rPr>
            </w:pPr>
            <w:ins w:id="199" w:author="BigCREditor-RAN4#104-bis" w:date="2022-10-21T21:09:00Z">
              <w:r w:rsidRPr="00020619">
                <w:t>NR RF Channel Number</w:t>
              </w:r>
            </w:ins>
          </w:p>
        </w:tc>
        <w:tc>
          <w:tcPr>
            <w:tcW w:w="1134" w:type="dxa"/>
            <w:tcBorders>
              <w:top w:val="single" w:sz="4" w:space="0" w:color="auto"/>
              <w:left w:val="single" w:sz="4" w:space="0" w:color="auto"/>
              <w:bottom w:val="single" w:sz="4" w:space="0" w:color="auto"/>
              <w:right w:val="single" w:sz="4" w:space="0" w:color="auto"/>
            </w:tcBorders>
          </w:tcPr>
          <w:p w14:paraId="56E090EB" w14:textId="77777777" w:rsidR="00FC2F17" w:rsidRPr="00020619" w:rsidRDefault="00FC2F17" w:rsidP="00BB34DD">
            <w:pPr>
              <w:pStyle w:val="TAC"/>
              <w:rPr>
                <w:ins w:id="200" w:author="BigCREditor-RAN4#104-bis" w:date="2022-10-21T21:09:00Z"/>
              </w:rPr>
            </w:pPr>
          </w:p>
        </w:tc>
        <w:tc>
          <w:tcPr>
            <w:tcW w:w="2346" w:type="dxa"/>
            <w:gridSpan w:val="6"/>
            <w:tcBorders>
              <w:top w:val="single" w:sz="4" w:space="0" w:color="auto"/>
              <w:left w:val="single" w:sz="4" w:space="0" w:color="auto"/>
              <w:bottom w:val="single" w:sz="4" w:space="0" w:color="auto"/>
              <w:right w:val="single" w:sz="4" w:space="0" w:color="auto"/>
            </w:tcBorders>
          </w:tcPr>
          <w:p w14:paraId="00247213" w14:textId="77777777" w:rsidR="00FC2F17" w:rsidRPr="00020619" w:rsidRDefault="00FC2F17" w:rsidP="00BB34DD">
            <w:pPr>
              <w:pStyle w:val="TAC"/>
              <w:rPr>
                <w:ins w:id="201" w:author="BigCREditor-RAN4#104-bis" w:date="2022-10-21T21:09:00Z"/>
              </w:rPr>
            </w:pPr>
            <w:ins w:id="202" w:author="BigCREditor-RAN4#104-bis" w:date="2022-10-21T21:09:00Z">
              <w:r w:rsidRPr="00020619">
                <w:t>1</w:t>
              </w:r>
            </w:ins>
          </w:p>
        </w:tc>
        <w:tc>
          <w:tcPr>
            <w:tcW w:w="2309" w:type="dxa"/>
            <w:gridSpan w:val="5"/>
            <w:tcBorders>
              <w:top w:val="single" w:sz="4" w:space="0" w:color="auto"/>
              <w:left w:val="single" w:sz="4" w:space="0" w:color="auto"/>
              <w:bottom w:val="single" w:sz="4" w:space="0" w:color="auto"/>
              <w:right w:val="single" w:sz="4" w:space="0" w:color="auto"/>
            </w:tcBorders>
          </w:tcPr>
          <w:p w14:paraId="1138E932" w14:textId="77777777" w:rsidR="00FC2F17" w:rsidRPr="00020619" w:rsidRDefault="00FC2F17" w:rsidP="00BB34DD">
            <w:pPr>
              <w:pStyle w:val="TAC"/>
              <w:rPr>
                <w:ins w:id="203" w:author="BigCREditor-RAN4#104-bis" w:date="2022-10-21T21:09:00Z"/>
              </w:rPr>
            </w:pPr>
            <w:ins w:id="204" w:author="BigCREditor-RAN4#104-bis" w:date="2022-10-21T21:09:00Z">
              <w:r w:rsidRPr="00020619">
                <w:t>1</w:t>
              </w:r>
            </w:ins>
          </w:p>
        </w:tc>
      </w:tr>
      <w:tr w:rsidR="00FC2F17" w:rsidRPr="00020619" w14:paraId="287F3197" w14:textId="77777777" w:rsidTr="00BB34DD">
        <w:trPr>
          <w:jc w:val="center"/>
          <w:ins w:id="205" w:author="BigCREditor-RAN4#104-bis" w:date="2022-10-21T21:09:00Z"/>
        </w:trPr>
        <w:tc>
          <w:tcPr>
            <w:tcW w:w="2088" w:type="dxa"/>
            <w:gridSpan w:val="2"/>
            <w:vMerge w:val="restart"/>
            <w:tcBorders>
              <w:left w:val="single" w:sz="4" w:space="0" w:color="auto"/>
              <w:right w:val="single" w:sz="4" w:space="0" w:color="auto"/>
            </w:tcBorders>
          </w:tcPr>
          <w:p w14:paraId="5069DDA5" w14:textId="77777777" w:rsidR="00FC2F17" w:rsidRPr="00020619" w:rsidRDefault="00FC2F17" w:rsidP="00BB34DD">
            <w:pPr>
              <w:pStyle w:val="TAL"/>
              <w:rPr>
                <w:ins w:id="206" w:author="BigCREditor-RAN4#104-bis" w:date="2022-10-21T21:09:00Z"/>
              </w:rPr>
            </w:pPr>
            <w:ins w:id="207" w:author="BigCREditor-RAN4#104-bis" w:date="2022-10-21T21:09:00Z">
              <w:r w:rsidRPr="00020619">
                <w:t>Duplex mode</w:t>
              </w:r>
            </w:ins>
          </w:p>
        </w:tc>
        <w:tc>
          <w:tcPr>
            <w:tcW w:w="1717" w:type="dxa"/>
            <w:tcBorders>
              <w:left w:val="single" w:sz="4" w:space="0" w:color="auto"/>
              <w:bottom w:val="single" w:sz="4" w:space="0" w:color="auto"/>
              <w:right w:val="single" w:sz="4" w:space="0" w:color="auto"/>
            </w:tcBorders>
          </w:tcPr>
          <w:p w14:paraId="0868DF08" w14:textId="77777777" w:rsidR="00FC2F17" w:rsidRPr="00020619" w:rsidRDefault="00FC2F17" w:rsidP="00BB34DD">
            <w:pPr>
              <w:pStyle w:val="TAL"/>
              <w:rPr>
                <w:ins w:id="208" w:author="BigCREditor-RAN4#104-bis" w:date="2022-10-21T21:09:00Z"/>
              </w:rPr>
            </w:pPr>
            <w:ins w:id="209" w:author="BigCREditor-RAN4#104-bis" w:date="2022-10-21T21:09:00Z">
              <w:r w:rsidRPr="00020619">
                <w:t>Config 1</w:t>
              </w:r>
            </w:ins>
          </w:p>
        </w:tc>
        <w:tc>
          <w:tcPr>
            <w:tcW w:w="1134" w:type="dxa"/>
            <w:tcBorders>
              <w:left w:val="single" w:sz="4" w:space="0" w:color="auto"/>
              <w:bottom w:val="nil"/>
              <w:right w:val="single" w:sz="4" w:space="0" w:color="auto"/>
            </w:tcBorders>
          </w:tcPr>
          <w:p w14:paraId="3A40F273" w14:textId="77777777" w:rsidR="00FC2F17" w:rsidRPr="00020619" w:rsidRDefault="00FC2F17" w:rsidP="00BB34DD">
            <w:pPr>
              <w:pStyle w:val="TAC"/>
              <w:rPr>
                <w:ins w:id="210"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tcPr>
          <w:p w14:paraId="68A1F69F" w14:textId="77777777" w:rsidR="00FC2F17" w:rsidRPr="00020619" w:rsidRDefault="00FC2F17" w:rsidP="00BB34DD">
            <w:pPr>
              <w:pStyle w:val="TAC"/>
              <w:rPr>
                <w:ins w:id="211" w:author="BigCREditor-RAN4#104-bis" w:date="2022-10-21T21:09:00Z"/>
              </w:rPr>
            </w:pPr>
            <w:ins w:id="212" w:author="BigCREditor-RAN4#104-bis" w:date="2022-10-21T21:09:00Z">
              <w:r w:rsidRPr="00020619">
                <w:t>FDD</w:t>
              </w:r>
            </w:ins>
          </w:p>
        </w:tc>
      </w:tr>
      <w:tr w:rsidR="00FC2F17" w:rsidRPr="00020619" w14:paraId="06B42C04" w14:textId="77777777" w:rsidTr="00BB34DD">
        <w:trPr>
          <w:jc w:val="center"/>
          <w:ins w:id="213" w:author="BigCREditor-RAN4#104-bis" w:date="2022-10-21T21:09:00Z"/>
        </w:trPr>
        <w:tc>
          <w:tcPr>
            <w:tcW w:w="2088" w:type="dxa"/>
            <w:gridSpan w:val="2"/>
            <w:vMerge/>
            <w:tcBorders>
              <w:left w:val="single" w:sz="4" w:space="0" w:color="auto"/>
              <w:right w:val="single" w:sz="4" w:space="0" w:color="auto"/>
            </w:tcBorders>
          </w:tcPr>
          <w:p w14:paraId="329E430D" w14:textId="77777777" w:rsidR="00FC2F17" w:rsidRPr="00020619" w:rsidRDefault="00FC2F17" w:rsidP="00BB34DD">
            <w:pPr>
              <w:pStyle w:val="TAL"/>
              <w:rPr>
                <w:ins w:id="214" w:author="BigCREditor-RAN4#104-bis" w:date="2022-10-21T21:09:00Z"/>
              </w:rPr>
            </w:pPr>
          </w:p>
        </w:tc>
        <w:tc>
          <w:tcPr>
            <w:tcW w:w="1717" w:type="dxa"/>
            <w:tcBorders>
              <w:left w:val="single" w:sz="4" w:space="0" w:color="auto"/>
              <w:bottom w:val="single" w:sz="4" w:space="0" w:color="auto"/>
              <w:right w:val="single" w:sz="4" w:space="0" w:color="auto"/>
            </w:tcBorders>
          </w:tcPr>
          <w:p w14:paraId="7C7F115A" w14:textId="77777777" w:rsidR="00FC2F17" w:rsidRPr="00020619" w:rsidRDefault="00FC2F17" w:rsidP="00BB34DD">
            <w:pPr>
              <w:pStyle w:val="TAL"/>
              <w:rPr>
                <w:ins w:id="215" w:author="BigCREditor-RAN4#104-bis" w:date="2022-10-21T21:09:00Z"/>
              </w:rPr>
            </w:pPr>
            <w:ins w:id="216" w:author="BigCREditor-RAN4#104-bis" w:date="2022-10-21T21:09:00Z">
              <w:r w:rsidRPr="00020619">
                <w:t>Config 2,3</w:t>
              </w:r>
            </w:ins>
          </w:p>
        </w:tc>
        <w:tc>
          <w:tcPr>
            <w:tcW w:w="1134" w:type="dxa"/>
            <w:tcBorders>
              <w:top w:val="nil"/>
              <w:left w:val="single" w:sz="4" w:space="0" w:color="auto"/>
              <w:bottom w:val="single" w:sz="4" w:space="0" w:color="auto"/>
              <w:right w:val="single" w:sz="4" w:space="0" w:color="auto"/>
            </w:tcBorders>
          </w:tcPr>
          <w:p w14:paraId="31C99C69" w14:textId="77777777" w:rsidR="00FC2F17" w:rsidRPr="00020619" w:rsidRDefault="00FC2F17" w:rsidP="00BB34DD">
            <w:pPr>
              <w:pStyle w:val="TAC"/>
              <w:rPr>
                <w:ins w:id="217"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tcPr>
          <w:p w14:paraId="1E824595" w14:textId="77777777" w:rsidR="00FC2F17" w:rsidRPr="00020619" w:rsidRDefault="00FC2F17" w:rsidP="00BB34DD">
            <w:pPr>
              <w:pStyle w:val="TAC"/>
              <w:rPr>
                <w:ins w:id="218" w:author="BigCREditor-RAN4#104-bis" w:date="2022-10-21T21:09:00Z"/>
              </w:rPr>
            </w:pPr>
            <w:ins w:id="219" w:author="BigCREditor-RAN4#104-bis" w:date="2022-10-21T21:09:00Z">
              <w:r w:rsidRPr="00020619">
                <w:t>TDD</w:t>
              </w:r>
            </w:ins>
          </w:p>
        </w:tc>
      </w:tr>
      <w:tr w:rsidR="00FC2F17" w:rsidRPr="00020619" w14:paraId="27F85844" w14:textId="77777777" w:rsidTr="00BB34DD">
        <w:trPr>
          <w:jc w:val="center"/>
          <w:ins w:id="220" w:author="BigCREditor-RAN4#104-bis" w:date="2022-10-21T21:09:00Z"/>
        </w:trPr>
        <w:tc>
          <w:tcPr>
            <w:tcW w:w="2088" w:type="dxa"/>
            <w:gridSpan w:val="2"/>
            <w:vMerge/>
            <w:tcBorders>
              <w:left w:val="single" w:sz="4" w:space="0" w:color="auto"/>
              <w:bottom w:val="single" w:sz="4" w:space="0" w:color="auto"/>
              <w:right w:val="single" w:sz="4" w:space="0" w:color="auto"/>
            </w:tcBorders>
          </w:tcPr>
          <w:p w14:paraId="4909427C" w14:textId="77777777" w:rsidR="00FC2F17" w:rsidRPr="00020619" w:rsidRDefault="00FC2F17" w:rsidP="00BB34DD">
            <w:pPr>
              <w:pStyle w:val="TAL"/>
              <w:rPr>
                <w:ins w:id="221" w:author="BigCREditor-RAN4#104-bis" w:date="2022-10-21T21:09:00Z"/>
              </w:rPr>
            </w:pPr>
          </w:p>
        </w:tc>
        <w:tc>
          <w:tcPr>
            <w:tcW w:w="1717" w:type="dxa"/>
            <w:tcBorders>
              <w:left w:val="single" w:sz="4" w:space="0" w:color="auto"/>
              <w:bottom w:val="single" w:sz="4" w:space="0" w:color="auto"/>
              <w:right w:val="single" w:sz="4" w:space="0" w:color="auto"/>
            </w:tcBorders>
          </w:tcPr>
          <w:p w14:paraId="03486F42" w14:textId="77777777" w:rsidR="00FC2F17" w:rsidRPr="00020619" w:rsidRDefault="00FC2F17" w:rsidP="00BB34DD">
            <w:pPr>
              <w:pStyle w:val="TAL"/>
              <w:rPr>
                <w:ins w:id="222" w:author="BigCREditor-RAN4#104-bis" w:date="2022-10-21T21:09:00Z"/>
              </w:rPr>
            </w:pPr>
            <w:ins w:id="223" w:author="BigCREditor-RAN4#104-bis" w:date="2022-10-21T21:09:00Z">
              <w:r w:rsidRPr="00020619">
                <w:t>Config 4</w:t>
              </w:r>
            </w:ins>
          </w:p>
        </w:tc>
        <w:tc>
          <w:tcPr>
            <w:tcW w:w="1134" w:type="dxa"/>
            <w:tcBorders>
              <w:top w:val="nil"/>
              <w:left w:val="single" w:sz="4" w:space="0" w:color="auto"/>
              <w:bottom w:val="single" w:sz="4" w:space="0" w:color="auto"/>
              <w:right w:val="single" w:sz="4" w:space="0" w:color="auto"/>
            </w:tcBorders>
          </w:tcPr>
          <w:p w14:paraId="0CE0F326" w14:textId="77777777" w:rsidR="00FC2F17" w:rsidRPr="00020619" w:rsidRDefault="00FC2F17" w:rsidP="00BB34DD">
            <w:pPr>
              <w:pStyle w:val="TAC"/>
              <w:rPr>
                <w:ins w:id="224"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tcPr>
          <w:p w14:paraId="2CDCA6D1" w14:textId="77777777" w:rsidR="00FC2F17" w:rsidRPr="00020619" w:rsidRDefault="00FC2F17" w:rsidP="00BB34DD">
            <w:pPr>
              <w:pStyle w:val="TAC"/>
              <w:rPr>
                <w:ins w:id="225" w:author="BigCREditor-RAN4#104-bis" w:date="2022-10-21T21:09:00Z"/>
                <w:lang w:eastAsia="zh-CN"/>
              </w:rPr>
            </w:pPr>
            <w:ins w:id="226" w:author="BigCREditor-RAN4#104-bis" w:date="2022-10-21T21:09:00Z">
              <w:r w:rsidRPr="00020619">
                <w:rPr>
                  <w:lang w:eastAsia="zh-CN"/>
                </w:rPr>
                <w:t>HD-FDD</w:t>
              </w:r>
            </w:ins>
          </w:p>
        </w:tc>
      </w:tr>
      <w:tr w:rsidR="00FC2F17" w:rsidRPr="00020619" w14:paraId="51AABDAC" w14:textId="77777777" w:rsidTr="00BB34DD">
        <w:trPr>
          <w:jc w:val="center"/>
          <w:ins w:id="227" w:author="BigCREditor-RAN4#104-bis" w:date="2022-10-21T21:09:00Z"/>
        </w:trPr>
        <w:tc>
          <w:tcPr>
            <w:tcW w:w="2088" w:type="dxa"/>
            <w:gridSpan w:val="2"/>
            <w:tcBorders>
              <w:top w:val="single" w:sz="4" w:space="0" w:color="auto"/>
              <w:left w:val="single" w:sz="4" w:space="0" w:color="auto"/>
              <w:bottom w:val="nil"/>
              <w:right w:val="single" w:sz="4" w:space="0" w:color="auto"/>
            </w:tcBorders>
          </w:tcPr>
          <w:p w14:paraId="7D5EE3B5" w14:textId="77777777" w:rsidR="00FC2F17" w:rsidRPr="00020619" w:rsidRDefault="00FC2F17" w:rsidP="00BB34DD">
            <w:pPr>
              <w:pStyle w:val="TAL"/>
              <w:rPr>
                <w:ins w:id="228" w:author="BigCREditor-RAN4#104-bis" w:date="2022-10-21T21:09:00Z"/>
              </w:rPr>
            </w:pPr>
            <w:ins w:id="229" w:author="BigCREditor-RAN4#104-bis" w:date="2022-10-21T21:09:00Z">
              <w:r w:rsidRPr="00020619">
                <w:t>TDD configuration</w:t>
              </w:r>
            </w:ins>
          </w:p>
        </w:tc>
        <w:tc>
          <w:tcPr>
            <w:tcW w:w="1717" w:type="dxa"/>
            <w:tcBorders>
              <w:top w:val="single" w:sz="4" w:space="0" w:color="auto"/>
              <w:left w:val="single" w:sz="4" w:space="0" w:color="auto"/>
              <w:right w:val="single" w:sz="4" w:space="0" w:color="auto"/>
            </w:tcBorders>
          </w:tcPr>
          <w:p w14:paraId="3C528563" w14:textId="77777777" w:rsidR="00FC2F17" w:rsidRPr="00020619" w:rsidRDefault="00FC2F17" w:rsidP="00BB34DD">
            <w:pPr>
              <w:pStyle w:val="TAL"/>
              <w:rPr>
                <w:ins w:id="230" w:author="BigCREditor-RAN4#104-bis" w:date="2022-10-21T21:09:00Z"/>
              </w:rPr>
            </w:pPr>
            <w:ins w:id="231" w:author="BigCREditor-RAN4#104-bis" w:date="2022-10-21T21:09:00Z">
              <w:r w:rsidRPr="00020619">
                <w:t>Config</w:t>
              </w:r>
              <w:r w:rsidRPr="00020619">
                <w:rPr>
                  <w:szCs w:val="18"/>
                </w:rPr>
                <w:t xml:space="preserve"> 1,4</w:t>
              </w:r>
            </w:ins>
          </w:p>
        </w:tc>
        <w:tc>
          <w:tcPr>
            <w:tcW w:w="1134" w:type="dxa"/>
            <w:tcBorders>
              <w:top w:val="single" w:sz="4" w:space="0" w:color="auto"/>
              <w:left w:val="single" w:sz="4" w:space="0" w:color="auto"/>
              <w:bottom w:val="nil"/>
              <w:right w:val="single" w:sz="4" w:space="0" w:color="auto"/>
            </w:tcBorders>
          </w:tcPr>
          <w:p w14:paraId="44D3F51D" w14:textId="77777777" w:rsidR="00FC2F17" w:rsidRPr="00020619" w:rsidRDefault="00FC2F17" w:rsidP="00BB34DD">
            <w:pPr>
              <w:pStyle w:val="TAC"/>
              <w:rPr>
                <w:ins w:id="232" w:author="BigCREditor-RAN4#104-bis" w:date="2022-10-21T21:09:00Z"/>
              </w:rPr>
            </w:pPr>
          </w:p>
        </w:tc>
        <w:tc>
          <w:tcPr>
            <w:tcW w:w="4655" w:type="dxa"/>
            <w:gridSpan w:val="11"/>
            <w:tcBorders>
              <w:top w:val="single" w:sz="4" w:space="0" w:color="auto"/>
              <w:left w:val="single" w:sz="4" w:space="0" w:color="auto"/>
              <w:right w:val="single" w:sz="4" w:space="0" w:color="auto"/>
            </w:tcBorders>
          </w:tcPr>
          <w:p w14:paraId="126F44B0" w14:textId="77777777" w:rsidR="00FC2F17" w:rsidRPr="00020619" w:rsidRDefault="00FC2F17" w:rsidP="00BB34DD">
            <w:pPr>
              <w:pStyle w:val="TAC"/>
              <w:rPr>
                <w:ins w:id="233" w:author="BigCREditor-RAN4#104-bis" w:date="2022-10-21T21:09:00Z"/>
              </w:rPr>
            </w:pPr>
            <w:ins w:id="234" w:author="BigCREditor-RAN4#104-bis" w:date="2022-10-21T21:09:00Z">
              <w:r w:rsidRPr="00020619">
                <w:t>Not Applicable</w:t>
              </w:r>
            </w:ins>
          </w:p>
        </w:tc>
      </w:tr>
      <w:tr w:rsidR="00FC2F17" w:rsidRPr="00020619" w14:paraId="1306704E" w14:textId="77777777" w:rsidTr="00BB34DD">
        <w:trPr>
          <w:jc w:val="center"/>
          <w:ins w:id="235" w:author="BigCREditor-RAN4#104-bis" w:date="2022-10-21T21:09:00Z"/>
        </w:trPr>
        <w:tc>
          <w:tcPr>
            <w:tcW w:w="2088" w:type="dxa"/>
            <w:gridSpan w:val="2"/>
            <w:tcBorders>
              <w:top w:val="nil"/>
              <w:left w:val="single" w:sz="4" w:space="0" w:color="auto"/>
              <w:bottom w:val="nil"/>
              <w:right w:val="single" w:sz="4" w:space="0" w:color="auto"/>
            </w:tcBorders>
          </w:tcPr>
          <w:p w14:paraId="1E3B4FFF" w14:textId="77777777" w:rsidR="00FC2F17" w:rsidRPr="00020619" w:rsidRDefault="00FC2F17" w:rsidP="00BB34DD">
            <w:pPr>
              <w:pStyle w:val="TAL"/>
              <w:rPr>
                <w:ins w:id="236" w:author="BigCREditor-RAN4#104-bis" w:date="2022-10-21T21:09:00Z"/>
              </w:rPr>
            </w:pPr>
          </w:p>
        </w:tc>
        <w:tc>
          <w:tcPr>
            <w:tcW w:w="1717" w:type="dxa"/>
            <w:tcBorders>
              <w:left w:val="single" w:sz="4" w:space="0" w:color="auto"/>
              <w:right w:val="single" w:sz="4" w:space="0" w:color="auto"/>
            </w:tcBorders>
          </w:tcPr>
          <w:p w14:paraId="64789B50" w14:textId="77777777" w:rsidR="00FC2F17" w:rsidRPr="00020619" w:rsidRDefault="00FC2F17" w:rsidP="00BB34DD">
            <w:pPr>
              <w:pStyle w:val="TAL"/>
              <w:rPr>
                <w:ins w:id="237" w:author="BigCREditor-RAN4#104-bis" w:date="2022-10-21T21:09:00Z"/>
              </w:rPr>
            </w:pPr>
            <w:ins w:id="238" w:author="BigCREditor-RAN4#104-bis" w:date="2022-10-21T21:09:00Z">
              <w:r w:rsidRPr="00020619">
                <w:t>Config</w:t>
              </w:r>
              <w:r w:rsidRPr="00020619">
                <w:rPr>
                  <w:szCs w:val="18"/>
                </w:rPr>
                <w:t xml:space="preserve"> 2</w:t>
              </w:r>
            </w:ins>
          </w:p>
        </w:tc>
        <w:tc>
          <w:tcPr>
            <w:tcW w:w="1134" w:type="dxa"/>
            <w:tcBorders>
              <w:top w:val="nil"/>
              <w:left w:val="single" w:sz="4" w:space="0" w:color="auto"/>
              <w:bottom w:val="nil"/>
              <w:right w:val="single" w:sz="4" w:space="0" w:color="auto"/>
            </w:tcBorders>
          </w:tcPr>
          <w:p w14:paraId="01EB3651" w14:textId="77777777" w:rsidR="00FC2F17" w:rsidRPr="00020619" w:rsidRDefault="00FC2F17" w:rsidP="00BB34DD">
            <w:pPr>
              <w:pStyle w:val="TAC"/>
              <w:rPr>
                <w:ins w:id="239" w:author="BigCREditor-RAN4#104-bis" w:date="2022-10-21T21:09:00Z"/>
              </w:rPr>
            </w:pPr>
          </w:p>
        </w:tc>
        <w:tc>
          <w:tcPr>
            <w:tcW w:w="4655" w:type="dxa"/>
            <w:gridSpan w:val="11"/>
            <w:tcBorders>
              <w:left w:val="single" w:sz="4" w:space="0" w:color="auto"/>
              <w:right w:val="single" w:sz="4" w:space="0" w:color="auto"/>
            </w:tcBorders>
          </w:tcPr>
          <w:p w14:paraId="378F6445" w14:textId="77777777" w:rsidR="00FC2F17" w:rsidRPr="00020619" w:rsidRDefault="00FC2F17" w:rsidP="00BB34DD">
            <w:pPr>
              <w:pStyle w:val="TAC"/>
              <w:rPr>
                <w:ins w:id="240" w:author="BigCREditor-RAN4#104-bis" w:date="2022-10-21T21:09:00Z"/>
              </w:rPr>
            </w:pPr>
            <w:ins w:id="241" w:author="BigCREditor-RAN4#104-bis" w:date="2022-10-21T21:09:00Z">
              <w:r w:rsidRPr="00020619">
                <w:t>TDDConf.1.1</w:t>
              </w:r>
            </w:ins>
          </w:p>
        </w:tc>
      </w:tr>
      <w:tr w:rsidR="00FC2F17" w:rsidRPr="00020619" w14:paraId="1CFE30B1" w14:textId="77777777" w:rsidTr="00BB34DD">
        <w:trPr>
          <w:jc w:val="center"/>
          <w:ins w:id="242" w:author="BigCREditor-RAN4#104-bis" w:date="2022-10-21T21:09:00Z"/>
        </w:trPr>
        <w:tc>
          <w:tcPr>
            <w:tcW w:w="2088" w:type="dxa"/>
            <w:gridSpan w:val="2"/>
            <w:tcBorders>
              <w:top w:val="nil"/>
              <w:left w:val="single" w:sz="4" w:space="0" w:color="auto"/>
              <w:bottom w:val="single" w:sz="4" w:space="0" w:color="auto"/>
              <w:right w:val="single" w:sz="4" w:space="0" w:color="auto"/>
            </w:tcBorders>
          </w:tcPr>
          <w:p w14:paraId="790F2484" w14:textId="77777777" w:rsidR="00FC2F17" w:rsidRPr="00020619" w:rsidRDefault="00FC2F17" w:rsidP="00BB34DD">
            <w:pPr>
              <w:pStyle w:val="TAL"/>
              <w:rPr>
                <w:ins w:id="243" w:author="BigCREditor-RAN4#104-bis" w:date="2022-10-21T21:09:00Z"/>
              </w:rPr>
            </w:pPr>
          </w:p>
        </w:tc>
        <w:tc>
          <w:tcPr>
            <w:tcW w:w="1717" w:type="dxa"/>
            <w:tcBorders>
              <w:left w:val="single" w:sz="4" w:space="0" w:color="auto"/>
              <w:bottom w:val="single" w:sz="4" w:space="0" w:color="auto"/>
              <w:right w:val="single" w:sz="4" w:space="0" w:color="auto"/>
            </w:tcBorders>
          </w:tcPr>
          <w:p w14:paraId="54F8E765" w14:textId="77777777" w:rsidR="00FC2F17" w:rsidRPr="00020619" w:rsidRDefault="00FC2F17" w:rsidP="00BB34DD">
            <w:pPr>
              <w:pStyle w:val="TAL"/>
              <w:rPr>
                <w:ins w:id="244" w:author="BigCREditor-RAN4#104-bis" w:date="2022-10-21T21:09:00Z"/>
              </w:rPr>
            </w:pPr>
            <w:ins w:id="245" w:author="BigCREditor-RAN4#104-bis" w:date="2022-10-21T21:09:00Z">
              <w:r w:rsidRPr="00020619">
                <w:t>Config</w:t>
              </w:r>
              <w:r w:rsidRPr="00020619">
                <w:rPr>
                  <w:szCs w:val="18"/>
                </w:rPr>
                <w:t xml:space="preserve"> 3</w:t>
              </w:r>
            </w:ins>
          </w:p>
        </w:tc>
        <w:tc>
          <w:tcPr>
            <w:tcW w:w="1134" w:type="dxa"/>
            <w:tcBorders>
              <w:top w:val="nil"/>
              <w:left w:val="single" w:sz="4" w:space="0" w:color="auto"/>
              <w:bottom w:val="single" w:sz="4" w:space="0" w:color="auto"/>
              <w:right w:val="single" w:sz="4" w:space="0" w:color="auto"/>
            </w:tcBorders>
          </w:tcPr>
          <w:p w14:paraId="6BD1E8E0" w14:textId="77777777" w:rsidR="00FC2F17" w:rsidRPr="00020619" w:rsidRDefault="00FC2F17" w:rsidP="00BB34DD">
            <w:pPr>
              <w:pStyle w:val="TAC"/>
              <w:rPr>
                <w:ins w:id="246" w:author="BigCREditor-RAN4#104-bis" w:date="2022-10-21T21:09:00Z"/>
              </w:rPr>
            </w:pPr>
          </w:p>
        </w:tc>
        <w:tc>
          <w:tcPr>
            <w:tcW w:w="4655" w:type="dxa"/>
            <w:gridSpan w:val="11"/>
            <w:tcBorders>
              <w:left w:val="single" w:sz="4" w:space="0" w:color="auto"/>
              <w:bottom w:val="single" w:sz="4" w:space="0" w:color="auto"/>
              <w:right w:val="single" w:sz="4" w:space="0" w:color="auto"/>
            </w:tcBorders>
          </w:tcPr>
          <w:p w14:paraId="6EDFDBBF" w14:textId="77777777" w:rsidR="00FC2F17" w:rsidRPr="00020619" w:rsidRDefault="00FC2F17" w:rsidP="00BB34DD">
            <w:pPr>
              <w:pStyle w:val="TAC"/>
              <w:rPr>
                <w:ins w:id="247" w:author="BigCREditor-RAN4#104-bis" w:date="2022-10-21T21:09:00Z"/>
              </w:rPr>
            </w:pPr>
            <w:ins w:id="248" w:author="BigCREditor-RAN4#104-bis" w:date="2022-10-21T21:09:00Z">
              <w:r w:rsidRPr="00020619">
                <w:t>TDDConf.2.1</w:t>
              </w:r>
            </w:ins>
          </w:p>
        </w:tc>
      </w:tr>
      <w:tr w:rsidR="00FC2F17" w:rsidRPr="00020619" w14:paraId="5256238C" w14:textId="77777777" w:rsidTr="00BB34DD">
        <w:trPr>
          <w:jc w:val="center"/>
          <w:ins w:id="249" w:author="BigCREditor-RAN4#104-bis" w:date="2022-10-21T21:09:00Z"/>
        </w:trPr>
        <w:tc>
          <w:tcPr>
            <w:tcW w:w="2088" w:type="dxa"/>
            <w:gridSpan w:val="2"/>
            <w:tcBorders>
              <w:left w:val="single" w:sz="4" w:space="0" w:color="auto"/>
              <w:bottom w:val="nil"/>
              <w:right w:val="single" w:sz="4" w:space="0" w:color="auto"/>
            </w:tcBorders>
          </w:tcPr>
          <w:p w14:paraId="5E9EA4FB" w14:textId="77777777" w:rsidR="00FC2F17" w:rsidRPr="00020619" w:rsidRDefault="00FC2F17" w:rsidP="00BB34DD">
            <w:pPr>
              <w:pStyle w:val="TAL"/>
              <w:rPr>
                <w:ins w:id="250" w:author="BigCREditor-RAN4#104-bis" w:date="2022-10-21T21:09:00Z"/>
              </w:rPr>
            </w:pPr>
            <w:proofErr w:type="spellStart"/>
            <w:ins w:id="251" w:author="BigCREditor-RAN4#104-bis" w:date="2022-10-21T21:09:00Z">
              <w:r w:rsidRPr="00020619">
                <w:t>BW</w:t>
              </w:r>
              <w:r w:rsidRPr="00020619">
                <w:rPr>
                  <w:vertAlign w:val="subscript"/>
                </w:rPr>
                <w:t>channel</w:t>
              </w:r>
              <w:proofErr w:type="spellEnd"/>
            </w:ins>
          </w:p>
        </w:tc>
        <w:tc>
          <w:tcPr>
            <w:tcW w:w="1717" w:type="dxa"/>
            <w:tcBorders>
              <w:left w:val="single" w:sz="4" w:space="0" w:color="auto"/>
              <w:bottom w:val="single" w:sz="4" w:space="0" w:color="auto"/>
              <w:right w:val="single" w:sz="4" w:space="0" w:color="auto"/>
            </w:tcBorders>
          </w:tcPr>
          <w:p w14:paraId="072C113F" w14:textId="77777777" w:rsidR="00FC2F17" w:rsidRPr="00020619" w:rsidRDefault="00FC2F17" w:rsidP="00BB34DD">
            <w:pPr>
              <w:pStyle w:val="TAL"/>
              <w:rPr>
                <w:ins w:id="252" w:author="BigCREditor-RAN4#104-bis" w:date="2022-10-21T21:09:00Z"/>
              </w:rPr>
            </w:pPr>
            <w:ins w:id="253" w:author="BigCREditor-RAN4#104-bis" w:date="2022-10-21T21:09:00Z">
              <w:r w:rsidRPr="00020619">
                <w:t>Config</w:t>
              </w:r>
              <w:r w:rsidRPr="00020619">
                <w:rPr>
                  <w:szCs w:val="18"/>
                </w:rPr>
                <w:t xml:space="preserve"> 1,4</w:t>
              </w:r>
            </w:ins>
          </w:p>
        </w:tc>
        <w:tc>
          <w:tcPr>
            <w:tcW w:w="1134" w:type="dxa"/>
            <w:tcBorders>
              <w:left w:val="single" w:sz="4" w:space="0" w:color="auto"/>
              <w:bottom w:val="nil"/>
              <w:right w:val="single" w:sz="4" w:space="0" w:color="auto"/>
            </w:tcBorders>
          </w:tcPr>
          <w:p w14:paraId="409E4C1E" w14:textId="77777777" w:rsidR="00FC2F17" w:rsidRPr="00020619" w:rsidRDefault="00FC2F17" w:rsidP="00BB34DD">
            <w:pPr>
              <w:pStyle w:val="TAC"/>
              <w:rPr>
                <w:ins w:id="254" w:author="BigCREditor-RAN4#104-bis" w:date="2022-10-21T21:09:00Z"/>
              </w:rPr>
            </w:pPr>
            <w:ins w:id="255" w:author="BigCREditor-RAN4#104-bis" w:date="2022-10-21T21:09:00Z">
              <w:r w:rsidRPr="00020619">
                <w:t>MHz</w:t>
              </w:r>
            </w:ins>
          </w:p>
        </w:tc>
        <w:tc>
          <w:tcPr>
            <w:tcW w:w="4655" w:type="dxa"/>
            <w:gridSpan w:val="11"/>
            <w:tcBorders>
              <w:left w:val="single" w:sz="4" w:space="0" w:color="auto"/>
              <w:bottom w:val="single" w:sz="4" w:space="0" w:color="auto"/>
              <w:right w:val="single" w:sz="4" w:space="0" w:color="auto"/>
            </w:tcBorders>
          </w:tcPr>
          <w:p w14:paraId="13DAF783" w14:textId="77777777" w:rsidR="00FC2F17" w:rsidRPr="00020619" w:rsidRDefault="00FC2F17" w:rsidP="00BB34DD">
            <w:pPr>
              <w:pStyle w:val="TAC"/>
              <w:rPr>
                <w:ins w:id="256" w:author="BigCREditor-RAN4#104-bis" w:date="2022-10-21T21:09:00Z"/>
                <w:szCs w:val="18"/>
              </w:rPr>
            </w:pPr>
            <w:ins w:id="257" w:author="BigCREditor-RAN4#104-bis" w:date="2022-10-21T21:09: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FC2F17" w:rsidRPr="00020619" w14:paraId="0F3F446C" w14:textId="77777777" w:rsidTr="00BB34DD">
        <w:trPr>
          <w:jc w:val="center"/>
          <w:ins w:id="258" w:author="BigCREditor-RAN4#104-bis" w:date="2022-10-21T21:09:00Z"/>
        </w:trPr>
        <w:tc>
          <w:tcPr>
            <w:tcW w:w="2088" w:type="dxa"/>
            <w:gridSpan w:val="2"/>
            <w:tcBorders>
              <w:top w:val="nil"/>
              <w:left w:val="single" w:sz="4" w:space="0" w:color="auto"/>
              <w:bottom w:val="nil"/>
              <w:right w:val="single" w:sz="4" w:space="0" w:color="auto"/>
            </w:tcBorders>
          </w:tcPr>
          <w:p w14:paraId="4D9E8C39" w14:textId="77777777" w:rsidR="00FC2F17" w:rsidRPr="00020619" w:rsidRDefault="00FC2F17" w:rsidP="00BB34DD">
            <w:pPr>
              <w:pStyle w:val="TAL"/>
              <w:rPr>
                <w:ins w:id="259" w:author="BigCREditor-RAN4#104-bis" w:date="2022-10-21T21:09:00Z"/>
              </w:rPr>
            </w:pPr>
          </w:p>
        </w:tc>
        <w:tc>
          <w:tcPr>
            <w:tcW w:w="1717" w:type="dxa"/>
            <w:tcBorders>
              <w:left w:val="single" w:sz="4" w:space="0" w:color="auto"/>
              <w:bottom w:val="single" w:sz="4" w:space="0" w:color="auto"/>
              <w:right w:val="single" w:sz="4" w:space="0" w:color="auto"/>
            </w:tcBorders>
          </w:tcPr>
          <w:p w14:paraId="567642CB" w14:textId="77777777" w:rsidR="00FC2F17" w:rsidRPr="00020619" w:rsidRDefault="00FC2F17" w:rsidP="00BB34DD">
            <w:pPr>
              <w:pStyle w:val="TAL"/>
              <w:rPr>
                <w:ins w:id="260" w:author="BigCREditor-RAN4#104-bis" w:date="2022-10-21T21:09:00Z"/>
              </w:rPr>
            </w:pPr>
            <w:ins w:id="261" w:author="BigCREditor-RAN4#104-bis" w:date="2022-10-21T21:09:00Z">
              <w:r w:rsidRPr="00020619">
                <w:t>Config</w:t>
              </w:r>
              <w:r w:rsidRPr="00020619">
                <w:rPr>
                  <w:szCs w:val="18"/>
                </w:rPr>
                <w:t xml:space="preserve"> 2</w:t>
              </w:r>
            </w:ins>
          </w:p>
        </w:tc>
        <w:tc>
          <w:tcPr>
            <w:tcW w:w="1134" w:type="dxa"/>
            <w:tcBorders>
              <w:top w:val="nil"/>
              <w:left w:val="single" w:sz="4" w:space="0" w:color="auto"/>
              <w:bottom w:val="nil"/>
              <w:right w:val="single" w:sz="4" w:space="0" w:color="auto"/>
            </w:tcBorders>
          </w:tcPr>
          <w:p w14:paraId="11ED48A8" w14:textId="77777777" w:rsidR="00FC2F17" w:rsidRPr="00020619" w:rsidRDefault="00FC2F17" w:rsidP="00BB34DD">
            <w:pPr>
              <w:pStyle w:val="TAC"/>
              <w:rPr>
                <w:ins w:id="262" w:author="BigCREditor-RAN4#104-bis" w:date="2022-10-21T21:09:00Z"/>
              </w:rPr>
            </w:pPr>
          </w:p>
        </w:tc>
        <w:tc>
          <w:tcPr>
            <w:tcW w:w="4655" w:type="dxa"/>
            <w:gridSpan w:val="11"/>
            <w:tcBorders>
              <w:left w:val="single" w:sz="4" w:space="0" w:color="auto"/>
              <w:bottom w:val="single" w:sz="4" w:space="0" w:color="auto"/>
              <w:right w:val="single" w:sz="4" w:space="0" w:color="auto"/>
            </w:tcBorders>
          </w:tcPr>
          <w:p w14:paraId="5708FF84" w14:textId="77777777" w:rsidR="00FC2F17" w:rsidRPr="00020619" w:rsidRDefault="00FC2F17" w:rsidP="00BB34DD">
            <w:pPr>
              <w:pStyle w:val="TAC"/>
              <w:rPr>
                <w:ins w:id="263" w:author="BigCREditor-RAN4#104-bis" w:date="2022-10-21T21:09:00Z"/>
                <w:szCs w:val="18"/>
              </w:rPr>
            </w:pPr>
            <w:ins w:id="264" w:author="BigCREditor-RAN4#104-bis" w:date="2022-10-21T21:09: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FC2F17" w:rsidRPr="00020619" w14:paraId="546E6A68" w14:textId="77777777" w:rsidTr="00BB34DD">
        <w:trPr>
          <w:jc w:val="center"/>
          <w:ins w:id="265" w:author="BigCREditor-RAN4#104-bis" w:date="2022-10-21T21:09:00Z"/>
        </w:trPr>
        <w:tc>
          <w:tcPr>
            <w:tcW w:w="2088" w:type="dxa"/>
            <w:gridSpan w:val="2"/>
            <w:tcBorders>
              <w:top w:val="nil"/>
              <w:left w:val="single" w:sz="4" w:space="0" w:color="auto"/>
              <w:bottom w:val="single" w:sz="4" w:space="0" w:color="auto"/>
              <w:right w:val="single" w:sz="4" w:space="0" w:color="auto"/>
            </w:tcBorders>
          </w:tcPr>
          <w:p w14:paraId="09309211" w14:textId="77777777" w:rsidR="00FC2F17" w:rsidRPr="00020619" w:rsidRDefault="00FC2F17" w:rsidP="00BB34DD">
            <w:pPr>
              <w:pStyle w:val="TAL"/>
              <w:rPr>
                <w:ins w:id="266" w:author="BigCREditor-RAN4#104-bis" w:date="2022-10-21T21:09:00Z"/>
              </w:rPr>
            </w:pPr>
          </w:p>
        </w:tc>
        <w:tc>
          <w:tcPr>
            <w:tcW w:w="1717" w:type="dxa"/>
            <w:tcBorders>
              <w:left w:val="single" w:sz="4" w:space="0" w:color="auto"/>
              <w:bottom w:val="single" w:sz="4" w:space="0" w:color="auto"/>
              <w:right w:val="single" w:sz="4" w:space="0" w:color="auto"/>
            </w:tcBorders>
          </w:tcPr>
          <w:p w14:paraId="27605DCF" w14:textId="77777777" w:rsidR="00FC2F17" w:rsidRPr="00020619" w:rsidRDefault="00FC2F17" w:rsidP="00BB34DD">
            <w:pPr>
              <w:pStyle w:val="TAL"/>
              <w:rPr>
                <w:ins w:id="267" w:author="BigCREditor-RAN4#104-bis" w:date="2022-10-21T21:09:00Z"/>
              </w:rPr>
            </w:pPr>
            <w:ins w:id="268" w:author="BigCREditor-RAN4#104-bis" w:date="2022-10-21T21:09:00Z">
              <w:r w:rsidRPr="00020619">
                <w:t xml:space="preserve">Config </w:t>
              </w:r>
              <w:r w:rsidRPr="00020619">
                <w:rPr>
                  <w:szCs w:val="18"/>
                </w:rPr>
                <w:t>3</w:t>
              </w:r>
            </w:ins>
          </w:p>
        </w:tc>
        <w:tc>
          <w:tcPr>
            <w:tcW w:w="1134" w:type="dxa"/>
            <w:tcBorders>
              <w:top w:val="nil"/>
              <w:left w:val="single" w:sz="4" w:space="0" w:color="auto"/>
              <w:bottom w:val="single" w:sz="4" w:space="0" w:color="auto"/>
              <w:right w:val="single" w:sz="4" w:space="0" w:color="auto"/>
            </w:tcBorders>
          </w:tcPr>
          <w:p w14:paraId="36FB9A8D" w14:textId="77777777" w:rsidR="00FC2F17" w:rsidRPr="00020619" w:rsidRDefault="00FC2F17" w:rsidP="00BB34DD">
            <w:pPr>
              <w:pStyle w:val="TAC"/>
              <w:rPr>
                <w:ins w:id="269" w:author="BigCREditor-RAN4#104-bis" w:date="2022-10-21T21:09:00Z"/>
              </w:rPr>
            </w:pPr>
          </w:p>
        </w:tc>
        <w:tc>
          <w:tcPr>
            <w:tcW w:w="4655" w:type="dxa"/>
            <w:gridSpan w:val="11"/>
            <w:tcBorders>
              <w:left w:val="single" w:sz="4" w:space="0" w:color="auto"/>
              <w:bottom w:val="single" w:sz="4" w:space="0" w:color="auto"/>
              <w:right w:val="single" w:sz="4" w:space="0" w:color="auto"/>
            </w:tcBorders>
          </w:tcPr>
          <w:p w14:paraId="6D64F095" w14:textId="77777777" w:rsidR="00FC2F17" w:rsidRPr="00020619" w:rsidRDefault="00FC2F17" w:rsidP="00BB34DD">
            <w:pPr>
              <w:pStyle w:val="TAC"/>
              <w:rPr>
                <w:ins w:id="270" w:author="BigCREditor-RAN4#104-bis" w:date="2022-10-21T21:09:00Z"/>
                <w:szCs w:val="18"/>
              </w:rPr>
            </w:pPr>
            <w:ins w:id="271" w:author="BigCREditor-RAN4#104-bis" w:date="2022-10-21T21:09:00Z">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ins>
          </w:p>
        </w:tc>
      </w:tr>
      <w:tr w:rsidR="00FC2F17" w:rsidRPr="00020619" w14:paraId="640B4D6F" w14:textId="77777777" w:rsidTr="00BB34DD">
        <w:trPr>
          <w:jc w:val="center"/>
          <w:ins w:id="272" w:author="BigCREditor-RAN4#104-bis" w:date="2022-10-21T21:09:00Z"/>
        </w:trPr>
        <w:tc>
          <w:tcPr>
            <w:tcW w:w="2088" w:type="dxa"/>
            <w:gridSpan w:val="2"/>
            <w:tcBorders>
              <w:left w:val="single" w:sz="4" w:space="0" w:color="auto"/>
              <w:bottom w:val="nil"/>
              <w:right w:val="single" w:sz="4" w:space="0" w:color="auto"/>
            </w:tcBorders>
          </w:tcPr>
          <w:p w14:paraId="2AF4EF60" w14:textId="77777777" w:rsidR="00FC2F17" w:rsidRPr="00020619" w:rsidRDefault="00FC2F17" w:rsidP="00BB34DD">
            <w:pPr>
              <w:pStyle w:val="TAL"/>
              <w:rPr>
                <w:ins w:id="273" w:author="BigCREditor-RAN4#104-bis" w:date="2022-10-21T21:09:00Z"/>
              </w:rPr>
            </w:pPr>
            <w:ins w:id="274" w:author="BigCREditor-RAN4#104-bis" w:date="2022-10-21T21:09:00Z">
              <w:r w:rsidRPr="00020619">
                <w:t>BWP BW</w:t>
              </w:r>
            </w:ins>
          </w:p>
        </w:tc>
        <w:tc>
          <w:tcPr>
            <w:tcW w:w="1717" w:type="dxa"/>
            <w:tcBorders>
              <w:left w:val="single" w:sz="4" w:space="0" w:color="auto"/>
              <w:bottom w:val="single" w:sz="4" w:space="0" w:color="auto"/>
              <w:right w:val="single" w:sz="4" w:space="0" w:color="auto"/>
            </w:tcBorders>
          </w:tcPr>
          <w:p w14:paraId="118FF651" w14:textId="77777777" w:rsidR="00FC2F17" w:rsidRPr="00020619" w:rsidRDefault="00FC2F17" w:rsidP="00BB34DD">
            <w:pPr>
              <w:pStyle w:val="TAL"/>
              <w:rPr>
                <w:ins w:id="275" w:author="BigCREditor-RAN4#104-bis" w:date="2022-10-21T21:09:00Z"/>
              </w:rPr>
            </w:pPr>
            <w:ins w:id="276" w:author="BigCREditor-RAN4#104-bis" w:date="2022-10-21T21:09:00Z">
              <w:r w:rsidRPr="00020619">
                <w:t>Config</w:t>
              </w:r>
              <w:r w:rsidRPr="00020619">
                <w:rPr>
                  <w:szCs w:val="18"/>
                </w:rPr>
                <w:t xml:space="preserve"> 1,4</w:t>
              </w:r>
            </w:ins>
          </w:p>
        </w:tc>
        <w:tc>
          <w:tcPr>
            <w:tcW w:w="1134" w:type="dxa"/>
            <w:tcBorders>
              <w:left w:val="single" w:sz="4" w:space="0" w:color="auto"/>
              <w:bottom w:val="nil"/>
              <w:right w:val="single" w:sz="4" w:space="0" w:color="auto"/>
            </w:tcBorders>
          </w:tcPr>
          <w:p w14:paraId="5AE93CFE" w14:textId="77777777" w:rsidR="00FC2F17" w:rsidRPr="00020619" w:rsidRDefault="00FC2F17" w:rsidP="00BB34DD">
            <w:pPr>
              <w:pStyle w:val="TAC"/>
              <w:rPr>
                <w:ins w:id="277" w:author="BigCREditor-RAN4#104-bis" w:date="2022-10-21T21:09:00Z"/>
              </w:rPr>
            </w:pPr>
            <w:ins w:id="278" w:author="BigCREditor-RAN4#104-bis" w:date="2022-10-21T21:09:00Z">
              <w:r w:rsidRPr="00020619">
                <w:t>MHz</w:t>
              </w:r>
            </w:ins>
          </w:p>
        </w:tc>
        <w:tc>
          <w:tcPr>
            <w:tcW w:w="4655" w:type="dxa"/>
            <w:gridSpan w:val="11"/>
            <w:tcBorders>
              <w:left w:val="single" w:sz="4" w:space="0" w:color="auto"/>
              <w:bottom w:val="single" w:sz="4" w:space="0" w:color="auto"/>
              <w:right w:val="single" w:sz="4" w:space="0" w:color="auto"/>
            </w:tcBorders>
          </w:tcPr>
          <w:p w14:paraId="40D5C59F" w14:textId="77777777" w:rsidR="00FC2F17" w:rsidRPr="00020619" w:rsidRDefault="00FC2F17" w:rsidP="00BB34DD">
            <w:pPr>
              <w:pStyle w:val="TAC"/>
              <w:rPr>
                <w:ins w:id="279" w:author="BigCREditor-RAN4#104-bis" w:date="2022-10-21T21:09:00Z"/>
                <w:szCs w:val="18"/>
              </w:rPr>
            </w:pPr>
            <w:ins w:id="280" w:author="BigCREditor-RAN4#104-bis" w:date="2022-10-21T21:09: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FC2F17" w:rsidRPr="00020619" w14:paraId="6381C120" w14:textId="77777777" w:rsidTr="00BB34DD">
        <w:trPr>
          <w:jc w:val="center"/>
          <w:ins w:id="281" w:author="BigCREditor-RAN4#104-bis" w:date="2022-10-21T21:09:00Z"/>
        </w:trPr>
        <w:tc>
          <w:tcPr>
            <w:tcW w:w="2088" w:type="dxa"/>
            <w:gridSpan w:val="2"/>
            <w:tcBorders>
              <w:top w:val="nil"/>
              <w:left w:val="single" w:sz="4" w:space="0" w:color="auto"/>
              <w:bottom w:val="nil"/>
              <w:right w:val="single" w:sz="4" w:space="0" w:color="auto"/>
            </w:tcBorders>
          </w:tcPr>
          <w:p w14:paraId="20A69203" w14:textId="77777777" w:rsidR="00FC2F17" w:rsidRPr="00020619" w:rsidRDefault="00FC2F17" w:rsidP="00BB34DD">
            <w:pPr>
              <w:pStyle w:val="TAL"/>
              <w:rPr>
                <w:ins w:id="282" w:author="BigCREditor-RAN4#104-bis" w:date="2022-10-21T21:09:00Z"/>
              </w:rPr>
            </w:pPr>
          </w:p>
        </w:tc>
        <w:tc>
          <w:tcPr>
            <w:tcW w:w="1717" w:type="dxa"/>
            <w:tcBorders>
              <w:left w:val="single" w:sz="4" w:space="0" w:color="auto"/>
              <w:bottom w:val="single" w:sz="4" w:space="0" w:color="auto"/>
              <w:right w:val="single" w:sz="4" w:space="0" w:color="auto"/>
            </w:tcBorders>
          </w:tcPr>
          <w:p w14:paraId="313C4C24" w14:textId="77777777" w:rsidR="00FC2F17" w:rsidRPr="00020619" w:rsidRDefault="00FC2F17" w:rsidP="00BB34DD">
            <w:pPr>
              <w:pStyle w:val="TAL"/>
              <w:rPr>
                <w:ins w:id="283" w:author="BigCREditor-RAN4#104-bis" w:date="2022-10-21T21:09:00Z"/>
              </w:rPr>
            </w:pPr>
            <w:ins w:id="284" w:author="BigCREditor-RAN4#104-bis" w:date="2022-10-21T21:09:00Z">
              <w:r w:rsidRPr="00020619">
                <w:t>Config</w:t>
              </w:r>
              <w:r w:rsidRPr="00020619">
                <w:rPr>
                  <w:szCs w:val="18"/>
                </w:rPr>
                <w:t xml:space="preserve"> 2</w:t>
              </w:r>
            </w:ins>
          </w:p>
        </w:tc>
        <w:tc>
          <w:tcPr>
            <w:tcW w:w="1134" w:type="dxa"/>
            <w:tcBorders>
              <w:top w:val="nil"/>
              <w:left w:val="single" w:sz="4" w:space="0" w:color="auto"/>
              <w:bottom w:val="nil"/>
              <w:right w:val="single" w:sz="4" w:space="0" w:color="auto"/>
            </w:tcBorders>
          </w:tcPr>
          <w:p w14:paraId="7141CCC1" w14:textId="77777777" w:rsidR="00FC2F17" w:rsidRPr="00020619" w:rsidRDefault="00FC2F17" w:rsidP="00BB34DD">
            <w:pPr>
              <w:pStyle w:val="TAC"/>
              <w:rPr>
                <w:ins w:id="285" w:author="BigCREditor-RAN4#104-bis" w:date="2022-10-21T21:09:00Z"/>
              </w:rPr>
            </w:pPr>
          </w:p>
        </w:tc>
        <w:tc>
          <w:tcPr>
            <w:tcW w:w="4655" w:type="dxa"/>
            <w:gridSpan w:val="11"/>
            <w:tcBorders>
              <w:left w:val="single" w:sz="4" w:space="0" w:color="auto"/>
              <w:bottom w:val="single" w:sz="4" w:space="0" w:color="auto"/>
              <w:right w:val="single" w:sz="4" w:space="0" w:color="auto"/>
            </w:tcBorders>
          </w:tcPr>
          <w:p w14:paraId="0458F37D" w14:textId="77777777" w:rsidR="00FC2F17" w:rsidRPr="00020619" w:rsidRDefault="00FC2F17" w:rsidP="00BB34DD">
            <w:pPr>
              <w:pStyle w:val="TAC"/>
              <w:rPr>
                <w:ins w:id="286" w:author="BigCREditor-RAN4#104-bis" w:date="2022-10-21T21:09:00Z"/>
                <w:szCs w:val="18"/>
              </w:rPr>
            </w:pPr>
            <w:ins w:id="287" w:author="BigCREditor-RAN4#104-bis" w:date="2022-10-21T21:09: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FC2F17" w:rsidRPr="00020619" w14:paraId="6D3EFFDD" w14:textId="77777777" w:rsidTr="00BB34DD">
        <w:trPr>
          <w:jc w:val="center"/>
          <w:ins w:id="288" w:author="BigCREditor-RAN4#104-bis" w:date="2022-10-21T21:09:00Z"/>
        </w:trPr>
        <w:tc>
          <w:tcPr>
            <w:tcW w:w="2088" w:type="dxa"/>
            <w:gridSpan w:val="2"/>
            <w:tcBorders>
              <w:top w:val="nil"/>
              <w:left w:val="single" w:sz="4" w:space="0" w:color="auto"/>
              <w:bottom w:val="single" w:sz="4" w:space="0" w:color="auto"/>
              <w:right w:val="single" w:sz="4" w:space="0" w:color="auto"/>
            </w:tcBorders>
          </w:tcPr>
          <w:p w14:paraId="03DAC3BE" w14:textId="77777777" w:rsidR="00FC2F17" w:rsidRPr="00020619" w:rsidRDefault="00FC2F17" w:rsidP="00BB34DD">
            <w:pPr>
              <w:pStyle w:val="TAL"/>
              <w:rPr>
                <w:ins w:id="289" w:author="BigCREditor-RAN4#104-bis" w:date="2022-10-21T21:09:00Z"/>
              </w:rPr>
            </w:pPr>
          </w:p>
        </w:tc>
        <w:tc>
          <w:tcPr>
            <w:tcW w:w="1717" w:type="dxa"/>
            <w:tcBorders>
              <w:left w:val="single" w:sz="4" w:space="0" w:color="auto"/>
              <w:bottom w:val="single" w:sz="4" w:space="0" w:color="auto"/>
              <w:right w:val="single" w:sz="4" w:space="0" w:color="auto"/>
            </w:tcBorders>
          </w:tcPr>
          <w:p w14:paraId="7A93FEB3" w14:textId="77777777" w:rsidR="00FC2F17" w:rsidRPr="00020619" w:rsidRDefault="00FC2F17" w:rsidP="00BB34DD">
            <w:pPr>
              <w:pStyle w:val="TAL"/>
              <w:rPr>
                <w:ins w:id="290" w:author="BigCREditor-RAN4#104-bis" w:date="2022-10-21T21:09:00Z"/>
              </w:rPr>
            </w:pPr>
            <w:ins w:id="291" w:author="BigCREditor-RAN4#104-bis" w:date="2022-10-21T21:09:00Z">
              <w:r w:rsidRPr="00020619">
                <w:t>Config</w:t>
              </w:r>
              <w:r w:rsidRPr="00020619">
                <w:rPr>
                  <w:szCs w:val="18"/>
                </w:rPr>
                <w:t xml:space="preserve"> 3</w:t>
              </w:r>
            </w:ins>
          </w:p>
        </w:tc>
        <w:tc>
          <w:tcPr>
            <w:tcW w:w="1134" w:type="dxa"/>
            <w:tcBorders>
              <w:top w:val="nil"/>
              <w:left w:val="single" w:sz="4" w:space="0" w:color="auto"/>
              <w:bottom w:val="single" w:sz="4" w:space="0" w:color="auto"/>
              <w:right w:val="single" w:sz="4" w:space="0" w:color="auto"/>
            </w:tcBorders>
          </w:tcPr>
          <w:p w14:paraId="1A9F1F74" w14:textId="77777777" w:rsidR="00FC2F17" w:rsidRPr="00020619" w:rsidRDefault="00FC2F17" w:rsidP="00BB34DD">
            <w:pPr>
              <w:pStyle w:val="TAC"/>
              <w:rPr>
                <w:ins w:id="292" w:author="BigCREditor-RAN4#104-bis" w:date="2022-10-21T21:09:00Z"/>
              </w:rPr>
            </w:pPr>
          </w:p>
        </w:tc>
        <w:tc>
          <w:tcPr>
            <w:tcW w:w="4655" w:type="dxa"/>
            <w:gridSpan w:val="11"/>
            <w:tcBorders>
              <w:left w:val="single" w:sz="4" w:space="0" w:color="auto"/>
              <w:bottom w:val="single" w:sz="4" w:space="0" w:color="auto"/>
              <w:right w:val="single" w:sz="4" w:space="0" w:color="auto"/>
            </w:tcBorders>
          </w:tcPr>
          <w:p w14:paraId="65865385" w14:textId="77777777" w:rsidR="00FC2F17" w:rsidRPr="00020619" w:rsidRDefault="00FC2F17" w:rsidP="00BB34DD">
            <w:pPr>
              <w:pStyle w:val="TAC"/>
              <w:rPr>
                <w:ins w:id="293" w:author="BigCREditor-RAN4#104-bis" w:date="2022-10-21T21:09:00Z"/>
                <w:szCs w:val="18"/>
              </w:rPr>
            </w:pPr>
            <w:ins w:id="294" w:author="BigCREditor-RAN4#104-bis" w:date="2022-10-21T21:09:00Z">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ins>
          </w:p>
        </w:tc>
      </w:tr>
      <w:tr w:rsidR="00FC2F17" w:rsidRPr="00020619" w14:paraId="1050AB89" w14:textId="77777777" w:rsidTr="00BB34DD">
        <w:trPr>
          <w:jc w:val="center"/>
          <w:ins w:id="295" w:author="BigCREditor-RAN4#104-bis" w:date="2022-10-21T21:09:00Z"/>
        </w:trPr>
        <w:tc>
          <w:tcPr>
            <w:tcW w:w="3805" w:type="dxa"/>
            <w:gridSpan w:val="3"/>
            <w:tcBorders>
              <w:left w:val="single" w:sz="4" w:space="0" w:color="auto"/>
              <w:bottom w:val="single" w:sz="4" w:space="0" w:color="auto"/>
              <w:right w:val="single" w:sz="4" w:space="0" w:color="auto"/>
            </w:tcBorders>
          </w:tcPr>
          <w:p w14:paraId="24EAA65E" w14:textId="77777777" w:rsidR="00FC2F17" w:rsidRPr="00020619" w:rsidRDefault="00FC2F17" w:rsidP="00BB34DD">
            <w:pPr>
              <w:pStyle w:val="TAL"/>
              <w:rPr>
                <w:ins w:id="296" w:author="BigCREditor-RAN4#104-bis" w:date="2022-10-21T21:09:00Z"/>
              </w:rPr>
            </w:pPr>
            <w:proofErr w:type="spellStart"/>
            <w:ins w:id="297" w:author="BigCREditor-RAN4#104-bis" w:date="2022-10-21T21:09:00Z">
              <w:r w:rsidRPr="00020619">
                <w:t>DRx</w:t>
              </w:r>
              <w:proofErr w:type="spellEnd"/>
              <w:r w:rsidRPr="00020619">
                <w:t xml:space="preserve"> Cycle</w:t>
              </w:r>
            </w:ins>
          </w:p>
        </w:tc>
        <w:tc>
          <w:tcPr>
            <w:tcW w:w="1134" w:type="dxa"/>
            <w:tcBorders>
              <w:left w:val="single" w:sz="4" w:space="0" w:color="auto"/>
              <w:bottom w:val="single" w:sz="4" w:space="0" w:color="auto"/>
              <w:right w:val="single" w:sz="4" w:space="0" w:color="auto"/>
            </w:tcBorders>
          </w:tcPr>
          <w:p w14:paraId="58FD18F9" w14:textId="77777777" w:rsidR="00FC2F17" w:rsidRPr="00020619" w:rsidRDefault="00FC2F17" w:rsidP="00BB34DD">
            <w:pPr>
              <w:pStyle w:val="TAC"/>
              <w:rPr>
                <w:ins w:id="298" w:author="BigCREditor-RAN4#104-bis" w:date="2022-10-21T21:09:00Z"/>
              </w:rPr>
            </w:pPr>
            <w:proofErr w:type="spellStart"/>
            <w:ins w:id="299" w:author="BigCREditor-RAN4#104-bis" w:date="2022-10-21T21:09:00Z">
              <w:r w:rsidRPr="00020619">
                <w:t>ms</w:t>
              </w:r>
              <w:proofErr w:type="spellEnd"/>
            </w:ins>
          </w:p>
        </w:tc>
        <w:tc>
          <w:tcPr>
            <w:tcW w:w="4655" w:type="dxa"/>
            <w:gridSpan w:val="11"/>
            <w:tcBorders>
              <w:left w:val="single" w:sz="4" w:space="0" w:color="auto"/>
              <w:bottom w:val="single" w:sz="4" w:space="0" w:color="auto"/>
              <w:right w:val="single" w:sz="4" w:space="0" w:color="auto"/>
            </w:tcBorders>
          </w:tcPr>
          <w:p w14:paraId="00B3E479" w14:textId="77777777" w:rsidR="00FC2F17" w:rsidRPr="00020619" w:rsidRDefault="00FC2F17" w:rsidP="00BB34DD">
            <w:pPr>
              <w:pStyle w:val="TAC"/>
              <w:rPr>
                <w:ins w:id="300" w:author="BigCREditor-RAN4#104-bis" w:date="2022-10-21T21:09:00Z"/>
              </w:rPr>
            </w:pPr>
            <w:ins w:id="301" w:author="BigCREditor-RAN4#104-bis" w:date="2022-10-21T21:09:00Z">
              <w:r w:rsidRPr="00020619">
                <w:t>Not Applicable</w:t>
              </w:r>
            </w:ins>
          </w:p>
        </w:tc>
      </w:tr>
      <w:tr w:rsidR="00FC2F17" w:rsidRPr="00020619" w14:paraId="35CAC5A2" w14:textId="77777777" w:rsidTr="00BB34DD">
        <w:trPr>
          <w:jc w:val="center"/>
          <w:ins w:id="302" w:author="BigCREditor-RAN4#104-bis" w:date="2022-10-21T21:09:00Z"/>
        </w:trPr>
        <w:tc>
          <w:tcPr>
            <w:tcW w:w="2088" w:type="dxa"/>
            <w:gridSpan w:val="2"/>
            <w:tcBorders>
              <w:left w:val="single" w:sz="4" w:space="0" w:color="auto"/>
              <w:bottom w:val="nil"/>
              <w:right w:val="single" w:sz="4" w:space="0" w:color="auto"/>
            </w:tcBorders>
          </w:tcPr>
          <w:p w14:paraId="01D15561" w14:textId="77777777" w:rsidR="00FC2F17" w:rsidRPr="00020619" w:rsidRDefault="00FC2F17" w:rsidP="00BB34DD">
            <w:pPr>
              <w:pStyle w:val="TAL"/>
              <w:rPr>
                <w:ins w:id="303" w:author="BigCREditor-RAN4#104-bis" w:date="2022-10-21T21:09:00Z"/>
                <w:rFonts w:cs="Arial"/>
              </w:rPr>
            </w:pPr>
            <w:ins w:id="304" w:author="BigCREditor-RAN4#104-bis" w:date="2022-10-21T21:09:00Z">
              <w:r w:rsidRPr="00020619">
                <w:rPr>
                  <w:rFonts w:cs="Arial"/>
                </w:rPr>
                <w:t>PDSCH Reference</w:t>
              </w:r>
            </w:ins>
          </w:p>
        </w:tc>
        <w:tc>
          <w:tcPr>
            <w:tcW w:w="1717" w:type="dxa"/>
            <w:tcBorders>
              <w:left w:val="single" w:sz="4" w:space="0" w:color="auto"/>
              <w:bottom w:val="single" w:sz="4" w:space="0" w:color="auto"/>
              <w:right w:val="single" w:sz="4" w:space="0" w:color="auto"/>
            </w:tcBorders>
          </w:tcPr>
          <w:p w14:paraId="56C52877" w14:textId="77777777" w:rsidR="00FC2F17" w:rsidRPr="00020619" w:rsidRDefault="00FC2F17" w:rsidP="00BB34DD">
            <w:pPr>
              <w:pStyle w:val="TAL"/>
              <w:rPr>
                <w:ins w:id="305" w:author="BigCREditor-RAN4#104-bis" w:date="2022-10-21T21:09:00Z"/>
              </w:rPr>
            </w:pPr>
            <w:ins w:id="306" w:author="BigCREditor-RAN4#104-bis" w:date="2022-10-21T21:09:00Z">
              <w:r w:rsidRPr="00020619">
                <w:t>Config</w:t>
              </w:r>
              <w:r w:rsidRPr="00020619">
                <w:rPr>
                  <w:szCs w:val="18"/>
                </w:rPr>
                <w:t xml:space="preserve"> 1,4</w:t>
              </w:r>
            </w:ins>
          </w:p>
        </w:tc>
        <w:tc>
          <w:tcPr>
            <w:tcW w:w="1134" w:type="dxa"/>
            <w:tcBorders>
              <w:left w:val="single" w:sz="4" w:space="0" w:color="auto"/>
              <w:bottom w:val="nil"/>
              <w:right w:val="single" w:sz="4" w:space="0" w:color="auto"/>
            </w:tcBorders>
          </w:tcPr>
          <w:p w14:paraId="64AE4498" w14:textId="77777777" w:rsidR="00FC2F17" w:rsidRPr="00020619" w:rsidRDefault="00FC2F17" w:rsidP="00BB34DD">
            <w:pPr>
              <w:pStyle w:val="TAC"/>
              <w:rPr>
                <w:ins w:id="307" w:author="BigCREditor-RAN4#104-bis" w:date="2022-10-21T21:09:00Z"/>
              </w:rPr>
            </w:pPr>
          </w:p>
        </w:tc>
        <w:tc>
          <w:tcPr>
            <w:tcW w:w="4655" w:type="dxa"/>
            <w:gridSpan w:val="11"/>
            <w:tcBorders>
              <w:left w:val="single" w:sz="4" w:space="0" w:color="auto"/>
              <w:bottom w:val="single" w:sz="4" w:space="0" w:color="auto"/>
              <w:right w:val="single" w:sz="4" w:space="0" w:color="auto"/>
            </w:tcBorders>
          </w:tcPr>
          <w:p w14:paraId="0C8A6ED6" w14:textId="77777777" w:rsidR="00FC2F17" w:rsidRPr="00020619" w:rsidRDefault="00FC2F17" w:rsidP="00BB34DD">
            <w:pPr>
              <w:pStyle w:val="TAC"/>
              <w:rPr>
                <w:ins w:id="308" w:author="BigCREditor-RAN4#104-bis" w:date="2022-10-21T21:09:00Z"/>
                <w:szCs w:val="18"/>
              </w:rPr>
            </w:pPr>
            <w:ins w:id="309" w:author="BigCREditor-RAN4#104-bis" w:date="2022-10-21T21:09:00Z">
              <w:r w:rsidRPr="00020619">
                <w:rPr>
                  <w:szCs w:val="18"/>
                </w:rPr>
                <w:t>SR.1.1 FDD</w:t>
              </w:r>
            </w:ins>
          </w:p>
        </w:tc>
      </w:tr>
      <w:tr w:rsidR="00FC2F17" w:rsidRPr="00020619" w14:paraId="531EBBFE" w14:textId="77777777" w:rsidTr="00BB34DD">
        <w:trPr>
          <w:jc w:val="center"/>
          <w:ins w:id="310" w:author="BigCREditor-RAN4#104-bis" w:date="2022-10-21T21:09:00Z"/>
        </w:trPr>
        <w:tc>
          <w:tcPr>
            <w:tcW w:w="2088" w:type="dxa"/>
            <w:gridSpan w:val="2"/>
            <w:tcBorders>
              <w:top w:val="nil"/>
              <w:left w:val="single" w:sz="4" w:space="0" w:color="auto"/>
              <w:bottom w:val="nil"/>
              <w:right w:val="single" w:sz="4" w:space="0" w:color="auto"/>
            </w:tcBorders>
          </w:tcPr>
          <w:p w14:paraId="3F0CB30A" w14:textId="77777777" w:rsidR="00FC2F17" w:rsidRPr="00020619" w:rsidRDefault="00FC2F17" w:rsidP="00BB34DD">
            <w:pPr>
              <w:pStyle w:val="TAL"/>
              <w:rPr>
                <w:ins w:id="311" w:author="BigCREditor-RAN4#104-bis" w:date="2022-10-21T21:09:00Z"/>
                <w:rFonts w:cs="Arial"/>
              </w:rPr>
            </w:pPr>
            <w:ins w:id="312" w:author="BigCREditor-RAN4#104-bis" w:date="2022-10-21T21:09:00Z">
              <w:r w:rsidRPr="00020619">
                <w:rPr>
                  <w:rFonts w:cs="Arial"/>
                </w:rPr>
                <w:t>measurement channel</w:t>
              </w:r>
            </w:ins>
          </w:p>
        </w:tc>
        <w:tc>
          <w:tcPr>
            <w:tcW w:w="1717" w:type="dxa"/>
            <w:tcBorders>
              <w:left w:val="single" w:sz="4" w:space="0" w:color="auto"/>
              <w:bottom w:val="single" w:sz="4" w:space="0" w:color="auto"/>
              <w:right w:val="single" w:sz="4" w:space="0" w:color="auto"/>
            </w:tcBorders>
          </w:tcPr>
          <w:p w14:paraId="653D62A5" w14:textId="77777777" w:rsidR="00FC2F17" w:rsidRPr="00020619" w:rsidRDefault="00FC2F17" w:rsidP="00BB34DD">
            <w:pPr>
              <w:pStyle w:val="TAL"/>
              <w:rPr>
                <w:ins w:id="313" w:author="BigCREditor-RAN4#104-bis" w:date="2022-10-21T21:09:00Z"/>
              </w:rPr>
            </w:pPr>
            <w:ins w:id="314" w:author="BigCREditor-RAN4#104-bis" w:date="2022-10-21T21:09:00Z">
              <w:r w:rsidRPr="00020619">
                <w:t>Config</w:t>
              </w:r>
              <w:r w:rsidRPr="00020619">
                <w:rPr>
                  <w:szCs w:val="18"/>
                </w:rPr>
                <w:t xml:space="preserve"> 2</w:t>
              </w:r>
            </w:ins>
          </w:p>
        </w:tc>
        <w:tc>
          <w:tcPr>
            <w:tcW w:w="1134" w:type="dxa"/>
            <w:tcBorders>
              <w:top w:val="nil"/>
              <w:left w:val="single" w:sz="4" w:space="0" w:color="auto"/>
              <w:bottom w:val="nil"/>
              <w:right w:val="single" w:sz="4" w:space="0" w:color="auto"/>
            </w:tcBorders>
          </w:tcPr>
          <w:p w14:paraId="7EFE2FE0" w14:textId="77777777" w:rsidR="00FC2F17" w:rsidRPr="00020619" w:rsidRDefault="00FC2F17" w:rsidP="00BB34DD">
            <w:pPr>
              <w:pStyle w:val="TAC"/>
              <w:rPr>
                <w:ins w:id="315" w:author="BigCREditor-RAN4#104-bis" w:date="2022-10-21T21:09:00Z"/>
              </w:rPr>
            </w:pPr>
          </w:p>
        </w:tc>
        <w:tc>
          <w:tcPr>
            <w:tcW w:w="4655" w:type="dxa"/>
            <w:gridSpan w:val="11"/>
            <w:tcBorders>
              <w:left w:val="single" w:sz="4" w:space="0" w:color="auto"/>
              <w:bottom w:val="single" w:sz="4" w:space="0" w:color="auto"/>
              <w:right w:val="single" w:sz="4" w:space="0" w:color="auto"/>
            </w:tcBorders>
          </w:tcPr>
          <w:p w14:paraId="787F9FB4" w14:textId="77777777" w:rsidR="00FC2F17" w:rsidRPr="00020619" w:rsidRDefault="00FC2F17" w:rsidP="00BB34DD">
            <w:pPr>
              <w:pStyle w:val="TAC"/>
              <w:rPr>
                <w:ins w:id="316" w:author="BigCREditor-RAN4#104-bis" w:date="2022-10-21T21:09:00Z"/>
                <w:szCs w:val="18"/>
              </w:rPr>
            </w:pPr>
            <w:ins w:id="317" w:author="BigCREditor-RAN4#104-bis" w:date="2022-10-21T21:09:00Z">
              <w:r w:rsidRPr="00020619">
                <w:rPr>
                  <w:szCs w:val="18"/>
                </w:rPr>
                <w:t>SR.1.1 TDD</w:t>
              </w:r>
            </w:ins>
          </w:p>
        </w:tc>
      </w:tr>
      <w:tr w:rsidR="00FC2F17" w:rsidRPr="00020619" w14:paraId="6E0EEDD7" w14:textId="77777777" w:rsidTr="00BB34DD">
        <w:trPr>
          <w:jc w:val="center"/>
          <w:ins w:id="318" w:author="BigCREditor-RAN4#104-bis" w:date="2022-10-21T21:09:00Z"/>
        </w:trPr>
        <w:tc>
          <w:tcPr>
            <w:tcW w:w="2088" w:type="dxa"/>
            <w:gridSpan w:val="2"/>
            <w:tcBorders>
              <w:top w:val="nil"/>
              <w:left w:val="single" w:sz="4" w:space="0" w:color="auto"/>
              <w:bottom w:val="single" w:sz="4" w:space="0" w:color="auto"/>
              <w:right w:val="single" w:sz="4" w:space="0" w:color="auto"/>
            </w:tcBorders>
          </w:tcPr>
          <w:p w14:paraId="5D1EE600" w14:textId="77777777" w:rsidR="00FC2F17" w:rsidRPr="00020619" w:rsidRDefault="00FC2F17" w:rsidP="00BB34DD">
            <w:pPr>
              <w:pStyle w:val="TAL"/>
              <w:rPr>
                <w:ins w:id="319" w:author="BigCREditor-RAN4#104-bis" w:date="2022-10-21T21:09:00Z"/>
                <w:rFonts w:cs="Arial"/>
              </w:rPr>
            </w:pPr>
          </w:p>
        </w:tc>
        <w:tc>
          <w:tcPr>
            <w:tcW w:w="1717" w:type="dxa"/>
            <w:tcBorders>
              <w:left w:val="single" w:sz="4" w:space="0" w:color="auto"/>
              <w:bottom w:val="single" w:sz="4" w:space="0" w:color="auto"/>
              <w:right w:val="single" w:sz="4" w:space="0" w:color="auto"/>
            </w:tcBorders>
          </w:tcPr>
          <w:p w14:paraId="056A68F8" w14:textId="77777777" w:rsidR="00FC2F17" w:rsidRPr="00020619" w:rsidRDefault="00FC2F17" w:rsidP="00BB34DD">
            <w:pPr>
              <w:pStyle w:val="TAL"/>
              <w:rPr>
                <w:ins w:id="320" w:author="BigCREditor-RAN4#104-bis" w:date="2022-10-21T21:09:00Z"/>
              </w:rPr>
            </w:pPr>
            <w:ins w:id="321" w:author="BigCREditor-RAN4#104-bis" w:date="2022-10-21T21:09:00Z">
              <w:r w:rsidRPr="00020619">
                <w:t>Config</w:t>
              </w:r>
              <w:r w:rsidRPr="00020619">
                <w:rPr>
                  <w:szCs w:val="18"/>
                </w:rPr>
                <w:t xml:space="preserve"> 3</w:t>
              </w:r>
            </w:ins>
          </w:p>
        </w:tc>
        <w:tc>
          <w:tcPr>
            <w:tcW w:w="1134" w:type="dxa"/>
            <w:tcBorders>
              <w:top w:val="nil"/>
              <w:left w:val="single" w:sz="4" w:space="0" w:color="auto"/>
              <w:bottom w:val="single" w:sz="4" w:space="0" w:color="auto"/>
              <w:right w:val="single" w:sz="4" w:space="0" w:color="auto"/>
            </w:tcBorders>
          </w:tcPr>
          <w:p w14:paraId="5E4992D6" w14:textId="77777777" w:rsidR="00FC2F17" w:rsidRPr="00020619" w:rsidRDefault="00FC2F17" w:rsidP="00BB34DD">
            <w:pPr>
              <w:pStyle w:val="TAC"/>
              <w:rPr>
                <w:ins w:id="322" w:author="BigCREditor-RAN4#104-bis" w:date="2022-10-21T21:09:00Z"/>
              </w:rPr>
            </w:pPr>
          </w:p>
        </w:tc>
        <w:tc>
          <w:tcPr>
            <w:tcW w:w="4655" w:type="dxa"/>
            <w:gridSpan w:val="11"/>
            <w:tcBorders>
              <w:left w:val="single" w:sz="4" w:space="0" w:color="auto"/>
              <w:bottom w:val="single" w:sz="4" w:space="0" w:color="auto"/>
              <w:right w:val="single" w:sz="4" w:space="0" w:color="auto"/>
            </w:tcBorders>
          </w:tcPr>
          <w:p w14:paraId="4793040B" w14:textId="77777777" w:rsidR="00FC2F17" w:rsidRPr="00020619" w:rsidRDefault="00FC2F17" w:rsidP="00BB34DD">
            <w:pPr>
              <w:pStyle w:val="TAC"/>
              <w:rPr>
                <w:ins w:id="323" w:author="BigCREditor-RAN4#104-bis" w:date="2022-10-21T21:09:00Z"/>
                <w:szCs w:val="18"/>
              </w:rPr>
            </w:pPr>
            <w:ins w:id="324" w:author="BigCREditor-RAN4#104-bis" w:date="2022-10-21T21:09:00Z">
              <w:r w:rsidRPr="00020619">
                <w:rPr>
                  <w:szCs w:val="18"/>
                </w:rPr>
                <w:t>SR2.1 TDD</w:t>
              </w:r>
            </w:ins>
          </w:p>
        </w:tc>
      </w:tr>
      <w:tr w:rsidR="00FC2F17" w:rsidRPr="00020619" w14:paraId="346251C1" w14:textId="77777777" w:rsidTr="00BB34DD">
        <w:trPr>
          <w:jc w:val="center"/>
          <w:ins w:id="325" w:author="BigCREditor-RAN4#104-bis" w:date="2022-10-21T21:09:00Z"/>
        </w:trPr>
        <w:tc>
          <w:tcPr>
            <w:tcW w:w="2088" w:type="dxa"/>
            <w:gridSpan w:val="2"/>
            <w:tcBorders>
              <w:top w:val="single" w:sz="4" w:space="0" w:color="auto"/>
              <w:left w:val="single" w:sz="4" w:space="0" w:color="auto"/>
              <w:bottom w:val="nil"/>
              <w:right w:val="single" w:sz="4" w:space="0" w:color="auto"/>
            </w:tcBorders>
            <w:shd w:val="clear" w:color="auto" w:fill="auto"/>
          </w:tcPr>
          <w:p w14:paraId="4DC734C2" w14:textId="77777777" w:rsidR="00FC2F17" w:rsidRPr="00020619" w:rsidRDefault="00FC2F17" w:rsidP="00BB34DD">
            <w:pPr>
              <w:pStyle w:val="TAL"/>
              <w:rPr>
                <w:ins w:id="326" w:author="BigCREditor-RAN4#104-bis" w:date="2022-10-21T21:09:00Z"/>
                <w:rFonts w:cs="Arial"/>
              </w:rPr>
            </w:pPr>
            <w:ins w:id="327" w:author="BigCREditor-RAN4#104-bis" w:date="2022-10-21T21:09:00Z">
              <w:r w:rsidRPr="00020619">
                <w:rPr>
                  <w:rFonts w:cs="v5.0.0"/>
                </w:rPr>
                <w:t>CORESET Reference Channel</w:t>
              </w:r>
            </w:ins>
          </w:p>
        </w:tc>
        <w:tc>
          <w:tcPr>
            <w:tcW w:w="1717" w:type="dxa"/>
            <w:tcBorders>
              <w:top w:val="single" w:sz="4" w:space="0" w:color="auto"/>
              <w:left w:val="single" w:sz="4" w:space="0" w:color="auto"/>
              <w:right w:val="single" w:sz="4" w:space="0" w:color="auto"/>
            </w:tcBorders>
          </w:tcPr>
          <w:p w14:paraId="6E3FE6CB" w14:textId="77777777" w:rsidR="00FC2F17" w:rsidRPr="00020619" w:rsidRDefault="00FC2F17" w:rsidP="00BB34DD">
            <w:pPr>
              <w:pStyle w:val="TAL"/>
              <w:rPr>
                <w:ins w:id="328" w:author="BigCREditor-RAN4#104-bis" w:date="2022-10-21T21:09:00Z"/>
              </w:rPr>
            </w:pPr>
            <w:ins w:id="329" w:author="BigCREditor-RAN4#104-bis" w:date="2022-10-21T21:09: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tcPr>
          <w:p w14:paraId="2485DE4D" w14:textId="77777777" w:rsidR="00FC2F17" w:rsidRPr="00020619" w:rsidRDefault="00FC2F17" w:rsidP="00BB34DD">
            <w:pPr>
              <w:pStyle w:val="TAC"/>
              <w:rPr>
                <w:ins w:id="330"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tcPr>
          <w:p w14:paraId="3EAE00D2" w14:textId="77777777" w:rsidR="00FC2F17" w:rsidRPr="00020619" w:rsidRDefault="00FC2F17" w:rsidP="00BB34DD">
            <w:pPr>
              <w:pStyle w:val="TAC"/>
              <w:rPr>
                <w:ins w:id="331" w:author="BigCREditor-RAN4#104-bis" w:date="2022-10-21T21:09:00Z"/>
                <w:szCs w:val="18"/>
              </w:rPr>
            </w:pPr>
            <w:ins w:id="332" w:author="BigCREditor-RAN4#104-bis" w:date="2022-10-21T21:09:00Z">
              <w:r w:rsidRPr="00020619">
                <w:rPr>
                  <w:szCs w:val="18"/>
                </w:rPr>
                <w:t>CR.1.1 FDD</w:t>
              </w:r>
            </w:ins>
          </w:p>
        </w:tc>
      </w:tr>
      <w:tr w:rsidR="00FC2F17" w:rsidRPr="00020619" w14:paraId="5A20EB06" w14:textId="77777777" w:rsidTr="00BB34DD">
        <w:trPr>
          <w:jc w:val="center"/>
          <w:ins w:id="333" w:author="BigCREditor-RAN4#104-bis" w:date="2022-10-21T21:09:00Z"/>
        </w:trPr>
        <w:tc>
          <w:tcPr>
            <w:tcW w:w="2088" w:type="dxa"/>
            <w:gridSpan w:val="2"/>
            <w:tcBorders>
              <w:top w:val="nil"/>
              <w:left w:val="single" w:sz="4" w:space="0" w:color="auto"/>
              <w:bottom w:val="nil"/>
              <w:right w:val="single" w:sz="4" w:space="0" w:color="auto"/>
            </w:tcBorders>
            <w:shd w:val="clear" w:color="auto" w:fill="auto"/>
          </w:tcPr>
          <w:p w14:paraId="3AE72E4F" w14:textId="77777777" w:rsidR="00FC2F17" w:rsidRPr="00020619" w:rsidRDefault="00FC2F17" w:rsidP="00BB34DD">
            <w:pPr>
              <w:pStyle w:val="TAL"/>
              <w:rPr>
                <w:ins w:id="334" w:author="BigCREditor-RAN4#104-bis" w:date="2022-10-21T21:09:00Z"/>
                <w:rFonts w:cs="v5.0.0"/>
              </w:rPr>
            </w:pPr>
          </w:p>
        </w:tc>
        <w:tc>
          <w:tcPr>
            <w:tcW w:w="1717" w:type="dxa"/>
            <w:tcBorders>
              <w:left w:val="single" w:sz="4" w:space="0" w:color="auto"/>
              <w:right w:val="single" w:sz="4" w:space="0" w:color="auto"/>
            </w:tcBorders>
          </w:tcPr>
          <w:p w14:paraId="51E85454" w14:textId="77777777" w:rsidR="00FC2F17" w:rsidRPr="00020619" w:rsidRDefault="00FC2F17" w:rsidP="00BB34DD">
            <w:pPr>
              <w:pStyle w:val="TAL"/>
              <w:rPr>
                <w:ins w:id="335" w:author="BigCREditor-RAN4#104-bis" w:date="2022-10-21T21:09:00Z"/>
                <w:rFonts w:cs="v5.0.0"/>
              </w:rPr>
            </w:pPr>
            <w:ins w:id="336" w:author="BigCREditor-RAN4#104-bis" w:date="2022-10-21T21:09:00Z">
              <w:r w:rsidRPr="00020619">
                <w:t>Config</w:t>
              </w:r>
              <w:r w:rsidRPr="00020619">
                <w:rPr>
                  <w:szCs w:val="18"/>
                </w:rPr>
                <w:t xml:space="preserve"> 2</w:t>
              </w:r>
            </w:ins>
          </w:p>
        </w:tc>
        <w:tc>
          <w:tcPr>
            <w:tcW w:w="1134" w:type="dxa"/>
            <w:vMerge/>
            <w:tcBorders>
              <w:left w:val="single" w:sz="4" w:space="0" w:color="auto"/>
              <w:right w:val="single" w:sz="4" w:space="0" w:color="auto"/>
            </w:tcBorders>
          </w:tcPr>
          <w:p w14:paraId="58F80D3B" w14:textId="77777777" w:rsidR="00FC2F17" w:rsidRPr="00020619" w:rsidRDefault="00FC2F17" w:rsidP="00BB34DD">
            <w:pPr>
              <w:pStyle w:val="TAC"/>
              <w:rPr>
                <w:ins w:id="337"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tcPr>
          <w:p w14:paraId="3F206DCB" w14:textId="77777777" w:rsidR="00FC2F17" w:rsidRPr="00020619" w:rsidRDefault="00FC2F17" w:rsidP="00BB34DD">
            <w:pPr>
              <w:pStyle w:val="TAC"/>
              <w:rPr>
                <w:ins w:id="338" w:author="BigCREditor-RAN4#104-bis" w:date="2022-10-21T21:09:00Z"/>
                <w:szCs w:val="18"/>
              </w:rPr>
            </w:pPr>
            <w:ins w:id="339" w:author="BigCREditor-RAN4#104-bis" w:date="2022-10-21T21:09:00Z">
              <w:r w:rsidRPr="00020619">
                <w:rPr>
                  <w:szCs w:val="18"/>
                </w:rPr>
                <w:t>CR.1.1 TDD</w:t>
              </w:r>
            </w:ins>
          </w:p>
        </w:tc>
      </w:tr>
      <w:tr w:rsidR="00FC2F17" w:rsidRPr="00020619" w14:paraId="43839057" w14:textId="77777777" w:rsidTr="00BB34DD">
        <w:trPr>
          <w:jc w:val="center"/>
          <w:ins w:id="340" w:author="BigCREditor-RAN4#104-bis" w:date="2022-10-21T21:09:00Z"/>
        </w:trPr>
        <w:tc>
          <w:tcPr>
            <w:tcW w:w="2088" w:type="dxa"/>
            <w:gridSpan w:val="2"/>
            <w:tcBorders>
              <w:top w:val="nil"/>
              <w:left w:val="single" w:sz="4" w:space="0" w:color="auto"/>
              <w:bottom w:val="single" w:sz="4" w:space="0" w:color="auto"/>
              <w:right w:val="single" w:sz="4" w:space="0" w:color="auto"/>
            </w:tcBorders>
            <w:shd w:val="clear" w:color="auto" w:fill="auto"/>
          </w:tcPr>
          <w:p w14:paraId="3BE51CB2" w14:textId="77777777" w:rsidR="00FC2F17" w:rsidRPr="00020619" w:rsidRDefault="00FC2F17" w:rsidP="00BB34DD">
            <w:pPr>
              <w:pStyle w:val="TAL"/>
              <w:rPr>
                <w:ins w:id="341" w:author="BigCREditor-RAN4#104-bis" w:date="2022-10-21T21:09:00Z"/>
                <w:rFonts w:cs="v5.0.0"/>
              </w:rPr>
            </w:pPr>
          </w:p>
        </w:tc>
        <w:tc>
          <w:tcPr>
            <w:tcW w:w="1717" w:type="dxa"/>
            <w:tcBorders>
              <w:left w:val="single" w:sz="4" w:space="0" w:color="auto"/>
              <w:bottom w:val="single" w:sz="4" w:space="0" w:color="auto"/>
              <w:right w:val="single" w:sz="4" w:space="0" w:color="auto"/>
            </w:tcBorders>
          </w:tcPr>
          <w:p w14:paraId="5F8AB87F" w14:textId="77777777" w:rsidR="00FC2F17" w:rsidRPr="00020619" w:rsidRDefault="00FC2F17" w:rsidP="00BB34DD">
            <w:pPr>
              <w:pStyle w:val="TAL"/>
              <w:rPr>
                <w:ins w:id="342" w:author="BigCREditor-RAN4#104-bis" w:date="2022-10-21T21:09:00Z"/>
                <w:rFonts w:cs="v5.0.0"/>
              </w:rPr>
            </w:pPr>
            <w:ins w:id="343" w:author="BigCREditor-RAN4#104-bis" w:date="2022-10-21T21:09: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tcPr>
          <w:p w14:paraId="67D4C630" w14:textId="77777777" w:rsidR="00FC2F17" w:rsidRPr="00020619" w:rsidRDefault="00FC2F17" w:rsidP="00BB34DD">
            <w:pPr>
              <w:pStyle w:val="TAC"/>
              <w:rPr>
                <w:ins w:id="344"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tcPr>
          <w:p w14:paraId="68C40869" w14:textId="77777777" w:rsidR="00FC2F17" w:rsidRPr="00020619" w:rsidRDefault="00FC2F17" w:rsidP="00BB34DD">
            <w:pPr>
              <w:pStyle w:val="TAC"/>
              <w:rPr>
                <w:ins w:id="345" w:author="BigCREditor-RAN4#104-bis" w:date="2022-10-21T21:09:00Z"/>
                <w:szCs w:val="18"/>
              </w:rPr>
            </w:pPr>
            <w:ins w:id="346" w:author="BigCREditor-RAN4#104-bis" w:date="2022-10-21T21:09:00Z">
              <w:r w:rsidRPr="00020619">
                <w:rPr>
                  <w:szCs w:val="18"/>
                </w:rPr>
                <w:t>CR2.1 TDD</w:t>
              </w:r>
            </w:ins>
          </w:p>
        </w:tc>
      </w:tr>
      <w:tr w:rsidR="00FC2F17" w:rsidRPr="00020619" w14:paraId="55C2AF61" w14:textId="77777777" w:rsidTr="00BB34DD">
        <w:trPr>
          <w:jc w:val="center"/>
          <w:ins w:id="347" w:author="BigCREditor-RAN4#104-bis" w:date="2022-10-21T21:09:00Z"/>
        </w:trPr>
        <w:tc>
          <w:tcPr>
            <w:tcW w:w="2088" w:type="dxa"/>
            <w:gridSpan w:val="2"/>
            <w:tcBorders>
              <w:left w:val="single" w:sz="4" w:space="0" w:color="auto"/>
              <w:bottom w:val="nil"/>
              <w:right w:val="single" w:sz="4" w:space="0" w:color="auto"/>
            </w:tcBorders>
            <w:shd w:val="clear" w:color="auto" w:fill="auto"/>
          </w:tcPr>
          <w:p w14:paraId="29453E89" w14:textId="77777777" w:rsidR="00FC2F17" w:rsidRPr="00020619" w:rsidRDefault="00FC2F17" w:rsidP="00BB34DD">
            <w:pPr>
              <w:pStyle w:val="TAL"/>
              <w:rPr>
                <w:ins w:id="348" w:author="BigCREditor-RAN4#104-bis" w:date="2022-10-21T21:09:00Z"/>
              </w:rPr>
            </w:pPr>
            <w:ins w:id="349" w:author="BigCREditor-RAN4#104-bis" w:date="2022-10-21T21:09:00Z">
              <w:r w:rsidRPr="00020619">
                <w:t>TRS configuration</w:t>
              </w:r>
            </w:ins>
          </w:p>
        </w:tc>
        <w:tc>
          <w:tcPr>
            <w:tcW w:w="1717" w:type="dxa"/>
            <w:tcBorders>
              <w:left w:val="single" w:sz="4" w:space="0" w:color="auto"/>
              <w:bottom w:val="single" w:sz="4" w:space="0" w:color="auto"/>
              <w:right w:val="single" w:sz="4" w:space="0" w:color="auto"/>
            </w:tcBorders>
          </w:tcPr>
          <w:p w14:paraId="607CDAF2" w14:textId="77777777" w:rsidR="00FC2F17" w:rsidRPr="00020619" w:rsidRDefault="00FC2F17" w:rsidP="00BB34DD">
            <w:pPr>
              <w:pStyle w:val="TAL"/>
              <w:rPr>
                <w:ins w:id="350" w:author="BigCREditor-RAN4#104-bis" w:date="2022-10-21T21:09:00Z"/>
              </w:rPr>
            </w:pPr>
            <w:ins w:id="351" w:author="BigCREditor-RAN4#104-bis" w:date="2022-10-21T21:09:00Z">
              <w:r w:rsidRPr="00020619">
                <w:t>Config</w:t>
              </w:r>
              <w:r w:rsidRPr="00020619">
                <w:rPr>
                  <w:szCs w:val="18"/>
                </w:rPr>
                <w:t xml:space="preserve"> 1,4</w:t>
              </w:r>
            </w:ins>
          </w:p>
        </w:tc>
        <w:tc>
          <w:tcPr>
            <w:tcW w:w="1134" w:type="dxa"/>
            <w:tcBorders>
              <w:left w:val="single" w:sz="4" w:space="0" w:color="auto"/>
              <w:bottom w:val="single" w:sz="4" w:space="0" w:color="auto"/>
              <w:right w:val="single" w:sz="4" w:space="0" w:color="auto"/>
            </w:tcBorders>
          </w:tcPr>
          <w:p w14:paraId="30E85333" w14:textId="77777777" w:rsidR="00FC2F17" w:rsidRPr="00020619" w:rsidRDefault="00FC2F17" w:rsidP="00BB34DD">
            <w:pPr>
              <w:pStyle w:val="TAC"/>
              <w:rPr>
                <w:ins w:id="352"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tcPr>
          <w:p w14:paraId="5BCCAAD6" w14:textId="77777777" w:rsidR="00FC2F17" w:rsidRPr="00020619" w:rsidRDefault="00FC2F17" w:rsidP="00BB34DD">
            <w:pPr>
              <w:pStyle w:val="TAC"/>
              <w:rPr>
                <w:ins w:id="353" w:author="BigCREditor-RAN4#104-bis" w:date="2022-10-21T21:09:00Z"/>
                <w:sz w:val="16"/>
              </w:rPr>
            </w:pPr>
            <w:ins w:id="354" w:author="BigCREditor-RAN4#104-bis" w:date="2022-10-21T21:09:00Z">
              <w:r w:rsidRPr="00020619">
                <w:rPr>
                  <w:rFonts w:cs="v4.2.0"/>
                  <w:lang w:eastAsia="zh-CN"/>
                </w:rPr>
                <w:t>TRS.1.1 FDD</w:t>
              </w:r>
            </w:ins>
          </w:p>
        </w:tc>
      </w:tr>
      <w:tr w:rsidR="00FC2F17" w:rsidRPr="00020619" w14:paraId="53EC59C6" w14:textId="77777777" w:rsidTr="00BB34DD">
        <w:trPr>
          <w:jc w:val="center"/>
          <w:ins w:id="355" w:author="BigCREditor-RAN4#104-bis" w:date="2022-10-21T21:09:00Z"/>
        </w:trPr>
        <w:tc>
          <w:tcPr>
            <w:tcW w:w="2088" w:type="dxa"/>
            <w:gridSpan w:val="2"/>
            <w:tcBorders>
              <w:top w:val="nil"/>
              <w:left w:val="single" w:sz="4" w:space="0" w:color="auto"/>
              <w:bottom w:val="nil"/>
              <w:right w:val="single" w:sz="4" w:space="0" w:color="auto"/>
            </w:tcBorders>
            <w:shd w:val="clear" w:color="auto" w:fill="auto"/>
          </w:tcPr>
          <w:p w14:paraId="28CEFBB3" w14:textId="77777777" w:rsidR="00FC2F17" w:rsidRPr="00020619" w:rsidRDefault="00FC2F17" w:rsidP="00BB34DD">
            <w:pPr>
              <w:pStyle w:val="TAL"/>
              <w:rPr>
                <w:ins w:id="356" w:author="BigCREditor-RAN4#104-bis" w:date="2022-10-21T21:09:00Z"/>
              </w:rPr>
            </w:pPr>
          </w:p>
        </w:tc>
        <w:tc>
          <w:tcPr>
            <w:tcW w:w="1717" w:type="dxa"/>
            <w:tcBorders>
              <w:left w:val="single" w:sz="4" w:space="0" w:color="auto"/>
              <w:bottom w:val="single" w:sz="4" w:space="0" w:color="auto"/>
              <w:right w:val="single" w:sz="4" w:space="0" w:color="auto"/>
            </w:tcBorders>
          </w:tcPr>
          <w:p w14:paraId="279AC53D" w14:textId="77777777" w:rsidR="00FC2F17" w:rsidRPr="00020619" w:rsidRDefault="00FC2F17" w:rsidP="00BB34DD">
            <w:pPr>
              <w:pStyle w:val="TAL"/>
              <w:rPr>
                <w:ins w:id="357" w:author="BigCREditor-RAN4#104-bis" w:date="2022-10-21T21:09:00Z"/>
              </w:rPr>
            </w:pPr>
            <w:ins w:id="358" w:author="BigCREditor-RAN4#104-bis" w:date="2022-10-21T21:09:00Z">
              <w:r w:rsidRPr="00020619">
                <w:t>Config</w:t>
              </w:r>
              <w:r w:rsidRPr="00020619">
                <w:rPr>
                  <w:szCs w:val="18"/>
                </w:rPr>
                <w:t xml:space="preserve"> 2</w:t>
              </w:r>
            </w:ins>
          </w:p>
        </w:tc>
        <w:tc>
          <w:tcPr>
            <w:tcW w:w="1134" w:type="dxa"/>
            <w:tcBorders>
              <w:left w:val="single" w:sz="4" w:space="0" w:color="auto"/>
              <w:bottom w:val="single" w:sz="4" w:space="0" w:color="auto"/>
              <w:right w:val="single" w:sz="4" w:space="0" w:color="auto"/>
            </w:tcBorders>
          </w:tcPr>
          <w:p w14:paraId="778D8C60" w14:textId="77777777" w:rsidR="00FC2F17" w:rsidRPr="00020619" w:rsidRDefault="00FC2F17" w:rsidP="00BB34DD">
            <w:pPr>
              <w:pStyle w:val="TAC"/>
              <w:rPr>
                <w:ins w:id="359"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tcPr>
          <w:p w14:paraId="0C4F2934" w14:textId="77777777" w:rsidR="00FC2F17" w:rsidRPr="00020619" w:rsidRDefault="00FC2F17" w:rsidP="00BB34DD">
            <w:pPr>
              <w:pStyle w:val="TAC"/>
              <w:rPr>
                <w:ins w:id="360" w:author="BigCREditor-RAN4#104-bis" w:date="2022-10-21T21:09:00Z"/>
                <w:sz w:val="16"/>
              </w:rPr>
            </w:pPr>
            <w:ins w:id="361" w:author="BigCREditor-RAN4#104-bis" w:date="2022-10-21T21:09:00Z">
              <w:r w:rsidRPr="00020619">
                <w:rPr>
                  <w:rFonts w:cs="v4.2.0"/>
                  <w:lang w:eastAsia="zh-CN"/>
                </w:rPr>
                <w:t>TRS.1.1 TDD</w:t>
              </w:r>
            </w:ins>
          </w:p>
        </w:tc>
      </w:tr>
      <w:tr w:rsidR="00FC2F17" w:rsidRPr="00020619" w14:paraId="5CEF8701" w14:textId="77777777" w:rsidTr="00BB34DD">
        <w:trPr>
          <w:jc w:val="center"/>
          <w:ins w:id="362" w:author="BigCREditor-RAN4#104-bis" w:date="2022-10-21T21:09:00Z"/>
        </w:trPr>
        <w:tc>
          <w:tcPr>
            <w:tcW w:w="2088" w:type="dxa"/>
            <w:gridSpan w:val="2"/>
            <w:tcBorders>
              <w:top w:val="nil"/>
              <w:left w:val="single" w:sz="4" w:space="0" w:color="auto"/>
              <w:bottom w:val="single" w:sz="4" w:space="0" w:color="auto"/>
              <w:right w:val="single" w:sz="4" w:space="0" w:color="auto"/>
            </w:tcBorders>
            <w:shd w:val="clear" w:color="auto" w:fill="auto"/>
          </w:tcPr>
          <w:p w14:paraId="2D3CEF60" w14:textId="77777777" w:rsidR="00FC2F17" w:rsidRPr="00020619" w:rsidRDefault="00FC2F17" w:rsidP="00BB34DD">
            <w:pPr>
              <w:pStyle w:val="TAL"/>
              <w:rPr>
                <w:ins w:id="363" w:author="BigCREditor-RAN4#104-bis" w:date="2022-10-21T21:09:00Z"/>
              </w:rPr>
            </w:pPr>
          </w:p>
        </w:tc>
        <w:tc>
          <w:tcPr>
            <w:tcW w:w="1717" w:type="dxa"/>
            <w:tcBorders>
              <w:left w:val="single" w:sz="4" w:space="0" w:color="auto"/>
              <w:bottom w:val="single" w:sz="4" w:space="0" w:color="auto"/>
              <w:right w:val="single" w:sz="4" w:space="0" w:color="auto"/>
            </w:tcBorders>
          </w:tcPr>
          <w:p w14:paraId="15B805AD" w14:textId="77777777" w:rsidR="00FC2F17" w:rsidRPr="00020619" w:rsidRDefault="00FC2F17" w:rsidP="00BB34DD">
            <w:pPr>
              <w:pStyle w:val="TAL"/>
              <w:rPr>
                <w:ins w:id="364" w:author="BigCREditor-RAN4#104-bis" w:date="2022-10-21T21:09:00Z"/>
              </w:rPr>
            </w:pPr>
            <w:ins w:id="365" w:author="BigCREditor-RAN4#104-bis" w:date="2022-10-21T21:09:00Z">
              <w:r w:rsidRPr="00020619">
                <w:t>Config</w:t>
              </w:r>
              <w:r w:rsidRPr="00020619">
                <w:rPr>
                  <w:szCs w:val="18"/>
                </w:rPr>
                <w:t xml:space="preserve"> 3</w:t>
              </w:r>
            </w:ins>
          </w:p>
        </w:tc>
        <w:tc>
          <w:tcPr>
            <w:tcW w:w="1134" w:type="dxa"/>
            <w:tcBorders>
              <w:left w:val="single" w:sz="4" w:space="0" w:color="auto"/>
              <w:bottom w:val="single" w:sz="4" w:space="0" w:color="auto"/>
              <w:right w:val="single" w:sz="4" w:space="0" w:color="auto"/>
            </w:tcBorders>
          </w:tcPr>
          <w:p w14:paraId="4FBE827B" w14:textId="77777777" w:rsidR="00FC2F17" w:rsidRPr="00020619" w:rsidRDefault="00FC2F17" w:rsidP="00BB34DD">
            <w:pPr>
              <w:pStyle w:val="TAC"/>
              <w:rPr>
                <w:ins w:id="366"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tcPr>
          <w:p w14:paraId="5AA09135" w14:textId="77777777" w:rsidR="00FC2F17" w:rsidRPr="00020619" w:rsidRDefault="00FC2F17" w:rsidP="00BB34DD">
            <w:pPr>
              <w:pStyle w:val="TAC"/>
              <w:rPr>
                <w:ins w:id="367" w:author="BigCREditor-RAN4#104-bis" w:date="2022-10-21T21:09:00Z"/>
                <w:sz w:val="16"/>
              </w:rPr>
            </w:pPr>
            <w:ins w:id="368" w:author="BigCREditor-RAN4#104-bis" w:date="2022-10-21T21:09:00Z">
              <w:r w:rsidRPr="00020619">
                <w:rPr>
                  <w:rFonts w:cs="v4.2.0"/>
                  <w:lang w:eastAsia="zh-CN"/>
                </w:rPr>
                <w:t>TRS.1.2 TDD</w:t>
              </w:r>
            </w:ins>
          </w:p>
        </w:tc>
      </w:tr>
      <w:tr w:rsidR="00FC2F17" w:rsidRPr="00020619" w14:paraId="4F2E6CB9" w14:textId="77777777" w:rsidTr="00BB34DD">
        <w:trPr>
          <w:jc w:val="center"/>
          <w:ins w:id="369"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hideMark/>
          </w:tcPr>
          <w:p w14:paraId="6C1B08A7" w14:textId="77777777" w:rsidR="00FC2F17" w:rsidRPr="00020619" w:rsidRDefault="00FC2F17" w:rsidP="00BB34DD">
            <w:pPr>
              <w:pStyle w:val="TAL"/>
              <w:rPr>
                <w:ins w:id="370" w:author="BigCREditor-RAN4#104-bis" w:date="2022-10-21T21:09:00Z"/>
              </w:rPr>
            </w:pPr>
            <w:ins w:id="371" w:author="BigCREditor-RAN4#104-bis" w:date="2022-10-21T21:09:00Z">
              <w:r w:rsidRPr="00020619">
                <w:t>OCNG Patterns</w:t>
              </w:r>
            </w:ins>
          </w:p>
        </w:tc>
        <w:tc>
          <w:tcPr>
            <w:tcW w:w="1134" w:type="dxa"/>
            <w:tcBorders>
              <w:top w:val="single" w:sz="4" w:space="0" w:color="auto"/>
              <w:left w:val="single" w:sz="4" w:space="0" w:color="auto"/>
              <w:bottom w:val="single" w:sz="4" w:space="0" w:color="auto"/>
              <w:right w:val="single" w:sz="4" w:space="0" w:color="auto"/>
            </w:tcBorders>
          </w:tcPr>
          <w:p w14:paraId="6427DFF5" w14:textId="77777777" w:rsidR="00FC2F17" w:rsidRPr="00020619" w:rsidRDefault="00FC2F17" w:rsidP="00BB34DD">
            <w:pPr>
              <w:pStyle w:val="TAC"/>
              <w:rPr>
                <w:ins w:id="372"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8C7AC6B" w14:textId="77777777" w:rsidR="00FC2F17" w:rsidRPr="00020619" w:rsidRDefault="00FC2F17" w:rsidP="00BB34DD">
            <w:pPr>
              <w:pStyle w:val="TAC"/>
              <w:rPr>
                <w:ins w:id="373" w:author="BigCREditor-RAN4#104-bis" w:date="2022-10-21T21:09:00Z"/>
              </w:rPr>
            </w:pPr>
            <w:ins w:id="374" w:author="BigCREditor-RAN4#104-bis" w:date="2022-10-21T21:09:00Z">
              <w:r w:rsidRPr="00020619">
                <w:rPr>
                  <w:snapToGrid w:val="0"/>
                </w:rPr>
                <w:t>OP.1</w:t>
              </w:r>
            </w:ins>
          </w:p>
        </w:tc>
      </w:tr>
      <w:tr w:rsidR="00FC2F17" w:rsidRPr="00020619" w14:paraId="06882D4B" w14:textId="77777777" w:rsidTr="00BB34DD">
        <w:trPr>
          <w:jc w:val="center"/>
          <w:ins w:id="375"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430DC59B" w14:textId="77777777" w:rsidR="00FC2F17" w:rsidRPr="00020619" w:rsidRDefault="00FC2F17" w:rsidP="00BB34DD">
            <w:pPr>
              <w:pStyle w:val="TAL"/>
              <w:rPr>
                <w:ins w:id="376" w:author="BigCREditor-RAN4#104-bis" w:date="2022-10-21T21:09:00Z"/>
              </w:rPr>
            </w:pPr>
            <w:ins w:id="377" w:author="BigCREditor-RAN4#104-bis" w:date="2022-10-21T21:09:00Z">
              <w:r w:rsidRPr="00020619">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262A155" w14:textId="77777777" w:rsidR="00FC2F17" w:rsidRPr="00020619" w:rsidRDefault="00FC2F17" w:rsidP="00BB34DD">
            <w:pPr>
              <w:pStyle w:val="TAC"/>
              <w:rPr>
                <w:ins w:id="378"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tcPr>
          <w:p w14:paraId="1CD3DB13" w14:textId="77777777" w:rsidR="00FC2F17" w:rsidRPr="00020619" w:rsidRDefault="00FC2F17" w:rsidP="00BB34DD">
            <w:pPr>
              <w:pStyle w:val="TAC"/>
              <w:rPr>
                <w:ins w:id="379" w:author="BigCREditor-RAN4#104-bis" w:date="2022-10-21T21:09:00Z"/>
                <w:snapToGrid w:val="0"/>
              </w:rPr>
            </w:pPr>
            <w:ins w:id="380" w:author="BigCREditor-RAN4#104-bis" w:date="2022-10-21T21:09:00Z">
              <w:r w:rsidRPr="00020619">
                <w:rPr>
                  <w:snapToGrid w:val="0"/>
                  <w:szCs w:val="18"/>
                  <w:lang w:eastAsia="zh-CN"/>
                </w:rPr>
                <w:t>SMTC.1</w:t>
              </w:r>
            </w:ins>
          </w:p>
        </w:tc>
      </w:tr>
      <w:tr w:rsidR="00FC2F17" w:rsidRPr="00020619" w14:paraId="25C325EA" w14:textId="77777777" w:rsidTr="00BB34DD">
        <w:trPr>
          <w:jc w:val="center"/>
          <w:ins w:id="381" w:author="BigCREditor-RAN4#104-bis" w:date="2022-10-21T21:09:00Z"/>
        </w:trPr>
        <w:tc>
          <w:tcPr>
            <w:tcW w:w="2088" w:type="dxa"/>
            <w:gridSpan w:val="2"/>
            <w:tcBorders>
              <w:top w:val="single" w:sz="4" w:space="0" w:color="auto"/>
              <w:left w:val="single" w:sz="4" w:space="0" w:color="auto"/>
              <w:bottom w:val="nil"/>
              <w:right w:val="single" w:sz="4" w:space="0" w:color="auto"/>
            </w:tcBorders>
            <w:shd w:val="clear" w:color="auto" w:fill="auto"/>
          </w:tcPr>
          <w:p w14:paraId="313E4201" w14:textId="77777777" w:rsidR="00FC2F17" w:rsidRPr="00020619" w:rsidRDefault="00FC2F17" w:rsidP="00BB34DD">
            <w:pPr>
              <w:pStyle w:val="TAL"/>
              <w:rPr>
                <w:ins w:id="382" w:author="BigCREditor-RAN4#104-bis" w:date="2022-10-21T21:09:00Z"/>
                <w:rFonts w:cs="Arial"/>
              </w:rPr>
            </w:pPr>
            <w:ins w:id="383" w:author="BigCREditor-RAN4#104-bis" w:date="2022-10-21T21:09:00Z">
              <w:r w:rsidRPr="00020619">
                <w:rPr>
                  <w:rFonts w:cs="Arial"/>
                </w:rPr>
                <w:t>SSB Configuration</w:t>
              </w:r>
            </w:ins>
          </w:p>
        </w:tc>
        <w:tc>
          <w:tcPr>
            <w:tcW w:w="1717" w:type="dxa"/>
            <w:tcBorders>
              <w:top w:val="single" w:sz="4" w:space="0" w:color="auto"/>
              <w:left w:val="single" w:sz="4" w:space="0" w:color="auto"/>
              <w:right w:val="single" w:sz="4" w:space="0" w:color="auto"/>
            </w:tcBorders>
          </w:tcPr>
          <w:p w14:paraId="3C76FD33" w14:textId="77777777" w:rsidR="00FC2F17" w:rsidRPr="00020619" w:rsidRDefault="00FC2F17" w:rsidP="00BB34DD">
            <w:pPr>
              <w:pStyle w:val="TAL"/>
              <w:rPr>
                <w:ins w:id="384" w:author="BigCREditor-RAN4#104-bis" w:date="2022-10-21T21:09:00Z"/>
              </w:rPr>
            </w:pPr>
            <w:ins w:id="385" w:author="BigCREditor-RAN4#104-bis" w:date="2022-10-21T21:09: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3BDC6964" w14:textId="77777777" w:rsidR="00FC2F17" w:rsidRPr="00020619" w:rsidRDefault="00FC2F17" w:rsidP="00BB34DD">
            <w:pPr>
              <w:pStyle w:val="TAC"/>
              <w:rPr>
                <w:ins w:id="386" w:author="BigCREditor-RAN4#104-bis" w:date="2022-10-21T21:09:00Z"/>
              </w:rPr>
            </w:pPr>
          </w:p>
        </w:tc>
        <w:tc>
          <w:tcPr>
            <w:tcW w:w="2327" w:type="dxa"/>
            <w:gridSpan w:val="5"/>
            <w:tcBorders>
              <w:top w:val="single" w:sz="4" w:space="0" w:color="auto"/>
              <w:left w:val="single" w:sz="4" w:space="0" w:color="auto"/>
              <w:right w:val="single" w:sz="4" w:space="0" w:color="auto"/>
            </w:tcBorders>
          </w:tcPr>
          <w:p w14:paraId="11C3EF55" w14:textId="77777777" w:rsidR="00FC2F17" w:rsidRPr="00020619" w:rsidRDefault="00FC2F17" w:rsidP="00BB34DD">
            <w:pPr>
              <w:pStyle w:val="TAC"/>
              <w:rPr>
                <w:ins w:id="387" w:author="BigCREditor-RAN4#104-bis" w:date="2022-10-21T21:09:00Z"/>
              </w:rPr>
            </w:pPr>
            <w:ins w:id="388" w:author="BigCREditor-RAN4#104-bis" w:date="2022-10-21T21:09:00Z">
              <w:r w:rsidRPr="00020619">
                <w:rPr>
                  <w:rFonts w:cs="v4.2.0"/>
                </w:rPr>
                <w:t>SSB.1 FR1</w:t>
              </w:r>
            </w:ins>
          </w:p>
        </w:tc>
        <w:tc>
          <w:tcPr>
            <w:tcW w:w="2328" w:type="dxa"/>
            <w:gridSpan w:val="6"/>
            <w:tcBorders>
              <w:top w:val="single" w:sz="4" w:space="0" w:color="auto"/>
              <w:left w:val="single" w:sz="4" w:space="0" w:color="auto"/>
              <w:right w:val="single" w:sz="4" w:space="0" w:color="auto"/>
            </w:tcBorders>
          </w:tcPr>
          <w:p w14:paraId="24C146BA" w14:textId="77777777" w:rsidR="00FC2F17" w:rsidRPr="00020619" w:rsidRDefault="00FC2F17" w:rsidP="00BB34DD">
            <w:pPr>
              <w:pStyle w:val="TAC"/>
              <w:rPr>
                <w:ins w:id="389" w:author="BigCREditor-RAN4#104-bis" w:date="2022-10-21T21:09:00Z"/>
              </w:rPr>
            </w:pPr>
            <w:ins w:id="390" w:author="BigCREditor-RAN4#104-bis" w:date="2022-10-21T21:09:00Z">
              <w:r w:rsidRPr="00020619">
                <w:rPr>
                  <w:rFonts w:cs="v4.2.0"/>
                </w:rPr>
                <w:t>SSB.1 FR1</w:t>
              </w:r>
            </w:ins>
          </w:p>
        </w:tc>
      </w:tr>
      <w:tr w:rsidR="00FC2F17" w:rsidRPr="00020619" w14:paraId="73D52E8F" w14:textId="77777777" w:rsidTr="00BB34DD">
        <w:trPr>
          <w:jc w:val="center"/>
          <w:ins w:id="391" w:author="BigCREditor-RAN4#104-bis" w:date="2022-10-21T21:09:00Z"/>
        </w:trPr>
        <w:tc>
          <w:tcPr>
            <w:tcW w:w="2088" w:type="dxa"/>
            <w:gridSpan w:val="2"/>
            <w:tcBorders>
              <w:top w:val="nil"/>
              <w:left w:val="single" w:sz="4" w:space="0" w:color="auto"/>
              <w:bottom w:val="single" w:sz="4" w:space="0" w:color="auto"/>
              <w:right w:val="single" w:sz="4" w:space="0" w:color="auto"/>
            </w:tcBorders>
            <w:shd w:val="clear" w:color="auto" w:fill="auto"/>
          </w:tcPr>
          <w:p w14:paraId="4A923B67" w14:textId="77777777" w:rsidR="00FC2F17" w:rsidRPr="00020619" w:rsidRDefault="00FC2F17" w:rsidP="00BB34DD">
            <w:pPr>
              <w:pStyle w:val="TAL"/>
              <w:rPr>
                <w:ins w:id="392" w:author="BigCREditor-RAN4#104-bis" w:date="2022-10-21T21:09:00Z"/>
                <w:rFonts w:cs="Arial"/>
              </w:rPr>
            </w:pPr>
          </w:p>
        </w:tc>
        <w:tc>
          <w:tcPr>
            <w:tcW w:w="1717" w:type="dxa"/>
            <w:tcBorders>
              <w:left w:val="single" w:sz="4" w:space="0" w:color="auto"/>
              <w:right w:val="single" w:sz="4" w:space="0" w:color="auto"/>
            </w:tcBorders>
          </w:tcPr>
          <w:p w14:paraId="66FDBD80" w14:textId="77777777" w:rsidR="00FC2F17" w:rsidRPr="00020619" w:rsidRDefault="00FC2F17" w:rsidP="00BB34DD">
            <w:pPr>
              <w:pStyle w:val="TAL"/>
              <w:rPr>
                <w:ins w:id="393" w:author="BigCREditor-RAN4#104-bis" w:date="2022-10-21T21:09:00Z"/>
              </w:rPr>
            </w:pPr>
            <w:ins w:id="394" w:author="BigCREditor-RAN4#104-bis" w:date="2022-10-21T21:09:00Z">
              <w:r w:rsidRPr="00020619">
                <w:t>Config</w:t>
              </w:r>
              <w:r w:rsidRPr="00020619">
                <w:rPr>
                  <w:szCs w:val="18"/>
                </w:rPr>
                <w:t xml:space="preserve"> </w:t>
              </w:r>
              <w:r w:rsidRPr="00020619">
                <w:t>3</w:t>
              </w:r>
            </w:ins>
          </w:p>
        </w:tc>
        <w:tc>
          <w:tcPr>
            <w:tcW w:w="1134" w:type="dxa"/>
            <w:tcBorders>
              <w:top w:val="nil"/>
              <w:left w:val="single" w:sz="4" w:space="0" w:color="auto"/>
              <w:bottom w:val="single" w:sz="4" w:space="0" w:color="auto"/>
              <w:right w:val="single" w:sz="4" w:space="0" w:color="auto"/>
            </w:tcBorders>
            <w:shd w:val="clear" w:color="auto" w:fill="auto"/>
          </w:tcPr>
          <w:p w14:paraId="2F5BC499" w14:textId="77777777" w:rsidR="00FC2F17" w:rsidRPr="00020619" w:rsidRDefault="00FC2F17" w:rsidP="00BB34DD">
            <w:pPr>
              <w:pStyle w:val="TAC"/>
              <w:rPr>
                <w:ins w:id="395" w:author="BigCREditor-RAN4#104-bis" w:date="2022-10-21T21:09:00Z"/>
              </w:rPr>
            </w:pPr>
          </w:p>
        </w:tc>
        <w:tc>
          <w:tcPr>
            <w:tcW w:w="2327" w:type="dxa"/>
            <w:gridSpan w:val="5"/>
            <w:tcBorders>
              <w:top w:val="single" w:sz="4" w:space="0" w:color="auto"/>
              <w:left w:val="single" w:sz="4" w:space="0" w:color="auto"/>
              <w:right w:val="single" w:sz="4" w:space="0" w:color="auto"/>
            </w:tcBorders>
          </w:tcPr>
          <w:p w14:paraId="6E91E70A" w14:textId="00DAC482" w:rsidR="00FC2F17" w:rsidRPr="00020619" w:rsidRDefault="00FC2F17" w:rsidP="00BB34DD">
            <w:pPr>
              <w:pStyle w:val="TAC"/>
              <w:rPr>
                <w:ins w:id="396" w:author="BigCREditor-RAN4#104-bis" w:date="2022-10-21T21:09:00Z"/>
              </w:rPr>
            </w:pPr>
            <w:ins w:id="397" w:author="BigCREditor-RAN4#104-bis" w:date="2022-10-21T21:09:00Z">
              <w:r w:rsidRPr="00020619">
                <w:rPr>
                  <w:rFonts w:cs="v4.2.0"/>
                </w:rPr>
                <w:t>SSB.</w:t>
              </w:r>
            </w:ins>
            <w:ins w:id="398" w:author="Nokia [2]" w:date="2022-11-06T19:26:00Z">
              <w:r w:rsidR="001F53A3">
                <w:rPr>
                  <w:rFonts w:cs="v4.2.0"/>
                </w:rPr>
                <w:t>1 RedCap</w:t>
              </w:r>
            </w:ins>
            <w:ins w:id="399" w:author="BigCREditor-RAN4#104-bis" w:date="2022-10-21T21:09:00Z">
              <w:del w:id="400" w:author="Nokia [2]" w:date="2022-11-06T19:26:00Z">
                <w:r w:rsidRPr="00020619" w:rsidDel="001F53A3">
                  <w:rPr>
                    <w:rFonts w:cs="v4.2.0"/>
                  </w:rPr>
                  <w:delText>2</w:delText>
                </w:r>
              </w:del>
              <w:r w:rsidRPr="00020619">
                <w:rPr>
                  <w:rFonts w:cs="v4.2.0"/>
                </w:rPr>
                <w:t xml:space="preserve"> FR1</w:t>
              </w:r>
            </w:ins>
          </w:p>
        </w:tc>
        <w:tc>
          <w:tcPr>
            <w:tcW w:w="2328" w:type="dxa"/>
            <w:gridSpan w:val="6"/>
            <w:tcBorders>
              <w:top w:val="single" w:sz="4" w:space="0" w:color="auto"/>
              <w:left w:val="single" w:sz="4" w:space="0" w:color="auto"/>
              <w:right w:val="single" w:sz="4" w:space="0" w:color="auto"/>
            </w:tcBorders>
          </w:tcPr>
          <w:p w14:paraId="6E595315" w14:textId="25F89AE3" w:rsidR="00FC2F17" w:rsidRPr="00020619" w:rsidRDefault="00FC2F17" w:rsidP="00BB34DD">
            <w:pPr>
              <w:pStyle w:val="TAC"/>
              <w:rPr>
                <w:ins w:id="401" w:author="BigCREditor-RAN4#104-bis" w:date="2022-10-21T21:09:00Z"/>
              </w:rPr>
            </w:pPr>
            <w:ins w:id="402" w:author="BigCREditor-RAN4#104-bis" w:date="2022-10-21T21:09:00Z">
              <w:r w:rsidRPr="00020619">
                <w:rPr>
                  <w:rFonts w:cs="v4.2.0"/>
                </w:rPr>
                <w:t>SSB.</w:t>
              </w:r>
              <w:del w:id="403" w:author="Nokia [2]" w:date="2022-11-06T19:26:00Z">
                <w:r w:rsidRPr="00020619" w:rsidDel="001F53A3">
                  <w:rPr>
                    <w:rFonts w:cs="v4.2.0"/>
                  </w:rPr>
                  <w:delText>2</w:delText>
                </w:r>
              </w:del>
            </w:ins>
            <w:ins w:id="404" w:author="Nokia [2]" w:date="2022-11-06T19:26:00Z">
              <w:r w:rsidR="001F53A3">
                <w:rPr>
                  <w:rFonts w:cs="v4.2.0"/>
                </w:rPr>
                <w:t>1 RedCap</w:t>
              </w:r>
            </w:ins>
            <w:ins w:id="405" w:author="BigCREditor-RAN4#104-bis" w:date="2022-10-21T21:09:00Z">
              <w:r w:rsidRPr="00020619">
                <w:rPr>
                  <w:rFonts w:cs="v4.2.0"/>
                </w:rPr>
                <w:t xml:space="preserve"> FR1</w:t>
              </w:r>
            </w:ins>
          </w:p>
        </w:tc>
      </w:tr>
      <w:tr w:rsidR="00FC2F17" w:rsidRPr="00020619" w14:paraId="54921391" w14:textId="77777777" w:rsidTr="00BB34DD">
        <w:trPr>
          <w:jc w:val="center"/>
          <w:ins w:id="406" w:author="BigCREditor-RAN4#104-bis" w:date="2022-10-21T21:09:00Z"/>
        </w:trPr>
        <w:tc>
          <w:tcPr>
            <w:tcW w:w="2088" w:type="dxa"/>
            <w:gridSpan w:val="2"/>
            <w:tcBorders>
              <w:top w:val="single" w:sz="4" w:space="0" w:color="auto"/>
              <w:left w:val="single" w:sz="4" w:space="0" w:color="auto"/>
              <w:bottom w:val="nil"/>
              <w:right w:val="single" w:sz="4" w:space="0" w:color="auto"/>
            </w:tcBorders>
            <w:shd w:val="clear" w:color="auto" w:fill="auto"/>
          </w:tcPr>
          <w:p w14:paraId="54680D5F" w14:textId="77777777" w:rsidR="00FC2F17" w:rsidRPr="00020619" w:rsidRDefault="00FC2F17" w:rsidP="00BB34DD">
            <w:pPr>
              <w:pStyle w:val="TAL"/>
              <w:rPr>
                <w:ins w:id="407" w:author="BigCREditor-RAN4#104-bis" w:date="2022-10-21T21:09:00Z"/>
                <w:rFonts w:cs="Arial"/>
              </w:rPr>
            </w:pPr>
            <w:ins w:id="408" w:author="BigCREditor-RAN4#104-bis" w:date="2022-10-21T21:09:00Z">
              <w:r w:rsidRPr="00020619">
                <w:rPr>
                  <w:rFonts w:cs="Arial"/>
                </w:rPr>
                <w:t>PDSCH/PDCCH subcarrier spacing</w:t>
              </w:r>
            </w:ins>
          </w:p>
        </w:tc>
        <w:tc>
          <w:tcPr>
            <w:tcW w:w="1717" w:type="dxa"/>
            <w:tcBorders>
              <w:top w:val="single" w:sz="4" w:space="0" w:color="auto"/>
              <w:left w:val="single" w:sz="4" w:space="0" w:color="auto"/>
              <w:right w:val="single" w:sz="4" w:space="0" w:color="auto"/>
            </w:tcBorders>
          </w:tcPr>
          <w:p w14:paraId="36D5E53B" w14:textId="77777777" w:rsidR="00FC2F17" w:rsidRPr="00020619" w:rsidRDefault="00FC2F17" w:rsidP="00BB34DD">
            <w:pPr>
              <w:pStyle w:val="TAL"/>
              <w:rPr>
                <w:ins w:id="409" w:author="BigCREditor-RAN4#104-bis" w:date="2022-10-21T21:09:00Z"/>
              </w:rPr>
            </w:pPr>
            <w:ins w:id="410" w:author="BigCREditor-RAN4#104-bis" w:date="2022-10-21T21:09: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46C7DB9B" w14:textId="77777777" w:rsidR="00FC2F17" w:rsidRPr="00020619" w:rsidRDefault="00FC2F17" w:rsidP="00BB34DD">
            <w:pPr>
              <w:pStyle w:val="TAC"/>
              <w:rPr>
                <w:ins w:id="411" w:author="BigCREditor-RAN4#104-bis" w:date="2022-10-21T21:09:00Z"/>
              </w:rPr>
            </w:pPr>
            <w:ins w:id="412" w:author="BigCREditor-RAN4#104-bis" w:date="2022-10-21T21:09:00Z">
              <w:r w:rsidRPr="00020619">
                <w:t>kHz</w:t>
              </w:r>
            </w:ins>
          </w:p>
        </w:tc>
        <w:tc>
          <w:tcPr>
            <w:tcW w:w="4655" w:type="dxa"/>
            <w:gridSpan w:val="11"/>
            <w:tcBorders>
              <w:top w:val="single" w:sz="4" w:space="0" w:color="auto"/>
              <w:left w:val="single" w:sz="4" w:space="0" w:color="auto"/>
              <w:right w:val="single" w:sz="4" w:space="0" w:color="auto"/>
            </w:tcBorders>
          </w:tcPr>
          <w:p w14:paraId="7C40949C" w14:textId="77777777" w:rsidR="00FC2F17" w:rsidRPr="00020619" w:rsidRDefault="00FC2F17" w:rsidP="00BB34DD">
            <w:pPr>
              <w:pStyle w:val="TAC"/>
              <w:rPr>
                <w:ins w:id="413" w:author="BigCREditor-RAN4#104-bis" w:date="2022-10-21T21:09:00Z"/>
              </w:rPr>
            </w:pPr>
            <w:ins w:id="414" w:author="BigCREditor-RAN4#104-bis" w:date="2022-10-21T21:09:00Z">
              <w:r w:rsidRPr="00020619">
                <w:t>15 kHz</w:t>
              </w:r>
            </w:ins>
          </w:p>
        </w:tc>
      </w:tr>
      <w:tr w:rsidR="00FC2F17" w:rsidRPr="00020619" w14:paraId="1B285551" w14:textId="77777777" w:rsidTr="00BB34DD">
        <w:trPr>
          <w:jc w:val="center"/>
          <w:ins w:id="415" w:author="BigCREditor-RAN4#104-bis" w:date="2022-10-21T21:09:00Z"/>
        </w:trPr>
        <w:tc>
          <w:tcPr>
            <w:tcW w:w="2088" w:type="dxa"/>
            <w:gridSpan w:val="2"/>
            <w:tcBorders>
              <w:top w:val="nil"/>
              <w:left w:val="single" w:sz="4" w:space="0" w:color="auto"/>
              <w:bottom w:val="single" w:sz="4" w:space="0" w:color="auto"/>
              <w:right w:val="single" w:sz="4" w:space="0" w:color="auto"/>
            </w:tcBorders>
            <w:shd w:val="clear" w:color="auto" w:fill="auto"/>
          </w:tcPr>
          <w:p w14:paraId="030574ED" w14:textId="77777777" w:rsidR="00FC2F17" w:rsidRPr="00020619" w:rsidRDefault="00FC2F17" w:rsidP="00BB34DD">
            <w:pPr>
              <w:pStyle w:val="TAL"/>
              <w:rPr>
                <w:ins w:id="416" w:author="BigCREditor-RAN4#104-bis" w:date="2022-10-21T21:09:00Z"/>
                <w:rFonts w:cs="Arial"/>
              </w:rPr>
            </w:pPr>
          </w:p>
        </w:tc>
        <w:tc>
          <w:tcPr>
            <w:tcW w:w="1717" w:type="dxa"/>
            <w:tcBorders>
              <w:left w:val="single" w:sz="4" w:space="0" w:color="auto"/>
              <w:right w:val="single" w:sz="4" w:space="0" w:color="auto"/>
            </w:tcBorders>
          </w:tcPr>
          <w:p w14:paraId="03635402" w14:textId="77777777" w:rsidR="00FC2F17" w:rsidRPr="00020619" w:rsidRDefault="00FC2F17" w:rsidP="00BB34DD">
            <w:pPr>
              <w:pStyle w:val="TAL"/>
              <w:rPr>
                <w:ins w:id="417" w:author="BigCREditor-RAN4#104-bis" w:date="2022-10-21T21:09:00Z"/>
              </w:rPr>
            </w:pPr>
            <w:ins w:id="418" w:author="BigCREditor-RAN4#104-bis" w:date="2022-10-21T21:09:00Z">
              <w:r w:rsidRPr="00020619">
                <w:t>Config</w:t>
              </w:r>
              <w:r w:rsidRPr="00020619">
                <w:rPr>
                  <w:szCs w:val="18"/>
                </w:rPr>
                <w:t xml:space="preserve"> </w:t>
              </w:r>
              <w:r w:rsidRPr="00020619">
                <w:t>3</w:t>
              </w:r>
            </w:ins>
          </w:p>
        </w:tc>
        <w:tc>
          <w:tcPr>
            <w:tcW w:w="1134" w:type="dxa"/>
            <w:tcBorders>
              <w:top w:val="nil"/>
              <w:left w:val="single" w:sz="4" w:space="0" w:color="auto"/>
              <w:bottom w:val="single" w:sz="4" w:space="0" w:color="auto"/>
              <w:right w:val="single" w:sz="4" w:space="0" w:color="auto"/>
            </w:tcBorders>
            <w:shd w:val="clear" w:color="auto" w:fill="auto"/>
          </w:tcPr>
          <w:p w14:paraId="149A9524" w14:textId="77777777" w:rsidR="00FC2F17" w:rsidRPr="00020619" w:rsidRDefault="00FC2F17" w:rsidP="00BB34DD">
            <w:pPr>
              <w:pStyle w:val="TAC"/>
              <w:rPr>
                <w:ins w:id="419" w:author="BigCREditor-RAN4#104-bis" w:date="2022-10-21T21:09:00Z"/>
              </w:rPr>
            </w:pPr>
          </w:p>
        </w:tc>
        <w:tc>
          <w:tcPr>
            <w:tcW w:w="4655" w:type="dxa"/>
            <w:gridSpan w:val="11"/>
            <w:tcBorders>
              <w:left w:val="single" w:sz="4" w:space="0" w:color="auto"/>
              <w:right w:val="single" w:sz="4" w:space="0" w:color="auto"/>
            </w:tcBorders>
          </w:tcPr>
          <w:p w14:paraId="09584A55" w14:textId="77777777" w:rsidR="00FC2F17" w:rsidRPr="00020619" w:rsidRDefault="00FC2F17" w:rsidP="00BB34DD">
            <w:pPr>
              <w:pStyle w:val="TAC"/>
              <w:rPr>
                <w:ins w:id="420" w:author="BigCREditor-RAN4#104-bis" w:date="2022-10-21T21:09:00Z"/>
              </w:rPr>
            </w:pPr>
            <w:ins w:id="421" w:author="BigCREditor-RAN4#104-bis" w:date="2022-10-21T21:09:00Z">
              <w:r w:rsidRPr="00020619">
                <w:t>30 kHz</w:t>
              </w:r>
            </w:ins>
          </w:p>
        </w:tc>
      </w:tr>
      <w:tr w:rsidR="00FC2F17" w:rsidRPr="00020619" w14:paraId="0435F8E5" w14:textId="77777777" w:rsidTr="00BB34DD">
        <w:trPr>
          <w:jc w:val="center"/>
          <w:ins w:id="422" w:author="BigCREditor-RAN4#104-bis" w:date="2022-10-21T21:09:00Z"/>
        </w:trPr>
        <w:tc>
          <w:tcPr>
            <w:tcW w:w="2088" w:type="dxa"/>
            <w:gridSpan w:val="2"/>
            <w:tcBorders>
              <w:top w:val="single" w:sz="4" w:space="0" w:color="auto"/>
              <w:left w:val="single" w:sz="4" w:space="0" w:color="auto"/>
              <w:bottom w:val="nil"/>
              <w:right w:val="single" w:sz="4" w:space="0" w:color="auto"/>
            </w:tcBorders>
            <w:shd w:val="clear" w:color="auto" w:fill="auto"/>
          </w:tcPr>
          <w:p w14:paraId="755DC99E" w14:textId="77777777" w:rsidR="00FC2F17" w:rsidRPr="00020619" w:rsidRDefault="00FC2F17" w:rsidP="00BB34DD">
            <w:pPr>
              <w:pStyle w:val="TAL"/>
              <w:rPr>
                <w:ins w:id="423" w:author="BigCREditor-RAN4#104-bis" w:date="2022-10-21T21:09:00Z"/>
                <w:rFonts w:cs="Arial"/>
              </w:rPr>
            </w:pPr>
            <w:ins w:id="424" w:author="BigCREditor-RAN4#104-bis" w:date="2022-10-21T21:09:00Z">
              <w:r w:rsidRPr="00020619">
                <w:rPr>
                  <w:rFonts w:cs="Arial"/>
                </w:rPr>
                <w:t>PUCCH/PUSCH subcarrier spacing</w:t>
              </w:r>
            </w:ins>
          </w:p>
        </w:tc>
        <w:tc>
          <w:tcPr>
            <w:tcW w:w="1717" w:type="dxa"/>
            <w:tcBorders>
              <w:top w:val="single" w:sz="4" w:space="0" w:color="auto"/>
              <w:left w:val="single" w:sz="4" w:space="0" w:color="auto"/>
              <w:right w:val="single" w:sz="4" w:space="0" w:color="auto"/>
            </w:tcBorders>
          </w:tcPr>
          <w:p w14:paraId="2A0CBC02" w14:textId="77777777" w:rsidR="00FC2F17" w:rsidRPr="00020619" w:rsidRDefault="00FC2F17" w:rsidP="00BB34DD">
            <w:pPr>
              <w:pStyle w:val="TAL"/>
              <w:rPr>
                <w:ins w:id="425" w:author="BigCREditor-RAN4#104-bis" w:date="2022-10-21T21:09:00Z"/>
              </w:rPr>
            </w:pPr>
            <w:ins w:id="426" w:author="BigCREditor-RAN4#104-bis" w:date="2022-10-21T21:09: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45954F80" w14:textId="77777777" w:rsidR="00FC2F17" w:rsidRPr="00020619" w:rsidRDefault="00FC2F17" w:rsidP="00BB34DD">
            <w:pPr>
              <w:pStyle w:val="TAC"/>
              <w:rPr>
                <w:ins w:id="427" w:author="BigCREditor-RAN4#104-bis" w:date="2022-10-21T21:09:00Z"/>
              </w:rPr>
            </w:pPr>
            <w:ins w:id="428" w:author="BigCREditor-RAN4#104-bis" w:date="2022-10-21T21:09:00Z">
              <w:r w:rsidRPr="00020619">
                <w:t>kHz</w:t>
              </w:r>
            </w:ins>
          </w:p>
        </w:tc>
        <w:tc>
          <w:tcPr>
            <w:tcW w:w="4655" w:type="dxa"/>
            <w:gridSpan w:val="11"/>
            <w:tcBorders>
              <w:top w:val="single" w:sz="4" w:space="0" w:color="auto"/>
              <w:left w:val="single" w:sz="4" w:space="0" w:color="auto"/>
              <w:right w:val="single" w:sz="4" w:space="0" w:color="auto"/>
            </w:tcBorders>
          </w:tcPr>
          <w:p w14:paraId="0C17B2E0" w14:textId="77777777" w:rsidR="00FC2F17" w:rsidRPr="00020619" w:rsidRDefault="00FC2F17" w:rsidP="00BB34DD">
            <w:pPr>
              <w:pStyle w:val="TAC"/>
              <w:rPr>
                <w:ins w:id="429" w:author="BigCREditor-RAN4#104-bis" w:date="2022-10-21T21:09:00Z"/>
              </w:rPr>
            </w:pPr>
            <w:ins w:id="430" w:author="BigCREditor-RAN4#104-bis" w:date="2022-10-21T21:09:00Z">
              <w:r w:rsidRPr="00020619">
                <w:t>15 kHz</w:t>
              </w:r>
            </w:ins>
          </w:p>
        </w:tc>
      </w:tr>
      <w:tr w:rsidR="00FC2F17" w:rsidRPr="00020619" w14:paraId="76653249" w14:textId="77777777" w:rsidTr="00BB34DD">
        <w:trPr>
          <w:jc w:val="center"/>
          <w:ins w:id="431" w:author="BigCREditor-RAN4#104-bis" w:date="2022-10-21T21:09:00Z"/>
        </w:trPr>
        <w:tc>
          <w:tcPr>
            <w:tcW w:w="2088" w:type="dxa"/>
            <w:gridSpan w:val="2"/>
            <w:tcBorders>
              <w:top w:val="nil"/>
              <w:left w:val="single" w:sz="4" w:space="0" w:color="auto"/>
              <w:right w:val="single" w:sz="4" w:space="0" w:color="auto"/>
            </w:tcBorders>
            <w:shd w:val="clear" w:color="auto" w:fill="auto"/>
          </w:tcPr>
          <w:p w14:paraId="259A218A" w14:textId="77777777" w:rsidR="00FC2F17" w:rsidRPr="00020619" w:rsidRDefault="00FC2F17" w:rsidP="00BB34DD">
            <w:pPr>
              <w:pStyle w:val="TAL"/>
              <w:rPr>
                <w:ins w:id="432" w:author="BigCREditor-RAN4#104-bis" w:date="2022-10-21T21:09:00Z"/>
                <w:rFonts w:cs="Arial"/>
              </w:rPr>
            </w:pPr>
          </w:p>
        </w:tc>
        <w:tc>
          <w:tcPr>
            <w:tcW w:w="1717" w:type="dxa"/>
            <w:tcBorders>
              <w:left w:val="single" w:sz="4" w:space="0" w:color="auto"/>
              <w:right w:val="single" w:sz="4" w:space="0" w:color="auto"/>
            </w:tcBorders>
          </w:tcPr>
          <w:p w14:paraId="25057564" w14:textId="77777777" w:rsidR="00FC2F17" w:rsidRPr="00020619" w:rsidRDefault="00FC2F17" w:rsidP="00BB34DD">
            <w:pPr>
              <w:pStyle w:val="TAL"/>
              <w:rPr>
                <w:ins w:id="433" w:author="BigCREditor-RAN4#104-bis" w:date="2022-10-21T21:09:00Z"/>
              </w:rPr>
            </w:pPr>
            <w:ins w:id="434" w:author="BigCREditor-RAN4#104-bis" w:date="2022-10-21T21:09:00Z">
              <w:r w:rsidRPr="00020619">
                <w:t>Config</w:t>
              </w:r>
              <w:r w:rsidRPr="00020619">
                <w:rPr>
                  <w:szCs w:val="18"/>
                </w:rPr>
                <w:t xml:space="preserve"> </w:t>
              </w:r>
              <w:r w:rsidRPr="00020619">
                <w:t>3</w:t>
              </w:r>
            </w:ins>
          </w:p>
        </w:tc>
        <w:tc>
          <w:tcPr>
            <w:tcW w:w="1134" w:type="dxa"/>
            <w:tcBorders>
              <w:top w:val="nil"/>
              <w:left w:val="single" w:sz="4" w:space="0" w:color="auto"/>
              <w:right w:val="single" w:sz="4" w:space="0" w:color="auto"/>
            </w:tcBorders>
            <w:shd w:val="clear" w:color="auto" w:fill="auto"/>
          </w:tcPr>
          <w:p w14:paraId="5D753107" w14:textId="77777777" w:rsidR="00FC2F17" w:rsidRPr="00020619" w:rsidRDefault="00FC2F17" w:rsidP="00BB34DD">
            <w:pPr>
              <w:pStyle w:val="TAC"/>
              <w:rPr>
                <w:ins w:id="435" w:author="BigCREditor-RAN4#104-bis" w:date="2022-10-21T21:09:00Z"/>
              </w:rPr>
            </w:pPr>
          </w:p>
        </w:tc>
        <w:tc>
          <w:tcPr>
            <w:tcW w:w="4655" w:type="dxa"/>
            <w:gridSpan w:val="11"/>
            <w:tcBorders>
              <w:left w:val="single" w:sz="4" w:space="0" w:color="auto"/>
              <w:right w:val="single" w:sz="4" w:space="0" w:color="auto"/>
            </w:tcBorders>
          </w:tcPr>
          <w:p w14:paraId="73E6C01E" w14:textId="77777777" w:rsidR="00FC2F17" w:rsidRPr="00020619" w:rsidRDefault="00FC2F17" w:rsidP="00BB34DD">
            <w:pPr>
              <w:pStyle w:val="TAC"/>
              <w:rPr>
                <w:ins w:id="436" w:author="BigCREditor-RAN4#104-bis" w:date="2022-10-21T21:09:00Z"/>
              </w:rPr>
            </w:pPr>
            <w:ins w:id="437" w:author="BigCREditor-RAN4#104-bis" w:date="2022-10-21T21:09:00Z">
              <w:r w:rsidRPr="00020619">
                <w:t>30 kHz</w:t>
              </w:r>
            </w:ins>
          </w:p>
        </w:tc>
      </w:tr>
      <w:tr w:rsidR="00FC2F17" w:rsidRPr="00020619" w14:paraId="6676D6DD" w14:textId="77777777" w:rsidTr="00BB34DD">
        <w:trPr>
          <w:jc w:val="center"/>
          <w:ins w:id="438" w:author="BigCREditor-RAN4#104-bis" w:date="2022-10-21T21:09:00Z"/>
        </w:trPr>
        <w:tc>
          <w:tcPr>
            <w:tcW w:w="3805" w:type="dxa"/>
            <w:gridSpan w:val="3"/>
            <w:tcBorders>
              <w:left w:val="single" w:sz="4" w:space="0" w:color="auto"/>
              <w:right w:val="single" w:sz="4" w:space="0" w:color="auto"/>
            </w:tcBorders>
          </w:tcPr>
          <w:p w14:paraId="2347103C" w14:textId="77777777" w:rsidR="00FC2F17" w:rsidRPr="00020619" w:rsidRDefault="00FC2F17" w:rsidP="00BB34DD">
            <w:pPr>
              <w:pStyle w:val="TAL"/>
              <w:rPr>
                <w:ins w:id="439" w:author="BigCREditor-RAN4#104-bis" w:date="2022-10-21T21:09:00Z"/>
              </w:rPr>
            </w:pPr>
            <w:ins w:id="440" w:author="BigCREditor-RAN4#104-bis" w:date="2022-10-21T21:09:00Z">
              <w:r w:rsidRPr="00020619">
                <w:t xml:space="preserve">PRACH configuration </w:t>
              </w:r>
            </w:ins>
          </w:p>
        </w:tc>
        <w:tc>
          <w:tcPr>
            <w:tcW w:w="1134" w:type="dxa"/>
            <w:tcBorders>
              <w:left w:val="single" w:sz="4" w:space="0" w:color="auto"/>
              <w:right w:val="single" w:sz="4" w:space="0" w:color="auto"/>
            </w:tcBorders>
          </w:tcPr>
          <w:p w14:paraId="78468F0E" w14:textId="77777777" w:rsidR="00FC2F17" w:rsidRPr="00020619" w:rsidRDefault="00FC2F17" w:rsidP="00BB34DD">
            <w:pPr>
              <w:pStyle w:val="TAC"/>
              <w:rPr>
                <w:ins w:id="441" w:author="BigCREditor-RAN4#104-bis" w:date="2022-10-21T21:09:00Z"/>
              </w:rPr>
            </w:pPr>
          </w:p>
        </w:tc>
        <w:tc>
          <w:tcPr>
            <w:tcW w:w="4655" w:type="dxa"/>
            <w:gridSpan w:val="11"/>
            <w:tcBorders>
              <w:left w:val="single" w:sz="4" w:space="0" w:color="auto"/>
              <w:right w:val="single" w:sz="4" w:space="0" w:color="auto"/>
            </w:tcBorders>
          </w:tcPr>
          <w:p w14:paraId="45EB144E" w14:textId="77777777" w:rsidR="00FC2F17" w:rsidRPr="00020619" w:rsidRDefault="00FC2F17" w:rsidP="00BB34DD">
            <w:pPr>
              <w:pStyle w:val="TAC"/>
              <w:rPr>
                <w:ins w:id="442" w:author="BigCREditor-RAN4#104-bis" w:date="2022-10-21T21:09:00Z"/>
              </w:rPr>
            </w:pPr>
            <w:ins w:id="443" w:author="BigCREditor-RAN4#104-bis" w:date="2022-10-21T21:09:00Z">
              <w:r w:rsidRPr="00020619">
                <w:rPr>
                  <w:lang w:eastAsia="zh-CN"/>
                </w:rPr>
                <w:t>FR1 PRACH configuration 1</w:t>
              </w:r>
            </w:ins>
          </w:p>
        </w:tc>
      </w:tr>
      <w:tr w:rsidR="00FC2F17" w:rsidRPr="00020619" w14:paraId="44F49BB4" w14:textId="77777777" w:rsidTr="00BB34DD">
        <w:trPr>
          <w:jc w:val="center"/>
          <w:ins w:id="444" w:author="BigCREditor-RAN4#104-bis" w:date="2022-10-21T21:09:00Z"/>
        </w:trPr>
        <w:tc>
          <w:tcPr>
            <w:tcW w:w="2088" w:type="dxa"/>
            <w:gridSpan w:val="2"/>
            <w:tcBorders>
              <w:left w:val="single" w:sz="4" w:space="0" w:color="auto"/>
              <w:bottom w:val="nil"/>
              <w:right w:val="single" w:sz="4" w:space="0" w:color="auto"/>
            </w:tcBorders>
            <w:shd w:val="clear" w:color="auto" w:fill="auto"/>
          </w:tcPr>
          <w:p w14:paraId="781DD704" w14:textId="77777777" w:rsidR="00FC2F17" w:rsidRPr="00020619" w:rsidRDefault="00FC2F17" w:rsidP="00BB34DD">
            <w:pPr>
              <w:pStyle w:val="TAL"/>
              <w:rPr>
                <w:ins w:id="445" w:author="BigCREditor-RAN4#104-bis" w:date="2022-10-21T21:09:00Z"/>
                <w:rFonts w:cs="Arial"/>
              </w:rPr>
            </w:pPr>
            <w:ins w:id="446" w:author="BigCREditor-RAN4#104-bis" w:date="2022-10-21T21:09:00Z">
              <w:r w:rsidRPr="00020619">
                <w:rPr>
                  <w:rFonts w:cs="Arial"/>
                </w:rPr>
                <w:t>BWP configuration</w:t>
              </w:r>
            </w:ins>
          </w:p>
        </w:tc>
        <w:tc>
          <w:tcPr>
            <w:tcW w:w="1717" w:type="dxa"/>
            <w:tcBorders>
              <w:left w:val="single" w:sz="4" w:space="0" w:color="auto"/>
              <w:right w:val="single" w:sz="4" w:space="0" w:color="auto"/>
            </w:tcBorders>
          </w:tcPr>
          <w:p w14:paraId="2BCEA286" w14:textId="77777777" w:rsidR="00FC2F17" w:rsidRPr="00020619" w:rsidRDefault="00FC2F17" w:rsidP="00BB34DD">
            <w:pPr>
              <w:pStyle w:val="TAL"/>
              <w:rPr>
                <w:ins w:id="447" w:author="BigCREditor-RAN4#104-bis" w:date="2022-10-21T21:09:00Z"/>
              </w:rPr>
            </w:pPr>
            <w:ins w:id="448" w:author="BigCREditor-RAN4#104-bis" w:date="2022-10-21T21:09:00Z">
              <w:r w:rsidRPr="00020619">
                <w:t>Initial DL BWP</w:t>
              </w:r>
            </w:ins>
          </w:p>
        </w:tc>
        <w:tc>
          <w:tcPr>
            <w:tcW w:w="1134" w:type="dxa"/>
            <w:tcBorders>
              <w:left w:val="single" w:sz="4" w:space="0" w:color="auto"/>
              <w:right w:val="single" w:sz="4" w:space="0" w:color="auto"/>
            </w:tcBorders>
          </w:tcPr>
          <w:p w14:paraId="313DC213" w14:textId="77777777" w:rsidR="00FC2F17" w:rsidRPr="00020619" w:rsidRDefault="00FC2F17" w:rsidP="00BB34DD">
            <w:pPr>
              <w:pStyle w:val="TAC"/>
              <w:rPr>
                <w:ins w:id="449" w:author="BigCREditor-RAN4#104-bis" w:date="2022-10-21T21:09:00Z"/>
              </w:rPr>
            </w:pPr>
          </w:p>
        </w:tc>
        <w:tc>
          <w:tcPr>
            <w:tcW w:w="4655" w:type="dxa"/>
            <w:gridSpan w:val="11"/>
            <w:tcBorders>
              <w:left w:val="single" w:sz="4" w:space="0" w:color="auto"/>
              <w:right w:val="single" w:sz="4" w:space="0" w:color="auto"/>
            </w:tcBorders>
          </w:tcPr>
          <w:p w14:paraId="294B331D" w14:textId="77777777" w:rsidR="00FC2F17" w:rsidRPr="00020619" w:rsidRDefault="00FC2F17" w:rsidP="00BB34DD">
            <w:pPr>
              <w:pStyle w:val="TAC"/>
              <w:rPr>
                <w:ins w:id="450" w:author="BigCREditor-RAN4#104-bis" w:date="2022-10-21T21:09:00Z"/>
              </w:rPr>
            </w:pPr>
            <w:ins w:id="451" w:author="BigCREditor-RAN4#104-bis" w:date="2022-10-21T21:09:00Z">
              <w:r w:rsidRPr="00020619">
                <w:rPr>
                  <w:rFonts w:cs="v3.7.0"/>
                </w:rPr>
                <w:t>DLBWP.0.1</w:t>
              </w:r>
            </w:ins>
          </w:p>
        </w:tc>
      </w:tr>
      <w:tr w:rsidR="00FC2F17" w:rsidRPr="00020619" w14:paraId="3B64FDD2" w14:textId="77777777" w:rsidTr="00BB34DD">
        <w:trPr>
          <w:jc w:val="center"/>
          <w:ins w:id="452" w:author="BigCREditor-RAN4#104-bis" w:date="2022-10-21T21:09:00Z"/>
        </w:trPr>
        <w:tc>
          <w:tcPr>
            <w:tcW w:w="2088" w:type="dxa"/>
            <w:gridSpan w:val="2"/>
            <w:tcBorders>
              <w:top w:val="nil"/>
              <w:left w:val="single" w:sz="4" w:space="0" w:color="auto"/>
              <w:bottom w:val="nil"/>
              <w:right w:val="single" w:sz="4" w:space="0" w:color="auto"/>
            </w:tcBorders>
            <w:shd w:val="clear" w:color="auto" w:fill="auto"/>
          </w:tcPr>
          <w:p w14:paraId="77061CC2" w14:textId="77777777" w:rsidR="00FC2F17" w:rsidRPr="00020619" w:rsidRDefault="00FC2F17" w:rsidP="00BB34DD">
            <w:pPr>
              <w:pStyle w:val="TAL"/>
              <w:rPr>
                <w:ins w:id="453" w:author="BigCREditor-RAN4#104-bis" w:date="2022-10-21T21:09:00Z"/>
                <w:rFonts w:cs="Arial"/>
              </w:rPr>
            </w:pPr>
          </w:p>
        </w:tc>
        <w:tc>
          <w:tcPr>
            <w:tcW w:w="1717" w:type="dxa"/>
            <w:tcBorders>
              <w:left w:val="single" w:sz="4" w:space="0" w:color="auto"/>
              <w:right w:val="single" w:sz="4" w:space="0" w:color="auto"/>
            </w:tcBorders>
          </w:tcPr>
          <w:p w14:paraId="408A2C8C" w14:textId="77777777" w:rsidR="00FC2F17" w:rsidRPr="00020619" w:rsidRDefault="00FC2F17" w:rsidP="00BB34DD">
            <w:pPr>
              <w:pStyle w:val="TAL"/>
              <w:rPr>
                <w:ins w:id="454" w:author="BigCREditor-RAN4#104-bis" w:date="2022-10-21T21:09:00Z"/>
              </w:rPr>
            </w:pPr>
            <w:ins w:id="455" w:author="BigCREditor-RAN4#104-bis" w:date="2022-10-21T21:09:00Z">
              <w:r w:rsidRPr="00020619">
                <w:t>Dedicated DL BWP</w:t>
              </w:r>
            </w:ins>
          </w:p>
        </w:tc>
        <w:tc>
          <w:tcPr>
            <w:tcW w:w="1134" w:type="dxa"/>
            <w:tcBorders>
              <w:left w:val="single" w:sz="4" w:space="0" w:color="auto"/>
              <w:right w:val="single" w:sz="4" w:space="0" w:color="auto"/>
            </w:tcBorders>
          </w:tcPr>
          <w:p w14:paraId="0FDBCA42" w14:textId="77777777" w:rsidR="00FC2F17" w:rsidRPr="00020619" w:rsidRDefault="00FC2F17" w:rsidP="00BB34DD">
            <w:pPr>
              <w:pStyle w:val="TAC"/>
              <w:rPr>
                <w:ins w:id="456" w:author="BigCREditor-RAN4#104-bis" w:date="2022-10-21T21:09:00Z"/>
              </w:rPr>
            </w:pPr>
          </w:p>
        </w:tc>
        <w:tc>
          <w:tcPr>
            <w:tcW w:w="4655" w:type="dxa"/>
            <w:gridSpan w:val="11"/>
            <w:tcBorders>
              <w:left w:val="single" w:sz="4" w:space="0" w:color="auto"/>
              <w:right w:val="single" w:sz="4" w:space="0" w:color="auto"/>
            </w:tcBorders>
          </w:tcPr>
          <w:p w14:paraId="7DEAFFD1" w14:textId="77777777" w:rsidR="00FC2F17" w:rsidRPr="00020619" w:rsidRDefault="00FC2F17" w:rsidP="00BB34DD">
            <w:pPr>
              <w:pStyle w:val="TAC"/>
              <w:rPr>
                <w:ins w:id="457" w:author="BigCREditor-RAN4#104-bis" w:date="2022-10-21T21:09:00Z"/>
              </w:rPr>
            </w:pPr>
            <w:ins w:id="458" w:author="BigCREditor-RAN4#104-bis" w:date="2022-10-21T21:09:00Z">
              <w:r w:rsidRPr="00020619">
                <w:rPr>
                  <w:rFonts w:cs="v3.7.0"/>
                </w:rPr>
                <w:t>DLBWP.1.1</w:t>
              </w:r>
            </w:ins>
          </w:p>
        </w:tc>
      </w:tr>
      <w:tr w:rsidR="00FC2F17" w:rsidRPr="00020619" w14:paraId="503C5489" w14:textId="77777777" w:rsidTr="00BB34DD">
        <w:trPr>
          <w:jc w:val="center"/>
          <w:ins w:id="459" w:author="BigCREditor-RAN4#104-bis" w:date="2022-10-21T21:09:00Z"/>
        </w:trPr>
        <w:tc>
          <w:tcPr>
            <w:tcW w:w="2088" w:type="dxa"/>
            <w:gridSpan w:val="2"/>
            <w:tcBorders>
              <w:top w:val="nil"/>
              <w:left w:val="single" w:sz="4" w:space="0" w:color="auto"/>
              <w:bottom w:val="nil"/>
              <w:right w:val="single" w:sz="4" w:space="0" w:color="auto"/>
            </w:tcBorders>
            <w:shd w:val="clear" w:color="auto" w:fill="auto"/>
          </w:tcPr>
          <w:p w14:paraId="2C6A35BC" w14:textId="77777777" w:rsidR="00FC2F17" w:rsidRPr="00020619" w:rsidRDefault="00FC2F17" w:rsidP="00BB34DD">
            <w:pPr>
              <w:pStyle w:val="TAL"/>
              <w:rPr>
                <w:ins w:id="460" w:author="BigCREditor-RAN4#104-bis" w:date="2022-10-21T21:09:00Z"/>
                <w:rFonts w:cs="Arial"/>
              </w:rPr>
            </w:pPr>
          </w:p>
        </w:tc>
        <w:tc>
          <w:tcPr>
            <w:tcW w:w="1717" w:type="dxa"/>
            <w:tcBorders>
              <w:left w:val="single" w:sz="4" w:space="0" w:color="auto"/>
              <w:right w:val="single" w:sz="4" w:space="0" w:color="auto"/>
            </w:tcBorders>
          </w:tcPr>
          <w:p w14:paraId="019C3BFA" w14:textId="77777777" w:rsidR="00FC2F17" w:rsidRPr="00020619" w:rsidRDefault="00FC2F17" w:rsidP="00BB34DD">
            <w:pPr>
              <w:pStyle w:val="TAL"/>
              <w:rPr>
                <w:ins w:id="461" w:author="BigCREditor-RAN4#104-bis" w:date="2022-10-21T21:09:00Z"/>
              </w:rPr>
            </w:pPr>
            <w:ins w:id="462" w:author="BigCREditor-RAN4#104-bis" w:date="2022-10-21T21:09:00Z">
              <w:r w:rsidRPr="00020619">
                <w:t>Initial UL BWP</w:t>
              </w:r>
            </w:ins>
          </w:p>
        </w:tc>
        <w:tc>
          <w:tcPr>
            <w:tcW w:w="1134" w:type="dxa"/>
            <w:tcBorders>
              <w:left w:val="single" w:sz="4" w:space="0" w:color="auto"/>
              <w:right w:val="single" w:sz="4" w:space="0" w:color="auto"/>
            </w:tcBorders>
          </w:tcPr>
          <w:p w14:paraId="61B58EA8" w14:textId="77777777" w:rsidR="00FC2F17" w:rsidRPr="00020619" w:rsidRDefault="00FC2F17" w:rsidP="00BB34DD">
            <w:pPr>
              <w:pStyle w:val="TAC"/>
              <w:rPr>
                <w:ins w:id="463" w:author="BigCREditor-RAN4#104-bis" w:date="2022-10-21T21:09:00Z"/>
              </w:rPr>
            </w:pPr>
          </w:p>
        </w:tc>
        <w:tc>
          <w:tcPr>
            <w:tcW w:w="4655" w:type="dxa"/>
            <w:gridSpan w:val="11"/>
            <w:tcBorders>
              <w:left w:val="single" w:sz="4" w:space="0" w:color="auto"/>
              <w:right w:val="single" w:sz="4" w:space="0" w:color="auto"/>
            </w:tcBorders>
          </w:tcPr>
          <w:p w14:paraId="0D2E9CA6" w14:textId="77777777" w:rsidR="00FC2F17" w:rsidRPr="00020619" w:rsidRDefault="00FC2F17" w:rsidP="00BB34DD">
            <w:pPr>
              <w:pStyle w:val="TAC"/>
              <w:rPr>
                <w:ins w:id="464" w:author="BigCREditor-RAN4#104-bis" w:date="2022-10-21T21:09:00Z"/>
              </w:rPr>
            </w:pPr>
            <w:ins w:id="465" w:author="BigCREditor-RAN4#104-bis" w:date="2022-10-21T21:09:00Z">
              <w:r w:rsidRPr="00020619">
                <w:rPr>
                  <w:rFonts w:cs="v3.7.0"/>
                </w:rPr>
                <w:t>ULBWP.0.1</w:t>
              </w:r>
            </w:ins>
          </w:p>
        </w:tc>
      </w:tr>
      <w:tr w:rsidR="00FC2F17" w:rsidRPr="00020619" w14:paraId="5C90463E" w14:textId="77777777" w:rsidTr="00BB34DD">
        <w:trPr>
          <w:jc w:val="center"/>
          <w:ins w:id="466" w:author="BigCREditor-RAN4#104-bis" w:date="2022-10-21T21:09:00Z"/>
        </w:trPr>
        <w:tc>
          <w:tcPr>
            <w:tcW w:w="2088" w:type="dxa"/>
            <w:gridSpan w:val="2"/>
            <w:tcBorders>
              <w:top w:val="nil"/>
              <w:left w:val="single" w:sz="4" w:space="0" w:color="auto"/>
              <w:right w:val="single" w:sz="4" w:space="0" w:color="auto"/>
            </w:tcBorders>
            <w:shd w:val="clear" w:color="auto" w:fill="auto"/>
          </w:tcPr>
          <w:p w14:paraId="3583E981" w14:textId="77777777" w:rsidR="00FC2F17" w:rsidRPr="00020619" w:rsidRDefault="00FC2F17" w:rsidP="00BB34DD">
            <w:pPr>
              <w:pStyle w:val="TAL"/>
              <w:rPr>
                <w:ins w:id="467" w:author="BigCREditor-RAN4#104-bis" w:date="2022-10-21T21:09:00Z"/>
                <w:rFonts w:cs="Arial"/>
              </w:rPr>
            </w:pPr>
          </w:p>
        </w:tc>
        <w:tc>
          <w:tcPr>
            <w:tcW w:w="1717" w:type="dxa"/>
            <w:tcBorders>
              <w:left w:val="single" w:sz="4" w:space="0" w:color="auto"/>
              <w:right w:val="single" w:sz="4" w:space="0" w:color="auto"/>
            </w:tcBorders>
          </w:tcPr>
          <w:p w14:paraId="20A1DC9F" w14:textId="77777777" w:rsidR="00FC2F17" w:rsidRPr="00020619" w:rsidRDefault="00FC2F17" w:rsidP="00BB34DD">
            <w:pPr>
              <w:pStyle w:val="TAL"/>
              <w:rPr>
                <w:ins w:id="468" w:author="BigCREditor-RAN4#104-bis" w:date="2022-10-21T21:09:00Z"/>
              </w:rPr>
            </w:pPr>
            <w:ins w:id="469" w:author="BigCREditor-RAN4#104-bis" w:date="2022-10-21T21:09:00Z">
              <w:r w:rsidRPr="00020619">
                <w:t>Dedicated UL BWP</w:t>
              </w:r>
            </w:ins>
          </w:p>
        </w:tc>
        <w:tc>
          <w:tcPr>
            <w:tcW w:w="1134" w:type="dxa"/>
            <w:tcBorders>
              <w:left w:val="single" w:sz="4" w:space="0" w:color="auto"/>
              <w:right w:val="single" w:sz="4" w:space="0" w:color="auto"/>
            </w:tcBorders>
          </w:tcPr>
          <w:p w14:paraId="7C9982AB" w14:textId="77777777" w:rsidR="00FC2F17" w:rsidRPr="00020619" w:rsidRDefault="00FC2F17" w:rsidP="00BB34DD">
            <w:pPr>
              <w:pStyle w:val="TAC"/>
              <w:rPr>
                <w:ins w:id="470" w:author="BigCREditor-RAN4#104-bis" w:date="2022-10-21T21:09:00Z"/>
              </w:rPr>
            </w:pPr>
          </w:p>
        </w:tc>
        <w:tc>
          <w:tcPr>
            <w:tcW w:w="4655" w:type="dxa"/>
            <w:gridSpan w:val="11"/>
            <w:tcBorders>
              <w:left w:val="single" w:sz="4" w:space="0" w:color="auto"/>
              <w:right w:val="single" w:sz="4" w:space="0" w:color="auto"/>
            </w:tcBorders>
          </w:tcPr>
          <w:p w14:paraId="2836E231" w14:textId="77777777" w:rsidR="00FC2F17" w:rsidRPr="00020619" w:rsidRDefault="00FC2F17" w:rsidP="00BB34DD">
            <w:pPr>
              <w:pStyle w:val="TAC"/>
              <w:rPr>
                <w:ins w:id="471" w:author="BigCREditor-RAN4#104-bis" w:date="2022-10-21T21:09:00Z"/>
              </w:rPr>
            </w:pPr>
            <w:ins w:id="472" w:author="BigCREditor-RAN4#104-bis" w:date="2022-10-21T21:09:00Z">
              <w:r w:rsidRPr="00020619">
                <w:rPr>
                  <w:rFonts w:cs="v3.7.0"/>
                </w:rPr>
                <w:t>ULBWP.1.1</w:t>
              </w:r>
            </w:ins>
          </w:p>
        </w:tc>
      </w:tr>
      <w:tr w:rsidR="00FC2F17" w:rsidRPr="00020619" w14:paraId="09D47906" w14:textId="77777777" w:rsidTr="00BB34DD">
        <w:trPr>
          <w:jc w:val="center"/>
          <w:ins w:id="473"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25E3AD90" w14:textId="77777777" w:rsidR="00FC2F17" w:rsidRPr="00020619" w:rsidRDefault="00FC2F17" w:rsidP="00BB34DD">
            <w:pPr>
              <w:pStyle w:val="TAL"/>
              <w:rPr>
                <w:ins w:id="474" w:author="BigCREditor-RAN4#104-bis" w:date="2022-10-21T21:09:00Z"/>
              </w:rPr>
            </w:pPr>
            <w:ins w:id="475" w:author="BigCREditor-RAN4#104-bis" w:date="2022-10-21T21:09:00Z">
              <w:r w:rsidRPr="00020619">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2A863C83" w14:textId="77777777" w:rsidR="00FC2F17" w:rsidRPr="00020619" w:rsidRDefault="00FC2F17" w:rsidP="00BB34DD">
            <w:pPr>
              <w:pStyle w:val="TAC"/>
              <w:rPr>
                <w:ins w:id="476" w:author="BigCREditor-RAN4#104-bis" w:date="2022-10-21T21:09:00Z"/>
                <w:szCs w:val="18"/>
              </w:rPr>
            </w:pPr>
            <w:ins w:id="477" w:author="BigCREditor-RAN4#104-bis" w:date="2022-10-21T21:09:00Z">
              <w:r w:rsidRPr="00020619">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7ACC4733" w14:textId="77777777" w:rsidR="00FC2F17" w:rsidRPr="00020619" w:rsidRDefault="00FC2F17" w:rsidP="00BB34DD">
            <w:pPr>
              <w:pStyle w:val="TAC"/>
              <w:rPr>
                <w:ins w:id="478" w:author="BigCREditor-RAN4#104-bis" w:date="2022-10-21T21:09:00Z"/>
                <w:szCs w:val="18"/>
              </w:rPr>
            </w:pPr>
            <w:ins w:id="479" w:author="BigCREditor-RAN4#104-bis" w:date="2022-10-21T21:09:00Z">
              <w:r w:rsidRPr="00020619">
                <w:rPr>
                  <w:szCs w:val="18"/>
                  <w:lang w:eastAsia="ja-JP"/>
                </w:rPr>
                <w:t>0</w:t>
              </w:r>
            </w:ins>
          </w:p>
        </w:tc>
      </w:tr>
      <w:tr w:rsidR="00FC2F17" w:rsidRPr="00020619" w14:paraId="35CC6553" w14:textId="77777777" w:rsidTr="00BB34DD">
        <w:trPr>
          <w:jc w:val="center"/>
          <w:ins w:id="480"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37339AA5" w14:textId="77777777" w:rsidR="00FC2F17" w:rsidRPr="00020619" w:rsidRDefault="00FC2F17" w:rsidP="00BB34DD">
            <w:pPr>
              <w:pStyle w:val="TAL"/>
              <w:rPr>
                <w:ins w:id="481" w:author="BigCREditor-RAN4#104-bis" w:date="2022-10-21T21:09:00Z"/>
              </w:rPr>
            </w:pPr>
            <w:ins w:id="482" w:author="BigCREditor-RAN4#104-bis" w:date="2022-10-21T21:09:00Z">
              <w:r w:rsidRPr="00020619">
                <w:rPr>
                  <w:szCs w:val="16"/>
                  <w:lang w:eastAsia="ja-JP"/>
                </w:rPr>
                <w:t>EPRE ratio of PBCH DMRS to SSS</w:t>
              </w:r>
            </w:ins>
          </w:p>
        </w:tc>
        <w:tc>
          <w:tcPr>
            <w:tcW w:w="1134" w:type="dxa"/>
            <w:vMerge/>
            <w:tcBorders>
              <w:left w:val="single" w:sz="4" w:space="0" w:color="auto"/>
              <w:right w:val="single" w:sz="4" w:space="0" w:color="auto"/>
            </w:tcBorders>
          </w:tcPr>
          <w:p w14:paraId="51C08003" w14:textId="77777777" w:rsidR="00FC2F17" w:rsidRPr="00020619" w:rsidRDefault="00FC2F17" w:rsidP="00BB34DD">
            <w:pPr>
              <w:pStyle w:val="TAC"/>
              <w:rPr>
                <w:ins w:id="483" w:author="BigCREditor-RAN4#104-bis" w:date="2022-10-21T21:09:00Z"/>
              </w:rPr>
            </w:pPr>
          </w:p>
        </w:tc>
        <w:tc>
          <w:tcPr>
            <w:tcW w:w="4655" w:type="dxa"/>
            <w:gridSpan w:val="11"/>
            <w:vMerge/>
            <w:tcBorders>
              <w:left w:val="single" w:sz="4" w:space="0" w:color="auto"/>
              <w:right w:val="single" w:sz="4" w:space="0" w:color="auto"/>
            </w:tcBorders>
          </w:tcPr>
          <w:p w14:paraId="60FBC549" w14:textId="77777777" w:rsidR="00FC2F17" w:rsidRPr="00020619" w:rsidRDefault="00FC2F17" w:rsidP="00BB34DD">
            <w:pPr>
              <w:pStyle w:val="TAC"/>
              <w:rPr>
                <w:ins w:id="484" w:author="BigCREditor-RAN4#104-bis" w:date="2022-10-21T21:09:00Z"/>
              </w:rPr>
            </w:pPr>
          </w:p>
        </w:tc>
      </w:tr>
      <w:tr w:rsidR="00FC2F17" w:rsidRPr="00020619" w14:paraId="70028C9F" w14:textId="77777777" w:rsidTr="00BB34DD">
        <w:trPr>
          <w:jc w:val="center"/>
          <w:ins w:id="485"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7D57F8E4" w14:textId="77777777" w:rsidR="00FC2F17" w:rsidRPr="00020619" w:rsidRDefault="00FC2F17" w:rsidP="00BB34DD">
            <w:pPr>
              <w:pStyle w:val="TAL"/>
              <w:rPr>
                <w:ins w:id="486" w:author="BigCREditor-RAN4#104-bis" w:date="2022-10-21T21:09:00Z"/>
              </w:rPr>
            </w:pPr>
            <w:ins w:id="487" w:author="BigCREditor-RAN4#104-bis" w:date="2022-10-21T21:09:00Z">
              <w:r w:rsidRPr="00020619">
                <w:rPr>
                  <w:szCs w:val="16"/>
                  <w:lang w:eastAsia="ja-JP"/>
                </w:rPr>
                <w:t>EPRE ratio of PBCH to PBCH DMRS</w:t>
              </w:r>
            </w:ins>
          </w:p>
        </w:tc>
        <w:tc>
          <w:tcPr>
            <w:tcW w:w="1134" w:type="dxa"/>
            <w:vMerge/>
            <w:tcBorders>
              <w:left w:val="single" w:sz="4" w:space="0" w:color="auto"/>
              <w:right w:val="single" w:sz="4" w:space="0" w:color="auto"/>
            </w:tcBorders>
          </w:tcPr>
          <w:p w14:paraId="32F43791" w14:textId="77777777" w:rsidR="00FC2F17" w:rsidRPr="00020619" w:rsidRDefault="00FC2F17" w:rsidP="00BB34DD">
            <w:pPr>
              <w:pStyle w:val="TAC"/>
              <w:rPr>
                <w:ins w:id="488" w:author="BigCREditor-RAN4#104-bis" w:date="2022-10-21T21:09:00Z"/>
              </w:rPr>
            </w:pPr>
          </w:p>
        </w:tc>
        <w:tc>
          <w:tcPr>
            <w:tcW w:w="4655" w:type="dxa"/>
            <w:gridSpan w:val="11"/>
            <w:vMerge/>
            <w:tcBorders>
              <w:left w:val="single" w:sz="4" w:space="0" w:color="auto"/>
              <w:right w:val="single" w:sz="4" w:space="0" w:color="auto"/>
            </w:tcBorders>
          </w:tcPr>
          <w:p w14:paraId="5E048F83" w14:textId="77777777" w:rsidR="00FC2F17" w:rsidRPr="00020619" w:rsidRDefault="00FC2F17" w:rsidP="00BB34DD">
            <w:pPr>
              <w:pStyle w:val="TAC"/>
              <w:rPr>
                <w:ins w:id="489" w:author="BigCREditor-RAN4#104-bis" w:date="2022-10-21T21:09:00Z"/>
              </w:rPr>
            </w:pPr>
          </w:p>
        </w:tc>
      </w:tr>
      <w:tr w:rsidR="00FC2F17" w:rsidRPr="00020619" w14:paraId="3EF82C19" w14:textId="77777777" w:rsidTr="00BB34DD">
        <w:trPr>
          <w:jc w:val="center"/>
          <w:ins w:id="490"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2CD9AF84" w14:textId="77777777" w:rsidR="00FC2F17" w:rsidRPr="00020619" w:rsidRDefault="00FC2F17" w:rsidP="00BB34DD">
            <w:pPr>
              <w:pStyle w:val="TAL"/>
              <w:rPr>
                <w:ins w:id="491" w:author="BigCREditor-RAN4#104-bis" w:date="2022-10-21T21:09:00Z"/>
              </w:rPr>
            </w:pPr>
            <w:ins w:id="492" w:author="BigCREditor-RAN4#104-bis" w:date="2022-10-21T21:09:00Z">
              <w:r w:rsidRPr="00020619">
                <w:rPr>
                  <w:szCs w:val="16"/>
                  <w:lang w:eastAsia="ja-JP"/>
                </w:rPr>
                <w:t>EPRE ratio of PDCCH DMRS to SSS</w:t>
              </w:r>
            </w:ins>
          </w:p>
        </w:tc>
        <w:tc>
          <w:tcPr>
            <w:tcW w:w="1134" w:type="dxa"/>
            <w:vMerge/>
            <w:tcBorders>
              <w:left w:val="single" w:sz="4" w:space="0" w:color="auto"/>
              <w:right w:val="single" w:sz="4" w:space="0" w:color="auto"/>
            </w:tcBorders>
          </w:tcPr>
          <w:p w14:paraId="362F2941" w14:textId="77777777" w:rsidR="00FC2F17" w:rsidRPr="00020619" w:rsidRDefault="00FC2F17" w:rsidP="00BB34DD">
            <w:pPr>
              <w:pStyle w:val="TAC"/>
              <w:rPr>
                <w:ins w:id="493" w:author="BigCREditor-RAN4#104-bis" w:date="2022-10-21T21:09:00Z"/>
              </w:rPr>
            </w:pPr>
          </w:p>
        </w:tc>
        <w:tc>
          <w:tcPr>
            <w:tcW w:w="4655" w:type="dxa"/>
            <w:gridSpan w:val="11"/>
            <w:vMerge/>
            <w:tcBorders>
              <w:left w:val="single" w:sz="4" w:space="0" w:color="auto"/>
              <w:right w:val="single" w:sz="4" w:space="0" w:color="auto"/>
            </w:tcBorders>
          </w:tcPr>
          <w:p w14:paraId="4A4E7555" w14:textId="77777777" w:rsidR="00FC2F17" w:rsidRPr="00020619" w:rsidRDefault="00FC2F17" w:rsidP="00BB34DD">
            <w:pPr>
              <w:pStyle w:val="TAC"/>
              <w:rPr>
                <w:ins w:id="494" w:author="BigCREditor-RAN4#104-bis" w:date="2022-10-21T21:09:00Z"/>
              </w:rPr>
            </w:pPr>
          </w:p>
        </w:tc>
      </w:tr>
      <w:tr w:rsidR="00FC2F17" w:rsidRPr="00020619" w14:paraId="784F8848" w14:textId="77777777" w:rsidTr="00BB34DD">
        <w:trPr>
          <w:jc w:val="center"/>
          <w:ins w:id="495"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51C09C57" w14:textId="77777777" w:rsidR="00FC2F17" w:rsidRPr="00020619" w:rsidRDefault="00FC2F17" w:rsidP="00BB34DD">
            <w:pPr>
              <w:pStyle w:val="TAL"/>
              <w:rPr>
                <w:ins w:id="496" w:author="BigCREditor-RAN4#104-bis" w:date="2022-10-21T21:09:00Z"/>
              </w:rPr>
            </w:pPr>
            <w:ins w:id="497" w:author="BigCREditor-RAN4#104-bis" w:date="2022-10-21T21:09:00Z">
              <w:r w:rsidRPr="00020619">
                <w:rPr>
                  <w:szCs w:val="16"/>
                  <w:lang w:eastAsia="ja-JP"/>
                </w:rPr>
                <w:t>EPRE ratio of PDCCH to PDCCH DMRS</w:t>
              </w:r>
            </w:ins>
          </w:p>
        </w:tc>
        <w:tc>
          <w:tcPr>
            <w:tcW w:w="1134" w:type="dxa"/>
            <w:vMerge/>
            <w:tcBorders>
              <w:left w:val="single" w:sz="4" w:space="0" w:color="auto"/>
              <w:right w:val="single" w:sz="4" w:space="0" w:color="auto"/>
            </w:tcBorders>
          </w:tcPr>
          <w:p w14:paraId="653A869A" w14:textId="77777777" w:rsidR="00FC2F17" w:rsidRPr="00020619" w:rsidRDefault="00FC2F17" w:rsidP="00BB34DD">
            <w:pPr>
              <w:pStyle w:val="TAC"/>
              <w:rPr>
                <w:ins w:id="498" w:author="BigCREditor-RAN4#104-bis" w:date="2022-10-21T21:09:00Z"/>
              </w:rPr>
            </w:pPr>
          </w:p>
        </w:tc>
        <w:tc>
          <w:tcPr>
            <w:tcW w:w="4655" w:type="dxa"/>
            <w:gridSpan w:val="11"/>
            <w:vMerge/>
            <w:tcBorders>
              <w:left w:val="single" w:sz="4" w:space="0" w:color="auto"/>
              <w:right w:val="single" w:sz="4" w:space="0" w:color="auto"/>
            </w:tcBorders>
          </w:tcPr>
          <w:p w14:paraId="114AA959" w14:textId="77777777" w:rsidR="00FC2F17" w:rsidRPr="00020619" w:rsidRDefault="00FC2F17" w:rsidP="00BB34DD">
            <w:pPr>
              <w:pStyle w:val="TAC"/>
              <w:rPr>
                <w:ins w:id="499" w:author="BigCREditor-RAN4#104-bis" w:date="2022-10-21T21:09:00Z"/>
              </w:rPr>
            </w:pPr>
          </w:p>
        </w:tc>
      </w:tr>
      <w:tr w:rsidR="00FC2F17" w:rsidRPr="00020619" w14:paraId="224DEBF0" w14:textId="77777777" w:rsidTr="00BB34DD">
        <w:trPr>
          <w:jc w:val="center"/>
          <w:ins w:id="500"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1E2C20E7" w14:textId="77777777" w:rsidR="00FC2F17" w:rsidRPr="00020619" w:rsidRDefault="00FC2F17" w:rsidP="00BB34DD">
            <w:pPr>
              <w:pStyle w:val="TAL"/>
              <w:rPr>
                <w:ins w:id="501" w:author="BigCREditor-RAN4#104-bis" w:date="2022-10-21T21:09:00Z"/>
              </w:rPr>
            </w:pPr>
            <w:ins w:id="502" w:author="BigCREditor-RAN4#104-bis" w:date="2022-10-21T21:09:00Z">
              <w:r w:rsidRPr="00020619">
                <w:rPr>
                  <w:szCs w:val="16"/>
                  <w:lang w:eastAsia="ja-JP"/>
                </w:rPr>
                <w:t xml:space="preserve">EPRE ratio of PDSCH DMRS to SSS </w:t>
              </w:r>
            </w:ins>
          </w:p>
        </w:tc>
        <w:tc>
          <w:tcPr>
            <w:tcW w:w="1134" w:type="dxa"/>
            <w:vMerge/>
            <w:tcBorders>
              <w:left w:val="single" w:sz="4" w:space="0" w:color="auto"/>
              <w:right w:val="single" w:sz="4" w:space="0" w:color="auto"/>
            </w:tcBorders>
          </w:tcPr>
          <w:p w14:paraId="1DF70361" w14:textId="77777777" w:rsidR="00FC2F17" w:rsidRPr="00020619" w:rsidRDefault="00FC2F17" w:rsidP="00BB34DD">
            <w:pPr>
              <w:pStyle w:val="TAC"/>
              <w:rPr>
                <w:ins w:id="503" w:author="BigCREditor-RAN4#104-bis" w:date="2022-10-21T21:09:00Z"/>
              </w:rPr>
            </w:pPr>
          </w:p>
        </w:tc>
        <w:tc>
          <w:tcPr>
            <w:tcW w:w="4655" w:type="dxa"/>
            <w:gridSpan w:val="11"/>
            <w:vMerge/>
            <w:tcBorders>
              <w:left w:val="single" w:sz="4" w:space="0" w:color="auto"/>
              <w:right w:val="single" w:sz="4" w:space="0" w:color="auto"/>
            </w:tcBorders>
          </w:tcPr>
          <w:p w14:paraId="28496254" w14:textId="77777777" w:rsidR="00FC2F17" w:rsidRPr="00020619" w:rsidRDefault="00FC2F17" w:rsidP="00BB34DD">
            <w:pPr>
              <w:pStyle w:val="TAC"/>
              <w:rPr>
                <w:ins w:id="504" w:author="BigCREditor-RAN4#104-bis" w:date="2022-10-21T21:09:00Z"/>
              </w:rPr>
            </w:pPr>
          </w:p>
        </w:tc>
      </w:tr>
      <w:tr w:rsidR="00FC2F17" w:rsidRPr="00020619" w14:paraId="05FFD055" w14:textId="77777777" w:rsidTr="00BB34DD">
        <w:trPr>
          <w:jc w:val="center"/>
          <w:ins w:id="505"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22610B3D" w14:textId="77777777" w:rsidR="00FC2F17" w:rsidRPr="00020619" w:rsidRDefault="00FC2F17" w:rsidP="00BB34DD">
            <w:pPr>
              <w:pStyle w:val="TAL"/>
              <w:rPr>
                <w:ins w:id="506" w:author="BigCREditor-RAN4#104-bis" w:date="2022-10-21T21:09:00Z"/>
              </w:rPr>
            </w:pPr>
            <w:ins w:id="507" w:author="BigCREditor-RAN4#104-bis" w:date="2022-10-21T21:09:00Z">
              <w:r w:rsidRPr="00020619">
                <w:rPr>
                  <w:szCs w:val="16"/>
                  <w:lang w:eastAsia="ja-JP"/>
                </w:rPr>
                <w:t xml:space="preserve">EPRE ratio of PDSCH to PDSCH </w:t>
              </w:r>
            </w:ins>
          </w:p>
        </w:tc>
        <w:tc>
          <w:tcPr>
            <w:tcW w:w="1134" w:type="dxa"/>
            <w:vMerge/>
            <w:tcBorders>
              <w:left w:val="single" w:sz="4" w:space="0" w:color="auto"/>
              <w:right w:val="single" w:sz="4" w:space="0" w:color="auto"/>
            </w:tcBorders>
          </w:tcPr>
          <w:p w14:paraId="7FF8EDB6" w14:textId="77777777" w:rsidR="00FC2F17" w:rsidRPr="00020619" w:rsidRDefault="00FC2F17" w:rsidP="00BB34DD">
            <w:pPr>
              <w:pStyle w:val="TAC"/>
              <w:rPr>
                <w:ins w:id="508" w:author="BigCREditor-RAN4#104-bis" w:date="2022-10-21T21:09:00Z"/>
              </w:rPr>
            </w:pPr>
          </w:p>
        </w:tc>
        <w:tc>
          <w:tcPr>
            <w:tcW w:w="4655" w:type="dxa"/>
            <w:gridSpan w:val="11"/>
            <w:vMerge/>
            <w:tcBorders>
              <w:left w:val="single" w:sz="4" w:space="0" w:color="auto"/>
              <w:right w:val="single" w:sz="4" w:space="0" w:color="auto"/>
            </w:tcBorders>
          </w:tcPr>
          <w:p w14:paraId="0BC4550F" w14:textId="77777777" w:rsidR="00FC2F17" w:rsidRPr="00020619" w:rsidRDefault="00FC2F17" w:rsidP="00BB34DD">
            <w:pPr>
              <w:pStyle w:val="TAC"/>
              <w:rPr>
                <w:ins w:id="509" w:author="BigCREditor-RAN4#104-bis" w:date="2022-10-21T21:09:00Z"/>
              </w:rPr>
            </w:pPr>
          </w:p>
        </w:tc>
      </w:tr>
      <w:tr w:rsidR="00FC2F17" w:rsidRPr="00020619" w14:paraId="626C4C79" w14:textId="77777777" w:rsidTr="00BB34DD">
        <w:trPr>
          <w:jc w:val="center"/>
          <w:ins w:id="510"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41E802FA" w14:textId="77777777" w:rsidR="00FC2F17" w:rsidRPr="00020619" w:rsidRDefault="00FC2F17" w:rsidP="00BB34DD">
            <w:pPr>
              <w:pStyle w:val="TAL"/>
              <w:rPr>
                <w:ins w:id="511" w:author="BigCREditor-RAN4#104-bis" w:date="2022-10-21T21:09:00Z"/>
              </w:rPr>
            </w:pPr>
            <w:ins w:id="512" w:author="BigCREditor-RAN4#104-bis" w:date="2022-10-21T21:09:00Z">
              <w:r w:rsidRPr="00020619">
                <w:rPr>
                  <w:szCs w:val="16"/>
                  <w:lang w:eastAsia="ja-JP"/>
                </w:rPr>
                <w:t xml:space="preserve">EPRE ratio of OCNG DMRS to </w:t>
              </w:r>
              <w:proofErr w:type="gramStart"/>
              <w:r w:rsidRPr="00020619">
                <w:rPr>
                  <w:szCs w:val="16"/>
                  <w:lang w:eastAsia="ja-JP"/>
                </w:rPr>
                <w:t>SSS(</w:t>
              </w:r>
              <w:proofErr w:type="gramEnd"/>
              <w:r w:rsidRPr="00020619">
                <w:rPr>
                  <w:szCs w:val="16"/>
                  <w:lang w:eastAsia="ja-JP"/>
                </w:rPr>
                <w:t>Note 1)</w:t>
              </w:r>
            </w:ins>
          </w:p>
        </w:tc>
        <w:tc>
          <w:tcPr>
            <w:tcW w:w="1134" w:type="dxa"/>
            <w:vMerge/>
            <w:tcBorders>
              <w:left w:val="single" w:sz="4" w:space="0" w:color="auto"/>
              <w:right w:val="single" w:sz="4" w:space="0" w:color="auto"/>
            </w:tcBorders>
          </w:tcPr>
          <w:p w14:paraId="7CC71033" w14:textId="77777777" w:rsidR="00FC2F17" w:rsidRPr="00020619" w:rsidRDefault="00FC2F17" w:rsidP="00BB34DD">
            <w:pPr>
              <w:pStyle w:val="TAC"/>
              <w:rPr>
                <w:ins w:id="513" w:author="BigCREditor-RAN4#104-bis" w:date="2022-10-21T21:09:00Z"/>
              </w:rPr>
            </w:pPr>
          </w:p>
        </w:tc>
        <w:tc>
          <w:tcPr>
            <w:tcW w:w="4655" w:type="dxa"/>
            <w:gridSpan w:val="11"/>
            <w:vMerge/>
            <w:tcBorders>
              <w:left w:val="single" w:sz="4" w:space="0" w:color="auto"/>
              <w:right w:val="single" w:sz="4" w:space="0" w:color="auto"/>
            </w:tcBorders>
          </w:tcPr>
          <w:p w14:paraId="7BC57D7E" w14:textId="77777777" w:rsidR="00FC2F17" w:rsidRPr="00020619" w:rsidRDefault="00FC2F17" w:rsidP="00BB34DD">
            <w:pPr>
              <w:pStyle w:val="TAC"/>
              <w:rPr>
                <w:ins w:id="514" w:author="BigCREditor-RAN4#104-bis" w:date="2022-10-21T21:09:00Z"/>
              </w:rPr>
            </w:pPr>
          </w:p>
        </w:tc>
      </w:tr>
      <w:tr w:rsidR="00FC2F17" w:rsidRPr="00020619" w14:paraId="610AFE20" w14:textId="77777777" w:rsidTr="00BB34DD">
        <w:trPr>
          <w:jc w:val="center"/>
          <w:ins w:id="515"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6FBEA7FA" w14:textId="77777777" w:rsidR="00FC2F17" w:rsidRPr="00020619" w:rsidRDefault="00FC2F17" w:rsidP="00BB34DD">
            <w:pPr>
              <w:pStyle w:val="TAL"/>
              <w:rPr>
                <w:ins w:id="516" w:author="BigCREditor-RAN4#104-bis" w:date="2022-10-21T21:09:00Z"/>
              </w:rPr>
            </w:pPr>
            <w:ins w:id="517" w:author="BigCREditor-RAN4#104-bis" w:date="2022-10-21T21:09:00Z">
              <w:r w:rsidRPr="00020619">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03F22DA" w14:textId="77777777" w:rsidR="00FC2F17" w:rsidRPr="00020619" w:rsidRDefault="00FC2F17" w:rsidP="00BB34DD">
            <w:pPr>
              <w:pStyle w:val="TAC"/>
              <w:rPr>
                <w:ins w:id="518" w:author="BigCREditor-RAN4#104-bis" w:date="2022-10-21T21:09:00Z"/>
              </w:rPr>
            </w:pPr>
          </w:p>
        </w:tc>
        <w:tc>
          <w:tcPr>
            <w:tcW w:w="4655" w:type="dxa"/>
            <w:gridSpan w:val="11"/>
            <w:vMerge/>
            <w:tcBorders>
              <w:left w:val="single" w:sz="4" w:space="0" w:color="auto"/>
              <w:bottom w:val="single" w:sz="4" w:space="0" w:color="auto"/>
              <w:right w:val="single" w:sz="4" w:space="0" w:color="auto"/>
            </w:tcBorders>
          </w:tcPr>
          <w:p w14:paraId="1128B095" w14:textId="77777777" w:rsidR="00FC2F17" w:rsidRPr="00020619" w:rsidRDefault="00FC2F17" w:rsidP="00BB34DD">
            <w:pPr>
              <w:pStyle w:val="TAC"/>
              <w:rPr>
                <w:ins w:id="519" w:author="BigCREditor-RAN4#104-bis" w:date="2022-10-21T21:09:00Z"/>
              </w:rPr>
            </w:pPr>
          </w:p>
        </w:tc>
      </w:tr>
      <w:tr w:rsidR="00FC2F17" w:rsidRPr="00020619" w14:paraId="416E8F91" w14:textId="77777777" w:rsidTr="00BB34DD">
        <w:trPr>
          <w:jc w:val="center"/>
          <w:ins w:id="520" w:author="BigCREditor-RAN4#104-bis" w:date="2022-10-21T21:09:00Z"/>
        </w:trPr>
        <w:tc>
          <w:tcPr>
            <w:tcW w:w="3805" w:type="dxa"/>
            <w:gridSpan w:val="3"/>
            <w:tcBorders>
              <w:top w:val="single" w:sz="4" w:space="0" w:color="auto"/>
              <w:left w:val="single" w:sz="4" w:space="0" w:color="auto"/>
              <w:right w:val="single" w:sz="4" w:space="0" w:color="auto"/>
            </w:tcBorders>
          </w:tcPr>
          <w:p w14:paraId="7DC3EA18" w14:textId="77777777" w:rsidR="00FC2F17" w:rsidRPr="00020619" w:rsidRDefault="00FC2F17" w:rsidP="00BB34DD">
            <w:pPr>
              <w:pStyle w:val="TAL"/>
              <w:rPr>
                <w:ins w:id="521" w:author="BigCREditor-RAN4#104-bis" w:date="2022-10-21T21:09:00Z"/>
              </w:rPr>
            </w:pPr>
            <w:ins w:id="522" w:author="BigCREditor-RAN4#104-bis" w:date="2022-10-21T21:09:00Z">
              <w:r w:rsidRPr="00020619">
                <w:rPr>
                  <w:position w:val="-12"/>
                </w:rPr>
                <w:object w:dxaOrig="405" w:dyaOrig="345" w14:anchorId="1AFF4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7" o:title=""/>
                  </v:shape>
                  <o:OLEObject Type="Embed" ProgID="Equation.3" ShapeID="_x0000_i1025" DrawAspect="Content" ObjectID="_1729360122" r:id="rId18"/>
                </w:object>
              </w:r>
            </w:ins>
            <w:ins w:id="523" w:author="BigCREditor-RAN4#104-bis" w:date="2022-10-21T21:09:00Z">
              <w:r w:rsidRPr="0002061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FF89048" w14:textId="77777777" w:rsidR="00FC2F17" w:rsidRPr="00020619" w:rsidRDefault="00FC2F17" w:rsidP="00BB34DD">
            <w:pPr>
              <w:pStyle w:val="TAC"/>
              <w:rPr>
                <w:ins w:id="524" w:author="BigCREditor-RAN4#104-bis" w:date="2022-10-21T21:09:00Z"/>
              </w:rPr>
            </w:pPr>
            <w:ins w:id="525" w:author="BigCREditor-RAN4#104-bis" w:date="2022-10-21T21:09:00Z">
              <w:r w:rsidRPr="00020619">
                <w:t>dBm/15kHz</w:t>
              </w:r>
            </w:ins>
          </w:p>
        </w:tc>
        <w:tc>
          <w:tcPr>
            <w:tcW w:w="4655" w:type="dxa"/>
            <w:gridSpan w:val="11"/>
            <w:tcBorders>
              <w:top w:val="single" w:sz="4" w:space="0" w:color="auto"/>
              <w:left w:val="single" w:sz="4" w:space="0" w:color="auto"/>
              <w:right w:val="single" w:sz="4" w:space="0" w:color="auto"/>
            </w:tcBorders>
          </w:tcPr>
          <w:p w14:paraId="5DC3F3D8" w14:textId="77777777" w:rsidR="00FC2F17" w:rsidRPr="00020619" w:rsidRDefault="00FC2F17" w:rsidP="00BB34DD">
            <w:pPr>
              <w:pStyle w:val="TAC"/>
              <w:rPr>
                <w:ins w:id="526" w:author="BigCREditor-RAN4#104-bis" w:date="2022-10-21T21:09:00Z"/>
              </w:rPr>
            </w:pPr>
            <w:ins w:id="527" w:author="BigCREditor-RAN4#104-bis" w:date="2022-10-21T21:09:00Z">
              <w:r w:rsidRPr="00020619">
                <w:t>-98</w:t>
              </w:r>
            </w:ins>
          </w:p>
        </w:tc>
      </w:tr>
      <w:tr w:rsidR="00FC2F17" w:rsidRPr="00020619" w14:paraId="0B868BD8" w14:textId="77777777" w:rsidTr="00BB34DD">
        <w:trPr>
          <w:jc w:val="center"/>
          <w:ins w:id="528" w:author="BigCREditor-RAN4#104-bis" w:date="2022-10-21T21:09:00Z"/>
        </w:trPr>
        <w:tc>
          <w:tcPr>
            <w:tcW w:w="970" w:type="dxa"/>
            <w:tcBorders>
              <w:top w:val="single" w:sz="4" w:space="0" w:color="auto"/>
              <w:left w:val="single" w:sz="4" w:space="0" w:color="auto"/>
              <w:bottom w:val="nil"/>
              <w:right w:val="single" w:sz="4" w:space="0" w:color="auto"/>
            </w:tcBorders>
            <w:shd w:val="clear" w:color="auto" w:fill="auto"/>
          </w:tcPr>
          <w:p w14:paraId="49868F4F" w14:textId="77777777" w:rsidR="00FC2F17" w:rsidRPr="00020619" w:rsidRDefault="00FC2F17" w:rsidP="00BB34DD">
            <w:pPr>
              <w:pStyle w:val="TAL"/>
              <w:rPr>
                <w:ins w:id="529" w:author="BigCREditor-RAN4#104-bis" w:date="2022-10-21T21:09:00Z"/>
                <w:rFonts w:cs="Arial"/>
                <w:vertAlign w:val="superscript"/>
              </w:rPr>
            </w:pPr>
            <w:ins w:id="530" w:author="BigCREditor-RAN4#104-bis" w:date="2022-10-21T21:09:00Z">
              <w:r w:rsidRPr="00020619">
                <w:rPr>
                  <w:rFonts w:eastAsia="Calibri" w:cs="Arial"/>
                  <w:position w:val="-12"/>
                  <w:szCs w:val="22"/>
                </w:rPr>
                <w:object w:dxaOrig="405" w:dyaOrig="345" w14:anchorId="4E886C82">
                  <v:shape id="_x0000_i1026" type="#_x0000_t75" style="width:15.7pt;height:15.7pt" o:ole="" fillcolor="window">
                    <v:imagedata r:id="rId17" o:title=""/>
                  </v:shape>
                  <o:OLEObject Type="Embed" ProgID="Equation.3" ShapeID="_x0000_i1026" DrawAspect="Content" ObjectID="_1729360123" r:id="rId19"/>
                </w:object>
              </w:r>
            </w:ins>
            <w:ins w:id="531" w:author="BigCREditor-RAN4#104-bis" w:date="2022-10-21T21:09:00Z">
              <w:r w:rsidRPr="00020619">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4A34972D" w14:textId="77777777" w:rsidR="00FC2F17" w:rsidRPr="00020619" w:rsidRDefault="00FC2F17" w:rsidP="00BB34DD">
            <w:pPr>
              <w:pStyle w:val="TAL"/>
              <w:rPr>
                <w:ins w:id="532" w:author="BigCREditor-RAN4#104-bis" w:date="2022-10-21T21:09:00Z"/>
              </w:rPr>
            </w:pPr>
            <w:ins w:id="533" w:author="BigCREditor-RAN4#104-bis" w:date="2022-10-21T21:09: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
          <w:p w14:paraId="5E986C24" w14:textId="77777777" w:rsidR="00FC2F17" w:rsidRPr="00020619" w:rsidRDefault="00FC2F17" w:rsidP="00BB34DD">
            <w:pPr>
              <w:pStyle w:val="TAC"/>
              <w:rPr>
                <w:ins w:id="534" w:author="BigCREditor-RAN4#104-bis" w:date="2022-10-21T21:09:00Z"/>
              </w:rPr>
            </w:pPr>
            <w:ins w:id="535" w:author="BigCREditor-RAN4#104-bis" w:date="2022-10-21T21:09:00Z">
              <w:r w:rsidRPr="00020619">
                <w:t>dBm/SCS</w:t>
              </w:r>
            </w:ins>
          </w:p>
        </w:tc>
        <w:tc>
          <w:tcPr>
            <w:tcW w:w="4655" w:type="dxa"/>
            <w:gridSpan w:val="11"/>
            <w:tcBorders>
              <w:top w:val="single" w:sz="4" w:space="0" w:color="auto"/>
              <w:left w:val="single" w:sz="4" w:space="0" w:color="auto"/>
              <w:right w:val="single" w:sz="4" w:space="0" w:color="auto"/>
            </w:tcBorders>
          </w:tcPr>
          <w:p w14:paraId="18799645" w14:textId="77777777" w:rsidR="00FC2F17" w:rsidRPr="00020619" w:rsidRDefault="00FC2F17" w:rsidP="00BB34DD">
            <w:pPr>
              <w:pStyle w:val="TAC"/>
              <w:rPr>
                <w:ins w:id="536" w:author="BigCREditor-RAN4#104-bis" w:date="2022-10-21T21:09:00Z"/>
              </w:rPr>
            </w:pPr>
            <w:ins w:id="537" w:author="BigCREditor-RAN4#104-bis" w:date="2022-10-21T21:09:00Z">
              <w:r w:rsidRPr="00020619">
                <w:t>-98</w:t>
              </w:r>
            </w:ins>
          </w:p>
        </w:tc>
      </w:tr>
      <w:tr w:rsidR="00FC2F17" w:rsidRPr="00020619" w14:paraId="603BF192" w14:textId="77777777" w:rsidTr="00BB34DD">
        <w:trPr>
          <w:jc w:val="center"/>
          <w:ins w:id="538" w:author="BigCREditor-RAN4#104-bis" w:date="2022-10-21T21:09:00Z"/>
        </w:trPr>
        <w:tc>
          <w:tcPr>
            <w:tcW w:w="970" w:type="dxa"/>
            <w:tcBorders>
              <w:top w:val="nil"/>
              <w:left w:val="single" w:sz="4" w:space="0" w:color="auto"/>
              <w:right w:val="single" w:sz="4" w:space="0" w:color="auto"/>
            </w:tcBorders>
            <w:shd w:val="clear" w:color="auto" w:fill="auto"/>
          </w:tcPr>
          <w:p w14:paraId="43AF887A" w14:textId="77777777" w:rsidR="00FC2F17" w:rsidRPr="00020619" w:rsidRDefault="00FC2F17" w:rsidP="00BB34DD">
            <w:pPr>
              <w:pStyle w:val="TAL"/>
              <w:rPr>
                <w:ins w:id="539" w:author="BigCREditor-RAN4#104-bis" w:date="2022-10-21T21:09:00Z"/>
                <w:rFonts w:eastAsia="Calibri" w:cs="Arial"/>
                <w:szCs w:val="22"/>
              </w:rPr>
            </w:pPr>
          </w:p>
        </w:tc>
        <w:tc>
          <w:tcPr>
            <w:tcW w:w="2835" w:type="dxa"/>
            <w:gridSpan w:val="2"/>
            <w:tcBorders>
              <w:left w:val="single" w:sz="4" w:space="0" w:color="auto"/>
              <w:right w:val="single" w:sz="4" w:space="0" w:color="auto"/>
            </w:tcBorders>
          </w:tcPr>
          <w:p w14:paraId="40139433" w14:textId="77777777" w:rsidR="00FC2F17" w:rsidRPr="00020619" w:rsidRDefault="00FC2F17" w:rsidP="00BB34DD">
            <w:pPr>
              <w:pStyle w:val="TAL"/>
              <w:rPr>
                <w:ins w:id="540" w:author="BigCREditor-RAN4#104-bis" w:date="2022-10-21T21:09:00Z"/>
              </w:rPr>
            </w:pPr>
            <w:ins w:id="541" w:author="BigCREditor-RAN4#104-bis" w:date="2022-10-21T21:09:00Z">
              <w:r w:rsidRPr="00020619">
                <w:t>Config</w:t>
              </w:r>
              <w:r w:rsidRPr="00020619">
                <w:rPr>
                  <w:szCs w:val="18"/>
                </w:rPr>
                <w:t xml:space="preserve"> </w:t>
              </w:r>
              <w:r w:rsidRPr="00020619">
                <w:t>3</w:t>
              </w:r>
            </w:ins>
          </w:p>
        </w:tc>
        <w:tc>
          <w:tcPr>
            <w:tcW w:w="1134" w:type="dxa"/>
            <w:tcBorders>
              <w:top w:val="nil"/>
              <w:left w:val="single" w:sz="4" w:space="0" w:color="auto"/>
              <w:right w:val="single" w:sz="4" w:space="0" w:color="auto"/>
            </w:tcBorders>
            <w:shd w:val="clear" w:color="auto" w:fill="auto"/>
          </w:tcPr>
          <w:p w14:paraId="4A29473D" w14:textId="77777777" w:rsidR="00FC2F17" w:rsidRPr="00020619" w:rsidRDefault="00FC2F17" w:rsidP="00BB34DD">
            <w:pPr>
              <w:pStyle w:val="TAC"/>
              <w:rPr>
                <w:ins w:id="542" w:author="BigCREditor-RAN4#104-bis" w:date="2022-10-21T21:09:00Z"/>
              </w:rPr>
            </w:pPr>
          </w:p>
        </w:tc>
        <w:tc>
          <w:tcPr>
            <w:tcW w:w="4655" w:type="dxa"/>
            <w:gridSpan w:val="11"/>
            <w:tcBorders>
              <w:left w:val="single" w:sz="4" w:space="0" w:color="auto"/>
              <w:right w:val="single" w:sz="4" w:space="0" w:color="auto"/>
            </w:tcBorders>
          </w:tcPr>
          <w:p w14:paraId="2C9EB96A" w14:textId="77777777" w:rsidR="00FC2F17" w:rsidRPr="00020619" w:rsidRDefault="00FC2F17" w:rsidP="00BB34DD">
            <w:pPr>
              <w:pStyle w:val="TAC"/>
              <w:rPr>
                <w:ins w:id="543" w:author="BigCREditor-RAN4#104-bis" w:date="2022-10-21T21:09:00Z"/>
              </w:rPr>
            </w:pPr>
            <w:ins w:id="544" w:author="BigCREditor-RAN4#104-bis" w:date="2022-10-21T21:09:00Z">
              <w:r w:rsidRPr="00020619">
                <w:t>-95</w:t>
              </w:r>
            </w:ins>
          </w:p>
        </w:tc>
      </w:tr>
      <w:tr w:rsidR="00FC2F17" w:rsidRPr="00020619" w14:paraId="60D66A8F" w14:textId="77777777" w:rsidTr="00BB34DD">
        <w:trPr>
          <w:jc w:val="center"/>
          <w:ins w:id="545"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hideMark/>
          </w:tcPr>
          <w:p w14:paraId="76AF549D" w14:textId="77777777" w:rsidR="00FC2F17" w:rsidRPr="00020619" w:rsidRDefault="00FC2F17" w:rsidP="00BB34DD">
            <w:pPr>
              <w:pStyle w:val="TAL"/>
              <w:rPr>
                <w:ins w:id="546" w:author="BigCREditor-RAN4#104-bis" w:date="2022-10-21T21:09:00Z"/>
                <w:i/>
              </w:rPr>
            </w:pPr>
            <w:ins w:id="547" w:author="BigCREditor-RAN4#104-bis" w:date="2022-10-21T21:09:00Z">
              <w:r w:rsidRPr="00020619">
                <w:rPr>
                  <w:i/>
                  <w:position w:val="-12"/>
                </w:rPr>
                <w:object w:dxaOrig="615" w:dyaOrig="390" w14:anchorId="62B784B3">
                  <v:shape id="_x0000_i1027" type="#_x0000_t75" style="width:31.35pt;height:15.7pt" o:ole="" fillcolor="window">
                    <v:imagedata r:id="rId20" o:title=""/>
                  </v:shape>
                  <o:OLEObject Type="Embed" ProgID="Equation.3" ShapeID="_x0000_i1027" DrawAspect="Content" ObjectID="_1729360124" r:id="rId21"/>
                </w:object>
              </w:r>
            </w:ins>
          </w:p>
        </w:tc>
        <w:tc>
          <w:tcPr>
            <w:tcW w:w="1134" w:type="dxa"/>
            <w:tcBorders>
              <w:top w:val="single" w:sz="4" w:space="0" w:color="auto"/>
              <w:left w:val="single" w:sz="4" w:space="0" w:color="auto"/>
              <w:bottom w:val="single" w:sz="4" w:space="0" w:color="auto"/>
              <w:right w:val="single" w:sz="4" w:space="0" w:color="auto"/>
            </w:tcBorders>
            <w:hideMark/>
          </w:tcPr>
          <w:p w14:paraId="3F4DFE6D" w14:textId="77777777" w:rsidR="00FC2F17" w:rsidRPr="00020619" w:rsidRDefault="00FC2F17" w:rsidP="00BB34DD">
            <w:pPr>
              <w:pStyle w:val="TAC"/>
              <w:rPr>
                <w:ins w:id="548" w:author="BigCREditor-RAN4#104-bis" w:date="2022-10-21T21:09:00Z"/>
              </w:rPr>
            </w:pPr>
            <w:ins w:id="549" w:author="BigCREditor-RAN4#104-bis" w:date="2022-10-21T21:09:00Z">
              <w:r w:rsidRPr="00020619">
                <w:t>dB</w:t>
              </w:r>
            </w:ins>
          </w:p>
        </w:tc>
        <w:tc>
          <w:tcPr>
            <w:tcW w:w="775" w:type="dxa"/>
            <w:tcBorders>
              <w:top w:val="single" w:sz="4" w:space="0" w:color="auto"/>
              <w:left w:val="single" w:sz="4" w:space="0" w:color="auto"/>
              <w:bottom w:val="single" w:sz="4" w:space="0" w:color="auto"/>
              <w:right w:val="single" w:sz="4" w:space="0" w:color="auto"/>
            </w:tcBorders>
          </w:tcPr>
          <w:p w14:paraId="2E266AF3" w14:textId="77777777" w:rsidR="00FC2F17" w:rsidRPr="00020619" w:rsidRDefault="00FC2F17" w:rsidP="00BB34DD">
            <w:pPr>
              <w:pStyle w:val="TAC"/>
              <w:rPr>
                <w:ins w:id="550" w:author="BigCREditor-RAN4#104-bis" w:date="2022-10-21T21:09:00Z"/>
              </w:rPr>
            </w:pPr>
            <w:ins w:id="551" w:author="BigCREditor-RAN4#104-bis" w:date="2022-10-21T21:09:00Z">
              <w:r w:rsidRPr="00020619">
                <w:t>8</w:t>
              </w:r>
            </w:ins>
          </w:p>
        </w:tc>
        <w:tc>
          <w:tcPr>
            <w:tcW w:w="776" w:type="dxa"/>
            <w:gridSpan w:val="2"/>
            <w:tcBorders>
              <w:top w:val="single" w:sz="4" w:space="0" w:color="auto"/>
              <w:left w:val="single" w:sz="4" w:space="0" w:color="auto"/>
              <w:bottom w:val="single" w:sz="4" w:space="0" w:color="auto"/>
              <w:right w:val="single" w:sz="4" w:space="0" w:color="auto"/>
            </w:tcBorders>
          </w:tcPr>
          <w:p w14:paraId="12E1AD78" w14:textId="77777777" w:rsidR="00FC2F17" w:rsidRPr="00020619" w:rsidRDefault="00FC2F17" w:rsidP="00BB34DD">
            <w:pPr>
              <w:pStyle w:val="TAC"/>
              <w:rPr>
                <w:ins w:id="552" w:author="BigCREditor-RAN4#104-bis" w:date="2022-10-21T21:09:00Z"/>
              </w:rPr>
            </w:pPr>
            <w:ins w:id="553" w:author="BigCREditor-RAN4#104-bis" w:date="2022-10-21T21:09:00Z">
              <w:r w:rsidRPr="00020619">
                <w:t>-4.27</w:t>
              </w:r>
            </w:ins>
          </w:p>
        </w:tc>
        <w:tc>
          <w:tcPr>
            <w:tcW w:w="776" w:type="dxa"/>
            <w:gridSpan w:val="2"/>
            <w:tcBorders>
              <w:top w:val="single" w:sz="4" w:space="0" w:color="auto"/>
              <w:left w:val="single" w:sz="4" w:space="0" w:color="auto"/>
              <w:bottom w:val="single" w:sz="4" w:space="0" w:color="auto"/>
              <w:right w:val="single" w:sz="4" w:space="0" w:color="auto"/>
            </w:tcBorders>
          </w:tcPr>
          <w:p w14:paraId="76C8891E" w14:textId="77777777" w:rsidR="00FC2F17" w:rsidRPr="00020619" w:rsidRDefault="00FC2F17" w:rsidP="00BB34DD">
            <w:pPr>
              <w:pStyle w:val="TAC"/>
              <w:rPr>
                <w:ins w:id="554" w:author="BigCREditor-RAN4#104-bis" w:date="2022-10-21T21:09:00Z"/>
              </w:rPr>
            </w:pPr>
            <w:ins w:id="555" w:author="BigCREditor-RAN4#104-bis" w:date="2022-10-21T21:09:00Z">
              <w:r w:rsidRPr="00020619">
                <w:t>-4.27</w:t>
              </w:r>
            </w:ins>
          </w:p>
        </w:tc>
        <w:tc>
          <w:tcPr>
            <w:tcW w:w="776" w:type="dxa"/>
            <w:gridSpan w:val="2"/>
            <w:tcBorders>
              <w:top w:val="single" w:sz="4" w:space="0" w:color="auto"/>
              <w:left w:val="single" w:sz="4" w:space="0" w:color="auto"/>
              <w:bottom w:val="single" w:sz="4" w:space="0" w:color="auto"/>
              <w:right w:val="single" w:sz="4" w:space="0" w:color="auto"/>
            </w:tcBorders>
          </w:tcPr>
          <w:p w14:paraId="06412A67" w14:textId="77777777" w:rsidR="00FC2F17" w:rsidRPr="00020619" w:rsidRDefault="00FC2F17" w:rsidP="00BB34DD">
            <w:pPr>
              <w:pStyle w:val="TAC"/>
              <w:rPr>
                <w:ins w:id="556" w:author="BigCREditor-RAN4#104-bis" w:date="2022-10-21T21:09:00Z"/>
              </w:rPr>
            </w:pPr>
            <w:ins w:id="557" w:author="BigCREditor-RAN4#104-bis" w:date="2022-10-21T21:09:00Z">
              <w:r w:rsidRPr="00020619">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0D04777B" w14:textId="77777777" w:rsidR="00FC2F17" w:rsidRPr="00020619" w:rsidRDefault="00FC2F17" w:rsidP="00BB34DD">
            <w:pPr>
              <w:pStyle w:val="TAC"/>
              <w:rPr>
                <w:ins w:id="558" w:author="BigCREditor-RAN4#104-bis" w:date="2022-10-21T21:09:00Z"/>
              </w:rPr>
            </w:pPr>
            <w:ins w:id="559" w:author="BigCREditor-RAN4#104-bis" w:date="2022-10-21T21:09:00Z">
              <w:r w:rsidRPr="00020619">
                <w:t>3.36</w:t>
              </w:r>
            </w:ins>
          </w:p>
        </w:tc>
        <w:tc>
          <w:tcPr>
            <w:tcW w:w="776" w:type="dxa"/>
            <w:gridSpan w:val="2"/>
            <w:tcBorders>
              <w:top w:val="single" w:sz="4" w:space="0" w:color="auto"/>
              <w:left w:val="single" w:sz="4" w:space="0" w:color="auto"/>
              <w:bottom w:val="single" w:sz="4" w:space="0" w:color="auto"/>
              <w:right w:val="single" w:sz="4" w:space="0" w:color="auto"/>
            </w:tcBorders>
          </w:tcPr>
          <w:p w14:paraId="7F6856C9" w14:textId="77777777" w:rsidR="00FC2F17" w:rsidRPr="00020619" w:rsidRDefault="00FC2F17" w:rsidP="00BB34DD">
            <w:pPr>
              <w:pStyle w:val="TAC"/>
              <w:rPr>
                <w:ins w:id="560" w:author="BigCREditor-RAN4#104-bis" w:date="2022-10-21T21:09:00Z"/>
              </w:rPr>
            </w:pPr>
            <w:ins w:id="561" w:author="BigCREditor-RAN4#104-bis" w:date="2022-10-21T21:09:00Z">
              <w:r w:rsidRPr="00020619">
                <w:t>3.36</w:t>
              </w:r>
            </w:ins>
          </w:p>
        </w:tc>
      </w:tr>
      <w:tr w:rsidR="00FC2F17" w:rsidRPr="00020619" w14:paraId="3191BE13" w14:textId="77777777" w:rsidTr="00BB34DD">
        <w:trPr>
          <w:jc w:val="center"/>
          <w:ins w:id="562"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hideMark/>
          </w:tcPr>
          <w:p w14:paraId="1CC2CE70" w14:textId="77777777" w:rsidR="00FC2F17" w:rsidRPr="00020619" w:rsidRDefault="00FC2F17" w:rsidP="00BB34DD">
            <w:pPr>
              <w:pStyle w:val="TAL"/>
              <w:rPr>
                <w:ins w:id="563" w:author="BigCREditor-RAN4#104-bis" w:date="2022-10-21T21:09:00Z"/>
              </w:rPr>
            </w:pPr>
            <w:ins w:id="564" w:author="BigCREditor-RAN4#104-bis" w:date="2022-10-21T21:09:00Z">
              <w:r w:rsidRPr="00020619">
                <w:rPr>
                  <w:position w:val="-12"/>
                </w:rPr>
                <w:object w:dxaOrig="810" w:dyaOrig="390" w14:anchorId="356AC030">
                  <v:shape id="_x0000_i1028" type="#_x0000_t75" style="width:40.65pt;height:15.7pt" o:ole="" fillcolor="window">
                    <v:imagedata r:id="rId22" o:title=""/>
                  </v:shape>
                  <o:OLEObject Type="Embed" ProgID="Equation.3" ShapeID="_x0000_i1028" DrawAspect="Content" ObjectID="_1729360125"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78765409" w14:textId="77777777" w:rsidR="00FC2F17" w:rsidRPr="00020619" w:rsidRDefault="00FC2F17" w:rsidP="00BB34DD">
            <w:pPr>
              <w:pStyle w:val="TAC"/>
              <w:rPr>
                <w:ins w:id="565" w:author="BigCREditor-RAN4#104-bis" w:date="2022-10-21T21:09:00Z"/>
              </w:rPr>
            </w:pPr>
            <w:ins w:id="566" w:author="BigCREditor-RAN4#104-bis" w:date="2022-10-21T21:09:00Z">
              <w:r w:rsidRPr="00020619">
                <w:t>dB</w:t>
              </w:r>
            </w:ins>
          </w:p>
        </w:tc>
        <w:tc>
          <w:tcPr>
            <w:tcW w:w="775" w:type="dxa"/>
            <w:tcBorders>
              <w:top w:val="single" w:sz="4" w:space="0" w:color="auto"/>
              <w:left w:val="single" w:sz="4" w:space="0" w:color="auto"/>
              <w:bottom w:val="single" w:sz="4" w:space="0" w:color="auto"/>
              <w:right w:val="single" w:sz="4" w:space="0" w:color="auto"/>
            </w:tcBorders>
            <w:hideMark/>
          </w:tcPr>
          <w:p w14:paraId="6E82C3B2" w14:textId="77777777" w:rsidR="00FC2F17" w:rsidRPr="00020619" w:rsidRDefault="00FC2F17" w:rsidP="00BB34DD">
            <w:pPr>
              <w:pStyle w:val="TAC"/>
              <w:rPr>
                <w:ins w:id="567" w:author="BigCREditor-RAN4#104-bis" w:date="2022-10-21T21:09:00Z"/>
              </w:rPr>
            </w:pPr>
            <w:ins w:id="568" w:author="BigCREditor-RAN4#104-bis" w:date="2022-10-21T21:09:00Z">
              <w:r w:rsidRPr="00020619">
                <w:t>8</w:t>
              </w:r>
            </w:ins>
          </w:p>
        </w:tc>
        <w:tc>
          <w:tcPr>
            <w:tcW w:w="776" w:type="dxa"/>
            <w:gridSpan w:val="2"/>
            <w:tcBorders>
              <w:top w:val="single" w:sz="4" w:space="0" w:color="auto"/>
              <w:left w:val="single" w:sz="4" w:space="0" w:color="auto"/>
              <w:bottom w:val="single" w:sz="4" w:space="0" w:color="auto"/>
              <w:right w:val="single" w:sz="4" w:space="0" w:color="auto"/>
            </w:tcBorders>
          </w:tcPr>
          <w:p w14:paraId="299A6932" w14:textId="77777777" w:rsidR="00FC2F17" w:rsidRPr="00020619" w:rsidRDefault="00FC2F17" w:rsidP="00BB34DD">
            <w:pPr>
              <w:pStyle w:val="TAC"/>
              <w:rPr>
                <w:ins w:id="569" w:author="BigCREditor-RAN4#104-bis" w:date="2022-10-21T21:09:00Z"/>
              </w:rPr>
            </w:pPr>
            <w:ins w:id="570" w:author="BigCREditor-RAN4#104-bis" w:date="2022-10-21T21:09:00Z">
              <w:r w:rsidRPr="00020619">
                <w:t>8</w:t>
              </w:r>
            </w:ins>
          </w:p>
        </w:tc>
        <w:tc>
          <w:tcPr>
            <w:tcW w:w="776" w:type="dxa"/>
            <w:gridSpan w:val="2"/>
            <w:tcBorders>
              <w:top w:val="single" w:sz="4" w:space="0" w:color="auto"/>
              <w:left w:val="single" w:sz="4" w:space="0" w:color="auto"/>
              <w:bottom w:val="single" w:sz="4" w:space="0" w:color="auto"/>
              <w:right w:val="single" w:sz="4" w:space="0" w:color="auto"/>
            </w:tcBorders>
          </w:tcPr>
          <w:p w14:paraId="23C25B70" w14:textId="77777777" w:rsidR="00FC2F17" w:rsidRPr="00020619" w:rsidRDefault="00FC2F17" w:rsidP="00BB34DD">
            <w:pPr>
              <w:pStyle w:val="TAC"/>
              <w:rPr>
                <w:ins w:id="571" w:author="BigCREditor-RAN4#104-bis" w:date="2022-10-21T21:09:00Z"/>
              </w:rPr>
            </w:pPr>
            <w:ins w:id="572" w:author="BigCREditor-RAN4#104-bis" w:date="2022-10-21T21:09:00Z">
              <w:r w:rsidRPr="00020619">
                <w:t>8</w:t>
              </w:r>
            </w:ins>
          </w:p>
        </w:tc>
        <w:tc>
          <w:tcPr>
            <w:tcW w:w="776" w:type="dxa"/>
            <w:gridSpan w:val="2"/>
            <w:tcBorders>
              <w:top w:val="single" w:sz="4" w:space="0" w:color="auto"/>
              <w:left w:val="single" w:sz="4" w:space="0" w:color="auto"/>
              <w:bottom w:val="single" w:sz="4" w:space="0" w:color="auto"/>
              <w:right w:val="single" w:sz="4" w:space="0" w:color="auto"/>
            </w:tcBorders>
          </w:tcPr>
          <w:p w14:paraId="723A9AF8" w14:textId="77777777" w:rsidR="00FC2F17" w:rsidRPr="00020619" w:rsidRDefault="00FC2F17" w:rsidP="00BB34DD">
            <w:pPr>
              <w:pStyle w:val="TAC"/>
              <w:rPr>
                <w:ins w:id="573" w:author="BigCREditor-RAN4#104-bis" w:date="2022-10-21T21:09:00Z"/>
              </w:rPr>
            </w:pPr>
            <w:ins w:id="574" w:author="BigCREditor-RAN4#104-bis" w:date="2022-10-21T21:09:00Z">
              <w:r w:rsidRPr="00020619">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4D5820A4" w14:textId="77777777" w:rsidR="00FC2F17" w:rsidRPr="00020619" w:rsidRDefault="00FC2F17" w:rsidP="00BB34DD">
            <w:pPr>
              <w:pStyle w:val="TAC"/>
              <w:rPr>
                <w:ins w:id="575" w:author="BigCREditor-RAN4#104-bis" w:date="2022-10-21T21:09:00Z"/>
              </w:rPr>
            </w:pPr>
            <w:ins w:id="576" w:author="BigCREditor-RAN4#104-bis" w:date="2022-10-21T21:09:00Z">
              <w:r w:rsidRPr="00020619">
                <w:t>12</w:t>
              </w:r>
            </w:ins>
          </w:p>
        </w:tc>
        <w:tc>
          <w:tcPr>
            <w:tcW w:w="776" w:type="dxa"/>
            <w:gridSpan w:val="2"/>
            <w:tcBorders>
              <w:top w:val="single" w:sz="4" w:space="0" w:color="auto"/>
              <w:left w:val="single" w:sz="4" w:space="0" w:color="auto"/>
              <w:bottom w:val="single" w:sz="4" w:space="0" w:color="auto"/>
              <w:right w:val="single" w:sz="4" w:space="0" w:color="auto"/>
            </w:tcBorders>
          </w:tcPr>
          <w:p w14:paraId="48E919DB" w14:textId="77777777" w:rsidR="00FC2F17" w:rsidRPr="00020619" w:rsidRDefault="00FC2F17" w:rsidP="00BB34DD">
            <w:pPr>
              <w:pStyle w:val="TAC"/>
              <w:rPr>
                <w:ins w:id="577" w:author="BigCREditor-RAN4#104-bis" w:date="2022-10-21T21:09:00Z"/>
              </w:rPr>
            </w:pPr>
            <w:ins w:id="578" w:author="BigCREditor-RAN4#104-bis" w:date="2022-10-21T21:09:00Z">
              <w:r w:rsidRPr="00020619">
                <w:t>12</w:t>
              </w:r>
            </w:ins>
          </w:p>
        </w:tc>
      </w:tr>
      <w:tr w:rsidR="00FC2F17" w:rsidRPr="00020619" w14:paraId="72643F7B" w14:textId="77777777" w:rsidTr="00BB34DD">
        <w:trPr>
          <w:jc w:val="center"/>
          <w:ins w:id="579" w:author="BigCREditor-RAN4#104-bis" w:date="2022-10-21T21:09:00Z"/>
        </w:trPr>
        <w:tc>
          <w:tcPr>
            <w:tcW w:w="970" w:type="dxa"/>
            <w:tcBorders>
              <w:top w:val="single" w:sz="4" w:space="0" w:color="auto"/>
              <w:left w:val="single" w:sz="4" w:space="0" w:color="auto"/>
              <w:bottom w:val="nil"/>
              <w:right w:val="single" w:sz="4" w:space="0" w:color="auto"/>
            </w:tcBorders>
            <w:shd w:val="clear" w:color="auto" w:fill="auto"/>
          </w:tcPr>
          <w:p w14:paraId="3F35BEBC" w14:textId="77777777" w:rsidR="00FC2F17" w:rsidRPr="00020619" w:rsidRDefault="00FC2F17" w:rsidP="00BB34DD">
            <w:pPr>
              <w:pStyle w:val="TAL"/>
              <w:rPr>
                <w:ins w:id="580" w:author="BigCREditor-RAN4#104-bis" w:date="2022-10-21T21:09:00Z"/>
              </w:rPr>
            </w:pPr>
            <w:ins w:id="581" w:author="BigCREditor-RAN4#104-bis" w:date="2022-10-21T21:09:00Z">
              <w:r w:rsidRPr="00020619">
                <w:t>SSB_RP</w:t>
              </w:r>
            </w:ins>
          </w:p>
        </w:tc>
        <w:tc>
          <w:tcPr>
            <w:tcW w:w="2835" w:type="dxa"/>
            <w:gridSpan w:val="2"/>
            <w:tcBorders>
              <w:top w:val="single" w:sz="4" w:space="0" w:color="auto"/>
              <w:left w:val="single" w:sz="4" w:space="0" w:color="auto"/>
              <w:right w:val="single" w:sz="4" w:space="0" w:color="auto"/>
            </w:tcBorders>
          </w:tcPr>
          <w:p w14:paraId="0BE3185A" w14:textId="77777777" w:rsidR="00FC2F17" w:rsidRPr="00020619" w:rsidRDefault="00FC2F17" w:rsidP="00BB34DD">
            <w:pPr>
              <w:pStyle w:val="TAL"/>
              <w:rPr>
                <w:ins w:id="582" w:author="BigCREditor-RAN4#104-bis" w:date="2022-10-21T21:09:00Z"/>
              </w:rPr>
            </w:pPr>
            <w:ins w:id="583" w:author="BigCREditor-RAN4#104-bis" w:date="2022-10-21T21:09: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right w:val="single" w:sz="4" w:space="0" w:color="auto"/>
            </w:tcBorders>
          </w:tcPr>
          <w:p w14:paraId="2229F74F" w14:textId="77777777" w:rsidR="00FC2F17" w:rsidRPr="00020619" w:rsidRDefault="00FC2F17" w:rsidP="00BB34DD">
            <w:pPr>
              <w:pStyle w:val="TAC"/>
              <w:rPr>
                <w:ins w:id="584" w:author="BigCREditor-RAN4#104-bis" w:date="2022-10-21T21:09:00Z"/>
              </w:rPr>
            </w:pPr>
            <w:ins w:id="585" w:author="BigCREditor-RAN4#104-bis" w:date="2022-10-21T21:09:00Z">
              <w:r w:rsidRPr="00020619">
                <w:t>dBm/SCS</w:t>
              </w:r>
            </w:ins>
          </w:p>
        </w:tc>
        <w:tc>
          <w:tcPr>
            <w:tcW w:w="775" w:type="dxa"/>
            <w:tcBorders>
              <w:top w:val="single" w:sz="4" w:space="0" w:color="auto"/>
              <w:left w:val="single" w:sz="4" w:space="0" w:color="auto"/>
              <w:right w:val="single" w:sz="4" w:space="0" w:color="auto"/>
            </w:tcBorders>
          </w:tcPr>
          <w:p w14:paraId="3F015788" w14:textId="77777777" w:rsidR="00FC2F17" w:rsidRPr="00020619" w:rsidRDefault="00FC2F17" w:rsidP="00BB34DD">
            <w:pPr>
              <w:pStyle w:val="TAC"/>
              <w:rPr>
                <w:ins w:id="586" w:author="BigCREditor-RAN4#104-bis" w:date="2022-10-21T21:09:00Z"/>
              </w:rPr>
            </w:pPr>
            <w:ins w:id="587" w:author="BigCREditor-RAN4#104-bis" w:date="2022-10-21T21:09:00Z">
              <w:r w:rsidRPr="00020619">
                <w:t>-90</w:t>
              </w:r>
            </w:ins>
          </w:p>
        </w:tc>
        <w:tc>
          <w:tcPr>
            <w:tcW w:w="776" w:type="dxa"/>
            <w:gridSpan w:val="2"/>
            <w:tcBorders>
              <w:top w:val="single" w:sz="4" w:space="0" w:color="auto"/>
              <w:left w:val="single" w:sz="4" w:space="0" w:color="auto"/>
              <w:right w:val="single" w:sz="4" w:space="0" w:color="auto"/>
            </w:tcBorders>
          </w:tcPr>
          <w:p w14:paraId="3187E156" w14:textId="77777777" w:rsidR="00FC2F17" w:rsidRPr="00020619" w:rsidRDefault="00FC2F17" w:rsidP="00BB34DD">
            <w:pPr>
              <w:pStyle w:val="TAC"/>
              <w:rPr>
                <w:ins w:id="588" w:author="BigCREditor-RAN4#104-bis" w:date="2022-10-21T21:09:00Z"/>
              </w:rPr>
            </w:pPr>
            <w:ins w:id="589" w:author="BigCREditor-RAN4#104-bis" w:date="2022-10-21T21:09:00Z">
              <w:r w:rsidRPr="00020619">
                <w:t>-90</w:t>
              </w:r>
            </w:ins>
          </w:p>
        </w:tc>
        <w:tc>
          <w:tcPr>
            <w:tcW w:w="776" w:type="dxa"/>
            <w:gridSpan w:val="2"/>
            <w:tcBorders>
              <w:top w:val="single" w:sz="4" w:space="0" w:color="auto"/>
              <w:left w:val="single" w:sz="4" w:space="0" w:color="auto"/>
              <w:right w:val="single" w:sz="4" w:space="0" w:color="auto"/>
            </w:tcBorders>
          </w:tcPr>
          <w:p w14:paraId="44DC6D6B" w14:textId="77777777" w:rsidR="00FC2F17" w:rsidRPr="00020619" w:rsidRDefault="00FC2F17" w:rsidP="00BB34DD">
            <w:pPr>
              <w:pStyle w:val="TAC"/>
              <w:rPr>
                <w:ins w:id="590" w:author="BigCREditor-RAN4#104-bis" w:date="2022-10-21T21:09:00Z"/>
              </w:rPr>
            </w:pPr>
            <w:ins w:id="591" w:author="BigCREditor-RAN4#104-bis" w:date="2022-10-21T21:09:00Z">
              <w:r w:rsidRPr="00020619">
                <w:t>-90</w:t>
              </w:r>
            </w:ins>
          </w:p>
        </w:tc>
        <w:tc>
          <w:tcPr>
            <w:tcW w:w="776" w:type="dxa"/>
            <w:gridSpan w:val="2"/>
            <w:tcBorders>
              <w:top w:val="single" w:sz="4" w:space="0" w:color="auto"/>
              <w:left w:val="single" w:sz="4" w:space="0" w:color="auto"/>
              <w:right w:val="single" w:sz="4" w:space="0" w:color="auto"/>
            </w:tcBorders>
          </w:tcPr>
          <w:p w14:paraId="575E7F28" w14:textId="77777777" w:rsidR="00FC2F17" w:rsidRPr="00020619" w:rsidRDefault="00FC2F17" w:rsidP="00BB34DD">
            <w:pPr>
              <w:pStyle w:val="TAC"/>
              <w:rPr>
                <w:ins w:id="592" w:author="BigCREditor-RAN4#104-bis" w:date="2022-10-21T21:09:00Z"/>
              </w:rPr>
            </w:pPr>
            <w:ins w:id="593" w:author="BigCREditor-RAN4#104-bis" w:date="2022-10-21T21:09:00Z">
              <w:r w:rsidRPr="00020619">
                <w:t>-Infinity</w:t>
              </w:r>
            </w:ins>
          </w:p>
        </w:tc>
        <w:tc>
          <w:tcPr>
            <w:tcW w:w="776" w:type="dxa"/>
            <w:gridSpan w:val="2"/>
            <w:tcBorders>
              <w:top w:val="single" w:sz="4" w:space="0" w:color="auto"/>
              <w:left w:val="single" w:sz="4" w:space="0" w:color="auto"/>
              <w:right w:val="single" w:sz="4" w:space="0" w:color="auto"/>
            </w:tcBorders>
          </w:tcPr>
          <w:p w14:paraId="5F4100D7" w14:textId="77777777" w:rsidR="00FC2F17" w:rsidRPr="00020619" w:rsidRDefault="00FC2F17" w:rsidP="00BB34DD">
            <w:pPr>
              <w:pStyle w:val="TAC"/>
              <w:rPr>
                <w:ins w:id="594" w:author="BigCREditor-RAN4#104-bis" w:date="2022-10-21T21:09:00Z"/>
              </w:rPr>
            </w:pPr>
            <w:ins w:id="595" w:author="BigCREditor-RAN4#104-bis" w:date="2022-10-21T21:09:00Z">
              <w:r w:rsidRPr="00020619">
                <w:t>-86</w:t>
              </w:r>
            </w:ins>
          </w:p>
        </w:tc>
        <w:tc>
          <w:tcPr>
            <w:tcW w:w="776" w:type="dxa"/>
            <w:gridSpan w:val="2"/>
            <w:tcBorders>
              <w:top w:val="single" w:sz="4" w:space="0" w:color="auto"/>
              <w:left w:val="single" w:sz="4" w:space="0" w:color="auto"/>
              <w:right w:val="single" w:sz="4" w:space="0" w:color="auto"/>
            </w:tcBorders>
          </w:tcPr>
          <w:p w14:paraId="5BCA13BE" w14:textId="77777777" w:rsidR="00FC2F17" w:rsidRPr="00020619" w:rsidRDefault="00FC2F17" w:rsidP="00BB34DD">
            <w:pPr>
              <w:pStyle w:val="TAC"/>
              <w:rPr>
                <w:ins w:id="596" w:author="BigCREditor-RAN4#104-bis" w:date="2022-10-21T21:09:00Z"/>
              </w:rPr>
            </w:pPr>
            <w:ins w:id="597" w:author="BigCREditor-RAN4#104-bis" w:date="2022-10-21T21:09:00Z">
              <w:r w:rsidRPr="00020619">
                <w:t>-86</w:t>
              </w:r>
            </w:ins>
          </w:p>
        </w:tc>
      </w:tr>
      <w:tr w:rsidR="00FC2F17" w:rsidRPr="00020619" w14:paraId="554BC6E3" w14:textId="77777777" w:rsidTr="00BB34DD">
        <w:trPr>
          <w:jc w:val="center"/>
          <w:ins w:id="598" w:author="BigCREditor-RAN4#104-bis" w:date="2022-10-21T21:09:00Z"/>
        </w:trPr>
        <w:tc>
          <w:tcPr>
            <w:tcW w:w="970" w:type="dxa"/>
            <w:tcBorders>
              <w:top w:val="nil"/>
              <w:left w:val="single" w:sz="4" w:space="0" w:color="auto"/>
              <w:bottom w:val="single" w:sz="4" w:space="0" w:color="auto"/>
              <w:right w:val="single" w:sz="4" w:space="0" w:color="auto"/>
            </w:tcBorders>
            <w:shd w:val="clear" w:color="auto" w:fill="auto"/>
          </w:tcPr>
          <w:p w14:paraId="0AE43B43" w14:textId="77777777" w:rsidR="00FC2F17" w:rsidRPr="00020619" w:rsidRDefault="00FC2F17" w:rsidP="00BB34DD">
            <w:pPr>
              <w:pStyle w:val="TAL"/>
              <w:rPr>
                <w:ins w:id="599" w:author="BigCREditor-RAN4#104-bis" w:date="2022-10-21T21:09:00Z"/>
              </w:rPr>
            </w:pPr>
          </w:p>
        </w:tc>
        <w:tc>
          <w:tcPr>
            <w:tcW w:w="2835" w:type="dxa"/>
            <w:gridSpan w:val="2"/>
            <w:tcBorders>
              <w:top w:val="single" w:sz="4" w:space="0" w:color="auto"/>
              <w:left w:val="single" w:sz="4" w:space="0" w:color="auto"/>
              <w:right w:val="single" w:sz="4" w:space="0" w:color="auto"/>
            </w:tcBorders>
          </w:tcPr>
          <w:p w14:paraId="70C22A44" w14:textId="77777777" w:rsidR="00FC2F17" w:rsidRPr="00020619" w:rsidRDefault="00FC2F17" w:rsidP="00BB34DD">
            <w:pPr>
              <w:pStyle w:val="TAL"/>
              <w:rPr>
                <w:ins w:id="600" w:author="BigCREditor-RAN4#104-bis" w:date="2022-10-21T21:09:00Z"/>
              </w:rPr>
            </w:pPr>
            <w:ins w:id="601" w:author="BigCREditor-RAN4#104-bis" w:date="2022-10-21T21:09:00Z">
              <w:r w:rsidRPr="00020619">
                <w:t>Config</w:t>
              </w:r>
              <w:r w:rsidRPr="00020619">
                <w:rPr>
                  <w:szCs w:val="18"/>
                </w:rPr>
                <w:t xml:space="preserve"> </w:t>
              </w:r>
              <w:r w:rsidRPr="00020619">
                <w:t>3</w:t>
              </w:r>
            </w:ins>
          </w:p>
        </w:tc>
        <w:tc>
          <w:tcPr>
            <w:tcW w:w="1134" w:type="dxa"/>
            <w:tcBorders>
              <w:top w:val="single" w:sz="4" w:space="0" w:color="auto"/>
              <w:left w:val="single" w:sz="4" w:space="0" w:color="auto"/>
              <w:right w:val="single" w:sz="4" w:space="0" w:color="auto"/>
            </w:tcBorders>
          </w:tcPr>
          <w:p w14:paraId="63DC63FE" w14:textId="77777777" w:rsidR="00FC2F17" w:rsidRPr="00020619" w:rsidRDefault="00FC2F17" w:rsidP="00BB34DD">
            <w:pPr>
              <w:pStyle w:val="TAC"/>
              <w:rPr>
                <w:ins w:id="602" w:author="BigCREditor-RAN4#104-bis" w:date="2022-10-21T21:09:00Z"/>
              </w:rPr>
            </w:pPr>
            <w:ins w:id="603" w:author="BigCREditor-RAN4#104-bis" w:date="2022-10-21T21:09:00Z">
              <w:r w:rsidRPr="00020619">
                <w:t>dBm/SCS</w:t>
              </w:r>
            </w:ins>
          </w:p>
        </w:tc>
        <w:tc>
          <w:tcPr>
            <w:tcW w:w="775" w:type="dxa"/>
            <w:tcBorders>
              <w:top w:val="single" w:sz="4" w:space="0" w:color="auto"/>
              <w:left w:val="single" w:sz="4" w:space="0" w:color="auto"/>
              <w:right w:val="single" w:sz="4" w:space="0" w:color="auto"/>
            </w:tcBorders>
          </w:tcPr>
          <w:p w14:paraId="18F4F9B1" w14:textId="77777777" w:rsidR="00FC2F17" w:rsidRPr="00020619" w:rsidRDefault="00FC2F17" w:rsidP="00BB34DD">
            <w:pPr>
              <w:pStyle w:val="TAC"/>
              <w:rPr>
                <w:ins w:id="604" w:author="BigCREditor-RAN4#104-bis" w:date="2022-10-21T21:09:00Z"/>
              </w:rPr>
            </w:pPr>
            <w:ins w:id="605" w:author="BigCREditor-RAN4#104-bis" w:date="2022-10-21T21:09:00Z">
              <w:r w:rsidRPr="00020619">
                <w:t>-87</w:t>
              </w:r>
            </w:ins>
          </w:p>
        </w:tc>
        <w:tc>
          <w:tcPr>
            <w:tcW w:w="776" w:type="dxa"/>
            <w:gridSpan w:val="2"/>
            <w:tcBorders>
              <w:top w:val="single" w:sz="4" w:space="0" w:color="auto"/>
              <w:left w:val="single" w:sz="4" w:space="0" w:color="auto"/>
              <w:right w:val="single" w:sz="4" w:space="0" w:color="auto"/>
            </w:tcBorders>
          </w:tcPr>
          <w:p w14:paraId="091BBCCB" w14:textId="77777777" w:rsidR="00FC2F17" w:rsidRPr="00020619" w:rsidRDefault="00FC2F17" w:rsidP="00BB34DD">
            <w:pPr>
              <w:pStyle w:val="TAC"/>
              <w:rPr>
                <w:ins w:id="606" w:author="BigCREditor-RAN4#104-bis" w:date="2022-10-21T21:09:00Z"/>
              </w:rPr>
            </w:pPr>
            <w:ins w:id="607" w:author="BigCREditor-RAN4#104-bis" w:date="2022-10-21T21:09:00Z">
              <w:r w:rsidRPr="00020619">
                <w:t>-87</w:t>
              </w:r>
            </w:ins>
          </w:p>
        </w:tc>
        <w:tc>
          <w:tcPr>
            <w:tcW w:w="776" w:type="dxa"/>
            <w:gridSpan w:val="2"/>
            <w:tcBorders>
              <w:top w:val="single" w:sz="4" w:space="0" w:color="auto"/>
              <w:left w:val="single" w:sz="4" w:space="0" w:color="auto"/>
              <w:right w:val="single" w:sz="4" w:space="0" w:color="auto"/>
            </w:tcBorders>
          </w:tcPr>
          <w:p w14:paraId="082661C9" w14:textId="77777777" w:rsidR="00FC2F17" w:rsidRPr="00020619" w:rsidRDefault="00FC2F17" w:rsidP="00BB34DD">
            <w:pPr>
              <w:pStyle w:val="TAC"/>
              <w:rPr>
                <w:ins w:id="608" w:author="BigCREditor-RAN4#104-bis" w:date="2022-10-21T21:09:00Z"/>
              </w:rPr>
            </w:pPr>
            <w:ins w:id="609" w:author="BigCREditor-RAN4#104-bis" w:date="2022-10-21T21:09:00Z">
              <w:r w:rsidRPr="00020619">
                <w:t>-87</w:t>
              </w:r>
            </w:ins>
          </w:p>
        </w:tc>
        <w:tc>
          <w:tcPr>
            <w:tcW w:w="776" w:type="dxa"/>
            <w:gridSpan w:val="2"/>
            <w:tcBorders>
              <w:top w:val="single" w:sz="4" w:space="0" w:color="auto"/>
              <w:left w:val="single" w:sz="4" w:space="0" w:color="auto"/>
              <w:right w:val="single" w:sz="4" w:space="0" w:color="auto"/>
            </w:tcBorders>
          </w:tcPr>
          <w:p w14:paraId="43820BAD" w14:textId="77777777" w:rsidR="00FC2F17" w:rsidRPr="00020619" w:rsidRDefault="00FC2F17" w:rsidP="00BB34DD">
            <w:pPr>
              <w:pStyle w:val="TAC"/>
              <w:rPr>
                <w:ins w:id="610" w:author="BigCREditor-RAN4#104-bis" w:date="2022-10-21T21:09:00Z"/>
              </w:rPr>
            </w:pPr>
            <w:ins w:id="611" w:author="BigCREditor-RAN4#104-bis" w:date="2022-10-21T21:09:00Z">
              <w:r w:rsidRPr="00020619">
                <w:t>-Infinity</w:t>
              </w:r>
            </w:ins>
          </w:p>
        </w:tc>
        <w:tc>
          <w:tcPr>
            <w:tcW w:w="776" w:type="dxa"/>
            <w:gridSpan w:val="2"/>
            <w:tcBorders>
              <w:top w:val="single" w:sz="4" w:space="0" w:color="auto"/>
              <w:left w:val="single" w:sz="4" w:space="0" w:color="auto"/>
              <w:right w:val="single" w:sz="4" w:space="0" w:color="auto"/>
            </w:tcBorders>
          </w:tcPr>
          <w:p w14:paraId="6F06B367" w14:textId="77777777" w:rsidR="00FC2F17" w:rsidRPr="00020619" w:rsidRDefault="00FC2F17" w:rsidP="00BB34DD">
            <w:pPr>
              <w:pStyle w:val="TAC"/>
              <w:rPr>
                <w:ins w:id="612" w:author="BigCREditor-RAN4#104-bis" w:date="2022-10-21T21:09:00Z"/>
              </w:rPr>
            </w:pPr>
            <w:ins w:id="613" w:author="BigCREditor-RAN4#104-bis" w:date="2022-10-21T21:09:00Z">
              <w:r w:rsidRPr="00020619">
                <w:t>-83</w:t>
              </w:r>
            </w:ins>
          </w:p>
        </w:tc>
        <w:tc>
          <w:tcPr>
            <w:tcW w:w="776" w:type="dxa"/>
            <w:gridSpan w:val="2"/>
            <w:tcBorders>
              <w:top w:val="single" w:sz="4" w:space="0" w:color="auto"/>
              <w:left w:val="single" w:sz="4" w:space="0" w:color="auto"/>
              <w:right w:val="single" w:sz="4" w:space="0" w:color="auto"/>
            </w:tcBorders>
          </w:tcPr>
          <w:p w14:paraId="6F1D622A" w14:textId="77777777" w:rsidR="00FC2F17" w:rsidRPr="00020619" w:rsidRDefault="00FC2F17" w:rsidP="00BB34DD">
            <w:pPr>
              <w:pStyle w:val="TAC"/>
              <w:rPr>
                <w:ins w:id="614" w:author="BigCREditor-RAN4#104-bis" w:date="2022-10-21T21:09:00Z"/>
              </w:rPr>
            </w:pPr>
            <w:ins w:id="615" w:author="BigCREditor-RAN4#104-bis" w:date="2022-10-21T21:09:00Z">
              <w:r w:rsidRPr="00020619">
                <w:t>-83</w:t>
              </w:r>
            </w:ins>
          </w:p>
        </w:tc>
      </w:tr>
      <w:tr w:rsidR="00FC2F17" w:rsidRPr="00020619" w14:paraId="6D431EF7" w14:textId="77777777" w:rsidTr="00BB34DD">
        <w:trPr>
          <w:jc w:val="center"/>
          <w:ins w:id="616" w:author="BigCREditor-RAN4#104-bis" w:date="2022-10-21T21:09:00Z"/>
        </w:trPr>
        <w:tc>
          <w:tcPr>
            <w:tcW w:w="970" w:type="dxa"/>
            <w:tcBorders>
              <w:top w:val="single" w:sz="4" w:space="0" w:color="auto"/>
              <w:left w:val="single" w:sz="4" w:space="0" w:color="auto"/>
              <w:bottom w:val="nil"/>
              <w:right w:val="single" w:sz="4" w:space="0" w:color="auto"/>
            </w:tcBorders>
            <w:shd w:val="clear" w:color="auto" w:fill="auto"/>
            <w:hideMark/>
          </w:tcPr>
          <w:p w14:paraId="5719E661" w14:textId="77777777" w:rsidR="00FC2F17" w:rsidRPr="00020619" w:rsidRDefault="00FC2F17" w:rsidP="00BB34DD">
            <w:pPr>
              <w:pStyle w:val="TAL"/>
              <w:rPr>
                <w:ins w:id="617" w:author="BigCREditor-RAN4#104-bis" w:date="2022-10-21T21:09:00Z"/>
                <w:rFonts w:cs="Arial"/>
              </w:rPr>
            </w:pPr>
            <w:ins w:id="618" w:author="BigCREditor-RAN4#104-bis" w:date="2022-10-21T21:09:00Z">
              <w:r w:rsidRPr="00020619">
                <w:rPr>
                  <w:rFonts w:cs="Arial"/>
                </w:rPr>
                <w:lastRenderedPageBreak/>
                <w:t>Io</w:t>
              </w:r>
              <w:r w:rsidRPr="00020619">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17A7F101" w14:textId="77777777" w:rsidR="00FC2F17" w:rsidRPr="00020619" w:rsidRDefault="00FC2F17" w:rsidP="00BB34DD">
            <w:pPr>
              <w:pStyle w:val="TAL"/>
              <w:rPr>
                <w:ins w:id="619" w:author="BigCREditor-RAN4#104-bis" w:date="2022-10-21T21:09:00Z"/>
              </w:rPr>
            </w:pPr>
            <w:ins w:id="620" w:author="BigCREditor-RAN4#104-bis" w:date="2022-10-21T21:09: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right w:val="single" w:sz="4" w:space="0" w:color="auto"/>
            </w:tcBorders>
            <w:hideMark/>
          </w:tcPr>
          <w:p w14:paraId="20D57E12" w14:textId="77777777" w:rsidR="00FC2F17" w:rsidRPr="00020619" w:rsidRDefault="00FC2F17" w:rsidP="00BB34DD">
            <w:pPr>
              <w:pStyle w:val="TAC"/>
              <w:rPr>
                <w:ins w:id="621" w:author="BigCREditor-RAN4#104-bis" w:date="2022-10-21T21:09:00Z"/>
              </w:rPr>
            </w:pPr>
            <w:ins w:id="622" w:author="BigCREditor-RAN4#104-bis" w:date="2022-10-21T21:09:00Z">
              <w:r w:rsidRPr="00020619">
                <w:t>dBm/</w:t>
              </w:r>
            </w:ins>
          </w:p>
          <w:p w14:paraId="39522FB0" w14:textId="77777777" w:rsidR="00FC2F17" w:rsidRPr="00020619" w:rsidRDefault="00FC2F17" w:rsidP="00BB34DD">
            <w:pPr>
              <w:pStyle w:val="TAC"/>
              <w:rPr>
                <w:ins w:id="623" w:author="BigCREditor-RAN4#104-bis" w:date="2022-10-21T21:09:00Z"/>
              </w:rPr>
            </w:pPr>
            <w:ins w:id="624" w:author="BigCREditor-RAN4#104-bis" w:date="2022-10-21T21:09:00Z">
              <w:r w:rsidRPr="00020619">
                <w:t>9.36MHz</w:t>
              </w:r>
            </w:ins>
          </w:p>
        </w:tc>
        <w:tc>
          <w:tcPr>
            <w:tcW w:w="775" w:type="dxa"/>
            <w:tcBorders>
              <w:top w:val="single" w:sz="4" w:space="0" w:color="auto"/>
              <w:left w:val="single" w:sz="4" w:space="0" w:color="auto"/>
              <w:right w:val="single" w:sz="4" w:space="0" w:color="auto"/>
            </w:tcBorders>
          </w:tcPr>
          <w:p w14:paraId="20FC40CA" w14:textId="77777777" w:rsidR="00FC2F17" w:rsidRPr="00020619" w:rsidRDefault="00FC2F17" w:rsidP="00BB34DD">
            <w:pPr>
              <w:pStyle w:val="TAC"/>
              <w:rPr>
                <w:ins w:id="625" w:author="BigCREditor-RAN4#104-bis" w:date="2022-10-21T21:09:00Z"/>
              </w:rPr>
            </w:pPr>
            <w:ins w:id="626" w:author="BigCREditor-RAN4#104-bis" w:date="2022-10-21T21:09:00Z">
              <w:r w:rsidRPr="00020619">
                <w:t>-61.41</w:t>
              </w:r>
            </w:ins>
          </w:p>
        </w:tc>
        <w:tc>
          <w:tcPr>
            <w:tcW w:w="776" w:type="dxa"/>
            <w:gridSpan w:val="2"/>
            <w:tcBorders>
              <w:top w:val="single" w:sz="4" w:space="0" w:color="auto"/>
              <w:left w:val="single" w:sz="4" w:space="0" w:color="auto"/>
              <w:right w:val="single" w:sz="4" w:space="0" w:color="auto"/>
            </w:tcBorders>
          </w:tcPr>
          <w:p w14:paraId="084E54A9" w14:textId="77777777" w:rsidR="00FC2F17" w:rsidRPr="00020619" w:rsidRDefault="00FC2F17" w:rsidP="00BB34DD">
            <w:pPr>
              <w:pStyle w:val="TAC"/>
              <w:rPr>
                <w:ins w:id="627" w:author="BigCREditor-RAN4#104-bis" w:date="2022-10-21T21:09:00Z"/>
              </w:rPr>
            </w:pPr>
            <w:ins w:id="628" w:author="BigCREditor-RAN4#104-bis" w:date="2022-10-21T21:09:00Z">
              <w:r w:rsidRPr="00020619">
                <w:t>-56.40</w:t>
              </w:r>
            </w:ins>
          </w:p>
        </w:tc>
        <w:tc>
          <w:tcPr>
            <w:tcW w:w="776" w:type="dxa"/>
            <w:gridSpan w:val="2"/>
            <w:tcBorders>
              <w:top w:val="single" w:sz="4" w:space="0" w:color="auto"/>
              <w:left w:val="single" w:sz="4" w:space="0" w:color="auto"/>
              <w:right w:val="single" w:sz="4" w:space="0" w:color="auto"/>
            </w:tcBorders>
          </w:tcPr>
          <w:p w14:paraId="4012919D" w14:textId="77777777" w:rsidR="00FC2F17" w:rsidRPr="00020619" w:rsidRDefault="00FC2F17" w:rsidP="00BB34DD">
            <w:pPr>
              <w:pStyle w:val="TAC"/>
              <w:rPr>
                <w:ins w:id="629" w:author="BigCREditor-RAN4#104-bis" w:date="2022-10-21T21:09:00Z"/>
              </w:rPr>
            </w:pPr>
            <w:ins w:id="630" w:author="BigCREditor-RAN4#104-bis" w:date="2022-10-21T21:09:00Z">
              <w:r w:rsidRPr="00020619">
                <w:t>-56.40</w:t>
              </w:r>
            </w:ins>
          </w:p>
        </w:tc>
        <w:tc>
          <w:tcPr>
            <w:tcW w:w="776" w:type="dxa"/>
            <w:gridSpan w:val="2"/>
            <w:tcBorders>
              <w:top w:val="single" w:sz="4" w:space="0" w:color="auto"/>
              <w:left w:val="single" w:sz="4" w:space="0" w:color="auto"/>
              <w:right w:val="single" w:sz="4" w:space="0" w:color="auto"/>
            </w:tcBorders>
          </w:tcPr>
          <w:p w14:paraId="2369130C" w14:textId="77777777" w:rsidR="00FC2F17" w:rsidRPr="00020619" w:rsidRDefault="00FC2F17" w:rsidP="00BB34DD">
            <w:pPr>
              <w:pStyle w:val="TAC"/>
              <w:rPr>
                <w:ins w:id="631" w:author="BigCREditor-RAN4#104-bis" w:date="2022-10-21T21:09:00Z"/>
              </w:rPr>
            </w:pPr>
            <w:ins w:id="632" w:author="BigCREditor-RAN4#104-bis" w:date="2022-10-21T21:09:00Z">
              <w:r w:rsidRPr="00020619">
                <w:t>-61.41</w:t>
              </w:r>
            </w:ins>
          </w:p>
        </w:tc>
        <w:tc>
          <w:tcPr>
            <w:tcW w:w="776" w:type="dxa"/>
            <w:gridSpan w:val="2"/>
            <w:tcBorders>
              <w:top w:val="single" w:sz="4" w:space="0" w:color="auto"/>
              <w:left w:val="single" w:sz="4" w:space="0" w:color="auto"/>
              <w:right w:val="single" w:sz="4" w:space="0" w:color="auto"/>
            </w:tcBorders>
          </w:tcPr>
          <w:p w14:paraId="110C7320" w14:textId="77777777" w:rsidR="00FC2F17" w:rsidRPr="00020619" w:rsidRDefault="00FC2F17" w:rsidP="00BB34DD">
            <w:pPr>
              <w:pStyle w:val="TAC"/>
              <w:rPr>
                <w:ins w:id="633" w:author="BigCREditor-RAN4#104-bis" w:date="2022-10-21T21:09:00Z"/>
              </w:rPr>
            </w:pPr>
            <w:ins w:id="634" w:author="BigCREditor-RAN4#104-bis" w:date="2022-10-21T21:09:00Z">
              <w:r w:rsidRPr="00020619">
                <w:t>-56.40</w:t>
              </w:r>
            </w:ins>
          </w:p>
        </w:tc>
        <w:tc>
          <w:tcPr>
            <w:tcW w:w="776" w:type="dxa"/>
            <w:gridSpan w:val="2"/>
            <w:tcBorders>
              <w:top w:val="single" w:sz="4" w:space="0" w:color="auto"/>
              <w:left w:val="single" w:sz="4" w:space="0" w:color="auto"/>
              <w:right w:val="single" w:sz="4" w:space="0" w:color="auto"/>
            </w:tcBorders>
          </w:tcPr>
          <w:p w14:paraId="25A95C35" w14:textId="77777777" w:rsidR="00FC2F17" w:rsidRPr="00020619" w:rsidRDefault="00FC2F17" w:rsidP="00BB34DD">
            <w:pPr>
              <w:pStyle w:val="TAC"/>
              <w:rPr>
                <w:ins w:id="635" w:author="BigCREditor-RAN4#104-bis" w:date="2022-10-21T21:09:00Z"/>
              </w:rPr>
            </w:pPr>
            <w:ins w:id="636" w:author="BigCREditor-RAN4#104-bis" w:date="2022-10-21T21:09:00Z">
              <w:r w:rsidRPr="00020619">
                <w:t>-56.40</w:t>
              </w:r>
            </w:ins>
          </w:p>
        </w:tc>
      </w:tr>
      <w:tr w:rsidR="00FC2F17" w:rsidRPr="00020619" w14:paraId="23D649A9" w14:textId="77777777" w:rsidTr="00BB34DD">
        <w:trPr>
          <w:jc w:val="center"/>
          <w:ins w:id="637" w:author="BigCREditor-RAN4#104-bis" w:date="2022-10-21T21:09:00Z"/>
        </w:trPr>
        <w:tc>
          <w:tcPr>
            <w:tcW w:w="970" w:type="dxa"/>
            <w:tcBorders>
              <w:top w:val="nil"/>
              <w:left w:val="single" w:sz="4" w:space="0" w:color="auto"/>
              <w:right w:val="single" w:sz="4" w:space="0" w:color="auto"/>
            </w:tcBorders>
            <w:shd w:val="clear" w:color="auto" w:fill="auto"/>
            <w:hideMark/>
          </w:tcPr>
          <w:p w14:paraId="4307CF09" w14:textId="77777777" w:rsidR="00FC2F17" w:rsidRPr="00020619" w:rsidRDefault="00FC2F17" w:rsidP="00BB34DD">
            <w:pPr>
              <w:pStyle w:val="TAL"/>
              <w:rPr>
                <w:ins w:id="638" w:author="BigCREditor-RAN4#104-bis" w:date="2022-10-21T21:09:00Z"/>
                <w:rFonts w:cs="Arial"/>
              </w:rPr>
            </w:pPr>
          </w:p>
        </w:tc>
        <w:tc>
          <w:tcPr>
            <w:tcW w:w="2835" w:type="dxa"/>
            <w:gridSpan w:val="2"/>
            <w:tcBorders>
              <w:left w:val="single" w:sz="4" w:space="0" w:color="auto"/>
              <w:right w:val="single" w:sz="4" w:space="0" w:color="auto"/>
            </w:tcBorders>
          </w:tcPr>
          <w:p w14:paraId="1D9E55ED" w14:textId="77777777" w:rsidR="00FC2F17" w:rsidRPr="00020619" w:rsidRDefault="00FC2F17" w:rsidP="00BB34DD">
            <w:pPr>
              <w:pStyle w:val="TAL"/>
              <w:rPr>
                <w:ins w:id="639" w:author="BigCREditor-RAN4#104-bis" w:date="2022-10-21T21:09:00Z"/>
              </w:rPr>
            </w:pPr>
            <w:ins w:id="640" w:author="BigCREditor-RAN4#104-bis" w:date="2022-10-21T21:09:00Z">
              <w:r w:rsidRPr="00020619">
                <w:t>Config</w:t>
              </w:r>
              <w:r w:rsidRPr="00020619">
                <w:rPr>
                  <w:szCs w:val="18"/>
                </w:rPr>
                <w:t xml:space="preserve"> </w:t>
              </w:r>
              <w:r w:rsidRPr="00020619">
                <w:t>3</w:t>
              </w:r>
            </w:ins>
          </w:p>
        </w:tc>
        <w:tc>
          <w:tcPr>
            <w:tcW w:w="1134" w:type="dxa"/>
            <w:tcBorders>
              <w:left w:val="single" w:sz="4" w:space="0" w:color="auto"/>
              <w:right w:val="single" w:sz="4" w:space="0" w:color="auto"/>
            </w:tcBorders>
            <w:hideMark/>
          </w:tcPr>
          <w:p w14:paraId="5E532DC7" w14:textId="77777777" w:rsidR="00FC2F17" w:rsidRPr="00020619" w:rsidRDefault="00FC2F17" w:rsidP="00BB34DD">
            <w:pPr>
              <w:pStyle w:val="TAC"/>
              <w:rPr>
                <w:ins w:id="641" w:author="BigCREditor-RAN4#104-bis" w:date="2022-10-21T21:09:00Z"/>
              </w:rPr>
            </w:pPr>
            <w:ins w:id="642" w:author="BigCREditor-RAN4#104-bis" w:date="2022-10-21T21:09:00Z">
              <w:r w:rsidRPr="00020619">
                <w:t>dBm/</w:t>
              </w:r>
            </w:ins>
          </w:p>
          <w:p w14:paraId="38100C7A" w14:textId="77777777" w:rsidR="00FC2F17" w:rsidRPr="00020619" w:rsidRDefault="00FC2F17" w:rsidP="00BB34DD">
            <w:pPr>
              <w:pStyle w:val="TAC"/>
              <w:rPr>
                <w:ins w:id="643" w:author="BigCREditor-RAN4#104-bis" w:date="2022-10-21T21:09:00Z"/>
              </w:rPr>
            </w:pPr>
            <w:ins w:id="644" w:author="BigCREditor-RAN4#104-bis" w:date="2022-10-21T21:09:00Z">
              <w:r w:rsidRPr="00020619">
                <w:t>18.36MHz</w:t>
              </w:r>
            </w:ins>
          </w:p>
        </w:tc>
        <w:tc>
          <w:tcPr>
            <w:tcW w:w="775" w:type="dxa"/>
            <w:tcBorders>
              <w:left w:val="single" w:sz="4" w:space="0" w:color="auto"/>
              <w:right w:val="single" w:sz="4" w:space="0" w:color="auto"/>
            </w:tcBorders>
          </w:tcPr>
          <w:p w14:paraId="5ABB6E59" w14:textId="77777777" w:rsidR="00FC2F17" w:rsidRPr="00020619" w:rsidRDefault="00FC2F17" w:rsidP="00BB34DD">
            <w:pPr>
              <w:pStyle w:val="TAC"/>
              <w:rPr>
                <w:ins w:id="645" w:author="BigCREditor-RAN4#104-bis" w:date="2022-10-21T21:09:00Z"/>
              </w:rPr>
            </w:pPr>
            <w:ins w:id="646" w:author="BigCREditor-RAN4#104-bis" w:date="2022-10-21T21:09:00Z">
              <w:r w:rsidRPr="00020619">
                <w:t>-58.49</w:t>
              </w:r>
            </w:ins>
          </w:p>
        </w:tc>
        <w:tc>
          <w:tcPr>
            <w:tcW w:w="776" w:type="dxa"/>
            <w:gridSpan w:val="2"/>
            <w:tcBorders>
              <w:left w:val="single" w:sz="4" w:space="0" w:color="auto"/>
              <w:right w:val="single" w:sz="4" w:space="0" w:color="auto"/>
            </w:tcBorders>
          </w:tcPr>
          <w:p w14:paraId="638537DA" w14:textId="77777777" w:rsidR="00FC2F17" w:rsidRPr="00020619" w:rsidRDefault="00FC2F17" w:rsidP="00BB34DD">
            <w:pPr>
              <w:pStyle w:val="TAC"/>
              <w:rPr>
                <w:ins w:id="647" w:author="BigCREditor-RAN4#104-bis" w:date="2022-10-21T21:09:00Z"/>
              </w:rPr>
            </w:pPr>
            <w:ins w:id="648" w:author="BigCREditor-RAN4#104-bis" w:date="2022-10-21T21:09:00Z">
              <w:r w:rsidRPr="00020619">
                <w:t>-53.49</w:t>
              </w:r>
            </w:ins>
          </w:p>
        </w:tc>
        <w:tc>
          <w:tcPr>
            <w:tcW w:w="776" w:type="dxa"/>
            <w:gridSpan w:val="2"/>
            <w:tcBorders>
              <w:left w:val="single" w:sz="4" w:space="0" w:color="auto"/>
              <w:right w:val="single" w:sz="4" w:space="0" w:color="auto"/>
            </w:tcBorders>
          </w:tcPr>
          <w:p w14:paraId="08BC9924" w14:textId="77777777" w:rsidR="00FC2F17" w:rsidRPr="00020619" w:rsidRDefault="00FC2F17" w:rsidP="00BB34DD">
            <w:pPr>
              <w:pStyle w:val="TAC"/>
              <w:rPr>
                <w:ins w:id="649" w:author="BigCREditor-RAN4#104-bis" w:date="2022-10-21T21:09:00Z"/>
              </w:rPr>
            </w:pPr>
            <w:ins w:id="650" w:author="BigCREditor-RAN4#104-bis" w:date="2022-10-21T21:09:00Z">
              <w:r w:rsidRPr="00020619">
                <w:t>-53.49</w:t>
              </w:r>
            </w:ins>
          </w:p>
        </w:tc>
        <w:tc>
          <w:tcPr>
            <w:tcW w:w="776" w:type="dxa"/>
            <w:gridSpan w:val="2"/>
            <w:tcBorders>
              <w:left w:val="single" w:sz="4" w:space="0" w:color="auto"/>
              <w:right w:val="single" w:sz="4" w:space="0" w:color="auto"/>
            </w:tcBorders>
          </w:tcPr>
          <w:p w14:paraId="464B9F9E" w14:textId="77777777" w:rsidR="00FC2F17" w:rsidRPr="00020619" w:rsidRDefault="00FC2F17" w:rsidP="00BB34DD">
            <w:pPr>
              <w:pStyle w:val="TAC"/>
              <w:rPr>
                <w:ins w:id="651" w:author="BigCREditor-RAN4#104-bis" w:date="2022-10-21T21:09:00Z"/>
              </w:rPr>
            </w:pPr>
            <w:ins w:id="652" w:author="BigCREditor-RAN4#104-bis" w:date="2022-10-21T21:09:00Z">
              <w:r w:rsidRPr="00020619">
                <w:t>-58.49</w:t>
              </w:r>
            </w:ins>
          </w:p>
        </w:tc>
        <w:tc>
          <w:tcPr>
            <w:tcW w:w="776" w:type="dxa"/>
            <w:gridSpan w:val="2"/>
            <w:tcBorders>
              <w:left w:val="single" w:sz="4" w:space="0" w:color="auto"/>
              <w:right w:val="single" w:sz="4" w:space="0" w:color="auto"/>
            </w:tcBorders>
          </w:tcPr>
          <w:p w14:paraId="5E374A50" w14:textId="77777777" w:rsidR="00FC2F17" w:rsidRPr="00020619" w:rsidRDefault="00FC2F17" w:rsidP="00BB34DD">
            <w:pPr>
              <w:pStyle w:val="TAC"/>
              <w:rPr>
                <w:ins w:id="653" w:author="BigCREditor-RAN4#104-bis" w:date="2022-10-21T21:09:00Z"/>
              </w:rPr>
            </w:pPr>
            <w:ins w:id="654" w:author="BigCREditor-RAN4#104-bis" w:date="2022-10-21T21:09:00Z">
              <w:r w:rsidRPr="00020619">
                <w:t>-53.49</w:t>
              </w:r>
            </w:ins>
          </w:p>
        </w:tc>
        <w:tc>
          <w:tcPr>
            <w:tcW w:w="776" w:type="dxa"/>
            <w:gridSpan w:val="2"/>
            <w:tcBorders>
              <w:left w:val="single" w:sz="4" w:space="0" w:color="auto"/>
              <w:right w:val="single" w:sz="4" w:space="0" w:color="auto"/>
            </w:tcBorders>
          </w:tcPr>
          <w:p w14:paraId="0A2AB7B5" w14:textId="77777777" w:rsidR="00FC2F17" w:rsidRPr="00020619" w:rsidRDefault="00FC2F17" w:rsidP="00BB34DD">
            <w:pPr>
              <w:pStyle w:val="TAC"/>
              <w:rPr>
                <w:ins w:id="655" w:author="BigCREditor-RAN4#104-bis" w:date="2022-10-21T21:09:00Z"/>
              </w:rPr>
            </w:pPr>
            <w:ins w:id="656" w:author="BigCREditor-RAN4#104-bis" w:date="2022-10-21T21:09:00Z">
              <w:r w:rsidRPr="00020619">
                <w:t>-53.49</w:t>
              </w:r>
            </w:ins>
          </w:p>
        </w:tc>
      </w:tr>
      <w:tr w:rsidR="00FC2F17" w:rsidRPr="00020619" w14:paraId="52F4A447" w14:textId="77777777" w:rsidTr="00BB34DD">
        <w:trPr>
          <w:jc w:val="center"/>
          <w:ins w:id="657"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hideMark/>
          </w:tcPr>
          <w:p w14:paraId="6ED4A6FE" w14:textId="77777777" w:rsidR="00FC2F17" w:rsidRPr="00020619" w:rsidRDefault="00FC2F17" w:rsidP="00BB34DD">
            <w:pPr>
              <w:pStyle w:val="TAL"/>
              <w:rPr>
                <w:ins w:id="658" w:author="BigCREditor-RAN4#104-bis" w:date="2022-10-21T21:09:00Z"/>
              </w:rPr>
            </w:pPr>
            <w:ins w:id="659" w:author="BigCREditor-RAN4#104-bis" w:date="2022-10-21T21:09:00Z">
              <w:r w:rsidRPr="00020619">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F174CDD" w14:textId="77777777" w:rsidR="00FC2F17" w:rsidRPr="00020619" w:rsidRDefault="00FC2F17" w:rsidP="00BB34DD">
            <w:pPr>
              <w:pStyle w:val="TAC"/>
              <w:rPr>
                <w:ins w:id="660" w:author="BigCREditor-RAN4#104-bis" w:date="2022-10-21T21:09:00Z"/>
              </w:rPr>
            </w:pPr>
            <w:ins w:id="661" w:author="BigCREditor-RAN4#104-bis" w:date="2022-10-21T21:09:00Z">
              <w:r w:rsidRPr="00020619">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6BECBE62" w14:textId="77777777" w:rsidR="00FC2F17" w:rsidRPr="00020619" w:rsidRDefault="00FC2F17" w:rsidP="00BB34DD">
            <w:pPr>
              <w:pStyle w:val="TAC"/>
              <w:rPr>
                <w:ins w:id="662" w:author="BigCREditor-RAN4#104-bis" w:date="2022-10-21T21:09:00Z"/>
                <w:rFonts w:cs="Arial"/>
              </w:rPr>
            </w:pPr>
            <w:ins w:id="663" w:author="BigCREditor-RAN4#104-bis" w:date="2022-10-21T21:09:00Z">
              <w:r w:rsidRPr="00020619">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7450986E" w14:textId="77777777" w:rsidR="00FC2F17" w:rsidRPr="00020619" w:rsidRDefault="00FC2F17" w:rsidP="00BB34DD">
            <w:pPr>
              <w:pStyle w:val="TAC"/>
              <w:rPr>
                <w:ins w:id="664" w:author="BigCREditor-RAN4#104-bis" w:date="2022-10-21T21:09:00Z"/>
                <w:rFonts w:cs="Arial"/>
              </w:rPr>
            </w:pPr>
            <w:ins w:id="665" w:author="BigCREditor-RAN4#104-bis" w:date="2022-10-21T21:09:00Z">
              <w:r w:rsidRPr="00020619">
                <w:rPr>
                  <w:rFonts w:cs="Arial"/>
                </w:rPr>
                <w:t>AWGN</w:t>
              </w:r>
            </w:ins>
          </w:p>
        </w:tc>
      </w:tr>
      <w:tr w:rsidR="00FC2F17" w:rsidRPr="00020619" w14:paraId="5EF240F6" w14:textId="77777777" w:rsidTr="00BB34DD">
        <w:trPr>
          <w:jc w:val="center"/>
          <w:ins w:id="666" w:author="BigCREditor-RAN4#104-bis" w:date="2022-10-21T21:09:00Z"/>
        </w:trPr>
        <w:tc>
          <w:tcPr>
            <w:tcW w:w="3805" w:type="dxa"/>
            <w:gridSpan w:val="3"/>
            <w:tcBorders>
              <w:top w:val="single" w:sz="4" w:space="0" w:color="auto"/>
              <w:left w:val="single" w:sz="4" w:space="0" w:color="auto"/>
              <w:bottom w:val="single" w:sz="4" w:space="0" w:color="auto"/>
              <w:right w:val="single" w:sz="4" w:space="0" w:color="auto"/>
            </w:tcBorders>
          </w:tcPr>
          <w:p w14:paraId="0E4F1C6D" w14:textId="77777777" w:rsidR="00FC2F17" w:rsidRPr="00020619" w:rsidRDefault="00FC2F17" w:rsidP="00BB34DD">
            <w:pPr>
              <w:pStyle w:val="TAL"/>
              <w:rPr>
                <w:ins w:id="667" w:author="BigCREditor-RAN4#104-bis" w:date="2022-10-21T21:09:00Z"/>
              </w:rPr>
            </w:pPr>
            <w:ins w:id="668" w:author="BigCREditor-RAN4#104-bis" w:date="2022-10-21T21:09:00Z">
              <w:r w:rsidRPr="00020619">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0C0232E7" w14:textId="77777777" w:rsidR="00FC2F17" w:rsidRPr="00020619" w:rsidRDefault="00FC2F17" w:rsidP="00BB34DD">
            <w:pPr>
              <w:pStyle w:val="TAC"/>
              <w:rPr>
                <w:ins w:id="669" w:author="BigCREditor-RAN4#104-bis" w:date="2022-10-21T21:09:00Z"/>
              </w:rPr>
            </w:pPr>
          </w:p>
        </w:tc>
        <w:tc>
          <w:tcPr>
            <w:tcW w:w="4655" w:type="dxa"/>
            <w:gridSpan w:val="11"/>
            <w:tcBorders>
              <w:top w:val="single" w:sz="4" w:space="0" w:color="auto"/>
              <w:left w:val="single" w:sz="4" w:space="0" w:color="auto"/>
              <w:bottom w:val="single" w:sz="4" w:space="0" w:color="auto"/>
              <w:right w:val="single" w:sz="4" w:space="0" w:color="auto"/>
            </w:tcBorders>
          </w:tcPr>
          <w:p w14:paraId="4B678F53" w14:textId="77777777" w:rsidR="00FC2F17" w:rsidRPr="00020619" w:rsidRDefault="00FC2F17" w:rsidP="00BB34DD">
            <w:pPr>
              <w:pStyle w:val="TAC"/>
              <w:rPr>
                <w:ins w:id="670" w:author="BigCREditor-RAN4#104-bis" w:date="2022-10-21T21:09:00Z"/>
                <w:rFonts w:cs="Arial"/>
                <w:lang w:eastAsia="zh-CN"/>
              </w:rPr>
            </w:pPr>
            <w:ins w:id="671" w:author="BigCREditor-RAN4#104-bis" w:date="2022-10-21T21:09:00Z">
              <w:r w:rsidRPr="00020619">
                <w:rPr>
                  <w:rFonts w:cs="Arial"/>
                </w:rPr>
                <w:t>1x1</w:t>
              </w:r>
            </w:ins>
          </w:p>
        </w:tc>
      </w:tr>
      <w:tr w:rsidR="00FC2F17" w:rsidRPr="00020619" w14:paraId="68AEE29F" w14:textId="77777777" w:rsidTr="00BB34DD">
        <w:trPr>
          <w:jc w:val="center"/>
          <w:ins w:id="672" w:author="BigCREditor-RAN4#104-bis" w:date="2022-10-21T21:09: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0EB30718" w14:textId="77777777" w:rsidR="00FC2F17" w:rsidRPr="00020619" w:rsidRDefault="00FC2F17" w:rsidP="00BB34DD">
            <w:pPr>
              <w:pStyle w:val="TAN"/>
              <w:rPr>
                <w:ins w:id="673" w:author="BigCREditor-RAN4#104-bis" w:date="2022-10-21T21:09:00Z"/>
              </w:rPr>
            </w:pPr>
            <w:ins w:id="674" w:author="BigCREditor-RAN4#104-bis" w:date="2022-10-21T21:09: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p w14:paraId="0523E283" w14:textId="77777777" w:rsidR="00FC2F17" w:rsidRPr="00020619" w:rsidRDefault="00FC2F17" w:rsidP="00BB34DD">
            <w:pPr>
              <w:pStyle w:val="TAN"/>
              <w:rPr>
                <w:ins w:id="675" w:author="BigCREditor-RAN4#104-bis" w:date="2022-10-21T21:09:00Z"/>
              </w:rPr>
            </w:pPr>
            <w:ins w:id="676" w:author="BigCREditor-RAN4#104-bis" w:date="2022-10-21T21:09: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677" w:author="BigCREditor-RAN4#104-bis" w:date="2022-10-21T21:09:00Z">
              <w:r w:rsidRPr="00020619">
                <w:rPr>
                  <w:rFonts w:eastAsia="Calibri" w:cs="v4.2.0"/>
                  <w:position w:val="-12"/>
                  <w:szCs w:val="22"/>
                </w:rPr>
                <w:object w:dxaOrig="405" w:dyaOrig="345" w14:anchorId="5B5BC043">
                  <v:shape id="_x0000_i1029" type="#_x0000_t75" style="width:15.7pt;height:15.7pt" o:ole="" fillcolor="window">
                    <v:imagedata r:id="rId17" o:title=""/>
                  </v:shape>
                  <o:OLEObject Type="Embed" ProgID="Equation.3" ShapeID="_x0000_i1029" DrawAspect="Content" ObjectID="_1729360126" r:id="rId24"/>
                </w:object>
              </w:r>
            </w:ins>
            <w:ins w:id="678" w:author="BigCREditor-RAN4#104-bis" w:date="2022-10-21T21:09:00Z">
              <w:r w:rsidRPr="00020619">
                <w:t xml:space="preserve"> to be fulfilled.</w:t>
              </w:r>
            </w:ins>
          </w:p>
          <w:p w14:paraId="4CB5774F" w14:textId="77777777" w:rsidR="00FC2F17" w:rsidRPr="00020619" w:rsidRDefault="00FC2F17" w:rsidP="00BB34DD">
            <w:pPr>
              <w:pStyle w:val="TAN"/>
              <w:rPr>
                <w:ins w:id="679" w:author="BigCREditor-RAN4#104-bis" w:date="2022-10-21T21:09:00Z"/>
              </w:rPr>
            </w:pPr>
            <w:ins w:id="680" w:author="BigCREditor-RAN4#104-bis" w:date="2022-10-21T21:09:00Z">
              <w:r w:rsidRPr="00020619">
                <w:t>Note 3:</w:t>
              </w:r>
              <w:r w:rsidRPr="00020619">
                <w:tab/>
                <w:t>Io levels have been derived from other parameters for information purposes. They are not settable parameters themselves.</w:t>
              </w:r>
            </w:ins>
          </w:p>
        </w:tc>
      </w:tr>
    </w:tbl>
    <w:p w14:paraId="1838CE32" w14:textId="77777777" w:rsidR="00FC2F17" w:rsidRPr="00020619" w:rsidRDefault="00FC2F17" w:rsidP="00FC2F17">
      <w:pPr>
        <w:rPr>
          <w:ins w:id="681" w:author="BigCREditor-RAN4#104-bis" w:date="2022-10-21T21:09:00Z"/>
        </w:rPr>
      </w:pPr>
    </w:p>
    <w:p w14:paraId="564B253C" w14:textId="77777777" w:rsidR="00FC2F17" w:rsidRPr="00020619" w:rsidRDefault="00FC2F17" w:rsidP="00FC2F17">
      <w:pPr>
        <w:pStyle w:val="Heading5"/>
        <w:rPr>
          <w:ins w:id="682" w:author="BigCREditor-RAN4#104-bis" w:date="2022-10-21T21:09:00Z"/>
          <w:snapToGrid w:val="0"/>
        </w:rPr>
      </w:pPr>
      <w:bookmarkStart w:id="683" w:name="_Toc383691088"/>
      <w:ins w:id="684" w:author="BigCREditor-RAN4#104-bis" w:date="2022-10-21T21:09:00Z">
        <w:r w:rsidRPr="00020619">
          <w:rPr>
            <w:snapToGrid w:val="0"/>
          </w:rPr>
          <w:t>A.16.3.1.1.3 Test Requirements</w:t>
        </w:r>
      </w:ins>
    </w:p>
    <w:bookmarkEnd w:id="683"/>
    <w:p w14:paraId="1BE05D2B" w14:textId="77777777" w:rsidR="00FC2F17" w:rsidRPr="00020619" w:rsidRDefault="00FC2F17" w:rsidP="00FC2F17">
      <w:pPr>
        <w:spacing w:before="120" w:after="0"/>
        <w:rPr>
          <w:ins w:id="685" w:author="BigCREditor-RAN4#104-bis" w:date="2022-10-21T21:09:00Z"/>
          <w:rFonts w:eastAsia="MS Mincho" w:cs="v4.2.0"/>
        </w:rPr>
      </w:pPr>
      <w:ins w:id="686" w:author="BigCREditor-RAN4#104-bis" w:date="2022-10-21T21:09:00Z">
        <w:r w:rsidRPr="00020619">
          <w:rPr>
            <w:rFonts w:eastAsia="MS Mincho" w:cs="v4.2.0"/>
          </w:rPr>
          <w:t xml:space="preserve">The UE shall start to transmit the PRACH to Cell 2 less than 72 ms from the beginning of </w:t>
        </w:r>
        <w:proofErr w:type="gramStart"/>
        <w:r w:rsidRPr="00020619">
          <w:rPr>
            <w:rFonts w:eastAsia="MS Mincho" w:cs="v4.2.0"/>
          </w:rPr>
          <w:t>time period</w:t>
        </w:r>
        <w:proofErr w:type="gramEnd"/>
        <w:r w:rsidRPr="00020619">
          <w:rPr>
            <w:rFonts w:eastAsia="MS Mincho" w:cs="v4.2.0"/>
          </w:rPr>
          <w:t xml:space="preserve"> T3.</w:t>
        </w:r>
      </w:ins>
    </w:p>
    <w:p w14:paraId="09630374" w14:textId="77777777" w:rsidR="00FC2F17" w:rsidRPr="00020619" w:rsidRDefault="00FC2F17" w:rsidP="00FC2F17">
      <w:pPr>
        <w:rPr>
          <w:ins w:id="687" w:author="BigCREditor-RAN4#104-bis" w:date="2022-10-21T21:09:00Z"/>
          <w:rFonts w:cs="v4.2.0"/>
        </w:rPr>
      </w:pPr>
      <w:ins w:id="688" w:author="BigCREditor-RAN4#104-bis" w:date="2022-10-21T21:09:00Z">
        <w:r w:rsidRPr="00020619">
          <w:rPr>
            <w:rFonts w:cs="v4.2.0"/>
          </w:rPr>
          <w:t>The rate of correct handovers observed during repeated tests shall be at least 90%.</w:t>
        </w:r>
      </w:ins>
    </w:p>
    <w:p w14:paraId="368841E6" w14:textId="77777777" w:rsidR="00FC2F17" w:rsidRPr="00020619" w:rsidRDefault="00FC2F17" w:rsidP="00FC2F17">
      <w:pPr>
        <w:pStyle w:val="NO"/>
        <w:rPr>
          <w:ins w:id="689" w:author="BigCREditor-RAN4#104-bis" w:date="2022-10-21T21:09:00Z"/>
        </w:rPr>
      </w:pPr>
      <w:ins w:id="690" w:author="BigCREditor-RAN4#104-bis" w:date="2022-10-21T21:09:00Z">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ins>
    </w:p>
    <w:p w14:paraId="2454D658" w14:textId="77777777" w:rsidR="00FC2F17" w:rsidRPr="00020619" w:rsidRDefault="00FC2F17" w:rsidP="00FC2F17">
      <w:pPr>
        <w:pStyle w:val="B10"/>
        <w:rPr>
          <w:ins w:id="691" w:author="BigCREditor-RAN4#104-bis" w:date="2022-10-21T21:09:00Z"/>
        </w:rPr>
      </w:pPr>
      <w:ins w:id="692" w:author="BigCREditor-RAN4#104-bis" w:date="2022-10-21T21:09:00Z">
        <w:r w:rsidRPr="00020619">
          <w:t>RRC procedure delay = 10 ms and is specified in clause 12 in TS 38.331 [2].</w:t>
        </w:r>
      </w:ins>
    </w:p>
    <w:p w14:paraId="65AFB3E0" w14:textId="77777777" w:rsidR="00FC2F17" w:rsidRPr="00020619" w:rsidRDefault="00FC2F17" w:rsidP="00FC2F17">
      <w:pPr>
        <w:pStyle w:val="B10"/>
        <w:rPr>
          <w:ins w:id="693" w:author="BigCREditor-RAN4#104-bis" w:date="2022-10-21T21:09:00Z"/>
        </w:rPr>
      </w:pPr>
      <w:ins w:id="694" w:author="BigCREditor-RAN4#104-bis" w:date="2022-10-21T21:09:00Z">
        <w:r w:rsidRPr="00020619">
          <w:t>T</w:t>
        </w:r>
        <w:r w:rsidRPr="00020619">
          <w:rPr>
            <w:position w:val="-6"/>
          </w:rPr>
          <w:t>interrupt</w:t>
        </w:r>
        <w:r w:rsidRPr="00020619">
          <w:t xml:space="preserve"> = 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ins>
    </w:p>
    <w:p w14:paraId="20948446" w14:textId="77777777" w:rsidR="00FC2F17" w:rsidRPr="00020619" w:rsidRDefault="00FC2F17" w:rsidP="00FC2F17">
      <w:pPr>
        <w:rPr>
          <w:ins w:id="695" w:author="BigCREditor-RAN4#104-bis" w:date="2022-10-21T21:09:00Z"/>
        </w:rPr>
      </w:pPr>
      <w:ins w:id="696" w:author="BigCREditor-RAN4#104-bis" w:date="2022-10-21T21:09:00Z">
        <w:r w:rsidRPr="00020619">
          <w:t>This gives a total of 72 ms.</w:t>
        </w:r>
      </w:ins>
    </w:p>
    <w:p w14:paraId="52B263D5" w14:textId="77777777" w:rsidR="005401D1" w:rsidRPr="00020619" w:rsidRDefault="005401D1" w:rsidP="005401D1"/>
    <w:p w14:paraId="24D30004" w14:textId="07D691F1" w:rsidR="00952423" w:rsidRPr="00020619" w:rsidRDefault="00952423" w:rsidP="00952423">
      <w:pPr>
        <w:pStyle w:val="Heading4"/>
        <w:jc w:val="center"/>
        <w:rPr>
          <w:noProof/>
        </w:rPr>
      </w:pPr>
      <w:r w:rsidRPr="00952423">
        <w:rPr>
          <w:rStyle w:val="Heading1Char1"/>
          <w:highlight w:val="yellow"/>
        </w:rPr>
        <w:t xml:space="preserve">--- </w:t>
      </w:r>
      <w:r>
        <w:rPr>
          <w:rStyle w:val="Heading1Char1"/>
          <w:highlight w:val="yellow"/>
        </w:rPr>
        <w:t>End</w:t>
      </w:r>
      <w:r w:rsidRPr="00952423">
        <w:rPr>
          <w:rStyle w:val="Heading1Char1"/>
          <w:highlight w:val="yellow"/>
        </w:rPr>
        <w:t xml:space="preserve"> of change </w:t>
      </w:r>
      <w:r>
        <w:rPr>
          <w:rStyle w:val="Heading1Char1"/>
          <w:highlight w:val="yellow"/>
        </w:rPr>
        <w:t>1</w:t>
      </w:r>
      <w:r w:rsidRPr="00952423">
        <w:rPr>
          <w:rStyle w:val="Heading1Char1"/>
          <w:highlight w:val="yellow"/>
        </w:rPr>
        <w:t xml:space="preserve"> ---</w:t>
      </w:r>
    </w:p>
    <w:p w14:paraId="5D34B879" w14:textId="12B4D785" w:rsidR="00DB308F" w:rsidRPr="00020619" w:rsidRDefault="00DB308F" w:rsidP="00F77604">
      <w:pPr>
        <w:jc w:val="center"/>
        <w:rPr>
          <w:noProof/>
        </w:rPr>
      </w:pPr>
    </w:p>
    <w:p w14:paraId="3EBCB47A" w14:textId="686477C5" w:rsidR="00D96002" w:rsidRPr="00020619" w:rsidRDefault="00D96002" w:rsidP="00F77604">
      <w:pPr>
        <w:jc w:val="center"/>
        <w:rPr>
          <w:noProof/>
        </w:rPr>
      </w:pPr>
    </w:p>
    <w:p w14:paraId="7153BD65" w14:textId="60C7160A" w:rsidR="00D96002" w:rsidRPr="00020619" w:rsidRDefault="00952423" w:rsidP="00952423">
      <w:pPr>
        <w:pStyle w:val="Heading4"/>
        <w:jc w:val="center"/>
        <w:rPr>
          <w:noProof/>
        </w:rPr>
      </w:pPr>
      <w:r w:rsidRPr="00952423">
        <w:rPr>
          <w:rStyle w:val="Heading1Char1"/>
          <w:highlight w:val="yellow"/>
        </w:rPr>
        <w:t xml:space="preserve">--- </w:t>
      </w:r>
      <w:r>
        <w:rPr>
          <w:rStyle w:val="Heading1Char1"/>
          <w:highlight w:val="yellow"/>
        </w:rPr>
        <w:t>Start</w:t>
      </w:r>
      <w:r w:rsidRPr="00952423">
        <w:rPr>
          <w:rStyle w:val="Heading1Char1"/>
          <w:highlight w:val="yellow"/>
        </w:rPr>
        <w:t xml:space="preserve"> of change 2 ---</w:t>
      </w:r>
    </w:p>
    <w:p w14:paraId="18022891" w14:textId="0BF1C4EF" w:rsidR="008F2896" w:rsidRPr="00020619" w:rsidRDefault="008F2896" w:rsidP="008F2896">
      <w:pPr>
        <w:pStyle w:val="Heading4"/>
      </w:pPr>
      <w:r w:rsidRPr="00020619">
        <w:t>A.16.5.1.9</w:t>
      </w:r>
      <w:r w:rsidRPr="00020619">
        <w:tab/>
        <w:t>Radio Link Monitoring Out-of-sync Test for FR1 PCell configured with CSI-RS-based RLM in non-DRX mode for 1 Rx UE</w:t>
      </w:r>
    </w:p>
    <w:p w14:paraId="21D15F31" w14:textId="77777777" w:rsidR="002233F1" w:rsidRPr="00020619" w:rsidRDefault="002233F1" w:rsidP="002233F1">
      <w:pPr>
        <w:pStyle w:val="Heading5"/>
        <w:rPr>
          <w:ins w:id="697" w:author="BigCREditor-RAN4#104-bis" w:date="2022-10-21T13:22:00Z"/>
          <w:snapToGrid w:val="0"/>
          <w:lang w:eastAsia="zh-CN"/>
        </w:rPr>
      </w:pPr>
      <w:bookmarkStart w:id="698" w:name="_Toc535476540"/>
      <w:ins w:id="699" w:author="BigCREditor-RAN4#104-bis" w:date="2022-10-21T13:22:00Z">
        <w:r w:rsidRPr="00020619">
          <w:rPr>
            <w:snapToGrid w:val="0"/>
            <w:lang w:eastAsia="zh-CN"/>
          </w:rPr>
          <w:t>A.16.5.1.9.1</w:t>
        </w:r>
        <w:r w:rsidRPr="00020619">
          <w:rPr>
            <w:snapToGrid w:val="0"/>
            <w:lang w:eastAsia="zh-CN"/>
          </w:rPr>
          <w:tab/>
          <w:t>Test Purpose and Environment</w:t>
        </w:r>
        <w:bookmarkEnd w:id="698"/>
      </w:ins>
    </w:p>
    <w:p w14:paraId="783D8CB3" w14:textId="77777777" w:rsidR="002233F1" w:rsidRPr="00020619" w:rsidRDefault="002233F1" w:rsidP="002233F1">
      <w:pPr>
        <w:rPr>
          <w:ins w:id="700" w:author="BigCREditor-RAN4#104-bis" w:date="2022-10-21T13:22:00Z"/>
        </w:rPr>
      </w:pPr>
      <w:ins w:id="701" w:author="BigCREditor-RAN4#104-bis" w:date="2022-10-21T13:22:00Z">
        <w:r w:rsidRPr="00020619">
          <w:t>The purpose of this test is to verify that the UE properly detects the out of sync for the purpose of monitoring downlink CSI-RS based radio link quality of the PCell when no DRX is used</w:t>
        </w:r>
        <w:r w:rsidRPr="00020619">
          <w:rPr>
            <w:lang w:eastAsia="en-GB"/>
          </w:rPr>
          <w:t xml:space="preserve"> for 1 Rx RedCap UE</w:t>
        </w:r>
        <w:r w:rsidRPr="00020619">
          <w:t>. This test will partly verify the FR1 PCell CSI-RS Out-of-sync radio link monitoring requirements in clause 8.1B.3.</w:t>
        </w:r>
      </w:ins>
    </w:p>
    <w:p w14:paraId="6C4BAE2E" w14:textId="77777777" w:rsidR="002233F1" w:rsidRPr="00020619" w:rsidRDefault="002233F1" w:rsidP="002233F1">
      <w:pPr>
        <w:rPr>
          <w:ins w:id="702" w:author="BigCREditor-RAN4#104-bis" w:date="2022-10-21T13:22:00Z"/>
        </w:rPr>
      </w:pPr>
      <w:ins w:id="703" w:author="BigCREditor-RAN4#104-bis" w:date="2022-10-21T13:22:00Z">
        <w:r w:rsidRPr="00020619">
          <w:t>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ins>
    </w:p>
    <w:p w14:paraId="2E65FDFE" w14:textId="77777777" w:rsidR="002233F1" w:rsidRPr="00020619" w:rsidRDefault="002233F1" w:rsidP="002233F1">
      <w:pPr>
        <w:pStyle w:val="TH"/>
        <w:rPr>
          <w:ins w:id="704" w:author="BigCREditor-RAN4#104-bis" w:date="2022-10-21T13:22:00Z"/>
        </w:rPr>
      </w:pPr>
      <w:ins w:id="705" w:author="BigCREditor-RAN4#104-bis" w:date="2022-10-21T13:22:00Z">
        <w:r w:rsidRPr="00020619">
          <w:t>Table A.16.5.1.9.1-1: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33F1" w:rsidRPr="00020619" w14:paraId="1F460DCC" w14:textId="77777777" w:rsidTr="00BB34DD">
        <w:trPr>
          <w:trHeight w:val="187"/>
          <w:jc w:val="center"/>
          <w:ins w:id="706" w:author="BigCREditor-RAN4#104-bis" w:date="2022-10-21T13:22:00Z"/>
        </w:trPr>
        <w:tc>
          <w:tcPr>
            <w:tcW w:w="2265" w:type="dxa"/>
            <w:shd w:val="clear" w:color="auto" w:fill="auto"/>
          </w:tcPr>
          <w:p w14:paraId="19CDC6AD" w14:textId="77777777" w:rsidR="002233F1" w:rsidRPr="00020619" w:rsidRDefault="002233F1" w:rsidP="00BB34DD">
            <w:pPr>
              <w:pStyle w:val="TAH"/>
              <w:rPr>
                <w:ins w:id="707" w:author="BigCREditor-RAN4#104-bis" w:date="2022-10-21T13:22:00Z"/>
              </w:rPr>
            </w:pPr>
            <w:ins w:id="708" w:author="BigCREditor-RAN4#104-bis" w:date="2022-10-21T13:22:00Z">
              <w:r w:rsidRPr="00020619">
                <w:t>Configuration</w:t>
              </w:r>
            </w:ins>
          </w:p>
        </w:tc>
        <w:tc>
          <w:tcPr>
            <w:tcW w:w="6905" w:type="dxa"/>
            <w:shd w:val="clear" w:color="auto" w:fill="auto"/>
          </w:tcPr>
          <w:p w14:paraId="064BA6AE" w14:textId="77777777" w:rsidR="002233F1" w:rsidRPr="00020619" w:rsidRDefault="002233F1" w:rsidP="00BB34DD">
            <w:pPr>
              <w:pStyle w:val="TAH"/>
              <w:rPr>
                <w:ins w:id="709" w:author="BigCREditor-RAN4#104-bis" w:date="2022-10-21T13:22:00Z"/>
              </w:rPr>
            </w:pPr>
            <w:ins w:id="710" w:author="BigCREditor-RAN4#104-bis" w:date="2022-10-21T13:22:00Z">
              <w:r w:rsidRPr="00020619">
                <w:t>Description</w:t>
              </w:r>
            </w:ins>
          </w:p>
        </w:tc>
      </w:tr>
      <w:tr w:rsidR="002233F1" w:rsidRPr="00020619" w14:paraId="50585062" w14:textId="77777777" w:rsidTr="00BB34DD">
        <w:trPr>
          <w:trHeight w:val="187"/>
          <w:jc w:val="center"/>
          <w:ins w:id="711" w:author="BigCREditor-RAN4#104-bis" w:date="2022-10-21T13:22:00Z"/>
        </w:trPr>
        <w:tc>
          <w:tcPr>
            <w:tcW w:w="2265" w:type="dxa"/>
            <w:shd w:val="clear" w:color="auto" w:fill="auto"/>
          </w:tcPr>
          <w:p w14:paraId="5D8C0181" w14:textId="77777777" w:rsidR="002233F1" w:rsidRPr="00020619" w:rsidRDefault="002233F1" w:rsidP="00BB34DD">
            <w:pPr>
              <w:pStyle w:val="TAL"/>
              <w:rPr>
                <w:ins w:id="712" w:author="BigCREditor-RAN4#104-bis" w:date="2022-10-21T13:22:00Z"/>
              </w:rPr>
            </w:pPr>
            <w:ins w:id="713" w:author="BigCREditor-RAN4#104-bis" w:date="2022-10-21T13:22:00Z">
              <w:r w:rsidRPr="00020619">
                <w:t>1</w:t>
              </w:r>
            </w:ins>
          </w:p>
        </w:tc>
        <w:tc>
          <w:tcPr>
            <w:tcW w:w="6905" w:type="dxa"/>
            <w:shd w:val="clear" w:color="auto" w:fill="auto"/>
          </w:tcPr>
          <w:p w14:paraId="5F22AD1E" w14:textId="77777777" w:rsidR="002233F1" w:rsidRPr="00020619" w:rsidRDefault="002233F1" w:rsidP="00BB34DD">
            <w:pPr>
              <w:pStyle w:val="TAL"/>
              <w:rPr>
                <w:ins w:id="714" w:author="BigCREditor-RAN4#104-bis" w:date="2022-10-21T13:22:00Z"/>
              </w:rPr>
            </w:pPr>
            <w:ins w:id="715" w:author="BigCREditor-RAN4#104-bis" w:date="2022-10-21T13:22:00Z">
              <w:r w:rsidRPr="00020619">
                <w:t>FDD duplex mode, 15 kHz SSB SCS, 10 MHz bandwidth</w:t>
              </w:r>
            </w:ins>
          </w:p>
        </w:tc>
      </w:tr>
      <w:tr w:rsidR="002233F1" w:rsidRPr="00020619" w14:paraId="6E74FF38" w14:textId="77777777" w:rsidTr="00BB34DD">
        <w:trPr>
          <w:trHeight w:val="187"/>
          <w:jc w:val="center"/>
          <w:ins w:id="716" w:author="BigCREditor-RAN4#104-bis" w:date="2022-10-21T13:22:00Z"/>
        </w:trPr>
        <w:tc>
          <w:tcPr>
            <w:tcW w:w="2265" w:type="dxa"/>
            <w:shd w:val="clear" w:color="auto" w:fill="auto"/>
          </w:tcPr>
          <w:p w14:paraId="67109C70" w14:textId="77777777" w:rsidR="002233F1" w:rsidRPr="00020619" w:rsidRDefault="002233F1" w:rsidP="00BB34DD">
            <w:pPr>
              <w:pStyle w:val="TAL"/>
              <w:rPr>
                <w:ins w:id="717" w:author="BigCREditor-RAN4#104-bis" w:date="2022-10-21T13:22:00Z"/>
              </w:rPr>
            </w:pPr>
            <w:ins w:id="718" w:author="BigCREditor-RAN4#104-bis" w:date="2022-10-21T13:22:00Z">
              <w:r w:rsidRPr="00020619">
                <w:t>2</w:t>
              </w:r>
            </w:ins>
          </w:p>
        </w:tc>
        <w:tc>
          <w:tcPr>
            <w:tcW w:w="6905" w:type="dxa"/>
            <w:shd w:val="clear" w:color="auto" w:fill="auto"/>
          </w:tcPr>
          <w:p w14:paraId="034E508E" w14:textId="77777777" w:rsidR="002233F1" w:rsidRPr="00020619" w:rsidRDefault="002233F1" w:rsidP="00BB34DD">
            <w:pPr>
              <w:pStyle w:val="TAL"/>
              <w:rPr>
                <w:ins w:id="719" w:author="BigCREditor-RAN4#104-bis" w:date="2022-10-21T13:22:00Z"/>
              </w:rPr>
            </w:pPr>
            <w:ins w:id="720" w:author="BigCREditor-RAN4#104-bis" w:date="2022-10-21T13:22:00Z">
              <w:r w:rsidRPr="00020619">
                <w:t>TDD duplex mode, 15 kHz SSB SCS, 10 MHz bandwidth</w:t>
              </w:r>
            </w:ins>
          </w:p>
        </w:tc>
      </w:tr>
      <w:tr w:rsidR="002233F1" w:rsidRPr="00020619" w14:paraId="47A6CB0B" w14:textId="77777777" w:rsidTr="00BB34DD">
        <w:trPr>
          <w:trHeight w:val="187"/>
          <w:jc w:val="center"/>
          <w:ins w:id="721" w:author="BigCREditor-RAN4#104-bis" w:date="2022-10-21T13:22:00Z"/>
        </w:trPr>
        <w:tc>
          <w:tcPr>
            <w:tcW w:w="2265" w:type="dxa"/>
            <w:shd w:val="clear" w:color="auto" w:fill="auto"/>
          </w:tcPr>
          <w:p w14:paraId="19700AEC" w14:textId="77777777" w:rsidR="002233F1" w:rsidRPr="00020619" w:rsidRDefault="002233F1" w:rsidP="00BB34DD">
            <w:pPr>
              <w:pStyle w:val="TAL"/>
              <w:rPr>
                <w:ins w:id="722" w:author="BigCREditor-RAN4#104-bis" w:date="2022-10-21T13:22:00Z"/>
              </w:rPr>
            </w:pPr>
            <w:ins w:id="723" w:author="BigCREditor-RAN4#104-bis" w:date="2022-10-21T13:22:00Z">
              <w:r w:rsidRPr="00020619">
                <w:t>3</w:t>
              </w:r>
            </w:ins>
          </w:p>
        </w:tc>
        <w:tc>
          <w:tcPr>
            <w:tcW w:w="6905" w:type="dxa"/>
            <w:shd w:val="clear" w:color="auto" w:fill="auto"/>
          </w:tcPr>
          <w:p w14:paraId="7A5FC8C9" w14:textId="77777777" w:rsidR="002233F1" w:rsidRPr="00020619" w:rsidRDefault="002233F1" w:rsidP="00BB34DD">
            <w:pPr>
              <w:pStyle w:val="TAL"/>
              <w:rPr>
                <w:ins w:id="724" w:author="BigCREditor-RAN4#104-bis" w:date="2022-10-21T13:22:00Z"/>
              </w:rPr>
            </w:pPr>
            <w:ins w:id="725" w:author="BigCREditor-RAN4#104-bis" w:date="2022-10-21T13:22:00Z">
              <w:r w:rsidRPr="00020619">
                <w:t>TDD duplex mode, 30 kHz SSB SCS, 20 MHz bandwidth</w:t>
              </w:r>
            </w:ins>
          </w:p>
        </w:tc>
      </w:tr>
      <w:tr w:rsidR="002233F1" w:rsidRPr="00020619" w14:paraId="6CCF75D5" w14:textId="77777777" w:rsidTr="00BB34DD">
        <w:trPr>
          <w:trHeight w:val="187"/>
          <w:jc w:val="center"/>
          <w:ins w:id="726" w:author="BigCREditor-RAN4#104-bis" w:date="2022-10-21T13:22:00Z"/>
        </w:trPr>
        <w:tc>
          <w:tcPr>
            <w:tcW w:w="2265" w:type="dxa"/>
            <w:shd w:val="clear" w:color="auto" w:fill="auto"/>
          </w:tcPr>
          <w:p w14:paraId="64C840EE" w14:textId="77777777" w:rsidR="002233F1" w:rsidRPr="00020619" w:rsidRDefault="002233F1" w:rsidP="00BB34DD">
            <w:pPr>
              <w:pStyle w:val="TAL"/>
              <w:rPr>
                <w:ins w:id="727" w:author="BigCREditor-RAN4#104-bis" w:date="2022-10-21T13:22:00Z"/>
              </w:rPr>
            </w:pPr>
            <w:ins w:id="728" w:author="BigCREditor-RAN4#104-bis" w:date="2022-10-21T13:22:00Z">
              <w:r w:rsidRPr="00020619">
                <w:rPr>
                  <w:rFonts w:eastAsia="Malgun Gothic"/>
                </w:rPr>
                <w:t>4</w:t>
              </w:r>
            </w:ins>
          </w:p>
        </w:tc>
        <w:tc>
          <w:tcPr>
            <w:tcW w:w="6905" w:type="dxa"/>
            <w:shd w:val="clear" w:color="auto" w:fill="auto"/>
          </w:tcPr>
          <w:p w14:paraId="716FE5CA" w14:textId="77777777" w:rsidR="002233F1" w:rsidRPr="00020619" w:rsidRDefault="002233F1" w:rsidP="00BB34DD">
            <w:pPr>
              <w:pStyle w:val="TAL"/>
              <w:rPr>
                <w:ins w:id="729" w:author="BigCREditor-RAN4#104-bis" w:date="2022-10-21T13:22:00Z"/>
              </w:rPr>
            </w:pPr>
            <w:ins w:id="730" w:author="BigCREditor-RAN4#104-bis" w:date="2022-10-21T13:22:00Z">
              <w:r w:rsidRPr="00020619">
                <w:rPr>
                  <w:rFonts w:eastAsia="Malgun Gothic"/>
                </w:rPr>
                <w:t xml:space="preserve">HD-FDD, SSB SCS 15 kHz, </w:t>
              </w:r>
              <w:r w:rsidRPr="00020619">
                <w:rPr>
                  <w:lang w:eastAsia="zh-TW"/>
                </w:rPr>
                <w:t>data SCS 15 kHz, BW 10 MHz</w:t>
              </w:r>
            </w:ins>
          </w:p>
        </w:tc>
      </w:tr>
      <w:tr w:rsidR="002233F1" w:rsidRPr="00020619" w14:paraId="087223B1" w14:textId="77777777" w:rsidTr="00BB34DD">
        <w:trPr>
          <w:trHeight w:val="187"/>
          <w:jc w:val="center"/>
          <w:ins w:id="731" w:author="BigCREditor-RAN4#104-bis" w:date="2022-10-21T13:22:00Z"/>
        </w:trPr>
        <w:tc>
          <w:tcPr>
            <w:tcW w:w="9170" w:type="dxa"/>
            <w:gridSpan w:val="2"/>
            <w:shd w:val="clear" w:color="auto" w:fill="auto"/>
          </w:tcPr>
          <w:p w14:paraId="6DE86B88" w14:textId="77777777" w:rsidR="002233F1" w:rsidRPr="00020619" w:rsidRDefault="002233F1" w:rsidP="00BB34DD">
            <w:pPr>
              <w:pStyle w:val="TAN"/>
              <w:rPr>
                <w:ins w:id="732" w:author="BigCREditor-RAN4#104-bis" w:date="2022-10-21T13:22:00Z"/>
              </w:rPr>
            </w:pPr>
            <w:ins w:id="733" w:author="BigCREditor-RAN4#104-bis" w:date="2022-10-21T13:22:00Z">
              <w:r w:rsidRPr="00020619">
                <w:t>Note:</w:t>
              </w:r>
              <w:r w:rsidRPr="00020619">
                <w:tab/>
                <w:t>The UE is only required to pass in one of the supported test configurations in FR1</w:t>
              </w:r>
            </w:ins>
          </w:p>
        </w:tc>
      </w:tr>
    </w:tbl>
    <w:p w14:paraId="1DCFE457" w14:textId="77777777" w:rsidR="002233F1" w:rsidRPr="00020619" w:rsidRDefault="002233F1" w:rsidP="002233F1">
      <w:pPr>
        <w:rPr>
          <w:ins w:id="734" w:author="BigCREditor-RAN4#104-bis" w:date="2022-10-21T13:22:00Z"/>
        </w:rPr>
      </w:pPr>
    </w:p>
    <w:p w14:paraId="4B77A96F" w14:textId="77777777" w:rsidR="002233F1" w:rsidRPr="00020619" w:rsidDel="002042BA" w:rsidRDefault="002233F1" w:rsidP="002233F1">
      <w:pPr>
        <w:pStyle w:val="TH"/>
        <w:rPr>
          <w:ins w:id="735" w:author="BigCREditor-RAN4#104-bis" w:date="2022-10-21T13:22:00Z"/>
        </w:rPr>
      </w:pPr>
      <w:ins w:id="736" w:author="BigCREditor-RAN4#104-bis" w:date="2022-10-21T13:22:00Z">
        <w:r w:rsidRPr="00020619">
          <w:lastRenderedPageBreak/>
          <w:t>Table A.16.5.1.9.1-2: General test parameters for FR1 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233F1" w:rsidRPr="00020619" w14:paraId="67A29EC4" w14:textId="77777777" w:rsidTr="00BB34DD">
        <w:trPr>
          <w:trHeight w:val="164"/>
          <w:jc w:val="center"/>
          <w:ins w:id="737" w:author="BigCREditor-RAN4#104-bis" w:date="2022-10-21T13:22:00Z"/>
        </w:trPr>
        <w:tc>
          <w:tcPr>
            <w:tcW w:w="2728" w:type="pct"/>
            <w:gridSpan w:val="2"/>
            <w:tcBorders>
              <w:bottom w:val="nil"/>
            </w:tcBorders>
            <w:shd w:val="clear" w:color="auto" w:fill="auto"/>
          </w:tcPr>
          <w:p w14:paraId="48ABDA45" w14:textId="77777777" w:rsidR="002233F1" w:rsidRPr="00020619" w:rsidRDefault="002233F1" w:rsidP="00BB34DD">
            <w:pPr>
              <w:pStyle w:val="TAH"/>
              <w:rPr>
                <w:ins w:id="738" w:author="BigCREditor-RAN4#104-bis" w:date="2022-10-21T13:22:00Z"/>
              </w:rPr>
            </w:pPr>
            <w:ins w:id="739" w:author="BigCREditor-RAN4#104-bis" w:date="2022-10-21T13:22:00Z">
              <w:r w:rsidRPr="00020619">
                <w:lastRenderedPageBreak/>
                <w:t>Parameter</w:t>
              </w:r>
            </w:ins>
          </w:p>
        </w:tc>
        <w:tc>
          <w:tcPr>
            <w:tcW w:w="677" w:type="pct"/>
            <w:tcBorders>
              <w:bottom w:val="nil"/>
            </w:tcBorders>
            <w:shd w:val="clear" w:color="auto" w:fill="auto"/>
          </w:tcPr>
          <w:p w14:paraId="03E165D5" w14:textId="77777777" w:rsidR="002233F1" w:rsidRPr="00020619" w:rsidRDefault="002233F1" w:rsidP="00BB34DD">
            <w:pPr>
              <w:pStyle w:val="TAH"/>
              <w:rPr>
                <w:ins w:id="740" w:author="BigCREditor-RAN4#104-bis" w:date="2022-10-21T13:22:00Z"/>
              </w:rPr>
            </w:pPr>
            <w:ins w:id="741" w:author="BigCREditor-RAN4#104-bis" w:date="2022-10-21T13:22:00Z">
              <w:r w:rsidRPr="00020619">
                <w:t>Unit</w:t>
              </w:r>
            </w:ins>
          </w:p>
        </w:tc>
        <w:tc>
          <w:tcPr>
            <w:tcW w:w="1595" w:type="pct"/>
            <w:shd w:val="clear" w:color="auto" w:fill="auto"/>
          </w:tcPr>
          <w:p w14:paraId="790C4AE8" w14:textId="77777777" w:rsidR="002233F1" w:rsidRPr="00020619" w:rsidRDefault="002233F1" w:rsidP="00BB34DD">
            <w:pPr>
              <w:pStyle w:val="TAH"/>
              <w:rPr>
                <w:ins w:id="742" w:author="BigCREditor-RAN4#104-bis" w:date="2022-10-21T13:22:00Z"/>
              </w:rPr>
            </w:pPr>
            <w:ins w:id="743" w:author="BigCREditor-RAN4#104-bis" w:date="2022-10-21T13:22:00Z">
              <w:r w:rsidRPr="00020619">
                <w:t>Value</w:t>
              </w:r>
            </w:ins>
          </w:p>
        </w:tc>
      </w:tr>
      <w:tr w:rsidR="002233F1" w:rsidRPr="00020619" w14:paraId="2FE376ED" w14:textId="77777777" w:rsidTr="00BB34DD">
        <w:trPr>
          <w:trHeight w:val="74"/>
          <w:jc w:val="center"/>
          <w:ins w:id="744" w:author="BigCREditor-RAN4#104-bis" w:date="2022-10-21T13:22:00Z"/>
        </w:trPr>
        <w:tc>
          <w:tcPr>
            <w:tcW w:w="2728" w:type="pct"/>
            <w:gridSpan w:val="2"/>
            <w:tcBorders>
              <w:top w:val="nil"/>
            </w:tcBorders>
            <w:shd w:val="clear" w:color="auto" w:fill="auto"/>
          </w:tcPr>
          <w:p w14:paraId="64B1A20A" w14:textId="77777777" w:rsidR="002233F1" w:rsidRPr="00020619" w:rsidRDefault="002233F1" w:rsidP="00BB34DD">
            <w:pPr>
              <w:pStyle w:val="TAH"/>
              <w:rPr>
                <w:ins w:id="745" w:author="BigCREditor-RAN4#104-bis" w:date="2022-10-21T13:22:00Z"/>
              </w:rPr>
            </w:pPr>
          </w:p>
        </w:tc>
        <w:tc>
          <w:tcPr>
            <w:tcW w:w="677" w:type="pct"/>
            <w:tcBorders>
              <w:top w:val="nil"/>
            </w:tcBorders>
            <w:shd w:val="clear" w:color="auto" w:fill="auto"/>
          </w:tcPr>
          <w:p w14:paraId="0DA23580" w14:textId="77777777" w:rsidR="002233F1" w:rsidRPr="00020619" w:rsidRDefault="002233F1" w:rsidP="00BB34DD">
            <w:pPr>
              <w:pStyle w:val="TAH"/>
              <w:rPr>
                <w:ins w:id="746" w:author="BigCREditor-RAN4#104-bis" w:date="2022-10-21T13:22:00Z"/>
              </w:rPr>
            </w:pPr>
          </w:p>
        </w:tc>
        <w:tc>
          <w:tcPr>
            <w:tcW w:w="1595" w:type="pct"/>
            <w:shd w:val="clear" w:color="auto" w:fill="auto"/>
          </w:tcPr>
          <w:p w14:paraId="22EB1724" w14:textId="77777777" w:rsidR="002233F1" w:rsidRPr="00020619" w:rsidRDefault="002233F1" w:rsidP="00BB34DD">
            <w:pPr>
              <w:pStyle w:val="TAH"/>
              <w:rPr>
                <w:ins w:id="747" w:author="BigCREditor-RAN4#104-bis" w:date="2022-10-21T13:22:00Z"/>
              </w:rPr>
            </w:pPr>
            <w:ins w:id="748" w:author="BigCREditor-RAN4#104-bis" w:date="2022-10-21T13:22:00Z">
              <w:r w:rsidRPr="00020619">
                <w:t>Test 1</w:t>
              </w:r>
            </w:ins>
          </w:p>
        </w:tc>
      </w:tr>
      <w:tr w:rsidR="002233F1" w:rsidRPr="00020619" w14:paraId="6F89A33B" w14:textId="77777777" w:rsidTr="00BB34DD">
        <w:trPr>
          <w:trHeight w:val="64"/>
          <w:jc w:val="center"/>
          <w:ins w:id="749" w:author="BigCREditor-RAN4#104-bis" w:date="2022-10-21T13:22:00Z"/>
        </w:trPr>
        <w:tc>
          <w:tcPr>
            <w:tcW w:w="2728" w:type="pct"/>
            <w:gridSpan w:val="2"/>
            <w:shd w:val="clear" w:color="auto" w:fill="auto"/>
          </w:tcPr>
          <w:p w14:paraId="44563A70" w14:textId="77777777" w:rsidR="002233F1" w:rsidRPr="00020619" w:rsidRDefault="002233F1" w:rsidP="00BB34DD">
            <w:pPr>
              <w:pStyle w:val="TAL"/>
              <w:rPr>
                <w:ins w:id="750" w:author="BigCREditor-RAN4#104-bis" w:date="2022-10-21T13:22:00Z"/>
              </w:rPr>
            </w:pPr>
            <w:ins w:id="751" w:author="BigCREditor-RAN4#104-bis" w:date="2022-10-21T13:22:00Z">
              <w:r w:rsidRPr="00020619">
                <w:t xml:space="preserve">Active PCell </w:t>
              </w:r>
            </w:ins>
          </w:p>
        </w:tc>
        <w:tc>
          <w:tcPr>
            <w:tcW w:w="677" w:type="pct"/>
            <w:shd w:val="clear" w:color="auto" w:fill="auto"/>
          </w:tcPr>
          <w:p w14:paraId="3B0CBA72" w14:textId="77777777" w:rsidR="002233F1" w:rsidRPr="00020619" w:rsidRDefault="002233F1" w:rsidP="00BB34DD">
            <w:pPr>
              <w:pStyle w:val="TAC"/>
              <w:rPr>
                <w:ins w:id="752" w:author="BigCREditor-RAN4#104-bis" w:date="2022-10-21T13:22:00Z"/>
              </w:rPr>
            </w:pPr>
          </w:p>
        </w:tc>
        <w:tc>
          <w:tcPr>
            <w:tcW w:w="1595" w:type="pct"/>
            <w:shd w:val="clear" w:color="auto" w:fill="auto"/>
          </w:tcPr>
          <w:p w14:paraId="7259867F" w14:textId="77777777" w:rsidR="002233F1" w:rsidRPr="00020619" w:rsidRDefault="002233F1" w:rsidP="00BB34DD">
            <w:pPr>
              <w:pStyle w:val="TAC"/>
              <w:rPr>
                <w:ins w:id="753" w:author="BigCREditor-RAN4#104-bis" w:date="2022-10-21T13:22:00Z"/>
              </w:rPr>
            </w:pPr>
            <w:ins w:id="754" w:author="BigCREditor-RAN4#104-bis" w:date="2022-10-21T13:22:00Z">
              <w:r w:rsidRPr="00020619">
                <w:t>Cell 1</w:t>
              </w:r>
            </w:ins>
          </w:p>
        </w:tc>
      </w:tr>
      <w:tr w:rsidR="002233F1" w:rsidRPr="00020619" w14:paraId="0A8F0FAD" w14:textId="77777777" w:rsidTr="00BB34DD">
        <w:trPr>
          <w:trHeight w:val="164"/>
          <w:jc w:val="center"/>
          <w:ins w:id="755" w:author="BigCREditor-RAN4#104-bis" w:date="2022-10-21T13:22:00Z"/>
        </w:trPr>
        <w:tc>
          <w:tcPr>
            <w:tcW w:w="2728" w:type="pct"/>
            <w:gridSpan w:val="2"/>
            <w:shd w:val="clear" w:color="auto" w:fill="auto"/>
          </w:tcPr>
          <w:p w14:paraId="0E47FA42" w14:textId="77777777" w:rsidR="002233F1" w:rsidRPr="00020619" w:rsidRDefault="002233F1" w:rsidP="00BB34DD">
            <w:pPr>
              <w:pStyle w:val="TAL"/>
              <w:rPr>
                <w:ins w:id="756" w:author="BigCREditor-RAN4#104-bis" w:date="2022-10-21T13:22:00Z"/>
              </w:rPr>
            </w:pPr>
            <w:ins w:id="757" w:author="BigCREditor-RAN4#104-bis" w:date="2022-10-21T13:22:00Z">
              <w:r w:rsidRPr="00020619">
                <w:t>RF Channel Number</w:t>
              </w:r>
            </w:ins>
          </w:p>
        </w:tc>
        <w:tc>
          <w:tcPr>
            <w:tcW w:w="677" w:type="pct"/>
            <w:tcBorders>
              <w:bottom w:val="single" w:sz="4" w:space="0" w:color="auto"/>
            </w:tcBorders>
            <w:shd w:val="clear" w:color="auto" w:fill="auto"/>
          </w:tcPr>
          <w:p w14:paraId="7A587823" w14:textId="77777777" w:rsidR="002233F1" w:rsidRPr="00020619" w:rsidRDefault="002233F1" w:rsidP="00BB34DD">
            <w:pPr>
              <w:pStyle w:val="TAC"/>
              <w:rPr>
                <w:ins w:id="758" w:author="BigCREditor-RAN4#104-bis" w:date="2022-10-21T13:22:00Z"/>
              </w:rPr>
            </w:pPr>
          </w:p>
        </w:tc>
        <w:tc>
          <w:tcPr>
            <w:tcW w:w="1595" w:type="pct"/>
            <w:shd w:val="clear" w:color="auto" w:fill="auto"/>
          </w:tcPr>
          <w:p w14:paraId="2F05BF77" w14:textId="77777777" w:rsidR="002233F1" w:rsidRPr="00020619" w:rsidRDefault="002233F1" w:rsidP="00BB34DD">
            <w:pPr>
              <w:pStyle w:val="TAC"/>
              <w:rPr>
                <w:ins w:id="759" w:author="BigCREditor-RAN4#104-bis" w:date="2022-10-21T13:22:00Z"/>
              </w:rPr>
            </w:pPr>
            <w:ins w:id="760" w:author="BigCREditor-RAN4#104-bis" w:date="2022-10-21T13:22:00Z">
              <w:r w:rsidRPr="00020619">
                <w:t>1</w:t>
              </w:r>
            </w:ins>
          </w:p>
        </w:tc>
      </w:tr>
      <w:tr w:rsidR="002233F1" w:rsidRPr="00020619" w14:paraId="02888AAB" w14:textId="77777777" w:rsidTr="00BB34DD">
        <w:trPr>
          <w:trHeight w:val="93"/>
          <w:jc w:val="center"/>
          <w:ins w:id="761" w:author="BigCREditor-RAN4#104-bis" w:date="2022-10-21T13:22:00Z"/>
        </w:trPr>
        <w:tc>
          <w:tcPr>
            <w:tcW w:w="1072" w:type="pct"/>
            <w:vMerge w:val="restart"/>
            <w:shd w:val="clear" w:color="auto" w:fill="auto"/>
          </w:tcPr>
          <w:p w14:paraId="2D59125A" w14:textId="77777777" w:rsidR="002233F1" w:rsidRPr="00020619" w:rsidRDefault="002233F1" w:rsidP="00BB34DD">
            <w:pPr>
              <w:pStyle w:val="TAL"/>
              <w:rPr>
                <w:ins w:id="762" w:author="BigCREditor-RAN4#104-bis" w:date="2022-10-21T13:22:00Z"/>
              </w:rPr>
            </w:pPr>
            <w:ins w:id="763" w:author="BigCREditor-RAN4#104-bis" w:date="2022-10-21T13:22:00Z">
              <w:r w:rsidRPr="00020619">
                <w:t>Duplex mode</w:t>
              </w:r>
            </w:ins>
          </w:p>
        </w:tc>
        <w:tc>
          <w:tcPr>
            <w:tcW w:w="1656" w:type="pct"/>
            <w:shd w:val="clear" w:color="auto" w:fill="auto"/>
          </w:tcPr>
          <w:p w14:paraId="4D21CA81" w14:textId="77777777" w:rsidR="002233F1" w:rsidRPr="00020619" w:rsidRDefault="002233F1" w:rsidP="00BB34DD">
            <w:pPr>
              <w:pStyle w:val="TAL"/>
              <w:rPr>
                <w:ins w:id="764" w:author="BigCREditor-RAN4#104-bis" w:date="2022-10-21T13:22:00Z"/>
              </w:rPr>
            </w:pPr>
            <w:ins w:id="765" w:author="BigCREditor-RAN4#104-bis" w:date="2022-10-21T13:22:00Z">
              <w:r w:rsidRPr="00020619">
                <w:t>Config 1</w:t>
              </w:r>
            </w:ins>
          </w:p>
        </w:tc>
        <w:tc>
          <w:tcPr>
            <w:tcW w:w="677" w:type="pct"/>
            <w:tcBorders>
              <w:bottom w:val="nil"/>
            </w:tcBorders>
            <w:shd w:val="clear" w:color="auto" w:fill="auto"/>
          </w:tcPr>
          <w:p w14:paraId="24629F77" w14:textId="77777777" w:rsidR="002233F1" w:rsidRPr="00020619" w:rsidRDefault="002233F1" w:rsidP="00BB34DD">
            <w:pPr>
              <w:pStyle w:val="TAC"/>
              <w:rPr>
                <w:ins w:id="766" w:author="BigCREditor-RAN4#104-bis" w:date="2022-10-21T13:22:00Z"/>
              </w:rPr>
            </w:pPr>
          </w:p>
        </w:tc>
        <w:tc>
          <w:tcPr>
            <w:tcW w:w="1595" w:type="pct"/>
            <w:shd w:val="clear" w:color="auto" w:fill="auto"/>
          </w:tcPr>
          <w:p w14:paraId="768C6195" w14:textId="77777777" w:rsidR="002233F1" w:rsidRPr="00020619" w:rsidRDefault="002233F1" w:rsidP="00BB34DD">
            <w:pPr>
              <w:pStyle w:val="TAC"/>
              <w:rPr>
                <w:ins w:id="767" w:author="BigCREditor-RAN4#104-bis" w:date="2022-10-21T13:22:00Z"/>
              </w:rPr>
            </w:pPr>
            <w:ins w:id="768" w:author="BigCREditor-RAN4#104-bis" w:date="2022-10-21T13:22:00Z">
              <w:r w:rsidRPr="00020619">
                <w:t>FDD</w:t>
              </w:r>
            </w:ins>
          </w:p>
        </w:tc>
      </w:tr>
      <w:tr w:rsidR="002233F1" w:rsidRPr="00020619" w14:paraId="7D705531" w14:textId="77777777" w:rsidTr="00BB34DD">
        <w:trPr>
          <w:trHeight w:val="92"/>
          <w:jc w:val="center"/>
          <w:ins w:id="769" w:author="BigCREditor-RAN4#104-bis" w:date="2022-10-21T13:22:00Z"/>
        </w:trPr>
        <w:tc>
          <w:tcPr>
            <w:tcW w:w="1072" w:type="pct"/>
            <w:vMerge/>
            <w:shd w:val="clear" w:color="auto" w:fill="auto"/>
          </w:tcPr>
          <w:p w14:paraId="4B3C6736" w14:textId="77777777" w:rsidR="002233F1" w:rsidRPr="00020619" w:rsidRDefault="002233F1" w:rsidP="00BB34DD">
            <w:pPr>
              <w:pStyle w:val="TAL"/>
              <w:rPr>
                <w:ins w:id="770" w:author="BigCREditor-RAN4#104-bis" w:date="2022-10-21T13:22:00Z"/>
              </w:rPr>
            </w:pPr>
          </w:p>
        </w:tc>
        <w:tc>
          <w:tcPr>
            <w:tcW w:w="1656" w:type="pct"/>
            <w:shd w:val="clear" w:color="auto" w:fill="auto"/>
          </w:tcPr>
          <w:p w14:paraId="67505916" w14:textId="77777777" w:rsidR="002233F1" w:rsidRPr="00020619" w:rsidRDefault="002233F1" w:rsidP="00BB34DD">
            <w:pPr>
              <w:pStyle w:val="TAL"/>
              <w:rPr>
                <w:ins w:id="771" w:author="BigCREditor-RAN4#104-bis" w:date="2022-10-21T13:22:00Z"/>
              </w:rPr>
            </w:pPr>
            <w:ins w:id="772" w:author="BigCREditor-RAN4#104-bis" w:date="2022-10-21T13:22:00Z">
              <w:r w:rsidRPr="00020619">
                <w:t>Config 2, 3</w:t>
              </w:r>
            </w:ins>
          </w:p>
        </w:tc>
        <w:tc>
          <w:tcPr>
            <w:tcW w:w="677" w:type="pct"/>
            <w:tcBorders>
              <w:top w:val="nil"/>
              <w:bottom w:val="single" w:sz="4" w:space="0" w:color="auto"/>
            </w:tcBorders>
            <w:shd w:val="clear" w:color="auto" w:fill="auto"/>
          </w:tcPr>
          <w:p w14:paraId="10768300" w14:textId="77777777" w:rsidR="002233F1" w:rsidRPr="00020619" w:rsidRDefault="002233F1" w:rsidP="00BB34DD">
            <w:pPr>
              <w:pStyle w:val="TAC"/>
              <w:rPr>
                <w:ins w:id="773" w:author="BigCREditor-RAN4#104-bis" w:date="2022-10-21T13:22:00Z"/>
              </w:rPr>
            </w:pPr>
          </w:p>
        </w:tc>
        <w:tc>
          <w:tcPr>
            <w:tcW w:w="1595" w:type="pct"/>
            <w:shd w:val="clear" w:color="auto" w:fill="auto"/>
          </w:tcPr>
          <w:p w14:paraId="2D8C60F5" w14:textId="77777777" w:rsidR="002233F1" w:rsidRPr="00020619" w:rsidRDefault="002233F1" w:rsidP="00BB34DD">
            <w:pPr>
              <w:pStyle w:val="TAC"/>
              <w:rPr>
                <w:ins w:id="774" w:author="BigCREditor-RAN4#104-bis" w:date="2022-10-21T13:22:00Z"/>
              </w:rPr>
            </w:pPr>
            <w:ins w:id="775" w:author="BigCREditor-RAN4#104-bis" w:date="2022-10-21T13:22:00Z">
              <w:r w:rsidRPr="00020619">
                <w:t>TDD</w:t>
              </w:r>
            </w:ins>
          </w:p>
        </w:tc>
      </w:tr>
      <w:tr w:rsidR="002233F1" w:rsidRPr="00020619" w14:paraId="4408ECB4" w14:textId="77777777" w:rsidTr="00BB34DD">
        <w:trPr>
          <w:trHeight w:val="92"/>
          <w:jc w:val="center"/>
          <w:ins w:id="776" w:author="BigCREditor-RAN4#104-bis" w:date="2022-10-21T13:22:00Z"/>
        </w:trPr>
        <w:tc>
          <w:tcPr>
            <w:tcW w:w="1072" w:type="pct"/>
            <w:vMerge/>
            <w:tcBorders>
              <w:bottom w:val="single" w:sz="4" w:space="0" w:color="auto"/>
            </w:tcBorders>
            <w:shd w:val="clear" w:color="auto" w:fill="auto"/>
          </w:tcPr>
          <w:p w14:paraId="59812FDC" w14:textId="77777777" w:rsidR="002233F1" w:rsidRPr="00020619" w:rsidRDefault="002233F1" w:rsidP="00BB34DD">
            <w:pPr>
              <w:pStyle w:val="TAL"/>
              <w:rPr>
                <w:ins w:id="777" w:author="BigCREditor-RAN4#104-bis" w:date="2022-10-21T13:22:00Z"/>
              </w:rPr>
            </w:pPr>
          </w:p>
        </w:tc>
        <w:tc>
          <w:tcPr>
            <w:tcW w:w="1656" w:type="pct"/>
            <w:shd w:val="clear" w:color="auto" w:fill="auto"/>
          </w:tcPr>
          <w:p w14:paraId="4C15FCE3" w14:textId="77777777" w:rsidR="002233F1" w:rsidRPr="00020619" w:rsidRDefault="002233F1" w:rsidP="00BB34DD">
            <w:pPr>
              <w:pStyle w:val="TAL"/>
              <w:rPr>
                <w:ins w:id="778" w:author="BigCREditor-RAN4#104-bis" w:date="2022-10-21T13:22:00Z"/>
                <w:lang w:eastAsia="zh-CN"/>
              </w:rPr>
            </w:pPr>
            <w:ins w:id="779" w:author="BigCREditor-RAN4#104-bis" w:date="2022-10-21T13:22:00Z">
              <w:r w:rsidRPr="00020619">
                <w:rPr>
                  <w:rFonts w:hint="eastAsia"/>
                  <w:lang w:eastAsia="zh-CN"/>
                </w:rPr>
                <w:t>C</w:t>
              </w:r>
              <w:r w:rsidRPr="00020619">
                <w:rPr>
                  <w:lang w:eastAsia="zh-CN"/>
                </w:rPr>
                <w:t>onfig 4</w:t>
              </w:r>
            </w:ins>
          </w:p>
        </w:tc>
        <w:tc>
          <w:tcPr>
            <w:tcW w:w="677" w:type="pct"/>
            <w:tcBorders>
              <w:top w:val="nil"/>
              <w:bottom w:val="single" w:sz="4" w:space="0" w:color="auto"/>
            </w:tcBorders>
            <w:shd w:val="clear" w:color="auto" w:fill="auto"/>
          </w:tcPr>
          <w:p w14:paraId="029374DF" w14:textId="77777777" w:rsidR="002233F1" w:rsidRPr="00020619" w:rsidRDefault="002233F1" w:rsidP="00BB34DD">
            <w:pPr>
              <w:pStyle w:val="TAC"/>
              <w:rPr>
                <w:ins w:id="780" w:author="BigCREditor-RAN4#104-bis" w:date="2022-10-21T13:22:00Z"/>
              </w:rPr>
            </w:pPr>
          </w:p>
        </w:tc>
        <w:tc>
          <w:tcPr>
            <w:tcW w:w="1595" w:type="pct"/>
            <w:shd w:val="clear" w:color="auto" w:fill="auto"/>
          </w:tcPr>
          <w:p w14:paraId="6DF751C5" w14:textId="77777777" w:rsidR="002233F1" w:rsidRPr="00020619" w:rsidRDefault="002233F1" w:rsidP="00BB34DD">
            <w:pPr>
              <w:pStyle w:val="TAC"/>
              <w:rPr>
                <w:ins w:id="781" w:author="BigCREditor-RAN4#104-bis" w:date="2022-10-21T13:22:00Z"/>
              </w:rPr>
            </w:pPr>
            <w:ins w:id="782" w:author="BigCREditor-RAN4#104-bis" w:date="2022-10-21T13:22:00Z">
              <w:r w:rsidRPr="00020619">
                <w:t>HD-FDD</w:t>
              </w:r>
            </w:ins>
          </w:p>
        </w:tc>
      </w:tr>
      <w:tr w:rsidR="002233F1" w:rsidRPr="00020619" w14:paraId="03FE337D" w14:textId="77777777" w:rsidTr="00BB34DD">
        <w:trPr>
          <w:trHeight w:val="189"/>
          <w:jc w:val="center"/>
          <w:ins w:id="783" w:author="BigCREditor-RAN4#104-bis" w:date="2022-10-21T13:22:00Z"/>
        </w:trPr>
        <w:tc>
          <w:tcPr>
            <w:tcW w:w="1072" w:type="pct"/>
            <w:tcBorders>
              <w:bottom w:val="nil"/>
            </w:tcBorders>
            <w:shd w:val="clear" w:color="auto" w:fill="auto"/>
          </w:tcPr>
          <w:p w14:paraId="256D82CB" w14:textId="77777777" w:rsidR="002233F1" w:rsidRPr="00020619" w:rsidRDefault="002233F1" w:rsidP="00BB34DD">
            <w:pPr>
              <w:pStyle w:val="TAL"/>
              <w:rPr>
                <w:ins w:id="784" w:author="BigCREditor-RAN4#104-bis" w:date="2022-10-21T13:22:00Z"/>
              </w:rPr>
            </w:pPr>
            <w:ins w:id="785" w:author="BigCREditor-RAN4#104-bis" w:date="2022-10-21T13:22:00Z">
              <w:r w:rsidRPr="00020619">
                <w:t>TDD Configuration</w:t>
              </w:r>
            </w:ins>
          </w:p>
        </w:tc>
        <w:tc>
          <w:tcPr>
            <w:tcW w:w="1656" w:type="pct"/>
            <w:shd w:val="clear" w:color="auto" w:fill="auto"/>
          </w:tcPr>
          <w:p w14:paraId="753F7192" w14:textId="77777777" w:rsidR="002233F1" w:rsidRPr="00020619" w:rsidRDefault="002233F1" w:rsidP="00BB34DD">
            <w:pPr>
              <w:pStyle w:val="TAL"/>
              <w:rPr>
                <w:ins w:id="786" w:author="BigCREditor-RAN4#104-bis" w:date="2022-10-21T13:22:00Z"/>
              </w:rPr>
            </w:pPr>
            <w:ins w:id="787" w:author="BigCREditor-RAN4#104-bis" w:date="2022-10-21T13:22:00Z">
              <w:r w:rsidRPr="00020619">
                <w:t>Config 1,4</w:t>
              </w:r>
            </w:ins>
          </w:p>
        </w:tc>
        <w:tc>
          <w:tcPr>
            <w:tcW w:w="677" w:type="pct"/>
            <w:tcBorders>
              <w:bottom w:val="nil"/>
            </w:tcBorders>
            <w:shd w:val="clear" w:color="auto" w:fill="auto"/>
          </w:tcPr>
          <w:p w14:paraId="1DF4E75A" w14:textId="77777777" w:rsidR="002233F1" w:rsidRPr="00020619" w:rsidRDefault="002233F1" w:rsidP="00BB34DD">
            <w:pPr>
              <w:pStyle w:val="TAC"/>
              <w:rPr>
                <w:ins w:id="788" w:author="BigCREditor-RAN4#104-bis" w:date="2022-10-21T13:22:00Z"/>
              </w:rPr>
            </w:pPr>
          </w:p>
        </w:tc>
        <w:tc>
          <w:tcPr>
            <w:tcW w:w="1595" w:type="pct"/>
            <w:shd w:val="clear" w:color="auto" w:fill="auto"/>
          </w:tcPr>
          <w:p w14:paraId="575C1E2B" w14:textId="77777777" w:rsidR="002233F1" w:rsidRPr="00020619" w:rsidRDefault="002233F1" w:rsidP="00BB34DD">
            <w:pPr>
              <w:pStyle w:val="TAC"/>
              <w:rPr>
                <w:ins w:id="789" w:author="BigCREditor-RAN4#104-bis" w:date="2022-10-21T13:22:00Z"/>
              </w:rPr>
            </w:pPr>
            <w:ins w:id="790" w:author="BigCREditor-RAN4#104-bis" w:date="2022-10-21T13:22:00Z">
              <w:r w:rsidRPr="00020619">
                <w:t>Not Applicable</w:t>
              </w:r>
            </w:ins>
          </w:p>
        </w:tc>
      </w:tr>
      <w:tr w:rsidR="002233F1" w:rsidRPr="00020619" w14:paraId="73025597" w14:textId="77777777" w:rsidTr="00BB34DD">
        <w:trPr>
          <w:trHeight w:val="189"/>
          <w:jc w:val="center"/>
          <w:ins w:id="791" w:author="BigCREditor-RAN4#104-bis" w:date="2022-10-21T13:22:00Z"/>
        </w:trPr>
        <w:tc>
          <w:tcPr>
            <w:tcW w:w="1072" w:type="pct"/>
            <w:tcBorders>
              <w:top w:val="nil"/>
              <w:bottom w:val="nil"/>
            </w:tcBorders>
            <w:shd w:val="clear" w:color="auto" w:fill="auto"/>
          </w:tcPr>
          <w:p w14:paraId="4A09EA0C" w14:textId="77777777" w:rsidR="002233F1" w:rsidRPr="00020619" w:rsidRDefault="002233F1" w:rsidP="00BB34DD">
            <w:pPr>
              <w:pStyle w:val="TAL"/>
              <w:rPr>
                <w:ins w:id="792" w:author="BigCREditor-RAN4#104-bis" w:date="2022-10-21T13:22:00Z"/>
              </w:rPr>
            </w:pPr>
          </w:p>
        </w:tc>
        <w:tc>
          <w:tcPr>
            <w:tcW w:w="1656" w:type="pct"/>
            <w:shd w:val="clear" w:color="auto" w:fill="auto"/>
          </w:tcPr>
          <w:p w14:paraId="7964AB91" w14:textId="77777777" w:rsidR="002233F1" w:rsidRPr="00020619" w:rsidRDefault="002233F1" w:rsidP="00BB34DD">
            <w:pPr>
              <w:pStyle w:val="TAL"/>
              <w:rPr>
                <w:ins w:id="793" w:author="BigCREditor-RAN4#104-bis" w:date="2022-10-21T13:22:00Z"/>
              </w:rPr>
            </w:pPr>
            <w:ins w:id="794" w:author="BigCREditor-RAN4#104-bis" w:date="2022-10-21T13:22:00Z">
              <w:r w:rsidRPr="00020619">
                <w:t>Config 2</w:t>
              </w:r>
            </w:ins>
          </w:p>
        </w:tc>
        <w:tc>
          <w:tcPr>
            <w:tcW w:w="677" w:type="pct"/>
            <w:tcBorders>
              <w:top w:val="nil"/>
              <w:bottom w:val="nil"/>
            </w:tcBorders>
            <w:shd w:val="clear" w:color="auto" w:fill="auto"/>
          </w:tcPr>
          <w:p w14:paraId="2616D862" w14:textId="77777777" w:rsidR="002233F1" w:rsidRPr="00020619" w:rsidRDefault="002233F1" w:rsidP="00BB34DD">
            <w:pPr>
              <w:pStyle w:val="TAC"/>
              <w:rPr>
                <w:ins w:id="795" w:author="BigCREditor-RAN4#104-bis" w:date="2022-10-21T13:22:00Z"/>
              </w:rPr>
            </w:pPr>
          </w:p>
        </w:tc>
        <w:tc>
          <w:tcPr>
            <w:tcW w:w="1595" w:type="pct"/>
            <w:shd w:val="clear" w:color="auto" w:fill="auto"/>
          </w:tcPr>
          <w:p w14:paraId="5577E112" w14:textId="77777777" w:rsidR="002233F1" w:rsidRPr="00020619" w:rsidRDefault="002233F1" w:rsidP="00BB34DD">
            <w:pPr>
              <w:pStyle w:val="TAC"/>
              <w:rPr>
                <w:ins w:id="796" w:author="BigCREditor-RAN4#104-bis" w:date="2022-10-21T13:22:00Z"/>
              </w:rPr>
            </w:pPr>
            <w:ins w:id="797" w:author="BigCREditor-RAN4#104-bis" w:date="2022-10-21T13:22:00Z">
              <w:r w:rsidRPr="00020619">
                <w:t>TDDConf.1.1</w:t>
              </w:r>
            </w:ins>
          </w:p>
        </w:tc>
      </w:tr>
      <w:tr w:rsidR="002233F1" w:rsidRPr="00020619" w14:paraId="21B409D6" w14:textId="77777777" w:rsidTr="00BB34DD">
        <w:trPr>
          <w:trHeight w:val="189"/>
          <w:jc w:val="center"/>
          <w:ins w:id="798" w:author="BigCREditor-RAN4#104-bis" w:date="2022-10-21T13:22:00Z"/>
        </w:trPr>
        <w:tc>
          <w:tcPr>
            <w:tcW w:w="1072" w:type="pct"/>
            <w:tcBorders>
              <w:top w:val="nil"/>
            </w:tcBorders>
            <w:shd w:val="clear" w:color="auto" w:fill="auto"/>
          </w:tcPr>
          <w:p w14:paraId="3B9A6AD5" w14:textId="77777777" w:rsidR="002233F1" w:rsidRPr="00020619" w:rsidRDefault="002233F1" w:rsidP="00BB34DD">
            <w:pPr>
              <w:pStyle w:val="TAL"/>
              <w:rPr>
                <w:ins w:id="799" w:author="BigCREditor-RAN4#104-bis" w:date="2022-10-21T13:22:00Z"/>
              </w:rPr>
            </w:pPr>
          </w:p>
        </w:tc>
        <w:tc>
          <w:tcPr>
            <w:tcW w:w="1656" w:type="pct"/>
            <w:shd w:val="clear" w:color="auto" w:fill="auto"/>
          </w:tcPr>
          <w:p w14:paraId="2E01334A" w14:textId="77777777" w:rsidR="002233F1" w:rsidRPr="00020619" w:rsidRDefault="002233F1" w:rsidP="00BB34DD">
            <w:pPr>
              <w:pStyle w:val="TAL"/>
              <w:rPr>
                <w:ins w:id="800" w:author="BigCREditor-RAN4#104-bis" w:date="2022-10-21T13:22:00Z"/>
              </w:rPr>
            </w:pPr>
            <w:ins w:id="801" w:author="BigCREditor-RAN4#104-bis" w:date="2022-10-21T13:22:00Z">
              <w:r w:rsidRPr="00020619">
                <w:t>Config 3</w:t>
              </w:r>
            </w:ins>
          </w:p>
        </w:tc>
        <w:tc>
          <w:tcPr>
            <w:tcW w:w="677" w:type="pct"/>
            <w:tcBorders>
              <w:top w:val="nil"/>
            </w:tcBorders>
            <w:shd w:val="clear" w:color="auto" w:fill="auto"/>
          </w:tcPr>
          <w:p w14:paraId="7F19636A" w14:textId="77777777" w:rsidR="002233F1" w:rsidRPr="00020619" w:rsidRDefault="002233F1" w:rsidP="00BB34DD">
            <w:pPr>
              <w:pStyle w:val="TAC"/>
              <w:rPr>
                <w:ins w:id="802" w:author="BigCREditor-RAN4#104-bis" w:date="2022-10-21T13:22:00Z"/>
              </w:rPr>
            </w:pPr>
          </w:p>
        </w:tc>
        <w:tc>
          <w:tcPr>
            <w:tcW w:w="1595" w:type="pct"/>
            <w:shd w:val="clear" w:color="auto" w:fill="auto"/>
          </w:tcPr>
          <w:p w14:paraId="0C07C8EE" w14:textId="77777777" w:rsidR="002233F1" w:rsidRPr="00020619" w:rsidRDefault="002233F1" w:rsidP="00BB34DD">
            <w:pPr>
              <w:pStyle w:val="TAC"/>
              <w:rPr>
                <w:ins w:id="803" w:author="BigCREditor-RAN4#104-bis" w:date="2022-10-21T13:22:00Z"/>
              </w:rPr>
            </w:pPr>
            <w:ins w:id="804" w:author="BigCREditor-RAN4#104-bis" w:date="2022-10-21T13:22:00Z">
              <w:r w:rsidRPr="00020619">
                <w:t>TDDConf.2.1</w:t>
              </w:r>
            </w:ins>
          </w:p>
        </w:tc>
      </w:tr>
      <w:tr w:rsidR="002233F1" w:rsidRPr="00020619" w14:paraId="73474B66" w14:textId="77777777" w:rsidTr="00BB34DD">
        <w:trPr>
          <w:trHeight w:val="189"/>
          <w:jc w:val="center"/>
          <w:ins w:id="805" w:author="BigCREditor-RAN4#104-bis" w:date="2022-10-21T13:22:00Z"/>
        </w:trPr>
        <w:tc>
          <w:tcPr>
            <w:tcW w:w="1072" w:type="pct"/>
            <w:shd w:val="clear" w:color="auto" w:fill="auto"/>
          </w:tcPr>
          <w:p w14:paraId="12EA1323" w14:textId="77777777" w:rsidR="002233F1" w:rsidRPr="00020619" w:rsidRDefault="002233F1" w:rsidP="00BB34DD">
            <w:pPr>
              <w:pStyle w:val="TAL"/>
              <w:rPr>
                <w:ins w:id="806" w:author="BigCREditor-RAN4#104-bis" w:date="2022-10-21T13:22:00Z"/>
              </w:rPr>
            </w:pPr>
            <w:ins w:id="807" w:author="BigCREditor-RAN4#104-bis" w:date="2022-10-21T13:22:00Z">
              <w:r w:rsidRPr="00020619">
                <w:t>DL initial BWP configuration</w:t>
              </w:r>
            </w:ins>
          </w:p>
        </w:tc>
        <w:tc>
          <w:tcPr>
            <w:tcW w:w="1656" w:type="pct"/>
            <w:shd w:val="clear" w:color="auto" w:fill="auto"/>
          </w:tcPr>
          <w:p w14:paraId="38ECE8A0" w14:textId="77777777" w:rsidR="002233F1" w:rsidRPr="00020619" w:rsidRDefault="002233F1" w:rsidP="00BB34DD">
            <w:pPr>
              <w:pStyle w:val="TAL"/>
              <w:rPr>
                <w:ins w:id="808" w:author="BigCREditor-RAN4#104-bis" w:date="2022-10-21T13:22:00Z"/>
              </w:rPr>
            </w:pPr>
            <w:ins w:id="809" w:author="BigCREditor-RAN4#104-bis" w:date="2022-10-21T13:22:00Z">
              <w:r w:rsidRPr="00020619">
                <w:t>Config 1, 2, 3, 4</w:t>
              </w:r>
            </w:ins>
          </w:p>
        </w:tc>
        <w:tc>
          <w:tcPr>
            <w:tcW w:w="677" w:type="pct"/>
            <w:shd w:val="clear" w:color="auto" w:fill="auto"/>
          </w:tcPr>
          <w:p w14:paraId="73A523D4" w14:textId="77777777" w:rsidR="002233F1" w:rsidRPr="00020619" w:rsidRDefault="002233F1" w:rsidP="00BB34DD">
            <w:pPr>
              <w:pStyle w:val="TAC"/>
              <w:rPr>
                <w:ins w:id="810" w:author="BigCREditor-RAN4#104-bis" w:date="2022-10-21T13:22:00Z"/>
              </w:rPr>
            </w:pPr>
          </w:p>
        </w:tc>
        <w:tc>
          <w:tcPr>
            <w:tcW w:w="1595" w:type="pct"/>
            <w:shd w:val="clear" w:color="auto" w:fill="auto"/>
          </w:tcPr>
          <w:p w14:paraId="215C76D3" w14:textId="77777777" w:rsidR="002233F1" w:rsidRPr="00020619" w:rsidRDefault="002233F1" w:rsidP="00BB34DD">
            <w:pPr>
              <w:pStyle w:val="TAC"/>
              <w:rPr>
                <w:ins w:id="811" w:author="BigCREditor-RAN4#104-bis" w:date="2022-10-21T13:22:00Z"/>
              </w:rPr>
            </w:pPr>
            <w:ins w:id="812" w:author="BigCREditor-RAN4#104-bis" w:date="2022-10-21T13:22:00Z">
              <w:r w:rsidRPr="00020619">
                <w:rPr>
                  <w:noProof/>
                </w:rPr>
                <w:t>DLBWP.0.1</w:t>
              </w:r>
            </w:ins>
          </w:p>
        </w:tc>
      </w:tr>
      <w:tr w:rsidR="002233F1" w:rsidRPr="00020619" w14:paraId="6D0981E7" w14:textId="77777777" w:rsidTr="00BB34DD">
        <w:trPr>
          <w:trHeight w:val="189"/>
          <w:jc w:val="center"/>
          <w:ins w:id="813" w:author="BigCREditor-RAN4#104-bis" w:date="2022-10-21T13:22:00Z"/>
        </w:trPr>
        <w:tc>
          <w:tcPr>
            <w:tcW w:w="1072" w:type="pct"/>
            <w:shd w:val="clear" w:color="auto" w:fill="auto"/>
          </w:tcPr>
          <w:p w14:paraId="11248497" w14:textId="77777777" w:rsidR="002233F1" w:rsidRPr="00020619" w:rsidRDefault="002233F1" w:rsidP="00BB34DD">
            <w:pPr>
              <w:pStyle w:val="TAL"/>
              <w:rPr>
                <w:ins w:id="814" w:author="BigCREditor-RAN4#104-bis" w:date="2022-10-21T13:22:00Z"/>
              </w:rPr>
            </w:pPr>
            <w:ins w:id="815" w:author="BigCREditor-RAN4#104-bis" w:date="2022-10-21T13:22:00Z">
              <w:r w:rsidRPr="00020619">
                <w:rPr>
                  <w:noProof/>
                </w:rPr>
                <w:t>DL dedicated BWP configuration</w:t>
              </w:r>
            </w:ins>
          </w:p>
        </w:tc>
        <w:tc>
          <w:tcPr>
            <w:tcW w:w="1656" w:type="pct"/>
            <w:shd w:val="clear" w:color="auto" w:fill="auto"/>
          </w:tcPr>
          <w:p w14:paraId="40FF4423" w14:textId="77777777" w:rsidR="002233F1" w:rsidRPr="00020619" w:rsidRDefault="002233F1" w:rsidP="00BB34DD">
            <w:pPr>
              <w:pStyle w:val="TAL"/>
              <w:rPr>
                <w:ins w:id="816" w:author="BigCREditor-RAN4#104-bis" w:date="2022-10-21T13:22:00Z"/>
              </w:rPr>
            </w:pPr>
            <w:ins w:id="817" w:author="BigCREditor-RAN4#104-bis" w:date="2022-10-21T13:22:00Z">
              <w:r w:rsidRPr="00020619">
                <w:t>Config 1, 2, 3, 4</w:t>
              </w:r>
            </w:ins>
          </w:p>
        </w:tc>
        <w:tc>
          <w:tcPr>
            <w:tcW w:w="677" w:type="pct"/>
            <w:shd w:val="clear" w:color="auto" w:fill="auto"/>
          </w:tcPr>
          <w:p w14:paraId="1BE5BDCC" w14:textId="77777777" w:rsidR="002233F1" w:rsidRPr="00020619" w:rsidRDefault="002233F1" w:rsidP="00BB34DD">
            <w:pPr>
              <w:pStyle w:val="TAC"/>
              <w:rPr>
                <w:ins w:id="818" w:author="BigCREditor-RAN4#104-bis" w:date="2022-10-21T13:22:00Z"/>
              </w:rPr>
            </w:pPr>
          </w:p>
        </w:tc>
        <w:tc>
          <w:tcPr>
            <w:tcW w:w="1595" w:type="pct"/>
            <w:shd w:val="clear" w:color="auto" w:fill="auto"/>
          </w:tcPr>
          <w:p w14:paraId="57AEEEBC" w14:textId="77777777" w:rsidR="002233F1" w:rsidRPr="00020619" w:rsidRDefault="002233F1" w:rsidP="00BB34DD">
            <w:pPr>
              <w:pStyle w:val="TAC"/>
              <w:rPr>
                <w:ins w:id="819" w:author="BigCREditor-RAN4#104-bis" w:date="2022-10-21T13:22:00Z"/>
              </w:rPr>
            </w:pPr>
            <w:ins w:id="820" w:author="BigCREditor-RAN4#104-bis" w:date="2022-10-21T13:22:00Z">
              <w:r w:rsidRPr="00020619">
                <w:rPr>
                  <w:noProof/>
                </w:rPr>
                <w:t>DLBWP.1.1</w:t>
              </w:r>
            </w:ins>
          </w:p>
        </w:tc>
      </w:tr>
      <w:tr w:rsidR="002233F1" w:rsidRPr="00020619" w14:paraId="532BC525" w14:textId="77777777" w:rsidTr="00BB34DD">
        <w:trPr>
          <w:trHeight w:val="189"/>
          <w:jc w:val="center"/>
          <w:ins w:id="821" w:author="BigCREditor-RAN4#104-bis" w:date="2022-10-21T13:22:00Z"/>
        </w:trPr>
        <w:tc>
          <w:tcPr>
            <w:tcW w:w="1072" w:type="pct"/>
            <w:shd w:val="clear" w:color="auto" w:fill="auto"/>
          </w:tcPr>
          <w:p w14:paraId="20C9726E" w14:textId="77777777" w:rsidR="002233F1" w:rsidRPr="00020619" w:rsidRDefault="002233F1" w:rsidP="00BB34DD">
            <w:pPr>
              <w:pStyle w:val="TAL"/>
              <w:rPr>
                <w:ins w:id="822" w:author="BigCREditor-RAN4#104-bis" w:date="2022-10-21T13:22:00Z"/>
              </w:rPr>
            </w:pPr>
            <w:ins w:id="823" w:author="BigCREditor-RAN4#104-bis" w:date="2022-10-21T13:22:00Z">
              <w:r w:rsidRPr="00020619">
                <w:rPr>
                  <w:noProof/>
                </w:rPr>
                <w:t>UL initial BWP configuration</w:t>
              </w:r>
            </w:ins>
          </w:p>
        </w:tc>
        <w:tc>
          <w:tcPr>
            <w:tcW w:w="1656" w:type="pct"/>
            <w:shd w:val="clear" w:color="auto" w:fill="auto"/>
          </w:tcPr>
          <w:p w14:paraId="6B37B502" w14:textId="77777777" w:rsidR="002233F1" w:rsidRPr="00020619" w:rsidRDefault="002233F1" w:rsidP="00BB34DD">
            <w:pPr>
              <w:pStyle w:val="TAL"/>
              <w:rPr>
                <w:ins w:id="824" w:author="BigCREditor-RAN4#104-bis" w:date="2022-10-21T13:22:00Z"/>
              </w:rPr>
            </w:pPr>
            <w:ins w:id="825" w:author="BigCREditor-RAN4#104-bis" w:date="2022-10-21T13:22:00Z">
              <w:r w:rsidRPr="00020619">
                <w:t>Config 1, 2, 3, 4</w:t>
              </w:r>
            </w:ins>
          </w:p>
        </w:tc>
        <w:tc>
          <w:tcPr>
            <w:tcW w:w="677" w:type="pct"/>
            <w:shd w:val="clear" w:color="auto" w:fill="auto"/>
          </w:tcPr>
          <w:p w14:paraId="5327FFC4" w14:textId="77777777" w:rsidR="002233F1" w:rsidRPr="00020619" w:rsidRDefault="002233F1" w:rsidP="00BB34DD">
            <w:pPr>
              <w:pStyle w:val="TAC"/>
              <w:rPr>
                <w:ins w:id="826" w:author="BigCREditor-RAN4#104-bis" w:date="2022-10-21T13:22:00Z"/>
              </w:rPr>
            </w:pPr>
          </w:p>
        </w:tc>
        <w:tc>
          <w:tcPr>
            <w:tcW w:w="1595" w:type="pct"/>
            <w:shd w:val="clear" w:color="auto" w:fill="auto"/>
          </w:tcPr>
          <w:p w14:paraId="408BEDBA" w14:textId="77777777" w:rsidR="002233F1" w:rsidRPr="00020619" w:rsidRDefault="002233F1" w:rsidP="00BB34DD">
            <w:pPr>
              <w:pStyle w:val="TAC"/>
              <w:rPr>
                <w:ins w:id="827" w:author="BigCREditor-RAN4#104-bis" w:date="2022-10-21T13:22:00Z"/>
              </w:rPr>
            </w:pPr>
            <w:ins w:id="828" w:author="BigCREditor-RAN4#104-bis" w:date="2022-10-21T13:22:00Z">
              <w:r w:rsidRPr="00020619">
                <w:rPr>
                  <w:noProof/>
                </w:rPr>
                <w:t>ULBWP.0.1</w:t>
              </w:r>
            </w:ins>
          </w:p>
        </w:tc>
      </w:tr>
      <w:tr w:rsidR="002233F1" w:rsidRPr="00020619" w14:paraId="291C99C6" w14:textId="77777777" w:rsidTr="00BB34DD">
        <w:trPr>
          <w:trHeight w:val="189"/>
          <w:jc w:val="center"/>
          <w:ins w:id="829" w:author="BigCREditor-RAN4#104-bis" w:date="2022-10-21T13:22:00Z"/>
        </w:trPr>
        <w:tc>
          <w:tcPr>
            <w:tcW w:w="1072" w:type="pct"/>
            <w:tcBorders>
              <w:bottom w:val="single" w:sz="4" w:space="0" w:color="auto"/>
            </w:tcBorders>
            <w:shd w:val="clear" w:color="auto" w:fill="auto"/>
          </w:tcPr>
          <w:p w14:paraId="51370EB5" w14:textId="77777777" w:rsidR="002233F1" w:rsidRPr="00020619" w:rsidRDefault="002233F1" w:rsidP="00BB34DD">
            <w:pPr>
              <w:pStyle w:val="TAL"/>
              <w:rPr>
                <w:ins w:id="830" w:author="BigCREditor-RAN4#104-bis" w:date="2022-10-21T13:22:00Z"/>
              </w:rPr>
            </w:pPr>
            <w:ins w:id="831" w:author="BigCREditor-RAN4#104-bis" w:date="2022-10-21T13:22:00Z">
              <w:r w:rsidRPr="00020619">
                <w:rPr>
                  <w:noProof/>
                </w:rPr>
                <w:t>UL dedicated BWP configuration</w:t>
              </w:r>
            </w:ins>
          </w:p>
        </w:tc>
        <w:tc>
          <w:tcPr>
            <w:tcW w:w="1656" w:type="pct"/>
            <w:shd w:val="clear" w:color="auto" w:fill="auto"/>
          </w:tcPr>
          <w:p w14:paraId="483C0FAB" w14:textId="77777777" w:rsidR="002233F1" w:rsidRPr="00020619" w:rsidRDefault="002233F1" w:rsidP="00BB34DD">
            <w:pPr>
              <w:pStyle w:val="TAL"/>
              <w:rPr>
                <w:ins w:id="832" w:author="BigCREditor-RAN4#104-bis" w:date="2022-10-21T13:22:00Z"/>
              </w:rPr>
            </w:pPr>
            <w:ins w:id="833" w:author="BigCREditor-RAN4#104-bis" w:date="2022-10-21T13:22:00Z">
              <w:r w:rsidRPr="00020619">
                <w:t>Config 1, 2, 3, 4</w:t>
              </w:r>
            </w:ins>
          </w:p>
        </w:tc>
        <w:tc>
          <w:tcPr>
            <w:tcW w:w="677" w:type="pct"/>
            <w:tcBorders>
              <w:bottom w:val="single" w:sz="4" w:space="0" w:color="auto"/>
            </w:tcBorders>
            <w:shd w:val="clear" w:color="auto" w:fill="auto"/>
          </w:tcPr>
          <w:p w14:paraId="4331EBC3" w14:textId="77777777" w:rsidR="002233F1" w:rsidRPr="00020619" w:rsidRDefault="002233F1" w:rsidP="00BB34DD">
            <w:pPr>
              <w:pStyle w:val="TAC"/>
              <w:rPr>
                <w:ins w:id="834" w:author="BigCREditor-RAN4#104-bis" w:date="2022-10-21T13:22:00Z"/>
              </w:rPr>
            </w:pPr>
          </w:p>
        </w:tc>
        <w:tc>
          <w:tcPr>
            <w:tcW w:w="1595" w:type="pct"/>
            <w:shd w:val="clear" w:color="auto" w:fill="auto"/>
          </w:tcPr>
          <w:p w14:paraId="6D2E6D1B" w14:textId="77777777" w:rsidR="002233F1" w:rsidRPr="00020619" w:rsidRDefault="002233F1" w:rsidP="00BB34DD">
            <w:pPr>
              <w:pStyle w:val="TAC"/>
              <w:rPr>
                <w:ins w:id="835" w:author="BigCREditor-RAN4#104-bis" w:date="2022-10-21T13:22:00Z"/>
              </w:rPr>
            </w:pPr>
            <w:ins w:id="836" w:author="BigCREditor-RAN4#104-bis" w:date="2022-10-21T13:22:00Z">
              <w:r w:rsidRPr="00020619">
                <w:rPr>
                  <w:noProof/>
                </w:rPr>
                <w:t>ULBWP.1.1</w:t>
              </w:r>
            </w:ins>
          </w:p>
        </w:tc>
      </w:tr>
      <w:tr w:rsidR="002233F1" w:rsidRPr="00020619" w14:paraId="7BCE902E" w14:textId="77777777" w:rsidTr="00BB34DD">
        <w:trPr>
          <w:trHeight w:val="189"/>
          <w:jc w:val="center"/>
          <w:ins w:id="837" w:author="BigCREditor-RAN4#104-bis" w:date="2022-10-21T13:22:00Z"/>
        </w:trPr>
        <w:tc>
          <w:tcPr>
            <w:tcW w:w="1072" w:type="pct"/>
            <w:tcBorders>
              <w:bottom w:val="nil"/>
            </w:tcBorders>
            <w:shd w:val="clear" w:color="auto" w:fill="auto"/>
          </w:tcPr>
          <w:p w14:paraId="4944093C" w14:textId="77777777" w:rsidR="002233F1" w:rsidRPr="00020619" w:rsidRDefault="002233F1" w:rsidP="00BB34DD">
            <w:pPr>
              <w:pStyle w:val="TAL"/>
              <w:rPr>
                <w:ins w:id="838" w:author="BigCREditor-RAN4#104-bis" w:date="2022-10-21T13:22:00Z"/>
              </w:rPr>
            </w:pPr>
            <w:ins w:id="839" w:author="BigCREditor-RAN4#104-bis" w:date="2022-10-21T13:22:00Z">
              <w:r w:rsidRPr="00020619">
                <w:t>RMSI CORESET Reference Channel</w:t>
              </w:r>
            </w:ins>
          </w:p>
        </w:tc>
        <w:tc>
          <w:tcPr>
            <w:tcW w:w="1656" w:type="pct"/>
            <w:shd w:val="clear" w:color="auto" w:fill="auto"/>
          </w:tcPr>
          <w:p w14:paraId="52232780" w14:textId="77777777" w:rsidR="002233F1" w:rsidRPr="00020619" w:rsidRDefault="002233F1" w:rsidP="00BB34DD">
            <w:pPr>
              <w:pStyle w:val="TAL"/>
              <w:rPr>
                <w:ins w:id="840" w:author="BigCREditor-RAN4#104-bis" w:date="2022-10-21T13:22:00Z"/>
              </w:rPr>
            </w:pPr>
            <w:ins w:id="841" w:author="BigCREditor-RAN4#104-bis" w:date="2022-10-21T13:22:00Z">
              <w:r w:rsidRPr="00020619">
                <w:t>Config 1, 4</w:t>
              </w:r>
            </w:ins>
          </w:p>
        </w:tc>
        <w:tc>
          <w:tcPr>
            <w:tcW w:w="677" w:type="pct"/>
            <w:tcBorders>
              <w:bottom w:val="nil"/>
            </w:tcBorders>
            <w:shd w:val="clear" w:color="auto" w:fill="auto"/>
          </w:tcPr>
          <w:p w14:paraId="29AF3823" w14:textId="77777777" w:rsidR="002233F1" w:rsidRPr="00020619" w:rsidRDefault="002233F1" w:rsidP="00BB34DD">
            <w:pPr>
              <w:pStyle w:val="TAC"/>
              <w:rPr>
                <w:ins w:id="842" w:author="BigCREditor-RAN4#104-bis" w:date="2022-10-21T13:22:00Z"/>
              </w:rPr>
            </w:pPr>
          </w:p>
        </w:tc>
        <w:tc>
          <w:tcPr>
            <w:tcW w:w="1595" w:type="pct"/>
            <w:shd w:val="clear" w:color="auto" w:fill="auto"/>
          </w:tcPr>
          <w:p w14:paraId="42095A00" w14:textId="77777777" w:rsidR="002233F1" w:rsidRPr="00020619" w:rsidRDefault="002233F1" w:rsidP="00BB34DD">
            <w:pPr>
              <w:pStyle w:val="TAC"/>
              <w:rPr>
                <w:ins w:id="843" w:author="BigCREditor-RAN4#104-bis" w:date="2022-10-21T13:22:00Z"/>
              </w:rPr>
            </w:pPr>
            <w:ins w:id="844" w:author="BigCREditor-RAN4#104-bis" w:date="2022-10-21T13:22:00Z">
              <w:r w:rsidRPr="00020619">
                <w:t>CR.1.1 FDD</w:t>
              </w:r>
            </w:ins>
          </w:p>
        </w:tc>
      </w:tr>
      <w:tr w:rsidR="002233F1" w:rsidRPr="00020619" w14:paraId="3492779F" w14:textId="77777777" w:rsidTr="00BB34DD">
        <w:trPr>
          <w:trHeight w:val="189"/>
          <w:jc w:val="center"/>
          <w:ins w:id="845" w:author="BigCREditor-RAN4#104-bis" w:date="2022-10-21T13:22:00Z"/>
        </w:trPr>
        <w:tc>
          <w:tcPr>
            <w:tcW w:w="1072" w:type="pct"/>
            <w:tcBorders>
              <w:top w:val="nil"/>
              <w:bottom w:val="nil"/>
            </w:tcBorders>
            <w:shd w:val="clear" w:color="auto" w:fill="auto"/>
          </w:tcPr>
          <w:p w14:paraId="3E7E4147" w14:textId="77777777" w:rsidR="002233F1" w:rsidRPr="00020619" w:rsidRDefault="002233F1" w:rsidP="00BB34DD">
            <w:pPr>
              <w:pStyle w:val="TAL"/>
              <w:rPr>
                <w:ins w:id="846" w:author="BigCREditor-RAN4#104-bis" w:date="2022-10-21T13:22:00Z"/>
              </w:rPr>
            </w:pPr>
          </w:p>
        </w:tc>
        <w:tc>
          <w:tcPr>
            <w:tcW w:w="1656" w:type="pct"/>
            <w:shd w:val="clear" w:color="auto" w:fill="auto"/>
          </w:tcPr>
          <w:p w14:paraId="0C9B1158" w14:textId="77777777" w:rsidR="002233F1" w:rsidRPr="00020619" w:rsidRDefault="002233F1" w:rsidP="00BB34DD">
            <w:pPr>
              <w:pStyle w:val="TAL"/>
              <w:rPr>
                <w:ins w:id="847" w:author="BigCREditor-RAN4#104-bis" w:date="2022-10-21T13:22:00Z"/>
              </w:rPr>
            </w:pPr>
            <w:ins w:id="848" w:author="BigCREditor-RAN4#104-bis" w:date="2022-10-21T13:22:00Z">
              <w:r w:rsidRPr="00020619">
                <w:t>Config 2</w:t>
              </w:r>
            </w:ins>
          </w:p>
        </w:tc>
        <w:tc>
          <w:tcPr>
            <w:tcW w:w="677" w:type="pct"/>
            <w:tcBorders>
              <w:top w:val="nil"/>
              <w:bottom w:val="nil"/>
            </w:tcBorders>
            <w:shd w:val="clear" w:color="auto" w:fill="auto"/>
          </w:tcPr>
          <w:p w14:paraId="33F51A90" w14:textId="77777777" w:rsidR="002233F1" w:rsidRPr="00020619" w:rsidRDefault="002233F1" w:rsidP="00BB34DD">
            <w:pPr>
              <w:pStyle w:val="TAC"/>
              <w:rPr>
                <w:ins w:id="849" w:author="BigCREditor-RAN4#104-bis" w:date="2022-10-21T13:22:00Z"/>
              </w:rPr>
            </w:pPr>
          </w:p>
        </w:tc>
        <w:tc>
          <w:tcPr>
            <w:tcW w:w="1595" w:type="pct"/>
            <w:shd w:val="clear" w:color="auto" w:fill="auto"/>
          </w:tcPr>
          <w:p w14:paraId="5D08C5A0" w14:textId="77777777" w:rsidR="002233F1" w:rsidRPr="00020619" w:rsidRDefault="002233F1" w:rsidP="00BB34DD">
            <w:pPr>
              <w:pStyle w:val="TAC"/>
              <w:rPr>
                <w:ins w:id="850" w:author="BigCREditor-RAN4#104-bis" w:date="2022-10-21T13:22:00Z"/>
              </w:rPr>
            </w:pPr>
            <w:ins w:id="851" w:author="BigCREditor-RAN4#104-bis" w:date="2022-10-21T13:22:00Z">
              <w:r w:rsidRPr="00020619">
                <w:t>CR.1.1 TDD</w:t>
              </w:r>
            </w:ins>
          </w:p>
        </w:tc>
      </w:tr>
      <w:tr w:rsidR="002233F1" w:rsidRPr="00020619" w14:paraId="29EEB929" w14:textId="77777777" w:rsidTr="00BB34DD">
        <w:trPr>
          <w:trHeight w:val="189"/>
          <w:jc w:val="center"/>
          <w:ins w:id="852" w:author="BigCREditor-RAN4#104-bis" w:date="2022-10-21T13:22:00Z"/>
        </w:trPr>
        <w:tc>
          <w:tcPr>
            <w:tcW w:w="1072" w:type="pct"/>
            <w:tcBorders>
              <w:top w:val="nil"/>
              <w:bottom w:val="single" w:sz="4" w:space="0" w:color="auto"/>
            </w:tcBorders>
            <w:shd w:val="clear" w:color="auto" w:fill="auto"/>
          </w:tcPr>
          <w:p w14:paraId="7203E933" w14:textId="77777777" w:rsidR="002233F1" w:rsidRPr="00020619" w:rsidRDefault="002233F1" w:rsidP="00BB34DD">
            <w:pPr>
              <w:pStyle w:val="TAL"/>
              <w:rPr>
                <w:ins w:id="853" w:author="BigCREditor-RAN4#104-bis" w:date="2022-10-21T13:22:00Z"/>
              </w:rPr>
            </w:pPr>
          </w:p>
        </w:tc>
        <w:tc>
          <w:tcPr>
            <w:tcW w:w="1656" w:type="pct"/>
            <w:shd w:val="clear" w:color="auto" w:fill="auto"/>
          </w:tcPr>
          <w:p w14:paraId="1B162C96" w14:textId="77777777" w:rsidR="002233F1" w:rsidRPr="00020619" w:rsidRDefault="002233F1" w:rsidP="00BB34DD">
            <w:pPr>
              <w:pStyle w:val="TAL"/>
              <w:rPr>
                <w:ins w:id="854" w:author="BigCREditor-RAN4#104-bis" w:date="2022-10-21T13:22:00Z"/>
              </w:rPr>
            </w:pPr>
            <w:ins w:id="855" w:author="BigCREditor-RAN4#104-bis" w:date="2022-10-21T13:22:00Z">
              <w:r w:rsidRPr="00020619">
                <w:t>Config 3</w:t>
              </w:r>
            </w:ins>
          </w:p>
        </w:tc>
        <w:tc>
          <w:tcPr>
            <w:tcW w:w="677" w:type="pct"/>
            <w:tcBorders>
              <w:top w:val="nil"/>
              <w:bottom w:val="single" w:sz="4" w:space="0" w:color="auto"/>
            </w:tcBorders>
            <w:shd w:val="clear" w:color="auto" w:fill="auto"/>
          </w:tcPr>
          <w:p w14:paraId="3CB92F10" w14:textId="77777777" w:rsidR="002233F1" w:rsidRPr="00020619" w:rsidRDefault="002233F1" w:rsidP="00BB34DD">
            <w:pPr>
              <w:pStyle w:val="TAC"/>
              <w:rPr>
                <w:ins w:id="856" w:author="BigCREditor-RAN4#104-bis" w:date="2022-10-21T13:22:00Z"/>
              </w:rPr>
            </w:pPr>
          </w:p>
        </w:tc>
        <w:tc>
          <w:tcPr>
            <w:tcW w:w="1595" w:type="pct"/>
            <w:shd w:val="clear" w:color="auto" w:fill="auto"/>
          </w:tcPr>
          <w:p w14:paraId="274F57F9" w14:textId="77777777" w:rsidR="002233F1" w:rsidRPr="00020619" w:rsidRDefault="002233F1" w:rsidP="00BB34DD">
            <w:pPr>
              <w:pStyle w:val="TAC"/>
              <w:rPr>
                <w:ins w:id="857" w:author="BigCREditor-RAN4#104-bis" w:date="2022-10-21T13:22:00Z"/>
              </w:rPr>
            </w:pPr>
            <w:ins w:id="858" w:author="BigCREditor-RAN4#104-bis" w:date="2022-10-21T13:22:00Z">
              <w:r w:rsidRPr="00020619">
                <w:t>CR.2.1 TDD</w:t>
              </w:r>
            </w:ins>
          </w:p>
        </w:tc>
      </w:tr>
      <w:tr w:rsidR="002233F1" w:rsidRPr="00020619" w14:paraId="1D43D544" w14:textId="77777777" w:rsidTr="00BB34DD">
        <w:trPr>
          <w:trHeight w:val="189"/>
          <w:jc w:val="center"/>
          <w:ins w:id="859" w:author="BigCREditor-RAN4#104-bis" w:date="2022-10-21T13:22:00Z"/>
        </w:trPr>
        <w:tc>
          <w:tcPr>
            <w:tcW w:w="1072" w:type="pct"/>
            <w:tcBorders>
              <w:top w:val="nil"/>
              <w:bottom w:val="nil"/>
            </w:tcBorders>
            <w:shd w:val="clear" w:color="auto" w:fill="auto"/>
          </w:tcPr>
          <w:p w14:paraId="46421B3B" w14:textId="77777777" w:rsidR="002233F1" w:rsidRPr="00020619" w:rsidRDefault="002233F1" w:rsidP="00BB34DD">
            <w:pPr>
              <w:pStyle w:val="TAL"/>
              <w:rPr>
                <w:ins w:id="860" w:author="BigCREditor-RAN4#104-bis" w:date="2022-10-21T13:22:00Z"/>
              </w:rPr>
            </w:pPr>
            <w:ins w:id="861" w:author="BigCREditor-RAN4#104-bis" w:date="2022-10-21T13:22: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711B8F41" w14:textId="77777777" w:rsidR="002233F1" w:rsidRPr="00020619" w:rsidRDefault="002233F1" w:rsidP="00BB34DD">
            <w:pPr>
              <w:pStyle w:val="TAL"/>
              <w:rPr>
                <w:ins w:id="862" w:author="BigCREditor-RAN4#104-bis" w:date="2022-10-21T13:22:00Z"/>
              </w:rPr>
            </w:pPr>
            <w:ins w:id="863" w:author="BigCREditor-RAN4#104-bis" w:date="2022-10-21T13:22:00Z">
              <w:r w:rsidRPr="00020619">
                <w:rPr>
                  <w:lang w:val="it-IT"/>
                </w:rPr>
                <w:t>Config 1</w:t>
              </w:r>
              <w:r w:rsidRPr="00020619">
                <w:t>, 4</w:t>
              </w:r>
            </w:ins>
          </w:p>
        </w:tc>
        <w:tc>
          <w:tcPr>
            <w:tcW w:w="677" w:type="pct"/>
            <w:tcBorders>
              <w:top w:val="nil"/>
              <w:bottom w:val="nil"/>
            </w:tcBorders>
            <w:shd w:val="clear" w:color="auto" w:fill="auto"/>
          </w:tcPr>
          <w:p w14:paraId="4953B53C" w14:textId="77777777" w:rsidR="002233F1" w:rsidRPr="00020619" w:rsidRDefault="002233F1" w:rsidP="00BB34DD">
            <w:pPr>
              <w:pStyle w:val="TAC"/>
              <w:rPr>
                <w:ins w:id="864"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14:paraId="2B5CAC1E" w14:textId="77777777" w:rsidR="002233F1" w:rsidRPr="00020619" w:rsidRDefault="002233F1" w:rsidP="00BB34DD">
            <w:pPr>
              <w:pStyle w:val="TAC"/>
              <w:rPr>
                <w:ins w:id="865" w:author="BigCREditor-RAN4#104-bis" w:date="2022-10-21T13:22:00Z"/>
              </w:rPr>
            </w:pPr>
            <w:ins w:id="866" w:author="BigCREditor-RAN4#104-bis" w:date="2022-10-21T13:22:00Z">
              <w:r w:rsidRPr="00020619">
                <w:rPr>
                  <w:lang w:val="en-US"/>
                </w:rPr>
                <w:t>CCR.1.3 FDD</w:t>
              </w:r>
            </w:ins>
          </w:p>
        </w:tc>
      </w:tr>
      <w:tr w:rsidR="002233F1" w:rsidRPr="00020619" w14:paraId="55A48852" w14:textId="77777777" w:rsidTr="00BB34DD">
        <w:trPr>
          <w:trHeight w:val="189"/>
          <w:jc w:val="center"/>
          <w:ins w:id="867" w:author="BigCREditor-RAN4#104-bis" w:date="2022-10-21T13:22:00Z"/>
        </w:trPr>
        <w:tc>
          <w:tcPr>
            <w:tcW w:w="1072" w:type="pct"/>
            <w:tcBorders>
              <w:top w:val="nil"/>
              <w:bottom w:val="nil"/>
            </w:tcBorders>
            <w:shd w:val="clear" w:color="auto" w:fill="auto"/>
          </w:tcPr>
          <w:p w14:paraId="4E59476D" w14:textId="77777777" w:rsidR="002233F1" w:rsidRPr="00020619" w:rsidRDefault="002233F1" w:rsidP="00BB34DD">
            <w:pPr>
              <w:pStyle w:val="TAL"/>
              <w:rPr>
                <w:ins w:id="868" w:author="BigCREditor-RAN4#104-bis" w:date="2022-10-21T13:22:00Z"/>
              </w:rPr>
            </w:pPr>
          </w:p>
        </w:tc>
        <w:tc>
          <w:tcPr>
            <w:tcW w:w="1656" w:type="pct"/>
            <w:tcBorders>
              <w:top w:val="single" w:sz="4" w:space="0" w:color="auto"/>
              <w:left w:val="single" w:sz="4" w:space="0" w:color="auto"/>
              <w:bottom w:val="single" w:sz="4" w:space="0" w:color="auto"/>
              <w:right w:val="single" w:sz="4" w:space="0" w:color="auto"/>
            </w:tcBorders>
          </w:tcPr>
          <w:p w14:paraId="52160381" w14:textId="77777777" w:rsidR="002233F1" w:rsidRPr="00020619" w:rsidRDefault="002233F1" w:rsidP="00BB34DD">
            <w:pPr>
              <w:pStyle w:val="TAL"/>
              <w:rPr>
                <w:ins w:id="869" w:author="BigCREditor-RAN4#104-bis" w:date="2022-10-21T13:22:00Z"/>
              </w:rPr>
            </w:pPr>
            <w:ins w:id="870" w:author="BigCREditor-RAN4#104-bis" w:date="2022-10-21T13:22:00Z">
              <w:r w:rsidRPr="00020619">
                <w:rPr>
                  <w:lang w:val="it-IT"/>
                </w:rPr>
                <w:t>Config 2</w:t>
              </w:r>
            </w:ins>
          </w:p>
        </w:tc>
        <w:tc>
          <w:tcPr>
            <w:tcW w:w="677" w:type="pct"/>
            <w:tcBorders>
              <w:top w:val="nil"/>
              <w:bottom w:val="nil"/>
            </w:tcBorders>
            <w:shd w:val="clear" w:color="auto" w:fill="auto"/>
          </w:tcPr>
          <w:p w14:paraId="31913CB6" w14:textId="77777777" w:rsidR="002233F1" w:rsidRPr="00020619" w:rsidRDefault="002233F1" w:rsidP="00BB34DD">
            <w:pPr>
              <w:pStyle w:val="TAC"/>
              <w:rPr>
                <w:ins w:id="871"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14:paraId="2BD2EB95" w14:textId="77777777" w:rsidR="002233F1" w:rsidRPr="00020619" w:rsidRDefault="002233F1" w:rsidP="00BB34DD">
            <w:pPr>
              <w:pStyle w:val="TAC"/>
              <w:rPr>
                <w:ins w:id="872" w:author="BigCREditor-RAN4#104-bis" w:date="2022-10-21T13:22:00Z"/>
              </w:rPr>
            </w:pPr>
            <w:ins w:id="873" w:author="BigCREditor-RAN4#104-bis" w:date="2022-10-21T13:22:00Z">
              <w:r w:rsidRPr="00020619">
                <w:rPr>
                  <w:lang w:val="en-US"/>
                </w:rPr>
                <w:t>CCR.1.3 TDD</w:t>
              </w:r>
            </w:ins>
          </w:p>
        </w:tc>
      </w:tr>
      <w:tr w:rsidR="002233F1" w:rsidRPr="00020619" w14:paraId="3E046266" w14:textId="77777777" w:rsidTr="00BB34DD">
        <w:trPr>
          <w:trHeight w:val="189"/>
          <w:jc w:val="center"/>
          <w:ins w:id="874" w:author="BigCREditor-RAN4#104-bis" w:date="2022-10-21T13:22:00Z"/>
        </w:trPr>
        <w:tc>
          <w:tcPr>
            <w:tcW w:w="1072" w:type="pct"/>
            <w:tcBorders>
              <w:top w:val="nil"/>
              <w:bottom w:val="single" w:sz="4" w:space="0" w:color="auto"/>
            </w:tcBorders>
            <w:shd w:val="clear" w:color="auto" w:fill="auto"/>
          </w:tcPr>
          <w:p w14:paraId="240E9FC9" w14:textId="77777777" w:rsidR="002233F1" w:rsidRPr="00020619" w:rsidRDefault="002233F1" w:rsidP="00BB34DD">
            <w:pPr>
              <w:pStyle w:val="TAL"/>
              <w:rPr>
                <w:ins w:id="875" w:author="BigCREditor-RAN4#104-bis" w:date="2022-10-21T13:22:00Z"/>
              </w:rPr>
            </w:pPr>
          </w:p>
        </w:tc>
        <w:tc>
          <w:tcPr>
            <w:tcW w:w="1656" w:type="pct"/>
            <w:tcBorders>
              <w:top w:val="single" w:sz="4" w:space="0" w:color="auto"/>
              <w:left w:val="single" w:sz="4" w:space="0" w:color="auto"/>
              <w:bottom w:val="single" w:sz="4" w:space="0" w:color="auto"/>
              <w:right w:val="single" w:sz="4" w:space="0" w:color="auto"/>
            </w:tcBorders>
          </w:tcPr>
          <w:p w14:paraId="6014AE5F" w14:textId="77777777" w:rsidR="002233F1" w:rsidRPr="00020619" w:rsidRDefault="002233F1" w:rsidP="00BB34DD">
            <w:pPr>
              <w:pStyle w:val="TAL"/>
              <w:rPr>
                <w:ins w:id="876" w:author="BigCREditor-RAN4#104-bis" w:date="2022-10-21T13:22:00Z"/>
              </w:rPr>
            </w:pPr>
            <w:ins w:id="877" w:author="BigCREditor-RAN4#104-bis" w:date="2022-10-21T13:22:00Z">
              <w:r w:rsidRPr="00020619">
                <w:rPr>
                  <w:lang w:val="it-IT"/>
                </w:rPr>
                <w:t>Config 3</w:t>
              </w:r>
            </w:ins>
          </w:p>
        </w:tc>
        <w:tc>
          <w:tcPr>
            <w:tcW w:w="677" w:type="pct"/>
            <w:tcBorders>
              <w:top w:val="nil"/>
              <w:bottom w:val="single" w:sz="4" w:space="0" w:color="auto"/>
            </w:tcBorders>
            <w:shd w:val="clear" w:color="auto" w:fill="auto"/>
          </w:tcPr>
          <w:p w14:paraId="14724FE0" w14:textId="77777777" w:rsidR="002233F1" w:rsidRPr="00020619" w:rsidRDefault="002233F1" w:rsidP="00BB34DD">
            <w:pPr>
              <w:pStyle w:val="TAC"/>
              <w:rPr>
                <w:ins w:id="878"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14:paraId="006F044B" w14:textId="77777777" w:rsidR="002233F1" w:rsidRPr="00020619" w:rsidRDefault="002233F1" w:rsidP="00BB34DD">
            <w:pPr>
              <w:pStyle w:val="TAC"/>
              <w:rPr>
                <w:ins w:id="879" w:author="BigCREditor-RAN4#104-bis" w:date="2022-10-21T13:22:00Z"/>
              </w:rPr>
            </w:pPr>
            <w:ins w:id="880" w:author="BigCREditor-RAN4#104-bis" w:date="2022-10-21T13:22:00Z">
              <w:r w:rsidRPr="00020619">
                <w:rPr>
                  <w:lang w:val="en-US"/>
                </w:rPr>
                <w:t>CCR.2.2 TDD</w:t>
              </w:r>
            </w:ins>
          </w:p>
        </w:tc>
      </w:tr>
      <w:tr w:rsidR="002233F1" w:rsidRPr="00020619" w14:paraId="245CE533" w14:textId="77777777" w:rsidTr="00BB34DD">
        <w:trPr>
          <w:trHeight w:val="125"/>
          <w:jc w:val="center"/>
          <w:ins w:id="881" w:author="BigCREditor-RAN4#104-bis" w:date="2022-10-21T13:22:00Z"/>
        </w:trPr>
        <w:tc>
          <w:tcPr>
            <w:tcW w:w="1072" w:type="pct"/>
            <w:tcBorders>
              <w:bottom w:val="nil"/>
            </w:tcBorders>
            <w:shd w:val="clear" w:color="auto" w:fill="auto"/>
          </w:tcPr>
          <w:p w14:paraId="493FC2E4" w14:textId="77777777" w:rsidR="002233F1" w:rsidRPr="00020619" w:rsidRDefault="002233F1" w:rsidP="00BB34DD">
            <w:pPr>
              <w:pStyle w:val="TAL"/>
              <w:rPr>
                <w:ins w:id="882" w:author="BigCREditor-RAN4#104-bis" w:date="2022-10-21T13:22:00Z"/>
              </w:rPr>
            </w:pPr>
            <w:ins w:id="883" w:author="BigCREditor-RAN4#104-bis" w:date="2022-10-21T13:22:00Z">
              <w:r w:rsidRPr="00020619">
                <w:t>SSB Configuration</w:t>
              </w:r>
            </w:ins>
          </w:p>
        </w:tc>
        <w:tc>
          <w:tcPr>
            <w:tcW w:w="1656" w:type="pct"/>
            <w:shd w:val="clear" w:color="auto" w:fill="auto"/>
          </w:tcPr>
          <w:p w14:paraId="2E246FFC" w14:textId="77777777" w:rsidR="002233F1" w:rsidRPr="00020619" w:rsidRDefault="002233F1" w:rsidP="00BB34DD">
            <w:pPr>
              <w:pStyle w:val="TAL"/>
              <w:rPr>
                <w:ins w:id="884" w:author="BigCREditor-RAN4#104-bis" w:date="2022-10-21T13:22:00Z"/>
              </w:rPr>
            </w:pPr>
            <w:ins w:id="885" w:author="BigCREditor-RAN4#104-bis" w:date="2022-10-21T13:22:00Z">
              <w:r w:rsidRPr="00020619">
                <w:t>Config 1, 4</w:t>
              </w:r>
            </w:ins>
          </w:p>
        </w:tc>
        <w:tc>
          <w:tcPr>
            <w:tcW w:w="677" w:type="pct"/>
            <w:tcBorders>
              <w:bottom w:val="nil"/>
            </w:tcBorders>
            <w:shd w:val="clear" w:color="auto" w:fill="auto"/>
          </w:tcPr>
          <w:p w14:paraId="46E8D124" w14:textId="77777777" w:rsidR="002233F1" w:rsidRPr="00020619" w:rsidRDefault="002233F1" w:rsidP="00BB34DD">
            <w:pPr>
              <w:pStyle w:val="TAC"/>
              <w:rPr>
                <w:ins w:id="886" w:author="BigCREditor-RAN4#104-bis" w:date="2022-10-21T13:22:00Z"/>
              </w:rPr>
            </w:pPr>
          </w:p>
        </w:tc>
        <w:tc>
          <w:tcPr>
            <w:tcW w:w="1595" w:type="pct"/>
            <w:shd w:val="clear" w:color="auto" w:fill="auto"/>
          </w:tcPr>
          <w:p w14:paraId="6CAC2D90" w14:textId="77777777" w:rsidR="002233F1" w:rsidRPr="00020619" w:rsidRDefault="002233F1" w:rsidP="00BB34DD">
            <w:pPr>
              <w:pStyle w:val="TAC"/>
              <w:rPr>
                <w:ins w:id="887" w:author="BigCREditor-RAN4#104-bis" w:date="2022-10-21T13:22:00Z"/>
              </w:rPr>
            </w:pPr>
            <w:ins w:id="888" w:author="BigCREditor-RAN4#104-bis" w:date="2022-10-21T13:22:00Z">
              <w:r w:rsidRPr="00020619">
                <w:t>SSB.1 FR1</w:t>
              </w:r>
            </w:ins>
          </w:p>
        </w:tc>
      </w:tr>
      <w:tr w:rsidR="002233F1" w:rsidRPr="00020619" w14:paraId="5534A576" w14:textId="77777777" w:rsidTr="00BB34DD">
        <w:trPr>
          <w:trHeight w:val="123"/>
          <w:jc w:val="center"/>
          <w:ins w:id="889" w:author="BigCREditor-RAN4#104-bis" w:date="2022-10-21T13:22:00Z"/>
        </w:trPr>
        <w:tc>
          <w:tcPr>
            <w:tcW w:w="1072" w:type="pct"/>
            <w:tcBorders>
              <w:top w:val="nil"/>
              <w:bottom w:val="nil"/>
            </w:tcBorders>
            <w:shd w:val="clear" w:color="auto" w:fill="auto"/>
          </w:tcPr>
          <w:p w14:paraId="1AD1A0FC" w14:textId="77777777" w:rsidR="002233F1" w:rsidRPr="00020619" w:rsidRDefault="002233F1" w:rsidP="00BB34DD">
            <w:pPr>
              <w:pStyle w:val="TAL"/>
              <w:rPr>
                <w:ins w:id="890" w:author="BigCREditor-RAN4#104-bis" w:date="2022-10-21T13:22:00Z"/>
              </w:rPr>
            </w:pPr>
          </w:p>
        </w:tc>
        <w:tc>
          <w:tcPr>
            <w:tcW w:w="1656" w:type="pct"/>
            <w:shd w:val="clear" w:color="auto" w:fill="auto"/>
          </w:tcPr>
          <w:p w14:paraId="771993A6" w14:textId="77777777" w:rsidR="002233F1" w:rsidRPr="00020619" w:rsidRDefault="002233F1" w:rsidP="00BB34DD">
            <w:pPr>
              <w:pStyle w:val="TAL"/>
              <w:rPr>
                <w:ins w:id="891" w:author="BigCREditor-RAN4#104-bis" w:date="2022-10-21T13:22:00Z"/>
              </w:rPr>
            </w:pPr>
            <w:ins w:id="892" w:author="BigCREditor-RAN4#104-bis" w:date="2022-10-21T13:22:00Z">
              <w:r w:rsidRPr="00020619">
                <w:t>Config 2</w:t>
              </w:r>
            </w:ins>
          </w:p>
        </w:tc>
        <w:tc>
          <w:tcPr>
            <w:tcW w:w="677" w:type="pct"/>
            <w:tcBorders>
              <w:top w:val="nil"/>
              <w:bottom w:val="nil"/>
            </w:tcBorders>
            <w:shd w:val="clear" w:color="auto" w:fill="auto"/>
          </w:tcPr>
          <w:p w14:paraId="2B4238AC" w14:textId="77777777" w:rsidR="002233F1" w:rsidRPr="00020619" w:rsidRDefault="002233F1" w:rsidP="00BB34DD">
            <w:pPr>
              <w:pStyle w:val="TAC"/>
              <w:rPr>
                <w:ins w:id="893" w:author="BigCREditor-RAN4#104-bis" w:date="2022-10-21T13:22:00Z"/>
              </w:rPr>
            </w:pPr>
          </w:p>
        </w:tc>
        <w:tc>
          <w:tcPr>
            <w:tcW w:w="1595" w:type="pct"/>
            <w:shd w:val="clear" w:color="auto" w:fill="auto"/>
          </w:tcPr>
          <w:p w14:paraId="2684F195" w14:textId="77777777" w:rsidR="002233F1" w:rsidRPr="00020619" w:rsidRDefault="002233F1" w:rsidP="00BB34DD">
            <w:pPr>
              <w:pStyle w:val="TAC"/>
              <w:rPr>
                <w:ins w:id="894" w:author="BigCREditor-RAN4#104-bis" w:date="2022-10-21T13:22:00Z"/>
              </w:rPr>
            </w:pPr>
            <w:ins w:id="895" w:author="BigCREditor-RAN4#104-bis" w:date="2022-10-21T13:22:00Z">
              <w:r w:rsidRPr="00020619">
                <w:t>SSB.1 FR1</w:t>
              </w:r>
            </w:ins>
          </w:p>
        </w:tc>
      </w:tr>
      <w:tr w:rsidR="002233F1" w:rsidRPr="00020619" w14:paraId="5A662A73" w14:textId="77777777" w:rsidTr="00BB34DD">
        <w:trPr>
          <w:trHeight w:val="123"/>
          <w:jc w:val="center"/>
          <w:ins w:id="896" w:author="BigCREditor-RAN4#104-bis" w:date="2022-10-21T13:22:00Z"/>
        </w:trPr>
        <w:tc>
          <w:tcPr>
            <w:tcW w:w="1072" w:type="pct"/>
            <w:tcBorders>
              <w:top w:val="nil"/>
              <w:bottom w:val="single" w:sz="4" w:space="0" w:color="auto"/>
            </w:tcBorders>
            <w:shd w:val="clear" w:color="auto" w:fill="auto"/>
          </w:tcPr>
          <w:p w14:paraId="5FBC92E1" w14:textId="77777777" w:rsidR="002233F1" w:rsidRPr="00020619" w:rsidRDefault="002233F1" w:rsidP="00BB34DD">
            <w:pPr>
              <w:pStyle w:val="TAL"/>
              <w:rPr>
                <w:ins w:id="897" w:author="BigCREditor-RAN4#104-bis" w:date="2022-10-21T13:22:00Z"/>
              </w:rPr>
            </w:pPr>
          </w:p>
        </w:tc>
        <w:tc>
          <w:tcPr>
            <w:tcW w:w="1656" w:type="pct"/>
            <w:shd w:val="clear" w:color="auto" w:fill="auto"/>
          </w:tcPr>
          <w:p w14:paraId="605BBAF8" w14:textId="77777777" w:rsidR="002233F1" w:rsidRPr="00020619" w:rsidRDefault="002233F1" w:rsidP="00BB34DD">
            <w:pPr>
              <w:pStyle w:val="TAL"/>
              <w:rPr>
                <w:ins w:id="898" w:author="BigCREditor-RAN4#104-bis" w:date="2022-10-21T13:22:00Z"/>
              </w:rPr>
            </w:pPr>
            <w:ins w:id="899" w:author="BigCREditor-RAN4#104-bis" w:date="2022-10-21T13:22:00Z">
              <w:r w:rsidRPr="00020619">
                <w:t>Config 3</w:t>
              </w:r>
            </w:ins>
          </w:p>
        </w:tc>
        <w:tc>
          <w:tcPr>
            <w:tcW w:w="677" w:type="pct"/>
            <w:tcBorders>
              <w:top w:val="nil"/>
              <w:bottom w:val="single" w:sz="4" w:space="0" w:color="auto"/>
            </w:tcBorders>
            <w:shd w:val="clear" w:color="auto" w:fill="auto"/>
          </w:tcPr>
          <w:p w14:paraId="3A20B840" w14:textId="77777777" w:rsidR="002233F1" w:rsidRPr="00020619" w:rsidRDefault="002233F1" w:rsidP="00BB34DD">
            <w:pPr>
              <w:pStyle w:val="TAC"/>
              <w:rPr>
                <w:ins w:id="900" w:author="BigCREditor-RAN4#104-bis" w:date="2022-10-21T13:22:00Z"/>
              </w:rPr>
            </w:pPr>
          </w:p>
        </w:tc>
        <w:tc>
          <w:tcPr>
            <w:tcW w:w="1595" w:type="pct"/>
            <w:shd w:val="clear" w:color="auto" w:fill="auto"/>
          </w:tcPr>
          <w:p w14:paraId="14494845" w14:textId="77777777" w:rsidR="002233F1" w:rsidRPr="00020619" w:rsidRDefault="002233F1" w:rsidP="00BB34DD">
            <w:pPr>
              <w:pStyle w:val="TAC"/>
              <w:rPr>
                <w:ins w:id="901" w:author="BigCREditor-RAN4#104-bis" w:date="2022-10-21T13:22:00Z"/>
              </w:rPr>
            </w:pPr>
            <w:ins w:id="902" w:author="BigCREditor-RAN4#104-bis" w:date="2022-10-21T13:22:00Z">
              <w:r w:rsidRPr="00020619">
                <w:t>SSB.1 RedCap FR1</w:t>
              </w:r>
            </w:ins>
          </w:p>
        </w:tc>
      </w:tr>
      <w:tr w:rsidR="002233F1" w:rsidRPr="00020619" w14:paraId="356C99CB" w14:textId="77777777" w:rsidTr="00BB34DD">
        <w:trPr>
          <w:trHeight w:val="223"/>
          <w:jc w:val="center"/>
          <w:ins w:id="903" w:author="BigCREditor-RAN4#104-bis" w:date="2022-10-21T13:22:00Z"/>
        </w:trPr>
        <w:tc>
          <w:tcPr>
            <w:tcW w:w="1072" w:type="pct"/>
            <w:tcBorders>
              <w:bottom w:val="nil"/>
            </w:tcBorders>
            <w:shd w:val="clear" w:color="auto" w:fill="auto"/>
          </w:tcPr>
          <w:p w14:paraId="1C775E23" w14:textId="77777777" w:rsidR="002233F1" w:rsidRPr="00020619" w:rsidRDefault="002233F1" w:rsidP="00BB34DD">
            <w:pPr>
              <w:pStyle w:val="TAL"/>
              <w:rPr>
                <w:ins w:id="904" w:author="BigCREditor-RAN4#104-bis" w:date="2022-10-21T13:22:00Z"/>
              </w:rPr>
            </w:pPr>
            <w:ins w:id="905" w:author="BigCREditor-RAN4#104-bis" w:date="2022-10-21T13:22:00Z">
              <w:r w:rsidRPr="00020619">
                <w:t>SMTC Configuration</w:t>
              </w:r>
            </w:ins>
          </w:p>
        </w:tc>
        <w:tc>
          <w:tcPr>
            <w:tcW w:w="1656" w:type="pct"/>
            <w:shd w:val="clear" w:color="auto" w:fill="auto"/>
          </w:tcPr>
          <w:p w14:paraId="2A632ED2" w14:textId="77777777" w:rsidR="002233F1" w:rsidRPr="00020619" w:rsidRDefault="002233F1" w:rsidP="00BB34DD">
            <w:pPr>
              <w:pStyle w:val="TAL"/>
              <w:rPr>
                <w:ins w:id="906" w:author="BigCREditor-RAN4#104-bis" w:date="2022-10-21T13:22:00Z"/>
              </w:rPr>
            </w:pPr>
            <w:ins w:id="907" w:author="BigCREditor-RAN4#104-bis" w:date="2022-10-21T13:22:00Z">
              <w:r w:rsidRPr="00020619">
                <w:t>Config 1, 2, 4</w:t>
              </w:r>
            </w:ins>
          </w:p>
        </w:tc>
        <w:tc>
          <w:tcPr>
            <w:tcW w:w="677" w:type="pct"/>
            <w:tcBorders>
              <w:bottom w:val="nil"/>
            </w:tcBorders>
            <w:shd w:val="clear" w:color="auto" w:fill="auto"/>
          </w:tcPr>
          <w:p w14:paraId="3A07FA6B" w14:textId="77777777" w:rsidR="002233F1" w:rsidRPr="00020619" w:rsidRDefault="002233F1" w:rsidP="00BB34DD">
            <w:pPr>
              <w:pStyle w:val="TAC"/>
              <w:rPr>
                <w:ins w:id="908" w:author="BigCREditor-RAN4#104-bis" w:date="2022-10-21T13:22:00Z"/>
              </w:rPr>
            </w:pPr>
          </w:p>
        </w:tc>
        <w:tc>
          <w:tcPr>
            <w:tcW w:w="1595" w:type="pct"/>
            <w:shd w:val="clear" w:color="auto" w:fill="auto"/>
          </w:tcPr>
          <w:p w14:paraId="5F1EA353" w14:textId="77777777" w:rsidR="002233F1" w:rsidRPr="00020619" w:rsidRDefault="002233F1" w:rsidP="00BB34DD">
            <w:pPr>
              <w:pStyle w:val="TAC"/>
              <w:rPr>
                <w:ins w:id="909" w:author="BigCREditor-RAN4#104-bis" w:date="2022-10-21T13:22:00Z"/>
              </w:rPr>
            </w:pPr>
            <w:ins w:id="910" w:author="BigCREditor-RAN4#104-bis" w:date="2022-10-21T13:22:00Z">
              <w:r w:rsidRPr="00020619">
                <w:t>SMTC.1</w:t>
              </w:r>
            </w:ins>
          </w:p>
        </w:tc>
      </w:tr>
      <w:tr w:rsidR="002233F1" w:rsidRPr="00020619" w14:paraId="48666A2F" w14:textId="77777777" w:rsidTr="00BB34DD">
        <w:trPr>
          <w:trHeight w:val="189"/>
          <w:jc w:val="center"/>
          <w:ins w:id="911" w:author="BigCREditor-RAN4#104-bis" w:date="2022-10-21T13:22:00Z"/>
        </w:trPr>
        <w:tc>
          <w:tcPr>
            <w:tcW w:w="1072" w:type="pct"/>
            <w:tcBorders>
              <w:top w:val="nil"/>
              <w:bottom w:val="single" w:sz="4" w:space="0" w:color="auto"/>
            </w:tcBorders>
            <w:shd w:val="clear" w:color="auto" w:fill="auto"/>
          </w:tcPr>
          <w:p w14:paraId="2254D724" w14:textId="77777777" w:rsidR="002233F1" w:rsidRPr="00020619" w:rsidRDefault="002233F1" w:rsidP="00BB34DD">
            <w:pPr>
              <w:pStyle w:val="TAL"/>
              <w:rPr>
                <w:ins w:id="912" w:author="BigCREditor-RAN4#104-bis" w:date="2022-10-21T13:22:00Z"/>
              </w:rPr>
            </w:pPr>
          </w:p>
        </w:tc>
        <w:tc>
          <w:tcPr>
            <w:tcW w:w="1656" w:type="pct"/>
            <w:shd w:val="clear" w:color="auto" w:fill="auto"/>
          </w:tcPr>
          <w:p w14:paraId="2BCE441D" w14:textId="77777777" w:rsidR="002233F1" w:rsidRPr="00020619" w:rsidRDefault="002233F1" w:rsidP="00BB34DD">
            <w:pPr>
              <w:pStyle w:val="TAL"/>
              <w:rPr>
                <w:ins w:id="913" w:author="BigCREditor-RAN4#104-bis" w:date="2022-10-21T13:22:00Z"/>
              </w:rPr>
            </w:pPr>
            <w:ins w:id="914" w:author="BigCREditor-RAN4#104-bis" w:date="2022-10-21T13:22:00Z">
              <w:r w:rsidRPr="00020619">
                <w:t>Config 3</w:t>
              </w:r>
            </w:ins>
          </w:p>
        </w:tc>
        <w:tc>
          <w:tcPr>
            <w:tcW w:w="677" w:type="pct"/>
            <w:tcBorders>
              <w:top w:val="nil"/>
              <w:bottom w:val="single" w:sz="4" w:space="0" w:color="auto"/>
            </w:tcBorders>
            <w:shd w:val="clear" w:color="auto" w:fill="auto"/>
          </w:tcPr>
          <w:p w14:paraId="2317E3AE" w14:textId="77777777" w:rsidR="002233F1" w:rsidRPr="00020619" w:rsidRDefault="002233F1" w:rsidP="00BB34DD">
            <w:pPr>
              <w:pStyle w:val="TAC"/>
              <w:rPr>
                <w:ins w:id="915" w:author="BigCREditor-RAN4#104-bis" w:date="2022-10-21T13:22:00Z"/>
              </w:rPr>
            </w:pPr>
          </w:p>
        </w:tc>
        <w:tc>
          <w:tcPr>
            <w:tcW w:w="1595" w:type="pct"/>
            <w:shd w:val="clear" w:color="auto" w:fill="auto"/>
          </w:tcPr>
          <w:p w14:paraId="66864733" w14:textId="77777777" w:rsidR="002233F1" w:rsidRPr="00020619" w:rsidRDefault="002233F1" w:rsidP="00BB34DD">
            <w:pPr>
              <w:pStyle w:val="TAC"/>
              <w:rPr>
                <w:ins w:id="916" w:author="BigCREditor-RAN4#104-bis" w:date="2022-10-21T13:22:00Z"/>
              </w:rPr>
            </w:pPr>
            <w:ins w:id="917" w:author="BigCREditor-RAN4#104-bis" w:date="2022-10-21T13:22:00Z">
              <w:r w:rsidRPr="00020619">
                <w:t>SMTC.1</w:t>
              </w:r>
            </w:ins>
          </w:p>
        </w:tc>
      </w:tr>
      <w:tr w:rsidR="002233F1" w:rsidRPr="00020619" w14:paraId="1CCF21CB" w14:textId="77777777" w:rsidTr="00BB34DD">
        <w:trPr>
          <w:trHeight w:val="284"/>
          <w:jc w:val="center"/>
          <w:ins w:id="918" w:author="BigCREditor-RAN4#104-bis" w:date="2022-10-21T13:22:00Z"/>
        </w:trPr>
        <w:tc>
          <w:tcPr>
            <w:tcW w:w="1072" w:type="pct"/>
            <w:tcBorders>
              <w:bottom w:val="nil"/>
            </w:tcBorders>
            <w:shd w:val="clear" w:color="auto" w:fill="auto"/>
          </w:tcPr>
          <w:p w14:paraId="1C04742E" w14:textId="77777777" w:rsidR="002233F1" w:rsidRPr="00020619" w:rsidRDefault="002233F1" w:rsidP="00BB34DD">
            <w:pPr>
              <w:pStyle w:val="TAL"/>
              <w:rPr>
                <w:ins w:id="919" w:author="BigCREditor-RAN4#104-bis" w:date="2022-10-21T13:22:00Z"/>
              </w:rPr>
            </w:pPr>
            <w:ins w:id="920" w:author="BigCREditor-RAN4#104-bis" w:date="2022-10-21T13:22:00Z">
              <w:r w:rsidRPr="00020619">
                <w:t>PDSCH/PDCCH subcarrier spacing</w:t>
              </w:r>
            </w:ins>
          </w:p>
        </w:tc>
        <w:tc>
          <w:tcPr>
            <w:tcW w:w="1656" w:type="pct"/>
            <w:shd w:val="clear" w:color="auto" w:fill="auto"/>
          </w:tcPr>
          <w:p w14:paraId="71E9B9C9" w14:textId="77777777" w:rsidR="002233F1" w:rsidRPr="00020619" w:rsidRDefault="002233F1" w:rsidP="00BB34DD">
            <w:pPr>
              <w:pStyle w:val="TAL"/>
              <w:rPr>
                <w:ins w:id="921" w:author="BigCREditor-RAN4#104-bis" w:date="2022-10-21T13:22:00Z"/>
              </w:rPr>
            </w:pPr>
            <w:ins w:id="922" w:author="BigCREditor-RAN4#104-bis" w:date="2022-10-21T13:22:00Z">
              <w:r w:rsidRPr="00020619">
                <w:t>Config 1, 2, 4</w:t>
              </w:r>
            </w:ins>
          </w:p>
        </w:tc>
        <w:tc>
          <w:tcPr>
            <w:tcW w:w="677" w:type="pct"/>
            <w:tcBorders>
              <w:bottom w:val="nil"/>
            </w:tcBorders>
            <w:shd w:val="clear" w:color="auto" w:fill="auto"/>
          </w:tcPr>
          <w:p w14:paraId="2E895340" w14:textId="77777777" w:rsidR="002233F1" w:rsidRPr="00020619" w:rsidRDefault="002233F1" w:rsidP="00BB34DD">
            <w:pPr>
              <w:pStyle w:val="TAC"/>
              <w:rPr>
                <w:ins w:id="923" w:author="BigCREditor-RAN4#104-bis" w:date="2022-10-21T13:22:00Z"/>
              </w:rPr>
            </w:pPr>
          </w:p>
        </w:tc>
        <w:tc>
          <w:tcPr>
            <w:tcW w:w="1595" w:type="pct"/>
            <w:shd w:val="clear" w:color="auto" w:fill="auto"/>
          </w:tcPr>
          <w:p w14:paraId="654B8235" w14:textId="77777777" w:rsidR="002233F1" w:rsidRPr="00020619" w:rsidRDefault="002233F1" w:rsidP="00BB34DD">
            <w:pPr>
              <w:pStyle w:val="TAC"/>
              <w:rPr>
                <w:ins w:id="924" w:author="BigCREditor-RAN4#104-bis" w:date="2022-10-21T13:22:00Z"/>
              </w:rPr>
            </w:pPr>
            <w:ins w:id="925" w:author="BigCREditor-RAN4#104-bis" w:date="2022-10-21T13:22:00Z">
              <w:r w:rsidRPr="00020619">
                <w:t>15 kHz</w:t>
              </w:r>
            </w:ins>
          </w:p>
        </w:tc>
      </w:tr>
      <w:tr w:rsidR="002233F1" w:rsidRPr="00020619" w14:paraId="700F6563" w14:textId="77777777" w:rsidTr="00BB34DD">
        <w:trPr>
          <w:trHeight w:val="283"/>
          <w:jc w:val="center"/>
          <w:ins w:id="926" w:author="BigCREditor-RAN4#104-bis" w:date="2022-10-21T13:22:00Z"/>
        </w:trPr>
        <w:tc>
          <w:tcPr>
            <w:tcW w:w="1072" w:type="pct"/>
            <w:tcBorders>
              <w:top w:val="nil"/>
              <w:bottom w:val="single" w:sz="4" w:space="0" w:color="auto"/>
            </w:tcBorders>
            <w:shd w:val="clear" w:color="auto" w:fill="auto"/>
          </w:tcPr>
          <w:p w14:paraId="515029DC" w14:textId="77777777" w:rsidR="002233F1" w:rsidRPr="00020619" w:rsidRDefault="002233F1" w:rsidP="00BB34DD">
            <w:pPr>
              <w:pStyle w:val="TAL"/>
              <w:rPr>
                <w:ins w:id="927" w:author="BigCREditor-RAN4#104-bis" w:date="2022-10-21T13:22:00Z"/>
              </w:rPr>
            </w:pPr>
          </w:p>
        </w:tc>
        <w:tc>
          <w:tcPr>
            <w:tcW w:w="1656" w:type="pct"/>
            <w:shd w:val="clear" w:color="auto" w:fill="auto"/>
          </w:tcPr>
          <w:p w14:paraId="0B62B0D8" w14:textId="77777777" w:rsidR="002233F1" w:rsidRPr="00020619" w:rsidRDefault="002233F1" w:rsidP="00BB34DD">
            <w:pPr>
              <w:pStyle w:val="TAL"/>
              <w:rPr>
                <w:ins w:id="928" w:author="BigCREditor-RAN4#104-bis" w:date="2022-10-21T13:22:00Z"/>
              </w:rPr>
            </w:pPr>
            <w:ins w:id="929" w:author="BigCREditor-RAN4#104-bis" w:date="2022-10-21T13:22:00Z">
              <w:r w:rsidRPr="00020619">
                <w:t>Config 3</w:t>
              </w:r>
            </w:ins>
          </w:p>
        </w:tc>
        <w:tc>
          <w:tcPr>
            <w:tcW w:w="677" w:type="pct"/>
            <w:tcBorders>
              <w:top w:val="nil"/>
            </w:tcBorders>
            <w:shd w:val="clear" w:color="auto" w:fill="auto"/>
          </w:tcPr>
          <w:p w14:paraId="642712BA" w14:textId="77777777" w:rsidR="002233F1" w:rsidRPr="00020619" w:rsidRDefault="002233F1" w:rsidP="00BB34DD">
            <w:pPr>
              <w:pStyle w:val="TAC"/>
              <w:rPr>
                <w:ins w:id="930" w:author="BigCREditor-RAN4#104-bis" w:date="2022-10-21T13:22:00Z"/>
              </w:rPr>
            </w:pPr>
          </w:p>
        </w:tc>
        <w:tc>
          <w:tcPr>
            <w:tcW w:w="1595" w:type="pct"/>
            <w:shd w:val="clear" w:color="auto" w:fill="auto"/>
          </w:tcPr>
          <w:p w14:paraId="4A06559E" w14:textId="77777777" w:rsidR="002233F1" w:rsidRPr="00020619" w:rsidRDefault="002233F1" w:rsidP="00BB34DD">
            <w:pPr>
              <w:pStyle w:val="TAC"/>
              <w:rPr>
                <w:ins w:id="931" w:author="BigCREditor-RAN4#104-bis" w:date="2022-10-21T13:22:00Z"/>
              </w:rPr>
            </w:pPr>
            <w:ins w:id="932" w:author="BigCREditor-RAN4#104-bis" w:date="2022-10-21T13:22:00Z">
              <w:r w:rsidRPr="00020619">
                <w:t>30 kHz</w:t>
              </w:r>
            </w:ins>
          </w:p>
        </w:tc>
      </w:tr>
      <w:tr w:rsidR="002233F1" w:rsidRPr="00020619" w14:paraId="03745309" w14:textId="77777777" w:rsidTr="00BB34DD">
        <w:trPr>
          <w:trHeight w:val="283"/>
          <w:jc w:val="center"/>
          <w:ins w:id="933" w:author="BigCREditor-RAN4#104-bis" w:date="2022-10-21T13:22:00Z"/>
        </w:trPr>
        <w:tc>
          <w:tcPr>
            <w:tcW w:w="1072" w:type="pct"/>
            <w:tcBorders>
              <w:bottom w:val="nil"/>
            </w:tcBorders>
            <w:shd w:val="clear" w:color="auto" w:fill="auto"/>
          </w:tcPr>
          <w:p w14:paraId="19B182C0" w14:textId="77777777" w:rsidR="002233F1" w:rsidRPr="00020619" w:rsidRDefault="002233F1" w:rsidP="00BB34DD">
            <w:pPr>
              <w:pStyle w:val="TAL"/>
              <w:rPr>
                <w:ins w:id="934" w:author="BigCREditor-RAN4#104-bis" w:date="2022-10-21T13:22:00Z"/>
              </w:rPr>
            </w:pPr>
            <w:ins w:id="935" w:author="BigCREditor-RAN4#104-bis" w:date="2022-10-21T13:22:00Z">
              <w:r w:rsidRPr="00020619">
                <w:t>TRS configuration</w:t>
              </w:r>
            </w:ins>
          </w:p>
        </w:tc>
        <w:tc>
          <w:tcPr>
            <w:tcW w:w="1656" w:type="pct"/>
            <w:shd w:val="clear" w:color="auto" w:fill="auto"/>
          </w:tcPr>
          <w:p w14:paraId="49F1B5EC" w14:textId="77777777" w:rsidR="002233F1" w:rsidRPr="00020619" w:rsidRDefault="002233F1" w:rsidP="00BB34DD">
            <w:pPr>
              <w:pStyle w:val="TAL"/>
              <w:rPr>
                <w:ins w:id="936" w:author="BigCREditor-RAN4#104-bis" w:date="2022-10-21T13:22:00Z"/>
              </w:rPr>
            </w:pPr>
            <w:ins w:id="937" w:author="BigCREditor-RAN4#104-bis" w:date="2022-10-21T13:22:00Z">
              <w:r w:rsidRPr="00020619">
                <w:t>Config 1, 4</w:t>
              </w:r>
            </w:ins>
          </w:p>
        </w:tc>
        <w:tc>
          <w:tcPr>
            <w:tcW w:w="677" w:type="pct"/>
            <w:shd w:val="clear" w:color="auto" w:fill="auto"/>
          </w:tcPr>
          <w:p w14:paraId="58DD0516" w14:textId="77777777" w:rsidR="002233F1" w:rsidRPr="00020619" w:rsidRDefault="002233F1" w:rsidP="00BB34DD">
            <w:pPr>
              <w:pStyle w:val="TAC"/>
              <w:rPr>
                <w:ins w:id="938" w:author="BigCREditor-RAN4#104-bis" w:date="2022-10-21T13:22:00Z"/>
              </w:rPr>
            </w:pPr>
          </w:p>
        </w:tc>
        <w:tc>
          <w:tcPr>
            <w:tcW w:w="1595" w:type="pct"/>
            <w:shd w:val="clear" w:color="auto" w:fill="auto"/>
          </w:tcPr>
          <w:p w14:paraId="3218FB7A" w14:textId="77777777" w:rsidR="002233F1" w:rsidRPr="00020619" w:rsidRDefault="002233F1" w:rsidP="00BB34DD">
            <w:pPr>
              <w:pStyle w:val="TAC"/>
              <w:rPr>
                <w:ins w:id="939" w:author="BigCREditor-RAN4#104-bis" w:date="2022-10-21T13:22:00Z"/>
              </w:rPr>
            </w:pPr>
            <w:ins w:id="940" w:author="BigCREditor-RAN4#104-bis" w:date="2022-10-21T13:22:00Z">
              <w:r w:rsidRPr="00020619">
                <w:rPr>
                  <w:noProof/>
                </w:rPr>
                <w:t>TRS.1.1 FDD</w:t>
              </w:r>
            </w:ins>
          </w:p>
        </w:tc>
      </w:tr>
      <w:tr w:rsidR="002233F1" w:rsidRPr="00020619" w14:paraId="207FBCA0" w14:textId="77777777" w:rsidTr="00BB34DD">
        <w:trPr>
          <w:trHeight w:val="283"/>
          <w:jc w:val="center"/>
          <w:ins w:id="941" w:author="BigCREditor-RAN4#104-bis" w:date="2022-10-21T13:22:00Z"/>
        </w:trPr>
        <w:tc>
          <w:tcPr>
            <w:tcW w:w="1072" w:type="pct"/>
            <w:tcBorders>
              <w:top w:val="nil"/>
              <w:bottom w:val="nil"/>
            </w:tcBorders>
            <w:shd w:val="clear" w:color="auto" w:fill="auto"/>
          </w:tcPr>
          <w:p w14:paraId="20A24056" w14:textId="77777777" w:rsidR="002233F1" w:rsidRPr="00020619" w:rsidRDefault="002233F1" w:rsidP="00BB34DD">
            <w:pPr>
              <w:pStyle w:val="TAL"/>
              <w:rPr>
                <w:ins w:id="942" w:author="BigCREditor-RAN4#104-bis" w:date="2022-10-21T13:22:00Z"/>
              </w:rPr>
            </w:pPr>
          </w:p>
        </w:tc>
        <w:tc>
          <w:tcPr>
            <w:tcW w:w="1656" w:type="pct"/>
            <w:shd w:val="clear" w:color="auto" w:fill="auto"/>
          </w:tcPr>
          <w:p w14:paraId="0B8AE256" w14:textId="77777777" w:rsidR="002233F1" w:rsidRPr="00020619" w:rsidRDefault="002233F1" w:rsidP="00BB34DD">
            <w:pPr>
              <w:pStyle w:val="TAL"/>
              <w:rPr>
                <w:ins w:id="943" w:author="BigCREditor-RAN4#104-bis" w:date="2022-10-21T13:22:00Z"/>
              </w:rPr>
            </w:pPr>
            <w:ins w:id="944" w:author="BigCREditor-RAN4#104-bis" w:date="2022-10-21T13:22:00Z">
              <w:r w:rsidRPr="00020619">
                <w:t>Config 2</w:t>
              </w:r>
            </w:ins>
          </w:p>
        </w:tc>
        <w:tc>
          <w:tcPr>
            <w:tcW w:w="677" w:type="pct"/>
            <w:shd w:val="clear" w:color="auto" w:fill="auto"/>
          </w:tcPr>
          <w:p w14:paraId="6A19AE78" w14:textId="77777777" w:rsidR="002233F1" w:rsidRPr="00020619" w:rsidRDefault="002233F1" w:rsidP="00BB34DD">
            <w:pPr>
              <w:pStyle w:val="TAC"/>
              <w:rPr>
                <w:ins w:id="945" w:author="BigCREditor-RAN4#104-bis" w:date="2022-10-21T13:22:00Z"/>
              </w:rPr>
            </w:pPr>
          </w:p>
        </w:tc>
        <w:tc>
          <w:tcPr>
            <w:tcW w:w="1595" w:type="pct"/>
            <w:shd w:val="clear" w:color="auto" w:fill="auto"/>
          </w:tcPr>
          <w:p w14:paraId="76471864" w14:textId="77777777" w:rsidR="002233F1" w:rsidRPr="00020619" w:rsidRDefault="002233F1" w:rsidP="00BB34DD">
            <w:pPr>
              <w:pStyle w:val="TAC"/>
              <w:rPr>
                <w:ins w:id="946" w:author="BigCREditor-RAN4#104-bis" w:date="2022-10-21T13:22:00Z"/>
              </w:rPr>
            </w:pPr>
            <w:ins w:id="947" w:author="BigCREditor-RAN4#104-bis" w:date="2022-10-21T13:22:00Z">
              <w:r w:rsidRPr="00020619">
                <w:rPr>
                  <w:noProof/>
                </w:rPr>
                <w:t>TRS.1.1 TDD</w:t>
              </w:r>
            </w:ins>
          </w:p>
        </w:tc>
      </w:tr>
      <w:tr w:rsidR="002233F1" w:rsidRPr="00020619" w14:paraId="0A5F13A5" w14:textId="77777777" w:rsidTr="00BB34DD">
        <w:trPr>
          <w:trHeight w:val="283"/>
          <w:jc w:val="center"/>
          <w:ins w:id="948" w:author="BigCREditor-RAN4#104-bis" w:date="2022-10-21T13:22:00Z"/>
        </w:trPr>
        <w:tc>
          <w:tcPr>
            <w:tcW w:w="1072" w:type="pct"/>
            <w:tcBorders>
              <w:top w:val="nil"/>
              <w:bottom w:val="single" w:sz="4" w:space="0" w:color="auto"/>
            </w:tcBorders>
            <w:shd w:val="clear" w:color="auto" w:fill="auto"/>
          </w:tcPr>
          <w:p w14:paraId="5F74092F" w14:textId="77777777" w:rsidR="002233F1" w:rsidRPr="00020619" w:rsidRDefault="002233F1" w:rsidP="00BB34DD">
            <w:pPr>
              <w:pStyle w:val="TAL"/>
              <w:rPr>
                <w:ins w:id="949" w:author="BigCREditor-RAN4#104-bis" w:date="2022-10-21T13:22:00Z"/>
              </w:rPr>
            </w:pPr>
          </w:p>
        </w:tc>
        <w:tc>
          <w:tcPr>
            <w:tcW w:w="1656" w:type="pct"/>
            <w:shd w:val="clear" w:color="auto" w:fill="auto"/>
          </w:tcPr>
          <w:p w14:paraId="01913FB9" w14:textId="77777777" w:rsidR="002233F1" w:rsidRPr="00020619" w:rsidRDefault="002233F1" w:rsidP="00BB34DD">
            <w:pPr>
              <w:pStyle w:val="TAL"/>
              <w:rPr>
                <w:ins w:id="950" w:author="BigCREditor-RAN4#104-bis" w:date="2022-10-21T13:22:00Z"/>
              </w:rPr>
            </w:pPr>
            <w:ins w:id="951" w:author="BigCREditor-RAN4#104-bis" w:date="2022-10-21T13:22:00Z">
              <w:r w:rsidRPr="00020619">
                <w:t>Config 3</w:t>
              </w:r>
            </w:ins>
          </w:p>
        </w:tc>
        <w:tc>
          <w:tcPr>
            <w:tcW w:w="677" w:type="pct"/>
            <w:shd w:val="clear" w:color="auto" w:fill="auto"/>
          </w:tcPr>
          <w:p w14:paraId="3C46420C" w14:textId="77777777" w:rsidR="002233F1" w:rsidRPr="00020619" w:rsidRDefault="002233F1" w:rsidP="00BB34DD">
            <w:pPr>
              <w:pStyle w:val="TAC"/>
              <w:rPr>
                <w:ins w:id="952" w:author="BigCREditor-RAN4#104-bis" w:date="2022-10-21T13:22:00Z"/>
              </w:rPr>
            </w:pPr>
          </w:p>
        </w:tc>
        <w:tc>
          <w:tcPr>
            <w:tcW w:w="1595" w:type="pct"/>
            <w:shd w:val="clear" w:color="auto" w:fill="auto"/>
          </w:tcPr>
          <w:p w14:paraId="6E6095C8" w14:textId="77777777" w:rsidR="002233F1" w:rsidRPr="00020619" w:rsidRDefault="002233F1" w:rsidP="00BB34DD">
            <w:pPr>
              <w:pStyle w:val="TAC"/>
              <w:rPr>
                <w:ins w:id="953" w:author="BigCREditor-RAN4#104-bis" w:date="2022-10-21T13:22:00Z"/>
              </w:rPr>
            </w:pPr>
            <w:ins w:id="954" w:author="BigCREditor-RAN4#104-bis" w:date="2022-10-21T13:22:00Z">
              <w:r w:rsidRPr="00020619">
                <w:rPr>
                  <w:noProof/>
                </w:rPr>
                <w:t>TRS.1.2 TDD</w:t>
              </w:r>
            </w:ins>
          </w:p>
        </w:tc>
      </w:tr>
      <w:tr w:rsidR="002233F1" w:rsidRPr="00020619" w14:paraId="2151983A" w14:textId="77777777" w:rsidTr="00BB34DD">
        <w:trPr>
          <w:trHeight w:val="283"/>
          <w:jc w:val="center"/>
          <w:ins w:id="955" w:author="BigCREditor-RAN4#104-bis" w:date="2022-10-21T13:22:00Z"/>
        </w:trPr>
        <w:tc>
          <w:tcPr>
            <w:tcW w:w="1072" w:type="pct"/>
            <w:tcBorders>
              <w:bottom w:val="nil"/>
            </w:tcBorders>
            <w:shd w:val="clear" w:color="auto" w:fill="auto"/>
          </w:tcPr>
          <w:p w14:paraId="7C814953" w14:textId="77777777" w:rsidR="002233F1" w:rsidRPr="00020619" w:rsidRDefault="002233F1" w:rsidP="00BB34DD">
            <w:pPr>
              <w:pStyle w:val="TAL"/>
              <w:rPr>
                <w:ins w:id="956" w:author="BigCREditor-RAN4#104-bis" w:date="2022-10-21T13:22:00Z"/>
              </w:rPr>
            </w:pPr>
            <w:ins w:id="957" w:author="BigCREditor-RAN4#104-bis" w:date="2022-10-21T13:22:00Z">
              <w:r w:rsidRPr="00020619">
                <w:t>CSI-RS for RLM</w:t>
              </w:r>
            </w:ins>
          </w:p>
        </w:tc>
        <w:tc>
          <w:tcPr>
            <w:tcW w:w="1656" w:type="pct"/>
            <w:shd w:val="clear" w:color="auto" w:fill="auto"/>
          </w:tcPr>
          <w:p w14:paraId="06E6F1B0" w14:textId="77777777" w:rsidR="002233F1" w:rsidRPr="00020619" w:rsidRDefault="002233F1" w:rsidP="00BB34DD">
            <w:pPr>
              <w:pStyle w:val="TAL"/>
              <w:rPr>
                <w:ins w:id="958" w:author="BigCREditor-RAN4#104-bis" w:date="2022-10-21T13:22:00Z"/>
              </w:rPr>
            </w:pPr>
            <w:ins w:id="959" w:author="BigCREditor-RAN4#104-bis" w:date="2022-10-21T13:22:00Z">
              <w:r w:rsidRPr="00020619">
                <w:t>Config 1, 4</w:t>
              </w:r>
            </w:ins>
          </w:p>
        </w:tc>
        <w:tc>
          <w:tcPr>
            <w:tcW w:w="677" w:type="pct"/>
            <w:shd w:val="clear" w:color="auto" w:fill="auto"/>
          </w:tcPr>
          <w:p w14:paraId="64D29C37" w14:textId="77777777" w:rsidR="002233F1" w:rsidRPr="00020619" w:rsidRDefault="002233F1" w:rsidP="00BB34DD">
            <w:pPr>
              <w:pStyle w:val="TAC"/>
              <w:rPr>
                <w:ins w:id="960" w:author="BigCREditor-RAN4#104-bis" w:date="2022-10-21T13:22:00Z"/>
              </w:rPr>
            </w:pPr>
          </w:p>
        </w:tc>
        <w:tc>
          <w:tcPr>
            <w:tcW w:w="1595" w:type="pct"/>
            <w:shd w:val="clear" w:color="auto" w:fill="auto"/>
          </w:tcPr>
          <w:p w14:paraId="7EBFDB6B" w14:textId="77777777" w:rsidR="002233F1" w:rsidRPr="00020619" w:rsidRDefault="002233F1" w:rsidP="00BB34DD">
            <w:pPr>
              <w:pStyle w:val="TAC"/>
              <w:rPr>
                <w:ins w:id="961" w:author="BigCREditor-RAN4#104-bis" w:date="2022-10-21T13:22:00Z"/>
              </w:rPr>
            </w:pPr>
            <w:ins w:id="962" w:author="BigCREditor-RAN4#104-bis" w:date="2022-10-21T13:22:00Z">
              <w:r w:rsidRPr="00020619">
                <w:rPr>
                  <w:noProof/>
                </w:rPr>
                <w:t>Resource #4 in TRS.1.1 FDD</w:t>
              </w:r>
            </w:ins>
          </w:p>
        </w:tc>
      </w:tr>
      <w:tr w:rsidR="002233F1" w:rsidRPr="00020619" w14:paraId="68EDEFB8" w14:textId="77777777" w:rsidTr="00BB34DD">
        <w:trPr>
          <w:trHeight w:val="283"/>
          <w:jc w:val="center"/>
          <w:ins w:id="963" w:author="BigCREditor-RAN4#104-bis" w:date="2022-10-21T13:22:00Z"/>
        </w:trPr>
        <w:tc>
          <w:tcPr>
            <w:tcW w:w="1072" w:type="pct"/>
            <w:tcBorders>
              <w:top w:val="nil"/>
              <w:bottom w:val="nil"/>
            </w:tcBorders>
            <w:shd w:val="clear" w:color="auto" w:fill="auto"/>
          </w:tcPr>
          <w:p w14:paraId="5249A264" w14:textId="77777777" w:rsidR="002233F1" w:rsidRPr="00020619" w:rsidRDefault="002233F1" w:rsidP="00BB34DD">
            <w:pPr>
              <w:pStyle w:val="TAL"/>
              <w:rPr>
                <w:ins w:id="964" w:author="BigCREditor-RAN4#104-bis" w:date="2022-10-21T13:22:00Z"/>
              </w:rPr>
            </w:pPr>
          </w:p>
        </w:tc>
        <w:tc>
          <w:tcPr>
            <w:tcW w:w="1656" w:type="pct"/>
            <w:shd w:val="clear" w:color="auto" w:fill="auto"/>
          </w:tcPr>
          <w:p w14:paraId="6DE7AE71" w14:textId="77777777" w:rsidR="002233F1" w:rsidRPr="00020619" w:rsidRDefault="002233F1" w:rsidP="00BB34DD">
            <w:pPr>
              <w:pStyle w:val="TAL"/>
              <w:rPr>
                <w:ins w:id="965" w:author="BigCREditor-RAN4#104-bis" w:date="2022-10-21T13:22:00Z"/>
              </w:rPr>
            </w:pPr>
            <w:ins w:id="966" w:author="BigCREditor-RAN4#104-bis" w:date="2022-10-21T13:22:00Z">
              <w:r w:rsidRPr="00020619">
                <w:t>Config 2</w:t>
              </w:r>
            </w:ins>
          </w:p>
        </w:tc>
        <w:tc>
          <w:tcPr>
            <w:tcW w:w="677" w:type="pct"/>
            <w:shd w:val="clear" w:color="auto" w:fill="auto"/>
          </w:tcPr>
          <w:p w14:paraId="6C1C1644" w14:textId="77777777" w:rsidR="002233F1" w:rsidRPr="00020619" w:rsidRDefault="002233F1" w:rsidP="00BB34DD">
            <w:pPr>
              <w:pStyle w:val="TAC"/>
              <w:rPr>
                <w:ins w:id="967" w:author="BigCREditor-RAN4#104-bis" w:date="2022-10-21T13:22:00Z"/>
              </w:rPr>
            </w:pPr>
          </w:p>
        </w:tc>
        <w:tc>
          <w:tcPr>
            <w:tcW w:w="1595" w:type="pct"/>
            <w:shd w:val="clear" w:color="auto" w:fill="auto"/>
          </w:tcPr>
          <w:p w14:paraId="0C8F1A3B" w14:textId="77777777" w:rsidR="002233F1" w:rsidRPr="00020619" w:rsidRDefault="002233F1" w:rsidP="00BB34DD">
            <w:pPr>
              <w:pStyle w:val="TAC"/>
              <w:rPr>
                <w:ins w:id="968" w:author="BigCREditor-RAN4#104-bis" w:date="2022-10-21T13:22:00Z"/>
              </w:rPr>
            </w:pPr>
            <w:ins w:id="969" w:author="BigCREditor-RAN4#104-bis" w:date="2022-10-21T13:22:00Z">
              <w:r w:rsidRPr="00020619">
                <w:rPr>
                  <w:noProof/>
                </w:rPr>
                <w:t>Resource #4 in TRS.1.1 TDD</w:t>
              </w:r>
            </w:ins>
          </w:p>
        </w:tc>
      </w:tr>
      <w:tr w:rsidR="002233F1" w:rsidRPr="00020619" w14:paraId="107A3542" w14:textId="77777777" w:rsidTr="00BB34DD">
        <w:trPr>
          <w:trHeight w:val="283"/>
          <w:jc w:val="center"/>
          <w:ins w:id="970" w:author="BigCREditor-RAN4#104-bis" w:date="2022-10-21T13:22:00Z"/>
        </w:trPr>
        <w:tc>
          <w:tcPr>
            <w:tcW w:w="1072" w:type="pct"/>
            <w:tcBorders>
              <w:top w:val="nil"/>
            </w:tcBorders>
            <w:shd w:val="clear" w:color="auto" w:fill="auto"/>
          </w:tcPr>
          <w:p w14:paraId="0B125F15" w14:textId="77777777" w:rsidR="002233F1" w:rsidRPr="00020619" w:rsidRDefault="002233F1" w:rsidP="00BB34DD">
            <w:pPr>
              <w:pStyle w:val="TAL"/>
              <w:rPr>
                <w:ins w:id="971" w:author="BigCREditor-RAN4#104-bis" w:date="2022-10-21T13:22:00Z"/>
              </w:rPr>
            </w:pPr>
          </w:p>
        </w:tc>
        <w:tc>
          <w:tcPr>
            <w:tcW w:w="1656" w:type="pct"/>
            <w:shd w:val="clear" w:color="auto" w:fill="auto"/>
          </w:tcPr>
          <w:p w14:paraId="5AD6580F" w14:textId="77777777" w:rsidR="002233F1" w:rsidRPr="00020619" w:rsidRDefault="002233F1" w:rsidP="00BB34DD">
            <w:pPr>
              <w:pStyle w:val="TAL"/>
              <w:rPr>
                <w:ins w:id="972" w:author="BigCREditor-RAN4#104-bis" w:date="2022-10-21T13:22:00Z"/>
              </w:rPr>
            </w:pPr>
            <w:ins w:id="973" w:author="BigCREditor-RAN4#104-bis" w:date="2022-10-21T13:22:00Z">
              <w:r w:rsidRPr="00020619">
                <w:t>Config 3</w:t>
              </w:r>
            </w:ins>
          </w:p>
        </w:tc>
        <w:tc>
          <w:tcPr>
            <w:tcW w:w="677" w:type="pct"/>
            <w:shd w:val="clear" w:color="auto" w:fill="auto"/>
          </w:tcPr>
          <w:p w14:paraId="6BFD1076" w14:textId="77777777" w:rsidR="002233F1" w:rsidRPr="00020619" w:rsidRDefault="002233F1" w:rsidP="00BB34DD">
            <w:pPr>
              <w:pStyle w:val="TAC"/>
              <w:rPr>
                <w:ins w:id="974" w:author="BigCREditor-RAN4#104-bis" w:date="2022-10-21T13:22:00Z"/>
              </w:rPr>
            </w:pPr>
          </w:p>
        </w:tc>
        <w:tc>
          <w:tcPr>
            <w:tcW w:w="1595" w:type="pct"/>
            <w:shd w:val="clear" w:color="auto" w:fill="auto"/>
          </w:tcPr>
          <w:p w14:paraId="666D76FA" w14:textId="77777777" w:rsidR="002233F1" w:rsidRPr="00020619" w:rsidRDefault="002233F1" w:rsidP="00BB34DD">
            <w:pPr>
              <w:pStyle w:val="TAC"/>
              <w:rPr>
                <w:ins w:id="975" w:author="BigCREditor-RAN4#104-bis" w:date="2022-10-21T13:22:00Z"/>
              </w:rPr>
            </w:pPr>
            <w:ins w:id="976" w:author="BigCREditor-RAN4#104-bis" w:date="2022-10-21T13:22:00Z">
              <w:r w:rsidRPr="00020619">
                <w:rPr>
                  <w:noProof/>
                </w:rPr>
                <w:t>Resource #4 in TRS.1.2 TDD</w:t>
              </w:r>
            </w:ins>
          </w:p>
        </w:tc>
      </w:tr>
      <w:tr w:rsidR="002233F1" w:rsidRPr="00020619" w14:paraId="05C46E25" w14:textId="77777777" w:rsidTr="00BB34DD">
        <w:trPr>
          <w:trHeight w:val="176"/>
          <w:jc w:val="center"/>
          <w:ins w:id="977" w:author="BigCREditor-RAN4#104-bis" w:date="2022-10-21T13:22:00Z"/>
        </w:trPr>
        <w:tc>
          <w:tcPr>
            <w:tcW w:w="2728" w:type="pct"/>
            <w:gridSpan w:val="2"/>
            <w:shd w:val="clear" w:color="auto" w:fill="auto"/>
          </w:tcPr>
          <w:p w14:paraId="3B59CFB0" w14:textId="77777777" w:rsidR="002233F1" w:rsidRPr="00020619" w:rsidRDefault="002233F1" w:rsidP="00BB34DD">
            <w:pPr>
              <w:pStyle w:val="TAL"/>
              <w:rPr>
                <w:ins w:id="978" w:author="BigCREditor-RAN4#104-bis" w:date="2022-10-21T13:22:00Z"/>
              </w:rPr>
            </w:pPr>
            <w:ins w:id="979" w:author="BigCREditor-RAN4#104-bis" w:date="2022-10-21T13:22:00Z">
              <w:r w:rsidRPr="00020619">
                <w:rPr>
                  <w:noProof/>
                </w:rPr>
                <w:t>TCI configuration for PDCCH/PDSCH</w:t>
              </w:r>
            </w:ins>
          </w:p>
        </w:tc>
        <w:tc>
          <w:tcPr>
            <w:tcW w:w="677" w:type="pct"/>
            <w:shd w:val="clear" w:color="auto" w:fill="auto"/>
          </w:tcPr>
          <w:p w14:paraId="7F815AF1" w14:textId="77777777" w:rsidR="002233F1" w:rsidRPr="00020619" w:rsidRDefault="002233F1" w:rsidP="00BB34DD">
            <w:pPr>
              <w:pStyle w:val="TAC"/>
              <w:rPr>
                <w:ins w:id="980" w:author="BigCREditor-RAN4#104-bis" w:date="2022-10-21T13:22:00Z"/>
              </w:rPr>
            </w:pPr>
          </w:p>
        </w:tc>
        <w:tc>
          <w:tcPr>
            <w:tcW w:w="1595" w:type="pct"/>
            <w:shd w:val="clear" w:color="auto" w:fill="auto"/>
          </w:tcPr>
          <w:p w14:paraId="208ABEBF" w14:textId="77777777" w:rsidR="002233F1" w:rsidRPr="00020619" w:rsidRDefault="002233F1" w:rsidP="00BB34DD">
            <w:pPr>
              <w:pStyle w:val="TAC"/>
              <w:rPr>
                <w:ins w:id="981" w:author="BigCREditor-RAN4#104-bis" w:date="2022-10-21T13:22:00Z"/>
              </w:rPr>
            </w:pPr>
            <w:ins w:id="982" w:author="BigCREditor-RAN4#104-bis" w:date="2022-10-21T13:22:00Z">
              <w:r w:rsidRPr="00020619">
                <w:rPr>
                  <w:noProof/>
                </w:rPr>
                <w:t>TCI.State. 2</w:t>
              </w:r>
            </w:ins>
          </w:p>
        </w:tc>
      </w:tr>
      <w:tr w:rsidR="002233F1" w:rsidRPr="00020619" w14:paraId="71F0B2EA" w14:textId="77777777" w:rsidTr="00BB34DD">
        <w:trPr>
          <w:trHeight w:val="176"/>
          <w:jc w:val="center"/>
          <w:ins w:id="983" w:author="BigCREditor-RAN4#104-bis" w:date="2022-10-21T13:22:00Z"/>
        </w:trPr>
        <w:tc>
          <w:tcPr>
            <w:tcW w:w="2728" w:type="pct"/>
            <w:gridSpan w:val="2"/>
            <w:shd w:val="clear" w:color="auto" w:fill="auto"/>
          </w:tcPr>
          <w:p w14:paraId="5BC2433A" w14:textId="77777777" w:rsidR="002233F1" w:rsidRPr="00020619" w:rsidRDefault="002233F1" w:rsidP="00BB34DD">
            <w:pPr>
              <w:pStyle w:val="TAL"/>
              <w:rPr>
                <w:ins w:id="984" w:author="BigCREditor-RAN4#104-bis" w:date="2022-10-21T13:22:00Z"/>
              </w:rPr>
            </w:pPr>
            <w:ins w:id="985" w:author="BigCREditor-RAN4#104-bis" w:date="2022-10-21T13:22:00Z">
              <w:r w:rsidRPr="00020619">
                <w:t>OCNG parameters</w:t>
              </w:r>
            </w:ins>
          </w:p>
        </w:tc>
        <w:tc>
          <w:tcPr>
            <w:tcW w:w="677" w:type="pct"/>
            <w:shd w:val="clear" w:color="auto" w:fill="auto"/>
          </w:tcPr>
          <w:p w14:paraId="4699F457" w14:textId="77777777" w:rsidR="002233F1" w:rsidRPr="00020619" w:rsidRDefault="002233F1" w:rsidP="00BB34DD">
            <w:pPr>
              <w:pStyle w:val="TAC"/>
              <w:rPr>
                <w:ins w:id="986" w:author="BigCREditor-RAN4#104-bis" w:date="2022-10-21T13:22:00Z"/>
              </w:rPr>
            </w:pPr>
          </w:p>
        </w:tc>
        <w:tc>
          <w:tcPr>
            <w:tcW w:w="1595" w:type="pct"/>
            <w:shd w:val="clear" w:color="auto" w:fill="auto"/>
          </w:tcPr>
          <w:p w14:paraId="1B3F9981" w14:textId="77777777" w:rsidR="002233F1" w:rsidRPr="00020619" w:rsidRDefault="002233F1" w:rsidP="00BB34DD">
            <w:pPr>
              <w:pStyle w:val="TAC"/>
              <w:rPr>
                <w:ins w:id="987" w:author="BigCREditor-RAN4#104-bis" w:date="2022-10-21T13:22:00Z"/>
              </w:rPr>
            </w:pPr>
            <w:ins w:id="988" w:author="BigCREditor-RAN4#104-bis" w:date="2022-10-21T13:22:00Z">
              <w:r w:rsidRPr="00020619">
                <w:t>OP.1</w:t>
              </w:r>
            </w:ins>
          </w:p>
        </w:tc>
      </w:tr>
      <w:tr w:rsidR="002233F1" w:rsidRPr="00020619" w14:paraId="44F1E1C7" w14:textId="77777777" w:rsidTr="00BB34DD">
        <w:trPr>
          <w:trHeight w:val="164"/>
          <w:jc w:val="center"/>
          <w:ins w:id="989" w:author="BigCREditor-RAN4#104-bis" w:date="2022-10-21T13:22:00Z"/>
        </w:trPr>
        <w:tc>
          <w:tcPr>
            <w:tcW w:w="2728" w:type="pct"/>
            <w:gridSpan w:val="2"/>
            <w:shd w:val="clear" w:color="auto" w:fill="auto"/>
          </w:tcPr>
          <w:p w14:paraId="3A0CBF08" w14:textId="77777777" w:rsidR="002233F1" w:rsidRPr="00020619" w:rsidRDefault="002233F1" w:rsidP="00BB34DD">
            <w:pPr>
              <w:pStyle w:val="TAL"/>
              <w:rPr>
                <w:ins w:id="990" w:author="BigCREditor-RAN4#104-bis" w:date="2022-10-21T13:22:00Z"/>
              </w:rPr>
            </w:pPr>
            <w:ins w:id="991" w:author="BigCREditor-RAN4#104-bis" w:date="2022-10-21T13:22:00Z">
              <w:r w:rsidRPr="00020619">
                <w:t>CP length</w:t>
              </w:r>
              <w:r w:rsidRPr="00020619">
                <w:tab/>
              </w:r>
            </w:ins>
          </w:p>
        </w:tc>
        <w:tc>
          <w:tcPr>
            <w:tcW w:w="677" w:type="pct"/>
            <w:shd w:val="clear" w:color="auto" w:fill="auto"/>
          </w:tcPr>
          <w:p w14:paraId="160971D9" w14:textId="77777777" w:rsidR="002233F1" w:rsidRPr="00020619" w:rsidRDefault="002233F1" w:rsidP="00BB34DD">
            <w:pPr>
              <w:pStyle w:val="TAC"/>
              <w:rPr>
                <w:ins w:id="992" w:author="BigCREditor-RAN4#104-bis" w:date="2022-10-21T13:22:00Z"/>
              </w:rPr>
            </w:pPr>
          </w:p>
        </w:tc>
        <w:tc>
          <w:tcPr>
            <w:tcW w:w="1595" w:type="pct"/>
            <w:shd w:val="clear" w:color="auto" w:fill="auto"/>
          </w:tcPr>
          <w:p w14:paraId="03614071" w14:textId="77777777" w:rsidR="002233F1" w:rsidRPr="00020619" w:rsidRDefault="002233F1" w:rsidP="00BB34DD">
            <w:pPr>
              <w:pStyle w:val="TAC"/>
              <w:rPr>
                <w:ins w:id="993" w:author="BigCREditor-RAN4#104-bis" w:date="2022-10-21T13:22:00Z"/>
              </w:rPr>
            </w:pPr>
            <w:ins w:id="994" w:author="BigCREditor-RAN4#104-bis" w:date="2022-10-21T13:22:00Z">
              <w:r w:rsidRPr="00020619">
                <w:t>Normal</w:t>
              </w:r>
            </w:ins>
          </w:p>
        </w:tc>
      </w:tr>
      <w:tr w:rsidR="002233F1" w:rsidRPr="00020619" w14:paraId="360A2639" w14:textId="77777777" w:rsidTr="00BB34DD">
        <w:trPr>
          <w:trHeight w:val="340"/>
          <w:jc w:val="center"/>
          <w:ins w:id="995" w:author="BigCREditor-RAN4#104-bis" w:date="2022-10-21T13:22:00Z"/>
        </w:trPr>
        <w:tc>
          <w:tcPr>
            <w:tcW w:w="2728" w:type="pct"/>
            <w:gridSpan w:val="2"/>
            <w:shd w:val="clear" w:color="auto" w:fill="auto"/>
          </w:tcPr>
          <w:p w14:paraId="0E6F6803" w14:textId="77777777" w:rsidR="002233F1" w:rsidRPr="00020619" w:rsidRDefault="002233F1" w:rsidP="00BB34DD">
            <w:pPr>
              <w:pStyle w:val="TAL"/>
              <w:rPr>
                <w:ins w:id="996" w:author="BigCREditor-RAN4#104-bis" w:date="2022-10-21T13:22:00Z"/>
              </w:rPr>
            </w:pPr>
            <w:ins w:id="997" w:author="BigCREditor-RAN4#104-bis" w:date="2022-10-21T13:22:00Z">
              <w:r w:rsidRPr="00020619">
                <w:t>Correlation Matrix and Antenna Configuration</w:t>
              </w:r>
            </w:ins>
          </w:p>
        </w:tc>
        <w:tc>
          <w:tcPr>
            <w:tcW w:w="677" w:type="pct"/>
            <w:shd w:val="clear" w:color="auto" w:fill="auto"/>
          </w:tcPr>
          <w:p w14:paraId="62F5F0F6" w14:textId="77777777" w:rsidR="002233F1" w:rsidRPr="00020619" w:rsidRDefault="002233F1" w:rsidP="00BB34DD">
            <w:pPr>
              <w:pStyle w:val="TAC"/>
              <w:rPr>
                <w:ins w:id="998" w:author="BigCREditor-RAN4#104-bis" w:date="2022-10-21T13:22:00Z"/>
              </w:rPr>
            </w:pPr>
          </w:p>
        </w:tc>
        <w:tc>
          <w:tcPr>
            <w:tcW w:w="1595" w:type="pct"/>
            <w:shd w:val="clear" w:color="auto" w:fill="auto"/>
          </w:tcPr>
          <w:p w14:paraId="1029FE36" w14:textId="77777777" w:rsidR="002233F1" w:rsidRPr="00020619" w:rsidRDefault="002233F1" w:rsidP="00BB34DD">
            <w:pPr>
              <w:pStyle w:val="TAC"/>
              <w:rPr>
                <w:ins w:id="999" w:author="BigCREditor-RAN4#104-bis" w:date="2022-10-21T13:22:00Z"/>
              </w:rPr>
            </w:pPr>
            <w:ins w:id="1000" w:author="BigCREditor-RAN4#104-bis" w:date="2022-10-21T13:22:00Z">
              <w:r w:rsidRPr="00020619">
                <w:t>2x2 Low</w:t>
              </w:r>
            </w:ins>
          </w:p>
        </w:tc>
      </w:tr>
      <w:tr w:rsidR="002233F1" w:rsidRPr="00020619" w14:paraId="40311BD7" w14:textId="77777777" w:rsidTr="00BB34DD">
        <w:trPr>
          <w:trHeight w:val="164"/>
          <w:jc w:val="center"/>
          <w:ins w:id="1001" w:author="BigCREditor-RAN4#104-bis" w:date="2022-10-21T13:22:00Z"/>
        </w:trPr>
        <w:tc>
          <w:tcPr>
            <w:tcW w:w="1072" w:type="pct"/>
            <w:tcBorders>
              <w:bottom w:val="nil"/>
            </w:tcBorders>
            <w:shd w:val="clear" w:color="auto" w:fill="auto"/>
          </w:tcPr>
          <w:p w14:paraId="3E6932EC" w14:textId="77777777" w:rsidR="002233F1" w:rsidRPr="00020619" w:rsidRDefault="002233F1" w:rsidP="00BB34DD">
            <w:pPr>
              <w:pStyle w:val="TAL"/>
              <w:rPr>
                <w:ins w:id="1002" w:author="BigCREditor-RAN4#104-bis" w:date="2022-10-21T13:22:00Z"/>
              </w:rPr>
            </w:pPr>
            <w:ins w:id="1003" w:author="BigCREditor-RAN4#104-bis" w:date="2022-10-21T13:22:00Z">
              <w:r w:rsidRPr="00020619">
                <w:t>Out of sync transmission parameters</w:t>
              </w:r>
            </w:ins>
          </w:p>
        </w:tc>
        <w:tc>
          <w:tcPr>
            <w:tcW w:w="1656" w:type="pct"/>
            <w:shd w:val="clear" w:color="auto" w:fill="auto"/>
          </w:tcPr>
          <w:p w14:paraId="64D355E2" w14:textId="77777777" w:rsidR="002233F1" w:rsidRPr="00020619" w:rsidRDefault="002233F1" w:rsidP="00BB34DD">
            <w:pPr>
              <w:pStyle w:val="TAL"/>
              <w:rPr>
                <w:ins w:id="1004" w:author="BigCREditor-RAN4#104-bis" w:date="2022-10-21T13:22:00Z"/>
              </w:rPr>
            </w:pPr>
            <w:ins w:id="1005" w:author="BigCREditor-RAN4#104-bis" w:date="2022-10-21T13:22:00Z">
              <w:r w:rsidRPr="00020619">
                <w:t>DCI format</w:t>
              </w:r>
            </w:ins>
          </w:p>
        </w:tc>
        <w:tc>
          <w:tcPr>
            <w:tcW w:w="677" w:type="pct"/>
            <w:shd w:val="clear" w:color="auto" w:fill="auto"/>
          </w:tcPr>
          <w:p w14:paraId="1A92AA40" w14:textId="77777777" w:rsidR="002233F1" w:rsidRPr="00020619" w:rsidRDefault="002233F1" w:rsidP="00BB34DD">
            <w:pPr>
              <w:pStyle w:val="TAC"/>
              <w:rPr>
                <w:ins w:id="1006" w:author="BigCREditor-RAN4#104-bis" w:date="2022-10-21T13:22:00Z"/>
              </w:rPr>
            </w:pPr>
          </w:p>
        </w:tc>
        <w:tc>
          <w:tcPr>
            <w:tcW w:w="1595" w:type="pct"/>
            <w:shd w:val="clear" w:color="auto" w:fill="auto"/>
          </w:tcPr>
          <w:p w14:paraId="079A295A" w14:textId="77777777" w:rsidR="002233F1" w:rsidRPr="00020619" w:rsidRDefault="002233F1" w:rsidP="00BB34DD">
            <w:pPr>
              <w:pStyle w:val="TAC"/>
              <w:rPr>
                <w:ins w:id="1007" w:author="BigCREditor-RAN4#104-bis" w:date="2022-10-21T13:22:00Z"/>
              </w:rPr>
            </w:pPr>
            <w:ins w:id="1008" w:author="BigCREditor-RAN4#104-bis" w:date="2022-10-21T13:22:00Z">
              <w:r w:rsidRPr="00020619">
                <w:t>1-0</w:t>
              </w:r>
            </w:ins>
          </w:p>
        </w:tc>
      </w:tr>
      <w:tr w:rsidR="002233F1" w:rsidRPr="00020619" w14:paraId="11D10149" w14:textId="77777777" w:rsidTr="00BB34DD">
        <w:trPr>
          <w:trHeight w:val="93"/>
          <w:jc w:val="center"/>
          <w:ins w:id="1009" w:author="BigCREditor-RAN4#104-bis" w:date="2022-10-21T13:22:00Z"/>
        </w:trPr>
        <w:tc>
          <w:tcPr>
            <w:tcW w:w="1072" w:type="pct"/>
            <w:tcBorders>
              <w:top w:val="nil"/>
              <w:bottom w:val="nil"/>
            </w:tcBorders>
            <w:shd w:val="clear" w:color="auto" w:fill="auto"/>
          </w:tcPr>
          <w:p w14:paraId="3705DF26" w14:textId="77777777" w:rsidR="002233F1" w:rsidRPr="00020619" w:rsidRDefault="002233F1" w:rsidP="00BB34DD">
            <w:pPr>
              <w:pStyle w:val="TAL"/>
              <w:rPr>
                <w:ins w:id="1010" w:author="BigCREditor-RAN4#104-bis" w:date="2022-10-21T13:22:00Z"/>
              </w:rPr>
            </w:pPr>
          </w:p>
        </w:tc>
        <w:tc>
          <w:tcPr>
            <w:tcW w:w="1656" w:type="pct"/>
            <w:shd w:val="clear" w:color="auto" w:fill="auto"/>
          </w:tcPr>
          <w:p w14:paraId="774E78B0" w14:textId="77777777" w:rsidR="002233F1" w:rsidRPr="00020619" w:rsidRDefault="002233F1" w:rsidP="00BB34DD">
            <w:pPr>
              <w:pStyle w:val="TAL"/>
              <w:rPr>
                <w:ins w:id="1011" w:author="BigCREditor-RAN4#104-bis" w:date="2022-10-21T13:22:00Z"/>
              </w:rPr>
            </w:pPr>
            <w:ins w:id="1012" w:author="BigCREditor-RAN4#104-bis" w:date="2022-10-21T13:22:00Z">
              <w:r w:rsidRPr="00020619">
                <w:t>Number of Control OFDM symbols</w:t>
              </w:r>
            </w:ins>
          </w:p>
        </w:tc>
        <w:tc>
          <w:tcPr>
            <w:tcW w:w="677" w:type="pct"/>
            <w:shd w:val="clear" w:color="auto" w:fill="auto"/>
          </w:tcPr>
          <w:p w14:paraId="1878E782" w14:textId="77777777" w:rsidR="002233F1" w:rsidRPr="00020619" w:rsidRDefault="002233F1" w:rsidP="00BB34DD">
            <w:pPr>
              <w:pStyle w:val="TAC"/>
              <w:rPr>
                <w:ins w:id="1013" w:author="BigCREditor-RAN4#104-bis" w:date="2022-10-21T13:22:00Z"/>
              </w:rPr>
            </w:pPr>
          </w:p>
        </w:tc>
        <w:tc>
          <w:tcPr>
            <w:tcW w:w="1595" w:type="pct"/>
            <w:shd w:val="clear" w:color="auto" w:fill="auto"/>
          </w:tcPr>
          <w:p w14:paraId="71562B88" w14:textId="77777777" w:rsidR="002233F1" w:rsidRPr="00020619" w:rsidRDefault="002233F1" w:rsidP="00BB34DD">
            <w:pPr>
              <w:pStyle w:val="TAC"/>
              <w:rPr>
                <w:ins w:id="1014" w:author="BigCREditor-RAN4#104-bis" w:date="2022-10-21T13:22:00Z"/>
              </w:rPr>
            </w:pPr>
            <w:ins w:id="1015" w:author="BigCREditor-RAN4#104-bis" w:date="2022-10-21T13:22:00Z">
              <w:r w:rsidRPr="00020619">
                <w:t>2</w:t>
              </w:r>
            </w:ins>
          </w:p>
        </w:tc>
      </w:tr>
      <w:tr w:rsidR="002233F1" w:rsidRPr="00020619" w14:paraId="69EC7B0C" w14:textId="77777777" w:rsidTr="00BB34DD">
        <w:trPr>
          <w:trHeight w:val="176"/>
          <w:jc w:val="center"/>
          <w:ins w:id="1016" w:author="BigCREditor-RAN4#104-bis" w:date="2022-10-21T13:22:00Z"/>
        </w:trPr>
        <w:tc>
          <w:tcPr>
            <w:tcW w:w="1072" w:type="pct"/>
            <w:tcBorders>
              <w:top w:val="nil"/>
              <w:bottom w:val="nil"/>
            </w:tcBorders>
            <w:shd w:val="clear" w:color="auto" w:fill="auto"/>
          </w:tcPr>
          <w:p w14:paraId="1A2B112F" w14:textId="77777777" w:rsidR="002233F1" w:rsidRPr="00020619" w:rsidRDefault="002233F1" w:rsidP="00BB34DD">
            <w:pPr>
              <w:pStyle w:val="TAL"/>
              <w:rPr>
                <w:ins w:id="1017" w:author="BigCREditor-RAN4#104-bis" w:date="2022-10-21T13:22:00Z"/>
              </w:rPr>
            </w:pPr>
          </w:p>
        </w:tc>
        <w:tc>
          <w:tcPr>
            <w:tcW w:w="1656" w:type="pct"/>
            <w:shd w:val="clear" w:color="auto" w:fill="auto"/>
          </w:tcPr>
          <w:p w14:paraId="013EEC61" w14:textId="77777777" w:rsidR="002233F1" w:rsidRPr="00020619" w:rsidRDefault="002233F1" w:rsidP="00BB34DD">
            <w:pPr>
              <w:pStyle w:val="TAL"/>
              <w:rPr>
                <w:ins w:id="1018" w:author="BigCREditor-RAN4#104-bis" w:date="2022-10-21T13:22:00Z"/>
              </w:rPr>
            </w:pPr>
            <w:ins w:id="1019" w:author="BigCREditor-RAN4#104-bis" w:date="2022-10-21T13:22:00Z">
              <w:r w:rsidRPr="00020619">
                <w:t xml:space="preserve">Aggregation level </w:t>
              </w:r>
            </w:ins>
          </w:p>
        </w:tc>
        <w:tc>
          <w:tcPr>
            <w:tcW w:w="677" w:type="pct"/>
            <w:shd w:val="clear" w:color="auto" w:fill="auto"/>
          </w:tcPr>
          <w:p w14:paraId="65FEF078" w14:textId="77777777" w:rsidR="002233F1" w:rsidRPr="00020619" w:rsidRDefault="002233F1" w:rsidP="00BB34DD">
            <w:pPr>
              <w:pStyle w:val="TAC"/>
              <w:rPr>
                <w:ins w:id="1020" w:author="BigCREditor-RAN4#104-bis" w:date="2022-10-21T13:22:00Z"/>
              </w:rPr>
            </w:pPr>
            <w:ins w:id="1021" w:author="BigCREditor-RAN4#104-bis" w:date="2022-10-21T13:22:00Z">
              <w:r w:rsidRPr="00020619">
                <w:t>CCE</w:t>
              </w:r>
            </w:ins>
          </w:p>
        </w:tc>
        <w:tc>
          <w:tcPr>
            <w:tcW w:w="1595" w:type="pct"/>
            <w:shd w:val="clear" w:color="auto" w:fill="auto"/>
          </w:tcPr>
          <w:p w14:paraId="005C2462" w14:textId="77777777" w:rsidR="002233F1" w:rsidRPr="00020619" w:rsidRDefault="002233F1" w:rsidP="00BB34DD">
            <w:pPr>
              <w:pStyle w:val="TAC"/>
              <w:rPr>
                <w:ins w:id="1022" w:author="BigCREditor-RAN4#104-bis" w:date="2022-10-21T13:22:00Z"/>
              </w:rPr>
            </w:pPr>
            <w:ins w:id="1023" w:author="BigCREditor-RAN4#104-bis" w:date="2022-10-21T13:22:00Z">
              <w:r w:rsidRPr="00020619">
                <w:t>16</w:t>
              </w:r>
            </w:ins>
          </w:p>
        </w:tc>
      </w:tr>
      <w:tr w:rsidR="002233F1" w:rsidRPr="00020619" w14:paraId="0EB8E37F" w14:textId="77777777" w:rsidTr="00BB34DD">
        <w:trPr>
          <w:trHeight w:val="369"/>
          <w:jc w:val="center"/>
          <w:ins w:id="1024" w:author="BigCREditor-RAN4#104-bis" w:date="2022-10-21T13:22:00Z"/>
        </w:trPr>
        <w:tc>
          <w:tcPr>
            <w:tcW w:w="1072" w:type="pct"/>
            <w:tcBorders>
              <w:top w:val="nil"/>
              <w:bottom w:val="nil"/>
            </w:tcBorders>
            <w:shd w:val="clear" w:color="auto" w:fill="auto"/>
          </w:tcPr>
          <w:p w14:paraId="30396516" w14:textId="77777777" w:rsidR="002233F1" w:rsidRPr="00020619" w:rsidRDefault="002233F1" w:rsidP="00BB34DD">
            <w:pPr>
              <w:pStyle w:val="TAL"/>
              <w:rPr>
                <w:ins w:id="1025" w:author="BigCREditor-RAN4#104-bis" w:date="2022-10-21T13:22:00Z"/>
              </w:rPr>
            </w:pPr>
          </w:p>
        </w:tc>
        <w:tc>
          <w:tcPr>
            <w:tcW w:w="1656" w:type="pct"/>
            <w:shd w:val="clear" w:color="auto" w:fill="auto"/>
          </w:tcPr>
          <w:p w14:paraId="24E7CA2C" w14:textId="77777777" w:rsidR="002233F1" w:rsidRPr="00020619" w:rsidRDefault="002233F1" w:rsidP="00BB34DD">
            <w:pPr>
              <w:pStyle w:val="TAL"/>
              <w:rPr>
                <w:ins w:id="1026" w:author="BigCREditor-RAN4#104-bis" w:date="2022-10-21T13:22:00Z"/>
              </w:rPr>
            </w:pPr>
            <w:ins w:id="1027" w:author="BigCREditor-RAN4#104-bis" w:date="2022-10-21T13:22:00Z">
              <w:r w:rsidRPr="00020619">
                <w:t>Ratio of hypothetical PDCCH RE energy to average CSI-RS RE energy</w:t>
              </w:r>
            </w:ins>
          </w:p>
        </w:tc>
        <w:tc>
          <w:tcPr>
            <w:tcW w:w="677" w:type="pct"/>
            <w:shd w:val="clear" w:color="auto" w:fill="auto"/>
          </w:tcPr>
          <w:p w14:paraId="6B43B0E8" w14:textId="77777777" w:rsidR="002233F1" w:rsidRPr="00020619" w:rsidRDefault="002233F1" w:rsidP="00BB34DD">
            <w:pPr>
              <w:pStyle w:val="TAC"/>
              <w:rPr>
                <w:ins w:id="1028" w:author="BigCREditor-RAN4#104-bis" w:date="2022-10-21T13:22:00Z"/>
              </w:rPr>
            </w:pPr>
            <w:ins w:id="1029" w:author="BigCREditor-RAN4#104-bis" w:date="2022-10-21T13:22:00Z">
              <w:r w:rsidRPr="00020619">
                <w:t>dB</w:t>
              </w:r>
            </w:ins>
          </w:p>
        </w:tc>
        <w:tc>
          <w:tcPr>
            <w:tcW w:w="1595" w:type="pct"/>
            <w:shd w:val="clear" w:color="auto" w:fill="auto"/>
          </w:tcPr>
          <w:p w14:paraId="1EE69398" w14:textId="77777777" w:rsidR="002233F1" w:rsidRPr="00020619" w:rsidRDefault="002233F1" w:rsidP="00BB34DD">
            <w:pPr>
              <w:pStyle w:val="TAC"/>
              <w:rPr>
                <w:ins w:id="1030" w:author="BigCREditor-RAN4#104-bis" w:date="2022-10-21T13:22:00Z"/>
              </w:rPr>
            </w:pPr>
            <w:ins w:id="1031" w:author="BigCREditor-RAN4#104-bis" w:date="2022-10-21T13:22:00Z">
              <w:r w:rsidRPr="00020619">
                <w:t>4</w:t>
              </w:r>
            </w:ins>
          </w:p>
        </w:tc>
      </w:tr>
      <w:tr w:rsidR="002233F1" w:rsidRPr="00020619" w14:paraId="26D5E48D" w14:textId="77777777" w:rsidTr="00BB34DD">
        <w:trPr>
          <w:trHeight w:val="307"/>
          <w:jc w:val="center"/>
          <w:ins w:id="1032" w:author="BigCREditor-RAN4#104-bis" w:date="2022-10-21T13:22:00Z"/>
        </w:trPr>
        <w:tc>
          <w:tcPr>
            <w:tcW w:w="1072" w:type="pct"/>
            <w:tcBorders>
              <w:top w:val="nil"/>
              <w:bottom w:val="nil"/>
            </w:tcBorders>
            <w:shd w:val="clear" w:color="auto" w:fill="auto"/>
          </w:tcPr>
          <w:p w14:paraId="65FC383B" w14:textId="77777777" w:rsidR="002233F1" w:rsidRPr="00020619" w:rsidRDefault="002233F1" w:rsidP="00BB34DD">
            <w:pPr>
              <w:pStyle w:val="TAL"/>
              <w:rPr>
                <w:ins w:id="1033" w:author="BigCREditor-RAN4#104-bis" w:date="2022-10-21T13:22:00Z"/>
              </w:rPr>
            </w:pPr>
          </w:p>
        </w:tc>
        <w:tc>
          <w:tcPr>
            <w:tcW w:w="1656" w:type="pct"/>
            <w:shd w:val="clear" w:color="auto" w:fill="auto"/>
          </w:tcPr>
          <w:p w14:paraId="18061903" w14:textId="77777777" w:rsidR="002233F1" w:rsidRPr="00020619" w:rsidRDefault="002233F1" w:rsidP="00BB34DD">
            <w:pPr>
              <w:pStyle w:val="TAL"/>
              <w:rPr>
                <w:ins w:id="1034" w:author="BigCREditor-RAN4#104-bis" w:date="2022-10-21T13:22:00Z"/>
              </w:rPr>
            </w:pPr>
            <w:ins w:id="1035" w:author="BigCREditor-RAN4#104-bis" w:date="2022-10-21T13:22:00Z">
              <w:r w:rsidRPr="00020619">
                <w:t>Ratio of hypothetical PDCCH DMRS energy to average CSI-RS RE energy</w:t>
              </w:r>
            </w:ins>
          </w:p>
        </w:tc>
        <w:tc>
          <w:tcPr>
            <w:tcW w:w="677" w:type="pct"/>
            <w:shd w:val="clear" w:color="auto" w:fill="auto"/>
          </w:tcPr>
          <w:p w14:paraId="3CFA38F2" w14:textId="77777777" w:rsidR="002233F1" w:rsidRPr="00020619" w:rsidRDefault="002233F1" w:rsidP="00BB34DD">
            <w:pPr>
              <w:pStyle w:val="TAC"/>
              <w:rPr>
                <w:ins w:id="1036" w:author="BigCREditor-RAN4#104-bis" w:date="2022-10-21T13:22:00Z"/>
              </w:rPr>
            </w:pPr>
            <w:ins w:id="1037" w:author="BigCREditor-RAN4#104-bis" w:date="2022-10-21T13:22:00Z">
              <w:r w:rsidRPr="00020619">
                <w:t>dB</w:t>
              </w:r>
            </w:ins>
          </w:p>
        </w:tc>
        <w:tc>
          <w:tcPr>
            <w:tcW w:w="1595" w:type="pct"/>
            <w:shd w:val="clear" w:color="auto" w:fill="auto"/>
          </w:tcPr>
          <w:p w14:paraId="66675FDF" w14:textId="77777777" w:rsidR="002233F1" w:rsidRPr="00020619" w:rsidRDefault="002233F1" w:rsidP="00BB34DD">
            <w:pPr>
              <w:pStyle w:val="TAC"/>
              <w:rPr>
                <w:ins w:id="1038" w:author="BigCREditor-RAN4#104-bis" w:date="2022-10-21T13:22:00Z"/>
              </w:rPr>
            </w:pPr>
            <w:ins w:id="1039" w:author="BigCREditor-RAN4#104-bis" w:date="2022-10-21T13:22:00Z">
              <w:r w:rsidRPr="00020619">
                <w:t>4</w:t>
              </w:r>
            </w:ins>
          </w:p>
        </w:tc>
      </w:tr>
      <w:tr w:rsidR="002233F1" w:rsidRPr="00020619" w14:paraId="51343688" w14:textId="77777777" w:rsidTr="00BB34DD">
        <w:trPr>
          <w:trHeight w:val="50"/>
          <w:jc w:val="center"/>
          <w:ins w:id="1040" w:author="BigCREditor-RAN4#104-bis" w:date="2022-10-21T13:22:00Z"/>
        </w:trPr>
        <w:tc>
          <w:tcPr>
            <w:tcW w:w="1072" w:type="pct"/>
            <w:tcBorders>
              <w:top w:val="nil"/>
              <w:bottom w:val="nil"/>
            </w:tcBorders>
            <w:shd w:val="clear" w:color="auto" w:fill="auto"/>
          </w:tcPr>
          <w:p w14:paraId="76ADB655" w14:textId="77777777" w:rsidR="002233F1" w:rsidRPr="00020619" w:rsidRDefault="002233F1" w:rsidP="00BB34DD">
            <w:pPr>
              <w:pStyle w:val="TAL"/>
              <w:rPr>
                <w:ins w:id="1041" w:author="BigCREditor-RAN4#104-bis" w:date="2022-10-21T13:22:00Z"/>
              </w:rPr>
            </w:pPr>
          </w:p>
        </w:tc>
        <w:tc>
          <w:tcPr>
            <w:tcW w:w="1656" w:type="pct"/>
            <w:shd w:val="clear" w:color="auto" w:fill="auto"/>
          </w:tcPr>
          <w:p w14:paraId="0138D52B" w14:textId="77777777" w:rsidR="002233F1" w:rsidRPr="00020619" w:rsidRDefault="002233F1" w:rsidP="00BB34DD">
            <w:pPr>
              <w:pStyle w:val="TAL"/>
              <w:rPr>
                <w:ins w:id="1042" w:author="BigCREditor-RAN4#104-bis" w:date="2022-10-21T13:22:00Z"/>
              </w:rPr>
            </w:pPr>
            <w:ins w:id="1043" w:author="BigCREditor-RAN4#104-bis" w:date="2022-10-21T13:22:00Z">
              <w:r w:rsidRPr="00020619">
                <w:t>DMRS precoder granularity</w:t>
              </w:r>
            </w:ins>
          </w:p>
        </w:tc>
        <w:tc>
          <w:tcPr>
            <w:tcW w:w="677" w:type="pct"/>
            <w:shd w:val="clear" w:color="auto" w:fill="auto"/>
          </w:tcPr>
          <w:p w14:paraId="7C567084" w14:textId="77777777" w:rsidR="002233F1" w:rsidRPr="00020619" w:rsidRDefault="002233F1" w:rsidP="00BB34DD">
            <w:pPr>
              <w:pStyle w:val="TAC"/>
              <w:rPr>
                <w:ins w:id="1044" w:author="BigCREditor-RAN4#104-bis" w:date="2022-10-21T13:22:00Z"/>
              </w:rPr>
            </w:pPr>
          </w:p>
        </w:tc>
        <w:tc>
          <w:tcPr>
            <w:tcW w:w="1595" w:type="pct"/>
            <w:shd w:val="clear" w:color="auto" w:fill="auto"/>
          </w:tcPr>
          <w:p w14:paraId="1B276401" w14:textId="77777777" w:rsidR="002233F1" w:rsidRPr="00020619" w:rsidRDefault="002233F1" w:rsidP="00BB34DD">
            <w:pPr>
              <w:pStyle w:val="TAC"/>
              <w:rPr>
                <w:ins w:id="1045" w:author="BigCREditor-RAN4#104-bis" w:date="2022-10-21T13:22:00Z"/>
              </w:rPr>
            </w:pPr>
            <w:ins w:id="1046" w:author="BigCREditor-RAN4#104-bis" w:date="2022-10-21T13:22:00Z">
              <w:r w:rsidRPr="00020619">
                <w:t>REG bundle size</w:t>
              </w:r>
            </w:ins>
          </w:p>
        </w:tc>
      </w:tr>
      <w:tr w:rsidR="002233F1" w:rsidRPr="00020619" w14:paraId="69CC9A31" w14:textId="77777777" w:rsidTr="00BB34DD">
        <w:trPr>
          <w:trHeight w:val="188"/>
          <w:jc w:val="center"/>
          <w:ins w:id="1047" w:author="BigCREditor-RAN4#104-bis" w:date="2022-10-21T13:22:00Z"/>
        </w:trPr>
        <w:tc>
          <w:tcPr>
            <w:tcW w:w="1072" w:type="pct"/>
            <w:tcBorders>
              <w:top w:val="nil"/>
            </w:tcBorders>
            <w:shd w:val="clear" w:color="auto" w:fill="auto"/>
          </w:tcPr>
          <w:p w14:paraId="5B1CD3C6" w14:textId="77777777" w:rsidR="002233F1" w:rsidRPr="00020619" w:rsidRDefault="002233F1" w:rsidP="00BB34DD">
            <w:pPr>
              <w:pStyle w:val="TAL"/>
              <w:rPr>
                <w:ins w:id="1048" w:author="BigCREditor-RAN4#104-bis" w:date="2022-10-21T13:22:00Z"/>
              </w:rPr>
            </w:pPr>
          </w:p>
        </w:tc>
        <w:tc>
          <w:tcPr>
            <w:tcW w:w="1656" w:type="pct"/>
            <w:shd w:val="clear" w:color="auto" w:fill="auto"/>
          </w:tcPr>
          <w:p w14:paraId="7BF540FF" w14:textId="77777777" w:rsidR="002233F1" w:rsidRPr="00020619" w:rsidRDefault="002233F1" w:rsidP="00BB34DD">
            <w:pPr>
              <w:pStyle w:val="TAL"/>
              <w:rPr>
                <w:ins w:id="1049" w:author="BigCREditor-RAN4#104-bis" w:date="2022-10-21T13:22:00Z"/>
              </w:rPr>
            </w:pPr>
            <w:ins w:id="1050" w:author="BigCREditor-RAN4#104-bis" w:date="2022-10-21T13:22:00Z">
              <w:r w:rsidRPr="00020619">
                <w:t>REG bundle size</w:t>
              </w:r>
            </w:ins>
          </w:p>
        </w:tc>
        <w:tc>
          <w:tcPr>
            <w:tcW w:w="677" w:type="pct"/>
            <w:shd w:val="clear" w:color="auto" w:fill="auto"/>
          </w:tcPr>
          <w:p w14:paraId="0ACB7053" w14:textId="77777777" w:rsidR="002233F1" w:rsidRPr="00020619" w:rsidRDefault="002233F1" w:rsidP="00BB34DD">
            <w:pPr>
              <w:pStyle w:val="TAC"/>
              <w:rPr>
                <w:ins w:id="1051" w:author="BigCREditor-RAN4#104-bis" w:date="2022-10-21T13:22:00Z"/>
              </w:rPr>
            </w:pPr>
          </w:p>
        </w:tc>
        <w:tc>
          <w:tcPr>
            <w:tcW w:w="1595" w:type="pct"/>
            <w:shd w:val="clear" w:color="auto" w:fill="auto"/>
          </w:tcPr>
          <w:p w14:paraId="39A0D308" w14:textId="77777777" w:rsidR="002233F1" w:rsidRPr="00020619" w:rsidRDefault="002233F1" w:rsidP="00BB34DD">
            <w:pPr>
              <w:pStyle w:val="TAC"/>
              <w:rPr>
                <w:ins w:id="1052" w:author="BigCREditor-RAN4#104-bis" w:date="2022-10-21T13:22:00Z"/>
              </w:rPr>
            </w:pPr>
            <w:ins w:id="1053" w:author="BigCREditor-RAN4#104-bis" w:date="2022-10-21T13:22:00Z">
              <w:r w:rsidRPr="00020619">
                <w:t>6</w:t>
              </w:r>
            </w:ins>
          </w:p>
        </w:tc>
      </w:tr>
      <w:tr w:rsidR="002233F1" w:rsidRPr="00020619" w14:paraId="47E605E1" w14:textId="77777777" w:rsidTr="00BB34DD">
        <w:trPr>
          <w:trHeight w:val="176"/>
          <w:jc w:val="center"/>
          <w:ins w:id="1054" w:author="BigCREditor-RAN4#104-bis" w:date="2022-10-21T13:22:00Z"/>
        </w:trPr>
        <w:tc>
          <w:tcPr>
            <w:tcW w:w="2728" w:type="pct"/>
            <w:gridSpan w:val="2"/>
            <w:shd w:val="clear" w:color="auto" w:fill="auto"/>
          </w:tcPr>
          <w:p w14:paraId="69444428" w14:textId="77777777" w:rsidR="002233F1" w:rsidRPr="00020619" w:rsidRDefault="002233F1" w:rsidP="00BB34DD">
            <w:pPr>
              <w:pStyle w:val="TAL"/>
              <w:rPr>
                <w:ins w:id="1055" w:author="BigCREditor-RAN4#104-bis" w:date="2022-10-21T13:22:00Z"/>
              </w:rPr>
            </w:pPr>
            <w:ins w:id="1056" w:author="BigCREditor-RAN4#104-bis" w:date="2022-10-21T13:22:00Z">
              <w:r w:rsidRPr="00020619">
                <w:t>DRX</w:t>
              </w:r>
            </w:ins>
          </w:p>
        </w:tc>
        <w:tc>
          <w:tcPr>
            <w:tcW w:w="677" w:type="pct"/>
            <w:shd w:val="clear" w:color="auto" w:fill="auto"/>
          </w:tcPr>
          <w:p w14:paraId="7AF7A41F" w14:textId="77777777" w:rsidR="002233F1" w:rsidRPr="00020619" w:rsidRDefault="002233F1" w:rsidP="00BB34DD">
            <w:pPr>
              <w:pStyle w:val="TAC"/>
              <w:rPr>
                <w:ins w:id="1057" w:author="BigCREditor-RAN4#104-bis" w:date="2022-10-21T13:22:00Z"/>
              </w:rPr>
            </w:pPr>
          </w:p>
        </w:tc>
        <w:tc>
          <w:tcPr>
            <w:tcW w:w="1595" w:type="pct"/>
            <w:shd w:val="clear" w:color="auto" w:fill="auto"/>
          </w:tcPr>
          <w:p w14:paraId="09602131" w14:textId="77777777" w:rsidR="002233F1" w:rsidRPr="00020619" w:rsidRDefault="002233F1" w:rsidP="00BB34DD">
            <w:pPr>
              <w:pStyle w:val="TAC"/>
              <w:rPr>
                <w:ins w:id="1058" w:author="BigCREditor-RAN4#104-bis" w:date="2022-10-21T13:22:00Z"/>
                <w:i/>
                <w:iCs/>
              </w:rPr>
            </w:pPr>
            <w:ins w:id="1059" w:author="BigCREditor-RAN4#104-bis" w:date="2022-10-21T13:22:00Z">
              <w:r w:rsidRPr="00020619">
                <w:rPr>
                  <w:i/>
                  <w:iCs/>
                </w:rPr>
                <w:t>OFF</w:t>
              </w:r>
            </w:ins>
          </w:p>
        </w:tc>
      </w:tr>
      <w:tr w:rsidR="002233F1" w:rsidRPr="00020619" w14:paraId="60BAB5DA" w14:textId="77777777" w:rsidTr="00BB34DD">
        <w:trPr>
          <w:trHeight w:val="164"/>
          <w:jc w:val="center"/>
          <w:ins w:id="1060" w:author="BigCREditor-RAN4#104-bis" w:date="2022-10-21T13:22:00Z"/>
        </w:trPr>
        <w:tc>
          <w:tcPr>
            <w:tcW w:w="2728" w:type="pct"/>
            <w:gridSpan w:val="2"/>
            <w:shd w:val="clear" w:color="auto" w:fill="auto"/>
          </w:tcPr>
          <w:p w14:paraId="5E7C619A" w14:textId="77777777" w:rsidR="002233F1" w:rsidRPr="00020619" w:rsidRDefault="002233F1" w:rsidP="00BB34DD">
            <w:pPr>
              <w:pStyle w:val="TAL"/>
              <w:rPr>
                <w:ins w:id="1061" w:author="BigCREditor-RAN4#104-bis" w:date="2022-10-21T13:22:00Z"/>
              </w:rPr>
            </w:pPr>
            <w:ins w:id="1062" w:author="BigCREditor-RAN4#104-bis" w:date="2022-10-21T13:22:00Z">
              <w:r w:rsidRPr="00020619">
                <w:t xml:space="preserve">Gap pattern ID </w:t>
              </w:r>
            </w:ins>
          </w:p>
        </w:tc>
        <w:tc>
          <w:tcPr>
            <w:tcW w:w="677" w:type="pct"/>
            <w:shd w:val="clear" w:color="auto" w:fill="auto"/>
          </w:tcPr>
          <w:p w14:paraId="64B93B1E" w14:textId="77777777" w:rsidR="002233F1" w:rsidRPr="00020619" w:rsidRDefault="002233F1" w:rsidP="00BB34DD">
            <w:pPr>
              <w:pStyle w:val="TAC"/>
              <w:rPr>
                <w:ins w:id="1063" w:author="BigCREditor-RAN4#104-bis" w:date="2022-10-21T13:22:00Z"/>
              </w:rPr>
            </w:pPr>
          </w:p>
        </w:tc>
        <w:tc>
          <w:tcPr>
            <w:tcW w:w="1595" w:type="pct"/>
            <w:shd w:val="clear" w:color="auto" w:fill="auto"/>
          </w:tcPr>
          <w:p w14:paraId="311DD680" w14:textId="77777777" w:rsidR="002233F1" w:rsidRPr="00020619" w:rsidRDefault="002233F1" w:rsidP="00BB34DD">
            <w:pPr>
              <w:pStyle w:val="TAC"/>
              <w:rPr>
                <w:ins w:id="1064" w:author="BigCREditor-RAN4#104-bis" w:date="2022-10-21T13:22:00Z"/>
                <w:iCs/>
              </w:rPr>
            </w:pPr>
            <w:ins w:id="1065" w:author="BigCREditor-RAN4#104-bis" w:date="2022-10-21T13:22:00Z">
              <w:r w:rsidRPr="00020619">
                <w:rPr>
                  <w:i/>
                  <w:iCs/>
                </w:rPr>
                <w:t>gp0</w:t>
              </w:r>
            </w:ins>
          </w:p>
        </w:tc>
      </w:tr>
      <w:tr w:rsidR="002233F1" w:rsidRPr="00020619" w14:paraId="2AC7076B" w14:textId="77777777" w:rsidTr="00BB34DD">
        <w:trPr>
          <w:trHeight w:val="50"/>
          <w:jc w:val="center"/>
          <w:ins w:id="1066" w:author="BigCREditor-RAN4#104-bis" w:date="2022-10-21T13:22:00Z"/>
        </w:trPr>
        <w:tc>
          <w:tcPr>
            <w:tcW w:w="2728" w:type="pct"/>
            <w:gridSpan w:val="2"/>
            <w:shd w:val="clear" w:color="auto" w:fill="auto"/>
          </w:tcPr>
          <w:p w14:paraId="75DF65BA" w14:textId="77777777" w:rsidR="002233F1" w:rsidRPr="00020619" w:rsidRDefault="002233F1" w:rsidP="00BB34DD">
            <w:pPr>
              <w:pStyle w:val="TAL"/>
              <w:rPr>
                <w:ins w:id="1067" w:author="BigCREditor-RAN4#104-bis" w:date="2022-10-21T13:22:00Z"/>
              </w:rPr>
            </w:pPr>
            <w:ins w:id="1068" w:author="BigCREditor-RAN4#104-bis" w:date="2022-10-21T13:22:00Z">
              <w:r w:rsidRPr="00020619">
                <w:t>Layer 3 filtering</w:t>
              </w:r>
            </w:ins>
          </w:p>
        </w:tc>
        <w:tc>
          <w:tcPr>
            <w:tcW w:w="677" w:type="pct"/>
            <w:shd w:val="clear" w:color="auto" w:fill="auto"/>
          </w:tcPr>
          <w:p w14:paraId="164E823D" w14:textId="77777777" w:rsidR="002233F1" w:rsidRPr="00020619" w:rsidRDefault="002233F1" w:rsidP="00BB34DD">
            <w:pPr>
              <w:pStyle w:val="TAC"/>
              <w:rPr>
                <w:ins w:id="1069" w:author="BigCREditor-RAN4#104-bis" w:date="2022-10-21T13:22:00Z"/>
              </w:rPr>
            </w:pPr>
          </w:p>
        </w:tc>
        <w:tc>
          <w:tcPr>
            <w:tcW w:w="1595" w:type="pct"/>
            <w:shd w:val="clear" w:color="auto" w:fill="auto"/>
          </w:tcPr>
          <w:p w14:paraId="5CE726C4" w14:textId="77777777" w:rsidR="002233F1" w:rsidRPr="00020619" w:rsidRDefault="002233F1" w:rsidP="00BB34DD">
            <w:pPr>
              <w:pStyle w:val="TAC"/>
              <w:rPr>
                <w:ins w:id="1070" w:author="BigCREditor-RAN4#104-bis" w:date="2022-10-21T13:22:00Z"/>
              </w:rPr>
            </w:pPr>
            <w:ins w:id="1071" w:author="BigCREditor-RAN4#104-bis" w:date="2022-10-21T13:22:00Z">
              <w:r w:rsidRPr="00020619">
                <w:rPr>
                  <w:i/>
                  <w:iCs/>
                </w:rPr>
                <w:t>Enabled</w:t>
              </w:r>
            </w:ins>
          </w:p>
        </w:tc>
      </w:tr>
      <w:tr w:rsidR="002233F1" w:rsidRPr="00020619" w14:paraId="30AAB099" w14:textId="77777777" w:rsidTr="00BB34DD">
        <w:trPr>
          <w:trHeight w:val="164"/>
          <w:jc w:val="center"/>
          <w:ins w:id="1072" w:author="BigCREditor-RAN4#104-bis" w:date="2022-10-21T13:22:00Z"/>
        </w:trPr>
        <w:tc>
          <w:tcPr>
            <w:tcW w:w="2728" w:type="pct"/>
            <w:gridSpan w:val="2"/>
            <w:shd w:val="clear" w:color="auto" w:fill="auto"/>
          </w:tcPr>
          <w:p w14:paraId="30746206" w14:textId="77777777" w:rsidR="002233F1" w:rsidRPr="00020619" w:rsidRDefault="002233F1" w:rsidP="00BB34DD">
            <w:pPr>
              <w:pStyle w:val="TAL"/>
              <w:rPr>
                <w:ins w:id="1073" w:author="BigCREditor-RAN4#104-bis" w:date="2022-10-21T13:22:00Z"/>
              </w:rPr>
            </w:pPr>
            <w:ins w:id="1074" w:author="BigCREditor-RAN4#104-bis" w:date="2022-10-21T13:22:00Z">
              <w:r w:rsidRPr="00020619">
                <w:t>T310 timer</w:t>
              </w:r>
            </w:ins>
          </w:p>
        </w:tc>
        <w:tc>
          <w:tcPr>
            <w:tcW w:w="677" w:type="pct"/>
            <w:shd w:val="clear" w:color="auto" w:fill="auto"/>
          </w:tcPr>
          <w:p w14:paraId="7BE144F6" w14:textId="77777777" w:rsidR="002233F1" w:rsidRPr="00020619" w:rsidRDefault="002233F1" w:rsidP="00BB34DD">
            <w:pPr>
              <w:pStyle w:val="TAC"/>
              <w:rPr>
                <w:ins w:id="1075" w:author="BigCREditor-RAN4#104-bis" w:date="2022-10-21T13:22:00Z"/>
                <w:iCs/>
              </w:rPr>
            </w:pPr>
            <w:ins w:id="1076" w:author="BigCREditor-RAN4#104-bis" w:date="2022-10-21T13:22:00Z">
              <w:r w:rsidRPr="00020619">
                <w:rPr>
                  <w:iCs/>
                </w:rPr>
                <w:t>ms</w:t>
              </w:r>
            </w:ins>
          </w:p>
        </w:tc>
        <w:tc>
          <w:tcPr>
            <w:tcW w:w="1595" w:type="pct"/>
            <w:shd w:val="clear" w:color="auto" w:fill="auto"/>
          </w:tcPr>
          <w:p w14:paraId="0C1F87D5" w14:textId="77777777" w:rsidR="002233F1" w:rsidRPr="00020619" w:rsidRDefault="002233F1" w:rsidP="00BB34DD">
            <w:pPr>
              <w:pStyle w:val="TAC"/>
              <w:rPr>
                <w:ins w:id="1077" w:author="BigCREditor-RAN4#104-bis" w:date="2022-10-21T13:22:00Z"/>
                <w:i/>
                <w:iCs/>
              </w:rPr>
            </w:pPr>
            <w:ins w:id="1078" w:author="BigCREditor-RAN4#104-bis" w:date="2022-10-21T13:22:00Z">
              <w:r w:rsidRPr="00020619">
                <w:rPr>
                  <w:i/>
                  <w:iCs/>
                </w:rPr>
                <w:t>0</w:t>
              </w:r>
            </w:ins>
          </w:p>
        </w:tc>
      </w:tr>
      <w:tr w:rsidR="002233F1" w:rsidRPr="00020619" w14:paraId="0B6BCEB4" w14:textId="77777777" w:rsidTr="00BB34DD">
        <w:trPr>
          <w:trHeight w:val="164"/>
          <w:jc w:val="center"/>
          <w:ins w:id="1079" w:author="BigCREditor-RAN4#104-bis" w:date="2022-10-21T13:22:00Z"/>
        </w:trPr>
        <w:tc>
          <w:tcPr>
            <w:tcW w:w="2728" w:type="pct"/>
            <w:gridSpan w:val="2"/>
            <w:shd w:val="clear" w:color="auto" w:fill="auto"/>
          </w:tcPr>
          <w:p w14:paraId="1F45BC98" w14:textId="77777777" w:rsidR="002233F1" w:rsidRPr="00020619" w:rsidRDefault="002233F1" w:rsidP="00BB34DD">
            <w:pPr>
              <w:pStyle w:val="TAL"/>
              <w:rPr>
                <w:ins w:id="1080" w:author="BigCREditor-RAN4#104-bis" w:date="2022-10-21T13:22:00Z"/>
              </w:rPr>
            </w:pPr>
            <w:ins w:id="1081" w:author="BigCREditor-RAN4#104-bis" w:date="2022-10-21T13:22:00Z">
              <w:r w:rsidRPr="00020619">
                <w:t>T311 timer</w:t>
              </w:r>
            </w:ins>
          </w:p>
        </w:tc>
        <w:tc>
          <w:tcPr>
            <w:tcW w:w="677" w:type="pct"/>
            <w:shd w:val="clear" w:color="auto" w:fill="auto"/>
          </w:tcPr>
          <w:p w14:paraId="5160D2FB" w14:textId="77777777" w:rsidR="002233F1" w:rsidRPr="00020619" w:rsidRDefault="002233F1" w:rsidP="00BB34DD">
            <w:pPr>
              <w:pStyle w:val="TAC"/>
              <w:rPr>
                <w:ins w:id="1082" w:author="BigCREditor-RAN4#104-bis" w:date="2022-10-21T13:22:00Z"/>
                <w:iCs/>
              </w:rPr>
            </w:pPr>
            <w:ins w:id="1083" w:author="BigCREditor-RAN4#104-bis" w:date="2022-10-21T13:22:00Z">
              <w:r w:rsidRPr="00020619">
                <w:t>ms</w:t>
              </w:r>
            </w:ins>
          </w:p>
        </w:tc>
        <w:tc>
          <w:tcPr>
            <w:tcW w:w="1595" w:type="pct"/>
            <w:shd w:val="clear" w:color="auto" w:fill="auto"/>
          </w:tcPr>
          <w:p w14:paraId="0A8AD721" w14:textId="77777777" w:rsidR="002233F1" w:rsidRPr="00020619" w:rsidRDefault="002233F1" w:rsidP="00BB34DD">
            <w:pPr>
              <w:pStyle w:val="TAC"/>
              <w:rPr>
                <w:ins w:id="1084" w:author="BigCREditor-RAN4#104-bis" w:date="2022-10-21T13:22:00Z"/>
                <w:i/>
                <w:iCs/>
              </w:rPr>
            </w:pPr>
            <w:ins w:id="1085" w:author="BigCREditor-RAN4#104-bis" w:date="2022-10-21T13:22:00Z">
              <w:r w:rsidRPr="00020619">
                <w:t>1000</w:t>
              </w:r>
            </w:ins>
          </w:p>
        </w:tc>
      </w:tr>
      <w:tr w:rsidR="002233F1" w:rsidRPr="00020619" w14:paraId="2B7C28F6" w14:textId="77777777" w:rsidTr="00BB34DD">
        <w:trPr>
          <w:trHeight w:val="164"/>
          <w:jc w:val="center"/>
          <w:ins w:id="1086" w:author="BigCREditor-RAN4#104-bis" w:date="2022-10-21T13:22:00Z"/>
        </w:trPr>
        <w:tc>
          <w:tcPr>
            <w:tcW w:w="2728" w:type="pct"/>
            <w:gridSpan w:val="2"/>
            <w:shd w:val="clear" w:color="auto" w:fill="auto"/>
          </w:tcPr>
          <w:p w14:paraId="41E58E55" w14:textId="77777777" w:rsidR="002233F1" w:rsidRPr="00020619" w:rsidRDefault="002233F1" w:rsidP="00BB34DD">
            <w:pPr>
              <w:pStyle w:val="TAL"/>
              <w:rPr>
                <w:ins w:id="1087" w:author="BigCREditor-RAN4#104-bis" w:date="2022-10-21T13:22:00Z"/>
              </w:rPr>
            </w:pPr>
            <w:ins w:id="1088" w:author="BigCREditor-RAN4#104-bis" w:date="2022-10-21T13:22:00Z">
              <w:r w:rsidRPr="00020619">
                <w:t>N310</w:t>
              </w:r>
            </w:ins>
          </w:p>
        </w:tc>
        <w:tc>
          <w:tcPr>
            <w:tcW w:w="677" w:type="pct"/>
            <w:shd w:val="clear" w:color="auto" w:fill="auto"/>
          </w:tcPr>
          <w:p w14:paraId="1E921C89" w14:textId="77777777" w:rsidR="002233F1" w:rsidRPr="00020619" w:rsidRDefault="002233F1" w:rsidP="00BB34DD">
            <w:pPr>
              <w:pStyle w:val="TAC"/>
              <w:rPr>
                <w:ins w:id="1089" w:author="BigCREditor-RAN4#104-bis" w:date="2022-10-21T13:22:00Z"/>
              </w:rPr>
            </w:pPr>
          </w:p>
        </w:tc>
        <w:tc>
          <w:tcPr>
            <w:tcW w:w="1595" w:type="pct"/>
            <w:shd w:val="clear" w:color="auto" w:fill="auto"/>
          </w:tcPr>
          <w:p w14:paraId="665D7C73" w14:textId="77777777" w:rsidR="002233F1" w:rsidRPr="00020619" w:rsidRDefault="002233F1" w:rsidP="00BB34DD">
            <w:pPr>
              <w:pStyle w:val="TAC"/>
              <w:rPr>
                <w:ins w:id="1090" w:author="BigCREditor-RAN4#104-bis" w:date="2022-10-21T13:22:00Z"/>
              </w:rPr>
            </w:pPr>
            <w:ins w:id="1091" w:author="BigCREditor-RAN4#104-bis" w:date="2022-10-21T13:22:00Z">
              <w:r w:rsidRPr="00020619">
                <w:t>1</w:t>
              </w:r>
            </w:ins>
          </w:p>
        </w:tc>
      </w:tr>
      <w:tr w:rsidR="002233F1" w:rsidRPr="00020619" w14:paraId="6E84C4DA" w14:textId="77777777" w:rsidTr="00BB34DD">
        <w:trPr>
          <w:trHeight w:val="164"/>
          <w:jc w:val="center"/>
          <w:ins w:id="1092" w:author="BigCREditor-RAN4#104-bis" w:date="2022-10-21T13:22:00Z"/>
        </w:trPr>
        <w:tc>
          <w:tcPr>
            <w:tcW w:w="2728" w:type="pct"/>
            <w:gridSpan w:val="2"/>
            <w:shd w:val="clear" w:color="auto" w:fill="auto"/>
          </w:tcPr>
          <w:p w14:paraId="553C2F65" w14:textId="77777777" w:rsidR="002233F1" w:rsidRPr="00020619" w:rsidRDefault="002233F1" w:rsidP="00BB34DD">
            <w:pPr>
              <w:pStyle w:val="TAL"/>
              <w:rPr>
                <w:ins w:id="1093" w:author="BigCREditor-RAN4#104-bis" w:date="2022-10-21T13:22:00Z"/>
              </w:rPr>
            </w:pPr>
            <w:ins w:id="1094" w:author="BigCREditor-RAN4#104-bis" w:date="2022-10-21T13:22:00Z">
              <w:r w:rsidRPr="00020619">
                <w:lastRenderedPageBreak/>
                <w:t>N311</w:t>
              </w:r>
            </w:ins>
          </w:p>
        </w:tc>
        <w:tc>
          <w:tcPr>
            <w:tcW w:w="677" w:type="pct"/>
            <w:tcBorders>
              <w:bottom w:val="single" w:sz="4" w:space="0" w:color="auto"/>
            </w:tcBorders>
            <w:shd w:val="clear" w:color="auto" w:fill="auto"/>
          </w:tcPr>
          <w:p w14:paraId="00F32138" w14:textId="77777777" w:rsidR="002233F1" w:rsidRPr="00020619" w:rsidRDefault="002233F1" w:rsidP="00BB34DD">
            <w:pPr>
              <w:pStyle w:val="TAC"/>
              <w:rPr>
                <w:ins w:id="1095" w:author="BigCREditor-RAN4#104-bis" w:date="2022-10-21T13:22:00Z"/>
              </w:rPr>
            </w:pPr>
          </w:p>
        </w:tc>
        <w:tc>
          <w:tcPr>
            <w:tcW w:w="1595" w:type="pct"/>
            <w:shd w:val="clear" w:color="auto" w:fill="auto"/>
          </w:tcPr>
          <w:p w14:paraId="0A4E0790" w14:textId="77777777" w:rsidR="002233F1" w:rsidRPr="00020619" w:rsidRDefault="002233F1" w:rsidP="00BB34DD">
            <w:pPr>
              <w:pStyle w:val="TAC"/>
              <w:rPr>
                <w:ins w:id="1096" w:author="BigCREditor-RAN4#104-bis" w:date="2022-10-21T13:22:00Z"/>
              </w:rPr>
            </w:pPr>
            <w:ins w:id="1097" w:author="BigCREditor-RAN4#104-bis" w:date="2022-10-21T13:22:00Z">
              <w:r w:rsidRPr="00020619">
                <w:t>1</w:t>
              </w:r>
            </w:ins>
          </w:p>
        </w:tc>
      </w:tr>
      <w:tr w:rsidR="002233F1" w:rsidRPr="00020619" w14:paraId="577C8A8C" w14:textId="77777777" w:rsidTr="00BB34DD">
        <w:trPr>
          <w:trHeight w:val="186"/>
          <w:jc w:val="center"/>
          <w:ins w:id="1098" w:author="BigCREditor-RAN4#104-bis" w:date="2022-10-21T13:22:00Z"/>
        </w:trPr>
        <w:tc>
          <w:tcPr>
            <w:tcW w:w="1072" w:type="pct"/>
            <w:tcBorders>
              <w:bottom w:val="nil"/>
            </w:tcBorders>
            <w:shd w:val="clear" w:color="auto" w:fill="auto"/>
          </w:tcPr>
          <w:p w14:paraId="7680C49C" w14:textId="77777777" w:rsidR="002233F1" w:rsidRPr="00020619" w:rsidRDefault="002233F1" w:rsidP="00BB34DD">
            <w:pPr>
              <w:pStyle w:val="TAL"/>
              <w:rPr>
                <w:ins w:id="1099" w:author="BigCREditor-RAN4#104-bis" w:date="2022-10-21T13:22:00Z"/>
              </w:rPr>
            </w:pPr>
            <w:ins w:id="1100" w:author="BigCREditor-RAN4#104-bis" w:date="2022-10-21T13:22:00Z">
              <w:r w:rsidRPr="00020619">
                <w:t>CSI-RS configuration for CSI reporting</w:t>
              </w:r>
            </w:ins>
          </w:p>
        </w:tc>
        <w:tc>
          <w:tcPr>
            <w:tcW w:w="1656" w:type="pct"/>
            <w:shd w:val="clear" w:color="auto" w:fill="auto"/>
          </w:tcPr>
          <w:p w14:paraId="45037BFF" w14:textId="77777777" w:rsidR="002233F1" w:rsidRPr="00020619" w:rsidRDefault="002233F1" w:rsidP="00BB34DD">
            <w:pPr>
              <w:pStyle w:val="TAL"/>
              <w:rPr>
                <w:ins w:id="1101" w:author="BigCREditor-RAN4#104-bis" w:date="2022-10-21T13:22:00Z"/>
              </w:rPr>
            </w:pPr>
            <w:ins w:id="1102" w:author="BigCREditor-RAN4#104-bis" w:date="2022-10-21T13:22:00Z">
              <w:r w:rsidRPr="00020619">
                <w:t>Config 1, 4</w:t>
              </w:r>
            </w:ins>
          </w:p>
        </w:tc>
        <w:tc>
          <w:tcPr>
            <w:tcW w:w="677" w:type="pct"/>
            <w:tcBorders>
              <w:bottom w:val="nil"/>
            </w:tcBorders>
            <w:shd w:val="clear" w:color="auto" w:fill="auto"/>
          </w:tcPr>
          <w:p w14:paraId="31B8D20F" w14:textId="77777777" w:rsidR="002233F1" w:rsidRPr="00020619" w:rsidRDefault="002233F1" w:rsidP="00BB34DD">
            <w:pPr>
              <w:pStyle w:val="TAC"/>
              <w:rPr>
                <w:ins w:id="1103" w:author="BigCREditor-RAN4#104-bis" w:date="2022-10-21T13:22:00Z"/>
              </w:rPr>
            </w:pPr>
          </w:p>
        </w:tc>
        <w:tc>
          <w:tcPr>
            <w:tcW w:w="1595" w:type="pct"/>
            <w:shd w:val="clear" w:color="auto" w:fill="auto"/>
          </w:tcPr>
          <w:p w14:paraId="1A5F5CEC" w14:textId="77777777" w:rsidR="002233F1" w:rsidRPr="00020619" w:rsidRDefault="002233F1" w:rsidP="00BB34DD">
            <w:pPr>
              <w:pStyle w:val="TAC"/>
              <w:rPr>
                <w:ins w:id="1104" w:author="BigCREditor-RAN4#104-bis" w:date="2022-10-21T13:22:00Z"/>
              </w:rPr>
            </w:pPr>
            <w:ins w:id="1105" w:author="BigCREditor-RAN4#104-bis" w:date="2022-10-21T13:22:00Z">
              <w:r w:rsidRPr="00020619">
                <w:t>CSI-RS.1.1 FDD</w:t>
              </w:r>
            </w:ins>
          </w:p>
        </w:tc>
      </w:tr>
      <w:tr w:rsidR="002233F1" w:rsidRPr="00020619" w14:paraId="6F5E0D57" w14:textId="77777777" w:rsidTr="00BB34DD">
        <w:trPr>
          <w:trHeight w:val="185"/>
          <w:jc w:val="center"/>
          <w:ins w:id="1106" w:author="BigCREditor-RAN4#104-bis" w:date="2022-10-21T13:22:00Z"/>
        </w:trPr>
        <w:tc>
          <w:tcPr>
            <w:tcW w:w="1072" w:type="pct"/>
            <w:tcBorders>
              <w:top w:val="nil"/>
              <w:bottom w:val="nil"/>
            </w:tcBorders>
            <w:shd w:val="clear" w:color="auto" w:fill="auto"/>
          </w:tcPr>
          <w:p w14:paraId="5FDBFB44" w14:textId="77777777" w:rsidR="002233F1" w:rsidRPr="00020619" w:rsidRDefault="002233F1" w:rsidP="00BB34DD">
            <w:pPr>
              <w:pStyle w:val="TAL"/>
              <w:rPr>
                <w:ins w:id="1107" w:author="BigCREditor-RAN4#104-bis" w:date="2022-10-21T13:22:00Z"/>
              </w:rPr>
            </w:pPr>
          </w:p>
        </w:tc>
        <w:tc>
          <w:tcPr>
            <w:tcW w:w="1656" w:type="pct"/>
            <w:shd w:val="clear" w:color="auto" w:fill="auto"/>
          </w:tcPr>
          <w:p w14:paraId="15435AD0" w14:textId="77777777" w:rsidR="002233F1" w:rsidRPr="00020619" w:rsidRDefault="002233F1" w:rsidP="00BB34DD">
            <w:pPr>
              <w:pStyle w:val="TAL"/>
              <w:rPr>
                <w:ins w:id="1108" w:author="BigCREditor-RAN4#104-bis" w:date="2022-10-21T13:22:00Z"/>
              </w:rPr>
            </w:pPr>
            <w:ins w:id="1109" w:author="BigCREditor-RAN4#104-bis" w:date="2022-10-21T13:22:00Z">
              <w:r w:rsidRPr="00020619">
                <w:t>Config 2</w:t>
              </w:r>
            </w:ins>
          </w:p>
        </w:tc>
        <w:tc>
          <w:tcPr>
            <w:tcW w:w="677" w:type="pct"/>
            <w:tcBorders>
              <w:top w:val="nil"/>
              <w:bottom w:val="nil"/>
            </w:tcBorders>
            <w:shd w:val="clear" w:color="auto" w:fill="auto"/>
          </w:tcPr>
          <w:p w14:paraId="53FFA1BF" w14:textId="77777777" w:rsidR="002233F1" w:rsidRPr="00020619" w:rsidRDefault="002233F1" w:rsidP="00BB34DD">
            <w:pPr>
              <w:pStyle w:val="TAC"/>
              <w:rPr>
                <w:ins w:id="1110" w:author="BigCREditor-RAN4#104-bis" w:date="2022-10-21T13:22:00Z"/>
              </w:rPr>
            </w:pPr>
          </w:p>
        </w:tc>
        <w:tc>
          <w:tcPr>
            <w:tcW w:w="1595" w:type="pct"/>
            <w:shd w:val="clear" w:color="auto" w:fill="auto"/>
          </w:tcPr>
          <w:p w14:paraId="10ED0178" w14:textId="77777777" w:rsidR="002233F1" w:rsidRPr="00020619" w:rsidRDefault="002233F1" w:rsidP="00BB34DD">
            <w:pPr>
              <w:pStyle w:val="TAC"/>
              <w:rPr>
                <w:ins w:id="1111" w:author="BigCREditor-RAN4#104-bis" w:date="2022-10-21T13:22:00Z"/>
              </w:rPr>
            </w:pPr>
            <w:ins w:id="1112" w:author="BigCREditor-RAN4#104-bis" w:date="2022-10-21T13:22:00Z">
              <w:r w:rsidRPr="00020619">
                <w:t>CSI-RS.1.1 TDD</w:t>
              </w:r>
            </w:ins>
          </w:p>
        </w:tc>
      </w:tr>
      <w:tr w:rsidR="002233F1" w:rsidRPr="00020619" w14:paraId="209D1B5C" w14:textId="77777777" w:rsidTr="00BB34DD">
        <w:trPr>
          <w:trHeight w:val="185"/>
          <w:jc w:val="center"/>
          <w:ins w:id="1113" w:author="BigCREditor-RAN4#104-bis" w:date="2022-10-21T13:22:00Z"/>
        </w:trPr>
        <w:tc>
          <w:tcPr>
            <w:tcW w:w="1072" w:type="pct"/>
            <w:tcBorders>
              <w:top w:val="nil"/>
            </w:tcBorders>
            <w:shd w:val="clear" w:color="auto" w:fill="auto"/>
          </w:tcPr>
          <w:p w14:paraId="0632BE04" w14:textId="77777777" w:rsidR="002233F1" w:rsidRPr="00020619" w:rsidRDefault="002233F1" w:rsidP="00BB34DD">
            <w:pPr>
              <w:pStyle w:val="TAL"/>
              <w:rPr>
                <w:ins w:id="1114" w:author="BigCREditor-RAN4#104-bis" w:date="2022-10-21T13:22:00Z"/>
              </w:rPr>
            </w:pPr>
          </w:p>
        </w:tc>
        <w:tc>
          <w:tcPr>
            <w:tcW w:w="1656" w:type="pct"/>
            <w:shd w:val="clear" w:color="auto" w:fill="auto"/>
          </w:tcPr>
          <w:p w14:paraId="63B05939" w14:textId="77777777" w:rsidR="002233F1" w:rsidRPr="00020619" w:rsidRDefault="002233F1" w:rsidP="00BB34DD">
            <w:pPr>
              <w:pStyle w:val="TAL"/>
              <w:rPr>
                <w:ins w:id="1115" w:author="BigCREditor-RAN4#104-bis" w:date="2022-10-21T13:22:00Z"/>
              </w:rPr>
            </w:pPr>
            <w:ins w:id="1116" w:author="BigCREditor-RAN4#104-bis" w:date="2022-10-21T13:22:00Z">
              <w:r w:rsidRPr="00020619">
                <w:t>Config 3</w:t>
              </w:r>
            </w:ins>
          </w:p>
        </w:tc>
        <w:tc>
          <w:tcPr>
            <w:tcW w:w="677" w:type="pct"/>
            <w:tcBorders>
              <w:top w:val="nil"/>
            </w:tcBorders>
            <w:shd w:val="clear" w:color="auto" w:fill="auto"/>
          </w:tcPr>
          <w:p w14:paraId="7F5BBB44" w14:textId="77777777" w:rsidR="002233F1" w:rsidRPr="00020619" w:rsidRDefault="002233F1" w:rsidP="00BB34DD">
            <w:pPr>
              <w:pStyle w:val="TAC"/>
              <w:rPr>
                <w:ins w:id="1117" w:author="BigCREditor-RAN4#104-bis" w:date="2022-10-21T13:22:00Z"/>
              </w:rPr>
            </w:pPr>
          </w:p>
        </w:tc>
        <w:tc>
          <w:tcPr>
            <w:tcW w:w="1595" w:type="pct"/>
            <w:shd w:val="clear" w:color="auto" w:fill="auto"/>
          </w:tcPr>
          <w:p w14:paraId="7D2C1E8E" w14:textId="77777777" w:rsidR="002233F1" w:rsidRPr="00020619" w:rsidRDefault="002233F1" w:rsidP="00BB34DD">
            <w:pPr>
              <w:pStyle w:val="TAC"/>
              <w:rPr>
                <w:ins w:id="1118" w:author="BigCREditor-RAN4#104-bis" w:date="2022-10-21T13:22:00Z"/>
              </w:rPr>
            </w:pPr>
            <w:ins w:id="1119" w:author="BigCREditor-RAN4#104-bis" w:date="2022-10-21T13:22:00Z">
              <w:r w:rsidRPr="00020619">
                <w:t>CSI-RS.2.1 TDD</w:t>
              </w:r>
            </w:ins>
          </w:p>
        </w:tc>
      </w:tr>
      <w:tr w:rsidR="002233F1" w:rsidRPr="00020619" w14:paraId="3110520B" w14:textId="77777777" w:rsidTr="00BB34DD">
        <w:trPr>
          <w:trHeight w:val="164"/>
          <w:jc w:val="center"/>
          <w:ins w:id="1120" w:author="BigCREditor-RAN4#104-bis" w:date="2022-10-21T13:22:00Z"/>
        </w:trPr>
        <w:tc>
          <w:tcPr>
            <w:tcW w:w="2728" w:type="pct"/>
            <w:gridSpan w:val="2"/>
            <w:shd w:val="clear" w:color="auto" w:fill="auto"/>
          </w:tcPr>
          <w:p w14:paraId="462F4FF2" w14:textId="77777777" w:rsidR="002233F1" w:rsidRPr="00020619" w:rsidRDefault="002233F1" w:rsidP="00BB34DD">
            <w:pPr>
              <w:pStyle w:val="TAL"/>
              <w:rPr>
                <w:ins w:id="1121" w:author="BigCREditor-RAN4#104-bis" w:date="2022-10-21T13:22:00Z"/>
              </w:rPr>
            </w:pPr>
            <w:ins w:id="1122" w:author="BigCREditor-RAN4#104-bis" w:date="2022-10-21T13:22:00Z">
              <w:r w:rsidRPr="00020619">
                <w:t>T1</w:t>
              </w:r>
            </w:ins>
          </w:p>
        </w:tc>
        <w:tc>
          <w:tcPr>
            <w:tcW w:w="677" w:type="pct"/>
            <w:shd w:val="clear" w:color="auto" w:fill="auto"/>
          </w:tcPr>
          <w:p w14:paraId="201AC13F" w14:textId="77777777" w:rsidR="002233F1" w:rsidRPr="00020619" w:rsidRDefault="002233F1" w:rsidP="00BB34DD">
            <w:pPr>
              <w:pStyle w:val="TAC"/>
              <w:rPr>
                <w:ins w:id="1123" w:author="BigCREditor-RAN4#104-bis" w:date="2022-10-21T13:22:00Z"/>
              </w:rPr>
            </w:pPr>
            <w:ins w:id="1124" w:author="BigCREditor-RAN4#104-bis" w:date="2022-10-21T13:22:00Z">
              <w:r w:rsidRPr="00020619">
                <w:t>s</w:t>
              </w:r>
            </w:ins>
          </w:p>
        </w:tc>
        <w:tc>
          <w:tcPr>
            <w:tcW w:w="1595" w:type="pct"/>
            <w:shd w:val="clear" w:color="auto" w:fill="auto"/>
          </w:tcPr>
          <w:p w14:paraId="3D74488E" w14:textId="77777777" w:rsidR="002233F1" w:rsidRPr="00020619" w:rsidRDefault="002233F1" w:rsidP="00BB34DD">
            <w:pPr>
              <w:pStyle w:val="TAC"/>
              <w:rPr>
                <w:ins w:id="1125" w:author="BigCREditor-RAN4#104-bis" w:date="2022-10-21T13:22:00Z"/>
              </w:rPr>
            </w:pPr>
            <w:ins w:id="1126" w:author="BigCREditor-RAN4#104-bis" w:date="2022-10-21T13:22:00Z">
              <w:r w:rsidRPr="00020619">
                <w:t>0.2</w:t>
              </w:r>
            </w:ins>
          </w:p>
        </w:tc>
      </w:tr>
      <w:tr w:rsidR="002233F1" w:rsidRPr="00020619" w14:paraId="528BDB1F" w14:textId="77777777" w:rsidTr="00BB34DD">
        <w:trPr>
          <w:trHeight w:val="176"/>
          <w:jc w:val="center"/>
          <w:ins w:id="1127" w:author="BigCREditor-RAN4#104-bis" w:date="2022-10-21T13:22:00Z"/>
        </w:trPr>
        <w:tc>
          <w:tcPr>
            <w:tcW w:w="2728" w:type="pct"/>
            <w:gridSpan w:val="2"/>
            <w:shd w:val="clear" w:color="auto" w:fill="auto"/>
          </w:tcPr>
          <w:p w14:paraId="5A283D65" w14:textId="77777777" w:rsidR="002233F1" w:rsidRPr="00020619" w:rsidRDefault="002233F1" w:rsidP="00BB34DD">
            <w:pPr>
              <w:pStyle w:val="TAL"/>
              <w:rPr>
                <w:ins w:id="1128" w:author="BigCREditor-RAN4#104-bis" w:date="2022-10-21T13:22:00Z"/>
              </w:rPr>
            </w:pPr>
            <w:ins w:id="1129" w:author="BigCREditor-RAN4#104-bis" w:date="2022-10-21T13:22:00Z">
              <w:r w:rsidRPr="00020619">
                <w:t>T2</w:t>
              </w:r>
            </w:ins>
          </w:p>
        </w:tc>
        <w:tc>
          <w:tcPr>
            <w:tcW w:w="677" w:type="pct"/>
            <w:shd w:val="clear" w:color="auto" w:fill="auto"/>
          </w:tcPr>
          <w:p w14:paraId="54C83DE2" w14:textId="77777777" w:rsidR="002233F1" w:rsidRPr="00020619" w:rsidRDefault="002233F1" w:rsidP="00BB34DD">
            <w:pPr>
              <w:pStyle w:val="TAC"/>
              <w:rPr>
                <w:ins w:id="1130" w:author="BigCREditor-RAN4#104-bis" w:date="2022-10-21T13:22:00Z"/>
              </w:rPr>
            </w:pPr>
            <w:ins w:id="1131" w:author="BigCREditor-RAN4#104-bis" w:date="2022-10-21T13:22:00Z">
              <w:r w:rsidRPr="00020619">
                <w:t>s</w:t>
              </w:r>
            </w:ins>
          </w:p>
        </w:tc>
        <w:tc>
          <w:tcPr>
            <w:tcW w:w="1595" w:type="pct"/>
            <w:shd w:val="clear" w:color="auto" w:fill="auto"/>
          </w:tcPr>
          <w:p w14:paraId="20FADA0D" w14:textId="77777777" w:rsidR="002233F1" w:rsidRPr="00020619" w:rsidRDefault="002233F1" w:rsidP="00BB34DD">
            <w:pPr>
              <w:pStyle w:val="TAC"/>
              <w:rPr>
                <w:ins w:id="1132" w:author="BigCREditor-RAN4#104-bis" w:date="2022-10-21T13:22:00Z"/>
              </w:rPr>
            </w:pPr>
            <w:ins w:id="1133" w:author="BigCREditor-RAN4#104-bis" w:date="2022-10-21T13:22:00Z">
              <w:r w:rsidRPr="00020619">
                <w:t>0.8</w:t>
              </w:r>
            </w:ins>
          </w:p>
        </w:tc>
      </w:tr>
      <w:tr w:rsidR="002233F1" w:rsidRPr="00020619" w14:paraId="32DD24CD" w14:textId="77777777" w:rsidTr="00BB34DD">
        <w:trPr>
          <w:trHeight w:val="164"/>
          <w:jc w:val="center"/>
          <w:ins w:id="1134" w:author="BigCREditor-RAN4#104-bis" w:date="2022-10-21T13:22:00Z"/>
        </w:trPr>
        <w:tc>
          <w:tcPr>
            <w:tcW w:w="2728" w:type="pct"/>
            <w:gridSpan w:val="2"/>
            <w:shd w:val="clear" w:color="auto" w:fill="auto"/>
          </w:tcPr>
          <w:p w14:paraId="5A620927" w14:textId="77777777" w:rsidR="002233F1" w:rsidRPr="00020619" w:rsidRDefault="002233F1" w:rsidP="00BB34DD">
            <w:pPr>
              <w:pStyle w:val="TAL"/>
              <w:rPr>
                <w:ins w:id="1135" w:author="BigCREditor-RAN4#104-bis" w:date="2022-10-21T13:22:00Z"/>
              </w:rPr>
            </w:pPr>
            <w:ins w:id="1136" w:author="BigCREditor-RAN4#104-bis" w:date="2022-10-21T13:22:00Z">
              <w:r w:rsidRPr="00020619">
                <w:t>T3</w:t>
              </w:r>
            </w:ins>
          </w:p>
        </w:tc>
        <w:tc>
          <w:tcPr>
            <w:tcW w:w="677" w:type="pct"/>
            <w:shd w:val="clear" w:color="auto" w:fill="auto"/>
          </w:tcPr>
          <w:p w14:paraId="7E0615A6" w14:textId="77777777" w:rsidR="002233F1" w:rsidRPr="00020619" w:rsidRDefault="002233F1" w:rsidP="00BB34DD">
            <w:pPr>
              <w:pStyle w:val="TAC"/>
              <w:rPr>
                <w:ins w:id="1137" w:author="BigCREditor-RAN4#104-bis" w:date="2022-10-21T13:22:00Z"/>
              </w:rPr>
            </w:pPr>
            <w:ins w:id="1138" w:author="BigCREditor-RAN4#104-bis" w:date="2022-10-21T13:22:00Z">
              <w:r w:rsidRPr="00020619">
                <w:t>s</w:t>
              </w:r>
            </w:ins>
          </w:p>
        </w:tc>
        <w:tc>
          <w:tcPr>
            <w:tcW w:w="1595" w:type="pct"/>
            <w:shd w:val="clear" w:color="auto" w:fill="auto"/>
          </w:tcPr>
          <w:p w14:paraId="4A798481" w14:textId="77777777" w:rsidR="002233F1" w:rsidRPr="00020619" w:rsidRDefault="002233F1" w:rsidP="00BB34DD">
            <w:pPr>
              <w:pStyle w:val="TAC"/>
              <w:rPr>
                <w:ins w:id="1139" w:author="BigCREditor-RAN4#104-bis" w:date="2022-10-21T13:22:00Z"/>
              </w:rPr>
            </w:pPr>
            <w:ins w:id="1140" w:author="BigCREditor-RAN4#104-bis" w:date="2022-10-21T13:22:00Z">
              <w:r w:rsidRPr="00020619">
                <w:t>0.88</w:t>
              </w:r>
            </w:ins>
          </w:p>
        </w:tc>
      </w:tr>
      <w:tr w:rsidR="002233F1" w:rsidRPr="00020619" w14:paraId="69EB9DFB" w14:textId="77777777" w:rsidTr="00BB34DD">
        <w:trPr>
          <w:trHeight w:val="164"/>
          <w:jc w:val="center"/>
          <w:ins w:id="1141" w:author="BigCREditor-RAN4#104-bis" w:date="2022-10-21T13:22:00Z"/>
        </w:trPr>
        <w:tc>
          <w:tcPr>
            <w:tcW w:w="2728" w:type="pct"/>
            <w:gridSpan w:val="2"/>
            <w:shd w:val="clear" w:color="auto" w:fill="auto"/>
          </w:tcPr>
          <w:p w14:paraId="68D9A170" w14:textId="77777777" w:rsidR="002233F1" w:rsidRPr="00020619" w:rsidRDefault="002233F1" w:rsidP="00BB34DD">
            <w:pPr>
              <w:pStyle w:val="TAL"/>
              <w:rPr>
                <w:ins w:id="1142" w:author="BigCREditor-RAN4#104-bis" w:date="2022-10-21T13:22:00Z"/>
              </w:rPr>
            </w:pPr>
            <w:ins w:id="1143" w:author="BigCREditor-RAN4#104-bis" w:date="2022-10-21T13:22:00Z">
              <w:r w:rsidRPr="00020619">
                <w:t>D1</w:t>
              </w:r>
            </w:ins>
          </w:p>
        </w:tc>
        <w:tc>
          <w:tcPr>
            <w:tcW w:w="677" w:type="pct"/>
            <w:shd w:val="clear" w:color="auto" w:fill="auto"/>
          </w:tcPr>
          <w:p w14:paraId="00134525" w14:textId="77777777" w:rsidR="002233F1" w:rsidRPr="00020619" w:rsidRDefault="002233F1" w:rsidP="00BB34DD">
            <w:pPr>
              <w:pStyle w:val="TAC"/>
              <w:rPr>
                <w:ins w:id="1144" w:author="BigCREditor-RAN4#104-bis" w:date="2022-10-21T13:22:00Z"/>
              </w:rPr>
            </w:pPr>
            <w:ins w:id="1145" w:author="BigCREditor-RAN4#104-bis" w:date="2022-10-21T13:22:00Z">
              <w:r w:rsidRPr="00020619">
                <w:t>s</w:t>
              </w:r>
            </w:ins>
          </w:p>
        </w:tc>
        <w:tc>
          <w:tcPr>
            <w:tcW w:w="1595" w:type="pct"/>
            <w:shd w:val="clear" w:color="auto" w:fill="auto"/>
          </w:tcPr>
          <w:p w14:paraId="7E504ECA" w14:textId="77777777" w:rsidR="002233F1" w:rsidRPr="00020619" w:rsidRDefault="002233F1" w:rsidP="00BB34DD">
            <w:pPr>
              <w:pStyle w:val="TAC"/>
              <w:rPr>
                <w:ins w:id="1146" w:author="BigCREditor-RAN4#104-bis" w:date="2022-10-21T13:22:00Z"/>
              </w:rPr>
            </w:pPr>
            <w:ins w:id="1147" w:author="BigCREditor-RAN4#104-bis" w:date="2022-10-21T13:22:00Z">
              <w:r w:rsidRPr="00020619">
                <w:t>0.84</w:t>
              </w:r>
            </w:ins>
          </w:p>
        </w:tc>
      </w:tr>
      <w:tr w:rsidR="002233F1" w:rsidRPr="00020619" w14:paraId="3F74B87B" w14:textId="77777777" w:rsidTr="00BB34DD">
        <w:trPr>
          <w:trHeight w:val="50"/>
          <w:jc w:val="center"/>
          <w:ins w:id="1148" w:author="BigCREditor-RAN4#104-bis" w:date="2022-10-21T13:22:00Z"/>
        </w:trPr>
        <w:tc>
          <w:tcPr>
            <w:tcW w:w="5000" w:type="pct"/>
            <w:gridSpan w:val="4"/>
          </w:tcPr>
          <w:p w14:paraId="0F18A4BE" w14:textId="77777777" w:rsidR="002233F1" w:rsidRPr="00020619" w:rsidRDefault="002233F1" w:rsidP="00BB34DD">
            <w:pPr>
              <w:pStyle w:val="TAN"/>
              <w:rPr>
                <w:ins w:id="1149" w:author="BigCREditor-RAN4#104-bis" w:date="2022-10-21T13:22:00Z"/>
              </w:rPr>
            </w:pPr>
            <w:ins w:id="1150" w:author="BigCREditor-RAN4#104-bis" w:date="2022-10-21T13:22:00Z">
              <w:r w:rsidRPr="00020619">
                <w:t>Note 1:</w:t>
              </w:r>
              <w:r w:rsidRPr="00020619">
                <w:tab/>
                <w:t>UE-specific PDCCH is not transmitted after T1 starts.</w:t>
              </w:r>
            </w:ins>
          </w:p>
        </w:tc>
      </w:tr>
    </w:tbl>
    <w:p w14:paraId="7BD62E02" w14:textId="77777777" w:rsidR="002233F1" w:rsidRPr="00020619" w:rsidRDefault="002233F1" w:rsidP="002233F1">
      <w:pPr>
        <w:rPr>
          <w:ins w:id="1151" w:author="BigCREditor-RAN4#104-bis" w:date="2022-10-21T13:22:00Z"/>
        </w:rPr>
      </w:pPr>
    </w:p>
    <w:p w14:paraId="62AFEF12" w14:textId="77777777" w:rsidR="002233F1" w:rsidRPr="00020619" w:rsidDel="002042BA" w:rsidRDefault="002233F1" w:rsidP="002233F1">
      <w:pPr>
        <w:pStyle w:val="TH"/>
        <w:rPr>
          <w:ins w:id="1152" w:author="BigCREditor-RAN4#104-bis" w:date="2022-10-21T13:22:00Z"/>
        </w:rPr>
      </w:pPr>
      <w:ins w:id="1153" w:author="BigCREditor-RAN4#104-bis" w:date="2022-10-21T13:22:00Z">
        <w:r w:rsidRPr="00020619">
          <w:t>Table A.16.5.1.9.1-3: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2233F1" w:rsidRPr="00020619" w14:paraId="520E24B3" w14:textId="77777777" w:rsidTr="00BB34DD">
        <w:trPr>
          <w:cantSplit/>
          <w:trHeight w:val="169"/>
          <w:jc w:val="center"/>
          <w:ins w:id="1154" w:author="BigCREditor-RAN4#104-bis" w:date="2022-10-21T13:22:00Z"/>
        </w:trPr>
        <w:tc>
          <w:tcPr>
            <w:tcW w:w="2887" w:type="dxa"/>
            <w:gridSpan w:val="2"/>
            <w:tcBorders>
              <w:top w:val="single" w:sz="4" w:space="0" w:color="auto"/>
              <w:left w:val="single" w:sz="4" w:space="0" w:color="auto"/>
              <w:bottom w:val="nil"/>
            </w:tcBorders>
            <w:shd w:val="clear" w:color="auto" w:fill="auto"/>
          </w:tcPr>
          <w:p w14:paraId="1273788F" w14:textId="77777777" w:rsidR="002233F1" w:rsidRPr="00020619" w:rsidRDefault="002233F1" w:rsidP="00BB34DD">
            <w:pPr>
              <w:pStyle w:val="TAH"/>
              <w:rPr>
                <w:ins w:id="1155" w:author="BigCREditor-RAN4#104-bis" w:date="2022-10-21T13:22:00Z"/>
              </w:rPr>
            </w:pPr>
            <w:ins w:id="1156" w:author="BigCREditor-RAN4#104-bis" w:date="2022-10-21T13:22:00Z">
              <w:r w:rsidRPr="00020619">
                <w:t>Parameter</w:t>
              </w:r>
            </w:ins>
          </w:p>
        </w:tc>
        <w:tc>
          <w:tcPr>
            <w:tcW w:w="1701" w:type="dxa"/>
            <w:tcBorders>
              <w:top w:val="single" w:sz="4" w:space="0" w:color="auto"/>
              <w:bottom w:val="nil"/>
            </w:tcBorders>
            <w:shd w:val="clear" w:color="auto" w:fill="auto"/>
          </w:tcPr>
          <w:p w14:paraId="72E4B274" w14:textId="77777777" w:rsidR="002233F1" w:rsidRPr="00020619" w:rsidRDefault="002233F1" w:rsidP="00BB34DD">
            <w:pPr>
              <w:pStyle w:val="TAH"/>
              <w:rPr>
                <w:ins w:id="1157" w:author="BigCREditor-RAN4#104-bis" w:date="2022-10-21T13:22:00Z"/>
              </w:rPr>
            </w:pPr>
            <w:ins w:id="1158" w:author="BigCREditor-RAN4#104-bis" w:date="2022-10-21T13:22:00Z">
              <w:r w:rsidRPr="00020619">
                <w:t>Unit</w:t>
              </w:r>
            </w:ins>
          </w:p>
        </w:tc>
        <w:tc>
          <w:tcPr>
            <w:tcW w:w="5154" w:type="dxa"/>
            <w:gridSpan w:val="3"/>
            <w:tcBorders>
              <w:top w:val="single" w:sz="4" w:space="0" w:color="auto"/>
            </w:tcBorders>
          </w:tcPr>
          <w:p w14:paraId="4A9F084C" w14:textId="77777777" w:rsidR="002233F1" w:rsidRPr="00020619" w:rsidRDefault="002233F1" w:rsidP="00BB34DD">
            <w:pPr>
              <w:pStyle w:val="TAH"/>
              <w:rPr>
                <w:ins w:id="1159" w:author="BigCREditor-RAN4#104-bis" w:date="2022-10-21T13:22:00Z"/>
              </w:rPr>
            </w:pPr>
            <w:ins w:id="1160" w:author="BigCREditor-RAN4#104-bis" w:date="2022-10-21T13:22:00Z">
              <w:r w:rsidRPr="00020619">
                <w:t>Test 1</w:t>
              </w:r>
            </w:ins>
          </w:p>
        </w:tc>
      </w:tr>
      <w:tr w:rsidR="002233F1" w:rsidRPr="00020619" w14:paraId="77919EEE" w14:textId="77777777" w:rsidTr="00BB34DD">
        <w:trPr>
          <w:cantSplit/>
          <w:trHeight w:val="191"/>
          <w:jc w:val="center"/>
          <w:ins w:id="1161" w:author="BigCREditor-RAN4#104-bis" w:date="2022-10-21T13:22:00Z"/>
        </w:trPr>
        <w:tc>
          <w:tcPr>
            <w:tcW w:w="2887" w:type="dxa"/>
            <w:gridSpan w:val="2"/>
            <w:tcBorders>
              <w:top w:val="nil"/>
              <w:left w:val="single" w:sz="4" w:space="0" w:color="auto"/>
              <w:bottom w:val="single" w:sz="4" w:space="0" w:color="auto"/>
            </w:tcBorders>
            <w:shd w:val="clear" w:color="auto" w:fill="auto"/>
          </w:tcPr>
          <w:p w14:paraId="03A2BFBF" w14:textId="77777777" w:rsidR="002233F1" w:rsidRPr="00020619" w:rsidRDefault="002233F1" w:rsidP="00BB34DD">
            <w:pPr>
              <w:pStyle w:val="TAH"/>
              <w:rPr>
                <w:ins w:id="1162" w:author="BigCREditor-RAN4#104-bis" w:date="2022-10-21T13:22:00Z"/>
              </w:rPr>
            </w:pPr>
          </w:p>
        </w:tc>
        <w:tc>
          <w:tcPr>
            <w:tcW w:w="1701" w:type="dxa"/>
            <w:tcBorders>
              <w:top w:val="nil"/>
              <w:bottom w:val="single" w:sz="4" w:space="0" w:color="auto"/>
            </w:tcBorders>
            <w:shd w:val="clear" w:color="auto" w:fill="auto"/>
          </w:tcPr>
          <w:p w14:paraId="15A2B843" w14:textId="77777777" w:rsidR="002233F1" w:rsidRPr="00020619" w:rsidRDefault="002233F1" w:rsidP="00BB34DD">
            <w:pPr>
              <w:pStyle w:val="TAH"/>
              <w:rPr>
                <w:ins w:id="1163" w:author="BigCREditor-RAN4#104-bis" w:date="2022-10-21T13:22:00Z"/>
              </w:rPr>
            </w:pPr>
          </w:p>
        </w:tc>
        <w:tc>
          <w:tcPr>
            <w:tcW w:w="1718" w:type="dxa"/>
            <w:tcBorders>
              <w:bottom w:val="single" w:sz="4" w:space="0" w:color="auto"/>
            </w:tcBorders>
          </w:tcPr>
          <w:p w14:paraId="1E83ACD2" w14:textId="77777777" w:rsidR="002233F1" w:rsidRPr="00020619" w:rsidRDefault="002233F1" w:rsidP="00BB34DD">
            <w:pPr>
              <w:pStyle w:val="TAH"/>
              <w:rPr>
                <w:ins w:id="1164" w:author="BigCREditor-RAN4#104-bis" w:date="2022-10-21T13:22:00Z"/>
              </w:rPr>
            </w:pPr>
            <w:ins w:id="1165" w:author="BigCREditor-RAN4#104-bis" w:date="2022-10-21T13:22:00Z">
              <w:r w:rsidRPr="00020619">
                <w:t>T1</w:t>
              </w:r>
            </w:ins>
          </w:p>
        </w:tc>
        <w:tc>
          <w:tcPr>
            <w:tcW w:w="1718" w:type="dxa"/>
            <w:tcBorders>
              <w:bottom w:val="single" w:sz="4" w:space="0" w:color="auto"/>
            </w:tcBorders>
          </w:tcPr>
          <w:p w14:paraId="3C89BCE5" w14:textId="77777777" w:rsidR="002233F1" w:rsidRPr="00020619" w:rsidRDefault="002233F1" w:rsidP="00BB34DD">
            <w:pPr>
              <w:pStyle w:val="TAH"/>
              <w:rPr>
                <w:ins w:id="1166" w:author="BigCREditor-RAN4#104-bis" w:date="2022-10-21T13:22:00Z"/>
              </w:rPr>
            </w:pPr>
            <w:ins w:id="1167" w:author="BigCREditor-RAN4#104-bis" w:date="2022-10-21T13:22:00Z">
              <w:r w:rsidRPr="00020619">
                <w:t>T2</w:t>
              </w:r>
            </w:ins>
          </w:p>
        </w:tc>
        <w:tc>
          <w:tcPr>
            <w:tcW w:w="1718" w:type="dxa"/>
            <w:tcBorders>
              <w:bottom w:val="single" w:sz="4" w:space="0" w:color="auto"/>
            </w:tcBorders>
          </w:tcPr>
          <w:p w14:paraId="0B207769" w14:textId="77777777" w:rsidR="002233F1" w:rsidRPr="00020619" w:rsidRDefault="002233F1" w:rsidP="00BB34DD">
            <w:pPr>
              <w:pStyle w:val="TAH"/>
              <w:rPr>
                <w:ins w:id="1168" w:author="BigCREditor-RAN4#104-bis" w:date="2022-10-21T13:22:00Z"/>
              </w:rPr>
            </w:pPr>
            <w:ins w:id="1169" w:author="BigCREditor-RAN4#104-bis" w:date="2022-10-21T13:22:00Z">
              <w:r w:rsidRPr="00020619">
                <w:t>T3</w:t>
              </w:r>
            </w:ins>
          </w:p>
        </w:tc>
      </w:tr>
      <w:tr w:rsidR="002233F1" w:rsidRPr="00020619" w14:paraId="37D029E0" w14:textId="77777777" w:rsidTr="00BB34DD">
        <w:trPr>
          <w:cantSplit/>
          <w:trHeight w:val="169"/>
          <w:jc w:val="center"/>
          <w:ins w:id="1170" w:author="BigCREditor-RAN4#104-bis" w:date="2022-10-21T13:22:00Z"/>
        </w:trPr>
        <w:tc>
          <w:tcPr>
            <w:tcW w:w="2887" w:type="dxa"/>
            <w:gridSpan w:val="2"/>
            <w:tcBorders>
              <w:left w:val="single" w:sz="4" w:space="0" w:color="auto"/>
              <w:bottom w:val="single" w:sz="4" w:space="0" w:color="auto"/>
            </w:tcBorders>
          </w:tcPr>
          <w:p w14:paraId="288AFB9C" w14:textId="77777777" w:rsidR="002233F1" w:rsidRPr="00020619" w:rsidRDefault="002233F1" w:rsidP="00BB34DD">
            <w:pPr>
              <w:pStyle w:val="TAL"/>
              <w:rPr>
                <w:ins w:id="1171" w:author="BigCREditor-RAN4#104-bis" w:date="2022-10-21T13:22:00Z"/>
              </w:rPr>
            </w:pPr>
            <w:ins w:id="1172" w:author="BigCREditor-RAN4#104-bis" w:date="2022-10-21T13:22:00Z">
              <w:r w:rsidRPr="00020619">
                <w:rPr>
                  <w:rFonts w:cs="Arial"/>
                  <w:szCs w:val="16"/>
                  <w:lang w:eastAsia="ja-JP"/>
                </w:rPr>
                <w:t>EPRE ratio of PDCCH DMRS to SSS</w:t>
              </w:r>
              <w:r w:rsidRPr="00020619" w:rsidDel="006E4D3B">
                <w:t>PDCCH_beta</w:t>
              </w:r>
            </w:ins>
          </w:p>
        </w:tc>
        <w:tc>
          <w:tcPr>
            <w:tcW w:w="1701" w:type="dxa"/>
            <w:tcBorders>
              <w:bottom w:val="single" w:sz="4" w:space="0" w:color="auto"/>
            </w:tcBorders>
          </w:tcPr>
          <w:p w14:paraId="76E35FEB" w14:textId="77777777" w:rsidR="002233F1" w:rsidRPr="00020619" w:rsidRDefault="002233F1" w:rsidP="00BB34DD">
            <w:pPr>
              <w:pStyle w:val="TAC"/>
              <w:rPr>
                <w:ins w:id="1173" w:author="BigCREditor-RAN4#104-bis" w:date="2022-10-21T13:22:00Z"/>
              </w:rPr>
            </w:pPr>
            <w:ins w:id="1174" w:author="BigCREditor-RAN4#104-bis" w:date="2022-10-21T13:22:00Z">
              <w:r w:rsidRPr="00020619">
                <w:t>dB</w:t>
              </w:r>
            </w:ins>
          </w:p>
        </w:tc>
        <w:tc>
          <w:tcPr>
            <w:tcW w:w="5154" w:type="dxa"/>
            <w:gridSpan w:val="3"/>
            <w:shd w:val="clear" w:color="auto" w:fill="auto"/>
          </w:tcPr>
          <w:p w14:paraId="0BE3A8D2" w14:textId="77777777" w:rsidR="002233F1" w:rsidRPr="00020619" w:rsidRDefault="002233F1" w:rsidP="00BB34DD">
            <w:pPr>
              <w:pStyle w:val="TAC"/>
              <w:rPr>
                <w:ins w:id="1175" w:author="BigCREditor-RAN4#104-bis" w:date="2022-10-21T13:22:00Z"/>
              </w:rPr>
            </w:pPr>
            <w:ins w:id="1176" w:author="BigCREditor-RAN4#104-bis" w:date="2022-10-21T13:22:00Z">
              <w:r w:rsidRPr="00020619">
                <w:t>4</w:t>
              </w:r>
            </w:ins>
          </w:p>
        </w:tc>
      </w:tr>
      <w:tr w:rsidR="002233F1" w:rsidRPr="00020619" w14:paraId="45B36102" w14:textId="77777777" w:rsidTr="00BB34DD">
        <w:trPr>
          <w:cantSplit/>
          <w:trHeight w:val="180"/>
          <w:jc w:val="center"/>
          <w:ins w:id="1177" w:author="BigCREditor-RAN4#104-bis" w:date="2022-10-21T13:22:00Z"/>
        </w:trPr>
        <w:tc>
          <w:tcPr>
            <w:tcW w:w="2887" w:type="dxa"/>
            <w:gridSpan w:val="2"/>
            <w:tcBorders>
              <w:left w:val="single" w:sz="4" w:space="0" w:color="auto"/>
              <w:bottom w:val="single" w:sz="4" w:space="0" w:color="auto"/>
            </w:tcBorders>
          </w:tcPr>
          <w:p w14:paraId="47E348F2" w14:textId="77777777" w:rsidR="002233F1" w:rsidRPr="00020619" w:rsidRDefault="002233F1" w:rsidP="00BB34DD">
            <w:pPr>
              <w:pStyle w:val="TAL"/>
              <w:rPr>
                <w:ins w:id="1178" w:author="BigCREditor-RAN4#104-bis" w:date="2022-10-21T13:22:00Z"/>
              </w:rPr>
            </w:pPr>
            <w:ins w:id="1179" w:author="BigCREditor-RAN4#104-bis" w:date="2022-10-21T13:22:00Z">
              <w:r w:rsidRPr="00020619">
                <w:rPr>
                  <w:rFonts w:cs="Arial"/>
                  <w:szCs w:val="16"/>
                  <w:lang w:eastAsia="ja-JP"/>
                </w:rPr>
                <w:t>EPRE ratio of PDCCH to PDCCH DMRS</w:t>
              </w:r>
              <w:r w:rsidRPr="00020619" w:rsidDel="006E4D3B">
                <w:t>PDCCH_DMRS_beta</w:t>
              </w:r>
            </w:ins>
          </w:p>
        </w:tc>
        <w:tc>
          <w:tcPr>
            <w:tcW w:w="1701" w:type="dxa"/>
            <w:tcBorders>
              <w:bottom w:val="single" w:sz="4" w:space="0" w:color="auto"/>
            </w:tcBorders>
          </w:tcPr>
          <w:p w14:paraId="75724C32" w14:textId="77777777" w:rsidR="002233F1" w:rsidRPr="00020619" w:rsidRDefault="002233F1" w:rsidP="00BB34DD">
            <w:pPr>
              <w:pStyle w:val="TAC"/>
              <w:rPr>
                <w:ins w:id="1180" w:author="BigCREditor-RAN4#104-bis" w:date="2022-10-21T13:22:00Z"/>
              </w:rPr>
            </w:pPr>
            <w:ins w:id="1181" w:author="BigCREditor-RAN4#104-bis" w:date="2022-10-21T13:22:00Z">
              <w:r w:rsidRPr="00020619">
                <w:t>dB</w:t>
              </w:r>
            </w:ins>
          </w:p>
        </w:tc>
        <w:tc>
          <w:tcPr>
            <w:tcW w:w="5154" w:type="dxa"/>
            <w:gridSpan w:val="3"/>
            <w:tcBorders>
              <w:bottom w:val="single" w:sz="4" w:space="0" w:color="auto"/>
            </w:tcBorders>
            <w:shd w:val="clear" w:color="auto" w:fill="auto"/>
          </w:tcPr>
          <w:p w14:paraId="3CE203AA" w14:textId="77777777" w:rsidR="002233F1" w:rsidRPr="00020619" w:rsidRDefault="002233F1" w:rsidP="00BB34DD">
            <w:pPr>
              <w:pStyle w:val="TAC"/>
              <w:rPr>
                <w:ins w:id="1182" w:author="BigCREditor-RAN4#104-bis" w:date="2022-10-21T13:22:00Z"/>
              </w:rPr>
            </w:pPr>
          </w:p>
        </w:tc>
      </w:tr>
      <w:tr w:rsidR="002233F1" w:rsidRPr="00020619" w14:paraId="5EE63560" w14:textId="77777777" w:rsidTr="00BB34DD">
        <w:trPr>
          <w:cantSplit/>
          <w:trHeight w:val="169"/>
          <w:jc w:val="center"/>
          <w:ins w:id="1183" w:author="BigCREditor-RAN4#104-bis" w:date="2022-10-21T13:22:00Z"/>
        </w:trPr>
        <w:tc>
          <w:tcPr>
            <w:tcW w:w="2887" w:type="dxa"/>
            <w:gridSpan w:val="2"/>
            <w:tcBorders>
              <w:left w:val="single" w:sz="4" w:space="0" w:color="auto"/>
              <w:bottom w:val="single" w:sz="4" w:space="0" w:color="auto"/>
            </w:tcBorders>
          </w:tcPr>
          <w:p w14:paraId="0D9D51D0" w14:textId="77777777" w:rsidR="002233F1" w:rsidRPr="00020619" w:rsidRDefault="002233F1" w:rsidP="00BB34DD">
            <w:pPr>
              <w:pStyle w:val="TAL"/>
              <w:rPr>
                <w:ins w:id="1184" w:author="BigCREditor-RAN4#104-bis" w:date="2022-10-21T13:22:00Z"/>
              </w:rPr>
            </w:pPr>
            <w:ins w:id="1185" w:author="BigCREditor-RAN4#104-bis" w:date="2022-10-21T13:22:00Z">
              <w:r w:rsidRPr="00020619">
                <w:rPr>
                  <w:rFonts w:cs="Arial"/>
                  <w:szCs w:val="16"/>
                  <w:lang w:eastAsia="ja-JP"/>
                </w:rPr>
                <w:t>EPRE ratio of PBCH DMRS to SSS</w:t>
              </w:r>
              <w:r w:rsidRPr="00020619" w:rsidDel="006E4D3B">
                <w:t>PBCH_beta</w:t>
              </w:r>
            </w:ins>
          </w:p>
        </w:tc>
        <w:tc>
          <w:tcPr>
            <w:tcW w:w="1701" w:type="dxa"/>
            <w:tcBorders>
              <w:bottom w:val="single" w:sz="4" w:space="0" w:color="auto"/>
            </w:tcBorders>
          </w:tcPr>
          <w:p w14:paraId="675841FF" w14:textId="77777777" w:rsidR="002233F1" w:rsidRPr="00020619" w:rsidRDefault="002233F1" w:rsidP="00BB34DD">
            <w:pPr>
              <w:pStyle w:val="TAC"/>
              <w:rPr>
                <w:ins w:id="1186" w:author="BigCREditor-RAN4#104-bis" w:date="2022-10-21T13:22:00Z"/>
              </w:rPr>
            </w:pPr>
            <w:ins w:id="1187" w:author="BigCREditor-RAN4#104-bis" w:date="2022-10-21T13:22:00Z">
              <w:r w:rsidRPr="00020619">
                <w:t>dB</w:t>
              </w:r>
            </w:ins>
          </w:p>
        </w:tc>
        <w:tc>
          <w:tcPr>
            <w:tcW w:w="5154" w:type="dxa"/>
            <w:gridSpan w:val="3"/>
            <w:tcBorders>
              <w:bottom w:val="nil"/>
            </w:tcBorders>
            <w:shd w:val="clear" w:color="auto" w:fill="auto"/>
            <w:vAlign w:val="center"/>
          </w:tcPr>
          <w:p w14:paraId="3FE8BEA2" w14:textId="77777777" w:rsidR="002233F1" w:rsidRPr="00020619" w:rsidRDefault="002233F1" w:rsidP="00BB34DD">
            <w:pPr>
              <w:pStyle w:val="TAC"/>
              <w:rPr>
                <w:ins w:id="1188" w:author="BigCREditor-RAN4#104-bis" w:date="2022-10-21T13:22:00Z"/>
              </w:rPr>
            </w:pPr>
            <w:ins w:id="1189" w:author="BigCREditor-RAN4#104-bis" w:date="2022-10-21T13:22:00Z">
              <w:r w:rsidRPr="00020619">
                <w:t>0</w:t>
              </w:r>
            </w:ins>
          </w:p>
        </w:tc>
      </w:tr>
      <w:tr w:rsidR="002233F1" w:rsidRPr="00020619" w14:paraId="0D900087" w14:textId="77777777" w:rsidTr="00BB34DD">
        <w:trPr>
          <w:cantSplit/>
          <w:trHeight w:val="169"/>
          <w:jc w:val="center"/>
          <w:ins w:id="1190" w:author="BigCREditor-RAN4#104-bis" w:date="2022-10-21T13:22:00Z"/>
        </w:trPr>
        <w:tc>
          <w:tcPr>
            <w:tcW w:w="2887" w:type="dxa"/>
            <w:gridSpan w:val="2"/>
            <w:tcBorders>
              <w:left w:val="single" w:sz="4" w:space="0" w:color="auto"/>
              <w:bottom w:val="single" w:sz="4" w:space="0" w:color="auto"/>
            </w:tcBorders>
          </w:tcPr>
          <w:p w14:paraId="409A8CA0" w14:textId="77777777" w:rsidR="002233F1" w:rsidRPr="00020619" w:rsidRDefault="002233F1" w:rsidP="00BB34DD">
            <w:pPr>
              <w:pStyle w:val="TAL"/>
              <w:rPr>
                <w:ins w:id="1191" w:author="BigCREditor-RAN4#104-bis" w:date="2022-10-21T13:22:00Z"/>
              </w:rPr>
            </w:pPr>
            <w:ins w:id="1192" w:author="BigCREditor-RAN4#104-bis" w:date="2022-10-21T13:22:00Z">
              <w:r w:rsidRPr="00020619">
                <w:rPr>
                  <w:rFonts w:cs="Arial"/>
                  <w:szCs w:val="16"/>
                  <w:lang w:eastAsia="ja-JP"/>
                </w:rPr>
                <w:t>EPRE ratio of PBCH to PBCH DMRS</w:t>
              </w:r>
              <w:r w:rsidRPr="00020619" w:rsidDel="006E4D3B">
                <w:t>PSS_beta</w:t>
              </w:r>
            </w:ins>
          </w:p>
        </w:tc>
        <w:tc>
          <w:tcPr>
            <w:tcW w:w="1701" w:type="dxa"/>
            <w:tcBorders>
              <w:bottom w:val="single" w:sz="4" w:space="0" w:color="auto"/>
            </w:tcBorders>
          </w:tcPr>
          <w:p w14:paraId="0411AD6C" w14:textId="77777777" w:rsidR="002233F1" w:rsidRPr="00020619" w:rsidRDefault="002233F1" w:rsidP="00BB34DD">
            <w:pPr>
              <w:pStyle w:val="TAC"/>
              <w:rPr>
                <w:ins w:id="1193" w:author="BigCREditor-RAN4#104-bis" w:date="2022-10-21T13:22:00Z"/>
              </w:rPr>
            </w:pPr>
            <w:ins w:id="1194" w:author="BigCREditor-RAN4#104-bis" w:date="2022-10-21T13:22:00Z">
              <w:r w:rsidRPr="00020619">
                <w:t>dB</w:t>
              </w:r>
            </w:ins>
          </w:p>
        </w:tc>
        <w:tc>
          <w:tcPr>
            <w:tcW w:w="5154" w:type="dxa"/>
            <w:gridSpan w:val="3"/>
            <w:tcBorders>
              <w:top w:val="nil"/>
              <w:bottom w:val="nil"/>
            </w:tcBorders>
            <w:shd w:val="clear" w:color="auto" w:fill="auto"/>
          </w:tcPr>
          <w:p w14:paraId="3536ACCD" w14:textId="77777777" w:rsidR="002233F1" w:rsidRPr="00020619" w:rsidRDefault="002233F1" w:rsidP="00BB34DD">
            <w:pPr>
              <w:pStyle w:val="TAC"/>
              <w:rPr>
                <w:ins w:id="1195" w:author="BigCREditor-RAN4#104-bis" w:date="2022-10-21T13:22:00Z"/>
              </w:rPr>
            </w:pPr>
          </w:p>
        </w:tc>
      </w:tr>
      <w:tr w:rsidR="002233F1" w:rsidRPr="00020619" w14:paraId="5717621D" w14:textId="77777777" w:rsidTr="00BB34DD">
        <w:trPr>
          <w:cantSplit/>
          <w:trHeight w:val="180"/>
          <w:jc w:val="center"/>
          <w:ins w:id="1196" w:author="BigCREditor-RAN4#104-bis" w:date="2022-10-21T13:22:00Z"/>
        </w:trPr>
        <w:tc>
          <w:tcPr>
            <w:tcW w:w="2887" w:type="dxa"/>
            <w:gridSpan w:val="2"/>
            <w:tcBorders>
              <w:left w:val="single" w:sz="4" w:space="0" w:color="auto"/>
              <w:bottom w:val="single" w:sz="4" w:space="0" w:color="auto"/>
            </w:tcBorders>
          </w:tcPr>
          <w:p w14:paraId="6870FC87" w14:textId="77777777" w:rsidR="002233F1" w:rsidRPr="00020619" w:rsidRDefault="002233F1" w:rsidP="00BB34DD">
            <w:pPr>
              <w:pStyle w:val="TAL"/>
              <w:rPr>
                <w:ins w:id="1197" w:author="BigCREditor-RAN4#104-bis" w:date="2022-10-21T13:22:00Z"/>
              </w:rPr>
            </w:pPr>
            <w:ins w:id="1198" w:author="BigCREditor-RAN4#104-bis" w:date="2022-10-21T13:22:00Z">
              <w:r w:rsidRPr="00020619">
                <w:rPr>
                  <w:rFonts w:cs="Arial"/>
                  <w:szCs w:val="16"/>
                  <w:lang w:eastAsia="ja-JP"/>
                </w:rPr>
                <w:t>EPRE ratio of PSS to SSS</w:t>
              </w:r>
              <w:r w:rsidRPr="00020619" w:rsidDel="006E4D3B">
                <w:t>SSS_beta</w:t>
              </w:r>
            </w:ins>
          </w:p>
        </w:tc>
        <w:tc>
          <w:tcPr>
            <w:tcW w:w="1701" w:type="dxa"/>
            <w:tcBorders>
              <w:bottom w:val="single" w:sz="4" w:space="0" w:color="auto"/>
            </w:tcBorders>
          </w:tcPr>
          <w:p w14:paraId="5194BDCE" w14:textId="77777777" w:rsidR="002233F1" w:rsidRPr="00020619" w:rsidRDefault="002233F1" w:rsidP="00BB34DD">
            <w:pPr>
              <w:pStyle w:val="TAC"/>
              <w:rPr>
                <w:ins w:id="1199" w:author="BigCREditor-RAN4#104-bis" w:date="2022-10-21T13:22:00Z"/>
              </w:rPr>
            </w:pPr>
            <w:ins w:id="1200" w:author="BigCREditor-RAN4#104-bis" w:date="2022-10-21T13:22:00Z">
              <w:r w:rsidRPr="00020619">
                <w:t>dB</w:t>
              </w:r>
            </w:ins>
          </w:p>
        </w:tc>
        <w:tc>
          <w:tcPr>
            <w:tcW w:w="5154" w:type="dxa"/>
            <w:gridSpan w:val="3"/>
            <w:tcBorders>
              <w:top w:val="nil"/>
              <w:bottom w:val="nil"/>
            </w:tcBorders>
            <w:shd w:val="clear" w:color="auto" w:fill="auto"/>
          </w:tcPr>
          <w:p w14:paraId="52425DDA" w14:textId="77777777" w:rsidR="002233F1" w:rsidRPr="00020619" w:rsidRDefault="002233F1" w:rsidP="00BB34DD">
            <w:pPr>
              <w:pStyle w:val="TAC"/>
              <w:rPr>
                <w:ins w:id="1201" w:author="BigCREditor-RAN4#104-bis" w:date="2022-10-21T13:22:00Z"/>
              </w:rPr>
            </w:pPr>
          </w:p>
        </w:tc>
      </w:tr>
      <w:tr w:rsidR="002233F1" w:rsidRPr="00020619" w14:paraId="28C219F0" w14:textId="77777777" w:rsidTr="00BB34DD">
        <w:trPr>
          <w:cantSplit/>
          <w:trHeight w:val="169"/>
          <w:jc w:val="center"/>
          <w:ins w:id="1202" w:author="BigCREditor-RAN4#104-bis" w:date="2022-10-21T13:22:00Z"/>
        </w:trPr>
        <w:tc>
          <w:tcPr>
            <w:tcW w:w="2887" w:type="dxa"/>
            <w:gridSpan w:val="2"/>
            <w:tcBorders>
              <w:left w:val="single" w:sz="4" w:space="0" w:color="auto"/>
              <w:bottom w:val="single" w:sz="4" w:space="0" w:color="auto"/>
            </w:tcBorders>
          </w:tcPr>
          <w:p w14:paraId="371BDE48" w14:textId="77777777" w:rsidR="002233F1" w:rsidRPr="00020619" w:rsidRDefault="002233F1" w:rsidP="00BB34DD">
            <w:pPr>
              <w:pStyle w:val="TAL"/>
              <w:rPr>
                <w:ins w:id="1203" w:author="BigCREditor-RAN4#104-bis" w:date="2022-10-21T13:22:00Z"/>
              </w:rPr>
            </w:pPr>
            <w:ins w:id="1204" w:author="BigCREditor-RAN4#104-bis" w:date="2022-10-21T13:22:00Z">
              <w:r w:rsidRPr="00020619">
                <w:rPr>
                  <w:rFonts w:cs="Arial"/>
                  <w:szCs w:val="16"/>
                  <w:lang w:eastAsia="ja-JP"/>
                </w:rPr>
                <w:t xml:space="preserve">EPRE ratio of PDSCH DMRS to SSS </w:t>
              </w:r>
              <w:r w:rsidRPr="00020619" w:rsidDel="006E4D3B">
                <w:t>PDSCH_beta</w:t>
              </w:r>
            </w:ins>
          </w:p>
        </w:tc>
        <w:tc>
          <w:tcPr>
            <w:tcW w:w="1701" w:type="dxa"/>
            <w:tcBorders>
              <w:bottom w:val="single" w:sz="4" w:space="0" w:color="auto"/>
            </w:tcBorders>
          </w:tcPr>
          <w:p w14:paraId="432B51A3" w14:textId="77777777" w:rsidR="002233F1" w:rsidRPr="00020619" w:rsidRDefault="002233F1" w:rsidP="00BB34DD">
            <w:pPr>
              <w:pStyle w:val="TAC"/>
              <w:rPr>
                <w:ins w:id="1205" w:author="BigCREditor-RAN4#104-bis" w:date="2022-10-21T13:22:00Z"/>
              </w:rPr>
            </w:pPr>
            <w:ins w:id="1206" w:author="BigCREditor-RAN4#104-bis" w:date="2022-10-21T13:22:00Z">
              <w:r w:rsidRPr="00020619">
                <w:t>dB</w:t>
              </w:r>
            </w:ins>
          </w:p>
        </w:tc>
        <w:tc>
          <w:tcPr>
            <w:tcW w:w="5154" w:type="dxa"/>
            <w:gridSpan w:val="3"/>
            <w:tcBorders>
              <w:top w:val="nil"/>
              <w:bottom w:val="nil"/>
            </w:tcBorders>
            <w:shd w:val="clear" w:color="auto" w:fill="auto"/>
          </w:tcPr>
          <w:p w14:paraId="6FE7C01D" w14:textId="77777777" w:rsidR="002233F1" w:rsidRPr="00020619" w:rsidRDefault="002233F1" w:rsidP="00BB34DD">
            <w:pPr>
              <w:pStyle w:val="TAC"/>
              <w:rPr>
                <w:ins w:id="1207" w:author="BigCREditor-RAN4#104-bis" w:date="2022-10-21T13:22:00Z"/>
              </w:rPr>
            </w:pPr>
          </w:p>
        </w:tc>
      </w:tr>
      <w:tr w:rsidR="002233F1" w:rsidRPr="00020619" w14:paraId="1A38521C" w14:textId="77777777" w:rsidTr="00BB34DD">
        <w:trPr>
          <w:cantSplit/>
          <w:trHeight w:val="169"/>
          <w:jc w:val="center"/>
          <w:ins w:id="1208" w:author="BigCREditor-RAN4#104-bis" w:date="2022-10-21T13:22:00Z"/>
        </w:trPr>
        <w:tc>
          <w:tcPr>
            <w:tcW w:w="2887" w:type="dxa"/>
            <w:gridSpan w:val="2"/>
            <w:tcBorders>
              <w:left w:val="single" w:sz="4" w:space="0" w:color="auto"/>
              <w:bottom w:val="single" w:sz="4" w:space="0" w:color="auto"/>
            </w:tcBorders>
          </w:tcPr>
          <w:p w14:paraId="3969DA57" w14:textId="77777777" w:rsidR="002233F1" w:rsidRPr="00020619" w:rsidRDefault="002233F1" w:rsidP="00BB34DD">
            <w:pPr>
              <w:pStyle w:val="TAL"/>
              <w:rPr>
                <w:ins w:id="1209" w:author="BigCREditor-RAN4#104-bis" w:date="2022-10-21T13:22:00Z"/>
                <w:rFonts w:cs="Arial"/>
                <w:szCs w:val="16"/>
                <w:lang w:eastAsia="ja-JP"/>
              </w:rPr>
            </w:pPr>
            <w:ins w:id="1210" w:author="BigCREditor-RAN4#104-bis" w:date="2022-10-21T13:22:00Z">
              <w:r w:rsidRPr="00020619">
                <w:rPr>
                  <w:rFonts w:cs="Arial"/>
                  <w:szCs w:val="16"/>
                  <w:lang w:eastAsia="ja-JP"/>
                </w:rPr>
                <w:t>EPRE ratio of PDSCH to PDSCH DMRS</w:t>
              </w:r>
            </w:ins>
          </w:p>
        </w:tc>
        <w:tc>
          <w:tcPr>
            <w:tcW w:w="1701" w:type="dxa"/>
            <w:tcBorders>
              <w:bottom w:val="single" w:sz="4" w:space="0" w:color="auto"/>
            </w:tcBorders>
          </w:tcPr>
          <w:p w14:paraId="2CEA0064" w14:textId="77777777" w:rsidR="002233F1" w:rsidRPr="00020619" w:rsidRDefault="002233F1" w:rsidP="00BB34DD">
            <w:pPr>
              <w:pStyle w:val="TAC"/>
              <w:rPr>
                <w:ins w:id="1211" w:author="BigCREditor-RAN4#104-bis" w:date="2022-10-21T13:22:00Z"/>
              </w:rPr>
            </w:pPr>
            <w:ins w:id="1212" w:author="BigCREditor-RAN4#104-bis" w:date="2022-10-21T13:22: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14:paraId="281DCC6E" w14:textId="77777777" w:rsidR="002233F1" w:rsidRPr="00020619" w:rsidRDefault="002233F1" w:rsidP="00BB34DD">
            <w:pPr>
              <w:pStyle w:val="TAC"/>
              <w:rPr>
                <w:ins w:id="1213" w:author="BigCREditor-RAN4#104-bis" w:date="2022-10-21T13:22:00Z"/>
              </w:rPr>
            </w:pPr>
          </w:p>
        </w:tc>
      </w:tr>
      <w:tr w:rsidR="002233F1" w:rsidRPr="00020619" w14:paraId="229494B8" w14:textId="77777777" w:rsidTr="00BB34DD">
        <w:trPr>
          <w:cantSplit/>
          <w:trHeight w:val="169"/>
          <w:jc w:val="center"/>
          <w:ins w:id="1214" w:author="BigCREditor-RAN4#104-bis" w:date="2022-10-21T13:22:00Z"/>
        </w:trPr>
        <w:tc>
          <w:tcPr>
            <w:tcW w:w="2887" w:type="dxa"/>
            <w:gridSpan w:val="2"/>
            <w:tcBorders>
              <w:left w:val="single" w:sz="4" w:space="0" w:color="auto"/>
              <w:bottom w:val="single" w:sz="4" w:space="0" w:color="auto"/>
            </w:tcBorders>
          </w:tcPr>
          <w:p w14:paraId="7DB2ADD9" w14:textId="77777777" w:rsidR="002233F1" w:rsidRPr="00020619" w:rsidRDefault="002233F1" w:rsidP="00BB34DD">
            <w:pPr>
              <w:pStyle w:val="TAL"/>
              <w:rPr>
                <w:ins w:id="1215" w:author="BigCREditor-RAN4#104-bis" w:date="2022-10-21T13:22:00Z"/>
                <w:rFonts w:cs="Arial"/>
                <w:szCs w:val="16"/>
                <w:lang w:eastAsia="ja-JP"/>
              </w:rPr>
            </w:pPr>
            <w:ins w:id="1216" w:author="BigCREditor-RAN4#104-bis" w:date="2022-10-21T13:22:00Z">
              <w:r w:rsidRPr="00020619">
                <w:rPr>
                  <w:rFonts w:cs="Arial"/>
                  <w:szCs w:val="16"/>
                  <w:lang w:eastAsia="ja-JP"/>
                </w:rPr>
                <w:t>EPRE ratio of OCNG DMRS to SSS</w:t>
              </w:r>
            </w:ins>
          </w:p>
        </w:tc>
        <w:tc>
          <w:tcPr>
            <w:tcW w:w="1701" w:type="dxa"/>
            <w:tcBorders>
              <w:bottom w:val="single" w:sz="4" w:space="0" w:color="auto"/>
            </w:tcBorders>
          </w:tcPr>
          <w:p w14:paraId="4AC44814" w14:textId="77777777" w:rsidR="002233F1" w:rsidRPr="00020619" w:rsidRDefault="002233F1" w:rsidP="00BB34DD">
            <w:pPr>
              <w:pStyle w:val="TAC"/>
              <w:rPr>
                <w:ins w:id="1217" w:author="BigCREditor-RAN4#104-bis" w:date="2022-10-21T13:22:00Z"/>
              </w:rPr>
            </w:pPr>
            <w:ins w:id="1218" w:author="BigCREditor-RAN4#104-bis" w:date="2022-10-21T13:22: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14:paraId="670E16FB" w14:textId="77777777" w:rsidR="002233F1" w:rsidRPr="00020619" w:rsidRDefault="002233F1" w:rsidP="00BB34DD">
            <w:pPr>
              <w:pStyle w:val="TAC"/>
              <w:rPr>
                <w:ins w:id="1219" w:author="BigCREditor-RAN4#104-bis" w:date="2022-10-21T13:22:00Z"/>
              </w:rPr>
            </w:pPr>
          </w:p>
        </w:tc>
      </w:tr>
      <w:tr w:rsidR="002233F1" w:rsidRPr="00020619" w14:paraId="3E211FAF" w14:textId="77777777" w:rsidTr="00BB34DD">
        <w:trPr>
          <w:cantSplit/>
          <w:trHeight w:val="169"/>
          <w:jc w:val="center"/>
          <w:ins w:id="1220" w:author="BigCREditor-RAN4#104-bis" w:date="2022-10-21T13:22:00Z"/>
        </w:trPr>
        <w:tc>
          <w:tcPr>
            <w:tcW w:w="2887" w:type="dxa"/>
            <w:gridSpan w:val="2"/>
            <w:tcBorders>
              <w:left w:val="single" w:sz="4" w:space="0" w:color="auto"/>
              <w:bottom w:val="single" w:sz="4" w:space="0" w:color="auto"/>
            </w:tcBorders>
            <w:vAlign w:val="center"/>
          </w:tcPr>
          <w:p w14:paraId="391A2226" w14:textId="77777777" w:rsidR="002233F1" w:rsidRPr="00020619" w:rsidRDefault="002233F1" w:rsidP="00BB34DD">
            <w:pPr>
              <w:pStyle w:val="TAL"/>
              <w:rPr>
                <w:ins w:id="1221" w:author="BigCREditor-RAN4#104-bis" w:date="2022-10-21T13:22:00Z"/>
              </w:rPr>
            </w:pPr>
            <w:ins w:id="1222" w:author="BigCREditor-RAN4#104-bis" w:date="2022-10-21T13:22:00Z">
              <w:r w:rsidRPr="00020619">
                <w:rPr>
                  <w:rFonts w:cs="Arial"/>
                  <w:szCs w:val="16"/>
                  <w:lang w:eastAsia="ja-JP"/>
                </w:rPr>
                <w:t>EPRE ratio of OCNG to OCNG DMRS</w:t>
              </w:r>
            </w:ins>
          </w:p>
        </w:tc>
        <w:tc>
          <w:tcPr>
            <w:tcW w:w="1701" w:type="dxa"/>
            <w:tcBorders>
              <w:bottom w:val="single" w:sz="4" w:space="0" w:color="auto"/>
            </w:tcBorders>
          </w:tcPr>
          <w:p w14:paraId="3A9CD456" w14:textId="77777777" w:rsidR="002233F1" w:rsidRPr="00020619" w:rsidRDefault="002233F1" w:rsidP="00BB34DD">
            <w:pPr>
              <w:pStyle w:val="TAC"/>
              <w:rPr>
                <w:ins w:id="1223" w:author="BigCREditor-RAN4#104-bis" w:date="2022-10-21T13:22:00Z"/>
              </w:rPr>
            </w:pPr>
            <w:ins w:id="1224" w:author="BigCREditor-RAN4#104-bis" w:date="2022-10-21T13:22:00Z">
              <w:r w:rsidRPr="00020619">
                <w:t>dB</w:t>
              </w:r>
            </w:ins>
          </w:p>
        </w:tc>
        <w:tc>
          <w:tcPr>
            <w:tcW w:w="5154" w:type="dxa"/>
            <w:gridSpan w:val="3"/>
            <w:tcBorders>
              <w:top w:val="nil"/>
            </w:tcBorders>
            <w:shd w:val="clear" w:color="auto" w:fill="auto"/>
          </w:tcPr>
          <w:p w14:paraId="2D8ABA7D" w14:textId="77777777" w:rsidR="002233F1" w:rsidRPr="00020619" w:rsidRDefault="002233F1" w:rsidP="00BB34DD">
            <w:pPr>
              <w:pStyle w:val="TAC"/>
              <w:rPr>
                <w:ins w:id="1225" w:author="BigCREditor-RAN4#104-bis" w:date="2022-10-21T13:22:00Z"/>
              </w:rPr>
            </w:pPr>
          </w:p>
        </w:tc>
      </w:tr>
      <w:tr w:rsidR="002233F1" w:rsidRPr="00020619" w14:paraId="72BDD397" w14:textId="77777777" w:rsidTr="00BB34DD">
        <w:trPr>
          <w:cantSplit/>
          <w:trHeight w:val="185"/>
          <w:jc w:val="center"/>
          <w:ins w:id="1226" w:author="BigCREditor-RAN4#104-bis" w:date="2022-10-21T13:22:00Z"/>
        </w:trPr>
        <w:tc>
          <w:tcPr>
            <w:tcW w:w="1328" w:type="dxa"/>
            <w:tcBorders>
              <w:bottom w:val="nil"/>
            </w:tcBorders>
            <w:shd w:val="clear" w:color="auto" w:fill="auto"/>
          </w:tcPr>
          <w:p w14:paraId="17C940FD" w14:textId="77777777" w:rsidR="002233F1" w:rsidRPr="00020619" w:rsidRDefault="002233F1" w:rsidP="00BB34DD">
            <w:pPr>
              <w:pStyle w:val="TAL"/>
              <w:rPr>
                <w:ins w:id="1227" w:author="BigCREditor-RAN4#104-bis" w:date="2022-10-21T13:22:00Z"/>
              </w:rPr>
            </w:pPr>
            <w:ins w:id="1228" w:author="BigCREditor-RAN4#104-bis" w:date="2022-10-21T13:22:00Z">
              <w:r w:rsidRPr="00020619">
                <w:t>SNR on RLM-RS</w:t>
              </w:r>
            </w:ins>
          </w:p>
        </w:tc>
        <w:tc>
          <w:tcPr>
            <w:tcW w:w="1559" w:type="dxa"/>
          </w:tcPr>
          <w:p w14:paraId="1ECED72B" w14:textId="77777777" w:rsidR="002233F1" w:rsidRPr="00020619" w:rsidRDefault="002233F1" w:rsidP="00BB34DD">
            <w:pPr>
              <w:pStyle w:val="TAL"/>
              <w:rPr>
                <w:ins w:id="1229" w:author="BigCREditor-RAN4#104-bis" w:date="2022-10-21T13:22:00Z"/>
              </w:rPr>
            </w:pPr>
            <w:ins w:id="1230" w:author="BigCREditor-RAN4#104-bis" w:date="2022-10-21T13:22:00Z">
              <w:r w:rsidRPr="00020619">
                <w:t>Config 1</w:t>
              </w:r>
            </w:ins>
          </w:p>
        </w:tc>
        <w:tc>
          <w:tcPr>
            <w:tcW w:w="1701" w:type="dxa"/>
            <w:tcBorders>
              <w:bottom w:val="nil"/>
            </w:tcBorders>
            <w:shd w:val="clear" w:color="auto" w:fill="auto"/>
          </w:tcPr>
          <w:p w14:paraId="00215B60" w14:textId="77777777" w:rsidR="002233F1" w:rsidRPr="00020619" w:rsidRDefault="002233F1" w:rsidP="00BB34DD">
            <w:pPr>
              <w:pStyle w:val="TAC"/>
              <w:rPr>
                <w:ins w:id="1231" w:author="BigCREditor-RAN4#104-bis" w:date="2022-10-21T13:22:00Z"/>
              </w:rPr>
            </w:pPr>
            <w:ins w:id="1232" w:author="BigCREditor-RAN4#104-bis" w:date="2022-10-21T13:22:00Z">
              <w:r w:rsidRPr="00020619">
                <w:t>dB</w:t>
              </w:r>
            </w:ins>
          </w:p>
        </w:tc>
        <w:tc>
          <w:tcPr>
            <w:tcW w:w="1718" w:type="dxa"/>
          </w:tcPr>
          <w:p w14:paraId="1ABB21AF" w14:textId="77777777" w:rsidR="002233F1" w:rsidRPr="00020619" w:rsidRDefault="002233F1" w:rsidP="00BB34DD">
            <w:pPr>
              <w:pStyle w:val="TAC"/>
              <w:rPr>
                <w:ins w:id="1233" w:author="BigCREditor-RAN4#104-bis" w:date="2022-10-21T13:22:00Z"/>
              </w:rPr>
            </w:pPr>
            <w:ins w:id="1234" w:author="BigCREditor-RAN4#104-bis" w:date="2022-10-21T13:22:00Z">
              <w:r w:rsidRPr="00020619">
                <w:t>1</w:t>
              </w:r>
            </w:ins>
          </w:p>
        </w:tc>
        <w:tc>
          <w:tcPr>
            <w:tcW w:w="1718" w:type="dxa"/>
          </w:tcPr>
          <w:p w14:paraId="1807E5B5" w14:textId="77777777" w:rsidR="002233F1" w:rsidRPr="00020619" w:rsidRDefault="002233F1" w:rsidP="00BB34DD">
            <w:pPr>
              <w:keepNext/>
              <w:keepLines/>
              <w:spacing w:after="0"/>
              <w:jc w:val="center"/>
              <w:rPr>
                <w:ins w:id="1235" w:author="BigCREditor-RAN4#104-bis" w:date="2022-10-21T13:22:00Z"/>
                <w:rFonts w:ascii="Arial" w:hAnsi="Arial"/>
                <w:sz w:val="18"/>
              </w:rPr>
            </w:pPr>
            <w:ins w:id="1236" w:author="BigCREditor-RAN4#104-bis" w:date="2022-10-21T13:22:00Z">
              <w:r w:rsidRPr="00020619">
                <w:rPr>
                  <w:rFonts w:ascii="Arial" w:hAnsi="Arial"/>
                  <w:sz w:val="18"/>
                </w:rPr>
                <w:t>-7</w:t>
              </w:r>
            </w:ins>
          </w:p>
        </w:tc>
        <w:tc>
          <w:tcPr>
            <w:tcW w:w="1718" w:type="dxa"/>
          </w:tcPr>
          <w:p w14:paraId="02041C49" w14:textId="77777777" w:rsidR="002233F1" w:rsidRPr="00020619" w:rsidRDefault="002233F1" w:rsidP="00BB34DD">
            <w:pPr>
              <w:keepNext/>
              <w:keepLines/>
              <w:spacing w:after="0"/>
              <w:jc w:val="center"/>
              <w:rPr>
                <w:ins w:id="1237" w:author="BigCREditor-RAN4#104-bis" w:date="2022-10-21T13:22:00Z"/>
                <w:rFonts w:ascii="Arial" w:hAnsi="Arial"/>
                <w:sz w:val="18"/>
              </w:rPr>
            </w:pPr>
            <w:ins w:id="1238" w:author="BigCREditor-RAN4#104-bis" w:date="2022-10-21T13:22:00Z">
              <w:r w:rsidRPr="00020619">
                <w:rPr>
                  <w:rFonts w:ascii="Arial" w:hAnsi="Arial"/>
                  <w:sz w:val="18"/>
                </w:rPr>
                <w:t>-15</w:t>
              </w:r>
            </w:ins>
          </w:p>
        </w:tc>
      </w:tr>
      <w:tr w:rsidR="002233F1" w:rsidRPr="00020619" w14:paraId="61CE910E" w14:textId="77777777" w:rsidTr="00BB34DD">
        <w:trPr>
          <w:cantSplit/>
          <w:trHeight w:val="245"/>
          <w:jc w:val="center"/>
          <w:ins w:id="1239" w:author="BigCREditor-RAN4#104-bis" w:date="2022-10-21T13:22:00Z"/>
        </w:trPr>
        <w:tc>
          <w:tcPr>
            <w:tcW w:w="1328" w:type="dxa"/>
            <w:tcBorders>
              <w:top w:val="nil"/>
              <w:bottom w:val="nil"/>
            </w:tcBorders>
            <w:shd w:val="clear" w:color="auto" w:fill="auto"/>
          </w:tcPr>
          <w:p w14:paraId="776B351A" w14:textId="77777777" w:rsidR="002233F1" w:rsidRPr="00020619" w:rsidRDefault="002233F1" w:rsidP="00BB34DD">
            <w:pPr>
              <w:pStyle w:val="TAL"/>
              <w:rPr>
                <w:ins w:id="1240" w:author="BigCREditor-RAN4#104-bis" w:date="2022-10-21T13:22:00Z"/>
              </w:rPr>
            </w:pPr>
          </w:p>
        </w:tc>
        <w:tc>
          <w:tcPr>
            <w:tcW w:w="1559" w:type="dxa"/>
          </w:tcPr>
          <w:p w14:paraId="66E110EB" w14:textId="77777777" w:rsidR="002233F1" w:rsidRPr="00020619" w:rsidRDefault="002233F1" w:rsidP="00BB34DD">
            <w:pPr>
              <w:pStyle w:val="TAL"/>
              <w:rPr>
                <w:ins w:id="1241" w:author="BigCREditor-RAN4#104-bis" w:date="2022-10-21T13:22:00Z"/>
              </w:rPr>
            </w:pPr>
            <w:ins w:id="1242" w:author="BigCREditor-RAN4#104-bis" w:date="2022-10-21T13:22:00Z">
              <w:r w:rsidRPr="00020619">
                <w:t>Config 2</w:t>
              </w:r>
            </w:ins>
          </w:p>
        </w:tc>
        <w:tc>
          <w:tcPr>
            <w:tcW w:w="1701" w:type="dxa"/>
            <w:tcBorders>
              <w:top w:val="nil"/>
              <w:bottom w:val="nil"/>
            </w:tcBorders>
            <w:shd w:val="clear" w:color="auto" w:fill="auto"/>
          </w:tcPr>
          <w:p w14:paraId="6352E58E" w14:textId="77777777" w:rsidR="002233F1" w:rsidRPr="00020619" w:rsidRDefault="002233F1" w:rsidP="00BB34DD">
            <w:pPr>
              <w:pStyle w:val="TAC"/>
              <w:rPr>
                <w:ins w:id="1243" w:author="BigCREditor-RAN4#104-bis" w:date="2022-10-21T13:22:00Z"/>
              </w:rPr>
            </w:pPr>
          </w:p>
        </w:tc>
        <w:tc>
          <w:tcPr>
            <w:tcW w:w="1718" w:type="dxa"/>
          </w:tcPr>
          <w:p w14:paraId="7E3D5EC9" w14:textId="77777777" w:rsidR="002233F1" w:rsidRPr="00020619" w:rsidRDefault="002233F1" w:rsidP="00BB34DD">
            <w:pPr>
              <w:pStyle w:val="TAC"/>
              <w:rPr>
                <w:ins w:id="1244" w:author="BigCREditor-RAN4#104-bis" w:date="2022-10-21T13:22:00Z"/>
              </w:rPr>
            </w:pPr>
            <w:ins w:id="1245" w:author="BigCREditor-RAN4#104-bis" w:date="2022-10-21T13:22:00Z">
              <w:r w:rsidRPr="00020619">
                <w:t>1</w:t>
              </w:r>
            </w:ins>
          </w:p>
        </w:tc>
        <w:tc>
          <w:tcPr>
            <w:tcW w:w="1718" w:type="dxa"/>
          </w:tcPr>
          <w:p w14:paraId="136A3BEF" w14:textId="77777777" w:rsidR="002233F1" w:rsidRPr="00020619" w:rsidRDefault="002233F1" w:rsidP="00BB34DD">
            <w:pPr>
              <w:keepNext/>
              <w:keepLines/>
              <w:spacing w:after="0"/>
              <w:jc w:val="center"/>
              <w:rPr>
                <w:ins w:id="1246" w:author="BigCREditor-RAN4#104-bis" w:date="2022-10-21T13:22:00Z"/>
                <w:rFonts w:ascii="Arial" w:hAnsi="Arial"/>
                <w:sz w:val="18"/>
              </w:rPr>
            </w:pPr>
            <w:ins w:id="1247" w:author="BigCREditor-RAN4#104-bis" w:date="2022-10-21T13:22:00Z">
              <w:r w:rsidRPr="00020619">
                <w:rPr>
                  <w:rFonts w:ascii="Arial" w:hAnsi="Arial"/>
                  <w:sz w:val="18"/>
                </w:rPr>
                <w:t>-7</w:t>
              </w:r>
            </w:ins>
          </w:p>
        </w:tc>
        <w:tc>
          <w:tcPr>
            <w:tcW w:w="1718" w:type="dxa"/>
          </w:tcPr>
          <w:p w14:paraId="6D89FD7D" w14:textId="77777777" w:rsidR="002233F1" w:rsidRPr="00020619" w:rsidRDefault="002233F1" w:rsidP="00BB34DD">
            <w:pPr>
              <w:keepNext/>
              <w:keepLines/>
              <w:spacing w:after="0"/>
              <w:jc w:val="center"/>
              <w:rPr>
                <w:ins w:id="1248" w:author="BigCREditor-RAN4#104-bis" w:date="2022-10-21T13:22:00Z"/>
                <w:rFonts w:ascii="Arial" w:hAnsi="Arial"/>
                <w:sz w:val="18"/>
              </w:rPr>
            </w:pPr>
            <w:ins w:id="1249" w:author="BigCREditor-RAN4#104-bis" w:date="2022-10-21T13:22:00Z">
              <w:r w:rsidRPr="00020619">
                <w:rPr>
                  <w:rFonts w:ascii="Arial" w:hAnsi="Arial"/>
                  <w:sz w:val="18"/>
                </w:rPr>
                <w:t>-15</w:t>
              </w:r>
            </w:ins>
          </w:p>
        </w:tc>
      </w:tr>
      <w:tr w:rsidR="002233F1" w:rsidRPr="00020619" w14:paraId="0761348A" w14:textId="77777777" w:rsidTr="00BB34DD">
        <w:trPr>
          <w:cantSplit/>
          <w:trHeight w:val="135"/>
          <w:jc w:val="center"/>
          <w:ins w:id="1250" w:author="BigCREditor-RAN4#104-bis" w:date="2022-10-21T13:22:00Z"/>
        </w:trPr>
        <w:tc>
          <w:tcPr>
            <w:tcW w:w="1328" w:type="dxa"/>
            <w:tcBorders>
              <w:top w:val="nil"/>
              <w:bottom w:val="single" w:sz="4" w:space="0" w:color="auto"/>
            </w:tcBorders>
            <w:shd w:val="clear" w:color="auto" w:fill="auto"/>
          </w:tcPr>
          <w:p w14:paraId="4C9FAE9C" w14:textId="77777777" w:rsidR="002233F1" w:rsidRPr="00020619" w:rsidRDefault="002233F1" w:rsidP="00BB34DD">
            <w:pPr>
              <w:pStyle w:val="TAL"/>
              <w:rPr>
                <w:ins w:id="1251" w:author="BigCREditor-RAN4#104-bis" w:date="2022-10-21T13:22:00Z"/>
              </w:rPr>
            </w:pPr>
          </w:p>
        </w:tc>
        <w:tc>
          <w:tcPr>
            <w:tcW w:w="1559" w:type="dxa"/>
          </w:tcPr>
          <w:p w14:paraId="24FA7F6C" w14:textId="77777777" w:rsidR="002233F1" w:rsidRPr="00020619" w:rsidRDefault="002233F1" w:rsidP="00BB34DD">
            <w:pPr>
              <w:pStyle w:val="TAL"/>
              <w:rPr>
                <w:ins w:id="1252" w:author="BigCREditor-RAN4#104-bis" w:date="2022-10-21T13:22:00Z"/>
              </w:rPr>
            </w:pPr>
            <w:ins w:id="1253" w:author="BigCREditor-RAN4#104-bis" w:date="2022-10-21T13:22:00Z">
              <w:r w:rsidRPr="00020619">
                <w:t>Config 3</w:t>
              </w:r>
            </w:ins>
          </w:p>
        </w:tc>
        <w:tc>
          <w:tcPr>
            <w:tcW w:w="1701" w:type="dxa"/>
            <w:tcBorders>
              <w:top w:val="nil"/>
              <w:bottom w:val="single" w:sz="4" w:space="0" w:color="auto"/>
            </w:tcBorders>
            <w:shd w:val="clear" w:color="auto" w:fill="auto"/>
          </w:tcPr>
          <w:p w14:paraId="38F72987" w14:textId="77777777" w:rsidR="002233F1" w:rsidRPr="00020619" w:rsidRDefault="002233F1" w:rsidP="00BB34DD">
            <w:pPr>
              <w:pStyle w:val="TAC"/>
              <w:rPr>
                <w:ins w:id="1254" w:author="BigCREditor-RAN4#104-bis" w:date="2022-10-21T13:22:00Z"/>
              </w:rPr>
            </w:pPr>
          </w:p>
        </w:tc>
        <w:tc>
          <w:tcPr>
            <w:tcW w:w="1718" w:type="dxa"/>
          </w:tcPr>
          <w:p w14:paraId="7D00EAF8" w14:textId="77777777" w:rsidR="002233F1" w:rsidRPr="00020619" w:rsidRDefault="002233F1" w:rsidP="00BB34DD">
            <w:pPr>
              <w:pStyle w:val="TAC"/>
              <w:rPr>
                <w:ins w:id="1255" w:author="BigCREditor-RAN4#104-bis" w:date="2022-10-21T13:22:00Z"/>
              </w:rPr>
            </w:pPr>
            <w:ins w:id="1256" w:author="BigCREditor-RAN4#104-bis" w:date="2022-10-21T13:22:00Z">
              <w:r w:rsidRPr="00020619">
                <w:t>1</w:t>
              </w:r>
            </w:ins>
          </w:p>
        </w:tc>
        <w:tc>
          <w:tcPr>
            <w:tcW w:w="1718" w:type="dxa"/>
          </w:tcPr>
          <w:p w14:paraId="27431E83" w14:textId="77777777" w:rsidR="002233F1" w:rsidRPr="00020619" w:rsidRDefault="002233F1" w:rsidP="00BB34DD">
            <w:pPr>
              <w:keepNext/>
              <w:keepLines/>
              <w:spacing w:after="0"/>
              <w:jc w:val="center"/>
              <w:rPr>
                <w:ins w:id="1257" w:author="BigCREditor-RAN4#104-bis" w:date="2022-10-21T13:22:00Z"/>
                <w:rFonts w:ascii="Arial" w:hAnsi="Arial"/>
                <w:sz w:val="18"/>
              </w:rPr>
            </w:pPr>
            <w:ins w:id="1258" w:author="BigCREditor-RAN4#104-bis" w:date="2022-10-21T13:22:00Z">
              <w:r w:rsidRPr="00020619">
                <w:rPr>
                  <w:rFonts w:ascii="Arial" w:hAnsi="Arial"/>
                  <w:sz w:val="18"/>
                </w:rPr>
                <w:t>-7</w:t>
              </w:r>
            </w:ins>
          </w:p>
        </w:tc>
        <w:tc>
          <w:tcPr>
            <w:tcW w:w="1718" w:type="dxa"/>
          </w:tcPr>
          <w:p w14:paraId="54F64927" w14:textId="77777777" w:rsidR="002233F1" w:rsidRPr="00020619" w:rsidRDefault="002233F1" w:rsidP="00BB34DD">
            <w:pPr>
              <w:keepNext/>
              <w:keepLines/>
              <w:spacing w:after="0"/>
              <w:jc w:val="center"/>
              <w:rPr>
                <w:ins w:id="1259" w:author="BigCREditor-RAN4#104-bis" w:date="2022-10-21T13:22:00Z"/>
                <w:rFonts w:ascii="Arial" w:hAnsi="Arial"/>
                <w:sz w:val="18"/>
              </w:rPr>
            </w:pPr>
            <w:ins w:id="1260" w:author="BigCREditor-RAN4#104-bis" w:date="2022-10-21T13:22:00Z">
              <w:r w:rsidRPr="00020619">
                <w:rPr>
                  <w:rFonts w:ascii="Arial" w:hAnsi="Arial"/>
                  <w:sz w:val="18"/>
                </w:rPr>
                <w:t>-15</w:t>
              </w:r>
            </w:ins>
          </w:p>
        </w:tc>
      </w:tr>
      <w:tr w:rsidR="002233F1" w:rsidRPr="00020619" w14:paraId="26EEBA18" w14:textId="77777777" w:rsidTr="00BB34DD">
        <w:trPr>
          <w:cantSplit/>
          <w:trHeight w:val="189"/>
          <w:jc w:val="center"/>
          <w:ins w:id="1261" w:author="BigCREditor-RAN4#104-bis" w:date="2022-10-21T13:22:00Z"/>
        </w:trPr>
        <w:tc>
          <w:tcPr>
            <w:tcW w:w="1328" w:type="dxa"/>
            <w:tcBorders>
              <w:bottom w:val="nil"/>
            </w:tcBorders>
            <w:shd w:val="clear" w:color="auto" w:fill="auto"/>
          </w:tcPr>
          <w:p w14:paraId="37293DAB" w14:textId="77777777" w:rsidR="002233F1" w:rsidRPr="00020619" w:rsidRDefault="002233F1" w:rsidP="00BB34DD">
            <w:pPr>
              <w:pStyle w:val="TAL"/>
              <w:rPr>
                <w:ins w:id="1262" w:author="BigCREditor-RAN4#104-bis" w:date="2022-10-21T13:22:00Z"/>
              </w:rPr>
            </w:pPr>
            <w:ins w:id="1263" w:author="BigCREditor-RAN4#104-bis" w:date="2022-10-21T13:22:00Z">
              <w:r w:rsidRPr="00020619">
                <w:object w:dxaOrig="420" w:dyaOrig="360" w14:anchorId="4C9D33B3">
                  <v:shape id="_x0000_i1030" type="#_x0000_t75" style="width:20.65pt;height:20.65pt" o:ole="" fillcolor="window">
                    <v:imagedata r:id="rId25" o:title=""/>
                  </v:shape>
                  <o:OLEObject Type="Embed" ProgID="Equation.3" ShapeID="_x0000_i1030" DrawAspect="Content" ObjectID="_1729360127" r:id="rId26"/>
                </w:object>
              </w:r>
            </w:ins>
          </w:p>
        </w:tc>
        <w:tc>
          <w:tcPr>
            <w:tcW w:w="1559" w:type="dxa"/>
          </w:tcPr>
          <w:p w14:paraId="442F910D" w14:textId="77777777" w:rsidR="002233F1" w:rsidRPr="00020619" w:rsidRDefault="002233F1" w:rsidP="00BB34DD">
            <w:pPr>
              <w:pStyle w:val="TAL"/>
              <w:rPr>
                <w:ins w:id="1264" w:author="BigCREditor-RAN4#104-bis" w:date="2022-10-21T13:22:00Z"/>
              </w:rPr>
            </w:pPr>
            <w:ins w:id="1265" w:author="BigCREditor-RAN4#104-bis" w:date="2022-10-21T13:22:00Z">
              <w:r w:rsidRPr="00020619">
                <w:t>Config 1</w:t>
              </w:r>
            </w:ins>
          </w:p>
        </w:tc>
        <w:tc>
          <w:tcPr>
            <w:tcW w:w="1701" w:type="dxa"/>
            <w:tcBorders>
              <w:bottom w:val="nil"/>
            </w:tcBorders>
            <w:shd w:val="clear" w:color="auto" w:fill="auto"/>
          </w:tcPr>
          <w:p w14:paraId="6FDC87F2" w14:textId="77777777" w:rsidR="002233F1" w:rsidRPr="00020619" w:rsidRDefault="002233F1" w:rsidP="00BB34DD">
            <w:pPr>
              <w:pStyle w:val="TAC"/>
              <w:rPr>
                <w:ins w:id="1266" w:author="BigCREditor-RAN4#104-bis" w:date="2022-10-21T13:22:00Z"/>
              </w:rPr>
            </w:pPr>
            <w:ins w:id="1267" w:author="BigCREditor-RAN4#104-bis" w:date="2022-10-21T13:22:00Z">
              <w:r w:rsidRPr="00020619">
                <w:t>dBm/15kHz</w:t>
              </w:r>
            </w:ins>
          </w:p>
        </w:tc>
        <w:tc>
          <w:tcPr>
            <w:tcW w:w="5154" w:type="dxa"/>
            <w:gridSpan w:val="3"/>
          </w:tcPr>
          <w:p w14:paraId="7A584227" w14:textId="77777777" w:rsidR="002233F1" w:rsidRPr="00020619" w:rsidRDefault="002233F1" w:rsidP="00BB34DD">
            <w:pPr>
              <w:pStyle w:val="TAC"/>
              <w:rPr>
                <w:ins w:id="1268" w:author="BigCREditor-RAN4#104-bis" w:date="2022-10-21T13:22:00Z"/>
              </w:rPr>
            </w:pPr>
            <w:ins w:id="1269" w:author="BigCREditor-RAN4#104-bis" w:date="2022-10-21T13:22:00Z">
              <w:r w:rsidRPr="00020619">
                <w:t>-98</w:t>
              </w:r>
            </w:ins>
          </w:p>
        </w:tc>
      </w:tr>
      <w:tr w:rsidR="002233F1" w:rsidRPr="00020619" w14:paraId="4BBB8482" w14:textId="77777777" w:rsidTr="00BB34DD">
        <w:trPr>
          <w:cantSplit/>
          <w:trHeight w:val="189"/>
          <w:jc w:val="center"/>
          <w:ins w:id="1270" w:author="BigCREditor-RAN4#104-bis" w:date="2022-10-21T13:22:00Z"/>
        </w:trPr>
        <w:tc>
          <w:tcPr>
            <w:tcW w:w="1328" w:type="dxa"/>
            <w:tcBorders>
              <w:top w:val="nil"/>
              <w:bottom w:val="nil"/>
            </w:tcBorders>
            <w:shd w:val="clear" w:color="auto" w:fill="auto"/>
          </w:tcPr>
          <w:p w14:paraId="2F660229" w14:textId="77777777" w:rsidR="002233F1" w:rsidRPr="00020619" w:rsidRDefault="002233F1" w:rsidP="00BB34DD">
            <w:pPr>
              <w:pStyle w:val="TAL"/>
              <w:rPr>
                <w:ins w:id="1271" w:author="BigCREditor-RAN4#104-bis" w:date="2022-10-21T13:22:00Z"/>
              </w:rPr>
            </w:pPr>
          </w:p>
        </w:tc>
        <w:tc>
          <w:tcPr>
            <w:tcW w:w="1559" w:type="dxa"/>
          </w:tcPr>
          <w:p w14:paraId="776DB7C2" w14:textId="77777777" w:rsidR="002233F1" w:rsidRPr="00020619" w:rsidRDefault="002233F1" w:rsidP="00BB34DD">
            <w:pPr>
              <w:pStyle w:val="TAL"/>
              <w:rPr>
                <w:ins w:id="1272" w:author="BigCREditor-RAN4#104-bis" w:date="2022-10-21T13:22:00Z"/>
              </w:rPr>
            </w:pPr>
            <w:ins w:id="1273" w:author="BigCREditor-RAN4#104-bis" w:date="2022-10-21T13:22:00Z">
              <w:r w:rsidRPr="00020619">
                <w:t>Config 2</w:t>
              </w:r>
            </w:ins>
          </w:p>
        </w:tc>
        <w:tc>
          <w:tcPr>
            <w:tcW w:w="1701" w:type="dxa"/>
            <w:tcBorders>
              <w:top w:val="nil"/>
              <w:bottom w:val="nil"/>
            </w:tcBorders>
            <w:shd w:val="clear" w:color="auto" w:fill="auto"/>
          </w:tcPr>
          <w:p w14:paraId="472F77A6" w14:textId="77777777" w:rsidR="002233F1" w:rsidRPr="00020619" w:rsidRDefault="002233F1" w:rsidP="00BB34DD">
            <w:pPr>
              <w:pStyle w:val="TAC"/>
              <w:rPr>
                <w:ins w:id="1274" w:author="BigCREditor-RAN4#104-bis" w:date="2022-10-21T13:22:00Z"/>
              </w:rPr>
            </w:pPr>
          </w:p>
        </w:tc>
        <w:tc>
          <w:tcPr>
            <w:tcW w:w="5154" w:type="dxa"/>
            <w:gridSpan w:val="3"/>
          </w:tcPr>
          <w:p w14:paraId="030E03FC" w14:textId="77777777" w:rsidR="002233F1" w:rsidRPr="00020619" w:rsidRDefault="002233F1" w:rsidP="00BB34DD">
            <w:pPr>
              <w:pStyle w:val="TAC"/>
              <w:rPr>
                <w:ins w:id="1275" w:author="BigCREditor-RAN4#104-bis" w:date="2022-10-21T13:22:00Z"/>
              </w:rPr>
            </w:pPr>
            <w:ins w:id="1276" w:author="BigCREditor-RAN4#104-bis" w:date="2022-10-21T13:22:00Z">
              <w:r w:rsidRPr="00020619">
                <w:t>-98</w:t>
              </w:r>
            </w:ins>
          </w:p>
        </w:tc>
      </w:tr>
      <w:tr w:rsidR="002233F1" w:rsidRPr="00020619" w14:paraId="3C6E3F95" w14:textId="77777777" w:rsidTr="00BB34DD">
        <w:trPr>
          <w:cantSplit/>
          <w:trHeight w:val="189"/>
          <w:jc w:val="center"/>
          <w:ins w:id="1277" w:author="BigCREditor-RAN4#104-bis" w:date="2022-10-21T13:22:00Z"/>
        </w:trPr>
        <w:tc>
          <w:tcPr>
            <w:tcW w:w="1328" w:type="dxa"/>
            <w:tcBorders>
              <w:top w:val="nil"/>
            </w:tcBorders>
            <w:shd w:val="clear" w:color="auto" w:fill="auto"/>
          </w:tcPr>
          <w:p w14:paraId="73D73E47" w14:textId="77777777" w:rsidR="002233F1" w:rsidRPr="00020619" w:rsidRDefault="002233F1" w:rsidP="00BB34DD">
            <w:pPr>
              <w:pStyle w:val="TAL"/>
              <w:rPr>
                <w:ins w:id="1278" w:author="BigCREditor-RAN4#104-bis" w:date="2022-10-21T13:22:00Z"/>
              </w:rPr>
            </w:pPr>
          </w:p>
        </w:tc>
        <w:tc>
          <w:tcPr>
            <w:tcW w:w="1559" w:type="dxa"/>
          </w:tcPr>
          <w:p w14:paraId="237D0C7A" w14:textId="77777777" w:rsidR="002233F1" w:rsidRPr="00020619" w:rsidRDefault="002233F1" w:rsidP="00BB34DD">
            <w:pPr>
              <w:pStyle w:val="TAL"/>
              <w:rPr>
                <w:ins w:id="1279" w:author="BigCREditor-RAN4#104-bis" w:date="2022-10-21T13:22:00Z"/>
              </w:rPr>
            </w:pPr>
            <w:ins w:id="1280" w:author="BigCREditor-RAN4#104-bis" w:date="2022-10-21T13:22:00Z">
              <w:r w:rsidRPr="00020619">
                <w:t>Config 3</w:t>
              </w:r>
            </w:ins>
          </w:p>
        </w:tc>
        <w:tc>
          <w:tcPr>
            <w:tcW w:w="1701" w:type="dxa"/>
            <w:tcBorders>
              <w:top w:val="nil"/>
            </w:tcBorders>
            <w:shd w:val="clear" w:color="auto" w:fill="auto"/>
          </w:tcPr>
          <w:p w14:paraId="0F546057" w14:textId="77777777" w:rsidR="002233F1" w:rsidRPr="00020619" w:rsidRDefault="002233F1" w:rsidP="00BB34DD">
            <w:pPr>
              <w:pStyle w:val="TAC"/>
              <w:rPr>
                <w:ins w:id="1281" w:author="BigCREditor-RAN4#104-bis" w:date="2022-10-21T13:22:00Z"/>
              </w:rPr>
            </w:pPr>
          </w:p>
        </w:tc>
        <w:tc>
          <w:tcPr>
            <w:tcW w:w="5154" w:type="dxa"/>
            <w:gridSpan w:val="3"/>
          </w:tcPr>
          <w:p w14:paraId="3300B00A" w14:textId="77777777" w:rsidR="002233F1" w:rsidRPr="00020619" w:rsidRDefault="002233F1" w:rsidP="00BB34DD">
            <w:pPr>
              <w:pStyle w:val="TAC"/>
              <w:rPr>
                <w:ins w:id="1282" w:author="BigCREditor-RAN4#104-bis" w:date="2022-10-21T13:22:00Z"/>
              </w:rPr>
            </w:pPr>
            <w:ins w:id="1283" w:author="BigCREditor-RAN4#104-bis" w:date="2022-10-21T13:22:00Z">
              <w:r w:rsidRPr="00020619">
                <w:t>-98</w:t>
              </w:r>
            </w:ins>
          </w:p>
        </w:tc>
      </w:tr>
      <w:tr w:rsidR="002233F1" w:rsidRPr="00020619" w14:paraId="2EA1CCA6" w14:textId="77777777" w:rsidTr="00BB34DD">
        <w:trPr>
          <w:cantSplit/>
          <w:trHeight w:val="207"/>
          <w:jc w:val="center"/>
          <w:ins w:id="1284" w:author="BigCREditor-RAN4#104-bis" w:date="2022-10-21T13:22:00Z"/>
        </w:trPr>
        <w:tc>
          <w:tcPr>
            <w:tcW w:w="2887" w:type="dxa"/>
            <w:gridSpan w:val="2"/>
          </w:tcPr>
          <w:p w14:paraId="6C8A09B3" w14:textId="77777777" w:rsidR="002233F1" w:rsidRPr="00020619" w:rsidRDefault="002233F1" w:rsidP="00BB34DD">
            <w:pPr>
              <w:pStyle w:val="TAL"/>
              <w:rPr>
                <w:ins w:id="1285" w:author="BigCREditor-RAN4#104-bis" w:date="2022-10-21T13:22:00Z"/>
              </w:rPr>
            </w:pPr>
            <w:ins w:id="1286" w:author="BigCREditor-RAN4#104-bis" w:date="2022-10-21T13:22:00Z">
              <w:r w:rsidRPr="00020619">
                <w:t>Propagation condition</w:t>
              </w:r>
            </w:ins>
          </w:p>
        </w:tc>
        <w:tc>
          <w:tcPr>
            <w:tcW w:w="1701" w:type="dxa"/>
          </w:tcPr>
          <w:p w14:paraId="06A2F850" w14:textId="77777777" w:rsidR="002233F1" w:rsidRPr="00020619" w:rsidRDefault="002233F1" w:rsidP="00BB34DD">
            <w:pPr>
              <w:pStyle w:val="TAC"/>
              <w:rPr>
                <w:ins w:id="1287" w:author="BigCREditor-RAN4#104-bis" w:date="2022-10-21T13:22:00Z"/>
              </w:rPr>
            </w:pPr>
          </w:p>
        </w:tc>
        <w:tc>
          <w:tcPr>
            <w:tcW w:w="5154" w:type="dxa"/>
            <w:gridSpan w:val="3"/>
            <w:shd w:val="clear" w:color="auto" w:fill="auto"/>
          </w:tcPr>
          <w:p w14:paraId="351CD846" w14:textId="77777777" w:rsidR="002233F1" w:rsidRPr="00020619" w:rsidRDefault="002233F1" w:rsidP="00BB34DD">
            <w:pPr>
              <w:pStyle w:val="TAC"/>
              <w:rPr>
                <w:ins w:id="1288" w:author="BigCREditor-RAN4#104-bis" w:date="2022-10-21T13:22:00Z"/>
              </w:rPr>
            </w:pPr>
            <w:ins w:id="1289" w:author="BigCREditor-RAN4#104-bis" w:date="2022-10-21T13:22:00Z">
              <w:r w:rsidRPr="00020619">
                <w:t>TDL-C 300ns 100Hz</w:t>
              </w:r>
            </w:ins>
          </w:p>
        </w:tc>
      </w:tr>
      <w:tr w:rsidR="002233F1" w:rsidRPr="00020619" w14:paraId="1CB2A1ED" w14:textId="77777777" w:rsidTr="00BB34DD">
        <w:trPr>
          <w:cantSplit/>
          <w:trHeight w:val="2119"/>
          <w:jc w:val="center"/>
          <w:ins w:id="1290" w:author="BigCREditor-RAN4#104-bis" w:date="2022-10-21T13:22:00Z"/>
        </w:trPr>
        <w:tc>
          <w:tcPr>
            <w:tcW w:w="9742" w:type="dxa"/>
            <w:gridSpan w:val="6"/>
          </w:tcPr>
          <w:p w14:paraId="1034C045" w14:textId="77777777" w:rsidR="002233F1" w:rsidRPr="00020619" w:rsidRDefault="002233F1" w:rsidP="00BB34DD">
            <w:pPr>
              <w:pStyle w:val="TAN"/>
              <w:rPr>
                <w:ins w:id="1291" w:author="BigCREditor-RAN4#104-bis" w:date="2022-10-21T13:22:00Z"/>
              </w:rPr>
            </w:pPr>
            <w:ins w:id="1292" w:author="BigCREditor-RAN4#104-bis" w:date="2022-10-21T13:22:00Z">
              <w:r w:rsidRPr="00020619">
                <w:t>Note 1:</w:t>
              </w:r>
              <w:r w:rsidRPr="00020619">
                <w:tab/>
                <w:t>OCNG shall be used such that the resources in Cell 1 are fully allocated and a constant total transmitted power spectral density is achieved for all OFDM symbols.</w:t>
              </w:r>
            </w:ins>
          </w:p>
          <w:p w14:paraId="52C0C0E0" w14:textId="77777777" w:rsidR="002233F1" w:rsidRPr="00020619" w:rsidRDefault="002233F1" w:rsidP="00BB34DD">
            <w:pPr>
              <w:pStyle w:val="TAN"/>
              <w:rPr>
                <w:ins w:id="1293" w:author="BigCREditor-RAN4#104-bis" w:date="2022-10-21T13:22:00Z"/>
              </w:rPr>
            </w:pPr>
            <w:ins w:id="1294" w:author="BigCREditor-RAN4#104-bis" w:date="2022-10-21T13:22: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47B438DA" w14:textId="77777777" w:rsidR="002233F1" w:rsidRPr="00020619" w:rsidRDefault="002233F1" w:rsidP="00BB34DD">
            <w:pPr>
              <w:pStyle w:val="TAN"/>
              <w:rPr>
                <w:ins w:id="1295" w:author="BigCREditor-RAN4#104-bis" w:date="2022-10-21T13:22:00Z"/>
              </w:rPr>
            </w:pPr>
            <w:ins w:id="1296" w:author="BigCREditor-RAN4#104-bis" w:date="2022-10-21T13:22: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67F5D71D" w14:textId="77777777" w:rsidR="002233F1" w:rsidRPr="00020619" w:rsidRDefault="002233F1" w:rsidP="00BB34DD">
            <w:pPr>
              <w:pStyle w:val="TAN"/>
              <w:rPr>
                <w:ins w:id="1297" w:author="BigCREditor-RAN4#104-bis" w:date="2022-10-21T13:22:00Z"/>
              </w:rPr>
            </w:pPr>
            <w:ins w:id="1298" w:author="BigCREditor-RAN4#104-bis" w:date="2022-10-21T13:22: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5D4A5E28" w14:textId="77777777" w:rsidR="002233F1" w:rsidRPr="00020619" w:rsidRDefault="002233F1" w:rsidP="00BB34DD">
            <w:pPr>
              <w:pStyle w:val="TAN"/>
              <w:rPr>
                <w:ins w:id="1299" w:author="BigCREditor-RAN4#104-bis" w:date="2022-10-21T13:22:00Z"/>
              </w:rPr>
            </w:pPr>
            <w:ins w:id="1300" w:author="BigCREditor-RAN4#104-bis" w:date="2022-10-21T13:22: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090B1095" w14:textId="77777777" w:rsidR="002233F1" w:rsidRPr="00020619" w:rsidRDefault="002233F1" w:rsidP="00BB34DD">
            <w:pPr>
              <w:pStyle w:val="TAN"/>
              <w:rPr>
                <w:ins w:id="1301" w:author="BigCREditor-RAN4#104-bis" w:date="2022-10-21T13:22:00Z"/>
              </w:rPr>
            </w:pPr>
            <w:ins w:id="1302" w:author="BigCREditor-RAN4#104-bis" w:date="2022-10-21T13:22:00Z">
              <w:r w:rsidRPr="00020619">
                <w:t>Note 6:</w:t>
              </w:r>
              <w:r w:rsidRPr="00020619">
                <w:tab/>
                <w:t>The signal contains PDCCH for UEs other than the device under test as part of OCNG.</w:t>
              </w:r>
            </w:ins>
          </w:p>
          <w:p w14:paraId="0887D4C3" w14:textId="77777777" w:rsidR="002233F1" w:rsidRPr="00020619" w:rsidRDefault="002233F1" w:rsidP="00BB34DD">
            <w:pPr>
              <w:pStyle w:val="TAN"/>
              <w:rPr>
                <w:ins w:id="1303" w:author="BigCREditor-RAN4#104-bis" w:date="2022-10-21T13:22:00Z"/>
              </w:rPr>
            </w:pPr>
            <w:ins w:id="1304" w:author="BigCREditor-RAN4#104-bis" w:date="2022-10-21T13:22:00Z">
              <w:r w:rsidRPr="00020619">
                <w:t>Note 7:</w:t>
              </w:r>
              <w:r w:rsidRPr="00020619">
                <w:tab/>
                <w:t>SNR levels correspond to the signal to noise ratio over the SSS REs.</w:t>
              </w:r>
            </w:ins>
          </w:p>
          <w:p w14:paraId="5DF9EBE5" w14:textId="77777777" w:rsidR="002233F1" w:rsidRPr="00020619" w:rsidRDefault="002233F1" w:rsidP="00BB34DD">
            <w:pPr>
              <w:pStyle w:val="TAN"/>
              <w:rPr>
                <w:ins w:id="1305" w:author="BigCREditor-RAN4#104-bis" w:date="2022-10-21T13:22:00Z"/>
              </w:rPr>
            </w:pPr>
            <w:ins w:id="1306" w:author="BigCREditor-RAN4#104-bis" w:date="2022-10-21T13:22:00Z">
              <w:r w:rsidRPr="00020619">
                <w:t>Note 8:</w:t>
              </w:r>
              <w:r w:rsidRPr="00020619">
                <w:tab/>
                <w:t>The SNR in time periods T1, T2 and T3 is denoted as SNR1, SNR2 and SNR3 respectively in figure A.16.5.1.9.1-1.</w:t>
              </w:r>
            </w:ins>
          </w:p>
          <w:p w14:paraId="57DB8CBA" w14:textId="77777777" w:rsidR="002233F1" w:rsidRPr="00020619" w:rsidRDefault="002233F1" w:rsidP="00BB34DD">
            <w:pPr>
              <w:pStyle w:val="TAN"/>
              <w:rPr>
                <w:ins w:id="1307" w:author="BigCREditor-RAN4#104-bis" w:date="2022-10-21T13:22:00Z"/>
              </w:rPr>
            </w:pPr>
            <w:ins w:id="1308" w:author="BigCREditor-RAN4#104-bis" w:date="2022-10-21T13:22:00Z">
              <w:r w:rsidRPr="00020619">
                <w:t>Note 9:</w:t>
              </w:r>
              <w:r w:rsidRPr="00020619">
                <w:tab/>
                <w:t>The SNR values are specified for testing a UE which supports 2RX on at least one band. For testing of a UE which supports 4RX on all bands, the SNR during T3 is [A.3.6].</w:t>
              </w:r>
            </w:ins>
          </w:p>
        </w:tc>
      </w:tr>
    </w:tbl>
    <w:p w14:paraId="0BFAB939" w14:textId="77777777" w:rsidR="002233F1" w:rsidRPr="00020619" w:rsidRDefault="002233F1" w:rsidP="002233F1">
      <w:pPr>
        <w:rPr>
          <w:ins w:id="1309" w:author="BigCREditor-RAN4#104-bis" w:date="2022-10-21T13:22:00Z"/>
        </w:rPr>
      </w:pPr>
    </w:p>
    <w:p w14:paraId="2CA0750F" w14:textId="77777777" w:rsidR="002233F1" w:rsidRPr="00020619" w:rsidRDefault="002233F1" w:rsidP="002233F1">
      <w:pPr>
        <w:pStyle w:val="TH"/>
        <w:rPr>
          <w:ins w:id="1310" w:author="BigCREditor-RAN4#104-bis" w:date="2022-10-21T13:22:00Z"/>
        </w:rPr>
      </w:pPr>
      <w:ins w:id="1311" w:author="BigCREditor-RAN4#104-bis" w:date="2022-10-21T13:22:00Z">
        <w:r w:rsidRPr="00020619">
          <w:lastRenderedPageBreak/>
          <w:t>Table A.16.5.1.9.1-3A: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233F1" w:rsidRPr="00020619" w14:paraId="057D0897" w14:textId="77777777" w:rsidTr="00BB34DD">
        <w:trPr>
          <w:trHeight w:val="210"/>
          <w:jc w:val="center"/>
          <w:ins w:id="1312" w:author="BigCREditor-RAN4#104-bis" w:date="2022-10-21T13:22:00Z"/>
        </w:trPr>
        <w:tc>
          <w:tcPr>
            <w:tcW w:w="3075" w:type="dxa"/>
            <w:vMerge w:val="restart"/>
          </w:tcPr>
          <w:p w14:paraId="22B78084" w14:textId="77777777" w:rsidR="002233F1" w:rsidRPr="00020619" w:rsidRDefault="002233F1" w:rsidP="00BB34DD">
            <w:pPr>
              <w:pStyle w:val="TAH"/>
              <w:rPr>
                <w:ins w:id="1313" w:author="BigCREditor-RAN4#104-bis" w:date="2022-10-21T13:22:00Z"/>
              </w:rPr>
            </w:pPr>
            <w:ins w:id="1314" w:author="BigCREditor-RAN4#104-bis" w:date="2022-10-21T13:22:00Z">
              <w:r w:rsidRPr="00020619">
                <w:t>Field</w:t>
              </w:r>
            </w:ins>
          </w:p>
        </w:tc>
        <w:tc>
          <w:tcPr>
            <w:tcW w:w="1219" w:type="dxa"/>
          </w:tcPr>
          <w:p w14:paraId="74CA070A" w14:textId="77777777" w:rsidR="002233F1" w:rsidRPr="00020619" w:rsidRDefault="002233F1" w:rsidP="00BB34DD">
            <w:pPr>
              <w:pStyle w:val="TAH"/>
              <w:rPr>
                <w:ins w:id="1315" w:author="BigCREditor-RAN4#104-bis" w:date="2022-10-21T13:22:00Z"/>
              </w:rPr>
            </w:pPr>
            <w:ins w:id="1316" w:author="BigCREditor-RAN4#104-bis" w:date="2022-10-21T13:22:00Z">
              <w:r w:rsidRPr="00020619">
                <w:t>Test 1</w:t>
              </w:r>
            </w:ins>
          </w:p>
        </w:tc>
      </w:tr>
      <w:tr w:rsidR="002233F1" w:rsidRPr="00020619" w14:paraId="23CCA597" w14:textId="77777777" w:rsidTr="00BB34DD">
        <w:trPr>
          <w:trHeight w:val="210"/>
          <w:jc w:val="center"/>
          <w:ins w:id="1317" w:author="BigCREditor-RAN4#104-bis" w:date="2022-10-21T13:22:00Z"/>
        </w:trPr>
        <w:tc>
          <w:tcPr>
            <w:tcW w:w="3075" w:type="dxa"/>
            <w:vMerge/>
          </w:tcPr>
          <w:p w14:paraId="28BF495F" w14:textId="77777777" w:rsidR="002233F1" w:rsidRPr="00020619" w:rsidRDefault="002233F1" w:rsidP="00BB34DD">
            <w:pPr>
              <w:pStyle w:val="TAH"/>
              <w:rPr>
                <w:ins w:id="1318" w:author="BigCREditor-RAN4#104-bis" w:date="2022-10-21T13:22:00Z"/>
              </w:rPr>
            </w:pPr>
          </w:p>
        </w:tc>
        <w:tc>
          <w:tcPr>
            <w:tcW w:w="1219" w:type="dxa"/>
          </w:tcPr>
          <w:p w14:paraId="4D6E840C" w14:textId="77777777" w:rsidR="002233F1" w:rsidRPr="00020619" w:rsidRDefault="002233F1" w:rsidP="00BB34DD">
            <w:pPr>
              <w:pStyle w:val="TAH"/>
              <w:rPr>
                <w:ins w:id="1319" w:author="BigCREditor-RAN4#104-bis" w:date="2022-10-21T13:22:00Z"/>
              </w:rPr>
            </w:pPr>
            <w:ins w:id="1320" w:author="BigCREditor-RAN4#104-bis" w:date="2022-10-21T13:22:00Z">
              <w:r w:rsidRPr="00020619">
                <w:t>Value</w:t>
              </w:r>
            </w:ins>
          </w:p>
        </w:tc>
      </w:tr>
      <w:tr w:rsidR="002233F1" w:rsidRPr="00020619" w14:paraId="52FCB57E" w14:textId="77777777" w:rsidTr="00BB34DD">
        <w:trPr>
          <w:jc w:val="center"/>
          <w:ins w:id="1321" w:author="BigCREditor-RAN4#104-bis" w:date="2022-10-21T13:22:00Z"/>
        </w:trPr>
        <w:tc>
          <w:tcPr>
            <w:tcW w:w="3075" w:type="dxa"/>
            <w:vAlign w:val="center"/>
          </w:tcPr>
          <w:p w14:paraId="7CF9548A" w14:textId="77777777" w:rsidR="002233F1" w:rsidRPr="00020619" w:rsidRDefault="002233F1" w:rsidP="00BB34DD">
            <w:pPr>
              <w:pStyle w:val="TAL"/>
              <w:rPr>
                <w:ins w:id="1322" w:author="BigCREditor-RAN4#104-bis" w:date="2022-10-21T13:22:00Z"/>
              </w:rPr>
            </w:pPr>
            <w:ins w:id="1323" w:author="BigCREditor-RAN4#104-bis" w:date="2022-10-21T13:22:00Z">
              <w:r w:rsidRPr="00020619">
                <w:t>gapOffset</w:t>
              </w:r>
            </w:ins>
          </w:p>
        </w:tc>
        <w:tc>
          <w:tcPr>
            <w:tcW w:w="1219" w:type="dxa"/>
          </w:tcPr>
          <w:p w14:paraId="042D254D" w14:textId="77777777" w:rsidR="002233F1" w:rsidRPr="00020619" w:rsidRDefault="002233F1" w:rsidP="00BB34DD">
            <w:pPr>
              <w:pStyle w:val="TAL"/>
              <w:rPr>
                <w:ins w:id="1324" w:author="BigCREditor-RAN4#104-bis" w:date="2022-10-21T13:22:00Z"/>
              </w:rPr>
            </w:pPr>
            <w:ins w:id="1325" w:author="BigCREditor-RAN4#104-bis" w:date="2022-10-21T13:22:00Z">
              <w:r w:rsidRPr="00020619">
                <w:t>0</w:t>
              </w:r>
            </w:ins>
          </w:p>
        </w:tc>
      </w:tr>
      <w:tr w:rsidR="002233F1" w:rsidRPr="00020619" w:rsidDel="001F53A3" w14:paraId="6FAC4DE3" w14:textId="2054BBA1" w:rsidTr="00BB34DD">
        <w:trPr>
          <w:jc w:val="center"/>
          <w:ins w:id="1326" w:author="BigCREditor-RAN4#104-bis" w:date="2022-10-21T13:22:00Z"/>
          <w:del w:id="1327" w:author="Nokia [2]" w:date="2022-11-06T19:32:00Z"/>
        </w:trPr>
        <w:tc>
          <w:tcPr>
            <w:tcW w:w="4294" w:type="dxa"/>
            <w:gridSpan w:val="2"/>
            <w:vAlign w:val="center"/>
          </w:tcPr>
          <w:p w14:paraId="43CB774B" w14:textId="3A9FD254" w:rsidR="002233F1" w:rsidRPr="00020619" w:rsidDel="001F53A3" w:rsidRDefault="002233F1" w:rsidP="00BB34DD">
            <w:pPr>
              <w:pStyle w:val="TAN"/>
              <w:rPr>
                <w:ins w:id="1328" w:author="BigCREditor-RAN4#104-bis" w:date="2022-10-21T13:22:00Z"/>
                <w:del w:id="1329" w:author="Nokia [2]" w:date="2022-11-06T19:32:00Z"/>
              </w:rPr>
            </w:pPr>
            <w:ins w:id="1330" w:author="BigCREditor-RAN4#104-bis" w:date="2022-10-21T13:22:00Z">
              <w:del w:id="1331" w:author="Nokia [2]" w:date="2022-11-06T19:32:00Z">
                <w:r w:rsidRPr="00020619" w:rsidDel="001F53A3">
                  <w:delText>Note 1:</w:delText>
                </w:r>
                <w:r w:rsidRPr="00020619" w:rsidDel="001F53A3">
                  <w:tab/>
                  <w:delText>Void</w:delText>
                </w:r>
              </w:del>
            </w:ins>
          </w:p>
        </w:tc>
      </w:tr>
    </w:tbl>
    <w:p w14:paraId="4034EEE8" w14:textId="77777777" w:rsidR="002233F1" w:rsidRPr="00020619" w:rsidRDefault="002233F1" w:rsidP="002233F1">
      <w:pPr>
        <w:rPr>
          <w:ins w:id="1332" w:author="BigCREditor-RAN4#104-bis" w:date="2022-10-21T13:22:00Z"/>
        </w:rPr>
      </w:pPr>
    </w:p>
    <w:p w14:paraId="49BE146B" w14:textId="700F8FFA" w:rsidR="002233F1" w:rsidRPr="00020619" w:rsidDel="001F53A3" w:rsidRDefault="002233F1" w:rsidP="002233F1">
      <w:pPr>
        <w:pStyle w:val="TH"/>
        <w:rPr>
          <w:ins w:id="1333" w:author="BigCREditor-RAN4#104-bis" w:date="2022-10-21T13:22:00Z"/>
          <w:del w:id="1334" w:author="Nokia [2]" w:date="2022-11-06T19:32:00Z"/>
        </w:rPr>
      </w:pPr>
      <w:ins w:id="1335" w:author="BigCREditor-RAN4#104-bis" w:date="2022-10-21T13:22:00Z">
        <w:del w:id="1336" w:author="Nokia [2]" w:date="2022-11-06T19:32:00Z">
          <w:r w:rsidRPr="00020619" w:rsidDel="001F53A3">
            <w:delText>Table A.16.5.1.9.1-4: Void</w:delText>
          </w:r>
        </w:del>
      </w:ins>
    </w:p>
    <w:bookmarkStart w:id="1337" w:name="_MON_1602326776"/>
    <w:bookmarkEnd w:id="1337"/>
    <w:p w14:paraId="1C223A6B" w14:textId="77777777" w:rsidR="002233F1" w:rsidRPr="00020619" w:rsidRDefault="002233F1" w:rsidP="002233F1">
      <w:pPr>
        <w:keepNext/>
        <w:keepLines/>
        <w:spacing w:before="60"/>
        <w:jc w:val="center"/>
        <w:rPr>
          <w:ins w:id="1338" w:author="BigCREditor-RAN4#104-bis" w:date="2022-10-21T13:22:00Z"/>
          <w:rFonts w:ascii="Arial" w:hAnsi="Arial"/>
          <w:b/>
        </w:rPr>
      </w:pPr>
      <w:ins w:id="1339" w:author="BigCREditor-RAN4#104-bis" w:date="2022-10-21T13:22:00Z">
        <w:r w:rsidRPr="00020619">
          <w:rPr>
            <w:rFonts w:ascii="Arial" w:hAnsi="Arial"/>
            <w:b/>
          </w:rPr>
          <w:object w:dxaOrig="8265" w:dyaOrig="3855" w14:anchorId="45D54553">
            <v:shape id="_x0000_i1031" type="#_x0000_t75" style="width:419.15pt;height:195.35pt" o:ole="">
              <v:imagedata r:id="rId27" o:title=""/>
            </v:shape>
            <o:OLEObject Type="Embed" ProgID="Word.Picture.8" ShapeID="_x0000_i1031" DrawAspect="Content" ObjectID="_1729360128" r:id="rId28"/>
          </w:object>
        </w:r>
      </w:ins>
    </w:p>
    <w:p w14:paraId="6827E3C6" w14:textId="77777777" w:rsidR="002233F1" w:rsidRPr="00020619" w:rsidRDefault="002233F1" w:rsidP="002233F1">
      <w:pPr>
        <w:pStyle w:val="TF"/>
        <w:rPr>
          <w:ins w:id="1340" w:author="BigCREditor-RAN4#104-bis" w:date="2022-10-21T13:22:00Z"/>
        </w:rPr>
      </w:pPr>
      <w:ins w:id="1341" w:author="BigCREditor-RAN4#104-bis" w:date="2022-10-21T13:22:00Z">
        <w:r w:rsidRPr="00020619">
          <w:t>Figure A.16.5.1.9.1-1: SNR variation for CSI-RS out-of-sync testing</w:t>
        </w:r>
      </w:ins>
    </w:p>
    <w:p w14:paraId="5D5A1904" w14:textId="77777777" w:rsidR="002233F1" w:rsidRPr="00020619" w:rsidRDefault="002233F1" w:rsidP="002233F1">
      <w:pPr>
        <w:pStyle w:val="Heading5"/>
        <w:rPr>
          <w:ins w:id="1342" w:author="BigCREditor-RAN4#104-bis" w:date="2022-10-21T13:22:00Z"/>
          <w:snapToGrid w:val="0"/>
        </w:rPr>
      </w:pPr>
      <w:bookmarkStart w:id="1343" w:name="_Toc535476541"/>
      <w:ins w:id="1344" w:author="BigCREditor-RAN4#104-bis" w:date="2022-10-21T13:22:00Z">
        <w:r w:rsidRPr="00020619">
          <w:rPr>
            <w:snapToGrid w:val="0"/>
          </w:rPr>
          <w:t>A.16.5.1.9.2</w:t>
        </w:r>
        <w:r w:rsidRPr="00020619">
          <w:rPr>
            <w:snapToGrid w:val="0"/>
          </w:rPr>
          <w:tab/>
          <w:t>Test Requirements</w:t>
        </w:r>
        <w:bookmarkEnd w:id="1343"/>
      </w:ins>
    </w:p>
    <w:p w14:paraId="647E927B" w14:textId="77777777" w:rsidR="002233F1" w:rsidRPr="00020619" w:rsidRDefault="002233F1" w:rsidP="002233F1">
      <w:pPr>
        <w:rPr>
          <w:ins w:id="1345" w:author="BigCREditor-RAN4#104-bis" w:date="2022-10-21T13:22:00Z"/>
        </w:rPr>
      </w:pPr>
      <w:ins w:id="1346" w:author="BigCREditor-RAN4#104-bis" w:date="2022-10-21T13:22:00Z">
        <w:r w:rsidRPr="00020619">
          <w:t>The UE behaviour during time durations T1, T2, and T3 shall be as follows:</w:t>
        </w:r>
      </w:ins>
    </w:p>
    <w:p w14:paraId="66C66554" w14:textId="77777777" w:rsidR="002233F1" w:rsidRPr="00020619" w:rsidRDefault="002233F1" w:rsidP="002233F1">
      <w:pPr>
        <w:rPr>
          <w:ins w:id="1347" w:author="BigCREditor-RAN4#104-bis" w:date="2022-10-21T13:22:00Z"/>
        </w:rPr>
      </w:pPr>
      <w:ins w:id="1348" w:author="BigCREditor-RAN4#104-bis" w:date="2022-10-21T13:22:00Z">
        <w:r w:rsidRPr="00020619">
          <w:t>During time durations T1, T2 and T3, the UE shall transmit uplink signal at least in all subframes configured for CSI transmission on Cell 1.</w:t>
        </w:r>
      </w:ins>
    </w:p>
    <w:p w14:paraId="642A2FE4" w14:textId="77777777" w:rsidR="002233F1" w:rsidRPr="00020619" w:rsidRDefault="002233F1" w:rsidP="002233F1">
      <w:pPr>
        <w:rPr>
          <w:ins w:id="1349" w:author="BigCREditor-RAN4#104-bis" w:date="2022-10-21T13:22:00Z"/>
        </w:rPr>
      </w:pPr>
      <w:ins w:id="1350" w:author="BigCREditor-RAN4#104-bis" w:date="2022-10-21T13:22:00Z">
        <w:r w:rsidRPr="00020619">
          <w:t>During the period from time point A to time point B the UE shall transmit uplink signal in Cell 1 at least in all uplink slots configured for CSI transmission according to the configured periodic CSI reporting for Cell 1.</w:t>
        </w:r>
      </w:ins>
    </w:p>
    <w:p w14:paraId="417C18A4" w14:textId="77777777" w:rsidR="002233F1" w:rsidRPr="00020619" w:rsidRDefault="002233F1" w:rsidP="002233F1">
      <w:pPr>
        <w:rPr>
          <w:ins w:id="1351" w:author="BigCREditor-RAN4#104-bis" w:date="2022-10-21T13:22:00Z"/>
        </w:rPr>
      </w:pPr>
      <w:ins w:id="1352" w:author="BigCREditor-RAN4#104-bis" w:date="2022-10-21T13:22:00Z">
        <w:r w:rsidRPr="00020619">
          <w:t>The UE shall stop transmitting uplink signal in Cell 1 no later than time point C (D</w:t>
        </w:r>
        <w:r w:rsidRPr="00020619">
          <w:rPr>
            <w:vertAlign w:val="subscript"/>
          </w:rPr>
          <w:t>1</w:t>
        </w:r>
        <w:r w:rsidRPr="00020619">
          <w:t xml:space="preserve"> ms after the start of the time duration T3) on the PCell.</w:t>
        </w:r>
      </w:ins>
    </w:p>
    <w:p w14:paraId="50CA2B1C" w14:textId="77777777" w:rsidR="002233F1" w:rsidRPr="00020619" w:rsidRDefault="002233F1" w:rsidP="002233F1">
      <w:pPr>
        <w:rPr>
          <w:ins w:id="1353" w:author="BigCREditor-RAN4#104-bis" w:date="2022-10-21T13:22:00Z"/>
        </w:rPr>
      </w:pPr>
      <w:ins w:id="1354" w:author="BigCREditor-RAN4#104-bis" w:date="2022-10-21T13:22:00Z">
        <w:r w:rsidRPr="00020619">
          <w:t>The rate of correct events observed during repeated tests shall be at least 90%.</w:t>
        </w:r>
      </w:ins>
    </w:p>
    <w:p w14:paraId="551CCACE" w14:textId="77777777" w:rsidR="002233F1" w:rsidRPr="00020619" w:rsidRDefault="002233F1" w:rsidP="002233F1"/>
    <w:p w14:paraId="25DAF268" w14:textId="2D345E2D" w:rsidR="008F2896" w:rsidRPr="00020619" w:rsidRDefault="008F2896" w:rsidP="008F2896">
      <w:pPr>
        <w:pStyle w:val="Heading4"/>
      </w:pPr>
      <w:r w:rsidRPr="00020619">
        <w:t>A.16.5.1.10</w:t>
      </w:r>
      <w:r w:rsidRPr="00020619">
        <w:tab/>
        <w:t>Radio Link Monitoring Out-of-sync Test for FR1 PCell configured with CSI-RS-based RLM in non-DRX mode for 2 Rx UE</w:t>
      </w:r>
    </w:p>
    <w:p w14:paraId="49CCCF07" w14:textId="77777777" w:rsidR="001324B4" w:rsidRPr="00020619" w:rsidRDefault="001324B4" w:rsidP="001324B4">
      <w:pPr>
        <w:pStyle w:val="Heading5"/>
        <w:rPr>
          <w:ins w:id="1355" w:author="BigCREditor-RAN4#104-bis" w:date="2022-10-21T13:22:00Z"/>
          <w:snapToGrid w:val="0"/>
          <w:lang w:eastAsia="zh-CN"/>
        </w:rPr>
      </w:pPr>
      <w:ins w:id="1356" w:author="BigCREditor-RAN4#104-bis" w:date="2022-10-21T13:22:00Z">
        <w:r w:rsidRPr="00020619">
          <w:rPr>
            <w:snapToGrid w:val="0"/>
            <w:lang w:eastAsia="zh-CN"/>
          </w:rPr>
          <w:t>A.16.5.1.10.1</w:t>
        </w:r>
        <w:r w:rsidRPr="00020619">
          <w:rPr>
            <w:snapToGrid w:val="0"/>
            <w:lang w:eastAsia="zh-CN"/>
          </w:rPr>
          <w:tab/>
          <w:t>Test Purpose and Environment</w:t>
        </w:r>
      </w:ins>
    </w:p>
    <w:p w14:paraId="512F08E6" w14:textId="77777777" w:rsidR="001324B4" w:rsidRPr="00020619" w:rsidRDefault="001324B4" w:rsidP="001324B4">
      <w:pPr>
        <w:rPr>
          <w:ins w:id="1357" w:author="BigCREditor-RAN4#104-bis" w:date="2022-10-21T13:22:00Z"/>
        </w:rPr>
      </w:pPr>
      <w:ins w:id="1358" w:author="BigCREditor-RAN4#104-bis" w:date="2022-10-21T13:22:00Z">
        <w:r w:rsidRPr="00020619">
          <w:t>The purpose of this test is to verify that the UE properly detects the out of sync for the purpose of monitoring downlink CSI-RS based radio link quality of the PCell when no DRX is used</w:t>
        </w:r>
        <w:r w:rsidRPr="00020619">
          <w:rPr>
            <w:lang w:eastAsia="en-GB"/>
          </w:rPr>
          <w:t xml:space="preserve"> for 2 Rx RedCap UE</w:t>
        </w:r>
        <w:r w:rsidRPr="00020619">
          <w:t>. This test will partly verify the FR1 PCell CSI-RS Out-of-sync radio link monitoring requirements in clause 8.1B.3.</w:t>
        </w:r>
      </w:ins>
    </w:p>
    <w:p w14:paraId="147532BA" w14:textId="77777777" w:rsidR="001324B4" w:rsidRPr="00020619" w:rsidRDefault="001324B4" w:rsidP="001324B4">
      <w:pPr>
        <w:rPr>
          <w:ins w:id="1359" w:author="BigCREditor-RAN4#104-bis" w:date="2022-10-21T13:22:00Z"/>
        </w:rPr>
      </w:pPr>
      <w:ins w:id="1360" w:author="BigCREditor-RAN4#104-bis" w:date="2022-10-21T13:22:00Z">
        <w:r w:rsidRPr="00020619">
          <w:t>The test parameters are given in Tables A.16.5.1.10.1-1, A.16.5.1.10.1-2, A.16.5.1.10.1-3, and A.16.5.1.10.1-3A below. There is one cell, cell 1 which is the PCell, in the test. The test consists of three successive time periods, with time duration of T1, T2 and T3 respectively. Figure A.16.5.1.10.1-1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ins>
    </w:p>
    <w:p w14:paraId="6F27D4DF" w14:textId="77777777" w:rsidR="001324B4" w:rsidRPr="00020619" w:rsidRDefault="001324B4" w:rsidP="001324B4">
      <w:pPr>
        <w:pStyle w:val="TH"/>
        <w:rPr>
          <w:ins w:id="1361" w:author="BigCREditor-RAN4#104-bis" w:date="2022-10-21T13:22:00Z"/>
        </w:rPr>
      </w:pPr>
      <w:ins w:id="1362" w:author="BigCREditor-RAN4#104-bis" w:date="2022-10-21T13:22:00Z">
        <w:r w:rsidRPr="00020619">
          <w:lastRenderedPageBreak/>
          <w:t>Table A.16.5.1.10.1-1: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24B4" w:rsidRPr="00020619" w14:paraId="0754ED51" w14:textId="77777777" w:rsidTr="00BB34DD">
        <w:trPr>
          <w:trHeight w:val="187"/>
          <w:jc w:val="center"/>
          <w:ins w:id="1363" w:author="BigCREditor-RAN4#104-bis" w:date="2022-10-21T13:22:00Z"/>
        </w:trPr>
        <w:tc>
          <w:tcPr>
            <w:tcW w:w="2265" w:type="dxa"/>
            <w:shd w:val="clear" w:color="auto" w:fill="auto"/>
          </w:tcPr>
          <w:p w14:paraId="661E5DE7" w14:textId="77777777" w:rsidR="001324B4" w:rsidRPr="00020619" w:rsidRDefault="001324B4" w:rsidP="00BB34DD">
            <w:pPr>
              <w:pStyle w:val="TAH"/>
              <w:rPr>
                <w:ins w:id="1364" w:author="BigCREditor-RAN4#104-bis" w:date="2022-10-21T13:22:00Z"/>
              </w:rPr>
            </w:pPr>
            <w:ins w:id="1365" w:author="BigCREditor-RAN4#104-bis" w:date="2022-10-21T13:22:00Z">
              <w:r w:rsidRPr="00020619">
                <w:t>Configuration</w:t>
              </w:r>
            </w:ins>
          </w:p>
        </w:tc>
        <w:tc>
          <w:tcPr>
            <w:tcW w:w="6905" w:type="dxa"/>
            <w:shd w:val="clear" w:color="auto" w:fill="auto"/>
          </w:tcPr>
          <w:p w14:paraId="36056087" w14:textId="77777777" w:rsidR="001324B4" w:rsidRPr="00020619" w:rsidRDefault="001324B4" w:rsidP="00BB34DD">
            <w:pPr>
              <w:pStyle w:val="TAH"/>
              <w:rPr>
                <w:ins w:id="1366" w:author="BigCREditor-RAN4#104-bis" w:date="2022-10-21T13:22:00Z"/>
              </w:rPr>
            </w:pPr>
            <w:ins w:id="1367" w:author="BigCREditor-RAN4#104-bis" w:date="2022-10-21T13:22:00Z">
              <w:r w:rsidRPr="00020619">
                <w:t>Description</w:t>
              </w:r>
            </w:ins>
          </w:p>
        </w:tc>
      </w:tr>
      <w:tr w:rsidR="001324B4" w:rsidRPr="00020619" w14:paraId="7B50EF88" w14:textId="77777777" w:rsidTr="00BB34DD">
        <w:trPr>
          <w:trHeight w:val="187"/>
          <w:jc w:val="center"/>
          <w:ins w:id="1368" w:author="BigCREditor-RAN4#104-bis" w:date="2022-10-21T13:22:00Z"/>
        </w:trPr>
        <w:tc>
          <w:tcPr>
            <w:tcW w:w="2265" w:type="dxa"/>
            <w:shd w:val="clear" w:color="auto" w:fill="auto"/>
          </w:tcPr>
          <w:p w14:paraId="602100D5" w14:textId="77777777" w:rsidR="001324B4" w:rsidRPr="00020619" w:rsidRDefault="001324B4" w:rsidP="00BB34DD">
            <w:pPr>
              <w:pStyle w:val="TAL"/>
              <w:rPr>
                <w:ins w:id="1369" w:author="BigCREditor-RAN4#104-bis" w:date="2022-10-21T13:22:00Z"/>
              </w:rPr>
            </w:pPr>
            <w:ins w:id="1370" w:author="BigCREditor-RAN4#104-bis" w:date="2022-10-21T13:22:00Z">
              <w:r w:rsidRPr="00020619">
                <w:t>1</w:t>
              </w:r>
            </w:ins>
          </w:p>
        </w:tc>
        <w:tc>
          <w:tcPr>
            <w:tcW w:w="6905" w:type="dxa"/>
            <w:shd w:val="clear" w:color="auto" w:fill="auto"/>
          </w:tcPr>
          <w:p w14:paraId="6D29E55C" w14:textId="77777777" w:rsidR="001324B4" w:rsidRPr="00020619" w:rsidRDefault="001324B4" w:rsidP="00BB34DD">
            <w:pPr>
              <w:pStyle w:val="TAL"/>
              <w:rPr>
                <w:ins w:id="1371" w:author="BigCREditor-RAN4#104-bis" w:date="2022-10-21T13:22:00Z"/>
              </w:rPr>
            </w:pPr>
            <w:ins w:id="1372" w:author="BigCREditor-RAN4#104-bis" w:date="2022-10-21T13:22:00Z">
              <w:r w:rsidRPr="00020619">
                <w:t>FDD duplex mode, 15 kHz SSB SCS, 10 MHz bandwidth</w:t>
              </w:r>
            </w:ins>
          </w:p>
        </w:tc>
      </w:tr>
      <w:tr w:rsidR="001324B4" w:rsidRPr="00020619" w14:paraId="1A9A0C8E" w14:textId="77777777" w:rsidTr="00BB34DD">
        <w:trPr>
          <w:trHeight w:val="187"/>
          <w:jc w:val="center"/>
          <w:ins w:id="1373" w:author="BigCREditor-RAN4#104-bis" w:date="2022-10-21T13:22:00Z"/>
        </w:trPr>
        <w:tc>
          <w:tcPr>
            <w:tcW w:w="2265" w:type="dxa"/>
            <w:shd w:val="clear" w:color="auto" w:fill="auto"/>
          </w:tcPr>
          <w:p w14:paraId="6B023102" w14:textId="77777777" w:rsidR="001324B4" w:rsidRPr="00020619" w:rsidRDefault="001324B4" w:rsidP="00BB34DD">
            <w:pPr>
              <w:pStyle w:val="TAL"/>
              <w:rPr>
                <w:ins w:id="1374" w:author="BigCREditor-RAN4#104-bis" w:date="2022-10-21T13:22:00Z"/>
              </w:rPr>
            </w:pPr>
            <w:ins w:id="1375" w:author="BigCREditor-RAN4#104-bis" w:date="2022-10-21T13:22:00Z">
              <w:r w:rsidRPr="00020619">
                <w:t>2</w:t>
              </w:r>
            </w:ins>
          </w:p>
        </w:tc>
        <w:tc>
          <w:tcPr>
            <w:tcW w:w="6905" w:type="dxa"/>
            <w:shd w:val="clear" w:color="auto" w:fill="auto"/>
          </w:tcPr>
          <w:p w14:paraId="4E1F1CA0" w14:textId="77777777" w:rsidR="001324B4" w:rsidRPr="00020619" w:rsidRDefault="001324B4" w:rsidP="00BB34DD">
            <w:pPr>
              <w:pStyle w:val="TAL"/>
              <w:rPr>
                <w:ins w:id="1376" w:author="BigCREditor-RAN4#104-bis" w:date="2022-10-21T13:22:00Z"/>
              </w:rPr>
            </w:pPr>
            <w:ins w:id="1377" w:author="BigCREditor-RAN4#104-bis" w:date="2022-10-21T13:22:00Z">
              <w:r w:rsidRPr="00020619">
                <w:t>TDD duplex mode, 15 kHz SSB SCS, 10 MHz bandwidth</w:t>
              </w:r>
            </w:ins>
          </w:p>
        </w:tc>
      </w:tr>
      <w:tr w:rsidR="001324B4" w:rsidRPr="00020619" w14:paraId="61D1D57D" w14:textId="77777777" w:rsidTr="00BB34DD">
        <w:trPr>
          <w:trHeight w:val="187"/>
          <w:jc w:val="center"/>
          <w:ins w:id="1378" w:author="BigCREditor-RAN4#104-bis" w:date="2022-10-21T13:22:00Z"/>
        </w:trPr>
        <w:tc>
          <w:tcPr>
            <w:tcW w:w="2265" w:type="dxa"/>
            <w:shd w:val="clear" w:color="auto" w:fill="auto"/>
          </w:tcPr>
          <w:p w14:paraId="22E062AD" w14:textId="77777777" w:rsidR="001324B4" w:rsidRPr="00020619" w:rsidRDefault="001324B4" w:rsidP="00BB34DD">
            <w:pPr>
              <w:pStyle w:val="TAL"/>
              <w:rPr>
                <w:ins w:id="1379" w:author="BigCREditor-RAN4#104-bis" w:date="2022-10-21T13:22:00Z"/>
              </w:rPr>
            </w:pPr>
            <w:ins w:id="1380" w:author="BigCREditor-RAN4#104-bis" w:date="2022-10-21T13:22:00Z">
              <w:r w:rsidRPr="00020619">
                <w:t>3</w:t>
              </w:r>
            </w:ins>
          </w:p>
        </w:tc>
        <w:tc>
          <w:tcPr>
            <w:tcW w:w="6905" w:type="dxa"/>
            <w:shd w:val="clear" w:color="auto" w:fill="auto"/>
          </w:tcPr>
          <w:p w14:paraId="15365E71" w14:textId="77777777" w:rsidR="001324B4" w:rsidRPr="00020619" w:rsidRDefault="001324B4" w:rsidP="00BB34DD">
            <w:pPr>
              <w:pStyle w:val="TAL"/>
              <w:rPr>
                <w:ins w:id="1381" w:author="BigCREditor-RAN4#104-bis" w:date="2022-10-21T13:22:00Z"/>
              </w:rPr>
            </w:pPr>
            <w:ins w:id="1382" w:author="BigCREditor-RAN4#104-bis" w:date="2022-10-21T13:22:00Z">
              <w:r w:rsidRPr="00020619">
                <w:t>TDD duplex mode, 30 kHz SSB SCS, 20 MHz bandwidth</w:t>
              </w:r>
            </w:ins>
          </w:p>
        </w:tc>
      </w:tr>
      <w:tr w:rsidR="001324B4" w:rsidRPr="00020619" w14:paraId="79C6D150" w14:textId="77777777" w:rsidTr="00BB34DD">
        <w:trPr>
          <w:trHeight w:val="187"/>
          <w:jc w:val="center"/>
          <w:ins w:id="1383" w:author="BigCREditor-RAN4#104-bis" w:date="2022-10-21T13:22:00Z"/>
        </w:trPr>
        <w:tc>
          <w:tcPr>
            <w:tcW w:w="2265" w:type="dxa"/>
            <w:shd w:val="clear" w:color="auto" w:fill="auto"/>
          </w:tcPr>
          <w:p w14:paraId="49F7FE57" w14:textId="77777777" w:rsidR="001324B4" w:rsidRPr="00020619" w:rsidRDefault="001324B4" w:rsidP="00BB34DD">
            <w:pPr>
              <w:pStyle w:val="TAL"/>
              <w:rPr>
                <w:ins w:id="1384" w:author="BigCREditor-RAN4#104-bis" w:date="2022-10-21T13:22:00Z"/>
              </w:rPr>
            </w:pPr>
            <w:ins w:id="1385" w:author="BigCREditor-RAN4#104-bis" w:date="2022-10-21T13:22:00Z">
              <w:r w:rsidRPr="00020619">
                <w:rPr>
                  <w:rFonts w:eastAsia="Malgun Gothic"/>
                </w:rPr>
                <w:t>4</w:t>
              </w:r>
            </w:ins>
          </w:p>
        </w:tc>
        <w:tc>
          <w:tcPr>
            <w:tcW w:w="6905" w:type="dxa"/>
            <w:shd w:val="clear" w:color="auto" w:fill="auto"/>
          </w:tcPr>
          <w:p w14:paraId="49E538F4" w14:textId="77777777" w:rsidR="001324B4" w:rsidRPr="00020619" w:rsidRDefault="001324B4" w:rsidP="00BB34DD">
            <w:pPr>
              <w:pStyle w:val="TAL"/>
              <w:rPr>
                <w:ins w:id="1386" w:author="BigCREditor-RAN4#104-bis" w:date="2022-10-21T13:22:00Z"/>
              </w:rPr>
            </w:pPr>
            <w:ins w:id="1387" w:author="BigCREditor-RAN4#104-bis" w:date="2022-10-21T13:22:00Z">
              <w:r w:rsidRPr="00020619">
                <w:rPr>
                  <w:rFonts w:eastAsia="Malgun Gothic"/>
                </w:rPr>
                <w:t xml:space="preserve">HD-FDD, SSB SCS 15 kHz, </w:t>
              </w:r>
              <w:r w:rsidRPr="00020619">
                <w:rPr>
                  <w:lang w:eastAsia="zh-TW"/>
                </w:rPr>
                <w:t>data SCS 15 kHz, BW 10 MHz</w:t>
              </w:r>
            </w:ins>
          </w:p>
        </w:tc>
      </w:tr>
      <w:tr w:rsidR="001324B4" w:rsidRPr="00020619" w14:paraId="7BB2F4CC" w14:textId="77777777" w:rsidTr="00BB34DD">
        <w:trPr>
          <w:trHeight w:val="187"/>
          <w:jc w:val="center"/>
          <w:ins w:id="1388" w:author="BigCREditor-RAN4#104-bis" w:date="2022-10-21T13:22:00Z"/>
        </w:trPr>
        <w:tc>
          <w:tcPr>
            <w:tcW w:w="9170" w:type="dxa"/>
            <w:gridSpan w:val="2"/>
            <w:shd w:val="clear" w:color="auto" w:fill="auto"/>
          </w:tcPr>
          <w:p w14:paraId="5B58E0BF" w14:textId="77777777" w:rsidR="001324B4" w:rsidRPr="00020619" w:rsidRDefault="001324B4" w:rsidP="00BB34DD">
            <w:pPr>
              <w:pStyle w:val="TAN"/>
              <w:rPr>
                <w:ins w:id="1389" w:author="BigCREditor-RAN4#104-bis" w:date="2022-10-21T13:22:00Z"/>
              </w:rPr>
            </w:pPr>
            <w:ins w:id="1390" w:author="BigCREditor-RAN4#104-bis" w:date="2022-10-21T13:22:00Z">
              <w:r w:rsidRPr="00020619">
                <w:t>Note:</w:t>
              </w:r>
              <w:r w:rsidRPr="00020619">
                <w:tab/>
                <w:t>The UE is only required to pass in one of the supported test configurations in FR1</w:t>
              </w:r>
            </w:ins>
          </w:p>
        </w:tc>
      </w:tr>
    </w:tbl>
    <w:p w14:paraId="1B662827" w14:textId="77777777" w:rsidR="001324B4" w:rsidRPr="00020619" w:rsidRDefault="001324B4" w:rsidP="001324B4">
      <w:pPr>
        <w:rPr>
          <w:ins w:id="1391" w:author="BigCREditor-RAN4#104-bis" w:date="2022-10-21T13:22:00Z"/>
        </w:rPr>
      </w:pPr>
    </w:p>
    <w:p w14:paraId="391F2554" w14:textId="77777777" w:rsidR="001324B4" w:rsidRPr="00020619" w:rsidDel="002042BA" w:rsidRDefault="001324B4" w:rsidP="001324B4">
      <w:pPr>
        <w:pStyle w:val="TH"/>
        <w:rPr>
          <w:ins w:id="1392" w:author="BigCREditor-RAN4#104-bis" w:date="2022-10-21T13:22:00Z"/>
        </w:rPr>
      </w:pPr>
      <w:ins w:id="1393" w:author="BigCREditor-RAN4#104-bis" w:date="2022-10-21T13:22:00Z">
        <w:r w:rsidRPr="00020619">
          <w:lastRenderedPageBreak/>
          <w:t>Table A.16.5.1.10.1-2: General test parameters for FR1 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324B4" w:rsidRPr="00020619" w14:paraId="1F04265C" w14:textId="77777777" w:rsidTr="00BB34DD">
        <w:trPr>
          <w:trHeight w:val="164"/>
          <w:jc w:val="center"/>
          <w:ins w:id="1394" w:author="BigCREditor-RAN4#104-bis" w:date="2022-10-21T13:22:00Z"/>
        </w:trPr>
        <w:tc>
          <w:tcPr>
            <w:tcW w:w="2728" w:type="pct"/>
            <w:gridSpan w:val="2"/>
            <w:tcBorders>
              <w:bottom w:val="nil"/>
            </w:tcBorders>
            <w:shd w:val="clear" w:color="auto" w:fill="auto"/>
          </w:tcPr>
          <w:p w14:paraId="7AE7D417" w14:textId="77777777" w:rsidR="001324B4" w:rsidRPr="00020619" w:rsidRDefault="001324B4" w:rsidP="00BB34DD">
            <w:pPr>
              <w:pStyle w:val="TAH"/>
              <w:rPr>
                <w:ins w:id="1395" w:author="BigCREditor-RAN4#104-bis" w:date="2022-10-21T13:22:00Z"/>
              </w:rPr>
            </w:pPr>
            <w:ins w:id="1396" w:author="BigCREditor-RAN4#104-bis" w:date="2022-10-21T13:22:00Z">
              <w:r w:rsidRPr="00020619">
                <w:lastRenderedPageBreak/>
                <w:t>Parameter</w:t>
              </w:r>
            </w:ins>
          </w:p>
        </w:tc>
        <w:tc>
          <w:tcPr>
            <w:tcW w:w="677" w:type="pct"/>
            <w:tcBorders>
              <w:bottom w:val="nil"/>
            </w:tcBorders>
            <w:shd w:val="clear" w:color="auto" w:fill="auto"/>
          </w:tcPr>
          <w:p w14:paraId="2AC0689F" w14:textId="77777777" w:rsidR="001324B4" w:rsidRPr="00020619" w:rsidRDefault="001324B4" w:rsidP="00BB34DD">
            <w:pPr>
              <w:pStyle w:val="TAH"/>
              <w:rPr>
                <w:ins w:id="1397" w:author="BigCREditor-RAN4#104-bis" w:date="2022-10-21T13:22:00Z"/>
              </w:rPr>
            </w:pPr>
            <w:ins w:id="1398" w:author="BigCREditor-RAN4#104-bis" w:date="2022-10-21T13:22:00Z">
              <w:r w:rsidRPr="00020619">
                <w:t>Unit</w:t>
              </w:r>
            </w:ins>
          </w:p>
        </w:tc>
        <w:tc>
          <w:tcPr>
            <w:tcW w:w="1595" w:type="pct"/>
            <w:shd w:val="clear" w:color="auto" w:fill="auto"/>
          </w:tcPr>
          <w:p w14:paraId="327A75C0" w14:textId="77777777" w:rsidR="001324B4" w:rsidRPr="00020619" w:rsidRDefault="001324B4" w:rsidP="00BB34DD">
            <w:pPr>
              <w:pStyle w:val="TAH"/>
              <w:rPr>
                <w:ins w:id="1399" w:author="BigCREditor-RAN4#104-bis" w:date="2022-10-21T13:22:00Z"/>
              </w:rPr>
            </w:pPr>
            <w:ins w:id="1400" w:author="BigCREditor-RAN4#104-bis" w:date="2022-10-21T13:22:00Z">
              <w:r w:rsidRPr="00020619">
                <w:t>Value</w:t>
              </w:r>
            </w:ins>
          </w:p>
        </w:tc>
      </w:tr>
      <w:tr w:rsidR="001324B4" w:rsidRPr="00020619" w14:paraId="20963222" w14:textId="77777777" w:rsidTr="00BB34DD">
        <w:trPr>
          <w:trHeight w:val="74"/>
          <w:jc w:val="center"/>
          <w:ins w:id="1401" w:author="BigCREditor-RAN4#104-bis" w:date="2022-10-21T13:22:00Z"/>
        </w:trPr>
        <w:tc>
          <w:tcPr>
            <w:tcW w:w="2728" w:type="pct"/>
            <w:gridSpan w:val="2"/>
            <w:tcBorders>
              <w:top w:val="nil"/>
            </w:tcBorders>
            <w:shd w:val="clear" w:color="auto" w:fill="auto"/>
          </w:tcPr>
          <w:p w14:paraId="7D406891" w14:textId="77777777" w:rsidR="001324B4" w:rsidRPr="00020619" w:rsidRDefault="001324B4" w:rsidP="00BB34DD">
            <w:pPr>
              <w:pStyle w:val="TAH"/>
              <w:rPr>
                <w:ins w:id="1402" w:author="BigCREditor-RAN4#104-bis" w:date="2022-10-21T13:22:00Z"/>
              </w:rPr>
            </w:pPr>
          </w:p>
        </w:tc>
        <w:tc>
          <w:tcPr>
            <w:tcW w:w="677" w:type="pct"/>
            <w:tcBorders>
              <w:top w:val="nil"/>
            </w:tcBorders>
            <w:shd w:val="clear" w:color="auto" w:fill="auto"/>
          </w:tcPr>
          <w:p w14:paraId="2AF87804" w14:textId="77777777" w:rsidR="001324B4" w:rsidRPr="00020619" w:rsidRDefault="001324B4" w:rsidP="00BB34DD">
            <w:pPr>
              <w:pStyle w:val="TAH"/>
              <w:rPr>
                <w:ins w:id="1403" w:author="BigCREditor-RAN4#104-bis" w:date="2022-10-21T13:22:00Z"/>
              </w:rPr>
            </w:pPr>
          </w:p>
        </w:tc>
        <w:tc>
          <w:tcPr>
            <w:tcW w:w="1595" w:type="pct"/>
            <w:shd w:val="clear" w:color="auto" w:fill="auto"/>
          </w:tcPr>
          <w:p w14:paraId="1920F651" w14:textId="77777777" w:rsidR="001324B4" w:rsidRPr="00020619" w:rsidRDefault="001324B4" w:rsidP="00BB34DD">
            <w:pPr>
              <w:pStyle w:val="TAH"/>
              <w:rPr>
                <w:ins w:id="1404" w:author="BigCREditor-RAN4#104-bis" w:date="2022-10-21T13:22:00Z"/>
              </w:rPr>
            </w:pPr>
            <w:ins w:id="1405" w:author="BigCREditor-RAN4#104-bis" w:date="2022-10-21T13:22:00Z">
              <w:r w:rsidRPr="00020619">
                <w:t>Test 1</w:t>
              </w:r>
            </w:ins>
          </w:p>
        </w:tc>
      </w:tr>
      <w:tr w:rsidR="001324B4" w:rsidRPr="00020619" w14:paraId="6D5F4FA2" w14:textId="77777777" w:rsidTr="00BB34DD">
        <w:trPr>
          <w:trHeight w:val="64"/>
          <w:jc w:val="center"/>
          <w:ins w:id="1406" w:author="BigCREditor-RAN4#104-bis" w:date="2022-10-21T13:22:00Z"/>
        </w:trPr>
        <w:tc>
          <w:tcPr>
            <w:tcW w:w="2728" w:type="pct"/>
            <w:gridSpan w:val="2"/>
            <w:shd w:val="clear" w:color="auto" w:fill="auto"/>
          </w:tcPr>
          <w:p w14:paraId="3D0DF860" w14:textId="77777777" w:rsidR="001324B4" w:rsidRPr="00020619" w:rsidRDefault="001324B4" w:rsidP="00BB34DD">
            <w:pPr>
              <w:pStyle w:val="TAL"/>
              <w:rPr>
                <w:ins w:id="1407" w:author="BigCREditor-RAN4#104-bis" w:date="2022-10-21T13:22:00Z"/>
              </w:rPr>
            </w:pPr>
            <w:ins w:id="1408" w:author="BigCREditor-RAN4#104-bis" w:date="2022-10-21T13:22:00Z">
              <w:r w:rsidRPr="00020619">
                <w:t xml:space="preserve">Active PCell </w:t>
              </w:r>
            </w:ins>
          </w:p>
        </w:tc>
        <w:tc>
          <w:tcPr>
            <w:tcW w:w="677" w:type="pct"/>
            <w:shd w:val="clear" w:color="auto" w:fill="auto"/>
          </w:tcPr>
          <w:p w14:paraId="5BFE534A" w14:textId="77777777" w:rsidR="001324B4" w:rsidRPr="00020619" w:rsidRDefault="001324B4" w:rsidP="00BB34DD">
            <w:pPr>
              <w:pStyle w:val="TAC"/>
              <w:rPr>
                <w:ins w:id="1409" w:author="BigCREditor-RAN4#104-bis" w:date="2022-10-21T13:22:00Z"/>
              </w:rPr>
            </w:pPr>
          </w:p>
        </w:tc>
        <w:tc>
          <w:tcPr>
            <w:tcW w:w="1595" w:type="pct"/>
            <w:shd w:val="clear" w:color="auto" w:fill="auto"/>
          </w:tcPr>
          <w:p w14:paraId="46CE249C" w14:textId="77777777" w:rsidR="001324B4" w:rsidRPr="00020619" w:rsidRDefault="001324B4" w:rsidP="00BB34DD">
            <w:pPr>
              <w:pStyle w:val="TAC"/>
              <w:rPr>
                <w:ins w:id="1410" w:author="BigCREditor-RAN4#104-bis" w:date="2022-10-21T13:22:00Z"/>
              </w:rPr>
            </w:pPr>
            <w:ins w:id="1411" w:author="BigCREditor-RAN4#104-bis" w:date="2022-10-21T13:22:00Z">
              <w:r w:rsidRPr="00020619">
                <w:t>Cell 1</w:t>
              </w:r>
            </w:ins>
          </w:p>
        </w:tc>
      </w:tr>
      <w:tr w:rsidR="001324B4" w:rsidRPr="00020619" w14:paraId="6F5004F1" w14:textId="77777777" w:rsidTr="00BB34DD">
        <w:trPr>
          <w:trHeight w:val="164"/>
          <w:jc w:val="center"/>
          <w:ins w:id="1412" w:author="BigCREditor-RAN4#104-bis" w:date="2022-10-21T13:22:00Z"/>
        </w:trPr>
        <w:tc>
          <w:tcPr>
            <w:tcW w:w="2728" w:type="pct"/>
            <w:gridSpan w:val="2"/>
            <w:shd w:val="clear" w:color="auto" w:fill="auto"/>
          </w:tcPr>
          <w:p w14:paraId="7C7EE752" w14:textId="77777777" w:rsidR="001324B4" w:rsidRPr="00020619" w:rsidRDefault="001324B4" w:rsidP="00BB34DD">
            <w:pPr>
              <w:pStyle w:val="TAL"/>
              <w:rPr>
                <w:ins w:id="1413" w:author="BigCREditor-RAN4#104-bis" w:date="2022-10-21T13:22:00Z"/>
              </w:rPr>
            </w:pPr>
            <w:ins w:id="1414" w:author="BigCREditor-RAN4#104-bis" w:date="2022-10-21T13:22:00Z">
              <w:r w:rsidRPr="00020619">
                <w:t>RF Channel Number</w:t>
              </w:r>
            </w:ins>
          </w:p>
        </w:tc>
        <w:tc>
          <w:tcPr>
            <w:tcW w:w="677" w:type="pct"/>
            <w:tcBorders>
              <w:bottom w:val="single" w:sz="4" w:space="0" w:color="auto"/>
            </w:tcBorders>
            <w:shd w:val="clear" w:color="auto" w:fill="auto"/>
          </w:tcPr>
          <w:p w14:paraId="2B7D1D2A" w14:textId="77777777" w:rsidR="001324B4" w:rsidRPr="00020619" w:rsidRDefault="001324B4" w:rsidP="00BB34DD">
            <w:pPr>
              <w:pStyle w:val="TAC"/>
              <w:rPr>
                <w:ins w:id="1415" w:author="BigCREditor-RAN4#104-bis" w:date="2022-10-21T13:22:00Z"/>
              </w:rPr>
            </w:pPr>
          </w:p>
        </w:tc>
        <w:tc>
          <w:tcPr>
            <w:tcW w:w="1595" w:type="pct"/>
            <w:shd w:val="clear" w:color="auto" w:fill="auto"/>
          </w:tcPr>
          <w:p w14:paraId="79D4AF25" w14:textId="77777777" w:rsidR="001324B4" w:rsidRPr="00020619" w:rsidRDefault="001324B4" w:rsidP="00BB34DD">
            <w:pPr>
              <w:pStyle w:val="TAC"/>
              <w:rPr>
                <w:ins w:id="1416" w:author="BigCREditor-RAN4#104-bis" w:date="2022-10-21T13:22:00Z"/>
              </w:rPr>
            </w:pPr>
            <w:ins w:id="1417" w:author="BigCREditor-RAN4#104-bis" w:date="2022-10-21T13:22:00Z">
              <w:r w:rsidRPr="00020619">
                <w:t>1</w:t>
              </w:r>
            </w:ins>
          </w:p>
        </w:tc>
      </w:tr>
      <w:tr w:rsidR="001324B4" w:rsidRPr="00020619" w14:paraId="6ABE94F1" w14:textId="77777777" w:rsidTr="00BB34DD">
        <w:trPr>
          <w:trHeight w:val="93"/>
          <w:jc w:val="center"/>
          <w:ins w:id="1418" w:author="BigCREditor-RAN4#104-bis" w:date="2022-10-21T13:22:00Z"/>
        </w:trPr>
        <w:tc>
          <w:tcPr>
            <w:tcW w:w="1072" w:type="pct"/>
            <w:vMerge w:val="restart"/>
            <w:shd w:val="clear" w:color="auto" w:fill="auto"/>
          </w:tcPr>
          <w:p w14:paraId="6BDA7DF8" w14:textId="77777777" w:rsidR="001324B4" w:rsidRPr="00020619" w:rsidRDefault="001324B4" w:rsidP="00BB34DD">
            <w:pPr>
              <w:pStyle w:val="TAL"/>
              <w:rPr>
                <w:ins w:id="1419" w:author="BigCREditor-RAN4#104-bis" w:date="2022-10-21T13:22:00Z"/>
              </w:rPr>
            </w:pPr>
            <w:ins w:id="1420" w:author="BigCREditor-RAN4#104-bis" w:date="2022-10-21T13:22:00Z">
              <w:r w:rsidRPr="00020619">
                <w:t>Duplex mode</w:t>
              </w:r>
            </w:ins>
          </w:p>
        </w:tc>
        <w:tc>
          <w:tcPr>
            <w:tcW w:w="1656" w:type="pct"/>
            <w:shd w:val="clear" w:color="auto" w:fill="auto"/>
          </w:tcPr>
          <w:p w14:paraId="381F8D01" w14:textId="77777777" w:rsidR="001324B4" w:rsidRPr="00020619" w:rsidRDefault="001324B4" w:rsidP="00BB34DD">
            <w:pPr>
              <w:pStyle w:val="TAL"/>
              <w:rPr>
                <w:ins w:id="1421" w:author="BigCREditor-RAN4#104-bis" w:date="2022-10-21T13:22:00Z"/>
              </w:rPr>
            </w:pPr>
            <w:ins w:id="1422" w:author="BigCREditor-RAN4#104-bis" w:date="2022-10-21T13:22:00Z">
              <w:r w:rsidRPr="00020619">
                <w:t>Config 1</w:t>
              </w:r>
            </w:ins>
          </w:p>
        </w:tc>
        <w:tc>
          <w:tcPr>
            <w:tcW w:w="677" w:type="pct"/>
            <w:tcBorders>
              <w:bottom w:val="nil"/>
            </w:tcBorders>
            <w:shd w:val="clear" w:color="auto" w:fill="auto"/>
          </w:tcPr>
          <w:p w14:paraId="2D712739" w14:textId="77777777" w:rsidR="001324B4" w:rsidRPr="00020619" w:rsidRDefault="001324B4" w:rsidP="00BB34DD">
            <w:pPr>
              <w:pStyle w:val="TAC"/>
              <w:rPr>
                <w:ins w:id="1423" w:author="BigCREditor-RAN4#104-bis" w:date="2022-10-21T13:22:00Z"/>
              </w:rPr>
            </w:pPr>
          </w:p>
        </w:tc>
        <w:tc>
          <w:tcPr>
            <w:tcW w:w="1595" w:type="pct"/>
            <w:shd w:val="clear" w:color="auto" w:fill="auto"/>
          </w:tcPr>
          <w:p w14:paraId="68FA7099" w14:textId="77777777" w:rsidR="001324B4" w:rsidRPr="00020619" w:rsidRDefault="001324B4" w:rsidP="00BB34DD">
            <w:pPr>
              <w:pStyle w:val="TAC"/>
              <w:rPr>
                <w:ins w:id="1424" w:author="BigCREditor-RAN4#104-bis" w:date="2022-10-21T13:22:00Z"/>
              </w:rPr>
            </w:pPr>
            <w:ins w:id="1425" w:author="BigCREditor-RAN4#104-bis" w:date="2022-10-21T13:22:00Z">
              <w:r w:rsidRPr="00020619">
                <w:t>FDD</w:t>
              </w:r>
            </w:ins>
          </w:p>
        </w:tc>
      </w:tr>
      <w:tr w:rsidR="001324B4" w:rsidRPr="00020619" w14:paraId="142ECD21" w14:textId="77777777" w:rsidTr="00BB34DD">
        <w:trPr>
          <w:trHeight w:val="92"/>
          <w:jc w:val="center"/>
          <w:ins w:id="1426" w:author="BigCREditor-RAN4#104-bis" w:date="2022-10-21T13:22:00Z"/>
        </w:trPr>
        <w:tc>
          <w:tcPr>
            <w:tcW w:w="1072" w:type="pct"/>
            <w:vMerge/>
            <w:shd w:val="clear" w:color="auto" w:fill="auto"/>
          </w:tcPr>
          <w:p w14:paraId="2C64C8F4" w14:textId="77777777" w:rsidR="001324B4" w:rsidRPr="00020619" w:rsidRDefault="001324B4" w:rsidP="00BB34DD">
            <w:pPr>
              <w:pStyle w:val="TAL"/>
              <w:rPr>
                <w:ins w:id="1427" w:author="BigCREditor-RAN4#104-bis" w:date="2022-10-21T13:22:00Z"/>
              </w:rPr>
            </w:pPr>
          </w:p>
        </w:tc>
        <w:tc>
          <w:tcPr>
            <w:tcW w:w="1656" w:type="pct"/>
            <w:shd w:val="clear" w:color="auto" w:fill="auto"/>
          </w:tcPr>
          <w:p w14:paraId="317E0598" w14:textId="77777777" w:rsidR="001324B4" w:rsidRPr="00020619" w:rsidRDefault="001324B4" w:rsidP="00BB34DD">
            <w:pPr>
              <w:pStyle w:val="TAL"/>
              <w:rPr>
                <w:ins w:id="1428" w:author="BigCREditor-RAN4#104-bis" w:date="2022-10-21T13:22:00Z"/>
              </w:rPr>
            </w:pPr>
            <w:ins w:id="1429" w:author="BigCREditor-RAN4#104-bis" w:date="2022-10-21T13:22:00Z">
              <w:r w:rsidRPr="00020619">
                <w:t>Config 2, 3</w:t>
              </w:r>
            </w:ins>
          </w:p>
        </w:tc>
        <w:tc>
          <w:tcPr>
            <w:tcW w:w="677" w:type="pct"/>
            <w:tcBorders>
              <w:top w:val="nil"/>
              <w:bottom w:val="single" w:sz="4" w:space="0" w:color="auto"/>
            </w:tcBorders>
            <w:shd w:val="clear" w:color="auto" w:fill="auto"/>
          </w:tcPr>
          <w:p w14:paraId="4AA96099" w14:textId="77777777" w:rsidR="001324B4" w:rsidRPr="00020619" w:rsidRDefault="001324B4" w:rsidP="00BB34DD">
            <w:pPr>
              <w:pStyle w:val="TAC"/>
              <w:rPr>
                <w:ins w:id="1430" w:author="BigCREditor-RAN4#104-bis" w:date="2022-10-21T13:22:00Z"/>
              </w:rPr>
            </w:pPr>
          </w:p>
        </w:tc>
        <w:tc>
          <w:tcPr>
            <w:tcW w:w="1595" w:type="pct"/>
            <w:shd w:val="clear" w:color="auto" w:fill="auto"/>
          </w:tcPr>
          <w:p w14:paraId="5EEBB941" w14:textId="77777777" w:rsidR="001324B4" w:rsidRPr="00020619" w:rsidRDefault="001324B4" w:rsidP="00BB34DD">
            <w:pPr>
              <w:pStyle w:val="TAC"/>
              <w:rPr>
                <w:ins w:id="1431" w:author="BigCREditor-RAN4#104-bis" w:date="2022-10-21T13:22:00Z"/>
              </w:rPr>
            </w:pPr>
            <w:ins w:id="1432" w:author="BigCREditor-RAN4#104-bis" w:date="2022-10-21T13:22:00Z">
              <w:r w:rsidRPr="00020619">
                <w:t>TDD</w:t>
              </w:r>
            </w:ins>
          </w:p>
        </w:tc>
      </w:tr>
      <w:tr w:rsidR="001324B4" w:rsidRPr="00020619" w14:paraId="6144C68D" w14:textId="77777777" w:rsidTr="00BB34DD">
        <w:trPr>
          <w:trHeight w:val="92"/>
          <w:jc w:val="center"/>
          <w:ins w:id="1433" w:author="BigCREditor-RAN4#104-bis" w:date="2022-10-21T13:22:00Z"/>
        </w:trPr>
        <w:tc>
          <w:tcPr>
            <w:tcW w:w="1072" w:type="pct"/>
            <w:vMerge/>
            <w:tcBorders>
              <w:bottom w:val="single" w:sz="4" w:space="0" w:color="auto"/>
            </w:tcBorders>
            <w:shd w:val="clear" w:color="auto" w:fill="auto"/>
          </w:tcPr>
          <w:p w14:paraId="62802EA6" w14:textId="77777777" w:rsidR="001324B4" w:rsidRPr="00020619" w:rsidRDefault="001324B4" w:rsidP="00BB34DD">
            <w:pPr>
              <w:pStyle w:val="TAL"/>
              <w:rPr>
                <w:ins w:id="1434" w:author="BigCREditor-RAN4#104-bis" w:date="2022-10-21T13:22:00Z"/>
              </w:rPr>
            </w:pPr>
          </w:p>
        </w:tc>
        <w:tc>
          <w:tcPr>
            <w:tcW w:w="1656" w:type="pct"/>
            <w:shd w:val="clear" w:color="auto" w:fill="auto"/>
          </w:tcPr>
          <w:p w14:paraId="6A8A70F7" w14:textId="77777777" w:rsidR="001324B4" w:rsidRPr="00020619" w:rsidRDefault="001324B4" w:rsidP="00BB34DD">
            <w:pPr>
              <w:pStyle w:val="TAL"/>
              <w:rPr>
                <w:ins w:id="1435" w:author="BigCREditor-RAN4#104-bis" w:date="2022-10-21T13:22:00Z"/>
                <w:lang w:eastAsia="zh-CN"/>
              </w:rPr>
            </w:pPr>
            <w:ins w:id="1436" w:author="BigCREditor-RAN4#104-bis" w:date="2022-10-21T13:22:00Z">
              <w:r w:rsidRPr="00020619">
                <w:rPr>
                  <w:rFonts w:hint="eastAsia"/>
                  <w:lang w:eastAsia="zh-CN"/>
                </w:rPr>
                <w:t>C</w:t>
              </w:r>
              <w:r w:rsidRPr="00020619">
                <w:rPr>
                  <w:lang w:eastAsia="zh-CN"/>
                </w:rPr>
                <w:t>onfig 4</w:t>
              </w:r>
            </w:ins>
          </w:p>
        </w:tc>
        <w:tc>
          <w:tcPr>
            <w:tcW w:w="677" w:type="pct"/>
            <w:tcBorders>
              <w:top w:val="nil"/>
              <w:bottom w:val="single" w:sz="4" w:space="0" w:color="auto"/>
            </w:tcBorders>
            <w:shd w:val="clear" w:color="auto" w:fill="auto"/>
          </w:tcPr>
          <w:p w14:paraId="5C1CABB0" w14:textId="77777777" w:rsidR="001324B4" w:rsidRPr="00020619" w:rsidRDefault="001324B4" w:rsidP="00BB34DD">
            <w:pPr>
              <w:pStyle w:val="TAC"/>
              <w:rPr>
                <w:ins w:id="1437" w:author="BigCREditor-RAN4#104-bis" w:date="2022-10-21T13:22:00Z"/>
              </w:rPr>
            </w:pPr>
          </w:p>
        </w:tc>
        <w:tc>
          <w:tcPr>
            <w:tcW w:w="1595" w:type="pct"/>
            <w:shd w:val="clear" w:color="auto" w:fill="auto"/>
          </w:tcPr>
          <w:p w14:paraId="52F377B9" w14:textId="77777777" w:rsidR="001324B4" w:rsidRPr="00020619" w:rsidRDefault="001324B4" w:rsidP="00BB34DD">
            <w:pPr>
              <w:pStyle w:val="TAC"/>
              <w:rPr>
                <w:ins w:id="1438" w:author="BigCREditor-RAN4#104-bis" w:date="2022-10-21T13:22:00Z"/>
              </w:rPr>
            </w:pPr>
            <w:ins w:id="1439" w:author="BigCREditor-RAN4#104-bis" w:date="2022-10-21T13:22:00Z">
              <w:r w:rsidRPr="00020619">
                <w:t>HD-FDD</w:t>
              </w:r>
            </w:ins>
          </w:p>
        </w:tc>
      </w:tr>
      <w:tr w:rsidR="001324B4" w:rsidRPr="00020619" w14:paraId="41956378" w14:textId="77777777" w:rsidTr="00BB34DD">
        <w:trPr>
          <w:trHeight w:val="189"/>
          <w:jc w:val="center"/>
          <w:ins w:id="1440" w:author="BigCREditor-RAN4#104-bis" w:date="2022-10-21T13:22:00Z"/>
        </w:trPr>
        <w:tc>
          <w:tcPr>
            <w:tcW w:w="1072" w:type="pct"/>
            <w:tcBorders>
              <w:bottom w:val="nil"/>
            </w:tcBorders>
            <w:shd w:val="clear" w:color="auto" w:fill="auto"/>
          </w:tcPr>
          <w:p w14:paraId="268200F7" w14:textId="77777777" w:rsidR="001324B4" w:rsidRPr="00020619" w:rsidRDefault="001324B4" w:rsidP="00BB34DD">
            <w:pPr>
              <w:pStyle w:val="TAL"/>
              <w:rPr>
                <w:ins w:id="1441" w:author="BigCREditor-RAN4#104-bis" w:date="2022-10-21T13:22:00Z"/>
              </w:rPr>
            </w:pPr>
            <w:ins w:id="1442" w:author="BigCREditor-RAN4#104-bis" w:date="2022-10-21T13:22:00Z">
              <w:r w:rsidRPr="00020619">
                <w:t>TDD Configuration</w:t>
              </w:r>
            </w:ins>
          </w:p>
        </w:tc>
        <w:tc>
          <w:tcPr>
            <w:tcW w:w="1656" w:type="pct"/>
            <w:shd w:val="clear" w:color="auto" w:fill="auto"/>
          </w:tcPr>
          <w:p w14:paraId="646BD33A" w14:textId="77777777" w:rsidR="001324B4" w:rsidRPr="00020619" w:rsidRDefault="001324B4" w:rsidP="00BB34DD">
            <w:pPr>
              <w:pStyle w:val="TAL"/>
              <w:rPr>
                <w:ins w:id="1443" w:author="BigCREditor-RAN4#104-bis" w:date="2022-10-21T13:22:00Z"/>
              </w:rPr>
            </w:pPr>
            <w:ins w:id="1444" w:author="BigCREditor-RAN4#104-bis" w:date="2022-10-21T13:22:00Z">
              <w:r w:rsidRPr="00020619">
                <w:t>Config 1,4</w:t>
              </w:r>
            </w:ins>
          </w:p>
        </w:tc>
        <w:tc>
          <w:tcPr>
            <w:tcW w:w="677" w:type="pct"/>
            <w:tcBorders>
              <w:bottom w:val="nil"/>
            </w:tcBorders>
            <w:shd w:val="clear" w:color="auto" w:fill="auto"/>
          </w:tcPr>
          <w:p w14:paraId="17934D90" w14:textId="77777777" w:rsidR="001324B4" w:rsidRPr="00020619" w:rsidRDefault="001324B4" w:rsidP="00BB34DD">
            <w:pPr>
              <w:pStyle w:val="TAC"/>
              <w:rPr>
                <w:ins w:id="1445" w:author="BigCREditor-RAN4#104-bis" w:date="2022-10-21T13:22:00Z"/>
              </w:rPr>
            </w:pPr>
          </w:p>
        </w:tc>
        <w:tc>
          <w:tcPr>
            <w:tcW w:w="1595" w:type="pct"/>
            <w:shd w:val="clear" w:color="auto" w:fill="auto"/>
          </w:tcPr>
          <w:p w14:paraId="09133999" w14:textId="77777777" w:rsidR="001324B4" w:rsidRPr="00020619" w:rsidRDefault="001324B4" w:rsidP="00BB34DD">
            <w:pPr>
              <w:pStyle w:val="TAC"/>
              <w:rPr>
                <w:ins w:id="1446" w:author="BigCREditor-RAN4#104-bis" w:date="2022-10-21T13:22:00Z"/>
              </w:rPr>
            </w:pPr>
            <w:ins w:id="1447" w:author="BigCREditor-RAN4#104-bis" w:date="2022-10-21T13:22:00Z">
              <w:r w:rsidRPr="00020619">
                <w:t>Not Applicable</w:t>
              </w:r>
            </w:ins>
          </w:p>
        </w:tc>
      </w:tr>
      <w:tr w:rsidR="001324B4" w:rsidRPr="00020619" w14:paraId="2C826D25" w14:textId="77777777" w:rsidTr="00BB34DD">
        <w:trPr>
          <w:trHeight w:val="189"/>
          <w:jc w:val="center"/>
          <w:ins w:id="1448" w:author="BigCREditor-RAN4#104-bis" w:date="2022-10-21T13:22:00Z"/>
        </w:trPr>
        <w:tc>
          <w:tcPr>
            <w:tcW w:w="1072" w:type="pct"/>
            <w:tcBorders>
              <w:top w:val="nil"/>
              <w:bottom w:val="nil"/>
            </w:tcBorders>
            <w:shd w:val="clear" w:color="auto" w:fill="auto"/>
          </w:tcPr>
          <w:p w14:paraId="1B15D7F9" w14:textId="77777777" w:rsidR="001324B4" w:rsidRPr="00020619" w:rsidRDefault="001324B4" w:rsidP="00BB34DD">
            <w:pPr>
              <w:pStyle w:val="TAL"/>
              <w:rPr>
                <w:ins w:id="1449" w:author="BigCREditor-RAN4#104-bis" w:date="2022-10-21T13:22:00Z"/>
              </w:rPr>
            </w:pPr>
          </w:p>
        </w:tc>
        <w:tc>
          <w:tcPr>
            <w:tcW w:w="1656" w:type="pct"/>
            <w:shd w:val="clear" w:color="auto" w:fill="auto"/>
          </w:tcPr>
          <w:p w14:paraId="300B3C15" w14:textId="77777777" w:rsidR="001324B4" w:rsidRPr="00020619" w:rsidRDefault="001324B4" w:rsidP="00BB34DD">
            <w:pPr>
              <w:pStyle w:val="TAL"/>
              <w:rPr>
                <w:ins w:id="1450" w:author="BigCREditor-RAN4#104-bis" w:date="2022-10-21T13:22:00Z"/>
              </w:rPr>
            </w:pPr>
            <w:ins w:id="1451" w:author="BigCREditor-RAN4#104-bis" w:date="2022-10-21T13:22:00Z">
              <w:r w:rsidRPr="00020619">
                <w:t>Config 2</w:t>
              </w:r>
            </w:ins>
          </w:p>
        </w:tc>
        <w:tc>
          <w:tcPr>
            <w:tcW w:w="677" w:type="pct"/>
            <w:tcBorders>
              <w:top w:val="nil"/>
              <w:bottom w:val="nil"/>
            </w:tcBorders>
            <w:shd w:val="clear" w:color="auto" w:fill="auto"/>
          </w:tcPr>
          <w:p w14:paraId="3A0CB630" w14:textId="77777777" w:rsidR="001324B4" w:rsidRPr="00020619" w:rsidRDefault="001324B4" w:rsidP="00BB34DD">
            <w:pPr>
              <w:pStyle w:val="TAC"/>
              <w:rPr>
                <w:ins w:id="1452" w:author="BigCREditor-RAN4#104-bis" w:date="2022-10-21T13:22:00Z"/>
              </w:rPr>
            </w:pPr>
          </w:p>
        </w:tc>
        <w:tc>
          <w:tcPr>
            <w:tcW w:w="1595" w:type="pct"/>
            <w:shd w:val="clear" w:color="auto" w:fill="auto"/>
          </w:tcPr>
          <w:p w14:paraId="14B630FF" w14:textId="77777777" w:rsidR="001324B4" w:rsidRPr="00020619" w:rsidRDefault="001324B4" w:rsidP="00BB34DD">
            <w:pPr>
              <w:pStyle w:val="TAC"/>
              <w:rPr>
                <w:ins w:id="1453" w:author="BigCREditor-RAN4#104-bis" w:date="2022-10-21T13:22:00Z"/>
              </w:rPr>
            </w:pPr>
            <w:ins w:id="1454" w:author="BigCREditor-RAN4#104-bis" w:date="2022-10-21T13:22:00Z">
              <w:r w:rsidRPr="00020619">
                <w:t>TDDConf.1.1</w:t>
              </w:r>
            </w:ins>
          </w:p>
        </w:tc>
      </w:tr>
      <w:tr w:rsidR="001324B4" w:rsidRPr="00020619" w14:paraId="3E63102A" w14:textId="77777777" w:rsidTr="00BB34DD">
        <w:trPr>
          <w:trHeight w:val="189"/>
          <w:jc w:val="center"/>
          <w:ins w:id="1455" w:author="BigCREditor-RAN4#104-bis" w:date="2022-10-21T13:22:00Z"/>
        </w:trPr>
        <w:tc>
          <w:tcPr>
            <w:tcW w:w="1072" w:type="pct"/>
            <w:tcBorders>
              <w:top w:val="nil"/>
            </w:tcBorders>
            <w:shd w:val="clear" w:color="auto" w:fill="auto"/>
          </w:tcPr>
          <w:p w14:paraId="22A1FB5C" w14:textId="77777777" w:rsidR="001324B4" w:rsidRPr="00020619" w:rsidRDefault="001324B4" w:rsidP="00BB34DD">
            <w:pPr>
              <w:pStyle w:val="TAL"/>
              <w:rPr>
                <w:ins w:id="1456" w:author="BigCREditor-RAN4#104-bis" w:date="2022-10-21T13:22:00Z"/>
              </w:rPr>
            </w:pPr>
          </w:p>
        </w:tc>
        <w:tc>
          <w:tcPr>
            <w:tcW w:w="1656" w:type="pct"/>
            <w:shd w:val="clear" w:color="auto" w:fill="auto"/>
          </w:tcPr>
          <w:p w14:paraId="3B34C6DF" w14:textId="77777777" w:rsidR="001324B4" w:rsidRPr="00020619" w:rsidRDefault="001324B4" w:rsidP="00BB34DD">
            <w:pPr>
              <w:pStyle w:val="TAL"/>
              <w:rPr>
                <w:ins w:id="1457" w:author="BigCREditor-RAN4#104-bis" w:date="2022-10-21T13:22:00Z"/>
              </w:rPr>
            </w:pPr>
            <w:ins w:id="1458" w:author="BigCREditor-RAN4#104-bis" w:date="2022-10-21T13:22:00Z">
              <w:r w:rsidRPr="00020619">
                <w:t>Config 3</w:t>
              </w:r>
            </w:ins>
          </w:p>
        </w:tc>
        <w:tc>
          <w:tcPr>
            <w:tcW w:w="677" w:type="pct"/>
            <w:tcBorders>
              <w:top w:val="nil"/>
            </w:tcBorders>
            <w:shd w:val="clear" w:color="auto" w:fill="auto"/>
          </w:tcPr>
          <w:p w14:paraId="72BE39AB" w14:textId="77777777" w:rsidR="001324B4" w:rsidRPr="00020619" w:rsidRDefault="001324B4" w:rsidP="00BB34DD">
            <w:pPr>
              <w:pStyle w:val="TAC"/>
              <w:rPr>
                <w:ins w:id="1459" w:author="BigCREditor-RAN4#104-bis" w:date="2022-10-21T13:22:00Z"/>
              </w:rPr>
            </w:pPr>
          </w:p>
        </w:tc>
        <w:tc>
          <w:tcPr>
            <w:tcW w:w="1595" w:type="pct"/>
            <w:shd w:val="clear" w:color="auto" w:fill="auto"/>
          </w:tcPr>
          <w:p w14:paraId="06B73B1A" w14:textId="77777777" w:rsidR="001324B4" w:rsidRPr="00020619" w:rsidRDefault="001324B4" w:rsidP="00BB34DD">
            <w:pPr>
              <w:pStyle w:val="TAC"/>
              <w:rPr>
                <w:ins w:id="1460" w:author="BigCREditor-RAN4#104-bis" w:date="2022-10-21T13:22:00Z"/>
              </w:rPr>
            </w:pPr>
            <w:ins w:id="1461" w:author="BigCREditor-RAN4#104-bis" w:date="2022-10-21T13:22:00Z">
              <w:r w:rsidRPr="00020619">
                <w:t>TDDConf.2.1</w:t>
              </w:r>
            </w:ins>
          </w:p>
        </w:tc>
      </w:tr>
      <w:tr w:rsidR="001324B4" w:rsidRPr="00020619" w14:paraId="317AC43D" w14:textId="77777777" w:rsidTr="00BB34DD">
        <w:trPr>
          <w:trHeight w:val="189"/>
          <w:jc w:val="center"/>
          <w:ins w:id="1462" w:author="BigCREditor-RAN4#104-bis" w:date="2022-10-21T13:22:00Z"/>
        </w:trPr>
        <w:tc>
          <w:tcPr>
            <w:tcW w:w="1072" w:type="pct"/>
            <w:shd w:val="clear" w:color="auto" w:fill="auto"/>
          </w:tcPr>
          <w:p w14:paraId="796FEC2D" w14:textId="77777777" w:rsidR="001324B4" w:rsidRPr="00020619" w:rsidRDefault="001324B4" w:rsidP="00BB34DD">
            <w:pPr>
              <w:pStyle w:val="TAL"/>
              <w:rPr>
                <w:ins w:id="1463" w:author="BigCREditor-RAN4#104-bis" w:date="2022-10-21T13:22:00Z"/>
              </w:rPr>
            </w:pPr>
            <w:ins w:id="1464" w:author="BigCREditor-RAN4#104-bis" w:date="2022-10-21T13:22:00Z">
              <w:r w:rsidRPr="00020619">
                <w:t>DL initial BWP configuration</w:t>
              </w:r>
            </w:ins>
          </w:p>
        </w:tc>
        <w:tc>
          <w:tcPr>
            <w:tcW w:w="1656" w:type="pct"/>
            <w:shd w:val="clear" w:color="auto" w:fill="auto"/>
          </w:tcPr>
          <w:p w14:paraId="55C48125" w14:textId="77777777" w:rsidR="001324B4" w:rsidRPr="00020619" w:rsidRDefault="001324B4" w:rsidP="00BB34DD">
            <w:pPr>
              <w:pStyle w:val="TAL"/>
              <w:rPr>
                <w:ins w:id="1465" w:author="BigCREditor-RAN4#104-bis" w:date="2022-10-21T13:22:00Z"/>
              </w:rPr>
            </w:pPr>
            <w:ins w:id="1466" w:author="BigCREditor-RAN4#104-bis" w:date="2022-10-21T13:22:00Z">
              <w:r w:rsidRPr="00020619">
                <w:t>Config 1, 2, 3, 4</w:t>
              </w:r>
            </w:ins>
          </w:p>
        </w:tc>
        <w:tc>
          <w:tcPr>
            <w:tcW w:w="677" w:type="pct"/>
            <w:shd w:val="clear" w:color="auto" w:fill="auto"/>
          </w:tcPr>
          <w:p w14:paraId="6E9B3996" w14:textId="77777777" w:rsidR="001324B4" w:rsidRPr="00020619" w:rsidRDefault="001324B4" w:rsidP="00BB34DD">
            <w:pPr>
              <w:pStyle w:val="TAC"/>
              <w:rPr>
                <w:ins w:id="1467" w:author="BigCREditor-RAN4#104-bis" w:date="2022-10-21T13:22:00Z"/>
              </w:rPr>
            </w:pPr>
          </w:p>
        </w:tc>
        <w:tc>
          <w:tcPr>
            <w:tcW w:w="1595" w:type="pct"/>
            <w:shd w:val="clear" w:color="auto" w:fill="auto"/>
          </w:tcPr>
          <w:p w14:paraId="53FD24D4" w14:textId="77777777" w:rsidR="001324B4" w:rsidRPr="00020619" w:rsidRDefault="001324B4" w:rsidP="00BB34DD">
            <w:pPr>
              <w:pStyle w:val="TAC"/>
              <w:rPr>
                <w:ins w:id="1468" w:author="BigCREditor-RAN4#104-bis" w:date="2022-10-21T13:22:00Z"/>
              </w:rPr>
            </w:pPr>
            <w:ins w:id="1469" w:author="BigCREditor-RAN4#104-bis" w:date="2022-10-21T13:22:00Z">
              <w:r w:rsidRPr="00020619">
                <w:rPr>
                  <w:noProof/>
                </w:rPr>
                <w:t>DLBWP.0.1</w:t>
              </w:r>
            </w:ins>
          </w:p>
        </w:tc>
      </w:tr>
      <w:tr w:rsidR="001324B4" w:rsidRPr="00020619" w14:paraId="0FD3000C" w14:textId="77777777" w:rsidTr="00BB34DD">
        <w:trPr>
          <w:trHeight w:val="189"/>
          <w:jc w:val="center"/>
          <w:ins w:id="1470" w:author="BigCREditor-RAN4#104-bis" w:date="2022-10-21T13:22:00Z"/>
        </w:trPr>
        <w:tc>
          <w:tcPr>
            <w:tcW w:w="1072" w:type="pct"/>
            <w:shd w:val="clear" w:color="auto" w:fill="auto"/>
          </w:tcPr>
          <w:p w14:paraId="4DC72F3A" w14:textId="77777777" w:rsidR="001324B4" w:rsidRPr="00020619" w:rsidRDefault="001324B4" w:rsidP="00BB34DD">
            <w:pPr>
              <w:pStyle w:val="TAL"/>
              <w:rPr>
                <w:ins w:id="1471" w:author="BigCREditor-RAN4#104-bis" w:date="2022-10-21T13:22:00Z"/>
              </w:rPr>
            </w:pPr>
            <w:ins w:id="1472" w:author="BigCREditor-RAN4#104-bis" w:date="2022-10-21T13:22:00Z">
              <w:r w:rsidRPr="00020619">
                <w:rPr>
                  <w:noProof/>
                </w:rPr>
                <w:t>DL dedicated BWP configuration</w:t>
              </w:r>
            </w:ins>
          </w:p>
        </w:tc>
        <w:tc>
          <w:tcPr>
            <w:tcW w:w="1656" w:type="pct"/>
            <w:shd w:val="clear" w:color="auto" w:fill="auto"/>
          </w:tcPr>
          <w:p w14:paraId="6D6BA074" w14:textId="77777777" w:rsidR="001324B4" w:rsidRPr="00020619" w:rsidRDefault="001324B4" w:rsidP="00BB34DD">
            <w:pPr>
              <w:pStyle w:val="TAL"/>
              <w:rPr>
                <w:ins w:id="1473" w:author="BigCREditor-RAN4#104-bis" w:date="2022-10-21T13:22:00Z"/>
              </w:rPr>
            </w:pPr>
            <w:ins w:id="1474" w:author="BigCREditor-RAN4#104-bis" w:date="2022-10-21T13:22:00Z">
              <w:r w:rsidRPr="00020619">
                <w:t>Config 1, 2, 3, 4</w:t>
              </w:r>
            </w:ins>
          </w:p>
        </w:tc>
        <w:tc>
          <w:tcPr>
            <w:tcW w:w="677" w:type="pct"/>
            <w:shd w:val="clear" w:color="auto" w:fill="auto"/>
          </w:tcPr>
          <w:p w14:paraId="54F780EB" w14:textId="77777777" w:rsidR="001324B4" w:rsidRPr="00020619" w:rsidRDefault="001324B4" w:rsidP="00BB34DD">
            <w:pPr>
              <w:pStyle w:val="TAC"/>
              <w:rPr>
                <w:ins w:id="1475" w:author="BigCREditor-RAN4#104-bis" w:date="2022-10-21T13:22:00Z"/>
              </w:rPr>
            </w:pPr>
          </w:p>
        </w:tc>
        <w:tc>
          <w:tcPr>
            <w:tcW w:w="1595" w:type="pct"/>
            <w:shd w:val="clear" w:color="auto" w:fill="auto"/>
          </w:tcPr>
          <w:p w14:paraId="36199E19" w14:textId="77777777" w:rsidR="001324B4" w:rsidRPr="00020619" w:rsidRDefault="001324B4" w:rsidP="00BB34DD">
            <w:pPr>
              <w:pStyle w:val="TAC"/>
              <w:rPr>
                <w:ins w:id="1476" w:author="BigCREditor-RAN4#104-bis" w:date="2022-10-21T13:22:00Z"/>
              </w:rPr>
            </w:pPr>
            <w:ins w:id="1477" w:author="BigCREditor-RAN4#104-bis" w:date="2022-10-21T13:22:00Z">
              <w:r w:rsidRPr="00020619">
                <w:rPr>
                  <w:noProof/>
                </w:rPr>
                <w:t>DLBWP.1.1</w:t>
              </w:r>
            </w:ins>
          </w:p>
        </w:tc>
      </w:tr>
      <w:tr w:rsidR="001324B4" w:rsidRPr="00020619" w14:paraId="654D3115" w14:textId="77777777" w:rsidTr="00BB34DD">
        <w:trPr>
          <w:trHeight w:val="189"/>
          <w:jc w:val="center"/>
          <w:ins w:id="1478" w:author="BigCREditor-RAN4#104-bis" w:date="2022-10-21T13:22:00Z"/>
        </w:trPr>
        <w:tc>
          <w:tcPr>
            <w:tcW w:w="1072" w:type="pct"/>
            <w:shd w:val="clear" w:color="auto" w:fill="auto"/>
          </w:tcPr>
          <w:p w14:paraId="2CB59378" w14:textId="77777777" w:rsidR="001324B4" w:rsidRPr="00020619" w:rsidRDefault="001324B4" w:rsidP="00BB34DD">
            <w:pPr>
              <w:pStyle w:val="TAL"/>
              <w:rPr>
                <w:ins w:id="1479" w:author="BigCREditor-RAN4#104-bis" w:date="2022-10-21T13:22:00Z"/>
              </w:rPr>
            </w:pPr>
            <w:ins w:id="1480" w:author="BigCREditor-RAN4#104-bis" w:date="2022-10-21T13:22:00Z">
              <w:r w:rsidRPr="00020619">
                <w:rPr>
                  <w:noProof/>
                </w:rPr>
                <w:t>UL initial BWP configuration</w:t>
              </w:r>
            </w:ins>
          </w:p>
        </w:tc>
        <w:tc>
          <w:tcPr>
            <w:tcW w:w="1656" w:type="pct"/>
            <w:shd w:val="clear" w:color="auto" w:fill="auto"/>
          </w:tcPr>
          <w:p w14:paraId="4CE72488" w14:textId="77777777" w:rsidR="001324B4" w:rsidRPr="00020619" w:rsidRDefault="001324B4" w:rsidP="00BB34DD">
            <w:pPr>
              <w:pStyle w:val="TAL"/>
              <w:rPr>
                <w:ins w:id="1481" w:author="BigCREditor-RAN4#104-bis" w:date="2022-10-21T13:22:00Z"/>
              </w:rPr>
            </w:pPr>
            <w:ins w:id="1482" w:author="BigCREditor-RAN4#104-bis" w:date="2022-10-21T13:22:00Z">
              <w:r w:rsidRPr="00020619">
                <w:t>Config 1, 2, 3, 4</w:t>
              </w:r>
            </w:ins>
          </w:p>
        </w:tc>
        <w:tc>
          <w:tcPr>
            <w:tcW w:w="677" w:type="pct"/>
            <w:shd w:val="clear" w:color="auto" w:fill="auto"/>
          </w:tcPr>
          <w:p w14:paraId="5A714940" w14:textId="77777777" w:rsidR="001324B4" w:rsidRPr="00020619" w:rsidRDefault="001324B4" w:rsidP="00BB34DD">
            <w:pPr>
              <w:pStyle w:val="TAC"/>
              <w:rPr>
                <w:ins w:id="1483" w:author="BigCREditor-RAN4#104-bis" w:date="2022-10-21T13:22:00Z"/>
              </w:rPr>
            </w:pPr>
          </w:p>
        </w:tc>
        <w:tc>
          <w:tcPr>
            <w:tcW w:w="1595" w:type="pct"/>
            <w:shd w:val="clear" w:color="auto" w:fill="auto"/>
          </w:tcPr>
          <w:p w14:paraId="4713FFE8" w14:textId="77777777" w:rsidR="001324B4" w:rsidRPr="00020619" w:rsidRDefault="001324B4" w:rsidP="00BB34DD">
            <w:pPr>
              <w:pStyle w:val="TAC"/>
              <w:rPr>
                <w:ins w:id="1484" w:author="BigCREditor-RAN4#104-bis" w:date="2022-10-21T13:22:00Z"/>
              </w:rPr>
            </w:pPr>
            <w:ins w:id="1485" w:author="BigCREditor-RAN4#104-bis" w:date="2022-10-21T13:22:00Z">
              <w:r w:rsidRPr="00020619">
                <w:rPr>
                  <w:noProof/>
                </w:rPr>
                <w:t>ULBWP.0.1</w:t>
              </w:r>
            </w:ins>
          </w:p>
        </w:tc>
      </w:tr>
      <w:tr w:rsidR="001324B4" w:rsidRPr="00020619" w14:paraId="7E4FD477" w14:textId="77777777" w:rsidTr="00BB34DD">
        <w:trPr>
          <w:trHeight w:val="189"/>
          <w:jc w:val="center"/>
          <w:ins w:id="1486" w:author="BigCREditor-RAN4#104-bis" w:date="2022-10-21T13:22:00Z"/>
        </w:trPr>
        <w:tc>
          <w:tcPr>
            <w:tcW w:w="1072" w:type="pct"/>
            <w:tcBorders>
              <w:bottom w:val="single" w:sz="4" w:space="0" w:color="auto"/>
            </w:tcBorders>
            <w:shd w:val="clear" w:color="auto" w:fill="auto"/>
          </w:tcPr>
          <w:p w14:paraId="5D60EF9C" w14:textId="77777777" w:rsidR="001324B4" w:rsidRPr="00020619" w:rsidRDefault="001324B4" w:rsidP="00BB34DD">
            <w:pPr>
              <w:pStyle w:val="TAL"/>
              <w:rPr>
                <w:ins w:id="1487" w:author="BigCREditor-RAN4#104-bis" w:date="2022-10-21T13:22:00Z"/>
              </w:rPr>
            </w:pPr>
            <w:ins w:id="1488" w:author="BigCREditor-RAN4#104-bis" w:date="2022-10-21T13:22:00Z">
              <w:r w:rsidRPr="00020619">
                <w:rPr>
                  <w:noProof/>
                </w:rPr>
                <w:t>UL dedicated BWP configuration</w:t>
              </w:r>
            </w:ins>
          </w:p>
        </w:tc>
        <w:tc>
          <w:tcPr>
            <w:tcW w:w="1656" w:type="pct"/>
            <w:shd w:val="clear" w:color="auto" w:fill="auto"/>
          </w:tcPr>
          <w:p w14:paraId="6AD50C9C" w14:textId="77777777" w:rsidR="001324B4" w:rsidRPr="00020619" w:rsidRDefault="001324B4" w:rsidP="00BB34DD">
            <w:pPr>
              <w:pStyle w:val="TAL"/>
              <w:rPr>
                <w:ins w:id="1489" w:author="BigCREditor-RAN4#104-bis" w:date="2022-10-21T13:22:00Z"/>
              </w:rPr>
            </w:pPr>
            <w:ins w:id="1490" w:author="BigCREditor-RAN4#104-bis" w:date="2022-10-21T13:22:00Z">
              <w:r w:rsidRPr="00020619">
                <w:t>Config 1, 2, 3, 4</w:t>
              </w:r>
            </w:ins>
          </w:p>
        </w:tc>
        <w:tc>
          <w:tcPr>
            <w:tcW w:w="677" w:type="pct"/>
            <w:tcBorders>
              <w:bottom w:val="single" w:sz="4" w:space="0" w:color="auto"/>
            </w:tcBorders>
            <w:shd w:val="clear" w:color="auto" w:fill="auto"/>
          </w:tcPr>
          <w:p w14:paraId="0A51ADD1" w14:textId="77777777" w:rsidR="001324B4" w:rsidRPr="00020619" w:rsidRDefault="001324B4" w:rsidP="00BB34DD">
            <w:pPr>
              <w:pStyle w:val="TAC"/>
              <w:rPr>
                <w:ins w:id="1491" w:author="BigCREditor-RAN4#104-bis" w:date="2022-10-21T13:22:00Z"/>
              </w:rPr>
            </w:pPr>
          </w:p>
        </w:tc>
        <w:tc>
          <w:tcPr>
            <w:tcW w:w="1595" w:type="pct"/>
            <w:shd w:val="clear" w:color="auto" w:fill="auto"/>
          </w:tcPr>
          <w:p w14:paraId="7A85E930" w14:textId="77777777" w:rsidR="001324B4" w:rsidRPr="00020619" w:rsidRDefault="001324B4" w:rsidP="00BB34DD">
            <w:pPr>
              <w:pStyle w:val="TAC"/>
              <w:rPr>
                <w:ins w:id="1492" w:author="BigCREditor-RAN4#104-bis" w:date="2022-10-21T13:22:00Z"/>
              </w:rPr>
            </w:pPr>
            <w:ins w:id="1493" w:author="BigCREditor-RAN4#104-bis" w:date="2022-10-21T13:22:00Z">
              <w:r w:rsidRPr="00020619">
                <w:rPr>
                  <w:noProof/>
                </w:rPr>
                <w:t>ULBWP.1.1</w:t>
              </w:r>
            </w:ins>
          </w:p>
        </w:tc>
      </w:tr>
      <w:tr w:rsidR="001324B4" w:rsidRPr="00020619" w14:paraId="5356857C" w14:textId="77777777" w:rsidTr="00BB34DD">
        <w:trPr>
          <w:trHeight w:val="189"/>
          <w:jc w:val="center"/>
          <w:ins w:id="1494" w:author="BigCREditor-RAN4#104-bis" w:date="2022-10-21T13:22:00Z"/>
        </w:trPr>
        <w:tc>
          <w:tcPr>
            <w:tcW w:w="1072" w:type="pct"/>
            <w:tcBorders>
              <w:bottom w:val="nil"/>
            </w:tcBorders>
            <w:shd w:val="clear" w:color="auto" w:fill="auto"/>
          </w:tcPr>
          <w:p w14:paraId="5796C726" w14:textId="77777777" w:rsidR="001324B4" w:rsidRPr="00020619" w:rsidRDefault="001324B4" w:rsidP="00BB34DD">
            <w:pPr>
              <w:pStyle w:val="TAL"/>
              <w:rPr>
                <w:ins w:id="1495" w:author="BigCREditor-RAN4#104-bis" w:date="2022-10-21T13:22:00Z"/>
              </w:rPr>
            </w:pPr>
            <w:ins w:id="1496" w:author="BigCREditor-RAN4#104-bis" w:date="2022-10-21T13:22:00Z">
              <w:r w:rsidRPr="00020619">
                <w:t>RMSI CORESET Reference Channel</w:t>
              </w:r>
            </w:ins>
          </w:p>
        </w:tc>
        <w:tc>
          <w:tcPr>
            <w:tcW w:w="1656" w:type="pct"/>
            <w:shd w:val="clear" w:color="auto" w:fill="auto"/>
          </w:tcPr>
          <w:p w14:paraId="4E62E8A0" w14:textId="77777777" w:rsidR="001324B4" w:rsidRPr="00020619" w:rsidRDefault="001324B4" w:rsidP="00BB34DD">
            <w:pPr>
              <w:pStyle w:val="TAL"/>
              <w:rPr>
                <w:ins w:id="1497" w:author="BigCREditor-RAN4#104-bis" w:date="2022-10-21T13:22:00Z"/>
              </w:rPr>
            </w:pPr>
            <w:ins w:id="1498" w:author="BigCREditor-RAN4#104-bis" w:date="2022-10-21T13:22:00Z">
              <w:r w:rsidRPr="00020619">
                <w:t>Config 1, 4</w:t>
              </w:r>
            </w:ins>
          </w:p>
        </w:tc>
        <w:tc>
          <w:tcPr>
            <w:tcW w:w="677" w:type="pct"/>
            <w:tcBorders>
              <w:bottom w:val="nil"/>
            </w:tcBorders>
            <w:shd w:val="clear" w:color="auto" w:fill="auto"/>
          </w:tcPr>
          <w:p w14:paraId="43832A93" w14:textId="77777777" w:rsidR="001324B4" w:rsidRPr="00020619" w:rsidRDefault="001324B4" w:rsidP="00BB34DD">
            <w:pPr>
              <w:pStyle w:val="TAC"/>
              <w:rPr>
                <w:ins w:id="1499" w:author="BigCREditor-RAN4#104-bis" w:date="2022-10-21T13:22:00Z"/>
              </w:rPr>
            </w:pPr>
          </w:p>
        </w:tc>
        <w:tc>
          <w:tcPr>
            <w:tcW w:w="1595" w:type="pct"/>
            <w:shd w:val="clear" w:color="auto" w:fill="auto"/>
          </w:tcPr>
          <w:p w14:paraId="1A052B30" w14:textId="77777777" w:rsidR="001324B4" w:rsidRPr="00020619" w:rsidRDefault="001324B4" w:rsidP="00BB34DD">
            <w:pPr>
              <w:pStyle w:val="TAC"/>
              <w:rPr>
                <w:ins w:id="1500" w:author="BigCREditor-RAN4#104-bis" w:date="2022-10-21T13:22:00Z"/>
              </w:rPr>
            </w:pPr>
            <w:ins w:id="1501" w:author="BigCREditor-RAN4#104-bis" w:date="2022-10-21T13:22:00Z">
              <w:r w:rsidRPr="00020619">
                <w:t>CR.1.1 FDD</w:t>
              </w:r>
            </w:ins>
          </w:p>
        </w:tc>
      </w:tr>
      <w:tr w:rsidR="001324B4" w:rsidRPr="00020619" w14:paraId="10C369AD" w14:textId="77777777" w:rsidTr="00BB34DD">
        <w:trPr>
          <w:trHeight w:val="189"/>
          <w:jc w:val="center"/>
          <w:ins w:id="1502" w:author="BigCREditor-RAN4#104-bis" w:date="2022-10-21T13:22:00Z"/>
        </w:trPr>
        <w:tc>
          <w:tcPr>
            <w:tcW w:w="1072" w:type="pct"/>
            <w:tcBorders>
              <w:top w:val="nil"/>
              <w:bottom w:val="nil"/>
            </w:tcBorders>
            <w:shd w:val="clear" w:color="auto" w:fill="auto"/>
          </w:tcPr>
          <w:p w14:paraId="394BD6F7" w14:textId="77777777" w:rsidR="001324B4" w:rsidRPr="00020619" w:rsidRDefault="001324B4" w:rsidP="00BB34DD">
            <w:pPr>
              <w:pStyle w:val="TAL"/>
              <w:rPr>
                <w:ins w:id="1503" w:author="BigCREditor-RAN4#104-bis" w:date="2022-10-21T13:22:00Z"/>
              </w:rPr>
            </w:pPr>
          </w:p>
        </w:tc>
        <w:tc>
          <w:tcPr>
            <w:tcW w:w="1656" w:type="pct"/>
            <w:shd w:val="clear" w:color="auto" w:fill="auto"/>
          </w:tcPr>
          <w:p w14:paraId="2D82914E" w14:textId="77777777" w:rsidR="001324B4" w:rsidRPr="00020619" w:rsidRDefault="001324B4" w:rsidP="00BB34DD">
            <w:pPr>
              <w:pStyle w:val="TAL"/>
              <w:rPr>
                <w:ins w:id="1504" w:author="BigCREditor-RAN4#104-bis" w:date="2022-10-21T13:22:00Z"/>
              </w:rPr>
            </w:pPr>
            <w:ins w:id="1505" w:author="BigCREditor-RAN4#104-bis" w:date="2022-10-21T13:22:00Z">
              <w:r w:rsidRPr="00020619">
                <w:t>Config 2</w:t>
              </w:r>
            </w:ins>
          </w:p>
        </w:tc>
        <w:tc>
          <w:tcPr>
            <w:tcW w:w="677" w:type="pct"/>
            <w:tcBorders>
              <w:top w:val="nil"/>
              <w:bottom w:val="nil"/>
            </w:tcBorders>
            <w:shd w:val="clear" w:color="auto" w:fill="auto"/>
          </w:tcPr>
          <w:p w14:paraId="050D336F" w14:textId="77777777" w:rsidR="001324B4" w:rsidRPr="00020619" w:rsidRDefault="001324B4" w:rsidP="00BB34DD">
            <w:pPr>
              <w:pStyle w:val="TAC"/>
              <w:rPr>
                <w:ins w:id="1506" w:author="BigCREditor-RAN4#104-bis" w:date="2022-10-21T13:22:00Z"/>
              </w:rPr>
            </w:pPr>
          </w:p>
        </w:tc>
        <w:tc>
          <w:tcPr>
            <w:tcW w:w="1595" w:type="pct"/>
            <w:shd w:val="clear" w:color="auto" w:fill="auto"/>
          </w:tcPr>
          <w:p w14:paraId="667AD17C" w14:textId="77777777" w:rsidR="001324B4" w:rsidRPr="00020619" w:rsidRDefault="001324B4" w:rsidP="00BB34DD">
            <w:pPr>
              <w:pStyle w:val="TAC"/>
              <w:rPr>
                <w:ins w:id="1507" w:author="BigCREditor-RAN4#104-bis" w:date="2022-10-21T13:22:00Z"/>
              </w:rPr>
            </w:pPr>
            <w:ins w:id="1508" w:author="BigCREditor-RAN4#104-bis" w:date="2022-10-21T13:22:00Z">
              <w:r w:rsidRPr="00020619">
                <w:t>CR.1.1 TDD</w:t>
              </w:r>
            </w:ins>
          </w:p>
        </w:tc>
      </w:tr>
      <w:tr w:rsidR="001324B4" w:rsidRPr="00020619" w14:paraId="7A7CD0F0" w14:textId="77777777" w:rsidTr="00BB34DD">
        <w:trPr>
          <w:trHeight w:val="189"/>
          <w:jc w:val="center"/>
          <w:ins w:id="1509" w:author="BigCREditor-RAN4#104-bis" w:date="2022-10-21T13:22:00Z"/>
        </w:trPr>
        <w:tc>
          <w:tcPr>
            <w:tcW w:w="1072" w:type="pct"/>
            <w:tcBorders>
              <w:top w:val="nil"/>
              <w:bottom w:val="single" w:sz="4" w:space="0" w:color="auto"/>
            </w:tcBorders>
            <w:shd w:val="clear" w:color="auto" w:fill="auto"/>
          </w:tcPr>
          <w:p w14:paraId="33B9CD58" w14:textId="77777777" w:rsidR="001324B4" w:rsidRPr="00020619" w:rsidRDefault="001324B4" w:rsidP="00BB34DD">
            <w:pPr>
              <w:pStyle w:val="TAL"/>
              <w:rPr>
                <w:ins w:id="1510" w:author="BigCREditor-RAN4#104-bis" w:date="2022-10-21T13:22:00Z"/>
              </w:rPr>
            </w:pPr>
          </w:p>
        </w:tc>
        <w:tc>
          <w:tcPr>
            <w:tcW w:w="1656" w:type="pct"/>
            <w:shd w:val="clear" w:color="auto" w:fill="auto"/>
          </w:tcPr>
          <w:p w14:paraId="7A0764FC" w14:textId="77777777" w:rsidR="001324B4" w:rsidRPr="00020619" w:rsidRDefault="001324B4" w:rsidP="00BB34DD">
            <w:pPr>
              <w:pStyle w:val="TAL"/>
              <w:rPr>
                <w:ins w:id="1511" w:author="BigCREditor-RAN4#104-bis" w:date="2022-10-21T13:22:00Z"/>
              </w:rPr>
            </w:pPr>
            <w:ins w:id="1512" w:author="BigCREditor-RAN4#104-bis" w:date="2022-10-21T13:22:00Z">
              <w:r w:rsidRPr="00020619">
                <w:t>Config 3</w:t>
              </w:r>
            </w:ins>
          </w:p>
        </w:tc>
        <w:tc>
          <w:tcPr>
            <w:tcW w:w="677" w:type="pct"/>
            <w:tcBorders>
              <w:top w:val="nil"/>
              <w:bottom w:val="single" w:sz="4" w:space="0" w:color="auto"/>
            </w:tcBorders>
            <w:shd w:val="clear" w:color="auto" w:fill="auto"/>
          </w:tcPr>
          <w:p w14:paraId="08BA0459" w14:textId="77777777" w:rsidR="001324B4" w:rsidRPr="00020619" w:rsidRDefault="001324B4" w:rsidP="00BB34DD">
            <w:pPr>
              <w:pStyle w:val="TAC"/>
              <w:rPr>
                <w:ins w:id="1513" w:author="BigCREditor-RAN4#104-bis" w:date="2022-10-21T13:22:00Z"/>
              </w:rPr>
            </w:pPr>
          </w:p>
        </w:tc>
        <w:tc>
          <w:tcPr>
            <w:tcW w:w="1595" w:type="pct"/>
            <w:shd w:val="clear" w:color="auto" w:fill="auto"/>
          </w:tcPr>
          <w:p w14:paraId="634573EA" w14:textId="77777777" w:rsidR="001324B4" w:rsidRPr="00020619" w:rsidRDefault="001324B4" w:rsidP="00BB34DD">
            <w:pPr>
              <w:pStyle w:val="TAC"/>
              <w:rPr>
                <w:ins w:id="1514" w:author="BigCREditor-RAN4#104-bis" w:date="2022-10-21T13:22:00Z"/>
              </w:rPr>
            </w:pPr>
            <w:ins w:id="1515" w:author="BigCREditor-RAN4#104-bis" w:date="2022-10-21T13:22:00Z">
              <w:r w:rsidRPr="00020619">
                <w:t>CR.2.1 TDD</w:t>
              </w:r>
            </w:ins>
          </w:p>
        </w:tc>
      </w:tr>
      <w:tr w:rsidR="001324B4" w:rsidRPr="00020619" w14:paraId="30F8BD47" w14:textId="77777777" w:rsidTr="00BB34DD">
        <w:trPr>
          <w:trHeight w:val="189"/>
          <w:jc w:val="center"/>
          <w:ins w:id="1516" w:author="BigCREditor-RAN4#104-bis" w:date="2022-10-21T13:22:00Z"/>
        </w:trPr>
        <w:tc>
          <w:tcPr>
            <w:tcW w:w="1072" w:type="pct"/>
            <w:tcBorders>
              <w:top w:val="nil"/>
              <w:bottom w:val="nil"/>
            </w:tcBorders>
            <w:shd w:val="clear" w:color="auto" w:fill="auto"/>
          </w:tcPr>
          <w:p w14:paraId="21688DD6" w14:textId="77777777" w:rsidR="001324B4" w:rsidRPr="00020619" w:rsidRDefault="001324B4" w:rsidP="00BB34DD">
            <w:pPr>
              <w:pStyle w:val="TAL"/>
              <w:rPr>
                <w:ins w:id="1517" w:author="BigCREditor-RAN4#104-bis" w:date="2022-10-21T13:22:00Z"/>
              </w:rPr>
            </w:pPr>
            <w:ins w:id="1518" w:author="BigCREditor-RAN4#104-bis" w:date="2022-10-21T13:22: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43160DF4" w14:textId="77777777" w:rsidR="001324B4" w:rsidRPr="00020619" w:rsidRDefault="001324B4" w:rsidP="00BB34DD">
            <w:pPr>
              <w:pStyle w:val="TAL"/>
              <w:rPr>
                <w:ins w:id="1519" w:author="BigCREditor-RAN4#104-bis" w:date="2022-10-21T13:22:00Z"/>
              </w:rPr>
            </w:pPr>
            <w:ins w:id="1520" w:author="BigCREditor-RAN4#104-bis" w:date="2022-10-21T13:22:00Z">
              <w:r w:rsidRPr="00020619">
                <w:rPr>
                  <w:lang w:val="it-IT"/>
                </w:rPr>
                <w:t>Config 1</w:t>
              </w:r>
              <w:r w:rsidRPr="00020619">
                <w:t>, 4</w:t>
              </w:r>
            </w:ins>
          </w:p>
        </w:tc>
        <w:tc>
          <w:tcPr>
            <w:tcW w:w="677" w:type="pct"/>
            <w:tcBorders>
              <w:top w:val="nil"/>
              <w:bottom w:val="nil"/>
            </w:tcBorders>
            <w:shd w:val="clear" w:color="auto" w:fill="auto"/>
          </w:tcPr>
          <w:p w14:paraId="402220DC" w14:textId="77777777" w:rsidR="001324B4" w:rsidRPr="00020619" w:rsidRDefault="001324B4" w:rsidP="00BB34DD">
            <w:pPr>
              <w:pStyle w:val="TAC"/>
              <w:rPr>
                <w:ins w:id="1521"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14:paraId="78535BE1" w14:textId="77777777" w:rsidR="001324B4" w:rsidRPr="00020619" w:rsidRDefault="001324B4" w:rsidP="00BB34DD">
            <w:pPr>
              <w:pStyle w:val="TAC"/>
              <w:rPr>
                <w:ins w:id="1522" w:author="BigCREditor-RAN4#104-bis" w:date="2022-10-21T13:22:00Z"/>
              </w:rPr>
            </w:pPr>
            <w:ins w:id="1523" w:author="BigCREditor-RAN4#104-bis" w:date="2022-10-21T13:22:00Z">
              <w:r w:rsidRPr="00020619">
                <w:rPr>
                  <w:lang w:val="en-US"/>
                </w:rPr>
                <w:t>CCR.1.3 FDD</w:t>
              </w:r>
            </w:ins>
          </w:p>
        </w:tc>
      </w:tr>
      <w:tr w:rsidR="001324B4" w:rsidRPr="00020619" w14:paraId="604D15EC" w14:textId="77777777" w:rsidTr="00BB34DD">
        <w:trPr>
          <w:trHeight w:val="189"/>
          <w:jc w:val="center"/>
          <w:ins w:id="1524" w:author="BigCREditor-RAN4#104-bis" w:date="2022-10-21T13:22:00Z"/>
        </w:trPr>
        <w:tc>
          <w:tcPr>
            <w:tcW w:w="1072" w:type="pct"/>
            <w:tcBorders>
              <w:top w:val="nil"/>
              <w:bottom w:val="nil"/>
            </w:tcBorders>
            <w:shd w:val="clear" w:color="auto" w:fill="auto"/>
          </w:tcPr>
          <w:p w14:paraId="51820E0E" w14:textId="77777777" w:rsidR="001324B4" w:rsidRPr="00020619" w:rsidRDefault="001324B4" w:rsidP="00BB34DD">
            <w:pPr>
              <w:pStyle w:val="TAL"/>
              <w:rPr>
                <w:ins w:id="1525" w:author="BigCREditor-RAN4#104-bis" w:date="2022-10-21T13:22:00Z"/>
              </w:rPr>
            </w:pPr>
          </w:p>
        </w:tc>
        <w:tc>
          <w:tcPr>
            <w:tcW w:w="1656" w:type="pct"/>
            <w:tcBorders>
              <w:top w:val="single" w:sz="4" w:space="0" w:color="auto"/>
              <w:left w:val="single" w:sz="4" w:space="0" w:color="auto"/>
              <w:bottom w:val="single" w:sz="4" w:space="0" w:color="auto"/>
              <w:right w:val="single" w:sz="4" w:space="0" w:color="auto"/>
            </w:tcBorders>
          </w:tcPr>
          <w:p w14:paraId="056210F2" w14:textId="77777777" w:rsidR="001324B4" w:rsidRPr="00020619" w:rsidRDefault="001324B4" w:rsidP="00BB34DD">
            <w:pPr>
              <w:pStyle w:val="TAL"/>
              <w:rPr>
                <w:ins w:id="1526" w:author="BigCREditor-RAN4#104-bis" w:date="2022-10-21T13:22:00Z"/>
              </w:rPr>
            </w:pPr>
            <w:ins w:id="1527" w:author="BigCREditor-RAN4#104-bis" w:date="2022-10-21T13:22:00Z">
              <w:r w:rsidRPr="00020619">
                <w:rPr>
                  <w:lang w:val="it-IT"/>
                </w:rPr>
                <w:t>Config 2</w:t>
              </w:r>
            </w:ins>
          </w:p>
        </w:tc>
        <w:tc>
          <w:tcPr>
            <w:tcW w:w="677" w:type="pct"/>
            <w:tcBorders>
              <w:top w:val="nil"/>
              <w:bottom w:val="nil"/>
            </w:tcBorders>
            <w:shd w:val="clear" w:color="auto" w:fill="auto"/>
          </w:tcPr>
          <w:p w14:paraId="1E30CFEF" w14:textId="77777777" w:rsidR="001324B4" w:rsidRPr="00020619" w:rsidRDefault="001324B4" w:rsidP="00BB34DD">
            <w:pPr>
              <w:pStyle w:val="TAC"/>
              <w:rPr>
                <w:ins w:id="1528"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14:paraId="51A5CA42" w14:textId="77777777" w:rsidR="001324B4" w:rsidRPr="00020619" w:rsidRDefault="001324B4" w:rsidP="00BB34DD">
            <w:pPr>
              <w:pStyle w:val="TAC"/>
              <w:rPr>
                <w:ins w:id="1529" w:author="BigCREditor-RAN4#104-bis" w:date="2022-10-21T13:22:00Z"/>
              </w:rPr>
            </w:pPr>
            <w:ins w:id="1530" w:author="BigCREditor-RAN4#104-bis" w:date="2022-10-21T13:22:00Z">
              <w:r w:rsidRPr="00020619">
                <w:rPr>
                  <w:lang w:val="en-US"/>
                </w:rPr>
                <w:t>CCR.1.3 TDD</w:t>
              </w:r>
            </w:ins>
          </w:p>
        </w:tc>
      </w:tr>
      <w:tr w:rsidR="001324B4" w:rsidRPr="00020619" w14:paraId="047365D9" w14:textId="77777777" w:rsidTr="00BB34DD">
        <w:trPr>
          <w:trHeight w:val="189"/>
          <w:jc w:val="center"/>
          <w:ins w:id="1531" w:author="BigCREditor-RAN4#104-bis" w:date="2022-10-21T13:22:00Z"/>
        </w:trPr>
        <w:tc>
          <w:tcPr>
            <w:tcW w:w="1072" w:type="pct"/>
            <w:tcBorders>
              <w:top w:val="nil"/>
              <w:bottom w:val="single" w:sz="4" w:space="0" w:color="auto"/>
            </w:tcBorders>
            <w:shd w:val="clear" w:color="auto" w:fill="auto"/>
          </w:tcPr>
          <w:p w14:paraId="084EF7AC" w14:textId="77777777" w:rsidR="001324B4" w:rsidRPr="00020619" w:rsidRDefault="001324B4" w:rsidP="00BB34DD">
            <w:pPr>
              <w:pStyle w:val="TAL"/>
              <w:rPr>
                <w:ins w:id="1532" w:author="BigCREditor-RAN4#104-bis" w:date="2022-10-21T13:22:00Z"/>
              </w:rPr>
            </w:pPr>
          </w:p>
        </w:tc>
        <w:tc>
          <w:tcPr>
            <w:tcW w:w="1656" w:type="pct"/>
            <w:tcBorders>
              <w:top w:val="single" w:sz="4" w:space="0" w:color="auto"/>
              <w:left w:val="single" w:sz="4" w:space="0" w:color="auto"/>
              <w:bottom w:val="single" w:sz="4" w:space="0" w:color="auto"/>
              <w:right w:val="single" w:sz="4" w:space="0" w:color="auto"/>
            </w:tcBorders>
          </w:tcPr>
          <w:p w14:paraId="58803B67" w14:textId="77777777" w:rsidR="001324B4" w:rsidRPr="00020619" w:rsidRDefault="001324B4" w:rsidP="00BB34DD">
            <w:pPr>
              <w:pStyle w:val="TAL"/>
              <w:rPr>
                <w:ins w:id="1533" w:author="BigCREditor-RAN4#104-bis" w:date="2022-10-21T13:22:00Z"/>
              </w:rPr>
            </w:pPr>
            <w:ins w:id="1534" w:author="BigCREditor-RAN4#104-bis" w:date="2022-10-21T13:22:00Z">
              <w:r w:rsidRPr="00020619">
                <w:rPr>
                  <w:lang w:val="it-IT"/>
                </w:rPr>
                <w:t>Config 3</w:t>
              </w:r>
            </w:ins>
          </w:p>
        </w:tc>
        <w:tc>
          <w:tcPr>
            <w:tcW w:w="677" w:type="pct"/>
            <w:tcBorders>
              <w:top w:val="nil"/>
              <w:bottom w:val="single" w:sz="4" w:space="0" w:color="auto"/>
            </w:tcBorders>
            <w:shd w:val="clear" w:color="auto" w:fill="auto"/>
          </w:tcPr>
          <w:p w14:paraId="4A73C7EB" w14:textId="77777777" w:rsidR="001324B4" w:rsidRPr="00020619" w:rsidRDefault="001324B4" w:rsidP="00BB34DD">
            <w:pPr>
              <w:pStyle w:val="TAC"/>
              <w:rPr>
                <w:ins w:id="1535" w:author="BigCREditor-RAN4#104-bis" w:date="2022-10-21T13:22:00Z"/>
              </w:rPr>
            </w:pPr>
          </w:p>
        </w:tc>
        <w:tc>
          <w:tcPr>
            <w:tcW w:w="1595" w:type="pct"/>
            <w:tcBorders>
              <w:top w:val="single" w:sz="4" w:space="0" w:color="auto"/>
              <w:left w:val="single" w:sz="4" w:space="0" w:color="auto"/>
              <w:bottom w:val="single" w:sz="4" w:space="0" w:color="auto"/>
              <w:right w:val="single" w:sz="4" w:space="0" w:color="auto"/>
            </w:tcBorders>
          </w:tcPr>
          <w:p w14:paraId="56C9529E" w14:textId="77777777" w:rsidR="001324B4" w:rsidRPr="00020619" w:rsidRDefault="001324B4" w:rsidP="00BB34DD">
            <w:pPr>
              <w:pStyle w:val="TAC"/>
              <w:rPr>
                <w:ins w:id="1536" w:author="BigCREditor-RAN4#104-bis" w:date="2022-10-21T13:22:00Z"/>
              </w:rPr>
            </w:pPr>
            <w:ins w:id="1537" w:author="BigCREditor-RAN4#104-bis" w:date="2022-10-21T13:22:00Z">
              <w:r w:rsidRPr="00020619">
                <w:rPr>
                  <w:lang w:val="en-US"/>
                </w:rPr>
                <w:t>CCR.2.2 TDD</w:t>
              </w:r>
            </w:ins>
          </w:p>
        </w:tc>
      </w:tr>
      <w:tr w:rsidR="001324B4" w:rsidRPr="00020619" w14:paraId="2616D5C0" w14:textId="77777777" w:rsidTr="00BB34DD">
        <w:trPr>
          <w:trHeight w:val="125"/>
          <w:jc w:val="center"/>
          <w:ins w:id="1538" w:author="BigCREditor-RAN4#104-bis" w:date="2022-10-21T13:22:00Z"/>
        </w:trPr>
        <w:tc>
          <w:tcPr>
            <w:tcW w:w="1072" w:type="pct"/>
            <w:tcBorders>
              <w:bottom w:val="nil"/>
            </w:tcBorders>
            <w:shd w:val="clear" w:color="auto" w:fill="auto"/>
          </w:tcPr>
          <w:p w14:paraId="5A16DF44" w14:textId="77777777" w:rsidR="001324B4" w:rsidRPr="00020619" w:rsidRDefault="001324B4" w:rsidP="00BB34DD">
            <w:pPr>
              <w:pStyle w:val="TAL"/>
              <w:rPr>
                <w:ins w:id="1539" w:author="BigCREditor-RAN4#104-bis" w:date="2022-10-21T13:22:00Z"/>
              </w:rPr>
            </w:pPr>
            <w:ins w:id="1540" w:author="BigCREditor-RAN4#104-bis" w:date="2022-10-21T13:22:00Z">
              <w:r w:rsidRPr="00020619">
                <w:t>SSB Configuration</w:t>
              </w:r>
            </w:ins>
          </w:p>
        </w:tc>
        <w:tc>
          <w:tcPr>
            <w:tcW w:w="1656" w:type="pct"/>
            <w:shd w:val="clear" w:color="auto" w:fill="auto"/>
          </w:tcPr>
          <w:p w14:paraId="3A801EB4" w14:textId="77777777" w:rsidR="001324B4" w:rsidRPr="00020619" w:rsidRDefault="001324B4" w:rsidP="00BB34DD">
            <w:pPr>
              <w:pStyle w:val="TAL"/>
              <w:rPr>
                <w:ins w:id="1541" w:author="BigCREditor-RAN4#104-bis" w:date="2022-10-21T13:22:00Z"/>
              </w:rPr>
            </w:pPr>
            <w:ins w:id="1542" w:author="BigCREditor-RAN4#104-bis" w:date="2022-10-21T13:22:00Z">
              <w:r w:rsidRPr="00020619">
                <w:t>Config 1, 4</w:t>
              </w:r>
            </w:ins>
          </w:p>
        </w:tc>
        <w:tc>
          <w:tcPr>
            <w:tcW w:w="677" w:type="pct"/>
            <w:tcBorders>
              <w:bottom w:val="nil"/>
            </w:tcBorders>
            <w:shd w:val="clear" w:color="auto" w:fill="auto"/>
          </w:tcPr>
          <w:p w14:paraId="6026A18D" w14:textId="77777777" w:rsidR="001324B4" w:rsidRPr="00020619" w:rsidRDefault="001324B4" w:rsidP="00BB34DD">
            <w:pPr>
              <w:pStyle w:val="TAC"/>
              <w:rPr>
                <w:ins w:id="1543" w:author="BigCREditor-RAN4#104-bis" w:date="2022-10-21T13:22:00Z"/>
              </w:rPr>
            </w:pPr>
          </w:p>
        </w:tc>
        <w:tc>
          <w:tcPr>
            <w:tcW w:w="1595" w:type="pct"/>
            <w:shd w:val="clear" w:color="auto" w:fill="auto"/>
          </w:tcPr>
          <w:p w14:paraId="451086F9" w14:textId="77777777" w:rsidR="001324B4" w:rsidRPr="00020619" w:rsidRDefault="001324B4" w:rsidP="00BB34DD">
            <w:pPr>
              <w:pStyle w:val="TAC"/>
              <w:rPr>
                <w:ins w:id="1544" w:author="BigCREditor-RAN4#104-bis" w:date="2022-10-21T13:22:00Z"/>
              </w:rPr>
            </w:pPr>
            <w:ins w:id="1545" w:author="BigCREditor-RAN4#104-bis" w:date="2022-10-21T13:22:00Z">
              <w:r w:rsidRPr="00020619">
                <w:t>SSB.1 FR1</w:t>
              </w:r>
            </w:ins>
          </w:p>
        </w:tc>
      </w:tr>
      <w:tr w:rsidR="001324B4" w:rsidRPr="00020619" w14:paraId="196D208C" w14:textId="77777777" w:rsidTr="00BB34DD">
        <w:trPr>
          <w:trHeight w:val="123"/>
          <w:jc w:val="center"/>
          <w:ins w:id="1546" w:author="BigCREditor-RAN4#104-bis" w:date="2022-10-21T13:22:00Z"/>
        </w:trPr>
        <w:tc>
          <w:tcPr>
            <w:tcW w:w="1072" w:type="pct"/>
            <w:tcBorders>
              <w:top w:val="nil"/>
              <w:bottom w:val="nil"/>
            </w:tcBorders>
            <w:shd w:val="clear" w:color="auto" w:fill="auto"/>
          </w:tcPr>
          <w:p w14:paraId="5512F1AD" w14:textId="77777777" w:rsidR="001324B4" w:rsidRPr="00020619" w:rsidRDefault="001324B4" w:rsidP="00BB34DD">
            <w:pPr>
              <w:pStyle w:val="TAL"/>
              <w:rPr>
                <w:ins w:id="1547" w:author="BigCREditor-RAN4#104-bis" w:date="2022-10-21T13:22:00Z"/>
              </w:rPr>
            </w:pPr>
          </w:p>
        </w:tc>
        <w:tc>
          <w:tcPr>
            <w:tcW w:w="1656" w:type="pct"/>
            <w:shd w:val="clear" w:color="auto" w:fill="auto"/>
          </w:tcPr>
          <w:p w14:paraId="52CE6C43" w14:textId="77777777" w:rsidR="001324B4" w:rsidRPr="00020619" w:rsidRDefault="001324B4" w:rsidP="00BB34DD">
            <w:pPr>
              <w:pStyle w:val="TAL"/>
              <w:rPr>
                <w:ins w:id="1548" w:author="BigCREditor-RAN4#104-bis" w:date="2022-10-21T13:22:00Z"/>
              </w:rPr>
            </w:pPr>
            <w:ins w:id="1549" w:author="BigCREditor-RAN4#104-bis" w:date="2022-10-21T13:22:00Z">
              <w:r w:rsidRPr="00020619">
                <w:t>Config 2</w:t>
              </w:r>
            </w:ins>
          </w:p>
        </w:tc>
        <w:tc>
          <w:tcPr>
            <w:tcW w:w="677" w:type="pct"/>
            <w:tcBorders>
              <w:top w:val="nil"/>
              <w:bottom w:val="nil"/>
            </w:tcBorders>
            <w:shd w:val="clear" w:color="auto" w:fill="auto"/>
          </w:tcPr>
          <w:p w14:paraId="541C2E31" w14:textId="77777777" w:rsidR="001324B4" w:rsidRPr="00020619" w:rsidRDefault="001324B4" w:rsidP="00BB34DD">
            <w:pPr>
              <w:pStyle w:val="TAC"/>
              <w:rPr>
                <w:ins w:id="1550" w:author="BigCREditor-RAN4#104-bis" w:date="2022-10-21T13:22:00Z"/>
              </w:rPr>
            </w:pPr>
          </w:p>
        </w:tc>
        <w:tc>
          <w:tcPr>
            <w:tcW w:w="1595" w:type="pct"/>
            <w:shd w:val="clear" w:color="auto" w:fill="auto"/>
          </w:tcPr>
          <w:p w14:paraId="5824DE33" w14:textId="77777777" w:rsidR="001324B4" w:rsidRPr="00020619" w:rsidRDefault="001324B4" w:rsidP="00BB34DD">
            <w:pPr>
              <w:pStyle w:val="TAC"/>
              <w:rPr>
                <w:ins w:id="1551" w:author="BigCREditor-RAN4#104-bis" w:date="2022-10-21T13:22:00Z"/>
              </w:rPr>
            </w:pPr>
            <w:ins w:id="1552" w:author="BigCREditor-RAN4#104-bis" w:date="2022-10-21T13:22:00Z">
              <w:r w:rsidRPr="00020619">
                <w:t>SSB.1 FR1</w:t>
              </w:r>
            </w:ins>
          </w:p>
        </w:tc>
      </w:tr>
      <w:tr w:rsidR="001324B4" w:rsidRPr="00020619" w14:paraId="37A053CD" w14:textId="77777777" w:rsidTr="00BB34DD">
        <w:trPr>
          <w:trHeight w:val="123"/>
          <w:jc w:val="center"/>
          <w:ins w:id="1553" w:author="BigCREditor-RAN4#104-bis" w:date="2022-10-21T13:22:00Z"/>
        </w:trPr>
        <w:tc>
          <w:tcPr>
            <w:tcW w:w="1072" w:type="pct"/>
            <w:tcBorders>
              <w:top w:val="nil"/>
              <w:bottom w:val="single" w:sz="4" w:space="0" w:color="auto"/>
            </w:tcBorders>
            <w:shd w:val="clear" w:color="auto" w:fill="auto"/>
          </w:tcPr>
          <w:p w14:paraId="0A86626B" w14:textId="77777777" w:rsidR="001324B4" w:rsidRPr="00020619" w:rsidRDefault="001324B4" w:rsidP="00BB34DD">
            <w:pPr>
              <w:pStyle w:val="TAL"/>
              <w:rPr>
                <w:ins w:id="1554" w:author="BigCREditor-RAN4#104-bis" w:date="2022-10-21T13:22:00Z"/>
              </w:rPr>
            </w:pPr>
          </w:p>
        </w:tc>
        <w:tc>
          <w:tcPr>
            <w:tcW w:w="1656" w:type="pct"/>
            <w:shd w:val="clear" w:color="auto" w:fill="auto"/>
          </w:tcPr>
          <w:p w14:paraId="607A6841" w14:textId="77777777" w:rsidR="001324B4" w:rsidRPr="00020619" w:rsidRDefault="001324B4" w:rsidP="00BB34DD">
            <w:pPr>
              <w:pStyle w:val="TAL"/>
              <w:rPr>
                <w:ins w:id="1555" w:author="BigCREditor-RAN4#104-bis" w:date="2022-10-21T13:22:00Z"/>
              </w:rPr>
            </w:pPr>
            <w:ins w:id="1556" w:author="BigCREditor-RAN4#104-bis" w:date="2022-10-21T13:22:00Z">
              <w:r w:rsidRPr="00020619">
                <w:t>Config 3</w:t>
              </w:r>
            </w:ins>
          </w:p>
        </w:tc>
        <w:tc>
          <w:tcPr>
            <w:tcW w:w="677" w:type="pct"/>
            <w:tcBorders>
              <w:top w:val="nil"/>
              <w:bottom w:val="single" w:sz="4" w:space="0" w:color="auto"/>
            </w:tcBorders>
            <w:shd w:val="clear" w:color="auto" w:fill="auto"/>
          </w:tcPr>
          <w:p w14:paraId="52FE6718" w14:textId="77777777" w:rsidR="001324B4" w:rsidRPr="00020619" w:rsidRDefault="001324B4" w:rsidP="00BB34DD">
            <w:pPr>
              <w:pStyle w:val="TAC"/>
              <w:rPr>
                <w:ins w:id="1557" w:author="BigCREditor-RAN4#104-bis" w:date="2022-10-21T13:22:00Z"/>
              </w:rPr>
            </w:pPr>
          </w:p>
        </w:tc>
        <w:tc>
          <w:tcPr>
            <w:tcW w:w="1595" w:type="pct"/>
            <w:shd w:val="clear" w:color="auto" w:fill="auto"/>
          </w:tcPr>
          <w:p w14:paraId="04C5E9A0" w14:textId="77777777" w:rsidR="001324B4" w:rsidRPr="00020619" w:rsidRDefault="001324B4" w:rsidP="00BB34DD">
            <w:pPr>
              <w:pStyle w:val="TAC"/>
              <w:rPr>
                <w:ins w:id="1558" w:author="BigCREditor-RAN4#104-bis" w:date="2022-10-21T13:22:00Z"/>
              </w:rPr>
            </w:pPr>
            <w:ins w:id="1559" w:author="BigCREditor-RAN4#104-bis" w:date="2022-10-21T13:22:00Z">
              <w:r w:rsidRPr="00020619">
                <w:t>SSB.1 RedCap FR1</w:t>
              </w:r>
            </w:ins>
          </w:p>
        </w:tc>
      </w:tr>
      <w:tr w:rsidR="001324B4" w:rsidRPr="00020619" w14:paraId="5E81B414" w14:textId="77777777" w:rsidTr="00BB34DD">
        <w:trPr>
          <w:trHeight w:val="223"/>
          <w:jc w:val="center"/>
          <w:ins w:id="1560" w:author="BigCREditor-RAN4#104-bis" w:date="2022-10-21T13:22:00Z"/>
        </w:trPr>
        <w:tc>
          <w:tcPr>
            <w:tcW w:w="1072" w:type="pct"/>
            <w:tcBorders>
              <w:bottom w:val="nil"/>
            </w:tcBorders>
            <w:shd w:val="clear" w:color="auto" w:fill="auto"/>
          </w:tcPr>
          <w:p w14:paraId="1CBBAD8D" w14:textId="77777777" w:rsidR="001324B4" w:rsidRPr="00020619" w:rsidRDefault="001324B4" w:rsidP="00BB34DD">
            <w:pPr>
              <w:pStyle w:val="TAL"/>
              <w:rPr>
                <w:ins w:id="1561" w:author="BigCREditor-RAN4#104-bis" w:date="2022-10-21T13:22:00Z"/>
              </w:rPr>
            </w:pPr>
            <w:ins w:id="1562" w:author="BigCREditor-RAN4#104-bis" w:date="2022-10-21T13:22:00Z">
              <w:r w:rsidRPr="00020619">
                <w:t>SMTC Configuration</w:t>
              </w:r>
            </w:ins>
          </w:p>
        </w:tc>
        <w:tc>
          <w:tcPr>
            <w:tcW w:w="1656" w:type="pct"/>
            <w:shd w:val="clear" w:color="auto" w:fill="auto"/>
          </w:tcPr>
          <w:p w14:paraId="66FDB809" w14:textId="77777777" w:rsidR="001324B4" w:rsidRPr="00020619" w:rsidRDefault="001324B4" w:rsidP="00BB34DD">
            <w:pPr>
              <w:pStyle w:val="TAL"/>
              <w:rPr>
                <w:ins w:id="1563" w:author="BigCREditor-RAN4#104-bis" w:date="2022-10-21T13:22:00Z"/>
              </w:rPr>
            </w:pPr>
            <w:ins w:id="1564" w:author="BigCREditor-RAN4#104-bis" w:date="2022-10-21T13:22:00Z">
              <w:r w:rsidRPr="00020619">
                <w:t>Config 1, 2, 4</w:t>
              </w:r>
            </w:ins>
          </w:p>
        </w:tc>
        <w:tc>
          <w:tcPr>
            <w:tcW w:w="677" w:type="pct"/>
            <w:tcBorders>
              <w:bottom w:val="nil"/>
            </w:tcBorders>
            <w:shd w:val="clear" w:color="auto" w:fill="auto"/>
          </w:tcPr>
          <w:p w14:paraId="2E8A2BDB" w14:textId="77777777" w:rsidR="001324B4" w:rsidRPr="00020619" w:rsidRDefault="001324B4" w:rsidP="00BB34DD">
            <w:pPr>
              <w:pStyle w:val="TAC"/>
              <w:rPr>
                <w:ins w:id="1565" w:author="BigCREditor-RAN4#104-bis" w:date="2022-10-21T13:22:00Z"/>
              </w:rPr>
            </w:pPr>
          </w:p>
        </w:tc>
        <w:tc>
          <w:tcPr>
            <w:tcW w:w="1595" w:type="pct"/>
            <w:shd w:val="clear" w:color="auto" w:fill="auto"/>
          </w:tcPr>
          <w:p w14:paraId="05C12A55" w14:textId="77777777" w:rsidR="001324B4" w:rsidRPr="00020619" w:rsidRDefault="001324B4" w:rsidP="00BB34DD">
            <w:pPr>
              <w:pStyle w:val="TAC"/>
              <w:rPr>
                <w:ins w:id="1566" w:author="BigCREditor-RAN4#104-bis" w:date="2022-10-21T13:22:00Z"/>
              </w:rPr>
            </w:pPr>
            <w:ins w:id="1567" w:author="BigCREditor-RAN4#104-bis" w:date="2022-10-21T13:22:00Z">
              <w:r w:rsidRPr="00020619">
                <w:t>SMTC.1</w:t>
              </w:r>
            </w:ins>
          </w:p>
        </w:tc>
      </w:tr>
      <w:tr w:rsidR="001324B4" w:rsidRPr="00020619" w14:paraId="7072EA19" w14:textId="77777777" w:rsidTr="00BB34DD">
        <w:trPr>
          <w:trHeight w:val="189"/>
          <w:jc w:val="center"/>
          <w:ins w:id="1568" w:author="BigCREditor-RAN4#104-bis" w:date="2022-10-21T13:22:00Z"/>
        </w:trPr>
        <w:tc>
          <w:tcPr>
            <w:tcW w:w="1072" w:type="pct"/>
            <w:tcBorders>
              <w:top w:val="nil"/>
              <w:bottom w:val="single" w:sz="4" w:space="0" w:color="auto"/>
            </w:tcBorders>
            <w:shd w:val="clear" w:color="auto" w:fill="auto"/>
          </w:tcPr>
          <w:p w14:paraId="30E63BC2" w14:textId="77777777" w:rsidR="001324B4" w:rsidRPr="00020619" w:rsidRDefault="001324B4" w:rsidP="00BB34DD">
            <w:pPr>
              <w:pStyle w:val="TAL"/>
              <w:rPr>
                <w:ins w:id="1569" w:author="BigCREditor-RAN4#104-bis" w:date="2022-10-21T13:22:00Z"/>
              </w:rPr>
            </w:pPr>
          </w:p>
        </w:tc>
        <w:tc>
          <w:tcPr>
            <w:tcW w:w="1656" w:type="pct"/>
            <w:shd w:val="clear" w:color="auto" w:fill="auto"/>
          </w:tcPr>
          <w:p w14:paraId="0B8F48D0" w14:textId="77777777" w:rsidR="001324B4" w:rsidRPr="00020619" w:rsidRDefault="001324B4" w:rsidP="00BB34DD">
            <w:pPr>
              <w:pStyle w:val="TAL"/>
              <w:rPr>
                <w:ins w:id="1570" w:author="BigCREditor-RAN4#104-bis" w:date="2022-10-21T13:22:00Z"/>
              </w:rPr>
            </w:pPr>
            <w:ins w:id="1571" w:author="BigCREditor-RAN4#104-bis" w:date="2022-10-21T13:22:00Z">
              <w:r w:rsidRPr="00020619">
                <w:t>Config 3</w:t>
              </w:r>
            </w:ins>
          </w:p>
        </w:tc>
        <w:tc>
          <w:tcPr>
            <w:tcW w:w="677" w:type="pct"/>
            <w:tcBorders>
              <w:top w:val="nil"/>
              <w:bottom w:val="single" w:sz="4" w:space="0" w:color="auto"/>
            </w:tcBorders>
            <w:shd w:val="clear" w:color="auto" w:fill="auto"/>
          </w:tcPr>
          <w:p w14:paraId="12E9040B" w14:textId="77777777" w:rsidR="001324B4" w:rsidRPr="00020619" w:rsidRDefault="001324B4" w:rsidP="00BB34DD">
            <w:pPr>
              <w:pStyle w:val="TAC"/>
              <w:rPr>
                <w:ins w:id="1572" w:author="BigCREditor-RAN4#104-bis" w:date="2022-10-21T13:22:00Z"/>
              </w:rPr>
            </w:pPr>
          </w:p>
        </w:tc>
        <w:tc>
          <w:tcPr>
            <w:tcW w:w="1595" w:type="pct"/>
            <w:shd w:val="clear" w:color="auto" w:fill="auto"/>
          </w:tcPr>
          <w:p w14:paraId="104CE17B" w14:textId="77777777" w:rsidR="001324B4" w:rsidRPr="00020619" w:rsidRDefault="001324B4" w:rsidP="00BB34DD">
            <w:pPr>
              <w:pStyle w:val="TAC"/>
              <w:rPr>
                <w:ins w:id="1573" w:author="BigCREditor-RAN4#104-bis" w:date="2022-10-21T13:22:00Z"/>
              </w:rPr>
            </w:pPr>
            <w:ins w:id="1574" w:author="BigCREditor-RAN4#104-bis" w:date="2022-10-21T13:22:00Z">
              <w:r w:rsidRPr="00020619">
                <w:t>SMTC.1</w:t>
              </w:r>
            </w:ins>
          </w:p>
        </w:tc>
      </w:tr>
      <w:tr w:rsidR="001324B4" w:rsidRPr="00020619" w14:paraId="34C6D24E" w14:textId="77777777" w:rsidTr="00BB34DD">
        <w:trPr>
          <w:trHeight w:val="284"/>
          <w:jc w:val="center"/>
          <w:ins w:id="1575" w:author="BigCREditor-RAN4#104-bis" w:date="2022-10-21T13:22:00Z"/>
        </w:trPr>
        <w:tc>
          <w:tcPr>
            <w:tcW w:w="1072" w:type="pct"/>
            <w:tcBorders>
              <w:bottom w:val="nil"/>
            </w:tcBorders>
            <w:shd w:val="clear" w:color="auto" w:fill="auto"/>
          </w:tcPr>
          <w:p w14:paraId="038BA6B0" w14:textId="77777777" w:rsidR="001324B4" w:rsidRPr="00020619" w:rsidRDefault="001324B4" w:rsidP="00BB34DD">
            <w:pPr>
              <w:pStyle w:val="TAL"/>
              <w:rPr>
                <w:ins w:id="1576" w:author="BigCREditor-RAN4#104-bis" w:date="2022-10-21T13:22:00Z"/>
              </w:rPr>
            </w:pPr>
            <w:ins w:id="1577" w:author="BigCREditor-RAN4#104-bis" w:date="2022-10-21T13:22:00Z">
              <w:r w:rsidRPr="00020619">
                <w:t>PDSCH/PDCCH subcarrier spacing</w:t>
              </w:r>
            </w:ins>
          </w:p>
        </w:tc>
        <w:tc>
          <w:tcPr>
            <w:tcW w:w="1656" w:type="pct"/>
            <w:shd w:val="clear" w:color="auto" w:fill="auto"/>
          </w:tcPr>
          <w:p w14:paraId="1F866D1B" w14:textId="77777777" w:rsidR="001324B4" w:rsidRPr="00020619" w:rsidRDefault="001324B4" w:rsidP="00BB34DD">
            <w:pPr>
              <w:pStyle w:val="TAL"/>
              <w:rPr>
                <w:ins w:id="1578" w:author="BigCREditor-RAN4#104-bis" w:date="2022-10-21T13:22:00Z"/>
              </w:rPr>
            </w:pPr>
            <w:ins w:id="1579" w:author="BigCREditor-RAN4#104-bis" w:date="2022-10-21T13:22:00Z">
              <w:r w:rsidRPr="00020619">
                <w:t>Config 1, 2, 4</w:t>
              </w:r>
            </w:ins>
          </w:p>
        </w:tc>
        <w:tc>
          <w:tcPr>
            <w:tcW w:w="677" w:type="pct"/>
            <w:tcBorders>
              <w:bottom w:val="nil"/>
            </w:tcBorders>
            <w:shd w:val="clear" w:color="auto" w:fill="auto"/>
          </w:tcPr>
          <w:p w14:paraId="03145D02" w14:textId="77777777" w:rsidR="001324B4" w:rsidRPr="00020619" w:rsidRDefault="001324B4" w:rsidP="00BB34DD">
            <w:pPr>
              <w:pStyle w:val="TAC"/>
              <w:rPr>
                <w:ins w:id="1580" w:author="BigCREditor-RAN4#104-bis" w:date="2022-10-21T13:22:00Z"/>
              </w:rPr>
            </w:pPr>
          </w:p>
        </w:tc>
        <w:tc>
          <w:tcPr>
            <w:tcW w:w="1595" w:type="pct"/>
            <w:shd w:val="clear" w:color="auto" w:fill="auto"/>
          </w:tcPr>
          <w:p w14:paraId="3F40D20B" w14:textId="77777777" w:rsidR="001324B4" w:rsidRPr="00020619" w:rsidRDefault="001324B4" w:rsidP="00BB34DD">
            <w:pPr>
              <w:pStyle w:val="TAC"/>
              <w:rPr>
                <w:ins w:id="1581" w:author="BigCREditor-RAN4#104-bis" w:date="2022-10-21T13:22:00Z"/>
              </w:rPr>
            </w:pPr>
            <w:ins w:id="1582" w:author="BigCREditor-RAN4#104-bis" w:date="2022-10-21T13:22:00Z">
              <w:r w:rsidRPr="00020619">
                <w:t>15 kHz</w:t>
              </w:r>
            </w:ins>
          </w:p>
        </w:tc>
      </w:tr>
      <w:tr w:rsidR="001324B4" w:rsidRPr="00020619" w14:paraId="2317C6D5" w14:textId="77777777" w:rsidTr="00BB34DD">
        <w:trPr>
          <w:trHeight w:val="283"/>
          <w:jc w:val="center"/>
          <w:ins w:id="1583" w:author="BigCREditor-RAN4#104-bis" w:date="2022-10-21T13:22:00Z"/>
        </w:trPr>
        <w:tc>
          <w:tcPr>
            <w:tcW w:w="1072" w:type="pct"/>
            <w:tcBorders>
              <w:top w:val="nil"/>
              <w:bottom w:val="single" w:sz="4" w:space="0" w:color="auto"/>
            </w:tcBorders>
            <w:shd w:val="clear" w:color="auto" w:fill="auto"/>
          </w:tcPr>
          <w:p w14:paraId="4A7ED0CE" w14:textId="77777777" w:rsidR="001324B4" w:rsidRPr="00020619" w:rsidRDefault="001324B4" w:rsidP="00BB34DD">
            <w:pPr>
              <w:pStyle w:val="TAL"/>
              <w:rPr>
                <w:ins w:id="1584" w:author="BigCREditor-RAN4#104-bis" w:date="2022-10-21T13:22:00Z"/>
              </w:rPr>
            </w:pPr>
          </w:p>
        </w:tc>
        <w:tc>
          <w:tcPr>
            <w:tcW w:w="1656" w:type="pct"/>
            <w:shd w:val="clear" w:color="auto" w:fill="auto"/>
          </w:tcPr>
          <w:p w14:paraId="7E1D39D6" w14:textId="77777777" w:rsidR="001324B4" w:rsidRPr="00020619" w:rsidRDefault="001324B4" w:rsidP="00BB34DD">
            <w:pPr>
              <w:pStyle w:val="TAL"/>
              <w:rPr>
                <w:ins w:id="1585" w:author="BigCREditor-RAN4#104-bis" w:date="2022-10-21T13:22:00Z"/>
              </w:rPr>
            </w:pPr>
            <w:ins w:id="1586" w:author="BigCREditor-RAN4#104-bis" w:date="2022-10-21T13:22:00Z">
              <w:r w:rsidRPr="00020619">
                <w:t>Config 3</w:t>
              </w:r>
            </w:ins>
          </w:p>
        </w:tc>
        <w:tc>
          <w:tcPr>
            <w:tcW w:w="677" w:type="pct"/>
            <w:tcBorders>
              <w:top w:val="nil"/>
            </w:tcBorders>
            <w:shd w:val="clear" w:color="auto" w:fill="auto"/>
          </w:tcPr>
          <w:p w14:paraId="4240C020" w14:textId="77777777" w:rsidR="001324B4" w:rsidRPr="00020619" w:rsidRDefault="001324B4" w:rsidP="00BB34DD">
            <w:pPr>
              <w:pStyle w:val="TAC"/>
              <w:rPr>
                <w:ins w:id="1587" w:author="BigCREditor-RAN4#104-bis" w:date="2022-10-21T13:22:00Z"/>
              </w:rPr>
            </w:pPr>
          </w:p>
        </w:tc>
        <w:tc>
          <w:tcPr>
            <w:tcW w:w="1595" w:type="pct"/>
            <w:shd w:val="clear" w:color="auto" w:fill="auto"/>
          </w:tcPr>
          <w:p w14:paraId="49176F5B" w14:textId="77777777" w:rsidR="001324B4" w:rsidRPr="00020619" w:rsidRDefault="001324B4" w:rsidP="00BB34DD">
            <w:pPr>
              <w:pStyle w:val="TAC"/>
              <w:rPr>
                <w:ins w:id="1588" w:author="BigCREditor-RAN4#104-bis" w:date="2022-10-21T13:22:00Z"/>
              </w:rPr>
            </w:pPr>
            <w:ins w:id="1589" w:author="BigCREditor-RAN4#104-bis" w:date="2022-10-21T13:22:00Z">
              <w:r w:rsidRPr="00020619">
                <w:t>30 kHz</w:t>
              </w:r>
            </w:ins>
          </w:p>
        </w:tc>
      </w:tr>
      <w:tr w:rsidR="001324B4" w:rsidRPr="00020619" w14:paraId="53159520" w14:textId="77777777" w:rsidTr="00BB34DD">
        <w:trPr>
          <w:trHeight w:val="283"/>
          <w:jc w:val="center"/>
          <w:ins w:id="1590" w:author="BigCREditor-RAN4#104-bis" w:date="2022-10-21T13:22:00Z"/>
        </w:trPr>
        <w:tc>
          <w:tcPr>
            <w:tcW w:w="1072" w:type="pct"/>
            <w:tcBorders>
              <w:bottom w:val="nil"/>
            </w:tcBorders>
            <w:shd w:val="clear" w:color="auto" w:fill="auto"/>
          </w:tcPr>
          <w:p w14:paraId="6233ABE0" w14:textId="77777777" w:rsidR="001324B4" w:rsidRPr="00020619" w:rsidRDefault="001324B4" w:rsidP="00BB34DD">
            <w:pPr>
              <w:pStyle w:val="TAL"/>
              <w:rPr>
                <w:ins w:id="1591" w:author="BigCREditor-RAN4#104-bis" w:date="2022-10-21T13:22:00Z"/>
              </w:rPr>
            </w:pPr>
            <w:ins w:id="1592" w:author="BigCREditor-RAN4#104-bis" w:date="2022-10-21T13:22:00Z">
              <w:r w:rsidRPr="00020619">
                <w:t>TRS configuration</w:t>
              </w:r>
            </w:ins>
          </w:p>
        </w:tc>
        <w:tc>
          <w:tcPr>
            <w:tcW w:w="1656" w:type="pct"/>
            <w:shd w:val="clear" w:color="auto" w:fill="auto"/>
          </w:tcPr>
          <w:p w14:paraId="735589B0" w14:textId="77777777" w:rsidR="001324B4" w:rsidRPr="00020619" w:rsidRDefault="001324B4" w:rsidP="00BB34DD">
            <w:pPr>
              <w:pStyle w:val="TAL"/>
              <w:rPr>
                <w:ins w:id="1593" w:author="BigCREditor-RAN4#104-bis" w:date="2022-10-21T13:22:00Z"/>
              </w:rPr>
            </w:pPr>
            <w:ins w:id="1594" w:author="BigCREditor-RAN4#104-bis" w:date="2022-10-21T13:22:00Z">
              <w:r w:rsidRPr="00020619">
                <w:t>Config 1, 4</w:t>
              </w:r>
            </w:ins>
          </w:p>
        </w:tc>
        <w:tc>
          <w:tcPr>
            <w:tcW w:w="677" w:type="pct"/>
            <w:shd w:val="clear" w:color="auto" w:fill="auto"/>
          </w:tcPr>
          <w:p w14:paraId="3390128F" w14:textId="77777777" w:rsidR="001324B4" w:rsidRPr="00020619" w:rsidRDefault="001324B4" w:rsidP="00BB34DD">
            <w:pPr>
              <w:pStyle w:val="TAC"/>
              <w:rPr>
                <w:ins w:id="1595" w:author="BigCREditor-RAN4#104-bis" w:date="2022-10-21T13:22:00Z"/>
              </w:rPr>
            </w:pPr>
          </w:p>
        </w:tc>
        <w:tc>
          <w:tcPr>
            <w:tcW w:w="1595" w:type="pct"/>
            <w:shd w:val="clear" w:color="auto" w:fill="auto"/>
          </w:tcPr>
          <w:p w14:paraId="3924C7E6" w14:textId="77777777" w:rsidR="001324B4" w:rsidRPr="00020619" w:rsidRDefault="001324B4" w:rsidP="00BB34DD">
            <w:pPr>
              <w:pStyle w:val="TAC"/>
              <w:rPr>
                <w:ins w:id="1596" w:author="BigCREditor-RAN4#104-bis" w:date="2022-10-21T13:22:00Z"/>
              </w:rPr>
            </w:pPr>
            <w:ins w:id="1597" w:author="BigCREditor-RAN4#104-bis" w:date="2022-10-21T13:22:00Z">
              <w:r w:rsidRPr="00020619">
                <w:rPr>
                  <w:noProof/>
                </w:rPr>
                <w:t>TRS.1.1 FDD</w:t>
              </w:r>
            </w:ins>
          </w:p>
        </w:tc>
      </w:tr>
      <w:tr w:rsidR="001324B4" w:rsidRPr="00020619" w14:paraId="2A1E9096" w14:textId="77777777" w:rsidTr="00BB34DD">
        <w:trPr>
          <w:trHeight w:val="283"/>
          <w:jc w:val="center"/>
          <w:ins w:id="1598" w:author="BigCREditor-RAN4#104-bis" w:date="2022-10-21T13:22:00Z"/>
        </w:trPr>
        <w:tc>
          <w:tcPr>
            <w:tcW w:w="1072" w:type="pct"/>
            <w:tcBorders>
              <w:top w:val="nil"/>
              <w:bottom w:val="nil"/>
            </w:tcBorders>
            <w:shd w:val="clear" w:color="auto" w:fill="auto"/>
          </w:tcPr>
          <w:p w14:paraId="7E06CCE8" w14:textId="77777777" w:rsidR="001324B4" w:rsidRPr="00020619" w:rsidRDefault="001324B4" w:rsidP="00BB34DD">
            <w:pPr>
              <w:pStyle w:val="TAL"/>
              <w:rPr>
                <w:ins w:id="1599" w:author="BigCREditor-RAN4#104-bis" w:date="2022-10-21T13:22:00Z"/>
              </w:rPr>
            </w:pPr>
          </w:p>
        </w:tc>
        <w:tc>
          <w:tcPr>
            <w:tcW w:w="1656" w:type="pct"/>
            <w:shd w:val="clear" w:color="auto" w:fill="auto"/>
          </w:tcPr>
          <w:p w14:paraId="65EFC9C7" w14:textId="77777777" w:rsidR="001324B4" w:rsidRPr="00020619" w:rsidRDefault="001324B4" w:rsidP="00BB34DD">
            <w:pPr>
              <w:pStyle w:val="TAL"/>
              <w:rPr>
                <w:ins w:id="1600" w:author="BigCREditor-RAN4#104-bis" w:date="2022-10-21T13:22:00Z"/>
              </w:rPr>
            </w:pPr>
            <w:ins w:id="1601" w:author="BigCREditor-RAN4#104-bis" w:date="2022-10-21T13:22:00Z">
              <w:r w:rsidRPr="00020619">
                <w:t>Config 2</w:t>
              </w:r>
            </w:ins>
          </w:p>
        </w:tc>
        <w:tc>
          <w:tcPr>
            <w:tcW w:w="677" w:type="pct"/>
            <w:shd w:val="clear" w:color="auto" w:fill="auto"/>
          </w:tcPr>
          <w:p w14:paraId="3B1CCDE8" w14:textId="77777777" w:rsidR="001324B4" w:rsidRPr="00020619" w:rsidRDefault="001324B4" w:rsidP="00BB34DD">
            <w:pPr>
              <w:pStyle w:val="TAC"/>
              <w:rPr>
                <w:ins w:id="1602" w:author="BigCREditor-RAN4#104-bis" w:date="2022-10-21T13:22:00Z"/>
              </w:rPr>
            </w:pPr>
          </w:p>
        </w:tc>
        <w:tc>
          <w:tcPr>
            <w:tcW w:w="1595" w:type="pct"/>
            <w:shd w:val="clear" w:color="auto" w:fill="auto"/>
          </w:tcPr>
          <w:p w14:paraId="5B14055C" w14:textId="77777777" w:rsidR="001324B4" w:rsidRPr="00020619" w:rsidRDefault="001324B4" w:rsidP="00BB34DD">
            <w:pPr>
              <w:pStyle w:val="TAC"/>
              <w:rPr>
                <w:ins w:id="1603" w:author="BigCREditor-RAN4#104-bis" w:date="2022-10-21T13:22:00Z"/>
              </w:rPr>
            </w:pPr>
            <w:ins w:id="1604" w:author="BigCREditor-RAN4#104-bis" w:date="2022-10-21T13:22:00Z">
              <w:r w:rsidRPr="00020619">
                <w:rPr>
                  <w:noProof/>
                </w:rPr>
                <w:t>TRS.1.1 TDD</w:t>
              </w:r>
            </w:ins>
          </w:p>
        </w:tc>
      </w:tr>
      <w:tr w:rsidR="001324B4" w:rsidRPr="00020619" w14:paraId="16BDFF8F" w14:textId="77777777" w:rsidTr="00BB34DD">
        <w:trPr>
          <w:trHeight w:val="283"/>
          <w:jc w:val="center"/>
          <w:ins w:id="1605" w:author="BigCREditor-RAN4#104-bis" w:date="2022-10-21T13:22:00Z"/>
        </w:trPr>
        <w:tc>
          <w:tcPr>
            <w:tcW w:w="1072" w:type="pct"/>
            <w:tcBorders>
              <w:top w:val="nil"/>
              <w:bottom w:val="single" w:sz="4" w:space="0" w:color="auto"/>
            </w:tcBorders>
            <w:shd w:val="clear" w:color="auto" w:fill="auto"/>
          </w:tcPr>
          <w:p w14:paraId="719D8F20" w14:textId="77777777" w:rsidR="001324B4" w:rsidRPr="00020619" w:rsidRDefault="001324B4" w:rsidP="00BB34DD">
            <w:pPr>
              <w:pStyle w:val="TAL"/>
              <w:rPr>
                <w:ins w:id="1606" w:author="BigCREditor-RAN4#104-bis" w:date="2022-10-21T13:22:00Z"/>
              </w:rPr>
            </w:pPr>
          </w:p>
        </w:tc>
        <w:tc>
          <w:tcPr>
            <w:tcW w:w="1656" w:type="pct"/>
            <w:shd w:val="clear" w:color="auto" w:fill="auto"/>
          </w:tcPr>
          <w:p w14:paraId="4488A726" w14:textId="77777777" w:rsidR="001324B4" w:rsidRPr="00020619" w:rsidRDefault="001324B4" w:rsidP="00BB34DD">
            <w:pPr>
              <w:pStyle w:val="TAL"/>
              <w:rPr>
                <w:ins w:id="1607" w:author="BigCREditor-RAN4#104-bis" w:date="2022-10-21T13:22:00Z"/>
              </w:rPr>
            </w:pPr>
            <w:ins w:id="1608" w:author="BigCREditor-RAN4#104-bis" w:date="2022-10-21T13:22:00Z">
              <w:r w:rsidRPr="00020619">
                <w:t>Config 3</w:t>
              </w:r>
            </w:ins>
          </w:p>
        </w:tc>
        <w:tc>
          <w:tcPr>
            <w:tcW w:w="677" w:type="pct"/>
            <w:shd w:val="clear" w:color="auto" w:fill="auto"/>
          </w:tcPr>
          <w:p w14:paraId="498145A1" w14:textId="77777777" w:rsidR="001324B4" w:rsidRPr="00020619" w:rsidRDefault="001324B4" w:rsidP="00BB34DD">
            <w:pPr>
              <w:pStyle w:val="TAC"/>
              <w:rPr>
                <w:ins w:id="1609" w:author="BigCREditor-RAN4#104-bis" w:date="2022-10-21T13:22:00Z"/>
              </w:rPr>
            </w:pPr>
          </w:p>
        </w:tc>
        <w:tc>
          <w:tcPr>
            <w:tcW w:w="1595" w:type="pct"/>
            <w:shd w:val="clear" w:color="auto" w:fill="auto"/>
          </w:tcPr>
          <w:p w14:paraId="7F590FBF" w14:textId="77777777" w:rsidR="001324B4" w:rsidRPr="00020619" w:rsidRDefault="001324B4" w:rsidP="00BB34DD">
            <w:pPr>
              <w:pStyle w:val="TAC"/>
              <w:rPr>
                <w:ins w:id="1610" w:author="BigCREditor-RAN4#104-bis" w:date="2022-10-21T13:22:00Z"/>
              </w:rPr>
            </w:pPr>
            <w:ins w:id="1611" w:author="BigCREditor-RAN4#104-bis" w:date="2022-10-21T13:22:00Z">
              <w:r w:rsidRPr="00020619">
                <w:rPr>
                  <w:noProof/>
                </w:rPr>
                <w:t>TRS.1.2 TDD</w:t>
              </w:r>
            </w:ins>
          </w:p>
        </w:tc>
      </w:tr>
      <w:tr w:rsidR="001324B4" w:rsidRPr="00020619" w14:paraId="2BC963CE" w14:textId="77777777" w:rsidTr="00BB34DD">
        <w:trPr>
          <w:trHeight w:val="283"/>
          <w:jc w:val="center"/>
          <w:ins w:id="1612" w:author="BigCREditor-RAN4#104-bis" w:date="2022-10-21T13:22:00Z"/>
        </w:trPr>
        <w:tc>
          <w:tcPr>
            <w:tcW w:w="1072" w:type="pct"/>
            <w:tcBorders>
              <w:bottom w:val="nil"/>
            </w:tcBorders>
            <w:shd w:val="clear" w:color="auto" w:fill="auto"/>
          </w:tcPr>
          <w:p w14:paraId="1201DD74" w14:textId="77777777" w:rsidR="001324B4" w:rsidRPr="00020619" w:rsidRDefault="001324B4" w:rsidP="00BB34DD">
            <w:pPr>
              <w:pStyle w:val="TAL"/>
              <w:rPr>
                <w:ins w:id="1613" w:author="BigCREditor-RAN4#104-bis" w:date="2022-10-21T13:22:00Z"/>
              </w:rPr>
            </w:pPr>
            <w:ins w:id="1614" w:author="BigCREditor-RAN4#104-bis" w:date="2022-10-21T13:22:00Z">
              <w:r w:rsidRPr="00020619">
                <w:t>CSI-RS for RLM</w:t>
              </w:r>
            </w:ins>
          </w:p>
        </w:tc>
        <w:tc>
          <w:tcPr>
            <w:tcW w:w="1656" w:type="pct"/>
            <w:shd w:val="clear" w:color="auto" w:fill="auto"/>
          </w:tcPr>
          <w:p w14:paraId="6C997012" w14:textId="77777777" w:rsidR="001324B4" w:rsidRPr="00020619" w:rsidRDefault="001324B4" w:rsidP="00BB34DD">
            <w:pPr>
              <w:pStyle w:val="TAL"/>
              <w:rPr>
                <w:ins w:id="1615" w:author="BigCREditor-RAN4#104-bis" w:date="2022-10-21T13:22:00Z"/>
              </w:rPr>
            </w:pPr>
            <w:ins w:id="1616" w:author="BigCREditor-RAN4#104-bis" w:date="2022-10-21T13:22:00Z">
              <w:r w:rsidRPr="00020619">
                <w:t>Config 1, 4</w:t>
              </w:r>
            </w:ins>
          </w:p>
        </w:tc>
        <w:tc>
          <w:tcPr>
            <w:tcW w:w="677" w:type="pct"/>
            <w:shd w:val="clear" w:color="auto" w:fill="auto"/>
          </w:tcPr>
          <w:p w14:paraId="556D66F0" w14:textId="77777777" w:rsidR="001324B4" w:rsidRPr="00020619" w:rsidRDefault="001324B4" w:rsidP="00BB34DD">
            <w:pPr>
              <w:pStyle w:val="TAC"/>
              <w:rPr>
                <w:ins w:id="1617" w:author="BigCREditor-RAN4#104-bis" w:date="2022-10-21T13:22:00Z"/>
              </w:rPr>
            </w:pPr>
          </w:p>
        </w:tc>
        <w:tc>
          <w:tcPr>
            <w:tcW w:w="1595" w:type="pct"/>
            <w:shd w:val="clear" w:color="auto" w:fill="auto"/>
          </w:tcPr>
          <w:p w14:paraId="6112DD87" w14:textId="77777777" w:rsidR="001324B4" w:rsidRPr="00020619" w:rsidRDefault="001324B4" w:rsidP="00BB34DD">
            <w:pPr>
              <w:pStyle w:val="TAC"/>
              <w:rPr>
                <w:ins w:id="1618" w:author="BigCREditor-RAN4#104-bis" w:date="2022-10-21T13:22:00Z"/>
              </w:rPr>
            </w:pPr>
            <w:ins w:id="1619" w:author="BigCREditor-RAN4#104-bis" w:date="2022-10-21T13:22:00Z">
              <w:r w:rsidRPr="00020619">
                <w:rPr>
                  <w:noProof/>
                </w:rPr>
                <w:t>Resource #4 in TRS.1.1 FDD</w:t>
              </w:r>
            </w:ins>
          </w:p>
        </w:tc>
      </w:tr>
      <w:tr w:rsidR="001324B4" w:rsidRPr="00020619" w14:paraId="50E47CD7" w14:textId="77777777" w:rsidTr="00BB34DD">
        <w:trPr>
          <w:trHeight w:val="283"/>
          <w:jc w:val="center"/>
          <w:ins w:id="1620" w:author="BigCREditor-RAN4#104-bis" w:date="2022-10-21T13:22:00Z"/>
        </w:trPr>
        <w:tc>
          <w:tcPr>
            <w:tcW w:w="1072" w:type="pct"/>
            <w:tcBorders>
              <w:top w:val="nil"/>
              <w:bottom w:val="nil"/>
            </w:tcBorders>
            <w:shd w:val="clear" w:color="auto" w:fill="auto"/>
          </w:tcPr>
          <w:p w14:paraId="68068E8E" w14:textId="77777777" w:rsidR="001324B4" w:rsidRPr="00020619" w:rsidRDefault="001324B4" w:rsidP="00BB34DD">
            <w:pPr>
              <w:pStyle w:val="TAL"/>
              <w:rPr>
                <w:ins w:id="1621" w:author="BigCREditor-RAN4#104-bis" w:date="2022-10-21T13:22:00Z"/>
              </w:rPr>
            </w:pPr>
          </w:p>
        </w:tc>
        <w:tc>
          <w:tcPr>
            <w:tcW w:w="1656" w:type="pct"/>
            <w:shd w:val="clear" w:color="auto" w:fill="auto"/>
          </w:tcPr>
          <w:p w14:paraId="5E97CAAE" w14:textId="77777777" w:rsidR="001324B4" w:rsidRPr="00020619" w:rsidRDefault="001324B4" w:rsidP="00BB34DD">
            <w:pPr>
              <w:pStyle w:val="TAL"/>
              <w:rPr>
                <w:ins w:id="1622" w:author="BigCREditor-RAN4#104-bis" w:date="2022-10-21T13:22:00Z"/>
              </w:rPr>
            </w:pPr>
            <w:ins w:id="1623" w:author="BigCREditor-RAN4#104-bis" w:date="2022-10-21T13:22:00Z">
              <w:r w:rsidRPr="00020619">
                <w:t>Config 2</w:t>
              </w:r>
            </w:ins>
          </w:p>
        </w:tc>
        <w:tc>
          <w:tcPr>
            <w:tcW w:w="677" w:type="pct"/>
            <w:shd w:val="clear" w:color="auto" w:fill="auto"/>
          </w:tcPr>
          <w:p w14:paraId="00476109" w14:textId="77777777" w:rsidR="001324B4" w:rsidRPr="00020619" w:rsidRDefault="001324B4" w:rsidP="00BB34DD">
            <w:pPr>
              <w:pStyle w:val="TAC"/>
              <w:rPr>
                <w:ins w:id="1624" w:author="BigCREditor-RAN4#104-bis" w:date="2022-10-21T13:22:00Z"/>
              </w:rPr>
            </w:pPr>
          </w:p>
        </w:tc>
        <w:tc>
          <w:tcPr>
            <w:tcW w:w="1595" w:type="pct"/>
            <w:shd w:val="clear" w:color="auto" w:fill="auto"/>
          </w:tcPr>
          <w:p w14:paraId="4D62585B" w14:textId="77777777" w:rsidR="001324B4" w:rsidRPr="00020619" w:rsidRDefault="001324B4" w:rsidP="00BB34DD">
            <w:pPr>
              <w:pStyle w:val="TAC"/>
              <w:rPr>
                <w:ins w:id="1625" w:author="BigCREditor-RAN4#104-bis" w:date="2022-10-21T13:22:00Z"/>
              </w:rPr>
            </w:pPr>
            <w:ins w:id="1626" w:author="BigCREditor-RAN4#104-bis" w:date="2022-10-21T13:22:00Z">
              <w:r w:rsidRPr="00020619">
                <w:rPr>
                  <w:noProof/>
                </w:rPr>
                <w:t>Resource #4 in TRS.1.1 TDD</w:t>
              </w:r>
            </w:ins>
          </w:p>
        </w:tc>
      </w:tr>
      <w:tr w:rsidR="001324B4" w:rsidRPr="00020619" w14:paraId="540250DD" w14:textId="77777777" w:rsidTr="00BB34DD">
        <w:trPr>
          <w:trHeight w:val="283"/>
          <w:jc w:val="center"/>
          <w:ins w:id="1627" w:author="BigCREditor-RAN4#104-bis" w:date="2022-10-21T13:22:00Z"/>
        </w:trPr>
        <w:tc>
          <w:tcPr>
            <w:tcW w:w="1072" w:type="pct"/>
            <w:tcBorders>
              <w:top w:val="nil"/>
            </w:tcBorders>
            <w:shd w:val="clear" w:color="auto" w:fill="auto"/>
          </w:tcPr>
          <w:p w14:paraId="68962DE7" w14:textId="77777777" w:rsidR="001324B4" w:rsidRPr="00020619" w:rsidRDefault="001324B4" w:rsidP="00BB34DD">
            <w:pPr>
              <w:pStyle w:val="TAL"/>
              <w:rPr>
                <w:ins w:id="1628" w:author="BigCREditor-RAN4#104-bis" w:date="2022-10-21T13:22:00Z"/>
              </w:rPr>
            </w:pPr>
          </w:p>
        </w:tc>
        <w:tc>
          <w:tcPr>
            <w:tcW w:w="1656" w:type="pct"/>
            <w:shd w:val="clear" w:color="auto" w:fill="auto"/>
          </w:tcPr>
          <w:p w14:paraId="646BE30A" w14:textId="77777777" w:rsidR="001324B4" w:rsidRPr="00020619" w:rsidRDefault="001324B4" w:rsidP="00BB34DD">
            <w:pPr>
              <w:pStyle w:val="TAL"/>
              <w:rPr>
                <w:ins w:id="1629" w:author="BigCREditor-RAN4#104-bis" w:date="2022-10-21T13:22:00Z"/>
              </w:rPr>
            </w:pPr>
            <w:ins w:id="1630" w:author="BigCREditor-RAN4#104-bis" w:date="2022-10-21T13:22:00Z">
              <w:r w:rsidRPr="00020619">
                <w:t>Config 3</w:t>
              </w:r>
            </w:ins>
          </w:p>
        </w:tc>
        <w:tc>
          <w:tcPr>
            <w:tcW w:w="677" w:type="pct"/>
            <w:shd w:val="clear" w:color="auto" w:fill="auto"/>
          </w:tcPr>
          <w:p w14:paraId="19F1D498" w14:textId="77777777" w:rsidR="001324B4" w:rsidRPr="00020619" w:rsidRDefault="001324B4" w:rsidP="00BB34DD">
            <w:pPr>
              <w:pStyle w:val="TAC"/>
              <w:rPr>
                <w:ins w:id="1631" w:author="BigCREditor-RAN4#104-bis" w:date="2022-10-21T13:22:00Z"/>
              </w:rPr>
            </w:pPr>
          </w:p>
        </w:tc>
        <w:tc>
          <w:tcPr>
            <w:tcW w:w="1595" w:type="pct"/>
            <w:shd w:val="clear" w:color="auto" w:fill="auto"/>
          </w:tcPr>
          <w:p w14:paraId="6D759C83" w14:textId="77777777" w:rsidR="001324B4" w:rsidRPr="00020619" w:rsidRDefault="001324B4" w:rsidP="00BB34DD">
            <w:pPr>
              <w:pStyle w:val="TAC"/>
              <w:rPr>
                <w:ins w:id="1632" w:author="BigCREditor-RAN4#104-bis" w:date="2022-10-21T13:22:00Z"/>
              </w:rPr>
            </w:pPr>
            <w:ins w:id="1633" w:author="BigCREditor-RAN4#104-bis" w:date="2022-10-21T13:22:00Z">
              <w:r w:rsidRPr="00020619">
                <w:rPr>
                  <w:noProof/>
                </w:rPr>
                <w:t>Resource #4 in TRS.1.2 TDD</w:t>
              </w:r>
            </w:ins>
          </w:p>
        </w:tc>
      </w:tr>
      <w:tr w:rsidR="001324B4" w:rsidRPr="00020619" w14:paraId="5A2ABC4C" w14:textId="77777777" w:rsidTr="00BB34DD">
        <w:trPr>
          <w:trHeight w:val="176"/>
          <w:jc w:val="center"/>
          <w:ins w:id="1634" w:author="BigCREditor-RAN4#104-bis" w:date="2022-10-21T13:22:00Z"/>
        </w:trPr>
        <w:tc>
          <w:tcPr>
            <w:tcW w:w="2728" w:type="pct"/>
            <w:gridSpan w:val="2"/>
            <w:shd w:val="clear" w:color="auto" w:fill="auto"/>
          </w:tcPr>
          <w:p w14:paraId="77E5111D" w14:textId="77777777" w:rsidR="001324B4" w:rsidRPr="00020619" w:rsidRDefault="001324B4" w:rsidP="00BB34DD">
            <w:pPr>
              <w:pStyle w:val="TAL"/>
              <w:rPr>
                <w:ins w:id="1635" w:author="BigCREditor-RAN4#104-bis" w:date="2022-10-21T13:22:00Z"/>
              </w:rPr>
            </w:pPr>
            <w:ins w:id="1636" w:author="BigCREditor-RAN4#104-bis" w:date="2022-10-21T13:22:00Z">
              <w:r w:rsidRPr="00020619">
                <w:rPr>
                  <w:noProof/>
                </w:rPr>
                <w:t>TCI configuration for PDCCH/PDSCH</w:t>
              </w:r>
            </w:ins>
          </w:p>
        </w:tc>
        <w:tc>
          <w:tcPr>
            <w:tcW w:w="677" w:type="pct"/>
            <w:shd w:val="clear" w:color="auto" w:fill="auto"/>
          </w:tcPr>
          <w:p w14:paraId="29CE75C8" w14:textId="77777777" w:rsidR="001324B4" w:rsidRPr="00020619" w:rsidRDefault="001324B4" w:rsidP="00BB34DD">
            <w:pPr>
              <w:pStyle w:val="TAC"/>
              <w:rPr>
                <w:ins w:id="1637" w:author="BigCREditor-RAN4#104-bis" w:date="2022-10-21T13:22:00Z"/>
              </w:rPr>
            </w:pPr>
          </w:p>
        </w:tc>
        <w:tc>
          <w:tcPr>
            <w:tcW w:w="1595" w:type="pct"/>
            <w:shd w:val="clear" w:color="auto" w:fill="auto"/>
          </w:tcPr>
          <w:p w14:paraId="70893107" w14:textId="77777777" w:rsidR="001324B4" w:rsidRPr="00020619" w:rsidRDefault="001324B4" w:rsidP="00BB34DD">
            <w:pPr>
              <w:pStyle w:val="TAC"/>
              <w:rPr>
                <w:ins w:id="1638" w:author="BigCREditor-RAN4#104-bis" w:date="2022-10-21T13:22:00Z"/>
              </w:rPr>
            </w:pPr>
            <w:ins w:id="1639" w:author="BigCREditor-RAN4#104-bis" w:date="2022-10-21T13:22:00Z">
              <w:r w:rsidRPr="00020619">
                <w:rPr>
                  <w:noProof/>
                </w:rPr>
                <w:t>TCI.State. 2</w:t>
              </w:r>
            </w:ins>
          </w:p>
        </w:tc>
      </w:tr>
      <w:tr w:rsidR="001324B4" w:rsidRPr="00020619" w14:paraId="53F9ED05" w14:textId="77777777" w:rsidTr="00BB34DD">
        <w:trPr>
          <w:trHeight w:val="176"/>
          <w:jc w:val="center"/>
          <w:ins w:id="1640" w:author="BigCREditor-RAN4#104-bis" w:date="2022-10-21T13:22:00Z"/>
        </w:trPr>
        <w:tc>
          <w:tcPr>
            <w:tcW w:w="2728" w:type="pct"/>
            <w:gridSpan w:val="2"/>
            <w:shd w:val="clear" w:color="auto" w:fill="auto"/>
          </w:tcPr>
          <w:p w14:paraId="34869909" w14:textId="77777777" w:rsidR="001324B4" w:rsidRPr="00020619" w:rsidRDefault="001324B4" w:rsidP="00BB34DD">
            <w:pPr>
              <w:pStyle w:val="TAL"/>
              <w:rPr>
                <w:ins w:id="1641" w:author="BigCREditor-RAN4#104-bis" w:date="2022-10-21T13:22:00Z"/>
              </w:rPr>
            </w:pPr>
            <w:ins w:id="1642" w:author="BigCREditor-RAN4#104-bis" w:date="2022-10-21T13:22:00Z">
              <w:r w:rsidRPr="00020619">
                <w:t>OCNG parameters</w:t>
              </w:r>
            </w:ins>
          </w:p>
        </w:tc>
        <w:tc>
          <w:tcPr>
            <w:tcW w:w="677" w:type="pct"/>
            <w:shd w:val="clear" w:color="auto" w:fill="auto"/>
          </w:tcPr>
          <w:p w14:paraId="2AA9B78D" w14:textId="77777777" w:rsidR="001324B4" w:rsidRPr="00020619" w:rsidRDefault="001324B4" w:rsidP="00BB34DD">
            <w:pPr>
              <w:pStyle w:val="TAC"/>
              <w:rPr>
                <w:ins w:id="1643" w:author="BigCREditor-RAN4#104-bis" w:date="2022-10-21T13:22:00Z"/>
              </w:rPr>
            </w:pPr>
          </w:p>
        </w:tc>
        <w:tc>
          <w:tcPr>
            <w:tcW w:w="1595" w:type="pct"/>
            <w:shd w:val="clear" w:color="auto" w:fill="auto"/>
          </w:tcPr>
          <w:p w14:paraId="4BF3686D" w14:textId="77777777" w:rsidR="001324B4" w:rsidRPr="00020619" w:rsidRDefault="001324B4" w:rsidP="00BB34DD">
            <w:pPr>
              <w:pStyle w:val="TAC"/>
              <w:rPr>
                <w:ins w:id="1644" w:author="BigCREditor-RAN4#104-bis" w:date="2022-10-21T13:22:00Z"/>
              </w:rPr>
            </w:pPr>
            <w:ins w:id="1645" w:author="BigCREditor-RAN4#104-bis" w:date="2022-10-21T13:22:00Z">
              <w:r w:rsidRPr="00020619">
                <w:t>OP.1</w:t>
              </w:r>
            </w:ins>
          </w:p>
        </w:tc>
      </w:tr>
      <w:tr w:rsidR="001324B4" w:rsidRPr="00020619" w14:paraId="4EA070D8" w14:textId="77777777" w:rsidTr="00BB34DD">
        <w:trPr>
          <w:trHeight w:val="164"/>
          <w:jc w:val="center"/>
          <w:ins w:id="1646" w:author="BigCREditor-RAN4#104-bis" w:date="2022-10-21T13:22:00Z"/>
        </w:trPr>
        <w:tc>
          <w:tcPr>
            <w:tcW w:w="2728" w:type="pct"/>
            <w:gridSpan w:val="2"/>
            <w:shd w:val="clear" w:color="auto" w:fill="auto"/>
          </w:tcPr>
          <w:p w14:paraId="3606C756" w14:textId="77777777" w:rsidR="001324B4" w:rsidRPr="00020619" w:rsidRDefault="001324B4" w:rsidP="00BB34DD">
            <w:pPr>
              <w:pStyle w:val="TAL"/>
              <w:rPr>
                <w:ins w:id="1647" w:author="BigCREditor-RAN4#104-bis" w:date="2022-10-21T13:22:00Z"/>
              </w:rPr>
            </w:pPr>
            <w:ins w:id="1648" w:author="BigCREditor-RAN4#104-bis" w:date="2022-10-21T13:22:00Z">
              <w:r w:rsidRPr="00020619">
                <w:t>CP length</w:t>
              </w:r>
              <w:r w:rsidRPr="00020619">
                <w:tab/>
              </w:r>
            </w:ins>
          </w:p>
        </w:tc>
        <w:tc>
          <w:tcPr>
            <w:tcW w:w="677" w:type="pct"/>
            <w:shd w:val="clear" w:color="auto" w:fill="auto"/>
          </w:tcPr>
          <w:p w14:paraId="3D1A0502" w14:textId="77777777" w:rsidR="001324B4" w:rsidRPr="00020619" w:rsidRDefault="001324B4" w:rsidP="00BB34DD">
            <w:pPr>
              <w:pStyle w:val="TAC"/>
              <w:rPr>
                <w:ins w:id="1649" w:author="BigCREditor-RAN4#104-bis" w:date="2022-10-21T13:22:00Z"/>
              </w:rPr>
            </w:pPr>
          </w:p>
        </w:tc>
        <w:tc>
          <w:tcPr>
            <w:tcW w:w="1595" w:type="pct"/>
            <w:shd w:val="clear" w:color="auto" w:fill="auto"/>
          </w:tcPr>
          <w:p w14:paraId="2A3F049B" w14:textId="77777777" w:rsidR="001324B4" w:rsidRPr="00020619" w:rsidRDefault="001324B4" w:rsidP="00BB34DD">
            <w:pPr>
              <w:pStyle w:val="TAC"/>
              <w:rPr>
                <w:ins w:id="1650" w:author="BigCREditor-RAN4#104-bis" w:date="2022-10-21T13:22:00Z"/>
              </w:rPr>
            </w:pPr>
            <w:ins w:id="1651" w:author="BigCREditor-RAN4#104-bis" w:date="2022-10-21T13:22:00Z">
              <w:r w:rsidRPr="00020619">
                <w:t>Normal</w:t>
              </w:r>
            </w:ins>
          </w:p>
        </w:tc>
      </w:tr>
      <w:tr w:rsidR="001324B4" w:rsidRPr="00020619" w14:paraId="028ADBC9" w14:textId="77777777" w:rsidTr="00BB34DD">
        <w:trPr>
          <w:trHeight w:val="340"/>
          <w:jc w:val="center"/>
          <w:ins w:id="1652" w:author="BigCREditor-RAN4#104-bis" w:date="2022-10-21T13:22:00Z"/>
        </w:trPr>
        <w:tc>
          <w:tcPr>
            <w:tcW w:w="2728" w:type="pct"/>
            <w:gridSpan w:val="2"/>
            <w:shd w:val="clear" w:color="auto" w:fill="auto"/>
          </w:tcPr>
          <w:p w14:paraId="7C15F3B2" w14:textId="77777777" w:rsidR="001324B4" w:rsidRPr="00020619" w:rsidRDefault="001324B4" w:rsidP="00BB34DD">
            <w:pPr>
              <w:pStyle w:val="TAL"/>
              <w:rPr>
                <w:ins w:id="1653" w:author="BigCREditor-RAN4#104-bis" w:date="2022-10-21T13:22:00Z"/>
              </w:rPr>
            </w:pPr>
            <w:ins w:id="1654" w:author="BigCREditor-RAN4#104-bis" w:date="2022-10-21T13:22:00Z">
              <w:r w:rsidRPr="00020619">
                <w:t>Correlation Matrix and Antenna Configuration</w:t>
              </w:r>
            </w:ins>
          </w:p>
        </w:tc>
        <w:tc>
          <w:tcPr>
            <w:tcW w:w="677" w:type="pct"/>
            <w:shd w:val="clear" w:color="auto" w:fill="auto"/>
          </w:tcPr>
          <w:p w14:paraId="7132DCB6" w14:textId="77777777" w:rsidR="001324B4" w:rsidRPr="00020619" w:rsidRDefault="001324B4" w:rsidP="00BB34DD">
            <w:pPr>
              <w:pStyle w:val="TAC"/>
              <w:rPr>
                <w:ins w:id="1655" w:author="BigCREditor-RAN4#104-bis" w:date="2022-10-21T13:22:00Z"/>
              </w:rPr>
            </w:pPr>
          </w:p>
        </w:tc>
        <w:tc>
          <w:tcPr>
            <w:tcW w:w="1595" w:type="pct"/>
            <w:shd w:val="clear" w:color="auto" w:fill="auto"/>
          </w:tcPr>
          <w:p w14:paraId="474A256F" w14:textId="77777777" w:rsidR="001324B4" w:rsidRPr="00020619" w:rsidRDefault="001324B4" w:rsidP="00BB34DD">
            <w:pPr>
              <w:pStyle w:val="TAC"/>
              <w:rPr>
                <w:ins w:id="1656" w:author="BigCREditor-RAN4#104-bis" w:date="2022-10-21T13:22:00Z"/>
              </w:rPr>
            </w:pPr>
            <w:ins w:id="1657" w:author="BigCREditor-RAN4#104-bis" w:date="2022-10-21T13:22:00Z">
              <w:r w:rsidRPr="00020619">
                <w:t>2x2 Low</w:t>
              </w:r>
            </w:ins>
          </w:p>
        </w:tc>
      </w:tr>
      <w:tr w:rsidR="001324B4" w:rsidRPr="00020619" w14:paraId="3C74B707" w14:textId="77777777" w:rsidTr="00BB34DD">
        <w:trPr>
          <w:trHeight w:val="164"/>
          <w:jc w:val="center"/>
          <w:ins w:id="1658" w:author="BigCREditor-RAN4#104-bis" w:date="2022-10-21T13:22:00Z"/>
        </w:trPr>
        <w:tc>
          <w:tcPr>
            <w:tcW w:w="1072" w:type="pct"/>
            <w:tcBorders>
              <w:bottom w:val="nil"/>
            </w:tcBorders>
            <w:shd w:val="clear" w:color="auto" w:fill="auto"/>
          </w:tcPr>
          <w:p w14:paraId="241E53EF" w14:textId="77777777" w:rsidR="001324B4" w:rsidRPr="00020619" w:rsidRDefault="001324B4" w:rsidP="00BB34DD">
            <w:pPr>
              <w:pStyle w:val="TAL"/>
              <w:rPr>
                <w:ins w:id="1659" w:author="BigCREditor-RAN4#104-bis" w:date="2022-10-21T13:22:00Z"/>
              </w:rPr>
            </w:pPr>
            <w:ins w:id="1660" w:author="BigCREditor-RAN4#104-bis" w:date="2022-10-21T13:22:00Z">
              <w:r w:rsidRPr="00020619">
                <w:t>Out of sync transmission parameters</w:t>
              </w:r>
            </w:ins>
          </w:p>
        </w:tc>
        <w:tc>
          <w:tcPr>
            <w:tcW w:w="1656" w:type="pct"/>
            <w:shd w:val="clear" w:color="auto" w:fill="auto"/>
          </w:tcPr>
          <w:p w14:paraId="3A86CE38" w14:textId="77777777" w:rsidR="001324B4" w:rsidRPr="00020619" w:rsidRDefault="001324B4" w:rsidP="00BB34DD">
            <w:pPr>
              <w:pStyle w:val="TAL"/>
              <w:rPr>
                <w:ins w:id="1661" w:author="BigCREditor-RAN4#104-bis" w:date="2022-10-21T13:22:00Z"/>
              </w:rPr>
            </w:pPr>
            <w:ins w:id="1662" w:author="BigCREditor-RAN4#104-bis" w:date="2022-10-21T13:22:00Z">
              <w:r w:rsidRPr="00020619">
                <w:t>DCI format</w:t>
              </w:r>
            </w:ins>
          </w:p>
        </w:tc>
        <w:tc>
          <w:tcPr>
            <w:tcW w:w="677" w:type="pct"/>
            <w:shd w:val="clear" w:color="auto" w:fill="auto"/>
          </w:tcPr>
          <w:p w14:paraId="60A21561" w14:textId="77777777" w:rsidR="001324B4" w:rsidRPr="00020619" w:rsidRDefault="001324B4" w:rsidP="00BB34DD">
            <w:pPr>
              <w:pStyle w:val="TAC"/>
              <w:rPr>
                <w:ins w:id="1663" w:author="BigCREditor-RAN4#104-bis" w:date="2022-10-21T13:22:00Z"/>
              </w:rPr>
            </w:pPr>
          </w:p>
        </w:tc>
        <w:tc>
          <w:tcPr>
            <w:tcW w:w="1595" w:type="pct"/>
            <w:shd w:val="clear" w:color="auto" w:fill="auto"/>
          </w:tcPr>
          <w:p w14:paraId="451B1EAD" w14:textId="77777777" w:rsidR="001324B4" w:rsidRPr="00020619" w:rsidRDefault="001324B4" w:rsidP="00BB34DD">
            <w:pPr>
              <w:pStyle w:val="TAC"/>
              <w:rPr>
                <w:ins w:id="1664" w:author="BigCREditor-RAN4#104-bis" w:date="2022-10-21T13:22:00Z"/>
              </w:rPr>
            </w:pPr>
            <w:ins w:id="1665" w:author="BigCREditor-RAN4#104-bis" w:date="2022-10-21T13:22:00Z">
              <w:r w:rsidRPr="00020619">
                <w:t>1-0</w:t>
              </w:r>
            </w:ins>
          </w:p>
        </w:tc>
      </w:tr>
      <w:tr w:rsidR="001324B4" w:rsidRPr="00020619" w14:paraId="1AF12509" w14:textId="77777777" w:rsidTr="00BB34DD">
        <w:trPr>
          <w:trHeight w:val="93"/>
          <w:jc w:val="center"/>
          <w:ins w:id="1666" w:author="BigCREditor-RAN4#104-bis" w:date="2022-10-21T13:22:00Z"/>
        </w:trPr>
        <w:tc>
          <w:tcPr>
            <w:tcW w:w="1072" w:type="pct"/>
            <w:tcBorders>
              <w:top w:val="nil"/>
              <w:bottom w:val="nil"/>
            </w:tcBorders>
            <w:shd w:val="clear" w:color="auto" w:fill="auto"/>
          </w:tcPr>
          <w:p w14:paraId="649E5BC3" w14:textId="77777777" w:rsidR="001324B4" w:rsidRPr="00020619" w:rsidRDefault="001324B4" w:rsidP="00BB34DD">
            <w:pPr>
              <w:pStyle w:val="TAL"/>
              <w:rPr>
                <w:ins w:id="1667" w:author="BigCREditor-RAN4#104-bis" w:date="2022-10-21T13:22:00Z"/>
              </w:rPr>
            </w:pPr>
          </w:p>
        </w:tc>
        <w:tc>
          <w:tcPr>
            <w:tcW w:w="1656" w:type="pct"/>
            <w:shd w:val="clear" w:color="auto" w:fill="auto"/>
          </w:tcPr>
          <w:p w14:paraId="2A3327F9" w14:textId="77777777" w:rsidR="001324B4" w:rsidRPr="00020619" w:rsidRDefault="001324B4" w:rsidP="00BB34DD">
            <w:pPr>
              <w:pStyle w:val="TAL"/>
              <w:rPr>
                <w:ins w:id="1668" w:author="BigCREditor-RAN4#104-bis" w:date="2022-10-21T13:22:00Z"/>
              </w:rPr>
            </w:pPr>
            <w:ins w:id="1669" w:author="BigCREditor-RAN4#104-bis" w:date="2022-10-21T13:22:00Z">
              <w:r w:rsidRPr="00020619">
                <w:t>Number of Control OFDM symbols</w:t>
              </w:r>
            </w:ins>
          </w:p>
        </w:tc>
        <w:tc>
          <w:tcPr>
            <w:tcW w:w="677" w:type="pct"/>
            <w:shd w:val="clear" w:color="auto" w:fill="auto"/>
          </w:tcPr>
          <w:p w14:paraId="07915706" w14:textId="77777777" w:rsidR="001324B4" w:rsidRPr="00020619" w:rsidRDefault="001324B4" w:rsidP="00BB34DD">
            <w:pPr>
              <w:pStyle w:val="TAC"/>
              <w:rPr>
                <w:ins w:id="1670" w:author="BigCREditor-RAN4#104-bis" w:date="2022-10-21T13:22:00Z"/>
              </w:rPr>
            </w:pPr>
          </w:p>
        </w:tc>
        <w:tc>
          <w:tcPr>
            <w:tcW w:w="1595" w:type="pct"/>
            <w:shd w:val="clear" w:color="auto" w:fill="auto"/>
          </w:tcPr>
          <w:p w14:paraId="6DC4334E" w14:textId="77777777" w:rsidR="001324B4" w:rsidRPr="00020619" w:rsidRDefault="001324B4" w:rsidP="00BB34DD">
            <w:pPr>
              <w:pStyle w:val="TAC"/>
              <w:rPr>
                <w:ins w:id="1671" w:author="BigCREditor-RAN4#104-bis" w:date="2022-10-21T13:22:00Z"/>
              </w:rPr>
            </w:pPr>
            <w:ins w:id="1672" w:author="BigCREditor-RAN4#104-bis" w:date="2022-10-21T13:22:00Z">
              <w:r w:rsidRPr="00020619">
                <w:t>2</w:t>
              </w:r>
            </w:ins>
          </w:p>
        </w:tc>
      </w:tr>
      <w:tr w:rsidR="001324B4" w:rsidRPr="00020619" w14:paraId="629729DF" w14:textId="77777777" w:rsidTr="00BB34DD">
        <w:trPr>
          <w:trHeight w:val="176"/>
          <w:jc w:val="center"/>
          <w:ins w:id="1673" w:author="BigCREditor-RAN4#104-bis" w:date="2022-10-21T13:22:00Z"/>
        </w:trPr>
        <w:tc>
          <w:tcPr>
            <w:tcW w:w="1072" w:type="pct"/>
            <w:tcBorders>
              <w:top w:val="nil"/>
              <w:bottom w:val="nil"/>
            </w:tcBorders>
            <w:shd w:val="clear" w:color="auto" w:fill="auto"/>
          </w:tcPr>
          <w:p w14:paraId="30267AC0" w14:textId="77777777" w:rsidR="001324B4" w:rsidRPr="00020619" w:rsidRDefault="001324B4" w:rsidP="00BB34DD">
            <w:pPr>
              <w:pStyle w:val="TAL"/>
              <w:rPr>
                <w:ins w:id="1674" w:author="BigCREditor-RAN4#104-bis" w:date="2022-10-21T13:22:00Z"/>
              </w:rPr>
            </w:pPr>
          </w:p>
        </w:tc>
        <w:tc>
          <w:tcPr>
            <w:tcW w:w="1656" w:type="pct"/>
            <w:shd w:val="clear" w:color="auto" w:fill="auto"/>
          </w:tcPr>
          <w:p w14:paraId="4F3FDF3B" w14:textId="77777777" w:rsidR="001324B4" w:rsidRPr="00020619" w:rsidRDefault="001324B4" w:rsidP="00BB34DD">
            <w:pPr>
              <w:pStyle w:val="TAL"/>
              <w:rPr>
                <w:ins w:id="1675" w:author="BigCREditor-RAN4#104-bis" w:date="2022-10-21T13:22:00Z"/>
              </w:rPr>
            </w:pPr>
            <w:ins w:id="1676" w:author="BigCREditor-RAN4#104-bis" w:date="2022-10-21T13:22:00Z">
              <w:r w:rsidRPr="00020619">
                <w:t xml:space="preserve">Aggregation level </w:t>
              </w:r>
            </w:ins>
          </w:p>
        </w:tc>
        <w:tc>
          <w:tcPr>
            <w:tcW w:w="677" w:type="pct"/>
            <w:shd w:val="clear" w:color="auto" w:fill="auto"/>
          </w:tcPr>
          <w:p w14:paraId="6063BF36" w14:textId="77777777" w:rsidR="001324B4" w:rsidRPr="00020619" w:rsidRDefault="001324B4" w:rsidP="00BB34DD">
            <w:pPr>
              <w:pStyle w:val="TAC"/>
              <w:rPr>
                <w:ins w:id="1677" w:author="BigCREditor-RAN4#104-bis" w:date="2022-10-21T13:22:00Z"/>
              </w:rPr>
            </w:pPr>
            <w:ins w:id="1678" w:author="BigCREditor-RAN4#104-bis" w:date="2022-10-21T13:22:00Z">
              <w:r w:rsidRPr="00020619">
                <w:t>CCE</w:t>
              </w:r>
            </w:ins>
          </w:p>
        </w:tc>
        <w:tc>
          <w:tcPr>
            <w:tcW w:w="1595" w:type="pct"/>
            <w:shd w:val="clear" w:color="auto" w:fill="auto"/>
          </w:tcPr>
          <w:p w14:paraId="6DAB6038" w14:textId="77777777" w:rsidR="001324B4" w:rsidRPr="00020619" w:rsidRDefault="001324B4" w:rsidP="00BB34DD">
            <w:pPr>
              <w:pStyle w:val="TAC"/>
              <w:rPr>
                <w:ins w:id="1679" w:author="BigCREditor-RAN4#104-bis" w:date="2022-10-21T13:22:00Z"/>
              </w:rPr>
            </w:pPr>
            <w:ins w:id="1680" w:author="BigCREditor-RAN4#104-bis" w:date="2022-10-21T13:22:00Z">
              <w:r w:rsidRPr="00020619">
                <w:t>8</w:t>
              </w:r>
            </w:ins>
          </w:p>
        </w:tc>
      </w:tr>
      <w:tr w:rsidR="001324B4" w:rsidRPr="00020619" w14:paraId="3553E729" w14:textId="77777777" w:rsidTr="00BB34DD">
        <w:trPr>
          <w:trHeight w:val="369"/>
          <w:jc w:val="center"/>
          <w:ins w:id="1681" w:author="BigCREditor-RAN4#104-bis" w:date="2022-10-21T13:22:00Z"/>
        </w:trPr>
        <w:tc>
          <w:tcPr>
            <w:tcW w:w="1072" w:type="pct"/>
            <w:tcBorders>
              <w:top w:val="nil"/>
              <w:bottom w:val="nil"/>
            </w:tcBorders>
            <w:shd w:val="clear" w:color="auto" w:fill="auto"/>
          </w:tcPr>
          <w:p w14:paraId="5C2E2EA5" w14:textId="77777777" w:rsidR="001324B4" w:rsidRPr="00020619" w:rsidRDefault="001324B4" w:rsidP="00BB34DD">
            <w:pPr>
              <w:pStyle w:val="TAL"/>
              <w:rPr>
                <w:ins w:id="1682" w:author="BigCREditor-RAN4#104-bis" w:date="2022-10-21T13:22:00Z"/>
              </w:rPr>
            </w:pPr>
          </w:p>
        </w:tc>
        <w:tc>
          <w:tcPr>
            <w:tcW w:w="1656" w:type="pct"/>
            <w:shd w:val="clear" w:color="auto" w:fill="auto"/>
          </w:tcPr>
          <w:p w14:paraId="72C05996" w14:textId="77777777" w:rsidR="001324B4" w:rsidRPr="00020619" w:rsidRDefault="001324B4" w:rsidP="00BB34DD">
            <w:pPr>
              <w:pStyle w:val="TAL"/>
              <w:rPr>
                <w:ins w:id="1683" w:author="BigCREditor-RAN4#104-bis" w:date="2022-10-21T13:22:00Z"/>
              </w:rPr>
            </w:pPr>
            <w:ins w:id="1684" w:author="BigCREditor-RAN4#104-bis" w:date="2022-10-21T13:22:00Z">
              <w:r w:rsidRPr="00020619">
                <w:t>Ratio of hypothetical PDCCH RE energy to average CSI-RS RE energy</w:t>
              </w:r>
            </w:ins>
          </w:p>
        </w:tc>
        <w:tc>
          <w:tcPr>
            <w:tcW w:w="677" w:type="pct"/>
            <w:shd w:val="clear" w:color="auto" w:fill="auto"/>
          </w:tcPr>
          <w:p w14:paraId="5839D40A" w14:textId="77777777" w:rsidR="001324B4" w:rsidRPr="00020619" w:rsidRDefault="001324B4" w:rsidP="00BB34DD">
            <w:pPr>
              <w:pStyle w:val="TAC"/>
              <w:rPr>
                <w:ins w:id="1685" w:author="BigCREditor-RAN4#104-bis" w:date="2022-10-21T13:22:00Z"/>
              </w:rPr>
            </w:pPr>
            <w:ins w:id="1686" w:author="BigCREditor-RAN4#104-bis" w:date="2022-10-21T13:22:00Z">
              <w:r w:rsidRPr="00020619">
                <w:t>dB</w:t>
              </w:r>
            </w:ins>
          </w:p>
        </w:tc>
        <w:tc>
          <w:tcPr>
            <w:tcW w:w="1595" w:type="pct"/>
            <w:shd w:val="clear" w:color="auto" w:fill="auto"/>
          </w:tcPr>
          <w:p w14:paraId="3D8869E9" w14:textId="77777777" w:rsidR="001324B4" w:rsidRPr="00020619" w:rsidRDefault="001324B4" w:rsidP="00BB34DD">
            <w:pPr>
              <w:pStyle w:val="TAC"/>
              <w:rPr>
                <w:ins w:id="1687" w:author="BigCREditor-RAN4#104-bis" w:date="2022-10-21T13:22:00Z"/>
              </w:rPr>
            </w:pPr>
            <w:ins w:id="1688" w:author="BigCREditor-RAN4#104-bis" w:date="2022-10-21T13:22:00Z">
              <w:r w:rsidRPr="00020619">
                <w:t>4</w:t>
              </w:r>
            </w:ins>
          </w:p>
        </w:tc>
      </w:tr>
      <w:tr w:rsidR="001324B4" w:rsidRPr="00020619" w14:paraId="21F7C65B" w14:textId="77777777" w:rsidTr="00BB34DD">
        <w:trPr>
          <w:trHeight w:val="307"/>
          <w:jc w:val="center"/>
          <w:ins w:id="1689" w:author="BigCREditor-RAN4#104-bis" w:date="2022-10-21T13:22:00Z"/>
        </w:trPr>
        <w:tc>
          <w:tcPr>
            <w:tcW w:w="1072" w:type="pct"/>
            <w:tcBorders>
              <w:top w:val="nil"/>
              <w:bottom w:val="nil"/>
            </w:tcBorders>
            <w:shd w:val="clear" w:color="auto" w:fill="auto"/>
          </w:tcPr>
          <w:p w14:paraId="6ED7EFBA" w14:textId="77777777" w:rsidR="001324B4" w:rsidRPr="00020619" w:rsidRDefault="001324B4" w:rsidP="00BB34DD">
            <w:pPr>
              <w:pStyle w:val="TAL"/>
              <w:rPr>
                <w:ins w:id="1690" w:author="BigCREditor-RAN4#104-bis" w:date="2022-10-21T13:22:00Z"/>
              </w:rPr>
            </w:pPr>
          </w:p>
        </w:tc>
        <w:tc>
          <w:tcPr>
            <w:tcW w:w="1656" w:type="pct"/>
            <w:shd w:val="clear" w:color="auto" w:fill="auto"/>
          </w:tcPr>
          <w:p w14:paraId="6D14989F" w14:textId="77777777" w:rsidR="001324B4" w:rsidRPr="00020619" w:rsidRDefault="001324B4" w:rsidP="00BB34DD">
            <w:pPr>
              <w:pStyle w:val="TAL"/>
              <w:rPr>
                <w:ins w:id="1691" w:author="BigCREditor-RAN4#104-bis" w:date="2022-10-21T13:22:00Z"/>
              </w:rPr>
            </w:pPr>
            <w:ins w:id="1692" w:author="BigCREditor-RAN4#104-bis" w:date="2022-10-21T13:22:00Z">
              <w:r w:rsidRPr="00020619">
                <w:t>Ratio of hypothetical PDCCH DMRS energy to average CSI-RS RE energy</w:t>
              </w:r>
            </w:ins>
          </w:p>
        </w:tc>
        <w:tc>
          <w:tcPr>
            <w:tcW w:w="677" w:type="pct"/>
            <w:shd w:val="clear" w:color="auto" w:fill="auto"/>
          </w:tcPr>
          <w:p w14:paraId="4A2FF4E3" w14:textId="77777777" w:rsidR="001324B4" w:rsidRPr="00020619" w:rsidRDefault="001324B4" w:rsidP="00BB34DD">
            <w:pPr>
              <w:pStyle w:val="TAC"/>
              <w:rPr>
                <w:ins w:id="1693" w:author="BigCREditor-RAN4#104-bis" w:date="2022-10-21T13:22:00Z"/>
              </w:rPr>
            </w:pPr>
            <w:ins w:id="1694" w:author="BigCREditor-RAN4#104-bis" w:date="2022-10-21T13:22:00Z">
              <w:r w:rsidRPr="00020619">
                <w:t>dB</w:t>
              </w:r>
            </w:ins>
          </w:p>
        </w:tc>
        <w:tc>
          <w:tcPr>
            <w:tcW w:w="1595" w:type="pct"/>
            <w:shd w:val="clear" w:color="auto" w:fill="auto"/>
          </w:tcPr>
          <w:p w14:paraId="2CD27C50" w14:textId="77777777" w:rsidR="001324B4" w:rsidRPr="00020619" w:rsidRDefault="001324B4" w:rsidP="00BB34DD">
            <w:pPr>
              <w:pStyle w:val="TAC"/>
              <w:rPr>
                <w:ins w:id="1695" w:author="BigCREditor-RAN4#104-bis" w:date="2022-10-21T13:22:00Z"/>
              </w:rPr>
            </w:pPr>
            <w:ins w:id="1696" w:author="BigCREditor-RAN4#104-bis" w:date="2022-10-21T13:22:00Z">
              <w:r w:rsidRPr="00020619">
                <w:t>4</w:t>
              </w:r>
            </w:ins>
          </w:p>
        </w:tc>
      </w:tr>
      <w:tr w:rsidR="001324B4" w:rsidRPr="00020619" w14:paraId="7A4B1581" w14:textId="77777777" w:rsidTr="00BB34DD">
        <w:trPr>
          <w:trHeight w:val="50"/>
          <w:jc w:val="center"/>
          <w:ins w:id="1697" w:author="BigCREditor-RAN4#104-bis" w:date="2022-10-21T13:22:00Z"/>
        </w:trPr>
        <w:tc>
          <w:tcPr>
            <w:tcW w:w="1072" w:type="pct"/>
            <w:tcBorders>
              <w:top w:val="nil"/>
              <w:bottom w:val="nil"/>
            </w:tcBorders>
            <w:shd w:val="clear" w:color="auto" w:fill="auto"/>
          </w:tcPr>
          <w:p w14:paraId="39815ADD" w14:textId="77777777" w:rsidR="001324B4" w:rsidRPr="00020619" w:rsidRDefault="001324B4" w:rsidP="00BB34DD">
            <w:pPr>
              <w:pStyle w:val="TAL"/>
              <w:rPr>
                <w:ins w:id="1698" w:author="BigCREditor-RAN4#104-bis" w:date="2022-10-21T13:22:00Z"/>
              </w:rPr>
            </w:pPr>
          </w:p>
        </w:tc>
        <w:tc>
          <w:tcPr>
            <w:tcW w:w="1656" w:type="pct"/>
            <w:shd w:val="clear" w:color="auto" w:fill="auto"/>
          </w:tcPr>
          <w:p w14:paraId="3287A6E7" w14:textId="77777777" w:rsidR="001324B4" w:rsidRPr="00020619" w:rsidRDefault="001324B4" w:rsidP="00BB34DD">
            <w:pPr>
              <w:pStyle w:val="TAL"/>
              <w:rPr>
                <w:ins w:id="1699" w:author="BigCREditor-RAN4#104-bis" w:date="2022-10-21T13:22:00Z"/>
              </w:rPr>
            </w:pPr>
            <w:ins w:id="1700" w:author="BigCREditor-RAN4#104-bis" w:date="2022-10-21T13:22:00Z">
              <w:r w:rsidRPr="00020619">
                <w:t>DMRS precoder granularity</w:t>
              </w:r>
            </w:ins>
          </w:p>
        </w:tc>
        <w:tc>
          <w:tcPr>
            <w:tcW w:w="677" w:type="pct"/>
            <w:shd w:val="clear" w:color="auto" w:fill="auto"/>
          </w:tcPr>
          <w:p w14:paraId="191AC4DC" w14:textId="77777777" w:rsidR="001324B4" w:rsidRPr="00020619" w:rsidRDefault="001324B4" w:rsidP="00BB34DD">
            <w:pPr>
              <w:pStyle w:val="TAC"/>
              <w:rPr>
                <w:ins w:id="1701" w:author="BigCREditor-RAN4#104-bis" w:date="2022-10-21T13:22:00Z"/>
              </w:rPr>
            </w:pPr>
          </w:p>
        </w:tc>
        <w:tc>
          <w:tcPr>
            <w:tcW w:w="1595" w:type="pct"/>
            <w:shd w:val="clear" w:color="auto" w:fill="auto"/>
          </w:tcPr>
          <w:p w14:paraId="32FEF6B4" w14:textId="77777777" w:rsidR="001324B4" w:rsidRPr="00020619" w:rsidRDefault="001324B4" w:rsidP="00BB34DD">
            <w:pPr>
              <w:pStyle w:val="TAC"/>
              <w:rPr>
                <w:ins w:id="1702" w:author="BigCREditor-RAN4#104-bis" w:date="2022-10-21T13:22:00Z"/>
              </w:rPr>
            </w:pPr>
            <w:ins w:id="1703" w:author="BigCREditor-RAN4#104-bis" w:date="2022-10-21T13:22:00Z">
              <w:r w:rsidRPr="00020619">
                <w:t>REG bundle size</w:t>
              </w:r>
            </w:ins>
          </w:p>
        </w:tc>
      </w:tr>
      <w:tr w:rsidR="001324B4" w:rsidRPr="00020619" w14:paraId="1A6D293F" w14:textId="77777777" w:rsidTr="00BB34DD">
        <w:trPr>
          <w:trHeight w:val="188"/>
          <w:jc w:val="center"/>
          <w:ins w:id="1704" w:author="BigCREditor-RAN4#104-bis" w:date="2022-10-21T13:22:00Z"/>
        </w:trPr>
        <w:tc>
          <w:tcPr>
            <w:tcW w:w="1072" w:type="pct"/>
            <w:tcBorders>
              <w:top w:val="nil"/>
            </w:tcBorders>
            <w:shd w:val="clear" w:color="auto" w:fill="auto"/>
          </w:tcPr>
          <w:p w14:paraId="2D84E5F5" w14:textId="77777777" w:rsidR="001324B4" w:rsidRPr="00020619" w:rsidRDefault="001324B4" w:rsidP="00BB34DD">
            <w:pPr>
              <w:pStyle w:val="TAL"/>
              <w:rPr>
                <w:ins w:id="1705" w:author="BigCREditor-RAN4#104-bis" w:date="2022-10-21T13:22:00Z"/>
              </w:rPr>
            </w:pPr>
          </w:p>
        </w:tc>
        <w:tc>
          <w:tcPr>
            <w:tcW w:w="1656" w:type="pct"/>
            <w:shd w:val="clear" w:color="auto" w:fill="auto"/>
          </w:tcPr>
          <w:p w14:paraId="5E76B7A7" w14:textId="77777777" w:rsidR="001324B4" w:rsidRPr="00020619" w:rsidRDefault="001324B4" w:rsidP="00BB34DD">
            <w:pPr>
              <w:pStyle w:val="TAL"/>
              <w:rPr>
                <w:ins w:id="1706" w:author="BigCREditor-RAN4#104-bis" w:date="2022-10-21T13:22:00Z"/>
              </w:rPr>
            </w:pPr>
            <w:ins w:id="1707" w:author="BigCREditor-RAN4#104-bis" w:date="2022-10-21T13:22:00Z">
              <w:r w:rsidRPr="00020619">
                <w:t>REG bundle size</w:t>
              </w:r>
            </w:ins>
          </w:p>
        </w:tc>
        <w:tc>
          <w:tcPr>
            <w:tcW w:w="677" w:type="pct"/>
            <w:shd w:val="clear" w:color="auto" w:fill="auto"/>
          </w:tcPr>
          <w:p w14:paraId="0B705EBC" w14:textId="77777777" w:rsidR="001324B4" w:rsidRPr="00020619" w:rsidRDefault="001324B4" w:rsidP="00BB34DD">
            <w:pPr>
              <w:pStyle w:val="TAC"/>
              <w:rPr>
                <w:ins w:id="1708" w:author="BigCREditor-RAN4#104-bis" w:date="2022-10-21T13:22:00Z"/>
              </w:rPr>
            </w:pPr>
          </w:p>
        </w:tc>
        <w:tc>
          <w:tcPr>
            <w:tcW w:w="1595" w:type="pct"/>
            <w:shd w:val="clear" w:color="auto" w:fill="auto"/>
          </w:tcPr>
          <w:p w14:paraId="70EEF656" w14:textId="77777777" w:rsidR="001324B4" w:rsidRPr="00020619" w:rsidRDefault="001324B4" w:rsidP="00BB34DD">
            <w:pPr>
              <w:pStyle w:val="TAC"/>
              <w:rPr>
                <w:ins w:id="1709" w:author="BigCREditor-RAN4#104-bis" w:date="2022-10-21T13:22:00Z"/>
              </w:rPr>
            </w:pPr>
            <w:ins w:id="1710" w:author="BigCREditor-RAN4#104-bis" w:date="2022-10-21T13:22:00Z">
              <w:r w:rsidRPr="00020619">
                <w:t>6</w:t>
              </w:r>
            </w:ins>
          </w:p>
        </w:tc>
      </w:tr>
      <w:tr w:rsidR="001324B4" w:rsidRPr="00020619" w14:paraId="632BDE95" w14:textId="77777777" w:rsidTr="00BB34DD">
        <w:trPr>
          <w:trHeight w:val="176"/>
          <w:jc w:val="center"/>
          <w:ins w:id="1711" w:author="BigCREditor-RAN4#104-bis" w:date="2022-10-21T13:22:00Z"/>
        </w:trPr>
        <w:tc>
          <w:tcPr>
            <w:tcW w:w="2728" w:type="pct"/>
            <w:gridSpan w:val="2"/>
            <w:shd w:val="clear" w:color="auto" w:fill="auto"/>
          </w:tcPr>
          <w:p w14:paraId="68D40DDB" w14:textId="77777777" w:rsidR="001324B4" w:rsidRPr="00020619" w:rsidRDefault="001324B4" w:rsidP="00BB34DD">
            <w:pPr>
              <w:pStyle w:val="TAL"/>
              <w:rPr>
                <w:ins w:id="1712" w:author="BigCREditor-RAN4#104-bis" w:date="2022-10-21T13:22:00Z"/>
              </w:rPr>
            </w:pPr>
            <w:ins w:id="1713" w:author="BigCREditor-RAN4#104-bis" w:date="2022-10-21T13:22:00Z">
              <w:r w:rsidRPr="00020619">
                <w:t>DRX</w:t>
              </w:r>
            </w:ins>
          </w:p>
        </w:tc>
        <w:tc>
          <w:tcPr>
            <w:tcW w:w="677" w:type="pct"/>
            <w:shd w:val="clear" w:color="auto" w:fill="auto"/>
          </w:tcPr>
          <w:p w14:paraId="2A247EB3" w14:textId="77777777" w:rsidR="001324B4" w:rsidRPr="00020619" w:rsidRDefault="001324B4" w:rsidP="00BB34DD">
            <w:pPr>
              <w:pStyle w:val="TAC"/>
              <w:rPr>
                <w:ins w:id="1714" w:author="BigCREditor-RAN4#104-bis" w:date="2022-10-21T13:22:00Z"/>
              </w:rPr>
            </w:pPr>
          </w:p>
        </w:tc>
        <w:tc>
          <w:tcPr>
            <w:tcW w:w="1595" w:type="pct"/>
            <w:shd w:val="clear" w:color="auto" w:fill="auto"/>
          </w:tcPr>
          <w:p w14:paraId="551D6155" w14:textId="77777777" w:rsidR="001324B4" w:rsidRPr="00020619" w:rsidRDefault="001324B4" w:rsidP="00BB34DD">
            <w:pPr>
              <w:pStyle w:val="TAC"/>
              <w:rPr>
                <w:ins w:id="1715" w:author="BigCREditor-RAN4#104-bis" w:date="2022-10-21T13:22:00Z"/>
                <w:i/>
                <w:iCs/>
              </w:rPr>
            </w:pPr>
            <w:ins w:id="1716" w:author="BigCREditor-RAN4#104-bis" w:date="2022-10-21T13:22:00Z">
              <w:r w:rsidRPr="00020619">
                <w:rPr>
                  <w:i/>
                  <w:iCs/>
                </w:rPr>
                <w:t>OFF</w:t>
              </w:r>
            </w:ins>
          </w:p>
        </w:tc>
      </w:tr>
      <w:tr w:rsidR="001324B4" w:rsidRPr="00020619" w14:paraId="0D652C6D" w14:textId="77777777" w:rsidTr="00BB34DD">
        <w:trPr>
          <w:trHeight w:val="164"/>
          <w:jc w:val="center"/>
          <w:ins w:id="1717" w:author="BigCREditor-RAN4#104-bis" w:date="2022-10-21T13:22:00Z"/>
        </w:trPr>
        <w:tc>
          <w:tcPr>
            <w:tcW w:w="2728" w:type="pct"/>
            <w:gridSpan w:val="2"/>
            <w:shd w:val="clear" w:color="auto" w:fill="auto"/>
          </w:tcPr>
          <w:p w14:paraId="2506D8C4" w14:textId="77777777" w:rsidR="001324B4" w:rsidRPr="00020619" w:rsidRDefault="001324B4" w:rsidP="00BB34DD">
            <w:pPr>
              <w:pStyle w:val="TAL"/>
              <w:rPr>
                <w:ins w:id="1718" w:author="BigCREditor-RAN4#104-bis" w:date="2022-10-21T13:22:00Z"/>
              </w:rPr>
            </w:pPr>
            <w:ins w:id="1719" w:author="BigCREditor-RAN4#104-bis" w:date="2022-10-21T13:22:00Z">
              <w:r w:rsidRPr="00020619">
                <w:t xml:space="preserve">Gap pattern ID </w:t>
              </w:r>
            </w:ins>
          </w:p>
        </w:tc>
        <w:tc>
          <w:tcPr>
            <w:tcW w:w="677" w:type="pct"/>
            <w:shd w:val="clear" w:color="auto" w:fill="auto"/>
          </w:tcPr>
          <w:p w14:paraId="12B69A7E" w14:textId="77777777" w:rsidR="001324B4" w:rsidRPr="00020619" w:rsidRDefault="001324B4" w:rsidP="00BB34DD">
            <w:pPr>
              <w:pStyle w:val="TAC"/>
              <w:rPr>
                <w:ins w:id="1720" w:author="BigCREditor-RAN4#104-bis" w:date="2022-10-21T13:22:00Z"/>
              </w:rPr>
            </w:pPr>
          </w:p>
        </w:tc>
        <w:tc>
          <w:tcPr>
            <w:tcW w:w="1595" w:type="pct"/>
            <w:shd w:val="clear" w:color="auto" w:fill="auto"/>
          </w:tcPr>
          <w:p w14:paraId="02518B99" w14:textId="77777777" w:rsidR="001324B4" w:rsidRPr="00020619" w:rsidRDefault="001324B4" w:rsidP="00BB34DD">
            <w:pPr>
              <w:pStyle w:val="TAC"/>
              <w:rPr>
                <w:ins w:id="1721" w:author="BigCREditor-RAN4#104-bis" w:date="2022-10-21T13:22:00Z"/>
                <w:iCs/>
              </w:rPr>
            </w:pPr>
            <w:ins w:id="1722" w:author="BigCREditor-RAN4#104-bis" w:date="2022-10-21T13:22:00Z">
              <w:r w:rsidRPr="00020619">
                <w:rPr>
                  <w:i/>
                  <w:iCs/>
                </w:rPr>
                <w:t>gp0</w:t>
              </w:r>
            </w:ins>
          </w:p>
        </w:tc>
      </w:tr>
      <w:tr w:rsidR="001324B4" w:rsidRPr="00020619" w14:paraId="35483022" w14:textId="77777777" w:rsidTr="00BB34DD">
        <w:trPr>
          <w:trHeight w:val="50"/>
          <w:jc w:val="center"/>
          <w:ins w:id="1723" w:author="BigCREditor-RAN4#104-bis" w:date="2022-10-21T13:22:00Z"/>
        </w:trPr>
        <w:tc>
          <w:tcPr>
            <w:tcW w:w="2728" w:type="pct"/>
            <w:gridSpan w:val="2"/>
            <w:shd w:val="clear" w:color="auto" w:fill="auto"/>
          </w:tcPr>
          <w:p w14:paraId="7D65FBC8" w14:textId="77777777" w:rsidR="001324B4" w:rsidRPr="00020619" w:rsidRDefault="001324B4" w:rsidP="00BB34DD">
            <w:pPr>
              <w:pStyle w:val="TAL"/>
              <w:rPr>
                <w:ins w:id="1724" w:author="BigCREditor-RAN4#104-bis" w:date="2022-10-21T13:22:00Z"/>
              </w:rPr>
            </w:pPr>
            <w:ins w:id="1725" w:author="BigCREditor-RAN4#104-bis" w:date="2022-10-21T13:22:00Z">
              <w:r w:rsidRPr="00020619">
                <w:t>Layer 3 filtering</w:t>
              </w:r>
            </w:ins>
          </w:p>
        </w:tc>
        <w:tc>
          <w:tcPr>
            <w:tcW w:w="677" w:type="pct"/>
            <w:shd w:val="clear" w:color="auto" w:fill="auto"/>
          </w:tcPr>
          <w:p w14:paraId="4C79229D" w14:textId="77777777" w:rsidR="001324B4" w:rsidRPr="00020619" w:rsidRDefault="001324B4" w:rsidP="00BB34DD">
            <w:pPr>
              <w:pStyle w:val="TAC"/>
              <w:rPr>
                <w:ins w:id="1726" w:author="BigCREditor-RAN4#104-bis" w:date="2022-10-21T13:22:00Z"/>
              </w:rPr>
            </w:pPr>
          </w:p>
        </w:tc>
        <w:tc>
          <w:tcPr>
            <w:tcW w:w="1595" w:type="pct"/>
            <w:shd w:val="clear" w:color="auto" w:fill="auto"/>
          </w:tcPr>
          <w:p w14:paraId="5E31BDB8" w14:textId="77777777" w:rsidR="001324B4" w:rsidRPr="00020619" w:rsidRDefault="001324B4" w:rsidP="00BB34DD">
            <w:pPr>
              <w:pStyle w:val="TAC"/>
              <w:rPr>
                <w:ins w:id="1727" w:author="BigCREditor-RAN4#104-bis" w:date="2022-10-21T13:22:00Z"/>
              </w:rPr>
            </w:pPr>
            <w:ins w:id="1728" w:author="BigCREditor-RAN4#104-bis" w:date="2022-10-21T13:22:00Z">
              <w:r w:rsidRPr="00020619">
                <w:rPr>
                  <w:i/>
                  <w:iCs/>
                </w:rPr>
                <w:t>Enabled</w:t>
              </w:r>
            </w:ins>
          </w:p>
        </w:tc>
      </w:tr>
      <w:tr w:rsidR="001324B4" w:rsidRPr="00020619" w14:paraId="3A1064D3" w14:textId="77777777" w:rsidTr="00BB34DD">
        <w:trPr>
          <w:trHeight w:val="164"/>
          <w:jc w:val="center"/>
          <w:ins w:id="1729" w:author="BigCREditor-RAN4#104-bis" w:date="2022-10-21T13:22:00Z"/>
        </w:trPr>
        <w:tc>
          <w:tcPr>
            <w:tcW w:w="2728" w:type="pct"/>
            <w:gridSpan w:val="2"/>
            <w:shd w:val="clear" w:color="auto" w:fill="auto"/>
          </w:tcPr>
          <w:p w14:paraId="2D6B5E98" w14:textId="77777777" w:rsidR="001324B4" w:rsidRPr="00020619" w:rsidRDefault="001324B4" w:rsidP="00BB34DD">
            <w:pPr>
              <w:pStyle w:val="TAL"/>
              <w:rPr>
                <w:ins w:id="1730" w:author="BigCREditor-RAN4#104-bis" w:date="2022-10-21T13:22:00Z"/>
              </w:rPr>
            </w:pPr>
            <w:ins w:id="1731" w:author="BigCREditor-RAN4#104-bis" w:date="2022-10-21T13:22:00Z">
              <w:r w:rsidRPr="00020619">
                <w:t>T310 timer</w:t>
              </w:r>
            </w:ins>
          </w:p>
        </w:tc>
        <w:tc>
          <w:tcPr>
            <w:tcW w:w="677" w:type="pct"/>
            <w:shd w:val="clear" w:color="auto" w:fill="auto"/>
          </w:tcPr>
          <w:p w14:paraId="0B18C9AF" w14:textId="77777777" w:rsidR="001324B4" w:rsidRPr="00020619" w:rsidRDefault="001324B4" w:rsidP="00BB34DD">
            <w:pPr>
              <w:pStyle w:val="TAC"/>
              <w:rPr>
                <w:ins w:id="1732" w:author="BigCREditor-RAN4#104-bis" w:date="2022-10-21T13:22:00Z"/>
                <w:iCs/>
              </w:rPr>
            </w:pPr>
            <w:ins w:id="1733" w:author="BigCREditor-RAN4#104-bis" w:date="2022-10-21T13:22:00Z">
              <w:r w:rsidRPr="00020619">
                <w:rPr>
                  <w:iCs/>
                </w:rPr>
                <w:t>ms</w:t>
              </w:r>
            </w:ins>
          </w:p>
        </w:tc>
        <w:tc>
          <w:tcPr>
            <w:tcW w:w="1595" w:type="pct"/>
            <w:shd w:val="clear" w:color="auto" w:fill="auto"/>
          </w:tcPr>
          <w:p w14:paraId="50FDF798" w14:textId="77777777" w:rsidR="001324B4" w:rsidRPr="00020619" w:rsidRDefault="001324B4" w:rsidP="00BB34DD">
            <w:pPr>
              <w:pStyle w:val="TAC"/>
              <w:rPr>
                <w:ins w:id="1734" w:author="BigCREditor-RAN4#104-bis" w:date="2022-10-21T13:22:00Z"/>
                <w:i/>
                <w:iCs/>
              </w:rPr>
            </w:pPr>
            <w:ins w:id="1735" w:author="BigCREditor-RAN4#104-bis" w:date="2022-10-21T13:22:00Z">
              <w:r w:rsidRPr="00020619">
                <w:rPr>
                  <w:i/>
                  <w:iCs/>
                </w:rPr>
                <w:t>0</w:t>
              </w:r>
            </w:ins>
          </w:p>
        </w:tc>
      </w:tr>
      <w:tr w:rsidR="001324B4" w:rsidRPr="00020619" w14:paraId="159BEE1F" w14:textId="77777777" w:rsidTr="00BB34DD">
        <w:trPr>
          <w:trHeight w:val="164"/>
          <w:jc w:val="center"/>
          <w:ins w:id="1736" w:author="BigCREditor-RAN4#104-bis" w:date="2022-10-21T13:22:00Z"/>
        </w:trPr>
        <w:tc>
          <w:tcPr>
            <w:tcW w:w="2728" w:type="pct"/>
            <w:gridSpan w:val="2"/>
            <w:shd w:val="clear" w:color="auto" w:fill="auto"/>
          </w:tcPr>
          <w:p w14:paraId="21F8CDFE" w14:textId="77777777" w:rsidR="001324B4" w:rsidRPr="00020619" w:rsidRDefault="001324B4" w:rsidP="00BB34DD">
            <w:pPr>
              <w:pStyle w:val="TAL"/>
              <w:rPr>
                <w:ins w:id="1737" w:author="BigCREditor-RAN4#104-bis" w:date="2022-10-21T13:22:00Z"/>
              </w:rPr>
            </w:pPr>
            <w:ins w:id="1738" w:author="BigCREditor-RAN4#104-bis" w:date="2022-10-21T13:22:00Z">
              <w:r w:rsidRPr="00020619">
                <w:t>T311 timer</w:t>
              </w:r>
            </w:ins>
          </w:p>
        </w:tc>
        <w:tc>
          <w:tcPr>
            <w:tcW w:w="677" w:type="pct"/>
            <w:shd w:val="clear" w:color="auto" w:fill="auto"/>
          </w:tcPr>
          <w:p w14:paraId="61034CDB" w14:textId="77777777" w:rsidR="001324B4" w:rsidRPr="00020619" w:rsidRDefault="001324B4" w:rsidP="00BB34DD">
            <w:pPr>
              <w:pStyle w:val="TAC"/>
              <w:rPr>
                <w:ins w:id="1739" w:author="BigCREditor-RAN4#104-bis" w:date="2022-10-21T13:22:00Z"/>
                <w:iCs/>
              </w:rPr>
            </w:pPr>
            <w:ins w:id="1740" w:author="BigCREditor-RAN4#104-bis" w:date="2022-10-21T13:22:00Z">
              <w:r w:rsidRPr="00020619">
                <w:t>ms</w:t>
              </w:r>
            </w:ins>
          </w:p>
        </w:tc>
        <w:tc>
          <w:tcPr>
            <w:tcW w:w="1595" w:type="pct"/>
            <w:shd w:val="clear" w:color="auto" w:fill="auto"/>
          </w:tcPr>
          <w:p w14:paraId="56A8679E" w14:textId="77777777" w:rsidR="001324B4" w:rsidRPr="00020619" w:rsidRDefault="001324B4" w:rsidP="00BB34DD">
            <w:pPr>
              <w:pStyle w:val="TAC"/>
              <w:rPr>
                <w:ins w:id="1741" w:author="BigCREditor-RAN4#104-bis" w:date="2022-10-21T13:22:00Z"/>
                <w:i/>
                <w:iCs/>
              </w:rPr>
            </w:pPr>
            <w:ins w:id="1742" w:author="BigCREditor-RAN4#104-bis" w:date="2022-10-21T13:22:00Z">
              <w:r w:rsidRPr="00020619">
                <w:t>1000</w:t>
              </w:r>
            </w:ins>
          </w:p>
        </w:tc>
      </w:tr>
      <w:tr w:rsidR="001324B4" w:rsidRPr="00020619" w14:paraId="34AD5834" w14:textId="77777777" w:rsidTr="00BB34DD">
        <w:trPr>
          <w:trHeight w:val="164"/>
          <w:jc w:val="center"/>
          <w:ins w:id="1743" w:author="BigCREditor-RAN4#104-bis" w:date="2022-10-21T13:22:00Z"/>
        </w:trPr>
        <w:tc>
          <w:tcPr>
            <w:tcW w:w="2728" w:type="pct"/>
            <w:gridSpan w:val="2"/>
            <w:shd w:val="clear" w:color="auto" w:fill="auto"/>
          </w:tcPr>
          <w:p w14:paraId="1A0AC6F3" w14:textId="77777777" w:rsidR="001324B4" w:rsidRPr="00020619" w:rsidRDefault="001324B4" w:rsidP="00BB34DD">
            <w:pPr>
              <w:pStyle w:val="TAL"/>
              <w:rPr>
                <w:ins w:id="1744" w:author="BigCREditor-RAN4#104-bis" w:date="2022-10-21T13:22:00Z"/>
              </w:rPr>
            </w:pPr>
            <w:ins w:id="1745" w:author="BigCREditor-RAN4#104-bis" w:date="2022-10-21T13:22:00Z">
              <w:r w:rsidRPr="00020619">
                <w:t>N310</w:t>
              </w:r>
            </w:ins>
          </w:p>
        </w:tc>
        <w:tc>
          <w:tcPr>
            <w:tcW w:w="677" w:type="pct"/>
            <w:shd w:val="clear" w:color="auto" w:fill="auto"/>
          </w:tcPr>
          <w:p w14:paraId="2A7F07C9" w14:textId="77777777" w:rsidR="001324B4" w:rsidRPr="00020619" w:rsidRDefault="001324B4" w:rsidP="00BB34DD">
            <w:pPr>
              <w:pStyle w:val="TAC"/>
              <w:rPr>
                <w:ins w:id="1746" w:author="BigCREditor-RAN4#104-bis" w:date="2022-10-21T13:22:00Z"/>
              </w:rPr>
            </w:pPr>
          </w:p>
        </w:tc>
        <w:tc>
          <w:tcPr>
            <w:tcW w:w="1595" w:type="pct"/>
            <w:shd w:val="clear" w:color="auto" w:fill="auto"/>
          </w:tcPr>
          <w:p w14:paraId="665A63A3" w14:textId="77777777" w:rsidR="001324B4" w:rsidRPr="00020619" w:rsidRDefault="001324B4" w:rsidP="00BB34DD">
            <w:pPr>
              <w:pStyle w:val="TAC"/>
              <w:rPr>
                <w:ins w:id="1747" w:author="BigCREditor-RAN4#104-bis" w:date="2022-10-21T13:22:00Z"/>
              </w:rPr>
            </w:pPr>
            <w:ins w:id="1748" w:author="BigCREditor-RAN4#104-bis" w:date="2022-10-21T13:22:00Z">
              <w:r w:rsidRPr="00020619">
                <w:t>1</w:t>
              </w:r>
            </w:ins>
          </w:p>
        </w:tc>
      </w:tr>
      <w:tr w:rsidR="001324B4" w:rsidRPr="00020619" w14:paraId="77C6F5A5" w14:textId="77777777" w:rsidTr="00BB34DD">
        <w:trPr>
          <w:trHeight w:val="164"/>
          <w:jc w:val="center"/>
          <w:ins w:id="1749" w:author="BigCREditor-RAN4#104-bis" w:date="2022-10-21T13:22:00Z"/>
        </w:trPr>
        <w:tc>
          <w:tcPr>
            <w:tcW w:w="2728" w:type="pct"/>
            <w:gridSpan w:val="2"/>
            <w:shd w:val="clear" w:color="auto" w:fill="auto"/>
          </w:tcPr>
          <w:p w14:paraId="791DA39F" w14:textId="77777777" w:rsidR="001324B4" w:rsidRPr="00020619" w:rsidRDefault="001324B4" w:rsidP="00BB34DD">
            <w:pPr>
              <w:pStyle w:val="TAL"/>
              <w:rPr>
                <w:ins w:id="1750" w:author="BigCREditor-RAN4#104-bis" w:date="2022-10-21T13:22:00Z"/>
              </w:rPr>
            </w:pPr>
            <w:ins w:id="1751" w:author="BigCREditor-RAN4#104-bis" w:date="2022-10-21T13:22:00Z">
              <w:r w:rsidRPr="00020619">
                <w:lastRenderedPageBreak/>
                <w:t>N311</w:t>
              </w:r>
            </w:ins>
          </w:p>
        </w:tc>
        <w:tc>
          <w:tcPr>
            <w:tcW w:w="677" w:type="pct"/>
            <w:tcBorders>
              <w:bottom w:val="single" w:sz="4" w:space="0" w:color="auto"/>
            </w:tcBorders>
            <w:shd w:val="clear" w:color="auto" w:fill="auto"/>
          </w:tcPr>
          <w:p w14:paraId="011AF7B6" w14:textId="77777777" w:rsidR="001324B4" w:rsidRPr="00020619" w:rsidRDefault="001324B4" w:rsidP="00BB34DD">
            <w:pPr>
              <w:pStyle w:val="TAC"/>
              <w:rPr>
                <w:ins w:id="1752" w:author="BigCREditor-RAN4#104-bis" w:date="2022-10-21T13:22:00Z"/>
              </w:rPr>
            </w:pPr>
          </w:p>
        </w:tc>
        <w:tc>
          <w:tcPr>
            <w:tcW w:w="1595" w:type="pct"/>
            <w:shd w:val="clear" w:color="auto" w:fill="auto"/>
          </w:tcPr>
          <w:p w14:paraId="029DB8CB" w14:textId="77777777" w:rsidR="001324B4" w:rsidRPr="00020619" w:rsidRDefault="001324B4" w:rsidP="00BB34DD">
            <w:pPr>
              <w:pStyle w:val="TAC"/>
              <w:rPr>
                <w:ins w:id="1753" w:author="BigCREditor-RAN4#104-bis" w:date="2022-10-21T13:22:00Z"/>
              </w:rPr>
            </w:pPr>
            <w:ins w:id="1754" w:author="BigCREditor-RAN4#104-bis" w:date="2022-10-21T13:22:00Z">
              <w:r w:rsidRPr="00020619">
                <w:t>1</w:t>
              </w:r>
            </w:ins>
          </w:p>
        </w:tc>
      </w:tr>
      <w:tr w:rsidR="001324B4" w:rsidRPr="00020619" w14:paraId="360A50BC" w14:textId="77777777" w:rsidTr="00BB34DD">
        <w:trPr>
          <w:trHeight w:val="186"/>
          <w:jc w:val="center"/>
          <w:ins w:id="1755" w:author="BigCREditor-RAN4#104-bis" w:date="2022-10-21T13:22:00Z"/>
        </w:trPr>
        <w:tc>
          <w:tcPr>
            <w:tcW w:w="1072" w:type="pct"/>
            <w:tcBorders>
              <w:bottom w:val="nil"/>
            </w:tcBorders>
            <w:shd w:val="clear" w:color="auto" w:fill="auto"/>
          </w:tcPr>
          <w:p w14:paraId="26CAC599" w14:textId="77777777" w:rsidR="001324B4" w:rsidRPr="00020619" w:rsidRDefault="001324B4" w:rsidP="00BB34DD">
            <w:pPr>
              <w:pStyle w:val="TAL"/>
              <w:rPr>
                <w:ins w:id="1756" w:author="BigCREditor-RAN4#104-bis" w:date="2022-10-21T13:22:00Z"/>
              </w:rPr>
            </w:pPr>
            <w:ins w:id="1757" w:author="BigCREditor-RAN4#104-bis" w:date="2022-10-21T13:22:00Z">
              <w:r w:rsidRPr="00020619">
                <w:t>CSI-RS configuration for CSI reporting</w:t>
              </w:r>
            </w:ins>
          </w:p>
        </w:tc>
        <w:tc>
          <w:tcPr>
            <w:tcW w:w="1656" w:type="pct"/>
            <w:shd w:val="clear" w:color="auto" w:fill="auto"/>
          </w:tcPr>
          <w:p w14:paraId="4C0B331B" w14:textId="77777777" w:rsidR="001324B4" w:rsidRPr="00020619" w:rsidRDefault="001324B4" w:rsidP="00BB34DD">
            <w:pPr>
              <w:pStyle w:val="TAL"/>
              <w:rPr>
                <w:ins w:id="1758" w:author="BigCREditor-RAN4#104-bis" w:date="2022-10-21T13:22:00Z"/>
              </w:rPr>
            </w:pPr>
            <w:ins w:id="1759" w:author="BigCREditor-RAN4#104-bis" w:date="2022-10-21T13:22:00Z">
              <w:r w:rsidRPr="00020619">
                <w:t>Config 1, 4</w:t>
              </w:r>
            </w:ins>
          </w:p>
        </w:tc>
        <w:tc>
          <w:tcPr>
            <w:tcW w:w="677" w:type="pct"/>
            <w:tcBorders>
              <w:bottom w:val="nil"/>
            </w:tcBorders>
            <w:shd w:val="clear" w:color="auto" w:fill="auto"/>
          </w:tcPr>
          <w:p w14:paraId="64B4794F" w14:textId="77777777" w:rsidR="001324B4" w:rsidRPr="00020619" w:rsidRDefault="001324B4" w:rsidP="00BB34DD">
            <w:pPr>
              <w:pStyle w:val="TAC"/>
              <w:rPr>
                <w:ins w:id="1760" w:author="BigCREditor-RAN4#104-bis" w:date="2022-10-21T13:22:00Z"/>
              </w:rPr>
            </w:pPr>
          </w:p>
        </w:tc>
        <w:tc>
          <w:tcPr>
            <w:tcW w:w="1595" w:type="pct"/>
            <w:shd w:val="clear" w:color="auto" w:fill="auto"/>
          </w:tcPr>
          <w:p w14:paraId="7A9EB81E" w14:textId="77777777" w:rsidR="001324B4" w:rsidRPr="00020619" w:rsidRDefault="001324B4" w:rsidP="00BB34DD">
            <w:pPr>
              <w:pStyle w:val="TAC"/>
              <w:rPr>
                <w:ins w:id="1761" w:author="BigCREditor-RAN4#104-bis" w:date="2022-10-21T13:22:00Z"/>
              </w:rPr>
            </w:pPr>
            <w:ins w:id="1762" w:author="BigCREditor-RAN4#104-bis" w:date="2022-10-21T13:22:00Z">
              <w:r w:rsidRPr="00020619">
                <w:t>CSI-RS.1.1 FDD</w:t>
              </w:r>
            </w:ins>
          </w:p>
        </w:tc>
      </w:tr>
      <w:tr w:rsidR="001324B4" w:rsidRPr="00020619" w14:paraId="4DDF27C4" w14:textId="77777777" w:rsidTr="00BB34DD">
        <w:trPr>
          <w:trHeight w:val="185"/>
          <w:jc w:val="center"/>
          <w:ins w:id="1763" w:author="BigCREditor-RAN4#104-bis" w:date="2022-10-21T13:22:00Z"/>
        </w:trPr>
        <w:tc>
          <w:tcPr>
            <w:tcW w:w="1072" w:type="pct"/>
            <w:tcBorders>
              <w:top w:val="nil"/>
              <w:bottom w:val="nil"/>
            </w:tcBorders>
            <w:shd w:val="clear" w:color="auto" w:fill="auto"/>
          </w:tcPr>
          <w:p w14:paraId="44C7FD42" w14:textId="77777777" w:rsidR="001324B4" w:rsidRPr="00020619" w:rsidRDefault="001324B4" w:rsidP="00BB34DD">
            <w:pPr>
              <w:pStyle w:val="TAL"/>
              <w:rPr>
                <w:ins w:id="1764" w:author="BigCREditor-RAN4#104-bis" w:date="2022-10-21T13:22:00Z"/>
              </w:rPr>
            </w:pPr>
          </w:p>
        </w:tc>
        <w:tc>
          <w:tcPr>
            <w:tcW w:w="1656" w:type="pct"/>
            <w:shd w:val="clear" w:color="auto" w:fill="auto"/>
          </w:tcPr>
          <w:p w14:paraId="474BB953" w14:textId="77777777" w:rsidR="001324B4" w:rsidRPr="00020619" w:rsidRDefault="001324B4" w:rsidP="00BB34DD">
            <w:pPr>
              <w:pStyle w:val="TAL"/>
              <w:rPr>
                <w:ins w:id="1765" w:author="BigCREditor-RAN4#104-bis" w:date="2022-10-21T13:22:00Z"/>
              </w:rPr>
            </w:pPr>
            <w:ins w:id="1766" w:author="BigCREditor-RAN4#104-bis" w:date="2022-10-21T13:22:00Z">
              <w:r w:rsidRPr="00020619">
                <w:t>Config 2</w:t>
              </w:r>
            </w:ins>
          </w:p>
        </w:tc>
        <w:tc>
          <w:tcPr>
            <w:tcW w:w="677" w:type="pct"/>
            <w:tcBorders>
              <w:top w:val="nil"/>
              <w:bottom w:val="nil"/>
            </w:tcBorders>
            <w:shd w:val="clear" w:color="auto" w:fill="auto"/>
          </w:tcPr>
          <w:p w14:paraId="3F1171A8" w14:textId="77777777" w:rsidR="001324B4" w:rsidRPr="00020619" w:rsidRDefault="001324B4" w:rsidP="00BB34DD">
            <w:pPr>
              <w:pStyle w:val="TAC"/>
              <w:rPr>
                <w:ins w:id="1767" w:author="BigCREditor-RAN4#104-bis" w:date="2022-10-21T13:22:00Z"/>
              </w:rPr>
            </w:pPr>
          </w:p>
        </w:tc>
        <w:tc>
          <w:tcPr>
            <w:tcW w:w="1595" w:type="pct"/>
            <w:shd w:val="clear" w:color="auto" w:fill="auto"/>
          </w:tcPr>
          <w:p w14:paraId="1B41FEF8" w14:textId="77777777" w:rsidR="001324B4" w:rsidRPr="00020619" w:rsidRDefault="001324B4" w:rsidP="00BB34DD">
            <w:pPr>
              <w:pStyle w:val="TAC"/>
              <w:rPr>
                <w:ins w:id="1768" w:author="BigCREditor-RAN4#104-bis" w:date="2022-10-21T13:22:00Z"/>
              </w:rPr>
            </w:pPr>
            <w:ins w:id="1769" w:author="BigCREditor-RAN4#104-bis" w:date="2022-10-21T13:22:00Z">
              <w:r w:rsidRPr="00020619">
                <w:t>CSI-RS.1.1 TDD</w:t>
              </w:r>
            </w:ins>
          </w:p>
        </w:tc>
      </w:tr>
      <w:tr w:rsidR="001324B4" w:rsidRPr="00020619" w14:paraId="68A9BDED" w14:textId="77777777" w:rsidTr="00BB34DD">
        <w:trPr>
          <w:trHeight w:val="185"/>
          <w:jc w:val="center"/>
          <w:ins w:id="1770" w:author="BigCREditor-RAN4#104-bis" w:date="2022-10-21T13:22:00Z"/>
        </w:trPr>
        <w:tc>
          <w:tcPr>
            <w:tcW w:w="1072" w:type="pct"/>
            <w:tcBorders>
              <w:top w:val="nil"/>
            </w:tcBorders>
            <w:shd w:val="clear" w:color="auto" w:fill="auto"/>
          </w:tcPr>
          <w:p w14:paraId="05056279" w14:textId="77777777" w:rsidR="001324B4" w:rsidRPr="00020619" w:rsidRDefault="001324B4" w:rsidP="00BB34DD">
            <w:pPr>
              <w:pStyle w:val="TAL"/>
              <w:rPr>
                <w:ins w:id="1771" w:author="BigCREditor-RAN4#104-bis" w:date="2022-10-21T13:22:00Z"/>
              </w:rPr>
            </w:pPr>
          </w:p>
        </w:tc>
        <w:tc>
          <w:tcPr>
            <w:tcW w:w="1656" w:type="pct"/>
            <w:shd w:val="clear" w:color="auto" w:fill="auto"/>
          </w:tcPr>
          <w:p w14:paraId="3A9F6E62" w14:textId="77777777" w:rsidR="001324B4" w:rsidRPr="00020619" w:rsidRDefault="001324B4" w:rsidP="00BB34DD">
            <w:pPr>
              <w:pStyle w:val="TAL"/>
              <w:rPr>
                <w:ins w:id="1772" w:author="BigCREditor-RAN4#104-bis" w:date="2022-10-21T13:22:00Z"/>
              </w:rPr>
            </w:pPr>
            <w:ins w:id="1773" w:author="BigCREditor-RAN4#104-bis" w:date="2022-10-21T13:22:00Z">
              <w:r w:rsidRPr="00020619">
                <w:t>Config 3</w:t>
              </w:r>
            </w:ins>
          </w:p>
        </w:tc>
        <w:tc>
          <w:tcPr>
            <w:tcW w:w="677" w:type="pct"/>
            <w:tcBorders>
              <w:top w:val="nil"/>
            </w:tcBorders>
            <w:shd w:val="clear" w:color="auto" w:fill="auto"/>
          </w:tcPr>
          <w:p w14:paraId="115A88CF" w14:textId="77777777" w:rsidR="001324B4" w:rsidRPr="00020619" w:rsidRDefault="001324B4" w:rsidP="00BB34DD">
            <w:pPr>
              <w:pStyle w:val="TAC"/>
              <w:rPr>
                <w:ins w:id="1774" w:author="BigCREditor-RAN4#104-bis" w:date="2022-10-21T13:22:00Z"/>
              </w:rPr>
            </w:pPr>
          </w:p>
        </w:tc>
        <w:tc>
          <w:tcPr>
            <w:tcW w:w="1595" w:type="pct"/>
            <w:shd w:val="clear" w:color="auto" w:fill="auto"/>
          </w:tcPr>
          <w:p w14:paraId="593F338E" w14:textId="77777777" w:rsidR="001324B4" w:rsidRPr="00020619" w:rsidRDefault="001324B4" w:rsidP="00BB34DD">
            <w:pPr>
              <w:pStyle w:val="TAC"/>
              <w:rPr>
                <w:ins w:id="1775" w:author="BigCREditor-RAN4#104-bis" w:date="2022-10-21T13:22:00Z"/>
              </w:rPr>
            </w:pPr>
            <w:ins w:id="1776" w:author="BigCREditor-RAN4#104-bis" w:date="2022-10-21T13:22:00Z">
              <w:r w:rsidRPr="00020619">
                <w:t>CSI-RS.2.1 TDD</w:t>
              </w:r>
            </w:ins>
          </w:p>
        </w:tc>
      </w:tr>
      <w:tr w:rsidR="001324B4" w:rsidRPr="00020619" w14:paraId="400C1D97" w14:textId="77777777" w:rsidTr="00BB34DD">
        <w:trPr>
          <w:trHeight w:val="164"/>
          <w:jc w:val="center"/>
          <w:ins w:id="1777" w:author="BigCREditor-RAN4#104-bis" w:date="2022-10-21T13:22:00Z"/>
        </w:trPr>
        <w:tc>
          <w:tcPr>
            <w:tcW w:w="2728" w:type="pct"/>
            <w:gridSpan w:val="2"/>
            <w:shd w:val="clear" w:color="auto" w:fill="auto"/>
          </w:tcPr>
          <w:p w14:paraId="52E82A27" w14:textId="77777777" w:rsidR="001324B4" w:rsidRPr="00020619" w:rsidRDefault="001324B4" w:rsidP="00BB34DD">
            <w:pPr>
              <w:pStyle w:val="TAL"/>
              <w:rPr>
                <w:ins w:id="1778" w:author="BigCREditor-RAN4#104-bis" w:date="2022-10-21T13:22:00Z"/>
              </w:rPr>
            </w:pPr>
            <w:ins w:id="1779" w:author="BigCREditor-RAN4#104-bis" w:date="2022-10-21T13:22:00Z">
              <w:r w:rsidRPr="00020619">
                <w:t>T1</w:t>
              </w:r>
            </w:ins>
          </w:p>
        </w:tc>
        <w:tc>
          <w:tcPr>
            <w:tcW w:w="677" w:type="pct"/>
            <w:shd w:val="clear" w:color="auto" w:fill="auto"/>
          </w:tcPr>
          <w:p w14:paraId="2FA5FA14" w14:textId="77777777" w:rsidR="001324B4" w:rsidRPr="00020619" w:rsidRDefault="001324B4" w:rsidP="00BB34DD">
            <w:pPr>
              <w:pStyle w:val="TAC"/>
              <w:rPr>
                <w:ins w:id="1780" w:author="BigCREditor-RAN4#104-bis" w:date="2022-10-21T13:22:00Z"/>
              </w:rPr>
            </w:pPr>
            <w:ins w:id="1781" w:author="BigCREditor-RAN4#104-bis" w:date="2022-10-21T13:22:00Z">
              <w:r w:rsidRPr="00020619">
                <w:t>s</w:t>
              </w:r>
            </w:ins>
          </w:p>
        </w:tc>
        <w:tc>
          <w:tcPr>
            <w:tcW w:w="1595" w:type="pct"/>
            <w:shd w:val="clear" w:color="auto" w:fill="auto"/>
          </w:tcPr>
          <w:p w14:paraId="0D7797ED" w14:textId="77777777" w:rsidR="001324B4" w:rsidRPr="00020619" w:rsidRDefault="001324B4" w:rsidP="00BB34DD">
            <w:pPr>
              <w:pStyle w:val="TAC"/>
              <w:rPr>
                <w:ins w:id="1782" w:author="BigCREditor-RAN4#104-bis" w:date="2022-10-21T13:22:00Z"/>
              </w:rPr>
            </w:pPr>
            <w:ins w:id="1783" w:author="BigCREditor-RAN4#104-bis" w:date="2022-10-21T13:22:00Z">
              <w:r w:rsidRPr="00020619">
                <w:t>0.2</w:t>
              </w:r>
            </w:ins>
          </w:p>
        </w:tc>
      </w:tr>
      <w:tr w:rsidR="001324B4" w:rsidRPr="00020619" w14:paraId="77E448F3" w14:textId="77777777" w:rsidTr="00BB34DD">
        <w:trPr>
          <w:trHeight w:val="176"/>
          <w:jc w:val="center"/>
          <w:ins w:id="1784" w:author="BigCREditor-RAN4#104-bis" w:date="2022-10-21T13:22:00Z"/>
        </w:trPr>
        <w:tc>
          <w:tcPr>
            <w:tcW w:w="2728" w:type="pct"/>
            <w:gridSpan w:val="2"/>
            <w:shd w:val="clear" w:color="auto" w:fill="auto"/>
          </w:tcPr>
          <w:p w14:paraId="2BD7F011" w14:textId="77777777" w:rsidR="001324B4" w:rsidRPr="00020619" w:rsidRDefault="001324B4" w:rsidP="00BB34DD">
            <w:pPr>
              <w:pStyle w:val="TAL"/>
              <w:rPr>
                <w:ins w:id="1785" w:author="BigCREditor-RAN4#104-bis" w:date="2022-10-21T13:22:00Z"/>
              </w:rPr>
            </w:pPr>
            <w:ins w:id="1786" w:author="BigCREditor-RAN4#104-bis" w:date="2022-10-21T13:22:00Z">
              <w:r w:rsidRPr="00020619">
                <w:t>T2</w:t>
              </w:r>
            </w:ins>
          </w:p>
        </w:tc>
        <w:tc>
          <w:tcPr>
            <w:tcW w:w="677" w:type="pct"/>
            <w:shd w:val="clear" w:color="auto" w:fill="auto"/>
          </w:tcPr>
          <w:p w14:paraId="16217739" w14:textId="77777777" w:rsidR="001324B4" w:rsidRPr="00020619" w:rsidRDefault="001324B4" w:rsidP="00BB34DD">
            <w:pPr>
              <w:pStyle w:val="TAC"/>
              <w:rPr>
                <w:ins w:id="1787" w:author="BigCREditor-RAN4#104-bis" w:date="2022-10-21T13:22:00Z"/>
              </w:rPr>
            </w:pPr>
            <w:ins w:id="1788" w:author="BigCREditor-RAN4#104-bis" w:date="2022-10-21T13:22:00Z">
              <w:r w:rsidRPr="00020619">
                <w:t>s</w:t>
              </w:r>
            </w:ins>
          </w:p>
        </w:tc>
        <w:tc>
          <w:tcPr>
            <w:tcW w:w="1595" w:type="pct"/>
            <w:shd w:val="clear" w:color="auto" w:fill="auto"/>
          </w:tcPr>
          <w:p w14:paraId="1CE77E48" w14:textId="77777777" w:rsidR="001324B4" w:rsidRPr="00020619" w:rsidRDefault="001324B4" w:rsidP="00BB34DD">
            <w:pPr>
              <w:pStyle w:val="TAC"/>
              <w:rPr>
                <w:ins w:id="1789" w:author="BigCREditor-RAN4#104-bis" w:date="2022-10-21T13:22:00Z"/>
              </w:rPr>
            </w:pPr>
            <w:ins w:id="1790" w:author="BigCREditor-RAN4#104-bis" w:date="2022-10-21T13:22:00Z">
              <w:r w:rsidRPr="00020619">
                <w:t>0.48</w:t>
              </w:r>
            </w:ins>
          </w:p>
        </w:tc>
      </w:tr>
      <w:tr w:rsidR="001324B4" w:rsidRPr="00020619" w14:paraId="1307D90C" w14:textId="77777777" w:rsidTr="00BB34DD">
        <w:trPr>
          <w:trHeight w:val="164"/>
          <w:jc w:val="center"/>
          <w:ins w:id="1791" w:author="BigCREditor-RAN4#104-bis" w:date="2022-10-21T13:22:00Z"/>
        </w:trPr>
        <w:tc>
          <w:tcPr>
            <w:tcW w:w="2728" w:type="pct"/>
            <w:gridSpan w:val="2"/>
            <w:shd w:val="clear" w:color="auto" w:fill="auto"/>
          </w:tcPr>
          <w:p w14:paraId="0BCF8658" w14:textId="77777777" w:rsidR="001324B4" w:rsidRPr="00020619" w:rsidRDefault="001324B4" w:rsidP="00BB34DD">
            <w:pPr>
              <w:pStyle w:val="TAL"/>
              <w:rPr>
                <w:ins w:id="1792" w:author="BigCREditor-RAN4#104-bis" w:date="2022-10-21T13:22:00Z"/>
              </w:rPr>
            </w:pPr>
            <w:ins w:id="1793" w:author="BigCREditor-RAN4#104-bis" w:date="2022-10-21T13:22:00Z">
              <w:r w:rsidRPr="00020619">
                <w:t>T3</w:t>
              </w:r>
            </w:ins>
          </w:p>
        </w:tc>
        <w:tc>
          <w:tcPr>
            <w:tcW w:w="677" w:type="pct"/>
            <w:shd w:val="clear" w:color="auto" w:fill="auto"/>
          </w:tcPr>
          <w:p w14:paraId="33619F62" w14:textId="77777777" w:rsidR="001324B4" w:rsidRPr="00020619" w:rsidRDefault="001324B4" w:rsidP="00BB34DD">
            <w:pPr>
              <w:pStyle w:val="TAC"/>
              <w:rPr>
                <w:ins w:id="1794" w:author="BigCREditor-RAN4#104-bis" w:date="2022-10-21T13:22:00Z"/>
              </w:rPr>
            </w:pPr>
            <w:ins w:id="1795" w:author="BigCREditor-RAN4#104-bis" w:date="2022-10-21T13:22:00Z">
              <w:r w:rsidRPr="00020619">
                <w:t>s</w:t>
              </w:r>
            </w:ins>
          </w:p>
        </w:tc>
        <w:tc>
          <w:tcPr>
            <w:tcW w:w="1595" w:type="pct"/>
            <w:shd w:val="clear" w:color="auto" w:fill="auto"/>
          </w:tcPr>
          <w:p w14:paraId="432C3C08" w14:textId="77777777" w:rsidR="001324B4" w:rsidRPr="00020619" w:rsidRDefault="001324B4" w:rsidP="00BB34DD">
            <w:pPr>
              <w:pStyle w:val="TAC"/>
              <w:rPr>
                <w:ins w:id="1796" w:author="BigCREditor-RAN4#104-bis" w:date="2022-10-21T13:22:00Z"/>
              </w:rPr>
            </w:pPr>
            <w:ins w:id="1797" w:author="BigCREditor-RAN4#104-bis" w:date="2022-10-21T13:22:00Z">
              <w:r w:rsidRPr="00020619">
                <w:t>0.48</w:t>
              </w:r>
            </w:ins>
          </w:p>
        </w:tc>
      </w:tr>
      <w:tr w:rsidR="001324B4" w:rsidRPr="00020619" w14:paraId="4BD4791B" w14:textId="77777777" w:rsidTr="00BB34DD">
        <w:trPr>
          <w:trHeight w:val="164"/>
          <w:jc w:val="center"/>
          <w:ins w:id="1798" w:author="BigCREditor-RAN4#104-bis" w:date="2022-10-21T13:22:00Z"/>
        </w:trPr>
        <w:tc>
          <w:tcPr>
            <w:tcW w:w="2728" w:type="pct"/>
            <w:gridSpan w:val="2"/>
            <w:shd w:val="clear" w:color="auto" w:fill="auto"/>
          </w:tcPr>
          <w:p w14:paraId="2F1E688B" w14:textId="77777777" w:rsidR="001324B4" w:rsidRPr="00020619" w:rsidRDefault="001324B4" w:rsidP="00BB34DD">
            <w:pPr>
              <w:pStyle w:val="TAL"/>
              <w:rPr>
                <w:ins w:id="1799" w:author="BigCREditor-RAN4#104-bis" w:date="2022-10-21T13:22:00Z"/>
              </w:rPr>
            </w:pPr>
            <w:ins w:id="1800" w:author="BigCREditor-RAN4#104-bis" w:date="2022-10-21T13:22:00Z">
              <w:r w:rsidRPr="00020619">
                <w:t>D1</w:t>
              </w:r>
            </w:ins>
          </w:p>
        </w:tc>
        <w:tc>
          <w:tcPr>
            <w:tcW w:w="677" w:type="pct"/>
            <w:shd w:val="clear" w:color="auto" w:fill="auto"/>
          </w:tcPr>
          <w:p w14:paraId="3C9D6567" w14:textId="77777777" w:rsidR="001324B4" w:rsidRPr="00020619" w:rsidRDefault="001324B4" w:rsidP="00BB34DD">
            <w:pPr>
              <w:pStyle w:val="TAC"/>
              <w:rPr>
                <w:ins w:id="1801" w:author="BigCREditor-RAN4#104-bis" w:date="2022-10-21T13:22:00Z"/>
              </w:rPr>
            </w:pPr>
            <w:ins w:id="1802" w:author="BigCREditor-RAN4#104-bis" w:date="2022-10-21T13:22:00Z">
              <w:r w:rsidRPr="00020619">
                <w:t>s</w:t>
              </w:r>
            </w:ins>
          </w:p>
        </w:tc>
        <w:tc>
          <w:tcPr>
            <w:tcW w:w="1595" w:type="pct"/>
            <w:shd w:val="clear" w:color="auto" w:fill="auto"/>
          </w:tcPr>
          <w:p w14:paraId="7D47F023" w14:textId="77777777" w:rsidR="001324B4" w:rsidRPr="00020619" w:rsidRDefault="001324B4" w:rsidP="00BB34DD">
            <w:pPr>
              <w:pStyle w:val="TAC"/>
              <w:rPr>
                <w:ins w:id="1803" w:author="BigCREditor-RAN4#104-bis" w:date="2022-10-21T13:22:00Z"/>
              </w:rPr>
            </w:pPr>
            <w:ins w:id="1804" w:author="BigCREditor-RAN4#104-bis" w:date="2022-10-21T13:22:00Z">
              <w:r w:rsidRPr="00020619">
                <w:t>0.44</w:t>
              </w:r>
            </w:ins>
          </w:p>
        </w:tc>
      </w:tr>
      <w:tr w:rsidR="001324B4" w:rsidRPr="00020619" w14:paraId="23434363" w14:textId="77777777" w:rsidTr="00BB34DD">
        <w:trPr>
          <w:trHeight w:val="50"/>
          <w:jc w:val="center"/>
          <w:ins w:id="1805" w:author="BigCREditor-RAN4#104-bis" w:date="2022-10-21T13:22:00Z"/>
        </w:trPr>
        <w:tc>
          <w:tcPr>
            <w:tcW w:w="5000" w:type="pct"/>
            <w:gridSpan w:val="4"/>
          </w:tcPr>
          <w:p w14:paraId="3136ED88" w14:textId="77777777" w:rsidR="001324B4" w:rsidRPr="00020619" w:rsidRDefault="001324B4" w:rsidP="00BB34DD">
            <w:pPr>
              <w:pStyle w:val="TAN"/>
              <w:rPr>
                <w:ins w:id="1806" w:author="BigCREditor-RAN4#104-bis" w:date="2022-10-21T13:22:00Z"/>
              </w:rPr>
            </w:pPr>
            <w:ins w:id="1807" w:author="BigCREditor-RAN4#104-bis" w:date="2022-10-21T13:22:00Z">
              <w:r w:rsidRPr="00020619">
                <w:t>Note 1:</w:t>
              </w:r>
              <w:r w:rsidRPr="00020619">
                <w:tab/>
                <w:t>UE-specific PDCCH is not transmitted after T1 starts.</w:t>
              </w:r>
            </w:ins>
          </w:p>
        </w:tc>
      </w:tr>
    </w:tbl>
    <w:p w14:paraId="667D03A8" w14:textId="77777777" w:rsidR="001324B4" w:rsidRPr="00020619" w:rsidRDefault="001324B4" w:rsidP="001324B4">
      <w:pPr>
        <w:rPr>
          <w:ins w:id="1808" w:author="BigCREditor-RAN4#104-bis" w:date="2022-10-21T13:22:00Z"/>
        </w:rPr>
      </w:pPr>
    </w:p>
    <w:p w14:paraId="650223F0" w14:textId="77777777" w:rsidR="001324B4" w:rsidRPr="00020619" w:rsidDel="002042BA" w:rsidRDefault="001324B4" w:rsidP="001324B4">
      <w:pPr>
        <w:pStyle w:val="TH"/>
        <w:rPr>
          <w:ins w:id="1809" w:author="BigCREditor-RAN4#104-bis" w:date="2022-10-21T13:22:00Z"/>
        </w:rPr>
      </w:pPr>
      <w:ins w:id="1810" w:author="BigCREditor-RAN4#104-bis" w:date="2022-10-21T13:22:00Z">
        <w:r w:rsidRPr="00020619">
          <w:t>Table A.16.5.1.10.1-3: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1324B4" w:rsidRPr="00020619" w14:paraId="1D578FA6" w14:textId="77777777" w:rsidTr="00BB34DD">
        <w:trPr>
          <w:cantSplit/>
          <w:trHeight w:val="169"/>
          <w:jc w:val="center"/>
          <w:ins w:id="1811" w:author="BigCREditor-RAN4#104-bis" w:date="2022-10-21T13:22:00Z"/>
        </w:trPr>
        <w:tc>
          <w:tcPr>
            <w:tcW w:w="2887" w:type="dxa"/>
            <w:gridSpan w:val="2"/>
            <w:tcBorders>
              <w:top w:val="single" w:sz="4" w:space="0" w:color="auto"/>
              <w:left w:val="single" w:sz="4" w:space="0" w:color="auto"/>
              <w:bottom w:val="nil"/>
            </w:tcBorders>
            <w:shd w:val="clear" w:color="auto" w:fill="auto"/>
          </w:tcPr>
          <w:p w14:paraId="1E299B36" w14:textId="77777777" w:rsidR="001324B4" w:rsidRPr="00020619" w:rsidRDefault="001324B4" w:rsidP="00BB34DD">
            <w:pPr>
              <w:pStyle w:val="TAH"/>
              <w:rPr>
                <w:ins w:id="1812" w:author="BigCREditor-RAN4#104-bis" w:date="2022-10-21T13:22:00Z"/>
              </w:rPr>
            </w:pPr>
            <w:ins w:id="1813" w:author="BigCREditor-RAN4#104-bis" w:date="2022-10-21T13:22:00Z">
              <w:r w:rsidRPr="00020619">
                <w:t>Parameter</w:t>
              </w:r>
            </w:ins>
          </w:p>
        </w:tc>
        <w:tc>
          <w:tcPr>
            <w:tcW w:w="1701" w:type="dxa"/>
            <w:tcBorders>
              <w:top w:val="single" w:sz="4" w:space="0" w:color="auto"/>
              <w:bottom w:val="nil"/>
            </w:tcBorders>
            <w:shd w:val="clear" w:color="auto" w:fill="auto"/>
          </w:tcPr>
          <w:p w14:paraId="3D34251C" w14:textId="77777777" w:rsidR="001324B4" w:rsidRPr="00020619" w:rsidRDefault="001324B4" w:rsidP="00BB34DD">
            <w:pPr>
              <w:pStyle w:val="TAH"/>
              <w:rPr>
                <w:ins w:id="1814" w:author="BigCREditor-RAN4#104-bis" w:date="2022-10-21T13:22:00Z"/>
              </w:rPr>
            </w:pPr>
            <w:ins w:id="1815" w:author="BigCREditor-RAN4#104-bis" w:date="2022-10-21T13:22:00Z">
              <w:r w:rsidRPr="00020619">
                <w:t>Unit</w:t>
              </w:r>
            </w:ins>
          </w:p>
        </w:tc>
        <w:tc>
          <w:tcPr>
            <w:tcW w:w="5154" w:type="dxa"/>
            <w:gridSpan w:val="3"/>
            <w:tcBorders>
              <w:top w:val="single" w:sz="4" w:space="0" w:color="auto"/>
            </w:tcBorders>
          </w:tcPr>
          <w:p w14:paraId="14806962" w14:textId="77777777" w:rsidR="001324B4" w:rsidRPr="00020619" w:rsidRDefault="001324B4" w:rsidP="00BB34DD">
            <w:pPr>
              <w:pStyle w:val="TAH"/>
              <w:rPr>
                <w:ins w:id="1816" w:author="BigCREditor-RAN4#104-bis" w:date="2022-10-21T13:22:00Z"/>
              </w:rPr>
            </w:pPr>
            <w:ins w:id="1817" w:author="BigCREditor-RAN4#104-bis" w:date="2022-10-21T13:22:00Z">
              <w:r w:rsidRPr="00020619">
                <w:t>Test 1</w:t>
              </w:r>
            </w:ins>
          </w:p>
        </w:tc>
      </w:tr>
      <w:tr w:rsidR="001324B4" w:rsidRPr="00020619" w14:paraId="47C9CBB0" w14:textId="77777777" w:rsidTr="00BB34DD">
        <w:trPr>
          <w:cantSplit/>
          <w:trHeight w:val="191"/>
          <w:jc w:val="center"/>
          <w:ins w:id="1818" w:author="BigCREditor-RAN4#104-bis" w:date="2022-10-21T13:22:00Z"/>
        </w:trPr>
        <w:tc>
          <w:tcPr>
            <w:tcW w:w="2887" w:type="dxa"/>
            <w:gridSpan w:val="2"/>
            <w:tcBorders>
              <w:top w:val="nil"/>
              <w:left w:val="single" w:sz="4" w:space="0" w:color="auto"/>
              <w:bottom w:val="single" w:sz="4" w:space="0" w:color="auto"/>
            </w:tcBorders>
            <w:shd w:val="clear" w:color="auto" w:fill="auto"/>
          </w:tcPr>
          <w:p w14:paraId="432E8BE0" w14:textId="77777777" w:rsidR="001324B4" w:rsidRPr="00020619" w:rsidRDefault="001324B4" w:rsidP="00BB34DD">
            <w:pPr>
              <w:pStyle w:val="TAH"/>
              <w:rPr>
                <w:ins w:id="1819" w:author="BigCREditor-RAN4#104-bis" w:date="2022-10-21T13:22:00Z"/>
              </w:rPr>
            </w:pPr>
          </w:p>
        </w:tc>
        <w:tc>
          <w:tcPr>
            <w:tcW w:w="1701" w:type="dxa"/>
            <w:tcBorders>
              <w:top w:val="nil"/>
              <w:bottom w:val="single" w:sz="4" w:space="0" w:color="auto"/>
            </w:tcBorders>
            <w:shd w:val="clear" w:color="auto" w:fill="auto"/>
          </w:tcPr>
          <w:p w14:paraId="6BB8EF88" w14:textId="77777777" w:rsidR="001324B4" w:rsidRPr="00020619" w:rsidRDefault="001324B4" w:rsidP="00BB34DD">
            <w:pPr>
              <w:pStyle w:val="TAH"/>
              <w:rPr>
                <w:ins w:id="1820" w:author="BigCREditor-RAN4#104-bis" w:date="2022-10-21T13:22:00Z"/>
              </w:rPr>
            </w:pPr>
          </w:p>
        </w:tc>
        <w:tc>
          <w:tcPr>
            <w:tcW w:w="1718" w:type="dxa"/>
            <w:tcBorders>
              <w:bottom w:val="single" w:sz="4" w:space="0" w:color="auto"/>
            </w:tcBorders>
          </w:tcPr>
          <w:p w14:paraId="30CA2879" w14:textId="77777777" w:rsidR="001324B4" w:rsidRPr="00020619" w:rsidRDefault="001324B4" w:rsidP="00BB34DD">
            <w:pPr>
              <w:pStyle w:val="TAH"/>
              <w:rPr>
                <w:ins w:id="1821" w:author="BigCREditor-RAN4#104-bis" w:date="2022-10-21T13:22:00Z"/>
              </w:rPr>
            </w:pPr>
            <w:ins w:id="1822" w:author="BigCREditor-RAN4#104-bis" w:date="2022-10-21T13:22:00Z">
              <w:r w:rsidRPr="00020619">
                <w:t>T1</w:t>
              </w:r>
            </w:ins>
          </w:p>
        </w:tc>
        <w:tc>
          <w:tcPr>
            <w:tcW w:w="1718" w:type="dxa"/>
            <w:tcBorders>
              <w:bottom w:val="single" w:sz="4" w:space="0" w:color="auto"/>
            </w:tcBorders>
          </w:tcPr>
          <w:p w14:paraId="567F6B5E" w14:textId="77777777" w:rsidR="001324B4" w:rsidRPr="00020619" w:rsidRDefault="001324B4" w:rsidP="00BB34DD">
            <w:pPr>
              <w:pStyle w:val="TAH"/>
              <w:rPr>
                <w:ins w:id="1823" w:author="BigCREditor-RAN4#104-bis" w:date="2022-10-21T13:22:00Z"/>
              </w:rPr>
            </w:pPr>
            <w:ins w:id="1824" w:author="BigCREditor-RAN4#104-bis" w:date="2022-10-21T13:22:00Z">
              <w:r w:rsidRPr="00020619">
                <w:t>T2</w:t>
              </w:r>
            </w:ins>
          </w:p>
        </w:tc>
        <w:tc>
          <w:tcPr>
            <w:tcW w:w="1718" w:type="dxa"/>
            <w:tcBorders>
              <w:bottom w:val="single" w:sz="4" w:space="0" w:color="auto"/>
            </w:tcBorders>
          </w:tcPr>
          <w:p w14:paraId="7146E4F0" w14:textId="77777777" w:rsidR="001324B4" w:rsidRPr="00020619" w:rsidRDefault="001324B4" w:rsidP="00BB34DD">
            <w:pPr>
              <w:pStyle w:val="TAH"/>
              <w:rPr>
                <w:ins w:id="1825" w:author="BigCREditor-RAN4#104-bis" w:date="2022-10-21T13:22:00Z"/>
              </w:rPr>
            </w:pPr>
            <w:ins w:id="1826" w:author="BigCREditor-RAN4#104-bis" w:date="2022-10-21T13:22:00Z">
              <w:r w:rsidRPr="00020619">
                <w:t>T3</w:t>
              </w:r>
            </w:ins>
          </w:p>
        </w:tc>
      </w:tr>
      <w:tr w:rsidR="001324B4" w:rsidRPr="00020619" w14:paraId="09384505" w14:textId="77777777" w:rsidTr="00BB34DD">
        <w:trPr>
          <w:cantSplit/>
          <w:trHeight w:val="169"/>
          <w:jc w:val="center"/>
          <w:ins w:id="1827" w:author="BigCREditor-RAN4#104-bis" w:date="2022-10-21T13:22:00Z"/>
        </w:trPr>
        <w:tc>
          <w:tcPr>
            <w:tcW w:w="2887" w:type="dxa"/>
            <w:gridSpan w:val="2"/>
            <w:tcBorders>
              <w:left w:val="single" w:sz="4" w:space="0" w:color="auto"/>
              <w:bottom w:val="single" w:sz="4" w:space="0" w:color="auto"/>
            </w:tcBorders>
          </w:tcPr>
          <w:p w14:paraId="23980C8F" w14:textId="77777777" w:rsidR="001324B4" w:rsidRPr="00020619" w:rsidRDefault="001324B4" w:rsidP="00BB34DD">
            <w:pPr>
              <w:pStyle w:val="TAL"/>
              <w:rPr>
                <w:ins w:id="1828" w:author="BigCREditor-RAN4#104-bis" w:date="2022-10-21T13:22:00Z"/>
              </w:rPr>
            </w:pPr>
            <w:ins w:id="1829" w:author="BigCREditor-RAN4#104-bis" w:date="2022-10-21T13:22:00Z">
              <w:r w:rsidRPr="00020619">
                <w:rPr>
                  <w:rFonts w:cs="Arial"/>
                  <w:szCs w:val="16"/>
                  <w:lang w:eastAsia="ja-JP"/>
                </w:rPr>
                <w:t>EPRE ratio of PDCCH DMRS to SSS</w:t>
              </w:r>
              <w:r w:rsidRPr="00020619" w:rsidDel="006E4D3B">
                <w:t>PDCCH_beta</w:t>
              </w:r>
            </w:ins>
          </w:p>
        </w:tc>
        <w:tc>
          <w:tcPr>
            <w:tcW w:w="1701" w:type="dxa"/>
            <w:tcBorders>
              <w:bottom w:val="single" w:sz="4" w:space="0" w:color="auto"/>
            </w:tcBorders>
          </w:tcPr>
          <w:p w14:paraId="1B2699D3" w14:textId="77777777" w:rsidR="001324B4" w:rsidRPr="00020619" w:rsidRDefault="001324B4" w:rsidP="00BB34DD">
            <w:pPr>
              <w:pStyle w:val="TAC"/>
              <w:rPr>
                <w:ins w:id="1830" w:author="BigCREditor-RAN4#104-bis" w:date="2022-10-21T13:22:00Z"/>
              </w:rPr>
            </w:pPr>
            <w:ins w:id="1831" w:author="BigCREditor-RAN4#104-bis" w:date="2022-10-21T13:22:00Z">
              <w:r w:rsidRPr="00020619">
                <w:t>dB</w:t>
              </w:r>
            </w:ins>
          </w:p>
        </w:tc>
        <w:tc>
          <w:tcPr>
            <w:tcW w:w="5154" w:type="dxa"/>
            <w:gridSpan w:val="3"/>
            <w:shd w:val="clear" w:color="auto" w:fill="auto"/>
          </w:tcPr>
          <w:p w14:paraId="32E7FF42" w14:textId="77777777" w:rsidR="001324B4" w:rsidRPr="00020619" w:rsidRDefault="001324B4" w:rsidP="00BB34DD">
            <w:pPr>
              <w:pStyle w:val="TAC"/>
              <w:rPr>
                <w:ins w:id="1832" w:author="BigCREditor-RAN4#104-bis" w:date="2022-10-21T13:22:00Z"/>
              </w:rPr>
            </w:pPr>
            <w:ins w:id="1833" w:author="BigCREditor-RAN4#104-bis" w:date="2022-10-21T13:22:00Z">
              <w:r w:rsidRPr="00020619">
                <w:t>4</w:t>
              </w:r>
            </w:ins>
          </w:p>
        </w:tc>
      </w:tr>
      <w:tr w:rsidR="001324B4" w:rsidRPr="00020619" w14:paraId="55D7526E" w14:textId="77777777" w:rsidTr="00BB34DD">
        <w:trPr>
          <w:cantSplit/>
          <w:trHeight w:val="180"/>
          <w:jc w:val="center"/>
          <w:ins w:id="1834" w:author="BigCREditor-RAN4#104-bis" w:date="2022-10-21T13:22:00Z"/>
        </w:trPr>
        <w:tc>
          <w:tcPr>
            <w:tcW w:w="2887" w:type="dxa"/>
            <w:gridSpan w:val="2"/>
            <w:tcBorders>
              <w:left w:val="single" w:sz="4" w:space="0" w:color="auto"/>
              <w:bottom w:val="single" w:sz="4" w:space="0" w:color="auto"/>
            </w:tcBorders>
          </w:tcPr>
          <w:p w14:paraId="4EBC9394" w14:textId="77777777" w:rsidR="001324B4" w:rsidRPr="00020619" w:rsidRDefault="001324B4" w:rsidP="00BB34DD">
            <w:pPr>
              <w:pStyle w:val="TAL"/>
              <w:rPr>
                <w:ins w:id="1835" w:author="BigCREditor-RAN4#104-bis" w:date="2022-10-21T13:22:00Z"/>
              </w:rPr>
            </w:pPr>
            <w:ins w:id="1836" w:author="BigCREditor-RAN4#104-bis" w:date="2022-10-21T13:22:00Z">
              <w:r w:rsidRPr="00020619">
                <w:rPr>
                  <w:rFonts w:cs="Arial"/>
                  <w:szCs w:val="16"/>
                  <w:lang w:eastAsia="ja-JP"/>
                </w:rPr>
                <w:t>EPRE ratio of PDCCH to PDCCH DMRS</w:t>
              </w:r>
              <w:r w:rsidRPr="00020619" w:rsidDel="006E4D3B">
                <w:t>PDCCH_DMRS_beta</w:t>
              </w:r>
            </w:ins>
          </w:p>
        </w:tc>
        <w:tc>
          <w:tcPr>
            <w:tcW w:w="1701" w:type="dxa"/>
            <w:tcBorders>
              <w:bottom w:val="single" w:sz="4" w:space="0" w:color="auto"/>
            </w:tcBorders>
          </w:tcPr>
          <w:p w14:paraId="33766889" w14:textId="77777777" w:rsidR="001324B4" w:rsidRPr="00020619" w:rsidRDefault="001324B4" w:rsidP="00BB34DD">
            <w:pPr>
              <w:pStyle w:val="TAC"/>
              <w:rPr>
                <w:ins w:id="1837" w:author="BigCREditor-RAN4#104-bis" w:date="2022-10-21T13:22:00Z"/>
              </w:rPr>
            </w:pPr>
            <w:ins w:id="1838" w:author="BigCREditor-RAN4#104-bis" w:date="2022-10-21T13:22:00Z">
              <w:r w:rsidRPr="00020619">
                <w:t>dB</w:t>
              </w:r>
            </w:ins>
          </w:p>
        </w:tc>
        <w:tc>
          <w:tcPr>
            <w:tcW w:w="5154" w:type="dxa"/>
            <w:gridSpan w:val="3"/>
            <w:tcBorders>
              <w:bottom w:val="single" w:sz="4" w:space="0" w:color="auto"/>
            </w:tcBorders>
            <w:shd w:val="clear" w:color="auto" w:fill="auto"/>
          </w:tcPr>
          <w:p w14:paraId="60952C74" w14:textId="77777777" w:rsidR="001324B4" w:rsidRPr="00020619" w:rsidRDefault="001324B4" w:rsidP="00BB34DD">
            <w:pPr>
              <w:pStyle w:val="TAC"/>
              <w:rPr>
                <w:ins w:id="1839" w:author="BigCREditor-RAN4#104-bis" w:date="2022-10-21T13:22:00Z"/>
              </w:rPr>
            </w:pPr>
          </w:p>
        </w:tc>
      </w:tr>
      <w:tr w:rsidR="001324B4" w:rsidRPr="00020619" w14:paraId="7537F8DE" w14:textId="77777777" w:rsidTr="00BB34DD">
        <w:trPr>
          <w:cantSplit/>
          <w:trHeight w:val="169"/>
          <w:jc w:val="center"/>
          <w:ins w:id="1840" w:author="BigCREditor-RAN4#104-bis" w:date="2022-10-21T13:22:00Z"/>
        </w:trPr>
        <w:tc>
          <w:tcPr>
            <w:tcW w:w="2887" w:type="dxa"/>
            <w:gridSpan w:val="2"/>
            <w:tcBorders>
              <w:left w:val="single" w:sz="4" w:space="0" w:color="auto"/>
              <w:bottom w:val="single" w:sz="4" w:space="0" w:color="auto"/>
            </w:tcBorders>
          </w:tcPr>
          <w:p w14:paraId="40821C34" w14:textId="77777777" w:rsidR="001324B4" w:rsidRPr="00020619" w:rsidRDefault="001324B4" w:rsidP="00BB34DD">
            <w:pPr>
              <w:pStyle w:val="TAL"/>
              <w:rPr>
                <w:ins w:id="1841" w:author="BigCREditor-RAN4#104-bis" w:date="2022-10-21T13:22:00Z"/>
              </w:rPr>
            </w:pPr>
            <w:ins w:id="1842" w:author="BigCREditor-RAN4#104-bis" w:date="2022-10-21T13:22:00Z">
              <w:r w:rsidRPr="00020619">
                <w:rPr>
                  <w:rFonts w:cs="Arial"/>
                  <w:szCs w:val="16"/>
                  <w:lang w:eastAsia="ja-JP"/>
                </w:rPr>
                <w:t>EPRE ratio of PBCH DMRS to SSS</w:t>
              </w:r>
              <w:r w:rsidRPr="00020619" w:rsidDel="006E4D3B">
                <w:t>PBCH_beta</w:t>
              </w:r>
            </w:ins>
          </w:p>
        </w:tc>
        <w:tc>
          <w:tcPr>
            <w:tcW w:w="1701" w:type="dxa"/>
            <w:tcBorders>
              <w:bottom w:val="single" w:sz="4" w:space="0" w:color="auto"/>
            </w:tcBorders>
          </w:tcPr>
          <w:p w14:paraId="5A80D35A" w14:textId="77777777" w:rsidR="001324B4" w:rsidRPr="00020619" w:rsidRDefault="001324B4" w:rsidP="00BB34DD">
            <w:pPr>
              <w:pStyle w:val="TAC"/>
              <w:rPr>
                <w:ins w:id="1843" w:author="BigCREditor-RAN4#104-bis" w:date="2022-10-21T13:22:00Z"/>
              </w:rPr>
            </w:pPr>
            <w:ins w:id="1844" w:author="BigCREditor-RAN4#104-bis" w:date="2022-10-21T13:22:00Z">
              <w:r w:rsidRPr="00020619">
                <w:t>dB</w:t>
              </w:r>
            </w:ins>
          </w:p>
        </w:tc>
        <w:tc>
          <w:tcPr>
            <w:tcW w:w="5154" w:type="dxa"/>
            <w:gridSpan w:val="3"/>
            <w:tcBorders>
              <w:bottom w:val="nil"/>
            </w:tcBorders>
            <w:shd w:val="clear" w:color="auto" w:fill="auto"/>
            <w:vAlign w:val="center"/>
          </w:tcPr>
          <w:p w14:paraId="1B390315" w14:textId="77777777" w:rsidR="001324B4" w:rsidRPr="00020619" w:rsidRDefault="001324B4" w:rsidP="00BB34DD">
            <w:pPr>
              <w:pStyle w:val="TAC"/>
              <w:rPr>
                <w:ins w:id="1845" w:author="BigCREditor-RAN4#104-bis" w:date="2022-10-21T13:22:00Z"/>
              </w:rPr>
            </w:pPr>
            <w:ins w:id="1846" w:author="BigCREditor-RAN4#104-bis" w:date="2022-10-21T13:22:00Z">
              <w:r w:rsidRPr="00020619">
                <w:t>0</w:t>
              </w:r>
            </w:ins>
          </w:p>
        </w:tc>
      </w:tr>
      <w:tr w:rsidR="001324B4" w:rsidRPr="00020619" w14:paraId="6345E9AC" w14:textId="77777777" w:rsidTr="00BB34DD">
        <w:trPr>
          <w:cantSplit/>
          <w:trHeight w:val="169"/>
          <w:jc w:val="center"/>
          <w:ins w:id="1847" w:author="BigCREditor-RAN4#104-bis" w:date="2022-10-21T13:22:00Z"/>
        </w:trPr>
        <w:tc>
          <w:tcPr>
            <w:tcW w:w="2887" w:type="dxa"/>
            <w:gridSpan w:val="2"/>
            <w:tcBorders>
              <w:left w:val="single" w:sz="4" w:space="0" w:color="auto"/>
              <w:bottom w:val="single" w:sz="4" w:space="0" w:color="auto"/>
            </w:tcBorders>
          </w:tcPr>
          <w:p w14:paraId="7F535E59" w14:textId="77777777" w:rsidR="001324B4" w:rsidRPr="00020619" w:rsidRDefault="001324B4" w:rsidP="00BB34DD">
            <w:pPr>
              <w:pStyle w:val="TAL"/>
              <w:rPr>
                <w:ins w:id="1848" w:author="BigCREditor-RAN4#104-bis" w:date="2022-10-21T13:22:00Z"/>
              </w:rPr>
            </w:pPr>
            <w:ins w:id="1849" w:author="BigCREditor-RAN4#104-bis" w:date="2022-10-21T13:22:00Z">
              <w:r w:rsidRPr="00020619">
                <w:rPr>
                  <w:rFonts w:cs="Arial"/>
                  <w:szCs w:val="16"/>
                  <w:lang w:eastAsia="ja-JP"/>
                </w:rPr>
                <w:t>EPRE ratio of PBCH to PBCH DMRS</w:t>
              </w:r>
              <w:r w:rsidRPr="00020619" w:rsidDel="006E4D3B">
                <w:t>PSS_beta</w:t>
              </w:r>
            </w:ins>
          </w:p>
        </w:tc>
        <w:tc>
          <w:tcPr>
            <w:tcW w:w="1701" w:type="dxa"/>
            <w:tcBorders>
              <w:bottom w:val="single" w:sz="4" w:space="0" w:color="auto"/>
            </w:tcBorders>
          </w:tcPr>
          <w:p w14:paraId="3C57665B" w14:textId="77777777" w:rsidR="001324B4" w:rsidRPr="00020619" w:rsidRDefault="001324B4" w:rsidP="00BB34DD">
            <w:pPr>
              <w:pStyle w:val="TAC"/>
              <w:rPr>
                <w:ins w:id="1850" w:author="BigCREditor-RAN4#104-bis" w:date="2022-10-21T13:22:00Z"/>
              </w:rPr>
            </w:pPr>
            <w:ins w:id="1851" w:author="BigCREditor-RAN4#104-bis" w:date="2022-10-21T13:22:00Z">
              <w:r w:rsidRPr="00020619">
                <w:t>dB</w:t>
              </w:r>
            </w:ins>
          </w:p>
        </w:tc>
        <w:tc>
          <w:tcPr>
            <w:tcW w:w="5154" w:type="dxa"/>
            <w:gridSpan w:val="3"/>
            <w:tcBorders>
              <w:top w:val="nil"/>
              <w:bottom w:val="nil"/>
            </w:tcBorders>
            <w:shd w:val="clear" w:color="auto" w:fill="auto"/>
          </w:tcPr>
          <w:p w14:paraId="7FFE8BCB" w14:textId="77777777" w:rsidR="001324B4" w:rsidRPr="00020619" w:rsidRDefault="001324B4" w:rsidP="00BB34DD">
            <w:pPr>
              <w:pStyle w:val="TAC"/>
              <w:rPr>
                <w:ins w:id="1852" w:author="BigCREditor-RAN4#104-bis" w:date="2022-10-21T13:22:00Z"/>
              </w:rPr>
            </w:pPr>
          </w:p>
        </w:tc>
      </w:tr>
      <w:tr w:rsidR="001324B4" w:rsidRPr="00020619" w14:paraId="03BB3739" w14:textId="77777777" w:rsidTr="00BB34DD">
        <w:trPr>
          <w:cantSplit/>
          <w:trHeight w:val="180"/>
          <w:jc w:val="center"/>
          <w:ins w:id="1853" w:author="BigCREditor-RAN4#104-bis" w:date="2022-10-21T13:22:00Z"/>
        </w:trPr>
        <w:tc>
          <w:tcPr>
            <w:tcW w:w="2887" w:type="dxa"/>
            <w:gridSpan w:val="2"/>
            <w:tcBorders>
              <w:left w:val="single" w:sz="4" w:space="0" w:color="auto"/>
              <w:bottom w:val="single" w:sz="4" w:space="0" w:color="auto"/>
            </w:tcBorders>
          </w:tcPr>
          <w:p w14:paraId="0C22604D" w14:textId="77777777" w:rsidR="001324B4" w:rsidRPr="00020619" w:rsidRDefault="001324B4" w:rsidP="00BB34DD">
            <w:pPr>
              <w:pStyle w:val="TAL"/>
              <w:rPr>
                <w:ins w:id="1854" w:author="BigCREditor-RAN4#104-bis" w:date="2022-10-21T13:22:00Z"/>
              </w:rPr>
            </w:pPr>
            <w:ins w:id="1855" w:author="BigCREditor-RAN4#104-bis" w:date="2022-10-21T13:22:00Z">
              <w:r w:rsidRPr="00020619">
                <w:rPr>
                  <w:rFonts w:cs="Arial"/>
                  <w:szCs w:val="16"/>
                  <w:lang w:eastAsia="ja-JP"/>
                </w:rPr>
                <w:t>EPRE ratio of PSS to SSS</w:t>
              </w:r>
              <w:r w:rsidRPr="00020619" w:rsidDel="006E4D3B">
                <w:t>SSS_beta</w:t>
              </w:r>
            </w:ins>
          </w:p>
        </w:tc>
        <w:tc>
          <w:tcPr>
            <w:tcW w:w="1701" w:type="dxa"/>
            <w:tcBorders>
              <w:bottom w:val="single" w:sz="4" w:space="0" w:color="auto"/>
            </w:tcBorders>
          </w:tcPr>
          <w:p w14:paraId="1DD52445" w14:textId="77777777" w:rsidR="001324B4" w:rsidRPr="00020619" w:rsidRDefault="001324B4" w:rsidP="00BB34DD">
            <w:pPr>
              <w:pStyle w:val="TAC"/>
              <w:rPr>
                <w:ins w:id="1856" w:author="BigCREditor-RAN4#104-bis" w:date="2022-10-21T13:22:00Z"/>
              </w:rPr>
            </w:pPr>
            <w:ins w:id="1857" w:author="BigCREditor-RAN4#104-bis" w:date="2022-10-21T13:22:00Z">
              <w:r w:rsidRPr="00020619">
                <w:t>dB</w:t>
              </w:r>
            </w:ins>
          </w:p>
        </w:tc>
        <w:tc>
          <w:tcPr>
            <w:tcW w:w="5154" w:type="dxa"/>
            <w:gridSpan w:val="3"/>
            <w:tcBorders>
              <w:top w:val="nil"/>
              <w:bottom w:val="nil"/>
            </w:tcBorders>
            <w:shd w:val="clear" w:color="auto" w:fill="auto"/>
          </w:tcPr>
          <w:p w14:paraId="14DD2AAF" w14:textId="77777777" w:rsidR="001324B4" w:rsidRPr="00020619" w:rsidRDefault="001324B4" w:rsidP="00BB34DD">
            <w:pPr>
              <w:pStyle w:val="TAC"/>
              <w:rPr>
                <w:ins w:id="1858" w:author="BigCREditor-RAN4#104-bis" w:date="2022-10-21T13:22:00Z"/>
              </w:rPr>
            </w:pPr>
          </w:p>
        </w:tc>
      </w:tr>
      <w:tr w:rsidR="001324B4" w:rsidRPr="00020619" w14:paraId="6EAFA687" w14:textId="77777777" w:rsidTr="00BB34DD">
        <w:trPr>
          <w:cantSplit/>
          <w:trHeight w:val="169"/>
          <w:jc w:val="center"/>
          <w:ins w:id="1859" w:author="BigCREditor-RAN4#104-bis" w:date="2022-10-21T13:22:00Z"/>
        </w:trPr>
        <w:tc>
          <w:tcPr>
            <w:tcW w:w="2887" w:type="dxa"/>
            <w:gridSpan w:val="2"/>
            <w:tcBorders>
              <w:left w:val="single" w:sz="4" w:space="0" w:color="auto"/>
              <w:bottom w:val="single" w:sz="4" w:space="0" w:color="auto"/>
            </w:tcBorders>
          </w:tcPr>
          <w:p w14:paraId="4042294C" w14:textId="77777777" w:rsidR="001324B4" w:rsidRPr="00020619" w:rsidRDefault="001324B4" w:rsidP="00BB34DD">
            <w:pPr>
              <w:pStyle w:val="TAL"/>
              <w:rPr>
                <w:ins w:id="1860" w:author="BigCREditor-RAN4#104-bis" w:date="2022-10-21T13:22:00Z"/>
              </w:rPr>
            </w:pPr>
            <w:ins w:id="1861" w:author="BigCREditor-RAN4#104-bis" w:date="2022-10-21T13:22:00Z">
              <w:r w:rsidRPr="00020619">
                <w:rPr>
                  <w:rFonts w:cs="Arial"/>
                  <w:szCs w:val="16"/>
                  <w:lang w:eastAsia="ja-JP"/>
                </w:rPr>
                <w:t xml:space="preserve">EPRE ratio of PDSCH DMRS to SSS </w:t>
              </w:r>
              <w:r w:rsidRPr="00020619" w:rsidDel="006E4D3B">
                <w:t>PDSCH_beta</w:t>
              </w:r>
            </w:ins>
          </w:p>
        </w:tc>
        <w:tc>
          <w:tcPr>
            <w:tcW w:w="1701" w:type="dxa"/>
            <w:tcBorders>
              <w:bottom w:val="single" w:sz="4" w:space="0" w:color="auto"/>
            </w:tcBorders>
          </w:tcPr>
          <w:p w14:paraId="45372D2A" w14:textId="77777777" w:rsidR="001324B4" w:rsidRPr="00020619" w:rsidRDefault="001324B4" w:rsidP="00BB34DD">
            <w:pPr>
              <w:pStyle w:val="TAC"/>
              <w:rPr>
                <w:ins w:id="1862" w:author="BigCREditor-RAN4#104-bis" w:date="2022-10-21T13:22:00Z"/>
              </w:rPr>
            </w:pPr>
            <w:ins w:id="1863" w:author="BigCREditor-RAN4#104-bis" w:date="2022-10-21T13:22:00Z">
              <w:r w:rsidRPr="00020619">
                <w:t>dB</w:t>
              </w:r>
            </w:ins>
          </w:p>
        </w:tc>
        <w:tc>
          <w:tcPr>
            <w:tcW w:w="5154" w:type="dxa"/>
            <w:gridSpan w:val="3"/>
            <w:tcBorders>
              <w:top w:val="nil"/>
              <w:bottom w:val="nil"/>
            </w:tcBorders>
            <w:shd w:val="clear" w:color="auto" w:fill="auto"/>
          </w:tcPr>
          <w:p w14:paraId="70CC74F4" w14:textId="77777777" w:rsidR="001324B4" w:rsidRPr="00020619" w:rsidRDefault="001324B4" w:rsidP="00BB34DD">
            <w:pPr>
              <w:pStyle w:val="TAC"/>
              <w:rPr>
                <w:ins w:id="1864" w:author="BigCREditor-RAN4#104-bis" w:date="2022-10-21T13:22:00Z"/>
              </w:rPr>
            </w:pPr>
          </w:p>
        </w:tc>
      </w:tr>
      <w:tr w:rsidR="001324B4" w:rsidRPr="00020619" w14:paraId="72CF9574" w14:textId="77777777" w:rsidTr="00BB34DD">
        <w:trPr>
          <w:cantSplit/>
          <w:trHeight w:val="169"/>
          <w:jc w:val="center"/>
          <w:ins w:id="1865" w:author="BigCREditor-RAN4#104-bis" w:date="2022-10-21T13:22:00Z"/>
        </w:trPr>
        <w:tc>
          <w:tcPr>
            <w:tcW w:w="2887" w:type="dxa"/>
            <w:gridSpan w:val="2"/>
            <w:tcBorders>
              <w:left w:val="single" w:sz="4" w:space="0" w:color="auto"/>
              <w:bottom w:val="single" w:sz="4" w:space="0" w:color="auto"/>
            </w:tcBorders>
          </w:tcPr>
          <w:p w14:paraId="63948CD7" w14:textId="77777777" w:rsidR="001324B4" w:rsidRPr="00020619" w:rsidRDefault="001324B4" w:rsidP="00BB34DD">
            <w:pPr>
              <w:pStyle w:val="TAL"/>
              <w:rPr>
                <w:ins w:id="1866" w:author="BigCREditor-RAN4#104-bis" w:date="2022-10-21T13:22:00Z"/>
                <w:rFonts w:cs="Arial"/>
                <w:szCs w:val="16"/>
                <w:lang w:eastAsia="ja-JP"/>
              </w:rPr>
            </w:pPr>
            <w:ins w:id="1867" w:author="BigCREditor-RAN4#104-bis" w:date="2022-10-21T13:22:00Z">
              <w:r w:rsidRPr="00020619">
                <w:rPr>
                  <w:rFonts w:cs="Arial"/>
                  <w:szCs w:val="16"/>
                  <w:lang w:eastAsia="ja-JP"/>
                </w:rPr>
                <w:t>EPRE ratio of PDSCH to PDSCH DMRS</w:t>
              </w:r>
            </w:ins>
          </w:p>
        </w:tc>
        <w:tc>
          <w:tcPr>
            <w:tcW w:w="1701" w:type="dxa"/>
            <w:tcBorders>
              <w:bottom w:val="single" w:sz="4" w:space="0" w:color="auto"/>
            </w:tcBorders>
          </w:tcPr>
          <w:p w14:paraId="54EC016D" w14:textId="77777777" w:rsidR="001324B4" w:rsidRPr="00020619" w:rsidRDefault="001324B4" w:rsidP="00BB34DD">
            <w:pPr>
              <w:pStyle w:val="TAC"/>
              <w:rPr>
                <w:ins w:id="1868" w:author="BigCREditor-RAN4#104-bis" w:date="2022-10-21T13:22:00Z"/>
              </w:rPr>
            </w:pPr>
            <w:ins w:id="1869" w:author="BigCREditor-RAN4#104-bis" w:date="2022-10-21T13:22: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14:paraId="7CFF8CF5" w14:textId="77777777" w:rsidR="001324B4" w:rsidRPr="00020619" w:rsidRDefault="001324B4" w:rsidP="00BB34DD">
            <w:pPr>
              <w:pStyle w:val="TAC"/>
              <w:rPr>
                <w:ins w:id="1870" w:author="BigCREditor-RAN4#104-bis" w:date="2022-10-21T13:22:00Z"/>
              </w:rPr>
            </w:pPr>
          </w:p>
        </w:tc>
      </w:tr>
      <w:tr w:rsidR="001324B4" w:rsidRPr="00020619" w14:paraId="1191C722" w14:textId="77777777" w:rsidTr="00BB34DD">
        <w:trPr>
          <w:cantSplit/>
          <w:trHeight w:val="169"/>
          <w:jc w:val="center"/>
          <w:ins w:id="1871" w:author="BigCREditor-RAN4#104-bis" w:date="2022-10-21T13:22:00Z"/>
        </w:trPr>
        <w:tc>
          <w:tcPr>
            <w:tcW w:w="2887" w:type="dxa"/>
            <w:gridSpan w:val="2"/>
            <w:tcBorders>
              <w:left w:val="single" w:sz="4" w:space="0" w:color="auto"/>
              <w:bottom w:val="single" w:sz="4" w:space="0" w:color="auto"/>
            </w:tcBorders>
          </w:tcPr>
          <w:p w14:paraId="20A56620" w14:textId="77777777" w:rsidR="001324B4" w:rsidRPr="00020619" w:rsidRDefault="001324B4" w:rsidP="00BB34DD">
            <w:pPr>
              <w:pStyle w:val="TAL"/>
              <w:rPr>
                <w:ins w:id="1872" w:author="BigCREditor-RAN4#104-bis" w:date="2022-10-21T13:22:00Z"/>
                <w:rFonts w:cs="Arial"/>
                <w:szCs w:val="16"/>
                <w:lang w:eastAsia="ja-JP"/>
              </w:rPr>
            </w:pPr>
            <w:ins w:id="1873" w:author="BigCREditor-RAN4#104-bis" w:date="2022-10-21T13:22:00Z">
              <w:r w:rsidRPr="00020619">
                <w:rPr>
                  <w:rFonts w:cs="Arial"/>
                  <w:szCs w:val="16"/>
                  <w:lang w:eastAsia="ja-JP"/>
                </w:rPr>
                <w:t>EPRE ratio of OCNG DMRS to SSS</w:t>
              </w:r>
            </w:ins>
          </w:p>
        </w:tc>
        <w:tc>
          <w:tcPr>
            <w:tcW w:w="1701" w:type="dxa"/>
            <w:tcBorders>
              <w:bottom w:val="single" w:sz="4" w:space="0" w:color="auto"/>
            </w:tcBorders>
          </w:tcPr>
          <w:p w14:paraId="044B8B28" w14:textId="77777777" w:rsidR="001324B4" w:rsidRPr="00020619" w:rsidRDefault="001324B4" w:rsidP="00BB34DD">
            <w:pPr>
              <w:pStyle w:val="TAC"/>
              <w:rPr>
                <w:ins w:id="1874" w:author="BigCREditor-RAN4#104-bis" w:date="2022-10-21T13:22:00Z"/>
              </w:rPr>
            </w:pPr>
            <w:ins w:id="1875" w:author="BigCREditor-RAN4#104-bis" w:date="2022-10-21T13:22: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14:paraId="6126337A" w14:textId="77777777" w:rsidR="001324B4" w:rsidRPr="00020619" w:rsidRDefault="001324B4" w:rsidP="00BB34DD">
            <w:pPr>
              <w:pStyle w:val="TAC"/>
              <w:rPr>
                <w:ins w:id="1876" w:author="BigCREditor-RAN4#104-bis" w:date="2022-10-21T13:22:00Z"/>
              </w:rPr>
            </w:pPr>
          </w:p>
        </w:tc>
      </w:tr>
      <w:tr w:rsidR="001324B4" w:rsidRPr="00020619" w14:paraId="003F6BC6" w14:textId="77777777" w:rsidTr="00BB34DD">
        <w:trPr>
          <w:cantSplit/>
          <w:trHeight w:val="169"/>
          <w:jc w:val="center"/>
          <w:ins w:id="1877" w:author="BigCREditor-RAN4#104-bis" w:date="2022-10-21T13:22:00Z"/>
        </w:trPr>
        <w:tc>
          <w:tcPr>
            <w:tcW w:w="2887" w:type="dxa"/>
            <w:gridSpan w:val="2"/>
            <w:tcBorders>
              <w:left w:val="single" w:sz="4" w:space="0" w:color="auto"/>
              <w:bottom w:val="single" w:sz="4" w:space="0" w:color="auto"/>
            </w:tcBorders>
            <w:vAlign w:val="center"/>
          </w:tcPr>
          <w:p w14:paraId="209127D7" w14:textId="77777777" w:rsidR="001324B4" w:rsidRPr="00020619" w:rsidRDefault="001324B4" w:rsidP="00BB34DD">
            <w:pPr>
              <w:pStyle w:val="TAL"/>
              <w:rPr>
                <w:ins w:id="1878" w:author="BigCREditor-RAN4#104-bis" w:date="2022-10-21T13:22:00Z"/>
              </w:rPr>
            </w:pPr>
            <w:ins w:id="1879" w:author="BigCREditor-RAN4#104-bis" w:date="2022-10-21T13:22:00Z">
              <w:r w:rsidRPr="00020619">
                <w:rPr>
                  <w:rFonts w:cs="Arial"/>
                  <w:szCs w:val="16"/>
                  <w:lang w:eastAsia="ja-JP"/>
                </w:rPr>
                <w:t>EPRE ratio of OCNG to OCNG DMRS</w:t>
              </w:r>
            </w:ins>
          </w:p>
        </w:tc>
        <w:tc>
          <w:tcPr>
            <w:tcW w:w="1701" w:type="dxa"/>
            <w:tcBorders>
              <w:bottom w:val="single" w:sz="4" w:space="0" w:color="auto"/>
            </w:tcBorders>
          </w:tcPr>
          <w:p w14:paraId="7BB21754" w14:textId="77777777" w:rsidR="001324B4" w:rsidRPr="00020619" w:rsidRDefault="001324B4" w:rsidP="00BB34DD">
            <w:pPr>
              <w:pStyle w:val="TAC"/>
              <w:rPr>
                <w:ins w:id="1880" w:author="BigCREditor-RAN4#104-bis" w:date="2022-10-21T13:22:00Z"/>
              </w:rPr>
            </w:pPr>
            <w:ins w:id="1881" w:author="BigCREditor-RAN4#104-bis" w:date="2022-10-21T13:22:00Z">
              <w:r w:rsidRPr="00020619">
                <w:t>dB</w:t>
              </w:r>
            </w:ins>
          </w:p>
        </w:tc>
        <w:tc>
          <w:tcPr>
            <w:tcW w:w="5154" w:type="dxa"/>
            <w:gridSpan w:val="3"/>
            <w:tcBorders>
              <w:top w:val="nil"/>
            </w:tcBorders>
            <w:shd w:val="clear" w:color="auto" w:fill="auto"/>
          </w:tcPr>
          <w:p w14:paraId="7A35E281" w14:textId="77777777" w:rsidR="001324B4" w:rsidRPr="00020619" w:rsidRDefault="001324B4" w:rsidP="00BB34DD">
            <w:pPr>
              <w:pStyle w:val="TAC"/>
              <w:rPr>
                <w:ins w:id="1882" w:author="BigCREditor-RAN4#104-bis" w:date="2022-10-21T13:22:00Z"/>
              </w:rPr>
            </w:pPr>
          </w:p>
        </w:tc>
      </w:tr>
      <w:tr w:rsidR="001324B4" w:rsidRPr="00020619" w14:paraId="40EF1730" w14:textId="77777777" w:rsidTr="00BB34DD">
        <w:trPr>
          <w:cantSplit/>
          <w:trHeight w:val="185"/>
          <w:jc w:val="center"/>
          <w:ins w:id="1883" w:author="BigCREditor-RAN4#104-bis" w:date="2022-10-21T13:22:00Z"/>
        </w:trPr>
        <w:tc>
          <w:tcPr>
            <w:tcW w:w="1328" w:type="dxa"/>
            <w:tcBorders>
              <w:bottom w:val="nil"/>
            </w:tcBorders>
            <w:shd w:val="clear" w:color="auto" w:fill="auto"/>
          </w:tcPr>
          <w:p w14:paraId="1C16369E" w14:textId="77777777" w:rsidR="001324B4" w:rsidRPr="00020619" w:rsidRDefault="001324B4" w:rsidP="00BB34DD">
            <w:pPr>
              <w:pStyle w:val="TAL"/>
              <w:rPr>
                <w:ins w:id="1884" w:author="BigCREditor-RAN4#104-bis" w:date="2022-10-21T13:22:00Z"/>
              </w:rPr>
            </w:pPr>
            <w:ins w:id="1885" w:author="BigCREditor-RAN4#104-bis" w:date="2022-10-21T13:22:00Z">
              <w:r w:rsidRPr="00020619">
                <w:t>SNR on RLM-RS</w:t>
              </w:r>
            </w:ins>
          </w:p>
        </w:tc>
        <w:tc>
          <w:tcPr>
            <w:tcW w:w="1559" w:type="dxa"/>
          </w:tcPr>
          <w:p w14:paraId="1B39FAE8" w14:textId="77777777" w:rsidR="001324B4" w:rsidRPr="00020619" w:rsidRDefault="001324B4" w:rsidP="00BB34DD">
            <w:pPr>
              <w:pStyle w:val="TAL"/>
              <w:rPr>
                <w:ins w:id="1886" w:author="BigCREditor-RAN4#104-bis" w:date="2022-10-21T13:22:00Z"/>
              </w:rPr>
            </w:pPr>
            <w:ins w:id="1887" w:author="BigCREditor-RAN4#104-bis" w:date="2022-10-21T13:22:00Z">
              <w:r w:rsidRPr="00020619">
                <w:t>Config 1</w:t>
              </w:r>
            </w:ins>
          </w:p>
        </w:tc>
        <w:tc>
          <w:tcPr>
            <w:tcW w:w="1701" w:type="dxa"/>
            <w:tcBorders>
              <w:bottom w:val="nil"/>
            </w:tcBorders>
            <w:shd w:val="clear" w:color="auto" w:fill="auto"/>
          </w:tcPr>
          <w:p w14:paraId="1A5B5E4A" w14:textId="77777777" w:rsidR="001324B4" w:rsidRPr="00020619" w:rsidRDefault="001324B4" w:rsidP="00BB34DD">
            <w:pPr>
              <w:pStyle w:val="TAC"/>
              <w:rPr>
                <w:ins w:id="1888" w:author="BigCREditor-RAN4#104-bis" w:date="2022-10-21T13:22:00Z"/>
              </w:rPr>
            </w:pPr>
            <w:ins w:id="1889" w:author="BigCREditor-RAN4#104-bis" w:date="2022-10-21T13:22:00Z">
              <w:r w:rsidRPr="00020619">
                <w:t>dB</w:t>
              </w:r>
            </w:ins>
          </w:p>
        </w:tc>
        <w:tc>
          <w:tcPr>
            <w:tcW w:w="1718" w:type="dxa"/>
          </w:tcPr>
          <w:p w14:paraId="3E3D05B7" w14:textId="77777777" w:rsidR="001324B4" w:rsidRPr="00020619" w:rsidRDefault="001324B4" w:rsidP="00BB34DD">
            <w:pPr>
              <w:pStyle w:val="TAC"/>
              <w:rPr>
                <w:ins w:id="1890" w:author="BigCREditor-RAN4#104-bis" w:date="2022-10-21T13:22:00Z"/>
              </w:rPr>
            </w:pPr>
            <w:ins w:id="1891" w:author="BigCREditor-RAN4#104-bis" w:date="2022-10-21T13:22:00Z">
              <w:r w:rsidRPr="00020619">
                <w:t>1</w:t>
              </w:r>
            </w:ins>
          </w:p>
        </w:tc>
        <w:tc>
          <w:tcPr>
            <w:tcW w:w="1718" w:type="dxa"/>
          </w:tcPr>
          <w:p w14:paraId="4611063C" w14:textId="77777777" w:rsidR="001324B4" w:rsidRPr="00020619" w:rsidRDefault="001324B4" w:rsidP="00BB34DD">
            <w:pPr>
              <w:keepNext/>
              <w:keepLines/>
              <w:spacing w:after="0"/>
              <w:jc w:val="center"/>
              <w:rPr>
                <w:ins w:id="1892" w:author="BigCREditor-RAN4#104-bis" w:date="2022-10-21T13:22:00Z"/>
                <w:rFonts w:ascii="Arial" w:hAnsi="Arial"/>
                <w:sz w:val="18"/>
              </w:rPr>
            </w:pPr>
            <w:ins w:id="1893" w:author="BigCREditor-RAN4#104-bis" w:date="2022-10-21T13:22:00Z">
              <w:r w:rsidRPr="00020619">
                <w:rPr>
                  <w:rFonts w:ascii="Arial" w:hAnsi="Arial"/>
                  <w:sz w:val="18"/>
                </w:rPr>
                <w:t>-7</w:t>
              </w:r>
            </w:ins>
          </w:p>
        </w:tc>
        <w:tc>
          <w:tcPr>
            <w:tcW w:w="1718" w:type="dxa"/>
          </w:tcPr>
          <w:p w14:paraId="162913F3" w14:textId="77777777" w:rsidR="001324B4" w:rsidRPr="00020619" w:rsidRDefault="001324B4" w:rsidP="00BB34DD">
            <w:pPr>
              <w:keepNext/>
              <w:keepLines/>
              <w:spacing w:after="0"/>
              <w:jc w:val="center"/>
              <w:rPr>
                <w:ins w:id="1894" w:author="BigCREditor-RAN4#104-bis" w:date="2022-10-21T13:22:00Z"/>
                <w:rFonts w:ascii="Arial" w:hAnsi="Arial"/>
                <w:sz w:val="18"/>
              </w:rPr>
            </w:pPr>
            <w:ins w:id="1895" w:author="BigCREditor-RAN4#104-bis" w:date="2022-10-21T13:22:00Z">
              <w:r w:rsidRPr="00020619">
                <w:rPr>
                  <w:rFonts w:ascii="Arial" w:hAnsi="Arial"/>
                  <w:sz w:val="18"/>
                </w:rPr>
                <w:t>-15</w:t>
              </w:r>
            </w:ins>
          </w:p>
        </w:tc>
      </w:tr>
      <w:tr w:rsidR="001324B4" w:rsidRPr="00020619" w14:paraId="48D9B536" w14:textId="77777777" w:rsidTr="00BB34DD">
        <w:trPr>
          <w:cantSplit/>
          <w:trHeight w:val="245"/>
          <w:jc w:val="center"/>
          <w:ins w:id="1896" w:author="BigCREditor-RAN4#104-bis" w:date="2022-10-21T13:22:00Z"/>
        </w:trPr>
        <w:tc>
          <w:tcPr>
            <w:tcW w:w="1328" w:type="dxa"/>
            <w:tcBorders>
              <w:top w:val="nil"/>
              <w:bottom w:val="nil"/>
            </w:tcBorders>
            <w:shd w:val="clear" w:color="auto" w:fill="auto"/>
          </w:tcPr>
          <w:p w14:paraId="2F5951F9" w14:textId="77777777" w:rsidR="001324B4" w:rsidRPr="00020619" w:rsidRDefault="001324B4" w:rsidP="00BB34DD">
            <w:pPr>
              <w:pStyle w:val="TAL"/>
              <w:rPr>
                <w:ins w:id="1897" w:author="BigCREditor-RAN4#104-bis" w:date="2022-10-21T13:22:00Z"/>
              </w:rPr>
            </w:pPr>
          </w:p>
        </w:tc>
        <w:tc>
          <w:tcPr>
            <w:tcW w:w="1559" w:type="dxa"/>
          </w:tcPr>
          <w:p w14:paraId="10AA8684" w14:textId="77777777" w:rsidR="001324B4" w:rsidRPr="00020619" w:rsidRDefault="001324B4" w:rsidP="00BB34DD">
            <w:pPr>
              <w:pStyle w:val="TAL"/>
              <w:rPr>
                <w:ins w:id="1898" w:author="BigCREditor-RAN4#104-bis" w:date="2022-10-21T13:22:00Z"/>
              </w:rPr>
            </w:pPr>
            <w:ins w:id="1899" w:author="BigCREditor-RAN4#104-bis" w:date="2022-10-21T13:22:00Z">
              <w:r w:rsidRPr="00020619">
                <w:t>Config 2</w:t>
              </w:r>
            </w:ins>
          </w:p>
        </w:tc>
        <w:tc>
          <w:tcPr>
            <w:tcW w:w="1701" w:type="dxa"/>
            <w:tcBorders>
              <w:top w:val="nil"/>
              <w:bottom w:val="nil"/>
            </w:tcBorders>
            <w:shd w:val="clear" w:color="auto" w:fill="auto"/>
          </w:tcPr>
          <w:p w14:paraId="78F72D3F" w14:textId="77777777" w:rsidR="001324B4" w:rsidRPr="00020619" w:rsidRDefault="001324B4" w:rsidP="00BB34DD">
            <w:pPr>
              <w:pStyle w:val="TAC"/>
              <w:rPr>
                <w:ins w:id="1900" w:author="BigCREditor-RAN4#104-bis" w:date="2022-10-21T13:22:00Z"/>
              </w:rPr>
            </w:pPr>
          </w:p>
        </w:tc>
        <w:tc>
          <w:tcPr>
            <w:tcW w:w="1718" w:type="dxa"/>
          </w:tcPr>
          <w:p w14:paraId="3D8FCC0A" w14:textId="77777777" w:rsidR="001324B4" w:rsidRPr="00020619" w:rsidRDefault="001324B4" w:rsidP="00BB34DD">
            <w:pPr>
              <w:pStyle w:val="TAC"/>
              <w:rPr>
                <w:ins w:id="1901" w:author="BigCREditor-RAN4#104-bis" w:date="2022-10-21T13:22:00Z"/>
              </w:rPr>
            </w:pPr>
            <w:ins w:id="1902" w:author="BigCREditor-RAN4#104-bis" w:date="2022-10-21T13:22:00Z">
              <w:r w:rsidRPr="00020619">
                <w:t>1</w:t>
              </w:r>
            </w:ins>
          </w:p>
        </w:tc>
        <w:tc>
          <w:tcPr>
            <w:tcW w:w="1718" w:type="dxa"/>
          </w:tcPr>
          <w:p w14:paraId="509362BD" w14:textId="77777777" w:rsidR="001324B4" w:rsidRPr="00020619" w:rsidRDefault="001324B4" w:rsidP="00BB34DD">
            <w:pPr>
              <w:keepNext/>
              <w:keepLines/>
              <w:spacing w:after="0"/>
              <w:jc w:val="center"/>
              <w:rPr>
                <w:ins w:id="1903" w:author="BigCREditor-RAN4#104-bis" w:date="2022-10-21T13:22:00Z"/>
                <w:rFonts w:ascii="Arial" w:hAnsi="Arial"/>
                <w:sz w:val="18"/>
              </w:rPr>
            </w:pPr>
            <w:ins w:id="1904" w:author="BigCREditor-RAN4#104-bis" w:date="2022-10-21T13:22:00Z">
              <w:r w:rsidRPr="00020619">
                <w:rPr>
                  <w:rFonts w:ascii="Arial" w:hAnsi="Arial"/>
                  <w:sz w:val="18"/>
                </w:rPr>
                <w:t>-7</w:t>
              </w:r>
            </w:ins>
          </w:p>
        </w:tc>
        <w:tc>
          <w:tcPr>
            <w:tcW w:w="1718" w:type="dxa"/>
          </w:tcPr>
          <w:p w14:paraId="413FD4F6" w14:textId="77777777" w:rsidR="001324B4" w:rsidRPr="00020619" w:rsidRDefault="001324B4" w:rsidP="00BB34DD">
            <w:pPr>
              <w:keepNext/>
              <w:keepLines/>
              <w:spacing w:after="0"/>
              <w:jc w:val="center"/>
              <w:rPr>
                <w:ins w:id="1905" w:author="BigCREditor-RAN4#104-bis" w:date="2022-10-21T13:22:00Z"/>
                <w:rFonts w:ascii="Arial" w:hAnsi="Arial"/>
                <w:sz w:val="18"/>
              </w:rPr>
            </w:pPr>
            <w:ins w:id="1906" w:author="BigCREditor-RAN4#104-bis" w:date="2022-10-21T13:22:00Z">
              <w:r w:rsidRPr="00020619">
                <w:rPr>
                  <w:rFonts w:ascii="Arial" w:hAnsi="Arial"/>
                  <w:sz w:val="18"/>
                </w:rPr>
                <w:t>-15</w:t>
              </w:r>
            </w:ins>
          </w:p>
        </w:tc>
      </w:tr>
      <w:tr w:rsidR="001324B4" w:rsidRPr="00020619" w14:paraId="272BD9E8" w14:textId="77777777" w:rsidTr="00BB34DD">
        <w:trPr>
          <w:cantSplit/>
          <w:trHeight w:val="135"/>
          <w:jc w:val="center"/>
          <w:ins w:id="1907" w:author="BigCREditor-RAN4#104-bis" w:date="2022-10-21T13:22:00Z"/>
        </w:trPr>
        <w:tc>
          <w:tcPr>
            <w:tcW w:w="1328" w:type="dxa"/>
            <w:tcBorders>
              <w:top w:val="nil"/>
              <w:bottom w:val="single" w:sz="4" w:space="0" w:color="auto"/>
            </w:tcBorders>
            <w:shd w:val="clear" w:color="auto" w:fill="auto"/>
          </w:tcPr>
          <w:p w14:paraId="6309BC45" w14:textId="77777777" w:rsidR="001324B4" w:rsidRPr="00020619" w:rsidRDefault="001324B4" w:rsidP="00BB34DD">
            <w:pPr>
              <w:pStyle w:val="TAL"/>
              <w:rPr>
                <w:ins w:id="1908" w:author="BigCREditor-RAN4#104-bis" w:date="2022-10-21T13:22:00Z"/>
              </w:rPr>
            </w:pPr>
          </w:p>
        </w:tc>
        <w:tc>
          <w:tcPr>
            <w:tcW w:w="1559" w:type="dxa"/>
          </w:tcPr>
          <w:p w14:paraId="0788933D" w14:textId="77777777" w:rsidR="001324B4" w:rsidRPr="00020619" w:rsidRDefault="001324B4" w:rsidP="00BB34DD">
            <w:pPr>
              <w:pStyle w:val="TAL"/>
              <w:rPr>
                <w:ins w:id="1909" w:author="BigCREditor-RAN4#104-bis" w:date="2022-10-21T13:22:00Z"/>
              </w:rPr>
            </w:pPr>
            <w:ins w:id="1910" w:author="BigCREditor-RAN4#104-bis" w:date="2022-10-21T13:22:00Z">
              <w:r w:rsidRPr="00020619">
                <w:t>Config 3</w:t>
              </w:r>
            </w:ins>
          </w:p>
        </w:tc>
        <w:tc>
          <w:tcPr>
            <w:tcW w:w="1701" w:type="dxa"/>
            <w:tcBorders>
              <w:top w:val="nil"/>
              <w:bottom w:val="single" w:sz="4" w:space="0" w:color="auto"/>
            </w:tcBorders>
            <w:shd w:val="clear" w:color="auto" w:fill="auto"/>
          </w:tcPr>
          <w:p w14:paraId="1D853B6B" w14:textId="77777777" w:rsidR="001324B4" w:rsidRPr="00020619" w:rsidRDefault="001324B4" w:rsidP="00BB34DD">
            <w:pPr>
              <w:pStyle w:val="TAC"/>
              <w:rPr>
                <w:ins w:id="1911" w:author="BigCREditor-RAN4#104-bis" w:date="2022-10-21T13:22:00Z"/>
              </w:rPr>
            </w:pPr>
          </w:p>
        </w:tc>
        <w:tc>
          <w:tcPr>
            <w:tcW w:w="1718" w:type="dxa"/>
          </w:tcPr>
          <w:p w14:paraId="1B452A73" w14:textId="77777777" w:rsidR="001324B4" w:rsidRPr="00020619" w:rsidRDefault="001324B4" w:rsidP="00BB34DD">
            <w:pPr>
              <w:pStyle w:val="TAC"/>
              <w:rPr>
                <w:ins w:id="1912" w:author="BigCREditor-RAN4#104-bis" w:date="2022-10-21T13:22:00Z"/>
              </w:rPr>
            </w:pPr>
            <w:ins w:id="1913" w:author="BigCREditor-RAN4#104-bis" w:date="2022-10-21T13:22:00Z">
              <w:r w:rsidRPr="00020619">
                <w:t>1</w:t>
              </w:r>
            </w:ins>
          </w:p>
        </w:tc>
        <w:tc>
          <w:tcPr>
            <w:tcW w:w="1718" w:type="dxa"/>
          </w:tcPr>
          <w:p w14:paraId="477A488E" w14:textId="77777777" w:rsidR="001324B4" w:rsidRPr="00020619" w:rsidRDefault="001324B4" w:rsidP="00BB34DD">
            <w:pPr>
              <w:keepNext/>
              <w:keepLines/>
              <w:spacing w:after="0"/>
              <w:jc w:val="center"/>
              <w:rPr>
                <w:ins w:id="1914" w:author="BigCREditor-RAN4#104-bis" w:date="2022-10-21T13:22:00Z"/>
                <w:rFonts w:ascii="Arial" w:hAnsi="Arial"/>
                <w:sz w:val="18"/>
              </w:rPr>
            </w:pPr>
            <w:ins w:id="1915" w:author="BigCREditor-RAN4#104-bis" w:date="2022-10-21T13:22:00Z">
              <w:r w:rsidRPr="00020619">
                <w:rPr>
                  <w:rFonts w:ascii="Arial" w:hAnsi="Arial"/>
                  <w:sz w:val="18"/>
                </w:rPr>
                <w:t>-7</w:t>
              </w:r>
            </w:ins>
          </w:p>
        </w:tc>
        <w:tc>
          <w:tcPr>
            <w:tcW w:w="1718" w:type="dxa"/>
          </w:tcPr>
          <w:p w14:paraId="393E5411" w14:textId="77777777" w:rsidR="001324B4" w:rsidRPr="00020619" w:rsidRDefault="001324B4" w:rsidP="00BB34DD">
            <w:pPr>
              <w:keepNext/>
              <w:keepLines/>
              <w:spacing w:after="0"/>
              <w:jc w:val="center"/>
              <w:rPr>
                <w:ins w:id="1916" w:author="BigCREditor-RAN4#104-bis" w:date="2022-10-21T13:22:00Z"/>
                <w:rFonts w:ascii="Arial" w:hAnsi="Arial"/>
                <w:sz w:val="18"/>
              </w:rPr>
            </w:pPr>
            <w:ins w:id="1917" w:author="BigCREditor-RAN4#104-bis" w:date="2022-10-21T13:22:00Z">
              <w:r w:rsidRPr="00020619">
                <w:rPr>
                  <w:rFonts w:ascii="Arial" w:hAnsi="Arial"/>
                  <w:sz w:val="18"/>
                </w:rPr>
                <w:t>-15</w:t>
              </w:r>
            </w:ins>
          </w:p>
        </w:tc>
      </w:tr>
      <w:tr w:rsidR="001324B4" w:rsidRPr="00020619" w14:paraId="25B459D3" w14:textId="77777777" w:rsidTr="00BB34DD">
        <w:trPr>
          <w:cantSplit/>
          <w:trHeight w:val="189"/>
          <w:jc w:val="center"/>
          <w:ins w:id="1918" w:author="BigCREditor-RAN4#104-bis" w:date="2022-10-21T13:22:00Z"/>
        </w:trPr>
        <w:tc>
          <w:tcPr>
            <w:tcW w:w="1328" w:type="dxa"/>
            <w:tcBorders>
              <w:bottom w:val="nil"/>
            </w:tcBorders>
            <w:shd w:val="clear" w:color="auto" w:fill="auto"/>
          </w:tcPr>
          <w:p w14:paraId="585368EE" w14:textId="77777777" w:rsidR="001324B4" w:rsidRPr="00020619" w:rsidRDefault="001324B4" w:rsidP="00BB34DD">
            <w:pPr>
              <w:pStyle w:val="TAL"/>
              <w:rPr>
                <w:ins w:id="1919" w:author="BigCREditor-RAN4#104-bis" w:date="2022-10-21T13:22:00Z"/>
              </w:rPr>
            </w:pPr>
            <w:ins w:id="1920" w:author="BigCREditor-RAN4#104-bis" w:date="2022-10-21T13:22:00Z">
              <w:r w:rsidRPr="00020619">
                <w:object w:dxaOrig="420" w:dyaOrig="360" w14:anchorId="543B327D">
                  <v:shape id="_x0000_i1032" type="#_x0000_t75" style="width:20.65pt;height:20.65pt" o:ole="" fillcolor="window">
                    <v:imagedata r:id="rId25" o:title=""/>
                  </v:shape>
                  <o:OLEObject Type="Embed" ProgID="Equation.3" ShapeID="_x0000_i1032" DrawAspect="Content" ObjectID="_1729360129" r:id="rId29"/>
                </w:object>
              </w:r>
            </w:ins>
          </w:p>
        </w:tc>
        <w:tc>
          <w:tcPr>
            <w:tcW w:w="1559" w:type="dxa"/>
          </w:tcPr>
          <w:p w14:paraId="12ED4F86" w14:textId="77777777" w:rsidR="001324B4" w:rsidRPr="00020619" w:rsidRDefault="001324B4" w:rsidP="00BB34DD">
            <w:pPr>
              <w:pStyle w:val="TAL"/>
              <w:rPr>
                <w:ins w:id="1921" w:author="BigCREditor-RAN4#104-bis" w:date="2022-10-21T13:22:00Z"/>
              </w:rPr>
            </w:pPr>
            <w:ins w:id="1922" w:author="BigCREditor-RAN4#104-bis" w:date="2022-10-21T13:22:00Z">
              <w:r w:rsidRPr="00020619">
                <w:t>Config 1</w:t>
              </w:r>
            </w:ins>
          </w:p>
        </w:tc>
        <w:tc>
          <w:tcPr>
            <w:tcW w:w="1701" w:type="dxa"/>
            <w:tcBorders>
              <w:bottom w:val="nil"/>
            </w:tcBorders>
            <w:shd w:val="clear" w:color="auto" w:fill="auto"/>
          </w:tcPr>
          <w:p w14:paraId="35109216" w14:textId="77777777" w:rsidR="001324B4" w:rsidRPr="00020619" w:rsidRDefault="001324B4" w:rsidP="00BB34DD">
            <w:pPr>
              <w:pStyle w:val="TAC"/>
              <w:rPr>
                <w:ins w:id="1923" w:author="BigCREditor-RAN4#104-bis" w:date="2022-10-21T13:22:00Z"/>
              </w:rPr>
            </w:pPr>
            <w:ins w:id="1924" w:author="BigCREditor-RAN4#104-bis" w:date="2022-10-21T13:22:00Z">
              <w:r w:rsidRPr="00020619">
                <w:t>dBm/15kHz</w:t>
              </w:r>
            </w:ins>
          </w:p>
        </w:tc>
        <w:tc>
          <w:tcPr>
            <w:tcW w:w="5154" w:type="dxa"/>
            <w:gridSpan w:val="3"/>
          </w:tcPr>
          <w:p w14:paraId="57C117A1" w14:textId="77777777" w:rsidR="001324B4" w:rsidRPr="00020619" w:rsidRDefault="001324B4" w:rsidP="00BB34DD">
            <w:pPr>
              <w:pStyle w:val="TAC"/>
              <w:rPr>
                <w:ins w:id="1925" w:author="BigCREditor-RAN4#104-bis" w:date="2022-10-21T13:22:00Z"/>
              </w:rPr>
            </w:pPr>
            <w:ins w:id="1926" w:author="BigCREditor-RAN4#104-bis" w:date="2022-10-21T13:22:00Z">
              <w:r w:rsidRPr="00020619">
                <w:t>-98</w:t>
              </w:r>
            </w:ins>
          </w:p>
        </w:tc>
      </w:tr>
      <w:tr w:rsidR="001324B4" w:rsidRPr="00020619" w14:paraId="7F08523A" w14:textId="77777777" w:rsidTr="00BB34DD">
        <w:trPr>
          <w:cantSplit/>
          <w:trHeight w:val="189"/>
          <w:jc w:val="center"/>
          <w:ins w:id="1927" w:author="BigCREditor-RAN4#104-bis" w:date="2022-10-21T13:22:00Z"/>
        </w:trPr>
        <w:tc>
          <w:tcPr>
            <w:tcW w:w="1328" w:type="dxa"/>
            <w:tcBorders>
              <w:top w:val="nil"/>
              <w:bottom w:val="nil"/>
            </w:tcBorders>
            <w:shd w:val="clear" w:color="auto" w:fill="auto"/>
          </w:tcPr>
          <w:p w14:paraId="12E6C16E" w14:textId="77777777" w:rsidR="001324B4" w:rsidRPr="00020619" w:rsidRDefault="001324B4" w:rsidP="00BB34DD">
            <w:pPr>
              <w:pStyle w:val="TAL"/>
              <w:rPr>
                <w:ins w:id="1928" w:author="BigCREditor-RAN4#104-bis" w:date="2022-10-21T13:22:00Z"/>
              </w:rPr>
            </w:pPr>
          </w:p>
        </w:tc>
        <w:tc>
          <w:tcPr>
            <w:tcW w:w="1559" w:type="dxa"/>
          </w:tcPr>
          <w:p w14:paraId="39976144" w14:textId="77777777" w:rsidR="001324B4" w:rsidRPr="00020619" w:rsidRDefault="001324B4" w:rsidP="00BB34DD">
            <w:pPr>
              <w:pStyle w:val="TAL"/>
              <w:rPr>
                <w:ins w:id="1929" w:author="BigCREditor-RAN4#104-bis" w:date="2022-10-21T13:22:00Z"/>
              </w:rPr>
            </w:pPr>
            <w:ins w:id="1930" w:author="BigCREditor-RAN4#104-bis" w:date="2022-10-21T13:22:00Z">
              <w:r w:rsidRPr="00020619">
                <w:t>Config 2</w:t>
              </w:r>
            </w:ins>
          </w:p>
        </w:tc>
        <w:tc>
          <w:tcPr>
            <w:tcW w:w="1701" w:type="dxa"/>
            <w:tcBorders>
              <w:top w:val="nil"/>
              <w:bottom w:val="nil"/>
            </w:tcBorders>
            <w:shd w:val="clear" w:color="auto" w:fill="auto"/>
          </w:tcPr>
          <w:p w14:paraId="7F7B5267" w14:textId="77777777" w:rsidR="001324B4" w:rsidRPr="00020619" w:rsidRDefault="001324B4" w:rsidP="00BB34DD">
            <w:pPr>
              <w:pStyle w:val="TAC"/>
              <w:rPr>
                <w:ins w:id="1931" w:author="BigCREditor-RAN4#104-bis" w:date="2022-10-21T13:22:00Z"/>
              </w:rPr>
            </w:pPr>
          </w:p>
        </w:tc>
        <w:tc>
          <w:tcPr>
            <w:tcW w:w="5154" w:type="dxa"/>
            <w:gridSpan w:val="3"/>
          </w:tcPr>
          <w:p w14:paraId="39153E6B" w14:textId="77777777" w:rsidR="001324B4" w:rsidRPr="00020619" w:rsidRDefault="001324B4" w:rsidP="00BB34DD">
            <w:pPr>
              <w:pStyle w:val="TAC"/>
              <w:rPr>
                <w:ins w:id="1932" w:author="BigCREditor-RAN4#104-bis" w:date="2022-10-21T13:22:00Z"/>
              </w:rPr>
            </w:pPr>
            <w:ins w:id="1933" w:author="BigCREditor-RAN4#104-bis" w:date="2022-10-21T13:22:00Z">
              <w:r w:rsidRPr="00020619">
                <w:t>-98</w:t>
              </w:r>
            </w:ins>
          </w:p>
        </w:tc>
      </w:tr>
      <w:tr w:rsidR="001324B4" w:rsidRPr="00020619" w14:paraId="23C72FDD" w14:textId="77777777" w:rsidTr="00BB34DD">
        <w:trPr>
          <w:cantSplit/>
          <w:trHeight w:val="189"/>
          <w:jc w:val="center"/>
          <w:ins w:id="1934" w:author="BigCREditor-RAN4#104-bis" w:date="2022-10-21T13:22:00Z"/>
        </w:trPr>
        <w:tc>
          <w:tcPr>
            <w:tcW w:w="1328" w:type="dxa"/>
            <w:tcBorders>
              <w:top w:val="nil"/>
            </w:tcBorders>
            <w:shd w:val="clear" w:color="auto" w:fill="auto"/>
          </w:tcPr>
          <w:p w14:paraId="7D478695" w14:textId="77777777" w:rsidR="001324B4" w:rsidRPr="00020619" w:rsidRDefault="001324B4" w:rsidP="00BB34DD">
            <w:pPr>
              <w:pStyle w:val="TAL"/>
              <w:rPr>
                <w:ins w:id="1935" w:author="BigCREditor-RAN4#104-bis" w:date="2022-10-21T13:22:00Z"/>
              </w:rPr>
            </w:pPr>
          </w:p>
        </w:tc>
        <w:tc>
          <w:tcPr>
            <w:tcW w:w="1559" w:type="dxa"/>
          </w:tcPr>
          <w:p w14:paraId="3C030AB9" w14:textId="77777777" w:rsidR="001324B4" w:rsidRPr="00020619" w:rsidRDefault="001324B4" w:rsidP="00BB34DD">
            <w:pPr>
              <w:pStyle w:val="TAL"/>
              <w:rPr>
                <w:ins w:id="1936" w:author="BigCREditor-RAN4#104-bis" w:date="2022-10-21T13:22:00Z"/>
              </w:rPr>
            </w:pPr>
            <w:ins w:id="1937" w:author="BigCREditor-RAN4#104-bis" w:date="2022-10-21T13:22:00Z">
              <w:r w:rsidRPr="00020619">
                <w:t>Config 3</w:t>
              </w:r>
            </w:ins>
          </w:p>
        </w:tc>
        <w:tc>
          <w:tcPr>
            <w:tcW w:w="1701" w:type="dxa"/>
            <w:tcBorders>
              <w:top w:val="nil"/>
            </w:tcBorders>
            <w:shd w:val="clear" w:color="auto" w:fill="auto"/>
          </w:tcPr>
          <w:p w14:paraId="5BBF3A24" w14:textId="77777777" w:rsidR="001324B4" w:rsidRPr="00020619" w:rsidRDefault="001324B4" w:rsidP="00BB34DD">
            <w:pPr>
              <w:pStyle w:val="TAC"/>
              <w:rPr>
                <w:ins w:id="1938" w:author="BigCREditor-RAN4#104-bis" w:date="2022-10-21T13:22:00Z"/>
              </w:rPr>
            </w:pPr>
          </w:p>
        </w:tc>
        <w:tc>
          <w:tcPr>
            <w:tcW w:w="5154" w:type="dxa"/>
            <w:gridSpan w:val="3"/>
          </w:tcPr>
          <w:p w14:paraId="5226563C" w14:textId="77777777" w:rsidR="001324B4" w:rsidRPr="00020619" w:rsidRDefault="001324B4" w:rsidP="00BB34DD">
            <w:pPr>
              <w:pStyle w:val="TAC"/>
              <w:rPr>
                <w:ins w:id="1939" w:author="BigCREditor-RAN4#104-bis" w:date="2022-10-21T13:22:00Z"/>
              </w:rPr>
            </w:pPr>
            <w:ins w:id="1940" w:author="BigCREditor-RAN4#104-bis" w:date="2022-10-21T13:22:00Z">
              <w:r w:rsidRPr="00020619">
                <w:t>-98</w:t>
              </w:r>
            </w:ins>
          </w:p>
        </w:tc>
      </w:tr>
      <w:tr w:rsidR="001324B4" w:rsidRPr="00020619" w14:paraId="4D580112" w14:textId="77777777" w:rsidTr="00BB34DD">
        <w:trPr>
          <w:cantSplit/>
          <w:trHeight w:val="207"/>
          <w:jc w:val="center"/>
          <w:ins w:id="1941" w:author="BigCREditor-RAN4#104-bis" w:date="2022-10-21T13:22:00Z"/>
        </w:trPr>
        <w:tc>
          <w:tcPr>
            <w:tcW w:w="2887" w:type="dxa"/>
            <w:gridSpan w:val="2"/>
          </w:tcPr>
          <w:p w14:paraId="2B83F2A0" w14:textId="77777777" w:rsidR="001324B4" w:rsidRPr="00020619" w:rsidRDefault="001324B4" w:rsidP="00BB34DD">
            <w:pPr>
              <w:pStyle w:val="TAL"/>
              <w:rPr>
                <w:ins w:id="1942" w:author="BigCREditor-RAN4#104-bis" w:date="2022-10-21T13:22:00Z"/>
              </w:rPr>
            </w:pPr>
            <w:ins w:id="1943" w:author="BigCREditor-RAN4#104-bis" w:date="2022-10-21T13:22:00Z">
              <w:r w:rsidRPr="00020619">
                <w:t>Propagation condition</w:t>
              </w:r>
            </w:ins>
          </w:p>
        </w:tc>
        <w:tc>
          <w:tcPr>
            <w:tcW w:w="1701" w:type="dxa"/>
          </w:tcPr>
          <w:p w14:paraId="7FFFA695" w14:textId="77777777" w:rsidR="001324B4" w:rsidRPr="00020619" w:rsidRDefault="001324B4" w:rsidP="00BB34DD">
            <w:pPr>
              <w:pStyle w:val="TAC"/>
              <w:rPr>
                <w:ins w:id="1944" w:author="BigCREditor-RAN4#104-bis" w:date="2022-10-21T13:22:00Z"/>
              </w:rPr>
            </w:pPr>
          </w:p>
        </w:tc>
        <w:tc>
          <w:tcPr>
            <w:tcW w:w="5154" w:type="dxa"/>
            <w:gridSpan w:val="3"/>
            <w:shd w:val="clear" w:color="auto" w:fill="auto"/>
          </w:tcPr>
          <w:p w14:paraId="0DA6A6C1" w14:textId="77777777" w:rsidR="001324B4" w:rsidRPr="00020619" w:rsidRDefault="001324B4" w:rsidP="00BB34DD">
            <w:pPr>
              <w:pStyle w:val="TAC"/>
              <w:rPr>
                <w:ins w:id="1945" w:author="BigCREditor-RAN4#104-bis" w:date="2022-10-21T13:22:00Z"/>
              </w:rPr>
            </w:pPr>
            <w:ins w:id="1946" w:author="BigCREditor-RAN4#104-bis" w:date="2022-10-21T13:22:00Z">
              <w:r w:rsidRPr="00020619">
                <w:t>TDL-C 300ns 100Hz</w:t>
              </w:r>
            </w:ins>
          </w:p>
        </w:tc>
      </w:tr>
      <w:tr w:rsidR="001324B4" w:rsidRPr="00020619" w14:paraId="5F08785E" w14:textId="77777777" w:rsidTr="00BB34DD">
        <w:trPr>
          <w:cantSplit/>
          <w:trHeight w:val="2119"/>
          <w:jc w:val="center"/>
          <w:ins w:id="1947" w:author="BigCREditor-RAN4#104-bis" w:date="2022-10-21T13:22:00Z"/>
        </w:trPr>
        <w:tc>
          <w:tcPr>
            <w:tcW w:w="9742" w:type="dxa"/>
            <w:gridSpan w:val="6"/>
          </w:tcPr>
          <w:p w14:paraId="442DE9E7" w14:textId="77777777" w:rsidR="001324B4" w:rsidRPr="00020619" w:rsidRDefault="001324B4" w:rsidP="00BB34DD">
            <w:pPr>
              <w:pStyle w:val="TAN"/>
              <w:rPr>
                <w:ins w:id="1948" w:author="BigCREditor-RAN4#104-bis" w:date="2022-10-21T13:22:00Z"/>
              </w:rPr>
            </w:pPr>
            <w:ins w:id="1949" w:author="BigCREditor-RAN4#104-bis" w:date="2022-10-21T13:22:00Z">
              <w:r w:rsidRPr="00020619">
                <w:t>Note 1:</w:t>
              </w:r>
              <w:r w:rsidRPr="00020619">
                <w:tab/>
                <w:t>OCNG shall be used such that the resources in Cell 1 are fully allocated and a constant total transmitted power spectral density is achieved for all OFDM symbols.</w:t>
              </w:r>
            </w:ins>
          </w:p>
          <w:p w14:paraId="30731F02" w14:textId="77777777" w:rsidR="001324B4" w:rsidRPr="00020619" w:rsidRDefault="001324B4" w:rsidP="00BB34DD">
            <w:pPr>
              <w:pStyle w:val="TAN"/>
              <w:rPr>
                <w:ins w:id="1950" w:author="BigCREditor-RAN4#104-bis" w:date="2022-10-21T13:22:00Z"/>
              </w:rPr>
            </w:pPr>
            <w:ins w:id="1951" w:author="BigCREditor-RAN4#104-bis" w:date="2022-10-21T13:22: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4B794C45" w14:textId="77777777" w:rsidR="001324B4" w:rsidRPr="00020619" w:rsidRDefault="001324B4" w:rsidP="00BB34DD">
            <w:pPr>
              <w:pStyle w:val="TAN"/>
              <w:rPr>
                <w:ins w:id="1952" w:author="BigCREditor-RAN4#104-bis" w:date="2022-10-21T13:22:00Z"/>
              </w:rPr>
            </w:pPr>
            <w:ins w:id="1953" w:author="BigCREditor-RAN4#104-bis" w:date="2022-10-21T13:22: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076FC3EB" w14:textId="77777777" w:rsidR="001324B4" w:rsidRPr="00020619" w:rsidRDefault="001324B4" w:rsidP="00BB34DD">
            <w:pPr>
              <w:pStyle w:val="TAN"/>
              <w:rPr>
                <w:ins w:id="1954" w:author="BigCREditor-RAN4#104-bis" w:date="2022-10-21T13:22:00Z"/>
              </w:rPr>
            </w:pPr>
            <w:ins w:id="1955" w:author="BigCREditor-RAN4#104-bis" w:date="2022-10-21T13:22: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65BBC178" w14:textId="77777777" w:rsidR="001324B4" w:rsidRPr="00020619" w:rsidRDefault="001324B4" w:rsidP="00BB34DD">
            <w:pPr>
              <w:pStyle w:val="TAN"/>
              <w:rPr>
                <w:ins w:id="1956" w:author="BigCREditor-RAN4#104-bis" w:date="2022-10-21T13:22:00Z"/>
              </w:rPr>
            </w:pPr>
            <w:ins w:id="1957" w:author="BigCREditor-RAN4#104-bis" w:date="2022-10-21T13:22: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6EFA1426" w14:textId="77777777" w:rsidR="001324B4" w:rsidRPr="00020619" w:rsidRDefault="001324B4" w:rsidP="00BB34DD">
            <w:pPr>
              <w:pStyle w:val="TAN"/>
              <w:rPr>
                <w:ins w:id="1958" w:author="BigCREditor-RAN4#104-bis" w:date="2022-10-21T13:22:00Z"/>
              </w:rPr>
            </w:pPr>
            <w:ins w:id="1959" w:author="BigCREditor-RAN4#104-bis" w:date="2022-10-21T13:22:00Z">
              <w:r w:rsidRPr="00020619">
                <w:t>Note 6:</w:t>
              </w:r>
              <w:r w:rsidRPr="00020619">
                <w:tab/>
                <w:t>The signal contains PDCCH for UEs other than the device under test as part of OCNG.</w:t>
              </w:r>
            </w:ins>
          </w:p>
          <w:p w14:paraId="0AE3E3CE" w14:textId="77777777" w:rsidR="001324B4" w:rsidRPr="00020619" w:rsidRDefault="001324B4" w:rsidP="00BB34DD">
            <w:pPr>
              <w:pStyle w:val="TAN"/>
              <w:rPr>
                <w:ins w:id="1960" w:author="BigCREditor-RAN4#104-bis" w:date="2022-10-21T13:22:00Z"/>
              </w:rPr>
            </w:pPr>
            <w:ins w:id="1961" w:author="BigCREditor-RAN4#104-bis" w:date="2022-10-21T13:22:00Z">
              <w:r w:rsidRPr="00020619">
                <w:t>Note 7:</w:t>
              </w:r>
              <w:r w:rsidRPr="00020619">
                <w:tab/>
                <w:t>SNR levels correspond to the signal to noise ratio over the SSS REs.</w:t>
              </w:r>
            </w:ins>
          </w:p>
          <w:p w14:paraId="63A6FBD3" w14:textId="77777777" w:rsidR="001324B4" w:rsidRPr="00020619" w:rsidRDefault="001324B4" w:rsidP="00BB34DD">
            <w:pPr>
              <w:pStyle w:val="TAN"/>
              <w:rPr>
                <w:ins w:id="1962" w:author="BigCREditor-RAN4#104-bis" w:date="2022-10-21T13:22:00Z"/>
              </w:rPr>
            </w:pPr>
            <w:ins w:id="1963" w:author="BigCREditor-RAN4#104-bis" w:date="2022-10-21T13:22:00Z">
              <w:r w:rsidRPr="00020619">
                <w:t>Note 8:</w:t>
              </w:r>
              <w:r w:rsidRPr="00020619">
                <w:tab/>
                <w:t>The SNR in time periods T1, T2 and T3 is denoted as SNR1, SNR2 and SNR3 respectively in figure A.16.5.1.10.1-1.</w:t>
              </w:r>
            </w:ins>
          </w:p>
          <w:p w14:paraId="1817AB04" w14:textId="77777777" w:rsidR="001324B4" w:rsidRPr="00020619" w:rsidRDefault="001324B4" w:rsidP="00BB34DD">
            <w:pPr>
              <w:pStyle w:val="TAN"/>
              <w:rPr>
                <w:ins w:id="1964" w:author="BigCREditor-RAN4#104-bis" w:date="2022-10-21T13:22:00Z"/>
              </w:rPr>
            </w:pPr>
            <w:ins w:id="1965" w:author="BigCREditor-RAN4#104-bis" w:date="2022-10-21T13:22:00Z">
              <w:r w:rsidRPr="00020619">
                <w:t>Note 9:</w:t>
              </w:r>
              <w:r w:rsidRPr="00020619">
                <w:tab/>
                <w:t>The SNR values are specified for testing a UE which supports 2RX on at least one band. For testing of a UE which supports 4RX on all bands, the SNR during T3 is [A.3.6].</w:t>
              </w:r>
            </w:ins>
          </w:p>
        </w:tc>
      </w:tr>
    </w:tbl>
    <w:p w14:paraId="62FE85AA" w14:textId="77777777" w:rsidR="001324B4" w:rsidRPr="00020619" w:rsidRDefault="001324B4" w:rsidP="001324B4">
      <w:pPr>
        <w:rPr>
          <w:ins w:id="1966" w:author="BigCREditor-RAN4#104-bis" w:date="2022-10-21T13:22:00Z"/>
        </w:rPr>
      </w:pPr>
    </w:p>
    <w:p w14:paraId="595AAA97" w14:textId="77777777" w:rsidR="001324B4" w:rsidRPr="00020619" w:rsidRDefault="001324B4" w:rsidP="001324B4">
      <w:pPr>
        <w:pStyle w:val="TH"/>
        <w:rPr>
          <w:ins w:id="1967" w:author="BigCREditor-RAN4#104-bis" w:date="2022-10-21T13:22:00Z"/>
        </w:rPr>
      </w:pPr>
      <w:ins w:id="1968" w:author="BigCREditor-RAN4#104-bis" w:date="2022-10-21T13:22:00Z">
        <w:r w:rsidRPr="00020619">
          <w:lastRenderedPageBreak/>
          <w:t>Table A.16.5.1.10.1-3A: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324B4" w:rsidRPr="00020619" w14:paraId="437E0ACF" w14:textId="77777777" w:rsidTr="00BB34DD">
        <w:trPr>
          <w:trHeight w:val="210"/>
          <w:jc w:val="center"/>
          <w:ins w:id="1969" w:author="BigCREditor-RAN4#104-bis" w:date="2022-10-21T13:22:00Z"/>
        </w:trPr>
        <w:tc>
          <w:tcPr>
            <w:tcW w:w="3075" w:type="dxa"/>
            <w:vMerge w:val="restart"/>
          </w:tcPr>
          <w:p w14:paraId="064F48E9" w14:textId="77777777" w:rsidR="001324B4" w:rsidRPr="00020619" w:rsidRDefault="001324B4" w:rsidP="00BB34DD">
            <w:pPr>
              <w:pStyle w:val="TAH"/>
              <w:rPr>
                <w:ins w:id="1970" w:author="BigCREditor-RAN4#104-bis" w:date="2022-10-21T13:22:00Z"/>
              </w:rPr>
            </w:pPr>
            <w:ins w:id="1971" w:author="BigCREditor-RAN4#104-bis" w:date="2022-10-21T13:22:00Z">
              <w:r w:rsidRPr="00020619">
                <w:t>Field</w:t>
              </w:r>
            </w:ins>
          </w:p>
        </w:tc>
        <w:tc>
          <w:tcPr>
            <w:tcW w:w="1219" w:type="dxa"/>
          </w:tcPr>
          <w:p w14:paraId="2AACD542" w14:textId="77777777" w:rsidR="001324B4" w:rsidRPr="00020619" w:rsidRDefault="001324B4" w:rsidP="00BB34DD">
            <w:pPr>
              <w:pStyle w:val="TAH"/>
              <w:rPr>
                <w:ins w:id="1972" w:author="BigCREditor-RAN4#104-bis" w:date="2022-10-21T13:22:00Z"/>
              </w:rPr>
            </w:pPr>
            <w:ins w:id="1973" w:author="BigCREditor-RAN4#104-bis" w:date="2022-10-21T13:22:00Z">
              <w:r w:rsidRPr="00020619">
                <w:t>Test 1</w:t>
              </w:r>
            </w:ins>
          </w:p>
        </w:tc>
      </w:tr>
      <w:tr w:rsidR="001324B4" w:rsidRPr="00020619" w14:paraId="7162778A" w14:textId="77777777" w:rsidTr="00BB34DD">
        <w:trPr>
          <w:trHeight w:val="210"/>
          <w:jc w:val="center"/>
          <w:ins w:id="1974" w:author="BigCREditor-RAN4#104-bis" w:date="2022-10-21T13:22:00Z"/>
        </w:trPr>
        <w:tc>
          <w:tcPr>
            <w:tcW w:w="3075" w:type="dxa"/>
            <w:vMerge/>
          </w:tcPr>
          <w:p w14:paraId="55718C20" w14:textId="77777777" w:rsidR="001324B4" w:rsidRPr="00020619" w:rsidRDefault="001324B4" w:rsidP="00BB34DD">
            <w:pPr>
              <w:pStyle w:val="TAH"/>
              <w:rPr>
                <w:ins w:id="1975" w:author="BigCREditor-RAN4#104-bis" w:date="2022-10-21T13:22:00Z"/>
              </w:rPr>
            </w:pPr>
          </w:p>
        </w:tc>
        <w:tc>
          <w:tcPr>
            <w:tcW w:w="1219" w:type="dxa"/>
          </w:tcPr>
          <w:p w14:paraId="00199B2B" w14:textId="77777777" w:rsidR="001324B4" w:rsidRPr="00020619" w:rsidRDefault="001324B4" w:rsidP="00BB34DD">
            <w:pPr>
              <w:pStyle w:val="TAH"/>
              <w:rPr>
                <w:ins w:id="1976" w:author="BigCREditor-RAN4#104-bis" w:date="2022-10-21T13:22:00Z"/>
              </w:rPr>
            </w:pPr>
            <w:ins w:id="1977" w:author="BigCREditor-RAN4#104-bis" w:date="2022-10-21T13:22:00Z">
              <w:r w:rsidRPr="00020619">
                <w:t>Value</w:t>
              </w:r>
            </w:ins>
          </w:p>
        </w:tc>
      </w:tr>
      <w:tr w:rsidR="001324B4" w:rsidRPr="00020619" w14:paraId="6E2F599E" w14:textId="77777777" w:rsidTr="00BB34DD">
        <w:trPr>
          <w:jc w:val="center"/>
          <w:ins w:id="1978" w:author="BigCREditor-RAN4#104-bis" w:date="2022-10-21T13:22:00Z"/>
        </w:trPr>
        <w:tc>
          <w:tcPr>
            <w:tcW w:w="3075" w:type="dxa"/>
            <w:vAlign w:val="center"/>
          </w:tcPr>
          <w:p w14:paraId="6990EECE" w14:textId="77777777" w:rsidR="001324B4" w:rsidRPr="00020619" w:rsidRDefault="001324B4" w:rsidP="00BB34DD">
            <w:pPr>
              <w:pStyle w:val="TAL"/>
              <w:rPr>
                <w:ins w:id="1979" w:author="BigCREditor-RAN4#104-bis" w:date="2022-10-21T13:22:00Z"/>
              </w:rPr>
            </w:pPr>
            <w:ins w:id="1980" w:author="BigCREditor-RAN4#104-bis" w:date="2022-10-21T13:22:00Z">
              <w:r w:rsidRPr="00020619">
                <w:t>gapOffset</w:t>
              </w:r>
            </w:ins>
          </w:p>
        </w:tc>
        <w:tc>
          <w:tcPr>
            <w:tcW w:w="1219" w:type="dxa"/>
          </w:tcPr>
          <w:p w14:paraId="78263E42" w14:textId="77777777" w:rsidR="001324B4" w:rsidRPr="00020619" w:rsidRDefault="001324B4" w:rsidP="00BB34DD">
            <w:pPr>
              <w:pStyle w:val="TAL"/>
              <w:rPr>
                <w:ins w:id="1981" w:author="BigCREditor-RAN4#104-bis" w:date="2022-10-21T13:22:00Z"/>
              </w:rPr>
            </w:pPr>
            <w:ins w:id="1982" w:author="BigCREditor-RAN4#104-bis" w:date="2022-10-21T13:22:00Z">
              <w:r w:rsidRPr="00020619">
                <w:t>0</w:t>
              </w:r>
            </w:ins>
          </w:p>
        </w:tc>
      </w:tr>
      <w:tr w:rsidR="001324B4" w:rsidRPr="00020619" w:rsidDel="001F53A3" w14:paraId="460136F8" w14:textId="22A58756" w:rsidTr="00BB34DD">
        <w:trPr>
          <w:jc w:val="center"/>
          <w:ins w:id="1983" w:author="BigCREditor-RAN4#104-bis" w:date="2022-10-21T13:22:00Z"/>
          <w:del w:id="1984" w:author="Nokia [2]" w:date="2022-11-06T19:32:00Z"/>
        </w:trPr>
        <w:tc>
          <w:tcPr>
            <w:tcW w:w="4294" w:type="dxa"/>
            <w:gridSpan w:val="2"/>
            <w:vAlign w:val="center"/>
          </w:tcPr>
          <w:p w14:paraId="298DF51E" w14:textId="40F21893" w:rsidR="001324B4" w:rsidRPr="00020619" w:rsidDel="001F53A3" w:rsidRDefault="001324B4" w:rsidP="00BB34DD">
            <w:pPr>
              <w:pStyle w:val="TAN"/>
              <w:rPr>
                <w:ins w:id="1985" w:author="BigCREditor-RAN4#104-bis" w:date="2022-10-21T13:22:00Z"/>
                <w:del w:id="1986" w:author="Nokia [2]" w:date="2022-11-06T19:32:00Z"/>
              </w:rPr>
            </w:pPr>
            <w:ins w:id="1987" w:author="BigCREditor-RAN4#104-bis" w:date="2022-10-21T13:22:00Z">
              <w:del w:id="1988" w:author="Nokia [2]" w:date="2022-11-06T19:32:00Z">
                <w:r w:rsidRPr="00020619" w:rsidDel="001F53A3">
                  <w:delText>Note 1:</w:delText>
                </w:r>
                <w:r w:rsidRPr="00020619" w:rsidDel="001F53A3">
                  <w:tab/>
                  <w:delText>Void</w:delText>
                </w:r>
              </w:del>
            </w:ins>
          </w:p>
        </w:tc>
      </w:tr>
    </w:tbl>
    <w:p w14:paraId="37A6B557" w14:textId="6A17998C" w:rsidR="001324B4" w:rsidRPr="00020619" w:rsidDel="001F53A3" w:rsidRDefault="001324B4" w:rsidP="001324B4">
      <w:pPr>
        <w:rPr>
          <w:ins w:id="1989" w:author="BigCREditor-RAN4#104-bis" w:date="2022-10-21T13:22:00Z"/>
          <w:del w:id="1990" w:author="Nokia [2]" w:date="2022-11-06T19:32:00Z"/>
        </w:rPr>
      </w:pPr>
    </w:p>
    <w:p w14:paraId="11879E01" w14:textId="266A8F77" w:rsidR="001324B4" w:rsidRPr="00020619" w:rsidRDefault="001324B4" w:rsidP="001324B4">
      <w:pPr>
        <w:pStyle w:val="TH"/>
        <w:rPr>
          <w:ins w:id="1991" w:author="BigCREditor-RAN4#104-bis" w:date="2022-10-21T13:22:00Z"/>
        </w:rPr>
      </w:pPr>
      <w:ins w:id="1992" w:author="BigCREditor-RAN4#104-bis" w:date="2022-10-21T13:22:00Z">
        <w:del w:id="1993" w:author="Nokia [2]" w:date="2022-11-06T19:32:00Z">
          <w:r w:rsidRPr="00020619" w:rsidDel="001F53A3">
            <w:delText>Table A.16.5.1.10.1-4: Void</w:delText>
          </w:r>
        </w:del>
      </w:ins>
    </w:p>
    <w:p w14:paraId="1AC54636" w14:textId="77777777" w:rsidR="001324B4" w:rsidRPr="00020619" w:rsidRDefault="001324B4" w:rsidP="001324B4">
      <w:pPr>
        <w:keepNext/>
        <w:keepLines/>
        <w:spacing w:before="60"/>
        <w:jc w:val="center"/>
        <w:rPr>
          <w:ins w:id="1994" w:author="BigCREditor-RAN4#104-bis" w:date="2022-10-21T13:22:00Z"/>
          <w:rFonts w:ascii="Arial" w:hAnsi="Arial"/>
          <w:b/>
        </w:rPr>
      </w:pPr>
      <w:ins w:id="1995" w:author="BigCREditor-RAN4#104-bis" w:date="2022-10-21T13:22:00Z">
        <w:r w:rsidRPr="00020619">
          <w:rPr>
            <w:rFonts w:ascii="Arial" w:hAnsi="Arial"/>
            <w:b/>
          </w:rPr>
          <w:object w:dxaOrig="8265" w:dyaOrig="3855" w14:anchorId="7E0CBD73">
            <v:shape id="_x0000_i1033" type="#_x0000_t75" style="width:419.15pt;height:196.05pt" o:ole="">
              <v:imagedata r:id="rId27" o:title=""/>
            </v:shape>
            <o:OLEObject Type="Embed" ProgID="Word.Picture.8" ShapeID="_x0000_i1033" DrawAspect="Content" ObjectID="_1729360130" r:id="rId30"/>
          </w:object>
        </w:r>
      </w:ins>
    </w:p>
    <w:p w14:paraId="1D2341C9" w14:textId="77777777" w:rsidR="001324B4" w:rsidRPr="00020619" w:rsidRDefault="001324B4" w:rsidP="001324B4">
      <w:pPr>
        <w:pStyle w:val="TF"/>
        <w:rPr>
          <w:ins w:id="1996" w:author="BigCREditor-RAN4#104-bis" w:date="2022-10-21T13:22:00Z"/>
        </w:rPr>
      </w:pPr>
      <w:ins w:id="1997" w:author="BigCREditor-RAN4#104-bis" w:date="2022-10-21T13:22:00Z">
        <w:r w:rsidRPr="00020619">
          <w:t>Figure A.16.5.1.10.1-1: SNR variation for CSI-RS out-of-sync testing</w:t>
        </w:r>
      </w:ins>
    </w:p>
    <w:p w14:paraId="6C9F9063" w14:textId="77777777" w:rsidR="001324B4" w:rsidRPr="00020619" w:rsidRDefault="001324B4" w:rsidP="001324B4">
      <w:pPr>
        <w:pStyle w:val="Heading5"/>
        <w:rPr>
          <w:ins w:id="1998" w:author="BigCREditor-RAN4#104-bis" w:date="2022-10-21T13:22:00Z"/>
          <w:snapToGrid w:val="0"/>
        </w:rPr>
      </w:pPr>
      <w:ins w:id="1999" w:author="BigCREditor-RAN4#104-bis" w:date="2022-10-21T13:22:00Z">
        <w:r w:rsidRPr="00020619">
          <w:rPr>
            <w:snapToGrid w:val="0"/>
          </w:rPr>
          <w:t>A.16.5.1.10.2</w:t>
        </w:r>
        <w:r w:rsidRPr="00020619">
          <w:rPr>
            <w:snapToGrid w:val="0"/>
          </w:rPr>
          <w:tab/>
          <w:t>Test Requirements</w:t>
        </w:r>
      </w:ins>
    </w:p>
    <w:p w14:paraId="40731409" w14:textId="77777777" w:rsidR="001324B4" w:rsidRPr="00020619" w:rsidRDefault="001324B4" w:rsidP="001324B4">
      <w:pPr>
        <w:rPr>
          <w:ins w:id="2000" w:author="BigCREditor-RAN4#104-bis" w:date="2022-10-21T13:22:00Z"/>
        </w:rPr>
      </w:pPr>
      <w:ins w:id="2001" w:author="BigCREditor-RAN4#104-bis" w:date="2022-10-21T13:22:00Z">
        <w:r w:rsidRPr="00020619">
          <w:t>The UE behaviour during time durations T1, T2, and T3 shall be as follows:</w:t>
        </w:r>
      </w:ins>
    </w:p>
    <w:p w14:paraId="19D470AB" w14:textId="77777777" w:rsidR="001324B4" w:rsidRPr="00020619" w:rsidRDefault="001324B4" w:rsidP="001324B4">
      <w:pPr>
        <w:rPr>
          <w:ins w:id="2002" w:author="BigCREditor-RAN4#104-bis" w:date="2022-10-21T13:22:00Z"/>
        </w:rPr>
      </w:pPr>
      <w:ins w:id="2003" w:author="BigCREditor-RAN4#104-bis" w:date="2022-10-21T13:22:00Z">
        <w:r w:rsidRPr="00020619">
          <w:t>During time durations T1, T2 and T3, the UE shall transmit uplink signal at least in all subframes configured for CSI transmission on Cell 1.</w:t>
        </w:r>
      </w:ins>
    </w:p>
    <w:p w14:paraId="05F309F8" w14:textId="77777777" w:rsidR="001324B4" w:rsidRPr="00020619" w:rsidRDefault="001324B4" w:rsidP="001324B4">
      <w:pPr>
        <w:rPr>
          <w:ins w:id="2004" w:author="BigCREditor-RAN4#104-bis" w:date="2022-10-21T13:22:00Z"/>
        </w:rPr>
      </w:pPr>
      <w:ins w:id="2005" w:author="BigCREditor-RAN4#104-bis" w:date="2022-10-21T13:22:00Z">
        <w:r w:rsidRPr="00020619">
          <w:t>During the period from time point A to time point B the UE shall transmit uplink signal in Cell 1 at least in all uplink slots configured for CSI transmission according to the configured periodic CSI reporting for Cell 1.</w:t>
        </w:r>
      </w:ins>
    </w:p>
    <w:p w14:paraId="57D22B43" w14:textId="77777777" w:rsidR="001324B4" w:rsidRPr="00020619" w:rsidRDefault="001324B4" w:rsidP="001324B4">
      <w:pPr>
        <w:rPr>
          <w:ins w:id="2006" w:author="BigCREditor-RAN4#104-bis" w:date="2022-10-21T13:22:00Z"/>
        </w:rPr>
      </w:pPr>
      <w:ins w:id="2007" w:author="BigCREditor-RAN4#104-bis" w:date="2022-10-21T13:22:00Z">
        <w:r w:rsidRPr="00020619">
          <w:t>The UE shall stop transmitting uplink signal in Cell 1 no later than time point C (D</w:t>
        </w:r>
        <w:r w:rsidRPr="00020619">
          <w:rPr>
            <w:vertAlign w:val="subscript"/>
          </w:rPr>
          <w:t>1</w:t>
        </w:r>
        <w:r w:rsidRPr="00020619">
          <w:t xml:space="preserve"> ms after the start of the time duration T3) on the PCell.</w:t>
        </w:r>
      </w:ins>
    </w:p>
    <w:p w14:paraId="34D27DB6" w14:textId="77777777" w:rsidR="001324B4" w:rsidRPr="00020619" w:rsidRDefault="001324B4" w:rsidP="001324B4">
      <w:pPr>
        <w:rPr>
          <w:ins w:id="2008" w:author="BigCREditor-RAN4#104-bis" w:date="2022-10-21T13:22:00Z"/>
        </w:rPr>
      </w:pPr>
      <w:ins w:id="2009" w:author="BigCREditor-RAN4#104-bis" w:date="2022-10-21T13:22:00Z">
        <w:r w:rsidRPr="00020619">
          <w:t>The rate of correct events observed during repeated tests shall be at least 90%.</w:t>
        </w:r>
      </w:ins>
    </w:p>
    <w:p w14:paraId="4D0DB7F8" w14:textId="77777777" w:rsidR="002233F1" w:rsidRPr="00020619" w:rsidRDefault="002233F1" w:rsidP="002233F1"/>
    <w:p w14:paraId="5B924E4E" w14:textId="2AECDCB3" w:rsidR="008F2896" w:rsidRPr="00020619" w:rsidRDefault="008F2896" w:rsidP="008F2896">
      <w:pPr>
        <w:pStyle w:val="Heading4"/>
      </w:pPr>
      <w:r w:rsidRPr="00020619">
        <w:t>A.16.5.1.11</w:t>
      </w:r>
      <w:r w:rsidRPr="00020619">
        <w:tab/>
        <w:t>Radio Link Monitoring In-sync Test for FR1 PCell configured with CSI-RS-based RLM in non-DRX mode for 1 Rx UE</w:t>
      </w:r>
    </w:p>
    <w:p w14:paraId="40B8F258" w14:textId="77777777" w:rsidR="00D408BF" w:rsidRPr="00020619" w:rsidRDefault="00D408BF" w:rsidP="00D408BF">
      <w:pPr>
        <w:pStyle w:val="Heading5"/>
        <w:rPr>
          <w:ins w:id="2010" w:author="BigCREditor-RAN4#104-bis" w:date="2022-10-21T13:23:00Z"/>
          <w:snapToGrid w:val="0"/>
          <w:lang w:eastAsia="zh-CN"/>
        </w:rPr>
      </w:pPr>
      <w:bookmarkStart w:id="2011" w:name="_Toc535476543"/>
      <w:ins w:id="2012" w:author="BigCREditor-RAN4#104-bis" w:date="2022-10-21T13:23:00Z">
        <w:r w:rsidRPr="00020619">
          <w:rPr>
            <w:snapToGrid w:val="0"/>
            <w:lang w:eastAsia="zh-CN"/>
          </w:rPr>
          <w:t>A.16.5.1.11.1</w:t>
        </w:r>
        <w:r w:rsidRPr="00020619">
          <w:rPr>
            <w:snapToGrid w:val="0"/>
            <w:lang w:eastAsia="zh-CN"/>
          </w:rPr>
          <w:tab/>
          <w:t>Test Purpose and Environment</w:t>
        </w:r>
        <w:bookmarkEnd w:id="2011"/>
      </w:ins>
    </w:p>
    <w:p w14:paraId="1235FB87" w14:textId="77777777" w:rsidR="00D408BF" w:rsidRPr="00020619" w:rsidRDefault="00D408BF" w:rsidP="00D408BF">
      <w:pPr>
        <w:rPr>
          <w:ins w:id="2013" w:author="BigCREditor-RAN4#104-bis" w:date="2022-10-21T13:23:00Z"/>
        </w:rPr>
      </w:pPr>
      <w:ins w:id="2014" w:author="BigCREditor-RAN4#104-bis" w:date="2022-10-21T13:23:00Z">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ins>
    </w:p>
    <w:p w14:paraId="3BFF308D" w14:textId="77777777" w:rsidR="00D408BF" w:rsidRPr="00020619" w:rsidRDefault="00D408BF" w:rsidP="00D408BF">
      <w:pPr>
        <w:rPr>
          <w:ins w:id="2015" w:author="BigCREditor-RAN4#104-bis" w:date="2022-10-21T13:23:00Z"/>
        </w:rPr>
      </w:pPr>
      <w:ins w:id="2016" w:author="BigCREditor-RAN4#104-bis" w:date="2022-10-21T13:23:00Z">
        <w:r w:rsidRPr="00020619">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ins>
    </w:p>
    <w:p w14:paraId="47F66824" w14:textId="77777777" w:rsidR="00D408BF" w:rsidRPr="00020619" w:rsidRDefault="00D408BF" w:rsidP="00D408BF">
      <w:pPr>
        <w:pStyle w:val="TH"/>
        <w:rPr>
          <w:ins w:id="2017" w:author="BigCREditor-RAN4#104-bis" w:date="2022-10-21T13:23:00Z"/>
        </w:rPr>
      </w:pPr>
      <w:ins w:id="2018" w:author="BigCREditor-RAN4#104-bis" w:date="2022-10-21T13:23:00Z">
        <w:r w:rsidRPr="00020619">
          <w:lastRenderedPageBreak/>
          <w:t>Table A.16.5.1.11.1-1: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408BF" w:rsidRPr="00020619" w14:paraId="3F319B01" w14:textId="77777777" w:rsidTr="00BB34DD">
        <w:trPr>
          <w:trHeight w:val="187"/>
          <w:jc w:val="center"/>
          <w:ins w:id="2019" w:author="BigCREditor-RAN4#104-bis" w:date="2022-10-21T13:23:00Z"/>
        </w:trPr>
        <w:tc>
          <w:tcPr>
            <w:tcW w:w="2265" w:type="dxa"/>
            <w:shd w:val="clear" w:color="auto" w:fill="auto"/>
          </w:tcPr>
          <w:p w14:paraId="5305FB87" w14:textId="77777777" w:rsidR="00D408BF" w:rsidRPr="00020619" w:rsidRDefault="00D408BF" w:rsidP="00BB34DD">
            <w:pPr>
              <w:pStyle w:val="TAH"/>
              <w:rPr>
                <w:ins w:id="2020" w:author="BigCREditor-RAN4#104-bis" w:date="2022-10-21T13:23:00Z"/>
              </w:rPr>
            </w:pPr>
            <w:ins w:id="2021" w:author="BigCREditor-RAN4#104-bis" w:date="2022-10-21T13:23:00Z">
              <w:r w:rsidRPr="00020619">
                <w:t>Configuration</w:t>
              </w:r>
            </w:ins>
          </w:p>
        </w:tc>
        <w:tc>
          <w:tcPr>
            <w:tcW w:w="6905" w:type="dxa"/>
            <w:shd w:val="clear" w:color="auto" w:fill="auto"/>
          </w:tcPr>
          <w:p w14:paraId="278F4AB4" w14:textId="77777777" w:rsidR="00D408BF" w:rsidRPr="00020619" w:rsidRDefault="00D408BF" w:rsidP="00BB34DD">
            <w:pPr>
              <w:pStyle w:val="TAH"/>
              <w:rPr>
                <w:ins w:id="2022" w:author="BigCREditor-RAN4#104-bis" w:date="2022-10-21T13:23:00Z"/>
              </w:rPr>
            </w:pPr>
            <w:ins w:id="2023" w:author="BigCREditor-RAN4#104-bis" w:date="2022-10-21T13:23:00Z">
              <w:r w:rsidRPr="00020619">
                <w:t>Description</w:t>
              </w:r>
            </w:ins>
          </w:p>
        </w:tc>
      </w:tr>
      <w:tr w:rsidR="00D408BF" w:rsidRPr="00020619" w14:paraId="090736DD" w14:textId="77777777" w:rsidTr="00BB34DD">
        <w:trPr>
          <w:trHeight w:val="187"/>
          <w:jc w:val="center"/>
          <w:ins w:id="2024" w:author="BigCREditor-RAN4#104-bis" w:date="2022-10-21T13:23:00Z"/>
        </w:trPr>
        <w:tc>
          <w:tcPr>
            <w:tcW w:w="2265" w:type="dxa"/>
            <w:shd w:val="clear" w:color="auto" w:fill="auto"/>
          </w:tcPr>
          <w:p w14:paraId="6D14575E" w14:textId="77777777" w:rsidR="00D408BF" w:rsidRPr="00020619" w:rsidRDefault="00D408BF" w:rsidP="00BB34DD">
            <w:pPr>
              <w:pStyle w:val="TAL"/>
              <w:rPr>
                <w:ins w:id="2025" w:author="BigCREditor-RAN4#104-bis" w:date="2022-10-21T13:23:00Z"/>
              </w:rPr>
            </w:pPr>
            <w:ins w:id="2026" w:author="BigCREditor-RAN4#104-bis" w:date="2022-10-21T13:23:00Z">
              <w:r w:rsidRPr="00020619">
                <w:t>1</w:t>
              </w:r>
            </w:ins>
          </w:p>
        </w:tc>
        <w:tc>
          <w:tcPr>
            <w:tcW w:w="6905" w:type="dxa"/>
            <w:shd w:val="clear" w:color="auto" w:fill="auto"/>
          </w:tcPr>
          <w:p w14:paraId="4068A177" w14:textId="77777777" w:rsidR="00D408BF" w:rsidRPr="00020619" w:rsidRDefault="00D408BF" w:rsidP="00BB34DD">
            <w:pPr>
              <w:pStyle w:val="TAL"/>
              <w:rPr>
                <w:ins w:id="2027" w:author="BigCREditor-RAN4#104-bis" w:date="2022-10-21T13:23:00Z"/>
              </w:rPr>
            </w:pPr>
            <w:ins w:id="2028" w:author="BigCREditor-RAN4#104-bis" w:date="2022-10-21T13:23:00Z">
              <w:r w:rsidRPr="00020619">
                <w:t>FDD duplex mode, 15 kHz SSB SCS, 10 MHz bandwidth</w:t>
              </w:r>
            </w:ins>
          </w:p>
        </w:tc>
      </w:tr>
      <w:tr w:rsidR="00D408BF" w:rsidRPr="00020619" w14:paraId="2382453A" w14:textId="77777777" w:rsidTr="00BB34DD">
        <w:trPr>
          <w:trHeight w:val="187"/>
          <w:jc w:val="center"/>
          <w:ins w:id="2029" w:author="BigCREditor-RAN4#104-bis" w:date="2022-10-21T13:23:00Z"/>
        </w:trPr>
        <w:tc>
          <w:tcPr>
            <w:tcW w:w="2265" w:type="dxa"/>
            <w:shd w:val="clear" w:color="auto" w:fill="auto"/>
          </w:tcPr>
          <w:p w14:paraId="74D06D96" w14:textId="77777777" w:rsidR="00D408BF" w:rsidRPr="00020619" w:rsidRDefault="00D408BF" w:rsidP="00BB34DD">
            <w:pPr>
              <w:pStyle w:val="TAL"/>
              <w:rPr>
                <w:ins w:id="2030" w:author="BigCREditor-RAN4#104-bis" w:date="2022-10-21T13:23:00Z"/>
              </w:rPr>
            </w:pPr>
            <w:ins w:id="2031" w:author="BigCREditor-RAN4#104-bis" w:date="2022-10-21T13:23:00Z">
              <w:r w:rsidRPr="00020619">
                <w:t>2</w:t>
              </w:r>
            </w:ins>
          </w:p>
        </w:tc>
        <w:tc>
          <w:tcPr>
            <w:tcW w:w="6905" w:type="dxa"/>
            <w:shd w:val="clear" w:color="auto" w:fill="auto"/>
          </w:tcPr>
          <w:p w14:paraId="7B090142" w14:textId="77777777" w:rsidR="00D408BF" w:rsidRPr="00020619" w:rsidRDefault="00D408BF" w:rsidP="00BB34DD">
            <w:pPr>
              <w:pStyle w:val="TAL"/>
              <w:rPr>
                <w:ins w:id="2032" w:author="BigCREditor-RAN4#104-bis" w:date="2022-10-21T13:23:00Z"/>
              </w:rPr>
            </w:pPr>
            <w:ins w:id="2033" w:author="BigCREditor-RAN4#104-bis" w:date="2022-10-21T13:23:00Z">
              <w:r w:rsidRPr="00020619">
                <w:t>TDD duplex mode, 15 kHz SSB SCS, 10 MHz bandwidth</w:t>
              </w:r>
            </w:ins>
          </w:p>
        </w:tc>
      </w:tr>
      <w:tr w:rsidR="00D408BF" w:rsidRPr="00020619" w14:paraId="4BEDC657" w14:textId="77777777" w:rsidTr="00BB34DD">
        <w:trPr>
          <w:trHeight w:val="187"/>
          <w:jc w:val="center"/>
          <w:ins w:id="2034" w:author="BigCREditor-RAN4#104-bis" w:date="2022-10-21T13:23:00Z"/>
        </w:trPr>
        <w:tc>
          <w:tcPr>
            <w:tcW w:w="2265" w:type="dxa"/>
            <w:shd w:val="clear" w:color="auto" w:fill="auto"/>
          </w:tcPr>
          <w:p w14:paraId="57A68C79" w14:textId="77777777" w:rsidR="00D408BF" w:rsidRPr="00020619" w:rsidRDefault="00D408BF" w:rsidP="00BB34DD">
            <w:pPr>
              <w:pStyle w:val="TAL"/>
              <w:rPr>
                <w:ins w:id="2035" w:author="BigCREditor-RAN4#104-bis" w:date="2022-10-21T13:23:00Z"/>
              </w:rPr>
            </w:pPr>
            <w:ins w:id="2036" w:author="BigCREditor-RAN4#104-bis" w:date="2022-10-21T13:23:00Z">
              <w:r w:rsidRPr="00020619">
                <w:t>3</w:t>
              </w:r>
            </w:ins>
          </w:p>
        </w:tc>
        <w:tc>
          <w:tcPr>
            <w:tcW w:w="6905" w:type="dxa"/>
            <w:shd w:val="clear" w:color="auto" w:fill="auto"/>
          </w:tcPr>
          <w:p w14:paraId="2B67E5F6" w14:textId="6D74835A" w:rsidR="00D408BF" w:rsidRPr="00020619" w:rsidRDefault="00D408BF" w:rsidP="00BB34DD">
            <w:pPr>
              <w:pStyle w:val="TAL"/>
              <w:rPr>
                <w:ins w:id="2037" w:author="BigCREditor-RAN4#104-bis" w:date="2022-10-21T13:23:00Z"/>
              </w:rPr>
            </w:pPr>
            <w:ins w:id="2038" w:author="BigCREditor-RAN4#104-bis" w:date="2022-10-21T13:23:00Z">
              <w:r w:rsidRPr="00020619">
                <w:t xml:space="preserve">TDD duplex mode, 30kHz SSB SCS, </w:t>
              </w:r>
              <w:del w:id="2039" w:author="Nokia [2]" w:date="2022-11-06T19:38:00Z">
                <w:r w:rsidRPr="00020619" w:rsidDel="001F53A3">
                  <w:delText>40</w:delText>
                </w:r>
              </w:del>
            </w:ins>
            <w:ins w:id="2040" w:author="Nokia [2]" w:date="2022-11-06T19:38:00Z">
              <w:r w:rsidR="001F53A3">
                <w:t>20</w:t>
              </w:r>
            </w:ins>
            <w:ins w:id="2041" w:author="BigCREditor-RAN4#104-bis" w:date="2022-10-21T13:23:00Z">
              <w:r w:rsidRPr="00020619">
                <w:t xml:space="preserve"> MHz bandwidth</w:t>
              </w:r>
            </w:ins>
          </w:p>
        </w:tc>
      </w:tr>
      <w:tr w:rsidR="00D408BF" w:rsidRPr="00020619" w14:paraId="3C2D910F" w14:textId="77777777" w:rsidTr="00BB34DD">
        <w:trPr>
          <w:trHeight w:val="187"/>
          <w:jc w:val="center"/>
          <w:ins w:id="2042" w:author="BigCREditor-RAN4#104-bis" w:date="2022-10-21T13:23:00Z"/>
        </w:trPr>
        <w:tc>
          <w:tcPr>
            <w:tcW w:w="2265" w:type="dxa"/>
            <w:shd w:val="clear" w:color="auto" w:fill="auto"/>
          </w:tcPr>
          <w:p w14:paraId="7BDEC561" w14:textId="77777777" w:rsidR="00D408BF" w:rsidRPr="00020619" w:rsidRDefault="00D408BF" w:rsidP="00BB34DD">
            <w:pPr>
              <w:pStyle w:val="TAL"/>
              <w:rPr>
                <w:ins w:id="2043" w:author="BigCREditor-RAN4#104-bis" w:date="2022-10-21T13:23:00Z"/>
              </w:rPr>
            </w:pPr>
            <w:ins w:id="2044" w:author="BigCREditor-RAN4#104-bis" w:date="2022-10-21T13:23:00Z">
              <w:r w:rsidRPr="00020619">
                <w:rPr>
                  <w:rFonts w:eastAsia="Malgun Gothic"/>
                </w:rPr>
                <w:t>4</w:t>
              </w:r>
            </w:ins>
          </w:p>
        </w:tc>
        <w:tc>
          <w:tcPr>
            <w:tcW w:w="6905" w:type="dxa"/>
            <w:shd w:val="clear" w:color="auto" w:fill="auto"/>
          </w:tcPr>
          <w:p w14:paraId="2C4708E9" w14:textId="77777777" w:rsidR="00D408BF" w:rsidRPr="00020619" w:rsidRDefault="00D408BF" w:rsidP="00BB34DD">
            <w:pPr>
              <w:pStyle w:val="TAL"/>
              <w:rPr>
                <w:ins w:id="2045" w:author="BigCREditor-RAN4#104-bis" w:date="2022-10-21T13:23:00Z"/>
              </w:rPr>
            </w:pPr>
            <w:ins w:id="2046" w:author="BigCREditor-RAN4#104-bis" w:date="2022-10-21T13:23:00Z">
              <w:r w:rsidRPr="00020619">
                <w:rPr>
                  <w:rFonts w:eastAsia="Malgun Gothic"/>
                </w:rPr>
                <w:t xml:space="preserve">HD-FDD, SSB SCS 15 kHz, </w:t>
              </w:r>
              <w:r w:rsidRPr="00020619">
                <w:rPr>
                  <w:lang w:eastAsia="zh-TW"/>
                </w:rPr>
                <w:t>data SCS 15 kHz, BW 10 MHz</w:t>
              </w:r>
            </w:ins>
          </w:p>
        </w:tc>
      </w:tr>
      <w:tr w:rsidR="00D408BF" w:rsidRPr="00020619" w14:paraId="41E12240" w14:textId="77777777" w:rsidTr="00BB34DD">
        <w:trPr>
          <w:trHeight w:val="187"/>
          <w:jc w:val="center"/>
          <w:ins w:id="2047" w:author="BigCREditor-RAN4#104-bis" w:date="2022-10-21T13:23:00Z"/>
        </w:trPr>
        <w:tc>
          <w:tcPr>
            <w:tcW w:w="9170" w:type="dxa"/>
            <w:gridSpan w:val="2"/>
            <w:shd w:val="clear" w:color="auto" w:fill="auto"/>
          </w:tcPr>
          <w:p w14:paraId="3B22D20D" w14:textId="77777777" w:rsidR="00D408BF" w:rsidRPr="00020619" w:rsidRDefault="00D408BF" w:rsidP="00BB34DD">
            <w:pPr>
              <w:pStyle w:val="TAN"/>
              <w:rPr>
                <w:ins w:id="2048" w:author="BigCREditor-RAN4#104-bis" w:date="2022-10-21T13:23:00Z"/>
              </w:rPr>
            </w:pPr>
            <w:ins w:id="2049" w:author="BigCREditor-RAN4#104-bis" w:date="2022-10-21T13:23:00Z">
              <w:r w:rsidRPr="00020619">
                <w:t>Note:</w:t>
              </w:r>
              <w:r w:rsidRPr="00020619">
                <w:tab/>
                <w:t>The UE is only required to pass in one of the supported test configurations in FR1</w:t>
              </w:r>
            </w:ins>
          </w:p>
        </w:tc>
      </w:tr>
    </w:tbl>
    <w:p w14:paraId="74EBCFCE" w14:textId="77777777" w:rsidR="00D408BF" w:rsidRPr="00020619" w:rsidRDefault="00D408BF" w:rsidP="00D408BF">
      <w:pPr>
        <w:rPr>
          <w:ins w:id="2050" w:author="BigCREditor-RAN4#104-bis" w:date="2022-10-21T13:23:00Z"/>
        </w:rPr>
      </w:pPr>
    </w:p>
    <w:p w14:paraId="15901AE2" w14:textId="77777777" w:rsidR="00D408BF" w:rsidRPr="00020619" w:rsidDel="00255D77" w:rsidRDefault="00D408BF" w:rsidP="00D408BF">
      <w:pPr>
        <w:pStyle w:val="TH"/>
        <w:rPr>
          <w:ins w:id="2051" w:author="BigCREditor-RAN4#104-bis" w:date="2022-10-21T13:23:00Z"/>
        </w:rPr>
      </w:pPr>
      <w:ins w:id="2052" w:author="BigCREditor-RAN4#104-bis" w:date="2022-10-21T13:23:00Z">
        <w:r w:rsidRPr="00020619">
          <w:lastRenderedPageBreak/>
          <w:t>Table A.16.5.1.11.1-2: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408BF" w:rsidRPr="00020619" w14:paraId="79E4A49A" w14:textId="77777777" w:rsidTr="00BB34DD">
        <w:trPr>
          <w:trHeight w:val="164"/>
          <w:jc w:val="center"/>
          <w:ins w:id="2053" w:author="BigCREditor-RAN4#104-bis" w:date="2022-10-21T13:23:00Z"/>
        </w:trPr>
        <w:tc>
          <w:tcPr>
            <w:tcW w:w="2728" w:type="pct"/>
            <w:gridSpan w:val="2"/>
            <w:tcBorders>
              <w:bottom w:val="nil"/>
            </w:tcBorders>
            <w:shd w:val="clear" w:color="auto" w:fill="auto"/>
          </w:tcPr>
          <w:p w14:paraId="54640C1E" w14:textId="77777777" w:rsidR="00D408BF" w:rsidRPr="00020619" w:rsidRDefault="00D408BF" w:rsidP="00BB34DD">
            <w:pPr>
              <w:pStyle w:val="TAH"/>
              <w:rPr>
                <w:ins w:id="2054" w:author="BigCREditor-RAN4#104-bis" w:date="2022-10-21T13:23:00Z"/>
              </w:rPr>
            </w:pPr>
            <w:ins w:id="2055" w:author="BigCREditor-RAN4#104-bis" w:date="2022-10-21T13:23:00Z">
              <w:r w:rsidRPr="00020619">
                <w:lastRenderedPageBreak/>
                <w:t>Parameter</w:t>
              </w:r>
            </w:ins>
          </w:p>
        </w:tc>
        <w:tc>
          <w:tcPr>
            <w:tcW w:w="677" w:type="pct"/>
            <w:tcBorders>
              <w:bottom w:val="nil"/>
            </w:tcBorders>
            <w:shd w:val="clear" w:color="auto" w:fill="auto"/>
          </w:tcPr>
          <w:p w14:paraId="1D31C7B2" w14:textId="77777777" w:rsidR="00D408BF" w:rsidRPr="00020619" w:rsidRDefault="00D408BF" w:rsidP="00BB34DD">
            <w:pPr>
              <w:pStyle w:val="TAH"/>
              <w:rPr>
                <w:ins w:id="2056" w:author="BigCREditor-RAN4#104-bis" w:date="2022-10-21T13:23:00Z"/>
              </w:rPr>
            </w:pPr>
            <w:ins w:id="2057" w:author="BigCREditor-RAN4#104-bis" w:date="2022-10-21T13:23:00Z">
              <w:r w:rsidRPr="00020619">
                <w:t>Unit</w:t>
              </w:r>
            </w:ins>
          </w:p>
        </w:tc>
        <w:tc>
          <w:tcPr>
            <w:tcW w:w="1595" w:type="pct"/>
            <w:shd w:val="clear" w:color="auto" w:fill="auto"/>
          </w:tcPr>
          <w:p w14:paraId="19C6C79D" w14:textId="77777777" w:rsidR="00D408BF" w:rsidRPr="00020619" w:rsidRDefault="00D408BF" w:rsidP="00BB34DD">
            <w:pPr>
              <w:pStyle w:val="TAH"/>
              <w:rPr>
                <w:ins w:id="2058" w:author="BigCREditor-RAN4#104-bis" w:date="2022-10-21T13:23:00Z"/>
              </w:rPr>
            </w:pPr>
            <w:ins w:id="2059" w:author="BigCREditor-RAN4#104-bis" w:date="2022-10-21T13:23:00Z">
              <w:r w:rsidRPr="00020619">
                <w:t>Value</w:t>
              </w:r>
            </w:ins>
          </w:p>
        </w:tc>
      </w:tr>
      <w:tr w:rsidR="00D408BF" w:rsidRPr="00020619" w14:paraId="7C808FAB" w14:textId="77777777" w:rsidTr="00BB34DD">
        <w:trPr>
          <w:trHeight w:val="74"/>
          <w:jc w:val="center"/>
          <w:ins w:id="2060" w:author="BigCREditor-RAN4#104-bis" w:date="2022-10-21T13:23:00Z"/>
        </w:trPr>
        <w:tc>
          <w:tcPr>
            <w:tcW w:w="2728" w:type="pct"/>
            <w:gridSpan w:val="2"/>
            <w:tcBorders>
              <w:top w:val="nil"/>
            </w:tcBorders>
            <w:shd w:val="clear" w:color="auto" w:fill="auto"/>
          </w:tcPr>
          <w:p w14:paraId="538BAE97" w14:textId="77777777" w:rsidR="00D408BF" w:rsidRPr="00020619" w:rsidRDefault="00D408BF" w:rsidP="00BB34DD">
            <w:pPr>
              <w:pStyle w:val="TAH"/>
              <w:rPr>
                <w:ins w:id="2061" w:author="BigCREditor-RAN4#104-bis" w:date="2022-10-21T13:23:00Z"/>
              </w:rPr>
            </w:pPr>
          </w:p>
        </w:tc>
        <w:tc>
          <w:tcPr>
            <w:tcW w:w="677" w:type="pct"/>
            <w:tcBorders>
              <w:top w:val="nil"/>
            </w:tcBorders>
            <w:shd w:val="clear" w:color="auto" w:fill="auto"/>
          </w:tcPr>
          <w:p w14:paraId="30B5C06E" w14:textId="77777777" w:rsidR="00D408BF" w:rsidRPr="00020619" w:rsidRDefault="00D408BF" w:rsidP="00BB34DD">
            <w:pPr>
              <w:pStyle w:val="TAH"/>
              <w:rPr>
                <w:ins w:id="2062" w:author="BigCREditor-RAN4#104-bis" w:date="2022-10-21T13:23:00Z"/>
              </w:rPr>
            </w:pPr>
          </w:p>
        </w:tc>
        <w:tc>
          <w:tcPr>
            <w:tcW w:w="1595" w:type="pct"/>
            <w:shd w:val="clear" w:color="auto" w:fill="auto"/>
          </w:tcPr>
          <w:p w14:paraId="47A4132D" w14:textId="77777777" w:rsidR="00D408BF" w:rsidRPr="00020619" w:rsidRDefault="00D408BF" w:rsidP="00BB34DD">
            <w:pPr>
              <w:pStyle w:val="TAH"/>
              <w:rPr>
                <w:ins w:id="2063" w:author="BigCREditor-RAN4#104-bis" w:date="2022-10-21T13:23:00Z"/>
              </w:rPr>
            </w:pPr>
            <w:ins w:id="2064" w:author="BigCREditor-RAN4#104-bis" w:date="2022-10-21T13:23:00Z">
              <w:r w:rsidRPr="00020619">
                <w:t>Test 1</w:t>
              </w:r>
            </w:ins>
          </w:p>
        </w:tc>
      </w:tr>
      <w:tr w:rsidR="00D408BF" w:rsidRPr="00020619" w14:paraId="05313DB8" w14:textId="77777777" w:rsidTr="00BB34DD">
        <w:trPr>
          <w:trHeight w:val="64"/>
          <w:jc w:val="center"/>
          <w:ins w:id="2065" w:author="BigCREditor-RAN4#104-bis" w:date="2022-10-21T13:23:00Z"/>
        </w:trPr>
        <w:tc>
          <w:tcPr>
            <w:tcW w:w="2728" w:type="pct"/>
            <w:gridSpan w:val="2"/>
            <w:shd w:val="clear" w:color="auto" w:fill="auto"/>
          </w:tcPr>
          <w:p w14:paraId="6B1489A8" w14:textId="77777777" w:rsidR="00D408BF" w:rsidRPr="00020619" w:rsidRDefault="00D408BF" w:rsidP="00BB34DD">
            <w:pPr>
              <w:pStyle w:val="TAL"/>
              <w:rPr>
                <w:ins w:id="2066" w:author="BigCREditor-RAN4#104-bis" w:date="2022-10-21T13:23:00Z"/>
              </w:rPr>
            </w:pPr>
            <w:ins w:id="2067" w:author="BigCREditor-RAN4#104-bis" w:date="2022-10-21T13:23:00Z">
              <w:r w:rsidRPr="00020619">
                <w:t xml:space="preserve">Active PCell </w:t>
              </w:r>
            </w:ins>
          </w:p>
        </w:tc>
        <w:tc>
          <w:tcPr>
            <w:tcW w:w="677" w:type="pct"/>
            <w:shd w:val="clear" w:color="auto" w:fill="auto"/>
          </w:tcPr>
          <w:p w14:paraId="0DF1D9A9" w14:textId="77777777" w:rsidR="00D408BF" w:rsidRPr="00020619" w:rsidRDefault="00D408BF" w:rsidP="00BB34DD">
            <w:pPr>
              <w:pStyle w:val="TAC"/>
              <w:rPr>
                <w:ins w:id="2068" w:author="BigCREditor-RAN4#104-bis" w:date="2022-10-21T13:23:00Z"/>
              </w:rPr>
            </w:pPr>
          </w:p>
        </w:tc>
        <w:tc>
          <w:tcPr>
            <w:tcW w:w="1595" w:type="pct"/>
            <w:shd w:val="clear" w:color="auto" w:fill="auto"/>
          </w:tcPr>
          <w:p w14:paraId="1237E3F7" w14:textId="77777777" w:rsidR="00D408BF" w:rsidRPr="00020619" w:rsidRDefault="00D408BF" w:rsidP="00BB34DD">
            <w:pPr>
              <w:pStyle w:val="TAC"/>
              <w:rPr>
                <w:ins w:id="2069" w:author="BigCREditor-RAN4#104-bis" w:date="2022-10-21T13:23:00Z"/>
              </w:rPr>
            </w:pPr>
            <w:ins w:id="2070" w:author="BigCREditor-RAN4#104-bis" w:date="2022-10-21T13:23:00Z">
              <w:r w:rsidRPr="00020619">
                <w:t>Cell 1</w:t>
              </w:r>
            </w:ins>
          </w:p>
        </w:tc>
      </w:tr>
      <w:tr w:rsidR="00D408BF" w:rsidRPr="00020619" w14:paraId="5C408059" w14:textId="77777777" w:rsidTr="00BB34DD">
        <w:trPr>
          <w:trHeight w:val="164"/>
          <w:jc w:val="center"/>
          <w:ins w:id="2071" w:author="BigCREditor-RAN4#104-bis" w:date="2022-10-21T13:23:00Z"/>
        </w:trPr>
        <w:tc>
          <w:tcPr>
            <w:tcW w:w="2728" w:type="pct"/>
            <w:gridSpan w:val="2"/>
            <w:shd w:val="clear" w:color="auto" w:fill="auto"/>
          </w:tcPr>
          <w:p w14:paraId="4D197E28" w14:textId="77777777" w:rsidR="00D408BF" w:rsidRPr="00020619" w:rsidRDefault="00D408BF" w:rsidP="00BB34DD">
            <w:pPr>
              <w:pStyle w:val="TAL"/>
              <w:rPr>
                <w:ins w:id="2072" w:author="BigCREditor-RAN4#104-bis" w:date="2022-10-21T13:23:00Z"/>
              </w:rPr>
            </w:pPr>
            <w:ins w:id="2073" w:author="BigCREditor-RAN4#104-bis" w:date="2022-10-21T13:23:00Z">
              <w:r w:rsidRPr="00020619">
                <w:t>RF Channel Number</w:t>
              </w:r>
            </w:ins>
          </w:p>
        </w:tc>
        <w:tc>
          <w:tcPr>
            <w:tcW w:w="677" w:type="pct"/>
            <w:tcBorders>
              <w:bottom w:val="single" w:sz="4" w:space="0" w:color="auto"/>
            </w:tcBorders>
            <w:shd w:val="clear" w:color="auto" w:fill="auto"/>
          </w:tcPr>
          <w:p w14:paraId="660994DA" w14:textId="77777777" w:rsidR="00D408BF" w:rsidRPr="00020619" w:rsidRDefault="00D408BF" w:rsidP="00BB34DD">
            <w:pPr>
              <w:pStyle w:val="TAC"/>
              <w:rPr>
                <w:ins w:id="2074" w:author="BigCREditor-RAN4#104-bis" w:date="2022-10-21T13:23:00Z"/>
              </w:rPr>
            </w:pPr>
          </w:p>
        </w:tc>
        <w:tc>
          <w:tcPr>
            <w:tcW w:w="1595" w:type="pct"/>
            <w:shd w:val="clear" w:color="auto" w:fill="auto"/>
          </w:tcPr>
          <w:p w14:paraId="18A0649C" w14:textId="77777777" w:rsidR="00D408BF" w:rsidRPr="00020619" w:rsidRDefault="00D408BF" w:rsidP="00BB34DD">
            <w:pPr>
              <w:pStyle w:val="TAC"/>
              <w:rPr>
                <w:ins w:id="2075" w:author="BigCREditor-RAN4#104-bis" w:date="2022-10-21T13:23:00Z"/>
              </w:rPr>
            </w:pPr>
            <w:ins w:id="2076" w:author="BigCREditor-RAN4#104-bis" w:date="2022-10-21T13:23:00Z">
              <w:r w:rsidRPr="00020619">
                <w:t>1</w:t>
              </w:r>
            </w:ins>
          </w:p>
        </w:tc>
      </w:tr>
      <w:tr w:rsidR="00D408BF" w:rsidRPr="00020619" w14:paraId="5A52B2F7" w14:textId="77777777" w:rsidTr="00BB34DD">
        <w:trPr>
          <w:trHeight w:val="93"/>
          <w:jc w:val="center"/>
          <w:ins w:id="2077" w:author="BigCREditor-RAN4#104-bis" w:date="2022-10-21T13:23:00Z"/>
        </w:trPr>
        <w:tc>
          <w:tcPr>
            <w:tcW w:w="1072" w:type="pct"/>
            <w:vMerge w:val="restart"/>
            <w:shd w:val="clear" w:color="auto" w:fill="auto"/>
          </w:tcPr>
          <w:p w14:paraId="3188C1B5" w14:textId="77777777" w:rsidR="00D408BF" w:rsidRPr="00020619" w:rsidRDefault="00D408BF" w:rsidP="00BB34DD">
            <w:pPr>
              <w:pStyle w:val="TAL"/>
              <w:rPr>
                <w:ins w:id="2078" w:author="BigCREditor-RAN4#104-bis" w:date="2022-10-21T13:23:00Z"/>
              </w:rPr>
            </w:pPr>
            <w:ins w:id="2079" w:author="BigCREditor-RAN4#104-bis" w:date="2022-10-21T13:23:00Z">
              <w:r w:rsidRPr="00020619">
                <w:t>Duplex mode</w:t>
              </w:r>
            </w:ins>
          </w:p>
        </w:tc>
        <w:tc>
          <w:tcPr>
            <w:tcW w:w="1656" w:type="pct"/>
            <w:shd w:val="clear" w:color="auto" w:fill="auto"/>
          </w:tcPr>
          <w:p w14:paraId="667BFB64" w14:textId="77777777" w:rsidR="00D408BF" w:rsidRPr="00020619" w:rsidRDefault="00D408BF" w:rsidP="00BB34DD">
            <w:pPr>
              <w:pStyle w:val="TAL"/>
              <w:rPr>
                <w:ins w:id="2080" w:author="BigCREditor-RAN4#104-bis" w:date="2022-10-21T13:23:00Z"/>
              </w:rPr>
            </w:pPr>
            <w:ins w:id="2081" w:author="BigCREditor-RAN4#104-bis" w:date="2022-10-21T13:23:00Z">
              <w:r w:rsidRPr="00020619">
                <w:t>Config 1</w:t>
              </w:r>
            </w:ins>
          </w:p>
        </w:tc>
        <w:tc>
          <w:tcPr>
            <w:tcW w:w="677" w:type="pct"/>
            <w:tcBorders>
              <w:bottom w:val="nil"/>
            </w:tcBorders>
            <w:shd w:val="clear" w:color="auto" w:fill="auto"/>
          </w:tcPr>
          <w:p w14:paraId="3D6825D6" w14:textId="77777777" w:rsidR="00D408BF" w:rsidRPr="00020619" w:rsidRDefault="00D408BF" w:rsidP="00BB34DD">
            <w:pPr>
              <w:pStyle w:val="TAC"/>
              <w:rPr>
                <w:ins w:id="2082" w:author="BigCREditor-RAN4#104-bis" w:date="2022-10-21T13:23:00Z"/>
              </w:rPr>
            </w:pPr>
          </w:p>
        </w:tc>
        <w:tc>
          <w:tcPr>
            <w:tcW w:w="1595" w:type="pct"/>
            <w:shd w:val="clear" w:color="auto" w:fill="auto"/>
          </w:tcPr>
          <w:p w14:paraId="5F805BE8" w14:textId="77777777" w:rsidR="00D408BF" w:rsidRPr="00020619" w:rsidRDefault="00D408BF" w:rsidP="00BB34DD">
            <w:pPr>
              <w:pStyle w:val="TAC"/>
              <w:rPr>
                <w:ins w:id="2083" w:author="BigCREditor-RAN4#104-bis" w:date="2022-10-21T13:23:00Z"/>
              </w:rPr>
            </w:pPr>
            <w:ins w:id="2084" w:author="BigCREditor-RAN4#104-bis" w:date="2022-10-21T13:23:00Z">
              <w:r w:rsidRPr="00020619">
                <w:t>FDD</w:t>
              </w:r>
            </w:ins>
          </w:p>
        </w:tc>
      </w:tr>
      <w:tr w:rsidR="00D408BF" w:rsidRPr="00020619" w14:paraId="4C436168" w14:textId="77777777" w:rsidTr="00BB34DD">
        <w:trPr>
          <w:trHeight w:val="92"/>
          <w:jc w:val="center"/>
          <w:ins w:id="2085" w:author="BigCREditor-RAN4#104-bis" w:date="2022-10-21T13:23:00Z"/>
        </w:trPr>
        <w:tc>
          <w:tcPr>
            <w:tcW w:w="1072" w:type="pct"/>
            <w:vMerge/>
            <w:shd w:val="clear" w:color="auto" w:fill="auto"/>
          </w:tcPr>
          <w:p w14:paraId="31A885D9" w14:textId="77777777" w:rsidR="00D408BF" w:rsidRPr="00020619" w:rsidRDefault="00D408BF" w:rsidP="00BB34DD">
            <w:pPr>
              <w:pStyle w:val="TAL"/>
              <w:rPr>
                <w:ins w:id="2086" w:author="BigCREditor-RAN4#104-bis" w:date="2022-10-21T13:23:00Z"/>
              </w:rPr>
            </w:pPr>
          </w:p>
        </w:tc>
        <w:tc>
          <w:tcPr>
            <w:tcW w:w="1656" w:type="pct"/>
            <w:shd w:val="clear" w:color="auto" w:fill="auto"/>
          </w:tcPr>
          <w:p w14:paraId="2923A0B0" w14:textId="77777777" w:rsidR="00D408BF" w:rsidRPr="00020619" w:rsidRDefault="00D408BF" w:rsidP="00BB34DD">
            <w:pPr>
              <w:pStyle w:val="TAL"/>
              <w:rPr>
                <w:ins w:id="2087" w:author="BigCREditor-RAN4#104-bis" w:date="2022-10-21T13:23:00Z"/>
              </w:rPr>
            </w:pPr>
            <w:ins w:id="2088" w:author="BigCREditor-RAN4#104-bis" w:date="2022-10-21T13:23:00Z">
              <w:r w:rsidRPr="00020619">
                <w:t>Config 2, 3</w:t>
              </w:r>
            </w:ins>
          </w:p>
        </w:tc>
        <w:tc>
          <w:tcPr>
            <w:tcW w:w="677" w:type="pct"/>
            <w:tcBorders>
              <w:top w:val="nil"/>
              <w:bottom w:val="single" w:sz="4" w:space="0" w:color="auto"/>
            </w:tcBorders>
            <w:shd w:val="clear" w:color="auto" w:fill="auto"/>
          </w:tcPr>
          <w:p w14:paraId="56D84505" w14:textId="77777777" w:rsidR="00D408BF" w:rsidRPr="00020619" w:rsidRDefault="00D408BF" w:rsidP="00BB34DD">
            <w:pPr>
              <w:pStyle w:val="TAC"/>
              <w:rPr>
                <w:ins w:id="2089" w:author="BigCREditor-RAN4#104-bis" w:date="2022-10-21T13:23:00Z"/>
              </w:rPr>
            </w:pPr>
          </w:p>
        </w:tc>
        <w:tc>
          <w:tcPr>
            <w:tcW w:w="1595" w:type="pct"/>
            <w:shd w:val="clear" w:color="auto" w:fill="auto"/>
          </w:tcPr>
          <w:p w14:paraId="41DCBCCA" w14:textId="77777777" w:rsidR="00D408BF" w:rsidRPr="00020619" w:rsidRDefault="00D408BF" w:rsidP="00BB34DD">
            <w:pPr>
              <w:pStyle w:val="TAC"/>
              <w:rPr>
                <w:ins w:id="2090" w:author="BigCREditor-RAN4#104-bis" w:date="2022-10-21T13:23:00Z"/>
              </w:rPr>
            </w:pPr>
            <w:ins w:id="2091" w:author="BigCREditor-RAN4#104-bis" w:date="2022-10-21T13:23:00Z">
              <w:r w:rsidRPr="00020619">
                <w:t>TDD</w:t>
              </w:r>
            </w:ins>
          </w:p>
        </w:tc>
      </w:tr>
      <w:tr w:rsidR="00D408BF" w:rsidRPr="00020619" w14:paraId="47EDD808" w14:textId="77777777" w:rsidTr="00BB34DD">
        <w:trPr>
          <w:trHeight w:val="92"/>
          <w:jc w:val="center"/>
          <w:ins w:id="2092" w:author="BigCREditor-RAN4#104-bis" w:date="2022-10-21T13:23:00Z"/>
        </w:trPr>
        <w:tc>
          <w:tcPr>
            <w:tcW w:w="1072" w:type="pct"/>
            <w:vMerge/>
            <w:tcBorders>
              <w:bottom w:val="single" w:sz="4" w:space="0" w:color="auto"/>
            </w:tcBorders>
            <w:shd w:val="clear" w:color="auto" w:fill="auto"/>
          </w:tcPr>
          <w:p w14:paraId="4FFCAC52" w14:textId="77777777" w:rsidR="00D408BF" w:rsidRPr="00020619" w:rsidRDefault="00D408BF" w:rsidP="00BB34DD">
            <w:pPr>
              <w:pStyle w:val="TAL"/>
              <w:rPr>
                <w:ins w:id="2093" w:author="BigCREditor-RAN4#104-bis" w:date="2022-10-21T13:23:00Z"/>
              </w:rPr>
            </w:pPr>
          </w:p>
        </w:tc>
        <w:tc>
          <w:tcPr>
            <w:tcW w:w="1656" w:type="pct"/>
            <w:shd w:val="clear" w:color="auto" w:fill="auto"/>
          </w:tcPr>
          <w:p w14:paraId="2B6BA1F4" w14:textId="77777777" w:rsidR="00D408BF" w:rsidRPr="00020619" w:rsidRDefault="00D408BF" w:rsidP="00BB34DD">
            <w:pPr>
              <w:pStyle w:val="TAL"/>
              <w:rPr>
                <w:ins w:id="2094" w:author="BigCREditor-RAN4#104-bis" w:date="2022-10-21T13:23:00Z"/>
              </w:rPr>
            </w:pPr>
            <w:ins w:id="2095" w:author="BigCREditor-RAN4#104-bis" w:date="2022-10-21T13:23:00Z">
              <w:r w:rsidRPr="00020619">
                <w:t>Config 4</w:t>
              </w:r>
            </w:ins>
          </w:p>
        </w:tc>
        <w:tc>
          <w:tcPr>
            <w:tcW w:w="677" w:type="pct"/>
            <w:tcBorders>
              <w:top w:val="nil"/>
              <w:bottom w:val="single" w:sz="4" w:space="0" w:color="auto"/>
            </w:tcBorders>
            <w:shd w:val="clear" w:color="auto" w:fill="auto"/>
          </w:tcPr>
          <w:p w14:paraId="5B30D126" w14:textId="77777777" w:rsidR="00D408BF" w:rsidRPr="00020619" w:rsidRDefault="00D408BF" w:rsidP="00BB34DD">
            <w:pPr>
              <w:pStyle w:val="TAC"/>
              <w:rPr>
                <w:ins w:id="2096" w:author="BigCREditor-RAN4#104-bis" w:date="2022-10-21T13:23:00Z"/>
              </w:rPr>
            </w:pPr>
          </w:p>
        </w:tc>
        <w:tc>
          <w:tcPr>
            <w:tcW w:w="1595" w:type="pct"/>
            <w:shd w:val="clear" w:color="auto" w:fill="auto"/>
          </w:tcPr>
          <w:p w14:paraId="7AD491E4" w14:textId="77777777" w:rsidR="00D408BF" w:rsidRPr="00020619" w:rsidRDefault="00D408BF" w:rsidP="00BB34DD">
            <w:pPr>
              <w:pStyle w:val="TAC"/>
              <w:rPr>
                <w:ins w:id="2097" w:author="BigCREditor-RAN4#104-bis" w:date="2022-10-21T13:23:00Z"/>
                <w:lang w:eastAsia="zh-CN"/>
              </w:rPr>
            </w:pPr>
            <w:ins w:id="2098" w:author="BigCREditor-RAN4#104-bis" w:date="2022-10-21T13:23:00Z">
              <w:r w:rsidRPr="00020619">
                <w:rPr>
                  <w:rFonts w:hint="eastAsia"/>
                  <w:lang w:eastAsia="zh-CN"/>
                </w:rPr>
                <w:t>H</w:t>
              </w:r>
              <w:r w:rsidRPr="00020619">
                <w:rPr>
                  <w:lang w:eastAsia="zh-CN"/>
                </w:rPr>
                <w:t>D-FDD</w:t>
              </w:r>
            </w:ins>
          </w:p>
        </w:tc>
      </w:tr>
      <w:tr w:rsidR="00D408BF" w:rsidRPr="00020619" w14:paraId="0343ABC9" w14:textId="77777777" w:rsidTr="00BB34DD">
        <w:trPr>
          <w:trHeight w:val="189"/>
          <w:jc w:val="center"/>
          <w:ins w:id="2099" w:author="BigCREditor-RAN4#104-bis" w:date="2022-10-21T13:23:00Z"/>
        </w:trPr>
        <w:tc>
          <w:tcPr>
            <w:tcW w:w="1072" w:type="pct"/>
            <w:tcBorders>
              <w:bottom w:val="nil"/>
            </w:tcBorders>
            <w:shd w:val="clear" w:color="auto" w:fill="auto"/>
          </w:tcPr>
          <w:p w14:paraId="0A857CA8" w14:textId="77777777" w:rsidR="00D408BF" w:rsidRPr="00020619" w:rsidRDefault="00D408BF" w:rsidP="00BB34DD">
            <w:pPr>
              <w:pStyle w:val="TAL"/>
              <w:rPr>
                <w:ins w:id="2100" w:author="BigCREditor-RAN4#104-bis" w:date="2022-10-21T13:23:00Z"/>
              </w:rPr>
            </w:pPr>
            <w:ins w:id="2101" w:author="BigCREditor-RAN4#104-bis" w:date="2022-10-21T13:23:00Z">
              <w:r w:rsidRPr="00020619">
                <w:t>TDD Configuration</w:t>
              </w:r>
            </w:ins>
          </w:p>
        </w:tc>
        <w:tc>
          <w:tcPr>
            <w:tcW w:w="1656" w:type="pct"/>
            <w:shd w:val="clear" w:color="auto" w:fill="auto"/>
          </w:tcPr>
          <w:p w14:paraId="3E0BF307" w14:textId="77777777" w:rsidR="00D408BF" w:rsidRPr="00020619" w:rsidRDefault="00D408BF" w:rsidP="00BB34DD">
            <w:pPr>
              <w:pStyle w:val="TAL"/>
              <w:rPr>
                <w:ins w:id="2102" w:author="BigCREditor-RAN4#104-bis" w:date="2022-10-21T13:23:00Z"/>
              </w:rPr>
            </w:pPr>
            <w:ins w:id="2103" w:author="BigCREditor-RAN4#104-bis" w:date="2022-10-21T13:23:00Z">
              <w:r w:rsidRPr="00020619">
                <w:t>Config 1, 4</w:t>
              </w:r>
            </w:ins>
          </w:p>
        </w:tc>
        <w:tc>
          <w:tcPr>
            <w:tcW w:w="677" w:type="pct"/>
            <w:tcBorders>
              <w:bottom w:val="nil"/>
            </w:tcBorders>
            <w:shd w:val="clear" w:color="auto" w:fill="auto"/>
          </w:tcPr>
          <w:p w14:paraId="6B771DA5" w14:textId="77777777" w:rsidR="00D408BF" w:rsidRPr="00020619" w:rsidRDefault="00D408BF" w:rsidP="00BB34DD">
            <w:pPr>
              <w:pStyle w:val="TAC"/>
              <w:rPr>
                <w:ins w:id="2104" w:author="BigCREditor-RAN4#104-bis" w:date="2022-10-21T13:23:00Z"/>
              </w:rPr>
            </w:pPr>
          </w:p>
        </w:tc>
        <w:tc>
          <w:tcPr>
            <w:tcW w:w="1595" w:type="pct"/>
            <w:shd w:val="clear" w:color="auto" w:fill="auto"/>
          </w:tcPr>
          <w:p w14:paraId="53B9356E" w14:textId="77777777" w:rsidR="00D408BF" w:rsidRPr="00020619" w:rsidRDefault="00D408BF" w:rsidP="00BB34DD">
            <w:pPr>
              <w:pStyle w:val="TAC"/>
              <w:rPr>
                <w:ins w:id="2105" w:author="BigCREditor-RAN4#104-bis" w:date="2022-10-21T13:23:00Z"/>
              </w:rPr>
            </w:pPr>
            <w:ins w:id="2106" w:author="BigCREditor-RAN4#104-bis" w:date="2022-10-21T13:23:00Z">
              <w:r w:rsidRPr="00020619">
                <w:t>Not Applicable</w:t>
              </w:r>
            </w:ins>
          </w:p>
        </w:tc>
      </w:tr>
      <w:tr w:rsidR="00D408BF" w:rsidRPr="00020619" w14:paraId="005026E7" w14:textId="77777777" w:rsidTr="00BB34DD">
        <w:trPr>
          <w:trHeight w:val="189"/>
          <w:jc w:val="center"/>
          <w:ins w:id="2107" w:author="BigCREditor-RAN4#104-bis" w:date="2022-10-21T13:23:00Z"/>
        </w:trPr>
        <w:tc>
          <w:tcPr>
            <w:tcW w:w="1072" w:type="pct"/>
            <w:tcBorders>
              <w:top w:val="nil"/>
              <w:bottom w:val="nil"/>
            </w:tcBorders>
            <w:shd w:val="clear" w:color="auto" w:fill="auto"/>
          </w:tcPr>
          <w:p w14:paraId="5621E3EF" w14:textId="77777777" w:rsidR="00D408BF" w:rsidRPr="00020619" w:rsidRDefault="00D408BF" w:rsidP="00BB34DD">
            <w:pPr>
              <w:pStyle w:val="TAL"/>
              <w:rPr>
                <w:ins w:id="2108" w:author="BigCREditor-RAN4#104-bis" w:date="2022-10-21T13:23:00Z"/>
              </w:rPr>
            </w:pPr>
          </w:p>
        </w:tc>
        <w:tc>
          <w:tcPr>
            <w:tcW w:w="1656" w:type="pct"/>
            <w:shd w:val="clear" w:color="auto" w:fill="auto"/>
          </w:tcPr>
          <w:p w14:paraId="6D321E37" w14:textId="77777777" w:rsidR="00D408BF" w:rsidRPr="00020619" w:rsidRDefault="00D408BF" w:rsidP="00BB34DD">
            <w:pPr>
              <w:pStyle w:val="TAL"/>
              <w:rPr>
                <w:ins w:id="2109" w:author="BigCREditor-RAN4#104-bis" w:date="2022-10-21T13:23:00Z"/>
              </w:rPr>
            </w:pPr>
            <w:ins w:id="2110" w:author="BigCREditor-RAN4#104-bis" w:date="2022-10-21T13:23:00Z">
              <w:r w:rsidRPr="00020619">
                <w:t>Config 2</w:t>
              </w:r>
            </w:ins>
          </w:p>
        </w:tc>
        <w:tc>
          <w:tcPr>
            <w:tcW w:w="677" w:type="pct"/>
            <w:tcBorders>
              <w:top w:val="nil"/>
              <w:bottom w:val="nil"/>
            </w:tcBorders>
            <w:shd w:val="clear" w:color="auto" w:fill="auto"/>
          </w:tcPr>
          <w:p w14:paraId="36BE2562" w14:textId="77777777" w:rsidR="00D408BF" w:rsidRPr="00020619" w:rsidRDefault="00D408BF" w:rsidP="00BB34DD">
            <w:pPr>
              <w:pStyle w:val="TAC"/>
              <w:rPr>
                <w:ins w:id="2111" w:author="BigCREditor-RAN4#104-bis" w:date="2022-10-21T13:23:00Z"/>
              </w:rPr>
            </w:pPr>
          </w:p>
        </w:tc>
        <w:tc>
          <w:tcPr>
            <w:tcW w:w="1595" w:type="pct"/>
            <w:shd w:val="clear" w:color="auto" w:fill="auto"/>
          </w:tcPr>
          <w:p w14:paraId="37ACEEC1" w14:textId="77777777" w:rsidR="00D408BF" w:rsidRPr="00020619" w:rsidRDefault="00D408BF" w:rsidP="00BB34DD">
            <w:pPr>
              <w:pStyle w:val="TAC"/>
              <w:rPr>
                <w:ins w:id="2112" w:author="BigCREditor-RAN4#104-bis" w:date="2022-10-21T13:23:00Z"/>
              </w:rPr>
            </w:pPr>
            <w:ins w:id="2113" w:author="BigCREditor-RAN4#104-bis" w:date="2022-10-21T13:23:00Z">
              <w:r w:rsidRPr="00020619">
                <w:t>TDDConf.1.1</w:t>
              </w:r>
            </w:ins>
          </w:p>
        </w:tc>
      </w:tr>
      <w:tr w:rsidR="00D408BF" w:rsidRPr="00020619" w14:paraId="0412A032" w14:textId="77777777" w:rsidTr="00BB34DD">
        <w:trPr>
          <w:trHeight w:val="189"/>
          <w:jc w:val="center"/>
          <w:ins w:id="2114" w:author="BigCREditor-RAN4#104-bis" w:date="2022-10-21T13:23:00Z"/>
        </w:trPr>
        <w:tc>
          <w:tcPr>
            <w:tcW w:w="1072" w:type="pct"/>
            <w:tcBorders>
              <w:top w:val="nil"/>
            </w:tcBorders>
            <w:shd w:val="clear" w:color="auto" w:fill="auto"/>
          </w:tcPr>
          <w:p w14:paraId="1DF115A8" w14:textId="77777777" w:rsidR="00D408BF" w:rsidRPr="00020619" w:rsidRDefault="00D408BF" w:rsidP="00BB34DD">
            <w:pPr>
              <w:pStyle w:val="TAL"/>
              <w:rPr>
                <w:ins w:id="2115" w:author="BigCREditor-RAN4#104-bis" w:date="2022-10-21T13:23:00Z"/>
              </w:rPr>
            </w:pPr>
          </w:p>
        </w:tc>
        <w:tc>
          <w:tcPr>
            <w:tcW w:w="1656" w:type="pct"/>
            <w:shd w:val="clear" w:color="auto" w:fill="auto"/>
          </w:tcPr>
          <w:p w14:paraId="44D8882D" w14:textId="77777777" w:rsidR="00D408BF" w:rsidRPr="00020619" w:rsidRDefault="00D408BF" w:rsidP="00BB34DD">
            <w:pPr>
              <w:pStyle w:val="TAL"/>
              <w:rPr>
                <w:ins w:id="2116" w:author="BigCREditor-RAN4#104-bis" w:date="2022-10-21T13:23:00Z"/>
              </w:rPr>
            </w:pPr>
            <w:ins w:id="2117" w:author="BigCREditor-RAN4#104-bis" w:date="2022-10-21T13:23:00Z">
              <w:r w:rsidRPr="00020619">
                <w:t>Config 3</w:t>
              </w:r>
            </w:ins>
          </w:p>
        </w:tc>
        <w:tc>
          <w:tcPr>
            <w:tcW w:w="677" w:type="pct"/>
            <w:tcBorders>
              <w:top w:val="nil"/>
            </w:tcBorders>
            <w:shd w:val="clear" w:color="auto" w:fill="auto"/>
          </w:tcPr>
          <w:p w14:paraId="41ED0CC6" w14:textId="77777777" w:rsidR="00D408BF" w:rsidRPr="00020619" w:rsidRDefault="00D408BF" w:rsidP="00BB34DD">
            <w:pPr>
              <w:pStyle w:val="TAC"/>
              <w:rPr>
                <w:ins w:id="2118" w:author="BigCREditor-RAN4#104-bis" w:date="2022-10-21T13:23:00Z"/>
              </w:rPr>
            </w:pPr>
          </w:p>
        </w:tc>
        <w:tc>
          <w:tcPr>
            <w:tcW w:w="1595" w:type="pct"/>
            <w:shd w:val="clear" w:color="auto" w:fill="auto"/>
          </w:tcPr>
          <w:p w14:paraId="3E0FED62" w14:textId="77777777" w:rsidR="00D408BF" w:rsidRPr="00020619" w:rsidRDefault="00D408BF" w:rsidP="00BB34DD">
            <w:pPr>
              <w:pStyle w:val="TAC"/>
              <w:rPr>
                <w:ins w:id="2119" w:author="BigCREditor-RAN4#104-bis" w:date="2022-10-21T13:23:00Z"/>
              </w:rPr>
            </w:pPr>
            <w:ins w:id="2120" w:author="BigCREditor-RAN4#104-bis" w:date="2022-10-21T13:23:00Z">
              <w:r w:rsidRPr="00020619">
                <w:t>TDDConf.2.1</w:t>
              </w:r>
            </w:ins>
          </w:p>
        </w:tc>
      </w:tr>
      <w:tr w:rsidR="00D408BF" w:rsidRPr="00020619" w14:paraId="6FB97C6C" w14:textId="77777777" w:rsidTr="00BB34DD">
        <w:trPr>
          <w:trHeight w:val="189"/>
          <w:jc w:val="center"/>
          <w:ins w:id="2121" w:author="BigCREditor-RAN4#104-bis" w:date="2022-10-21T13:23:00Z"/>
        </w:trPr>
        <w:tc>
          <w:tcPr>
            <w:tcW w:w="1072" w:type="pct"/>
            <w:shd w:val="clear" w:color="auto" w:fill="auto"/>
          </w:tcPr>
          <w:p w14:paraId="59985E9A" w14:textId="77777777" w:rsidR="00D408BF" w:rsidRPr="00020619" w:rsidRDefault="00D408BF" w:rsidP="00BB34DD">
            <w:pPr>
              <w:pStyle w:val="TAL"/>
              <w:rPr>
                <w:ins w:id="2122" w:author="BigCREditor-RAN4#104-bis" w:date="2022-10-21T13:23:00Z"/>
              </w:rPr>
            </w:pPr>
            <w:ins w:id="2123" w:author="BigCREditor-RAN4#104-bis" w:date="2022-10-21T13:23:00Z">
              <w:r w:rsidRPr="00020619">
                <w:t>DL initial BWP configuration</w:t>
              </w:r>
            </w:ins>
          </w:p>
        </w:tc>
        <w:tc>
          <w:tcPr>
            <w:tcW w:w="1656" w:type="pct"/>
            <w:shd w:val="clear" w:color="auto" w:fill="auto"/>
          </w:tcPr>
          <w:p w14:paraId="45721BE0" w14:textId="77777777" w:rsidR="00D408BF" w:rsidRPr="00020619" w:rsidRDefault="00D408BF" w:rsidP="00BB34DD">
            <w:pPr>
              <w:pStyle w:val="TAL"/>
              <w:rPr>
                <w:ins w:id="2124" w:author="BigCREditor-RAN4#104-bis" w:date="2022-10-21T13:23:00Z"/>
              </w:rPr>
            </w:pPr>
            <w:ins w:id="2125" w:author="BigCREditor-RAN4#104-bis" w:date="2022-10-21T13:23:00Z">
              <w:r w:rsidRPr="00020619">
                <w:t>Config 1, 2, 3, 4</w:t>
              </w:r>
            </w:ins>
          </w:p>
        </w:tc>
        <w:tc>
          <w:tcPr>
            <w:tcW w:w="677" w:type="pct"/>
            <w:shd w:val="clear" w:color="auto" w:fill="auto"/>
          </w:tcPr>
          <w:p w14:paraId="45A449B9" w14:textId="77777777" w:rsidR="00D408BF" w:rsidRPr="00020619" w:rsidRDefault="00D408BF" w:rsidP="00BB34DD">
            <w:pPr>
              <w:pStyle w:val="TAC"/>
              <w:rPr>
                <w:ins w:id="2126" w:author="BigCREditor-RAN4#104-bis" w:date="2022-10-21T13:23:00Z"/>
              </w:rPr>
            </w:pPr>
          </w:p>
        </w:tc>
        <w:tc>
          <w:tcPr>
            <w:tcW w:w="1595" w:type="pct"/>
            <w:shd w:val="clear" w:color="auto" w:fill="auto"/>
          </w:tcPr>
          <w:p w14:paraId="4AAD26E2" w14:textId="77777777" w:rsidR="00D408BF" w:rsidRPr="00020619" w:rsidRDefault="00D408BF" w:rsidP="00BB34DD">
            <w:pPr>
              <w:pStyle w:val="TAC"/>
              <w:rPr>
                <w:ins w:id="2127" w:author="BigCREditor-RAN4#104-bis" w:date="2022-10-21T13:23:00Z"/>
              </w:rPr>
            </w:pPr>
            <w:ins w:id="2128" w:author="BigCREditor-RAN4#104-bis" w:date="2022-10-21T13:23:00Z">
              <w:r w:rsidRPr="00020619">
                <w:rPr>
                  <w:noProof/>
                </w:rPr>
                <w:t>DLBWP.0.1</w:t>
              </w:r>
            </w:ins>
          </w:p>
        </w:tc>
      </w:tr>
      <w:tr w:rsidR="00D408BF" w:rsidRPr="00020619" w14:paraId="5DDECFF1" w14:textId="77777777" w:rsidTr="00BB34DD">
        <w:trPr>
          <w:trHeight w:val="189"/>
          <w:jc w:val="center"/>
          <w:ins w:id="2129" w:author="BigCREditor-RAN4#104-bis" w:date="2022-10-21T13:23:00Z"/>
        </w:trPr>
        <w:tc>
          <w:tcPr>
            <w:tcW w:w="1072" w:type="pct"/>
            <w:shd w:val="clear" w:color="auto" w:fill="auto"/>
          </w:tcPr>
          <w:p w14:paraId="39E730A6" w14:textId="77777777" w:rsidR="00D408BF" w:rsidRPr="00020619" w:rsidRDefault="00D408BF" w:rsidP="00BB34DD">
            <w:pPr>
              <w:pStyle w:val="TAL"/>
              <w:rPr>
                <w:ins w:id="2130" w:author="BigCREditor-RAN4#104-bis" w:date="2022-10-21T13:23:00Z"/>
              </w:rPr>
            </w:pPr>
            <w:ins w:id="2131" w:author="BigCREditor-RAN4#104-bis" w:date="2022-10-21T13:23:00Z">
              <w:r w:rsidRPr="00020619">
                <w:rPr>
                  <w:noProof/>
                </w:rPr>
                <w:t>DL dedicated BWP configuration</w:t>
              </w:r>
            </w:ins>
          </w:p>
        </w:tc>
        <w:tc>
          <w:tcPr>
            <w:tcW w:w="1656" w:type="pct"/>
            <w:shd w:val="clear" w:color="auto" w:fill="auto"/>
          </w:tcPr>
          <w:p w14:paraId="75421C0E" w14:textId="77777777" w:rsidR="00D408BF" w:rsidRPr="00020619" w:rsidRDefault="00D408BF" w:rsidP="00BB34DD">
            <w:pPr>
              <w:pStyle w:val="TAL"/>
              <w:rPr>
                <w:ins w:id="2132" w:author="BigCREditor-RAN4#104-bis" w:date="2022-10-21T13:23:00Z"/>
              </w:rPr>
            </w:pPr>
            <w:ins w:id="2133" w:author="BigCREditor-RAN4#104-bis" w:date="2022-10-21T13:23:00Z">
              <w:r w:rsidRPr="00020619">
                <w:t>Config 1, 2, 3, 4</w:t>
              </w:r>
            </w:ins>
          </w:p>
        </w:tc>
        <w:tc>
          <w:tcPr>
            <w:tcW w:w="677" w:type="pct"/>
            <w:shd w:val="clear" w:color="auto" w:fill="auto"/>
          </w:tcPr>
          <w:p w14:paraId="043B376E" w14:textId="77777777" w:rsidR="00D408BF" w:rsidRPr="00020619" w:rsidRDefault="00D408BF" w:rsidP="00BB34DD">
            <w:pPr>
              <w:pStyle w:val="TAC"/>
              <w:rPr>
                <w:ins w:id="2134" w:author="BigCREditor-RAN4#104-bis" w:date="2022-10-21T13:23:00Z"/>
              </w:rPr>
            </w:pPr>
          </w:p>
        </w:tc>
        <w:tc>
          <w:tcPr>
            <w:tcW w:w="1595" w:type="pct"/>
            <w:shd w:val="clear" w:color="auto" w:fill="auto"/>
          </w:tcPr>
          <w:p w14:paraId="6ECA31A1" w14:textId="77777777" w:rsidR="00D408BF" w:rsidRPr="00020619" w:rsidRDefault="00D408BF" w:rsidP="00BB34DD">
            <w:pPr>
              <w:pStyle w:val="TAC"/>
              <w:rPr>
                <w:ins w:id="2135" w:author="BigCREditor-RAN4#104-bis" w:date="2022-10-21T13:23:00Z"/>
              </w:rPr>
            </w:pPr>
            <w:ins w:id="2136" w:author="BigCREditor-RAN4#104-bis" w:date="2022-10-21T13:23:00Z">
              <w:r w:rsidRPr="00020619">
                <w:rPr>
                  <w:noProof/>
                </w:rPr>
                <w:t>DLBWP.1.1</w:t>
              </w:r>
            </w:ins>
          </w:p>
        </w:tc>
      </w:tr>
      <w:tr w:rsidR="00D408BF" w:rsidRPr="00020619" w14:paraId="4145EAC0" w14:textId="77777777" w:rsidTr="00BB34DD">
        <w:trPr>
          <w:trHeight w:val="189"/>
          <w:jc w:val="center"/>
          <w:ins w:id="2137" w:author="BigCREditor-RAN4#104-bis" w:date="2022-10-21T13:23:00Z"/>
        </w:trPr>
        <w:tc>
          <w:tcPr>
            <w:tcW w:w="1072" w:type="pct"/>
            <w:shd w:val="clear" w:color="auto" w:fill="auto"/>
          </w:tcPr>
          <w:p w14:paraId="47DC4477" w14:textId="77777777" w:rsidR="00D408BF" w:rsidRPr="00020619" w:rsidRDefault="00D408BF" w:rsidP="00BB34DD">
            <w:pPr>
              <w:pStyle w:val="TAL"/>
              <w:rPr>
                <w:ins w:id="2138" w:author="BigCREditor-RAN4#104-bis" w:date="2022-10-21T13:23:00Z"/>
              </w:rPr>
            </w:pPr>
            <w:ins w:id="2139" w:author="BigCREditor-RAN4#104-bis" w:date="2022-10-21T13:23:00Z">
              <w:r w:rsidRPr="00020619">
                <w:rPr>
                  <w:noProof/>
                </w:rPr>
                <w:t>UL initial BWP configuration</w:t>
              </w:r>
            </w:ins>
          </w:p>
        </w:tc>
        <w:tc>
          <w:tcPr>
            <w:tcW w:w="1656" w:type="pct"/>
            <w:shd w:val="clear" w:color="auto" w:fill="auto"/>
          </w:tcPr>
          <w:p w14:paraId="683B62FE" w14:textId="77777777" w:rsidR="00D408BF" w:rsidRPr="00020619" w:rsidRDefault="00D408BF" w:rsidP="00BB34DD">
            <w:pPr>
              <w:pStyle w:val="TAL"/>
              <w:rPr>
                <w:ins w:id="2140" w:author="BigCREditor-RAN4#104-bis" w:date="2022-10-21T13:23:00Z"/>
              </w:rPr>
            </w:pPr>
            <w:ins w:id="2141" w:author="BigCREditor-RAN4#104-bis" w:date="2022-10-21T13:23:00Z">
              <w:r w:rsidRPr="00020619">
                <w:t>Config 1, 2, 3, 4</w:t>
              </w:r>
            </w:ins>
          </w:p>
        </w:tc>
        <w:tc>
          <w:tcPr>
            <w:tcW w:w="677" w:type="pct"/>
            <w:shd w:val="clear" w:color="auto" w:fill="auto"/>
          </w:tcPr>
          <w:p w14:paraId="49519B57" w14:textId="77777777" w:rsidR="00D408BF" w:rsidRPr="00020619" w:rsidRDefault="00D408BF" w:rsidP="00BB34DD">
            <w:pPr>
              <w:pStyle w:val="TAC"/>
              <w:rPr>
                <w:ins w:id="2142" w:author="BigCREditor-RAN4#104-bis" w:date="2022-10-21T13:23:00Z"/>
              </w:rPr>
            </w:pPr>
          </w:p>
        </w:tc>
        <w:tc>
          <w:tcPr>
            <w:tcW w:w="1595" w:type="pct"/>
            <w:shd w:val="clear" w:color="auto" w:fill="auto"/>
          </w:tcPr>
          <w:p w14:paraId="5AC1361D" w14:textId="77777777" w:rsidR="00D408BF" w:rsidRPr="00020619" w:rsidRDefault="00D408BF" w:rsidP="00BB34DD">
            <w:pPr>
              <w:pStyle w:val="TAC"/>
              <w:rPr>
                <w:ins w:id="2143" w:author="BigCREditor-RAN4#104-bis" w:date="2022-10-21T13:23:00Z"/>
              </w:rPr>
            </w:pPr>
            <w:ins w:id="2144" w:author="BigCREditor-RAN4#104-bis" w:date="2022-10-21T13:23:00Z">
              <w:r w:rsidRPr="00020619">
                <w:rPr>
                  <w:noProof/>
                </w:rPr>
                <w:t>ULBWP.0.1</w:t>
              </w:r>
            </w:ins>
          </w:p>
        </w:tc>
      </w:tr>
      <w:tr w:rsidR="00D408BF" w:rsidRPr="00020619" w14:paraId="1DE05D06" w14:textId="77777777" w:rsidTr="00BB34DD">
        <w:trPr>
          <w:trHeight w:val="189"/>
          <w:jc w:val="center"/>
          <w:ins w:id="2145" w:author="BigCREditor-RAN4#104-bis" w:date="2022-10-21T13:23:00Z"/>
        </w:trPr>
        <w:tc>
          <w:tcPr>
            <w:tcW w:w="1072" w:type="pct"/>
            <w:tcBorders>
              <w:bottom w:val="single" w:sz="4" w:space="0" w:color="auto"/>
            </w:tcBorders>
            <w:shd w:val="clear" w:color="auto" w:fill="auto"/>
          </w:tcPr>
          <w:p w14:paraId="324B9706" w14:textId="77777777" w:rsidR="00D408BF" w:rsidRPr="00020619" w:rsidRDefault="00D408BF" w:rsidP="00BB34DD">
            <w:pPr>
              <w:pStyle w:val="TAL"/>
              <w:rPr>
                <w:ins w:id="2146" w:author="BigCREditor-RAN4#104-bis" w:date="2022-10-21T13:23:00Z"/>
              </w:rPr>
            </w:pPr>
            <w:ins w:id="2147" w:author="BigCREditor-RAN4#104-bis" w:date="2022-10-21T13:23:00Z">
              <w:r w:rsidRPr="00020619">
                <w:rPr>
                  <w:noProof/>
                </w:rPr>
                <w:t>UL dedicated BWP configuration</w:t>
              </w:r>
            </w:ins>
          </w:p>
        </w:tc>
        <w:tc>
          <w:tcPr>
            <w:tcW w:w="1656" w:type="pct"/>
            <w:shd w:val="clear" w:color="auto" w:fill="auto"/>
          </w:tcPr>
          <w:p w14:paraId="18EDA1C4" w14:textId="77777777" w:rsidR="00D408BF" w:rsidRPr="00020619" w:rsidRDefault="00D408BF" w:rsidP="00BB34DD">
            <w:pPr>
              <w:pStyle w:val="TAL"/>
              <w:rPr>
                <w:ins w:id="2148" w:author="BigCREditor-RAN4#104-bis" w:date="2022-10-21T13:23:00Z"/>
              </w:rPr>
            </w:pPr>
            <w:ins w:id="2149" w:author="BigCREditor-RAN4#104-bis" w:date="2022-10-21T13:23:00Z">
              <w:r w:rsidRPr="00020619">
                <w:t>Config 1, 2, 3, 4</w:t>
              </w:r>
            </w:ins>
          </w:p>
        </w:tc>
        <w:tc>
          <w:tcPr>
            <w:tcW w:w="677" w:type="pct"/>
            <w:tcBorders>
              <w:bottom w:val="single" w:sz="4" w:space="0" w:color="auto"/>
            </w:tcBorders>
            <w:shd w:val="clear" w:color="auto" w:fill="auto"/>
          </w:tcPr>
          <w:p w14:paraId="6F6394D9" w14:textId="77777777" w:rsidR="00D408BF" w:rsidRPr="00020619" w:rsidRDefault="00D408BF" w:rsidP="00BB34DD">
            <w:pPr>
              <w:pStyle w:val="TAC"/>
              <w:rPr>
                <w:ins w:id="2150" w:author="BigCREditor-RAN4#104-bis" w:date="2022-10-21T13:23:00Z"/>
              </w:rPr>
            </w:pPr>
          </w:p>
        </w:tc>
        <w:tc>
          <w:tcPr>
            <w:tcW w:w="1595" w:type="pct"/>
            <w:shd w:val="clear" w:color="auto" w:fill="auto"/>
          </w:tcPr>
          <w:p w14:paraId="5A522EF5" w14:textId="77777777" w:rsidR="00D408BF" w:rsidRPr="00020619" w:rsidRDefault="00D408BF" w:rsidP="00BB34DD">
            <w:pPr>
              <w:pStyle w:val="TAC"/>
              <w:rPr>
                <w:ins w:id="2151" w:author="BigCREditor-RAN4#104-bis" w:date="2022-10-21T13:23:00Z"/>
              </w:rPr>
            </w:pPr>
            <w:ins w:id="2152" w:author="BigCREditor-RAN4#104-bis" w:date="2022-10-21T13:23:00Z">
              <w:r w:rsidRPr="00020619">
                <w:rPr>
                  <w:noProof/>
                </w:rPr>
                <w:t>ULBWP.1.1</w:t>
              </w:r>
            </w:ins>
          </w:p>
        </w:tc>
      </w:tr>
      <w:tr w:rsidR="00D408BF" w:rsidRPr="00020619" w14:paraId="6F11875A" w14:textId="77777777" w:rsidTr="00BB34DD">
        <w:trPr>
          <w:trHeight w:val="189"/>
          <w:jc w:val="center"/>
          <w:ins w:id="2153" w:author="BigCREditor-RAN4#104-bis" w:date="2022-10-21T13:23:00Z"/>
        </w:trPr>
        <w:tc>
          <w:tcPr>
            <w:tcW w:w="1072" w:type="pct"/>
            <w:tcBorders>
              <w:bottom w:val="nil"/>
            </w:tcBorders>
            <w:shd w:val="clear" w:color="auto" w:fill="auto"/>
          </w:tcPr>
          <w:p w14:paraId="435D77DC" w14:textId="77777777" w:rsidR="00D408BF" w:rsidRPr="00020619" w:rsidRDefault="00D408BF" w:rsidP="00BB34DD">
            <w:pPr>
              <w:pStyle w:val="TAL"/>
              <w:rPr>
                <w:ins w:id="2154" w:author="BigCREditor-RAN4#104-bis" w:date="2022-10-21T13:23:00Z"/>
              </w:rPr>
            </w:pPr>
            <w:ins w:id="2155" w:author="BigCREditor-RAN4#104-bis" w:date="2022-10-21T13:23:00Z">
              <w:r w:rsidRPr="00020619">
                <w:t>RMSI CORESET Reference Channel</w:t>
              </w:r>
            </w:ins>
          </w:p>
        </w:tc>
        <w:tc>
          <w:tcPr>
            <w:tcW w:w="1656" w:type="pct"/>
            <w:shd w:val="clear" w:color="auto" w:fill="auto"/>
          </w:tcPr>
          <w:p w14:paraId="73CC141A" w14:textId="77777777" w:rsidR="00D408BF" w:rsidRPr="00020619" w:rsidRDefault="00D408BF" w:rsidP="00BB34DD">
            <w:pPr>
              <w:pStyle w:val="TAL"/>
              <w:rPr>
                <w:ins w:id="2156" w:author="BigCREditor-RAN4#104-bis" w:date="2022-10-21T13:23:00Z"/>
              </w:rPr>
            </w:pPr>
            <w:ins w:id="2157" w:author="BigCREditor-RAN4#104-bis" w:date="2022-10-21T13:23:00Z">
              <w:r w:rsidRPr="00020619">
                <w:t>Config 1, 4</w:t>
              </w:r>
            </w:ins>
          </w:p>
        </w:tc>
        <w:tc>
          <w:tcPr>
            <w:tcW w:w="677" w:type="pct"/>
            <w:tcBorders>
              <w:bottom w:val="nil"/>
            </w:tcBorders>
            <w:shd w:val="clear" w:color="auto" w:fill="auto"/>
          </w:tcPr>
          <w:p w14:paraId="772C19D6" w14:textId="77777777" w:rsidR="00D408BF" w:rsidRPr="00020619" w:rsidRDefault="00D408BF" w:rsidP="00BB34DD">
            <w:pPr>
              <w:pStyle w:val="TAC"/>
              <w:rPr>
                <w:ins w:id="2158" w:author="BigCREditor-RAN4#104-bis" w:date="2022-10-21T13:23:00Z"/>
              </w:rPr>
            </w:pPr>
          </w:p>
        </w:tc>
        <w:tc>
          <w:tcPr>
            <w:tcW w:w="1595" w:type="pct"/>
            <w:shd w:val="clear" w:color="auto" w:fill="auto"/>
          </w:tcPr>
          <w:p w14:paraId="71E81243" w14:textId="77777777" w:rsidR="00D408BF" w:rsidRPr="00020619" w:rsidRDefault="00D408BF" w:rsidP="00BB34DD">
            <w:pPr>
              <w:pStyle w:val="TAC"/>
              <w:rPr>
                <w:ins w:id="2159" w:author="BigCREditor-RAN4#104-bis" w:date="2022-10-21T13:23:00Z"/>
              </w:rPr>
            </w:pPr>
            <w:ins w:id="2160" w:author="BigCREditor-RAN4#104-bis" w:date="2022-10-21T13:23:00Z">
              <w:r w:rsidRPr="00020619">
                <w:t>CR.1.1 FDD</w:t>
              </w:r>
            </w:ins>
          </w:p>
        </w:tc>
      </w:tr>
      <w:tr w:rsidR="00D408BF" w:rsidRPr="00020619" w14:paraId="1ED1B5BB" w14:textId="77777777" w:rsidTr="00BB34DD">
        <w:trPr>
          <w:trHeight w:val="189"/>
          <w:jc w:val="center"/>
          <w:ins w:id="2161" w:author="BigCREditor-RAN4#104-bis" w:date="2022-10-21T13:23:00Z"/>
        </w:trPr>
        <w:tc>
          <w:tcPr>
            <w:tcW w:w="1072" w:type="pct"/>
            <w:tcBorders>
              <w:top w:val="nil"/>
              <w:bottom w:val="nil"/>
            </w:tcBorders>
            <w:shd w:val="clear" w:color="auto" w:fill="auto"/>
          </w:tcPr>
          <w:p w14:paraId="0E828102" w14:textId="77777777" w:rsidR="00D408BF" w:rsidRPr="00020619" w:rsidRDefault="00D408BF" w:rsidP="00BB34DD">
            <w:pPr>
              <w:pStyle w:val="TAL"/>
              <w:rPr>
                <w:ins w:id="2162" w:author="BigCREditor-RAN4#104-bis" w:date="2022-10-21T13:23:00Z"/>
              </w:rPr>
            </w:pPr>
          </w:p>
        </w:tc>
        <w:tc>
          <w:tcPr>
            <w:tcW w:w="1656" w:type="pct"/>
            <w:shd w:val="clear" w:color="auto" w:fill="auto"/>
          </w:tcPr>
          <w:p w14:paraId="3F9BE033" w14:textId="77777777" w:rsidR="00D408BF" w:rsidRPr="00020619" w:rsidRDefault="00D408BF" w:rsidP="00BB34DD">
            <w:pPr>
              <w:pStyle w:val="TAL"/>
              <w:rPr>
                <w:ins w:id="2163" w:author="BigCREditor-RAN4#104-bis" w:date="2022-10-21T13:23:00Z"/>
              </w:rPr>
            </w:pPr>
            <w:ins w:id="2164" w:author="BigCREditor-RAN4#104-bis" w:date="2022-10-21T13:23:00Z">
              <w:r w:rsidRPr="00020619">
                <w:t>Config 2</w:t>
              </w:r>
            </w:ins>
          </w:p>
        </w:tc>
        <w:tc>
          <w:tcPr>
            <w:tcW w:w="677" w:type="pct"/>
            <w:tcBorders>
              <w:top w:val="nil"/>
              <w:bottom w:val="nil"/>
            </w:tcBorders>
            <w:shd w:val="clear" w:color="auto" w:fill="auto"/>
          </w:tcPr>
          <w:p w14:paraId="59F4E063" w14:textId="77777777" w:rsidR="00D408BF" w:rsidRPr="00020619" w:rsidRDefault="00D408BF" w:rsidP="00BB34DD">
            <w:pPr>
              <w:pStyle w:val="TAC"/>
              <w:rPr>
                <w:ins w:id="2165" w:author="BigCREditor-RAN4#104-bis" w:date="2022-10-21T13:23:00Z"/>
              </w:rPr>
            </w:pPr>
          </w:p>
        </w:tc>
        <w:tc>
          <w:tcPr>
            <w:tcW w:w="1595" w:type="pct"/>
            <w:shd w:val="clear" w:color="auto" w:fill="auto"/>
          </w:tcPr>
          <w:p w14:paraId="22512A55" w14:textId="77777777" w:rsidR="00D408BF" w:rsidRPr="00020619" w:rsidRDefault="00D408BF" w:rsidP="00BB34DD">
            <w:pPr>
              <w:pStyle w:val="TAC"/>
              <w:rPr>
                <w:ins w:id="2166" w:author="BigCREditor-RAN4#104-bis" w:date="2022-10-21T13:23:00Z"/>
              </w:rPr>
            </w:pPr>
            <w:ins w:id="2167" w:author="BigCREditor-RAN4#104-bis" w:date="2022-10-21T13:23:00Z">
              <w:r w:rsidRPr="00020619">
                <w:t>CR.1.1 TDD</w:t>
              </w:r>
            </w:ins>
          </w:p>
        </w:tc>
      </w:tr>
      <w:tr w:rsidR="00D408BF" w:rsidRPr="00020619" w14:paraId="4FD97DD2" w14:textId="77777777" w:rsidTr="00BB34DD">
        <w:trPr>
          <w:trHeight w:val="189"/>
          <w:jc w:val="center"/>
          <w:ins w:id="2168" w:author="BigCREditor-RAN4#104-bis" w:date="2022-10-21T13:23:00Z"/>
        </w:trPr>
        <w:tc>
          <w:tcPr>
            <w:tcW w:w="1072" w:type="pct"/>
            <w:tcBorders>
              <w:top w:val="nil"/>
              <w:bottom w:val="single" w:sz="4" w:space="0" w:color="auto"/>
            </w:tcBorders>
            <w:shd w:val="clear" w:color="auto" w:fill="auto"/>
          </w:tcPr>
          <w:p w14:paraId="6E3578E9" w14:textId="77777777" w:rsidR="00D408BF" w:rsidRPr="00020619" w:rsidRDefault="00D408BF" w:rsidP="00BB34DD">
            <w:pPr>
              <w:pStyle w:val="TAL"/>
              <w:rPr>
                <w:ins w:id="2169" w:author="BigCREditor-RAN4#104-bis" w:date="2022-10-21T13:23:00Z"/>
              </w:rPr>
            </w:pPr>
          </w:p>
        </w:tc>
        <w:tc>
          <w:tcPr>
            <w:tcW w:w="1656" w:type="pct"/>
            <w:shd w:val="clear" w:color="auto" w:fill="auto"/>
          </w:tcPr>
          <w:p w14:paraId="146C6268" w14:textId="77777777" w:rsidR="00D408BF" w:rsidRPr="00020619" w:rsidRDefault="00D408BF" w:rsidP="00BB34DD">
            <w:pPr>
              <w:pStyle w:val="TAL"/>
              <w:rPr>
                <w:ins w:id="2170" w:author="BigCREditor-RAN4#104-bis" w:date="2022-10-21T13:23:00Z"/>
              </w:rPr>
            </w:pPr>
            <w:ins w:id="2171" w:author="BigCREditor-RAN4#104-bis" w:date="2022-10-21T13:23:00Z">
              <w:r w:rsidRPr="00020619">
                <w:t>Config 3</w:t>
              </w:r>
            </w:ins>
          </w:p>
        </w:tc>
        <w:tc>
          <w:tcPr>
            <w:tcW w:w="677" w:type="pct"/>
            <w:tcBorders>
              <w:top w:val="nil"/>
              <w:bottom w:val="single" w:sz="4" w:space="0" w:color="auto"/>
            </w:tcBorders>
            <w:shd w:val="clear" w:color="auto" w:fill="auto"/>
          </w:tcPr>
          <w:p w14:paraId="1D07E8A7" w14:textId="77777777" w:rsidR="00D408BF" w:rsidRPr="00020619" w:rsidRDefault="00D408BF" w:rsidP="00BB34DD">
            <w:pPr>
              <w:pStyle w:val="TAC"/>
              <w:rPr>
                <w:ins w:id="2172" w:author="BigCREditor-RAN4#104-bis" w:date="2022-10-21T13:23:00Z"/>
              </w:rPr>
            </w:pPr>
          </w:p>
        </w:tc>
        <w:tc>
          <w:tcPr>
            <w:tcW w:w="1595" w:type="pct"/>
            <w:shd w:val="clear" w:color="auto" w:fill="auto"/>
          </w:tcPr>
          <w:p w14:paraId="53752356" w14:textId="77777777" w:rsidR="00D408BF" w:rsidRPr="00020619" w:rsidRDefault="00D408BF" w:rsidP="00BB34DD">
            <w:pPr>
              <w:pStyle w:val="TAC"/>
              <w:rPr>
                <w:ins w:id="2173" w:author="BigCREditor-RAN4#104-bis" w:date="2022-10-21T13:23:00Z"/>
              </w:rPr>
            </w:pPr>
            <w:ins w:id="2174" w:author="BigCREditor-RAN4#104-bis" w:date="2022-10-21T13:23:00Z">
              <w:r w:rsidRPr="00020619">
                <w:t>CR.2.1 TDD</w:t>
              </w:r>
            </w:ins>
          </w:p>
        </w:tc>
      </w:tr>
      <w:tr w:rsidR="00D408BF" w:rsidRPr="00020619" w14:paraId="7A1FD248" w14:textId="77777777" w:rsidTr="00BB34DD">
        <w:trPr>
          <w:trHeight w:val="189"/>
          <w:jc w:val="center"/>
          <w:ins w:id="2175" w:author="BigCREditor-RAN4#104-bis" w:date="2022-10-21T13:23:00Z"/>
        </w:trPr>
        <w:tc>
          <w:tcPr>
            <w:tcW w:w="1072" w:type="pct"/>
            <w:tcBorders>
              <w:top w:val="nil"/>
              <w:bottom w:val="nil"/>
            </w:tcBorders>
            <w:shd w:val="clear" w:color="auto" w:fill="auto"/>
          </w:tcPr>
          <w:p w14:paraId="65BCCA7D" w14:textId="77777777" w:rsidR="00D408BF" w:rsidRPr="00020619" w:rsidRDefault="00D408BF" w:rsidP="00BB34DD">
            <w:pPr>
              <w:pStyle w:val="TAL"/>
              <w:rPr>
                <w:ins w:id="2176" w:author="BigCREditor-RAN4#104-bis" w:date="2022-10-21T13:23:00Z"/>
              </w:rPr>
            </w:pPr>
            <w:ins w:id="2177" w:author="BigCREditor-RAN4#104-bis" w:date="2022-10-21T13:23: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16B0F827" w14:textId="77777777" w:rsidR="00D408BF" w:rsidRPr="00020619" w:rsidRDefault="00D408BF" w:rsidP="00BB34DD">
            <w:pPr>
              <w:pStyle w:val="TAL"/>
              <w:rPr>
                <w:ins w:id="2178" w:author="BigCREditor-RAN4#104-bis" w:date="2022-10-21T13:23:00Z"/>
              </w:rPr>
            </w:pPr>
            <w:ins w:id="2179" w:author="BigCREditor-RAN4#104-bis" w:date="2022-10-21T13:23:00Z">
              <w:r w:rsidRPr="00020619">
                <w:rPr>
                  <w:lang w:val="it-IT"/>
                </w:rPr>
                <w:t>Config 1</w:t>
              </w:r>
              <w:r w:rsidRPr="00020619">
                <w:t>, 4</w:t>
              </w:r>
            </w:ins>
          </w:p>
        </w:tc>
        <w:tc>
          <w:tcPr>
            <w:tcW w:w="677" w:type="pct"/>
            <w:tcBorders>
              <w:top w:val="nil"/>
              <w:bottom w:val="nil"/>
            </w:tcBorders>
            <w:shd w:val="clear" w:color="auto" w:fill="auto"/>
          </w:tcPr>
          <w:p w14:paraId="1E2CA25F" w14:textId="77777777" w:rsidR="00D408BF" w:rsidRPr="00020619" w:rsidRDefault="00D408BF" w:rsidP="00BB34DD">
            <w:pPr>
              <w:pStyle w:val="TAC"/>
              <w:rPr>
                <w:ins w:id="2180"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14:paraId="315DE4D0" w14:textId="77777777" w:rsidR="00D408BF" w:rsidRPr="00020619" w:rsidRDefault="00D408BF" w:rsidP="00BB34DD">
            <w:pPr>
              <w:pStyle w:val="TAC"/>
              <w:rPr>
                <w:ins w:id="2181" w:author="BigCREditor-RAN4#104-bis" w:date="2022-10-21T13:23:00Z"/>
              </w:rPr>
            </w:pPr>
            <w:ins w:id="2182" w:author="BigCREditor-RAN4#104-bis" w:date="2022-10-21T13:23:00Z">
              <w:r w:rsidRPr="00020619">
                <w:rPr>
                  <w:lang w:val="en-US"/>
                </w:rPr>
                <w:t>CCR.1.1 FDD</w:t>
              </w:r>
            </w:ins>
          </w:p>
        </w:tc>
      </w:tr>
      <w:tr w:rsidR="00D408BF" w:rsidRPr="00020619" w14:paraId="60DB5973" w14:textId="77777777" w:rsidTr="00BB34DD">
        <w:trPr>
          <w:trHeight w:val="189"/>
          <w:jc w:val="center"/>
          <w:ins w:id="2183" w:author="BigCREditor-RAN4#104-bis" w:date="2022-10-21T13:23:00Z"/>
        </w:trPr>
        <w:tc>
          <w:tcPr>
            <w:tcW w:w="1072" w:type="pct"/>
            <w:tcBorders>
              <w:top w:val="nil"/>
              <w:bottom w:val="nil"/>
            </w:tcBorders>
            <w:shd w:val="clear" w:color="auto" w:fill="auto"/>
          </w:tcPr>
          <w:p w14:paraId="31D30261" w14:textId="77777777" w:rsidR="00D408BF" w:rsidRPr="00020619" w:rsidRDefault="00D408BF" w:rsidP="00BB34DD">
            <w:pPr>
              <w:pStyle w:val="TAL"/>
              <w:rPr>
                <w:ins w:id="2184" w:author="BigCREditor-RAN4#104-bis" w:date="2022-10-21T13:23:00Z"/>
              </w:rPr>
            </w:pPr>
          </w:p>
        </w:tc>
        <w:tc>
          <w:tcPr>
            <w:tcW w:w="1656" w:type="pct"/>
            <w:tcBorders>
              <w:top w:val="single" w:sz="4" w:space="0" w:color="auto"/>
              <w:left w:val="single" w:sz="4" w:space="0" w:color="auto"/>
              <w:bottom w:val="single" w:sz="4" w:space="0" w:color="auto"/>
              <w:right w:val="single" w:sz="4" w:space="0" w:color="auto"/>
            </w:tcBorders>
          </w:tcPr>
          <w:p w14:paraId="070EFE36" w14:textId="77777777" w:rsidR="00D408BF" w:rsidRPr="00020619" w:rsidRDefault="00D408BF" w:rsidP="00BB34DD">
            <w:pPr>
              <w:pStyle w:val="TAL"/>
              <w:rPr>
                <w:ins w:id="2185" w:author="BigCREditor-RAN4#104-bis" w:date="2022-10-21T13:23:00Z"/>
              </w:rPr>
            </w:pPr>
            <w:ins w:id="2186" w:author="BigCREditor-RAN4#104-bis" w:date="2022-10-21T13:23:00Z">
              <w:r w:rsidRPr="00020619">
                <w:rPr>
                  <w:lang w:val="it-IT"/>
                </w:rPr>
                <w:t>Config 2</w:t>
              </w:r>
            </w:ins>
          </w:p>
        </w:tc>
        <w:tc>
          <w:tcPr>
            <w:tcW w:w="677" w:type="pct"/>
            <w:tcBorders>
              <w:top w:val="nil"/>
              <w:bottom w:val="nil"/>
            </w:tcBorders>
            <w:shd w:val="clear" w:color="auto" w:fill="auto"/>
          </w:tcPr>
          <w:p w14:paraId="653B0F38" w14:textId="77777777" w:rsidR="00D408BF" w:rsidRPr="00020619" w:rsidRDefault="00D408BF" w:rsidP="00BB34DD">
            <w:pPr>
              <w:pStyle w:val="TAC"/>
              <w:rPr>
                <w:ins w:id="2187"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14:paraId="25C3BAA0" w14:textId="77777777" w:rsidR="00D408BF" w:rsidRPr="00020619" w:rsidRDefault="00D408BF" w:rsidP="00BB34DD">
            <w:pPr>
              <w:pStyle w:val="TAC"/>
              <w:rPr>
                <w:ins w:id="2188" w:author="BigCREditor-RAN4#104-bis" w:date="2022-10-21T13:23:00Z"/>
              </w:rPr>
            </w:pPr>
            <w:ins w:id="2189" w:author="BigCREditor-RAN4#104-bis" w:date="2022-10-21T13:23:00Z">
              <w:r w:rsidRPr="00020619">
                <w:rPr>
                  <w:lang w:val="en-US"/>
                </w:rPr>
                <w:t>CCR.1.1 TDD</w:t>
              </w:r>
            </w:ins>
          </w:p>
        </w:tc>
      </w:tr>
      <w:tr w:rsidR="00D408BF" w:rsidRPr="00020619" w14:paraId="7187194B" w14:textId="77777777" w:rsidTr="00BB34DD">
        <w:trPr>
          <w:trHeight w:val="189"/>
          <w:jc w:val="center"/>
          <w:ins w:id="2190" w:author="BigCREditor-RAN4#104-bis" w:date="2022-10-21T13:23:00Z"/>
        </w:trPr>
        <w:tc>
          <w:tcPr>
            <w:tcW w:w="1072" w:type="pct"/>
            <w:tcBorders>
              <w:top w:val="nil"/>
              <w:bottom w:val="single" w:sz="4" w:space="0" w:color="auto"/>
            </w:tcBorders>
            <w:shd w:val="clear" w:color="auto" w:fill="auto"/>
          </w:tcPr>
          <w:p w14:paraId="5A037C00" w14:textId="77777777" w:rsidR="00D408BF" w:rsidRPr="00020619" w:rsidRDefault="00D408BF" w:rsidP="00BB34DD">
            <w:pPr>
              <w:pStyle w:val="TAL"/>
              <w:rPr>
                <w:ins w:id="2191" w:author="BigCREditor-RAN4#104-bis" w:date="2022-10-21T13:23:00Z"/>
              </w:rPr>
            </w:pPr>
          </w:p>
        </w:tc>
        <w:tc>
          <w:tcPr>
            <w:tcW w:w="1656" w:type="pct"/>
            <w:tcBorders>
              <w:top w:val="single" w:sz="4" w:space="0" w:color="auto"/>
              <w:left w:val="single" w:sz="4" w:space="0" w:color="auto"/>
              <w:bottom w:val="single" w:sz="4" w:space="0" w:color="auto"/>
              <w:right w:val="single" w:sz="4" w:space="0" w:color="auto"/>
            </w:tcBorders>
          </w:tcPr>
          <w:p w14:paraId="52B8E311" w14:textId="77777777" w:rsidR="00D408BF" w:rsidRPr="00020619" w:rsidRDefault="00D408BF" w:rsidP="00BB34DD">
            <w:pPr>
              <w:pStyle w:val="TAL"/>
              <w:rPr>
                <w:ins w:id="2192" w:author="BigCREditor-RAN4#104-bis" w:date="2022-10-21T13:23:00Z"/>
              </w:rPr>
            </w:pPr>
            <w:ins w:id="2193" w:author="BigCREditor-RAN4#104-bis" w:date="2022-10-21T13:23:00Z">
              <w:r w:rsidRPr="00020619">
                <w:rPr>
                  <w:lang w:val="it-IT"/>
                </w:rPr>
                <w:t>Config 3</w:t>
              </w:r>
            </w:ins>
          </w:p>
        </w:tc>
        <w:tc>
          <w:tcPr>
            <w:tcW w:w="677" w:type="pct"/>
            <w:tcBorders>
              <w:top w:val="nil"/>
              <w:bottom w:val="single" w:sz="4" w:space="0" w:color="auto"/>
            </w:tcBorders>
            <w:shd w:val="clear" w:color="auto" w:fill="auto"/>
          </w:tcPr>
          <w:p w14:paraId="19EBDF91" w14:textId="77777777" w:rsidR="00D408BF" w:rsidRPr="00020619" w:rsidRDefault="00D408BF" w:rsidP="00BB34DD">
            <w:pPr>
              <w:pStyle w:val="TAC"/>
              <w:rPr>
                <w:ins w:id="2194"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14:paraId="08EC6FBB" w14:textId="77777777" w:rsidR="00D408BF" w:rsidRPr="00020619" w:rsidRDefault="00D408BF" w:rsidP="00BB34DD">
            <w:pPr>
              <w:pStyle w:val="TAC"/>
              <w:rPr>
                <w:ins w:id="2195" w:author="BigCREditor-RAN4#104-bis" w:date="2022-10-21T13:23:00Z"/>
              </w:rPr>
            </w:pPr>
            <w:ins w:id="2196" w:author="BigCREditor-RAN4#104-bis" w:date="2022-10-21T13:23:00Z">
              <w:r w:rsidRPr="00020619">
                <w:rPr>
                  <w:lang w:val="en-US"/>
                </w:rPr>
                <w:t>CCR.2.1 TDD</w:t>
              </w:r>
            </w:ins>
          </w:p>
        </w:tc>
      </w:tr>
      <w:tr w:rsidR="00D408BF" w:rsidRPr="00020619" w14:paraId="682B2299" w14:textId="77777777" w:rsidTr="00BB34DD">
        <w:trPr>
          <w:trHeight w:val="125"/>
          <w:jc w:val="center"/>
          <w:ins w:id="2197" w:author="BigCREditor-RAN4#104-bis" w:date="2022-10-21T13:23:00Z"/>
        </w:trPr>
        <w:tc>
          <w:tcPr>
            <w:tcW w:w="1072" w:type="pct"/>
            <w:tcBorders>
              <w:bottom w:val="nil"/>
            </w:tcBorders>
            <w:shd w:val="clear" w:color="auto" w:fill="auto"/>
          </w:tcPr>
          <w:p w14:paraId="66E25392" w14:textId="77777777" w:rsidR="00D408BF" w:rsidRPr="00020619" w:rsidRDefault="00D408BF" w:rsidP="00BB34DD">
            <w:pPr>
              <w:pStyle w:val="TAL"/>
              <w:rPr>
                <w:ins w:id="2198" w:author="BigCREditor-RAN4#104-bis" w:date="2022-10-21T13:23:00Z"/>
              </w:rPr>
            </w:pPr>
            <w:ins w:id="2199" w:author="BigCREditor-RAN4#104-bis" w:date="2022-10-21T13:23:00Z">
              <w:r w:rsidRPr="00020619">
                <w:t>SSB Configuration</w:t>
              </w:r>
            </w:ins>
          </w:p>
        </w:tc>
        <w:tc>
          <w:tcPr>
            <w:tcW w:w="1656" w:type="pct"/>
            <w:shd w:val="clear" w:color="auto" w:fill="auto"/>
          </w:tcPr>
          <w:p w14:paraId="13ACF5AA" w14:textId="77777777" w:rsidR="00D408BF" w:rsidRPr="00020619" w:rsidRDefault="00D408BF" w:rsidP="00BB34DD">
            <w:pPr>
              <w:pStyle w:val="TAL"/>
              <w:rPr>
                <w:ins w:id="2200" w:author="BigCREditor-RAN4#104-bis" w:date="2022-10-21T13:23:00Z"/>
              </w:rPr>
            </w:pPr>
            <w:ins w:id="2201" w:author="BigCREditor-RAN4#104-bis" w:date="2022-10-21T13:23:00Z">
              <w:r w:rsidRPr="00020619">
                <w:t>Config 1, 4</w:t>
              </w:r>
            </w:ins>
          </w:p>
        </w:tc>
        <w:tc>
          <w:tcPr>
            <w:tcW w:w="677" w:type="pct"/>
            <w:tcBorders>
              <w:bottom w:val="nil"/>
            </w:tcBorders>
            <w:shd w:val="clear" w:color="auto" w:fill="auto"/>
          </w:tcPr>
          <w:p w14:paraId="6D592444" w14:textId="77777777" w:rsidR="00D408BF" w:rsidRPr="00020619" w:rsidRDefault="00D408BF" w:rsidP="00BB34DD">
            <w:pPr>
              <w:pStyle w:val="TAC"/>
              <w:rPr>
                <w:ins w:id="2202" w:author="BigCREditor-RAN4#104-bis" w:date="2022-10-21T13:23:00Z"/>
              </w:rPr>
            </w:pPr>
          </w:p>
        </w:tc>
        <w:tc>
          <w:tcPr>
            <w:tcW w:w="1595" w:type="pct"/>
            <w:shd w:val="clear" w:color="auto" w:fill="auto"/>
          </w:tcPr>
          <w:p w14:paraId="0FD136AC" w14:textId="77777777" w:rsidR="00D408BF" w:rsidRPr="00020619" w:rsidRDefault="00D408BF" w:rsidP="00BB34DD">
            <w:pPr>
              <w:pStyle w:val="TAC"/>
              <w:rPr>
                <w:ins w:id="2203" w:author="BigCREditor-RAN4#104-bis" w:date="2022-10-21T13:23:00Z"/>
              </w:rPr>
            </w:pPr>
            <w:ins w:id="2204" w:author="BigCREditor-RAN4#104-bis" w:date="2022-10-21T13:23:00Z">
              <w:r w:rsidRPr="00020619">
                <w:t>SSB.1 FR1</w:t>
              </w:r>
            </w:ins>
          </w:p>
        </w:tc>
      </w:tr>
      <w:tr w:rsidR="00D408BF" w:rsidRPr="00020619" w14:paraId="5AC6E876" w14:textId="77777777" w:rsidTr="00BB34DD">
        <w:trPr>
          <w:trHeight w:val="123"/>
          <w:jc w:val="center"/>
          <w:ins w:id="2205" w:author="BigCREditor-RAN4#104-bis" w:date="2022-10-21T13:23:00Z"/>
        </w:trPr>
        <w:tc>
          <w:tcPr>
            <w:tcW w:w="1072" w:type="pct"/>
            <w:tcBorders>
              <w:top w:val="nil"/>
              <w:bottom w:val="nil"/>
            </w:tcBorders>
            <w:shd w:val="clear" w:color="auto" w:fill="auto"/>
          </w:tcPr>
          <w:p w14:paraId="59DB37AC" w14:textId="77777777" w:rsidR="00D408BF" w:rsidRPr="00020619" w:rsidRDefault="00D408BF" w:rsidP="00BB34DD">
            <w:pPr>
              <w:pStyle w:val="TAL"/>
              <w:rPr>
                <w:ins w:id="2206" w:author="BigCREditor-RAN4#104-bis" w:date="2022-10-21T13:23:00Z"/>
              </w:rPr>
            </w:pPr>
          </w:p>
        </w:tc>
        <w:tc>
          <w:tcPr>
            <w:tcW w:w="1656" w:type="pct"/>
            <w:shd w:val="clear" w:color="auto" w:fill="auto"/>
          </w:tcPr>
          <w:p w14:paraId="49F3B77F" w14:textId="77777777" w:rsidR="00D408BF" w:rsidRPr="00020619" w:rsidRDefault="00D408BF" w:rsidP="00BB34DD">
            <w:pPr>
              <w:pStyle w:val="TAL"/>
              <w:rPr>
                <w:ins w:id="2207" w:author="BigCREditor-RAN4#104-bis" w:date="2022-10-21T13:23:00Z"/>
              </w:rPr>
            </w:pPr>
            <w:ins w:id="2208" w:author="BigCREditor-RAN4#104-bis" w:date="2022-10-21T13:23:00Z">
              <w:r w:rsidRPr="00020619">
                <w:t>Config 2</w:t>
              </w:r>
            </w:ins>
          </w:p>
        </w:tc>
        <w:tc>
          <w:tcPr>
            <w:tcW w:w="677" w:type="pct"/>
            <w:tcBorders>
              <w:top w:val="nil"/>
              <w:bottom w:val="nil"/>
            </w:tcBorders>
            <w:shd w:val="clear" w:color="auto" w:fill="auto"/>
          </w:tcPr>
          <w:p w14:paraId="25D36033" w14:textId="77777777" w:rsidR="00D408BF" w:rsidRPr="00020619" w:rsidRDefault="00D408BF" w:rsidP="00BB34DD">
            <w:pPr>
              <w:pStyle w:val="TAC"/>
              <w:rPr>
                <w:ins w:id="2209" w:author="BigCREditor-RAN4#104-bis" w:date="2022-10-21T13:23:00Z"/>
              </w:rPr>
            </w:pPr>
          </w:p>
        </w:tc>
        <w:tc>
          <w:tcPr>
            <w:tcW w:w="1595" w:type="pct"/>
            <w:shd w:val="clear" w:color="auto" w:fill="auto"/>
          </w:tcPr>
          <w:p w14:paraId="391E4EEF" w14:textId="77777777" w:rsidR="00D408BF" w:rsidRPr="00020619" w:rsidRDefault="00D408BF" w:rsidP="00BB34DD">
            <w:pPr>
              <w:pStyle w:val="TAC"/>
              <w:rPr>
                <w:ins w:id="2210" w:author="BigCREditor-RAN4#104-bis" w:date="2022-10-21T13:23:00Z"/>
              </w:rPr>
            </w:pPr>
            <w:ins w:id="2211" w:author="BigCREditor-RAN4#104-bis" w:date="2022-10-21T13:23:00Z">
              <w:r w:rsidRPr="00020619">
                <w:t>SSB.1 FR1</w:t>
              </w:r>
            </w:ins>
          </w:p>
        </w:tc>
      </w:tr>
      <w:tr w:rsidR="00D408BF" w:rsidRPr="00020619" w14:paraId="5099FF9B" w14:textId="77777777" w:rsidTr="00BB34DD">
        <w:trPr>
          <w:trHeight w:val="123"/>
          <w:jc w:val="center"/>
          <w:ins w:id="2212" w:author="BigCREditor-RAN4#104-bis" w:date="2022-10-21T13:23:00Z"/>
        </w:trPr>
        <w:tc>
          <w:tcPr>
            <w:tcW w:w="1072" w:type="pct"/>
            <w:tcBorders>
              <w:top w:val="nil"/>
              <w:bottom w:val="single" w:sz="4" w:space="0" w:color="auto"/>
            </w:tcBorders>
            <w:shd w:val="clear" w:color="auto" w:fill="auto"/>
          </w:tcPr>
          <w:p w14:paraId="1BD0D534" w14:textId="77777777" w:rsidR="00D408BF" w:rsidRPr="00020619" w:rsidRDefault="00D408BF" w:rsidP="00BB34DD">
            <w:pPr>
              <w:pStyle w:val="TAL"/>
              <w:rPr>
                <w:ins w:id="2213" w:author="BigCREditor-RAN4#104-bis" w:date="2022-10-21T13:23:00Z"/>
              </w:rPr>
            </w:pPr>
          </w:p>
        </w:tc>
        <w:tc>
          <w:tcPr>
            <w:tcW w:w="1656" w:type="pct"/>
            <w:shd w:val="clear" w:color="auto" w:fill="auto"/>
          </w:tcPr>
          <w:p w14:paraId="358FF9AB" w14:textId="77777777" w:rsidR="00D408BF" w:rsidRPr="00020619" w:rsidRDefault="00D408BF" w:rsidP="00BB34DD">
            <w:pPr>
              <w:pStyle w:val="TAL"/>
              <w:rPr>
                <w:ins w:id="2214" w:author="BigCREditor-RAN4#104-bis" w:date="2022-10-21T13:23:00Z"/>
              </w:rPr>
            </w:pPr>
            <w:ins w:id="2215" w:author="BigCREditor-RAN4#104-bis" w:date="2022-10-21T13:23:00Z">
              <w:r w:rsidRPr="00020619">
                <w:t>Config 3</w:t>
              </w:r>
            </w:ins>
          </w:p>
        </w:tc>
        <w:tc>
          <w:tcPr>
            <w:tcW w:w="677" w:type="pct"/>
            <w:tcBorders>
              <w:top w:val="nil"/>
              <w:bottom w:val="single" w:sz="4" w:space="0" w:color="auto"/>
            </w:tcBorders>
            <w:shd w:val="clear" w:color="auto" w:fill="auto"/>
          </w:tcPr>
          <w:p w14:paraId="6F69DD6D" w14:textId="77777777" w:rsidR="00D408BF" w:rsidRPr="00020619" w:rsidRDefault="00D408BF" w:rsidP="00BB34DD">
            <w:pPr>
              <w:pStyle w:val="TAC"/>
              <w:rPr>
                <w:ins w:id="2216" w:author="BigCREditor-RAN4#104-bis" w:date="2022-10-21T13:23:00Z"/>
              </w:rPr>
            </w:pPr>
          </w:p>
        </w:tc>
        <w:tc>
          <w:tcPr>
            <w:tcW w:w="1595" w:type="pct"/>
            <w:shd w:val="clear" w:color="auto" w:fill="auto"/>
          </w:tcPr>
          <w:p w14:paraId="4B60834D" w14:textId="3BB911A0" w:rsidR="00D408BF" w:rsidRPr="00020619" w:rsidRDefault="00D408BF" w:rsidP="00BB34DD">
            <w:pPr>
              <w:pStyle w:val="TAC"/>
              <w:rPr>
                <w:ins w:id="2217" w:author="BigCREditor-RAN4#104-bis" w:date="2022-10-21T13:23:00Z"/>
              </w:rPr>
            </w:pPr>
            <w:ins w:id="2218" w:author="BigCREditor-RAN4#104-bis" w:date="2022-10-21T13:23:00Z">
              <w:del w:id="2219" w:author="Nokia [2]" w:date="2022-11-06T19:27:00Z">
                <w:r w:rsidRPr="00020619" w:rsidDel="001F53A3">
                  <w:delText>SSB.2 FR1</w:delText>
                </w:r>
              </w:del>
            </w:ins>
            <w:ins w:id="2220" w:author="Nokia [2]" w:date="2022-11-06T19:27:00Z">
              <w:r w:rsidR="001F53A3">
                <w:t>SSB.1 RedCap FR1</w:t>
              </w:r>
            </w:ins>
          </w:p>
        </w:tc>
      </w:tr>
      <w:tr w:rsidR="00D408BF" w:rsidRPr="00020619" w14:paraId="730AA194" w14:textId="77777777" w:rsidTr="00BB34DD">
        <w:trPr>
          <w:trHeight w:val="223"/>
          <w:jc w:val="center"/>
          <w:ins w:id="2221" w:author="BigCREditor-RAN4#104-bis" w:date="2022-10-21T13:23:00Z"/>
        </w:trPr>
        <w:tc>
          <w:tcPr>
            <w:tcW w:w="1072" w:type="pct"/>
            <w:tcBorders>
              <w:bottom w:val="nil"/>
            </w:tcBorders>
            <w:shd w:val="clear" w:color="auto" w:fill="auto"/>
          </w:tcPr>
          <w:p w14:paraId="3EEFC6F5" w14:textId="77777777" w:rsidR="00D408BF" w:rsidRPr="00020619" w:rsidRDefault="00D408BF" w:rsidP="00BB34DD">
            <w:pPr>
              <w:pStyle w:val="TAL"/>
              <w:rPr>
                <w:ins w:id="2222" w:author="BigCREditor-RAN4#104-bis" w:date="2022-10-21T13:23:00Z"/>
              </w:rPr>
            </w:pPr>
            <w:ins w:id="2223" w:author="BigCREditor-RAN4#104-bis" w:date="2022-10-21T13:23:00Z">
              <w:r w:rsidRPr="00020619">
                <w:t>SMTC Configuration</w:t>
              </w:r>
            </w:ins>
          </w:p>
        </w:tc>
        <w:tc>
          <w:tcPr>
            <w:tcW w:w="1656" w:type="pct"/>
            <w:shd w:val="clear" w:color="auto" w:fill="auto"/>
          </w:tcPr>
          <w:p w14:paraId="0FB08331" w14:textId="77777777" w:rsidR="00D408BF" w:rsidRPr="00020619" w:rsidRDefault="00D408BF" w:rsidP="00BB34DD">
            <w:pPr>
              <w:pStyle w:val="TAL"/>
              <w:rPr>
                <w:ins w:id="2224" w:author="BigCREditor-RAN4#104-bis" w:date="2022-10-21T13:23:00Z"/>
              </w:rPr>
            </w:pPr>
            <w:ins w:id="2225" w:author="BigCREditor-RAN4#104-bis" w:date="2022-10-21T13:23:00Z">
              <w:r w:rsidRPr="00020619">
                <w:t>Config 1, 2, 4</w:t>
              </w:r>
            </w:ins>
          </w:p>
        </w:tc>
        <w:tc>
          <w:tcPr>
            <w:tcW w:w="677" w:type="pct"/>
            <w:tcBorders>
              <w:bottom w:val="nil"/>
            </w:tcBorders>
            <w:shd w:val="clear" w:color="auto" w:fill="auto"/>
          </w:tcPr>
          <w:p w14:paraId="01A5AEA5" w14:textId="77777777" w:rsidR="00D408BF" w:rsidRPr="00020619" w:rsidRDefault="00D408BF" w:rsidP="00BB34DD">
            <w:pPr>
              <w:pStyle w:val="TAC"/>
              <w:rPr>
                <w:ins w:id="2226" w:author="BigCREditor-RAN4#104-bis" w:date="2022-10-21T13:23:00Z"/>
              </w:rPr>
            </w:pPr>
          </w:p>
        </w:tc>
        <w:tc>
          <w:tcPr>
            <w:tcW w:w="1595" w:type="pct"/>
            <w:shd w:val="clear" w:color="auto" w:fill="auto"/>
          </w:tcPr>
          <w:p w14:paraId="4C299A20" w14:textId="77777777" w:rsidR="00D408BF" w:rsidRPr="00020619" w:rsidRDefault="00D408BF" w:rsidP="00BB34DD">
            <w:pPr>
              <w:pStyle w:val="TAC"/>
              <w:rPr>
                <w:ins w:id="2227" w:author="BigCREditor-RAN4#104-bis" w:date="2022-10-21T13:23:00Z"/>
              </w:rPr>
            </w:pPr>
            <w:ins w:id="2228" w:author="BigCREditor-RAN4#104-bis" w:date="2022-10-21T13:23:00Z">
              <w:r w:rsidRPr="00020619">
                <w:t>SMTC.1</w:t>
              </w:r>
            </w:ins>
          </w:p>
        </w:tc>
      </w:tr>
      <w:tr w:rsidR="00D408BF" w:rsidRPr="00020619" w14:paraId="68377C3D" w14:textId="77777777" w:rsidTr="00BB34DD">
        <w:trPr>
          <w:trHeight w:val="189"/>
          <w:jc w:val="center"/>
          <w:ins w:id="2229" w:author="BigCREditor-RAN4#104-bis" w:date="2022-10-21T13:23:00Z"/>
        </w:trPr>
        <w:tc>
          <w:tcPr>
            <w:tcW w:w="1072" w:type="pct"/>
            <w:tcBorders>
              <w:top w:val="nil"/>
              <w:bottom w:val="single" w:sz="4" w:space="0" w:color="auto"/>
            </w:tcBorders>
            <w:shd w:val="clear" w:color="auto" w:fill="auto"/>
          </w:tcPr>
          <w:p w14:paraId="79E59BE7" w14:textId="77777777" w:rsidR="00D408BF" w:rsidRPr="00020619" w:rsidRDefault="00D408BF" w:rsidP="00BB34DD">
            <w:pPr>
              <w:pStyle w:val="TAL"/>
              <w:rPr>
                <w:ins w:id="2230" w:author="BigCREditor-RAN4#104-bis" w:date="2022-10-21T13:23:00Z"/>
              </w:rPr>
            </w:pPr>
          </w:p>
        </w:tc>
        <w:tc>
          <w:tcPr>
            <w:tcW w:w="1656" w:type="pct"/>
            <w:shd w:val="clear" w:color="auto" w:fill="auto"/>
          </w:tcPr>
          <w:p w14:paraId="789AF7E8" w14:textId="77777777" w:rsidR="00D408BF" w:rsidRPr="00020619" w:rsidRDefault="00D408BF" w:rsidP="00BB34DD">
            <w:pPr>
              <w:pStyle w:val="TAL"/>
              <w:rPr>
                <w:ins w:id="2231" w:author="BigCREditor-RAN4#104-bis" w:date="2022-10-21T13:23:00Z"/>
              </w:rPr>
            </w:pPr>
            <w:ins w:id="2232" w:author="BigCREditor-RAN4#104-bis" w:date="2022-10-21T13:23:00Z">
              <w:r w:rsidRPr="00020619">
                <w:t>Config 3</w:t>
              </w:r>
            </w:ins>
          </w:p>
        </w:tc>
        <w:tc>
          <w:tcPr>
            <w:tcW w:w="677" w:type="pct"/>
            <w:tcBorders>
              <w:top w:val="nil"/>
              <w:bottom w:val="single" w:sz="4" w:space="0" w:color="auto"/>
            </w:tcBorders>
            <w:shd w:val="clear" w:color="auto" w:fill="auto"/>
          </w:tcPr>
          <w:p w14:paraId="6C257D62" w14:textId="77777777" w:rsidR="00D408BF" w:rsidRPr="00020619" w:rsidRDefault="00D408BF" w:rsidP="00BB34DD">
            <w:pPr>
              <w:pStyle w:val="TAC"/>
              <w:rPr>
                <w:ins w:id="2233" w:author="BigCREditor-RAN4#104-bis" w:date="2022-10-21T13:23:00Z"/>
              </w:rPr>
            </w:pPr>
          </w:p>
        </w:tc>
        <w:tc>
          <w:tcPr>
            <w:tcW w:w="1595" w:type="pct"/>
            <w:shd w:val="clear" w:color="auto" w:fill="auto"/>
          </w:tcPr>
          <w:p w14:paraId="75480D69" w14:textId="77777777" w:rsidR="00D408BF" w:rsidRPr="00020619" w:rsidRDefault="00D408BF" w:rsidP="00BB34DD">
            <w:pPr>
              <w:pStyle w:val="TAC"/>
              <w:rPr>
                <w:ins w:id="2234" w:author="BigCREditor-RAN4#104-bis" w:date="2022-10-21T13:23:00Z"/>
              </w:rPr>
            </w:pPr>
            <w:ins w:id="2235" w:author="BigCREditor-RAN4#104-bis" w:date="2022-10-21T13:23:00Z">
              <w:r w:rsidRPr="00020619">
                <w:t>SMTC.1</w:t>
              </w:r>
            </w:ins>
          </w:p>
        </w:tc>
      </w:tr>
      <w:tr w:rsidR="00D408BF" w:rsidRPr="00020619" w14:paraId="79BFD728" w14:textId="77777777" w:rsidTr="00BB34DD">
        <w:trPr>
          <w:trHeight w:val="284"/>
          <w:jc w:val="center"/>
          <w:ins w:id="2236" w:author="BigCREditor-RAN4#104-bis" w:date="2022-10-21T13:23:00Z"/>
        </w:trPr>
        <w:tc>
          <w:tcPr>
            <w:tcW w:w="1072" w:type="pct"/>
            <w:tcBorders>
              <w:bottom w:val="nil"/>
            </w:tcBorders>
            <w:shd w:val="clear" w:color="auto" w:fill="auto"/>
          </w:tcPr>
          <w:p w14:paraId="33A61D2F" w14:textId="77777777" w:rsidR="00D408BF" w:rsidRPr="00020619" w:rsidRDefault="00D408BF" w:rsidP="00BB34DD">
            <w:pPr>
              <w:pStyle w:val="TAL"/>
              <w:rPr>
                <w:ins w:id="2237" w:author="BigCREditor-RAN4#104-bis" w:date="2022-10-21T13:23:00Z"/>
              </w:rPr>
            </w:pPr>
            <w:ins w:id="2238" w:author="BigCREditor-RAN4#104-bis" w:date="2022-10-21T13:23:00Z">
              <w:r w:rsidRPr="00020619">
                <w:t>PDSCH/PDCCH subcarrier spacing</w:t>
              </w:r>
            </w:ins>
          </w:p>
        </w:tc>
        <w:tc>
          <w:tcPr>
            <w:tcW w:w="1656" w:type="pct"/>
            <w:shd w:val="clear" w:color="auto" w:fill="auto"/>
          </w:tcPr>
          <w:p w14:paraId="06BA5291" w14:textId="77777777" w:rsidR="00D408BF" w:rsidRPr="00020619" w:rsidRDefault="00D408BF" w:rsidP="00BB34DD">
            <w:pPr>
              <w:pStyle w:val="TAL"/>
              <w:rPr>
                <w:ins w:id="2239" w:author="BigCREditor-RAN4#104-bis" w:date="2022-10-21T13:23:00Z"/>
              </w:rPr>
            </w:pPr>
            <w:ins w:id="2240" w:author="BigCREditor-RAN4#104-bis" w:date="2022-10-21T13:23:00Z">
              <w:r w:rsidRPr="00020619">
                <w:t>Config 1, 2, 4</w:t>
              </w:r>
            </w:ins>
          </w:p>
        </w:tc>
        <w:tc>
          <w:tcPr>
            <w:tcW w:w="677" w:type="pct"/>
            <w:tcBorders>
              <w:bottom w:val="nil"/>
            </w:tcBorders>
            <w:shd w:val="clear" w:color="auto" w:fill="auto"/>
          </w:tcPr>
          <w:p w14:paraId="34FE4AE2" w14:textId="77777777" w:rsidR="00D408BF" w:rsidRPr="00020619" w:rsidRDefault="00D408BF" w:rsidP="00BB34DD">
            <w:pPr>
              <w:pStyle w:val="TAC"/>
              <w:rPr>
                <w:ins w:id="2241" w:author="BigCREditor-RAN4#104-bis" w:date="2022-10-21T13:23:00Z"/>
              </w:rPr>
            </w:pPr>
          </w:p>
        </w:tc>
        <w:tc>
          <w:tcPr>
            <w:tcW w:w="1595" w:type="pct"/>
            <w:shd w:val="clear" w:color="auto" w:fill="auto"/>
          </w:tcPr>
          <w:p w14:paraId="1A8BA183" w14:textId="77777777" w:rsidR="00D408BF" w:rsidRPr="00020619" w:rsidRDefault="00D408BF" w:rsidP="00BB34DD">
            <w:pPr>
              <w:pStyle w:val="TAC"/>
              <w:rPr>
                <w:ins w:id="2242" w:author="BigCREditor-RAN4#104-bis" w:date="2022-10-21T13:23:00Z"/>
              </w:rPr>
            </w:pPr>
            <w:ins w:id="2243" w:author="BigCREditor-RAN4#104-bis" w:date="2022-10-21T13:23:00Z">
              <w:r w:rsidRPr="00020619">
                <w:t>15 kHz</w:t>
              </w:r>
            </w:ins>
          </w:p>
        </w:tc>
      </w:tr>
      <w:tr w:rsidR="00D408BF" w:rsidRPr="00020619" w14:paraId="4C8650C9" w14:textId="77777777" w:rsidTr="00BB34DD">
        <w:trPr>
          <w:trHeight w:val="283"/>
          <w:jc w:val="center"/>
          <w:ins w:id="2244" w:author="BigCREditor-RAN4#104-bis" w:date="2022-10-21T13:23:00Z"/>
        </w:trPr>
        <w:tc>
          <w:tcPr>
            <w:tcW w:w="1072" w:type="pct"/>
            <w:tcBorders>
              <w:top w:val="nil"/>
              <w:bottom w:val="single" w:sz="4" w:space="0" w:color="auto"/>
            </w:tcBorders>
            <w:shd w:val="clear" w:color="auto" w:fill="auto"/>
          </w:tcPr>
          <w:p w14:paraId="4FAE1F0E" w14:textId="77777777" w:rsidR="00D408BF" w:rsidRPr="00020619" w:rsidRDefault="00D408BF" w:rsidP="00BB34DD">
            <w:pPr>
              <w:pStyle w:val="TAL"/>
              <w:rPr>
                <w:ins w:id="2245" w:author="BigCREditor-RAN4#104-bis" w:date="2022-10-21T13:23:00Z"/>
              </w:rPr>
            </w:pPr>
          </w:p>
        </w:tc>
        <w:tc>
          <w:tcPr>
            <w:tcW w:w="1656" w:type="pct"/>
            <w:shd w:val="clear" w:color="auto" w:fill="auto"/>
          </w:tcPr>
          <w:p w14:paraId="65EA29EF" w14:textId="77777777" w:rsidR="00D408BF" w:rsidRPr="00020619" w:rsidRDefault="00D408BF" w:rsidP="00BB34DD">
            <w:pPr>
              <w:pStyle w:val="TAL"/>
              <w:rPr>
                <w:ins w:id="2246" w:author="BigCREditor-RAN4#104-bis" w:date="2022-10-21T13:23:00Z"/>
              </w:rPr>
            </w:pPr>
            <w:ins w:id="2247" w:author="BigCREditor-RAN4#104-bis" w:date="2022-10-21T13:23:00Z">
              <w:r w:rsidRPr="00020619">
                <w:t>Config 3</w:t>
              </w:r>
            </w:ins>
          </w:p>
        </w:tc>
        <w:tc>
          <w:tcPr>
            <w:tcW w:w="677" w:type="pct"/>
            <w:tcBorders>
              <w:top w:val="nil"/>
            </w:tcBorders>
            <w:shd w:val="clear" w:color="auto" w:fill="auto"/>
          </w:tcPr>
          <w:p w14:paraId="6357AB76" w14:textId="77777777" w:rsidR="00D408BF" w:rsidRPr="00020619" w:rsidRDefault="00D408BF" w:rsidP="00BB34DD">
            <w:pPr>
              <w:pStyle w:val="TAC"/>
              <w:rPr>
                <w:ins w:id="2248" w:author="BigCREditor-RAN4#104-bis" w:date="2022-10-21T13:23:00Z"/>
              </w:rPr>
            </w:pPr>
          </w:p>
        </w:tc>
        <w:tc>
          <w:tcPr>
            <w:tcW w:w="1595" w:type="pct"/>
            <w:shd w:val="clear" w:color="auto" w:fill="auto"/>
          </w:tcPr>
          <w:p w14:paraId="3559AE73" w14:textId="77777777" w:rsidR="00D408BF" w:rsidRPr="00020619" w:rsidRDefault="00D408BF" w:rsidP="00BB34DD">
            <w:pPr>
              <w:pStyle w:val="TAC"/>
              <w:rPr>
                <w:ins w:id="2249" w:author="BigCREditor-RAN4#104-bis" w:date="2022-10-21T13:23:00Z"/>
              </w:rPr>
            </w:pPr>
            <w:ins w:id="2250" w:author="BigCREditor-RAN4#104-bis" w:date="2022-10-21T13:23:00Z">
              <w:r w:rsidRPr="00020619">
                <w:t>30 kHz</w:t>
              </w:r>
            </w:ins>
          </w:p>
        </w:tc>
      </w:tr>
      <w:tr w:rsidR="00D408BF" w:rsidRPr="00020619" w14:paraId="5C2C06D2" w14:textId="77777777" w:rsidTr="00BB34DD">
        <w:trPr>
          <w:trHeight w:val="283"/>
          <w:jc w:val="center"/>
          <w:ins w:id="2251" w:author="BigCREditor-RAN4#104-bis" w:date="2022-10-21T13:23:00Z"/>
        </w:trPr>
        <w:tc>
          <w:tcPr>
            <w:tcW w:w="1072" w:type="pct"/>
            <w:tcBorders>
              <w:bottom w:val="nil"/>
            </w:tcBorders>
            <w:shd w:val="clear" w:color="auto" w:fill="auto"/>
          </w:tcPr>
          <w:p w14:paraId="57D61525" w14:textId="77777777" w:rsidR="00D408BF" w:rsidRPr="00020619" w:rsidRDefault="00D408BF" w:rsidP="00BB34DD">
            <w:pPr>
              <w:pStyle w:val="TAL"/>
              <w:rPr>
                <w:ins w:id="2252" w:author="BigCREditor-RAN4#104-bis" w:date="2022-10-21T13:23:00Z"/>
              </w:rPr>
            </w:pPr>
            <w:ins w:id="2253" w:author="BigCREditor-RAN4#104-bis" w:date="2022-10-21T13:23:00Z">
              <w:r w:rsidRPr="00020619">
                <w:t>TRS configuration</w:t>
              </w:r>
            </w:ins>
          </w:p>
        </w:tc>
        <w:tc>
          <w:tcPr>
            <w:tcW w:w="1656" w:type="pct"/>
            <w:shd w:val="clear" w:color="auto" w:fill="auto"/>
          </w:tcPr>
          <w:p w14:paraId="4AF61C62" w14:textId="77777777" w:rsidR="00D408BF" w:rsidRPr="00020619" w:rsidRDefault="00D408BF" w:rsidP="00BB34DD">
            <w:pPr>
              <w:pStyle w:val="TAL"/>
              <w:rPr>
                <w:ins w:id="2254" w:author="BigCREditor-RAN4#104-bis" w:date="2022-10-21T13:23:00Z"/>
              </w:rPr>
            </w:pPr>
            <w:ins w:id="2255" w:author="BigCREditor-RAN4#104-bis" w:date="2022-10-21T13:23:00Z">
              <w:r w:rsidRPr="00020619">
                <w:t>Config 1, 4</w:t>
              </w:r>
            </w:ins>
          </w:p>
        </w:tc>
        <w:tc>
          <w:tcPr>
            <w:tcW w:w="677" w:type="pct"/>
            <w:shd w:val="clear" w:color="auto" w:fill="auto"/>
          </w:tcPr>
          <w:p w14:paraId="5EABC3AD" w14:textId="77777777" w:rsidR="00D408BF" w:rsidRPr="00020619" w:rsidRDefault="00D408BF" w:rsidP="00BB34DD">
            <w:pPr>
              <w:pStyle w:val="TAC"/>
              <w:rPr>
                <w:ins w:id="2256" w:author="BigCREditor-RAN4#104-bis" w:date="2022-10-21T13:23:00Z"/>
              </w:rPr>
            </w:pPr>
          </w:p>
        </w:tc>
        <w:tc>
          <w:tcPr>
            <w:tcW w:w="1595" w:type="pct"/>
            <w:shd w:val="clear" w:color="auto" w:fill="auto"/>
          </w:tcPr>
          <w:p w14:paraId="7E7EA926" w14:textId="77777777" w:rsidR="00D408BF" w:rsidRPr="00020619" w:rsidRDefault="00D408BF" w:rsidP="00BB34DD">
            <w:pPr>
              <w:pStyle w:val="TAC"/>
              <w:rPr>
                <w:ins w:id="2257" w:author="BigCREditor-RAN4#104-bis" w:date="2022-10-21T13:23:00Z"/>
              </w:rPr>
            </w:pPr>
            <w:ins w:id="2258" w:author="BigCREditor-RAN4#104-bis" w:date="2022-10-21T13:23:00Z">
              <w:r w:rsidRPr="00020619">
                <w:rPr>
                  <w:noProof/>
                </w:rPr>
                <w:t>TRS.1.1 FDD</w:t>
              </w:r>
            </w:ins>
          </w:p>
        </w:tc>
      </w:tr>
      <w:tr w:rsidR="00D408BF" w:rsidRPr="00020619" w14:paraId="28C71D70" w14:textId="77777777" w:rsidTr="00BB34DD">
        <w:trPr>
          <w:trHeight w:val="283"/>
          <w:jc w:val="center"/>
          <w:ins w:id="2259" w:author="BigCREditor-RAN4#104-bis" w:date="2022-10-21T13:23:00Z"/>
        </w:trPr>
        <w:tc>
          <w:tcPr>
            <w:tcW w:w="1072" w:type="pct"/>
            <w:tcBorders>
              <w:top w:val="nil"/>
              <w:bottom w:val="nil"/>
            </w:tcBorders>
            <w:shd w:val="clear" w:color="auto" w:fill="auto"/>
          </w:tcPr>
          <w:p w14:paraId="200E9569" w14:textId="77777777" w:rsidR="00D408BF" w:rsidRPr="00020619" w:rsidRDefault="00D408BF" w:rsidP="00BB34DD">
            <w:pPr>
              <w:pStyle w:val="TAL"/>
              <w:rPr>
                <w:ins w:id="2260" w:author="BigCREditor-RAN4#104-bis" w:date="2022-10-21T13:23:00Z"/>
              </w:rPr>
            </w:pPr>
          </w:p>
        </w:tc>
        <w:tc>
          <w:tcPr>
            <w:tcW w:w="1656" w:type="pct"/>
            <w:shd w:val="clear" w:color="auto" w:fill="auto"/>
          </w:tcPr>
          <w:p w14:paraId="6A869EEE" w14:textId="77777777" w:rsidR="00D408BF" w:rsidRPr="00020619" w:rsidRDefault="00D408BF" w:rsidP="00BB34DD">
            <w:pPr>
              <w:pStyle w:val="TAL"/>
              <w:rPr>
                <w:ins w:id="2261" w:author="BigCREditor-RAN4#104-bis" w:date="2022-10-21T13:23:00Z"/>
              </w:rPr>
            </w:pPr>
            <w:ins w:id="2262" w:author="BigCREditor-RAN4#104-bis" w:date="2022-10-21T13:23:00Z">
              <w:r w:rsidRPr="00020619">
                <w:t>Config 2</w:t>
              </w:r>
            </w:ins>
          </w:p>
        </w:tc>
        <w:tc>
          <w:tcPr>
            <w:tcW w:w="677" w:type="pct"/>
            <w:shd w:val="clear" w:color="auto" w:fill="auto"/>
          </w:tcPr>
          <w:p w14:paraId="498BFCBB" w14:textId="77777777" w:rsidR="00D408BF" w:rsidRPr="00020619" w:rsidRDefault="00D408BF" w:rsidP="00BB34DD">
            <w:pPr>
              <w:pStyle w:val="TAC"/>
              <w:rPr>
                <w:ins w:id="2263" w:author="BigCREditor-RAN4#104-bis" w:date="2022-10-21T13:23:00Z"/>
              </w:rPr>
            </w:pPr>
          </w:p>
        </w:tc>
        <w:tc>
          <w:tcPr>
            <w:tcW w:w="1595" w:type="pct"/>
            <w:shd w:val="clear" w:color="auto" w:fill="auto"/>
          </w:tcPr>
          <w:p w14:paraId="1A6B7DD5" w14:textId="77777777" w:rsidR="00D408BF" w:rsidRPr="00020619" w:rsidRDefault="00D408BF" w:rsidP="00BB34DD">
            <w:pPr>
              <w:pStyle w:val="TAC"/>
              <w:rPr>
                <w:ins w:id="2264" w:author="BigCREditor-RAN4#104-bis" w:date="2022-10-21T13:23:00Z"/>
              </w:rPr>
            </w:pPr>
            <w:ins w:id="2265" w:author="BigCREditor-RAN4#104-bis" w:date="2022-10-21T13:23:00Z">
              <w:r w:rsidRPr="00020619">
                <w:rPr>
                  <w:noProof/>
                </w:rPr>
                <w:t>TRS.1.1 TDD</w:t>
              </w:r>
            </w:ins>
          </w:p>
        </w:tc>
      </w:tr>
      <w:tr w:rsidR="00D408BF" w:rsidRPr="00020619" w14:paraId="1A919D92" w14:textId="77777777" w:rsidTr="00BB34DD">
        <w:trPr>
          <w:trHeight w:val="283"/>
          <w:jc w:val="center"/>
          <w:ins w:id="2266" w:author="BigCREditor-RAN4#104-bis" w:date="2022-10-21T13:23:00Z"/>
        </w:trPr>
        <w:tc>
          <w:tcPr>
            <w:tcW w:w="1072" w:type="pct"/>
            <w:tcBorders>
              <w:top w:val="nil"/>
              <w:bottom w:val="single" w:sz="4" w:space="0" w:color="auto"/>
            </w:tcBorders>
            <w:shd w:val="clear" w:color="auto" w:fill="auto"/>
          </w:tcPr>
          <w:p w14:paraId="79C108FB" w14:textId="77777777" w:rsidR="00D408BF" w:rsidRPr="00020619" w:rsidRDefault="00D408BF" w:rsidP="00BB34DD">
            <w:pPr>
              <w:pStyle w:val="TAL"/>
              <w:rPr>
                <w:ins w:id="2267" w:author="BigCREditor-RAN4#104-bis" w:date="2022-10-21T13:23:00Z"/>
              </w:rPr>
            </w:pPr>
          </w:p>
        </w:tc>
        <w:tc>
          <w:tcPr>
            <w:tcW w:w="1656" w:type="pct"/>
            <w:shd w:val="clear" w:color="auto" w:fill="auto"/>
          </w:tcPr>
          <w:p w14:paraId="7D828755" w14:textId="77777777" w:rsidR="00D408BF" w:rsidRPr="00020619" w:rsidRDefault="00D408BF" w:rsidP="00BB34DD">
            <w:pPr>
              <w:pStyle w:val="TAL"/>
              <w:rPr>
                <w:ins w:id="2268" w:author="BigCREditor-RAN4#104-bis" w:date="2022-10-21T13:23:00Z"/>
              </w:rPr>
            </w:pPr>
            <w:ins w:id="2269" w:author="BigCREditor-RAN4#104-bis" w:date="2022-10-21T13:23:00Z">
              <w:r w:rsidRPr="00020619">
                <w:t>Config 3</w:t>
              </w:r>
            </w:ins>
          </w:p>
        </w:tc>
        <w:tc>
          <w:tcPr>
            <w:tcW w:w="677" w:type="pct"/>
            <w:shd w:val="clear" w:color="auto" w:fill="auto"/>
          </w:tcPr>
          <w:p w14:paraId="138EB55A" w14:textId="77777777" w:rsidR="00D408BF" w:rsidRPr="00020619" w:rsidRDefault="00D408BF" w:rsidP="00BB34DD">
            <w:pPr>
              <w:pStyle w:val="TAC"/>
              <w:rPr>
                <w:ins w:id="2270" w:author="BigCREditor-RAN4#104-bis" w:date="2022-10-21T13:23:00Z"/>
              </w:rPr>
            </w:pPr>
          </w:p>
        </w:tc>
        <w:tc>
          <w:tcPr>
            <w:tcW w:w="1595" w:type="pct"/>
            <w:shd w:val="clear" w:color="auto" w:fill="auto"/>
          </w:tcPr>
          <w:p w14:paraId="64CFFFB5" w14:textId="77777777" w:rsidR="00D408BF" w:rsidRPr="00020619" w:rsidRDefault="00D408BF" w:rsidP="00BB34DD">
            <w:pPr>
              <w:pStyle w:val="TAC"/>
              <w:rPr>
                <w:ins w:id="2271" w:author="BigCREditor-RAN4#104-bis" w:date="2022-10-21T13:23:00Z"/>
              </w:rPr>
            </w:pPr>
            <w:ins w:id="2272" w:author="BigCREditor-RAN4#104-bis" w:date="2022-10-21T13:23:00Z">
              <w:r w:rsidRPr="00020619">
                <w:rPr>
                  <w:noProof/>
                </w:rPr>
                <w:t>TRS.1.2 TDD</w:t>
              </w:r>
            </w:ins>
          </w:p>
        </w:tc>
      </w:tr>
      <w:tr w:rsidR="00D408BF" w:rsidRPr="00020619" w14:paraId="19AAF383" w14:textId="77777777" w:rsidTr="00BB34DD">
        <w:trPr>
          <w:trHeight w:val="283"/>
          <w:jc w:val="center"/>
          <w:ins w:id="2273" w:author="BigCREditor-RAN4#104-bis" w:date="2022-10-21T13:23:00Z"/>
        </w:trPr>
        <w:tc>
          <w:tcPr>
            <w:tcW w:w="1072" w:type="pct"/>
            <w:tcBorders>
              <w:bottom w:val="nil"/>
            </w:tcBorders>
            <w:shd w:val="clear" w:color="auto" w:fill="auto"/>
          </w:tcPr>
          <w:p w14:paraId="5F56A335" w14:textId="77777777" w:rsidR="00D408BF" w:rsidRPr="00020619" w:rsidRDefault="00D408BF" w:rsidP="00BB34DD">
            <w:pPr>
              <w:pStyle w:val="TAL"/>
              <w:rPr>
                <w:ins w:id="2274" w:author="BigCREditor-RAN4#104-bis" w:date="2022-10-21T13:23:00Z"/>
              </w:rPr>
            </w:pPr>
            <w:ins w:id="2275" w:author="BigCREditor-RAN4#104-bis" w:date="2022-10-21T13:23:00Z">
              <w:r w:rsidRPr="00020619">
                <w:t>CSI-RS for RLM</w:t>
              </w:r>
            </w:ins>
          </w:p>
        </w:tc>
        <w:tc>
          <w:tcPr>
            <w:tcW w:w="1656" w:type="pct"/>
            <w:shd w:val="clear" w:color="auto" w:fill="auto"/>
          </w:tcPr>
          <w:p w14:paraId="19C018CD" w14:textId="77777777" w:rsidR="00D408BF" w:rsidRPr="00020619" w:rsidRDefault="00D408BF" w:rsidP="00BB34DD">
            <w:pPr>
              <w:pStyle w:val="TAL"/>
              <w:rPr>
                <w:ins w:id="2276" w:author="BigCREditor-RAN4#104-bis" w:date="2022-10-21T13:23:00Z"/>
              </w:rPr>
            </w:pPr>
            <w:ins w:id="2277" w:author="BigCREditor-RAN4#104-bis" w:date="2022-10-21T13:23:00Z">
              <w:r w:rsidRPr="00020619">
                <w:t>Config 1, 4</w:t>
              </w:r>
            </w:ins>
          </w:p>
        </w:tc>
        <w:tc>
          <w:tcPr>
            <w:tcW w:w="677" w:type="pct"/>
            <w:shd w:val="clear" w:color="auto" w:fill="auto"/>
          </w:tcPr>
          <w:p w14:paraId="79841D34" w14:textId="77777777" w:rsidR="00D408BF" w:rsidRPr="00020619" w:rsidRDefault="00D408BF" w:rsidP="00BB34DD">
            <w:pPr>
              <w:pStyle w:val="TAC"/>
              <w:rPr>
                <w:ins w:id="2278" w:author="BigCREditor-RAN4#104-bis" w:date="2022-10-21T13:23:00Z"/>
              </w:rPr>
            </w:pPr>
          </w:p>
        </w:tc>
        <w:tc>
          <w:tcPr>
            <w:tcW w:w="1595" w:type="pct"/>
            <w:shd w:val="clear" w:color="auto" w:fill="auto"/>
          </w:tcPr>
          <w:p w14:paraId="5C613E96" w14:textId="77777777" w:rsidR="00D408BF" w:rsidRPr="00020619" w:rsidRDefault="00D408BF" w:rsidP="00BB34DD">
            <w:pPr>
              <w:pStyle w:val="TAC"/>
              <w:rPr>
                <w:ins w:id="2279" w:author="BigCREditor-RAN4#104-bis" w:date="2022-10-21T13:23:00Z"/>
              </w:rPr>
            </w:pPr>
            <w:ins w:id="2280" w:author="BigCREditor-RAN4#104-bis" w:date="2022-10-21T13:23:00Z">
              <w:r w:rsidRPr="00020619">
                <w:rPr>
                  <w:noProof/>
                </w:rPr>
                <w:t>Resource #4 in TRS.1.1 FDD</w:t>
              </w:r>
            </w:ins>
          </w:p>
        </w:tc>
      </w:tr>
      <w:tr w:rsidR="00D408BF" w:rsidRPr="00020619" w14:paraId="19DC5243" w14:textId="77777777" w:rsidTr="00BB34DD">
        <w:trPr>
          <w:trHeight w:val="283"/>
          <w:jc w:val="center"/>
          <w:ins w:id="2281" w:author="BigCREditor-RAN4#104-bis" w:date="2022-10-21T13:23:00Z"/>
        </w:trPr>
        <w:tc>
          <w:tcPr>
            <w:tcW w:w="1072" w:type="pct"/>
            <w:tcBorders>
              <w:top w:val="nil"/>
              <w:bottom w:val="nil"/>
            </w:tcBorders>
            <w:shd w:val="clear" w:color="auto" w:fill="auto"/>
          </w:tcPr>
          <w:p w14:paraId="4E4C9519" w14:textId="77777777" w:rsidR="00D408BF" w:rsidRPr="00020619" w:rsidRDefault="00D408BF" w:rsidP="00BB34DD">
            <w:pPr>
              <w:pStyle w:val="TAL"/>
              <w:rPr>
                <w:ins w:id="2282" w:author="BigCREditor-RAN4#104-bis" w:date="2022-10-21T13:23:00Z"/>
              </w:rPr>
            </w:pPr>
          </w:p>
        </w:tc>
        <w:tc>
          <w:tcPr>
            <w:tcW w:w="1656" w:type="pct"/>
            <w:shd w:val="clear" w:color="auto" w:fill="auto"/>
          </w:tcPr>
          <w:p w14:paraId="6B00B5DF" w14:textId="77777777" w:rsidR="00D408BF" w:rsidRPr="00020619" w:rsidRDefault="00D408BF" w:rsidP="00BB34DD">
            <w:pPr>
              <w:pStyle w:val="TAL"/>
              <w:rPr>
                <w:ins w:id="2283" w:author="BigCREditor-RAN4#104-bis" w:date="2022-10-21T13:23:00Z"/>
              </w:rPr>
            </w:pPr>
            <w:ins w:id="2284" w:author="BigCREditor-RAN4#104-bis" w:date="2022-10-21T13:23:00Z">
              <w:r w:rsidRPr="00020619">
                <w:t>Config 2</w:t>
              </w:r>
            </w:ins>
          </w:p>
        </w:tc>
        <w:tc>
          <w:tcPr>
            <w:tcW w:w="677" w:type="pct"/>
            <w:shd w:val="clear" w:color="auto" w:fill="auto"/>
          </w:tcPr>
          <w:p w14:paraId="154E2B65" w14:textId="77777777" w:rsidR="00D408BF" w:rsidRPr="00020619" w:rsidRDefault="00D408BF" w:rsidP="00BB34DD">
            <w:pPr>
              <w:pStyle w:val="TAC"/>
              <w:rPr>
                <w:ins w:id="2285" w:author="BigCREditor-RAN4#104-bis" w:date="2022-10-21T13:23:00Z"/>
              </w:rPr>
            </w:pPr>
          </w:p>
        </w:tc>
        <w:tc>
          <w:tcPr>
            <w:tcW w:w="1595" w:type="pct"/>
            <w:shd w:val="clear" w:color="auto" w:fill="auto"/>
          </w:tcPr>
          <w:p w14:paraId="72E36D12" w14:textId="77777777" w:rsidR="00D408BF" w:rsidRPr="00020619" w:rsidRDefault="00D408BF" w:rsidP="00BB34DD">
            <w:pPr>
              <w:pStyle w:val="TAC"/>
              <w:rPr>
                <w:ins w:id="2286" w:author="BigCREditor-RAN4#104-bis" w:date="2022-10-21T13:23:00Z"/>
              </w:rPr>
            </w:pPr>
            <w:ins w:id="2287" w:author="BigCREditor-RAN4#104-bis" w:date="2022-10-21T13:23:00Z">
              <w:r w:rsidRPr="00020619">
                <w:rPr>
                  <w:noProof/>
                </w:rPr>
                <w:t>Resource #4 in TRS.1.1 TDD</w:t>
              </w:r>
            </w:ins>
          </w:p>
        </w:tc>
      </w:tr>
      <w:tr w:rsidR="00D408BF" w:rsidRPr="00020619" w14:paraId="7716E75E" w14:textId="77777777" w:rsidTr="00BB34DD">
        <w:trPr>
          <w:trHeight w:val="283"/>
          <w:jc w:val="center"/>
          <w:ins w:id="2288" w:author="BigCREditor-RAN4#104-bis" w:date="2022-10-21T13:23:00Z"/>
        </w:trPr>
        <w:tc>
          <w:tcPr>
            <w:tcW w:w="1072" w:type="pct"/>
            <w:tcBorders>
              <w:top w:val="nil"/>
            </w:tcBorders>
            <w:shd w:val="clear" w:color="auto" w:fill="auto"/>
          </w:tcPr>
          <w:p w14:paraId="344C9E98" w14:textId="77777777" w:rsidR="00D408BF" w:rsidRPr="00020619" w:rsidRDefault="00D408BF" w:rsidP="00BB34DD">
            <w:pPr>
              <w:pStyle w:val="TAL"/>
              <w:rPr>
                <w:ins w:id="2289" w:author="BigCREditor-RAN4#104-bis" w:date="2022-10-21T13:23:00Z"/>
              </w:rPr>
            </w:pPr>
          </w:p>
        </w:tc>
        <w:tc>
          <w:tcPr>
            <w:tcW w:w="1656" w:type="pct"/>
            <w:shd w:val="clear" w:color="auto" w:fill="auto"/>
          </w:tcPr>
          <w:p w14:paraId="7A6D0748" w14:textId="77777777" w:rsidR="00D408BF" w:rsidRPr="00020619" w:rsidRDefault="00D408BF" w:rsidP="00BB34DD">
            <w:pPr>
              <w:pStyle w:val="TAL"/>
              <w:rPr>
                <w:ins w:id="2290" w:author="BigCREditor-RAN4#104-bis" w:date="2022-10-21T13:23:00Z"/>
              </w:rPr>
            </w:pPr>
            <w:ins w:id="2291" w:author="BigCREditor-RAN4#104-bis" w:date="2022-10-21T13:23:00Z">
              <w:r w:rsidRPr="00020619">
                <w:t>Config 3</w:t>
              </w:r>
            </w:ins>
          </w:p>
        </w:tc>
        <w:tc>
          <w:tcPr>
            <w:tcW w:w="677" w:type="pct"/>
            <w:shd w:val="clear" w:color="auto" w:fill="auto"/>
          </w:tcPr>
          <w:p w14:paraId="43BD3BBC" w14:textId="77777777" w:rsidR="00D408BF" w:rsidRPr="00020619" w:rsidRDefault="00D408BF" w:rsidP="00BB34DD">
            <w:pPr>
              <w:pStyle w:val="TAC"/>
              <w:rPr>
                <w:ins w:id="2292" w:author="BigCREditor-RAN4#104-bis" w:date="2022-10-21T13:23:00Z"/>
              </w:rPr>
            </w:pPr>
          </w:p>
        </w:tc>
        <w:tc>
          <w:tcPr>
            <w:tcW w:w="1595" w:type="pct"/>
            <w:shd w:val="clear" w:color="auto" w:fill="auto"/>
          </w:tcPr>
          <w:p w14:paraId="4DA96866" w14:textId="77777777" w:rsidR="00D408BF" w:rsidRPr="00020619" w:rsidRDefault="00D408BF" w:rsidP="00BB34DD">
            <w:pPr>
              <w:pStyle w:val="TAC"/>
              <w:rPr>
                <w:ins w:id="2293" w:author="BigCREditor-RAN4#104-bis" w:date="2022-10-21T13:23:00Z"/>
              </w:rPr>
            </w:pPr>
            <w:ins w:id="2294" w:author="BigCREditor-RAN4#104-bis" w:date="2022-10-21T13:23:00Z">
              <w:r w:rsidRPr="00020619">
                <w:rPr>
                  <w:noProof/>
                </w:rPr>
                <w:t>Resource #4 in TRS.1.2 TDD</w:t>
              </w:r>
            </w:ins>
          </w:p>
        </w:tc>
      </w:tr>
      <w:tr w:rsidR="00D408BF" w:rsidRPr="00020619" w14:paraId="106B1635" w14:textId="77777777" w:rsidTr="00BB34DD">
        <w:trPr>
          <w:trHeight w:val="176"/>
          <w:jc w:val="center"/>
          <w:ins w:id="2295" w:author="BigCREditor-RAN4#104-bis" w:date="2022-10-21T13:23:00Z"/>
        </w:trPr>
        <w:tc>
          <w:tcPr>
            <w:tcW w:w="2728" w:type="pct"/>
            <w:gridSpan w:val="2"/>
            <w:shd w:val="clear" w:color="auto" w:fill="auto"/>
          </w:tcPr>
          <w:p w14:paraId="44B70AF1" w14:textId="77777777" w:rsidR="00D408BF" w:rsidRPr="00020619" w:rsidRDefault="00D408BF" w:rsidP="00BB34DD">
            <w:pPr>
              <w:pStyle w:val="TAL"/>
              <w:rPr>
                <w:ins w:id="2296" w:author="BigCREditor-RAN4#104-bis" w:date="2022-10-21T13:23:00Z"/>
              </w:rPr>
            </w:pPr>
            <w:ins w:id="2297" w:author="BigCREditor-RAN4#104-bis" w:date="2022-10-21T13:23:00Z">
              <w:r w:rsidRPr="00020619">
                <w:rPr>
                  <w:noProof/>
                </w:rPr>
                <w:t>TCI configuration for PDCCH/PDSCH</w:t>
              </w:r>
            </w:ins>
          </w:p>
        </w:tc>
        <w:tc>
          <w:tcPr>
            <w:tcW w:w="677" w:type="pct"/>
            <w:shd w:val="clear" w:color="auto" w:fill="auto"/>
          </w:tcPr>
          <w:p w14:paraId="3D2B9AE4" w14:textId="77777777" w:rsidR="00D408BF" w:rsidRPr="00020619" w:rsidRDefault="00D408BF" w:rsidP="00BB34DD">
            <w:pPr>
              <w:pStyle w:val="TAC"/>
              <w:rPr>
                <w:ins w:id="2298" w:author="BigCREditor-RAN4#104-bis" w:date="2022-10-21T13:23:00Z"/>
              </w:rPr>
            </w:pPr>
          </w:p>
        </w:tc>
        <w:tc>
          <w:tcPr>
            <w:tcW w:w="1595" w:type="pct"/>
            <w:shd w:val="clear" w:color="auto" w:fill="auto"/>
            <w:vAlign w:val="center"/>
          </w:tcPr>
          <w:p w14:paraId="4CE1E06A" w14:textId="77777777" w:rsidR="00D408BF" w:rsidRPr="00020619" w:rsidRDefault="00D408BF" w:rsidP="00BB34DD">
            <w:pPr>
              <w:pStyle w:val="TAC"/>
              <w:rPr>
                <w:ins w:id="2299" w:author="BigCREditor-RAN4#104-bis" w:date="2022-10-21T13:23:00Z"/>
              </w:rPr>
            </w:pPr>
            <w:ins w:id="2300" w:author="BigCREditor-RAN4#104-bis" w:date="2022-10-21T13:23:00Z">
              <w:r w:rsidRPr="00020619">
                <w:rPr>
                  <w:noProof/>
                </w:rPr>
                <w:t>TCI.State. 2</w:t>
              </w:r>
            </w:ins>
          </w:p>
        </w:tc>
      </w:tr>
      <w:tr w:rsidR="00D408BF" w:rsidRPr="00020619" w14:paraId="104C25F9" w14:textId="77777777" w:rsidTr="00BB34DD">
        <w:trPr>
          <w:trHeight w:val="176"/>
          <w:jc w:val="center"/>
          <w:ins w:id="2301" w:author="BigCREditor-RAN4#104-bis" w:date="2022-10-21T13:23:00Z"/>
        </w:trPr>
        <w:tc>
          <w:tcPr>
            <w:tcW w:w="2728" w:type="pct"/>
            <w:gridSpan w:val="2"/>
            <w:shd w:val="clear" w:color="auto" w:fill="auto"/>
          </w:tcPr>
          <w:p w14:paraId="773F9E9B" w14:textId="77777777" w:rsidR="00D408BF" w:rsidRPr="00020619" w:rsidRDefault="00D408BF" w:rsidP="00BB34DD">
            <w:pPr>
              <w:pStyle w:val="TAL"/>
              <w:rPr>
                <w:ins w:id="2302" w:author="BigCREditor-RAN4#104-bis" w:date="2022-10-21T13:23:00Z"/>
              </w:rPr>
            </w:pPr>
            <w:ins w:id="2303" w:author="BigCREditor-RAN4#104-bis" w:date="2022-10-21T13:23:00Z">
              <w:r w:rsidRPr="00020619">
                <w:t>OCNG parameters</w:t>
              </w:r>
            </w:ins>
          </w:p>
        </w:tc>
        <w:tc>
          <w:tcPr>
            <w:tcW w:w="677" w:type="pct"/>
            <w:shd w:val="clear" w:color="auto" w:fill="auto"/>
          </w:tcPr>
          <w:p w14:paraId="5EB498B8" w14:textId="77777777" w:rsidR="00D408BF" w:rsidRPr="00020619" w:rsidRDefault="00D408BF" w:rsidP="00BB34DD">
            <w:pPr>
              <w:pStyle w:val="TAC"/>
              <w:rPr>
                <w:ins w:id="2304" w:author="BigCREditor-RAN4#104-bis" w:date="2022-10-21T13:23:00Z"/>
              </w:rPr>
            </w:pPr>
          </w:p>
        </w:tc>
        <w:tc>
          <w:tcPr>
            <w:tcW w:w="1595" w:type="pct"/>
            <w:shd w:val="clear" w:color="auto" w:fill="auto"/>
          </w:tcPr>
          <w:p w14:paraId="5153A0C9" w14:textId="77777777" w:rsidR="00D408BF" w:rsidRPr="00020619" w:rsidRDefault="00D408BF" w:rsidP="00BB34DD">
            <w:pPr>
              <w:pStyle w:val="TAC"/>
              <w:rPr>
                <w:ins w:id="2305" w:author="BigCREditor-RAN4#104-bis" w:date="2022-10-21T13:23:00Z"/>
              </w:rPr>
            </w:pPr>
            <w:ins w:id="2306" w:author="BigCREditor-RAN4#104-bis" w:date="2022-10-21T13:23:00Z">
              <w:r w:rsidRPr="00020619">
                <w:t>OP.1</w:t>
              </w:r>
            </w:ins>
          </w:p>
        </w:tc>
      </w:tr>
      <w:tr w:rsidR="00D408BF" w:rsidRPr="00020619" w14:paraId="3DE857E2" w14:textId="77777777" w:rsidTr="00BB34DD">
        <w:trPr>
          <w:trHeight w:val="164"/>
          <w:jc w:val="center"/>
          <w:ins w:id="2307" w:author="BigCREditor-RAN4#104-bis" w:date="2022-10-21T13:23:00Z"/>
        </w:trPr>
        <w:tc>
          <w:tcPr>
            <w:tcW w:w="2728" w:type="pct"/>
            <w:gridSpan w:val="2"/>
            <w:shd w:val="clear" w:color="auto" w:fill="auto"/>
          </w:tcPr>
          <w:p w14:paraId="54598AF6" w14:textId="77777777" w:rsidR="00D408BF" w:rsidRPr="00020619" w:rsidRDefault="00D408BF" w:rsidP="00BB34DD">
            <w:pPr>
              <w:pStyle w:val="TAL"/>
              <w:rPr>
                <w:ins w:id="2308" w:author="BigCREditor-RAN4#104-bis" w:date="2022-10-21T13:23:00Z"/>
              </w:rPr>
            </w:pPr>
            <w:ins w:id="2309" w:author="BigCREditor-RAN4#104-bis" w:date="2022-10-21T13:23:00Z">
              <w:r w:rsidRPr="00020619">
                <w:t>CP length</w:t>
              </w:r>
              <w:r w:rsidRPr="00020619">
                <w:tab/>
              </w:r>
            </w:ins>
          </w:p>
        </w:tc>
        <w:tc>
          <w:tcPr>
            <w:tcW w:w="677" w:type="pct"/>
            <w:shd w:val="clear" w:color="auto" w:fill="auto"/>
          </w:tcPr>
          <w:p w14:paraId="0A34E07A" w14:textId="77777777" w:rsidR="00D408BF" w:rsidRPr="00020619" w:rsidRDefault="00D408BF" w:rsidP="00BB34DD">
            <w:pPr>
              <w:pStyle w:val="TAC"/>
              <w:rPr>
                <w:ins w:id="2310" w:author="BigCREditor-RAN4#104-bis" w:date="2022-10-21T13:23:00Z"/>
              </w:rPr>
            </w:pPr>
          </w:p>
        </w:tc>
        <w:tc>
          <w:tcPr>
            <w:tcW w:w="1595" w:type="pct"/>
            <w:shd w:val="clear" w:color="auto" w:fill="auto"/>
          </w:tcPr>
          <w:p w14:paraId="29946B62" w14:textId="77777777" w:rsidR="00D408BF" w:rsidRPr="00020619" w:rsidRDefault="00D408BF" w:rsidP="00BB34DD">
            <w:pPr>
              <w:pStyle w:val="TAC"/>
              <w:rPr>
                <w:ins w:id="2311" w:author="BigCREditor-RAN4#104-bis" w:date="2022-10-21T13:23:00Z"/>
              </w:rPr>
            </w:pPr>
            <w:ins w:id="2312" w:author="BigCREditor-RAN4#104-bis" w:date="2022-10-21T13:23:00Z">
              <w:r w:rsidRPr="00020619">
                <w:t>Normal</w:t>
              </w:r>
            </w:ins>
          </w:p>
        </w:tc>
      </w:tr>
      <w:tr w:rsidR="00D408BF" w:rsidRPr="00020619" w14:paraId="52DD1D7A" w14:textId="77777777" w:rsidTr="00BB34DD">
        <w:trPr>
          <w:trHeight w:val="340"/>
          <w:jc w:val="center"/>
          <w:ins w:id="2313" w:author="BigCREditor-RAN4#104-bis" w:date="2022-10-21T13:23:00Z"/>
        </w:trPr>
        <w:tc>
          <w:tcPr>
            <w:tcW w:w="2728" w:type="pct"/>
            <w:gridSpan w:val="2"/>
            <w:shd w:val="clear" w:color="auto" w:fill="auto"/>
          </w:tcPr>
          <w:p w14:paraId="1580454E" w14:textId="77777777" w:rsidR="00D408BF" w:rsidRPr="00020619" w:rsidRDefault="00D408BF" w:rsidP="00BB34DD">
            <w:pPr>
              <w:pStyle w:val="TAL"/>
              <w:rPr>
                <w:ins w:id="2314" w:author="BigCREditor-RAN4#104-bis" w:date="2022-10-21T13:23:00Z"/>
              </w:rPr>
            </w:pPr>
            <w:ins w:id="2315" w:author="BigCREditor-RAN4#104-bis" w:date="2022-10-21T13:23:00Z">
              <w:r w:rsidRPr="00020619">
                <w:t>Correlation Matrix and Antenna Configuration</w:t>
              </w:r>
            </w:ins>
          </w:p>
        </w:tc>
        <w:tc>
          <w:tcPr>
            <w:tcW w:w="677" w:type="pct"/>
            <w:shd w:val="clear" w:color="auto" w:fill="auto"/>
          </w:tcPr>
          <w:p w14:paraId="74EF90C2" w14:textId="77777777" w:rsidR="00D408BF" w:rsidRPr="00020619" w:rsidRDefault="00D408BF" w:rsidP="00BB34DD">
            <w:pPr>
              <w:pStyle w:val="TAC"/>
              <w:rPr>
                <w:ins w:id="2316" w:author="BigCREditor-RAN4#104-bis" w:date="2022-10-21T13:23:00Z"/>
              </w:rPr>
            </w:pPr>
          </w:p>
        </w:tc>
        <w:tc>
          <w:tcPr>
            <w:tcW w:w="1595" w:type="pct"/>
            <w:shd w:val="clear" w:color="auto" w:fill="auto"/>
          </w:tcPr>
          <w:p w14:paraId="259150FF" w14:textId="77777777" w:rsidR="00D408BF" w:rsidRPr="00020619" w:rsidRDefault="00D408BF" w:rsidP="00BB34DD">
            <w:pPr>
              <w:pStyle w:val="TAC"/>
              <w:rPr>
                <w:ins w:id="2317" w:author="BigCREditor-RAN4#104-bis" w:date="2022-10-21T13:23:00Z"/>
              </w:rPr>
            </w:pPr>
            <w:ins w:id="2318" w:author="BigCREditor-RAN4#104-bis" w:date="2022-10-21T13:23:00Z">
              <w:r w:rsidRPr="00020619">
                <w:t>2x2 Low</w:t>
              </w:r>
            </w:ins>
          </w:p>
        </w:tc>
      </w:tr>
      <w:tr w:rsidR="00D408BF" w:rsidRPr="00020619" w14:paraId="34DE29B1" w14:textId="77777777" w:rsidTr="00BB34DD">
        <w:trPr>
          <w:trHeight w:val="164"/>
          <w:jc w:val="center"/>
          <w:ins w:id="2319" w:author="BigCREditor-RAN4#104-bis" w:date="2022-10-21T13:23:00Z"/>
        </w:trPr>
        <w:tc>
          <w:tcPr>
            <w:tcW w:w="1072" w:type="pct"/>
            <w:tcBorders>
              <w:bottom w:val="nil"/>
            </w:tcBorders>
            <w:shd w:val="clear" w:color="auto" w:fill="auto"/>
          </w:tcPr>
          <w:p w14:paraId="07C0BF2B" w14:textId="77777777" w:rsidR="00D408BF" w:rsidRPr="00020619" w:rsidRDefault="00D408BF" w:rsidP="00BB34DD">
            <w:pPr>
              <w:pStyle w:val="TAL"/>
              <w:rPr>
                <w:ins w:id="2320" w:author="BigCREditor-RAN4#104-bis" w:date="2022-10-21T13:23:00Z"/>
              </w:rPr>
            </w:pPr>
            <w:ins w:id="2321" w:author="BigCREditor-RAN4#104-bis" w:date="2022-10-21T13:23:00Z">
              <w:r w:rsidRPr="00020619">
                <w:t xml:space="preserve">Out of sync transmission parameters </w:t>
              </w:r>
            </w:ins>
          </w:p>
        </w:tc>
        <w:tc>
          <w:tcPr>
            <w:tcW w:w="1656" w:type="pct"/>
            <w:shd w:val="clear" w:color="auto" w:fill="auto"/>
          </w:tcPr>
          <w:p w14:paraId="0872930A" w14:textId="77777777" w:rsidR="00D408BF" w:rsidRPr="00020619" w:rsidRDefault="00D408BF" w:rsidP="00BB34DD">
            <w:pPr>
              <w:pStyle w:val="TAL"/>
              <w:rPr>
                <w:ins w:id="2322" w:author="BigCREditor-RAN4#104-bis" w:date="2022-10-21T13:23:00Z"/>
              </w:rPr>
            </w:pPr>
            <w:ins w:id="2323" w:author="BigCREditor-RAN4#104-bis" w:date="2022-10-21T13:23:00Z">
              <w:r w:rsidRPr="00020619">
                <w:t>DCI format</w:t>
              </w:r>
            </w:ins>
          </w:p>
        </w:tc>
        <w:tc>
          <w:tcPr>
            <w:tcW w:w="677" w:type="pct"/>
            <w:shd w:val="clear" w:color="auto" w:fill="auto"/>
          </w:tcPr>
          <w:p w14:paraId="2E7FA5E0" w14:textId="77777777" w:rsidR="00D408BF" w:rsidRPr="00020619" w:rsidRDefault="00D408BF" w:rsidP="00BB34DD">
            <w:pPr>
              <w:pStyle w:val="TAC"/>
              <w:rPr>
                <w:ins w:id="2324" w:author="BigCREditor-RAN4#104-bis" w:date="2022-10-21T13:23:00Z"/>
              </w:rPr>
            </w:pPr>
          </w:p>
        </w:tc>
        <w:tc>
          <w:tcPr>
            <w:tcW w:w="1595" w:type="pct"/>
            <w:shd w:val="clear" w:color="auto" w:fill="auto"/>
          </w:tcPr>
          <w:p w14:paraId="720B4189" w14:textId="77777777" w:rsidR="00D408BF" w:rsidRPr="00020619" w:rsidRDefault="00D408BF" w:rsidP="00BB34DD">
            <w:pPr>
              <w:pStyle w:val="TAC"/>
              <w:rPr>
                <w:ins w:id="2325" w:author="BigCREditor-RAN4#104-bis" w:date="2022-10-21T13:23:00Z"/>
              </w:rPr>
            </w:pPr>
            <w:ins w:id="2326" w:author="BigCREditor-RAN4#104-bis" w:date="2022-10-21T13:23:00Z">
              <w:r w:rsidRPr="00020619">
                <w:t>1-0</w:t>
              </w:r>
            </w:ins>
          </w:p>
        </w:tc>
      </w:tr>
      <w:tr w:rsidR="00D408BF" w:rsidRPr="00020619" w14:paraId="2AD8113D" w14:textId="77777777" w:rsidTr="00BB34DD">
        <w:trPr>
          <w:trHeight w:val="93"/>
          <w:jc w:val="center"/>
          <w:ins w:id="2327" w:author="BigCREditor-RAN4#104-bis" w:date="2022-10-21T13:23:00Z"/>
        </w:trPr>
        <w:tc>
          <w:tcPr>
            <w:tcW w:w="1072" w:type="pct"/>
            <w:tcBorders>
              <w:top w:val="nil"/>
              <w:bottom w:val="nil"/>
            </w:tcBorders>
            <w:shd w:val="clear" w:color="auto" w:fill="auto"/>
          </w:tcPr>
          <w:p w14:paraId="49F24E22" w14:textId="77777777" w:rsidR="00D408BF" w:rsidRPr="00020619" w:rsidRDefault="00D408BF" w:rsidP="00BB34DD">
            <w:pPr>
              <w:pStyle w:val="TAL"/>
              <w:rPr>
                <w:ins w:id="2328" w:author="BigCREditor-RAN4#104-bis" w:date="2022-10-21T13:23:00Z"/>
              </w:rPr>
            </w:pPr>
          </w:p>
        </w:tc>
        <w:tc>
          <w:tcPr>
            <w:tcW w:w="1656" w:type="pct"/>
            <w:shd w:val="clear" w:color="auto" w:fill="auto"/>
          </w:tcPr>
          <w:p w14:paraId="6FAC383A" w14:textId="77777777" w:rsidR="00D408BF" w:rsidRPr="00020619" w:rsidRDefault="00D408BF" w:rsidP="00BB34DD">
            <w:pPr>
              <w:pStyle w:val="TAL"/>
              <w:rPr>
                <w:ins w:id="2329" w:author="BigCREditor-RAN4#104-bis" w:date="2022-10-21T13:23:00Z"/>
              </w:rPr>
            </w:pPr>
            <w:ins w:id="2330" w:author="BigCREditor-RAN4#104-bis" w:date="2022-10-21T13:23:00Z">
              <w:r w:rsidRPr="00020619">
                <w:t>Number of Control OFDM symbols</w:t>
              </w:r>
            </w:ins>
          </w:p>
        </w:tc>
        <w:tc>
          <w:tcPr>
            <w:tcW w:w="677" w:type="pct"/>
            <w:shd w:val="clear" w:color="auto" w:fill="auto"/>
          </w:tcPr>
          <w:p w14:paraId="3CF60D05" w14:textId="77777777" w:rsidR="00D408BF" w:rsidRPr="00020619" w:rsidRDefault="00D408BF" w:rsidP="00BB34DD">
            <w:pPr>
              <w:pStyle w:val="TAC"/>
              <w:rPr>
                <w:ins w:id="2331" w:author="BigCREditor-RAN4#104-bis" w:date="2022-10-21T13:23:00Z"/>
              </w:rPr>
            </w:pPr>
          </w:p>
        </w:tc>
        <w:tc>
          <w:tcPr>
            <w:tcW w:w="1595" w:type="pct"/>
            <w:shd w:val="clear" w:color="auto" w:fill="auto"/>
          </w:tcPr>
          <w:p w14:paraId="465E4DB6" w14:textId="77777777" w:rsidR="00D408BF" w:rsidRPr="00020619" w:rsidRDefault="00D408BF" w:rsidP="00BB34DD">
            <w:pPr>
              <w:pStyle w:val="TAC"/>
              <w:rPr>
                <w:ins w:id="2332" w:author="BigCREditor-RAN4#104-bis" w:date="2022-10-21T13:23:00Z"/>
              </w:rPr>
            </w:pPr>
            <w:ins w:id="2333" w:author="BigCREditor-RAN4#104-bis" w:date="2022-10-21T13:23:00Z">
              <w:r w:rsidRPr="00020619">
                <w:t>2</w:t>
              </w:r>
            </w:ins>
          </w:p>
        </w:tc>
      </w:tr>
      <w:tr w:rsidR="00D408BF" w:rsidRPr="00020619" w14:paraId="44201075" w14:textId="77777777" w:rsidTr="00BB34DD">
        <w:trPr>
          <w:trHeight w:val="176"/>
          <w:jc w:val="center"/>
          <w:ins w:id="2334" w:author="BigCREditor-RAN4#104-bis" w:date="2022-10-21T13:23:00Z"/>
        </w:trPr>
        <w:tc>
          <w:tcPr>
            <w:tcW w:w="1072" w:type="pct"/>
            <w:tcBorders>
              <w:top w:val="nil"/>
              <w:bottom w:val="nil"/>
            </w:tcBorders>
            <w:shd w:val="clear" w:color="auto" w:fill="auto"/>
          </w:tcPr>
          <w:p w14:paraId="3E1A2DFF" w14:textId="77777777" w:rsidR="00D408BF" w:rsidRPr="00020619" w:rsidRDefault="00D408BF" w:rsidP="00BB34DD">
            <w:pPr>
              <w:pStyle w:val="TAL"/>
              <w:rPr>
                <w:ins w:id="2335" w:author="BigCREditor-RAN4#104-bis" w:date="2022-10-21T13:23:00Z"/>
              </w:rPr>
            </w:pPr>
          </w:p>
        </w:tc>
        <w:tc>
          <w:tcPr>
            <w:tcW w:w="1656" w:type="pct"/>
            <w:shd w:val="clear" w:color="auto" w:fill="auto"/>
          </w:tcPr>
          <w:p w14:paraId="0D636B81" w14:textId="77777777" w:rsidR="00D408BF" w:rsidRPr="00020619" w:rsidRDefault="00D408BF" w:rsidP="00BB34DD">
            <w:pPr>
              <w:pStyle w:val="TAL"/>
              <w:rPr>
                <w:ins w:id="2336" w:author="BigCREditor-RAN4#104-bis" w:date="2022-10-21T13:23:00Z"/>
              </w:rPr>
            </w:pPr>
            <w:ins w:id="2337" w:author="BigCREditor-RAN4#104-bis" w:date="2022-10-21T13:23:00Z">
              <w:r w:rsidRPr="00020619">
                <w:t xml:space="preserve">Aggregation level </w:t>
              </w:r>
            </w:ins>
          </w:p>
        </w:tc>
        <w:tc>
          <w:tcPr>
            <w:tcW w:w="677" w:type="pct"/>
            <w:shd w:val="clear" w:color="auto" w:fill="auto"/>
          </w:tcPr>
          <w:p w14:paraId="3A1FDB80" w14:textId="77777777" w:rsidR="00D408BF" w:rsidRPr="00020619" w:rsidRDefault="00D408BF" w:rsidP="00BB34DD">
            <w:pPr>
              <w:pStyle w:val="TAC"/>
              <w:rPr>
                <w:ins w:id="2338" w:author="BigCREditor-RAN4#104-bis" w:date="2022-10-21T13:23:00Z"/>
              </w:rPr>
            </w:pPr>
            <w:ins w:id="2339" w:author="BigCREditor-RAN4#104-bis" w:date="2022-10-21T13:23:00Z">
              <w:r w:rsidRPr="00020619">
                <w:t>CCE</w:t>
              </w:r>
            </w:ins>
          </w:p>
        </w:tc>
        <w:tc>
          <w:tcPr>
            <w:tcW w:w="1595" w:type="pct"/>
            <w:shd w:val="clear" w:color="auto" w:fill="auto"/>
          </w:tcPr>
          <w:p w14:paraId="73349AB5" w14:textId="77777777" w:rsidR="00D408BF" w:rsidRPr="00020619" w:rsidRDefault="00D408BF" w:rsidP="00BB34DD">
            <w:pPr>
              <w:pStyle w:val="TAC"/>
              <w:rPr>
                <w:ins w:id="2340" w:author="BigCREditor-RAN4#104-bis" w:date="2022-10-21T13:23:00Z"/>
              </w:rPr>
            </w:pPr>
            <w:ins w:id="2341" w:author="BigCREditor-RAN4#104-bis" w:date="2022-10-21T13:23:00Z">
              <w:r w:rsidRPr="00020619">
                <w:t>16</w:t>
              </w:r>
            </w:ins>
          </w:p>
        </w:tc>
      </w:tr>
      <w:tr w:rsidR="00D408BF" w:rsidRPr="00020619" w14:paraId="44661E10" w14:textId="77777777" w:rsidTr="00BB34DD">
        <w:trPr>
          <w:trHeight w:val="369"/>
          <w:jc w:val="center"/>
          <w:ins w:id="2342" w:author="BigCREditor-RAN4#104-bis" w:date="2022-10-21T13:23:00Z"/>
        </w:trPr>
        <w:tc>
          <w:tcPr>
            <w:tcW w:w="1072" w:type="pct"/>
            <w:tcBorders>
              <w:top w:val="nil"/>
              <w:bottom w:val="nil"/>
            </w:tcBorders>
            <w:shd w:val="clear" w:color="auto" w:fill="auto"/>
          </w:tcPr>
          <w:p w14:paraId="1D243857" w14:textId="77777777" w:rsidR="00D408BF" w:rsidRPr="00020619" w:rsidRDefault="00D408BF" w:rsidP="00BB34DD">
            <w:pPr>
              <w:pStyle w:val="TAL"/>
              <w:rPr>
                <w:ins w:id="2343" w:author="BigCREditor-RAN4#104-bis" w:date="2022-10-21T13:23:00Z"/>
              </w:rPr>
            </w:pPr>
          </w:p>
        </w:tc>
        <w:tc>
          <w:tcPr>
            <w:tcW w:w="1656" w:type="pct"/>
            <w:shd w:val="clear" w:color="auto" w:fill="auto"/>
          </w:tcPr>
          <w:p w14:paraId="1192214C" w14:textId="77777777" w:rsidR="00D408BF" w:rsidRPr="00020619" w:rsidRDefault="00D408BF" w:rsidP="00BB34DD">
            <w:pPr>
              <w:pStyle w:val="TAL"/>
              <w:rPr>
                <w:ins w:id="2344" w:author="BigCREditor-RAN4#104-bis" w:date="2022-10-21T13:23:00Z"/>
              </w:rPr>
            </w:pPr>
            <w:ins w:id="2345" w:author="BigCREditor-RAN4#104-bis" w:date="2022-10-21T13:23:00Z">
              <w:r w:rsidRPr="00020619">
                <w:t>Ratio of hypothetical PDCCH RE energy to average CSI-RS RE energy</w:t>
              </w:r>
            </w:ins>
          </w:p>
        </w:tc>
        <w:tc>
          <w:tcPr>
            <w:tcW w:w="677" w:type="pct"/>
            <w:shd w:val="clear" w:color="auto" w:fill="auto"/>
          </w:tcPr>
          <w:p w14:paraId="2E142339" w14:textId="77777777" w:rsidR="00D408BF" w:rsidRPr="00020619" w:rsidRDefault="00D408BF" w:rsidP="00BB34DD">
            <w:pPr>
              <w:pStyle w:val="TAC"/>
              <w:rPr>
                <w:ins w:id="2346" w:author="BigCREditor-RAN4#104-bis" w:date="2022-10-21T13:23:00Z"/>
              </w:rPr>
            </w:pPr>
            <w:ins w:id="2347" w:author="BigCREditor-RAN4#104-bis" w:date="2022-10-21T13:23:00Z">
              <w:r w:rsidRPr="00020619">
                <w:t>dB</w:t>
              </w:r>
            </w:ins>
          </w:p>
        </w:tc>
        <w:tc>
          <w:tcPr>
            <w:tcW w:w="1595" w:type="pct"/>
            <w:shd w:val="clear" w:color="auto" w:fill="auto"/>
          </w:tcPr>
          <w:p w14:paraId="5598078A" w14:textId="77777777" w:rsidR="00D408BF" w:rsidRPr="00020619" w:rsidRDefault="00D408BF" w:rsidP="00BB34DD">
            <w:pPr>
              <w:pStyle w:val="TAC"/>
              <w:rPr>
                <w:ins w:id="2348" w:author="BigCREditor-RAN4#104-bis" w:date="2022-10-21T13:23:00Z"/>
              </w:rPr>
            </w:pPr>
            <w:ins w:id="2349" w:author="BigCREditor-RAN4#104-bis" w:date="2022-10-21T13:23:00Z">
              <w:r w:rsidRPr="00020619">
                <w:t>4</w:t>
              </w:r>
            </w:ins>
          </w:p>
        </w:tc>
      </w:tr>
      <w:tr w:rsidR="00D408BF" w:rsidRPr="00020619" w14:paraId="1F270FAE" w14:textId="77777777" w:rsidTr="00BB34DD">
        <w:trPr>
          <w:trHeight w:val="307"/>
          <w:jc w:val="center"/>
          <w:ins w:id="2350" w:author="BigCREditor-RAN4#104-bis" w:date="2022-10-21T13:23:00Z"/>
        </w:trPr>
        <w:tc>
          <w:tcPr>
            <w:tcW w:w="1072" w:type="pct"/>
            <w:tcBorders>
              <w:top w:val="nil"/>
              <w:bottom w:val="nil"/>
            </w:tcBorders>
            <w:shd w:val="clear" w:color="auto" w:fill="auto"/>
          </w:tcPr>
          <w:p w14:paraId="1C9C18FE" w14:textId="77777777" w:rsidR="00D408BF" w:rsidRPr="00020619" w:rsidRDefault="00D408BF" w:rsidP="00BB34DD">
            <w:pPr>
              <w:pStyle w:val="TAL"/>
              <w:rPr>
                <w:ins w:id="2351" w:author="BigCREditor-RAN4#104-bis" w:date="2022-10-21T13:23:00Z"/>
              </w:rPr>
            </w:pPr>
          </w:p>
        </w:tc>
        <w:tc>
          <w:tcPr>
            <w:tcW w:w="1656" w:type="pct"/>
            <w:shd w:val="clear" w:color="auto" w:fill="auto"/>
          </w:tcPr>
          <w:p w14:paraId="2B777F33" w14:textId="77777777" w:rsidR="00D408BF" w:rsidRPr="00020619" w:rsidRDefault="00D408BF" w:rsidP="00BB34DD">
            <w:pPr>
              <w:pStyle w:val="TAL"/>
              <w:rPr>
                <w:ins w:id="2352" w:author="BigCREditor-RAN4#104-bis" w:date="2022-10-21T13:23:00Z"/>
              </w:rPr>
            </w:pPr>
            <w:ins w:id="2353" w:author="BigCREditor-RAN4#104-bis" w:date="2022-10-21T13:23:00Z">
              <w:r w:rsidRPr="00020619">
                <w:t>Ratio of hypothetical PDCCH DMRS energy to average CSI-RS RE energy</w:t>
              </w:r>
            </w:ins>
          </w:p>
        </w:tc>
        <w:tc>
          <w:tcPr>
            <w:tcW w:w="677" w:type="pct"/>
            <w:shd w:val="clear" w:color="auto" w:fill="auto"/>
          </w:tcPr>
          <w:p w14:paraId="2257807A" w14:textId="77777777" w:rsidR="00D408BF" w:rsidRPr="00020619" w:rsidRDefault="00D408BF" w:rsidP="00BB34DD">
            <w:pPr>
              <w:pStyle w:val="TAC"/>
              <w:rPr>
                <w:ins w:id="2354" w:author="BigCREditor-RAN4#104-bis" w:date="2022-10-21T13:23:00Z"/>
              </w:rPr>
            </w:pPr>
            <w:ins w:id="2355" w:author="BigCREditor-RAN4#104-bis" w:date="2022-10-21T13:23:00Z">
              <w:r w:rsidRPr="00020619">
                <w:t>dB</w:t>
              </w:r>
            </w:ins>
          </w:p>
        </w:tc>
        <w:tc>
          <w:tcPr>
            <w:tcW w:w="1595" w:type="pct"/>
            <w:shd w:val="clear" w:color="auto" w:fill="auto"/>
          </w:tcPr>
          <w:p w14:paraId="11E87D99" w14:textId="77777777" w:rsidR="00D408BF" w:rsidRPr="00020619" w:rsidRDefault="00D408BF" w:rsidP="00BB34DD">
            <w:pPr>
              <w:pStyle w:val="TAC"/>
              <w:rPr>
                <w:ins w:id="2356" w:author="BigCREditor-RAN4#104-bis" w:date="2022-10-21T13:23:00Z"/>
              </w:rPr>
            </w:pPr>
            <w:ins w:id="2357" w:author="BigCREditor-RAN4#104-bis" w:date="2022-10-21T13:23:00Z">
              <w:r w:rsidRPr="00020619">
                <w:t>4</w:t>
              </w:r>
            </w:ins>
          </w:p>
        </w:tc>
      </w:tr>
      <w:tr w:rsidR="00D408BF" w:rsidRPr="00020619" w14:paraId="3B0AE2E0" w14:textId="77777777" w:rsidTr="00BB34DD">
        <w:trPr>
          <w:trHeight w:val="50"/>
          <w:jc w:val="center"/>
          <w:ins w:id="2358" w:author="BigCREditor-RAN4#104-bis" w:date="2022-10-21T13:23:00Z"/>
        </w:trPr>
        <w:tc>
          <w:tcPr>
            <w:tcW w:w="1072" w:type="pct"/>
            <w:tcBorders>
              <w:top w:val="nil"/>
              <w:bottom w:val="nil"/>
            </w:tcBorders>
            <w:shd w:val="clear" w:color="auto" w:fill="auto"/>
          </w:tcPr>
          <w:p w14:paraId="3891496C" w14:textId="77777777" w:rsidR="00D408BF" w:rsidRPr="00020619" w:rsidRDefault="00D408BF" w:rsidP="00BB34DD">
            <w:pPr>
              <w:pStyle w:val="TAL"/>
              <w:rPr>
                <w:ins w:id="2359" w:author="BigCREditor-RAN4#104-bis" w:date="2022-10-21T13:23:00Z"/>
              </w:rPr>
            </w:pPr>
          </w:p>
        </w:tc>
        <w:tc>
          <w:tcPr>
            <w:tcW w:w="1656" w:type="pct"/>
            <w:shd w:val="clear" w:color="auto" w:fill="auto"/>
            <w:vAlign w:val="center"/>
          </w:tcPr>
          <w:p w14:paraId="38BA8B74" w14:textId="77777777" w:rsidR="00D408BF" w:rsidRPr="00020619" w:rsidRDefault="00D408BF" w:rsidP="00BB34DD">
            <w:pPr>
              <w:pStyle w:val="TAL"/>
              <w:rPr>
                <w:ins w:id="2360" w:author="BigCREditor-RAN4#104-bis" w:date="2022-10-21T13:23:00Z"/>
              </w:rPr>
            </w:pPr>
            <w:ins w:id="2361" w:author="BigCREditor-RAN4#104-bis" w:date="2022-10-21T13:23:00Z">
              <w:r w:rsidRPr="00020619">
                <w:t>DMRS precoder granularity</w:t>
              </w:r>
            </w:ins>
          </w:p>
        </w:tc>
        <w:tc>
          <w:tcPr>
            <w:tcW w:w="677" w:type="pct"/>
            <w:shd w:val="clear" w:color="auto" w:fill="auto"/>
            <w:vAlign w:val="center"/>
          </w:tcPr>
          <w:p w14:paraId="6784A519" w14:textId="77777777" w:rsidR="00D408BF" w:rsidRPr="00020619" w:rsidRDefault="00D408BF" w:rsidP="00BB34DD">
            <w:pPr>
              <w:pStyle w:val="TAC"/>
              <w:rPr>
                <w:ins w:id="2362" w:author="BigCREditor-RAN4#104-bis" w:date="2022-10-21T13:23:00Z"/>
              </w:rPr>
            </w:pPr>
          </w:p>
        </w:tc>
        <w:tc>
          <w:tcPr>
            <w:tcW w:w="1595" w:type="pct"/>
            <w:shd w:val="clear" w:color="auto" w:fill="auto"/>
          </w:tcPr>
          <w:p w14:paraId="66BEA69E" w14:textId="77777777" w:rsidR="00D408BF" w:rsidRPr="00020619" w:rsidRDefault="00D408BF" w:rsidP="00BB34DD">
            <w:pPr>
              <w:pStyle w:val="TAC"/>
              <w:rPr>
                <w:ins w:id="2363" w:author="BigCREditor-RAN4#104-bis" w:date="2022-10-21T13:23:00Z"/>
              </w:rPr>
            </w:pPr>
            <w:ins w:id="2364" w:author="BigCREditor-RAN4#104-bis" w:date="2022-10-21T13:23:00Z">
              <w:r w:rsidRPr="00020619">
                <w:t>REG bundle size</w:t>
              </w:r>
            </w:ins>
          </w:p>
        </w:tc>
      </w:tr>
      <w:tr w:rsidR="00D408BF" w:rsidRPr="00020619" w14:paraId="6025BB73" w14:textId="77777777" w:rsidTr="00BB34DD">
        <w:trPr>
          <w:trHeight w:val="188"/>
          <w:jc w:val="center"/>
          <w:ins w:id="2365" w:author="BigCREditor-RAN4#104-bis" w:date="2022-10-21T13:23:00Z"/>
        </w:trPr>
        <w:tc>
          <w:tcPr>
            <w:tcW w:w="1072" w:type="pct"/>
            <w:tcBorders>
              <w:top w:val="nil"/>
              <w:bottom w:val="single" w:sz="4" w:space="0" w:color="auto"/>
            </w:tcBorders>
            <w:shd w:val="clear" w:color="auto" w:fill="auto"/>
          </w:tcPr>
          <w:p w14:paraId="2BAE7F4C" w14:textId="77777777" w:rsidR="00D408BF" w:rsidRPr="00020619" w:rsidRDefault="00D408BF" w:rsidP="00BB34DD">
            <w:pPr>
              <w:pStyle w:val="TAL"/>
              <w:rPr>
                <w:ins w:id="2366" w:author="BigCREditor-RAN4#104-bis" w:date="2022-10-21T13:23:00Z"/>
              </w:rPr>
            </w:pPr>
          </w:p>
        </w:tc>
        <w:tc>
          <w:tcPr>
            <w:tcW w:w="1656" w:type="pct"/>
            <w:shd w:val="clear" w:color="auto" w:fill="auto"/>
            <w:vAlign w:val="center"/>
          </w:tcPr>
          <w:p w14:paraId="60564ADE" w14:textId="77777777" w:rsidR="00D408BF" w:rsidRPr="00020619" w:rsidRDefault="00D408BF" w:rsidP="00BB34DD">
            <w:pPr>
              <w:pStyle w:val="TAL"/>
              <w:rPr>
                <w:ins w:id="2367" w:author="BigCREditor-RAN4#104-bis" w:date="2022-10-21T13:23:00Z"/>
              </w:rPr>
            </w:pPr>
            <w:ins w:id="2368" w:author="BigCREditor-RAN4#104-bis" w:date="2022-10-21T13:23:00Z">
              <w:r w:rsidRPr="00020619">
                <w:t>REG bundle size</w:t>
              </w:r>
            </w:ins>
          </w:p>
        </w:tc>
        <w:tc>
          <w:tcPr>
            <w:tcW w:w="677" w:type="pct"/>
            <w:shd w:val="clear" w:color="auto" w:fill="auto"/>
            <w:vAlign w:val="center"/>
          </w:tcPr>
          <w:p w14:paraId="698312B1" w14:textId="77777777" w:rsidR="00D408BF" w:rsidRPr="00020619" w:rsidRDefault="00D408BF" w:rsidP="00BB34DD">
            <w:pPr>
              <w:pStyle w:val="TAC"/>
              <w:rPr>
                <w:ins w:id="2369" w:author="BigCREditor-RAN4#104-bis" w:date="2022-10-21T13:23:00Z"/>
              </w:rPr>
            </w:pPr>
          </w:p>
        </w:tc>
        <w:tc>
          <w:tcPr>
            <w:tcW w:w="1595" w:type="pct"/>
            <w:shd w:val="clear" w:color="auto" w:fill="auto"/>
          </w:tcPr>
          <w:p w14:paraId="64710DA7" w14:textId="77777777" w:rsidR="00D408BF" w:rsidRPr="00020619" w:rsidRDefault="00D408BF" w:rsidP="00BB34DD">
            <w:pPr>
              <w:pStyle w:val="TAC"/>
              <w:rPr>
                <w:ins w:id="2370" w:author="BigCREditor-RAN4#104-bis" w:date="2022-10-21T13:23:00Z"/>
              </w:rPr>
            </w:pPr>
            <w:ins w:id="2371" w:author="BigCREditor-RAN4#104-bis" w:date="2022-10-21T13:23:00Z">
              <w:r w:rsidRPr="00020619">
                <w:t>6</w:t>
              </w:r>
            </w:ins>
          </w:p>
        </w:tc>
      </w:tr>
      <w:tr w:rsidR="00D408BF" w:rsidRPr="00020619" w14:paraId="7236EEF9" w14:textId="77777777" w:rsidTr="00BB34DD">
        <w:trPr>
          <w:trHeight w:val="188"/>
          <w:jc w:val="center"/>
          <w:ins w:id="2372" w:author="BigCREditor-RAN4#104-bis" w:date="2022-10-21T13:23:00Z"/>
        </w:trPr>
        <w:tc>
          <w:tcPr>
            <w:tcW w:w="1072" w:type="pct"/>
            <w:tcBorders>
              <w:bottom w:val="nil"/>
            </w:tcBorders>
            <w:shd w:val="clear" w:color="auto" w:fill="auto"/>
          </w:tcPr>
          <w:p w14:paraId="22950751" w14:textId="77777777" w:rsidR="00D408BF" w:rsidRPr="00020619" w:rsidRDefault="00D408BF" w:rsidP="00BB34DD">
            <w:pPr>
              <w:pStyle w:val="TAL"/>
              <w:rPr>
                <w:ins w:id="2373" w:author="BigCREditor-RAN4#104-bis" w:date="2022-10-21T13:23:00Z"/>
              </w:rPr>
            </w:pPr>
            <w:ins w:id="2374" w:author="BigCREditor-RAN4#104-bis" w:date="2022-10-21T13:23:00Z">
              <w:r w:rsidRPr="00020619">
                <w:t>In sync transmission parameters</w:t>
              </w:r>
            </w:ins>
          </w:p>
        </w:tc>
        <w:tc>
          <w:tcPr>
            <w:tcW w:w="1656" w:type="pct"/>
            <w:shd w:val="clear" w:color="auto" w:fill="auto"/>
          </w:tcPr>
          <w:p w14:paraId="4A466E6A" w14:textId="77777777" w:rsidR="00D408BF" w:rsidRPr="00020619" w:rsidRDefault="00D408BF" w:rsidP="00BB34DD">
            <w:pPr>
              <w:pStyle w:val="TAL"/>
              <w:rPr>
                <w:ins w:id="2375" w:author="BigCREditor-RAN4#104-bis" w:date="2022-10-21T13:23:00Z"/>
              </w:rPr>
            </w:pPr>
            <w:ins w:id="2376" w:author="BigCREditor-RAN4#104-bis" w:date="2022-10-21T13:23:00Z">
              <w:r w:rsidRPr="00020619">
                <w:t>DCI format</w:t>
              </w:r>
            </w:ins>
          </w:p>
        </w:tc>
        <w:tc>
          <w:tcPr>
            <w:tcW w:w="677" w:type="pct"/>
            <w:shd w:val="clear" w:color="auto" w:fill="auto"/>
            <w:vAlign w:val="center"/>
          </w:tcPr>
          <w:p w14:paraId="0B06B6FF" w14:textId="77777777" w:rsidR="00D408BF" w:rsidRPr="00020619" w:rsidRDefault="00D408BF" w:rsidP="00BB34DD">
            <w:pPr>
              <w:pStyle w:val="TAC"/>
              <w:rPr>
                <w:ins w:id="2377" w:author="BigCREditor-RAN4#104-bis" w:date="2022-10-21T13:23:00Z"/>
              </w:rPr>
            </w:pPr>
          </w:p>
        </w:tc>
        <w:tc>
          <w:tcPr>
            <w:tcW w:w="1595" w:type="pct"/>
            <w:shd w:val="clear" w:color="auto" w:fill="auto"/>
          </w:tcPr>
          <w:p w14:paraId="1BA709FD" w14:textId="77777777" w:rsidR="00D408BF" w:rsidRPr="00020619" w:rsidRDefault="00D408BF" w:rsidP="00BB34DD">
            <w:pPr>
              <w:pStyle w:val="TAC"/>
              <w:rPr>
                <w:ins w:id="2378" w:author="BigCREditor-RAN4#104-bis" w:date="2022-10-21T13:23:00Z"/>
              </w:rPr>
            </w:pPr>
            <w:ins w:id="2379" w:author="BigCREditor-RAN4#104-bis" w:date="2022-10-21T13:23:00Z">
              <w:r w:rsidRPr="00020619">
                <w:t>1-0</w:t>
              </w:r>
            </w:ins>
          </w:p>
        </w:tc>
      </w:tr>
      <w:tr w:rsidR="00D408BF" w:rsidRPr="00020619" w14:paraId="746AC757" w14:textId="77777777" w:rsidTr="00BB34DD">
        <w:trPr>
          <w:trHeight w:val="188"/>
          <w:jc w:val="center"/>
          <w:ins w:id="2380" w:author="BigCREditor-RAN4#104-bis" w:date="2022-10-21T13:23:00Z"/>
        </w:trPr>
        <w:tc>
          <w:tcPr>
            <w:tcW w:w="1072" w:type="pct"/>
            <w:tcBorders>
              <w:top w:val="nil"/>
              <w:bottom w:val="nil"/>
            </w:tcBorders>
            <w:shd w:val="clear" w:color="auto" w:fill="auto"/>
          </w:tcPr>
          <w:p w14:paraId="407AABE9" w14:textId="77777777" w:rsidR="00D408BF" w:rsidRPr="00020619" w:rsidRDefault="00D408BF" w:rsidP="00BB34DD">
            <w:pPr>
              <w:pStyle w:val="TAL"/>
              <w:rPr>
                <w:ins w:id="2381" w:author="BigCREditor-RAN4#104-bis" w:date="2022-10-21T13:23:00Z"/>
              </w:rPr>
            </w:pPr>
          </w:p>
        </w:tc>
        <w:tc>
          <w:tcPr>
            <w:tcW w:w="1656" w:type="pct"/>
            <w:shd w:val="clear" w:color="auto" w:fill="auto"/>
          </w:tcPr>
          <w:p w14:paraId="3D21E163" w14:textId="77777777" w:rsidR="00D408BF" w:rsidRPr="00020619" w:rsidRDefault="00D408BF" w:rsidP="00BB34DD">
            <w:pPr>
              <w:pStyle w:val="TAL"/>
              <w:rPr>
                <w:ins w:id="2382" w:author="BigCREditor-RAN4#104-bis" w:date="2022-10-21T13:23:00Z"/>
              </w:rPr>
            </w:pPr>
            <w:ins w:id="2383" w:author="BigCREditor-RAN4#104-bis" w:date="2022-10-21T13:23:00Z">
              <w:r w:rsidRPr="00020619">
                <w:t>Number of Control OFDM symbols</w:t>
              </w:r>
            </w:ins>
          </w:p>
        </w:tc>
        <w:tc>
          <w:tcPr>
            <w:tcW w:w="677" w:type="pct"/>
            <w:shd w:val="clear" w:color="auto" w:fill="auto"/>
            <w:vAlign w:val="center"/>
          </w:tcPr>
          <w:p w14:paraId="57D06157" w14:textId="77777777" w:rsidR="00D408BF" w:rsidRPr="00020619" w:rsidRDefault="00D408BF" w:rsidP="00BB34DD">
            <w:pPr>
              <w:pStyle w:val="TAC"/>
              <w:rPr>
                <w:ins w:id="2384" w:author="BigCREditor-RAN4#104-bis" w:date="2022-10-21T13:23:00Z"/>
              </w:rPr>
            </w:pPr>
          </w:p>
        </w:tc>
        <w:tc>
          <w:tcPr>
            <w:tcW w:w="1595" w:type="pct"/>
            <w:shd w:val="clear" w:color="auto" w:fill="auto"/>
          </w:tcPr>
          <w:p w14:paraId="7033204B" w14:textId="77777777" w:rsidR="00D408BF" w:rsidRPr="00020619" w:rsidRDefault="00D408BF" w:rsidP="00BB34DD">
            <w:pPr>
              <w:pStyle w:val="TAC"/>
              <w:rPr>
                <w:ins w:id="2385" w:author="BigCREditor-RAN4#104-bis" w:date="2022-10-21T13:23:00Z"/>
              </w:rPr>
            </w:pPr>
            <w:ins w:id="2386" w:author="BigCREditor-RAN4#104-bis" w:date="2022-10-21T13:23:00Z">
              <w:r w:rsidRPr="00020619">
                <w:t>2</w:t>
              </w:r>
            </w:ins>
          </w:p>
        </w:tc>
      </w:tr>
      <w:tr w:rsidR="00D408BF" w:rsidRPr="00020619" w14:paraId="6B8AA345" w14:textId="77777777" w:rsidTr="00BB34DD">
        <w:trPr>
          <w:trHeight w:val="188"/>
          <w:jc w:val="center"/>
          <w:ins w:id="2387" w:author="BigCREditor-RAN4#104-bis" w:date="2022-10-21T13:23:00Z"/>
        </w:trPr>
        <w:tc>
          <w:tcPr>
            <w:tcW w:w="1072" w:type="pct"/>
            <w:tcBorders>
              <w:top w:val="nil"/>
              <w:bottom w:val="nil"/>
            </w:tcBorders>
            <w:shd w:val="clear" w:color="auto" w:fill="auto"/>
          </w:tcPr>
          <w:p w14:paraId="3F6E5C9A" w14:textId="77777777" w:rsidR="00D408BF" w:rsidRPr="00020619" w:rsidRDefault="00D408BF" w:rsidP="00BB34DD">
            <w:pPr>
              <w:pStyle w:val="TAL"/>
              <w:rPr>
                <w:ins w:id="2388" w:author="BigCREditor-RAN4#104-bis" w:date="2022-10-21T13:23:00Z"/>
              </w:rPr>
            </w:pPr>
          </w:p>
        </w:tc>
        <w:tc>
          <w:tcPr>
            <w:tcW w:w="1656" w:type="pct"/>
            <w:shd w:val="clear" w:color="auto" w:fill="auto"/>
          </w:tcPr>
          <w:p w14:paraId="07E34D80" w14:textId="77777777" w:rsidR="00D408BF" w:rsidRPr="00020619" w:rsidRDefault="00D408BF" w:rsidP="00BB34DD">
            <w:pPr>
              <w:pStyle w:val="TAL"/>
              <w:rPr>
                <w:ins w:id="2389" w:author="BigCREditor-RAN4#104-bis" w:date="2022-10-21T13:23:00Z"/>
              </w:rPr>
            </w:pPr>
            <w:ins w:id="2390" w:author="BigCREditor-RAN4#104-bis" w:date="2022-10-21T13:23:00Z">
              <w:r w:rsidRPr="00020619">
                <w:t xml:space="preserve">Aggregation level </w:t>
              </w:r>
            </w:ins>
          </w:p>
        </w:tc>
        <w:tc>
          <w:tcPr>
            <w:tcW w:w="677" w:type="pct"/>
            <w:shd w:val="clear" w:color="auto" w:fill="auto"/>
          </w:tcPr>
          <w:p w14:paraId="3620DAE7" w14:textId="77777777" w:rsidR="00D408BF" w:rsidRPr="00020619" w:rsidRDefault="00D408BF" w:rsidP="00BB34DD">
            <w:pPr>
              <w:pStyle w:val="TAC"/>
              <w:rPr>
                <w:ins w:id="2391" w:author="BigCREditor-RAN4#104-bis" w:date="2022-10-21T13:23:00Z"/>
              </w:rPr>
            </w:pPr>
            <w:ins w:id="2392" w:author="BigCREditor-RAN4#104-bis" w:date="2022-10-21T13:23:00Z">
              <w:r w:rsidRPr="00020619">
                <w:t>CCE</w:t>
              </w:r>
            </w:ins>
          </w:p>
        </w:tc>
        <w:tc>
          <w:tcPr>
            <w:tcW w:w="1595" w:type="pct"/>
            <w:shd w:val="clear" w:color="auto" w:fill="auto"/>
          </w:tcPr>
          <w:p w14:paraId="257A9AA0" w14:textId="77777777" w:rsidR="00D408BF" w:rsidRPr="00020619" w:rsidRDefault="00D408BF" w:rsidP="00BB34DD">
            <w:pPr>
              <w:pStyle w:val="TAC"/>
              <w:rPr>
                <w:ins w:id="2393" w:author="BigCREditor-RAN4#104-bis" w:date="2022-10-21T13:23:00Z"/>
              </w:rPr>
            </w:pPr>
            <w:ins w:id="2394" w:author="BigCREditor-RAN4#104-bis" w:date="2022-10-21T13:23:00Z">
              <w:r w:rsidRPr="00020619">
                <w:t>8</w:t>
              </w:r>
            </w:ins>
          </w:p>
        </w:tc>
      </w:tr>
      <w:tr w:rsidR="00D408BF" w:rsidRPr="00020619" w14:paraId="2D71ED32" w14:textId="77777777" w:rsidTr="00BB34DD">
        <w:trPr>
          <w:trHeight w:val="188"/>
          <w:jc w:val="center"/>
          <w:ins w:id="2395" w:author="BigCREditor-RAN4#104-bis" w:date="2022-10-21T13:23:00Z"/>
        </w:trPr>
        <w:tc>
          <w:tcPr>
            <w:tcW w:w="1072" w:type="pct"/>
            <w:tcBorders>
              <w:top w:val="nil"/>
              <w:bottom w:val="nil"/>
            </w:tcBorders>
            <w:shd w:val="clear" w:color="auto" w:fill="auto"/>
          </w:tcPr>
          <w:p w14:paraId="40A68248" w14:textId="77777777" w:rsidR="00D408BF" w:rsidRPr="00020619" w:rsidRDefault="00D408BF" w:rsidP="00BB34DD">
            <w:pPr>
              <w:pStyle w:val="TAL"/>
              <w:rPr>
                <w:ins w:id="2396" w:author="BigCREditor-RAN4#104-bis" w:date="2022-10-21T13:23:00Z"/>
              </w:rPr>
            </w:pPr>
          </w:p>
        </w:tc>
        <w:tc>
          <w:tcPr>
            <w:tcW w:w="1656" w:type="pct"/>
            <w:shd w:val="clear" w:color="auto" w:fill="auto"/>
          </w:tcPr>
          <w:p w14:paraId="4EE0D381" w14:textId="77777777" w:rsidR="00D408BF" w:rsidRPr="00020619" w:rsidRDefault="00D408BF" w:rsidP="00BB34DD">
            <w:pPr>
              <w:pStyle w:val="TAL"/>
              <w:rPr>
                <w:ins w:id="2397" w:author="BigCREditor-RAN4#104-bis" w:date="2022-10-21T13:23:00Z"/>
              </w:rPr>
            </w:pPr>
            <w:ins w:id="2398" w:author="BigCREditor-RAN4#104-bis" w:date="2022-10-21T13:23:00Z">
              <w:r w:rsidRPr="00020619">
                <w:t>Ratio of hypothetical PDCCH RE energy to average CSI-RS RE energy</w:t>
              </w:r>
            </w:ins>
          </w:p>
        </w:tc>
        <w:tc>
          <w:tcPr>
            <w:tcW w:w="677" w:type="pct"/>
            <w:shd w:val="clear" w:color="auto" w:fill="auto"/>
          </w:tcPr>
          <w:p w14:paraId="221EE36B" w14:textId="77777777" w:rsidR="00D408BF" w:rsidRPr="00020619" w:rsidRDefault="00D408BF" w:rsidP="00BB34DD">
            <w:pPr>
              <w:pStyle w:val="TAC"/>
              <w:rPr>
                <w:ins w:id="2399" w:author="BigCREditor-RAN4#104-bis" w:date="2022-10-21T13:23:00Z"/>
              </w:rPr>
            </w:pPr>
            <w:ins w:id="2400" w:author="BigCREditor-RAN4#104-bis" w:date="2022-10-21T13:23:00Z">
              <w:r w:rsidRPr="00020619">
                <w:t>dB</w:t>
              </w:r>
            </w:ins>
          </w:p>
        </w:tc>
        <w:tc>
          <w:tcPr>
            <w:tcW w:w="1595" w:type="pct"/>
            <w:shd w:val="clear" w:color="auto" w:fill="auto"/>
          </w:tcPr>
          <w:p w14:paraId="16073466" w14:textId="77777777" w:rsidR="00D408BF" w:rsidRPr="00020619" w:rsidRDefault="00D408BF" w:rsidP="00BB34DD">
            <w:pPr>
              <w:pStyle w:val="TAC"/>
              <w:rPr>
                <w:ins w:id="2401" w:author="BigCREditor-RAN4#104-bis" w:date="2022-10-21T13:23:00Z"/>
              </w:rPr>
            </w:pPr>
            <w:ins w:id="2402" w:author="BigCREditor-RAN4#104-bis" w:date="2022-10-21T13:23:00Z">
              <w:r w:rsidRPr="00020619">
                <w:t>0</w:t>
              </w:r>
            </w:ins>
          </w:p>
        </w:tc>
      </w:tr>
      <w:tr w:rsidR="00D408BF" w:rsidRPr="00020619" w14:paraId="009EDE1B" w14:textId="77777777" w:rsidTr="00BB34DD">
        <w:trPr>
          <w:trHeight w:val="188"/>
          <w:jc w:val="center"/>
          <w:ins w:id="2403" w:author="BigCREditor-RAN4#104-bis" w:date="2022-10-21T13:23:00Z"/>
        </w:trPr>
        <w:tc>
          <w:tcPr>
            <w:tcW w:w="1072" w:type="pct"/>
            <w:tcBorders>
              <w:top w:val="nil"/>
              <w:bottom w:val="nil"/>
            </w:tcBorders>
            <w:shd w:val="clear" w:color="auto" w:fill="auto"/>
          </w:tcPr>
          <w:p w14:paraId="06A55D3A" w14:textId="77777777" w:rsidR="00D408BF" w:rsidRPr="00020619" w:rsidRDefault="00D408BF" w:rsidP="00BB34DD">
            <w:pPr>
              <w:pStyle w:val="TAL"/>
              <w:rPr>
                <w:ins w:id="2404" w:author="BigCREditor-RAN4#104-bis" w:date="2022-10-21T13:23:00Z"/>
              </w:rPr>
            </w:pPr>
          </w:p>
        </w:tc>
        <w:tc>
          <w:tcPr>
            <w:tcW w:w="1656" w:type="pct"/>
            <w:shd w:val="clear" w:color="auto" w:fill="auto"/>
          </w:tcPr>
          <w:p w14:paraId="10F6272E" w14:textId="77777777" w:rsidR="00D408BF" w:rsidRPr="00020619" w:rsidRDefault="00D408BF" w:rsidP="00BB34DD">
            <w:pPr>
              <w:pStyle w:val="TAL"/>
              <w:rPr>
                <w:ins w:id="2405" w:author="BigCREditor-RAN4#104-bis" w:date="2022-10-21T13:23:00Z"/>
              </w:rPr>
            </w:pPr>
            <w:ins w:id="2406" w:author="BigCREditor-RAN4#104-bis" w:date="2022-10-21T13:23:00Z">
              <w:r w:rsidRPr="00020619">
                <w:t>Ratio of hypothetical PDCCH DMRS energy to average CSI-RS RE energy</w:t>
              </w:r>
            </w:ins>
          </w:p>
        </w:tc>
        <w:tc>
          <w:tcPr>
            <w:tcW w:w="677" w:type="pct"/>
            <w:shd w:val="clear" w:color="auto" w:fill="auto"/>
          </w:tcPr>
          <w:p w14:paraId="4E49D086" w14:textId="77777777" w:rsidR="00D408BF" w:rsidRPr="00020619" w:rsidRDefault="00D408BF" w:rsidP="00BB34DD">
            <w:pPr>
              <w:pStyle w:val="TAC"/>
              <w:rPr>
                <w:ins w:id="2407" w:author="BigCREditor-RAN4#104-bis" w:date="2022-10-21T13:23:00Z"/>
              </w:rPr>
            </w:pPr>
            <w:ins w:id="2408" w:author="BigCREditor-RAN4#104-bis" w:date="2022-10-21T13:23:00Z">
              <w:r w:rsidRPr="00020619">
                <w:t>dB</w:t>
              </w:r>
            </w:ins>
          </w:p>
        </w:tc>
        <w:tc>
          <w:tcPr>
            <w:tcW w:w="1595" w:type="pct"/>
            <w:shd w:val="clear" w:color="auto" w:fill="auto"/>
          </w:tcPr>
          <w:p w14:paraId="00D18318" w14:textId="77777777" w:rsidR="00D408BF" w:rsidRPr="00020619" w:rsidRDefault="00D408BF" w:rsidP="00BB34DD">
            <w:pPr>
              <w:pStyle w:val="TAC"/>
              <w:rPr>
                <w:ins w:id="2409" w:author="BigCREditor-RAN4#104-bis" w:date="2022-10-21T13:23:00Z"/>
              </w:rPr>
            </w:pPr>
            <w:ins w:id="2410" w:author="BigCREditor-RAN4#104-bis" w:date="2022-10-21T13:23:00Z">
              <w:r w:rsidRPr="00020619">
                <w:t>0</w:t>
              </w:r>
            </w:ins>
          </w:p>
        </w:tc>
      </w:tr>
      <w:tr w:rsidR="00D408BF" w:rsidRPr="00020619" w14:paraId="35138C4B" w14:textId="77777777" w:rsidTr="00BB34DD">
        <w:trPr>
          <w:trHeight w:val="188"/>
          <w:jc w:val="center"/>
          <w:ins w:id="2411" w:author="BigCREditor-RAN4#104-bis" w:date="2022-10-21T13:23:00Z"/>
        </w:trPr>
        <w:tc>
          <w:tcPr>
            <w:tcW w:w="1072" w:type="pct"/>
            <w:tcBorders>
              <w:top w:val="nil"/>
              <w:bottom w:val="nil"/>
            </w:tcBorders>
            <w:shd w:val="clear" w:color="auto" w:fill="auto"/>
          </w:tcPr>
          <w:p w14:paraId="69BB4FA1" w14:textId="77777777" w:rsidR="00D408BF" w:rsidRPr="00020619" w:rsidRDefault="00D408BF" w:rsidP="00BB34DD">
            <w:pPr>
              <w:pStyle w:val="TAL"/>
              <w:rPr>
                <w:ins w:id="2412" w:author="BigCREditor-RAN4#104-bis" w:date="2022-10-21T13:23:00Z"/>
              </w:rPr>
            </w:pPr>
          </w:p>
        </w:tc>
        <w:tc>
          <w:tcPr>
            <w:tcW w:w="1656" w:type="pct"/>
            <w:shd w:val="clear" w:color="auto" w:fill="auto"/>
            <w:vAlign w:val="center"/>
          </w:tcPr>
          <w:p w14:paraId="51EAC411" w14:textId="77777777" w:rsidR="00D408BF" w:rsidRPr="00020619" w:rsidRDefault="00D408BF" w:rsidP="00BB34DD">
            <w:pPr>
              <w:pStyle w:val="TAL"/>
              <w:rPr>
                <w:ins w:id="2413" w:author="BigCREditor-RAN4#104-bis" w:date="2022-10-21T13:23:00Z"/>
              </w:rPr>
            </w:pPr>
            <w:ins w:id="2414" w:author="BigCREditor-RAN4#104-bis" w:date="2022-10-21T13:23:00Z">
              <w:r w:rsidRPr="00020619">
                <w:t>DMRS precoder granularity</w:t>
              </w:r>
            </w:ins>
          </w:p>
        </w:tc>
        <w:tc>
          <w:tcPr>
            <w:tcW w:w="677" w:type="pct"/>
            <w:shd w:val="clear" w:color="auto" w:fill="auto"/>
            <w:vAlign w:val="center"/>
          </w:tcPr>
          <w:p w14:paraId="367092F9" w14:textId="77777777" w:rsidR="00D408BF" w:rsidRPr="00020619" w:rsidRDefault="00D408BF" w:rsidP="00BB34DD">
            <w:pPr>
              <w:pStyle w:val="TAC"/>
              <w:rPr>
                <w:ins w:id="2415" w:author="BigCREditor-RAN4#104-bis" w:date="2022-10-21T13:23:00Z"/>
              </w:rPr>
            </w:pPr>
          </w:p>
        </w:tc>
        <w:tc>
          <w:tcPr>
            <w:tcW w:w="1595" w:type="pct"/>
            <w:shd w:val="clear" w:color="auto" w:fill="auto"/>
          </w:tcPr>
          <w:p w14:paraId="17C32949" w14:textId="77777777" w:rsidR="00D408BF" w:rsidRPr="00020619" w:rsidRDefault="00D408BF" w:rsidP="00BB34DD">
            <w:pPr>
              <w:pStyle w:val="TAC"/>
              <w:rPr>
                <w:ins w:id="2416" w:author="BigCREditor-RAN4#104-bis" w:date="2022-10-21T13:23:00Z"/>
              </w:rPr>
            </w:pPr>
            <w:ins w:id="2417" w:author="BigCREditor-RAN4#104-bis" w:date="2022-10-21T13:23:00Z">
              <w:r w:rsidRPr="00020619">
                <w:t>REG bundle size</w:t>
              </w:r>
            </w:ins>
          </w:p>
        </w:tc>
      </w:tr>
      <w:tr w:rsidR="00D408BF" w:rsidRPr="00020619" w14:paraId="26F28CF7" w14:textId="77777777" w:rsidTr="00BB34DD">
        <w:trPr>
          <w:trHeight w:val="188"/>
          <w:jc w:val="center"/>
          <w:ins w:id="2418" w:author="BigCREditor-RAN4#104-bis" w:date="2022-10-21T13:23:00Z"/>
        </w:trPr>
        <w:tc>
          <w:tcPr>
            <w:tcW w:w="1072" w:type="pct"/>
            <w:tcBorders>
              <w:top w:val="nil"/>
            </w:tcBorders>
            <w:shd w:val="clear" w:color="auto" w:fill="auto"/>
          </w:tcPr>
          <w:p w14:paraId="49F9EA9E" w14:textId="77777777" w:rsidR="00D408BF" w:rsidRPr="00020619" w:rsidRDefault="00D408BF" w:rsidP="00BB34DD">
            <w:pPr>
              <w:pStyle w:val="TAL"/>
              <w:rPr>
                <w:ins w:id="2419" w:author="BigCREditor-RAN4#104-bis" w:date="2022-10-21T13:23:00Z"/>
              </w:rPr>
            </w:pPr>
          </w:p>
        </w:tc>
        <w:tc>
          <w:tcPr>
            <w:tcW w:w="1656" w:type="pct"/>
            <w:shd w:val="clear" w:color="auto" w:fill="auto"/>
            <w:vAlign w:val="center"/>
          </w:tcPr>
          <w:p w14:paraId="13AA9348" w14:textId="77777777" w:rsidR="00D408BF" w:rsidRPr="00020619" w:rsidRDefault="00D408BF" w:rsidP="00BB34DD">
            <w:pPr>
              <w:pStyle w:val="TAL"/>
              <w:rPr>
                <w:ins w:id="2420" w:author="BigCREditor-RAN4#104-bis" w:date="2022-10-21T13:23:00Z"/>
              </w:rPr>
            </w:pPr>
            <w:ins w:id="2421" w:author="BigCREditor-RAN4#104-bis" w:date="2022-10-21T13:23:00Z">
              <w:r w:rsidRPr="00020619">
                <w:t>REG bundle size</w:t>
              </w:r>
            </w:ins>
          </w:p>
        </w:tc>
        <w:tc>
          <w:tcPr>
            <w:tcW w:w="677" w:type="pct"/>
            <w:shd w:val="clear" w:color="auto" w:fill="auto"/>
            <w:vAlign w:val="center"/>
          </w:tcPr>
          <w:p w14:paraId="11E0E981" w14:textId="77777777" w:rsidR="00D408BF" w:rsidRPr="00020619" w:rsidRDefault="00D408BF" w:rsidP="00BB34DD">
            <w:pPr>
              <w:pStyle w:val="TAC"/>
              <w:rPr>
                <w:ins w:id="2422" w:author="BigCREditor-RAN4#104-bis" w:date="2022-10-21T13:23:00Z"/>
              </w:rPr>
            </w:pPr>
          </w:p>
        </w:tc>
        <w:tc>
          <w:tcPr>
            <w:tcW w:w="1595" w:type="pct"/>
            <w:shd w:val="clear" w:color="auto" w:fill="auto"/>
          </w:tcPr>
          <w:p w14:paraId="7C6AC41D" w14:textId="77777777" w:rsidR="00D408BF" w:rsidRPr="00020619" w:rsidRDefault="00D408BF" w:rsidP="00BB34DD">
            <w:pPr>
              <w:pStyle w:val="TAC"/>
              <w:rPr>
                <w:ins w:id="2423" w:author="BigCREditor-RAN4#104-bis" w:date="2022-10-21T13:23:00Z"/>
              </w:rPr>
            </w:pPr>
            <w:ins w:id="2424" w:author="BigCREditor-RAN4#104-bis" w:date="2022-10-21T13:23:00Z">
              <w:r w:rsidRPr="00020619">
                <w:t>6</w:t>
              </w:r>
            </w:ins>
          </w:p>
        </w:tc>
      </w:tr>
      <w:tr w:rsidR="00D408BF" w:rsidRPr="00020619" w14:paraId="4B946696" w14:textId="77777777" w:rsidTr="00BB34DD">
        <w:trPr>
          <w:trHeight w:val="176"/>
          <w:jc w:val="center"/>
          <w:ins w:id="2425" w:author="BigCREditor-RAN4#104-bis" w:date="2022-10-21T13:23:00Z"/>
        </w:trPr>
        <w:tc>
          <w:tcPr>
            <w:tcW w:w="2728" w:type="pct"/>
            <w:gridSpan w:val="2"/>
            <w:shd w:val="clear" w:color="auto" w:fill="auto"/>
          </w:tcPr>
          <w:p w14:paraId="4216A018" w14:textId="77777777" w:rsidR="00D408BF" w:rsidRPr="00020619" w:rsidRDefault="00D408BF" w:rsidP="00BB34DD">
            <w:pPr>
              <w:pStyle w:val="TAL"/>
              <w:rPr>
                <w:ins w:id="2426" w:author="BigCREditor-RAN4#104-bis" w:date="2022-10-21T13:23:00Z"/>
              </w:rPr>
            </w:pPr>
            <w:ins w:id="2427" w:author="BigCREditor-RAN4#104-bis" w:date="2022-10-21T13:23:00Z">
              <w:r w:rsidRPr="00020619">
                <w:t>DRX</w:t>
              </w:r>
            </w:ins>
          </w:p>
        </w:tc>
        <w:tc>
          <w:tcPr>
            <w:tcW w:w="677" w:type="pct"/>
            <w:shd w:val="clear" w:color="auto" w:fill="auto"/>
          </w:tcPr>
          <w:p w14:paraId="790893AE" w14:textId="77777777" w:rsidR="00D408BF" w:rsidRPr="00020619" w:rsidRDefault="00D408BF" w:rsidP="00BB34DD">
            <w:pPr>
              <w:pStyle w:val="TAC"/>
              <w:rPr>
                <w:ins w:id="2428" w:author="BigCREditor-RAN4#104-bis" w:date="2022-10-21T13:23:00Z"/>
              </w:rPr>
            </w:pPr>
          </w:p>
        </w:tc>
        <w:tc>
          <w:tcPr>
            <w:tcW w:w="1595" w:type="pct"/>
            <w:shd w:val="clear" w:color="auto" w:fill="auto"/>
          </w:tcPr>
          <w:p w14:paraId="591667AE" w14:textId="77777777" w:rsidR="00D408BF" w:rsidRPr="00020619" w:rsidRDefault="00D408BF" w:rsidP="00BB34DD">
            <w:pPr>
              <w:pStyle w:val="TAC"/>
              <w:rPr>
                <w:ins w:id="2429" w:author="BigCREditor-RAN4#104-bis" w:date="2022-10-21T13:23:00Z"/>
                <w:i/>
                <w:iCs/>
              </w:rPr>
            </w:pPr>
            <w:ins w:id="2430" w:author="BigCREditor-RAN4#104-bis" w:date="2022-10-21T13:23:00Z">
              <w:r w:rsidRPr="00020619">
                <w:rPr>
                  <w:i/>
                  <w:iCs/>
                </w:rPr>
                <w:t>OFF</w:t>
              </w:r>
            </w:ins>
          </w:p>
        </w:tc>
      </w:tr>
      <w:tr w:rsidR="00D408BF" w:rsidRPr="00020619" w14:paraId="49E0A1E5" w14:textId="77777777" w:rsidTr="00BB34DD">
        <w:trPr>
          <w:trHeight w:val="164"/>
          <w:jc w:val="center"/>
          <w:ins w:id="2431" w:author="BigCREditor-RAN4#104-bis" w:date="2022-10-21T13:23:00Z"/>
        </w:trPr>
        <w:tc>
          <w:tcPr>
            <w:tcW w:w="2728" w:type="pct"/>
            <w:gridSpan w:val="2"/>
            <w:shd w:val="clear" w:color="auto" w:fill="auto"/>
          </w:tcPr>
          <w:p w14:paraId="1730634F" w14:textId="77777777" w:rsidR="00D408BF" w:rsidRPr="00020619" w:rsidRDefault="00D408BF" w:rsidP="00BB34DD">
            <w:pPr>
              <w:pStyle w:val="TAL"/>
              <w:rPr>
                <w:ins w:id="2432" w:author="BigCREditor-RAN4#104-bis" w:date="2022-10-21T13:23:00Z"/>
              </w:rPr>
            </w:pPr>
            <w:ins w:id="2433" w:author="BigCREditor-RAN4#104-bis" w:date="2022-10-21T13:23:00Z">
              <w:r w:rsidRPr="00020619">
                <w:t xml:space="preserve">Gap pattern ID </w:t>
              </w:r>
            </w:ins>
          </w:p>
        </w:tc>
        <w:tc>
          <w:tcPr>
            <w:tcW w:w="677" w:type="pct"/>
            <w:shd w:val="clear" w:color="auto" w:fill="auto"/>
          </w:tcPr>
          <w:p w14:paraId="365E86DF" w14:textId="77777777" w:rsidR="00D408BF" w:rsidRPr="00020619" w:rsidRDefault="00D408BF" w:rsidP="00BB34DD">
            <w:pPr>
              <w:pStyle w:val="TAC"/>
              <w:rPr>
                <w:ins w:id="2434" w:author="BigCREditor-RAN4#104-bis" w:date="2022-10-21T13:23:00Z"/>
              </w:rPr>
            </w:pPr>
          </w:p>
        </w:tc>
        <w:tc>
          <w:tcPr>
            <w:tcW w:w="1595" w:type="pct"/>
            <w:shd w:val="clear" w:color="auto" w:fill="auto"/>
          </w:tcPr>
          <w:p w14:paraId="6368E330" w14:textId="77777777" w:rsidR="00D408BF" w:rsidRPr="00020619" w:rsidRDefault="00D408BF" w:rsidP="00BB34DD">
            <w:pPr>
              <w:pStyle w:val="TAC"/>
              <w:rPr>
                <w:ins w:id="2435" w:author="BigCREditor-RAN4#104-bis" w:date="2022-10-21T13:23:00Z"/>
                <w:iCs/>
              </w:rPr>
            </w:pPr>
            <w:ins w:id="2436" w:author="BigCREditor-RAN4#104-bis" w:date="2022-10-21T13:23:00Z">
              <w:r w:rsidRPr="00020619">
                <w:rPr>
                  <w:iCs/>
                </w:rPr>
                <w:t>N.A.</w:t>
              </w:r>
            </w:ins>
          </w:p>
        </w:tc>
      </w:tr>
      <w:tr w:rsidR="00D408BF" w:rsidRPr="00020619" w14:paraId="468C4187" w14:textId="77777777" w:rsidTr="00BB34DD">
        <w:trPr>
          <w:trHeight w:val="50"/>
          <w:jc w:val="center"/>
          <w:ins w:id="2437" w:author="BigCREditor-RAN4#104-bis" w:date="2022-10-21T13:23:00Z"/>
        </w:trPr>
        <w:tc>
          <w:tcPr>
            <w:tcW w:w="2728" w:type="pct"/>
            <w:gridSpan w:val="2"/>
            <w:shd w:val="clear" w:color="auto" w:fill="auto"/>
          </w:tcPr>
          <w:p w14:paraId="49AFB8E4" w14:textId="77777777" w:rsidR="00D408BF" w:rsidRPr="00020619" w:rsidRDefault="00D408BF" w:rsidP="00BB34DD">
            <w:pPr>
              <w:pStyle w:val="TAL"/>
              <w:rPr>
                <w:ins w:id="2438" w:author="BigCREditor-RAN4#104-bis" w:date="2022-10-21T13:23:00Z"/>
              </w:rPr>
            </w:pPr>
            <w:ins w:id="2439" w:author="BigCREditor-RAN4#104-bis" w:date="2022-10-21T13:23:00Z">
              <w:r w:rsidRPr="00020619">
                <w:t>Layer 3 filtering</w:t>
              </w:r>
            </w:ins>
          </w:p>
        </w:tc>
        <w:tc>
          <w:tcPr>
            <w:tcW w:w="677" w:type="pct"/>
            <w:shd w:val="clear" w:color="auto" w:fill="auto"/>
          </w:tcPr>
          <w:p w14:paraId="7554CF7A" w14:textId="77777777" w:rsidR="00D408BF" w:rsidRPr="00020619" w:rsidRDefault="00D408BF" w:rsidP="00BB34DD">
            <w:pPr>
              <w:pStyle w:val="TAC"/>
              <w:rPr>
                <w:ins w:id="2440" w:author="BigCREditor-RAN4#104-bis" w:date="2022-10-21T13:23:00Z"/>
              </w:rPr>
            </w:pPr>
          </w:p>
        </w:tc>
        <w:tc>
          <w:tcPr>
            <w:tcW w:w="1595" w:type="pct"/>
            <w:shd w:val="clear" w:color="auto" w:fill="auto"/>
          </w:tcPr>
          <w:p w14:paraId="51A8748E" w14:textId="77777777" w:rsidR="00D408BF" w:rsidRPr="00020619" w:rsidRDefault="00D408BF" w:rsidP="00BB34DD">
            <w:pPr>
              <w:pStyle w:val="TAC"/>
              <w:rPr>
                <w:ins w:id="2441" w:author="BigCREditor-RAN4#104-bis" w:date="2022-10-21T13:23:00Z"/>
              </w:rPr>
            </w:pPr>
            <w:ins w:id="2442" w:author="BigCREditor-RAN4#104-bis" w:date="2022-10-21T13:23:00Z">
              <w:r w:rsidRPr="00020619">
                <w:rPr>
                  <w:i/>
                  <w:iCs/>
                </w:rPr>
                <w:t>Enabled</w:t>
              </w:r>
            </w:ins>
          </w:p>
        </w:tc>
      </w:tr>
      <w:tr w:rsidR="00D408BF" w:rsidRPr="00020619" w14:paraId="6C3C187F" w14:textId="77777777" w:rsidTr="00BB34DD">
        <w:trPr>
          <w:trHeight w:val="164"/>
          <w:jc w:val="center"/>
          <w:ins w:id="2443" w:author="BigCREditor-RAN4#104-bis" w:date="2022-10-21T13:23:00Z"/>
        </w:trPr>
        <w:tc>
          <w:tcPr>
            <w:tcW w:w="2728" w:type="pct"/>
            <w:gridSpan w:val="2"/>
            <w:shd w:val="clear" w:color="auto" w:fill="auto"/>
          </w:tcPr>
          <w:p w14:paraId="0DBABEFF" w14:textId="77777777" w:rsidR="00D408BF" w:rsidRPr="00020619" w:rsidRDefault="00D408BF" w:rsidP="00BB34DD">
            <w:pPr>
              <w:pStyle w:val="TAL"/>
              <w:rPr>
                <w:ins w:id="2444" w:author="BigCREditor-RAN4#104-bis" w:date="2022-10-21T13:23:00Z"/>
              </w:rPr>
            </w:pPr>
            <w:ins w:id="2445" w:author="BigCREditor-RAN4#104-bis" w:date="2022-10-21T13:23:00Z">
              <w:r w:rsidRPr="00020619">
                <w:t>T310 timer</w:t>
              </w:r>
            </w:ins>
          </w:p>
        </w:tc>
        <w:tc>
          <w:tcPr>
            <w:tcW w:w="677" w:type="pct"/>
            <w:shd w:val="clear" w:color="auto" w:fill="auto"/>
          </w:tcPr>
          <w:p w14:paraId="503E0624" w14:textId="77777777" w:rsidR="00D408BF" w:rsidRPr="00020619" w:rsidRDefault="00D408BF" w:rsidP="00BB34DD">
            <w:pPr>
              <w:pStyle w:val="TAC"/>
              <w:rPr>
                <w:ins w:id="2446" w:author="BigCREditor-RAN4#104-bis" w:date="2022-10-21T13:23:00Z"/>
                <w:iCs/>
              </w:rPr>
            </w:pPr>
            <w:ins w:id="2447" w:author="BigCREditor-RAN4#104-bis" w:date="2022-10-21T13:23:00Z">
              <w:r w:rsidRPr="00020619">
                <w:rPr>
                  <w:iCs/>
                </w:rPr>
                <w:t>ms</w:t>
              </w:r>
            </w:ins>
          </w:p>
        </w:tc>
        <w:tc>
          <w:tcPr>
            <w:tcW w:w="1595" w:type="pct"/>
            <w:shd w:val="clear" w:color="auto" w:fill="auto"/>
          </w:tcPr>
          <w:p w14:paraId="767E742F" w14:textId="77777777" w:rsidR="00D408BF" w:rsidRPr="00020619" w:rsidRDefault="00D408BF" w:rsidP="00BB34DD">
            <w:pPr>
              <w:pStyle w:val="TAC"/>
              <w:rPr>
                <w:ins w:id="2448" w:author="BigCREditor-RAN4#104-bis" w:date="2022-10-21T13:23:00Z"/>
                <w:i/>
                <w:iCs/>
              </w:rPr>
            </w:pPr>
            <w:ins w:id="2449" w:author="BigCREditor-RAN4#104-bis" w:date="2022-10-21T13:23:00Z">
              <w:r w:rsidRPr="00020619">
                <w:rPr>
                  <w:iCs/>
                </w:rPr>
                <w:t>2000</w:t>
              </w:r>
            </w:ins>
          </w:p>
        </w:tc>
      </w:tr>
      <w:tr w:rsidR="00D408BF" w:rsidRPr="00020619" w14:paraId="7B6F72BA" w14:textId="77777777" w:rsidTr="00BB34DD">
        <w:trPr>
          <w:trHeight w:val="164"/>
          <w:jc w:val="center"/>
          <w:ins w:id="2450" w:author="BigCREditor-RAN4#104-bis" w:date="2022-10-21T13:23:00Z"/>
        </w:trPr>
        <w:tc>
          <w:tcPr>
            <w:tcW w:w="2728" w:type="pct"/>
            <w:gridSpan w:val="2"/>
            <w:shd w:val="clear" w:color="auto" w:fill="auto"/>
          </w:tcPr>
          <w:p w14:paraId="5884AFDB" w14:textId="77777777" w:rsidR="00D408BF" w:rsidRPr="00020619" w:rsidRDefault="00D408BF" w:rsidP="00BB34DD">
            <w:pPr>
              <w:pStyle w:val="TAL"/>
              <w:rPr>
                <w:ins w:id="2451" w:author="BigCREditor-RAN4#104-bis" w:date="2022-10-21T13:23:00Z"/>
              </w:rPr>
            </w:pPr>
            <w:ins w:id="2452" w:author="BigCREditor-RAN4#104-bis" w:date="2022-10-21T13:23:00Z">
              <w:r w:rsidRPr="00020619">
                <w:t>T311 timer</w:t>
              </w:r>
            </w:ins>
          </w:p>
        </w:tc>
        <w:tc>
          <w:tcPr>
            <w:tcW w:w="677" w:type="pct"/>
            <w:shd w:val="clear" w:color="auto" w:fill="auto"/>
          </w:tcPr>
          <w:p w14:paraId="755B37CD" w14:textId="77777777" w:rsidR="00D408BF" w:rsidRPr="00020619" w:rsidRDefault="00D408BF" w:rsidP="00BB34DD">
            <w:pPr>
              <w:pStyle w:val="TAC"/>
              <w:rPr>
                <w:ins w:id="2453" w:author="BigCREditor-RAN4#104-bis" w:date="2022-10-21T13:23:00Z"/>
                <w:iCs/>
              </w:rPr>
            </w:pPr>
            <w:ins w:id="2454" w:author="BigCREditor-RAN4#104-bis" w:date="2022-10-21T13:23:00Z">
              <w:r w:rsidRPr="00020619">
                <w:t>ms</w:t>
              </w:r>
            </w:ins>
          </w:p>
        </w:tc>
        <w:tc>
          <w:tcPr>
            <w:tcW w:w="1595" w:type="pct"/>
            <w:shd w:val="clear" w:color="auto" w:fill="auto"/>
          </w:tcPr>
          <w:p w14:paraId="4778AC1B" w14:textId="77777777" w:rsidR="00D408BF" w:rsidRPr="00020619" w:rsidRDefault="00D408BF" w:rsidP="00BB34DD">
            <w:pPr>
              <w:pStyle w:val="TAC"/>
              <w:rPr>
                <w:ins w:id="2455" w:author="BigCREditor-RAN4#104-bis" w:date="2022-10-21T13:23:00Z"/>
                <w:i/>
                <w:iCs/>
              </w:rPr>
            </w:pPr>
            <w:ins w:id="2456" w:author="BigCREditor-RAN4#104-bis" w:date="2022-10-21T13:23:00Z">
              <w:r w:rsidRPr="00020619">
                <w:t>1000</w:t>
              </w:r>
            </w:ins>
          </w:p>
        </w:tc>
      </w:tr>
      <w:tr w:rsidR="00D408BF" w:rsidRPr="00020619" w14:paraId="121C5502" w14:textId="77777777" w:rsidTr="00BB34DD">
        <w:trPr>
          <w:trHeight w:val="164"/>
          <w:jc w:val="center"/>
          <w:ins w:id="2457" w:author="BigCREditor-RAN4#104-bis" w:date="2022-10-21T13:23:00Z"/>
        </w:trPr>
        <w:tc>
          <w:tcPr>
            <w:tcW w:w="2728" w:type="pct"/>
            <w:gridSpan w:val="2"/>
            <w:shd w:val="clear" w:color="auto" w:fill="auto"/>
          </w:tcPr>
          <w:p w14:paraId="7D91517D" w14:textId="77777777" w:rsidR="00D408BF" w:rsidRPr="00020619" w:rsidRDefault="00D408BF" w:rsidP="00BB34DD">
            <w:pPr>
              <w:pStyle w:val="TAL"/>
              <w:rPr>
                <w:ins w:id="2458" w:author="BigCREditor-RAN4#104-bis" w:date="2022-10-21T13:23:00Z"/>
              </w:rPr>
            </w:pPr>
            <w:ins w:id="2459" w:author="BigCREditor-RAN4#104-bis" w:date="2022-10-21T13:23:00Z">
              <w:r w:rsidRPr="00020619">
                <w:t>N310</w:t>
              </w:r>
            </w:ins>
          </w:p>
        </w:tc>
        <w:tc>
          <w:tcPr>
            <w:tcW w:w="677" w:type="pct"/>
            <w:shd w:val="clear" w:color="auto" w:fill="auto"/>
          </w:tcPr>
          <w:p w14:paraId="4AF0156E" w14:textId="77777777" w:rsidR="00D408BF" w:rsidRPr="00020619" w:rsidRDefault="00D408BF" w:rsidP="00BB34DD">
            <w:pPr>
              <w:pStyle w:val="TAC"/>
              <w:rPr>
                <w:ins w:id="2460" w:author="BigCREditor-RAN4#104-bis" w:date="2022-10-21T13:23:00Z"/>
              </w:rPr>
            </w:pPr>
          </w:p>
        </w:tc>
        <w:tc>
          <w:tcPr>
            <w:tcW w:w="1595" w:type="pct"/>
            <w:shd w:val="clear" w:color="auto" w:fill="auto"/>
          </w:tcPr>
          <w:p w14:paraId="777301E3" w14:textId="77777777" w:rsidR="00D408BF" w:rsidRPr="00020619" w:rsidRDefault="00D408BF" w:rsidP="00BB34DD">
            <w:pPr>
              <w:pStyle w:val="TAC"/>
              <w:rPr>
                <w:ins w:id="2461" w:author="BigCREditor-RAN4#104-bis" w:date="2022-10-21T13:23:00Z"/>
              </w:rPr>
            </w:pPr>
            <w:ins w:id="2462" w:author="BigCREditor-RAN4#104-bis" w:date="2022-10-21T13:23:00Z">
              <w:r w:rsidRPr="00020619">
                <w:t>1</w:t>
              </w:r>
            </w:ins>
          </w:p>
        </w:tc>
      </w:tr>
      <w:tr w:rsidR="00D408BF" w:rsidRPr="00020619" w14:paraId="0E164B6D" w14:textId="77777777" w:rsidTr="00BB34DD">
        <w:trPr>
          <w:trHeight w:val="164"/>
          <w:jc w:val="center"/>
          <w:ins w:id="2463" w:author="BigCREditor-RAN4#104-bis" w:date="2022-10-21T13:23:00Z"/>
        </w:trPr>
        <w:tc>
          <w:tcPr>
            <w:tcW w:w="2728" w:type="pct"/>
            <w:gridSpan w:val="2"/>
            <w:shd w:val="clear" w:color="auto" w:fill="auto"/>
          </w:tcPr>
          <w:p w14:paraId="63F5E4CC" w14:textId="77777777" w:rsidR="00D408BF" w:rsidRPr="00020619" w:rsidRDefault="00D408BF" w:rsidP="00BB34DD">
            <w:pPr>
              <w:pStyle w:val="TAL"/>
              <w:rPr>
                <w:ins w:id="2464" w:author="BigCREditor-RAN4#104-bis" w:date="2022-10-21T13:23:00Z"/>
              </w:rPr>
            </w:pPr>
            <w:ins w:id="2465" w:author="BigCREditor-RAN4#104-bis" w:date="2022-10-21T13:23:00Z">
              <w:r w:rsidRPr="00020619">
                <w:t>N311</w:t>
              </w:r>
            </w:ins>
          </w:p>
        </w:tc>
        <w:tc>
          <w:tcPr>
            <w:tcW w:w="677" w:type="pct"/>
            <w:tcBorders>
              <w:bottom w:val="single" w:sz="4" w:space="0" w:color="auto"/>
            </w:tcBorders>
            <w:shd w:val="clear" w:color="auto" w:fill="auto"/>
          </w:tcPr>
          <w:p w14:paraId="6B57535A" w14:textId="77777777" w:rsidR="00D408BF" w:rsidRPr="00020619" w:rsidRDefault="00D408BF" w:rsidP="00BB34DD">
            <w:pPr>
              <w:pStyle w:val="TAC"/>
              <w:rPr>
                <w:ins w:id="2466" w:author="BigCREditor-RAN4#104-bis" w:date="2022-10-21T13:23:00Z"/>
              </w:rPr>
            </w:pPr>
          </w:p>
        </w:tc>
        <w:tc>
          <w:tcPr>
            <w:tcW w:w="1595" w:type="pct"/>
            <w:shd w:val="clear" w:color="auto" w:fill="auto"/>
          </w:tcPr>
          <w:p w14:paraId="10259D75" w14:textId="77777777" w:rsidR="00D408BF" w:rsidRPr="00020619" w:rsidRDefault="00D408BF" w:rsidP="00BB34DD">
            <w:pPr>
              <w:pStyle w:val="TAC"/>
              <w:rPr>
                <w:ins w:id="2467" w:author="BigCREditor-RAN4#104-bis" w:date="2022-10-21T13:23:00Z"/>
              </w:rPr>
            </w:pPr>
            <w:ins w:id="2468" w:author="BigCREditor-RAN4#104-bis" w:date="2022-10-21T13:23:00Z">
              <w:r w:rsidRPr="00020619">
                <w:t>1</w:t>
              </w:r>
            </w:ins>
          </w:p>
        </w:tc>
      </w:tr>
      <w:tr w:rsidR="00D408BF" w:rsidRPr="00020619" w14:paraId="32969F55" w14:textId="77777777" w:rsidTr="00BB34DD">
        <w:trPr>
          <w:trHeight w:val="50"/>
          <w:jc w:val="center"/>
          <w:ins w:id="2469" w:author="BigCREditor-RAN4#104-bis" w:date="2022-10-21T13:23:00Z"/>
        </w:trPr>
        <w:tc>
          <w:tcPr>
            <w:tcW w:w="1072" w:type="pct"/>
            <w:tcBorders>
              <w:bottom w:val="nil"/>
            </w:tcBorders>
            <w:shd w:val="clear" w:color="auto" w:fill="auto"/>
          </w:tcPr>
          <w:p w14:paraId="085857BD" w14:textId="77777777" w:rsidR="00D408BF" w:rsidRPr="00020619" w:rsidRDefault="00D408BF" w:rsidP="00BB34DD">
            <w:pPr>
              <w:pStyle w:val="TAL"/>
              <w:rPr>
                <w:ins w:id="2470" w:author="BigCREditor-RAN4#104-bis" w:date="2022-10-21T13:23:00Z"/>
              </w:rPr>
            </w:pPr>
            <w:ins w:id="2471" w:author="BigCREditor-RAN4#104-bis" w:date="2022-10-21T13:23:00Z">
              <w:r w:rsidRPr="00020619">
                <w:t>CSI-RS configuration for CSI reporting</w:t>
              </w:r>
            </w:ins>
          </w:p>
        </w:tc>
        <w:tc>
          <w:tcPr>
            <w:tcW w:w="1656" w:type="pct"/>
            <w:shd w:val="clear" w:color="auto" w:fill="auto"/>
          </w:tcPr>
          <w:p w14:paraId="402A978C" w14:textId="77777777" w:rsidR="00D408BF" w:rsidRPr="00020619" w:rsidRDefault="00D408BF" w:rsidP="00BB34DD">
            <w:pPr>
              <w:pStyle w:val="TAL"/>
              <w:rPr>
                <w:ins w:id="2472" w:author="BigCREditor-RAN4#104-bis" w:date="2022-10-21T13:23:00Z"/>
              </w:rPr>
            </w:pPr>
            <w:ins w:id="2473" w:author="BigCREditor-RAN4#104-bis" w:date="2022-10-21T13:23:00Z">
              <w:r w:rsidRPr="00020619">
                <w:t>Config 1</w:t>
              </w:r>
            </w:ins>
          </w:p>
        </w:tc>
        <w:tc>
          <w:tcPr>
            <w:tcW w:w="677" w:type="pct"/>
            <w:tcBorders>
              <w:bottom w:val="nil"/>
            </w:tcBorders>
            <w:shd w:val="clear" w:color="auto" w:fill="auto"/>
          </w:tcPr>
          <w:p w14:paraId="3D049DF1" w14:textId="77777777" w:rsidR="00D408BF" w:rsidRPr="00020619" w:rsidRDefault="00D408BF" w:rsidP="00BB34DD">
            <w:pPr>
              <w:pStyle w:val="TAC"/>
              <w:rPr>
                <w:ins w:id="2474" w:author="BigCREditor-RAN4#104-bis" w:date="2022-10-21T13:23:00Z"/>
              </w:rPr>
            </w:pPr>
          </w:p>
        </w:tc>
        <w:tc>
          <w:tcPr>
            <w:tcW w:w="1595" w:type="pct"/>
            <w:shd w:val="clear" w:color="auto" w:fill="auto"/>
          </w:tcPr>
          <w:p w14:paraId="752BF659" w14:textId="77777777" w:rsidR="00D408BF" w:rsidRPr="00020619" w:rsidRDefault="00D408BF" w:rsidP="00BB34DD">
            <w:pPr>
              <w:pStyle w:val="TAC"/>
              <w:rPr>
                <w:ins w:id="2475" w:author="BigCREditor-RAN4#104-bis" w:date="2022-10-21T13:23:00Z"/>
              </w:rPr>
            </w:pPr>
            <w:ins w:id="2476" w:author="BigCREditor-RAN4#104-bis" w:date="2022-10-21T13:23:00Z">
              <w:r w:rsidRPr="00020619">
                <w:t xml:space="preserve">CSI-RS.1.1 FDD </w:t>
              </w:r>
            </w:ins>
          </w:p>
        </w:tc>
      </w:tr>
      <w:tr w:rsidR="00D408BF" w:rsidRPr="00020619" w14:paraId="5487BD50" w14:textId="77777777" w:rsidTr="00BB34DD">
        <w:trPr>
          <w:trHeight w:val="50"/>
          <w:jc w:val="center"/>
          <w:ins w:id="2477" w:author="BigCREditor-RAN4#104-bis" w:date="2022-10-21T13:23:00Z"/>
        </w:trPr>
        <w:tc>
          <w:tcPr>
            <w:tcW w:w="1072" w:type="pct"/>
            <w:tcBorders>
              <w:top w:val="nil"/>
              <w:bottom w:val="nil"/>
            </w:tcBorders>
            <w:shd w:val="clear" w:color="auto" w:fill="auto"/>
          </w:tcPr>
          <w:p w14:paraId="576B420A" w14:textId="77777777" w:rsidR="00D408BF" w:rsidRPr="00020619" w:rsidRDefault="00D408BF" w:rsidP="00BB34DD">
            <w:pPr>
              <w:pStyle w:val="TAL"/>
              <w:rPr>
                <w:ins w:id="2478" w:author="BigCREditor-RAN4#104-bis" w:date="2022-10-21T13:23:00Z"/>
              </w:rPr>
            </w:pPr>
          </w:p>
        </w:tc>
        <w:tc>
          <w:tcPr>
            <w:tcW w:w="1656" w:type="pct"/>
            <w:shd w:val="clear" w:color="auto" w:fill="auto"/>
          </w:tcPr>
          <w:p w14:paraId="48D16262" w14:textId="77777777" w:rsidR="00D408BF" w:rsidRPr="00020619" w:rsidRDefault="00D408BF" w:rsidP="00BB34DD">
            <w:pPr>
              <w:pStyle w:val="TAL"/>
              <w:rPr>
                <w:ins w:id="2479" w:author="BigCREditor-RAN4#104-bis" w:date="2022-10-21T13:23:00Z"/>
              </w:rPr>
            </w:pPr>
            <w:ins w:id="2480" w:author="BigCREditor-RAN4#104-bis" w:date="2022-10-21T13:23:00Z">
              <w:r w:rsidRPr="00020619">
                <w:t>Config 2</w:t>
              </w:r>
            </w:ins>
          </w:p>
        </w:tc>
        <w:tc>
          <w:tcPr>
            <w:tcW w:w="677" w:type="pct"/>
            <w:tcBorders>
              <w:top w:val="nil"/>
              <w:bottom w:val="nil"/>
            </w:tcBorders>
            <w:shd w:val="clear" w:color="auto" w:fill="auto"/>
          </w:tcPr>
          <w:p w14:paraId="23B820E5" w14:textId="77777777" w:rsidR="00D408BF" w:rsidRPr="00020619" w:rsidRDefault="00D408BF" w:rsidP="00BB34DD">
            <w:pPr>
              <w:pStyle w:val="TAC"/>
              <w:rPr>
                <w:ins w:id="2481" w:author="BigCREditor-RAN4#104-bis" w:date="2022-10-21T13:23:00Z"/>
              </w:rPr>
            </w:pPr>
          </w:p>
        </w:tc>
        <w:tc>
          <w:tcPr>
            <w:tcW w:w="1595" w:type="pct"/>
            <w:shd w:val="clear" w:color="auto" w:fill="auto"/>
          </w:tcPr>
          <w:p w14:paraId="69D2BC1E" w14:textId="77777777" w:rsidR="00D408BF" w:rsidRPr="00020619" w:rsidRDefault="00D408BF" w:rsidP="00BB34DD">
            <w:pPr>
              <w:pStyle w:val="TAC"/>
              <w:rPr>
                <w:ins w:id="2482" w:author="BigCREditor-RAN4#104-bis" w:date="2022-10-21T13:23:00Z"/>
              </w:rPr>
            </w:pPr>
            <w:ins w:id="2483" w:author="BigCREditor-RAN4#104-bis" w:date="2022-10-21T13:23:00Z">
              <w:r w:rsidRPr="00020619">
                <w:t>CSI-RS.1.1 TDD</w:t>
              </w:r>
            </w:ins>
          </w:p>
        </w:tc>
      </w:tr>
      <w:tr w:rsidR="00D408BF" w:rsidRPr="00020619" w14:paraId="62AC672E" w14:textId="77777777" w:rsidTr="00BB34DD">
        <w:trPr>
          <w:trHeight w:val="50"/>
          <w:jc w:val="center"/>
          <w:ins w:id="2484" w:author="BigCREditor-RAN4#104-bis" w:date="2022-10-21T13:23:00Z"/>
        </w:trPr>
        <w:tc>
          <w:tcPr>
            <w:tcW w:w="1072" w:type="pct"/>
            <w:tcBorders>
              <w:top w:val="nil"/>
            </w:tcBorders>
            <w:shd w:val="clear" w:color="auto" w:fill="auto"/>
          </w:tcPr>
          <w:p w14:paraId="76768DE9" w14:textId="77777777" w:rsidR="00D408BF" w:rsidRPr="00020619" w:rsidRDefault="00D408BF" w:rsidP="00BB34DD">
            <w:pPr>
              <w:pStyle w:val="TAL"/>
              <w:rPr>
                <w:ins w:id="2485" w:author="BigCREditor-RAN4#104-bis" w:date="2022-10-21T13:23:00Z"/>
              </w:rPr>
            </w:pPr>
          </w:p>
        </w:tc>
        <w:tc>
          <w:tcPr>
            <w:tcW w:w="1656" w:type="pct"/>
            <w:shd w:val="clear" w:color="auto" w:fill="auto"/>
          </w:tcPr>
          <w:p w14:paraId="3D2F1A68" w14:textId="77777777" w:rsidR="00D408BF" w:rsidRPr="00020619" w:rsidRDefault="00D408BF" w:rsidP="00BB34DD">
            <w:pPr>
              <w:pStyle w:val="TAL"/>
              <w:rPr>
                <w:ins w:id="2486" w:author="BigCREditor-RAN4#104-bis" w:date="2022-10-21T13:23:00Z"/>
              </w:rPr>
            </w:pPr>
            <w:ins w:id="2487" w:author="BigCREditor-RAN4#104-bis" w:date="2022-10-21T13:23:00Z">
              <w:r w:rsidRPr="00020619">
                <w:t>Config 3</w:t>
              </w:r>
            </w:ins>
          </w:p>
        </w:tc>
        <w:tc>
          <w:tcPr>
            <w:tcW w:w="677" w:type="pct"/>
            <w:tcBorders>
              <w:top w:val="nil"/>
            </w:tcBorders>
            <w:shd w:val="clear" w:color="auto" w:fill="auto"/>
          </w:tcPr>
          <w:p w14:paraId="5314DDDF" w14:textId="77777777" w:rsidR="00D408BF" w:rsidRPr="00020619" w:rsidRDefault="00D408BF" w:rsidP="00BB34DD">
            <w:pPr>
              <w:pStyle w:val="TAC"/>
              <w:rPr>
                <w:ins w:id="2488" w:author="BigCREditor-RAN4#104-bis" w:date="2022-10-21T13:23:00Z"/>
              </w:rPr>
            </w:pPr>
          </w:p>
        </w:tc>
        <w:tc>
          <w:tcPr>
            <w:tcW w:w="1595" w:type="pct"/>
            <w:shd w:val="clear" w:color="auto" w:fill="auto"/>
          </w:tcPr>
          <w:p w14:paraId="6290A8E6" w14:textId="77777777" w:rsidR="00D408BF" w:rsidRPr="00020619" w:rsidRDefault="00D408BF" w:rsidP="00BB34DD">
            <w:pPr>
              <w:pStyle w:val="TAC"/>
              <w:rPr>
                <w:ins w:id="2489" w:author="BigCREditor-RAN4#104-bis" w:date="2022-10-21T13:23:00Z"/>
              </w:rPr>
            </w:pPr>
            <w:ins w:id="2490" w:author="BigCREditor-RAN4#104-bis" w:date="2022-10-21T13:23:00Z">
              <w:r w:rsidRPr="00020619">
                <w:t>CSI-RS.2.1 TDD</w:t>
              </w:r>
            </w:ins>
          </w:p>
        </w:tc>
      </w:tr>
      <w:tr w:rsidR="00D408BF" w:rsidRPr="00020619" w14:paraId="21BBB90D" w14:textId="77777777" w:rsidTr="00BB34DD">
        <w:trPr>
          <w:trHeight w:val="164"/>
          <w:jc w:val="center"/>
          <w:ins w:id="2491" w:author="BigCREditor-RAN4#104-bis" w:date="2022-10-21T13:23:00Z"/>
        </w:trPr>
        <w:tc>
          <w:tcPr>
            <w:tcW w:w="2728" w:type="pct"/>
            <w:gridSpan w:val="2"/>
            <w:shd w:val="clear" w:color="auto" w:fill="auto"/>
          </w:tcPr>
          <w:p w14:paraId="0AFF3192" w14:textId="77777777" w:rsidR="00D408BF" w:rsidRPr="00020619" w:rsidRDefault="00D408BF" w:rsidP="00BB34DD">
            <w:pPr>
              <w:pStyle w:val="TAL"/>
              <w:rPr>
                <w:ins w:id="2492" w:author="BigCREditor-RAN4#104-bis" w:date="2022-10-21T13:23:00Z"/>
              </w:rPr>
            </w:pPr>
            <w:ins w:id="2493" w:author="BigCREditor-RAN4#104-bis" w:date="2022-10-21T13:23:00Z">
              <w:r w:rsidRPr="00020619">
                <w:t>T1</w:t>
              </w:r>
            </w:ins>
          </w:p>
        </w:tc>
        <w:tc>
          <w:tcPr>
            <w:tcW w:w="677" w:type="pct"/>
            <w:shd w:val="clear" w:color="auto" w:fill="auto"/>
          </w:tcPr>
          <w:p w14:paraId="7B1D6A0E" w14:textId="77777777" w:rsidR="00D408BF" w:rsidRPr="00020619" w:rsidRDefault="00D408BF" w:rsidP="00BB34DD">
            <w:pPr>
              <w:pStyle w:val="TAC"/>
              <w:rPr>
                <w:ins w:id="2494" w:author="BigCREditor-RAN4#104-bis" w:date="2022-10-21T13:23:00Z"/>
              </w:rPr>
            </w:pPr>
            <w:ins w:id="2495" w:author="BigCREditor-RAN4#104-bis" w:date="2022-10-21T13:23:00Z">
              <w:r w:rsidRPr="00020619">
                <w:t>s</w:t>
              </w:r>
            </w:ins>
          </w:p>
        </w:tc>
        <w:tc>
          <w:tcPr>
            <w:tcW w:w="1595" w:type="pct"/>
            <w:shd w:val="clear" w:color="auto" w:fill="auto"/>
          </w:tcPr>
          <w:p w14:paraId="327A87E2" w14:textId="77777777" w:rsidR="00D408BF" w:rsidRPr="00020619" w:rsidRDefault="00D408BF" w:rsidP="00BB34DD">
            <w:pPr>
              <w:pStyle w:val="TAC"/>
              <w:rPr>
                <w:ins w:id="2496" w:author="BigCREditor-RAN4#104-bis" w:date="2022-10-21T13:23:00Z"/>
              </w:rPr>
            </w:pPr>
            <w:ins w:id="2497" w:author="BigCREditor-RAN4#104-bis" w:date="2022-10-21T13:23:00Z">
              <w:r w:rsidRPr="00020619">
                <w:t>0.2</w:t>
              </w:r>
            </w:ins>
          </w:p>
        </w:tc>
      </w:tr>
      <w:tr w:rsidR="00D408BF" w:rsidRPr="00020619" w14:paraId="39BE5FBF" w14:textId="77777777" w:rsidTr="00BB34DD">
        <w:trPr>
          <w:trHeight w:val="176"/>
          <w:jc w:val="center"/>
          <w:ins w:id="2498" w:author="BigCREditor-RAN4#104-bis" w:date="2022-10-21T13:23:00Z"/>
        </w:trPr>
        <w:tc>
          <w:tcPr>
            <w:tcW w:w="2728" w:type="pct"/>
            <w:gridSpan w:val="2"/>
            <w:shd w:val="clear" w:color="auto" w:fill="auto"/>
          </w:tcPr>
          <w:p w14:paraId="39B6FA4B" w14:textId="77777777" w:rsidR="00D408BF" w:rsidRPr="00020619" w:rsidRDefault="00D408BF" w:rsidP="00BB34DD">
            <w:pPr>
              <w:pStyle w:val="TAL"/>
              <w:rPr>
                <w:ins w:id="2499" w:author="BigCREditor-RAN4#104-bis" w:date="2022-10-21T13:23:00Z"/>
              </w:rPr>
            </w:pPr>
            <w:ins w:id="2500" w:author="BigCREditor-RAN4#104-bis" w:date="2022-10-21T13:23:00Z">
              <w:r w:rsidRPr="00020619">
                <w:t>T2</w:t>
              </w:r>
            </w:ins>
          </w:p>
        </w:tc>
        <w:tc>
          <w:tcPr>
            <w:tcW w:w="677" w:type="pct"/>
            <w:shd w:val="clear" w:color="auto" w:fill="auto"/>
          </w:tcPr>
          <w:p w14:paraId="3BACEF88" w14:textId="77777777" w:rsidR="00D408BF" w:rsidRPr="00020619" w:rsidRDefault="00D408BF" w:rsidP="00BB34DD">
            <w:pPr>
              <w:pStyle w:val="TAC"/>
              <w:rPr>
                <w:ins w:id="2501" w:author="BigCREditor-RAN4#104-bis" w:date="2022-10-21T13:23:00Z"/>
              </w:rPr>
            </w:pPr>
            <w:ins w:id="2502" w:author="BigCREditor-RAN4#104-bis" w:date="2022-10-21T13:23:00Z">
              <w:r w:rsidRPr="00020619">
                <w:t>s</w:t>
              </w:r>
            </w:ins>
          </w:p>
        </w:tc>
        <w:tc>
          <w:tcPr>
            <w:tcW w:w="1595" w:type="pct"/>
            <w:shd w:val="clear" w:color="auto" w:fill="auto"/>
          </w:tcPr>
          <w:p w14:paraId="746DF78A" w14:textId="77777777" w:rsidR="00D408BF" w:rsidRPr="00020619" w:rsidRDefault="00D408BF" w:rsidP="00BB34DD">
            <w:pPr>
              <w:pStyle w:val="TAC"/>
              <w:rPr>
                <w:ins w:id="2503" w:author="BigCREditor-RAN4#104-bis" w:date="2022-10-21T13:23:00Z"/>
              </w:rPr>
            </w:pPr>
            <w:ins w:id="2504" w:author="BigCREditor-RAN4#104-bis" w:date="2022-10-21T13:23:00Z">
              <w:r w:rsidRPr="00020619">
                <w:t>0.2</w:t>
              </w:r>
            </w:ins>
          </w:p>
        </w:tc>
      </w:tr>
      <w:tr w:rsidR="00D408BF" w:rsidRPr="00020619" w14:paraId="79CA88E0" w14:textId="77777777" w:rsidTr="00BB34DD">
        <w:trPr>
          <w:trHeight w:val="164"/>
          <w:jc w:val="center"/>
          <w:ins w:id="2505" w:author="BigCREditor-RAN4#104-bis" w:date="2022-10-21T13:23:00Z"/>
        </w:trPr>
        <w:tc>
          <w:tcPr>
            <w:tcW w:w="2728" w:type="pct"/>
            <w:gridSpan w:val="2"/>
            <w:shd w:val="clear" w:color="auto" w:fill="auto"/>
          </w:tcPr>
          <w:p w14:paraId="576BEA8B" w14:textId="77777777" w:rsidR="00D408BF" w:rsidRPr="00020619" w:rsidRDefault="00D408BF" w:rsidP="00BB34DD">
            <w:pPr>
              <w:pStyle w:val="TAL"/>
              <w:rPr>
                <w:ins w:id="2506" w:author="BigCREditor-RAN4#104-bis" w:date="2022-10-21T13:23:00Z"/>
              </w:rPr>
            </w:pPr>
            <w:ins w:id="2507" w:author="BigCREditor-RAN4#104-bis" w:date="2022-10-21T13:23:00Z">
              <w:r w:rsidRPr="00020619">
                <w:t>T3</w:t>
              </w:r>
            </w:ins>
          </w:p>
        </w:tc>
        <w:tc>
          <w:tcPr>
            <w:tcW w:w="677" w:type="pct"/>
            <w:shd w:val="clear" w:color="auto" w:fill="auto"/>
          </w:tcPr>
          <w:p w14:paraId="6211AD43" w14:textId="77777777" w:rsidR="00D408BF" w:rsidRPr="00020619" w:rsidRDefault="00D408BF" w:rsidP="00BB34DD">
            <w:pPr>
              <w:pStyle w:val="TAC"/>
              <w:rPr>
                <w:ins w:id="2508" w:author="BigCREditor-RAN4#104-bis" w:date="2022-10-21T13:23:00Z"/>
              </w:rPr>
            </w:pPr>
            <w:ins w:id="2509" w:author="BigCREditor-RAN4#104-bis" w:date="2022-10-21T13:23:00Z">
              <w:r w:rsidRPr="00020619">
                <w:t>s</w:t>
              </w:r>
            </w:ins>
          </w:p>
        </w:tc>
        <w:tc>
          <w:tcPr>
            <w:tcW w:w="1595" w:type="pct"/>
            <w:shd w:val="clear" w:color="auto" w:fill="auto"/>
          </w:tcPr>
          <w:p w14:paraId="5B30CA37" w14:textId="77777777" w:rsidR="00D408BF" w:rsidRPr="00020619" w:rsidRDefault="00D408BF" w:rsidP="00BB34DD">
            <w:pPr>
              <w:pStyle w:val="TAC"/>
              <w:rPr>
                <w:ins w:id="2510" w:author="BigCREditor-RAN4#104-bis" w:date="2022-10-21T13:23:00Z"/>
              </w:rPr>
            </w:pPr>
            <w:ins w:id="2511" w:author="BigCREditor-RAN4#104-bis" w:date="2022-10-21T13:23:00Z">
              <w:r w:rsidRPr="00020619">
                <w:t>0.88</w:t>
              </w:r>
            </w:ins>
          </w:p>
        </w:tc>
      </w:tr>
      <w:tr w:rsidR="00D408BF" w:rsidRPr="00020619" w14:paraId="7B74C433" w14:textId="77777777" w:rsidTr="00BB34DD">
        <w:trPr>
          <w:trHeight w:val="164"/>
          <w:jc w:val="center"/>
          <w:ins w:id="2512" w:author="BigCREditor-RAN4#104-bis" w:date="2022-10-21T13:23:00Z"/>
        </w:trPr>
        <w:tc>
          <w:tcPr>
            <w:tcW w:w="2728" w:type="pct"/>
            <w:gridSpan w:val="2"/>
            <w:shd w:val="clear" w:color="auto" w:fill="auto"/>
          </w:tcPr>
          <w:p w14:paraId="69F204F7" w14:textId="77777777" w:rsidR="00D408BF" w:rsidRPr="00020619" w:rsidRDefault="00D408BF" w:rsidP="00BB34DD">
            <w:pPr>
              <w:pStyle w:val="TAL"/>
              <w:rPr>
                <w:ins w:id="2513" w:author="BigCREditor-RAN4#104-bis" w:date="2022-10-21T13:23:00Z"/>
              </w:rPr>
            </w:pPr>
            <w:ins w:id="2514" w:author="BigCREditor-RAN4#104-bis" w:date="2022-10-21T13:23:00Z">
              <w:r w:rsidRPr="00020619">
                <w:t>T4</w:t>
              </w:r>
            </w:ins>
          </w:p>
        </w:tc>
        <w:tc>
          <w:tcPr>
            <w:tcW w:w="677" w:type="pct"/>
            <w:shd w:val="clear" w:color="auto" w:fill="auto"/>
          </w:tcPr>
          <w:p w14:paraId="04B560DC" w14:textId="77777777" w:rsidR="00D408BF" w:rsidRPr="00020619" w:rsidRDefault="00D408BF" w:rsidP="00BB34DD">
            <w:pPr>
              <w:pStyle w:val="TAC"/>
              <w:rPr>
                <w:ins w:id="2515" w:author="BigCREditor-RAN4#104-bis" w:date="2022-10-21T13:23:00Z"/>
              </w:rPr>
            </w:pPr>
            <w:ins w:id="2516" w:author="BigCREditor-RAN4#104-bis" w:date="2022-10-21T13:23:00Z">
              <w:r w:rsidRPr="00020619">
                <w:t>s</w:t>
              </w:r>
            </w:ins>
          </w:p>
        </w:tc>
        <w:tc>
          <w:tcPr>
            <w:tcW w:w="1595" w:type="pct"/>
            <w:shd w:val="clear" w:color="auto" w:fill="auto"/>
          </w:tcPr>
          <w:p w14:paraId="3D518554" w14:textId="77777777" w:rsidR="00D408BF" w:rsidRPr="00020619" w:rsidRDefault="00D408BF" w:rsidP="00BB34DD">
            <w:pPr>
              <w:pStyle w:val="TAC"/>
              <w:rPr>
                <w:ins w:id="2517" w:author="BigCREditor-RAN4#104-bis" w:date="2022-10-21T13:23:00Z"/>
              </w:rPr>
            </w:pPr>
            <w:ins w:id="2518" w:author="BigCREditor-RAN4#104-bis" w:date="2022-10-21T13:23:00Z">
              <w:r w:rsidRPr="00020619">
                <w:t>0.2</w:t>
              </w:r>
            </w:ins>
          </w:p>
        </w:tc>
      </w:tr>
      <w:tr w:rsidR="00D408BF" w:rsidRPr="00020619" w14:paraId="4131BF03" w14:textId="77777777" w:rsidTr="00BB34DD">
        <w:trPr>
          <w:trHeight w:val="164"/>
          <w:jc w:val="center"/>
          <w:ins w:id="2519" w:author="BigCREditor-RAN4#104-bis" w:date="2022-10-21T13:23:00Z"/>
        </w:trPr>
        <w:tc>
          <w:tcPr>
            <w:tcW w:w="2728" w:type="pct"/>
            <w:gridSpan w:val="2"/>
            <w:shd w:val="clear" w:color="auto" w:fill="auto"/>
          </w:tcPr>
          <w:p w14:paraId="4997CCD1" w14:textId="77777777" w:rsidR="00D408BF" w:rsidRPr="00020619" w:rsidRDefault="00D408BF" w:rsidP="00BB34DD">
            <w:pPr>
              <w:pStyle w:val="TAL"/>
              <w:rPr>
                <w:ins w:id="2520" w:author="BigCREditor-RAN4#104-bis" w:date="2022-10-21T13:23:00Z"/>
              </w:rPr>
            </w:pPr>
            <w:ins w:id="2521" w:author="BigCREditor-RAN4#104-bis" w:date="2022-10-21T13:23:00Z">
              <w:r w:rsidRPr="00020619">
                <w:t>T5</w:t>
              </w:r>
            </w:ins>
          </w:p>
        </w:tc>
        <w:tc>
          <w:tcPr>
            <w:tcW w:w="677" w:type="pct"/>
            <w:shd w:val="clear" w:color="auto" w:fill="auto"/>
          </w:tcPr>
          <w:p w14:paraId="5F99442B" w14:textId="77777777" w:rsidR="00D408BF" w:rsidRPr="00020619" w:rsidRDefault="00D408BF" w:rsidP="00BB34DD">
            <w:pPr>
              <w:pStyle w:val="TAC"/>
              <w:rPr>
                <w:ins w:id="2522" w:author="BigCREditor-RAN4#104-bis" w:date="2022-10-21T13:23:00Z"/>
              </w:rPr>
            </w:pPr>
            <w:ins w:id="2523" w:author="BigCREditor-RAN4#104-bis" w:date="2022-10-21T13:23:00Z">
              <w:r w:rsidRPr="00020619">
                <w:t>s</w:t>
              </w:r>
            </w:ins>
          </w:p>
        </w:tc>
        <w:tc>
          <w:tcPr>
            <w:tcW w:w="1595" w:type="pct"/>
            <w:shd w:val="clear" w:color="auto" w:fill="auto"/>
          </w:tcPr>
          <w:p w14:paraId="15D90216" w14:textId="77777777" w:rsidR="00D408BF" w:rsidRPr="00020619" w:rsidRDefault="00D408BF" w:rsidP="00BB34DD">
            <w:pPr>
              <w:pStyle w:val="TAC"/>
              <w:rPr>
                <w:ins w:id="2524" w:author="BigCREditor-RAN4#104-bis" w:date="2022-10-21T13:23:00Z"/>
              </w:rPr>
            </w:pPr>
            <w:ins w:id="2525" w:author="BigCREditor-RAN4#104-bis" w:date="2022-10-21T13:23:00Z">
              <w:r w:rsidRPr="00020619">
                <w:t>0.88</w:t>
              </w:r>
            </w:ins>
          </w:p>
        </w:tc>
      </w:tr>
      <w:tr w:rsidR="00D408BF" w:rsidRPr="00020619" w14:paraId="710A42F8" w14:textId="77777777" w:rsidTr="00BB34DD">
        <w:trPr>
          <w:trHeight w:val="164"/>
          <w:jc w:val="center"/>
          <w:ins w:id="2526" w:author="BigCREditor-RAN4#104-bis" w:date="2022-10-21T13:23:00Z"/>
        </w:trPr>
        <w:tc>
          <w:tcPr>
            <w:tcW w:w="2728" w:type="pct"/>
            <w:gridSpan w:val="2"/>
            <w:shd w:val="clear" w:color="auto" w:fill="auto"/>
          </w:tcPr>
          <w:p w14:paraId="2C79B8B2" w14:textId="77777777" w:rsidR="00D408BF" w:rsidRPr="00020619" w:rsidRDefault="00D408BF" w:rsidP="00BB34DD">
            <w:pPr>
              <w:pStyle w:val="TAL"/>
              <w:rPr>
                <w:ins w:id="2527" w:author="BigCREditor-RAN4#104-bis" w:date="2022-10-21T13:23:00Z"/>
              </w:rPr>
            </w:pPr>
            <w:ins w:id="2528" w:author="BigCREditor-RAN4#104-bis" w:date="2022-10-21T13:23:00Z">
              <w:r w:rsidRPr="00020619">
                <w:t>T6</w:t>
              </w:r>
            </w:ins>
          </w:p>
        </w:tc>
        <w:tc>
          <w:tcPr>
            <w:tcW w:w="677" w:type="pct"/>
            <w:shd w:val="clear" w:color="auto" w:fill="auto"/>
          </w:tcPr>
          <w:p w14:paraId="54AF6000" w14:textId="77777777" w:rsidR="00D408BF" w:rsidRPr="00020619" w:rsidRDefault="00D408BF" w:rsidP="00BB34DD">
            <w:pPr>
              <w:pStyle w:val="TAC"/>
              <w:rPr>
                <w:ins w:id="2529" w:author="BigCREditor-RAN4#104-bis" w:date="2022-10-21T13:23:00Z"/>
              </w:rPr>
            </w:pPr>
            <w:ins w:id="2530" w:author="BigCREditor-RAN4#104-bis" w:date="2022-10-21T13:23:00Z">
              <w:r w:rsidRPr="00020619">
                <w:t>s</w:t>
              </w:r>
            </w:ins>
          </w:p>
        </w:tc>
        <w:tc>
          <w:tcPr>
            <w:tcW w:w="1595" w:type="pct"/>
            <w:shd w:val="clear" w:color="auto" w:fill="auto"/>
          </w:tcPr>
          <w:p w14:paraId="6702C9F2" w14:textId="77777777" w:rsidR="00D408BF" w:rsidRPr="00020619" w:rsidRDefault="00D408BF" w:rsidP="00BB34DD">
            <w:pPr>
              <w:pStyle w:val="TAC"/>
              <w:rPr>
                <w:ins w:id="2531" w:author="BigCREditor-RAN4#104-bis" w:date="2022-10-21T13:23:00Z"/>
              </w:rPr>
            </w:pPr>
            <w:ins w:id="2532" w:author="BigCREditor-RAN4#104-bis" w:date="2022-10-21T13:23:00Z">
              <w:r w:rsidRPr="00020619">
                <w:t>0.24</w:t>
              </w:r>
            </w:ins>
          </w:p>
        </w:tc>
      </w:tr>
      <w:tr w:rsidR="00D408BF" w:rsidRPr="00020619" w14:paraId="7FB73064" w14:textId="77777777" w:rsidTr="00BB34DD">
        <w:trPr>
          <w:trHeight w:val="50"/>
          <w:jc w:val="center"/>
          <w:ins w:id="2533" w:author="BigCREditor-RAN4#104-bis" w:date="2022-10-21T13:23:00Z"/>
        </w:trPr>
        <w:tc>
          <w:tcPr>
            <w:tcW w:w="5000" w:type="pct"/>
            <w:gridSpan w:val="4"/>
          </w:tcPr>
          <w:p w14:paraId="31B8202D" w14:textId="77777777" w:rsidR="00D408BF" w:rsidRPr="00020619" w:rsidRDefault="00D408BF" w:rsidP="00BB34DD">
            <w:pPr>
              <w:pStyle w:val="TAN"/>
              <w:rPr>
                <w:ins w:id="2534" w:author="BigCREditor-RAN4#104-bis" w:date="2022-10-21T13:23:00Z"/>
              </w:rPr>
            </w:pPr>
            <w:ins w:id="2535" w:author="BigCREditor-RAN4#104-bis" w:date="2022-10-21T13:23:00Z">
              <w:r w:rsidRPr="00020619">
                <w:t>Note 1:</w:t>
              </w:r>
              <w:r w:rsidRPr="00020619">
                <w:tab/>
                <w:t>UE-specific PDCCH is not transmitted after T1 starts.</w:t>
              </w:r>
            </w:ins>
          </w:p>
        </w:tc>
      </w:tr>
    </w:tbl>
    <w:p w14:paraId="31C8688F" w14:textId="77777777" w:rsidR="00D408BF" w:rsidRPr="00020619" w:rsidRDefault="00D408BF" w:rsidP="00D408BF">
      <w:pPr>
        <w:rPr>
          <w:ins w:id="2536" w:author="BigCREditor-RAN4#104-bis" w:date="2022-10-21T13:23:00Z"/>
        </w:rPr>
      </w:pPr>
    </w:p>
    <w:p w14:paraId="70601614" w14:textId="77777777" w:rsidR="00D408BF" w:rsidRPr="00020619" w:rsidDel="00255D77" w:rsidRDefault="00D408BF" w:rsidP="00D408BF">
      <w:pPr>
        <w:pStyle w:val="TH"/>
        <w:rPr>
          <w:ins w:id="2537" w:author="BigCREditor-RAN4#104-bis" w:date="2022-10-21T13:23:00Z"/>
        </w:rPr>
      </w:pPr>
      <w:ins w:id="2538" w:author="BigCREditor-RAN4#104-bis" w:date="2022-10-21T13:23:00Z">
        <w:r w:rsidRPr="00020619">
          <w:lastRenderedPageBreak/>
          <w:t>Table A.16.5.1.11.1-3: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408BF" w:rsidRPr="00020619" w14:paraId="5CAEF763" w14:textId="77777777" w:rsidTr="00BB34DD">
        <w:trPr>
          <w:cantSplit/>
          <w:trHeight w:val="169"/>
          <w:jc w:val="center"/>
          <w:ins w:id="2539" w:author="BigCREditor-RAN4#104-bis" w:date="2022-10-21T13:23:00Z"/>
        </w:trPr>
        <w:tc>
          <w:tcPr>
            <w:tcW w:w="2887" w:type="dxa"/>
            <w:gridSpan w:val="2"/>
            <w:tcBorders>
              <w:top w:val="single" w:sz="4" w:space="0" w:color="auto"/>
              <w:left w:val="single" w:sz="4" w:space="0" w:color="auto"/>
              <w:bottom w:val="nil"/>
            </w:tcBorders>
            <w:shd w:val="clear" w:color="auto" w:fill="auto"/>
          </w:tcPr>
          <w:p w14:paraId="313BFF31" w14:textId="77777777" w:rsidR="00D408BF" w:rsidRPr="00020619" w:rsidRDefault="00D408BF" w:rsidP="00BB34DD">
            <w:pPr>
              <w:pStyle w:val="TAH"/>
              <w:rPr>
                <w:ins w:id="2540" w:author="BigCREditor-RAN4#104-bis" w:date="2022-10-21T13:23:00Z"/>
              </w:rPr>
            </w:pPr>
            <w:ins w:id="2541" w:author="BigCREditor-RAN4#104-bis" w:date="2022-10-21T13:23:00Z">
              <w:r w:rsidRPr="00020619">
                <w:t>Parameter</w:t>
              </w:r>
            </w:ins>
          </w:p>
        </w:tc>
        <w:tc>
          <w:tcPr>
            <w:tcW w:w="1701" w:type="dxa"/>
            <w:tcBorders>
              <w:top w:val="single" w:sz="4" w:space="0" w:color="auto"/>
              <w:bottom w:val="nil"/>
            </w:tcBorders>
            <w:shd w:val="clear" w:color="auto" w:fill="auto"/>
          </w:tcPr>
          <w:p w14:paraId="65B9D370" w14:textId="77777777" w:rsidR="00D408BF" w:rsidRPr="00020619" w:rsidRDefault="00D408BF" w:rsidP="00BB34DD">
            <w:pPr>
              <w:pStyle w:val="TAH"/>
              <w:rPr>
                <w:ins w:id="2542" w:author="BigCREditor-RAN4#104-bis" w:date="2022-10-21T13:23:00Z"/>
              </w:rPr>
            </w:pPr>
            <w:ins w:id="2543" w:author="BigCREditor-RAN4#104-bis" w:date="2022-10-21T13:23:00Z">
              <w:r w:rsidRPr="00020619">
                <w:t>Unit</w:t>
              </w:r>
            </w:ins>
          </w:p>
        </w:tc>
        <w:tc>
          <w:tcPr>
            <w:tcW w:w="5154" w:type="dxa"/>
            <w:gridSpan w:val="5"/>
            <w:tcBorders>
              <w:top w:val="single" w:sz="4" w:space="0" w:color="auto"/>
            </w:tcBorders>
          </w:tcPr>
          <w:p w14:paraId="24F16B52" w14:textId="77777777" w:rsidR="00D408BF" w:rsidRPr="00020619" w:rsidRDefault="00D408BF" w:rsidP="00BB34DD">
            <w:pPr>
              <w:pStyle w:val="TAH"/>
              <w:rPr>
                <w:ins w:id="2544" w:author="BigCREditor-RAN4#104-bis" w:date="2022-10-21T13:23:00Z"/>
              </w:rPr>
            </w:pPr>
            <w:ins w:id="2545" w:author="BigCREditor-RAN4#104-bis" w:date="2022-10-21T13:23:00Z">
              <w:r w:rsidRPr="00020619">
                <w:t>Test 1</w:t>
              </w:r>
            </w:ins>
          </w:p>
        </w:tc>
      </w:tr>
      <w:tr w:rsidR="00D408BF" w:rsidRPr="00020619" w14:paraId="04E07DF4" w14:textId="77777777" w:rsidTr="00BB34DD">
        <w:trPr>
          <w:cantSplit/>
          <w:trHeight w:val="191"/>
          <w:jc w:val="center"/>
          <w:ins w:id="2546" w:author="BigCREditor-RAN4#104-bis" w:date="2022-10-21T13:23:00Z"/>
        </w:trPr>
        <w:tc>
          <w:tcPr>
            <w:tcW w:w="2887" w:type="dxa"/>
            <w:gridSpan w:val="2"/>
            <w:tcBorders>
              <w:top w:val="nil"/>
              <w:left w:val="single" w:sz="4" w:space="0" w:color="auto"/>
              <w:bottom w:val="single" w:sz="4" w:space="0" w:color="auto"/>
            </w:tcBorders>
            <w:shd w:val="clear" w:color="auto" w:fill="auto"/>
          </w:tcPr>
          <w:p w14:paraId="3F557F8F" w14:textId="77777777" w:rsidR="00D408BF" w:rsidRPr="00020619" w:rsidRDefault="00D408BF" w:rsidP="00BB34DD">
            <w:pPr>
              <w:pStyle w:val="TAH"/>
              <w:rPr>
                <w:ins w:id="2547" w:author="BigCREditor-RAN4#104-bis" w:date="2022-10-21T13:23:00Z"/>
              </w:rPr>
            </w:pPr>
          </w:p>
        </w:tc>
        <w:tc>
          <w:tcPr>
            <w:tcW w:w="1701" w:type="dxa"/>
            <w:tcBorders>
              <w:top w:val="nil"/>
              <w:bottom w:val="single" w:sz="4" w:space="0" w:color="auto"/>
            </w:tcBorders>
            <w:shd w:val="clear" w:color="auto" w:fill="auto"/>
          </w:tcPr>
          <w:p w14:paraId="4E0B6EAF" w14:textId="77777777" w:rsidR="00D408BF" w:rsidRPr="00020619" w:rsidRDefault="00D408BF" w:rsidP="00BB34DD">
            <w:pPr>
              <w:pStyle w:val="TAH"/>
              <w:rPr>
                <w:ins w:id="2548" w:author="BigCREditor-RAN4#104-bis" w:date="2022-10-21T13:23:00Z"/>
              </w:rPr>
            </w:pPr>
          </w:p>
        </w:tc>
        <w:tc>
          <w:tcPr>
            <w:tcW w:w="1030" w:type="dxa"/>
            <w:tcBorders>
              <w:bottom w:val="single" w:sz="4" w:space="0" w:color="auto"/>
            </w:tcBorders>
          </w:tcPr>
          <w:p w14:paraId="27A21255" w14:textId="77777777" w:rsidR="00D408BF" w:rsidRPr="00020619" w:rsidRDefault="00D408BF" w:rsidP="00BB34DD">
            <w:pPr>
              <w:pStyle w:val="TAH"/>
              <w:rPr>
                <w:ins w:id="2549" w:author="BigCREditor-RAN4#104-bis" w:date="2022-10-21T13:23:00Z"/>
              </w:rPr>
            </w:pPr>
            <w:ins w:id="2550" w:author="BigCREditor-RAN4#104-bis" w:date="2022-10-21T13:23:00Z">
              <w:r w:rsidRPr="00020619">
                <w:t>T1</w:t>
              </w:r>
            </w:ins>
          </w:p>
        </w:tc>
        <w:tc>
          <w:tcPr>
            <w:tcW w:w="1031" w:type="dxa"/>
            <w:tcBorders>
              <w:bottom w:val="single" w:sz="4" w:space="0" w:color="auto"/>
            </w:tcBorders>
          </w:tcPr>
          <w:p w14:paraId="0FA609CB" w14:textId="77777777" w:rsidR="00D408BF" w:rsidRPr="00020619" w:rsidRDefault="00D408BF" w:rsidP="00BB34DD">
            <w:pPr>
              <w:pStyle w:val="TAH"/>
              <w:rPr>
                <w:ins w:id="2551" w:author="BigCREditor-RAN4#104-bis" w:date="2022-10-21T13:23:00Z"/>
              </w:rPr>
            </w:pPr>
            <w:ins w:id="2552" w:author="BigCREditor-RAN4#104-bis" w:date="2022-10-21T13:23:00Z">
              <w:r w:rsidRPr="00020619">
                <w:t>T2</w:t>
              </w:r>
            </w:ins>
          </w:p>
        </w:tc>
        <w:tc>
          <w:tcPr>
            <w:tcW w:w="1031" w:type="dxa"/>
            <w:tcBorders>
              <w:bottom w:val="single" w:sz="4" w:space="0" w:color="auto"/>
            </w:tcBorders>
          </w:tcPr>
          <w:p w14:paraId="6FD26C16" w14:textId="77777777" w:rsidR="00D408BF" w:rsidRPr="00020619" w:rsidRDefault="00D408BF" w:rsidP="00BB34DD">
            <w:pPr>
              <w:pStyle w:val="TAH"/>
              <w:rPr>
                <w:ins w:id="2553" w:author="BigCREditor-RAN4#104-bis" w:date="2022-10-21T13:23:00Z"/>
              </w:rPr>
            </w:pPr>
            <w:ins w:id="2554" w:author="BigCREditor-RAN4#104-bis" w:date="2022-10-21T13:23:00Z">
              <w:r w:rsidRPr="00020619">
                <w:t>T3</w:t>
              </w:r>
            </w:ins>
          </w:p>
        </w:tc>
        <w:tc>
          <w:tcPr>
            <w:tcW w:w="1031" w:type="dxa"/>
            <w:tcBorders>
              <w:bottom w:val="single" w:sz="4" w:space="0" w:color="auto"/>
            </w:tcBorders>
          </w:tcPr>
          <w:p w14:paraId="768982CC" w14:textId="77777777" w:rsidR="00D408BF" w:rsidRPr="00020619" w:rsidRDefault="00D408BF" w:rsidP="00BB34DD">
            <w:pPr>
              <w:pStyle w:val="TAH"/>
              <w:rPr>
                <w:ins w:id="2555" w:author="BigCREditor-RAN4#104-bis" w:date="2022-10-21T13:23:00Z"/>
              </w:rPr>
            </w:pPr>
            <w:ins w:id="2556" w:author="BigCREditor-RAN4#104-bis" w:date="2022-10-21T13:23:00Z">
              <w:r w:rsidRPr="00020619">
                <w:t>T4</w:t>
              </w:r>
            </w:ins>
          </w:p>
        </w:tc>
        <w:tc>
          <w:tcPr>
            <w:tcW w:w="1031" w:type="dxa"/>
            <w:tcBorders>
              <w:bottom w:val="single" w:sz="4" w:space="0" w:color="auto"/>
            </w:tcBorders>
          </w:tcPr>
          <w:p w14:paraId="146BC13A" w14:textId="77777777" w:rsidR="00D408BF" w:rsidRPr="00020619" w:rsidRDefault="00D408BF" w:rsidP="00BB34DD">
            <w:pPr>
              <w:pStyle w:val="TAH"/>
              <w:rPr>
                <w:ins w:id="2557" w:author="BigCREditor-RAN4#104-bis" w:date="2022-10-21T13:23:00Z"/>
              </w:rPr>
            </w:pPr>
            <w:ins w:id="2558" w:author="BigCREditor-RAN4#104-bis" w:date="2022-10-21T13:23:00Z">
              <w:r w:rsidRPr="00020619">
                <w:t>T5</w:t>
              </w:r>
            </w:ins>
          </w:p>
        </w:tc>
      </w:tr>
      <w:tr w:rsidR="00D408BF" w:rsidRPr="00020619" w14:paraId="49150448" w14:textId="77777777" w:rsidTr="00BB34DD">
        <w:trPr>
          <w:cantSplit/>
          <w:trHeight w:val="169"/>
          <w:jc w:val="center"/>
          <w:ins w:id="2559" w:author="BigCREditor-RAN4#104-bis" w:date="2022-10-21T13:23:00Z"/>
        </w:trPr>
        <w:tc>
          <w:tcPr>
            <w:tcW w:w="2887" w:type="dxa"/>
            <w:gridSpan w:val="2"/>
            <w:tcBorders>
              <w:left w:val="single" w:sz="4" w:space="0" w:color="auto"/>
              <w:bottom w:val="single" w:sz="4" w:space="0" w:color="auto"/>
            </w:tcBorders>
          </w:tcPr>
          <w:p w14:paraId="334CAFBD" w14:textId="77777777" w:rsidR="00D408BF" w:rsidRPr="00020619" w:rsidRDefault="00D408BF" w:rsidP="00BB34DD">
            <w:pPr>
              <w:pStyle w:val="TAL"/>
              <w:rPr>
                <w:ins w:id="2560" w:author="BigCREditor-RAN4#104-bis" w:date="2022-10-21T13:23:00Z"/>
              </w:rPr>
            </w:pPr>
            <w:ins w:id="2561" w:author="BigCREditor-RAN4#104-bis" w:date="2022-10-21T13:23:00Z">
              <w:r w:rsidRPr="00020619">
                <w:rPr>
                  <w:rFonts w:cs="Arial"/>
                  <w:szCs w:val="16"/>
                  <w:lang w:eastAsia="ja-JP"/>
                </w:rPr>
                <w:t>EPRE ratio of PDCCH DMRS to SSS</w:t>
              </w:r>
              <w:r w:rsidRPr="00020619" w:rsidDel="008E2A09">
                <w:t>PDCCH_beta</w:t>
              </w:r>
            </w:ins>
          </w:p>
        </w:tc>
        <w:tc>
          <w:tcPr>
            <w:tcW w:w="1701" w:type="dxa"/>
            <w:tcBorders>
              <w:bottom w:val="single" w:sz="4" w:space="0" w:color="auto"/>
            </w:tcBorders>
          </w:tcPr>
          <w:p w14:paraId="1FFEC50C" w14:textId="77777777" w:rsidR="00D408BF" w:rsidRPr="00020619" w:rsidRDefault="00D408BF" w:rsidP="00BB34DD">
            <w:pPr>
              <w:pStyle w:val="TAC"/>
              <w:rPr>
                <w:ins w:id="2562" w:author="BigCREditor-RAN4#104-bis" w:date="2022-10-21T13:23:00Z"/>
              </w:rPr>
            </w:pPr>
            <w:ins w:id="2563" w:author="BigCREditor-RAN4#104-bis" w:date="2022-10-21T13:23:00Z">
              <w:r w:rsidRPr="00020619">
                <w:t>dB</w:t>
              </w:r>
            </w:ins>
          </w:p>
        </w:tc>
        <w:tc>
          <w:tcPr>
            <w:tcW w:w="5154" w:type="dxa"/>
            <w:gridSpan w:val="5"/>
            <w:shd w:val="clear" w:color="auto" w:fill="auto"/>
          </w:tcPr>
          <w:p w14:paraId="0BDA199B" w14:textId="77777777" w:rsidR="00D408BF" w:rsidRPr="00020619" w:rsidRDefault="00D408BF" w:rsidP="00BB34DD">
            <w:pPr>
              <w:pStyle w:val="TAC"/>
              <w:rPr>
                <w:ins w:id="2564" w:author="BigCREditor-RAN4#104-bis" w:date="2022-10-21T13:23:00Z"/>
              </w:rPr>
            </w:pPr>
            <w:ins w:id="2565" w:author="BigCREditor-RAN4#104-bis" w:date="2022-10-21T13:23:00Z">
              <w:r w:rsidRPr="00020619">
                <w:t>4</w:t>
              </w:r>
            </w:ins>
          </w:p>
        </w:tc>
      </w:tr>
      <w:tr w:rsidR="00D408BF" w:rsidRPr="00020619" w14:paraId="58CB472D" w14:textId="77777777" w:rsidTr="00BB34DD">
        <w:trPr>
          <w:cantSplit/>
          <w:trHeight w:val="180"/>
          <w:jc w:val="center"/>
          <w:ins w:id="2566" w:author="BigCREditor-RAN4#104-bis" w:date="2022-10-21T13:23:00Z"/>
        </w:trPr>
        <w:tc>
          <w:tcPr>
            <w:tcW w:w="2887" w:type="dxa"/>
            <w:gridSpan w:val="2"/>
            <w:tcBorders>
              <w:left w:val="single" w:sz="4" w:space="0" w:color="auto"/>
              <w:bottom w:val="single" w:sz="4" w:space="0" w:color="auto"/>
            </w:tcBorders>
          </w:tcPr>
          <w:p w14:paraId="4652281B" w14:textId="77777777" w:rsidR="00D408BF" w:rsidRPr="00020619" w:rsidRDefault="00D408BF" w:rsidP="00BB34DD">
            <w:pPr>
              <w:pStyle w:val="TAL"/>
              <w:rPr>
                <w:ins w:id="2567" w:author="BigCREditor-RAN4#104-bis" w:date="2022-10-21T13:23:00Z"/>
              </w:rPr>
            </w:pPr>
            <w:ins w:id="2568" w:author="BigCREditor-RAN4#104-bis" w:date="2022-10-21T13:23:00Z">
              <w:r w:rsidRPr="00020619">
                <w:rPr>
                  <w:rFonts w:cs="Arial"/>
                  <w:szCs w:val="16"/>
                  <w:lang w:eastAsia="ja-JP"/>
                </w:rPr>
                <w:t>EPRE ratio of PDCCH to PDCCH DMRS</w:t>
              </w:r>
              <w:r w:rsidRPr="00020619" w:rsidDel="008E2A09">
                <w:t>PDCCH_DMRS_beta</w:t>
              </w:r>
            </w:ins>
          </w:p>
        </w:tc>
        <w:tc>
          <w:tcPr>
            <w:tcW w:w="1701" w:type="dxa"/>
            <w:tcBorders>
              <w:bottom w:val="single" w:sz="4" w:space="0" w:color="auto"/>
            </w:tcBorders>
          </w:tcPr>
          <w:p w14:paraId="58D96781" w14:textId="77777777" w:rsidR="00D408BF" w:rsidRPr="00020619" w:rsidRDefault="00D408BF" w:rsidP="00BB34DD">
            <w:pPr>
              <w:pStyle w:val="TAC"/>
              <w:rPr>
                <w:ins w:id="2569" w:author="BigCREditor-RAN4#104-bis" w:date="2022-10-21T13:23:00Z"/>
              </w:rPr>
            </w:pPr>
            <w:ins w:id="2570" w:author="BigCREditor-RAN4#104-bis" w:date="2022-10-21T13:23:00Z">
              <w:r w:rsidRPr="00020619">
                <w:t>dB</w:t>
              </w:r>
            </w:ins>
          </w:p>
        </w:tc>
        <w:tc>
          <w:tcPr>
            <w:tcW w:w="5154" w:type="dxa"/>
            <w:gridSpan w:val="5"/>
            <w:tcBorders>
              <w:bottom w:val="single" w:sz="4" w:space="0" w:color="auto"/>
            </w:tcBorders>
            <w:shd w:val="clear" w:color="auto" w:fill="auto"/>
          </w:tcPr>
          <w:p w14:paraId="27649595" w14:textId="77777777" w:rsidR="00D408BF" w:rsidRPr="00020619" w:rsidRDefault="00D408BF" w:rsidP="00BB34DD">
            <w:pPr>
              <w:pStyle w:val="TAC"/>
              <w:rPr>
                <w:ins w:id="2571" w:author="BigCREditor-RAN4#104-bis" w:date="2022-10-21T13:23:00Z"/>
              </w:rPr>
            </w:pPr>
          </w:p>
        </w:tc>
      </w:tr>
      <w:tr w:rsidR="00D408BF" w:rsidRPr="00020619" w14:paraId="54BE10CA" w14:textId="77777777" w:rsidTr="00BB34DD">
        <w:trPr>
          <w:cantSplit/>
          <w:trHeight w:val="169"/>
          <w:jc w:val="center"/>
          <w:ins w:id="2572" w:author="BigCREditor-RAN4#104-bis" w:date="2022-10-21T13:23:00Z"/>
        </w:trPr>
        <w:tc>
          <w:tcPr>
            <w:tcW w:w="2887" w:type="dxa"/>
            <w:gridSpan w:val="2"/>
            <w:tcBorders>
              <w:left w:val="single" w:sz="4" w:space="0" w:color="auto"/>
              <w:bottom w:val="single" w:sz="4" w:space="0" w:color="auto"/>
            </w:tcBorders>
          </w:tcPr>
          <w:p w14:paraId="09765F38" w14:textId="77777777" w:rsidR="00D408BF" w:rsidRPr="00020619" w:rsidRDefault="00D408BF" w:rsidP="00BB34DD">
            <w:pPr>
              <w:pStyle w:val="TAL"/>
              <w:rPr>
                <w:ins w:id="2573" w:author="BigCREditor-RAN4#104-bis" w:date="2022-10-21T13:23:00Z"/>
              </w:rPr>
            </w:pPr>
            <w:ins w:id="2574" w:author="BigCREditor-RAN4#104-bis" w:date="2022-10-21T13:23:00Z">
              <w:r w:rsidRPr="00020619">
                <w:rPr>
                  <w:rFonts w:cs="Arial"/>
                  <w:szCs w:val="16"/>
                  <w:lang w:eastAsia="ja-JP"/>
                </w:rPr>
                <w:t>EPRE ratio of PBCH DMRS to SSS</w:t>
              </w:r>
              <w:r w:rsidRPr="00020619" w:rsidDel="008E2A09">
                <w:t>PBCH_beta</w:t>
              </w:r>
            </w:ins>
          </w:p>
        </w:tc>
        <w:tc>
          <w:tcPr>
            <w:tcW w:w="1701" w:type="dxa"/>
            <w:tcBorders>
              <w:bottom w:val="single" w:sz="4" w:space="0" w:color="auto"/>
            </w:tcBorders>
          </w:tcPr>
          <w:p w14:paraId="1D2FA0F7" w14:textId="77777777" w:rsidR="00D408BF" w:rsidRPr="00020619" w:rsidRDefault="00D408BF" w:rsidP="00BB34DD">
            <w:pPr>
              <w:pStyle w:val="TAC"/>
              <w:rPr>
                <w:ins w:id="2575" w:author="BigCREditor-RAN4#104-bis" w:date="2022-10-21T13:23:00Z"/>
              </w:rPr>
            </w:pPr>
            <w:ins w:id="2576" w:author="BigCREditor-RAN4#104-bis" w:date="2022-10-21T13:23:00Z">
              <w:r w:rsidRPr="00020619">
                <w:t>dB</w:t>
              </w:r>
            </w:ins>
          </w:p>
        </w:tc>
        <w:tc>
          <w:tcPr>
            <w:tcW w:w="5154" w:type="dxa"/>
            <w:gridSpan w:val="5"/>
            <w:tcBorders>
              <w:bottom w:val="nil"/>
            </w:tcBorders>
            <w:shd w:val="clear" w:color="auto" w:fill="auto"/>
          </w:tcPr>
          <w:p w14:paraId="473EF15B" w14:textId="77777777" w:rsidR="00D408BF" w:rsidRPr="00020619" w:rsidRDefault="00D408BF" w:rsidP="00BB34DD">
            <w:pPr>
              <w:pStyle w:val="TAC"/>
              <w:rPr>
                <w:ins w:id="2577" w:author="BigCREditor-RAN4#104-bis" w:date="2022-10-21T13:23:00Z"/>
              </w:rPr>
            </w:pPr>
            <w:ins w:id="2578" w:author="BigCREditor-RAN4#104-bis" w:date="2022-10-21T13:23:00Z">
              <w:r w:rsidRPr="00020619">
                <w:t>0</w:t>
              </w:r>
            </w:ins>
          </w:p>
        </w:tc>
      </w:tr>
      <w:tr w:rsidR="00D408BF" w:rsidRPr="00020619" w14:paraId="6703536B" w14:textId="77777777" w:rsidTr="00BB34DD">
        <w:trPr>
          <w:cantSplit/>
          <w:trHeight w:val="169"/>
          <w:jc w:val="center"/>
          <w:ins w:id="2579" w:author="BigCREditor-RAN4#104-bis" w:date="2022-10-21T13:23:00Z"/>
        </w:trPr>
        <w:tc>
          <w:tcPr>
            <w:tcW w:w="2887" w:type="dxa"/>
            <w:gridSpan w:val="2"/>
            <w:tcBorders>
              <w:left w:val="single" w:sz="4" w:space="0" w:color="auto"/>
              <w:bottom w:val="single" w:sz="4" w:space="0" w:color="auto"/>
            </w:tcBorders>
          </w:tcPr>
          <w:p w14:paraId="1A970255" w14:textId="77777777" w:rsidR="00D408BF" w:rsidRPr="00020619" w:rsidRDefault="00D408BF" w:rsidP="00BB34DD">
            <w:pPr>
              <w:pStyle w:val="TAL"/>
              <w:rPr>
                <w:ins w:id="2580" w:author="BigCREditor-RAN4#104-bis" w:date="2022-10-21T13:23:00Z"/>
              </w:rPr>
            </w:pPr>
            <w:ins w:id="2581" w:author="BigCREditor-RAN4#104-bis" w:date="2022-10-21T13:23:00Z">
              <w:r w:rsidRPr="00020619">
                <w:rPr>
                  <w:rFonts w:cs="Arial"/>
                  <w:szCs w:val="16"/>
                  <w:lang w:eastAsia="ja-JP"/>
                </w:rPr>
                <w:t>EPRE ratio of PBCH to PBCH DMRS</w:t>
              </w:r>
              <w:r w:rsidRPr="00020619" w:rsidDel="008E2A09">
                <w:t>PSS_beta</w:t>
              </w:r>
            </w:ins>
          </w:p>
        </w:tc>
        <w:tc>
          <w:tcPr>
            <w:tcW w:w="1701" w:type="dxa"/>
            <w:tcBorders>
              <w:bottom w:val="single" w:sz="4" w:space="0" w:color="auto"/>
            </w:tcBorders>
          </w:tcPr>
          <w:p w14:paraId="2E412E67" w14:textId="77777777" w:rsidR="00D408BF" w:rsidRPr="00020619" w:rsidRDefault="00D408BF" w:rsidP="00BB34DD">
            <w:pPr>
              <w:pStyle w:val="TAC"/>
              <w:rPr>
                <w:ins w:id="2582" w:author="BigCREditor-RAN4#104-bis" w:date="2022-10-21T13:23:00Z"/>
              </w:rPr>
            </w:pPr>
            <w:ins w:id="2583" w:author="BigCREditor-RAN4#104-bis" w:date="2022-10-21T13:23:00Z">
              <w:r w:rsidRPr="00020619">
                <w:t>dB</w:t>
              </w:r>
            </w:ins>
          </w:p>
        </w:tc>
        <w:tc>
          <w:tcPr>
            <w:tcW w:w="5154" w:type="dxa"/>
            <w:gridSpan w:val="5"/>
            <w:tcBorders>
              <w:top w:val="nil"/>
              <w:bottom w:val="nil"/>
            </w:tcBorders>
            <w:shd w:val="clear" w:color="auto" w:fill="auto"/>
          </w:tcPr>
          <w:p w14:paraId="159DEFC0" w14:textId="77777777" w:rsidR="00D408BF" w:rsidRPr="00020619" w:rsidRDefault="00D408BF" w:rsidP="00BB34DD">
            <w:pPr>
              <w:pStyle w:val="TAC"/>
              <w:rPr>
                <w:ins w:id="2584" w:author="BigCREditor-RAN4#104-bis" w:date="2022-10-21T13:23:00Z"/>
              </w:rPr>
            </w:pPr>
          </w:p>
        </w:tc>
      </w:tr>
      <w:tr w:rsidR="00D408BF" w:rsidRPr="00020619" w14:paraId="1E41A37A" w14:textId="77777777" w:rsidTr="00BB34DD">
        <w:trPr>
          <w:cantSplit/>
          <w:trHeight w:val="180"/>
          <w:jc w:val="center"/>
          <w:ins w:id="2585" w:author="BigCREditor-RAN4#104-bis" w:date="2022-10-21T13:23:00Z"/>
        </w:trPr>
        <w:tc>
          <w:tcPr>
            <w:tcW w:w="2887" w:type="dxa"/>
            <w:gridSpan w:val="2"/>
            <w:tcBorders>
              <w:left w:val="single" w:sz="4" w:space="0" w:color="auto"/>
              <w:bottom w:val="single" w:sz="4" w:space="0" w:color="auto"/>
            </w:tcBorders>
          </w:tcPr>
          <w:p w14:paraId="05A41255" w14:textId="77777777" w:rsidR="00D408BF" w:rsidRPr="00020619" w:rsidRDefault="00D408BF" w:rsidP="00BB34DD">
            <w:pPr>
              <w:pStyle w:val="TAL"/>
              <w:rPr>
                <w:ins w:id="2586" w:author="BigCREditor-RAN4#104-bis" w:date="2022-10-21T13:23:00Z"/>
              </w:rPr>
            </w:pPr>
            <w:ins w:id="2587" w:author="BigCREditor-RAN4#104-bis" w:date="2022-10-21T13:23:00Z">
              <w:r w:rsidRPr="00020619">
                <w:rPr>
                  <w:rFonts w:cs="Arial"/>
                  <w:szCs w:val="16"/>
                  <w:lang w:eastAsia="ja-JP"/>
                </w:rPr>
                <w:t>EPRE ratio of PSS to SSS</w:t>
              </w:r>
              <w:r w:rsidRPr="00020619" w:rsidDel="008E2A09">
                <w:t>SSS_beta</w:t>
              </w:r>
            </w:ins>
          </w:p>
        </w:tc>
        <w:tc>
          <w:tcPr>
            <w:tcW w:w="1701" w:type="dxa"/>
            <w:tcBorders>
              <w:bottom w:val="single" w:sz="4" w:space="0" w:color="auto"/>
            </w:tcBorders>
          </w:tcPr>
          <w:p w14:paraId="025FEDEC" w14:textId="77777777" w:rsidR="00D408BF" w:rsidRPr="00020619" w:rsidRDefault="00D408BF" w:rsidP="00BB34DD">
            <w:pPr>
              <w:pStyle w:val="TAC"/>
              <w:rPr>
                <w:ins w:id="2588" w:author="BigCREditor-RAN4#104-bis" w:date="2022-10-21T13:23:00Z"/>
              </w:rPr>
            </w:pPr>
            <w:ins w:id="2589" w:author="BigCREditor-RAN4#104-bis" w:date="2022-10-21T13:23:00Z">
              <w:r w:rsidRPr="00020619">
                <w:t>dB</w:t>
              </w:r>
            </w:ins>
          </w:p>
        </w:tc>
        <w:tc>
          <w:tcPr>
            <w:tcW w:w="5154" w:type="dxa"/>
            <w:gridSpan w:val="5"/>
            <w:tcBorders>
              <w:top w:val="nil"/>
              <w:bottom w:val="nil"/>
            </w:tcBorders>
            <w:shd w:val="clear" w:color="auto" w:fill="auto"/>
          </w:tcPr>
          <w:p w14:paraId="35371C33" w14:textId="77777777" w:rsidR="00D408BF" w:rsidRPr="00020619" w:rsidRDefault="00D408BF" w:rsidP="00BB34DD">
            <w:pPr>
              <w:pStyle w:val="TAC"/>
              <w:rPr>
                <w:ins w:id="2590" w:author="BigCREditor-RAN4#104-bis" w:date="2022-10-21T13:23:00Z"/>
              </w:rPr>
            </w:pPr>
          </w:p>
        </w:tc>
      </w:tr>
      <w:tr w:rsidR="00D408BF" w:rsidRPr="00020619" w14:paraId="1CF2FFBF" w14:textId="77777777" w:rsidTr="00BB34DD">
        <w:trPr>
          <w:cantSplit/>
          <w:trHeight w:val="169"/>
          <w:jc w:val="center"/>
          <w:ins w:id="2591" w:author="BigCREditor-RAN4#104-bis" w:date="2022-10-21T13:23:00Z"/>
        </w:trPr>
        <w:tc>
          <w:tcPr>
            <w:tcW w:w="2887" w:type="dxa"/>
            <w:gridSpan w:val="2"/>
            <w:tcBorders>
              <w:left w:val="single" w:sz="4" w:space="0" w:color="auto"/>
              <w:bottom w:val="single" w:sz="4" w:space="0" w:color="auto"/>
            </w:tcBorders>
          </w:tcPr>
          <w:p w14:paraId="57294CB8" w14:textId="77777777" w:rsidR="00D408BF" w:rsidRPr="00020619" w:rsidRDefault="00D408BF" w:rsidP="00BB34DD">
            <w:pPr>
              <w:pStyle w:val="TAL"/>
              <w:rPr>
                <w:ins w:id="2592" w:author="BigCREditor-RAN4#104-bis" w:date="2022-10-21T13:23:00Z"/>
              </w:rPr>
            </w:pPr>
            <w:ins w:id="2593" w:author="BigCREditor-RAN4#104-bis" w:date="2022-10-21T13:23:00Z">
              <w:r w:rsidRPr="00020619">
                <w:rPr>
                  <w:rFonts w:cs="Arial"/>
                  <w:szCs w:val="16"/>
                  <w:lang w:eastAsia="ja-JP"/>
                </w:rPr>
                <w:t xml:space="preserve">EPRE ratio of PDSCH DMRS to SSS </w:t>
              </w:r>
              <w:r w:rsidRPr="00020619" w:rsidDel="008E2A09">
                <w:t>PDSCH_beta</w:t>
              </w:r>
            </w:ins>
          </w:p>
        </w:tc>
        <w:tc>
          <w:tcPr>
            <w:tcW w:w="1701" w:type="dxa"/>
            <w:tcBorders>
              <w:bottom w:val="single" w:sz="4" w:space="0" w:color="auto"/>
            </w:tcBorders>
          </w:tcPr>
          <w:p w14:paraId="66712108" w14:textId="77777777" w:rsidR="00D408BF" w:rsidRPr="00020619" w:rsidRDefault="00D408BF" w:rsidP="00BB34DD">
            <w:pPr>
              <w:pStyle w:val="TAC"/>
              <w:rPr>
                <w:ins w:id="2594" w:author="BigCREditor-RAN4#104-bis" w:date="2022-10-21T13:23:00Z"/>
              </w:rPr>
            </w:pPr>
            <w:ins w:id="2595" w:author="BigCREditor-RAN4#104-bis" w:date="2022-10-21T13:23:00Z">
              <w:r w:rsidRPr="00020619">
                <w:t>dB</w:t>
              </w:r>
            </w:ins>
          </w:p>
        </w:tc>
        <w:tc>
          <w:tcPr>
            <w:tcW w:w="5154" w:type="dxa"/>
            <w:gridSpan w:val="5"/>
            <w:tcBorders>
              <w:top w:val="nil"/>
              <w:bottom w:val="nil"/>
            </w:tcBorders>
            <w:shd w:val="clear" w:color="auto" w:fill="auto"/>
          </w:tcPr>
          <w:p w14:paraId="1D0D2938" w14:textId="77777777" w:rsidR="00D408BF" w:rsidRPr="00020619" w:rsidRDefault="00D408BF" w:rsidP="00BB34DD">
            <w:pPr>
              <w:pStyle w:val="TAC"/>
              <w:rPr>
                <w:ins w:id="2596" w:author="BigCREditor-RAN4#104-bis" w:date="2022-10-21T13:23:00Z"/>
              </w:rPr>
            </w:pPr>
          </w:p>
        </w:tc>
      </w:tr>
      <w:tr w:rsidR="00D408BF" w:rsidRPr="00020619" w14:paraId="3C2E039C" w14:textId="77777777" w:rsidTr="00BB34DD">
        <w:trPr>
          <w:cantSplit/>
          <w:trHeight w:val="169"/>
          <w:jc w:val="center"/>
          <w:ins w:id="2597" w:author="BigCREditor-RAN4#104-bis" w:date="2022-10-21T13:23:00Z"/>
        </w:trPr>
        <w:tc>
          <w:tcPr>
            <w:tcW w:w="2887" w:type="dxa"/>
            <w:gridSpan w:val="2"/>
            <w:tcBorders>
              <w:left w:val="single" w:sz="4" w:space="0" w:color="auto"/>
              <w:bottom w:val="single" w:sz="4" w:space="0" w:color="auto"/>
            </w:tcBorders>
          </w:tcPr>
          <w:p w14:paraId="3149F0EB" w14:textId="77777777" w:rsidR="00D408BF" w:rsidRPr="00020619" w:rsidRDefault="00D408BF" w:rsidP="00BB34DD">
            <w:pPr>
              <w:pStyle w:val="TAL"/>
              <w:rPr>
                <w:ins w:id="2598" w:author="BigCREditor-RAN4#104-bis" w:date="2022-10-21T13:23:00Z"/>
                <w:rFonts w:cs="Arial"/>
                <w:szCs w:val="16"/>
                <w:lang w:eastAsia="ja-JP"/>
              </w:rPr>
            </w:pPr>
            <w:ins w:id="2599" w:author="BigCREditor-RAN4#104-bis" w:date="2022-10-21T13:23:00Z">
              <w:r w:rsidRPr="00020619">
                <w:rPr>
                  <w:rFonts w:cs="Arial"/>
                  <w:szCs w:val="16"/>
                  <w:lang w:eastAsia="ja-JP"/>
                </w:rPr>
                <w:t>EPRE ratio of PDSCH to PDSCH DMRS</w:t>
              </w:r>
            </w:ins>
          </w:p>
        </w:tc>
        <w:tc>
          <w:tcPr>
            <w:tcW w:w="1701" w:type="dxa"/>
            <w:tcBorders>
              <w:bottom w:val="single" w:sz="4" w:space="0" w:color="auto"/>
            </w:tcBorders>
          </w:tcPr>
          <w:p w14:paraId="7CAC397D" w14:textId="77777777" w:rsidR="00D408BF" w:rsidRPr="00020619" w:rsidRDefault="00D408BF" w:rsidP="00BB34DD">
            <w:pPr>
              <w:pStyle w:val="TAC"/>
              <w:rPr>
                <w:ins w:id="2600" w:author="BigCREditor-RAN4#104-bis" w:date="2022-10-21T13:23:00Z"/>
              </w:rPr>
            </w:pPr>
            <w:ins w:id="2601" w:author="BigCREditor-RAN4#104-bis" w:date="2022-10-21T13:23: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14:paraId="7626739B" w14:textId="77777777" w:rsidR="00D408BF" w:rsidRPr="00020619" w:rsidRDefault="00D408BF" w:rsidP="00BB34DD">
            <w:pPr>
              <w:pStyle w:val="TAC"/>
              <w:rPr>
                <w:ins w:id="2602" w:author="BigCREditor-RAN4#104-bis" w:date="2022-10-21T13:23:00Z"/>
              </w:rPr>
            </w:pPr>
          </w:p>
        </w:tc>
      </w:tr>
      <w:tr w:rsidR="00D408BF" w:rsidRPr="00020619" w14:paraId="3B431E2F" w14:textId="77777777" w:rsidTr="00BB34DD">
        <w:trPr>
          <w:cantSplit/>
          <w:trHeight w:val="169"/>
          <w:jc w:val="center"/>
          <w:ins w:id="2603" w:author="BigCREditor-RAN4#104-bis" w:date="2022-10-21T13:23:00Z"/>
        </w:trPr>
        <w:tc>
          <w:tcPr>
            <w:tcW w:w="2887" w:type="dxa"/>
            <w:gridSpan w:val="2"/>
            <w:tcBorders>
              <w:left w:val="single" w:sz="4" w:space="0" w:color="auto"/>
              <w:bottom w:val="single" w:sz="4" w:space="0" w:color="auto"/>
            </w:tcBorders>
          </w:tcPr>
          <w:p w14:paraId="4C4D4CB7" w14:textId="77777777" w:rsidR="00D408BF" w:rsidRPr="00020619" w:rsidRDefault="00D408BF" w:rsidP="00BB34DD">
            <w:pPr>
              <w:pStyle w:val="TAL"/>
              <w:rPr>
                <w:ins w:id="2604" w:author="BigCREditor-RAN4#104-bis" w:date="2022-10-21T13:23:00Z"/>
                <w:rFonts w:cs="Arial"/>
                <w:szCs w:val="16"/>
                <w:lang w:eastAsia="ja-JP"/>
              </w:rPr>
            </w:pPr>
            <w:ins w:id="2605" w:author="BigCREditor-RAN4#104-bis" w:date="2022-10-21T13:23:00Z">
              <w:r w:rsidRPr="00020619">
                <w:rPr>
                  <w:rFonts w:cs="Arial"/>
                  <w:szCs w:val="16"/>
                  <w:lang w:eastAsia="ja-JP"/>
                </w:rPr>
                <w:t>EPRE ratio of OCNG DMRS to SSS</w:t>
              </w:r>
            </w:ins>
          </w:p>
        </w:tc>
        <w:tc>
          <w:tcPr>
            <w:tcW w:w="1701" w:type="dxa"/>
            <w:tcBorders>
              <w:bottom w:val="single" w:sz="4" w:space="0" w:color="auto"/>
            </w:tcBorders>
          </w:tcPr>
          <w:p w14:paraId="4C84E88A" w14:textId="77777777" w:rsidR="00D408BF" w:rsidRPr="00020619" w:rsidRDefault="00D408BF" w:rsidP="00BB34DD">
            <w:pPr>
              <w:pStyle w:val="TAC"/>
              <w:rPr>
                <w:ins w:id="2606" w:author="BigCREditor-RAN4#104-bis" w:date="2022-10-21T13:23:00Z"/>
              </w:rPr>
            </w:pPr>
            <w:ins w:id="2607" w:author="BigCREditor-RAN4#104-bis" w:date="2022-10-21T13:23: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14:paraId="21D9CABB" w14:textId="77777777" w:rsidR="00D408BF" w:rsidRPr="00020619" w:rsidRDefault="00D408BF" w:rsidP="00BB34DD">
            <w:pPr>
              <w:pStyle w:val="TAC"/>
              <w:rPr>
                <w:ins w:id="2608" w:author="BigCREditor-RAN4#104-bis" w:date="2022-10-21T13:23:00Z"/>
              </w:rPr>
            </w:pPr>
          </w:p>
        </w:tc>
      </w:tr>
      <w:tr w:rsidR="00D408BF" w:rsidRPr="00020619" w14:paraId="71040F12" w14:textId="77777777" w:rsidTr="00BB34DD">
        <w:trPr>
          <w:cantSplit/>
          <w:trHeight w:val="169"/>
          <w:jc w:val="center"/>
          <w:ins w:id="2609" w:author="BigCREditor-RAN4#104-bis" w:date="2022-10-21T13:23:00Z"/>
        </w:trPr>
        <w:tc>
          <w:tcPr>
            <w:tcW w:w="2887" w:type="dxa"/>
            <w:gridSpan w:val="2"/>
            <w:tcBorders>
              <w:left w:val="single" w:sz="4" w:space="0" w:color="auto"/>
              <w:bottom w:val="single" w:sz="4" w:space="0" w:color="auto"/>
            </w:tcBorders>
            <w:vAlign w:val="center"/>
          </w:tcPr>
          <w:p w14:paraId="18E9B809" w14:textId="77777777" w:rsidR="00D408BF" w:rsidRPr="00020619" w:rsidRDefault="00D408BF" w:rsidP="00BB34DD">
            <w:pPr>
              <w:pStyle w:val="TAL"/>
              <w:rPr>
                <w:ins w:id="2610" w:author="BigCREditor-RAN4#104-bis" w:date="2022-10-21T13:23:00Z"/>
              </w:rPr>
            </w:pPr>
            <w:ins w:id="2611" w:author="BigCREditor-RAN4#104-bis" w:date="2022-10-21T13:23:00Z">
              <w:r w:rsidRPr="00020619">
                <w:rPr>
                  <w:rFonts w:cs="Arial"/>
                  <w:szCs w:val="16"/>
                  <w:lang w:eastAsia="ja-JP"/>
                </w:rPr>
                <w:t>EPRE ratio of OCNG to OCNG DMRS</w:t>
              </w:r>
            </w:ins>
          </w:p>
        </w:tc>
        <w:tc>
          <w:tcPr>
            <w:tcW w:w="1701" w:type="dxa"/>
            <w:tcBorders>
              <w:bottom w:val="single" w:sz="4" w:space="0" w:color="auto"/>
            </w:tcBorders>
          </w:tcPr>
          <w:p w14:paraId="5945E545" w14:textId="77777777" w:rsidR="00D408BF" w:rsidRPr="00020619" w:rsidRDefault="00D408BF" w:rsidP="00BB34DD">
            <w:pPr>
              <w:pStyle w:val="TAC"/>
              <w:rPr>
                <w:ins w:id="2612" w:author="BigCREditor-RAN4#104-bis" w:date="2022-10-21T13:23:00Z"/>
              </w:rPr>
            </w:pPr>
            <w:ins w:id="2613" w:author="BigCREditor-RAN4#104-bis" w:date="2022-10-21T13:23:00Z">
              <w:r w:rsidRPr="00020619">
                <w:t>dB</w:t>
              </w:r>
            </w:ins>
          </w:p>
        </w:tc>
        <w:tc>
          <w:tcPr>
            <w:tcW w:w="5154" w:type="dxa"/>
            <w:gridSpan w:val="5"/>
            <w:tcBorders>
              <w:top w:val="nil"/>
            </w:tcBorders>
            <w:shd w:val="clear" w:color="auto" w:fill="auto"/>
          </w:tcPr>
          <w:p w14:paraId="69796427" w14:textId="77777777" w:rsidR="00D408BF" w:rsidRPr="00020619" w:rsidRDefault="00D408BF" w:rsidP="00BB34DD">
            <w:pPr>
              <w:pStyle w:val="TAC"/>
              <w:rPr>
                <w:ins w:id="2614" w:author="BigCREditor-RAN4#104-bis" w:date="2022-10-21T13:23:00Z"/>
              </w:rPr>
            </w:pPr>
          </w:p>
        </w:tc>
      </w:tr>
      <w:tr w:rsidR="00D408BF" w:rsidRPr="00020619" w14:paraId="342FC62D" w14:textId="77777777" w:rsidTr="00BB34DD">
        <w:trPr>
          <w:cantSplit/>
          <w:trHeight w:val="185"/>
          <w:jc w:val="center"/>
          <w:ins w:id="2615" w:author="BigCREditor-RAN4#104-bis" w:date="2022-10-21T13:23:00Z"/>
        </w:trPr>
        <w:tc>
          <w:tcPr>
            <w:tcW w:w="1328" w:type="dxa"/>
            <w:tcBorders>
              <w:bottom w:val="nil"/>
            </w:tcBorders>
            <w:shd w:val="clear" w:color="auto" w:fill="auto"/>
          </w:tcPr>
          <w:p w14:paraId="43C31CC0" w14:textId="77777777" w:rsidR="00D408BF" w:rsidRPr="00020619" w:rsidRDefault="00D408BF" w:rsidP="00BB34DD">
            <w:pPr>
              <w:pStyle w:val="TAL"/>
              <w:rPr>
                <w:ins w:id="2616" w:author="BigCREditor-RAN4#104-bis" w:date="2022-10-21T13:23:00Z"/>
              </w:rPr>
            </w:pPr>
            <w:ins w:id="2617" w:author="BigCREditor-RAN4#104-bis" w:date="2022-10-21T13:23:00Z">
              <w:r w:rsidRPr="00020619">
                <w:t>SNR on RLM-RS</w:t>
              </w:r>
            </w:ins>
          </w:p>
        </w:tc>
        <w:tc>
          <w:tcPr>
            <w:tcW w:w="1559" w:type="dxa"/>
          </w:tcPr>
          <w:p w14:paraId="2F32CB4A" w14:textId="77777777" w:rsidR="00D408BF" w:rsidRPr="00020619" w:rsidRDefault="00D408BF" w:rsidP="00BB34DD">
            <w:pPr>
              <w:pStyle w:val="TAL"/>
              <w:rPr>
                <w:ins w:id="2618" w:author="BigCREditor-RAN4#104-bis" w:date="2022-10-21T13:23:00Z"/>
              </w:rPr>
            </w:pPr>
            <w:ins w:id="2619" w:author="BigCREditor-RAN4#104-bis" w:date="2022-10-21T13:23:00Z">
              <w:r w:rsidRPr="00020619">
                <w:t>Config 1</w:t>
              </w:r>
            </w:ins>
          </w:p>
        </w:tc>
        <w:tc>
          <w:tcPr>
            <w:tcW w:w="1701" w:type="dxa"/>
            <w:tcBorders>
              <w:bottom w:val="nil"/>
            </w:tcBorders>
            <w:shd w:val="clear" w:color="auto" w:fill="auto"/>
          </w:tcPr>
          <w:p w14:paraId="4AADB20B" w14:textId="77777777" w:rsidR="00D408BF" w:rsidRPr="00020619" w:rsidRDefault="00D408BF" w:rsidP="00BB34DD">
            <w:pPr>
              <w:pStyle w:val="TAC"/>
              <w:rPr>
                <w:ins w:id="2620" w:author="BigCREditor-RAN4#104-bis" w:date="2022-10-21T13:23:00Z"/>
              </w:rPr>
            </w:pPr>
            <w:ins w:id="2621" w:author="BigCREditor-RAN4#104-bis" w:date="2022-10-21T13:23:00Z">
              <w:r w:rsidRPr="00020619">
                <w:t>dB</w:t>
              </w:r>
            </w:ins>
          </w:p>
        </w:tc>
        <w:tc>
          <w:tcPr>
            <w:tcW w:w="1030" w:type="dxa"/>
          </w:tcPr>
          <w:p w14:paraId="049439E0" w14:textId="77777777" w:rsidR="00D408BF" w:rsidRPr="00020619" w:rsidRDefault="00D408BF" w:rsidP="00BB34DD">
            <w:pPr>
              <w:pStyle w:val="TAC"/>
              <w:rPr>
                <w:ins w:id="2622" w:author="BigCREditor-RAN4#104-bis" w:date="2022-10-21T13:23:00Z"/>
              </w:rPr>
            </w:pPr>
            <w:ins w:id="2623" w:author="BigCREditor-RAN4#104-bis" w:date="2022-10-21T13:23:00Z">
              <w:r w:rsidRPr="00020619">
                <w:t>1</w:t>
              </w:r>
            </w:ins>
          </w:p>
        </w:tc>
        <w:tc>
          <w:tcPr>
            <w:tcW w:w="1031" w:type="dxa"/>
          </w:tcPr>
          <w:p w14:paraId="457CECBD" w14:textId="77777777" w:rsidR="00D408BF" w:rsidRPr="00020619" w:rsidRDefault="00D408BF" w:rsidP="00BB34DD">
            <w:pPr>
              <w:pStyle w:val="TAC"/>
              <w:rPr>
                <w:ins w:id="2624" w:author="BigCREditor-RAN4#104-bis" w:date="2022-10-21T13:23:00Z"/>
              </w:rPr>
            </w:pPr>
            <w:ins w:id="2625" w:author="BigCREditor-RAN4#104-bis" w:date="2022-10-21T13:23:00Z">
              <w:r w:rsidRPr="00020619">
                <w:t>-7</w:t>
              </w:r>
            </w:ins>
          </w:p>
        </w:tc>
        <w:tc>
          <w:tcPr>
            <w:tcW w:w="1031" w:type="dxa"/>
          </w:tcPr>
          <w:p w14:paraId="6492E87F" w14:textId="77777777" w:rsidR="00D408BF" w:rsidRPr="00020619" w:rsidRDefault="00D408BF" w:rsidP="00BB34DD">
            <w:pPr>
              <w:pStyle w:val="TAC"/>
              <w:rPr>
                <w:ins w:id="2626" w:author="BigCREditor-RAN4#104-bis" w:date="2022-10-21T13:23:00Z"/>
              </w:rPr>
            </w:pPr>
            <w:ins w:id="2627" w:author="BigCREditor-RAN4#104-bis" w:date="2022-10-21T13:23:00Z">
              <w:r w:rsidRPr="00020619">
                <w:t>-15</w:t>
              </w:r>
            </w:ins>
          </w:p>
        </w:tc>
        <w:tc>
          <w:tcPr>
            <w:tcW w:w="1031" w:type="dxa"/>
          </w:tcPr>
          <w:p w14:paraId="72EE482B" w14:textId="77777777" w:rsidR="00D408BF" w:rsidRPr="00020619" w:rsidRDefault="00D408BF" w:rsidP="00BB34DD">
            <w:pPr>
              <w:pStyle w:val="TAC"/>
              <w:rPr>
                <w:ins w:id="2628" w:author="BigCREditor-RAN4#104-bis" w:date="2022-10-21T13:23:00Z"/>
              </w:rPr>
            </w:pPr>
            <w:ins w:id="2629" w:author="BigCREditor-RAN4#104-bis" w:date="2022-10-21T13:23:00Z">
              <w:r w:rsidRPr="00020619">
                <w:t>-4.5</w:t>
              </w:r>
            </w:ins>
          </w:p>
        </w:tc>
        <w:tc>
          <w:tcPr>
            <w:tcW w:w="1031" w:type="dxa"/>
          </w:tcPr>
          <w:p w14:paraId="3A539960" w14:textId="77777777" w:rsidR="00D408BF" w:rsidRPr="00020619" w:rsidRDefault="00D408BF" w:rsidP="00BB34DD">
            <w:pPr>
              <w:pStyle w:val="TAC"/>
              <w:rPr>
                <w:ins w:id="2630" w:author="BigCREditor-RAN4#104-bis" w:date="2022-10-21T13:23:00Z"/>
              </w:rPr>
            </w:pPr>
            <w:ins w:id="2631" w:author="BigCREditor-RAN4#104-bis" w:date="2022-10-21T13:23:00Z">
              <w:r w:rsidRPr="00020619">
                <w:t>1</w:t>
              </w:r>
            </w:ins>
          </w:p>
        </w:tc>
      </w:tr>
      <w:tr w:rsidR="00D408BF" w:rsidRPr="00020619" w14:paraId="06E061D2" w14:textId="77777777" w:rsidTr="00BB34DD">
        <w:trPr>
          <w:cantSplit/>
          <w:trHeight w:val="245"/>
          <w:jc w:val="center"/>
          <w:ins w:id="2632" w:author="BigCREditor-RAN4#104-bis" w:date="2022-10-21T13:23:00Z"/>
        </w:trPr>
        <w:tc>
          <w:tcPr>
            <w:tcW w:w="1328" w:type="dxa"/>
            <w:tcBorders>
              <w:top w:val="nil"/>
              <w:bottom w:val="nil"/>
            </w:tcBorders>
            <w:shd w:val="clear" w:color="auto" w:fill="auto"/>
          </w:tcPr>
          <w:p w14:paraId="27D27F12" w14:textId="77777777" w:rsidR="00D408BF" w:rsidRPr="00020619" w:rsidRDefault="00D408BF" w:rsidP="00BB34DD">
            <w:pPr>
              <w:pStyle w:val="TAL"/>
              <w:rPr>
                <w:ins w:id="2633" w:author="BigCREditor-RAN4#104-bis" w:date="2022-10-21T13:23:00Z"/>
              </w:rPr>
            </w:pPr>
          </w:p>
        </w:tc>
        <w:tc>
          <w:tcPr>
            <w:tcW w:w="1559" w:type="dxa"/>
          </w:tcPr>
          <w:p w14:paraId="51619D65" w14:textId="77777777" w:rsidR="00D408BF" w:rsidRPr="00020619" w:rsidRDefault="00D408BF" w:rsidP="00BB34DD">
            <w:pPr>
              <w:pStyle w:val="TAL"/>
              <w:rPr>
                <w:ins w:id="2634" w:author="BigCREditor-RAN4#104-bis" w:date="2022-10-21T13:23:00Z"/>
              </w:rPr>
            </w:pPr>
            <w:ins w:id="2635" w:author="BigCREditor-RAN4#104-bis" w:date="2022-10-21T13:23:00Z">
              <w:r w:rsidRPr="00020619">
                <w:t>Config 2</w:t>
              </w:r>
            </w:ins>
          </w:p>
        </w:tc>
        <w:tc>
          <w:tcPr>
            <w:tcW w:w="1701" w:type="dxa"/>
            <w:tcBorders>
              <w:top w:val="nil"/>
              <w:bottom w:val="nil"/>
            </w:tcBorders>
            <w:shd w:val="clear" w:color="auto" w:fill="auto"/>
          </w:tcPr>
          <w:p w14:paraId="28E00CF3" w14:textId="77777777" w:rsidR="00D408BF" w:rsidRPr="00020619" w:rsidRDefault="00D408BF" w:rsidP="00BB34DD">
            <w:pPr>
              <w:pStyle w:val="TAC"/>
              <w:rPr>
                <w:ins w:id="2636" w:author="BigCREditor-RAN4#104-bis" w:date="2022-10-21T13:23:00Z"/>
              </w:rPr>
            </w:pPr>
          </w:p>
        </w:tc>
        <w:tc>
          <w:tcPr>
            <w:tcW w:w="1030" w:type="dxa"/>
          </w:tcPr>
          <w:p w14:paraId="365D9747" w14:textId="77777777" w:rsidR="00D408BF" w:rsidRPr="00020619" w:rsidRDefault="00D408BF" w:rsidP="00BB34DD">
            <w:pPr>
              <w:pStyle w:val="TAC"/>
              <w:rPr>
                <w:ins w:id="2637" w:author="BigCREditor-RAN4#104-bis" w:date="2022-10-21T13:23:00Z"/>
              </w:rPr>
            </w:pPr>
            <w:ins w:id="2638" w:author="BigCREditor-RAN4#104-bis" w:date="2022-10-21T13:23:00Z">
              <w:r w:rsidRPr="00020619">
                <w:t>1</w:t>
              </w:r>
            </w:ins>
          </w:p>
        </w:tc>
        <w:tc>
          <w:tcPr>
            <w:tcW w:w="1031" w:type="dxa"/>
          </w:tcPr>
          <w:p w14:paraId="3F813FD5" w14:textId="77777777" w:rsidR="00D408BF" w:rsidRPr="00020619" w:rsidRDefault="00D408BF" w:rsidP="00BB34DD">
            <w:pPr>
              <w:pStyle w:val="TAC"/>
              <w:rPr>
                <w:ins w:id="2639" w:author="BigCREditor-RAN4#104-bis" w:date="2022-10-21T13:23:00Z"/>
              </w:rPr>
            </w:pPr>
            <w:ins w:id="2640" w:author="BigCREditor-RAN4#104-bis" w:date="2022-10-21T13:23:00Z">
              <w:r w:rsidRPr="00020619">
                <w:t>-7</w:t>
              </w:r>
            </w:ins>
          </w:p>
        </w:tc>
        <w:tc>
          <w:tcPr>
            <w:tcW w:w="1031" w:type="dxa"/>
          </w:tcPr>
          <w:p w14:paraId="5C7A9B54" w14:textId="77777777" w:rsidR="00D408BF" w:rsidRPr="00020619" w:rsidRDefault="00D408BF" w:rsidP="00BB34DD">
            <w:pPr>
              <w:pStyle w:val="TAC"/>
              <w:rPr>
                <w:ins w:id="2641" w:author="BigCREditor-RAN4#104-bis" w:date="2022-10-21T13:23:00Z"/>
              </w:rPr>
            </w:pPr>
            <w:ins w:id="2642" w:author="BigCREditor-RAN4#104-bis" w:date="2022-10-21T13:23:00Z">
              <w:r w:rsidRPr="00020619">
                <w:t>-15</w:t>
              </w:r>
            </w:ins>
          </w:p>
        </w:tc>
        <w:tc>
          <w:tcPr>
            <w:tcW w:w="1031" w:type="dxa"/>
          </w:tcPr>
          <w:p w14:paraId="66A5D442" w14:textId="77777777" w:rsidR="00D408BF" w:rsidRPr="00020619" w:rsidRDefault="00D408BF" w:rsidP="00BB34DD">
            <w:pPr>
              <w:pStyle w:val="TAC"/>
              <w:rPr>
                <w:ins w:id="2643" w:author="BigCREditor-RAN4#104-bis" w:date="2022-10-21T13:23:00Z"/>
              </w:rPr>
            </w:pPr>
            <w:ins w:id="2644" w:author="BigCREditor-RAN4#104-bis" w:date="2022-10-21T13:23:00Z">
              <w:r w:rsidRPr="00020619">
                <w:t>-4.5</w:t>
              </w:r>
            </w:ins>
          </w:p>
        </w:tc>
        <w:tc>
          <w:tcPr>
            <w:tcW w:w="1031" w:type="dxa"/>
          </w:tcPr>
          <w:p w14:paraId="02CCD3A7" w14:textId="77777777" w:rsidR="00D408BF" w:rsidRPr="00020619" w:rsidRDefault="00D408BF" w:rsidP="00BB34DD">
            <w:pPr>
              <w:pStyle w:val="TAC"/>
              <w:rPr>
                <w:ins w:id="2645" w:author="BigCREditor-RAN4#104-bis" w:date="2022-10-21T13:23:00Z"/>
              </w:rPr>
            </w:pPr>
            <w:ins w:id="2646" w:author="BigCREditor-RAN4#104-bis" w:date="2022-10-21T13:23:00Z">
              <w:r w:rsidRPr="00020619">
                <w:t>1</w:t>
              </w:r>
            </w:ins>
          </w:p>
        </w:tc>
      </w:tr>
      <w:tr w:rsidR="00D408BF" w:rsidRPr="00020619" w14:paraId="55F5F7A1" w14:textId="77777777" w:rsidTr="00BB34DD">
        <w:trPr>
          <w:cantSplit/>
          <w:trHeight w:val="135"/>
          <w:jc w:val="center"/>
          <w:ins w:id="2647" w:author="BigCREditor-RAN4#104-bis" w:date="2022-10-21T13:23:00Z"/>
        </w:trPr>
        <w:tc>
          <w:tcPr>
            <w:tcW w:w="1328" w:type="dxa"/>
            <w:tcBorders>
              <w:top w:val="nil"/>
              <w:bottom w:val="single" w:sz="4" w:space="0" w:color="auto"/>
            </w:tcBorders>
            <w:shd w:val="clear" w:color="auto" w:fill="auto"/>
          </w:tcPr>
          <w:p w14:paraId="691578F3" w14:textId="77777777" w:rsidR="00D408BF" w:rsidRPr="00020619" w:rsidRDefault="00D408BF" w:rsidP="00BB34DD">
            <w:pPr>
              <w:pStyle w:val="TAL"/>
              <w:rPr>
                <w:ins w:id="2648" w:author="BigCREditor-RAN4#104-bis" w:date="2022-10-21T13:23:00Z"/>
              </w:rPr>
            </w:pPr>
          </w:p>
        </w:tc>
        <w:tc>
          <w:tcPr>
            <w:tcW w:w="1559" w:type="dxa"/>
          </w:tcPr>
          <w:p w14:paraId="77CDF3EE" w14:textId="77777777" w:rsidR="00D408BF" w:rsidRPr="00020619" w:rsidRDefault="00D408BF" w:rsidP="00BB34DD">
            <w:pPr>
              <w:pStyle w:val="TAL"/>
              <w:rPr>
                <w:ins w:id="2649" w:author="BigCREditor-RAN4#104-bis" w:date="2022-10-21T13:23:00Z"/>
              </w:rPr>
            </w:pPr>
            <w:ins w:id="2650" w:author="BigCREditor-RAN4#104-bis" w:date="2022-10-21T13:23:00Z">
              <w:r w:rsidRPr="00020619">
                <w:t>Config 3</w:t>
              </w:r>
            </w:ins>
          </w:p>
        </w:tc>
        <w:tc>
          <w:tcPr>
            <w:tcW w:w="1701" w:type="dxa"/>
            <w:tcBorders>
              <w:top w:val="nil"/>
              <w:bottom w:val="single" w:sz="4" w:space="0" w:color="auto"/>
            </w:tcBorders>
            <w:shd w:val="clear" w:color="auto" w:fill="auto"/>
          </w:tcPr>
          <w:p w14:paraId="3313F76F" w14:textId="77777777" w:rsidR="00D408BF" w:rsidRPr="00020619" w:rsidRDefault="00D408BF" w:rsidP="00BB34DD">
            <w:pPr>
              <w:pStyle w:val="TAC"/>
              <w:rPr>
                <w:ins w:id="2651" w:author="BigCREditor-RAN4#104-bis" w:date="2022-10-21T13:23:00Z"/>
              </w:rPr>
            </w:pPr>
          </w:p>
        </w:tc>
        <w:tc>
          <w:tcPr>
            <w:tcW w:w="1030" w:type="dxa"/>
          </w:tcPr>
          <w:p w14:paraId="20082E79" w14:textId="77777777" w:rsidR="00D408BF" w:rsidRPr="00020619" w:rsidRDefault="00D408BF" w:rsidP="00BB34DD">
            <w:pPr>
              <w:pStyle w:val="TAC"/>
              <w:rPr>
                <w:ins w:id="2652" w:author="BigCREditor-RAN4#104-bis" w:date="2022-10-21T13:23:00Z"/>
              </w:rPr>
            </w:pPr>
            <w:ins w:id="2653" w:author="BigCREditor-RAN4#104-bis" w:date="2022-10-21T13:23:00Z">
              <w:r w:rsidRPr="00020619">
                <w:t>1</w:t>
              </w:r>
            </w:ins>
          </w:p>
        </w:tc>
        <w:tc>
          <w:tcPr>
            <w:tcW w:w="1031" w:type="dxa"/>
          </w:tcPr>
          <w:p w14:paraId="74EBA6EE" w14:textId="77777777" w:rsidR="00D408BF" w:rsidRPr="00020619" w:rsidRDefault="00D408BF" w:rsidP="00BB34DD">
            <w:pPr>
              <w:pStyle w:val="TAC"/>
              <w:rPr>
                <w:ins w:id="2654" w:author="BigCREditor-RAN4#104-bis" w:date="2022-10-21T13:23:00Z"/>
              </w:rPr>
            </w:pPr>
            <w:ins w:id="2655" w:author="BigCREditor-RAN4#104-bis" w:date="2022-10-21T13:23:00Z">
              <w:r w:rsidRPr="00020619">
                <w:t>-7</w:t>
              </w:r>
            </w:ins>
          </w:p>
        </w:tc>
        <w:tc>
          <w:tcPr>
            <w:tcW w:w="1031" w:type="dxa"/>
          </w:tcPr>
          <w:p w14:paraId="0F6FE389" w14:textId="77777777" w:rsidR="00D408BF" w:rsidRPr="00020619" w:rsidRDefault="00D408BF" w:rsidP="00BB34DD">
            <w:pPr>
              <w:pStyle w:val="TAC"/>
              <w:rPr>
                <w:ins w:id="2656" w:author="BigCREditor-RAN4#104-bis" w:date="2022-10-21T13:23:00Z"/>
              </w:rPr>
            </w:pPr>
            <w:ins w:id="2657" w:author="BigCREditor-RAN4#104-bis" w:date="2022-10-21T13:23:00Z">
              <w:r w:rsidRPr="00020619">
                <w:t>-15</w:t>
              </w:r>
            </w:ins>
          </w:p>
        </w:tc>
        <w:tc>
          <w:tcPr>
            <w:tcW w:w="1031" w:type="dxa"/>
          </w:tcPr>
          <w:p w14:paraId="5278C7F9" w14:textId="77777777" w:rsidR="00D408BF" w:rsidRPr="00020619" w:rsidRDefault="00D408BF" w:rsidP="00BB34DD">
            <w:pPr>
              <w:pStyle w:val="TAC"/>
              <w:rPr>
                <w:ins w:id="2658" w:author="BigCREditor-RAN4#104-bis" w:date="2022-10-21T13:23:00Z"/>
              </w:rPr>
            </w:pPr>
            <w:ins w:id="2659" w:author="BigCREditor-RAN4#104-bis" w:date="2022-10-21T13:23:00Z">
              <w:r w:rsidRPr="00020619">
                <w:t>-4.5</w:t>
              </w:r>
            </w:ins>
          </w:p>
        </w:tc>
        <w:tc>
          <w:tcPr>
            <w:tcW w:w="1031" w:type="dxa"/>
          </w:tcPr>
          <w:p w14:paraId="7E9C870D" w14:textId="77777777" w:rsidR="00D408BF" w:rsidRPr="00020619" w:rsidRDefault="00D408BF" w:rsidP="00BB34DD">
            <w:pPr>
              <w:pStyle w:val="TAC"/>
              <w:rPr>
                <w:ins w:id="2660" w:author="BigCREditor-RAN4#104-bis" w:date="2022-10-21T13:23:00Z"/>
              </w:rPr>
            </w:pPr>
            <w:ins w:id="2661" w:author="BigCREditor-RAN4#104-bis" w:date="2022-10-21T13:23:00Z">
              <w:r w:rsidRPr="00020619">
                <w:t>1</w:t>
              </w:r>
            </w:ins>
          </w:p>
        </w:tc>
      </w:tr>
      <w:tr w:rsidR="00D408BF" w:rsidRPr="00020619" w14:paraId="21BAF8A5" w14:textId="77777777" w:rsidTr="00BB34DD">
        <w:trPr>
          <w:cantSplit/>
          <w:trHeight w:val="189"/>
          <w:jc w:val="center"/>
          <w:ins w:id="2662" w:author="BigCREditor-RAN4#104-bis" w:date="2022-10-21T13:23:00Z"/>
        </w:trPr>
        <w:tc>
          <w:tcPr>
            <w:tcW w:w="1328" w:type="dxa"/>
            <w:tcBorders>
              <w:bottom w:val="nil"/>
            </w:tcBorders>
            <w:shd w:val="clear" w:color="auto" w:fill="auto"/>
          </w:tcPr>
          <w:p w14:paraId="5829C9B5" w14:textId="77777777" w:rsidR="00D408BF" w:rsidRPr="00020619" w:rsidRDefault="00D408BF" w:rsidP="00BB34DD">
            <w:pPr>
              <w:pStyle w:val="TAL"/>
              <w:rPr>
                <w:ins w:id="2663" w:author="BigCREditor-RAN4#104-bis" w:date="2022-10-21T13:23:00Z"/>
              </w:rPr>
            </w:pPr>
            <w:ins w:id="2664" w:author="BigCREditor-RAN4#104-bis" w:date="2022-10-21T13:23:00Z">
              <w:r w:rsidRPr="00020619">
                <w:object w:dxaOrig="420" w:dyaOrig="360" w14:anchorId="19F7565D">
                  <v:shape id="_x0000_i1034" type="#_x0000_t75" style="width:14.95pt;height:14.95pt" o:ole="" fillcolor="window">
                    <v:imagedata r:id="rId25" o:title=""/>
                  </v:shape>
                  <o:OLEObject Type="Embed" ProgID="Equation.3" ShapeID="_x0000_i1034" DrawAspect="Content" ObjectID="_1729360131" r:id="rId31"/>
                </w:object>
              </w:r>
            </w:ins>
          </w:p>
        </w:tc>
        <w:tc>
          <w:tcPr>
            <w:tcW w:w="1559" w:type="dxa"/>
          </w:tcPr>
          <w:p w14:paraId="562C0603" w14:textId="77777777" w:rsidR="00D408BF" w:rsidRPr="00020619" w:rsidRDefault="00D408BF" w:rsidP="00BB34DD">
            <w:pPr>
              <w:pStyle w:val="TAL"/>
              <w:rPr>
                <w:ins w:id="2665" w:author="BigCREditor-RAN4#104-bis" w:date="2022-10-21T13:23:00Z"/>
              </w:rPr>
            </w:pPr>
            <w:ins w:id="2666" w:author="BigCREditor-RAN4#104-bis" w:date="2022-10-21T13:23:00Z">
              <w:r w:rsidRPr="00020619">
                <w:t>Config 1</w:t>
              </w:r>
            </w:ins>
          </w:p>
        </w:tc>
        <w:tc>
          <w:tcPr>
            <w:tcW w:w="1701" w:type="dxa"/>
            <w:tcBorders>
              <w:bottom w:val="nil"/>
            </w:tcBorders>
            <w:shd w:val="clear" w:color="auto" w:fill="auto"/>
          </w:tcPr>
          <w:p w14:paraId="71EF7216" w14:textId="77777777" w:rsidR="00D408BF" w:rsidRPr="00020619" w:rsidRDefault="00D408BF" w:rsidP="00BB34DD">
            <w:pPr>
              <w:pStyle w:val="TAC"/>
              <w:rPr>
                <w:ins w:id="2667" w:author="BigCREditor-RAN4#104-bis" w:date="2022-10-21T13:23:00Z"/>
              </w:rPr>
            </w:pPr>
            <w:ins w:id="2668" w:author="BigCREditor-RAN4#104-bis" w:date="2022-10-21T13:23:00Z">
              <w:r w:rsidRPr="00020619">
                <w:t>dBm/15kHz</w:t>
              </w:r>
            </w:ins>
          </w:p>
        </w:tc>
        <w:tc>
          <w:tcPr>
            <w:tcW w:w="5154" w:type="dxa"/>
            <w:gridSpan w:val="5"/>
          </w:tcPr>
          <w:p w14:paraId="09F89D66" w14:textId="77777777" w:rsidR="00D408BF" w:rsidRPr="00020619" w:rsidRDefault="00D408BF" w:rsidP="00BB34DD">
            <w:pPr>
              <w:pStyle w:val="TAC"/>
              <w:rPr>
                <w:ins w:id="2669" w:author="BigCREditor-RAN4#104-bis" w:date="2022-10-21T13:23:00Z"/>
              </w:rPr>
            </w:pPr>
            <w:ins w:id="2670" w:author="BigCREditor-RAN4#104-bis" w:date="2022-10-21T13:23:00Z">
              <w:r w:rsidRPr="00020619">
                <w:t>-98</w:t>
              </w:r>
            </w:ins>
          </w:p>
        </w:tc>
      </w:tr>
      <w:tr w:rsidR="00D408BF" w:rsidRPr="00020619" w14:paraId="154B0002" w14:textId="77777777" w:rsidTr="00BB34DD">
        <w:trPr>
          <w:cantSplit/>
          <w:trHeight w:val="189"/>
          <w:jc w:val="center"/>
          <w:ins w:id="2671" w:author="BigCREditor-RAN4#104-bis" w:date="2022-10-21T13:23:00Z"/>
        </w:trPr>
        <w:tc>
          <w:tcPr>
            <w:tcW w:w="1328" w:type="dxa"/>
            <w:tcBorders>
              <w:top w:val="nil"/>
              <w:bottom w:val="nil"/>
            </w:tcBorders>
            <w:shd w:val="clear" w:color="auto" w:fill="auto"/>
          </w:tcPr>
          <w:p w14:paraId="1CE19A53" w14:textId="77777777" w:rsidR="00D408BF" w:rsidRPr="00020619" w:rsidRDefault="00D408BF" w:rsidP="00BB34DD">
            <w:pPr>
              <w:pStyle w:val="TAL"/>
              <w:rPr>
                <w:ins w:id="2672" w:author="BigCREditor-RAN4#104-bis" w:date="2022-10-21T13:23:00Z"/>
              </w:rPr>
            </w:pPr>
          </w:p>
        </w:tc>
        <w:tc>
          <w:tcPr>
            <w:tcW w:w="1559" w:type="dxa"/>
          </w:tcPr>
          <w:p w14:paraId="15EA2777" w14:textId="77777777" w:rsidR="00D408BF" w:rsidRPr="00020619" w:rsidRDefault="00D408BF" w:rsidP="00BB34DD">
            <w:pPr>
              <w:pStyle w:val="TAL"/>
              <w:rPr>
                <w:ins w:id="2673" w:author="BigCREditor-RAN4#104-bis" w:date="2022-10-21T13:23:00Z"/>
              </w:rPr>
            </w:pPr>
            <w:ins w:id="2674" w:author="BigCREditor-RAN4#104-bis" w:date="2022-10-21T13:23:00Z">
              <w:r w:rsidRPr="00020619">
                <w:t>Config 2</w:t>
              </w:r>
            </w:ins>
          </w:p>
        </w:tc>
        <w:tc>
          <w:tcPr>
            <w:tcW w:w="1701" w:type="dxa"/>
            <w:tcBorders>
              <w:top w:val="nil"/>
              <w:bottom w:val="nil"/>
            </w:tcBorders>
            <w:shd w:val="clear" w:color="auto" w:fill="auto"/>
          </w:tcPr>
          <w:p w14:paraId="52F8B461" w14:textId="77777777" w:rsidR="00D408BF" w:rsidRPr="00020619" w:rsidRDefault="00D408BF" w:rsidP="00BB34DD">
            <w:pPr>
              <w:pStyle w:val="TAC"/>
              <w:rPr>
                <w:ins w:id="2675" w:author="BigCREditor-RAN4#104-bis" w:date="2022-10-21T13:23:00Z"/>
              </w:rPr>
            </w:pPr>
          </w:p>
        </w:tc>
        <w:tc>
          <w:tcPr>
            <w:tcW w:w="5154" w:type="dxa"/>
            <w:gridSpan w:val="5"/>
          </w:tcPr>
          <w:p w14:paraId="2A2CD743" w14:textId="77777777" w:rsidR="00D408BF" w:rsidRPr="00020619" w:rsidRDefault="00D408BF" w:rsidP="00BB34DD">
            <w:pPr>
              <w:pStyle w:val="TAC"/>
              <w:rPr>
                <w:ins w:id="2676" w:author="BigCREditor-RAN4#104-bis" w:date="2022-10-21T13:23:00Z"/>
              </w:rPr>
            </w:pPr>
            <w:ins w:id="2677" w:author="BigCREditor-RAN4#104-bis" w:date="2022-10-21T13:23:00Z">
              <w:r w:rsidRPr="00020619">
                <w:t>-98</w:t>
              </w:r>
            </w:ins>
          </w:p>
        </w:tc>
      </w:tr>
      <w:tr w:rsidR="00D408BF" w:rsidRPr="00020619" w14:paraId="62DBBA81" w14:textId="77777777" w:rsidTr="00BB34DD">
        <w:trPr>
          <w:cantSplit/>
          <w:trHeight w:val="189"/>
          <w:jc w:val="center"/>
          <w:ins w:id="2678" w:author="BigCREditor-RAN4#104-bis" w:date="2022-10-21T13:23:00Z"/>
        </w:trPr>
        <w:tc>
          <w:tcPr>
            <w:tcW w:w="1328" w:type="dxa"/>
            <w:tcBorders>
              <w:top w:val="nil"/>
            </w:tcBorders>
            <w:shd w:val="clear" w:color="auto" w:fill="auto"/>
          </w:tcPr>
          <w:p w14:paraId="794BF7F5" w14:textId="77777777" w:rsidR="00D408BF" w:rsidRPr="00020619" w:rsidRDefault="00D408BF" w:rsidP="00BB34DD">
            <w:pPr>
              <w:pStyle w:val="TAL"/>
              <w:rPr>
                <w:ins w:id="2679" w:author="BigCREditor-RAN4#104-bis" w:date="2022-10-21T13:23:00Z"/>
              </w:rPr>
            </w:pPr>
          </w:p>
        </w:tc>
        <w:tc>
          <w:tcPr>
            <w:tcW w:w="1559" w:type="dxa"/>
          </w:tcPr>
          <w:p w14:paraId="72746AC9" w14:textId="77777777" w:rsidR="00D408BF" w:rsidRPr="00020619" w:rsidRDefault="00D408BF" w:rsidP="00BB34DD">
            <w:pPr>
              <w:pStyle w:val="TAL"/>
              <w:rPr>
                <w:ins w:id="2680" w:author="BigCREditor-RAN4#104-bis" w:date="2022-10-21T13:23:00Z"/>
              </w:rPr>
            </w:pPr>
            <w:ins w:id="2681" w:author="BigCREditor-RAN4#104-bis" w:date="2022-10-21T13:23:00Z">
              <w:r w:rsidRPr="00020619">
                <w:t>Config 3</w:t>
              </w:r>
            </w:ins>
          </w:p>
        </w:tc>
        <w:tc>
          <w:tcPr>
            <w:tcW w:w="1701" w:type="dxa"/>
            <w:tcBorders>
              <w:top w:val="nil"/>
            </w:tcBorders>
            <w:shd w:val="clear" w:color="auto" w:fill="auto"/>
          </w:tcPr>
          <w:p w14:paraId="773199BA" w14:textId="77777777" w:rsidR="00D408BF" w:rsidRPr="00020619" w:rsidRDefault="00D408BF" w:rsidP="00BB34DD">
            <w:pPr>
              <w:pStyle w:val="TAC"/>
              <w:rPr>
                <w:ins w:id="2682" w:author="BigCREditor-RAN4#104-bis" w:date="2022-10-21T13:23:00Z"/>
              </w:rPr>
            </w:pPr>
          </w:p>
        </w:tc>
        <w:tc>
          <w:tcPr>
            <w:tcW w:w="5154" w:type="dxa"/>
            <w:gridSpan w:val="5"/>
          </w:tcPr>
          <w:p w14:paraId="44E36663" w14:textId="77777777" w:rsidR="00D408BF" w:rsidRPr="00020619" w:rsidRDefault="00D408BF" w:rsidP="00BB34DD">
            <w:pPr>
              <w:pStyle w:val="TAC"/>
              <w:rPr>
                <w:ins w:id="2683" w:author="BigCREditor-RAN4#104-bis" w:date="2022-10-21T13:23:00Z"/>
              </w:rPr>
            </w:pPr>
            <w:ins w:id="2684" w:author="BigCREditor-RAN4#104-bis" w:date="2022-10-21T13:23:00Z">
              <w:r w:rsidRPr="00020619">
                <w:t>-98</w:t>
              </w:r>
            </w:ins>
          </w:p>
        </w:tc>
      </w:tr>
      <w:tr w:rsidR="00D408BF" w:rsidRPr="00020619" w14:paraId="0C3321A5" w14:textId="77777777" w:rsidTr="00BB34DD">
        <w:trPr>
          <w:cantSplit/>
          <w:trHeight w:val="207"/>
          <w:jc w:val="center"/>
          <w:ins w:id="2685" w:author="BigCREditor-RAN4#104-bis" w:date="2022-10-21T13:23:00Z"/>
        </w:trPr>
        <w:tc>
          <w:tcPr>
            <w:tcW w:w="2887" w:type="dxa"/>
            <w:gridSpan w:val="2"/>
          </w:tcPr>
          <w:p w14:paraId="228EDF33" w14:textId="77777777" w:rsidR="00D408BF" w:rsidRPr="00020619" w:rsidRDefault="00D408BF" w:rsidP="00BB34DD">
            <w:pPr>
              <w:pStyle w:val="TAL"/>
              <w:rPr>
                <w:ins w:id="2686" w:author="BigCREditor-RAN4#104-bis" w:date="2022-10-21T13:23:00Z"/>
              </w:rPr>
            </w:pPr>
            <w:ins w:id="2687" w:author="BigCREditor-RAN4#104-bis" w:date="2022-10-21T13:23:00Z">
              <w:r w:rsidRPr="00020619">
                <w:t>Propagation condition</w:t>
              </w:r>
            </w:ins>
          </w:p>
        </w:tc>
        <w:tc>
          <w:tcPr>
            <w:tcW w:w="1701" w:type="dxa"/>
          </w:tcPr>
          <w:p w14:paraId="5E15766D" w14:textId="77777777" w:rsidR="00D408BF" w:rsidRPr="00020619" w:rsidRDefault="00D408BF" w:rsidP="00BB34DD">
            <w:pPr>
              <w:pStyle w:val="TAC"/>
              <w:rPr>
                <w:ins w:id="2688" w:author="BigCREditor-RAN4#104-bis" w:date="2022-10-21T13:23:00Z"/>
              </w:rPr>
            </w:pPr>
          </w:p>
        </w:tc>
        <w:tc>
          <w:tcPr>
            <w:tcW w:w="5154" w:type="dxa"/>
            <w:gridSpan w:val="5"/>
            <w:shd w:val="clear" w:color="auto" w:fill="auto"/>
          </w:tcPr>
          <w:p w14:paraId="786D17B3" w14:textId="77777777" w:rsidR="00D408BF" w:rsidRPr="00020619" w:rsidRDefault="00D408BF" w:rsidP="00BB34DD">
            <w:pPr>
              <w:pStyle w:val="TAC"/>
              <w:rPr>
                <w:ins w:id="2689" w:author="BigCREditor-RAN4#104-bis" w:date="2022-10-21T13:23:00Z"/>
              </w:rPr>
            </w:pPr>
            <w:ins w:id="2690" w:author="BigCREditor-RAN4#104-bis" w:date="2022-10-21T13:23:00Z">
              <w:r w:rsidRPr="00020619">
                <w:t>TDL-C 300ns 100Hz</w:t>
              </w:r>
            </w:ins>
          </w:p>
        </w:tc>
      </w:tr>
      <w:tr w:rsidR="00D408BF" w:rsidRPr="00020619" w14:paraId="54591949" w14:textId="77777777" w:rsidTr="00BB34DD">
        <w:trPr>
          <w:cantSplit/>
          <w:trHeight w:val="2119"/>
          <w:jc w:val="center"/>
          <w:ins w:id="2691" w:author="BigCREditor-RAN4#104-bis" w:date="2022-10-21T13:23:00Z"/>
        </w:trPr>
        <w:tc>
          <w:tcPr>
            <w:tcW w:w="9742" w:type="dxa"/>
            <w:gridSpan w:val="8"/>
          </w:tcPr>
          <w:p w14:paraId="209E74E9" w14:textId="77777777" w:rsidR="00D408BF" w:rsidRPr="00020619" w:rsidRDefault="00D408BF" w:rsidP="00BB34DD">
            <w:pPr>
              <w:pStyle w:val="TAN"/>
              <w:rPr>
                <w:ins w:id="2692" w:author="BigCREditor-RAN4#104-bis" w:date="2022-10-21T13:23:00Z"/>
              </w:rPr>
            </w:pPr>
            <w:ins w:id="2693" w:author="BigCREditor-RAN4#104-bis" w:date="2022-10-21T13:23:00Z">
              <w:r w:rsidRPr="00020619">
                <w:t>Note 1:</w:t>
              </w:r>
              <w:r w:rsidRPr="00020619">
                <w:tab/>
                <w:t>OCNG shall be used such that the resources in Cell 1 are fully allocated and a constant total transmitted power spectral density is achieved for all OFDM symbols.</w:t>
              </w:r>
            </w:ins>
          </w:p>
          <w:p w14:paraId="79F7CA6F" w14:textId="77777777" w:rsidR="00D408BF" w:rsidRPr="00020619" w:rsidRDefault="00D408BF" w:rsidP="00BB34DD">
            <w:pPr>
              <w:pStyle w:val="TAN"/>
              <w:rPr>
                <w:ins w:id="2694" w:author="BigCREditor-RAN4#104-bis" w:date="2022-10-21T13:23:00Z"/>
              </w:rPr>
            </w:pPr>
            <w:ins w:id="2695" w:author="BigCREditor-RAN4#104-bis" w:date="2022-10-21T13:23: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321E0294" w14:textId="77777777" w:rsidR="00D408BF" w:rsidRPr="00020619" w:rsidRDefault="00D408BF" w:rsidP="00BB34DD">
            <w:pPr>
              <w:pStyle w:val="TAN"/>
              <w:rPr>
                <w:ins w:id="2696" w:author="BigCREditor-RAN4#104-bis" w:date="2022-10-21T13:23:00Z"/>
              </w:rPr>
            </w:pPr>
            <w:ins w:id="2697" w:author="BigCREditor-RAN4#104-bis" w:date="2022-10-21T13:23: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4455C427" w14:textId="77777777" w:rsidR="00D408BF" w:rsidRPr="00020619" w:rsidRDefault="00D408BF" w:rsidP="00BB34DD">
            <w:pPr>
              <w:pStyle w:val="TAN"/>
              <w:rPr>
                <w:ins w:id="2698" w:author="BigCREditor-RAN4#104-bis" w:date="2022-10-21T13:23:00Z"/>
              </w:rPr>
            </w:pPr>
            <w:ins w:id="2699" w:author="BigCREditor-RAN4#104-bis" w:date="2022-10-21T13:23: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2952E496" w14:textId="77777777" w:rsidR="00D408BF" w:rsidRPr="00020619" w:rsidRDefault="00D408BF" w:rsidP="00BB34DD">
            <w:pPr>
              <w:pStyle w:val="TAN"/>
              <w:rPr>
                <w:ins w:id="2700" w:author="BigCREditor-RAN4#104-bis" w:date="2022-10-21T13:23:00Z"/>
              </w:rPr>
            </w:pPr>
            <w:ins w:id="2701" w:author="BigCREditor-RAN4#104-bis" w:date="2022-10-21T13:23: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6C180EDA" w14:textId="77777777" w:rsidR="00D408BF" w:rsidRPr="00020619" w:rsidRDefault="00D408BF" w:rsidP="00BB34DD">
            <w:pPr>
              <w:pStyle w:val="TAN"/>
              <w:rPr>
                <w:ins w:id="2702" w:author="BigCREditor-RAN4#104-bis" w:date="2022-10-21T13:23:00Z"/>
              </w:rPr>
            </w:pPr>
            <w:ins w:id="2703" w:author="BigCREditor-RAN4#104-bis" w:date="2022-10-21T13:23:00Z">
              <w:r w:rsidRPr="00020619">
                <w:t>Note 6:</w:t>
              </w:r>
              <w:r w:rsidRPr="00020619">
                <w:tab/>
                <w:t>The signal contains PDCCH for UEs other than the device under test as part of OCNG.</w:t>
              </w:r>
            </w:ins>
          </w:p>
          <w:p w14:paraId="71FEC285" w14:textId="77777777" w:rsidR="00D408BF" w:rsidRPr="00020619" w:rsidRDefault="00D408BF" w:rsidP="00BB34DD">
            <w:pPr>
              <w:pStyle w:val="TAN"/>
              <w:rPr>
                <w:ins w:id="2704" w:author="BigCREditor-RAN4#104-bis" w:date="2022-10-21T13:23:00Z"/>
              </w:rPr>
            </w:pPr>
            <w:ins w:id="2705" w:author="BigCREditor-RAN4#104-bis" w:date="2022-10-21T13:23:00Z">
              <w:r w:rsidRPr="00020619">
                <w:t>Note 7:</w:t>
              </w:r>
              <w:r w:rsidRPr="00020619">
                <w:tab/>
                <w:t>SNR levels correspond to the signal to noise ratio over the SSS REs.</w:t>
              </w:r>
            </w:ins>
          </w:p>
          <w:p w14:paraId="557955EF" w14:textId="77777777" w:rsidR="00D408BF" w:rsidRPr="00020619" w:rsidRDefault="00D408BF" w:rsidP="00BB34DD">
            <w:pPr>
              <w:pStyle w:val="TAN"/>
              <w:rPr>
                <w:ins w:id="2706" w:author="BigCREditor-RAN4#104-bis" w:date="2022-10-21T13:23:00Z"/>
              </w:rPr>
            </w:pPr>
            <w:ins w:id="2707" w:author="BigCREditor-RAN4#104-bis" w:date="2022-10-21T13:23:00Z">
              <w:r w:rsidRPr="00020619">
                <w:t>Note 8:</w:t>
              </w:r>
              <w:r w:rsidRPr="00020619">
                <w:tab/>
                <w:t>The SNR in time periods T1, T2, T3, T4 and T5 is denoted as SNR1, SNR2, SNR3, SNR4 and SNR5 respectively in figure A.16.5.1.11.1-1.</w:t>
              </w:r>
            </w:ins>
          </w:p>
          <w:p w14:paraId="2AE2A823" w14:textId="77777777" w:rsidR="00D408BF" w:rsidRPr="00020619" w:rsidRDefault="00D408BF" w:rsidP="00BB34DD">
            <w:pPr>
              <w:pStyle w:val="TAN"/>
              <w:rPr>
                <w:ins w:id="2708" w:author="BigCREditor-RAN4#104-bis" w:date="2022-10-21T13:23:00Z"/>
              </w:rPr>
            </w:pPr>
            <w:ins w:id="2709" w:author="BigCREditor-RAN4#104-bis" w:date="2022-10-21T13:23:00Z">
              <w:r w:rsidRPr="00020619">
                <w:t>Note 9:</w:t>
              </w:r>
              <w:r w:rsidRPr="00020619">
                <w:tab/>
                <w:t xml:space="preserve">The SNR values are specified for testing a UE which supports 2RX on at least one band. For testing of a UE which supports 4RX on all bands, the SNR during T3 is specified in clause </w:t>
              </w:r>
              <w:r w:rsidRPr="00020619">
                <w:rPr>
                  <w:snapToGrid w:val="0"/>
                </w:rPr>
                <w:t>A.3.6.1.1</w:t>
              </w:r>
              <w:r w:rsidRPr="00020619">
                <w:t>.</w:t>
              </w:r>
            </w:ins>
          </w:p>
        </w:tc>
      </w:tr>
    </w:tbl>
    <w:p w14:paraId="792BE5CD" w14:textId="77777777" w:rsidR="00D408BF" w:rsidRPr="00020619" w:rsidRDefault="00D408BF" w:rsidP="00D408BF">
      <w:pPr>
        <w:rPr>
          <w:ins w:id="2710" w:author="BigCREditor-RAN4#104-bis" w:date="2022-10-21T13:23:00Z"/>
        </w:rPr>
      </w:pPr>
    </w:p>
    <w:p w14:paraId="241BD2F9" w14:textId="4FA5B0F0" w:rsidR="00D408BF" w:rsidRPr="00020619" w:rsidDel="001F53A3" w:rsidRDefault="00D408BF" w:rsidP="00D408BF">
      <w:pPr>
        <w:pStyle w:val="TH"/>
        <w:rPr>
          <w:ins w:id="2711" w:author="BigCREditor-RAN4#104-bis" w:date="2022-10-21T13:23:00Z"/>
          <w:del w:id="2712" w:author="Nokia [2]" w:date="2022-11-06T19:33:00Z"/>
        </w:rPr>
      </w:pPr>
      <w:ins w:id="2713" w:author="BigCREditor-RAN4#104-bis" w:date="2022-10-21T13:23:00Z">
        <w:del w:id="2714" w:author="Nokia [2]" w:date="2022-11-06T19:33:00Z">
          <w:r w:rsidRPr="00020619" w:rsidDel="001F53A3">
            <w:delText>Table A.16.5.1.11.1-4: Void</w:delText>
          </w:r>
        </w:del>
      </w:ins>
    </w:p>
    <w:p w14:paraId="5A796AB4" w14:textId="77777777" w:rsidR="00D408BF" w:rsidRPr="00020619" w:rsidRDefault="00D408BF" w:rsidP="00D408BF">
      <w:pPr>
        <w:rPr>
          <w:ins w:id="2715" w:author="BigCREditor-RAN4#104-bis" w:date="2022-10-21T13:23:00Z"/>
        </w:rPr>
      </w:pPr>
    </w:p>
    <w:p w14:paraId="7EFF69D5" w14:textId="77777777" w:rsidR="00D408BF" w:rsidRPr="00020619" w:rsidRDefault="00D408BF" w:rsidP="00D408BF">
      <w:pPr>
        <w:keepNext/>
        <w:keepLines/>
        <w:spacing w:before="60"/>
        <w:jc w:val="center"/>
        <w:rPr>
          <w:ins w:id="2716" w:author="BigCREditor-RAN4#104-bis" w:date="2022-10-21T13:23:00Z"/>
          <w:rFonts w:ascii="Arial" w:hAnsi="Arial"/>
          <w:b/>
        </w:rPr>
      </w:pPr>
      <w:ins w:id="2717" w:author="BigCREditor-RAN4#104-bis" w:date="2022-10-21T13:23:00Z">
        <w:r w:rsidRPr="00020619">
          <w:rPr>
            <w:rFonts w:ascii="Arial" w:hAnsi="Arial"/>
            <w:b/>
            <w:noProof/>
            <w:lang w:val="en-US" w:eastAsia="zh-CN"/>
          </w:rPr>
          <w:lastRenderedPageBreak/>
          <w:drawing>
            <wp:inline distT="0" distB="0" distL="0" distR="0" wp14:anchorId="11948CDB" wp14:editId="0AEC6502">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278C068B" w14:textId="77777777" w:rsidR="00D408BF" w:rsidRPr="00020619" w:rsidRDefault="00D408BF" w:rsidP="00D408BF">
      <w:pPr>
        <w:pStyle w:val="TF"/>
        <w:rPr>
          <w:ins w:id="2718" w:author="BigCREditor-RAN4#104-bis" w:date="2022-10-21T13:23:00Z"/>
        </w:rPr>
      </w:pPr>
      <w:ins w:id="2719" w:author="BigCREditor-RAN4#104-bis" w:date="2022-10-21T13:23:00Z">
        <w:r w:rsidRPr="00020619">
          <w:t>Figure A.16.5.1.11.1-1: SNR variation for CSI-RS in-sync testing</w:t>
        </w:r>
      </w:ins>
    </w:p>
    <w:p w14:paraId="41E3C735" w14:textId="77777777" w:rsidR="00D408BF" w:rsidRPr="00020619" w:rsidRDefault="00D408BF" w:rsidP="00D408BF">
      <w:pPr>
        <w:pStyle w:val="Heading5"/>
        <w:rPr>
          <w:ins w:id="2720" w:author="BigCREditor-RAN4#104-bis" w:date="2022-10-21T13:23:00Z"/>
          <w:snapToGrid w:val="0"/>
        </w:rPr>
      </w:pPr>
      <w:bookmarkStart w:id="2721" w:name="_Toc535476544"/>
      <w:ins w:id="2722" w:author="BigCREditor-RAN4#104-bis" w:date="2022-10-21T13:23:00Z">
        <w:r w:rsidRPr="00020619">
          <w:rPr>
            <w:snapToGrid w:val="0"/>
          </w:rPr>
          <w:t>A.16.5.1.11.2</w:t>
        </w:r>
        <w:r w:rsidRPr="00020619">
          <w:rPr>
            <w:snapToGrid w:val="0"/>
          </w:rPr>
          <w:tab/>
          <w:t>Test Requirements</w:t>
        </w:r>
        <w:bookmarkEnd w:id="2721"/>
      </w:ins>
    </w:p>
    <w:p w14:paraId="5A5E0562" w14:textId="77777777" w:rsidR="00D408BF" w:rsidRPr="00020619" w:rsidRDefault="00D408BF" w:rsidP="00D408BF">
      <w:pPr>
        <w:rPr>
          <w:ins w:id="2723" w:author="BigCREditor-RAN4#104-bis" w:date="2022-10-21T13:23:00Z"/>
        </w:rPr>
      </w:pPr>
      <w:ins w:id="2724" w:author="BigCREditor-RAN4#104-bis" w:date="2022-10-21T13:23:00Z">
        <w:r w:rsidRPr="00020619">
          <w:t>The UE behaviour in each test during time durations T1, T2, T3, T4 and T5 shall be as follows:</w:t>
        </w:r>
      </w:ins>
    </w:p>
    <w:p w14:paraId="6401653A" w14:textId="77777777" w:rsidR="00D408BF" w:rsidRPr="00020619" w:rsidRDefault="00D408BF" w:rsidP="00D408BF">
      <w:pPr>
        <w:rPr>
          <w:ins w:id="2725" w:author="BigCREditor-RAN4#104-bis" w:date="2022-10-21T13:23:00Z"/>
        </w:rPr>
      </w:pPr>
      <w:ins w:id="2726" w:author="BigCREditor-RAN4#104-bis" w:date="2022-10-21T13:23:00Z">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2495601A" w14:textId="77777777" w:rsidR="00D408BF" w:rsidRPr="00020619" w:rsidRDefault="00D408BF" w:rsidP="00D408BF">
      <w:pPr>
        <w:rPr>
          <w:ins w:id="2727" w:author="BigCREditor-RAN4#104-bis" w:date="2022-10-21T13:23:00Z"/>
        </w:rPr>
      </w:pPr>
      <w:ins w:id="2728" w:author="BigCREditor-RAN4#104-bis" w:date="2022-10-21T13:23:00Z">
        <w:r w:rsidRPr="00020619">
          <w:t>The rate of correct events observed during repeated tests shall be at least 90%.</w:t>
        </w:r>
      </w:ins>
    </w:p>
    <w:p w14:paraId="5BDB7F50" w14:textId="77777777" w:rsidR="001324B4" w:rsidRPr="00020619" w:rsidRDefault="001324B4" w:rsidP="001324B4"/>
    <w:p w14:paraId="16D2EDF7" w14:textId="4DD1C386" w:rsidR="008F2896" w:rsidRPr="00020619" w:rsidRDefault="008F2896" w:rsidP="008F2896">
      <w:pPr>
        <w:pStyle w:val="Heading4"/>
      </w:pPr>
      <w:r w:rsidRPr="00020619">
        <w:t>A.16.5.1.12</w:t>
      </w:r>
      <w:r w:rsidRPr="00020619">
        <w:tab/>
        <w:t>Radio Link Monitoring In-sync Test for FR1 PCell configured with CSI-RS-based RLM in non-DRX mode for 2 Rx UE</w:t>
      </w:r>
    </w:p>
    <w:p w14:paraId="7DAED7CD" w14:textId="77777777" w:rsidR="005F7F52" w:rsidRPr="00020619" w:rsidRDefault="005F7F52" w:rsidP="005F7F52">
      <w:pPr>
        <w:pStyle w:val="Heading5"/>
        <w:rPr>
          <w:ins w:id="2729" w:author="BigCREditor-RAN4#104-bis" w:date="2022-10-21T13:23:00Z"/>
          <w:snapToGrid w:val="0"/>
          <w:lang w:eastAsia="zh-CN"/>
        </w:rPr>
      </w:pPr>
      <w:ins w:id="2730" w:author="BigCREditor-RAN4#104-bis" w:date="2022-10-21T13:23:00Z">
        <w:r w:rsidRPr="00020619">
          <w:rPr>
            <w:snapToGrid w:val="0"/>
            <w:lang w:eastAsia="zh-CN"/>
          </w:rPr>
          <w:t>A.16.5.1.12.1</w:t>
        </w:r>
        <w:r w:rsidRPr="00020619">
          <w:rPr>
            <w:snapToGrid w:val="0"/>
            <w:lang w:eastAsia="zh-CN"/>
          </w:rPr>
          <w:tab/>
          <w:t>Test Purpose and Environment</w:t>
        </w:r>
      </w:ins>
    </w:p>
    <w:p w14:paraId="3799BFE5" w14:textId="77777777" w:rsidR="005F7F52" w:rsidRPr="00020619" w:rsidRDefault="005F7F52" w:rsidP="005F7F52">
      <w:pPr>
        <w:rPr>
          <w:ins w:id="2731" w:author="BigCREditor-RAN4#104-bis" w:date="2022-10-21T13:23:00Z"/>
        </w:rPr>
      </w:pPr>
      <w:ins w:id="2732" w:author="BigCREditor-RAN4#104-bis" w:date="2022-10-21T13:23:00Z">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ins>
    </w:p>
    <w:p w14:paraId="206387BD" w14:textId="77777777" w:rsidR="005F7F52" w:rsidRPr="00020619" w:rsidRDefault="005F7F52" w:rsidP="005F7F52">
      <w:pPr>
        <w:rPr>
          <w:ins w:id="2733" w:author="BigCREditor-RAN4#104-bis" w:date="2022-10-21T13:23:00Z"/>
        </w:rPr>
      </w:pPr>
      <w:ins w:id="2734" w:author="BigCREditor-RAN4#104-bis" w:date="2022-10-21T13:23:00Z">
        <w:r w:rsidRPr="00020619">
          <w:t xml:space="preserve">The test parameters are given in Tables A.16.5.1.12.1-1, A.16.5.1.12.1-2, and A.16.5.1.12.1-3 below. There is one cells, cell 1which is the PCell, in the test. The test consists of five successive time periods, with time duration of T1, T2, T3, T4 and T5 respectively. Figure A.16.5.1.12.1-1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ins>
    </w:p>
    <w:p w14:paraId="255B2572" w14:textId="77777777" w:rsidR="005F7F52" w:rsidRPr="00020619" w:rsidRDefault="005F7F52" w:rsidP="005F7F52">
      <w:pPr>
        <w:pStyle w:val="TH"/>
        <w:rPr>
          <w:ins w:id="2735" w:author="BigCREditor-RAN4#104-bis" w:date="2022-10-21T13:23:00Z"/>
        </w:rPr>
      </w:pPr>
      <w:ins w:id="2736" w:author="BigCREditor-RAN4#104-bis" w:date="2022-10-21T13:23:00Z">
        <w:r w:rsidRPr="00020619">
          <w:t>Table A.16.5.1.12.1-1: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F7F52" w:rsidRPr="00020619" w14:paraId="77F9D03B" w14:textId="77777777" w:rsidTr="00BB34DD">
        <w:trPr>
          <w:trHeight w:val="187"/>
          <w:jc w:val="center"/>
          <w:ins w:id="2737" w:author="BigCREditor-RAN4#104-bis" w:date="2022-10-21T13:23:00Z"/>
        </w:trPr>
        <w:tc>
          <w:tcPr>
            <w:tcW w:w="2265" w:type="dxa"/>
            <w:shd w:val="clear" w:color="auto" w:fill="auto"/>
          </w:tcPr>
          <w:p w14:paraId="34B83A57" w14:textId="77777777" w:rsidR="005F7F52" w:rsidRPr="00020619" w:rsidRDefault="005F7F52" w:rsidP="00BB34DD">
            <w:pPr>
              <w:pStyle w:val="TAH"/>
              <w:rPr>
                <w:ins w:id="2738" w:author="BigCREditor-RAN4#104-bis" w:date="2022-10-21T13:23:00Z"/>
              </w:rPr>
            </w:pPr>
            <w:ins w:id="2739" w:author="BigCREditor-RAN4#104-bis" w:date="2022-10-21T13:23:00Z">
              <w:r w:rsidRPr="00020619">
                <w:t>Configuration</w:t>
              </w:r>
            </w:ins>
          </w:p>
        </w:tc>
        <w:tc>
          <w:tcPr>
            <w:tcW w:w="6905" w:type="dxa"/>
            <w:shd w:val="clear" w:color="auto" w:fill="auto"/>
          </w:tcPr>
          <w:p w14:paraId="1AA2F0BA" w14:textId="77777777" w:rsidR="005F7F52" w:rsidRPr="00020619" w:rsidRDefault="005F7F52" w:rsidP="00BB34DD">
            <w:pPr>
              <w:pStyle w:val="TAH"/>
              <w:rPr>
                <w:ins w:id="2740" w:author="BigCREditor-RAN4#104-bis" w:date="2022-10-21T13:23:00Z"/>
              </w:rPr>
            </w:pPr>
            <w:ins w:id="2741" w:author="BigCREditor-RAN4#104-bis" w:date="2022-10-21T13:23:00Z">
              <w:r w:rsidRPr="00020619">
                <w:t>Description</w:t>
              </w:r>
            </w:ins>
          </w:p>
        </w:tc>
      </w:tr>
      <w:tr w:rsidR="005F7F52" w:rsidRPr="00020619" w14:paraId="65D04E43" w14:textId="77777777" w:rsidTr="00BB34DD">
        <w:trPr>
          <w:trHeight w:val="187"/>
          <w:jc w:val="center"/>
          <w:ins w:id="2742" w:author="BigCREditor-RAN4#104-bis" w:date="2022-10-21T13:23:00Z"/>
        </w:trPr>
        <w:tc>
          <w:tcPr>
            <w:tcW w:w="2265" w:type="dxa"/>
            <w:shd w:val="clear" w:color="auto" w:fill="auto"/>
          </w:tcPr>
          <w:p w14:paraId="45B65E45" w14:textId="77777777" w:rsidR="005F7F52" w:rsidRPr="00020619" w:rsidRDefault="005F7F52" w:rsidP="00BB34DD">
            <w:pPr>
              <w:pStyle w:val="TAL"/>
              <w:rPr>
                <w:ins w:id="2743" w:author="BigCREditor-RAN4#104-bis" w:date="2022-10-21T13:23:00Z"/>
              </w:rPr>
            </w:pPr>
            <w:ins w:id="2744" w:author="BigCREditor-RAN4#104-bis" w:date="2022-10-21T13:23:00Z">
              <w:r w:rsidRPr="00020619">
                <w:t>1</w:t>
              </w:r>
            </w:ins>
          </w:p>
        </w:tc>
        <w:tc>
          <w:tcPr>
            <w:tcW w:w="6905" w:type="dxa"/>
            <w:shd w:val="clear" w:color="auto" w:fill="auto"/>
          </w:tcPr>
          <w:p w14:paraId="004B5A35" w14:textId="77777777" w:rsidR="005F7F52" w:rsidRPr="00020619" w:rsidRDefault="005F7F52" w:rsidP="00BB34DD">
            <w:pPr>
              <w:pStyle w:val="TAL"/>
              <w:rPr>
                <w:ins w:id="2745" w:author="BigCREditor-RAN4#104-bis" w:date="2022-10-21T13:23:00Z"/>
              </w:rPr>
            </w:pPr>
            <w:ins w:id="2746" w:author="BigCREditor-RAN4#104-bis" w:date="2022-10-21T13:23:00Z">
              <w:r w:rsidRPr="00020619">
                <w:t>FDD duplex mode, 15 kHz SSB SCS, 10 MHz bandwidth</w:t>
              </w:r>
            </w:ins>
          </w:p>
        </w:tc>
      </w:tr>
      <w:tr w:rsidR="005F7F52" w:rsidRPr="00020619" w14:paraId="649A8582" w14:textId="77777777" w:rsidTr="00BB34DD">
        <w:trPr>
          <w:trHeight w:val="187"/>
          <w:jc w:val="center"/>
          <w:ins w:id="2747" w:author="BigCREditor-RAN4#104-bis" w:date="2022-10-21T13:23:00Z"/>
        </w:trPr>
        <w:tc>
          <w:tcPr>
            <w:tcW w:w="2265" w:type="dxa"/>
            <w:shd w:val="clear" w:color="auto" w:fill="auto"/>
          </w:tcPr>
          <w:p w14:paraId="0357443A" w14:textId="77777777" w:rsidR="005F7F52" w:rsidRPr="00020619" w:rsidRDefault="005F7F52" w:rsidP="00BB34DD">
            <w:pPr>
              <w:pStyle w:val="TAL"/>
              <w:rPr>
                <w:ins w:id="2748" w:author="BigCREditor-RAN4#104-bis" w:date="2022-10-21T13:23:00Z"/>
              </w:rPr>
            </w:pPr>
            <w:ins w:id="2749" w:author="BigCREditor-RAN4#104-bis" w:date="2022-10-21T13:23:00Z">
              <w:r w:rsidRPr="00020619">
                <w:t>2</w:t>
              </w:r>
            </w:ins>
          </w:p>
        </w:tc>
        <w:tc>
          <w:tcPr>
            <w:tcW w:w="6905" w:type="dxa"/>
            <w:shd w:val="clear" w:color="auto" w:fill="auto"/>
          </w:tcPr>
          <w:p w14:paraId="45E10570" w14:textId="77777777" w:rsidR="005F7F52" w:rsidRPr="00020619" w:rsidRDefault="005F7F52" w:rsidP="00BB34DD">
            <w:pPr>
              <w:pStyle w:val="TAL"/>
              <w:rPr>
                <w:ins w:id="2750" w:author="BigCREditor-RAN4#104-bis" w:date="2022-10-21T13:23:00Z"/>
              </w:rPr>
            </w:pPr>
            <w:ins w:id="2751" w:author="BigCREditor-RAN4#104-bis" w:date="2022-10-21T13:23:00Z">
              <w:r w:rsidRPr="00020619">
                <w:t>TDD duplex mode, 15 kHz SSB SCS, 10 MHz bandwidth</w:t>
              </w:r>
            </w:ins>
          </w:p>
        </w:tc>
      </w:tr>
      <w:tr w:rsidR="005F7F52" w:rsidRPr="00020619" w14:paraId="1B4325E7" w14:textId="77777777" w:rsidTr="00BB34DD">
        <w:trPr>
          <w:trHeight w:val="187"/>
          <w:jc w:val="center"/>
          <w:ins w:id="2752" w:author="BigCREditor-RAN4#104-bis" w:date="2022-10-21T13:23:00Z"/>
        </w:trPr>
        <w:tc>
          <w:tcPr>
            <w:tcW w:w="2265" w:type="dxa"/>
            <w:shd w:val="clear" w:color="auto" w:fill="auto"/>
          </w:tcPr>
          <w:p w14:paraId="1700B4AE" w14:textId="77777777" w:rsidR="005F7F52" w:rsidRPr="00020619" w:rsidRDefault="005F7F52" w:rsidP="00BB34DD">
            <w:pPr>
              <w:pStyle w:val="TAL"/>
              <w:rPr>
                <w:ins w:id="2753" w:author="BigCREditor-RAN4#104-bis" w:date="2022-10-21T13:23:00Z"/>
              </w:rPr>
            </w:pPr>
            <w:ins w:id="2754" w:author="BigCREditor-RAN4#104-bis" w:date="2022-10-21T13:23:00Z">
              <w:r w:rsidRPr="00020619">
                <w:t>3</w:t>
              </w:r>
            </w:ins>
          </w:p>
        </w:tc>
        <w:tc>
          <w:tcPr>
            <w:tcW w:w="6905" w:type="dxa"/>
            <w:shd w:val="clear" w:color="auto" w:fill="auto"/>
          </w:tcPr>
          <w:p w14:paraId="112032A2" w14:textId="30863F58" w:rsidR="005F7F52" w:rsidRPr="00020619" w:rsidRDefault="005F7F52" w:rsidP="00BB34DD">
            <w:pPr>
              <w:pStyle w:val="TAL"/>
              <w:rPr>
                <w:ins w:id="2755" w:author="BigCREditor-RAN4#104-bis" w:date="2022-10-21T13:23:00Z"/>
              </w:rPr>
            </w:pPr>
            <w:ins w:id="2756" w:author="BigCREditor-RAN4#104-bis" w:date="2022-10-21T13:23:00Z">
              <w:r w:rsidRPr="00020619">
                <w:t xml:space="preserve">TDD duplex mode, 30kHz SSB SCS, </w:t>
              </w:r>
              <w:del w:id="2757" w:author="Nokia [2]" w:date="2022-11-06T19:40:00Z">
                <w:r w:rsidRPr="00020619" w:rsidDel="003F5570">
                  <w:delText>40</w:delText>
                </w:r>
              </w:del>
            </w:ins>
            <w:ins w:id="2758" w:author="Nokia [2]" w:date="2022-11-06T19:40:00Z">
              <w:r w:rsidR="003F5570">
                <w:t>20</w:t>
              </w:r>
            </w:ins>
            <w:ins w:id="2759" w:author="BigCREditor-RAN4#104-bis" w:date="2022-10-21T13:23:00Z">
              <w:r w:rsidRPr="00020619">
                <w:t xml:space="preserve"> MHz bandwidth</w:t>
              </w:r>
            </w:ins>
          </w:p>
        </w:tc>
      </w:tr>
      <w:tr w:rsidR="005F7F52" w:rsidRPr="00020619" w14:paraId="795D25A5" w14:textId="77777777" w:rsidTr="00BB34DD">
        <w:trPr>
          <w:trHeight w:val="187"/>
          <w:jc w:val="center"/>
          <w:ins w:id="2760" w:author="BigCREditor-RAN4#104-bis" w:date="2022-10-21T13:23:00Z"/>
        </w:trPr>
        <w:tc>
          <w:tcPr>
            <w:tcW w:w="2265" w:type="dxa"/>
            <w:shd w:val="clear" w:color="auto" w:fill="auto"/>
          </w:tcPr>
          <w:p w14:paraId="7A11D978" w14:textId="77777777" w:rsidR="005F7F52" w:rsidRPr="00020619" w:rsidRDefault="005F7F52" w:rsidP="00BB34DD">
            <w:pPr>
              <w:pStyle w:val="TAL"/>
              <w:rPr>
                <w:ins w:id="2761" w:author="BigCREditor-RAN4#104-bis" w:date="2022-10-21T13:23:00Z"/>
              </w:rPr>
            </w:pPr>
            <w:ins w:id="2762" w:author="BigCREditor-RAN4#104-bis" w:date="2022-10-21T13:23:00Z">
              <w:r w:rsidRPr="00020619">
                <w:rPr>
                  <w:rFonts w:eastAsia="Malgun Gothic"/>
                </w:rPr>
                <w:t>4</w:t>
              </w:r>
            </w:ins>
          </w:p>
        </w:tc>
        <w:tc>
          <w:tcPr>
            <w:tcW w:w="6905" w:type="dxa"/>
            <w:shd w:val="clear" w:color="auto" w:fill="auto"/>
          </w:tcPr>
          <w:p w14:paraId="19D0C689" w14:textId="77777777" w:rsidR="005F7F52" w:rsidRPr="00020619" w:rsidRDefault="005F7F52" w:rsidP="00BB34DD">
            <w:pPr>
              <w:pStyle w:val="TAL"/>
              <w:rPr>
                <w:ins w:id="2763" w:author="BigCREditor-RAN4#104-bis" w:date="2022-10-21T13:23:00Z"/>
              </w:rPr>
            </w:pPr>
            <w:ins w:id="2764" w:author="BigCREditor-RAN4#104-bis" w:date="2022-10-21T13:23:00Z">
              <w:r w:rsidRPr="00020619">
                <w:rPr>
                  <w:rFonts w:eastAsia="Malgun Gothic"/>
                </w:rPr>
                <w:t xml:space="preserve">HD-FDD, SSB SCS 15 kHz, </w:t>
              </w:r>
              <w:r w:rsidRPr="00020619">
                <w:rPr>
                  <w:lang w:eastAsia="zh-TW"/>
                </w:rPr>
                <w:t>data SCS 15 kHz, BW 10 MHz</w:t>
              </w:r>
            </w:ins>
          </w:p>
        </w:tc>
      </w:tr>
      <w:tr w:rsidR="005F7F52" w:rsidRPr="00020619" w14:paraId="3B3A97BD" w14:textId="77777777" w:rsidTr="00BB34DD">
        <w:trPr>
          <w:trHeight w:val="187"/>
          <w:jc w:val="center"/>
          <w:ins w:id="2765" w:author="BigCREditor-RAN4#104-bis" w:date="2022-10-21T13:23:00Z"/>
        </w:trPr>
        <w:tc>
          <w:tcPr>
            <w:tcW w:w="9170" w:type="dxa"/>
            <w:gridSpan w:val="2"/>
            <w:shd w:val="clear" w:color="auto" w:fill="auto"/>
          </w:tcPr>
          <w:p w14:paraId="057A2DC5" w14:textId="77777777" w:rsidR="005F7F52" w:rsidRPr="00020619" w:rsidRDefault="005F7F52" w:rsidP="00BB34DD">
            <w:pPr>
              <w:pStyle w:val="TAN"/>
              <w:rPr>
                <w:ins w:id="2766" w:author="BigCREditor-RAN4#104-bis" w:date="2022-10-21T13:23:00Z"/>
              </w:rPr>
            </w:pPr>
            <w:ins w:id="2767" w:author="BigCREditor-RAN4#104-bis" w:date="2022-10-21T13:23:00Z">
              <w:r w:rsidRPr="00020619">
                <w:t>Note:</w:t>
              </w:r>
              <w:r w:rsidRPr="00020619">
                <w:tab/>
                <w:t>The UE is only required to pass in one of the supported test configurations in FR1</w:t>
              </w:r>
            </w:ins>
          </w:p>
        </w:tc>
      </w:tr>
    </w:tbl>
    <w:p w14:paraId="51DBF7D7" w14:textId="77777777" w:rsidR="005F7F52" w:rsidRPr="00020619" w:rsidRDefault="005F7F52" w:rsidP="005F7F52">
      <w:pPr>
        <w:rPr>
          <w:ins w:id="2768" w:author="BigCREditor-RAN4#104-bis" w:date="2022-10-21T13:23:00Z"/>
        </w:rPr>
      </w:pPr>
    </w:p>
    <w:p w14:paraId="7EBFC633" w14:textId="77777777" w:rsidR="005F7F52" w:rsidRPr="00020619" w:rsidDel="00255D77" w:rsidRDefault="005F7F52" w:rsidP="005F7F52">
      <w:pPr>
        <w:pStyle w:val="TH"/>
        <w:rPr>
          <w:ins w:id="2769" w:author="BigCREditor-RAN4#104-bis" w:date="2022-10-21T13:23:00Z"/>
        </w:rPr>
      </w:pPr>
      <w:ins w:id="2770" w:author="BigCREditor-RAN4#104-bis" w:date="2022-10-21T13:23:00Z">
        <w:r w:rsidRPr="00020619">
          <w:lastRenderedPageBreak/>
          <w:t>Table A.16.5.1.12.1-2: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F7F52" w:rsidRPr="00020619" w14:paraId="3914470F" w14:textId="77777777" w:rsidTr="00BB34DD">
        <w:trPr>
          <w:trHeight w:val="164"/>
          <w:jc w:val="center"/>
          <w:ins w:id="2771" w:author="BigCREditor-RAN4#104-bis" w:date="2022-10-21T13:23:00Z"/>
        </w:trPr>
        <w:tc>
          <w:tcPr>
            <w:tcW w:w="2728" w:type="pct"/>
            <w:gridSpan w:val="2"/>
            <w:tcBorders>
              <w:bottom w:val="nil"/>
            </w:tcBorders>
            <w:shd w:val="clear" w:color="auto" w:fill="auto"/>
          </w:tcPr>
          <w:p w14:paraId="1E237D3A" w14:textId="77777777" w:rsidR="005F7F52" w:rsidRPr="00020619" w:rsidRDefault="005F7F52" w:rsidP="00BB34DD">
            <w:pPr>
              <w:pStyle w:val="TAH"/>
              <w:rPr>
                <w:ins w:id="2772" w:author="BigCREditor-RAN4#104-bis" w:date="2022-10-21T13:23:00Z"/>
              </w:rPr>
            </w:pPr>
            <w:ins w:id="2773" w:author="BigCREditor-RAN4#104-bis" w:date="2022-10-21T13:23:00Z">
              <w:r w:rsidRPr="00020619">
                <w:lastRenderedPageBreak/>
                <w:t>Parameter</w:t>
              </w:r>
            </w:ins>
          </w:p>
        </w:tc>
        <w:tc>
          <w:tcPr>
            <w:tcW w:w="677" w:type="pct"/>
            <w:tcBorders>
              <w:bottom w:val="nil"/>
            </w:tcBorders>
            <w:shd w:val="clear" w:color="auto" w:fill="auto"/>
          </w:tcPr>
          <w:p w14:paraId="5287E6B9" w14:textId="77777777" w:rsidR="005F7F52" w:rsidRPr="00020619" w:rsidRDefault="005F7F52" w:rsidP="00BB34DD">
            <w:pPr>
              <w:pStyle w:val="TAH"/>
              <w:rPr>
                <w:ins w:id="2774" w:author="BigCREditor-RAN4#104-bis" w:date="2022-10-21T13:23:00Z"/>
              </w:rPr>
            </w:pPr>
            <w:ins w:id="2775" w:author="BigCREditor-RAN4#104-bis" w:date="2022-10-21T13:23:00Z">
              <w:r w:rsidRPr="00020619">
                <w:t>Unit</w:t>
              </w:r>
            </w:ins>
          </w:p>
        </w:tc>
        <w:tc>
          <w:tcPr>
            <w:tcW w:w="1595" w:type="pct"/>
            <w:shd w:val="clear" w:color="auto" w:fill="auto"/>
          </w:tcPr>
          <w:p w14:paraId="42AB1A14" w14:textId="77777777" w:rsidR="005F7F52" w:rsidRPr="00020619" w:rsidRDefault="005F7F52" w:rsidP="00BB34DD">
            <w:pPr>
              <w:pStyle w:val="TAH"/>
              <w:rPr>
                <w:ins w:id="2776" w:author="BigCREditor-RAN4#104-bis" w:date="2022-10-21T13:23:00Z"/>
              </w:rPr>
            </w:pPr>
            <w:ins w:id="2777" w:author="BigCREditor-RAN4#104-bis" w:date="2022-10-21T13:23:00Z">
              <w:r w:rsidRPr="00020619">
                <w:t>Value</w:t>
              </w:r>
            </w:ins>
          </w:p>
        </w:tc>
      </w:tr>
      <w:tr w:rsidR="005F7F52" w:rsidRPr="00020619" w14:paraId="77100EF6" w14:textId="77777777" w:rsidTr="00BB34DD">
        <w:trPr>
          <w:trHeight w:val="74"/>
          <w:jc w:val="center"/>
          <w:ins w:id="2778" w:author="BigCREditor-RAN4#104-bis" w:date="2022-10-21T13:23:00Z"/>
        </w:trPr>
        <w:tc>
          <w:tcPr>
            <w:tcW w:w="2728" w:type="pct"/>
            <w:gridSpan w:val="2"/>
            <w:tcBorders>
              <w:top w:val="nil"/>
            </w:tcBorders>
            <w:shd w:val="clear" w:color="auto" w:fill="auto"/>
          </w:tcPr>
          <w:p w14:paraId="59F6E376" w14:textId="77777777" w:rsidR="005F7F52" w:rsidRPr="00020619" w:rsidRDefault="005F7F52" w:rsidP="00BB34DD">
            <w:pPr>
              <w:pStyle w:val="TAH"/>
              <w:rPr>
                <w:ins w:id="2779" w:author="BigCREditor-RAN4#104-bis" w:date="2022-10-21T13:23:00Z"/>
              </w:rPr>
            </w:pPr>
          </w:p>
        </w:tc>
        <w:tc>
          <w:tcPr>
            <w:tcW w:w="677" w:type="pct"/>
            <w:tcBorders>
              <w:top w:val="nil"/>
            </w:tcBorders>
            <w:shd w:val="clear" w:color="auto" w:fill="auto"/>
          </w:tcPr>
          <w:p w14:paraId="6F811DFA" w14:textId="77777777" w:rsidR="005F7F52" w:rsidRPr="00020619" w:rsidRDefault="005F7F52" w:rsidP="00BB34DD">
            <w:pPr>
              <w:pStyle w:val="TAH"/>
              <w:rPr>
                <w:ins w:id="2780" w:author="BigCREditor-RAN4#104-bis" w:date="2022-10-21T13:23:00Z"/>
              </w:rPr>
            </w:pPr>
          </w:p>
        </w:tc>
        <w:tc>
          <w:tcPr>
            <w:tcW w:w="1595" w:type="pct"/>
            <w:shd w:val="clear" w:color="auto" w:fill="auto"/>
          </w:tcPr>
          <w:p w14:paraId="4767E02E" w14:textId="77777777" w:rsidR="005F7F52" w:rsidRPr="00020619" w:rsidRDefault="005F7F52" w:rsidP="00BB34DD">
            <w:pPr>
              <w:pStyle w:val="TAH"/>
              <w:rPr>
                <w:ins w:id="2781" w:author="BigCREditor-RAN4#104-bis" w:date="2022-10-21T13:23:00Z"/>
              </w:rPr>
            </w:pPr>
            <w:ins w:id="2782" w:author="BigCREditor-RAN4#104-bis" w:date="2022-10-21T13:23:00Z">
              <w:r w:rsidRPr="00020619">
                <w:t>Test 1</w:t>
              </w:r>
            </w:ins>
          </w:p>
        </w:tc>
      </w:tr>
      <w:tr w:rsidR="005F7F52" w:rsidRPr="00020619" w14:paraId="1AC5D1D8" w14:textId="77777777" w:rsidTr="00BB34DD">
        <w:trPr>
          <w:trHeight w:val="64"/>
          <w:jc w:val="center"/>
          <w:ins w:id="2783" w:author="BigCREditor-RAN4#104-bis" w:date="2022-10-21T13:23:00Z"/>
        </w:trPr>
        <w:tc>
          <w:tcPr>
            <w:tcW w:w="2728" w:type="pct"/>
            <w:gridSpan w:val="2"/>
            <w:shd w:val="clear" w:color="auto" w:fill="auto"/>
          </w:tcPr>
          <w:p w14:paraId="3E1AF3CB" w14:textId="77777777" w:rsidR="005F7F52" w:rsidRPr="00020619" w:rsidRDefault="005F7F52" w:rsidP="00BB34DD">
            <w:pPr>
              <w:pStyle w:val="TAL"/>
              <w:rPr>
                <w:ins w:id="2784" w:author="BigCREditor-RAN4#104-bis" w:date="2022-10-21T13:23:00Z"/>
              </w:rPr>
            </w:pPr>
            <w:ins w:id="2785" w:author="BigCREditor-RAN4#104-bis" w:date="2022-10-21T13:23:00Z">
              <w:r w:rsidRPr="00020619">
                <w:t xml:space="preserve">Active PCell </w:t>
              </w:r>
            </w:ins>
          </w:p>
        </w:tc>
        <w:tc>
          <w:tcPr>
            <w:tcW w:w="677" w:type="pct"/>
            <w:shd w:val="clear" w:color="auto" w:fill="auto"/>
          </w:tcPr>
          <w:p w14:paraId="2B079979" w14:textId="77777777" w:rsidR="005F7F52" w:rsidRPr="00020619" w:rsidRDefault="005F7F52" w:rsidP="00BB34DD">
            <w:pPr>
              <w:pStyle w:val="TAC"/>
              <w:rPr>
                <w:ins w:id="2786" w:author="BigCREditor-RAN4#104-bis" w:date="2022-10-21T13:23:00Z"/>
              </w:rPr>
            </w:pPr>
          </w:p>
        </w:tc>
        <w:tc>
          <w:tcPr>
            <w:tcW w:w="1595" w:type="pct"/>
            <w:shd w:val="clear" w:color="auto" w:fill="auto"/>
          </w:tcPr>
          <w:p w14:paraId="5D9791EB" w14:textId="77777777" w:rsidR="005F7F52" w:rsidRPr="00020619" w:rsidRDefault="005F7F52" w:rsidP="00BB34DD">
            <w:pPr>
              <w:pStyle w:val="TAC"/>
              <w:rPr>
                <w:ins w:id="2787" w:author="BigCREditor-RAN4#104-bis" w:date="2022-10-21T13:23:00Z"/>
              </w:rPr>
            </w:pPr>
            <w:ins w:id="2788" w:author="BigCREditor-RAN4#104-bis" w:date="2022-10-21T13:23:00Z">
              <w:r w:rsidRPr="00020619">
                <w:t>Cell 1</w:t>
              </w:r>
            </w:ins>
          </w:p>
        </w:tc>
      </w:tr>
      <w:tr w:rsidR="005F7F52" w:rsidRPr="00020619" w14:paraId="45A8BD76" w14:textId="77777777" w:rsidTr="00BB34DD">
        <w:trPr>
          <w:trHeight w:val="164"/>
          <w:jc w:val="center"/>
          <w:ins w:id="2789" w:author="BigCREditor-RAN4#104-bis" w:date="2022-10-21T13:23:00Z"/>
        </w:trPr>
        <w:tc>
          <w:tcPr>
            <w:tcW w:w="2728" w:type="pct"/>
            <w:gridSpan w:val="2"/>
            <w:shd w:val="clear" w:color="auto" w:fill="auto"/>
          </w:tcPr>
          <w:p w14:paraId="32100D68" w14:textId="77777777" w:rsidR="005F7F52" w:rsidRPr="00020619" w:rsidRDefault="005F7F52" w:rsidP="00BB34DD">
            <w:pPr>
              <w:pStyle w:val="TAL"/>
              <w:rPr>
                <w:ins w:id="2790" w:author="BigCREditor-RAN4#104-bis" w:date="2022-10-21T13:23:00Z"/>
              </w:rPr>
            </w:pPr>
            <w:ins w:id="2791" w:author="BigCREditor-RAN4#104-bis" w:date="2022-10-21T13:23:00Z">
              <w:r w:rsidRPr="00020619">
                <w:t>RF Channel Number</w:t>
              </w:r>
            </w:ins>
          </w:p>
        </w:tc>
        <w:tc>
          <w:tcPr>
            <w:tcW w:w="677" w:type="pct"/>
            <w:tcBorders>
              <w:bottom w:val="single" w:sz="4" w:space="0" w:color="auto"/>
            </w:tcBorders>
            <w:shd w:val="clear" w:color="auto" w:fill="auto"/>
          </w:tcPr>
          <w:p w14:paraId="2CDF22A1" w14:textId="77777777" w:rsidR="005F7F52" w:rsidRPr="00020619" w:rsidRDefault="005F7F52" w:rsidP="00BB34DD">
            <w:pPr>
              <w:pStyle w:val="TAC"/>
              <w:rPr>
                <w:ins w:id="2792" w:author="BigCREditor-RAN4#104-bis" w:date="2022-10-21T13:23:00Z"/>
              </w:rPr>
            </w:pPr>
          </w:p>
        </w:tc>
        <w:tc>
          <w:tcPr>
            <w:tcW w:w="1595" w:type="pct"/>
            <w:shd w:val="clear" w:color="auto" w:fill="auto"/>
          </w:tcPr>
          <w:p w14:paraId="074037C9" w14:textId="77777777" w:rsidR="005F7F52" w:rsidRPr="00020619" w:rsidRDefault="005F7F52" w:rsidP="00BB34DD">
            <w:pPr>
              <w:pStyle w:val="TAC"/>
              <w:rPr>
                <w:ins w:id="2793" w:author="BigCREditor-RAN4#104-bis" w:date="2022-10-21T13:23:00Z"/>
              </w:rPr>
            </w:pPr>
            <w:ins w:id="2794" w:author="BigCREditor-RAN4#104-bis" w:date="2022-10-21T13:23:00Z">
              <w:r w:rsidRPr="00020619">
                <w:t>1</w:t>
              </w:r>
            </w:ins>
          </w:p>
        </w:tc>
      </w:tr>
      <w:tr w:rsidR="005F7F52" w:rsidRPr="00020619" w14:paraId="25A7F37E" w14:textId="77777777" w:rsidTr="00BB34DD">
        <w:trPr>
          <w:trHeight w:val="93"/>
          <w:jc w:val="center"/>
          <w:ins w:id="2795" w:author="BigCREditor-RAN4#104-bis" w:date="2022-10-21T13:23:00Z"/>
        </w:trPr>
        <w:tc>
          <w:tcPr>
            <w:tcW w:w="1072" w:type="pct"/>
            <w:vMerge w:val="restart"/>
            <w:shd w:val="clear" w:color="auto" w:fill="auto"/>
          </w:tcPr>
          <w:p w14:paraId="75792E7B" w14:textId="77777777" w:rsidR="005F7F52" w:rsidRPr="00020619" w:rsidRDefault="005F7F52" w:rsidP="00BB34DD">
            <w:pPr>
              <w:pStyle w:val="TAL"/>
              <w:rPr>
                <w:ins w:id="2796" w:author="BigCREditor-RAN4#104-bis" w:date="2022-10-21T13:23:00Z"/>
              </w:rPr>
            </w:pPr>
            <w:ins w:id="2797" w:author="BigCREditor-RAN4#104-bis" w:date="2022-10-21T13:23:00Z">
              <w:r w:rsidRPr="00020619">
                <w:t>Duplex mode</w:t>
              </w:r>
            </w:ins>
          </w:p>
        </w:tc>
        <w:tc>
          <w:tcPr>
            <w:tcW w:w="1656" w:type="pct"/>
            <w:shd w:val="clear" w:color="auto" w:fill="auto"/>
          </w:tcPr>
          <w:p w14:paraId="44F923FD" w14:textId="77777777" w:rsidR="005F7F52" w:rsidRPr="00020619" w:rsidRDefault="005F7F52" w:rsidP="00BB34DD">
            <w:pPr>
              <w:pStyle w:val="TAL"/>
              <w:rPr>
                <w:ins w:id="2798" w:author="BigCREditor-RAN4#104-bis" w:date="2022-10-21T13:23:00Z"/>
              </w:rPr>
            </w:pPr>
            <w:ins w:id="2799" w:author="BigCREditor-RAN4#104-bis" w:date="2022-10-21T13:23:00Z">
              <w:r w:rsidRPr="00020619">
                <w:t>Config 1</w:t>
              </w:r>
            </w:ins>
          </w:p>
        </w:tc>
        <w:tc>
          <w:tcPr>
            <w:tcW w:w="677" w:type="pct"/>
            <w:tcBorders>
              <w:bottom w:val="nil"/>
            </w:tcBorders>
            <w:shd w:val="clear" w:color="auto" w:fill="auto"/>
          </w:tcPr>
          <w:p w14:paraId="24E66BC4" w14:textId="77777777" w:rsidR="005F7F52" w:rsidRPr="00020619" w:rsidRDefault="005F7F52" w:rsidP="00BB34DD">
            <w:pPr>
              <w:pStyle w:val="TAC"/>
              <w:rPr>
                <w:ins w:id="2800" w:author="BigCREditor-RAN4#104-bis" w:date="2022-10-21T13:23:00Z"/>
              </w:rPr>
            </w:pPr>
          </w:p>
        </w:tc>
        <w:tc>
          <w:tcPr>
            <w:tcW w:w="1595" w:type="pct"/>
            <w:shd w:val="clear" w:color="auto" w:fill="auto"/>
          </w:tcPr>
          <w:p w14:paraId="36C1034A" w14:textId="77777777" w:rsidR="005F7F52" w:rsidRPr="00020619" w:rsidRDefault="005F7F52" w:rsidP="00BB34DD">
            <w:pPr>
              <w:pStyle w:val="TAC"/>
              <w:rPr>
                <w:ins w:id="2801" w:author="BigCREditor-RAN4#104-bis" w:date="2022-10-21T13:23:00Z"/>
              </w:rPr>
            </w:pPr>
            <w:ins w:id="2802" w:author="BigCREditor-RAN4#104-bis" w:date="2022-10-21T13:23:00Z">
              <w:r w:rsidRPr="00020619">
                <w:t>FDD</w:t>
              </w:r>
            </w:ins>
          </w:p>
        </w:tc>
      </w:tr>
      <w:tr w:rsidR="005F7F52" w:rsidRPr="00020619" w14:paraId="7C7A6688" w14:textId="77777777" w:rsidTr="00BB34DD">
        <w:trPr>
          <w:trHeight w:val="92"/>
          <w:jc w:val="center"/>
          <w:ins w:id="2803" w:author="BigCREditor-RAN4#104-bis" w:date="2022-10-21T13:23:00Z"/>
        </w:trPr>
        <w:tc>
          <w:tcPr>
            <w:tcW w:w="1072" w:type="pct"/>
            <w:vMerge/>
            <w:shd w:val="clear" w:color="auto" w:fill="auto"/>
          </w:tcPr>
          <w:p w14:paraId="3734F8CC" w14:textId="77777777" w:rsidR="005F7F52" w:rsidRPr="00020619" w:rsidRDefault="005F7F52" w:rsidP="00BB34DD">
            <w:pPr>
              <w:pStyle w:val="TAL"/>
              <w:rPr>
                <w:ins w:id="2804" w:author="BigCREditor-RAN4#104-bis" w:date="2022-10-21T13:23:00Z"/>
              </w:rPr>
            </w:pPr>
          </w:p>
        </w:tc>
        <w:tc>
          <w:tcPr>
            <w:tcW w:w="1656" w:type="pct"/>
            <w:shd w:val="clear" w:color="auto" w:fill="auto"/>
          </w:tcPr>
          <w:p w14:paraId="063983A7" w14:textId="77777777" w:rsidR="005F7F52" w:rsidRPr="00020619" w:rsidRDefault="005F7F52" w:rsidP="00BB34DD">
            <w:pPr>
              <w:pStyle w:val="TAL"/>
              <w:rPr>
                <w:ins w:id="2805" w:author="BigCREditor-RAN4#104-bis" w:date="2022-10-21T13:23:00Z"/>
              </w:rPr>
            </w:pPr>
            <w:ins w:id="2806" w:author="BigCREditor-RAN4#104-bis" w:date="2022-10-21T13:23:00Z">
              <w:r w:rsidRPr="00020619">
                <w:t>Config 2, 3</w:t>
              </w:r>
            </w:ins>
          </w:p>
        </w:tc>
        <w:tc>
          <w:tcPr>
            <w:tcW w:w="677" w:type="pct"/>
            <w:tcBorders>
              <w:top w:val="nil"/>
              <w:bottom w:val="single" w:sz="4" w:space="0" w:color="auto"/>
            </w:tcBorders>
            <w:shd w:val="clear" w:color="auto" w:fill="auto"/>
          </w:tcPr>
          <w:p w14:paraId="677C5377" w14:textId="77777777" w:rsidR="005F7F52" w:rsidRPr="00020619" w:rsidRDefault="005F7F52" w:rsidP="00BB34DD">
            <w:pPr>
              <w:pStyle w:val="TAC"/>
              <w:rPr>
                <w:ins w:id="2807" w:author="BigCREditor-RAN4#104-bis" w:date="2022-10-21T13:23:00Z"/>
              </w:rPr>
            </w:pPr>
          </w:p>
        </w:tc>
        <w:tc>
          <w:tcPr>
            <w:tcW w:w="1595" w:type="pct"/>
            <w:shd w:val="clear" w:color="auto" w:fill="auto"/>
          </w:tcPr>
          <w:p w14:paraId="279AE61B" w14:textId="77777777" w:rsidR="005F7F52" w:rsidRPr="00020619" w:rsidRDefault="005F7F52" w:rsidP="00BB34DD">
            <w:pPr>
              <w:pStyle w:val="TAC"/>
              <w:rPr>
                <w:ins w:id="2808" w:author="BigCREditor-RAN4#104-bis" w:date="2022-10-21T13:23:00Z"/>
              </w:rPr>
            </w:pPr>
            <w:ins w:id="2809" w:author="BigCREditor-RAN4#104-bis" w:date="2022-10-21T13:23:00Z">
              <w:r w:rsidRPr="00020619">
                <w:t>TDD</w:t>
              </w:r>
            </w:ins>
          </w:p>
        </w:tc>
      </w:tr>
      <w:tr w:rsidR="005F7F52" w:rsidRPr="00020619" w14:paraId="3C25EB27" w14:textId="77777777" w:rsidTr="00BB34DD">
        <w:trPr>
          <w:trHeight w:val="92"/>
          <w:jc w:val="center"/>
          <w:ins w:id="2810" w:author="BigCREditor-RAN4#104-bis" w:date="2022-10-21T13:23:00Z"/>
        </w:trPr>
        <w:tc>
          <w:tcPr>
            <w:tcW w:w="1072" w:type="pct"/>
            <w:vMerge/>
            <w:tcBorders>
              <w:bottom w:val="single" w:sz="4" w:space="0" w:color="auto"/>
            </w:tcBorders>
            <w:shd w:val="clear" w:color="auto" w:fill="auto"/>
          </w:tcPr>
          <w:p w14:paraId="7EBC6F9B" w14:textId="77777777" w:rsidR="005F7F52" w:rsidRPr="00020619" w:rsidRDefault="005F7F52" w:rsidP="00BB34DD">
            <w:pPr>
              <w:pStyle w:val="TAL"/>
              <w:rPr>
                <w:ins w:id="2811" w:author="BigCREditor-RAN4#104-bis" w:date="2022-10-21T13:23:00Z"/>
              </w:rPr>
            </w:pPr>
          </w:p>
        </w:tc>
        <w:tc>
          <w:tcPr>
            <w:tcW w:w="1656" w:type="pct"/>
            <w:shd w:val="clear" w:color="auto" w:fill="auto"/>
          </w:tcPr>
          <w:p w14:paraId="1E12856C" w14:textId="77777777" w:rsidR="005F7F52" w:rsidRPr="00020619" w:rsidRDefault="005F7F52" w:rsidP="00BB34DD">
            <w:pPr>
              <w:pStyle w:val="TAL"/>
              <w:rPr>
                <w:ins w:id="2812" w:author="BigCREditor-RAN4#104-bis" w:date="2022-10-21T13:23:00Z"/>
              </w:rPr>
            </w:pPr>
            <w:ins w:id="2813" w:author="BigCREditor-RAN4#104-bis" w:date="2022-10-21T13:23:00Z">
              <w:r w:rsidRPr="00020619">
                <w:t>Config 4</w:t>
              </w:r>
            </w:ins>
          </w:p>
        </w:tc>
        <w:tc>
          <w:tcPr>
            <w:tcW w:w="677" w:type="pct"/>
            <w:tcBorders>
              <w:top w:val="nil"/>
              <w:bottom w:val="single" w:sz="4" w:space="0" w:color="auto"/>
            </w:tcBorders>
            <w:shd w:val="clear" w:color="auto" w:fill="auto"/>
          </w:tcPr>
          <w:p w14:paraId="47953A4E" w14:textId="77777777" w:rsidR="005F7F52" w:rsidRPr="00020619" w:rsidRDefault="005F7F52" w:rsidP="00BB34DD">
            <w:pPr>
              <w:pStyle w:val="TAC"/>
              <w:rPr>
                <w:ins w:id="2814" w:author="BigCREditor-RAN4#104-bis" w:date="2022-10-21T13:23:00Z"/>
              </w:rPr>
            </w:pPr>
          </w:p>
        </w:tc>
        <w:tc>
          <w:tcPr>
            <w:tcW w:w="1595" w:type="pct"/>
            <w:shd w:val="clear" w:color="auto" w:fill="auto"/>
          </w:tcPr>
          <w:p w14:paraId="42EA9369" w14:textId="77777777" w:rsidR="005F7F52" w:rsidRPr="00020619" w:rsidRDefault="005F7F52" w:rsidP="00BB34DD">
            <w:pPr>
              <w:pStyle w:val="TAC"/>
              <w:rPr>
                <w:ins w:id="2815" w:author="BigCREditor-RAN4#104-bis" w:date="2022-10-21T13:23:00Z"/>
                <w:lang w:eastAsia="zh-CN"/>
              </w:rPr>
            </w:pPr>
            <w:ins w:id="2816" w:author="BigCREditor-RAN4#104-bis" w:date="2022-10-21T13:23:00Z">
              <w:r w:rsidRPr="00020619">
                <w:rPr>
                  <w:rFonts w:hint="eastAsia"/>
                  <w:lang w:eastAsia="zh-CN"/>
                </w:rPr>
                <w:t>H</w:t>
              </w:r>
              <w:r w:rsidRPr="00020619">
                <w:rPr>
                  <w:lang w:eastAsia="zh-CN"/>
                </w:rPr>
                <w:t>D-FDD</w:t>
              </w:r>
            </w:ins>
          </w:p>
        </w:tc>
      </w:tr>
      <w:tr w:rsidR="005F7F52" w:rsidRPr="00020619" w14:paraId="128606A6" w14:textId="77777777" w:rsidTr="00BB34DD">
        <w:trPr>
          <w:trHeight w:val="189"/>
          <w:jc w:val="center"/>
          <w:ins w:id="2817" w:author="BigCREditor-RAN4#104-bis" w:date="2022-10-21T13:23:00Z"/>
        </w:trPr>
        <w:tc>
          <w:tcPr>
            <w:tcW w:w="1072" w:type="pct"/>
            <w:tcBorders>
              <w:bottom w:val="nil"/>
            </w:tcBorders>
            <w:shd w:val="clear" w:color="auto" w:fill="auto"/>
          </w:tcPr>
          <w:p w14:paraId="15BB0000" w14:textId="77777777" w:rsidR="005F7F52" w:rsidRPr="00020619" w:rsidRDefault="005F7F52" w:rsidP="00BB34DD">
            <w:pPr>
              <w:pStyle w:val="TAL"/>
              <w:rPr>
                <w:ins w:id="2818" w:author="BigCREditor-RAN4#104-bis" w:date="2022-10-21T13:23:00Z"/>
              </w:rPr>
            </w:pPr>
            <w:ins w:id="2819" w:author="BigCREditor-RAN4#104-bis" w:date="2022-10-21T13:23:00Z">
              <w:r w:rsidRPr="00020619">
                <w:t>TDD Configuration</w:t>
              </w:r>
            </w:ins>
          </w:p>
        </w:tc>
        <w:tc>
          <w:tcPr>
            <w:tcW w:w="1656" w:type="pct"/>
            <w:shd w:val="clear" w:color="auto" w:fill="auto"/>
          </w:tcPr>
          <w:p w14:paraId="41FBC8C1" w14:textId="77777777" w:rsidR="005F7F52" w:rsidRPr="00020619" w:rsidRDefault="005F7F52" w:rsidP="00BB34DD">
            <w:pPr>
              <w:pStyle w:val="TAL"/>
              <w:rPr>
                <w:ins w:id="2820" w:author="BigCREditor-RAN4#104-bis" w:date="2022-10-21T13:23:00Z"/>
              </w:rPr>
            </w:pPr>
            <w:ins w:id="2821" w:author="BigCREditor-RAN4#104-bis" w:date="2022-10-21T13:23:00Z">
              <w:r w:rsidRPr="00020619">
                <w:t>Config 1, 4</w:t>
              </w:r>
            </w:ins>
          </w:p>
        </w:tc>
        <w:tc>
          <w:tcPr>
            <w:tcW w:w="677" w:type="pct"/>
            <w:tcBorders>
              <w:bottom w:val="nil"/>
            </w:tcBorders>
            <w:shd w:val="clear" w:color="auto" w:fill="auto"/>
          </w:tcPr>
          <w:p w14:paraId="73517C43" w14:textId="77777777" w:rsidR="005F7F52" w:rsidRPr="00020619" w:rsidRDefault="005F7F52" w:rsidP="00BB34DD">
            <w:pPr>
              <w:pStyle w:val="TAC"/>
              <w:rPr>
                <w:ins w:id="2822" w:author="BigCREditor-RAN4#104-bis" w:date="2022-10-21T13:23:00Z"/>
              </w:rPr>
            </w:pPr>
          </w:p>
        </w:tc>
        <w:tc>
          <w:tcPr>
            <w:tcW w:w="1595" w:type="pct"/>
            <w:shd w:val="clear" w:color="auto" w:fill="auto"/>
          </w:tcPr>
          <w:p w14:paraId="1819029D" w14:textId="77777777" w:rsidR="005F7F52" w:rsidRPr="00020619" w:rsidRDefault="005F7F52" w:rsidP="00BB34DD">
            <w:pPr>
              <w:pStyle w:val="TAC"/>
              <w:rPr>
                <w:ins w:id="2823" w:author="BigCREditor-RAN4#104-bis" w:date="2022-10-21T13:23:00Z"/>
              </w:rPr>
            </w:pPr>
            <w:ins w:id="2824" w:author="BigCREditor-RAN4#104-bis" w:date="2022-10-21T13:23:00Z">
              <w:r w:rsidRPr="00020619">
                <w:t>Not Applicable</w:t>
              </w:r>
            </w:ins>
          </w:p>
        </w:tc>
      </w:tr>
      <w:tr w:rsidR="005F7F52" w:rsidRPr="00020619" w14:paraId="47A4DCA5" w14:textId="77777777" w:rsidTr="00BB34DD">
        <w:trPr>
          <w:trHeight w:val="189"/>
          <w:jc w:val="center"/>
          <w:ins w:id="2825" w:author="BigCREditor-RAN4#104-bis" w:date="2022-10-21T13:23:00Z"/>
        </w:trPr>
        <w:tc>
          <w:tcPr>
            <w:tcW w:w="1072" w:type="pct"/>
            <w:tcBorders>
              <w:top w:val="nil"/>
              <w:bottom w:val="nil"/>
            </w:tcBorders>
            <w:shd w:val="clear" w:color="auto" w:fill="auto"/>
          </w:tcPr>
          <w:p w14:paraId="3AB9B7F7" w14:textId="77777777" w:rsidR="005F7F52" w:rsidRPr="00020619" w:rsidRDefault="005F7F52" w:rsidP="00BB34DD">
            <w:pPr>
              <w:pStyle w:val="TAL"/>
              <w:rPr>
                <w:ins w:id="2826" w:author="BigCREditor-RAN4#104-bis" w:date="2022-10-21T13:23:00Z"/>
              </w:rPr>
            </w:pPr>
          </w:p>
        </w:tc>
        <w:tc>
          <w:tcPr>
            <w:tcW w:w="1656" w:type="pct"/>
            <w:shd w:val="clear" w:color="auto" w:fill="auto"/>
          </w:tcPr>
          <w:p w14:paraId="01D35846" w14:textId="77777777" w:rsidR="005F7F52" w:rsidRPr="00020619" w:rsidRDefault="005F7F52" w:rsidP="00BB34DD">
            <w:pPr>
              <w:pStyle w:val="TAL"/>
              <w:rPr>
                <w:ins w:id="2827" w:author="BigCREditor-RAN4#104-bis" w:date="2022-10-21T13:23:00Z"/>
              </w:rPr>
            </w:pPr>
            <w:ins w:id="2828" w:author="BigCREditor-RAN4#104-bis" w:date="2022-10-21T13:23:00Z">
              <w:r w:rsidRPr="00020619">
                <w:t>Config 2</w:t>
              </w:r>
            </w:ins>
          </w:p>
        </w:tc>
        <w:tc>
          <w:tcPr>
            <w:tcW w:w="677" w:type="pct"/>
            <w:tcBorders>
              <w:top w:val="nil"/>
              <w:bottom w:val="nil"/>
            </w:tcBorders>
            <w:shd w:val="clear" w:color="auto" w:fill="auto"/>
          </w:tcPr>
          <w:p w14:paraId="23EE2B3B" w14:textId="77777777" w:rsidR="005F7F52" w:rsidRPr="00020619" w:rsidRDefault="005F7F52" w:rsidP="00BB34DD">
            <w:pPr>
              <w:pStyle w:val="TAC"/>
              <w:rPr>
                <w:ins w:id="2829" w:author="BigCREditor-RAN4#104-bis" w:date="2022-10-21T13:23:00Z"/>
              </w:rPr>
            </w:pPr>
          </w:p>
        </w:tc>
        <w:tc>
          <w:tcPr>
            <w:tcW w:w="1595" w:type="pct"/>
            <w:shd w:val="clear" w:color="auto" w:fill="auto"/>
          </w:tcPr>
          <w:p w14:paraId="02FD39F3" w14:textId="77777777" w:rsidR="005F7F52" w:rsidRPr="00020619" w:rsidRDefault="005F7F52" w:rsidP="00BB34DD">
            <w:pPr>
              <w:pStyle w:val="TAC"/>
              <w:rPr>
                <w:ins w:id="2830" w:author="BigCREditor-RAN4#104-bis" w:date="2022-10-21T13:23:00Z"/>
              </w:rPr>
            </w:pPr>
            <w:ins w:id="2831" w:author="BigCREditor-RAN4#104-bis" w:date="2022-10-21T13:23:00Z">
              <w:r w:rsidRPr="00020619">
                <w:t>TDDConf.1.1</w:t>
              </w:r>
            </w:ins>
          </w:p>
        </w:tc>
      </w:tr>
      <w:tr w:rsidR="005F7F52" w:rsidRPr="00020619" w14:paraId="45257BBB" w14:textId="77777777" w:rsidTr="00BB34DD">
        <w:trPr>
          <w:trHeight w:val="189"/>
          <w:jc w:val="center"/>
          <w:ins w:id="2832" w:author="BigCREditor-RAN4#104-bis" w:date="2022-10-21T13:23:00Z"/>
        </w:trPr>
        <w:tc>
          <w:tcPr>
            <w:tcW w:w="1072" w:type="pct"/>
            <w:tcBorders>
              <w:top w:val="nil"/>
            </w:tcBorders>
            <w:shd w:val="clear" w:color="auto" w:fill="auto"/>
          </w:tcPr>
          <w:p w14:paraId="1AB176B8" w14:textId="77777777" w:rsidR="005F7F52" w:rsidRPr="00020619" w:rsidRDefault="005F7F52" w:rsidP="00BB34DD">
            <w:pPr>
              <w:pStyle w:val="TAL"/>
              <w:rPr>
                <w:ins w:id="2833" w:author="BigCREditor-RAN4#104-bis" w:date="2022-10-21T13:23:00Z"/>
              </w:rPr>
            </w:pPr>
          </w:p>
        </w:tc>
        <w:tc>
          <w:tcPr>
            <w:tcW w:w="1656" w:type="pct"/>
            <w:shd w:val="clear" w:color="auto" w:fill="auto"/>
          </w:tcPr>
          <w:p w14:paraId="252433FB" w14:textId="77777777" w:rsidR="005F7F52" w:rsidRPr="00020619" w:rsidRDefault="005F7F52" w:rsidP="00BB34DD">
            <w:pPr>
              <w:pStyle w:val="TAL"/>
              <w:rPr>
                <w:ins w:id="2834" w:author="BigCREditor-RAN4#104-bis" w:date="2022-10-21T13:23:00Z"/>
              </w:rPr>
            </w:pPr>
            <w:ins w:id="2835" w:author="BigCREditor-RAN4#104-bis" w:date="2022-10-21T13:23:00Z">
              <w:r w:rsidRPr="00020619">
                <w:t>Config 3</w:t>
              </w:r>
            </w:ins>
          </w:p>
        </w:tc>
        <w:tc>
          <w:tcPr>
            <w:tcW w:w="677" w:type="pct"/>
            <w:tcBorders>
              <w:top w:val="nil"/>
            </w:tcBorders>
            <w:shd w:val="clear" w:color="auto" w:fill="auto"/>
          </w:tcPr>
          <w:p w14:paraId="78EAF46E" w14:textId="77777777" w:rsidR="005F7F52" w:rsidRPr="00020619" w:rsidRDefault="005F7F52" w:rsidP="00BB34DD">
            <w:pPr>
              <w:pStyle w:val="TAC"/>
              <w:rPr>
                <w:ins w:id="2836" w:author="BigCREditor-RAN4#104-bis" w:date="2022-10-21T13:23:00Z"/>
              </w:rPr>
            </w:pPr>
          </w:p>
        </w:tc>
        <w:tc>
          <w:tcPr>
            <w:tcW w:w="1595" w:type="pct"/>
            <w:shd w:val="clear" w:color="auto" w:fill="auto"/>
          </w:tcPr>
          <w:p w14:paraId="68B00E67" w14:textId="77777777" w:rsidR="005F7F52" w:rsidRPr="00020619" w:rsidRDefault="005F7F52" w:rsidP="00BB34DD">
            <w:pPr>
              <w:pStyle w:val="TAC"/>
              <w:rPr>
                <w:ins w:id="2837" w:author="BigCREditor-RAN4#104-bis" w:date="2022-10-21T13:23:00Z"/>
              </w:rPr>
            </w:pPr>
            <w:ins w:id="2838" w:author="BigCREditor-RAN4#104-bis" w:date="2022-10-21T13:23:00Z">
              <w:r w:rsidRPr="00020619">
                <w:t>TDDConf.2.1</w:t>
              </w:r>
            </w:ins>
          </w:p>
        </w:tc>
      </w:tr>
      <w:tr w:rsidR="005F7F52" w:rsidRPr="00020619" w14:paraId="4B90ED8E" w14:textId="77777777" w:rsidTr="00BB34DD">
        <w:trPr>
          <w:trHeight w:val="189"/>
          <w:jc w:val="center"/>
          <w:ins w:id="2839" w:author="BigCREditor-RAN4#104-bis" w:date="2022-10-21T13:23:00Z"/>
        </w:trPr>
        <w:tc>
          <w:tcPr>
            <w:tcW w:w="1072" w:type="pct"/>
            <w:shd w:val="clear" w:color="auto" w:fill="auto"/>
          </w:tcPr>
          <w:p w14:paraId="4A088781" w14:textId="77777777" w:rsidR="005F7F52" w:rsidRPr="00020619" w:rsidRDefault="005F7F52" w:rsidP="00BB34DD">
            <w:pPr>
              <w:pStyle w:val="TAL"/>
              <w:rPr>
                <w:ins w:id="2840" w:author="BigCREditor-RAN4#104-bis" w:date="2022-10-21T13:23:00Z"/>
              </w:rPr>
            </w:pPr>
            <w:ins w:id="2841" w:author="BigCREditor-RAN4#104-bis" w:date="2022-10-21T13:23:00Z">
              <w:r w:rsidRPr="00020619">
                <w:t>DL initial BWP configuration</w:t>
              </w:r>
            </w:ins>
          </w:p>
        </w:tc>
        <w:tc>
          <w:tcPr>
            <w:tcW w:w="1656" w:type="pct"/>
            <w:shd w:val="clear" w:color="auto" w:fill="auto"/>
          </w:tcPr>
          <w:p w14:paraId="44434025" w14:textId="77777777" w:rsidR="005F7F52" w:rsidRPr="00020619" w:rsidRDefault="005F7F52" w:rsidP="00BB34DD">
            <w:pPr>
              <w:pStyle w:val="TAL"/>
              <w:rPr>
                <w:ins w:id="2842" w:author="BigCREditor-RAN4#104-bis" w:date="2022-10-21T13:23:00Z"/>
              </w:rPr>
            </w:pPr>
            <w:ins w:id="2843" w:author="BigCREditor-RAN4#104-bis" w:date="2022-10-21T13:23:00Z">
              <w:r w:rsidRPr="00020619">
                <w:t>Config 1, 2, 3, 4</w:t>
              </w:r>
            </w:ins>
          </w:p>
        </w:tc>
        <w:tc>
          <w:tcPr>
            <w:tcW w:w="677" w:type="pct"/>
            <w:shd w:val="clear" w:color="auto" w:fill="auto"/>
          </w:tcPr>
          <w:p w14:paraId="6300B4F0" w14:textId="77777777" w:rsidR="005F7F52" w:rsidRPr="00020619" w:rsidRDefault="005F7F52" w:rsidP="00BB34DD">
            <w:pPr>
              <w:pStyle w:val="TAC"/>
              <w:rPr>
                <w:ins w:id="2844" w:author="BigCREditor-RAN4#104-bis" w:date="2022-10-21T13:23:00Z"/>
              </w:rPr>
            </w:pPr>
          </w:p>
        </w:tc>
        <w:tc>
          <w:tcPr>
            <w:tcW w:w="1595" w:type="pct"/>
            <w:shd w:val="clear" w:color="auto" w:fill="auto"/>
          </w:tcPr>
          <w:p w14:paraId="2D2A51CD" w14:textId="77777777" w:rsidR="005F7F52" w:rsidRPr="00020619" w:rsidRDefault="005F7F52" w:rsidP="00BB34DD">
            <w:pPr>
              <w:pStyle w:val="TAC"/>
              <w:rPr>
                <w:ins w:id="2845" w:author="BigCREditor-RAN4#104-bis" w:date="2022-10-21T13:23:00Z"/>
              </w:rPr>
            </w:pPr>
            <w:ins w:id="2846" w:author="BigCREditor-RAN4#104-bis" w:date="2022-10-21T13:23:00Z">
              <w:r w:rsidRPr="00020619">
                <w:rPr>
                  <w:noProof/>
                </w:rPr>
                <w:t>DLBWP.0.1</w:t>
              </w:r>
            </w:ins>
          </w:p>
        </w:tc>
      </w:tr>
      <w:tr w:rsidR="005F7F52" w:rsidRPr="00020619" w14:paraId="1FCB213E" w14:textId="77777777" w:rsidTr="00BB34DD">
        <w:trPr>
          <w:trHeight w:val="189"/>
          <w:jc w:val="center"/>
          <w:ins w:id="2847" w:author="BigCREditor-RAN4#104-bis" w:date="2022-10-21T13:23:00Z"/>
        </w:trPr>
        <w:tc>
          <w:tcPr>
            <w:tcW w:w="1072" w:type="pct"/>
            <w:shd w:val="clear" w:color="auto" w:fill="auto"/>
          </w:tcPr>
          <w:p w14:paraId="11F63063" w14:textId="77777777" w:rsidR="005F7F52" w:rsidRPr="00020619" w:rsidRDefault="005F7F52" w:rsidP="00BB34DD">
            <w:pPr>
              <w:pStyle w:val="TAL"/>
              <w:rPr>
                <w:ins w:id="2848" w:author="BigCREditor-RAN4#104-bis" w:date="2022-10-21T13:23:00Z"/>
              </w:rPr>
            </w:pPr>
            <w:ins w:id="2849" w:author="BigCREditor-RAN4#104-bis" w:date="2022-10-21T13:23:00Z">
              <w:r w:rsidRPr="00020619">
                <w:rPr>
                  <w:noProof/>
                </w:rPr>
                <w:t>DL dedicated BWP configuration</w:t>
              </w:r>
            </w:ins>
          </w:p>
        </w:tc>
        <w:tc>
          <w:tcPr>
            <w:tcW w:w="1656" w:type="pct"/>
            <w:shd w:val="clear" w:color="auto" w:fill="auto"/>
          </w:tcPr>
          <w:p w14:paraId="2CAB0A9A" w14:textId="77777777" w:rsidR="005F7F52" w:rsidRPr="00020619" w:rsidRDefault="005F7F52" w:rsidP="00BB34DD">
            <w:pPr>
              <w:pStyle w:val="TAL"/>
              <w:rPr>
                <w:ins w:id="2850" w:author="BigCREditor-RAN4#104-bis" w:date="2022-10-21T13:23:00Z"/>
              </w:rPr>
            </w:pPr>
            <w:ins w:id="2851" w:author="BigCREditor-RAN4#104-bis" w:date="2022-10-21T13:23:00Z">
              <w:r w:rsidRPr="00020619">
                <w:t>Config 1, 2, 3, 4</w:t>
              </w:r>
            </w:ins>
          </w:p>
        </w:tc>
        <w:tc>
          <w:tcPr>
            <w:tcW w:w="677" w:type="pct"/>
            <w:shd w:val="clear" w:color="auto" w:fill="auto"/>
          </w:tcPr>
          <w:p w14:paraId="38C2781C" w14:textId="77777777" w:rsidR="005F7F52" w:rsidRPr="00020619" w:rsidRDefault="005F7F52" w:rsidP="00BB34DD">
            <w:pPr>
              <w:pStyle w:val="TAC"/>
              <w:rPr>
                <w:ins w:id="2852" w:author="BigCREditor-RAN4#104-bis" w:date="2022-10-21T13:23:00Z"/>
              </w:rPr>
            </w:pPr>
          </w:p>
        </w:tc>
        <w:tc>
          <w:tcPr>
            <w:tcW w:w="1595" w:type="pct"/>
            <w:shd w:val="clear" w:color="auto" w:fill="auto"/>
          </w:tcPr>
          <w:p w14:paraId="17868C90" w14:textId="77777777" w:rsidR="005F7F52" w:rsidRPr="00020619" w:rsidRDefault="005F7F52" w:rsidP="00BB34DD">
            <w:pPr>
              <w:pStyle w:val="TAC"/>
              <w:rPr>
                <w:ins w:id="2853" w:author="BigCREditor-RAN4#104-bis" w:date="2022-10-21T13:23:00Z"/>
              </w:rPr>
            </w:pPr>
            <w:ins w:id="2854" w:author="BigCREditor-RAN4#104-bis" w:date="2022-10-21T13:23:00Z">
              <w:r w:rsidRPr="00020619">
                <w:rPr>
                  <w:noProof/>
                </w:rPr>
                <w:t>DLBWP.1.1</w:t>
              </w:r>
            </w:ins>
          </w:p>
        </w:tc>
      </w:tr>
      <w:tr w:rsidR="005F7F52" w:rsidRPr="00020619" w14:paraId="7A6B8C31" w14:textId="77777777" w:rsidTr="00BB34DD">
        <w:trPr>
          <w:trHeight w:val="189"/>
          <w:jc w:val="center"/>
          <w:ins w:id="2855" w:author="BigCREditor-RAN4#104-bis" w:date="2022-10-21T13:23:00Z"/>
        </w:trPr>
        <w:tc>
          <w:tcPr>
            <w:tcW w:w="1072" w:type="pct"/>
            <w:shd w:val="clear" w:color="auto" w:fill="auto"/>
          </w:tcPr>
          <w:p w14:paraId="4EC71273" w14:textId="77777777" w:rsidR="005F7F52" w:rsidRPr="00020619" w:rsidRDefault="005F7F52" w:rsidP="00BB34DD">
            <w:pPr>
              <w:pStyle w:val="TAL"/>
              <w:rPr>
                <w:ins w:id="2856" w:author="BigCREditor-RAN4#104-bis" w:date="2022-10-21T13:23:00Z"/>
              </w:rPr>
            </w:pPr>
            <w:ins w:id="2857" w:author="BigCREditor-RAN4#104-bis" w:date="2022-10-21T13:23:00Z">
              <w:r w:rsidRPr="00020619">
                <w:rPr>
                  <w:noProof/>
                </w:rPr>
                <w:t>UL initial BWP configuration</w:t>
              </w:r>
            </w:ins>
          </w:p>
        </w:tc>
        <w:tc>
          <w:tcPr>
            <w:tcW w:w="1656" w:type="pct"/>
            <w:shd w:val="clear" w:color="auto" w:fill="auto"/>
          </w:tcPr>
          <w:p w14:paraId="461BB831" w14:textId="77777777" w:rsidR="005F7F52" w:rsidRPr="00020619" w:rsidRDefault="005F7F52" w:rsidP="00BB34DD">
            <w:pPr>
              <w:pStyle w:val="TAL"/>
              <w:rPr>
                <w:ins w:id="2858" w:author="BigCREditor-RAN4#104-bis" w:date="2022-10-21T13:23:00Z"/>
              </w:rPr>
            </w:pPr>
            <w:ins w:id="2859" w:author="BigCREditor-RAN4#104-bis" w:date="2022-10-21T13:23:00Z">
              <w:r w:rsidRPr="00020619">
                <w:t>Config 1, 2, 3, 4</w:t>
              </w:r>
            </w:ins>
          </w:p>
        </w:tc>
        <w:tc>
          <w:tcPr>
            <w:tcW w:w="677" w:type="pct"/>
            <w:shd w:val="clear" w:color="auto" w:fill="auto"/>
          </w:tcPr>
          <w:p w14:paraId="307617A7" w14:textId="77777777" w:rsidR="005F7F52" w:rsidRPr="00020619" w:rsidRDefault="005F7F52" w:rsidP="00BB34DD">
            <w:pPr>
              <w:pStyle w:val="TAC"/>
              <w:rPr>
                <w:ins w:id="2860" w:author="BigCREditor-RAN4#104-bis" w:date="2022-10-21T13:23:00Z"/>
              </w:rPr>
            </w:pPr>
          </w:p>
        </w:tc>
        <w:tc>
          <w:tcPr>
            <w:tcW w:w="1595" w:type="pct"/>
            <w:shd w:val="clear" w:color="auto" w:fill="auto"/>
          </w:tcPr>
          <w:p w14:paraId="3D763211" w14:textId="77777777" w:rsidR="005F7F52" w:rsidRPr="00020619" w:rsidRDefault="005F7F52" w:rsidP="00BB34DD">
            <w:pPr>
              <w:pStyle w:val="TAC"/>
              <w:rPr>
                <w:ins w:id="2861" w:author="BigCREditor-RAN4#104-bis" w:date="2022-10-21T13:23:00Z"/>
              </w:rPr>
            </w:pPr>
            <w:ins w:id="2862" w:author="BigCREditor-RAN4#104-bis" w:date="2022-10-21T13:23:00Z">
              <w:r w:rsidRPr="00020619">
                <w:rPr>
                  <w:noProof/>
                </w:rPr>
                <w:t>ULBWP.0.1</w:t>
              </w:r>
            </w:ins>
          </w:p>
        </w:tc>
      </w:tr>
      <w:tr w:rsidR="005F7F52" w:rsidRPr="00020619" w14:paraId="2E5DF480" w14:textId="77777777" w:rsidTr="00BB34DD">
        <w:trPr>
          <w:trHeight w:val="189"/>
          <w:jc w:val="center"/>
          <w:ins w:id="2863" w:author="BigCREditor-RAN4#104-bis" w:date="2022-10-21T13:23:00Z"/>
        </w:trPr>
        <w:tc>
          <w:tcPr>
            <w:tcW w:w="1072" w:type="pct"/>
            <w:tcBorders>
              <w:bottom w:val="single" w:sz="4" w:space="0" w:color="auto"/>
            </w:tcBorders>
            <w:shd w:val="clear" w:color="auto" w:fill="auto"/>
          </w:tcPr>
          <w:p w14:paraId="0AEE21B9" w14:textId="77777777" w:rsidR="005F7F52" w:rsidRPr="00020619" w:rsidRDefault="005F7F52" w:rsidP="00BB34DD">
            <w:pPr>
              <w:pStyle w:val="TAL"/>
              <w:rPr>
                <w:ins w:id="2864" w:author="BigCREditor-RAN4#104-bis" w:date="2022-10-21T13:23:00Z"/>
              </w:rPr>
            </w:pPr>
            <w:ins w:id="2865" w:author="BigCREditor-RAN4#104-bis" w:date="2022-10-21T13:23:00Z">
              <w:r w:rsidRPr="00020619">
                <w:rPr>
                  <w:noProof/>
                </w:rPr>
                <w:t>UL dedicated BWP configuration</w:t>
              </w:r>
            </w:ins>
          </w:p>
        </w:tc>
        <w:tc>
          <w:tcPr>
            <w:tcW w:w="1656" w:type="pct"/>
            <w:shd w:val="clear" w:color="auto" w:fill="auto"/>
          </w:tcPr>
          <w:p w14:paraId="6C907BAA" w14:textId="77777777" w:rsidR="005F7F52" w:rsidRPr="00020619" w:rsidRDefault="005F7F52" w:rsidP="00BB34DD">
            <w:pPr>
              <w:pStyle w:val="TAL"/>
              <w:rPr>
                <w:ins w:id="2866" w:author="BigCREditor-RAN4#104-bis" w:date="2022-10-21T13:23:00Z"/>
              </w:rPr>
            </w:pPr>
            <w:ins w:id="2867" w:author="BigCREditor-RAN4#104-bis" w:date="2022-10-21T13:23:00Z">
              <w:r w:rsidRPr="00020619">
                <w:t>Config 1, 2, 3, 4</w:t>
              </w:r>
            </w:ins>
          </w:p>
        </w:tc>
        <w:tc>
          <w:tcPr>
            <w:tcW w:w="677" w:type="pct"/>
            <w:tcBorders>
              <w:bottom w:val="single" w:sz="4" w:space="0" w:color="auto"/>
            </w:tcBorders>
            <w:shd w:val="clear" w:color="auto" w:fill="auto"/>
          </w:tcPr>
          <w:p w14:paraId="7DE51134" w14:textId="77777777" w:rsidR="005F7F52" w:rsidRPr="00020619" w:rsidRDefault="005F7F52" w:rsidP="00BB34DD">
            <w:pPr>
              <w:pStyle w:val="TAC"/>
              <w:rPr>
                <w:ins w:id="2868" w:author="BigCREditor-RAN4#104-bis" w:date="2022-10-21T13:23:00Z"/>
              </w:rPr>
            </w:pPr>
          </w:p>
        </w:tc>
        <w:tc>
          <w:tcPr>
            <w:tcW w:w="1595" w:type="pct"/>
            <w:shd w:val="clear" w:color="auto" w:fill="auto"/>
          </w:tcPr>
          <w:p w14:paraId="57D2002F" w14:textId="77777777" w:rsidR="005F7F52" w:rsidRPr="00020619" w:rsidRDefault="005F7F52" w:rsidP="00BB34DD">
            <w:pPr>
              <w:pStyle w:val="TAC"/>
              <w:rPr>
                <w:ins w:id="2869" w:author="BigCREditor-RAN4#104-bis" w:date="2022-10-21T13:23:00Z"/>
              </w:rPr>
            </w:pPr>
            <w:ins w:id="2870" w:author="BigCREditor-RAN4#104-bis" w:date="2022-10-21T13:23:00Z">
              <w:r w:rsidRPr="00020619">
                <w:rPr>
                  <w:noProof/>
                </w:rPr>
                <w:t>ULBWP.1.1</w:t>
              </w:r>
            </w:ins>
          </w:p>
        </w:tc>
      </w:tr>
      <w:tr w:rsidR="005F7F52" w:rsidRPr="00020619" w14:paraId="12871641" w14:textId="77777777" w:rsidTr="00BB34DD">
        <w:trPr>
          <w:trHeight w:val="189"/>
          <w:jc w:val="center"/>
          <w:ins w:id="2871" w:author="BigCREditor-RAN4#104-bis" w:date="2022-10-21T13:23:00Z"/>
        </w:trPr>
        <w:tc>
          <w:tcPr>
            <w:tcW w:w="1072" w:type="pct"/>
            <w:tcBorders>
              <w:bottom w:val="nil"/>
            </w:tcBorders>
            <w:shd w:val="clear" w:color="auto" w:fill="auto"/>
          </w:tcPr>
          <w:p w14:paraId="65799BC7" w14:textId="77777777" w:rsidR="005F7F52" w:rsidRPr="00020619" w:rsidRDefault="005F7F52" w:rsidP="00BB34DD">
            <w:pPr>
              <w:pStyle w:val="TAL"/>
              <w:rPr>
                <w:ins w:id="2872" w:author="BigCREditor-RAN4#104-bis" w:date="2022-10-21T13:23:00Z"/>
              </w:rPr>
            </w:pPr>
            <w:ins w:id="2873" w:author="BigCREditor-RAN4#104-bis" w:date="2022-10-21T13:23:00Z">
              <w:r w:rsidRPr="00020619">
                <w:t>RMSI CORESET Reference Channel</w:t>
              </w:r>
            </w:ins>
          </w:p>
        </w:tc>
        <w:tc>
          <w:tcPr>
            <w:tcW w:w="1656" w:type="pct"/>
            <w:shd w:val="clear" w:color="auto" w:fill="auto"/>
          </w:tcPr>
          <w:p w14:paraId="055A13DD" w14:textId="77777777" w:rsidR="005F7F52" w:rsidRPr="00020619" w:rsidRDefault="005F7F52" w:rsidP="00BB34DD">
            <w:pPr>
              <w:pStyle w:val="TAL"/>
              <w:rPr>
                <w:ins w:id="2874" w:author="BigCREditor-RAN4#104-bis" w:date="2022-10-21T13:23:00Z"/>
              </w:rPr>
            </w:pPr>
            <w:ins w:id="2875" w:author="BigCREditor-RAN4#104-bis" w:date="2022-10-21T13:23:00Z">
              <w:r w:rsidRPr="00020619">
                <w:t>Config 1, 4</w:t>
              </w:r>
            </w:ins>
          </w:p>
        </w:tc>
        <w:tc>
          <w:tcPr>
            <w:tcW w:w="677" w:type="pct"/>
            <w:tcBorders>
              <w:bottom w:val="nil"/>
            </w:tcBorders>
            <w:shd w:val="clear" w:color="auto" w:fill="auto"/>
          </w:tcPr>
          <w:p w14:paraId="6BB8AE58" w14:textId="77777777" w:rsidR="005F7F52" w:rsidRPr="00020619" w:rsidRDefault="005F7F52" w:rsidP="00BB34DD">
            <w:pPr>
              <w:pStyle w:val="TAC"/>
              <w:rPr>
                <w:ins w:id="2876" w:author="BigCREditor-RAN4#104-bis" w:date="2022-10-21T13:23:00Z"/>
              </w:rPr>
            </w:pPr>
          </w:p>
        </w:tc>
        <w:tc>
          <w:tcPr>
            <w:tcW w:w="1595" w:type="pct"/>
            <w:shd w:val="clear" w:color="auto" w:fill="auto"/>
          </w:tcPr>
          <w:p w14:paraId="2705547D" w14:textId="77777777" w:rsidR="005F7F52" w:rsidRPr="00020619" w:rsidRDefault="005F7F52" w:rsidP="00BB34DD">
            <w:pPr>
              <w:pStyle w:val="TAC"/>
              <w:rPr>
                <w:ins w:id="2877" w:author="BigCREditor-RAN4#104-bis" w:date="2022-10-21T13:23:00Z"/>
              </w:rPr>
            </w:pPr>
            <w:ins w:id="2878" w:author="BigCREditor-RAN4#104-bis" w:date="2022-10-21T13:23:00Z">
              <w:r w:rsidRPr="00020619">
                <w:t>CR.1.1 FDD</w:t>
              </w:r>
            </w:ins>
          </w:p>
        </w:tc>
      </w:tr>
      <w:tr w:rsidR="005F7F52" w:rsidRPr="00020619" w14:paraId="547EE0FF" w14:textId="77777777" w:rsidTr="00BB34DD">
        <w:trPr>
          <w:trHeight w:val="189"/>
          <w:jc w:val="center"/>
          <w:ins w:id="2879" w:author="BigCREditor-RAN4#104-bis" w:date="2022-10-21T13:23:00Z"/>
        </w:trPr>
        <w:tc>
          <w:tcPr>
            <w:tcW w:w="1072" w:type="pct"/>
            <w:tcBorders>
              <w:top w:val="nil"/>
              <w:bottom w:val="nil"/>
            </w:tcBorders>
            <w:shd w:val="clear" w:color="auto" w:fill="auto"/>
          </w:tcPr>
          <w:p w14:paraId="636D8318" w14:textId="77777777" w:rsidR="005F7F52" w:rsidRPr="00020619" w:rsidRDefault="005F7F52" w:rsidP="00BB34DD">
            <w:pPr>
              <w:pStyle w:val="TAL"/>
              <w:rPr>
                <w:ins w:id="2880" w:author="BigCREditor-RAN4#104-bis" w:date="2022-10-21T13:23:00Z"/>
              </w:rPr>
            </w:pPr>
          </w:p>
        </w:tc>
        <w:tc>
          <w:tcPr>
            <w:tcW w:w="1656" w:type="pct"/>
            <w:shd w:val="clear" w:color="auto" w:fill="auto"/>
          </w:tcPr>
          <w:p w14:paraId="7B4B147E" w14:textId="77777777" w:rsidR="005F7F52" w:rsidRPr="00020619" w:rsidRDefault="005F7F52" w:rsidP="00BB34DD">
            <w:pPr>
              <w:pStyle w:val="TAL"/>
              <w:rPr>
                <w:ins w:id="2881" w:author="BigCREditor-RAN4#104-bis" w:date="2022-10-21T13:23:00Z"/>
              </w:rPr>
            </w:pPr>
            <w:ins w:id="2882" w:author="BigCREditor-RAN4#104-bis" w:date="2022-10-21T13:23:00Z">
              <w:r w:rsidRPr="00020619">
                <w:t>Config 2</w:t>
              </w:r>
            </w:ins>
          </w:p>
        </w:tc>
        <w:tc>
          <w:tcPr>
            <w:tcW w:w="677" w:type="pct"/>
            <w:tcBorders>
              <w:top w:val="nil"/>
              <w:bottom w:val="nil"/>
            </w:tcBorders>
            <w:shd w:val="clear" w:color="auto" w:fill="auto"/>
          </w:tcPr>
          <w:p w14:paraId="0A5E31BE" w14:textId="77777777" w:rsidR="005F7F52" w:rsidRPr="00020619" w:rsidRDefault="005F7F52" w:rsidP="00BB34DD">
            <w:pPr>
              <w:pStyle w:val="TAC"/>
              <w:rPr>
                <w:ins w:id="2883" w:author="BigCREditor-RAN4#104-bis" w:date="2022-10-21T13:23:00Z"/>
              </w:rPr>
            </w:pPr>
          </w:p>
        </w:tc>
        <w:tc>
          <w:tcPr>
            <w:tcW w:w="1595" w:type="pct"/>
            <w:shd w:val="clear" w:color="auto" w:fill="auto"/>
          </w:tcPr>
          <w:p w14:paraId="5AA70530" w14:textId="77777777" w:rsidR="005F7F52" w:rsidRPr="00020619" w:rsidRDefault="005F7F52" w:rsidP="00BB34DD">
            <w:pPr>
              <w:pStyle w:val="TAC"/>
              <w:rPr>
                <w:ins w:id="2884" w:author="BigCREditor-RAN4#104-bis" w:date="2022-10-21T13:23:00Z"/>
              </w:rPr>
            </w:pPr>
            <w:ins w:id="2885" w:author="BigCREditor-RAN4#104-bis" w:date="2022-10-21T13:23:00Z">
              <w:r w:rsidRPr="00020619">
                <w:t>CR.1.1 TDD</w:t>
              </w:r>
            </w:ins>
          </w:p>
        </w:tc>
      </w:tr>
      <w:tr w:rsidR="005F7F52" w:rsidRPr="00020619" w14:paraId="50FE7DD7" w14:textId="77777777" w:rsidTr="00BB34DD">
        <w:trPr>
          <w:trHeight w:val="189"/>
          <w:jc w:val="center"/>
          <w:ins w:id="2886" w:author="BigCREditor-RAN4#104-bis" w:date="2022-10-21T13:23:00Z"/>
        </w:trPr>
        <w:tc>
          <w:tcPr>
            <w:tcW w:w="1072" w:type="pct"/>
            <w:tcBorders>
              <w:top w:val="nil"/>
              <w:bottom w:val="single" w:sz="4" w:space="0" w:color="auto"/>
            </w:tcBorders>
            <w:shd w:val="clear" w:color="auto" w:fill="auto"/>
          </w:tcPr>
          <w:p w14:paraId="228A7952" w14:textId="77777777" w:rsidR="005F7F52" w:rsidRPr="00020619" w:rsidRDefault="005F7F52" w:rsidP="00BB34DD">
            <w:pPr>
              <w:pStyle w:val="TAL"/>
              <w:rPr>
                <w:ins w:id="2887" w:author="BigCREditor-RAN4#104-bis" w:date="2022-10-21T13:23:00Z"/>
              </w:rPr>
            </w:pPr>
          </w:p>
        </w:tc>
        <w:tc>
          <w:tcPr>
            <w:tcW w:w="1656" w:type="pct"/>
            <w:shd w:val="clear" w:color="auto" w:fill="auto"/>
          </w:tcPr>
          <w:p w14:paraId="355CFABC" w14:textId="77777777" w:rsidR="005F7F52" w:rsidRPr="00020619" w:rsidRDefault="005F7F52" w:rsidP="00BB34DD">
            <w:pPr>
              <w:pStyle w:val="TAL"/>
              <w:rPr>
                <w:ins w:id="2888" w:author="BigCREditor-RAN4#104-bis" w:date="2022-10-21T13:23:00Z"/>
              </w:rPr>
            </w:pPr>
            <w:ins w:id="2889" w:author="BigCREditor-RAN4#104-bis" w:date="2022-10-21T13:23:00Z">
              <w:r w:rsidRPr="00020619">
                <w:t>Config 3</w:t>
              </w:r>
            </w:ins>
          </w:p>
        </w:tc>
        <w:tc>
          <w:tcPr>
            <w:tcW w:w="677" w:type="pct"/>
            <w:tcBorders>
              <w:top w:val="nil"/>
              <w:bottom w:val="single" w:sz="4" w:space="0" w:color="auto"/>
            </w:tcBorders>
            <w:shd w:val="clear" w:color="auto" w:fill="auto"/>
          </w:tcPr>
          <w:p w14:paraId="4B0BBDC3" w14:textId="77777777" w:rsidR="005F7F52" w:rsidRPr="00020619" w:rsidRDefault="005F7F52" w:rsidP="00BB34DD">
            <w:pPr>
              <w:pStyle w:val="TAC"/>
              <w:rPr>
                <w:ins w:id="2890" w:author="BigCREditor-RAN4#104-bis" w:date="2022-10-21T13:23:00Z"/>
              </w:rPr>
            </w:pPr>
          </w:p>
        </w:tc>
        <w:tc>
          <w:tcPr>
            <w:tcW w:w="1595" w:type="pct"/>
            <w:shd w:val="clear" w:color="auto" w:fill="auto"/>
          </w:tcPr>
          <w:p w14:paraId="1C7BB5E9" w14:textId="77777777" w:rsidR="005F7F52" w:rsidRPr="00020619" w:rsidRDefault="005F7F52" w:rsidP="00BB34DD">
            <w:pPr>
              <w:pStyle w:val="TAC"/>
              <w:rPr>
                <w:ins w:id="2891" w:author="BigCREditor-RAN4#104-bis" w:date="2022-10-21T13:23:00Z"/>
              </w:rPr>
            </w:pPr>
            <w:ins w:id="2892" w:author="BigCREditor-RAN4#104-bis" w:date="2022-10-21T13:23:00Z">
              <w:r w:rsidRPr="00020619">
                <w:t>CR.2.1 TDD</w:t>
              </w:r>
            </w:ins>
          </w:p>
        </w:tc>
      </w:tr>
      <w:tr w:rsidR="005F7F52" w:rsidRPr="00020619" w14:paraId="208DF059" w14:textId="77777777" w:rsidTr="00BB34DD">
        <w:trPr>
          <w:trHeight w:val="189"/>
          <w:jc w:val="center"/>
          <w:ins w:id="2893" w:author="BigCREditor-RAN4#104-bis" w:date="2022-10-21T13:23:00Z"/>
        </w:trPr>
        <w:tc>
          <w:tcPr>
            <w:tcW w:w="1072" w:type="pct"/>
            <w:tcBorders>
              <w:top w:val="nil"/>
              <w:bottom w:val="nil"/>
            </w:tcBorders>
            <w:shd w:val="clear" w:color="auto" w:fill="auto"/>
          </w:tcPr>
          <w:p w14:paraId="4E2E84E9" w14:textId="77777777" w:rsidR="005F7F52" w:rsidRPr="00020619" w:rsidRDefault="005F7F52" w:rsidP="00BB34DD">
            <w:pPr>
              <w:pStyle w:val="TAL"/>
              <w:rPr>
                <w:ins w:id="2894" w:author="BigCREditor-RAN4#104-bis" w:date="2022-10-21T13:23:00Z"/>
              </w:rPr>
            </w:pPr>
            <w:ins w:id="2895" w:author="BigCREditor-RAN4#104-bis" w:date="2022-10-21T13:23: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69ADB662" w14:textId="77777777" w:rsidR="005F7F52" w:rsidRPr="00020619" w:rsidRDefault="005F7F52" w:rsidP="00BB34DD">
            <w:pPr>
              <w:pStyle w:val="TAL"/>
              <w:rPr>
                <w:ins w:id="2896" w:author="BigCREditor-RAN4#104-bis" w:date="2022-10-21T13:23:00Z"/>
              </w:rPr>
            </w:pPr>
            <w:ins w:id="2897" w:author="BigCREditor-RAN4#104-bis" w:date="2022-10-21T13:23:00Z">
              <w:r w:rsidRPr="00020619">
                <w:rPr>
                  <w:lang w:val="it-IT"/>
                </w:rPr>
                <w:t>Config 1</w:t>
              </w:r>
              <w:r w:rsidRPr="00020619">
                <w:t>, 4</w:t>
              </w:r>
            </w:ins>
          </w:p>
        </w:tc>
        <w:tc>
          <w:tcPr>
            <w:tcW w:w="677" w:type="pct"/>
            <w:tcBorders>
              <w:top w:val="nil"/>
              <w:bottom w:val="nil"/>
            </w:tcBorders>
            <w:shd w:val="clear" w:color="auto" w:fill="auto"/>
          </w:tcPr>
          <w:p w14:paraId="483AC257" w14:textId="77777777" w:rsidR="005F7F52" w:rsidRPr="00020619" w:rsidRDefault="005F7F52" w:rsidP="00BB34DD">
            <w:pPr>
              <w:pStyle w:val="TAC"/>
              <w:rPr>
                <w:ins w:id="2898"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14:paraId="113E5D4C" w14:textId="77777777" w:rsidR="005F7F52" w:rsidRPr="00020619" w:rsidRDefault="005F7F52" w:rsidP="00BB34DD">
            <w:pPr>
              <w:pStyle w:val="TAC"/>
              <w:rPr>
                <w:ins w:id="2899" w:author="BigCREditor-RAN4#104-bis" w:date="2022-10-21T13:23:00Z"/>
              </w:rPr>
            </w:pPr>
            <w:ins w:id="2900" w:author="BigCREditor-RAN4#104-bis" w:date="2022-10-21T13:23:00Z">
              <w:r w:rsidRPr="00020619">
                <w:rPr>
                  <w:lang w:val="en-US"/>
                </w:rPr>
                <w:t>CCR.1.1 FDD</w:t>
              </w:r>
            </w:ins>
          </w:p>
        </w:tc>
      </w:tr>
      <w:tr w:rsidR="005F7F52" w:rsidRPr="00020619" w14:paraId="770F2F3C" w14:textId="77777777" w:rsidTr="00BB34DD">
        <w:trPr>
          <w:trHeight w:val="189"/>
          <w:jc w:val="center"/>
          <w:ins w:id="2901" w:author="BigCREditor-RAN4#104-bis" w:date="2022-10-21T13:23:00Z"/>
        </w:trPr>
        <w:tc>
          <w:tcPr>
            <w:tcW w:w="1072" w:type="pct"/>
            <w:tcBorders>
              <w:top w:val="nil"/>
              <w:bottom w:val="nil"/>
            </w:tcBorders>
            <w:shd w:val="clear" w:color="auto" w:fill="auto"/>
          </w:tcPr>
          <w:p w14:paraId="004A419B" w14:textId="77777777" w:rsidR="005F7F52" w:rsidRPr="00020619" w:rsidRDefault="005F7F52" w:rsidP="00BB34DD">
            <w:pPr>
              <w:pStyle w:val="TAL"/>
              <w:rPr>
                <w:ins w:id="2902" w:author="BigCREditor-RAN4#104-bis" w:date="2022-10-21T13:23:00Z"/>
              </w:rPr>
            </w:pPr>
          </w:p>
        </w:tc>
        <w:tc>
          <w:tcPr>
            <w:tcW w:w="1656" w:type="pct"/>
            <w:tcBorders>
              <w:top w:val="single" w:sz="4" w:space="0" w:color="auto"/>
              <w:left w:val="single" w:sz="4" w:space="0" w:color="auto"/>
              <w:bottom w:val="single" w:sz="4" w:space="0" w:color="auto"/>
              <w:right w:val="single" w:sz="4" w:space="0" w:color="auto"/>
            </w:tcBorders>
          </w:tcPr>
          <w:p w14:paraId="3BC37E6C" w14:textId="77777777" w:rsidR="005F7F52" w:rsidRPr="00020619" w:rsidRDefault="005F7F52" w:rsidP="00BB34DD">
            <w:pPr>
              <w:pStyle w:val="TAL"/>
              <w:rPr>
                <w:ins w:id="2903" w:author="BigCREditor-RAN4#104-bis" w:date="2022-10-21T13:23:00Z"/>
              </w:rPr>
            </w:pPr>
            <w:ins w:id="2904" w:author="BigCREditor-RAN4#104-bis" w:date="2022-10-21T13:23:00Z">
              <w:r w:rsidRPr="00020619">
                <w:rPr>
                  <w:lang w:val="it-IT"/>
                </w:rPr>
                <w:t>Config 2</w:t>
              </w:r>
            </w:ins>
          </w:p>
        </w:tc>
        <w:tc>
          <w:tcPr>
            <w:tcW w:w="677" w:type="pct"/>
            <w:tcBorders>
              <w:top w:val="nil"/>
              <w:bottom w:val="nil"/>
            </w:tcBorders>
            <w:shd w:val="clear" w:color="auto" w:fill="auto"/>
          </w:tcPr>
          <w:p w14:paraId="55D5C808" w14:textId="77777777" w:rsidR="005F7F52" w:rsidRPr="00020619" w:rsidRDefault="005F7F52" w:rsidP="00BB34DD">
            <w:pPr>
              <w:pStyle w:val="TAC"/>
              <w:rPr>
                <w:ins w:id="2905"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14:paraId="0567B81F" w14:textId="77777777" w:rsidR="005F7F52" w:rsidRPr="00020619" w:rsidRDefault="005F7F52" w:rsidP="00BB34DD">
            <w:pPr>
              <w:pStyle w:val="TAC"/>
              <w:rPr>
                <w:ins w:id="2906" w:author="BigCREditor-RAN4#104-bis" w:date="2022-10-21T13:23:00Z"/>
              </w:rPr>
            </w:pPr>
            <w:ins w:id="2907" w:author="BigCREditor-RAN4#104-bis" w:date="2022-10-21T13:23:00Z">
              <w:r w:rsidRPr="00020619">
                <w:rPr>
                  <w:lang w:val="en-US"/>
                </w:rPr>
                <w:t>CCR.1.1 TDD</w:t>
              </w:r>
            </w:ins>
          </w:p>
        </w:tc>
      </w:tr>
      <w:tr w:rsidR="005F7F52" w:rsidRPr="00020619" w14:paraId="3A4E05FF" w14:textId="77777777" w:rsidTr="00BB34DD">
        <w:trPr>
          <w:trHeight w:val="189"/>
          <w:jc w:val="center"/>
          <w:ins w:id="2908" w:author="BigCREditor-RAN4#104-bis" w:date="2022-10-21T13:23:00Z"/>
        </w:trPr>
        <w:tc>
          <w:tcPr>
            <w:tcW w:w="1072" w:type="pct"/>
            <w:tcBorders>
              <w:top w:val="nil"/>
              <w:bottom w:val="single" w:sz="4" w:space="0" w:color="auto"/>
            </w:tcBorders>
            <w:shd w:val="clear" w:color="auto" w:fill="auto"/>
          </w:tcPr>
          <w:p w14:paraId="1C9416EC" w14:textId="77777777" w:rsidR="005F7F52" w:rsidRPr="00020619" w:rsidRDefault="005F7F52" w:rsidP="00BB34DD">
            <w:pPr>
              <w:pStyle w:val="TAL"/>
              <w:rPr>
                <w:ins w:id="2909" w:author="BigCREditor-RAN4#104-bis" w:date="2022-10-21T13:23:00Z"/>
              </w:rPr>
            </w:pPr>
          </w:p>
        </w:tc>
        <w:tc>
          <w:tcPr>
            <w:tcW w:w="1656" w:type="pct"/>
            <w:tcBorders>
              <w:top w:val="single" w:sz="4" w:space="0" w:color="auto"/>
              <w:left w:val="single" w:sz="4" w:space="0" w:color="auto"/>
              <w:bottom w:val="single" w:sz="4" w:space="0" w:color="auto"/>
              <w:right w:val="single" w:sz="4" w:space="0" w:color="auto"/>
            </w:tcBorders>
          </w:tcPr>
          <w:p w14:paraId="7840149A" w14:textId="77777777" w:rsidR="005F7F52" w:rsidRPr="00020619" w:rsidRDefault="005F7F52" w:rsidP="00BB34DD">
            <w:pPr>
              <w:pStyle w:val="TAL"/>
              <w:rPr>
                <w:ins w:id="2910" w:author="BigCREditor-RAN4#104-bis" w:date="2022-10-21T13:23:00Z"/>
              </w:rPr>
            </w:pPr>
            <w:ins w:id="2911" w:author="BigCREditor-RAN4#104-bis" w:date="2022-10-21T13:23:00Z">
              <w:r w:rsidRPr="00020619">
                <w:rPr>
                  <w:lang w:val="it-IT"/>
                </w:rPr>
                <w:t>Config 3</w:t>
              </w:r>
            </w:ins>
          </w:p>
        </w:tc>
        <w:tc>
          <w:tcPr>
            <w:tcW w:w="677" w:type="pct"/>
            <w:tcBorders>
              <w:top w:val="nil"/>
              <w:bottom w:val="single" w:sz="4" w:space="0" w:color="auto"/>
            </w:tcBorders>
            <w:shd w:val="clear" w:color="auto" w:fill="auto"/>
          </w:tcPr>
          <w:p w14:paraId="4D6352FA" w14:textId="77777777" w:rsidR="005F7F52" w:rsidRPr="00020619" w:rsidRDefault="005F7F52" w:rsidP="00BB34DD">
            <w:pPr>
              <w:pStyle w:val="TAC"/>
              <w:rPr>
                <w:ins w:id="2912" w:author="BigCREditor-RAN4#104-bis" w:date="2022-10-21T13:23:00Z"/>
              </w:rPr>
            </w:pPr>
          </w:p>
        </w:tc>
        <w:tc>
          <w:tcPr>
            <w:tcW w:w="1595" w:type="pct"/>
            <w:tcBorders>
              <w:top w:val="single" w:sz="4" w:space="0" w:color="auto"/>
              <w:left w:val="single" w:sz="4" w:space="0" w:color="auto"/>
              <w:bottom w:val="single" w:sz="4" w:space="0" w:color="auto"/>
              <w:right w:val="single" w:sz="4" w:space="0" w:color="auto"/>
            </w:tcBorders>
          </w:tcPr>
          <w:p w14:paraId="7673248C" w14:textId="77777777" w:rsidR="005F7F52" w:rsidRPr="00020619" w:rsidRDefault="005F7F52" w:rsidP="00BB34DD">
            <w:pPr>
              <w:pStyle w:val="TAC"/>
              <w:rPr>
                <w:ins w:id="2913" w:author="BigCREditor-RAN4#104-bis" w:date="2022-10-21T13:23:00Z"/>
              </w:rPr>
            </w:pPr>
            <w:ins w:id="2914" w:author="BigCREditor-RAN4#104-bis" w:date="2022-10-21T13:23:00Z">
              <w:r w:rsidRPr="00020619">
                <w:rPr>
                  <w:lang w:val="en-US"/>
                </w:rPr>
                <w:t>CCR.2.1 TDD</w:t>
              </w:r>
            </w:ins>
          </w:p>
        </w:tc>
      </w:tr>
      <w:tr w:rsidR="005F7F52" w:rsidRPr="00020619" w14:paraId="4C7BB5E0" w14:textId="77777777" w:rsidTr="00BB34DD">
        <w:trPr>
          <w:trHeight w:val="125"/>
          <w:jc w:val="center"/>
          <w:ins w:id="2915" w:author="BigCREditor-RAN4#104-bis" w:date="2022-10-21T13:23:00Z"/>
        </w:trPr>
        <w:tc>
          <w:tcPr>
            <w:tcW w:w="1072" w:type="pct"/>
            <w:tcBorders>
              <w:bottom w:val="nil"/>
            </w:tcBorders>
            <w:shd w:val="clear" w:color="auto" w:fill="auto"/>
          </w:tcPr>
          <w:p w14:paraId="5E48DA48" w14:textId="77777777" w:rsidR="005F7F52" w:rsidRPr="00020619" w:rsidRDefault="005F7F52" w:rsidP="00BB34DD">
            <w:pPr>
              <w:pStyle w:val="TAL"/>
              <w:rPr>
                <w:ins w:id="2916" w:author="BigCREditor-RAN4#104-bis" w:date="2022-10-21T13:23:00Z"/>
              </w:rPr>
            </w:pPr>
            <w:ins w:id="2917" w:author="BigCREditor-RAN4#104-bis" w:date="2022-10-21T13:23:00Z">
              <w:r w:rsidRPr="00020619">
                <w:t>SSB Configuration</w:t>
              </w:r>
            </w:ins>
          </w:p>
        </w:tc>
        <w:tc>
          <w:tcPr>
            <w:tcW w:w="1656" w:type="pct"/>
            <w:shd w:val="clear" w:color="auto" w:fill="auto"/>
          </w:tcPr>
          <w:p w14:paraId="2BEAE369" w14:textId="77777777" w:rsidR="005F7F52" w:rsidRPr="00020619" w:rsidRDefault="005F7F52" w:rsidP="00BB34DD">
            <w:pPr>
              <w:pStyle w:val="TAL"/>
              <w:rPr>
                <w:ins w:id="2918" w:author="BigCREditor-RAN4#104-bis" w:date="2022-10-21T13:23:00Z"/>
              </w:rPr>
            </w:pPr>
            <w:ins w:id="2919" w:author="BigCREditor-RAN4#104-bis" w:date="2022-10-21T13:23:00Z">
              <w:r w:rsidRPr="00020619">
                <w:t>Config 1, 4</w:t>
              </w:r>
            </w:ins>
          </w:p>
        </w:tc>
        <w:tc>
          <w:tcPr>
            <w:tcW w:w="677" w:type="pct"/>
            <w:tcBorders>
              <w:bottom w:val="nil"/>
            </w:tcBorders>
            <w:shd w:val="clear" w:color="auto" w:fill="auto"/>
          </w:tcPr>
          <w:p w14:paraId="6D22F228" w14:textId="77777777" w:rsidR="005F7F52" w:rsidRPr="00020619" w:rsidRDefault="005F7F52" w:rsidP="00BB34DD">
            <w:pPr>
              <w:pStyle w:val="TAC"/>
              <w:rPr>
                <w:ins w:id="2920" w:author="BigCREditor-RAN4#104-bis" w:date="2022-10-21T13:23:00Z"/>
              </w:rPr>
            </w:pPr>
          </w:p>
        </w:tc>
        <w:tc>
          <w:tcPr>
            <w:tcW w:w="1595" w:type="pct"/>
            <w:shd w:val="clear" w:color="auto" w:fill="auto"/>
          </w:tcPr>
          <w:p w14:paraId="70B0DF84" w14:textId="77777777" w:rsidR="005F7F52" w:rsidRPr="00020619" w:rsidRDefault="005F7F52" w:rsidP="00BB34DD">
            <w:pPr>
              <w:pStyle w:val="TAC"/>
              <w:rPr>
                <w:ins w:id="2921" w:author="BigCREditor-RAN4#104-bis" w:date="2022-10-21T13:23:00Z"/>
              </w:rPr>
            </w:pPr>
            <w:ins w:id="2922" w:author="BigCREditor-RAN4#104-bis" w:date="2022-10-21T13:23:00Z">
              <w:r w:rsidRPr="00020619">
                <w:t>SSB.1 FR1</w:t>
              </w:r>
            </w:ins>
          </w:p>
        </w:tc>
      </w:tr>
      <w:tr w:rsidR="005F7F52" w:rsidRPr="00020619" w14:paraId="078706FB" w14:textId="77777777" w:rsidTr="00BB34DD">
        <w:trPr>
          <w:trHeight w:val="123"/>
          <w:jc w:val="center"/>
          <w:ins w:id="2923" w:author="BigCREditor-RAN4#104-bis" w:date="2022-10-21T13:23:00Z"/>
        </w:trPr>
        <w:tc>
          <w:tcPr>
            <w:tcW w:w="1072" w:type="pct"/>
            <w:tcBorders>
              <w:top w:val="nil"/>
              <w:bottom w:val="nil"/>
            </w:tcBorders>
            <w:shd w:val="clear" w:color="auto" w:fill="auto"/>
          </w:tcPr>
          <w:p w14:paraId="40FD3402" w14:textId="77777777" w:rsidR="005F7F52" w:rsidRPr="00020619" w:rsidRDefault="005F7F52" w:rsidP="00BB34DD">
            <w:pPr>
              <w:pStyle w:val="TAL"/>
              <w:rPr>
                <w:ins w:id="2924" w:author="BigCREditor-RAN4#104-bis" w:date="2022-10-21T13:23:00Z"/>
              </w:rPr>
            </w:pPr>
          </w:p>
        </w:tc>
        <w:tc>
          <w:tcPr>
            <w:tcW w:w="1656" w:type="pct"/>
            <w:shd w:val="clear" w:color="auto" w:fill="auto"/>
          </w:tcPr>
          <w:p w14:paraId="4CC0FE34" w14:textId="77777777" w:rsidR="005F7F52" w:rsidRPr="00020619" w:rsidRDefault="005F7F52" w:rsidP="00BB34DD">
            <w:pPr>
              <w:pStyle w:val="TAL"/>
              <w:rPr>
                <w:ins w:id="2925" w:author="BigCREditor-RAN4#104-bis" w:date="2022-10-21T13:23:00Z"/>
              </w:rPr>
            </w:pPr>
            <w:ins w:id="2926" w:author="BigCREditor-RAN4#104-bis" w:date="2022-10-21T13:23:00Z">
              <w:r w:rsidRPr="00020619">
                <w:t>Config 2</w:t>
              </w:r>
            </w:ins>
          </w:p>
        </w:tc>
        <w:tc>
          <w:tcPr>
            <w:tcW w:w="677" w:type="pct"/>
            <w:tcBorders>
              <w:top w:val="nil"/>
              <w:bottom w:val="nil"/>
            </w:tcBorders>
            <w:shd w:val="clear" w:color="auto" w:fill="auto"/>
          </w:tcPr>
          <w:p w14:paraId="22E4E3B0" w14:textId="77777777" w:rsidR="005F7F52" w:rsidRPr="00020619" w:rsidRDefault="005F7F52" w:rsidP="00BB34DD">
            <w:pPr>
              <w:pStyle w:val="TAC"/>
              <w:rPr>
                <w:ins w:id="2927" w:author="BigCREditor-RAN4#104-bis" w:date="2022-10-21T13:23:00Z"/>
              </w:rPr>
            </w:pPr>
          </w:p>
        </w:tc>
        <w:tc>
          <w:tcPr>
            <w:tcW w:w="1595" w:type="pct"/>
            <w:shd w:val="clear" w:color="auto" w:fill="auto"/>
          </w:tcPr>
          <w:p w14:paraId="41FFA5C3" w14:textId="77777777" w:rsidR="005F7F52" w:rsidRPr="00020619" w:rsidRDefault="005F7F52" w:rsidP="00BB34DD">
            <w:pPr>
              <w:pStyle w:val="TAC"/>
              <w:rPr>
                <w:ins w:id="2928" w:author="BigCREditor-RAN4#104-bis" w:date="2022-10-21T13:23:00Z"/>
              </w:rPr>
            </w:pPr>
            <w:ins w:id="2929" w:author="BigCREditor-RAN4#104-bis" w:date="2022-10-21T13:23:00Z">
              <w:r w:rsidRPr="00020619">
                <w:t>SSB.1 FR1</w:t>
              </w:r>
            </w:ins>
          </w:p>
        </w:tc>
      </w:tr>
      <w:tr w:rsidR="005F7F52" w:rsidRPr="00020619" w14:paraId="1BE5A4FA" w14:textId="77777777" w:rsidTr="00BB34DD">
        <w:trPr>
          <w:trHeight w:val="123"/>
          <w:jc w:val="center"/>
          <w:ins w:id="2930" w:author="BigCREditor-RAN4#104-bis" w:date="2022-10-21T13:23:00Z"/>
        </w:trPr>
        <w:tc>
          <w:tcPr>
            <w:tcW w:w="1072" w:type="pct"/>
            <w:tcBorders>
              <w:top w:val="nil"/>
              <w:bottom w:val="single" w:sz="4" w:space="0" w:color="auto"/>
            </w:tcBorders>
            <w:shd w:val="clear" w:color="auto" w:fill="auto"/>
          </w:tcPr>
          <w:p w14:paraId="62237631" w14:textId="77777777" w:rsidR="005F7F52" w:rsidRPr="00020619" w:rsidRDefault="005F7F52" w:rsidP="00BB34DD">
            <w:pPr>
              <w:pStyle w:val="TAL"/>
              <w:rPr>
                <w:ins w:id="2931" w:author="BigCREditor-RAN4#104-bis" w:date="2022-10-21T13:23:00Z"/>
              </w:rPr>
            </w:pPr>
          </w:p>
        </w:tc>
        <w:tc>
          <w:tcPr>
            <w:tcW w:w="1656" w:type="pct"/>
            <w:shd w:val="clear" w:color="auto" w:fill="auto"/>
          </w:tcPr>
          <w:p w14:paraId="057A19AF" w14:textId="77777777" w:rsidR="005F7F52" w:rsidRPr="00020619" w:rsidRDefault="005F7F52" w:rsidP="00BB34DD">
            <w:pPr>
              <w:pStyle w:val="TAL"/>
              <w:rPr>
                <w:ins w:id="2932" w:author="BigCREditor-RAN4#104-bis" w:date="2022-10-21T13:23:00Z"/>
              </w:rPr>
            </w:pPr>
            <w:ins w:id="2933" w:author="BigCREditor-RAN4#104-bis" w:date="2022-10-21T13:23:00Z">
              <w:r w:rsidRPr="00020619">
                <w:t>Config 3</w:t>
              </w:r>
            </w:ins>
          </w:p>
        </w:tc>
        <w:tc>
          <w:tcPr>
            <w:tcW w:w="677" w:type="pct"/>
            <w:tcBorders>
              <w:top w:val="nil"/>
              <w:bottom w:val="single" w:sz="4" w:space="0" w:color="auto"/>
            </w:tcBorders>
            <w:shd w:val="clear" w:color="auto" w:fill="auto"/>
          </w:tcPr>
          <w:p w14:paraId="383806EC" w14:textId="77777777" w:rsidR="005F7F52" w:rsidRPr="00020619" w:rsidRDefault="005F7F52" w:rsidP="00BB34DD">
            <w:pPr>
              <w:pStyle w:val="TAC"/>
              <w:rPr>
                <w:ins w:id="2934" w:author="BigCREditor-RAN4#104-bis" w:date="2022-10-21T13:23:00Z"/>
              </w:rPr>
            </w:pPr>
          </w:p>
        </w:tc>
        <w:tc>
          <w:tcPr>
            <w:tcW w:w="1595" w:type="pct"/>
            <w:shd w:val="clear" w:color="auto" w:fill="auto"/>
          </w:tcPr>
          <w:p w14:paraId="586E55FD" w14:textId="77777777" w:rsidR="005F7F52" w:rsidRPr="00020619" w:rsidRDefault="005F7F52" w:rsidP="00BB34DD">
            <w:pPr>
              <w:pStyle w:val="TAC"/>
              <w:rPr>
                <w:ins w:id="2935" w:author="BigCREditor-RAN4#104-bis" w:date="2022-10-21T13:23:00Z"/>
              </w:rPr>
            </w:pPr>
            <w:ins w:id="2936" w:author="BigCREditor-RAN4#104-bis" w:date="2022-10-21T13:23:00Z">
              <w:r w:rsidRPr="00020619">
                <w:t>SSB.1 RedCap FR1</w:t>
              </w:r>
            </w:ins>
          </w:p>
        </w:tc>
      </w:tr>
      <w:tr w:rsidR="005F7F52" w:rsidRPr="00020619" w14:paraId="69A54379" w14:textId="77777777" w:rsidTr="00BB34DD">
        <w:trPr>
          <w:trHeight w:val="223"/>
          <w:jc w:val="center"/>
          <w:ins w:id="2937" w:author="BigCREditor-RAN4#104-bis" w:date="2022-10-21T13:23:00Z"/>
        </w:trPr>
        <w:tc>
          <w:tcPr>
            <w:tcW w:w="1072" w:type="pct"/>
            <w:tcBorders>
              <w:bottom w:val="nil"/>
            </w:tcBorders>
            <w:shd w:val="clear" w:color="auto" w:fill="auto"/>
          </w:tcPr>
          <w:p w14:paraId="53F6CB08" w14:textId="77777777" w:rsidR="005F7F52" w:rsidRPr="00020619" w:rsidRDefault="005F7F52" w:rsidP="00BB34DD">
            <w:pPr>
              <w:pStyle w:val="TAL"/>
              <w:rPr>
                <w:ins w:id="2938" w:author="BigCREditor-RAN4#104-bis" w:date="2022-10-21T13:23:00Z"/>
              </w:rPr>
            </w:pPr>
            <w:ins w:id="2939" w:author="BigCREditor-RAN4#104-bis" w:date="2022-10-21T13:23:00Z">
              <w:r w:rsidRPr="00020619">
                <w:t>SMTC Configuration</w:t>
              </w:r>
            </w:ins>
          </w:p>
        </w:tc>
        <w:tc>
          <w:tcPr>
            <w:tcW w:w="1656" w:type="pct"/>
            <w:shd w:val="clear" w:color="auto" w:fill="auto"/>
          </w:tcPr>
          <w:p w14:paraId="3DD7E54C" w14:textId="77777777" w:rsidR="005F7F52" w:rsidRPr="00020619" w:rsidRDefault="005F7F52" w:rsidP="00BB34DD">
            <w:pPr>
              <w:pStyle w:val="TAL"/>
              <w:rPr>
                <w:ins w:id="2940" w:author="BigCREditor-RAN4#104-bis" w:date="2022-10-21T13:23:00Z"/>
              </w:rPr>
            </w:pPr>
            <w:ins w:id="2941" w:author="BigCREditor-RAN4#104-bis" w:date="2022-10-21T13:23:00Z">
              <w:r w:rsidRPr="00020619">
                <w:t>Config 1, 2, 4</w:t>
              </w:r>
            </w:ins>
          </w:p>
        </w:tc>
        <w:tc>
          <w:tcPr>
            <w:tcW w:w="677" w:type="pct"/>
            <w:tcBorders>
              <w:bottom w:val="nil"/>
            </w:tcBorders>
            <w:shd w:val="clear" w:color="auto" w:fill="auto"/>
          </w:tcPr>
          <w:p w14:paraId="1E8463F6" w14:textId="77777777" w:rsidR="005F7F52" w:rsidRPr="00020619" w:rsidRDefault="005F7F52" w:rsidP="00BB34DD">
            <w:pPr>
              <w:pStyle w:val="TAC"/>
              <w:rPr>
                <w:ins w:id="2942" w:author="BigCREditor-RAN4#104-bis" w:date="2022-10-21T13:23:00Z"/>
              </w:rPr>
            </w:pPr>
          </w:p>
        </w:tc>
        <w:tc>
          <w:tcPr>
            <w:tcW w:w="1595" w:type="pct"/>
            <w:shd w:val="clear" w:color="auto" w:fill="auto"/>
          </w:tcPr>
          <w:p w14:paraId="57FB958E" w14:textId="77777777" w:rsidR="005F7F52" w:rsidRPr="00020619" w:rsidRDefault="005F7F52" w:rsidP="00BB34DD">
            <w:pPr>
              <w:pStyle w:val="TAC"/>
              <w:rPr>
                <w:ins w:id="2943" w:author="BigCREditor-RAN4#104-bis" w:date="2022-10-21T13:23:00Z"/>
              </w:rPr>
            </w:pPr>
            <w:ins w:id="2944" w:author="BigCREditor-RAN4#104-bis" w:date="2022-10-21T13:23:00Z">
              <w:r w:rsidRPr="00020619">
                <w:t>SMTC.1</w:t>
              </w:r>
            </w:ins>
          </w:p>
        </w:tc>
      </w:tr>
      <w:tr w:rsidR="005F7F52" w:rsidRPr="00020619" w14:paraId="50D03F99" w14:textId="77777777" w:rsidTr="00BB34DD">
        <w:trPr>
          <w:trHeight w:val="189"/>
          <w:jc w:val="center"/>
          <w:ins w:id="2945" w:author="BigCREditor-RAN4#104-bis" w:date="2022-10-21T13:23:00Z"/>
        </w:trPr>
        <w:tc>
          <w:tcPr>
            <w:tcW w:w="1072" w:type="pct"/>
            <w:tcBorders>
              <w:top w:val="nil"/>
              <w:bottom w:val="single" w:sz="4" w:space="0" w:color="auto"/>
            </w:tcBorders>
            <w:shd w:val="clear" w:color="auto" w:fill="auto"/>
          </w:tcPr>
          <w:p w14:paraId="041A5F77" w14:textId="77777777" w:rsidR="005F7F52" w:rsidRPr="00020619" w:rsidRDefault="005F7F52" w:rsidP="00BB34DD">
            <w:pPr>
              <w:pStyle w:val="TAL"/>
              <w:rPr>
                <w:ins w:id="2946" w:author="BigCREditor-RAN4#104-bis" w:date="2022-10-21T13:23:00Z"/>
              </w:rPr>
            </w:pPr>
          </w:p>
        </w:tc>
        <w:tc>
          <w:tcPr>
            <w:tcW w:w="1656" w:type="pct"/>
            <w:shd w:val="clear" w:color="auto" w:fill="auto"/>
          </w:tcPr>
          <w:p w14:paraId="02CCF7EE" w14:textId="77777777" w:rsidR="005F7F52" w:rsidRPr="00020619" w:rsidRDefault="005F7F52" w:rsidP="00BB34DD">
            <w:pPr>
              <w:pStyle w:val="TAL"/>
              <w:rPr>
                <w:ins w:id="2947" w:author="BigCREditor-RAN4#104-bis" w:date="2022-10-21T13:23:00Z"/>
              </w:rPr>
            </w:pPr>
            <w:ins w:id="2948" w:author="BigCREditor-RAN4#104-bis" w:date="2022-10-21T13:23:00Z">
              <w:r w:rsidRPr="00020619">
                <w:t>Config 3</w:t>
              </w:r>
            </w:ins>
          </w:p>
        </w:tc>
        <w:tc>
          <w:tcPr>
            <w:tcW w:w="677" w:type="pct"/>
            <w:tcBorders>
              <w:top w:val="nil"/>
              <w:bottom w:val="single" w:sz="4" w:space="0" w:color="auto"/>
            </w:tcBorders>
            <w:shd w:val="clear" w:color="auto" w:fill="auto"/>
          </w:tcPr>
          <w:p w14:paraId="0C501292" w14:textId="77777777" w:rsidR="005F7F52" w:rsidRPr="00020619" w:rsidRDefault="005F7F52" w:rsidP="00BB34DD">
            <w:pPr>
              <w:pStyle w:val="TAC"/>
              <w:rPr>
                <w:ins w:id="2949" w:author="BigCREditor-RAN4#104-bis" w:date="2022-10-21T13:23:00Z"/>
              </w:rPr>
            </w:pPr>
          </w:p>
        </w:tc>
        <w:tc>
          <w:tcPr>
            <w:tcW w:w="1595" w:type="pct"/>
            <w:shd w:val="clear" w:color="auto" w:fill="auto"/>
          </w:tcPr>
          <w:p w14:paraId="76E52BDA" w14:textId="77777777" w:rsidR="005F7F52" w:rsidRPr="00020619" w:rsidRDefault="005F7F52" w:rsidP="00BB34DD">
            <w:pPr>
              <w:pStyle w:val="TAC"/>
              <w:rPr>
                <w:ins w:id="2950" w:author="BigCREditor-RAN4#104-bis" w:date="2022-10-21T13:23:00Z"/>
              </w:rPr>
            </w:pPr>
            <w:ins w:id="2951" w:author="BigCREditor-RAN4#104-bis" w:date="2022-10-21T13:23:00Z">
              <w:r w:rsidRPr="00020619">
                <w:t>SMTC.1</w:t>
              </w:r>
            </w:ins>
          </w:p>
        </w:tc>
      </w:tr>
      <w:tr w:rsidR="005F7F52" w:rsidRPr="00020619" w14:paraId="1DBCB906" w14:textId="77777777" w:rsidTr="00BB34DD">
        <w:trPr>
          <w:trHeight w:val="284"/>
          <w:jc w:val="center"/>
          <w:ins w:id="2952" w:author="BigCREditor-RAN4#104-bis" w:date="2022-10-21T13:23:00Z"/>
        </w:trPr>
        <w:tc>
          <w:tcPr>
            <w:tcW w:w="1072" w:type="pct"/>
            <w:tcBorders>
              <w:bottom w:val="nil"/>
            </w:tcBorders>
            <w:shd w:val="clear" w:color="auto" w:fill="auto"/>
          </w:tcPr>
          <w:p w14:paraId="6024B369" w14:textId="77777777" w:rsidR="005F7F52" w:rsidRPr="00020619" w:rsidRDefault="005F7F52" w:rsidP="00BB34DD">
            <w:pPr>
              <w:pStyle w:val="TAL"/>
              <w:rPr>
                <w:ins w:id="2953" w:author="BigCREditor-RAN4#104-bis" w:date="2022-10-21T13:23:00Z"/>
              </w:rPr>
            </w:pPr>
            <w:ins w:id="2954" w:author="BigCREditor-RAN4#104-bis" w:date="2022-10-21T13:23:00Z">
              <w:r w:rsidRPr="00020619">
                <w:t>PDSCH/PDCCH subcarrier spacing</w:t>
              </w:r>
            </w:ins>
          </w:p>
        </w:tc>
        <w:tc>
          <w:tcPr>
            <w:tcW w:w="1656" w:type="pct"/>
            <w:shd w:val="clear" w:color="auto" w:fill="auto"/>
          </w:tcPr>
          <w:p w14:paraId="7B03B362" w14:textId="77777777" w:rsidR="005F7F52" w:rsidRPr="00020619" w:rsidRDefault="005F7F52" w:rsidP="00BB34DD">
            <w:pPr>
              <w:pStyle w:val="TAL"/>
              <w:rPr>
                <w:ins w:id="2955" w:author="BigCREditor-RAN4#104-bis" w:date="2022-10-21T13:23:00Z"/>
              </w:rPr>
            </w:pPr>
            <w:ins w:id="2956" w:author="BigCREditor-RAN4#104-bis" w:date="2022-10-21T13:23:00Z">
              <w:r w:rsidRPr="00020619">
                <w:t>Config 1, 2, 4</w:t>
              </w:r>
            </w:ins>
          </w:p>
        </w:tc>
        <w:tc>
          <w:tcPr>
            <w:tcW w:w="677" w:type="pct"/>
            <w:tcBorders>
              <w:bottom w:val="nil"/>
            </w:tcBorders>
            <w:shd w:val="clear" w:color="auto" w:fill="auto"/>
          </w:tcPr>
          <w:p w14:paraId="5805BA8D" w14:textId="77777777" w:rsidR="005F7F52" w:rsidRPr="00020619" w:rsidRDefault="005F7F52" w:rsidP="00BB34DD">
            <w:pPr>
              <w:pStyle w:val="TAC"/>
              <w:rPr>
                <w:ins w:id="2957" w:author="BigCREditor-RAN4#104-bis" w:date="2022-10-21T13:23:00Z"/>
              </w:rPr>
            </w:pPr>
          </w:p>
        </w:tc>
        <w:tc>
          <w:tcPr>
            <w:tcW w:w="1595" w:type="pct"/>
            <w:shd w:val="clear" w:color="auto" w:fill="auto"/>
          </w:tcPr>
          <w:p w14:paraId="6ED2881D" w14:textId="77777777" w:rsidR="005F7F52" w:rsidRPr="00020619" w:rsidRDefault="005F7F52" w:rsidP="00BB34DD">
            <w:pPr>
              <w:pStyle w:val="TAC"/>
              <w:rPr>
                <w:ins w:id="2958" w:author="BigCREditor-RAN4#104-bis" w:date="2022-10-21T13:23:00Z"/>
              </w:rPr>
            </w:pPr>
            <w:ins w:id="2959" w:author="BigCREditor-RAN4#104-bis" w:date="2022-10-21T13:23:00Z">
              <w:r w:rsidRPr="00020619">
                <w:t>15 kHz</w:t>
              </w:r>
            </w:ins>
          </w:p>
        </w:tc>
      </w:tr>
      <w:tr w:rsidR="005F7F52" w:rsidRPr="00020619" w14:paraId="3B831865" w14:textId="77777777" w:rsidTr="00BB34DD">
        <w:trPr>
          <w:trHeight w:val="283"/>
          <w:jc w:val="center"/>
          <w:ins w:id="2960" w:author="BigCREditor-RAN4#104-bis" w:date="2022-10-21T13:23:00Z"/>
        </w:trPr>
        <w:tc>
          <w:tcPr>
            <w:tcW w:w="1072" w:type="pct"/>
            <w:tcBorders>
              <w:top w:val="nil"/>
              <w:bottom w:val="single" w:sz="4" w:space="0" w:color="auto"/>
            </w:tcBorders>
            <w:shd w:val="clear" w:color="auto" w:fill="auto"/>
          </w:tcPr>
          <w:p w14:paraId="6C12D1A6" w14:textId="77777777" w:rsidR="005F7F52" w:rsidRPr="00020619" w:rsidRDefault="005F7F52" w:rsidP="00BB34DD">
            <w:pPr>
              <w:pStyle w:val="TAL"/>
              <w:rPr>
                <w:ins w:id="2961" w:author="BigCREditor-RAN4#104-bis" w:date="2022-10-21T13:23:00Z"/>
              </w:rPr>
            </w:pPr>
          </w:p>
        </w:tc>
        <w:tc>
          <w:tcPr>
            <w:tcW w:w="1656" w:type="pct"/>
            <w:shd w:val="clear" w:color="auto" w:fill="auto"/>
          </w:tcPr>
          <w:p w14:paraId="2901CF88" w14:textId="77777777" w:rsidR="005F7F52" w:rsidRPr="00020619" w:rsidRDefault="005F7F52" w:rsidP="00BB34DD">
            <w:pPr>
              <w:pStyle w:val="TAL"/>
              <w:rPr>
                <w:ins w:id="2962" w:author="BigCREditor-RAN4#104-bis" w:date="2022-10-21T13:23:00Z"/>
              </w:rPr>
            </w:pPr>
            <w:ins w:id="2963" w:author="BigCREditor-RAN4#104-bis" w:date="2022-10-21T13:23:00Z">
              <w:r w:rsidRPr="00020619">
                <w:t>Config 3</w:t>
              </w:r>
            </w:ins>
          </w:p>
        </w:tc>
        <w:tc>
          <w:tcPr>
            <w:tcW w:w="677" w:type="pct"/>
            <w:tcBorders>
              <w:top w:val="nil"/>
            </w:tcBorders>
            <w:shd w:val="clear" w:color="auto" w:fill="auto"/>
          </w:tcPr>
          <w:p w14:paraId="4583628E" w14:textId="77777777" w:rsidR="005F7F52" w:rsidRPr="00020619" w:rsidRDefault="005F7F52" w:rsidP="00BB34DD">
            <w:pPr>
              <w:pStyle w:val="TAC"/>
              <w:rPr>
                <w:ins w:id="2964" w:author="BigCREditor-RAN4#104-bis" w:date="2022-10-21T13:23:00Z"/>
              </w:rPr>
            </w:pPr>
          </w:p>
        </w:tc>
        <w:tc>
          <w:tcPr>
            <w:tcW w:w="1595" w:type="pct"/>
            <w:shd w:val="clear" w:color="auto" w:fill="auto"/>
          </w:tcPr>
          <w:p w14:paraId="5C68CCBB" w14:textId="77777777" w:rsidR="005F7F52" w:rsidRPr="00020619" w:rsidRDefault="005F7F52" w:rsidP="00BB34DD">
            <w:pPr>
              <w:pStyle w:val="TAC"/>
              <w:rPr>
                <w:ins w:id="2965" w:author="BigCREditor-RAN4#104-bis" w:date="2022-10-21T13:23:00Z"/>
              </w:rPr>
            </w:pPr>
            <w:ins w:id="2966" w:author="BigCREditor-RAN4#104-bis" w:date="2022-10-21T13:23:00Z">
              <w:r w:rsidRPr="00020619">
                <w:t>30 kHz</w:t>
              </w:r>
            </w:ins>
          </w:p>
        </w:tc>
      </w:tr>
      <w:tr w:rsidR="005F7F52" w:rsidRPr="00020619" w14:paraId="15B04993" w14:textId="77777777" w:rsidTr="00BB34DD">
        <w:trPr>
          <w:trHeight w:val="283"/>
          <w:jc w:val="center"/>
          <w:ins w:id="2967" w:author="BigCREditor-RAN4#104-bis" w:date="2022-10-21T13:23:00Z"/>
        </w:trPr>
        <w:tc>
          <w:tcPr>
            <w:tcW w:w="1072" w:type="pct"/>
            <w:tcBorders>
              <w:bottom w:val="nil"/>
            </w:tcBorders>
            <w:shd w:val="clear" w:color="auto" w:fill="auto"/>
          </w:tcPr>
          <w:p w14:paraId="2F4BBB33" w14:textId="77777777" w:rsidR="005F7F52" w:rsidRPr="00020619" w:rsidRDefault="005F7F52" w:rsidP="00BB34DD">
            <w:pPr>
              <w:pStyle w:val="TAL"/>
              <w:rPr>
                <w:ins w:id="2968" w:author="BigCREditor-RAN4#104-bis" w:date="2022-10-21T13:23:00Z"/>
              </w:rPr>
            </w:pPr>
            <w:ins w:id="2969" w:author="BigCREditor-RAN4#104-bis" w:date="2022-10-21T13:23:00Z">
              <w:r w:rsidRPr="00020619">
                <w:t>TRS configuration</w:t>
              </w:r>
            </w:ins>
          </w:p>
        </w:tc>
        <w:tc>
          <w:tcPr>
            <w:tcW w:w="1656" w:type="pct"/>
            <w:shd w:val="clear" w:color="auto" w:fill="auto"/>
          </w:tcPr>
          <w:p w14:paraId="07596B92" w14:textId="77777777" w:rsidR="005F7F52" w:rsidRPr="00020619" w:rsidRDefault="005F7F52" w:rsidP="00BB34DD">
            <w:pPr>
              <w:pStyle w:val="TAL"/>
              <w:rPr>
                <w:ins w:id="2970" w:author="BigCREditor-RAN4#104-bis" w:date="2022-10-21T13:23:00Z"/>
              </w:rPr>
            </w:pPr>
            <w:ins w:id="2971" w:author="BigCREditor-RAN4#104-bis" w:date="2022-10-21T13:23:00Z">
              <w:r w:rsidRPr="00020619">
                <w:t>Config 1, 4</w:t>
              </w:r>
            </w:ins>
          </w:p>
        </w:tc>
        <w:tc>
          <w:tcPr>
            <w:tcW w:w="677" w:type="pct"/>
            <w:shd w:val="clear" w:color="auto" w:fill="auto"/>
          </w:tcPr>
          <w:p w14:paraId="0C8083ED" w14:textId="77777777" w:rsidR="005F7F52" w:rsidRPr="00020619" w:rsidRDefault="005F7F52" w:rsidP="00BB34DD">
            <w:pPr>
              <w:pStyle w:val="TAC"/>
              <w:rPr>
                <w:ins w:id="2972" w:author="BigCREditor-RAN4#104-bis" w:date="2022-10-21T13:23:00Z"/>
              </w:rPr>
            </w:pPr>
          </w:p>
        </w:tc>
        <w:tc>
          <w:tcPr>
            <w:tcW w:w="1595" w:type="pct"/>
            <w:shd w:val="clear" w:color="auto" w:fill="auto"/>
          </w:tcPr>
          <w:p w14:paraId="3951E44E" w14:textId="77777777" w:rsidR="005F7F52" w:rsidRPr="00020619" w:rsidRDefault="005F7F52" w:rsidP="00BB34DD">
            <w:pPr>
              <w:pStyle w:val="TAC"/>
              <w:rPr>
                <w:ins w:id="2973" w:author="BigCREditor-RAN4#104-bis" w:date="2022-10-21T13:23:00Z"/>
              </w:rPr>
            </w:pPr>
            <w:ins w:id="2974" w:author="BigCREditor-RAN4#104-bis" w:date="2022-10-21T13:23:00Z">
              <w:r w:rsidRPr="00020619">
                <w:rPr>
                  <w:noProof/>
                </w:rPr>
                <w:t>TRS.1.1 FDD</w:t>
              </w:r>
            </w:ins>
          </w:p>
        </w:tc>
      </w:tr>
      <w:tr w:rsidR="005F7F52" w:rsidRPr="00020619" w14:paraId="20885165" w14:textId="77777777" w:rsidTr="00BB34DD">
        <w:trPr>
          <w:trHeight w:val="283"/>
          <w:jc w:val="center"/>
          <w:ins w:id="2975" w:author="BigCREditor-RAN4#104-bis" w:date="2022-10-21T13:23:00Z"/>
        </w:trPr>
        <w:tc>
          <w:tcPr>
            <w:tcW w:w="1072" w:type="pct"/>
            <w:tcBorders>
              <w:top w:val="nil"/>
              <w:bottom w:val="nil"/>
            </w:tcBorders>
            <w:shd w:val="clear" w:color="auto" w:fill="auto"/>
          </w:tcPr>
          <w:p w14:paraId="27033996" w14:textId="77777777" w:rsidR="005F7F52" w:rsidRPr="00020619" w:rsidRDefault="005F7F52" w:rsidP="00BB34DD">
            <w:pPr>
              <w:pStyle w:val="TAL"/>
              <w:rPr>
                <w:ins w:id="2976" w:author="BigCREditor-RAN4#104-bis" w:date="2022-10-21T13:23:00Z"/>
              </w:rPr>
            </w:pPr>
          </w:p>
        </w:tc>
        <w:tc>
          <w:tcPr>
            <w:tcW w:w="1656" w:type="pct"/>
            <w:shd w:val="clear" w:color="auto" w:fill="auto"/>
          </w:tcPr>
          <w:p w14:paraId="41C4F746" w14:textId="77777777" w:rsidR="005F7F52" w:rsidRPr="00020619" w:rsidRDefault="005F7F52" w:rsidP="00BB34DD">
            <w:pPr>
              <w:pStyle w:val="TAL"/>
              <w:rPr>
                <w:ins w:id="2977" w:author="BigCREditor-RAN4#104-bis" w:date="2022-10-21T13:23:00Z"/>
              </w:rPr>
            </w:pPr>
            <w:ins w:id="2978" w:author="BigCREditor-RAN4#104-bis" w:date="2022-10-21T13:23:00Z">
              <w:r w:rsidRPr="00020619">
                <w:t>Config 2</w:t>
              </w:r>
            </w:ins>
          </w:p>
        </w:tc>
        <w:tc>
          <w:tcPr>
            <w:tcW w:w="677" w:type="pct"/>
            <w:shd w:val="clear" w:color="auto" w:fill="auto"/>
          </w:tcPr>
          <w:p w14:paraId="3C4F12B8" w14:textId="77777777" w:rsidR="005F7F52" w:rsidRPr="00020619" w:rsidRDefault="005F7F52" w:rsidP="00BB34DD">
            <w:pPr>
              <w:pStyle w:val="TAC"/>
              <w:rPr>
                <w:ins w:id="2979" w:author="BigCREditor-RAN4#104-bis" w:date="2022-10-21T13:23:00Z"/>
              </w:rPr>
            </w:pPr>
          </w:p>
        </w:tc>
        <w:tc>
          <w:tcPr>
            <w:tcW w:w="1595" w:type="pct"/>
            <w:shd w:val="clear" w:color="auto" w:fill="auto"/>
          </w:tcPr>
          <w:p w14:paraId="408DF1F6" w14:textId="77777777" w:rsidR="005F7F52" w:rsidRPr="00020619" w:rsidRDefault="005F7F52" w:rsidP="00BB34DD">
            <w:pPr>
              <w:pStyle w:val="TAC"/>
              <w:rPr>
                <w:ins w:id="2980" w:author="BigCREditor-RAN4#104-bis" w:date="2022-10-21T13:23:00Z"/>
              </w:rPr>
            </w:pPr>
            <w:ins w:id="2981" w:author="BigCREditor-RAN4#104-bis" w:date="2022-10-21T13:23:00Z">
              <w:r w:rsidRPr="00020619">
                <w:rPr>
                  <w:noProof/>
                </w:rPr>
                <w:t>TRS.1.1 TDD</w:t>
              </w:r>
            </w:ins>
          </w:p>
        </w:tc>
      </w:tr>
      <w:tr w:rsidR="005F7F52" w:rsidRPr="00020619" w14:paraId="24EE059B" w14:textId="77777777" w:rsidTr="00BB34DD">
        <w:trPr>
          <w:trHeight w:val="283"/>
          <w:jc w:val="center"/>
          <w:ins w:id="2982" w:author="BigCREditor-RAN4#104-bis" w:date="2022-10-21T13:23:00Z"/>
        </w:trPr>
        <w:tc>
          <w:tcPr>
            <w:tcW w:w="1072" w:type="pct"/>
            <w:tcBorders>
              <w:top w:val="nil"/>
              <w:bottom w:val="single" w:sz="4" w:space="0" w:color="auto"/>
            </w:tcBorders>
            <w:shd w:val="clear" w:color="auto" w:fill="auto"/>
          </w:tcPr>
          <w:p w14:paraId="28A7602B" w14:textId="77777777" w:rsidR="005F7F52" w:rsidRPr="00020619" w:rsidRDefault="005F7F52" w:rsidP="00BB34DD">
            <w:pPr>
              <w:pStyle w:val="TAL"/>
              <w:rPr>
                <w:ins w:id="2983" w:author="BigCREditor-RAN4#104-bis" w:date="2022-10-21T13:23:00Z"/>
              </w:rPr>
            </w:pPr>
          </w:p>
        </w:tc>
        <w:tc>
          <w:tcPr>
            <w:tcW w:w="1656" w:type="pct"/>
            <w:shd w:val="clear" w:color="auto" w:fill="auto"/>
          </w:tcPr>
          <w:p w14:paraId="3821083F" w14:textId="77777777" w:rsidR="005F7F52" w:rsidRPr="00020619" w:rsidRDefault="005F7F52" w:rsidP="00BB34DD">
            <w:pPr>
              <w:pStyle w:val="TAL"/>
              <w:rPr>
                <w:ins w:id="2984" w:author="BigCREditor-RAN4#104-bis" w:date="2022-10-21T13:23:00Z"/>
              </w:rPr>
            </w:pPr>
            <w:ins w:id="2985" w:author="BigCREditor-RAN4#104-bis" w:date="2022-10-21T13:23:00Z">
              <w:r w:rsidRPr="00020619">
                <w:t>Config 3</w:t>
              </w:r>
            </w:ins>
          </w:p>
        </w:tc>
        <w:tc>
          <w:tcPr>
            <w:tcW w:w="677" w:type="pct"/>
            <w:shd w:val="clear" w:color="auto" w:fill="auto"/>
          </w:tcPr>
          <w:p w14:paraId="66461C52" w14:textId="77777777" w:rsidR="005F7F52" w:rsidRPr="00020619" w:rsidRDefault="005F7F52" w:rsidP="00BB34DD">
            <w:pPr>
              <w:pStyle w:val="TAC"/>
              <w:rPr>
                <w:ins w:id="2986" w:author="BigCREditor-RAN4#104-bis" w:date="2022-10-21T13:23:00Z"/>
              </w:rPr>
            </w:pPr>
          </w:p>
        </w:tc>
        <w:tc>
          <w:tcPr>
            <w:tcW w:w="1595" w:type="pct"/>
            <w:shd w:val="clear" w:color="auto" w:fill="auto"/>
          </w:tcPr>
          <w:p w14:paraId="2AB961EA" w14:textId="77777777" w:rsidR="005F7F52" w:rsidRPr="00020619" w:rsidRDefault="005F7F52" w:rsidP="00BB34DD">
            <w:pPr>
              <w:pStyle w:val="TAC"/>
              <w:rPr>
                <w:ins w:id="2987" w:author="BigCREditor-RAN4#104-bis" w:date="2022-10-21T13:23:00Z"/>
              </w:rPr>
            </w:pPr>
            <w:ins w:id="2988" w:author="BigCREditor-RAN4#104-bis" w:date="2022-10-21T13:23:00Z">
              <w:r w:rsidRPr="00020619">
                <w:rPr>
                  <w:noProof/>
                </w:rPr>
                <w:t>TRS.1.2 TDD</w:t>
              </w:r>
            </w:ins>
          </w:p>
        </w:tc>
      </w:tr>
      <w:tr w:rsidR="005F7F52" w:rsidRPr="00020619" w14:paraId="630AC4A7" w14:textId="77777777" w:rsidTr="00BB34DD">
        <w:trPr>
          <w:trHeight w:val="283"/>
          <w:jc w:val="center"/>
          <w:ins w:id="2989" w:author="BigCREditor-RAN4#104-bis" w:date="2022-10-21T13:23:00Z"/>
        </w:trPr>
        <w:tc>
          <w:tcPr>
            <w:tcW w:w="1072" w:type="pct"/>
            <w:tcBorders>
              <w:bottom w:val="nil"/>
            </w:tcBorders>
            <w:shd w:val="clear" w:color="auto" w:fill="auto"/>
          </w:tcPr>
          <w:p w14:paraId="5A59DC9B" w14:textId="77777777" w:rsidR="005F7F52" w:rsidRPr="00020619" w:rsidRDefault="005F7F52" w:rsidP="00BB34DD">
            <w:pPr>
              <w:pStyle w:val="TAL"/>
              <w:rPr>
                <w:ins w:id="2990" w:author="BigCREditor-RAN4#104-bis" w:date="2022-10-21T13:23:00Z"/>
              </w:rPr>
            </w:pPr>
            <w:ins w:id="2991" w:author="BigCREditor-RAN4#104-bis" w:date="2022-10-21T13:23:00Z">
              <w:r w:rsidRPr="00020619">
                <w:t>CSI-RS for RLM</w:t>
              </w:r>
            </w:ins>
          </w:p>
        </w:tc>
        <w:tc>
          <w:tcPr>
            <w:tcW w:w="1656" w:type="pct"/>
            <w:shd w:val="clear" w:color="auto" w:fill="auto"/>
          </w:tcPr>
          <w:p w14:paraId="44710338" w14:textId="77777777" w:rsidR="005F7F52" w:rsidRPr="00020619" w:rsidRDefault="005F7F52" w:rsidP="00BB34DD">
            <w:pPr>
              <w:pStyle w:val="TAL"/>
              <w:rPr>
                <w:ins w:id="2992" w:author="BigCREditor-RAN4#104-bis" w:date="2022-10-21T13:23:00Z"/>
              </w:rPr>
            </w:pPr>
            <w:ins w:id="2993" w:author="BigCREditor-RAN4#104-bis" w:date="2022-10-21T13:23:00Z">
              <w:r w:rsidRPr="00020619">
                <w:t>Config 1, 4</w:t>
              </w:r>
            </w:ins>
          </w:p>
        </w:tc>
        <w:tc>
          <w:tcPr>
            <w:tcW w:w="677" w:type="pct"/>
            <w:shd w:val="clear" w:color="auto" w:fill="auto"/>
          </w:tcPr>
          <w:p w14:paraId="3E955E2D" w14:textId="77777777" w:rsidR="005F7F52" w:rsidRPr="00020619" w:rsidRDefault="005F7F52" w:rsidP="00BB34DD">
            <w:pPr>
              <w:pStyle w:val="TAC"/>
              <w:rPr>
                <w:ins w:id="2994" w:author="BigCREditor-RAN4#104-bis" w:date="2022-10-21T13:23:00Z"/>
              </w:rPr>
            </w:pPr>
          </w:p>
        </w:tc>
        <w:tc>
          <w:tcPr>
            <w:tcW w:w="1595" w:type="pct"/>
            <w:shd w:val="clear" w:color="auto" w:fill="auto"/>
          </w:tcPr>
          <w:p w14:paraId="034AAE3B" w14:textId="77777777" w:rsidR="005F7F52" w:rsidRPr="00020619" w:rsidRDefault="005F7F52" w:rsidP="00BB34DD">
            <w:pPr>
              <w:pStyle w:val="TAC"/>
              <w:rPr>
                <w:ins w:id="2995" w:author="BigCREditor-RAN4#104-bis" w:date="2022-10-21T13:23:00Z"/>
              </w:rPr>
            </w:pPr>
            <w:ins w:id="2996" w:author="BigCREditor-RAN4#104-bis" w:date="2022-10-21T13:23:00Z">
              <w:r w:rsidRPr="00020619">
                <w:rPr>
                  <w:noProof/>
                </w:rPr>
                <w:t>Resource #4 in TRS.1.1 FDD</w:t>
              </w:r>
            </w:ins>
          </w:p>
        </w:tc>
      </w:tr>
      <w:tr w:rsidR="005F7F52" w:rsidRPr="00020619" w14:paraId="53D6E848" w14:textId="77777777" w:rsidTr="00BB34DD">
        <w:trPr>
          <w:trHeight w:val="283"/>
          <w:jc w:val="center"/>
          <w:ins w:id="2997" w:author="BigCREditor-RAN4#104-bis" w:date="2022-10-21T13:23:00Z"/>
        </w:trPr>
        <w:tc>
          <w:tcPr>
            <w:tcW w:w="1072" w:type="pct"/>
            <w:tcBorders>
              <w:top w:val="nil"/>
              <w:bottom w:val="nil"/>
            </w:tcBorders>
            <w:shd w:val="clear" w:color="auto" w:fill="auto"/>
          </w:tcPr>
          <w:p w14:paraId="2F2735DB" w14:textId="77777777" w:rsidR="005F7F52" w:rsidRPr="00020619" w:rsidRDefault="005F7F52" w:rsidP="00BB34DD">
            <w:pPr>
              <w:pStyle w:val="TAL"/>
              <w:rPr>
                <w:ins w:id="2998" w:author="BigCREditor-RAN4#104-bis" w:date="2022-10-21T13:23:00Z"/>
              </w:rPr>
            </w:pPr>
          </w:p>
        </w:tc>
        <w:tc>
          <w:tcPr>
            <w:tcW w:w="1656" w:type="pct"/>
            <w:shd w:val="clear" w:color="auto" w:fill="auto"/>
          </w:tcPr>
          <w:p w14:paraId="0E49CE5B" w14:textId="77777777" w:rsidR="005F7F52" w:rsidRPr="00020619" w:rsidRDefault="005F7F52" w:rsidP="00BB34DD">
            <w:pPr>
              <w:pStyle w:val="TAL"/>
              <w:rPr>
                <w:ins w:id="2999" w:author="BigCREditor-RAN4#104-bis" w:date="2022-10-21T13:23:00Z"/>
              </w:rPr>
            </w:pPr>
            <w:ins w:id="3000" w:author="BigCREditor-RAN4#104-bis" w:date="2022-10-21T13:23:00Z">
              <w:r w:rsidRPr="00020619">
                <w:t>Config 2</w:t>
              </w:r>
            </w:ins>
          </w:p>
        </w:tc>
        <w:tc>
          <w:tcPr>
            <w:tcW w:w="677" w:type="pct"/>
            <w:shd w:val="clear" w:color="auto" w:fill="auto"/>
          </w:tcPr>
          <w:p w14:paraId="407E2A96" w14:textId="77777777" w:rsidR="005F7F52" w:rsidRPr="00020619" w:rsidRDefault="005F7F52" w:rsidP="00BB34DD">
            <w:pPr>
              <w:pStyle w:val="TAC"/>
              <w:rPr>
                <w:ins w:id="3001" w:author="BigCREditor-RAN4#104-bis" w:date="2022-10-21T13:23:00Z"/>
              </w:rPr>
            </w:pPr>
          </w:p>
        </w:tc>
        <w:tc>
          <w:tcPr>
            <w:tcW w:w="1595" w:type="pct"/>
            <w:shd w:val="clear" w:color="auto" w:fill="auto"/>
          </w:tcPr>
          <w:p w14:paraId="433498CE" w14:textId="77777777" w:rsidR="005F7F52" w:rsidRPr="00020619" w:rsidRDefault="005F7F52" w:rsidP="00BB34DD">
            <w:pPr>
              <w:pStyle w:val="TAC"/>
              <w:rPr>
                <w:ins w:id="3002" w:author="BigCREditor-RAN4#104-bis" w:date="2022-10-21T13:23:00Z"/>
              </w:rPr>
            </w:pPr>
            <w:ins w:id="3003" w:author="BigCREditor-RAN4#104-bis" w:date="2022-10-21T13:23:00Z">
              <w:r w:rsidRPr="00020619">
                <w:rPr>
                  <w:noProof/>
                </w:rPr>
                <w:t>Resource #4 in TRS.1.1 TDD</w:t>
              </w:r>
            </w:ins>
          </w:p>
        </w:tc>
      </w:tr>
      <w:tr w:rsidR="005F7F52" w:rsidRPr="00020619" w14:paraId="1836F589" w14:textId="77777777" w:rsidTr="00BB34DD">
        <w:trPr>
          <w:trHeight w:val="283"/>
          <w:jc w:val="center"/>
          <w:ins w:id="3004" w:author="BigCREditor-RAN4#104-bis" w:date="2022-10-21T13:23:00Z"/>
        </w:trPr>
        <w:tc>
          <w:tcPr>
            <w:tcW w:w="1072" w:type="pct"/>
            <w:tcBorders>
              <w:top w:val="nil"/>
            </w:tcBorders>
            <w:shd w:val="clear" w:color="auto" w:fill="auto"/>
          </w:tcPr>
          <w:p w14:paraId="7699FD00" w14:textId="77777777" w:rsidR="005F7F52" w:rsidRPr="00020619" w:rsidRDefault="005F7F52" w:rsidP="00BB34DD">
            <w:pPr>
              <w:pStyle w:val="TAL"/>
              <w:rPr>
                <w:ins w:id="3005" w:author="BigCREditor-RAN4#104-bis" w:date="2022-10-21T13:23:00Z"/>
              </w:rPr>
            </w:pPr>
          </w:p>
        </w:tc>
        <w:tc>
          <w:tcPr>
            <w:tcW w:w="1656" w:type="pct"/>
            <w:shd w:val="clear" w:color="auto" w:fill="auto"/>
          </w:tcPr>
          <w:p w14:paraId="0C8BE9F4" w14:textId="77777777" w:rsidR="005F7F52" w:rsidRPr="00020619" w:rsidRDefault="005F7F52" w:rsidP="00BB34DD">
            <w:pPr>
              <w:pStyle w:val="TAL"/>
              <w:rPr>
                <w:ins w:id="3006" w:author="BigCREditor-RAN4#104-bis" w:date="2022-10-21T13:23:00Z"/>
              </w:rPr>
            </w:pPr>
            <w:ins w:id="3007" w:author="BigCREditor-RAN4#104-bis" w:date="2022-10-21T13:23:00Z">
              <w:r w:rsidRPr="00020619">
                <w:t>Config 3</w:t>
              </w:r>
            </w:ins>
          </w:p>
        </w:tc>
        <w:tc>
          <w:tcPr>
            <w:tcW w:w="677" w:type="pct"/>
            <w:shd w:val="clear" w:color="auto" w:fill="auto"/>
          </w:tcPr>
          <w:p w14:paraId="6E9B0057" w14:textId="77777777" w:rsidR="005F7F52" w:rsidRPr="00020619" w:rsidRDefault="005F7F52" w:rsidP="00BB34DD">
            <w:pPr>
              <w:pStyle w:val="TAC"/>
              <w:rPr>
                <w:ins w:id="3008" w:author="BigCREditor-RAN4#104-bis" w:date="2022-10-21T13:23:00Z"/>
              </w:rPr>
            </w:pPr>
          </w:p>
        </w:tc>
        <w:tc>
          <w:tcPr>
            <w:tcW w:w="1595" w:type="pct"/>
            <w:shd w:val="clear" w:color="auto" w:fill="auto"/>
          </w:tcPr>
          <w:p w14:paraId="4B690D7B" w14:textId="77777777" w:rsidR="005F7F52" w:rsidRPr="00020619" w:rsidRDefault="005F7F52" w:rsidP="00BB34DD">
            <w:pPr>
              <w:pStyle w:val="TAC"/>
              <w:rPr>
                <w:ins w:id="3009" w:author="BigCREditor-RAN4#104-bis" w:date="2022-10-21T13:23:00Z"/>
              </w:rPr>
            </w:pPr>
            <w:ins w:id="3010" w:author="BigCREditor-RAN4#104-bis" w:date="2022-10-21T13:23:00Z">
              <w:r w:rsidRPr="00020619">
                <w:rPr>
                  <w:noProof/>
                </w:rPr>
                <w:t>Resource #4 in TRS.1.2 TDD</w:t>
              </w:r>
            </w:ins>
          </w:p>
        </w:tc>
      </w:tr>
      <w:tr w:rsidR="005F7F52" w:rsidRPr="00020619" w14:paraId="6612DC0E" w14:textId="77777777" w:rsidTr="00BB34DD">
        <w:trPr>
          <w:trHeight w:val="176"/>
          <w:jc w:val="center"/>
          <w:ins w:id="3011" w:author="BigCREditor-RAN4#104-bis" w:date="2022-10-21T13:23:00Z"/>
        </w:trPr>
        <w:tc>
          <w:tcPr>
            <w:tcW w:w="2728" w:type="pct"/>
            <w:gridSpan w:val="2"/>
            <w:shd w:val="clear" w:color="auto" w:fill="auto"/>
          </w:tcPr>
          <w:p w14:paraId="0F76580C" w14:textId="77777777" w:rsidR="005F7F52" w:rsidRPr="00020619" w:rsidRDefault="005F7F52" w:rsidP="00BB34DD">
            <w:pPr>
              <w:pStyle w:val="TAL"/>
              <w:rPr>
                <w:ins w:id="3012" w:author="BigCREditor-RAN4#104-bis" w:date="2022-10-21T13:23:00Z"/>
              </w:rPr>
            </w:pPr>
            <w:ins w:id="3013" w:author="BigCREditor-RAN4#104-bis" w:date="2022-10-21T13:23:00Z">
              <w:r w:rsidRPr="00020619">
                <w:rPr>
                  <w:noProof/>
                </w:rPr>
                <w:t>TCI configuration for PDCCH/PDSCH</w:t>
              </w:r>
            </w:ins>
          </w:p>
        </w:tc>
        <w:tc>
          <w:tcPr>
            <w:tcW w:w="677" w:type="pct"/>
            <w:shd w:val="clear" w:color="auto" w:fill="auto"/>
          </w:tcPr>
          <w:p w14:paraId="4A1C7E94" w14:textId="77777777" w:rsidR="005F7F52" w:rsidRPr="00020619" w:rsidRDefault="005F7F52" w:rsidP="00BB34DD">
            <w:pPr>
              <w:pStyle w:val="TAC"/>
              <w:rPr>
                <w:ins w:id="3014" w:author="BigCREditor-RAN4#104-bis" w:date="2022-10-21T13:23:00Z"/>
              </w:rPr>
            </w:pPr>
          </w:p>
        </w:tc>
        <w:tc>
          <w:tcPr>
            <w:tcW w:w="1595" w:type="pct"/>
            <w:shd w:val="clear" w:color="auto" w:fill="auto"/>
            <w:vAlign w:val="center"/>
          </w:tcPr>
          <w:p w14:paraId="4230D2C6" w14:textId="77777777" w:rsidR="005F7F52" w:rsidRPr="00020619" w:rsidRDefault="005F7F52" w:rsidP="00BB34DD">
            <w:pPr>
              <w:pStyle w:val="TAC"/>
              <w:rPr>
                <w:ins w:id="3015" w:author="BigCREditor-RAN4#104-bis" w:date="2022-10-21T13:23:00Z"/>
              </w:rPr>
            </w:pPr>
            <w:ins w:id="3016" w:author="BigCREditor-RAN4#104-bis" w:date="2022-10-21T13:23:00Z">
              <w:r w:rsidRPr="00020619">
                <w:rPr>
                  <w:noProof/>
                </w:rPr>
                <w:t>TCI.State. 2</w:t>
              </w:r>
            </w:ins>
          </w:p>
        </w:tc>
      </w:tr>
      <w:tr w:rsidR="005F7F52" w:rsidRPr="00020619" w14:paraId="197509EB" w14:textId="77777777" w:rsidTr="00BB34DD">
        <w:trPr>
          <w:trHeight w:val="176"/>
          <w:jc w:val="center"/>
          <w:ins w:id="3017" w:author="BigCREditor-RAN4#104-bis" w:date="2022-10-21T13:23:00Z"/>
        </w:trPr>
        <w:tc>
          <w:tcPr>
            <w:tcW w:w="2728" w:type="pct"/>
            <w:gridSpan w:val="2"/>
            <w:shd w:val="clear" w:color="auto" w:fill="auto"/>
          </w:tcPr>
          <w:p w14:paraId="7C90F507" w14:textId="77777777" w:rsidR="005F7F52" w:rsidRPr="00020619" w:rsidRDefault="005F7F52" w:rsidP="00BB34DD">
            <w:pPr>
              <w:pStyle w:val="TAL"/>
              <w:rPr>
                <w:ins w:id="3018" w:author="BigCREditor-RAN4#104-bis" w:date="2022-10-21T13:23:00Z"/>
              </w:rPr>
            </w:pPr>
            <w:ins w:id="3019" w:author="BigCREditor-RAN4#104-bis" w:date="2022-10-21T13:23:00Z">
              <w:r w:rsidRPr="00020619">
                <w:t>OCNG parameters</w:t>
              </w:r>
            </w:ins>
          </w:p>
        </w:tc>
        <w:tc>
          <w:tcPr>
            <w:tcW w:w="677" w:type="pct"/>
            <w:shd w:val="clear" w:color="auto" w:fill="auto"/>
          </w:tcPr>
          <w:p w14:paraId="6014F59E" w14:textId="77777777" w:rsidR="005F7F52" w:rsidRPr="00020619" w:rsidRDefault="005F7F52" w:rsidP="00BB34DD">
            <w:pPr>
              <w:pStyle w:val="TAC"/>
              <w:rPr>
                <w:ins w:id="3020" w:author="BigCREditor-RAN4#104-bis" w:date="2022-10-21T13:23:00Z"/>
              </w:rPr>
            </w:pPr>
          </w:p>
        </w:tc>
        <w:tc>
          <w:tcPr>
            <w:tcW w:w="1595" w:type="pct"/>
            <w:shd w:val="clear" w:color="auto" w:fill="auto"/>
          </w:tcPr>
          <w:p w14:paraId="1F1F93C7" w14:textId="77777777" w:rsidR="005F7F52" w:rsidRPr="00020619" w:rsidRDefault="005F7F52" w:rsidP="00BB34DD">
            <w:pPr>
              <w:pStyle w:val="TAC"/>
              <w:rPr>
                <w:ins w:id="3021" w:author="BigCREditor-RAN4#104-bis" w:date="2022-10-21T13:23:00Z"/>
              </w:rPr>
            </w:pPr>
            <w:ins w:id="3022" w:author="BigCREditor-RAN4#104-bis" w:date="2022-10-21T13:23:00Z">
              <w:r w:rsidRPr="00020619">
                <w:t>OP.1</w:t>
              </w:r>
            </w:ins>
          </w:p>
        </w:tc>
      </w:tr>
      <w:tr w:rsidR="005F7F52" w:rsidRPr="00020619" w14:paraId="79942111" w14:textId="77777777" w:rsidTr="00BB34DD">
        <w:trPr>
          <w:trHeight w:val="164"/>
          <w:jc w:val="center"/>
          <w:ins w:id="3023" w:author="BigCREditor-RAN4#104-bis" w:date="2022-10-21T13:23:00Z"/>
        </w:trPr>
        <w:tc>
          <w:tcPr>
            <w:tcW w:w="2728" w:type="pct"/>
            <w:gridSpan w:val="2"/>
            <w:shd w:val="clear" w:color="auto" w:fill="auto"/>
          </w:tcPr>
          <w:p w14:paraId="3A0A40EE" w14:textId="77777777" w:rsidR="005F7F52" w:rsidRPr="00020619" w:rsidRDefault="005F7F52" w:rsidP="00BB34DD">
            <w:pPr>
              <w:pStyle w:val="TAL"/>
              <w:rPr>
                <w:ins w:id="3024" w:author="BigCREditor-RAN4#104-bis" w:date="2022-10-21T13:23:00Z"/>
              </w:rPr>
            </w:pPr>
            <w:ins w:id="3025" w:author="BigCREditor-RAN4#104-bis" w:date="2022-10-21T13:23:00Z">
              <w:r w:rsidRPr="00020619">
                <w:t>CP length</w:t>
              </w:r>
              <w:r w:rsidRPr="00020619">
                <w:tab/>
              </w:r>
            </w:ins>
          </w:p>
        </w:tc>
        <w:tc>
          <w:tcPr>
            <w:tcW w:w="677" w:type="pct"/>
            <w:shd w:val="clear" w:color="auto" w:fill="auto"/>
          </w:tcPr>
          <w:p w14:paraId="3669CC05" w14:textId="77777777" w:rsidR="005F7F52" w:rsidRPr="00020619" w:rsidRDefault="005F7F52" w:rsidP="00BB34DD">
            <w:pPr>
              <w:pStyle w:val="TAC"/>
              <w:rPr>
                <w:ins w:id="3026" w:author="BigCREditor-RAN4#104-bis" w:date="2022-10-21T13:23:00Z"/>
              </w:rPr>
            </w:pPr>
          </w:p>
        </w:tc>
        <w:tc>
          <w:tcPr>
            <w:tcW w:w="1595" w:type="pct"/>
            <w:shd w:val="clear" w:color="auto" w:fill="auto"/>
          </w:tcPr>
          <w:p w14:paraId="13C4A254" w14:textId="77777777" w:rsidR="005F7F52" w:rsidRPr="00020619" w:rsidRDefault="005F7F52" w:rsidP="00BB34DD">
            <w:pPr>
              <w:pStyle w:val="TAC"/>
              <w:rPr>
                <w:ins w:id="3027" w:author="BigCREditor-RAN4#104-bis" w:date="2022-10-21T13:23:00Z"/>
              </w:rPr>
            </w:pPr>
            <w:ins w:id="3028" w:author="BigCREditor-RAN4#104-bis" w:date="2022-10-21T13:23:00Z">
              <w:r w:rsidRPr="00020619">
                <w:t>Normal</w:t>
              </w:r>
            </w:ins>
          </w:p>
        </w:tc>
      </w:tr>
      <w:tr w:rsidR="005F7F52" w:rsidRPr="00020619" w14:paraId="37467D91" w14:textId="77777777" w:rsidTr="00BB34DD">
        <w:trPr>
          <w:trHeight w:val="340"/>
          <w:jc w:val="center"/>
          <w:ins w:id="3029" w:author="BigCREditor-RAN4#104-bis" w:date="2022-10-21T13:23:00Z"/>
        </w:trPr>
        <w:tc>
          <w:tcPr>
            <w:tcW w:w="2728" w:type="pct"/>
            <w:gridSpan w:val="2"/>
            <w:shd w:val="clear" w:color="auto" w:fill="auto"/>
          </w:tcPr>
          <w:p w14:paraId="42C57DFD" w14:textId="77777777" w:rsidR="005F7F52" w:rsidRPr="00020619" w:rsidRDefault="005F7F52" w:rsidP="00BB34DD">
            <w:pPr>
              <w:pStyle w:val="TAL"/>
              <w:rPr>
                <w:ins w:id="3030" w:author="BigCREditor-RAN4#104-bis" w:date="2022-10-21T13:23:00Z"/>
              </w:rPr>
            </w:pPr>
            <w:ins w:id="3031" w:author="BigCREditor-RAN4#104-bis" w:date="2022-10-21T13:23:00Z">
              <w:r w:rsidRPr="00020619">
                <w:t>Correlation Matrix and Antenna Configuration</w:t>
              </w:r>
            </w:ins>
          </w:p>
        </w:tc>
        <w:tc>
          <w:tcPr>
            <w:tcW w:w="677" w:type="pct"/>
            <w:shd w:val="clear" w:color="auto" w:fill="auto"/>
          </w:tcPr>
          <w:p w14:paraId="2D7F33A5" w14:textId="77777777" w:rsidR="005F7F52" w:rsidRPr="00020619" w:rsidRDefault="005F7F52" w:rsidP="00BB34DD">
            <w:pPr>
              <w:pStyle w:val="TAC"/>
              <w:rPr>
                <w:ins w:id="3032" w:author="BigCREditor-RAN4#104-bis" w:date="2022-10-21T13:23:00Z"/>
              </w:rPr>
            </w:pPr>
          </w:p>
        </w:tc>
        <w:tc>
          <w:tcPr>
            <w:tcW w:w="1595" w:type="pct"/>
            <w:shd w:val="clear" w:color="auto" w:fill="auto"/>
          </w:tcPr>
          <w:p w14:paraId="03ED0787" w14:textId="77777777" w:rsidR="005F7F52" w:rsidRPr="00020619" w:rsidRDefault="005F7F52" w:rsidP="00BB34DD">
            <w:pPr>
              <w:pStyle w:val="TAC"/>
              <w:rPr>
                <w:ins w:id="3033" w:author="BigCREditor-RAN4#104-bis" w:date="2022-10-21T13:23:00Z"/>
              </w:rPr>
            </w:pPr>
            <w:ins w:id="3034" w:author="BigCREditor-RAN4#104-bis" w:date="2022-10-21T13:23:00Z">
              <w:r w:rsidRPr="00020619">
                <w:t>2x2 Low</w:t>
              </w:r>
            </w:ins>
          </w:p>
        </w:tc>
      </w:tr>
      <w:tr w:rsidR="005F7F52" w:rsidRPr="00020619" w14:paraId="6DD03E14" w14:textId="77777777" w:rsidTr="00BB34DD">
        <w:trPr>
          <w:trHeight w:val="164"/>
          <w:jc w:val="center"/>
          <w:ins w:id="3035" w:author="BigCREditor-RAN4#104-bis" w:date="2022-10-21T13:23:00Z"/>
        </w:trPr>
        <w:tc>
          <w:tcPr>
            <w:tcW w:w="1072" w:type="pct"/>
            <w:tcBorders>
              <w:bottom w:val="nil"/>
            </w:tcBorders>
            <w:shd w:val="clear" w:color="auto" w:fill="auto"/>
          </w:tcPr>
          <w:p w14:paraId="264BEE02" w14:textId="77777777" w:rsidR="005F7F52" w:rsidRPr="00020619" w:rsidRDefault="005F7F52" w:rsidP="00BB34DD">
            <w:pPr>
              <w:pStyle w:val="TAL"/>
              <w:rPr>
                <w:ins w:id="3036" w:author="BigCREditor-RAN4#104-bis" w:date="2022-10-21T13:23:00Z"/>
              </w:rPr>
            </w:pPr>
            <w:ins w:id="3037" w:author="BigCREditor-RAN4#104-bis" w:date="2022-10-21T13:23:00Z">
              <w:r w:rsidRPr="00020619">
                <w:t xml:space="preserve">Out of sync transmission parameters </w:t>
              </w:r>
            </w:ins>
          </w:p>
        </w:tc>
        <w:tc>
          <w:tcPr>
            <w:tcW w:w="1656" w:type="pct"/>
            <w:shd w:val="clear" w:color="auto" w:fill="auto"/>
          </w:tcPr>
          <w:p w14:paraId="49F67D65" w14:textId="77777777" w:rsidR="005F7F52" w:rsidRPr="00020619" w:rsidRDefault="005F7F52" w:rsidP="00BB34DD">
            <w:pPr>
              <w:pStyle w:val="TAL"/>
              <w:rPr>
                <w:ins w:id="3038" w:author="BigCREditor-RAN4#104-bis" w:date="2022-10-21T13:23:00Z"/>
              </w:rPr>
            </w:pPr>
            <w:ins w:id="3039" w:author="BigCREditor-RAN4#104-bis" w:date="2022-10-21T13:23:00Z">
              <w:r w:rsidRPr="00020619">
                <w:t>DCI format</w:t>
              </w:r>
            </w:ins>
          </w:p>
        </w:tc>
        <w:tc>
          <w:tcPr>
            <w:tcW w:w="677" w:type="pct"/>
            <w:shd w:val="clear" w:color="auto" w:fill="auto"/>
          </w:tcPr>
          <w:p w14:paraId="10356E27" w14:textId="77777777" w:rsidR="005F7F52" w:rsidRPr="00020619" w:rsidRDefault="005F7F52" w:rsidP="00BB34DD">
            <w:pPr>
              <w:pStyle w:val="TAC"/>
              <w:rPr>
                <w:ins w:id="3040" w:author="BigCREditor-RAN4#104-bis" w:date="2022-10-21T13:23:00Z"/>
              </w:rPr>
            </w:pPr>
          </w:p>
        </w:tc>
        <w:tc>
          <w:tcPr>
            <w:tcW w:w="1595" w:type="pct"/>
            <w:shd w:val="clear" w:color="auto" w:fill="auto"/>
          </w:tcPr>
          <w:p w14:paraId="6CCF7534" w14:textId="77777777" w:rsidR="005F7F52" w:rsidRPr="00020619" w:rsidRDefault="005F7F52" w:rsidP="00BB34DD">
            <w:pPr>
              <w:pStyle w:val="TAC"/>
              <w:rPr>
                <w:ins w:id="3041" w:author="BigCREditor-RAN4#104-bis" w:date="2022-10-21T13:23:00Z"/>
              </w:rPr>
            </w:pPr>
            <w:ins w:id="3042" w:author="BigCREditor-RAN4#104-bis" w:date="2022-10-21T13:23:00Z">
              <w:r w:rsidRPr="00020619">
                <w:t>1-0</w:t>
              </w:r>
            </w:ins>
          </w:p>
        </w:tc>
      </w:tr>
      <w:tr w:rsidR="005F7F52" w:rsidRPr="00020619" w14:paraId="6FFD77EB" w14:textId="77777777" w:rsidTr="00BB34DD">
        <w:trPr>
          <w:trHeight w:val="93"/>
          <w:jc w:val="center"/>
          <w:ins w:id="3043" w:author="BigCREditor-RAN4#104-bis" w:date="2022-10-21T13:23:00Z"/>
        </w:trPr>
        <w:tc>
          <w:tcPr>
            <w:tcW w:w="1072" w:type="pct"/>
            <w:tcBorders>
              <w:top w:val="nil"/>
              <w:bottom w:val="nil"/>
            </w:tcBorders>
            <w:shd w:val="clear" w:color="auto" w:fill="auto"/>
          </w:tcPr>
          <w:p w14:paraId="68EA7E93" w14:textId="77777777" w:rsidR="005F7F52" w:rsidRPr="00020619" w:rsidRDefault="005F7F52" w:rsidP="00BB34DD">
            <w:pPr>
              <w:pStyle w:val="TAL"/>
              <w:rPr>
                <w:ins w:id="3044" w:author="BigCREditor-RAN4#104-bis" w:date="2022-10-21T13:23:00Z"/>
              </w:rPr>
            </w:pPr>
          </w:p>
        </w:tc>
        <w:tc>
          <w:tcPr>
            <w:tcW w:w="1656" w:type="pct"/>
            <w:shd w:val="clear" w:color="auto" w:fill="auto"/>
          </w:tcPr>
          <w:p w14:paraId="0706AA3E" w14:textId="77777777" w:rsidR="005F7F52" w:rsidRPr="00020619" w:rsidRDefault="005F7F52" w:rsidP="00BB34DD">
            <w:pPr>
              <w:pStyle w:val="TAL"/>
              <w:rPr>
                <w:ins w:id="3045" w:author="BigCREditor-RAN4#104-bis" w:date="2022-10-21T13:23:00Z"/>
              </w:rPr>
            </w:pPr>
            <w:ins w:id="3046" w:author="BigCREditor-RAN4#104-bis" w:date="2022-10-21T13:23:00Z">
              <w:r w:rsidRPr="00020619">
                <w:t>Number of Control OFDM symbols</w:t>
              </w:r>
            </w:ins>
          </w:p>
        </w:tc>
        <w:tc>
          <w:tcPr>
            <w:tcW w:w="677" w:type="pct"/>
            <w:shd w:val="clear" w:color="auto" w:fill="auto"/>
          </w:tcPr>
          <w:p w14:paraId="25BDC206" w14:textId="77777777" w:rsidR="005F7F52" w:rsidRPr="00020619" w:rsidRDefault="005F7F52" w:rsidP="00BB34DD">
            <w:pPr>
              <w:pStyle w:val="TAC"/>
              <w:rPr>
                <w:ins w:id="3047" w:author="BigCREditor-RAN4#104-bis" w:date="2022-10-21T13:23:00Z"/>
              </w:rPr>
            </w:pPr>
          </w:p>
        </w:tc>
        <w:tc>
          <w:tcPr>
            <w:tcW w:w="1595" w:type="pct"/>
            <w:shd w:val="clear" w:color="auto" w:fill="auto"/>
          </w:tcPr>
          <w:p w14:paraId="7BC92E2D" w14:textId="77777777" w:rsidR="005F7F52" w:rsidRPr="00020619" w:rsidRDefault="005F7F52" w:rsidP="00BB34DD">
            <w:pPr>
              <w:pStyle w:val="TAC"/>
              <w:rPr>
                <w:ins w:id="3048" w:author="BigCREditor-RAN4#104-bis" w:date="2022-10-21T13:23:00Z"/>
              </w:rPr>
            </w:pPr>
            <w:ins w:id="3049" w:author="BigCREditor-RAN4#104-bis" w:date="2022-10-21T13:23:00Z">
              <w:r w:rsidRPr="00020619">
                <w:t>2</w:t>
              </w:r>
            </w:ins>
          </w:p>
        </w:tc>
      </w:tr>
      <w:tr w:rsidR="005F7F52" w:rsidRPr="00020619" w14:paraId="6EBA3A45" w14:textId="77777777" w:rsidTr="00BB34DD">
        <w:trPr>
          <w:trHeight w:val="176"/>
          <w:jc w:val="center"/>
          <w:ins w:id="3050" w:author="BigCREditor-RAN4#104-bis" w:date="2022-10-21T13:23:00Z"/>
        </w:trPr>
        <w:tc>
          <w:tcPr>
            <w:tcW w:w="1072" w:type="pct"/>
            <w:tcBorders>
              <w:top w:val="nil"/>
              <w:bottom w:val="nil"/>
            </w:tcBorders>
            <w:shd w:val="clear" w:color="auto" w:fill="auto"/>
          </w:tcPr>
          <w:p w14:paraId="69EE7113" w14:textId="77777777" w:rsidR="005F7F52" w:rsidRPr="00020619" w:rsidRDefault="005F7F52" w:rsidP="00BB34DD">
            <w:pPr>
              <w:pStyle w:val="TAL"/>
              <w:rPr>
                <w:ins w:id="3051" w:author="BigCREditor-RAN4#104-bis" w:date="2022-10-21T13:23:00Z"/>
              </w:rPr>
            </w:pPr>
          </w:p>
        </w:tc>
        <w:tc>
          <w:tcPr>
            <w:tcW w:w="1656" w:type="pct"/>
            <w:shd w:val="clear" w:color="auto" w:fill="auto"/>
          </w:tcPr>
          <w:p w14:paraId="7B74C5BB" w14:textId="77777777" w:rsidR="005F7F52" w:rsidRPr="00020619" w:rsidRDefault="005F7F52" w:rsidP="00BB34DD">
            <w:pPr>
              <w:pStyle w:val="TAL"/>
              <w:rPr>
                <w:ins w:id="3052" w:author="BigCREditor-RAN4#104-bis" w:date="2022-10-21T13:23:00Z"/>
              </w:rPr>
            </w:pPr>
            <w:ins w:id="3053" w:author="BigCREditor-RAN4#104-bis" w:date="2022-10-21T13:23:00Z">
              <w:r w:rsidRPr="00020619">
                <w:t xml:space="preserve">Aggregation level </w:t>
              </w:r>
            </w:ins>
          </w:p>
        </w:tc>
        <w:tc>
          <w:tcPr>
            <w:tcW w:w="677" w:type="pct"/>
            <w:shd w:val="clear" w:color="auto" w:fill="auto"/>
          </w:tcPr>
          <w:p w14:paraId="49D2A359" w14:textId="77777777" w:rsidR="005F7F52" w:rsidRPr="00020619" w:rsidRDefault="005F7F52" w:rsidP="00BB34DD">
            <w:pPr>
              <w:pStyle w:val="TAC"/>
              <w:rPr>
                <w:ins w:id="3054" w:author="BigCREditor-RAN4#104-bis" w:date="2022-10-21T13:23:00Z"/>
              </w:rPr>
            </w:pPr>
            <w:ins w:id="3055" w:author="BigCREditor-RAN4#104-bis" w:date="2022-10-21T13:23:00Z">
              <w:r w:rsidRPr="00020619">
                <w:t>CCE</w:t>
              </w:r>
            </w:ins>
          </w:p>
        </w:tc>
        <w:tc>
          <w:tcPr>
            <w:tcW w:w="1595" w:type="pct"/>
            <w:shd w:val="clear" w:color="auto" w:fill="auto"/>
          </w:tcPr>
          <w:p w14:paraId="30D17675" w14:textId="77777777" w:rsidR="005F7F52" w:rsidRPr="00020619" w:rsidRDefault="005F7F52" w:rsidP="00BB34DD">
            <w:pPr>
              <w:pStyle w:val="TAC"/>
              <w:rPr>
                <w:ins w:id="3056" w:author="BigCREditor-RAN4#104-bis" w:date="2022-10-21T13:23:00Z"/>
              </w:rPr>
            </w:pPr>
            <w:ins w:id="3057" w:author="BigCREditor-RAN4#104-bis" w:date="2022-10-21T13:23:00Z">
              <w:r w:rsidRPr="00020619">
                <w:t>8</w:t>
              </w:r>
            </w:ins>
          </w:p>
        </w:tc>
      </w:tr>
      <w:tr w:rsidR="005F7F52" w:rsidRPr="00020619" w14:paraId="4411B525" w14:textId="77777777" w:rsidTr="00BB34DD">
        <w:trPr>
          <w:trHeight w:val="369"/>
          <w:jc w:val="center"/>
          <w:ins w:id="3058" w:author="BigCREditor-RAN4#104-bis" w:date="2022-10-21T13:23:00Z"/>
        </w:trPr>
        <w:tc>
          <w:tcPr>
            <w:tcW w:w="1072" w:type="pct"/>
            <w:tcBorders>
              <w:top w:val="nil"/>
              <w:bottom w:val="nil"/>
            </w:tcBorders>
            <w:shd w:val="clear" w:color="auto" w:fill="auto"/>
          </w:tcPr>
          <w:p w14:paraId="795A6C1D" w14:textId="77777777" w:rsidR="005F7F52" w:rsidRPr="00020619" w:rsidRDefault="005F7F52" w:rsidP="00BB34DD">
            <w:pPr>
              <w:pStyle w:val="TAL"/>
              <w:rPr>
                <w:ins w:id="3059" w:author="BigCREditor-RAN4#104-bis" w:date="2022-10-21T13:23:00Z"/>
              </w:rPr>
            </w:pPr>
          </w:p>
        </w:tc>
        <w:tc>
          <w:tcPr>
            <w:tcW w:w="1656" w:type="pct"/>
            <w:shd w:val="clear" w:color="auto" w:fill="auto"/>
          </w:tcPr>
          <w:p w14:paraId="1CF288E7" w14:textId="77777777" w:rsidR="005F7F52" w:rsidRPr="00020619" w:rsidRDefault="005F7F52" w:rsidP="00BB34DD">
            <w:pPr>
              <w:pStyle w:val="TAL"/>
              <w:rPr>
                <w:ins w:id="3060" w:author="BigCREditor-RAN4#104-bis" w:date="2022-10-21T13:23:00Z"/>
              </w:rPr>
            </w:pPr>
            <w:ins w:id="3061" w:author="BigCREditor-RAN4#104-bis" w:date="2022-10-21T13:23:00Z">
              <w:r w:rsidRPr="00020619">
                <w:t>Ratio of hypothetical PDCCH RE energy to average CSI-RS RE energy</w:t>
              </w:r>
            </w:ins>
          </w:p>
        </w:tc>
        <w:tc>
          <w:tcPr>
            <w:tcW w:w="677" w:type="pct"/>
            <w:shd w:val="clear" w:color="auto" w:fill="auto"/>
          </w:tcPr>
          <w:p w14:paraId="1F7ABCD8" w14:textId="77777777" w:rsidR="005F7F52" w:rsidRPr="00020619" w:rsidRDefault="005F7F52" w:rsidP="00BB34DD">
            <w:pPr>
              <w:pStyle w:val="TAC"/>
              <w:rPr>
                <w:ins w:id="3062" w:author="BigCREditor-RAN4#104-bis" w:date="2022-10-21T13:23:00Z"/>
              </w:rPr>
            </w:pPr>
            <w:ins w:id="3063" w:author="BigCREditor-RAN4#104-bis" w:date="2022-10-21T13:23:00Z">
              <w:r w:rsidRPr="00020619">
                <w:t>dB</w:t>
              </w:r>
            </w:ins>
          </w:p>
        </w:tc>
        <w:tc>
          <w:tcPr>
            <w:tcW w:w="1595" w:type="pct"/>
            <w:shd w:val="clear" w:color="auto" w:fill="auto"/>
          </w:tcPr>
          <w:p w14:paraId="42AB636A" w14:textId="77777777" w:rsidR="005F7F52" w:rsidRPr="00020619" w:rsidRDefault="005F7F52" w:rsidP="00BB34DD">
            <w:pPr>
              <w:pStyle w:val="TAC"/>
              <w:rPr>
                <w:ins w:id="3064" w:author="BigCREditor-RAN4#104-bis" w:date="2022-10-21T13:23:00Z"/>
              </w:rPr>
            </w:pPr>
            <w:ins w:id="3065" w:author="BigCREditor-RAN4#104-bis" w:date="2022-10-21T13:23:00Z">
              <w:r w:rsidRPr="00020619">
                <w:t>4</w:t>
              </w:r>
            </w:ins>
          </w:p>
        </w:tc>
      </w:tr>
      <w:tr w:rsidR="005F7F52" w:rsidRPr="00020619" w14:paraId="18CF0A0C" w14:textId="77777777" w:rsidTr="00BB34DD">
        <w:trPr>
          <w:trHeight w:val="307"/>
          <w:jc w:val="center"/>
          <w:ins w:id="3066" w:author="BigCREditor-RAN4#104-bis" w:date="2022-10-21T13:23:00Z"/>
        </w:trPr>
        <w:tc>
          <w:tcPr>
            <w:tcW w:w="1072" w:type="pct"/>
            <w:tcBorders>
              <w:top w:val="nil"/>
              <w:bottom w:val="nil"/>
            </w:tcBorders>
            <w:shd w:val="clear" w:color="auto" w:fill="auto"/>
          </w:tcPr>
          <w:p w14:paraId="765F2BE6" w14:textId="77777777" w:rsidR="005F7F52" w:rsidRPr="00020619" w:rsidRDefault="005F7F52" w:rsidP="00BB34DD">
            <w:pPr>
              <w:pStyle w:val="TAL"/>
              <w:rPr>
                <w:ins w:id="3067" w:author="BigCREditor-RAN4#104-bis" w:date="2022-10-21T13:23:00Z"/>
              </w:rPr>
            </w:pPr>
          </w:p>
        </w:tc>
        <w:tc>
          <w:tcPr>
            <w:tcW w:w="1656" w:type="pct"/>
            <w:shd w:val="clear" w:color="auto" w:fill="auto"/>
          </w:tcPr>
          <w:p w14:paraId="3C240021" w14:textId="77777777" w:rsidR="005F7F52" w:rsidRPr="00020619" w:rsidRDefault="005F7F52" w:rsidP="00BB34DD">
            <w:pPr>
              <w:pStyle w:val="TAL"/>
              <w:rPr>
                <w:ins w:id="3068" w:author="BigCREditor-RAN4#104-bis" w:date="2022-10-21T13:23:00Z"/>
              </w:rPr>
            </w:pPr>
            <w:ins w:id="3069" w:author="BigCREditor-RAN4#104-bis" w:date="2022-10-21T13:23:00Z">
              <w:r w:rsidRPr="00020619">
                <w:t>Ratio of hypothetical PDCCH DMRS energy to average CSI-RS RE energy</w:t>
              </w:r>
            </w:ins>
          </w:p>
        </w:tc>
        <w:tc>
          <w:tcPr>
            <w:tcW w:w="677" w:type="pct"/>
            <w:shd w:val="clear" w:color="auto" w:fill="auto"/>
          </w:tcPr>
          <w:p w14:paraId="4C25C948" w14:textId="77777777" w:rsidR="005F7F52" w:rsidRPr="00020619" w:rsidRDefault="005F7F52" w:rsidP="00BB34DD">
            <w:pPr>
              <w:pStyle w:val="TAC"/>
              <w:rPr>
                <w:ins w:id="3070" w:author="BigCREditor-RAN4#104-bis" w:date="2022-10-21T13:23:00Z"/>
              </w:rPr>
            </w:pPr>
            <w:ins w:id="3071" w:author="BigCREditor-RAN4#104-bis" w:date="2022-10-21T13:23:00Z">
              <w:r w:rsidRPr="00020619">
                <w:t>dB</w:t>
              </w:r>
            </w:ins>
          </w:p>
        </w:tc>
        <w:tc>
          <w:tcPr>
            <w:tcW w:w="1595" w:type="pct"/>
            <w:shd w:val="clear" w:color="auto" w:fill="auto"/>
          </w:tcPr>
          <w:p w14:paraId="60A79A15" w14:textId="77777777" w:rsidR="005F7F52" w:rsidRPr="00020619" w:rsidRDefault="005F7F52" w:rsidP="00BB34DD">
            <w:pPr>
              <w:pStyle w:val="TAC"/>
              <w:rPr>
                <w:ins w:id="3072" w:author="BigCREditor-RAN4#104-bis" w:date="2022-10-21T13:23:00Z"/>
              </w:rPr>
            </w:pPr>
            <w:ins w:id="3073" w:author="BigCREditor-RAN4#104-bis" w:date="2022-10-21T13:23:00Z">
              <w:r w:rsidRPr="00020619">
                <w:t>4</w:t>
              </w:r>
            </w:ins>
          </w:p>
        </w:tc>
      </w:tr>
      <w:tr w:rsidR="005F7F52" w:rsidRPr="00020619" w14:paraId="28DB5A6A" w14:textId="77777777" w:rsidTr="00BB34DD">
        <w:trPr>
          <w:trHeight w:val="50"/>
          <w:jc w:val="center"/>
          <w:ins w:id="3074" w:author="BigCREditor-RAN4#104-bis" w:date="2022-10-21T13:23:00Z"/>
        </w:trPr>
        <w:tc>
          <w:tcPr>
            <w:tcW w:w="1072" w:type="pct"/>
            <w:tcBorders>
              <w:top w:val="nil"/>
              <w:bottom w:val="nil"/>
            </w:tcBorders>
            <w:shd w:val="clear" w:color="auto" w:fill="auto"/>
          </w:tcPr>
          <w:p w14:paraId="59C12FD8" w14:textId="77777777" w:rsidR="005F7F52" w:rsidRPr="00020619" w:rsidRDefault="005F7F52" w:rsidP="00BB34DD">
            <w:pPr>
              <w:pStyle w:val="TAL"/>
              <w:rPr>
                <w:ins w:id="3075" w:author="BigCREditor-RAN4#104-bis" w:date="2022-10-21T13:23:00Z"/>
              </w:rPr>
            </w:pPr>
          </w:p>
        </w:tc>
        <w:tc>
          <w:tcPr>
            <w:tcW w:w="1656" w:type="pct"/>
            <w:shd w:val="clear" w:color="auto" w:fill="auto"/>
            <w:vAlign w:val="center"/>
          </w:tcPr>
          <w:p w14:paraId="6355683A" w14:textId="77777777" w:rsidR="005F7F52" w:rsidRPr="00020619" w:rsidRDefault="005F7F52" w:rsidP="00BB34DD">
            <w:pPr>
              <w:pStyle w:val="TAL"/>
              <w:rPr>
                <w:ins w:id="3076" w:author="BigCREditor-RAN4#104-bis" w:date="2022-10-21T13:23:00Z"/>
              </w:rPr>
            </w:pPr>
            <w:ins w:id="3077" w:author="BigCREditor-RAN4#104-bis" w:date="2022-10-21T13:23:00Z">
              <w:r w:rsidRPr="00020619">
                <w:t>DMRS precoder granularity</w:t>
              </w:r>
            </w:ins>
          </w:p>
        </w:tc>
        <w:tc>
          <w:tcPr>
            <w:tcW w:w="677" w:type="pct"/>
            <w:shd w:val="clear" w:color="auto" w:fill="auto"/>
            <w:vAlign w:val="center"/>
          </w:tcPr>
          <w:p w14:paraId="5E8C7573" w14:textId="77777777" w:rsidR="005F7F52" w:rsidRPr="00020619" w:rsidRDefault="005F7F52" w:rsidP="00BB34DD">
            <w:pPr>
              <w:pStyle w:val="TAC"/>
              <w:rPr>
                <w:ins w:id="3078" w:author="BigCREditor-RAN4#104-bis" w:date="2022-10-21T13:23:00Z"/>
              </w:rPr>
            </w:pPr>
          </w:p>
        </w:tc>
        <w:tc>
          <w:tcPr>
            <w:tcW w:w="1595" w:type="pct"/>
            <w:shd w:val="clear" w:color="auto" w:fill="auto"/>
          </w:tcPr>
          <w:p w14:paraId="4D82AAB2" w14:textId="77777777" w:rsidR="005F7F52" w:rsidRPr="00020619" w:rsidRDefault="005F7F52" w:rsidP="00BB34DD">
            <w:pPr>
              <w:pStyle w:val="TAC"/>
              <w:rPr>
                <w:ins w:id="3079" w:author="BigCREditor-RAN4#104-bis" w:date="2022-10-21T13:23:00Z"/>
              </w:rPr>
            </w:pPr>
            <w:ins w:id="3080" w:author="BigCREditor-RAN4#104-bis" w:date="2022-10-21T13:23:00Z">
              <w:r w:rsidRPr="00020619">
                <w:t>REG bundle size</w:t>
              </w:r>
            </w:ins>
          </w:p>
        </w:tc>
      </w:tr>
      <w:tr w:rsidR="005F7F52" w:rsidRPr="00020619" w14:paraId="5D35BF5E" w14:textId="77777777" w:rsidTr="00BB34DD">
        <w:trPr>
          <w:trHeight w:val="188"/>
          <w:jc w:val="center"/>
          <w:ins w:id="3081" w:author="BigCREditor-RAN4#104-bis" w:date="2022-10-21T13:23:00Z"/>
        </w:trPr>
        <w:tc>
          <w:tcPr>
            <w:tcW w:w="1072" w:type="pct"/>
            <w:tcBorders>
              <w:top w:val="nil"/>
              <w:bottom w:val="single" w:sz="4" w:space="0" w:color="auto"/>
            </w:tcBorders>
            <w:shd w:val="clear" w:color="auto" w:fill="auto"/>
          </w:tcPr>
          <w:p w14:paraId="02284FA1" w14:textId="77777777" w:rsidR="005F7F52" w:rsidRPr="00020619" w:rsidRDefault="005F7F52" w:rsidP="00BB34DD">
            <w:pPr>
              <w:pStyle w:val="TAL"/>
              <w:rPr>
                <w:ins w:id="3082" w:author="BigCREditor-RAN4#104-bis" w:date="2022-10-21T13:23:00Z"/>
              </w:rPr>
            </w:pPr>
          </w:p>
        </w:tc>
        <w:tc>
          <w:tcPr>
            <w:tcW w:w="1656" w:type="pct"/>
            <w:shd w:val="clear" w:color="auto" w:fill="auto"/>
            <w:vAlign w:val="center"/>
          </w:tcPr>
          <w:p w14:paraId="5F839307" w14:textId="77777777" w:rsidR="005F7F52" w:rsidRPr="00020619" w:rsidRDefault="005F7F52" w:rsidP="00BB34DD">
            <w:pPr>
              <w:pStyle w:val="TAL"/>
              <w:rPr>
                <w:ins w:id="3083" w:author="BigCREditor-RAN4#104-bis" w:date="2022-10-21T13:23:00Z"/>
              </w:rPr>
            </w:pPr>
            <w:ins w:id="3084" w:author="BigCREditor-RAN4#104-bis" w:date="2022-10-21T13:23:00Z">
              <w:r w:rsidRPr="00020619">
                <w:t>REG bundle size</w:t>
              </w:r>
            </w:ins>
          </w:p>
        </w:tc>
        <w:tc>
          <w:tcPr>
            <w:tcW w:w="677" w:type="pct"/>
            <w:shd w:val="clear" w:color="auto" w:fill="auto"/>
            <w:vAlign w:val="center"/>
          </w:tcPr>
          <w:p w14:paraId="55AC4E95" w14:textId="77777777" w:rsidR="005F7F52" w:rsidRPr="00020619" w:rsidRDefault="005F7F52" w:rsidP="00BB34DD">
            <w:pPr>
              <w:pStyle w:val="TAC"/>
              <w:rPr>
                <w:ins w:id="3085" w:author="BigCREditor-RAN4#104-bis" w:date="2022-10-21T13:23:00Z"/>
              </w:rPr>
            </w:pPr>
          </w:p>
        </w:tc>
        <w:tc>
          <w:tcPr>
            <w:tcW w:w="1595" w:type="pct"/>
            <w:shd w:val="clear" w:color="auto" w:fill="auto"/>
          </w:tcPr>
          <w:p w14:paraId="4E4F8F35" w14:textId="77777777" w:rsidR="005F7F52" w:rsidRPr="00020619" w:rsidRDefault="005F7F52" w:rsidP="00BB34DD">
            <w:pPr>
              <w:pStyle w:val="TAC"/>
              <w:rPr>
                <w:ins w:id="3086" w:author="BigCREditor-RAN4#104-bis" w:date="2022-10-21T13:23:00Z"/>
              </w:rPr>
            </w:pPr>
            <w:ins w:id="3087" w:author="BigCREditor-RAN4#104-bis" w:date="2022-10-21T13:23:00Z">
              <w:r w:rsidRPr="00020619">
                <w:t>6</w:t>
              </w:r>
            </w:ins>
          </w:p>
        </w:tc>
      </w:tr>
      <w:tr w:rsidR="005F7F52" w:rsidRPr="00020619" w14:paraId="175DD66B" w14:textId="77777777" w:rsidTr="00BB34DD">
        <w:trPr>
          <w:trHeight w:val="188"/>
          <w:jc w:val="center"/>
          <w:ins w:id="3088" w:author="BigCREditor-RAN4#104-bis" w:date="2022-10-21T13:23:00Z"/>
        </w:trPr>
        <w:tc>
          <w:tcPr>
            <w:tcW w:w="1072" w:type="pct"/>
            <w:tcBorders>
              <w:bottom w:val="nil"/>
            </w:tcBorders>
            <w:shd w:val="clear" w:color="auto" w:fill="auto"/>
          </w:tcPr>
          <w:p w14:paraId="71FB4E30" w14:textId="77777777" w:rsidR="005F7F52" w:rsidRPr="00020619" w:rsidRDefault="005F7F52" w:rsidP="00BB34DD">
            <w:pPr>
              <w:pStyle w:val="TAL"/>
              <w:rPr>
                <w:ins w:id="3089" w:author="BigCREditor-RAN4#104-bis" w:date="2022-10-21T13:23:00Z"/>
              </w:rPr>
            </w:pPr>
            <w:ins w:id="3090" w:author="BigCREditor-RAN4#104-bis" w:date="2022-10-21T13:23:00Z">
              <w:r w:rsidRPr="00020619">
                <w:t>In sync transmission parameters</w:t>
              </w:r>
            </w:ins>
          </w:p>
        </w:tc>
        <w:tc>
          <w:tcPr>
            <w:tcW w:w="1656" w:type="pct"/>
            <w:shd w:val="clear" w:color="auto" w:fill="auto"/>
          </w:tcPr>
          <w:p w14:paraId="50F38DDC" w14:textId="77777777" w:rsidR="005F7F52" w:rsidRPr="00020619" w:rsidRDefault="005F7F52" w:rsidP="00BB34DD">
            <w:pPr>
              <w:pStyle w:val="TAL"/>
              <w:rPr>
                <w:ins w:id="3091" w:author="BigCREditor-RAN4#104-bis" w:date="2022-10-21T13:23:00Z"/>
              </w:rPr>
            </w:pPr>
            <w:ins w:id="3092" w:author="BigCREditor-RAN4#104-bis" w:date="2022-10-21T13:23:00Z">
              <w:r w:rsidRPr="00020619">
                <w:t>DCI format</w:t>
              </w:r>
            </w:ins>
          </w:p>
        </w:tc>
        <w:tc>
          <w:tcPr>
            <w:tcW w:w="677" w:type="pct"/>
            <w:shd w:val="clear" w:color="auto" w:fill="auto"/>
            <w:vAlign w:val="center"/>
          </w:tcPr>
          <w:p w14:paraId="2A9605AB" w14:textId="77777777" w:rsidR="005F7F52" w:rsidRPr="00020619" w:rsidRDefault="005F7F52" w:rsidP="00BB34DD">
            <w:pPr>
              <w:pStyle w:val="TAC"/>
              <w:rPr>
                <w:ins w:id="3093" w:author="BigCREditor-RAN4#104-bis" w:date="2022-10-21T13:23:00Z"/>
              </w:rPr>
            </w:pPr>
          </w:p>
        </w:tc>
        <w:tc>
          <w:tcPr>
            <w:tcW w:w="1595" w:type="pct"/>
            <w:shd w:val="clear" w:color="auto" w:fill="auto"/>
          </w:tcPr>
          <w:p w14:paraId="5864354E" w14:textId="77777777" w:rsidR="005F7F52" w:rsidRPr="00020619" w:rsidRDefault="005F7F52" w:rsidP="00BB34DD">
            <w:pPr>
              <w:pStyle w:val="TAC"/>
              <w:rPr>
                <w:ins w:id="3094" w:author="BigCREditor-RAN4#104-bis" w:date="2022-10-21T13:23:00Z"/>
              </w:rPr>
            </w:pPr>
            <w:ins w:id="3095" w:author="BigCREditor-RAN4#104-bis" w:date="2022-10-21T13:23:00Z">
              <w:r w:rsidRPr="00020619">
                <w:t>1-0</w:t>
              </w:r>
            </w:ins>
          </w:p>
        </w:tc>
      </w:tr>
      <w:tr w:rsidR="005F7F52" w:rsidRPr="00020619" w14:paraId="51E764A2" w14:textId="77777777" w:rsidTr="00BB34DD">
        <w:trPr>
          <w:trHeight w:val="188"/>
          <w:jc w:val="center"/>
          <w:ins w:id="3096" w:author="BigCREditor-RAN4#104-bis" w:date="2022-10-21T13:23:00Z"/>
        </w:trPr>
        <w:tc>
          <w:tcPr>
            <w:tcW w:w="1072" w:type="pct"/>
            <w:tcBorders>
              <w:top w:val="nil"/>
              <w:bottom w:val="nil"/>
            </w:tcBorders>
            <w:shd w:val="clear" w:color="auto" w:fill="auto"/>
          </w:tcPr>
          <w:p w14:paraId="05F77BA0" w14:textId="77777777" w:rsidR="005F7F52" w:rsidRPr="00020619" w:rsidRDefault="005F7F52" w:rsidP="00BB34DD">
            <w:pPr>
              <w:pStyle w:val="TAL"/>
              <w:rPr>
                <w:ins w:id="3097" w:author="BigCREditor-RAN4#104-bis" w:date="2022-10-21T13:23:00Z"/>
              </w:rPr>
            </w:pPr>
          </w:p>
        </w:tc>
        <w:tc>
          <w:tcPr>
            <w:tcW w:w="1656" w:type="pct"/>
            <w:shd w:val="clear" w:color="auto" w:fill="auto"/>
          </w:tcPr>
          <w:p w14:paraId="024E57CF" w14:textId="77777777" w:rsidR="005F7F52" w:rsidRPr="00020619" w:rsidRDefault="005F7F52" w:rsidP="00BB34DD">
            <w:pPr>
              <w:pStyle w:val="TAL"/>
              <w:rPr>
                <w:ins w:id="3098" w:author="BigCREditor-RAN4#104-bis" w:date="2022-10-21T13:23:00Z"/>
              </w:rPr>
            </w:pPr>
            <w:ins w:id="3099" w:author="BigCREditor-RAN4#104-bis" w:date="2022-10-21T13:23:00Z">
              <w:r w:rsidRPr="00020619">
                <w:t>Number of Control OFDM symbols</w:t>
              </w:r>
            </w:ins>
          </w:p>
        </w:tc>
        <w:tc>
          <w:tcPr>
            <w:tcW w:w="677" w:type="pct"/>
            <w:shd w:val="clear" w:color="auto" w:fill="auto"/>
            <w:vAlign w:val="center"/>
          </w:tcPr>
          <w:p w14:paraId="128B59E6" w14:textId="77777777" w:rsidR="005F7F52" w:rsidRPr="00020619" w:rsidRDefault="005F7F52" w:rsidP="00BB34DD">
            <w:pPr>
              <w:pStyle w:val="TAC"/>
              <w:rPr>
                <w:ins w:id="3100" w:author="BigCREditor-RAN4#104-bis" w:date="2022-10-21T13:23:00Z"/>
              </w:rPr>
            </w:pPr>
          </w:p>
        </w:tc>
        <w:tc>
          <w:tcPr>
            <w:tcW w:w="1595" w:type="pct"/>
            <w:shd w:val="clear" w:color="auto" w:fill="auto"/>
          </w:tcPr>
          <w:p w14:paraId="07047ACB" w14:textId="77777777" w:rsidR="005F7F52" w:rsidRPr="00020619" w:rsidRDefault="005F7F52" w:rsidP="00BB34DD">
            <w:pPr>
              <w:pStyle w:val="TAC"/>
              <w:rPr>
                <w:ins w:id="3101" w:author="BigCREditor-RAN4#104-bis" w:date="2022-10-21T13:23:00Z"/>
              </w:rPr>
            </w:pPr>
            <w:ins w:id="3102" w:author="BigCREditor-RAN4#104-bis" w:date="2022-10-21T13:23:00Z">
              <w:r w:rsidRPr="00020619">
                <w:t>2</w:t>
              </w:r>
            </w:ins>
          </w:p>
        </w:tc>
      </w:tr>
      <w:tr w:rsidR="005F7F52" w:rsidRPr="00020619" w14:paraId="1267BA7F" w14:textId="77777777" w:rsidTr="00BB34DD">
        <w:trPr>
          <w:trHeight w:val="188"/>
          <w:jc w:val="center"/>
          <w:ins w:id="3103" w:author="BigCREditor-RAN4#104-bis" w:date="2022-10-21T13:23:00Z"/>
        </w:trPr>
        <w:tc>
          <w:tcPr>
            <w:tcW w:w="1072" w:type="pct"/>
            <w:tcBorders>
              <w:top w:val="nil"/>
              <w:bottom w:val="nil"/>
            </w:tcBorders>
            <w:shd w:val="clear" w:color="auto" w:fill="auto"/>
          </w:tcPr>
          <w:p w14:paraId="350C7F1B" w14:textId="77777777" w:rsidR="005F7F52" w:rsidRPr="00020619" w:rsidRDefault="005F7F52" w:rsidP="00BB34DD">
            <w:pPr>
              <w:pStyle w:val="TAL"/>
              <w:rPr>
                <w:ins w:id="3104" w:author="BigCREditor-RAN4#104-bis" w:date="2022-10-21T13:23:00Z"/>
              </w:rPr>
            </w:pPr>
          </w:p>
        </w:tc>
        <w:tc>
          <w:tcPr>
            <w:tcW w:w="1656" w:type="pct"/>
            <w:shd w:val="clear" w:color="auto" w:fill="auto"/>
          </w:tcPr>
          <w:p w14:paraId="3B7509FF" w14:textId="77777777" w:rsidR="005F7F52" w:rsidRPr="00020619" w:rsidRDefault="005F7F52" w:rsidP="00BB34DD">
            <w:pPr>
              <w:pStyle w:val="TAL"/>
              <w:rPr>
                <w:ins w:id="3105" w:author="BigCREditor-RAN4#104-bis" w:date="2022-10-21T13:23:00Z"/>
              </w:rPr>
            </w:pPr>
            <w:ins w:id="3106" w:author="BigCREditor-RAN4#104-bis" w:date="2022-10-21T13:23:00Z">
              <w:r w:rsidRPr="00020619">
                <w:t xml:space="preserve">Aggregation level </w:t>
              </w:r>
            </w:ins>
          </w:p>
        </w:tc>
        <w:tc>
          <w:tcPr>
            <w:tcW w:w="677" w:type="pct"/>
            <w:shd w:val="clear" w:color="auto" w:fill="auto"/>
          </w:tcPr>
          <w:p w14:paraId="140D57A7" w14:textId="77777777" w:rsidR="005F7F52" w:rsidRPr="00020619" w:rsidRDefault="005F7F52" w:rsidP="00BB34DD">
            <w:pPr>
              <w:pStyle w:val="TAC"/>
              <w:rPr>
                <w:ins w:id="3107" w:author="BigCREditor-RAN4#104-bis" w:date="2022-10-21T13:23:00Z"/>
              </w:rPr>
            </w:pPr>
            <w:ins w:id="3108" w:author="BigCREditor-RAN4#104-bis" w:date="2022-10-21T13:23:00Z">
              <w:r w:rsidRPr="00020619">
                <w:t>CCE</w:t>
              </w:r>
            </w:ins>
          </w:p>
        </w:tc>
        <w:tc>
          <w:tcPr>
            <w:tcW w:w="1595" w:type="pct"/>
            <w:shd w:val="clear" w:color="auto" w:fill="auto"/>
          </w:tcPr>
          <w:p w14:paraId="5EE8573D" w14:textId="77777777" w:rsidR="005F7F52" w:rsidRPr="00020619" w:rsidRDefault="005F7F52" w:rsidP="00BB34DD">
            <w:pPr>
              <w:pStyle w:val="TAC"/>
              <w:rPr>
                <w:ins w:id="3109" w:author="BigCREditor-RAN4#104-bis" w:date="2022-10-21T13:23:00Z"/>
              </w:rPr>
            </w:pPr>
            <w:ins w:id="3110" w:author="BigCREditor-RAN4#104-bis" w:date="2022-10-21T13:23:00Z">
              <w:r w:rsidRPr="00020619">
                <w:t>4</w:t>
              </w:r>
            </w:ins>
          </w:p>
        </w:tc>
      </w:tr>
      <w:tr w:rsidR="005F7F52" w:rsidRPr="00020619" w14:paraId="64324D21" w14:textId="77777777" w:rsidTr="00BB34DD">
        <w:trPr>
          <w:trHeight w:val="188"/>
          <w:jc w:val="center"/>
          <w:ins w:id="3111" w:author="BigCREditor-RAN4#104-bis" w:date="2022-10-21T13:23:00Z"/>
        </w:trPr>
        <w:tc>
          <w:tcPr>
            <w:tcW w:w="1072" w:type="pct"/>
            <w:tcBorders>
              <w:top w:val="nil"/>
              <w:bottom w:val="nil"/>
            </w:tcBorders>
            <w:shd w:val="clear" w:color="auto" w:fill="auto"/>
          </w:tcPr>
          <w:p w14:paraId="306A4CDD" w14:textId="77777777" w:rsidR="005F7F52" w:rsidRPr="00020619" w:rsidRDefault="005F7F52" w:rsidP="00BB34DD">
            <w:pPr>
              <w:pStyle w:val="TAL"/>
              <w:rPr>
                <w:ins w:id="3112" w:author="BigCREditor-RAN4#104-bis" w:date="2022-10-21T13:23:00Z"/>
              </w:rPr>
            </w:pPr>
          </w:p>
        </w:tc>
        <w:tc>
          <w:tcPr>
            <w:tcW w:w="1656" w:type="pct"/>
            <w:shd w:val="clear" w:color="auto" w:fill="auto"/>
          </w:tcPr>
          <w:p w14:paraId="791392FF" w14:textId="77777777" w:rsidR="005F7F52" w:rsidRPr="00020619" w:rsidRDefault="005F7F52" w:rsidP="00BB34DD">
            <w:pPr>
              <w:pStyle w:val="TAL"/>
              <w:rPr>
                <w:ins w:id="3113" w:author="BigCREditor-RAN4#104-bis" w:date="2022-10-21T13:23:00Z"/>
              </w:rPr>
            </w:pPr>
            <w:ins w:id="3114" w:author="BigCREditor-RAN4#104-bis" w:date="2022-10-21T13:23:00Z">
              <w:r w:rsidRPr="00020619">
                <w:t>Ratio of hypothetical PDCCH RE energy to average CSI-RS RE energy</w:t>
              </w:r>
            </w:ins>
          </w:p>
        </w:tc>
        <w:tc>
          <w:tcPr>
            <w:tcW w:w="677" w:type="pct"/>
            <w:shd w:val="clear" w:color="auto" w:fill="auto"/>
          </w:tcPr>
          <w:p w14:paraId="7EFB433C" w14:textId="77777777" w:rsidR="005F7F52" w:rsidRPr="00020619" w:rsidRDefault="005F7F52" w:rsidP="00BB34DD">
            <w:pPr>
              <w:pStyle w:val="TAC"/>
              <w:rPr>
                <w:ins w:id="3115" w:author="BigCREditor-RAN4#104-bis" w:date="2022-10-21T13:23:00Z"/>
              </w:rPr>
            </w:pPr>
            <w:ins w:id="3116" w:author="BigCREditor-RAN4#104-bis" w:date="2022-10-21T13:23:00Z">
              <w:r w:rsidRPr="00020619">
                <w:t>dB</w:t>
              </w:r>
            </w:ins>
          </w:p>
        </w:tc>
        <w:tc>
          <w:tcPr>
            <w:tcW w:w="1595" w:type="pct"/>
            <w:shd w:val="clear" w:color="auto" w:fill="auto"/>
          </w:tcPr>
          <w:p w14:paraId="084F45B8" w14:textId="77777777" w:rsidR="005F7F52" w:rsidRPr="00020619" w:rsidRDefault="005F7F52" w:rsidP="00BB34DD">
            <w:pPr>
              <w:pStyle w:val="TAC"/>
              <w:rPr>
                <w:ins w:id="3117" w:author="BigCREditor-RAN4#104-bis" w:date="2022-10-21T13:23:00Z"/>
              </w:rPr>
            </w:pPr>
            <w:ins w:id="3118" w:author="BigCREditor-RAN4#104-bis" w:date="2022-10-21T13:23:00Z">
              <w:r w:rsidRPr="00020619">
                <w:t>0</w:t>
              </w:r>
            </w:ins>
          </w:p>
        </w:tc>
      </w:tr>
      <w:tr w:rsidR="005F7F52" w:rsidRPr="00020619" w14:paraId="3BC5E289" w14:textId="77777777" w:rsidTr="00BB34DD">
        <w:trPr>
          <w:trHeight w:val="188"/>
          <w:jc w:val="center"/>
          <w:ins w:id="3119" w:author="BigCREditor-RAN4#104-bis" w:date="2022-10-21T13:23:00Z"/>
        </w:trPr>
        <w:tc>
          <w:tcPr>
            <w:tcW w:w="1072" w:type="pct"/>
            <w:tcBorders>
              <w:top w:val="nil"/>
              <w:bottom w:val="nil"/>
            </w:tcBorders>
            <w:shd w:val="clear" w:color="auto" w:fill="auto"/>
          </w:tcPr>
          <w:p w14:paraId="78C5C80C" w14:textId="77777777" w:rsidR="005F7F52" w:rsidRPr="00020619" w:rsidRDefault="005F7F52" w:rsidP="00BB34DD">
            <w:pPr>
              <w:pStyle w:val="TAL"/>
              <w:rPr>
                <w:ins w:id="3120" w:author="BigCREditor-RAN4#104-bis" w:date="2022-10-21T13:23:00Z"/>
              </w:rPr>
            </w:pPr>
          </w:p>
        </w:tc>
        <w:tc>
          <w:tcPr>
            <w:tcW w:w="1656" w:type="pct"/>
            <w:shd w:val="clear" w:color="auto" w:fill="auto"/>
          </w:tcPr>
          <w:p w14:paraId="56986520" w14:textId="77777777" w:rsidR="005F7F52" w:rsidRPr="00020619" w:rsidRDefault="005F7F52" w:rsidP="00BB34DD">
            <w:pPr>
              <w:pStyle w:val="TAL"/>
              <w:rPr>
                <w:ins w:id="3121" w:author="BigCREditor-RAN4#104-bis" w:date="2022-10-21T13:23:00Z"/>
              </w:rPr>
            </w:pPr>
            <w:ins w:id="3122" w:author="BigCREditor-RAN4#104-bis" w:date="2022-10-21T13:23:00Z">
              <w:r w:rsidRPr="00020619">
                <w:t>Ratio of hypothetical PDCCH DMRS energy to average CSI-RS RE energy</w:t>
              </w:r>
            </w:ins>
          </w:p>
        </w:tc>
        <w:tc>
          <w:tcPr>
            <w:tcW w:w="677" w:type="pct"/>
            <w:shd w:val="clear" w:color="auto" w:fill="auto"/>
          </w:tcPr>
          <w:p w14:paraId="2F6C64B4" w14:textId="77777777" w:rsidR="005F7F52" w:rsidRPr="00020619" w:rsidRDefault="005F7F52" w:rsidP="00BB34DD">
            <w:pPr>
              <w:pStyle w:val="TAC"/>
              <w:rPr>
                <w:ins w:id="3123" w:author="BigCREditor-RAN4#104-bis" w:date="2022-10-21T13:23:00Z"/>
              </w:rPr>
            </w:pPr>
            <w:ins w:id="3124" w:author="BigCREditor-RAN4#104-bis" w:date="2022-10-21T13:23:00Z">
              <w:r w:rsidRPr="00020619">
                <w:t>dB</w:t>
              </w:r>
            </w:ins>
          </w:p>
        </w:tc>
        <w:tc>
          <w:tcPr>
            <w:tcW w:w="1595" w:type="pct"/>
            <w:shd w:val="clear" w:color="auto" w:fill="auto"/>
          </w:tcPr>
          <w:p w14:paraId="6C600C54" w14:textId="77777777" w:rsidR="005F7F52" w:rsidRPr="00020619" w:rsidRDefault="005F7F52" w:rsidP="00BB34DD">
            <w:pPr>
              <w:pStyle w:val="TAC"/>
              <w:rPr>
                <w:ins w:id="3125" w:author="BigCREditor-RAN4#104-bis" w:date="2022-10-21T13:23:00Z"/>
              </w:rPr>
            </w:pPr>
            <w:ins w:id="3126" w:author="BigCREditor-RAN4#104-bis" w:date="2022-10-21T13:23:00Z">
              <w:r w:rsidRPr="00020619">
                <w:t>0</w:t>
              </w:r>
            </w:ins>
          </w:p>
        </w:tc>
      </w:tr>
      <w:tr w:rsidR="005F7F52" w:rsidRPr="00020619" w14:paraId="33452CED" w14:textId="77777777" w:rsidTr="00BB34DD">
        <w:trPr>
          <w:trHeight w:val="188"/>
          <w:jc w:val="center"/>
          <w:ins w:id="3127" w:author="BigCREditor-RAN4#104-bis" w:date="2022-10-21T13:23:00Z"/>
        </w:trPr>
        <w:tc>
          <w:tcPr>
            <w:tcW w:w="1072" w:type="pct"/>
            <w:tcBorders>
              <w:top w:val="nil"/>
              <w:bottom w:val="nil"/>
            </w:tcBorders>
            <w:shd w:val="clear" w:color="auto" w:fill="auto"/>
          </w:tcPr>
          <w:p w14:paraId="31906A87" w14:textId="77777777" w:rsidR="005F7F52" w:rsidRPr="00020619" w:rsidRDefault="005F7F52" w:rsidP="00BB34DD">
            <w:pPr>
              <w:pStyle w:val="TAL"/>
              <w:rPr>
                <w:ins w:id="3128" w:author="BigCREditor-RAN4#104-bis" w:date="2022-10-21T13:23:00Z"/>
              </w:rPr>
            </w:pPr>
          </w:p>
        </w:tc>
        <w:tc>
          <w:tcPr>
            <w:tcW w:w="1656" w:type="pct"/>
            <w:shd w:val="clear" w:color="auto" w:fill="auto"/>
            <w:vAlign w:val="center"/>
          </w:tcPr>
          <w:p w14:paraId="0C537ED5" w14:textId="77777777" w:rsidR="005F7F52" w:rsidRPr="00020619" w:rsidRDefault="005F7F52" w:rsidP="00BB34DD">
            <w:pPr>
              <w:pStyle w:val="TAL"/>
              <w:rPr>
                <w:ins w:id="3129" w:author="BigCREditor-RAN4#104-bis" w:date="2022-10-21T13:23:00Z"/>
              </w:rPr>
            </w:pPr>
            <w:ins w:id="3130" w:author="BigCREditor-RAN4#104-bis" w:date="2022-10-21T13:23:00Z">
              <w:r w:rsidRPr="00020619">
                <w:t>DMRS precoder granularity</w:t>
              </w:r>
            </w:ins>
          </w:p>
        </w:tc>
        <w:tc>
          <w:tcPr>
            <w:tcW w:w="677" w:type="pct"/>
            <w:shd w:val="clear" w:color="auto" w:fill="auto"/>
            <w:vAlign w:val="center"/>
          </w:tcPr>
          <w:p w14:paraId="7A357749" w14:textId="77777777" w:rsidR="005F7F52" w:rsidRPr="00020619" w:rsidRDefault="005F7F52" w:rsidP="00BB34DD">
            <w:pPr>
              <w:pStyle w:val="TAC"/>
              <w:rPr>
                <w:ins w:id="3131" w:author="BigCREditor-RAN4#104-bis" w:date="2022-10-21T13:23:00Z"/>
              </w:rPr>
            </w:pPr>
          </w:p>
        </w:tc>
        <w:tc>
          <w:tcPr>
            <w:tcW w:w="1595" w:type="pct"/>
            <w:shd w:val="clear" w:color="auto" w:fill="auto"/>
          </w:tcPr>
          <w:p w14:paraId="702E176A" w14:textId="77777777" w:rsidR="005F7F52" w:rsidRPr="00020619" w:rsidRDefault="005F7F52" w:rsidP="00BB34DD">
            <w:pPr>
              <w:pStyle w:val="TAC"/>
              <w:rPr>
                <w:ins w:id="3132" w:author="BigCREditor-RAN4#104-bis" w:date="2022-10-21T13:23:00Z"/>
              </w:rPr>
            </w:pPr>
            <w:ins w:id="3133" w:author="BigCREditor-RAN4#104-bis" w:date="2022-10-21T13:23:00Z">
              <w:r w:rsidRPr="00020619">
                <w:t>REG bundle size</w:t>
              </w:r>
            </w:ins>
          </w:p>
        </w:tc>
      </w:tr>
      <w:tr w:rsidR="005F7F52" w:rsidRPr="00020619" w14:paraId="5F2EDE9A" w14:textId="77777777" w:rsidTr="00BB34DD">
        <w:trPr>
          <w:trHeight w:val="188"/>
          <w:jc w:val="center"/>
          <w:ins w:id="3134" w:author="BigCREditor-RAN4#104-bis" w:date="2022-10-21T13:23:00Z"/>
        </w:trPr>
        <w:tc>
          <w:tcPr>
            <w:tcW w:w="1072" w:type="pct"/>
            <w:tcBorders>
              <w:top w:val="nil"/>
            </w:tcBorders>
            <w:shd w:val="clear" w:color="auto" w:fill="auto"/>
          </w:tcPr>
          <w:p w14:paraId="7FD95DD4" w14:textId="77777777" w:rsidR="005F7F52" w:rsidRPr="00020619" w:rsidRDefault="005F7F52" w:rsidP="00BB34DD">
            <w:pPr>
              <w:pStyle w:val="TAL"/>
              <w:rPr>
                <w:ins w:id="3135" w:author="BigCREditor-RAN4#104-bis" w:date="2022-10-21T13:23:00Z"/>
              </w:rPr>
            </w:pPr>
          </w:p>
        </w:tc>
        <w:tc>
          <w:tcPr>
            <w:tcW w:w="1656" w:type="pct"/>
            <w:shd w:val="clear" w:color="auto" w:fill="auto"/>
            <w:vAlign w:val="center"/>
          </w:tcPr>
          <w:p w14:paraId="50F19722" w14:textId="77777777" w:rsidR="005F7F52" w:rsidRPr="00020619" w:rsidRDefault="005F7F52" w:rsidP="00BB34DD">
            <w:pPr>
              <w:pStyle w:val="TAL"/>
              <w:rPr>
                <w:ins w:id="3136" w:author="BigCREditor-RAN4#104-bis" w:date="2022-10-21T13:23:00Z"/>
              </w:rPr>
            </w:pPr>
            <w:ins w:id="3137" w:author="BigCREditor-RAN4#104-bis" w:date="2022-10-21T13:23:00Z">
              <w:r w:rsidRPr="00020619">
                <w:t>REG bundle size</w:t>
              </w:r>
            </w:ins>
          </w:p>
        </w:tc>
        <w:tc>
          <w:tcPr>
            <w:tcW w:w="677" w:type="pct"/>
            <w:shd w:val="clear" w:color="auto" w:fill="auto"/>
            <w:vAlign w:val="center"/>
          </w:tcPr>
          <w:p w14:paraId="5F3FDCC6" w14:textId="77777777" w:rsidR="005F7F52" w:rsidRPr="00020619" w:rsidRDefault="005F7F52" w:rsidP="00BB34DD">
            <w:pPr>
              <w:pStyle w:val="TAC"/>
              <w:rPr>
                <w:ins w:id="3138" w:author="BigCREditor-RAN4#104-bis" w:date="2022-10-21T13:23:00Z"/>
              </w:rPr>
            </w:pPr>
          </w:p>
        </w:tc>
        <w:tc>
          <w:tcPr>
            <w:tcW w:w="1595" w:type="pct"/>
            <w:shd w:val="clear" w:color="auto" w:fill="auto"/>
          </w:tcPr>
          <w:p w14:paraId="30058793" w14:textId="77777777" w:rsidR="005F7F52" w:rsidRPr="00020619" w:rsidRDefault="005F7F52" w:rsidP="00BB34DD">
            <w:pPr>
              <w:pStyle w:val="TAC"/>
              <w:rPr>
                <w:ins w:id="3139" w:author="BigCREditor-RAN4#104-bis" w:date="2022-10-21T13:23:00Z"/>
              </w:rPr>
            </w:pPr>
            <w:ins w:id="3140" w:author="BigCREditor-RAN4#104-bis" w:date="2022-10-21T13:23:00Z">
              <w:r w:rsidRPr="00020619">
                <w:t>6</w:t>
              </w:r>
            </w:ins>
          </w:p>
        </w:tc>
      </w:tr>
      <w:tr w:rsidR="005F7F52" w:rsidRPr="00020619" w14:paraId="77170228" w14:textId="77777777" w:rsidTr="00BB34DD">
        <w:trPr>
          <w:trHeight w:val="176"/>
          <w:jc w:val="center"/>
          <w:ins w:id="3141" w:author="BigCREditor-RAN4#104-bis" w:date="2022-10-21T13:23:00Z"/>
        </w:trPr>
        <w:tc>
          <w:tcPr>
            <w:tcW w:w="2728" w:type="pct"/>
            <w:gridSpan w:val="2"/>
            <w:shd w:val="clear" w:color="auto" w:fill="auto"/>
          </w:tcPr>
          <w:p w14:paraId="241EAFBC" w14:textId="77777777" w:rsidR="005F7F52" w:rsidRPr="00020619" w:rsidRDefault="005F7F52" w:rsidP="00BB34DD">
            <w:pPr>
              <w:pStyle w:val="TAL"/>
              <w:rPr>
                <w:ins w:id="3142" w:author="BigCREditor-RAN4#104-bis" w:date="2022-10-21T13:23:00Z"/>
              </w:rPr>
            </w:pPr>
            <w:ins w:id="3143" w:author="BigCREditor-RAN4#104-bis" w:date="2022-10-21T13:23:00Z">
              <w:r w:rsidRPr="00020619">
                <w:t>DRX</w:t>
              </w:r>
            </w:ins>
          </w:p>
        </w:tc>
        <w:tc>
          <w:tcPr>
            <w:tcW w:w="677" w:type="pct"/>
            <w:shd w:val="clear" w:color="auto" w:fill="auto"/>
          </w:tcPr>
          <w:p w14:paraId="48488774" w14:textId="77777777" w:rsidR="005F7F52" w:rsidRPr="00020619" w:rsidRDefault="005F7F52" w:rsidP="00BB34DD">
            <w:pPr>
              <w:pStyle w:val="TAC"/>
              <w:rPr>
                <w:ins w:id="3144" w:author="BigCREditor-RAN4#104-bis" w:date="2022-10-21T13:23:00Z"/>
              </w:rPr>
            </w:pPr>
          </w:p>
        </w:tc>
        <w:tc>
          <w:tcPr>
            <w:tcW w:w="1595" w:type="pct"/>
            <w:shd w:val="clear" w:color="auto" w:fill="auto"/>
          </w:tcPr>
          <w:p w14:paraId="218143E9" w14:textId="77777777" w:rsidR="005F7F52" w:rsidRPr="00020619" w:rsidRDefault="005F7F52" w:rsidP="00BB34DD">
            <w:pPr>
              <w:pStyle w:val="TAC"/>
              <w:rPr>
                <w:ins w:id="3145" w:author="BigCREditor-RAN4#104-bis" w:date="2022-10-21T13:23:00Z"/>
                <w:i/>
                <w:iCs/>
              </w:rPr>
            </w:pPr>
            <w:ins w:id="3146" w:author="BigCREditor-RAN4#104-bis" w:date="2022-10-21T13:23:00Z">
              <w:r w:rsidRPr="00020619">
                <w:rPr>
                  <w:i/>
                  <w:iCs/>
                </w:rPr>
                <w:t>OFF</w:t>
              </w:r>
            </w:ins>
          </w:p>
        </w:tc>
      </w:tr>
      <w:tr w:rsidR="005F7F52" w:rsidRPr="00020619" w14:paraId="33644836" w14:textId="77777777" w:rsidTr="00BB34DD">
        <w:trPr>
          <w:trHeight w:val="164"/>
          <w:jc w:val="center"/>
          <w:ins w:id="3147" w:author="BigCREditor-RAN4#104-bis" w:date="2022-10-21T13:23:00Z"/>
        </w:trPr>
        <w:tc>
          <w:tcPr>
            <w:tcW w:w="2728" w:type="pct"/>
            <w:gridSpan w:val="2"/>
            <w:shd w:val="clear" w:color="auto" w:fill="auto"/>
          </w:tcPr>
          <w:p w14:paraId="48BAA16E" w14:textId="77777777" w:rsidR="005F7F52" w:rsidRPr="00020619" w:rsidRDefault="005F7F52" w:rsidP="00BB34DD">
            <w:pPr>
              <w:pStyle w:val="TAL"/>
              <w:rPr>
                <w:ins w:id="3148" w:author="BigCREditor-RAN4#104-bis" w:date="2022-10-21T13:23:00Z"/>
              </w:rPr>
            </w:pPr>
            <w:ins w:id="3149" w:author="BigCREditor-RAN4#104-bis" w:date="2022-10-21T13:23:00Z">
              <w:r w:rsidRPr="00020619">
                <w:t xml:space="preserve">Gap pattern ID </w:t>
              </w:r>
            </w:ins>
          </w:p>
        </w:tc>
        <w:tc>
          <w:tcPr>
            <w:tcW w:w="677" w:type="pct"/>
            <w:shd w:val="clear" w:color="auto" w:fill="auto"/>
          </w:tcPr>
          <w:p w14:paraId="3ACFDE31" w14:textId="77777777" w:rsidR="005F7F52" w:rsidRPr="00020619" w:rsidRDefault="005F7F52" w:rsidP="00BB34DD">
            <w:pPr>
              <w:pStyle w:val="TAC"/>
              <w:rPr>
                <w:ins w:id="3150" w:author="BigCREditor-RAN4#104-bis" w:date="2022-10-21T13:23:00Z"/>
              </w:rPr>
            </w:pPr>
          </w:p>
        </w:tc>
        <w:tc>
          <w:tcPr>
            <w:tcW w:w="1595" w:type="pct"/>
            <w:shd w:val="clear" w:color="auto" w:fill="auto"/>
          </w:tcPr>
          <w:p w14:paraId="538BC07C" w14:textId="77777777" w:rsidR="005F7F52" w:rsidRPr="00020619" w:rsidRDefault="005F7F52" w:rsidP="00BB34DD">
            <w:pPr>
              <w:pStyle w:val="TAC"/>
              <w:rPr>
                <w:ins w:id="3151" w:author="BigCREditor-RAN4#104-bis" w:date="2022-10-21T13:23:00Z"/>
                <w:iCs/>
              </w:rPr>
            </w:pPr>
            <w:ins w:id="3152" w:author="BigCREditor-RAN4#104-bis" w:date="2022-10-21T13:23:00Z">
              <w:r w:rsidRPr="00020619">
                <w:rPr>
                  <w:iCs/>
                </w:rPr>
                <w:t>N.A.</w:t>
              </w:r>
            </w:ins>
          </w:p>
        </w:tc>
      </w:tr>
      <w:tr w:rsidR="005F7F52" w:rsidRPr="00020619" w14:paraId="3A3845BE" w14:textId="77777777" w:rsidTr="00BB34DD">
        <w:trPr>
          <w:trHeight w:val="50"/>
          <w:jc w:val="center"/>
          <w:ins w:id="3153" w:author="BigCREditor-RAN4#104-bis" w:date="2022-10-21T13:23:00Z"/>
        </w:trPr>
        <w:tc>
          <w:tcPr>
            <w:tcW w:w="2728" w:type="pct"/>
            <w:gridSpan w:val="2"/>
            <w:shd w:val="clear" w:color="auto" w:fill="auto"/>
          </w:tcPr>
          <w:p w14:paraId="2933206D" w14:textId="77777777" w:rsidR="005F7F52" w:rsidRPr="00020619" w:rsidRDefault="005F7F52" w:rsidP="00BB34DD">
            <w:pPr>
              <w:pStyle w:val="TAL"/>
              <w:rPr>
                <w:ins w:id="3154" w:author="BigCREditor-RAN4#104-bis" w:date="2022-10-21T13:23:00Z"/>
              </w:rPr>
            </w:pPr>
            <w:ins w:id="3155" w:author="BigCREditor-RAN4#104-bis" w:date="2022-10-21T13:23:00Z">
              <w:r w:rsidRPr="00020619">
                <w:t>Layer 3 filtering</w:t>
              </w:r>
            </w:ins>
          </w:p>
        </w:tc>
        <w:tc>
          <w:tcPr>
            <w:tcW w:w="677" w:type="pct"/>
            <w:shd w:val="clear" w:color="auto" w:fill="auto"/>
          </w:tcPr>
          <w:p w14:paraId="296FC326" w14:textId="77777777" w:rsidR="005F7F52" w:rsidRPr="00020619" w:rsidRDefault="005F7F52" w:rsidP="00BB34DD">
            <w:pPr>
              <w:pStyle w:val="TAC"/>
              <w:rPr>
                <w:ins w:id="3156" w:author="BigCREditor-RAN4#104-bis" w:date="2022-10-21T13:23:00Z"/>
              </w:rPr>
            </w:pPr>
          </w:p>
        </w:tc>
        <w:tc>
          <w:tcPr>
            <w:tcW w:w="1595" w:type="pct"/>
            <w:shd w:val="clear" w:color="auto" w:fill="auto"/>
          </w:tcPr>
          <w:p w14:paraId="3F9E6292" w14:textId="77777777" w:rsidR="005F7F52" w:rsidRPr="00020619" w:rsidRDefault="005F7F52" w:rsidP="00BB34DD">
            <w:pPr>
              <w:pStyle w:val="TAC"/>
              <w:rPr>
                <w:ins w:id="3157" w:author="BigCREditor-RAN4#104-bis" w:date="2022-10-21T13:23:00Z"/>
              </w:rPr>
            </w:pPr>
            <w:ins w:id="3158" w:author="BigCREditor-RAN4#104-bis" w:date="2022-10-21T13:23:00Z">
              <w:r w:rsidRPr="00020619">
                <w:rPr>
                  <w:i/>
                  <w:iCs/>
                </w:rPr>
                <w:t>Enabled</w:t>
              </w:r>
            </w:ins>
          </w:p>
        </w:tc>
      </w:tr>
      <w:tr w:rsidR="005F7F52" w:rsidRPr="00020619" w14:paraId="3C2E30DA" w14:textId="77777777" w:rsidTr="00BB34DD">
        <w:trPr>
          <w:trHeight w:val="164"/>
          <w:jc w:val="center"/>
          <w:ins w:id="3159" w:author="BigCREditor-RAN4#104-bis" w:date="2022-10-21T13:23:00Z"/>
        </w:trPr>
        <w:tc>
          <w:tcPr>
            <w:tcW w:w="2728" w:type="pct"/>
            <w:gridSpan w:val="2"/>
            <w:shd w:val="clear" w:color="auto" w:fill="auto"/>
          </w:tcPr>
          <w:p w14:paraId="1BD86789" w14:textId="77777777" w:rsidR="005F7F52" w:rsidRPr="00020619" w:rsidRDefault="005F7F52" w:rsidP="00BB34DD">
            <w:pPr>
              <w:pStyle w:val="TAL"/>
              <w:rPr>
                <w:ins w:id="3160" w:author="BigCREditor-RAN4#104-bis" w:date="2022-10-21T13:23:00Z"/>
              </w:rPr>
            </w:pPr>
            <w:ins w:id="3161" w:author="BigCREditor-RAN4#104-bis" w:date="2022-10-21T13:23:00Z">
              <w:r w:rsidRPr="00020619">
                <w:t>T310 timer</w:t>
              </w:r>
            </w:ins>
          </w:p>
        </w:tc>
        <w:tc>
          <w:tcPr>
            <w:tcW w:w="677" w:type="pct"/>
            <w:shd w:val="clear" w:color="auto" w:fill="auto"/>
          </w:tcPr>
          <w:p w14:paraId="5808C09E" w14:textId="77777777" w:rsidR="005F7F52" w:rsidRPr="00020619" w:rsidRDefault="005F7F52" w:rsidP="00BB34DD">
            <w:pPr>
              <w:pStyle w:val="TAC"/>
              <w:rPr>
                <w:ins w:id="3162" w:author="BigCREditor-RAN4#104-bis" w:date="2022-10-21T13:23:00Z"/>
                <w:iCs/>
              </w:rPr>
            </w:pPr>
            <w:ins w:id="3163" w:author="BigCREditor-RAN4#104-bis" w:date="2022-10-21T13:23:00Z">
              <w:r w:rsidRPr="00020619">
                <w:rPr>
                  <w:iCs/>
                </w:rPr>
                <w:t>ms</w:t>
              </w:r>
            </w:ins>
          </w:p>
        </w:tc>
        <w:tc>
          <w:tcPr>
            <w:tcW w:w="1595" w:type="pct"/>
            <w:shd w:val="clear" w:color="auto" w:fill="auto"/>
          </w:tcPr>
          <w:p w14:paraId="62D26309" w14:textId="77777777" w:rsidR="005F7F52" w:rsidRPr="00020619" w:rsidRDefault="005F7F52" w:rsidP="00BB34DD">
            <w:pPr>
              <w:pStyle w:val="TAC"/>
              <w:rPr>
                <w:ins w:id="3164" w:author="BigCREditor-RAN4#104-bis" w:date="2022-10-21T13:23:00Z"/>
                <w:i/>
                <w:iCs/>
              </w:rPr>
            </w:pPr>
            <w:ins w:id="3165" w:author="BigCREditor-RAN4#104-bis" w:date="2022-10-21T13:23:00Z">
              <w:r w:rsidRPr="00020619">
                <w:rPr>
                  <w:iCs/>
                </w:rPr>
                <w:t>1000</w:t>
              </w:r>
            </w:ins>
          </w:p>
        </w:tc>
      </w:tr>
      <w:tr w:rsidR="005F7F52" w:rsidRPr="00020619" w14:paraId="1B01AAC5" w14:textId="77777777" w:rsidTr="00BB34DD">
        <w:trPr>
          <w:trHeight w:val="164"/>
          <w:jc w:val="center"/>
          <w:ins w:id="3166" w:author="BigCREditor-RAN4#104-bis" w:date="2022-10-21T13:23:00Z"/>
        </w:trPr>
        <w:tc>
          <w:tcPr>
            <w:tcW w:w="2728" w:type="pct"/>
            <w:gridSpan w:val="2"/>
            <w:shd w:val="clear" w:color="auto" w:fill="auto"/>
          </w:tcPr>
          <w:p w14:paraId="5314FA34" w14:textId="77777777" w:rsidR="005F7F52" w:rsidRPr="00020619" w:rsidRDefault="005F7F52" w:rsidP="00BB34DD">
            <w:pPr>
              <w:pStyle w:val="TAL"/>
              <w:rPr>
                <w:ins w:id="3167" w:author="BigCREditor-RAN4#104-bis" w:date="2022-10-21T13:23:00Z"/>
              </w:rPr>
            </w:pPr>
            <w:ins w:id="3168" w:author="BigCREditor-RAN4#104-bis" w:date="2022-10-21T13:23:00Z">
              <w:r w:rsidRPr="00020619">
                <w:t>T311 timer</w:t>
              </w:r>
            </w:ins>
          </w:p>
        </w:tc>
        <w:tc>
          <w:tcPr>
            <w:tcW w:w="677" w:type="pct"/>
            <w:shd w:val="clear" w:color="auto" w:fill="auto"/>
          </w:tcPr>
          <w:p w14:paraId="66CF8304" w14:textId="77777777" w:rsidR="005F7F52" w:rsidRPr="00020619" w:rsidRDefault="005F7F52" w:rsidP="00BB34DD">
            <w:pPr>
              <w:pStyle w:val="TAC"/>
              <w:rPr>
                <w:ins w:id="3169" w:author="BigCREditor-RAN4#104-bis" w:date="2022-10-21T13:23:00Z"/>
                <w:iCs/>
              </w:rPr>
            </w:pPr>
            <w:ins w:id="3170" w:author="BigCREditor-RAN4#104-bis" w:date="2022-10-21T13:23:00Z">
              <w:r w:rsidRPr="00020619">
                <w:t>ms</w:t>
              </w:r>
            </w:ins>
          </w:p>
        </w:tc>
        <w:tc>
          <w:tcPr>
            <w:tcW w:w="1595" w:type="pct"/>
            <w:shd w:val="clear" w:color="auto" w:fill="auto"/>
          </w:tcPr>
          <w:p w14:paraId="41E22065" w14:textId="77777777" w:rsidR="005F7F52" w:rsidRPr="00020619" w:rsidRDefault="005F7F52" w:rsidP="00BB34DD">
            <w:pPr>
              <w:pStyle w:val="TAC"/>
              <w:rPr>
                <w:ins w:id="3171" w:author="BigCREditor-RAN4#104-bis" w:date="2022-10-21T13:23:00Z"/>
                <w:i/>
                <w:iCs/>
              </w:rPr>
            </w:pPr>
            <w:ins w:id="3172" w:author="BigCREditor-RAN4#104-bis" w:date="2022-10-21T13:23:00Z">
              <w:r w:rsidRPr="00020619">
                <w:t>1000</w:t>
              </w:r>
            </w:ins>
          </w:p>
        </w:tc>
      </w:tr>
      <w:tr w:rsidR="005F7F52" w:rsidRPr="00020619" w14:paraId="52FFA9D6" w14:textId="77777777" w:rsidTr="00BB34DD">
        <w:trPr>
          <w:trHeight w:val="164"/>
          <w:jc w:val="center"/>
          <w:ins w:id="3173" w:author="BigCREditor-RAN4#104-bis" w:date="2022-10-21T13:23:00Z"/>
        </w:trPr>
        <w:tc>
          <w:tcPr>
            <w:tcW w:w="2728" w:type="pct"/>
            <w:gridSpan w:val="2"/>
            <w:shd w:val="clear" w:color="auto" w:fill="auto"/>
          </w:tcPr>
          <w:p w14:paraId="2A010682" w14:textId="77777777" w:rsidR="005F7F52" w:rsidRPr="00020619" w:rsidRDefault="005F7F52" w:rsidP="00BB34DD">
            <w:pPr>
              <w:pStyle w:val="TAL"/>
              <w:rPr>
                <w:ins w:id="3174" w:author="BigCREditor-RAN4#104-bis" w:date="2022-10-21T13:23:00Z"/>
              </w:rPr>
            </w:pPr>
            <w:ins w:id="3175" w:author="BigCREditor-RAN4#104-bis" w:date="2022-10-21T13:23:00Z">
              <w:r w:rsidRPr="00020619">
                <w:t>N310</w:t>
              </w:r>
            </w:ins>
          </w:p>
        </w:tc>
        <w:tc>
          <w:tcPr>
            <w:tcW w:w="677" w:type="pct"/>
            <w:shd w:val="clear" w:color="auto" w:fill="auto"/>
          </w:tcPr>
          <w:p w14:paraId="046372E3" w14:textId="77777777" w:rsidR="005F7F52" w:rsidRPr="00020619" w:rsidRDefault="005F7F52" w:rsidP="00BB34DD">
            <w:pPr>
              <w:pStyle w:val="TAC"/>
              <w:rPr>
                <w:ins w:id="3176" w:author="BigCREditor-RAN4#104-bis" w:date="2022-10-21T13:23:00Z"/>
              </w:rPr>
            </w:pPr>
          </w:p>
        </w:tc>
        <w:tc>
          <w:tcPr>
            <w:tcW w:w="1595" w:type="pct"/>
            <w:shd w:val="clear" w:color="auto" w:fill="auto"/>
          </w:tcPr>
          <w:p w14:paraId="763B10C7" w14:textId="77777777" w:rsidR="005F7F52" w:rsidRPr="00020619" w:rsidRDefault="005F7F52" w:rsidP="00BB34DD">
            <w:pPr>
              <w:pStyle w:val="TAC"/>
              <w:rPr>
                <w:ins w:id="3177" w:author="BigCREditor-RAN4#104-bis" w:date="2022-10-21T13:23:00Z"/>
              </w:rPr>
            </w:pPr>
            <w:ins w:id="3178" w:author="BigCREditor-RAN4#104-bis" w:date="2022-10-21T13:23:00Z">
              <w:r w:rsidRPr="00020619">
                <w:t>1</w:t>
              </w:r>
            </w:ins>
          </w:p>
        </w:tc>
      </w:tr>
      <w:tr w:rsidR="005F7F52" w:rsidRPr="00020619" w14:paraId="41A7D3BF" w14:textId="77777777" w:rsidTr="00BB34DD">
        <w:trPr>
          <w:trHeight w:val="164"/>
          <w:jc w:val="center"/>
          <w:ins w:id="3179" w:author="BigCREditor-RAN4#104-bis" w:date="2022-10-21T13:23:00Z"/>
        </w:trPr>
        <w:tc>
          <w:tcPr>
            <w:tcW w:w="2728" w:type="pct"/>
            <w:gridSpan w:val="2"/>
            <w:shd w:val="clear" w:color="auto" w:fill="auto"/>
          </w:tcPr>
          <w:p w14:paraId="35236736" w14:textId="77777777" w:rsidR="005F7F52" w:rsidRPr="00020619" w:rsidRDefault="005F7F52" w:rsidP="00BB34DD">
            <w:pPr>
              <w:pStyle w:val="TAL"/>
              <w:rPr>
                <w:ins w:id="3180" w:author="BigCREditor-RAN4#104-bis" w:date="2022-10-21T13:23:00Z"/>
              </w:rPr>
            </w:pPr>
            <w:ins w:id="3181" w:author="BigCREditor-RAN4#104-bis" w:date="2022-10-21T13:23:00Z">
              <w:r w:rsidRPr="00020619">
                <w:t>N311</w:t>
              </w:r>
            </w:ins>
          </w:p>
        </w:tc>
        <w:tc>
          <w:tcPr>
            <w:tcW w:w="677" w:type="pct"/>
            <w:tcBorders>
              <w:bottom w:val="single" w:sz="4" w:space="0" w:color="auto"/>
            </w:tcBorders>
            <w:shd w:val="clear" w:color="auto" w:fill="auto"/>
          </w:tcPr>
          <w:p w14:paraId="2A3B4EBF" w14:textId="77777777" w:rsidR="005F7F52" w:rsidRPr="00020619" w:rsidRDefault="005F7F52" w:rsidP="00BB34DD">
            <w:pPr>
              <w:pStyle w:val="TAC"/>
              <w:rPr>
                <w:ins w:id="3182" w:author="BigCREditor-RAN4#104-bis" w:date="2022-10-21T13:23:00Z"/>
              </w:rPr>
            </w:pPr>
          </w:p>
        </w:tc>
        <w:tc>
          <w:tcPr>
            <w:tcW w:w="1595" w:type="pct"/>
            <w:shd w:val="clear" w:color="auto" w:fill="auto"/>
          </w:tcPr>
          <w:p w14:paraId="4048BDD8" w14:textId="77777777" w:rsidR="005F7F52" w:rsidRPr="00020619" w:rsidRDefault="005F7F52" w:rsidP="00BB34DD">
            <w:pPr>
              <w:pStyle w:val="TAC"/>
              <w:rPr>
                <w:ins w:id="3183" w:author="BigCREditor-RAN4#104-bis" w:date="2022-10-21T13:23:00Z"/>
              </w:rPr>
            </w:pPr>
            <w:ins w:id="3184" w:author="BigCREditor-RAN4#104-bis" w:date="2022-10-21T13:23:00Z">
              <w:r w:rsidRPr="00020619">
                <w:t>1</w:t>
              </w:r>
            </w:ins>
          </w:p>
        </w:tc>
      </w:tr>
      <w:tr w:rsidR="005F7F52" w:rsidRPr="00020619" w14:paraId="71A24C89" w14:textId="77777777" w:rsidTr="00BB34DD">
        <w:trPr>
          <w:trHeight w:val="50"/>
          <w:jc w:val="center"/>
          <w:ins w:id="3185" w:author="BigCREditor-RAN4#104-bis" w:date="2022-10-21T13:23:00Z"/>
        </w:trPr>
        <w:tc>
          <w:tcPr>
            <w:tcW w:w="1072" w:type="pct"/>
            <w:tcBorders>
              <w:bottom w:val="nil"/>
            </w:tcBorders>
            <w:shd w:val="clear" w:color="auto" w:fill="auto"/>
          </w:tcPr>
          <w:p w14:paraId="5E731CC7" w14:textId="77777777" w:rsidR="005F7F52" w:rsidRPr="00020619" w:rsidRDefault="005F7F52" w:rsidP="00BB34DD">
            <w:pPr>
              <w:pStyle w:val="TAL"/>
              <w:rPr>
                <w:ins w:id="3186" w:author="BigCREditor-RAN4#104-bis" w:date="2022-10-21T13:23:00Z"/>
              </w:rPr>
            </w:pPr>
            <w:ins w:id="3187" w:author="BigCREditor-RAN4#104-bis" w:date="2022-10-21T13:23:00Z">
              <w:r w:rsidRPr="00020619">
                <w:t>CSI-RS configuration for CSI reporting</w:t>
              </w:r>
            </w:ins>
          </w:p>
        </w:tc>
        <w:tc>
          <w:tcPr>
            <w:tcW w:w="1656" w:type="pct"/>
            <w:shd w:val="clear" w:color="auto" w:fill="auto"/>
          </w:tcPr>
          <w:p w14:paraId="0123E8B2" w14:textId="77777777" w:rsidR="005F7F52" w:rsidRPr="00020619" w:rsidRDefault="005F7F52" w:rsidP="00BB34DD">
            <w:pPr>
              <w:pStyle w:val="TAL"/>
              <w:rPr>
                <w:ins w:id="3188" w:author="BigCREditor-RAN4#104-bis" w:date="2022-10-21T13:23:00Z"/>
              </w:rPr>
            </w:pPr>
            <w:ins w:id="3189" w:author="BigCREditor-RAN4#104-bis" w:date="2022-10-21T13:23:00Z">
              <w:r w:rsidRPr="00020619">
                <w:t>Config 1</w:t>
              </w:r>
            </w:ins>
          </w:p>
        </w:tc>
        <w:tc>
          <w:tcPr>
            <w:tcW w:w="677" w:type="pct"/>
            <w:tcBorders>
              <w:bottom w:val="nil"/>
            </w:tcBorders>
            <w:shd w:val="clear" w:color="auto" w:fill="auto"/>
          </w:tcPr>
          <w:p w14:paraId="59A2A571" w14:textId="77777777" w:rsidR="005F7F52" w:rsidRPr="00020619" w:rsidRDefault="005F7F52" w:rsidP="00BB34DD">
            <w:pPr>
              <w:pStyle w:val="TAC"/>
              <w:rPr>
                <w:ins w:id="3190" w:author="BigCREditor-RAN4#104-bis" w:date="2022-10-21T13:23:00Z"/>
              </w:rPr>
            </w:pPr>
          </w:p>
        </w:tc>
        <w:tc>
          <w:tcPr>
            <w:tcW w:w="1595" w:type="pct"/>
            <w:shd w:val="clear" w:color="auto" w:fill="auto"/>
          </w:tcPr>
          <w:p w14:paraId="4FB1C368" w14:textId="77777777" w:rsidR="005F7F52" w:rsidRPr="00020619" w:rsidRDefault="005F7F52" w:rsidP="00BB34DD">
            <w:pPr>
              <w:pStyle w:val="TAC"/>
              <w:rPr>
                <w:ins w:id="3191" w:author="BigCREditor-RAN4#104-bis" w:date="2022-10-21T13:23:00Z"/>
              </w:rPr>
            </w:pPr>
            <w:ins w:id="3192" w:author="BigCREditor-RAN4#104-bis" w:date="2022-10-21T13:23:00Z">
              <w:r w:rsidRPr="00020619">
                <w:t xml:space="preserve">CSI-RS.1.1 FDD </w:t>
              </w:r>
            </w:ins>
          </w:p>
        </w:tc>
      </w:tr>
      <w:tr w:rsidR="005F7F52" w:rsidRPr="00020619" w14:paraId="64A779E8" w14:textId="77777777" w:rsidTr="00BB34DD">
        <w:trPr>
          <w:trHeight w:val="50"/>
          <w:jc w:val="center"/>
          <w:ins w:id="3193" w:author="BigCREditor-RAN4#104-bis" w:date="2022-10-21T13:23:00Z"/>
        </w:trPr>
        <w:tc>
          <w:tcPr>
            <w:tcW w:w="1072" w:type="pct"/>
            <w:tcBorders>
              <w:top w:val="nil"/>
              <w:bottom w:val="nil"/>
            </w:tcBorders>
            <w:shd w:val="clear" w:color="auto" w:fill="auto"/>
          </w:tcPr>
          <w:p w14:paraId="7A5F2937" w14:textId="77777777" w:rsidR="005F7F52" w:rsidRPr="00020619" w:rsidRDefault="005F7F52" w:rsidP="00BB34DD">
            <w:pPr>
              <w:pStyle w:val="TAL"/>
              <w:rPr>
                <w:ins w:id="3194" w:author="BigCREditor-RAN4#104-bis" w:date="2022-10-21T13:23:00Z"/>
              </w:rPr>
            </w:pPr>
          </w:p>
        </w:tc>
        <w:tc>
          <w:tcPr>
            <w:tcW w:w="1656" w:type="pct"/>
            <w:shd w:val="clear" w:color="auto" w:fill="auto"/>
          </w:tcPr>
          <w:p w14:paraId="2FBD1027" w14:textId="77777777" w:rsidR="005F7F52" w:rsidRPr="00020619" w:rsidRDefault="005F7F52" w:rsidP="00BB34DD">
            <w:pPr>
              <w:pStyle w:val="TAL"/>
              <w:rPr>
                <w:ins w:id="3195" w:author="BigCREditor-RAN4#104-bis" w:date="2022-10-21T13:23:00Z"/>
              </w:rPr>
            </w:pPr>
            <w:ins w:id="3196" w:author="BigCREditor-RAN4#104-bis" w:date="2022-10-21T13:23:00Z">
              <w:r w:rsidRPr="00020619">
                <w:t>Config 2</w:t>
              </w:r>
            </w:ins>
          </w:p>
        </w:tc>
        <w:tc>
          <w:tcPr>
            <w:tcW w:w="677" w:type="pct"/>
            <w:tcBorders>
              <w:top w:val="nil"/>
              <w:bottom w:val="nil"/>
            </w:tcBorders>
            <w:shd w:val="clear" w:color="auto" w:fill="auto"/>
          </w:tcPr>
          <w:p w14:paraId="032174AC" w14:textId="77777777" w:rsidR="005F7F52" w:rsidRPr="00020619" w:rsidRDefault="005F7F52" w:rsidP="00BB34DD">
            <w:pPr>
              <w:pStyle w:val="TAC"/>
              <w:rPr>
                <w:ins w:id="3197" w:author="BigCREditor-RAN4#104-bis" w:date="2022-10-21T13:23:00Z"/>
              </w:rPr>
            </w:pPr>
          </w:p>
        </w:tc>
        <w:tc>
          <w:tcPr>
            <w:tcW w:w="1595" w:type="pct"/>
            <w:shd w:val="clear" w:color="auto" w:fill="auto"/>
          </w:tcPr>
          <w:p w14:paraId="3585AF6B" w14:textId="77777777" w:rsidR="005F7F52" w:rsidRPr="00020619" w:rsidRDefault="005F7F52" w:rsidP="00BB34DD">
            <w:pPr>
              <w:pStyle w:val="TAC"/>
              <w:rPr>
                <w:ins w:id="3198" w:author="BigCREditor-RAN4#104-bis" w:date="2022-10-21T13:23:00Z"/>
              </w:rPr>
            </w:pPr>
            <w:ins w:id="3199" w:author="BigCREditor-RAN4#104-bis" w:date="2022-10-21T13:23:00Z">
              <w:r w:rsidRPr="00020619">
                <w:t>CSI-RS.1.1 TDD</w:t>
              </w:r>
            </w:ins>
          </w:p>
        </w:tc>
      </w:tr>
      <w:tr w:rsidR="005F7F52" w:rsidRPr="00020619" w14:paraId="07CA968C" w14:textId="77777777" w:rsidTr="00BB34DD">
        <w:trPr>
          <w:trHeight w:val="50"/>
          <w:jc w:val="center"/>
          <w:ins w:id="3200" w:author="BigCREditor-RAN4#104-bis" w:date="2022-10-21T13:23:00Z"/>
        </w:trPr>
        <w:tc>
          <w:tcPr>
            <w:tcW w:w="1072" w:type="pct"/>
            <w:tcBorders>
              <w:top w:val="nil"/>
            </w:tcBorders>
            <w:shd w:val="clear" w:color="auto" w:fill="auto"/>
          </w:tcPr>
          <w:p w14:paraId="07FCA88E" w14:textId="77777777" w:rsidR="005F7F52" w:rsidRPr="00020619" w:rsidRDefault="005F7F52" w:rsidP="00BB34DD">
            <w:pPr>
              <w:pStyle w:val="TAL"/>
              <w:rPr>
                <w:ins w:id="3201" w:author="BigCREditor-RAN4#104-bis" w:date="2022-10-21T13:23:00Z"/>
              </w:rPr>
            </w:pPr>
          </w:p>
        </w:tc>
        <w:tc>
          <w:tcPr>
            <w:tcW w:w="1656" w:type="pct"/>
            <w:shd w:val="clear" w:color="auto" w:fill="auto"/>
          </w:tcPr>
          <w:p w14:paraId="02DAF8F3" w14:textId="77777777" w:rsidR="005F7F52" w:rsidRPr="00020619" w:rsidRDefault="005F7F52" w:rsidP="00BB34DD">
            <w:pPr>
              <w:pStyle w:val="TAL"/>
              <w:rPr>
                <w:ins w:id="3202" w:author="BigCREditor-RAN4#104-bis" w:date="2022-10-21T13:23:00Z"/>
              </w:rPr>
            </w:pPr>
            <w:ins w:id="3203" w:author="BigCREditor-RAN4#104-bis" w:date="2022-10-21T13:23:00Z">
              <w:r w:rsidRPr="00020619">
                <w:t>Config 3</w:t>
              </w:r>
            </w:ins>
          </w:p>
        </w:tc>
        <w:tc>
          <w:tcPr>
            <w:tcW w:w="677" w:type="pct"/>
            <w:tcBorders>
              <w:top w:val="nil"/>
            </w:tcBorders>
            <w:shd w:val="clear" w:color="auto" w:fill="auto"/>
          </w:tcPr>
          <w:p w14:paraId="258D3FF2" w14:textId="77777777" w:rsidR="005F7F52" w:rsidRPr="00020619" w:rsidRDefault="005F7F52" w:rsidP="00BB34DD">
            <w:pPr>
              <w:pStyle w:val="TAC"/>
              <w:rPr>
                <w:ins w:id="3204" w:author="BigCREditor-RAN4#104-bis" w:date="2022-10-21T13:23:00Z"/>
              </w:rPr>
            </w:pPr>
          </w:p>
        </w:tc>
        <w:tc>
          <w:tcPr>
            <w:tcW w:w="1595" w:type="pct"/>
            <w:shd w:val="clear" w:color="auto" w:fill="auto"/>
          </w:tcPr>
          <w:p w14:paraId="36DAED33" w14:textId="77777777" w:rsidR="005F7F52" w:rsidRPr="00020619" w:rsidRDefault="005F7F52" w:rsidP="00BB34DD">
            <w:pPr>
              <w:pStyle w:val="TAC"/>
              <w:rPr>
                <w:ins w:id="3205" w:author="BigCREditor-RAN4#104-bis" w:date="2022-10-21T13:23:00Z"/>
              </w:rPr>
            </w:pPr>
            <w:ins w:id="3206" w:author="BigCREditor-RAN4#104-bis" w:date="2022-10-21T13:23:00Z">
              <w:r w:rsidRPr="00020619">
                <w:t>CSI-RS.2.1 TDD</w:t>
              </w:r>
            </w:ins>
          </w:p>
        </w:tc>
      </w:tr>
      <w:tr w:rsidR="005F7F52" w:rsidRPr="00020619" w14:paraId="21778A63" w14:textId="77777777" w:rsidTr="00BB34DD">
        <w:trPr>
          <w:trHeight w:val="164"/>
          <w:jc w:val="center"/>
          <w:ins w:id="3207" w:author="BigCREditor-RAN4#104-bis" w:date="2022-10-21T13:23:00Z"/>
        </w:trPr>
        <w:tc>
          <w:tcPr>
            <w:tcW w:w="2728" w:type="pct"/>
            <w:gridSpan w:val="2"/>
            <w:shd w:val="clear" w:color="auto" w:fill="auto"/>
          </w:tcPr>
          <w:p w14:paraId="01FE243F" w14:textId="77777777" w:rsidR="005F7F52" w:rsidRPr="00020619" w:rsidRDefault="005F7F52" w:rsidP="00BB34DD">
            <w:pPr>
              <w:pStyle w:val="TAL"/>
              <w:rPr>
                <w:ins w:id="3208" w:author="BigCREditor-RAN4#104-bis" w:date="2022-10-21T13:23:00Z"/>
              </w:rPr>
            </w:pPr>
            <w:ins w:id="3209" w:author="BigCREditor-RAN4#104-bis" w:date="2022-10-21T13:23:00Z">
              <w:r w:rsidRPr="00020619">
                <w:t>T1</w:t>
              </w:r>
            </w:ins>
          </w:p>
        </w:tc>
        <w:tc>
          <w:tcPr>
            <w:tcW w:w="677" w:type="pct"/>
            <w:shd w:val="clear" w:color="auto" w:fill="auto"/>
          </w:tcPr>
          <w:p w14:paraId="0DC13EE2" w14:textId="77777777" w:rsidR="005F7F52" w:rsidRPr="00020619" w:rsidRDefault="005F7F52" w:rsidP="00BB34DD">
            <w:pPr>
              <w:pStyle w:val="TAC"/>
              <w:rPr>
                <w:ins w:id="3210" w:author="BigCREditor-RAN4#104-bis" w:date="2022-10-21T13:23:00Z"/>
              </w:rPr>
            </w:pPr>
            <w:ins w:id="3211" w:author="BigCREditor-RAN4#104-bis" w:date="2022-10-21T13:23:00Z">
              <w:r w:rsidRPr="00020619">
                <w:t>s</w:t>
              </w:r>
            </w:ins>
          </w:p>
        </w:tc>
        <w:tc>
          <w:tcPr>
            <w:tcW w:w="1595" w:type="pct"/>
            <w:shd w:val="clear" w:color="auto" w:fill="auto"/>
          </w:tcPr>
          <w:p w14:paraId="49962E35" w14:textId="77777777" w:rsidR="005F7F52" w:rsidRPr="00020619" w:rsidRDefault="005F7F52" w:rsidP="00BB34DD">
            <w:pPr>
              <w:pStyle w:val="TAC"/>
              <w:rPr>
                <w:ins w:id="3212" w:author="BigCREditor-RAN4#104-bis" w:date="2022-10-21T13:23:00Z"/>
              </w:rPr>
            </w:pPr>
            <w:ins w:id="3213" w:author="BigCREditor-RAN4#104-bis" w:date="2022-10-21T13:23:00Z">
              <w:r w:rsidRPr="00020619">
                <w:t>0.2</w:t>
              </w:r>
            </w:ins>
          </w:p>
        </w:tc>
      </w:tr>
      <w:tr w:rsidR="005F7F52" w:rsidRPr="00020619" w14:paraId="2CBDC40B" w14:textId="77777777" w:rsidTr="00BB34DD">
        <w:trPr>
          <w:trHeight w:val="176"/>
          <w:jc w:val="center"/>
          <w:ins w:id="3214" w:author="BigCREditor-RAN4#104-bis" w:date="2022-10-21T13:23:00Z"/>
        </w:trPr>
        <w:tc>
          <w:tcPr>
            <w:tcW w:w="2728" w:type="pct"/>
            <w:gridSpan w:val="2"/>
            <w:shd w:val="clear" w:color="auto" w:fill="auto"/>
          </w:tcPr>
          <w:p w14:paraId="0204B75C" w14:textId="77777777" w:rsidR="005F7F52" w:rsidRPr="00020619" w:rsidRDefault="005F7F52" w:rsidP="00BB34DD">
            <w:pPr>
              <w:pStyle w:val="TAL"/>
              <w:rPr>
                <w:ins w:id="3215" w:author="BigCREditor-RAN4#104-bis" w:date="2022-10-21T13:23:00Z"/>
              </w:rPr>
            </w:pPr>
            <w:ins w:id="3216" w:author="BigCREditor-RAN4#104-bis" w:date="2022-10-21T13:23:00Z">
              <w:r w:rsidRPr="00020619">
                <w:t>T2</w:t>
              </w:r>
            </w:ins>
          </w:p>
        </w:tc>
        <w:tc>
          <w:tcPr>
            <w:tcW w:w="677" w:type="pct"/>
            <w:shd w:val="clear" w:color="auto" w:fill="auto"/>
          </w:tcPr>
          <w:p w14:paraId="09FAEB2A" w14:textId="77777777" w:rsidR="005F7F52" w:rsidRPr="00020619" w:rsidRDefault="005F7F52" w:rsidP="00BB34DD">
            <w:pPr>
              <w:pStyle w:val="TAC"/>
              <w:rPr>
                <w:ins w:id="3217" w:author="BigCREditor-RAN4#104-bis" w:date="2022-10-21T13:23:00Z"/>
              </w:rPr>
            </w:pPr>
            <w:ins w:id="3218" w:author="BigCREditor-RAN4#104-bis" w:date="2022-10-21T13:23:00Z">
              <w:r w:rsidRPr="00020619">
                <w:t>s</w:t>
              </w:r>
            </w:ins>
          </w:p>
        </w:tc>
        <w:tc>
          <w:tcPr>
            <w:tcW w:w="1595" w:type="pct"/>
            <w:shd w:val="clear" w:color="auto" w:fill="auto"/>
          </w:tcPr>
          <w:p w14:paraId="7A1C5A36" w14:textId="77777777" w:rsidR="005F7F52" w:rsidRPr="00020619" w:rsidRDefault="005F7F52" w:rsidP="00BB34DD">
            <w:pPr>
              <w:pStyle w:val="TAC"/>
              <w:rPr>
                <w:ins w:id="3219" w:author="BigCREditor-RAN4#104-bis" w:date="2022-10-21T13:23:00Z"/>
              </w:rPr>
            </w:pPr>
            <w:ins w:id="3220" w:author="BigCREditor-RAN4#104-bis" w:date="2022-10-21T13:23:00Z">
              <w:r w:rsidRPr="00020619">
                <w:t>0.2</w:t>
              </w:r>
            </w:ins>
          </w:p>
        </w:tc>
      </w:tr>
      <w:tr w:rsidR="005F7F52" w:rsidRPr="00020619" w14:paraId="0CE0B124" w14:textId="77777777" w:rsidTr="00BB34DD">
        <w:trPr>
          <w:trHeight w:val="164"/>
          <w:jc w:val="center"/>
          <w:ins w:id="3221" w:author="BigCREditor-RAN4#104-bis" w:date="2022-10-21T13:23:00Z"/>
        </w:trPr>
        <w:tc>
          <w:tcPr>
            <w:tcW w:w="2728" w:type="pct"/>
            <w:gridSpan w:val="2"/>
            <w:shd w:val="clear" w:color="auto" w:fill="auto"/>
          </w:tcPr>
          <w:p w14:paraId="07169D10" w14:textId="77777777" w:rsidR="005F7F52" w:rsidRPr="00020619" w:rsidRDefault="005F7F52" w:rsidP="00BB34DD">
            <w:pPr>
              <w:pStyle w:val="TAL"/>
              <w:rPr>
                <w:ins w:id="3222" w:author="BigCREditor-RAN4#104-bis" w:date="2022-10-21T13:23:00Z"/>
              </w:rPr>
            </w:pPr>
            <w:ins w:id="3223" w:author="BigCREditor-RAN4#104-bis" w:date="2022-10-21T13:23:00Z">
              <w:r w:rsidRPr="00020619">
                <w:t>T3</w:t>
              </w:r>
            </w:ins>
          </w:p>
        </w:tc>
        <w:tc>
          <w:tcPr>
            <w:tcW w:w="677" w:type="pct"/>
            <w:shd w:val="clear" w:color="auto" w:fill="auto"/>
          </w:tcPr>
          <w:p w14:paraId="099411BC" w14:textId="77777777" w:rsidR="005F7F52" w:rsidRPr="00020619" w:rsidRDefault="005F7F52" w:rsidP="00BB34DD">
            <w:pPr>
              <w:pStyle w:val="TAC"/>
              <w:rPr>
                <w:ins w:id="3224" w:author="BigCREditor-RAN4#104-bis" w:date="2022-10-21T13:23:00Z"/>
              </w:rPr>
            </w:pPr>
            <w:ins w:id="3225" w:author="BigCREditor-RAN4#104-bis" w:date="2022-10-21T13:23:00Z">
              <w:r w:rsidRPr="00020619">
                <w:t>s</w:t>
              </w:r>
            </w:ins>
          </w:p>
        </w:tc>
        <w:tc>
          <w:tcPr>
            <w:tcW w:w="1595" w:type="pct"/>
            <w:shd w:val="clear" w:color="auto" w:fill="auto"/>
          </w:tcPr>
          <w:p w14:paraId="1078FF24" w14:textId="77777777" w:rsidR="005F7F52" w:rsidRPr="00020619" w:rsidRDefault="005F7F52" w:rsidP="00BB34DD">
            <w:pPr>
              <w:pStyle w:val="TAC"/>
              <w:rPr>
                <w:ins w:id="3226" w:author="BigCREditor-RAN4#104-bis" w:date="2022-10-21T13:23:00Z"/>
              </w:rPr>
            </w:pPr>
            <w:ins w:id="3227" w:author="BigCREditor-RAN4#104-bis" w:date="2022-10-21T13:23:00Z">
              <w:r w:rsidRPr="00020619">
                <w:t>0.44</w:t>
              </w:r>
            </w:ins>
          </w:p>
        </w:tc>
      </w:tr>
      <w:tr w:rsidR="005F7F52" w:rsidRPr="00020619" w14:paraId="7EAE9F55" w14:textId="77777777" w:rsidTr="00BB34DD">
        <w:trPr>
          <w:trHeight w:val="164"/>
          <w:jc w:val="center"/>
          <w:ins w:id="3228" w:author="BigCREditor-RAN4#104-bis" w:date="2022-10-21T13:23:00Z"/>
        </w:trPr>
        <w:tc>
          <w:tcPr>
            <w:tcW w:w="2728" w:type="pct"/>
            <w:gridSpan w:val="2"/>
            <w:shd w:val="clear" w:color="auto" w:fill="auto"/>
          </w:tcPr>
          <w:p w14:paraId="22F87A3C" w14:textId="77777777" w:rsidR="005F7F52" w:rsidRPr="00020619" w:rsidRDefault="005F7F52" w:rsidP="00BB34DD">
            <w:pPr>
              <w:pStyle w:val="TAL"/>
              <w:rPr>
                <w:ins w:id="3229" w:author="BigCREditor-RAN4#104-bis" w:date="2022-10-21T13:23:00Z"/>
              </w:rPr>
            </w:pPr>
            <w:ins w:id="3230" w:author="BigCREditor-RAN4#104-bis" w:date="2022-10-21T13:23:00Z">
              <w:r w:rsidRPr="00020619">
                <w:t>T4</w:t>
              </w:r>
            </w:ins>
          </w:p>
        </w:tc>
        <w:tc>
          <w:tcPr>
            <w:tcW w:w="677" w:type="pct"/>
            <w:shd w:val="clear" w:color="auto" w:fill="auto"/>
          </w:tcPr>
          <w:p w14:paraId="31762691" w14:textId="77777777" w:rsidR="005F7F52" w:rsidRPr="00020619" w:rsidRDefault="005F7F52" w:rsidP="00BB34DD">
            <w:pPr>
              <w:pStyle w:val="TAC"/>
              <w:rPr>
                <w:ins w:id="3231" w:author="BigCREditor-RAN4#104-bis" w:date="2022-10-21T13:23:00Z"/>
              </w:rPr>
            </w:pPr>
            <w:ins w:id="3232" w:author="BigCREditor-RAN4#104-bis" w:date="2022-10-21T13:23:00Z">
              <w:r w:rsidRPr="00020619">
                <w:t>s</w:t>
              </w:r>
            </w:ins>
          </w:p>
        </w:tc>
        <w:tc>
          <w:tcPr>
            <w:tcW w:w="1595" w:type="pct"/>
            <w:shd w:val="clear" w:color="auto" w:fill="auto"/>
          </w:tcPr>
          <w:p w14:paraId="1CB24931" w14:textId="77777777" w:rsidR="005F7F52" w:rsidRPr="00020619" w:rsidRDefault="005F7F52" w:rsidP="00BB34DD">
            <w:pPr>
              <w:pStyle w:val="TAC"/>
              <w:rPr>
                <w:ins w:id="3233" w:author="BigCREditor-RAN4#104-bis" w:date="2022-10-21T13:23:00Z"/>
              </w:rPr>
            </w:pPr>
            <w:ins w:id="3234" w:author="BigCREditor-RAN4#104-bis" w:date="2022-10-21T13:23:00Z">
              <w:r w:rsidRPr="00020619">
                <w:t>0.2</w:t>
              </w:r>
            </w:ins>
          </w:p>
        </w:tc>
      </w:tr>
      <w:tr w:rsidR="005F7F52" w:rsidRPr="00020619" w14:paraId="3FD42CB9" w14:textId="77777777" w:rsidTr="00BB34DD">
        <w:trPr>
          <w:trHeight w:val="164"/>
          <w:jc w:val="center"/>
          <w:ins w:id="3235" w:author="BigCREditor-RAN4#104-bis" w:date="2022-10-21T13:23:00Z"/>
        </w:trPr>
        <w:tc>
          <w:tcPr>
            <w:tcW w:w="2728" w:type="pct"/>
            <w:gridSpan w:val="2"/>
            <w:shd w:val="clear" w:color="auto" w:fill="auto"/>
          </w:tcPr>
          <w:p w14:paraId="0C238B79" w14:textId="77777777" w:rsidR="005F7F52" w:rsidRPr="00020619" w:rsidRDefault="005F7F52" w:rsidP="00BB34DD">
            <w:pPr>
              <w:pStyle w:val="TAL"/>
              <w:rPr>
                <w:ins w:id="3236" w:author="BigCREditor-RAN4#104-bis" w:date="2022-10-21T13:23:00Z"/>
              </w:rPr>
            </w:pPr>
            <w:ins w:id="3237" w:author="BigCREditor-RAN4#104-bis" w:date="2022-10-21T13:23:00Z">
              <w:r w:rsidRPr="00020619">
                <w:t>T5</w:t>
              </w:r>
            </w:ins>
          </w:p>
        </w:tc>
        <w:tc>
          <w:tcPr>
            <w:tcW w:w="677" w:type="pct"/>
            <w:shd w:val="clear" w:color="auto" w:fill="auto"/>
          </w:tcPr>
          <w:p w14:paraId="4AAA63B8" w14:textId="77777777" w:rsidR="005F7F52" w:rsidRPr="00020619" w:rsidRDefault="005F7F52" w:rsidP="00BB34DD">
            <w:pPr>
              <w:pStyle w:val="TAC"/>
              <w:rPr>
                <w:ins w:id="3238" w:author="BigCREditor-RAN4#104-bis" w:date="2022-10-21T13:23:00Z"/>
              </w:rPr>
            </w:pPr>
            <w:ins w:id="3239" w:author="BigCREditor-RAN4#104-bis" w:date="2022-10-21T13:23:00Z">
              <w:r w:rsidRPr="00020619">
                <w:t>s</w:t>
              </w:r>
            </w:ins>
          </w:p>
        </w:tc>
        <w:tc>
          <w:tcPr>
            <w:tcW w:w="1595" w:type="pct"/>
            <w:shd w:val="clear" w:color="auto" w:fill="auto"/>
          </w:tcPr>
          <w:p w14:paraId="05C05D9E" w14:textId="77777777" w:rsidR="005F7F52" w:rsidRPr="00020619" w:rsidRDefault="005F7F52" w:rsidP="00BB34DD">
            <w:pPr>
              <w:pStyle w:val="TAC"/>
              <w:rPr>
                <w:ins w:id="3240" w:author="BigCREditor-RAN4#104-bis" w:date="2022-10-21T13:23:00Z"/>
              </w:rPr>
            </w:pPr>
            <w:ins w:id="3241" w:author="BigCREditor-RAN4#104-bis" w:date="2022-10-21T13:23:00Z">
              <w:r w:rsidRPr="00020619">
                <w:t>0.88</w:t>
              </w:r>
            </w:ins>
          </w:p>
        </w:tc>
      </w:tr>
      <w:tr w:rsidR="005F7F52" w:rsidRPr="00020619" w14:paraId="41439698" w14:textId="77777777" w:rsidTr="00BB34DD">
        <w:trPr>
          <w:trHeight w:val="164"/>
          <w:jc w:val="center"/>
          <w:ins w:id="3242" w:author="BigCREditor-RAN4#104-bis" w:date="2022-10-21T13:23:00Z"/>
        </w:trPr>
        <w:tc>
          <w:tcPr>
            <w:tcW w:w="2728" w:type="pct"/>
            <w:gridSpan w:val="2"/>
            <w:shd w:val="clear" w:color="auto" w:fill="auto"/>
          </w:tcPr>
          <w:p w14:paraId="49C48322" w14:textId="77777777" w:rsidR="005F7F52" w:rsidRPr="00020619" w:rsidRDefault="005F7F52" w:rsidP="00BB34DD">
            <w:pPr>
              <w:pStyle w:val="TAL"/>
              <w:rPr>
                <w:ins w:id="3243" w:author="BigCREditor-RAN4#104-bis" w:date="2022-10-21T13:23:00Z"/>
              </w:rPr>
            </w:pPr>
            <w:ins w:id="3244" w:author="BigCREditor-RAN4#104-bis" w:date="2022-10-21T13:23:00Z">
              <w:r w:rsidRPr="00020619">
                <w:t>T6</w:t>
              </w:r>
            </w:ins>
          </w:p>
        </w:tc>
        <w:tc>
          <w:tcPr>
            <w:tcW w:w="677" w:type="pct"/>
            <w:shd w:val="clear" w:color="auto" w:fill="auto"/>
          </w:tcPr>
          <w:p w14:paraId="12E78599" w14:textId="77777777" w:rsidR="005F7F52" w:rsidRPr="00020619" w:rsidRDefault="005F7F52" w:rsidP="00BB34DD">
            <w:pPr>
              <w:pStyle w:val="TAC"/>
              <w:rPr>
                <w:ins w:id="3245" w:author="BigCREditor-RAN4#104-bis" w:date="2022-10-21T13:23:00Z"/>
              </w:rPr>
            </w:pPr>
            <w:ins w:id="3246" w:author="BigCREditor-RAN4#104-bis" w:date="2022-10-21T13:23:00Z">
              <w:r w:rsidRPr="00020619">
                <w:t>s</w:t>
              </w:r>
            </w:ins>
          </w:p>
        </w:tc>
        <w:tc>
          <w:tcPr>
            <w:tcW w:w="1595" w:type="pct"/>
            <w:shd w:val="clear" w:color="auto" w:fill="auto"/>
          </w:tcPr>
          <w:p w14:paraId="56FCF4AE" w14:textId="77777777" w:rsidR="005F7F52" w:rsidRPr="00020619" w:rsidRDefault="005F7F52" w:rsidP="00BB34DD">
            <w:pPr>
              <w:pStyle w:val="TAC"/>
              <w:rPr>
                <w:ins w:id="3247" w:author="BigCREditor-RAN4#104-bis" w:date="2022-10-21T13:23:00Z"/>
              </w:rPr>
            </w:pPr>
            <w:ins w:id="3248" w:author="BigCREditor-RAN4#104-bis" w:date="2022-10-21T13:23:00Z">
              <w:r w:rsidRPr="00020619">
                <w:t>0.24</w:t>
              </w:r>
            </w:ins>
          </w:p>
        </w:tc>
      </w:tr>
      <w:tr w:rsidR="005F7F52" w:rsidRPr="00020619" w14:paraId="5005A4FD" w14:textId="77777777" w:rsidTr="00BB34DD">
        <w:trPr>
          <w:trHeight w:val="50"/>
          <w:jc w:val="center"/>
          <w:ins w:id="3249" w:author="BigCREditor-RAN4#104-bis" w:date="2022-10-21T13:23:00Z"/>
        </w:trPr>
        <w:tc>
          <w:tcPr>
            <w:tcW w:w="5000" w:type="pct"/>
            <w:gridSpan w:val="4"/>
          </w:tcPr>
          <w:p w14:paraId="58F527D3" w14:textId="77777777" w:rsidR="005F7F52" w:rsidRPr="00020619" w:rsidRDefault="005F7F52" w:rsidP="00BB34DD">
            <w:pPr>
              <w:pStyle w:val="TAN"/>
              <w:rPr>
                <w:ins w:id="3250" w:author="BigCREditor-RAN4#104-bis" w:date="2022-10-21T13:23:00Z"/>
              </w:rPr>
            </w:pPr>
            <w:ins w:id="3251" w:author="BigCREditor-RAN4#104-bis" w:date="2022-10-21T13:23:00Z">
              <w:r w:rsidRPr="00020619">
                <w:t>Note 1:</w:t>
              </w:r>
              <w:r w:rsidRPr="00020619">
                <w:tab/>
                <w:t>UE-specific PDCCH is not transmitted after T1 starts.</w:t>
              </w:r>
            </w:ins>
          </w:p>
        </w:tc>
      </w:tr>
    </w:tbl>
    <w:p w14:paraId="039767DD" w14:textId="77777777" w:rsidR="005F7F52" w:rsidRPr="00020619" w:rsidRDefault="005F7F52" w:rsidP="005F7F52">
      <w:pPr>
        <w:rPr>
          <w:ins w:id="3252" w:author="BigCREditor-RAN4#104-bis" w:date="2022-10-21T13:23:00Z"/>
        </w:rPr>
      </w:pPr>
    </w:p>
    <w:p w14:paraId="6278369D" w14:textId="77777777" w:rsidR="005F7F52" w:rsidRPr="00020619" w:rsidDel="00255D77" w:rsidRDefault="005F7F52" w:rsidP="005F7F52">
      <w:pPr>
        <w:pStyle w:val="TH"/>
        <w:rPr>
          <w:ins w:id="3253" w:author="BigCREditor-RAN4#104-bis" w:date="2022-10-21T13:23:00Z"/>
        </w:rPr>
      </w:pPr>
      <w:ins w:id="3254" w:author="BigCREditor-RAN4#104-bis" w:date="2022-10-21T13:23:00Z">
        <w:r w:rsidRPr="00020619">
          <w:lastRenderedPageBreak/>
          <w:t>Table A.16.5.1.12.1-3: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F7F52" w:rsidRPr="00020619" w14:paraId="074B62A5" w14:textId="77777777" w:rsidTr="00BB34DD">
        <w:trPr>
          <w:cantSplit/>
          <w:trHeight w:val="169"/>
          <w:jc w:val="center"/>
          <w:ins w:id="3255" w:author="BigCREditor-RAN4#104-bis" w:date="2022-10-21T13:23:00Z"/>
        </w:trPr>
        <w:tc>
          <w:tcPr>
            <w:tcW w:w="2887" w:type="dxa"/>
            <w:gridSpan w:val="2"/>
            <w:tcBorders>
              <w:top w:val="single" w:sz="4" w:space="0" w:color="auto"/>
              <w:left w:val="single" w:sz="4" w:space="0" w:color="auto"/>
              <w:bottom w:val="nil"/>
            </w:tcBorders>
            <w:shd w:val="clear" w:color="auto" w:fill="auto"/>
          </w:tcPr>
          <w:p w14:paraId="38D4211E" w14:textId="77777777" w:rsidR="005F7F52" w:rsidRPr="00020619" w:rsidRDefault="005F7F52" w:rsidP="00BB34DD">
            <w:pPr>
              <w:pStyle w:val="TAH"/>
              <w:rPr>
                <w:ins w:id="3256" w:author="BigCREditor-RAN4#104-bis" w:date="2022-10-21T13:23:00Z"/>
              </w:rPr>
            </w:pPr>
            <w:ins w:id="3257" w:author="BigCREditor-RAN4#104-bis" w:date="2022-10-21T13:23:00Z">
              <w:r w:rsidRPr="00020619">
                <w:t>Parameter</w:t>
              </w:r>
            </w:ins>
          </w:p>
        </w:tc>
        <w:tc>
          <w:tcPr>
            <w:tcW w:w="1701" w:type="dxa"/>
            <w:tcBorders>
              <w:top w:val="single" w:sz="4" w:space="0" w:color="auto"/>
              <w:bottom w:val="nil"/>
            </w:tcBorders>
            <w:shd w:val="clear" w:color="auto" w:fill="auto"/>
          </w:tcPr>
          <w:p w14:paraId="3D074DF2" w14:textId="77777777" w:rsidR="005F7F52" w:rsidRPr="00020619" w:rsidRDefault="005F7F52" w:rsidP="00BB34DD">
            <w:pPr>
              <w:pStyle w:val="TAH"/>
              <w:rPr>
                <w:ins w:id="3258" w:author="BigCREditor-RAN4#104-bis" w:date="2022-10-21T13:23:00Z"/>
              </w:rPr>
            </w:pPr>
            <w:ins w:id="3259" w:author="BigCREditor-RAN4#104-bis" w:date="2022-10-21T13:23:00Z">
              <w:r w:rsidRPr="00020619">
                <w:t>Unit</w:t>
              </w:r>
            </w:ins>
          </w:p>
        </w:tc>
        <w:tc>
          <w:tcPr>
            <w:tcW w:w="5154" w:type="dxa"/>
            <w:gridSpan w:val="5"/>
            <w:tcBorders>
              <w:top w:val="single" w:sz="4" w:space="0" w:color="auto"/>
            </w:tcBorders>
          </w:tcPr>
          <w:p w14:paraId="5C4612C8" w14:textId="77777777" w:rsidR="005F7F52" w:rsidRPr="00020619" w:rsidRDefault="005F7F52" w:rsidP="00BB34DD">
            <w:pPr>
              <w:pStyle w:val="TAH"/>
              <w:rPr>
                <w:ins w:id="3260" w:author="BigCREditor-RAN4#104-bis" w:date="2022-10-21T13:23:00Z"/>
              </w:rPr>
            </w:pPr>
            <w:ins w:id="3261" w:author="BigCREditor-RAN4#104-bis" w:date="2022-10-21T13:23:00Z">
              <w:r w:rsidRPr="00020619">
                <w:t>Test 1</w:t>
              </w:r>
            </w:ins>
          </w:p>
        </w:tc>
      </w:tr>
      <w:tr w:rsidR="005F7F52" w:rsidRPr="00020619" w14:paraId="39C9F6A0" w14:textId="77777777" w:rsidTr="00BB34DD">
        <w:trPr>
          <w:cantSplit/>
          <w:trHeight w:val="191"/>
          <w:jc w:val="center"/>
          <w:ins w:id="3262" w:author="BigCREditor-RAN4#104-bis" w:date="2022-10-21T13:23:00Z"/>
        </w:trPr>
        <w:tc>
          <w:tcPr>
            <w:tcW w:w="2887" w:type="dxa"/>
            <w:gridSpan w:val="2"/>
            <w:tcBorders>
              <w:top w:val="nil"/>
              <w:left w:val="single" w:sz="4" w:space="0" w:color="auto"/>
              <w:bottom w:val="single" w:sz="4" w:space="0" w:color="auto"/>
            </w:tcBorders>
            <w:shd w:val="clear" w:color="auto" w:fill="auto"/>
          </w:tcPr>
          <w:p w14:paraId="7213FB33" w14:textId="77777777" w:rsidR="005F7F52" w:rsidRPr="00020619" w:rsidRDefault="005F7F52" w:rsidP="00BB34DD">
            <w:pPr>
              <w:pStyle w:val="TAH"/>
              <w:rPr>
                <w:ins w:id="3263" w:author="BigCREditor-RAN4#104-bis" w:date="2022-10-21T13:23:00Z"/>
              </w:rPr>
            </w:pPr>
          </w:p>
        </w:tc>
        <w:tc>
          <w:tcPr>
            <w:tcW w:w="1701" w:type="dxa"/>
            <w:tcBorders>
              <w:top w:val="nil"/>
              <w:bottom w:val="single" w:sz="4" w:space="0" w:color="auto"/>
            </w:tcBorders>
            <w:shd w:val="clear" w:color="auto" w:fill="auto"/>
          </w:tcPr>
          <w:p w14:paraId="0398DAA1" w14:textId="77777777" w:rsidR="005F7F52" w:rsidRPr="00020619" w:rsidRDefault="005F7F52" w:rsidP="00BB34DD">
            <w:pPr>
              <w:pStyle w:val="TAH"/>
              <w:rPr>
                <w:ins w:id="3264" w:author="BigCREditor-RAN4#104-bis" w:date="2022-10-21T13:23:00Z"/>
              </w:rPr>
            </w:pPr>
          </w:p>
        </w:tc>
        <w:tc>
          <w:tcPr>
            <w:tcW w:w="1030" w:type="dxa"/>
            <w:tcBorders>
              <w:bottom w:val="single" w:sz="4" w:space="0" w:color="auto"/>
            </w:tcBorders>
          </w:tcPr>
          <w:p w14:paraId="1A07F2C9" w14:textId="77777777" w:rsidR="005F7F52" w:rsidRPr="00020619" w:rsidRDefault="005F7F52" w:rsidP="00BB34DD">
            <w:pPr>
              <w:pStyle w:val="TAH"/>
              <w:rPr>
                <w:ins w:id="3265" w:author="BigCREditor-RAN4#104-bis" w:date="2022-10-21T13:23:00Z"/>
              </w:rPr>
            </w:pPr>
            <w:ins w:id="3266" w:author="BigCREditor-RAN4#104-bis" w:date="2022-10-21T13:23:00Z">
              <w:r w:rsidRPr="00020619">
                <w:t>T1</w:t>
              </w:r>
            </w:ins>
          </w:p>
        </w:tc>
        <w:tc>
          <w:tcPr>
            <w:tcW w:w="1031" w:type="dxa"/>
            <w:tcBorders>
              <w:bottom w:val="single" w:sz="4" w:space="0" w:color="auto"/>
            </w:tcBorders>
          </w:tcPr>
          <w:p w14:paraId="3DF9C783" w14:textId="77777777" w:rsidR="005F7F52" w:rsidRPr="00020619" w:rsidRDefault="005F7F52" w:rsidP="00BB34DD">
            <w:pPr>
              <w:pStyle w:val="TAH"/>
              <w:rPr>
                <w:ins w:id="3267" w:author="BigCREditor-RAN4#104-bis" w:date="2022-10-21T13:23:00Z"/>
              </w:rPr>
            </w:pPr>
            <w:ins w:id="3268" w:author="BigCREditor-RAN4#104-bis" w:date="2022-10-21T13:23:00Z">
              <w:r w:rsidRPr="00020619">
                <w:t>T2</w:t>
              </w:r>
            </w:ins>
          </w:p>
        </w:tc>
        <w:tc>
          <w:tcPr>
            <w:tcW w:w="1031" w:type="dxa"/>
            <w:tcBorders>
              <w:bottom w:val="single" w:sz="4" w:space="0" w:color="auto"/>
            </w:tcBorders>
          </w:tcPr>
          <w:p w14:paraId="3267B2CC" w14:textId="77777777" w:rsidR="005F7F52" w:rsidRPr="00020619" w:rsidRDefault="005F7F52" w:rsidP="00BB34DD">
            <w:pPr>
              <w:pStyle w:val="TAH"/>
              <w:rPr>
                <w:ins w:id="3269" w:author="BigCREditor-RAN4#104-bis" w:date="2022-10-21T13:23:00Z"/>
              </w:rPr>
            </w:pPr>
            <w:ins w:id="3270" w:author="BigCREditor-RAN4#104-bis" w:date="2022-10-21T13:23:00Z">
              <w:r w:rsidRPr="00020619">
                <w:t>T3</w:t>
              </w:r>
            </w:ins>
          </w:p>
        </w:tc>
        <w:tc>
          <w:tcPr>
            <w:tcW w:w="1031" w:type="dxa"/>
            <w:tcBorders>
              <w:bottom w:val="single" w:sz="4" w:space="0" w:color="auto"/>
            </w:tcBorders>
          </w:tcPr>
          <w:p w14:paraId="4F431D84" w14:textId="77777777" w:rsidR="005F7F52" w:rsidRPr="00020619" w:rsidRDefault="005F7F52" w:rsidP="00BB34DD">
            <w:pPr>
              <w:pStyle w:val="TAH"/>
              <w:rPr>
                <w:ins w:id="3271" w:author="BigCREditor-RAN4#104-bis" w:date="2022-10-21T13:23:00Z"/>
              </w:rPr>
            </w:pPr>
            <w:ins w:id="3272" w:author="BigCREditor-RAN4#104-bis" w:date="2022-10-21T13:23:00Z">
              <w:r w:rsidRPr="00020619">
                <w:t>T4</w:t>
              </w:r>
            </w:ins>
          </w:p>
        </w:tc>
        <w:tc>
          <w:tcPr>
            <w:tcW w:w="1031" w:type="dxa"/>
            <w:tcBorders>
              <w:bottom w:val="single" w:sz="4" w:space="0" w:color="auto"/>
            </w:tcBorders>
          </w:tcPr>
          <w:p w14:paraId="5CD02FE3" w14:textId="77777777" w:rsidR="005F7F52" w:rsidRPr="00020619" w:rsidRDefault="005F7F52" w:rsidP="00BB34DD">
            <w:pPr>
              <w:pStyle w:val="TAH"/>
              <w:rPr>
                <w:ins w:id="3273" w:author="BigCREditor-RAN4#104-bis" w:date="2022-10-21T13:23:00Z"/>
              </w:rPr>
            </w:pPr>
            <w:ins w:id="3274" w:author="BigCREditor-RAN4#104-bis" w:date="2022-10-21T13:23:00Z">
              <w:r w:rsidRPr="00020619">
                <w:t>T5</w:t>
              </w:r>
            </w:ins>
          </w:p>
        </w:tc>
      </w:tr>
      <w:tr w:rsidR="005F7F52" w:rsidRPr="00020619" w14:paraId="05A46CA8" w14:textId="77777777" w:rsidTr="00BB34DD">
        <w:trPr>
          <w:cantSplit/>
          <w:trHeight w:val="169"/>
          <w:jc w:val="center"/>
          <w:ins w:id="3275" w:author="BigCREditor-RAN4#104-bis" w:date="2022-10-21T13:23:00Z"/>
        </w:trPr>
        <w:tc>
          <w:tcPr>
            <w:tcW w:w="2887" w:type="dxa"/>
            <w:gridSpan w:val="2"/>
            <w:tcBorders>
              <w:left w:val="single" w:sz="4" w:space="0" w:color="auto"/>
              <w:bottom w:val="single" w:sz="4" w:space="0" w:color="auto"/>
            </w:tcBorders>
          </w:tcPr>
          <w:p w14:paraId="140725D4" w14:textId="77777777" w:rsidR="005F7F52" w:rsidRPr="00020619" w:rsidRDefault="005F7F52" w:rsidP="00BB34DD">
            <w:pPr>
              <w:pStyle w:val="TAL"/>
              <w:rPr>
                <w:ins w:id="3276" w:author="BigCREditor-RAN4#104-bis" w:date="2022-10-21T13:23:00Z"/>
              </w:rPr>
            </w:pPr>
            <w:ins w:id="3277" w:author="BigCREditor-RAN4#104-bis" w:date="2022-10-21T13:23:00Z">
              <w:r w:rsidRPr="00020619">
                <w:rPr>
                  <w:rFonts w:cs="Arial"/>
                  <w:szCs w:val="16"/>
                  <w:lang w:eastAsia="ja-JP"/>
                </w:rPr>
                <w:t>EPRE ratio of PDCCH DMRS to SSS</w:t>
              </w:r>
              <w:r w:rsidRPr="00020619" w:rsidDel="008E2A09">
                <w:t>PDCCH_beta</w:t>
              </w:r>
            </w:ins>
          </w:p>
        </w:tc>
        <w:tc>
          <w:tcPr>
            <w:tcW w:w="1701" w:type="dxa"/>
            <w:tcBorders>
              <w:bottom w:val="single" w:sz="4" w:space="0" w:color="auto"/>
            </w:tcBorders>
          </w:tcPr>
          <w:p w14:paraId="7142F75A" w14:textId="77777777" w:rsidR="005F7F52" w:rsidRPr="00020619" w:rsidRDefault="005F7F52" w:rsidP="00BB34DD">
            <w:pPr>
              <w:pStyle w:val="TAC"/>
              <w:rPr>
                <w:ins w:id="3278" w:author="BigCREditor-RAN4#104-bis" w:date="2022-10-21T13:23:00Z"/>
              </w:rPr>
            </w:pPr>
            <w:ins w:id="3279" w:author="BigCREditor-RAN4#104-bis" w:date="2022-10-21T13:23:00Z">
              <w:r w:rsidRPr="00020619">
                <w:t>dB</w:t>
              </w:r>
            </w:ins>
          </w:p>
        </w:tc>
        <w:tc>
          <w:tcPr>
            <w:tcW w:w="5154" w:type="dxa"/>
            <w:gridSpan w:val="5"/>
            <w:shd w:val="clear" w:color="auto" w:fill="auto"/>
          </w:tcPr>
          <w:p w14:paraId="31182085" w14:textId="77777777" w:rsidR="005F7F52" w:rsidRPr="00020619" w:rsidRDefault="005F7F52" w:rsidP="00BB34DD">
            <w:pPr>
              <w:pStyle w:val="TAC"/>
              <w:rPr>
                <w:ins w:id="3280" w:author="BigCREditor-RAN4#104-bis" w:date="2022-10-21T13:23:00Z"/>
              </w:rPr>
            </w:pPr>
            <w:ins w:id="3281" w:author="BigCREditor-RAN4#104-bis" w:date="2022-10-21T13:23:00Z">
              <w:r w:rsidRPr="00020619">
                <w:t>4</w:t>
              </w:r>
            </w:ins>
          </w:p>
        </w:tc>
      </w:tr>
      <w:tr w:rsidR="005F7F52" w:rsidRPr="00020619" w14:paraId="4827E97E" w14:textId="77777777" w:rsidTr="00BB34DD">
        <w:trPr>
          <w:cantSplit/>
          <w:trHeight w:val="180"/>
          <w:jc w:val="center"/>
          <w:ins w:id="3282" w:author="BigCREditor-RAN4#104-bis" w:date="2022-10-21T13:23:00Z"/>
        </w:trPr>
        <w:tc>
          <w:tcPr>
            <w:tcW w:w="2887" w:type="dxa"/>
            <w:gridSpan w:val="2"/>
            <w:tcBorders>
              <w:left w:val="single" w:sz="4" w:space="0" w:color="auto"/>
              <w:bottom w:val="single" w:sz="4" w:space="0" w:color="auto"/>
            </w:tcBorders>
          </w:tcPr>
          <w:p w14:paraId="0FE91072" w14:textId="77777777" w:rsidR="005F7F52" w:rsidRPr="00020619" w:rsidRDefault="005F7F52" w:rsidP="00BB34DD">
            <w:pPr>
              <w:pStyle w:val="TAL"/>
              <w:rPr>
                <w:ins w:id="3283" w:author="BigCREditor-RAN4#104-bis" w:date="2022-10-21T13:23:00Z"/>
              </w:rPr>
            </w:pPr>
            <w:ins w:id="3284" w:author="BigCREditor-RAN4#104-bis" w:date="2022-10-21T13:23:00Z">
              <w:r w:rsidRPr="00020619">
                <w:rPr>
                  <w:rFonts w:cs="Arial"/>
                  <w:szCs w:val="16"/>
                  <w:lang w:eastAsia="ja-JP"/>
                </w:rPr>
                <w:t>EPRE ratio of PDCCH to PDCCH DMRS</w:t>
              </w:r>
              <w:r w:rsidRPr="00020619" w:rsidDel="008E2A09">
                <w:t>PDCCH_DMRS_beta</w:t>
              </w:r>
            </w:ins>
          </w:p>
        </w:tc>
        <w:tc>
          <w:tcPr>
            <w:tcW w:w="1701" w:type="dxa"/>
            <w:tcBorders>
              <w:bottom w:val="single" w:sz="4" w:space="0" w:color="auto"/>
            </w:tcBorders>
          </w:tcPr>
          <w:p w14:paraId="7B28ADB7" w14:textId="77777777" w:rsidR="005F7F52" w:rsidRPr="00020619" w:rsidRDefault="005F7F52" w:rsidP="00BB34DD">
            <w:pPr>
              <w:pStyle w:val="TAC"/>
              <w:rPr>
                <w:ins w:id="3285" w:author="BigCREditor-RAN4#104-bis" w:date="2022-10-21T13:23:00Z"/>
              </w:rPr>
            </w:pPr>
            <w:ins w:id="3286" w:author="BigCREditor-RAN4#104-bis" w:date="2022-10-21T13:23:00Z">
              <w:r w:rsidRPr="00020619">
                <w:t>dB</w:t>
              </w:r>
            </w:ins>
          </w:p>
        </w:tc>
        <w:tc>
          <w:tcPr>
            <w:tcW w:w="5154" w:type="dxa"/>
            <w:gridSpan w:val="5"/>
            <w:tcBorders>
              <w:bottom w:val="single" w:sz="4" w:space="0" w:color="auto"/>
            </w:tcBorders>
            <w:shd w:val="clear" w:color="auto" w:fill="auto"/>
          </w:tcPr>
          <w:p w14:paraId="629D508C" w14:textId="77777777" w:rsidR="005F7F52" w:rsidRPr="00020619" w:rsidRDefault="005F7F52" w:rsidP="00BB34DD">
            <w:pPr>
              <w:pStyle w:val="TAC"/>
              <w:rPr>
                <w:ins w:id="3287" w:author="BigCREditor-RAN4#104-bis" w:date="2022-10-21T13:23:00Z"/>
              </w:rPr>
            </w:pPr>
          </w:p>
        </w:tc>
      </w:tr>
      <w:tr w:rsidR="005F7F52" w:rsidRPr="00020619" w14:paraId="75FFE173" w14:textId="77777777" w:rsidTr="00BB34DD">
        <w:trPr>
          <w:cantSplit/>
          <w:trHeight w:val="169"/>
          <w:jc w:val="center"/>
          <w:ins w:id="3288" w:author="BigCREditor-RAN4#104-bis" w:date="2022-10-21T13:23:00Z"/>
        </w:trPr>
        <w:tc>
          <w:tcPr>
            <w:tcW w:w="2887" w:type="dxa"/>
            <w:gridSpan w:val="2"/>
            <w:tcBorders>
              <w:left w:val="single" w:sz="4" w:space="0" w:color="auto"/>
              <w:bottom w:val="single" w:sz="4" w:space="0" w:color="auto"/>
            </w:tcBorders>
          </w:tcPr>
          <w:p w14:paraId="3E35706C" w14:textId="77777777" w:rsidR="005F7F52" w:rsidRPr="00020619" w:rsidRDefault="005F7F52" w:rsidP="00BB34DD">
            <w:pPr>
              <w:pStyle w:val="TAL"/>
              <w:rPr>
                <w:ins w:id="3289" w:author="BigCREditor-RAN4#104-bis" w:date="2022-10-21T13:23:00Z"/>
              </w:rPr>
            </w:pPr>
            <w:ins w:id="3290" w:author="BigCREditor-RAN4#104-bis" w:date="2022-10-21T13:23:00Z">
              <w:r w:rsidRPr="00020619">
                <w:rPr>
                  <w:rFonts w:cs="Arial"/>
                  <w:szCs w:val="16"/>
                  <w:lang w:eastAsia="ja-JP"/>
                </w:rPr>
                <w:t>EPRE ratio of PBCH DMRS to SSS</w:t>
              </w:r>
              <w:r w:rsidRPr="00020619" w:rsidDel="008E2A09">
                <w:t>PBCH_beta</w:t>
              </w:r>
            </w:ins>
          </w:p>
        </w:tc>
        <w:tc>
          <w:tcPr>
            <w:tcW w:w="1701" w:type="dxa"/>
            <w:tcBorders>
              <w:bottom w:val="single" w:sz="4" w:space="0" w:color="auto"/>
            </w:tcBorders>
          </w:tcPr>
          <w:p w14:paraId="2326BD6C" w14:textId="77777777" w:rsidR="005F7F52" w:rsidRPr="00020619" w:rsidRDefault="005F7F52" w:rsidP="00BB34DD">
            <w:pPr>
              <w:pStyle w:val="TAC"/>
              <w:rPr>
                <w:ins w:id="3291" w:author="BigCREditor-RAN4#104-bis" w:date="2022-10-21T13:23:00Z"/>
              </w:rPr>
            </w:pPr>
            <w:ins w:id="3292" w:author="BigCREditor-RAN4#104-bis" w:date="2022-10-21T13:23:00Z">
              <w:r w:rsidRPr="00020619">
                <w:t>dB</w:t>
              </w:r>
            </w:ins>
          </w:p>
        </w:tc>
        <w:tc>
          <w:tcPr>
            <w:tcW w:w="5154" w:type="dxa"/>
            <w:gridSpan w:val="5"/>
            <w:tcBorders>
              <w:bottom w:val="nil"/>
            </w:tcBorders>
            <w:shd w:val="clear" w:color="auto" w:fill="auto"/>
          </w:tcPr>
          <w:p w14:paraId="203D9813" w14:textId="77777777" w:rsidR="005F7F52" w:rsidRPr="00020619" w:rsidRDefault="005F7F52" w:rsidP="00BB34DD">
            <w:pPr>
              <w:pStyle w:val="TAC"/>
              <w:rPr>
                <w:ins w:id="3293" w:author="BigCREditor-RAN4#104-bis" w:date="2022-10-21T13:23:00Z"/>
              </w:rPr>
            </w:pPr>
            <w:ins w:id="3294" w:author="BigCREditor-RAN4#104-bis" w:date="2022-10-21T13:23:00Z">
              <w:r w:rsidRPr="00020619">
                <w:t>0</w:t>
              </w:r>
            </w:ins>
          </w:p>
        </w:tc>
      </w:tr>
      <w:tr w:rsidR="005F7F52" w:rsidRPr="00020619" w14:paraId="1B1CC7B7" w14:textId="77777777" w:rsidTr="00BB34DD">
        <w:trPr>
          <w:cantSplit/>
          <w:trHeight w:val="169"/>
          <w:jc w:val="center"/>
          <w:ins w:id="3295" w:author="BigCREditor-RAN4#104-bis" w:date="2022-10-21T13:23:00Z"/>
        </w:trPr>
        <w:tc>
          <w:tcPr>
            <w:tcW w:w="2887" w:type="dxa"/>
            <w:gridSpan w:val="2"/>
            <w:tcBorders>
              <w:left w:val="single" w:sz="4" w:space="0" w:color="auto"/>
              <w:bottom w:val="single" w:sz="4" w:space="0" w:color="auto"/>
            </w:tcBorders>
          </w:tcPr>
          <w:p w14:paraId="7478DCBB" w14:textId="77777777" w:rsidR="005F7F52" w:rsidRPr="00020619" w:rsidRDefault="005F7F52" w:rsidP="00BB34DD">
            <w:pPr>
              <w:pStyle w:val="TAL"/>
              <w:rPr>
                <w:ins w:id="3296" w:author="BigCREditor-RAN4#104-bis" w:date="2022-10-21T13:23:00Z"/>
              </w:rPr>
            </w:pPr>
            <w:ins w:id="3297" w:author="BigCREditor-RAN4#104-bis" w:date="2022-10-21T13:23:00Z">
              <w:r w:rsidRPr="00020619">
                <w:rPr>
                  <w:rFonts w:cs="Arial"/>
                  <w:szCs w:val="16"/>
                  <w:lang w:eastAsia="ja-JP"/>
                </w:rPr>
                <w:t>EPRE ratio of PBCH to PBCH DMRS</w:t>
              </w:r>
              <w:r w:rsidRPr="00020619" w:rsidDel="008E2A09">
                <w:t>PSS_beta</w:t>
              </w:r>
            </w:ins>
          </w:p>
        </w:tc>
        <w:tc>
          <w:tcPr>
            <w:tcW w:w="1701" w:type="dxa"/>
            <w:tcBorders>
              <w:bottom w:val="single" w:sz="4" w:space="0" w:color="auto"/>
            </w:tcBorders>
          </w:tcPr>
          <w:p w14:paraId="5BB8D7C3" w14:textId="77777777" w:rsidR="005F7F52" w:rsidRPr="00020619" w:rsidRDefault="005F7F52" w:rsidP="00BB34DD">
            <w:pPr>
              <w:pStyle w:val="TAC"/>
              <w:rPr>
                <w:ins w:id="3298" w:author="BigCREditor-RAN4#104-bis" w:date="2022-10-21T13:23:00Z"/>
              </w:rPr>
            </w:pPr>
            <w:ins w:id="3299" w:author="BigCREditor-RAN4#104-bis" w:date="2022-10-21T13:23:00Z">
              <w:r w:rsidRPr="00020619">
                <w:t>dB</w:t>
              </w:r>
            </w:ins>
          </w:p>
        </w:tc>
        <w:tc>
          <w:tcPr>
            <w:tcW w:w="5154" w:type="dxa"/>
            <w:gridSpan w:val="5"/>
            <w:tcBorders>
              <w:top w:val="nil"/>
              <w:bottom w:val="nil"/>
            </w:tcBorders>
            <w:shd w:val="clear" w:color="auto" w:fill="auto"/>
          </w:tcPr>
          <w:p w14:paraId="5D3A27FC" w14:textId="77777777" w:rsidR="005F7F52" w:rsidRPr="00020619" w:rsidRDefault="005F7F52" w:rsidP="00BB34DD">
            <w:pPr>
              <w:pStyle w:val="TAC"/>
              <w:rPr>
                <w:ins w:id="3300" w:author="BigCREditor-RAN4#104-bis" w:date="2022-10-21T13:23:00Z"/>
              </w:rPr>
            </w:pPr>
          </w:p>
        </w:tc>
      </w:tr>
      <w:tr w:rsidR="005F7F52" w:rsidRPr="00020619" w14:paraId="21AC2A47" w14:textId="77777777" w:rsidTr="00BB34DD">
        <w:trPr>
          <w:cantSplit/>
          <w:trHeight w:val="180"/>
          <w:jc w:val="center"/>
          <w:ins w:id="3301" w:author="BigCREditor-RAN4#104-bis" w:date="2022-10-21T13:23:00Z"/>
        </w:trPr>
        <w:tc>
          <w:tcPr>
            <w:tcW w:w="2887" w:type="dxa"/>
            <w:gridSpan w:val="2"/>
            <w:tcBorders>
              <w:left w:val="single" w:sz="4" w:space="0" w:color="auto"/>
              <w:bottom w:val="single" w:sz="4" w:space="0" w:color="auto"/>
            </w:tcBorders>
          </w:tcPr>
          <w:p w14:paraId="3A2670CD" w14:textId="77777777" w:rsidR="005F7F52" w:rsidRPr="00020619" w:rsidRDefault="005F7F52" w:rsidP="00BB34DD">
            <w:pPr>
              <w:pStyle w:val="TAL"/>
              <w:rPr>
                <w:ins w:id="3302" w:author="BigCREditor-RAN4#104-bis" w:date="2022-10-21T13:23:00Z"/>
              </w:rPr>
            </w:pPr>
            <w:ins w:id="3303" w:author="BigCREditor-RAN4#104-bis" w:date="2022-10-21T13:23:00Z">
              <w:r w:rsidRPr="00020619">
                <w:rPr>
                  <w:rFonts w:cs="Arial"/>
                  <w:szCs w:val="16"/>
                  <w:lang w:eastAsia="ja-JP"/>
                </w:rPr>
                <w:t>EPRE ratio of PSS to SSS</w:t>
              </w:r>
              <w:r w:rsidRPr="00020619" w:rsidDel="008E2A09">
                <w:t>SSS_beta</w:t>
              </w:r>
            </w:ins>
          </w:p>
        </w:tc>
        <w:tc>
          <w:tcPr>
            <w:tcW w:w="1701" w:type="dxa"/>
            <w:tcBorders>
              <w:bottom w:val="single" w:sz="4" w:space="0" w:color="auto"/>
            </w:tcBorders>
          </w:tcPr>
          <w:p w14:paraId="6FC24096" w14:textId="77777777" w:rsidR="005F7F52" w:rsidRPr="00020619" w:rsidRDefault="005F7F52" w:rsidP="00BB34DD">
            <w:pPr>
              <w:pStyle w:val="TAC"/>
              <w:rPr>
                <w:ins w:id="3304" w:author="BigCREditor-RAN4#104-bis" w:date="2022-10-21T13:23:00Z"/>
              </w:rPr>
            </w:pPr>
            <w:ins w:id="3305" w:author="BigCREditor-RAN4#104-bis" w:date="2022-10-21T13:23:00Z">
              <w:r w:rsidRPr="00020619">
                <w:t>dB</w:t>
              </w:r>
            </w:ins>
          </w:p>
        </w:tc>
        <w:tc>
          <w:tcPr>
            <w:tcW w:w="5154" w:type="dxa"/>
            <w:gridSpan w:val="5"/>
            <w:tcBorders>
              <w:top w:val="nil"/>
              <w:bottom w:val="nil"/>
            </w:tcBorders>
            <w:shd w:val="clear" w:color="auto" w:fill="auto"/>
          </w:tcPr>
          <w:p w14:paraId="0A34ABB6" w14:textId="77777777" w:rsidR="005F7F52" w:rsidRPr="00020619" w:rsidRDefault="005F7F52" w:rsidP="00BB34DD">
            <w:pPr>
              <w:pStyle w:val="TAC"/>
              <w:rPr>
                <w:ins w:id="3306" w:author="BigCREditor-RAN4#104-bis" w:date="2022-10-21T13:23:00Z"/>
              </w:rPr>
            </w:pPr>
          </w:p>
        </w:tc>
      </w:tr>
      <w:tr w:rsidR="005F7F52" w:rsidRPr="00020619" w14:paraId="170015E1" w14:textId="77777777" w:rsidTr="00BB34DD">
        <w:trPr>
          <w:cantSplit/>
          <w:trHeight w:val="169"/>
          <w:jc w:val="center"/>
          <w:ins w:id="3307" w:author="BigCREditor-RAN4#104-bis" w:date="2022-10-21T13:23:00Z"/>
        </w:trPr>
        <w:tc>
          <w:tcPr>
            <w:tcW w:w="2887" w:type="dxa"/>
            <w:gridSpan w:val="2"/>
            <w:tcBorders>
              <w:left w:val="single" w:sz="4" w:space="0" w:color="auto"/>
              <w:bottom w:val="single" w:sz="4" w:space="0" w:color="auto"/>
            </w:tcBorders>
          </w:tcPr>
          <w:p w14:paraId="64DEB25E" w14:textId="77777777" w:rsidR="005F7F52" w:rsidRPr="00020619" w:rsidRDefault="005F7F52" w:rsidP="00BB34DD">
            <w:pPr>
              <w:pStyle w:val="TAL"/>
              <w:rPr>
                <w:ins w:id="3308" w:author="BigCREditor-RAN4#104-bis" w:date="2022-10-21T13:23:00Z"/>
              </w:rPr>
            </w:pPr>
            <w:ins w:id="3309" w:author="BigCREditor-RAN4#104-bis" w:date="2022-10-21T13:23:00Z">
              <w:r w:rsidRPr="00020619">
                <w:rPr>
                  <w:rFonts w:cs="Arial"/>
                  <w:szCs w:val="16"/>
                  <w:lang w:eastAsia="ja-JP"/>
                </w:rPr>
                <w:t xml:space="preserve">EPRE ratio of PDSCH DMRS to SSS </w:t>
              </w:r>
              <w:r w:rsidRPr="00020619" w:rsidDel="008E2A09">
                <w:t>PDSCH_beta</w:t>
              </w:r>
            </w:ins>
          </w:p>
        </w:tc>
        <w:tc>
          <w:tcPr>
            <w:tcW w:w="1701" w:type="dxa"/>
            <w:tcBorders>
              <w:bottom w:val="single" w:sz="4" w:space="0" w:color="auto"/>
            </w:tcBorders>
          </w:tcPr>
          <w:p w14:paraId="4E6DB26A" w14:textId="77777777" w:rsidR="005F7F52" w:rsidRPr="00020619" w:rsidRDefault="005F7F52" w:rsidP="00BB34DD">
            <w:pPr>
              <w:pStyle w:val="TAC"/>
              <w:rPr>
                <w:ins w:id="3310" w:author="BigCREditor-RAN4#104-bis" w:date="2022-10-21T13:23:00Z"/>
              </w:rPr>
            </w:pPr>
            <w:ins w:id="3311" w:author="BigCREditor-RAN4#104-bis" w:date="2022-10-21T13:23:00Z">
              <w:r w:rsidRPr="00020619">
                <w:t>dB</w:t>
              </w:r>
            </w:ins>
          </w:p>
        </w:tc>
        <w:tc>
          <w:tcPr>
            <w:tcW w:w="5154" w:type="dxa"/>
            <w:gridSpan w:val="5"/>
            <w:tcBorders>
              <w:top w:val="nil"/>
              <w:bottom w:val="nil"/>
            </w:tcBorders>
            <w:shd w:val="clear" w:color="auto" w:fill="auto"/>
          </w:tcPr>
          <w:p w14:paraId="6162666C" w14:textId="77777777" w:rsidR="005F7F52" w:rsidRPr="00020619" w:rsidRDefault="005F7F52" w:rsidP="00BB34DD">
            <w:pPr>
              <w:pStyle w:val="TAC"/>
              <w:rPr>
                <w:ins w:id="3312" w:author="BigCREditor-RAN4#104-bis" w:date="2022-10-21T13:23:00Z"/>
              </w:rPr>
            </w:pPr>
          </w:p>
        </w:tc>
      </w:tr>
      <w:tr w:rsidR="005F7F52" w:rsidRPr="00020619" w14:paraId="3A85342D" w14:textId="77777777" w:rsidTr="00BB34DD">
        <w:trPr>
          <w:cantSplit/>
          <w:trHeight w:val="169"/>
          <w:jc w:val="center"/>
          <w:ins w:id="3313" w:author="BigCREditor-RAN4#104-bis" w:date="2022-10-21T13:23:00Z"/>
        </w:trPr>
        <w:tc>
          <w:tcPr>
            <w:tcW w:w="2887" w:type="dxa"/>
            <w:gridSpan w:val="2"/>
            <w:tcBorders>
              <w:left w:val="single" w:sz="4" w:space="0" w:color="auto"/>
              <w:bottom w:val="single" w:sz="4" w:space="0" w:color="auto"/>
            </w:tcBorders>
          </w:tcPr>
          <w:p w14:paraId="795407A4" w14:textId="77777777" w:rsidR="005F7F52" w:rsidRPr="00020619" w:rsidRDefault="005F7F52" w:rsidP="00BB34DD">
            <w:pPr>
              <w:pStyle w:val="TAL"/>
              <w:rPr>
                <w:ins w:id="3314" w:author="BigCREditor-RAN4#104-bis" w:date="2022-10-21T13:23:00Z"/>
                <w:rFonts w:cs="Arial"/>
                <w:szCs w:val="16"/>
                <w:lang w:eastAsia="ja-JP"/>
              </w:rPr>
            </w:pPr>
            <w:ins w:id="3315" w:author="BigCREditor-RAN4#104-bis" w:date="2022-10-21T13:23:00Z">
              <w:r w:rsidRPr="00020619">
                <w:rPr>
                  <w:rFonts w:cs="Arial"/>
                  <w:szCs w:val="16"/>
                  <w:lang w:eastAsia="ja-JP"/>
                </w:rPr>
                <w:t>EPRE ratio of PDSCH to PDSCH DMRS</w:t>
              </w:r>
            </w:ins>
          </w:p>
        </w:tc>
        <w:tc>
          <w:tcPr>
            <w:tcW w:w="1701" w:type="dxa"/>
            <w:tcBorders>
              <w:bottom w:val="single" w:sz="4" w:space="0" w:color="auto"/>
            </w:tcBorders>
          </w:tcPr>
          <w:p w14:paraId="27B6138B" w14:textId="77777777" w:rsidR="005F7F52" w:rsidRPr="00020619" w:rsidRDefault="005F7F52" w:rsidP="00BB34DD">
            <w:pPr>
              <w:pStyle w:val="TAC"/>
              <w:rPr>
                <w:ins w:id="3316" w:author="BigCREditor-RAN4#104-bis" w:date="2022-10-21T13:23:00Z"/>
              </w:rPr>
            </w:pPr>
            <w:ins w:id="3317" w:author="BigCREditor-RAN4#104-bis" w:date="2022-10-21T13:23: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14:paraId="0F1883CE" w14:textId="77777777" w:rsidR="005F7F52" w:rsidRPr="00020619" w:rsidRDefault="005F7F52" w:rsidP="00BB34DD">
            <w:pPr>
              <w:pStyle w:val="TAC"/>
              <w:rPr>
                <w:ins w:id="3318" w:author="BigCREditor-RAN4#104-bis" w:date="2022-10-21T13:23:00Z"/>
              </w:rPr>
            </w:pPr>
          </w:p>
        </w:tc>
      </w:tr>
      <w:tr w:rsidR="005F7F52" w:rsidRPr="00020619" w14:paraId="0DC43598" w14:textId="77777777" w:rsidTr="00BB34DD">
        <w:trPr>
          <w:cantSplit/>
          <w:trHeight w:val="169"/>
          <w:jc w:val="center"/>
          <w:ins w:id="3319" w:author="BigCREditor-RAN4#104-bis" w:date="2022-10-21T13:23:00Z"/>
        </w:trPr>
        <w:tc>
          <w:tcPr>
            <w:tcW w:w="2887" w:type="dxa"/>
            <w:gridSpan w:val="2"/>
            <w:tcBorders>
              <w:left w:val="single" w:sz="4" w:space="0" w:color="auto"/>
              <w:bottom w:val="single" w:sz="4" w:space="0" w:color="auto"/>
            </w:tcBorders>
          </w:tcPr>
          <w:p w14:paraId="232F80FC" w14:textId="77777777" w:rsidR="005F7F52" w:rsidRPr="00020619" w:rsidRDefault="005F7F52" w:rsidP="00BB34DD">
            <w:pPr>
              <w:pStyle w:val="TAL"/>
              <w:rPr>
                <w:ins w:id="3320" w:author="BigCREditor-RAN4#104-bis" w:date="2022-10-21T13:23:00Z"/>
                <w:rFonts w:cs="Arial"/>
                <w:szCs w:val="16"/>
                <w:lang w:eastAsia="ja-JP"/>
              </w:rPr>
            </w:pPr>
            <w:ins w:id="3321" w:author="BigCREditor-RAN4#104-bis" w:date="2022-10-21T13:23:00Z">
              <w:r w:rsidRPr="00020619">
                <w:rPr>
                  <w:rFonts w:cs="Arial"/>
                  <w:szCs w:val="16"/>
                  <w:lang w:eastAsia="ja-JP"/>
                </w:rPr>
                <w:t>EPRE ratio of OCNG DMRS to SSS</w:t>
              </w:r>
            </w:ins>
          </w:p>
        </w:tc>
        <w:tc>
          <w:tcPr>
            <w:tcW w:w="1701" w:type="dxa"/>
            <w:tcBorders>
              <w:bottom w:val="single" w:sz="4" w:space="0" w:color="auto"/>
            </w:tcBorders>
          </w:tcPr>
          <w:p w14:paraId="707406D4" w14:textId="77777777" w:rsidR="005F7F52" w:rsidRPr="00020619" w:rsidRDefault="005F7F52" w:rsidP="00BB34DD">
            <w:pPr>
              <w:pStyle w:val="TAC"/>
              <w:rPr>
                <w:ins w:id="3322" w:author="BigCREditor-RAN4#104-bis" w:date="2022-10-21T13:23:00Z"/>
              </w:rPr>
            </w:pPr>
            <w:ins w:id="3323" w:author="BigCREditor-RAN4#104-bis" w:date="2022-10-21T13:23: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14:paraId="2E36F791" w14:textId="77777777" w:rsidR="005F7F52" w:rsidRPr="00020619" w:rsidRDefault="005F7F52" w:rsidP="00BB34DD">
            <w:pPr>
              <w:pStyle w:val="TAC"/>
              <w:rPr>
                <w:ins w:id="3324" w:author="BigCREditor-RAN4#104-bis" w:date="2022-10-21T13:23:00Z"/>
              </w:rPr>
            </w:pPr>
          </w:p>
        </w:tc>
      </w:tr>
      <w:tr w:rsidR="005F7F52" w:rsidRPr="00020619" w14:paraId="76B43FF0" w14:textId="77777777" w:rsidTr="00BB34DD">
        <w:trPr>
          <w:cantSplit/>
          <w:trHeight w:val="169"/>
          <w:jc w:val="center"/>
          <w:ins w:id="3325" w:author="BigCREditor-RAN4#104-bis" w:date="2022-10-21T13:23:00Z"/>
        </w:trPr>
        <w:tc>
          <w:tcPr>
            <w:tcW w:w="2887" w:type="dxa"/>
            <w:gridSpan w:val="2"/>
            <w:tcBorders>
              <w:left w:val="single" w:sz="4" w:space="0" w:color="auto"/>
              <w:bottom w:val="single" w:sz="4" w:space="0" w:color="auto"/>
            </w:tcBorders>
            <w:vAlign w:val="center"/>
          </w:tcPr>
          <w:p w14:paraId="3B48B95F" w14:textId="77777777" w:rsidR="005F7F52" w:rsidRPr="00020619" w:rsidRDefault="005F7F52" w:rsidP="00BB34DD">
            <w:pPr>
              <w:pStyle w:val="TAL"/>
              <w:rPr>
                <w:ins w:id="3326" w:author="BigCREditor-RAN4#104-bis" w:date="2022-10-21T13:23:00Z"/>
              </w:rPr>
            </w:pPr>
            <w:ins w:id="3327" w:author="BigCREditor-RAN4#104-bis" w:date="2022-10-21T13:23:00Z">
              <w:r w:rsidRPr="00020619">
                <w:rPr>
                  <w:rFonts w:cs="Arial"/>
                  <w:szCs w:val="16"/>
                  <w:lang w:eastAsia="ja-JP"/>
                </w:rPr>
                <w:t>EPRE ratio of OCNG to OCNG DMRS</w:t>
              </w:r>
            </w:ins>
          </w:p>
        </w:tc>
        <w:tc>
          <w:tcPr>
            <w:tcW w:w="1701" w:type="dxa"/>
            <w:tcBorders>
              <w:bottom w:val="single" w:sz="4" w:space="0" w:color="auto"/>
            </w:tcBorders>
          </w:tcPr>
          <w:p w14:paraId="6FFC5158" w14:textId="77777777" w:rsidR="005F7F52" w:rsidRPr="00020619" w:rsidRDefault="005F7F52" w:rsidP="00BB34DD">
            <w:pPr>
              <w:pStyle w:val="TAC"/>
              <w:rPr>
                <w:ins w:id="3328" w:author="BigCREditor-RAN4#104-bis" w:date="2022-10-21T13:23:00Z"/>
              </w:rPr>
            </w:pPr>
            <w:ins w:id="3329" w:author="BigCREditor-RAN4#104-bis" w:date="2022-10-21T13:23:00Z">
              <w:r w:rsidRPr="00020619">
                <w:t>dB</w:t>
              </w:r>
            </w:ins>
          </w:p>
        </w:tc>
        <w:tc>
          <w:tcPr>
            <w:tcW w:w="5154" w:type="dxa"/>
            <w:gridSpan w:val="5"/>
            <w:tcBorders>
              <w:top w:val="nil"/>
            </w:tcBorders>
            <w:shd w:val="clear" w:color="auto" w:fill="auto"/>
          </w:tcPr>
          <w:p w14:paraId="3DC98306" w14:textId="77777777" w:rsidR="005F7F52" w:rsidRPr="00020619" w:rsidRDefault="005F7F52" w:rsidP="00BB34DD">
            <w:pPr>
              <w:pStyle w:val="TAC"/>
              <w:rPr>
                <w:ins w:id="3330" w:author="BigCREditor-RAN4#104-bis" w:date="2022-10-21T13:23:00Z"/>
              </w:rPr>
            </w:pPr>
          </w:p>
        </w:tc>
      </w:tr>
      <w:tr w:rsidR="005F7F52" w:rsidRPr="00020619" w14:paraId="4293C190" w14:textId="77777777" w:rsidTr="00BB34DD">
        <w:trPr>
          <w:cantSplit/>
          <w:trHeight w:val="185"/>
          <w:jc w:val="center"/>
          <w:ins w:id="3331" w:author="BigCREditor-RAN4#104-bis" w:date="2022-10-21T13:23:00Z"/>
        </w:trPr>
        <w:tc>
          <w:tcPr>
            <w:tcW w:w="1328" w:type="dxa"/>
            <w:tcBorders>
              <w:bottom w:val="nil"/>
            </w:tcBorders>
            <w:shd w:val="clear" w:color="auto" w:fill="auto"/>
          </w:tcPr>
          <w:p w14:paraId="7C05D451" w14:textId="77777777" w:rsidR="005F7F52" w:rsidRPr="00020619" w:rsidRDefault="005F7F52" w:rsidP="00BB34DD">
            <w:pPr>
              <w:pStyle w:val="TAL"/>
              <w:rPr>
                <w:ins w:id="3332" w:author="BigCREditor-RAN4#104-bis" w:date="2022-10-21T13:23:00Z"/>
              </w:rPr>
            </w:pPr>
            <w:ins w:id="3333" w:author="BigCREditor-RAN4#104-bis" w:date="2022-10-21T13:23:00Z">
              <w:r w:rsidRPr="00020619">
                <w:t>SNR on RLM-RS</w:t>
              </w:r>
            </w:ins>
          </w:p>
        </w:tc>
        <w:tc>
          <w:tcPr>
            <w:tcW w:w="1559" w:type="dxa"/>
          </w:tcPr>
          <w:p w14:paraId="06AF2AA1" w14:textId="77777777" w:rsidR="005F7F52" w:rsidRPr="00020619" w:rsidRDefault="005F7F52" w:rsidP="00BB34DD">
            <w:pPr>
              <w:pStyle w:val="TAL"/>
              <w:rPr>
                <w:ins w:id="3334" w:author="BigCREditor-RAN4#104-bis" w:date="2022-10-21T13:23:00Z"/>
              </w:rPr>
            </w:pPr>
            <w:ins w:id="3335" w:author="BigCREditor-RAN4#104-bis" w:date="2022-10-21T13:23:00Z">
              <w:r w:rsidRPr="00020619">
                <w:t>Config 1</w:t>
              </w:r>
            </w:ins>
          </w:p>
        </w:tc>
        <w:tc>
          <w:tcPr>
            <w:tcW w:w="1701" w:type="dxa"/>
            <w:tcBorders>
              <w:bottom w:val="nil"/>
            </w:tcBorders>
            <w:shd w:val="clear" w:color="auto" w:fill="auto"/>
          </w:tcPr>
          <w:p w14:paraId="09031811" w14:textId="77777777" w:rsidR="005F7F52" w:rsidRPr="00020619" w:rsidRDefault="005F7F52" w:rsidP="00BB34DD">
            <w:pPr>
              <w:pStyle w:val="TAC"/>
              <w:rPr>
                <w:ins w:id="3336" w:author="BigCREditor-RAN4#104-bis" w:date="2022-10-21T13:23:00Z"/>
              </w:rPr>
            </w:pPr>
            <w:ins w:id="3337" w:author="BigCREditor-RAN4#104-bis" w:date="2022-10-21T13:23:00Z">
              <w:r w:rsidRPr="00020619">
                <w:t>dB</w:t>
              </w:r>
            </w:ins>
          </w:p>
        </w:tc>
        <w:tc>
          <w:tcPr>
            <w:tcW w:w="1030" w:type="dxa"/>
          </w:tcPr>
          <w:p w14:paraId="56BEF2C8" w14:textId="77777777" w:rsidR="005F7F52" w:rsidRPr="00020619" w:rsidRDefault="005F7F52" w:rsidP="00BB34DD">
            <w:pPr>
              <w:pStyle w:val="TAC"/>
              <w:rPr>
                <w:ins w:id="3338" w:author="BigCREditor-RAN4#104-bis" w:date="2022-10-21T13:23:00Z"/>
              </w:rPr>
            </w:pPr>
            <w:ins w:id="3339" w:author="BigCREditor-RAN4#104-bis" w:date="2022-10-21T13:23:00Z">
              <w:r w:rsidRPr="00020619">
                <w:t>1</w:t>
              </w:r>
            </w:ins>
          </w:p>
        </w:tc>
        <w:tc>
          <w:tcPr>
            <w:tcW w:w="1031" w:type="dxa"/>
          </w:tcPr>
          <w:p w14:paraId="7674BBBE" w14:textId="77777777" w:rsidR="005F7F52" w:rsidRPr="00020619" w:rsidRDefault="005F7F52" w:rsidP="00BB34DD">
            <w:pPr>
              <w:pStyle w:val="TAC"/>
              <w:rPr>
                <w:ins w:id="3340" w:author="BigCREditor-RAN4#104-bis" w:date="2022-10-21T13:23:00Z"/>
              </w:rPr>
            </w:pPr>
            <w:ins w:id="3341" w:author="BigCREditor-RAN4#104-bis" w:date="2022-10-21T13:23:00Z">
              <w:r w:rsidRPr="00020619">
                <w:t>-7</w:t>
              </w:r>
            </w:ins>
          </w:p>
        </w:tc>
        <w:tc>
          <w:tcPr>
            <w:tcW w:w="1031" w:type="dxa"/>
          </w:tcPr>
          <w:p w14:paraId="77536719" w14:textId="77777777" w:rsidR="005F7F52" w:rsidRPr="00020619" w:rsidRDefault="005F7F52" w:rsidP="00BB34DD">
            <w:pPr>
              <w:pStyle w:val="TAC"/>
              <w:rPr>
                <w:ins w:id="3342" w:author="BigCREditor-RAN4#104-bis" w:date="2022-10-21T13:23:00Z"/>
              </w:rPr>
            </w:pPr>
            <w:ins w:id="3343" w:author="BigCREditor-RAN4#104-bis" w:date="2022-10-21T13:23:00Z">
              <w:r w:rsidRPr="00020619">
                <w:t>-15</w:t>
              </w:r>
            </w:ins>
          </w:p>
        </w:tc>
        <w:tc>
          <w:tcPr>
            <w:tcW w:w="1031" w:type="dxa"/>
          </w:tcPr>
          <w:p w14:paraId="55A72CAE" w14:textId="77777777" w:rsidR="005F7F52" w:rsidRPr="00020619" w:rsidRDefault="005F7F52" w:rsidP="00BB34DD">
            <w:pPr>
              <w:pStyle w:val="TAC"/>
              <w:rPr>
                <w:ins w:id="3344" w:author="BigCREditor-RAN4#104-bis" w:date="2022-10-21T13:23:00Z"/>
              </w:rPr>
            </w:pPr>
            <w:ins w:id="3345" w:author="BigCREditor-RAN4#104-bis" w:date="2022-10-21T13:23:00Z">
              <w:r w:rsidRPr="00020619">
                <w:t>-4.5</w:t>
              </w:r>
            </w:ins>
          </w:p>
        </w:tc>
        <w:tc>
          <w:tcPr>
            <w:tcW w:w="1031" w:type="dxa"/>
          </w:tcPr>
          <w:p w14:paraId="096A0022" w14:textId="77777777" w:rsidR="005F7F52" w:rsidRPr="00020619" w:rsidRDefault="005F7F52" w:rsidP="00BB34DD">
            <w:pPr>
              <w:pStyle w:val="TAC"/>
              <w:rPr>
                <w:ins w:id="3346" w:author="BigCREditor-RAN4#104-bis" w:date="2022-10-21T13:23:00Z"/>
              </w:rPr>
            </w:pPr>
            <w:ins w:id="3347" w:author="BigCREditor-RAN4#104-bis" w:date="2022-10-21T13:23:00Z">
              <w:r w:rsidRPr="00020619">
                <w:t>1</w:t>
              </w:r>
            </w:ins>
          </w:p>
        </w:tc>
      </w:tr>
      <w:tr w:rsidR="005F7F52" w:rsidRPr="00020619" w14:paraId="5E3090F7" w14:textId="77777777" w:rsidTr="00BB34DD">
        <w:trPr>
          <w:cantSplit/>
          <w:trHeight w:val="245"/>
          <w:jc w:val="center"/>
          <w:ins w:id="3348" w:author="BigCREditor-RAN4#104-bis" w:date="2022-10-21T13:23:00Z"/>
        </w:trPr>
        <w:tc>
          <w:tcPr>
            <w:tcW w:w="1328" w:type="dxa"/>
            <w:tcBorders>
              <w:top w:val="nil"/>
              <w:bottom w:val="nil"/>
            </w:tcBorders>
            <w:shd w:val="clear" w:color="auto" w:fill="auto"/>
          </w:tcPr>
          <w:p w14:paraId="39758768" w14:textId="77777777" w:rsidR="005F7F52" w:rsidRPr="00020619" w:rsidRDefault="005F7F52" w:rsidP="00BB34DD">
            <w:pPr>
              <w:pStyle w:val="TAL"/>
              <w:rPr>
                <w:ins w:id="3349" w:author="BigCREditor-RAN4#104-bis" w:date="2022-10-21T13:23:00Z"/>
              </w:rPr>
            </w:pPr>
          </w:p>
        </w:tc>
        <w:tc>
          <w:tcPr>
            <w:tcW w:w="1559" w:type="dxa"/>
          </w:tcPr>
          <w:p w14:paraId="6CD86F4E" w14:textId="77777777" w:rsidR="005F7F52" w:rsidRPr="00020619" w:rsidRDefault="005F7F52" w:rsidP="00BB34DD">
            <w:pPr>
              <w:pStyle w:val="TAL"/>
              <w:rPr>
                <w:ins w:id="3350" w:author="BigCREditor-RAN4#104-bis" w:date="2022-10-21T13:23:00Z"/>
              </w:rPr>
            </w:pPr>
            <w:ins w:id="3351" w:author="BigCREditor-RAN4#104-bis" w:date="2022-10-21T13:23:00Z">
              <w:r w:rsidRPr="00020619">
                <w:t>Config 2</w:t>
              </w:r>
            </w:ins>
          </w:p>
        </w:tc>
        <w:tc>
          <w:tcPr>
            <w:tcW w:w="1701" w:type="dxa"/>
            <w:tcBorders>
              <w:top w:val="nil"/>
              <w:bottom w:val="nil"/>
            </w:tcBorders>
            <w:shd w:val="clear" w:color="auto" w:fill="auto"/>
          </w:tcPr>
          <w:p w14:paraId="4632EAF6" w14:textId="77777777" w:rsidR="005F7F52" w:rsidRPr="00020619" w:rsidRDefault="005F7F52" w:rsidP="00BB34DD">
            <w:pPr>
              <w:pStyle w:val="TAC"/>
              <w:rPr>
                <w:ins w:id="3352" w:author="BigCREditor-RAN4#104-bis" w:date="2022-10-21T13:23:00Z"/>
              </w:rPr>
            </w:pPr>
          </w:p>
        </w:tc>
        <w:tc>
          <w:tcPr>
            <w:tcW w:w="1030" w:type="dxa"/>
          </w:tcPr>
          <w:p w14:paraId="2A6CC14D" w14:textId="77777777" w:rsidR="005F7F52" w:rsidRPr="00020619" w:rsidRDefault="005F7F52" w:rsidP="00BB34DD">
            <w:pPr>
              <w:pStyle w:val="TAC"/>
              <w:rPr>
                <w:ins w:id="3353" w:author="BigCREditor-RAN4#104-bis" w:date="2022-10-21T13:23:00Z"/>
              </w:rPr>
            </w:pPr>
            <w:ins w:id="3354" w:author="BigCREditor-RAN4#104-bis" w:date="2022-10-21T13:23:00Z">
              <w:r w:rsidRPr="00020619">
                <w:t>1</w:t>
              </w:r>
            </w:ins>
          </w:p>
        </w:tc>
        <w:tc>
          <w:tcPr>
            <w:tcW w:w="1031" w:type="dxa"/>
          </w:tcPr>
          <w:p w14:paraId="294069F6" w14:textId="77777777" w:rsidR="005F7F52" w:rsidRPr="00020619" w:rsidRDefault="005F7F52" w:rsidP="00BB34DD">
            <w:pPr>
              <w:pStyle w:val="TAC"/>
              <w:rPr>
                <w:ins w:id="3355" w:author="BigCREditor-RAN4#104-bis" w:date="2022-10-21T13:23:00Z"/>
              </w:rPr>
            </w:pPr>
            <w:ins w:id="3356" w:author="BigCREditor-RAN4#104-bis" w:date="2022-10-21T13:23:00Z">
              <w:r w:rsidRPr="00020619">
                <w:t>-7</w:t>
              </w:r>
            </w:ins>
          </w:p>
        </w:tc>
        <w:tc>
          <w:tcPr>
            <w:tcW w:w="1031" w:type="dxa"/>
          </w:tcPr>
          <w:p w14:paraId="272DC4AE" w14:textId="77777777" w:rsidR="005F7F52" w:rsidRPr="00020619" w:rsidRDefault="005F7F52" w:rsidP="00BB34DD">
            <w:pPr>
              <w:pStyle w:val="TAC"/>
              <w:rPr>
                <w:ins w:id="3357" w:author="BigCREditor-RAN4#104-bis" w:date="2022-10-21T13:23:00Z"/>
              </w:rPr>
            </w:pPr>
            <w:ins w:id="3358" w:author="BigCREditor-RAN4#104-bis" w:date="2022-10-21T13:23:00Z">
              <w:r w:rsidRPr="00020619">
                <w:t>-15</w:t>
              </w:r>
            </w:ins>
          </w:p>
        </w:tc>
        <w:tc>
          <w:tcPr>
            <w:tcW w:w="1031" w:type="dxa"/>
          </w:tcPr>
          <w:p w14:paraId="21DF1789" w14:textId="77777777" w:rsidR="005F7F52" w:rsidRPr="00020619" w:rsidRDefault="005F7F52" w:rsidP="00BB34DD">
            <w:pPr>
              <w:pStyle w:val="TAC"/>
              <w:rPr>
                <w:ins w:id="3359" w:author="BigCREditor-RAN4#104-bis" w:date="2022-10-21T13:23:00Z"/>
              </w:rPr>
            </w:pPr>
            <w:ins w:id="3360" w:author="BigCREditor-RAN4#104-bis" w:date="2022-10-21T13:23:00Z">
              <w:r w:rsidRPr="00020619">
                <w:t>-4.5</w:t>
              </w:r>
            </w:ins>
          </w:p>
        </w:tc>
        <w:tc>
          <w:tcPr>
            <w:tcW w:w="1031" w:type="dxa"/>
          </w:tcPr>
          <w:p w14:paraId="0696B1D3" w14:textId="77777777" w:rsidR="005F7F52" w:rsidRPr="00020619" w:rsidRDefault="005F7F52" w:rsidP="00BB34DD">
            <w:pPr>
              <w:pStyle w:val="TAC"/>
              <w:rPr>
                <w:ins w:id="3361" w:author="BigCREditor-RAN4#104-bis" w:date="2022-10-21T13:23:00Z"/>
              </w:rPr>
            </w:pPr>
            <w:ins w:id="3362" w:author="BigCREditor-RAN4#104-bis" w:date="2022-10-21T13:23:00Z">
              <w:r w:rsidRPr="00020619">
                <w:t>1</w:t>
              </w:r>
            </w:ins>
          </w:p>
        </w:tc>
      </w:tr>
      <w:tr w:rsidR="005F7F52" w:rsidRPr="00020619" w14:paraId="2681388C" w14:textId="77777777" w:rsidTr="00BB34DD">
        <w:trPr>
          <w:cantSplit/>
          <w:trHeight w:val="135"/>
          <w:jc w:val="center"/>
          <w:ins w:id="3363" w:author="BigCREditor-RAN4#104-bis" w:date="2022-10-21T13:23:00Z"/>
        </w:trPr>
        <w:tc>
          <w:tcPr>
            <w:tcW w:w="1328" w:type="dxa"/>
            <w:tcBorders>
              <w:top w:val="nil"/>
              <w:bottom w:val="single" w:sz="4" w:space="0" w:color="auto"/>
            </w:tcBorders>
            <w:shd w:val="clear" w:color="auto" w:fill="auto"/>
          </w:tcPr>
          <w:p w14:paraId="08363F1B" w14:textId="77777777" w:rsidR="005F7F52" w:rsidRPr="00020619" w:rsidRDefault="005F7F52" w:rsidP="00BB34DD">
            <w:pPr>
              <w:pStyle w:val="TAL"/>
              <w:rPr>
                <w:ins w:id="3364" w:author="BigCREditor-RAN4#104-bis" w:date="2022-10-21T13:23:00Z"/>
              </w:rPr>
            </w:pPr>
          </w:p>
        </w:tc>
        <w:tc>
          <w:tcPr>
            <w:tcW w:w="1559" w:type="dxa"/>
          </w:tcPr>
          <w:p w14:paraId="241FAD73" w14:textId="77777777" w:rsidR="005F7F52" w:rsidRPr="00020619" w:rsidRDefault="005F7F52" w:rsidP="00BB34DD">
            <w:pPr>
              <w:pStyle w:val="TAL"/>
              <w:rPr>
                <w:ins w:id="3365" w:author="BigCREditor-RAN4#104-bis" w:date="2022-10-21T13:23:00Z"/>
              </w:rPr>
            </w:pPr>
            <w:ins w:id="3366" w:author="BigCREditor-RAN4#104-bis" w:date="2022-10-21T13:23:00Z">
              <w:r w:rsidRPr="00020619">
                <w:t>Config 3</w:t>
              </w:r>
            </w:ins>
          </w:p>
        </w:tc>
        <w:tc>
          <w:tcPr>
            <w:tcW w:w="1701" w:type="dxa"/>
            <w:tcBorders>
              <w:top w:val="nil"/>
              <w:bottom w:val="single" w:sz="4" w:space="0" w:color="auto"/>
            </w:tcBorders>
            <w:shd w:val="clear" w:color="auto" w:fill="auto"/>
          </w:tcPr>
          <w:p w14:paraId="6E4DE8EB" w14:textId="77777777" w:rsidR="005F7F52" w:rsidRPr="00020619" w:rsidRDefault="005F7F52" w:rsidP="00BB34DD">
            <w:pPr>
              <w:pStyle w:val="TAC"/>
              <w:rPr>
                <w:ins w:id="3367" w:author="BigCREditor-RAN4#104-bis" w:date="2022-10-21T13:23:00Z"/>
              </w:rPr>
            </w:pPr>
          </w:p>
        </w:tc>
        <w:tc>
          <w:tcPr>
            <w:tcW w:w="1030" w:type="dxa"/>
          </w:tcPr>
          <w:p w14:paraId="3DED7EE6" w14:textId="77777777" w:rsidR="005F7F52" w:rsidRPr="00020619" w:rsidRDefault="005F7F52" w:rsidP="00BB34DD">
            <w:pPr>
              <w:pStyle w:val="TAC"/>
              <w:rPr>
                <w:ins w:id="3368" w:author="BigCREditor-RAN4#104-bis" w:date="2022-10-21T13:23:00Z"/>
              </w:rPr>
            </w:pPr>
            <w:ins w:id="3369" w:author="BigCREditor-RAN4#104-bis" w:date="2022-10-21T13:23:00Z">
              <w:r w:rsidRPr="00020619">
                <w:t>1</w:t>
              </w:r>
            </w:ins>
          </w:p>
        </w:tc>
        <w:tc>
          <w:tcPr>
            <w:tcW w:w="1031" w:type="dxa"/>
          </w:tcPr>
          <w:p w14:paraId="5B2A1D63" w14:textId="77777777" w:rsidR="005F7F52" w:rsidRPr="00020619" w:rsidRDefault="005F7F52" w:rsidP="00BB34DD">
            <w:pPr>
              <w:pStyle w:val="TAC"/>
              <w:rPr>
                <w:ins w:id="3370" w:author="BigCREditor-RAN4#104-bis" w:date="2022-10-21T13:23:00Z"/>
              </w:rPr>
            </w:pPr>
            <w:ins w:id="3371" w:author="BigCREditor-RAN4#104-bis" w:date="2022-10-21T13:23:00Z">
              <w:r w:rsidRPr="00020619">
                <w:t>-7</w:t>
              </w:r>
            </w:ins>
          </w:p>
        </w:tc>
        <w:tc>
          <w:tcPr>
            <w:tcW w:w="1031" w:type="dxa"/>
          </w:tcPr>
          <w:p w14:paraId="79B64504" w14:textId="77777777" w:rsidR="005F7F52" w:rsidRPr="00020619" w:rsidRDefault="005F7F52" w:rsidP="00BB34DD">
            <w:pPr>
              <w:pStyle w:val="TAC"/>
              <w:rPr>
                <w:ins w:id="3372" w:author="BigCREditor-RAN4#104-bis" w:date="2022-10-21T13:23:00Z"/>
              </w:rPr>
            </w:pPr>
            <w:ins w:id="3373" w:author="BigCREditor-RAN4#104-bis" w:date="2022-10-21T13:23:00Z">
              <w:r w:rsidRPr="00020619">
                <w:t>-15</w:t>
              </w:r>
            </w:ins>
          </w:p>
        </w:tc>
        <w:tc>
          <w:tcPr>
            <w:tcW w:w="1031" w:type="dxa"/>
          </w:tcPr>
          <w:p w14:paraId="6082936D" w14:textId="77777777" w:rsidR="005F7F52" w:rsidRPr="00020619" w:rsidRDefault="005F7F52" w:rsidP="00BB34DD">
            <w:pPr>
              <w:pStyle w:val="TAC"/>
              <w:rPr>
                <w:ins w:id="3374" w:author="BigCREditor-RAN4#104-bis" w:date="2022-10-21T13:23:00Z"/>
              </w:rPr>
            </w:pPr>
            <w:ins w:id="3375" w:author="BigCREditor-RAN4#104-bis" w:date="2022-10-21T13:23:00Z">
              <w:r w:rsidRPr="00020619">
                <w:t>-4.5</w:t>
              </w:r>
            </w:ins>
          </w:p>
        </w:tc>
        <w:tc>
          <w:tcPr>
            <w:tcW w:w="1031" w:type="dxa"/>
          </w:tcPr>
          <w:p w14:paraId="0C5EA8DF" w14:textId="77777777" w:rsidR="005F7F52" w:rsidRPr="00020619" w:rsidRDefault="005F7F52" w:rsidP="00BB34DD">
            <w:pPr>
              <w:pStyle w:val="TAC"/>
              <w:rPr>
                <w:ins w:id="3376" w:author="BigCREditor-RAN4#104-bis" w:date="2022-10-21T13:23:00Z"/>
              </w:rPr>
            </w:pPr>
            <w:ins w:id="3377" w:author="BigCREditor-RAN4#104-bis" w:date="2022-10-21T13:23:00Z">
              <w:r w:rsidRPr="00020619">
                <w:t>1</w:t>
              </w:r>
            </w:ins>
          </w:p>
        </w:tc>
      </w:tr>
      <w:tr w:rsidR="005F7F52" w:rsidRPr="00020619" w14:paraId="696B5F2D" w14:textId="77777777" w:rsidTr="00BB34DD">
        <w:trPr>
          <w:cantSplit/>
          <w:trHeight w:val="189"/>
          <w:jc w:val="center"/>
          <w:ins w:id="3378" w:author="BigCREditor-RAN4#104-bis" w:date="2022-10-21T13:23:00Z"/>
        </w:trPr>
        <w:tc>
          <w:tcPr>
            <w:tcW w:w="1328" w:type="dxa"/>
            <w:tcBorders>
              <w:bottom w:val="nil"/>
            </w:tcBorders>
            <w:shd w:val="clear" w:color="auto" w:fill="auto"/>
          </w:tcPr>
          <w:p w14:paraId="46631BEA" w14:textId="77777777" w:rsidR="005F7F52" w:rsidRPr="00020619" w:rsidRDefault="005F7F52" w:rsidP="00BB34DD">
            <w:pPr>
              <w:pStyle w:val="TAL"/>
              <w:rPr>
                <w:ins w:id="3379" w:author="BigCREditor-RAN4#104-bis" w:date="2022-10-21T13:23:00Z"/>
              </w:rPr>
            </w:pPr>
            <w:ins w:id="3380" w:author="BigCREditor-RAN4#104-bis" w:date="2022-10-21T13:23:00Z">
              <w:r w:rsidRPr="00020619">
                <w:object w:dxaOrig="420" w:dyaOrig="360" w14:anchorId="77A485D3">
                  <v:shape id="_x0000_i1035" type="#_x0000_t75" style="width:14.95pt;height:14.95pt" o:ole="" fillcolor="window">
                    <v:imagedata r:id="rId25" o:title=""/>
                  </v:shape>
                  <o:OLEObject Type="Embed" ProgID="Equation.3" ShapeID="_x0000_i1035" DrawAspect="Content" ObjectID="_1729360132" r:id="rId33"/>
                </w:object>
              </w:r>
            </w:ins>
          </w:p>
        </w:tc>
        <w:tc>
          <w:tcPr>
            <w:tcW w:w="1559" w:type="dxa"/>
          </w:tcPr>
          <w:p w14:paraId="6332BDAB" w14:textId="77777777" w:rsidR="005F7F52" w:rsidRPr="00020619" w:rsidRDefault="005F7F52" w:rsidP="00BB34DD">
            <w:pPr>
              <w:pStyle w:val="TAL"/>
              <w:rPr>
                <w:ins w:id="3381" w:author="BigCREditor-RAN4#104-bis" w:date="2022-10-21T13:23:00Z"/>
              </w:rPr>
            </w:pPr>
            <w:ins w:id="3382" w:author="BigCREditor-RAN4#104-bis" w:date="2022-10-21T13:23:00Z">
              <w:r w:rsidRPr="00020619">
                <w:t>Config 1</w:t>
              </w:r>
            </w:ins>
          </w:p>
        </w:tc>
        <w:tc>
          <w:tcPr>
            <w:tcW w:w="1701" w:type="dxa"/>
            <w:tcBorders>
              <w:bottom w:val="nil"/>
            </w:tcBorders>
            <w:shd w:val="clear" w:color="auto" w:fill="auto"/>
          </w:tcPr>
          <w:p w14:paraId="2CA324E9" w14:textId="77777777" w:rsidR="005F7F52" w:rsidRPr="00020619" w:rsidRDefault="005F7F52" w:rsidP="00BB34DD">
            <w:pPr>
              <w:pStyle w:val="TAC"/>
              <w:rPr>
                <w:ins w:id="3383" w:author="BigCREditor-RAN4#104-bis" w:date="2022-10-21T13:23:00Z"/>
              </w:rPr>
            </w:pPr>
            <w:ins w:id="3384" w:author="BigCREditor-RAN4#104-bis" w:date="2022-10-21T13:23:00Z">
              <w:r w:rsidRPr="00020619">
                <w:t>dBm/15kHz</w:t>
              </w:r>
            </w:ins>
          </w:p>
        </w:tc>
        <w:tc>
          <w:tcPr>
            <w:tcW w:w="5154" w:type="dxa"/>
            <w:gridSpan w:val="5"/>
          </w:tcPr>
          <w:p w14:paraId="09CBC5AE" w14:textId="77777777" w:rsidR="005F7F52" w:rsidRPr="00020619" w:rsidRDefault="005F7F52" w:rsidP="00BB34DD">
            <w:pPr>
              <w:pStyle w:val="TAC"/>
              <w:rPr>
                <w:ins w:id="3385" w:author="BigCREditor-RAN4#104-bis" w:date="2022-10-21T13:23:00Z"/>
              </w:rPr>
            </w:pPr>
            <w:ins w:id="3386" w:author="BigCREditor-RAN4#104-bis" w:date="2022-10-21T13:23:00Z">
              <w:r w:rsidRPr="00020619">
                <w:t>-98</w:t>
              </w:r>
            </w:ins>
          </w:p>
        </w:tc>
      </w:tr>
      <w:tr w:rsidR="005F7F52" w:rsidRPr="00020619" w14:paraId="5BB38596" w14:textId="77777777" w:rsidTr="00BB34DD">
        <w:trPr>
          <w:cantSplit/>
          <w:trHeight w:val="189"/>
          <w:jc w:val="center"/>
          <w:ins w:id="3387" w:author="BigCREditor-RAN4#104-bis" w:date="2022-10-21T13:23:00Z"/>
        </w:trPr>
        <w:tc>
          <w:tcPr>
            <w:tcW w:w="1328" w:type="dxa"/>
            <w:tcBorders>
              <w:top w:val="nil"/>
              <w:bottom w:val="nil"/>
            </w:tcBorders>
            <w:shd w:val="clear" w:color="auto" w:fill="auto"/>
          </w:tcPr>
          <w:p w14:paraId="572F3FAD" w14:textId="77777777" w:rsidR="005F7F52" w:rsidRPr="00020619" w:rsidRDefault="005F7F52" w:rsidP="00BB34DD">
            <w:pPr>
              <w:pStyle w:val="TAL"/>
              <w:rPr>
                <w:ins w:id="3388" w:author="BigCREditor-RAN4#104-bis" w:date="2022-10-21T13:23:00Z"/>
              </w:rPr>
            </w:pPr>
          </w:p>
        </w:tc>
        <w:tc>
          <w:tcPr>
            <w:tcW w:w="1559" w:type="dxa"/>
          </w:tcPr>
          <w:p w14:paraId="4AAAB321" w14:textId="77777777" w:rsidR="005F7F52" w:rsidRPr="00020619" w:rsidRDefault="005F7F52" w:rsidP="00BB34DD">
            <w:pPr>
              <w:pStyle w:val="TAL"/>
              <w:rPr>
                <w:ins w:id="3389" w:author="BigCREditor-RAN4#104-bis" w:date="2022-10-21T13:23:00Z"/>
              </w:rPr>
            </w:pPr>
            <w:ins w:id="3390" w:author="BigCREditor-RAN4#104-bis" w:date="2022-10-21T13:23:00Z">
              <w:r w:rsidRPr="00020619">
                <w:t>Config 2</w:t>
              </w:r>
            </w:ins>
          </w:p>
        </w:tc>
        <w:tc>
          <w:tcPr>
            <w:tcW w:w="1701" w:type="dxa"/>
            <w:tcBorders>
              <w:top w:val="nil"/>
              <w:bottom w:val="nil"/>
            </w:tcBorders>
            <w:shd w:val="clear" w:color="auto" w:fill="auto"/>
          </w:tcPr>
          <w:p w14:paraId="11A6C651" w14:textId="77777777" w:rsidR="005F7F52" w:rsidRPr="00020619" w:rsidRDefault="005F7F52" w:rsidP="00BB34DD">
            <w:pPr>
              <w:pStyle w:val="TAC"/>
              <w:rPr>
                <w:ins w:id="3391" w:author="BigCREditor-RAN4#104-bis" w:date="2022-10-21T13:23:00Z"/>
              </w:rPr>
            </w:pPr>
          </w:p>
        </w:tc>
        <w:tc>
          <w:tcPr>
            <w:tcW w:w="5154" w:type="dxa"/>
            <w:gridSpan w:val="5"/>
          </w:tcPr>
          <w:p w14:paraId="4612D649" w14:textId="77777777" w:rsidR="005F7F52" w:rsidRPr="00020619" w:rsidRDefault="005F7F52" w:rsidP="00BB34DD">
            <w:pPr>
              <w:pStyle w:val="TAC"/>
              <w:rPr>
                <w:ins w:id="3392" w:author="BigCREditor-RAN4#104-bis" w:date="2022-10-21T13:23:00Z"/>
              </w:rPr>
            </w:pPr>
            <w:ins w:id="3393" w:author="BigCREditor-RAN4#104-bis" w:date="2022-10-21T13:23:00Z">
              <w:r w:rsidRPr="00020619">
                <w:t>-98</w:t>
              </w:r>
            </w:ins>
          </w:p>
        </w:tc>
      </w:tr>
      <w:tr w:rsidR="005F7F52" w:rsidRPr="00020619" w14:paraId="2E77F683" w14:textId="77777777" w:rsidTr="00BB34DD">
        <w:trPr>
          <w:cantSplit/>
          <w:trHeight w:val="189"/>
          <w:jc w:val="center"/>
          <w:ins w:id="3394" w:author="BigCREditor-RAN4#104-bis" w:date="2022-10-21T13:23:00Z"/>
        </w:trPr>
        <w:tc>
          <w:tcPr>
            <w:tcW w:w="1328" w:type="dxa"/>
            <w:tcBorders>
              <w:top w:val="nil"/>
            </w:tcBorders>
            <w:shd w:val="clear" w:color="auto" w:fill="auto"/>
          </w:tcPr>
          <w:p w14:paraId="1118A7E2" w14:textId="77777777" w:rsidR="005F7F52" w:rsidRPr="00020619" w:rsidRDefault="005F7F52" w:rsidP="00BB34DD">
            <w:pPr>
              <w:pStyle w:val="TAL"/>
              <w:rPr>
                <w:ins w:id="3395" w:author="BigCREditor-RAN4#104-bis" w:date="2022-10-21T13:23:00Z"/>
              </w:rPr>
            </w:pPr>
          </w:p>
        </w:tc>
        <w:tc>
          <w:tcPr>
            <w:tcW w:w="1559" w:type="dxa"/>
          </w:tcPr>
          <w:p w14:paraId="79ED3B27" w14:textId="77777777" w:rsidR="005F7F52" w:rsidRPr="00020619" w:rsidRDefault="005F7F52" w:rsidP="00BB34DD">
            <w:pPr>
              <w:pStyle w:val="TAL"/>
              <w:rPr>
                <w:ins w:id="3396" w:author="BigCREditor-RAN4#104-bis" w:date="2022-10-21T13:23:00Z"/>
              </w:rPr>
            </w:pPr>
            <w:ins w:id="3397" w:author="BigCREditor-RAN4#104-bis" w:date="2022-10-21T13:23:00Z">
              <w:r w:rsidRPr="00020619">
                <w:t>Config 3</w:t>
              </w:r>
            </w:ins>
          </w:p>
        </w:tc>
        <w:tc>
          <w:tcPr>
            <w:tcW w:w="1701" w:type="dxa"/>
            <w:tcBorders>
              <w:top w:val="nil"/>
            </w:tcBorders>
            <w:shd w:val="clear" w:color="auto" w:fill="auto"/>
          </w:tcPr>
          <w:p w14:paraId="1D032DE6" w14:textId="77777777" w:rsidR="005F7F52" w:rsidRPr="00020619" w:rsidRDefault="005F7F52" w:rsidP="00BB34DD">
            <w:pPr>
              <w:pStyle w:val="TAC"/>
              <w:rPr>
                <w:ins w:id="3398" w:author="BigCREditor-RAN4#104-bis" w:date="2022-10-21T13:23:00Z"/>
              </w:rPr>
            </w:pPr>
          </w:p>
        </w:tc>
        <w:tc>
          <w:tcPr>
            <w:tcW w:w="5154" w:type="dxa"/>
            <w:gridSpan w:val="5"/>
          </w:tcPr>
          <w:p w14:paraId="1E04853B" w14:textId="77777777" w:rsidR="005F7F52" w:rsidRPr="00020619" w:rsidRDefault="005F7F52" w:rsidP="00BB34DD">
            <w:pPr>
              <w:pStyle w:val="TAC"/>
              <w:rPr>
                <w:ins w:id="3399" w:author="BigCREditor-RAN4#104-bis" w:date="2022-10-21T13:23:00Z"/>
              </w:rPr>
            </w:pPr>
            <w:ins w:id="3400" w:author="BigCREditor-RAN4#104-bis" w:date="2022-10-21T13:23:00Z">
              <w:r w:rsidRPr="00020619">
                <w:t>-98</w:t>
              </w:r>
            </w:ins>
          </w:p>
        </w:tc>
      </w:tr>
      <w:tr w:rsidR="005F7F52" w:rsidRPr="00020619" w14:paraId="44543EEA" w14:textId="77777777" w:rsidTr="00BB34DD">
        <w:trPr>
          <w:cantSplit/>
          <w:trHeight w:val="207"/>
          <w:jc w:val="center"/>
          <w:ins w:id="3401" w:author="BigCREditor-RAN4#104-bis" w:date="2022-10-21T13:23:00Z"/>
        </w:trPr>
        <w:tc>
          <w:tcPr>
            <w:tcW w:w="2887" w:type="dxa"/>
            <w:gridSpan w:val="2"/>
          </w:tcPr>
          <w:p w14:paraId="4B38BD68" w14:textId="77777777" w:rsidR="005F7F52" w:rsidRPr="00020619" w:rsidRDefault="005F7F52" w:rsidP="00BB34DD">
            <w:pPr>
              <w:pStyle w:val="TAL"/>
              <w:rPr>
                <w:ins w:id="3402" w:author="BigCREditor-RAN4#104-bis" w:date="2022-10-21T13:23:00Z"/>
              </w:rPr>
            </w:pPr>
            <w:ins w:id="3403" w:author="BigCREditor-RAN4#104-bis" w:date="2022-10-21T13:23:00Z">
              <w:r w:rsidRPr="00020619">
                <w:t>Propagation condition</w:t>
              </w:r>
            </w:ins>
          </w:p>
        </w:tc>
        <w:tc>
          <w:tcPr>
            <w:tcW w:w="1701" w:type="dxa"/>
          </w:tcPr>
          <w:p w14:paraId="5AC71300" w14:textId="77777777" w:rsidR="005F7F52" w:rsidRPr="00020619" w:rsidRDefault="005F7F52" w:rsidP="00BB34DD">
            <w:pPr>
              <w:pStyle w:val="TAC"/>
              <w:rPr>
                <w:ins w:id="3404" w:author="BigCREditor-RAN4#104-bis" w:date="2022-10-21T13:23:00Z"/>
              </w:rPr>
            </w:pPr>
          </w:p>
        </w:tc>
        <w:tc>
          <w:tcPr>
            <w:tcW w:w="5154" w:type="dxa"/>
            <w:gridSpan w:val="5"/>
            <w:shd w:val="clear" w:color="auto" w:fill="auto"/>
          </w:tcPr>
          <w:p w14:paraId="2230C723" w14:textId="77777777" w:rsidR="005F7F52" w:rsidRPr="00020619" w:rsidRDefault="005F7F52" w:rsidP="00BB34DD">
            <w:pPr>
              <w:pStyle w:val="TAC"/>
              <w:rPr>
                <w:ins w:id="3405" w:author="BigCREditor-RAN4#104-bis" w:date="2022-10-21T13:23:00Z"/>
              </w:rPr>
            </w:pPr>
            <w:ins w:id="3406" w:author="BigCREditor-RAN4#104-bis" w:date="2022-10-21T13:23:00Z">
              <w:r w:rsidRPr="00020619">
                <w:t>TDL-C 300ns 100Hz</w:t>
              </w:r>
            </w:ins>
          </w:p>
        </w:tc>
      </w:tr>
      <w:tr w:rsidR="005F7F52" w:rsidRPr="00020619" w14:paraId="2DDD2C5C" w14:textId="77777777" w:rsidTr="00BB34DD">
        <w:trPr>
          <w:cantSplit/>
          <w:trHeight w:val="2119"/>
          <w:jc w:val="center"/>
          <w:ins w:id="3407" w:author="BigCREditor-RAN4#104-bis" w:date="2022-10-21T13:23:00Z"/>
        </w:trPr>
        <w:tc>
          <w:tcPr>
            <w:tcW w:w="9742" w:type="dxa"/>
            <w:gridSpan w:val="8"/>
          </w:tcPr>
          <w:p w14:paraId="6EFE6F7F" w14:textId="77777777" w:rsidR="005F7F52" w:rsidRPr="00020619" w:rsidRDefault="005F7F52" w:rsidP="00BB34DD">
            <w:pPr>
              <w:pStyle w:val="TAN"/>
              <w:rPr>
                <w:ins w:id="3408" w:author="BigCREditor-RAN4#104-bis" w:date="2022-10-21T13:23:00Z"/>
              </w:rPr>
            </w:pPr>
            <w:ins w:id="3409" w:author="BigCREditor-RAN4#104-bis" w:date="2022-10-21T13:23:00Z">
              <w:r w:rsidRPr="00020619">
                <w:t>Note 1:</w:t>
              </w:r>
              <w:r w:rsidRPr="00020619">
                <w:tab/>
                <w:t>OCNG shall be used such that the resources in Cell 1 are fully allocated and a constant total transmitted power spectral density is achieved for all OFDM symbols.</w:t>
              </w:r>
            </w:ins>
          </w:p>
          <w:p w14:paraId="320848D5" w14:textId="77777777" w:rsidR="005F7F52" w:rsidRPr="00020619" w:rsidRDefault="005F7F52" w:rsidP="00BB34DD">
            <w:pPr>
              <w:pStyle w:val="TAN"/>
              <w:rPr>
                <w:ins w:id="3410" w:author="BigCREditor-RAN4#104-bis" w:date="2022-10-21T13:23:00Z"/>
              </w:rPr>
            </w:pPr>
            <w:ins w:id="3411" w:author="BigCREditor-RAN4#104-bis" w:date="2022-10-21T13:23: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02DEEA3A" w14:textId="77777777" w:rsidR="005F7F52" w:rsidRPr="00020619" w:rsidRDefault="005F7F52" w:rsidP="00BB34DD">
            <w:pPr>
              <w:pStyle w:val="TAN"/>
              <w:rPr>
                <w:ins w:id="3412" w:author="BigCREditor-RAN4#104-bis" w:date="2022-10-21T13:23:00Z"/>
              </w:rPr>
            </w:pPr>
            <w:ins w:id="3413" w:author="BigCREditor-RAN4#104-bis" w:date="2022-10-21T13:23: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3CCC5430" w14:textId="77777777" w:rsidR="005F7F52" w:rsidRPr="00020619" w:rsidRDefault="005F7F52" w:rsidP="00BB34DD">
            <w:pPr>
              <w:pStyle w:val="TAN"/>
              <w:rPr>
                <w:ins w:id="3414" w:author="BigCREditor-RAN4#104-bis" w:date="2022-10-21T13:23:00Z"/>
              </w:rPr>
            </w:pPr>
            <w:ins w:id="3415" w:author="BigCREditor-RAN4#104-bis" w:date="2022-10-21T13:23: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05C69A39" w14:textId="77777777" w:rsidR="005F7F52" w:rsidRPr="00020619" w:rsidRDefault="005F7F52" w:rsidP="00BB34DD">
            <w:pPr>
              <w:pStyle w:val="TAN"/>
              <w:rPr>
                <w:ins w:id="3416" w:author="BigCREditor-RAN4#104-bis" w:date="2022-10-21T13:23:00Z"/>
              </w:rPr>
            </w:pPr>
            <w:ins w:id="3417" w:author="BigCREditor-RAN4#104-bis" w:date="2022-10-21T13:23: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2F172C96" w14:textId="77777777" w:rsidR="005F7F52" w:rsidRPr="00020619" w:rsidRDefault="005F7F52" w:rsidP="00BB34DD">
            <w:pPr>
              <w:pStyle w:val="TAN"/>
              <w:rPr>
                <w:ins w:id="3418" w:author="BigCREditor-RAN4#104-bis" w:date="2022-10-21T13:23:00Z"/>
              </w:rPr>
            </w:pPr>
            <w:ins w:id="3419" w:author="BigCREditor-RAN4#104-bis" w:date="2022-10-21T13:23:00Z">
              <w:r w:rsidRPr="00020619">
                <w:t>Note 6:</w:t>
              </w:r>
              <w:r w:rsidRPr="00020619">
                <w:tab/>
                <w:t>The signal contains PDCCH for UEs other than the device under test as part of OCNG.</w:t>
              </w:r>
            </w:ins>
          </w:p>
          <w:p w14:paraId="271652F5" w14:textId="77777777" w:rsidR="005F7F52" w:rsidRPr="00020619" w:rsidRDefault="005F7F52" w:rsidP="00BB34DD">
            <w:pPr>
              <w:pStyle w:val="TAN"/>
              <w:rPr>
                <w:ins w:id="3420" w:author="BigCREditor-RAN4#104-bis" w:date="2022-10-21T13:23:00Z"/>
              </w:rPr>
            </w:pPr>
            <w:ins w:id="3421" w:author="BigCREditor-RAN4#104-bis" w:date="2022-10-21T13:23:00Z">
              <w:r w:rsidRPr="00020619">
                <w:t>Note 7:</w:t>
              </w:r>
              <w:r w:rsidRPr="00020619">
                <w:tab/>
                <w:t>SNR levels correspond to the signal to noise ratio over the SSS REs.</w:t>
              </w:r>
            </w:ins>
          </w:p>
          <w:p w14:paraId="1E793A07" w14:textId="77777777" w:rsidR="005F7F52" w:rsidRPr="00020619" w:rsidRDefault="005F7F52" w:rsidP="00BB34DD">
            <w:pPr>
              <w:pStyle w:val="TAN"/>
              <w:rPr>
                <w:ins w:id="3422" w:author="BigCREditor-RAN4#104-bis" w:date="2022-10-21T13:23:00Z"/>
              </w:rPr>
            </w:pPr>
            <w:ins w:id="3423" w:author="BigCREditor-RAN4#104-bis" w:date="2022-10-21T13:23:00Z">
              <w:r w:rsidRPr="00020619">
                <w:t>Note 8:</w:t>
              </w:r>
              <w:r w:rsidRPr="00020619">
                <w:tab/>
                <w:t>The SNR in time periods T1, T2, T3, T4 and T5 is denoted as SNR1, SNR2, SNR3, SNR4 and SNR5 respectively in figure A.16.5.1.12.1-1.</w:t>
              </w:r>
            </w:ins>
          </w:p>
          <w:p w14:paraId="2BB3DAC9" w14:textId="77777777" w:rsidR="005F7F52" w:rsidRPr="00020619" w:rsidRDefault="005F7F52" w:rsidP="00BB34DD">
            <w:pPr>
              <w:pStyle w:val="TAN"/>
              <w:rPr>
                <w:ins w:id="3424" w:author="BigCREditor-RAN4#104-bis" w:date="2022-10-21T13:23:00Z"/>
              </w:rPr>
            </w:pPr>
            <w:ins w:id="3425" w:author="BigCREditor-RAN4#104-bis" w:date="2022-10-21T13:23:00Z">
              <w:r w:rsidRPr="00020619">
                <w:t>Note 9:</w:t>
              </w:r>
              <w:r w:rsidRPr="00020619">
                <w:tab/>
                <w:t xml:space="preserve">The SNR values are specified for testing a UE which supports 2RX on at least one band. For testing of a UE which supports 4RX on all bands, the SNR during T3 is specified in clause </w:t>
              </w:r>
              <w:r w:rsidRPr="00020619">
                <w:rPr>
                  <w:snapToGrid w:val="0"/>
                </w:rPr>
                <w:t>A.3.6.1.1</w:t>
              </w:r>
              <w:r w:rsidRPr="00020619">
                <w:t>.</w:t>
              </w:r>
            </w:ins>
          </w:p>
        </w:tc>
      </w:tr>
    </w:tbl>
    <w:p w14:paraId="18FB8903" w14:textId="77777777" w:rsidR="005F7F52" w:rsidRPr="00020619" w:rsidRDefault="005F7F52" w:rsidP="005F7F52">
      <w:pPr>
        <w:rPr>
          <w:ins w:id="3426" w:author="BigCREditor-RAN4#104-bis" w:date="2022-10-21T13:23:00Z"/>
        </w:rPr>
      </w:pPr>
    </w:p>
    <w:p w14:paraId="04C3E56D" w14:textId="62875932" w:rsidR="005F7F52" w:rsidRPr="00020619" w:rsidDel="001F53A3" w:rsidRDefault="005F7F52" w:rsidP="005F7F52">
      <w:pPr>
        <w:pStyle w:val="TH"/>
        <w:rPr>
          <w:ins w:id="3427" w:author="BigCREditor-RAN4#104-bis" w:date="2022-10-21T13:23:00Z"/>
          <w:del w:id="3428" w:author="Nokia [2]" w:date="2022-11-06T19:33:00Z"/>
        </w:rPr>
      </w:pPr>
      <w:ins w:id="3429" w:author="BigCREditor-RAN4#104-bis" w:date="2022-10-21T13:23:00Z">
        <w:del w:id="3430" w:author="Nokia [2]" w:date="2022-11-06T19:33:00Z">
          <w:r w:rsidRPr="00020619" w:rsidDel="001F53A3">
            <w:delText>Table A.16.5.1.12.1-4: Void</w:delText>
          </w:r>
        </w:del>
      </w:ins>
    </w:p>
    <w:p w14:paraId="6A4535F3" w14:textId="77777777" w:rsidR="005F7F52" w:rsidRPr="00020619" w:rsidRDefault="005F7F52" w:rsidP="005F7F52">
      <w:pPr>
        <w:rPr>
          <w:ins w:id="3431" w:author="BigCREditor-RAN4#104-bis" w:date="2022-10-21T13:23:00Z"/>
        </w:rPr>
      </w:pPr>
    </w:p>
    <w:p w14:paraId="7C33A3AF" w14:textId="77777777" w:rsidR="005F7F52" w:rsidRPr="00020619" w:rsidRDefault="005F7F52" w:rsidP="005F7F52">
      <w:pPr>
        <w:keepNext/>
        <w:keepLines/>
        <w:spacing w:before="60"/>
        <w:jc w:val="center"/>
        <w:rPr>
          <w:ins w:id="3432" w:author="BigCREditor-RAN4#104-bis" w:date="2022-10-21T13:23:00Z"/>
          <w:rFonts w:ascii="Arial" w:hAnsi="Arial"/>
          <w:b/>
        </w:rPr>
      </w:pPr>
      <w:ins w:id="3433" w:author="BigCREditor-RAN4#104-bis" w:date="2022-10-21T13:23:00Z">
        <w:r w:rsidRPr="00020619">
          <w:rPr>
            <w:rFonts w:ascii="Arial" w:hAnsi="Arial"/>
            <w:b/>
            <w:noProof/>
            <w:lang w:val="en-US" w:eastAsia="zh-CN"/>
          </w:rPr>
          <w:lastRenderedPageBreak/>
          <w:drawing>
            <wp:inline distT="0" distB="0" distL="0" distR="0" wp14:anchorId="6FED55EE" wp14:editId="7F06794D">
              <wp:extent cx="5486400" cy="2609850"/>
              <wp:effectExtent l="0" t="0" r="0" b="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641B6CCE" w14:textId="77777777" w:rsidR="005F7F52" w:rsidRPr="00020619" w:rsidRDefault="005F7F52" w:rsidP="005F7F52">
      <w:pPr>
        <w:pStyle w:val="TF"/>
        <w:rPr>
          <w:ins w:id="3434" w:author="BigCREditor-RAN4#104-bis" w:date="2022-10-21T13:23:00Z"/>
        </w:rPr>
      </w:pPr>
      <w:ins w:id="3435" w:author="BigCREditor-RAN4#104-bis" w:date="2022-10-21T13:23:00Z">
        <w:r w:rsidRPr="00020619">
          <w:t>Figure A.16.5.1.12.1-1: SNR variation for CSI-RS in-sync testing</w:t>
        </w:r>
      </w:ins>
    </w:p>
    <w:p w14:paraId="0B29FAF9" w14:textId="77777777" w:rsidR="005F7F52" w:rsidRPr="00020619" w:rsidRDefault="005F7F52" w:rsidP="005F7F52">
      <w:pPr>
        <w:pStyle w:val="Heading5"/>
        <w:rPr>
          <w:ins w:id="3436" w:author="BigCREditor-RAN4#104-bis" w:date="2022-10-21T13:23:00Z"/>
          <w:snapToGrid w:val="0"/>
        </w:rPr>
      </w:pPr>
      <w:ins w:id="3437" w:author="BigCREditor-RAN4#104-bis" w:date="2022-10-21T13:23:00Z">
        <w:r w:rsidRPr="00020619">
          <w:rPr>
            <w:snapToGrid w:val="0"/>
          </w:rPr>
          <w:t>A.16.5.1.12.2</w:t>
        </w:r>
        <w:r w:rsidRPr="00020619">
          <w:rPr>
            <w:snapToGrid w:val="0"/>
          </w:rPr>
          <w:tab/>
          <w:t>Test Requirements</w:t>
        </w:r>
      </w:ins>
    </w:p>
    <w:p w14:paraId="648DD7A7" w14:textId="77777777" w:rsidR="005F7F52" w:rsidRPr="00020619" w:rsidRDefault="005F7F52" w:rsidP="005F7F52">
      <w:pPr>
        <w:rPr>
          <w:ins w:id="3438" w:author="BigCREditor-RAN4#104-bis" w:date="2022-10-21T13:23:00Z"/>
        </w:rPr>
      </w:pPr>
      <w:ins w:id="3439" w:author="BigCREditor-RAN4#104-bis" w:date="2022-10-21T13:23:00Z">
        <w:r w:rsidRPr="00020619">
          <w:t>The UE behaviour in each test during time durations T1, T2, T3, T4 and T5 shall be as follows:</w:t>
        </w:r>
      </w:ins>
    </w:p>
    <w:p w14:paraId="30972086" w14:textId="77777777" w:rsidR="005F7F52" w:rsidRPr="00020619" w:rsidRDefault="005F7F52" w:rsidP="005F7F52">
      <w:pPr>
        <w:rPr>
          <w:ins w:id="3440" w:author="BigCREditor-RAN4#104-bis" w:date="2022-10-21T13:23:00Z"/>
        </w:rPr>
      </w:pPr>
      <w:ins w:id="3441" w:author="BigCREditor-RAN4#104-bis" w:date="2022-10-21T13:23:00Z">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30C77C03" w14:textId="77777777" w:rsidR="005F7F52" w:rsidRPr="00020619" w:rsidRDefault="005F7F52" w:rsidP="005F7F52">
      <w:pPr>
        <w:rPr>
          <w:ins w:id="3442" w:author="BigCREditor-RAN4#104-bis" w:date="2022-10-21T13:23:00Z"/>
        </w:rPr>
      </w:pPr>
      <w:ins w:id="3443" w:author="BigCREditor-RAN4#104-bis" w:date="2022-10-21T13:23:00Z">
        <w:r w:rsidRPr="00020619">
          <w:t>The rate of correct events observed during repeated tests shall be at least 90%.</w:t>
        </w:r>
      </w:ins>
    </w:p>
    <w:p w14:paraId="0346BC9B" w14:textId="77777777" w:rsidR="00D408BF" w:rsidRPr="00020619" w:rsidRDefault="00D408BF" w:rsidP="00D408BF"/>
    <w:p w14:paraId="34FFD839" w14:textId="380FB7E5" w:rsidR="008F2896" w:rsidRPr="00020619" w:rsidRDefault="008F2896" w:rsidP="008F2896">
      <w:pPr>
        <w:pStyle w:val="Heading4"/>
      </w:pPr>
      <w:r w:rsidRPr="00020619">
        <w:t>A.16.5.1.13</w:t>
      </w:r>
      <w:r w:rsidRPr="00020619">
        <w:tab/>
        <w:t>Radio Link Monitoring Out-of-sync Test for FR1 PCell configured with CSI-RS-based RLM in DRX mode for 1 Rx UE</w:t>
      </w:r>
    </w:p>
    <w:p w14:paraId="181D5872" w14:textId="77777777" w:rsidR="00E805EA" w:rsidRPr="00020619" w:rsidRDefault="00E805EA" w:rsidP="00E805EA">
      <w:pPr>
        <w:pStyle w:val="Heading5"/>
        <w:rPr>
          <w:ins w:id="3444" w:author="BigCREditor-RAN4#104-bis" w:date="2022-10-21T13:24:00Z"/>
          <w:snapToGrid w:val="0"/>
          <w:lang w:eastAsia="zh-CN"/>
        </w:rPr>
      </w:pPr>
      <w:bookmarkStart w:id="3445" w:name="_Toc535476546"/>
      <w:ins w:id="3446" w:author="BigCREditor-RAN4#104-bis" w:date="2022-10-21T13:24:00Z">
        <w:r w:rsidRPr="00020619">
          <w:rPr>
            <w:snapToGrid w:val="0"/>
            <w:lang w:eastAsia="zh-CN"/>
          </w:rPr>
          <w:t>A.16.5.1.13.1</w:t>
        </w:r>
        <w:r w:rsidRPr="00020619">
          <w:rPr>
            <w:snapToGrid w:val="0"/>
            <w:lang w:eastAsia="zh-CN"/>
          </w:rPr>
          <w:tab/>
          <w:t>Test Purpose and Environment</w:t>
        </w:r>
        <w:bookmarkEnd w:id="3445"/>
      </w:ins>
    </w:p>
    <w:p w14:paraId="38D6DE30" w14:textId="77777777" w:rsidR="00E805EA" w:rsidRPr="00020619" w:rsidRDefault="00E805EA" w:rsidP="00E805EA">
      <w:pPr>
        <w:rPr>
          <w:ins w:id="3447" w:author="BigCREditor-RAN4#104-bis" w:date="2022-10-21T13:24:00Z"/>
        </w:rPr>
      </w:pPr>
      <w:ins w:id="3448" w:author="BigCREditor-RAN4#104-bis" w:date="2022-10-21T13:24:00Z">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ins>
    </w:p>
    <w:p w14:paraId="2616A9EF" w14:textId="77777777" w:rsidR="00E805EA" w:rsidRPr="00020619" w:rsidRDefault="00E805EA" w:rsidP="00E805EA">
      <w:pPr>
        <w:rPr>
          <w:ins w:id="3449" w:author="BigCREditor-RAN4#104-bis" w:date="2022-10-21T13:24:00Z"/>
        </w:rPr>
      </w:pPr>
      <w:ins w:id="3450" w:author="BigCREditor-RAN4#104-bis" w:date="2022-10-21T13:24:00Z">
        <w:r w:rsidRPr="00020619">
          <w:t xml:space="preserve">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w:t>
        </w:r>
        <w:proofErr w:type="gramStart"/>
        <w:r w:rsidRPr="00020619">
          <w:t>i.e.</w:t>
        </w:r>
        <w:proofErr w:type="gramEnd"/>
        <w:r w:rsidRPr="00020619">
          <w:t xml:space="preserve"> UE tries to decode PDCCH and to send periodic CQI during the period when On-duration timer is running. Time alignment timers shall be set to “infinity” so that UL timing alignment is maintained during the test. In the test, SSB0 is configured as the BFD-RS.</w:t>
        </w:r>
      </w:ins>
    </w:p>
    <w:p w14:paraId="4E820F23" w14:textId="77777777" w:rsidR="00E805EA" w:rsidRPr="00020619" w:rsidRDefault="00E805EA" w:rsidP="00E805EA">
      <w:pPr>
        <w:pStyle w:val="TH"/>
        <w:rPr>
          <w:ins w:id="3451" w:author="BigCREditor-RAN4#104-bis" w:date="2022-10-21T13:24:00Z"/>
        </w:rPr>
      </w:pPr>
      <w:ins w:id="3452" w:author="BigCREditor-RAN4#104-bis" w:date="2022-10-21T13:24:00Z">
        <w:r w:rsidRPr="00020619">
          <w:t>Table A.16.5.1.13.1-1: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05EA" w:rsidRPr="00020619" w14:paraId="44FC28A7" w14:textId="77777777" w:rsidTr="00BB34DD">
        <w:trPr>
          <w:trHeight w:val="187"/>
          <w:jc w:val="center"/>
          <w:ins w:id="3453" w:author="BigCREditor-RAN4#104-bis" w:date="2022-10-21T13:24:00Z"/>
        </w:trPr>
        <w:tc>
          <w:tcPr>
            <w:tcW w:w="2265" w:type="dxa"/>
            <w:shd w:val="clear" w:color="auto" w:fill="auto"/>
          </w:tcPr>
          <w:p w14:paraId="6E8B9F55" w14:textId="77777777" w:rsidR="00E805EA" w:rsidRPr="00020619" w:rsidRDefault="00E805EA" w:rsidP="00BB34DD">
            <w:pPr>
              <w:pStyle w:val="TAH"/>
              <w:rPr>
                <w:ins w:id="3454" w:author="BigCREditor-RAN4#104-bis" w:date="2022-10-21T13:24:00Z"/>
              </w:rPr>
            </w:pPr>
            <w:ins w:id="3455" w:author="BigCREditor-RAN4#104-bis" w:date="2022-10-21T13:24:00Z">
              <w:r w:rsidRPr="00020619">
                <w:t>Configuration</w:t>
              </w:r>
            </w:ins>
          </w:p>
        </w:tc>
        <w:tc>
          <w:tcPr>
            <w:tcW w:w="6905" w:type="dxa"/>
            <w:shd w:val="clear" w:color="auto" w:fill="auto"/>
          </w:tcPr>
          <w:p w14:paraId="7D6C761D" w14:textId="77777777" w:rsidR="00E805EA" w:rsidRPr="00020619" w:rsidRDefault="00E805EA" w:rsidP="00BB34DD">
            <w:pPr>
              <w:pStyle w:val="TAH"/>
              <w:rPr>
                <w:ins w:id="3456" w:author="BigCREditor-RAN4#104-bis" w:date="2022-10-21T13:24:00Z"/>
              </w:rPr>
            </w:pPr>
            <w:ins w:id="3457" w:author="BigCREditor-RAN4#104-bis" w:date="2022-10-21T13:24:00Z">
              <w:r w:rsidRPr="00020619">
                <w:t>Description</w:t>
              </w:r>
            </w:ins>
          </w:p>
        </w:tc>
      </w:tr>
      <w:tr w:rsidR="00E805EA" w:rsidRPr="00020619" w14:paraId="35E07910" w14:textId="77777777" w:rsidTr="00BB34DD">
        <w:trPr>
          <w:trHeight w:val="187"/>
          <w:jc w:val="center"/>
          <w:ins w:id="3458" w:author="BigCREditor-RAN4#104-bis" w:date="2022-10-21T13:24:00Z"/>
        </w:trPr>
        <w:tc>
          <w:tcPr>
            <w:tcW w:w="2265" w:type="dxa"/>
            <w:shd w:val="clear" w:color="auto" w:fill="auto"/>
          </w:tcPr>
          <w:p w14:paraId="18B05AB9" w14:textId="77777777" w:rsidR="00E805EA" w:rsidRPr="00020619" w:rsidRDefault="00E805EA" w:rsidP="00BB34DD">
            <w:pPr>
              <w:pStyle w:val="TAL"/>
              <w:rPr>
                <w:ins w:id="3459" w:author="BigCREditor-RAN4#104-bis" w:date="2022-10-21T13:24:00Z"/>
              </w:rPr>
            </w:pPr>
            <w:ins w:id="3460" w:author="BigCREditor-RAN4#104-bis" w:date="2022-10-21T13:24:00Z">
              <w:r w:rsidRPr="00020619">
                <w:t>1</w:t>
              </w:r>
            </w:ins>
          </w:p>
        </w:tc>
        <w:tc>
          <w:tcPr>
            <w:tcW w:w="6905" w:type="dxa"/>
            <w:shd w:val="clear" w:color="auto" w:fill="auto"/>
          </w:tcPr>
          <w:p w14:paraId="40952CB2" w14:textId="77777777" w:rsidR="00E805EA" w:rsidRPr="00020619" w:rsidRDefault="00E805EA" w:rsidP="00BB34DD">
            <w:pPr>
              <w:pStyle w:val="TAL"/>
              <w:rPr>
                <w:ins w:id="3461" w:author="BigCREditor-RAN4#104-bis" w:date="2022-10-21T13:24:00Z"/>
              </w:rPr>
            </w:pPr>
            <w:ins w:id="3462" w:author="BigCREditor-RAN4#104-bis" w:date="2022-10-21T13:24:00Z">
              <w:r w:rsidRPr="00020619">
                <w:t>FDD duplex mode, 15 kHz SSB SCS, 10 MHz bandwidth</w:t>
              </w:r>
            </w:ins>
          </w:p>
        </w:tc>
      </w:tr>
      <w:tr w:rsidR="00E805EA" w:rsidRPr="00020619" w14:paraId="464816A5" w14:textId="77777777" w:rsidTr="00BB34DD">
        <w:trPr>
          <w:trHeight w:val="187"/>
          <w:jc w:val="center"/>
          <w:ins w:id="3463" w:author="BigCREditor-RAN4#104-bis" w:date="2022-10-21T13:24:00Z"/>
        </w:trPr>
        <w:tc>
          <w:tcPr>
            <w:tcW w:w="2265" w:type="dxa"/>
            <w:shd w:val="clear" w:color="auto" w:fill="auto"/>
          </w:tcPr>
          <w:p w14:paraId="7F9130D4" w14:textId="77777777" w:rsidR="00E805EA" w:rsidRPr="00020619" w:rsidRDefault="00E805EA" w:rsidP="00BB34DD">
            <w:pPr>
              <w:pStyle w:val="TAL"/>
              <w:rPr>
                <w:ins w:id="3464" w:author="BigCREditor-RAN4#104-bis" w:date="2022-10-21T13:24:00Z"/>
              </w:rPr>
            </w:pPr>
            <w:ins w:id="3465" w:author="BigCREditor-RAN4#104-bis" w:date="2022-10-21T13:24:00Z">
              <w:r w:rsidRPr="00020619">
                <w:t>2</w:t>
              </w:r>
            </w:ins>
          </w:p>
        </w:tc>
        <w:tc>
          <w:tcPr>
            <w:tcW w:w="6905" w:type="dxa"/>
            <w:shd w:val="clear" w:color="auto" w:fill="auto"/>
          </w:tcPr>
          <w:p w14:paraId="000B22F1" w14:textId="77777777" w:rsidR="00E805EA" w:rsidRPr="00020619" w:rsidRDefault="00E805EA" w:rsidP="00BB34DD">
            <w:pPr>
              <w:pStyle w:val="TAL"/>
              <w:rPr>
                <w:ins w:id="3466" w:author="BigCREditor-RAN4#104-bis" w:date="2022-10-21T13:24:00Z"/>
              </w:rPr>
            </w:pPr>
            <w:ins w:id="3467" w:author="BigCREditor-RAN4#104-bis" w:date="2022-10-21T13:24:00Z">
              <w:r w:rsidRPr="00020619">
                <w:t>TDD duplex mode, 15 kHz SSB SCS, 10 MHz bandwidth</w:t>
              </w:r>
            </w:ins>
          </w:p>
        </w:tc>
      </w:tr>
      <w:tr w:rsidR="00E805EA" w:rsidRPr="00020619" w14:paraId="62EE7C0C" w14:textId="77777777" w:rsidTr="00BB34DD">
        <w:trPr>
          <w:trHeight w:val="187"/>
          <w:jc w:val="center"/>
          <w:ins w:id="3468" w:author="BigCREditor-RAN4#104-bis" w:date="2022-10-21T13:24:00Z"/>
        </w:trPr>
        <w:tc>
          <w:tcPr>
            <w:tcW w:w="2265" w:type="dxa"/>
            <w:shd w:val="clear" w:color="auto" w:fill="auto"/>
          </w:tcPr>
          <w:p w14:paraId="5699A064" w14:textId="77777777" w:rsidR="00E805EA" w:rsidRPr="00020619" w:rsidRDefault="00E805EA" w:rsidP="00BB34DD">
            <w:pPr>
              <w:pStyle w:val="TAL"/>
              <w:rPr>
                <w:ins w:id="3469" w:author="BigCREditor-RAN4#104-bis" w:date="2022-10-21T13:24:00Z"/>
              </w:rPr>
            </w:pPr>
            <w:ins w:id="3470" w:author="BigCREditor-RAN4#104-bis" w:date="2022-10-21T13:24:00Z">
              <w:r w:rsidRPr="00020619">
                <w:t>3</w:t>
              </w:r>
            </w:ins>
          </w:p>
        </w:tc>
        <w:tc>
          <w:tcPr>
            <w:tcW w:w="6905" w:type="dxa"/>
            <w:shd w:val="clear" w:color="auto" w:fill="auto"/>
          </w:tcPr>
          <w:p w14:paraId="5EAB0BBF" w14:textId="1010E7B9" w:rsidR="00E805EA" w:rsidRPr="00020619" w:rsidRDefault="00E805EA" w:rsidP="00BB34DD">
            <w:pPr>
              <w:pStyle w:val="TAL"/>
              <w:rPr>
                <w:ins w:id="3471" w:author="BigCREditor-RAN4#104-bis" w:date="2022-10-21T13:24:00Z"/>
              </w:rPr>
            </w:pPr>
            <w:ins w:id="3472" w:author="BigCREditor-RAN4#104-bis" w:date="2022-10-21T13:24:00Z">
              <w:r w:rsidRPr="00020619">
                <w:t xml:space="preserve">TDD duplex mode, 30 kHz SSB SCS, </w:t>
              </w:r>
              <w:del w:id="3473" w:author="Nokia [2]" w:date="2022-11-06T19:41:00Z">
                <w:r w:rsidRPr="00020619" w:rsidDel="003F5570">
                  <w:delText>40</w:delText>
                </w:r>
              </w:del>
            </w:ins>
            <w:ins w:id="3474" w:author="Nokia [2]" w:date="2022-11-06T19:41:00Z">
              <w:r w:rsidR="003F5570">
                <w:t>20</w:t>
              </w:r>
            </w:ins>
            <w:ins w:id="3475" w:author="BigCREditor-RAN4#104-bis" w:date="2022-10-21T13:24:00Z">
              <w:r w:rsidRPr="00020619">
                <w:t xml:space="preserve"> MHz bandwidth</w:t>
              </w:r>
            </w:ins>
          </w:p>
        </w:tc>
      </w:tr>
      <w:tr w:rsidR="00E805EA" w:rsidRPr="00020619" w14:paraId="0AC4DF14" w14:textId="77777777" w:rsidTr="00BB34DD">
        <w:trPr>
          <w:trHeight w:val="187"/>
          <w:jc w:val="center"/>
          <w:ins w:id="3476" w:author="BigCREditor-RAN4#104-bis" w:date="2022-10-21T13:24:00Z"/>
        </w:trPr>
        <w:tc>
          <w:tcPr>
            <w:tcW w:w="2265" w:type="dxa"/>
            <w:shd w:val="clear" w:color="auto" w:fill="auto"/>
          </w:tcPr>
          <w:p w14:paraId="7219B425" w14:textId="77777777" w:rsidR="00E805EA" w:rsidRPr="00020619" w:rsidRDefault="00E805EA" w:rsidP="00BB34DD">
            <w:pPr>
              <w:pStyle w:val="TAL"/>
              <w:rPr>
                <w:ins w:id="3477" w:author="BigCREditor-RAN4#104-bis" w:date="2022-10-21T13:24:00Z"/>
              </w:rPr>
            </w:pPr>
            <w:ins w:id="3478" w:author="BigCREditor-RAN4#104-bis" w:date="2022-10-21T13:24:00Z">
              <w:r w:rsidRPr="00020619">
                <w:rPr>
                  <w:rFonts w:eastAsia="Malgun Gothic"/>
                </w:rPr>
                <w:t>4</w:t>
              </w:r>
            </w:ins>
          </w:p>
        </w:tc>
        <w:tc>
          <w:tcPr>
            <w:tcW w:w="6905" w:type="dxa"/>
            <w:shd w:val="clear" w:color="auto" w:fill="auto"/>
          </w:tcPr>
          <w:p w14:paraId="5F20DCD6" w14:textId="77777777" w:rsidR="00E805EA" w:rsidRPr="00020619" w:rsidRDefault="00E805EA" w:rsidP="00BB34DD">
            <w:pPr>
              <w:pStyle w:val="TAL"/>
              <w:rPr>
                <w:ins w:id="3479" w:author="BigCREditor-RAN4#104-bis" w:date="2022-10-21T13:24:00Z"/>
              </w:rPr>
            </w:pPr>
            <w:ins w:id="3480" w:author="BigCREditor-RAN4#104-bis" w:date="2022-10-21T13:24:00Z">
              <w:r w:rsidRPr="00020619">
                <w:rPr>
                  <w:rFonts w:eastAsia="Malgun Gothic"/>
                </w:rPr>
                <w:t xml:space="preserve">HD-FDD, SSB SCS 15 kHz, </w:t>
              </w:r>
              <w:r w:rsidRPr="00020619">
                <w:rPr>
                  <w:lang w:eastAsia="zh-TW"/>
                </w:rPr>
                <w:t>data SCS 15 kHz, BW 10 MHz</w:t>
              </w:r>
            </w:ins>
          </w:p>
        </w:tc>
      </w:tr>
      <w:tr w:rsidR="00E805EA" w:rsidRPr="00020619" w14:paraId="72372EED" w14:textId="77777777" w:rsidTr="00BB34DD">
        <w:trPr>
          <w:trHeight w:val="187"/>
          <w:jc w:val="center"/>
          <w:ins w:id="3481" w:author="BigCREditor-RAN4#104-bis" w:date="2022-10-21T13:24:00Z"/>
        </w:trPr>
        <w:tc>
          <w:tcPr>
            <w:tcW w:w="9170" w:type="dxa"/>
            <w:gridSpan w:val="2"/>
            <w:shd w:val="clear" w:color="auto" w:fill="auto"/>
          </w:tcPr>
          <w:p w14:paraId="3DAEB3DE" w14:textId="77777777" w:rsidR="00E805EA" w:rsidRPr="00020619" w:rsidRDefault="00E805EA" w:rsidP="00BB34DD">
            <w:pPr>
              <w:pStyle w:val="TAN"/>
              <w:rPr>
                <w:ins w:id="3482" w:author="BigCREditor-RAN4#104-bis" w:date="2022-10-21T13:24:00Z"/>
              </w:rPr>
            </w:pPr>
            <w:ins w:id="3483" w:author="BigCREditor-RAN4#104-bis" w:date="2022-10-21T13:24:00Z">
              <w:r w:rsidRPr="00020619">
                <w:t>Note:</w:t>
              </w:r>
              <w:r w:rsidRPr="00020619">
                <w:tab/>
                <w:t>The UE is only required to pass in one of the supported test configurations in FR1</w:t>
              </w:r>
            </w:ins>
          </w:p>
        </w:tc>
      </w:tr>
    </w:tbl>
    <w:p w14:paraId="4A102DC9" w14:textId="77777777" w:rsidR="00E805EA" w:rsidRPr="00020619" w:rsidRDefault="00E805EA" w:rsidP="00E805EA">
      <w:pPr>
        <w:rPr>
          <w:ins w:id="3484" w:author="BigCREditor-RAN4#104-bis" w:date="2022-10-21T13:24:00Z"/>
        </w:rPr>
      </w:pPr>
    </w:p>
    <w:p w14:paraId="69B9633D" w14:textId="77777777" w:rsidR="00E805EA" w:rsidRPr="00020619" w:rsidDel="00255D77" w:rsidRDefault="00E805EA" w:rsidP="00E805EA">
      <w:pPr>
        <w:pStyle w:val="TH"/>
        <w:rPr>
          <w:ins w:id="3485" w:author="BigCREditor-RAN4#104-bis" w:date="2022-10-21T13:24:00Z"/>
        </w:rPr>
      </w:pPr>
      <w:ins w:id="3486" w:author="BigCREditor-RAN4#104-bis" w:date="2022-10-21T13:24:00Z">
        <w:r w:rsidRPr="00020619">
          <w:lastRenderedPageBreak/>
          <w:t>Table A.16.5.1.13.1-2: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805EA" w:rsidRPr="00020619" w14:paraId="4BD2D4EA" w14:textId="77777777" w:rsidTr="00BB34DD">
        <w:trPr>
          <w:trHeight w:val="187"/>
          <w:jc w:val="center"/>
          <w:ins w:id="3487" w:author="BigCREditor-RAN4#104-bis" w:date="2022-10-21T13:24:00Z"/>
        </w:trPr>
        <w:tc>
          <w:tcPr>
            <w:tcW w:w="2728" w:type="pct"/>
            <w:gridSpan w:val="2"/>
            <w:tcBorders>
              <w:bottom w:val="nil"/>
            </w:tcBorders>
            <w:shd w:val="clear" w:color="auto" w:fill="auto"/>
          </w:tcPr>
          <w:p w14:paraId="08211898" w14:textId="77777777" w:rsidR="00E805EA" w:rsidRPr="00020619" w:rsidRDefault="00E805EA" w:rsidP="00BB34DD">
            <w:pPr>
              <w:pStyle w:val="TAH"/>
              <w:rPr>
                <w:ins w:id="3488" w:author="BigCREditor-RAN4#104-bis" w:date="2022-10-21T13:24:00Z"/>
              </w:rPr>
            </w:pPr>
            <w:ins w:id="3489" w:author="BigCREditor-RAN4#104-bis" w:date="2022-10-21T13:24:00Z">
              <w:r w:rsidRPr="00020619">
                <w:lastRenderedPageBreak/>
                <w:t>Parameter</w:t>
              </w:r>
            </w:ins>
          </w:p>
        </w:tc>
        <w:tc>
          <w:tcPr>
            <w:tcW w:w="677" w:type="pct"/>
            <w:tcBorders>
              <w:bottom w:val="nil"/>
            </w:tcBorders>
            <w:shd w:val="clear" w:color="auto" w:fill="auto"/>
          </w:tcPr>
          <w:p w14:paraId="78B9353D" w14:textId="77777777" w:rsidR="00E805EA" w:rsidRPr="00020619" w:rsidRDefault="00E805EA" w:rsidP="00BB34DD">
            <w:pPr>
              <w:pStyle w:val="TAH"/>
              <w:rPr>
                <w:ins w:id="3490" w:author="BigCREditor-RAN4#104-bis" w:date="2022-10-21T13:24:00Z"/>
              </w:rPr>
            </w:pPr>
            <w:ins w:id="3491" w:author="BigCREditor-RAN4#104-bis" w:date="2022-10-21T13:24:00Z">
              <w:r w:rsidRPr="00020619">
                <w:t>Unit</w:t>
              </w:r>
            </w:ins>
          </w:p>
        </w:tc>
        <w:tc>
          <w:tcPr>
            <w:tcW w:w="1595" w:type="pct"/>
            <w:shd w:val="clear" w:color="auto" w:fill="auto"/>
          </w:tcPr>
          <w:p w14:paraId="743C63F0" w14:textId="77777777" w:rsidR="00E805EA" w:rsidRPr="00020619" w:rsidRDefault="00E805EA" w:rsidP="00BB34DD">
            <w:pPr>
              <w:pStyle w:val="TAH"/>
              <w:rPr>
                <w:ins w:id="3492" w:author="BigCREditor-RAN4#104-bis" w:date="2022-10-21T13:24:00Z"/>
              </w:rPr>
            </w:pPr>
            <w:ins w:id="3493" w:author="BigCREditor-RAN4#104-bis" w:date="2022-10-21T13:24:00Z">
              <w:r w:rsidRPr="00020619">
                <w:t>Value</w:t>
              </w:r>
            </w:ins>
          </w:p>
        </w:tc>
      </w:tr>
      <w:tr w:rsidR="00E805EA" w:rsidRPr="00020619" w14:paraId="79A730E5" w14:textId="77777777" w:rsidTr="00BB34DD">
        <w:trPr>
          <w:trHeight w:val="187"/>
          <w:jc w:val="center"/>
          <w:ins w:id="3494" w:author="BigCREditor-RAN4#104-bis" w:date="2022-10-21T13:24:00Z"/>
        </w:trPr>
        <w:tc>
          <w:tcPr>
            <w:tcW w:w="2728" w:type="pct"/>
            <w:gridSpan w:val="2"/>
            <w:tcBorders>
              <w:top w:val="nil"/>
            </w:tcBorders>
            <w:shd w:val="clear" w:color="auto" w:fill="auto"/>
          </w:tcPr>
          <w:p w14:paraId="723EF00B" w14:textId="77777777" w:rsidR="00E805EA" w:rsidRPr="00020619" w:rsidRDefault="00E805EA" w:rsidP="00BB34DD">
            <w:pPr>
              <w:pStyle w:val="TAH"/>
              <w:rPr>
                <w:ins w:id="3495" w:author="BigCREditor-RAN4#104-bis" w:date="2022-10-21T13:24:00Z"/>
              </w:rPr>
            </w:pPr>
          </w:p>
        </w:tc>
        <w:tc>
          <w:tcPr>
            <w:tcW w:w="677" w:type="pct"/>
            <w:tcBorders>
              <w:top w:val="nil"/>
            </w:tcBorders>
            <w:shd w:val="clear" w:color="auto" w:fill="auto"/>
          </w:tcPr>
          <w:p w14:paraId="738BCA6F" w14:textId="77777777" w:rsidR="00E805EA" w:rsidRPr="00020619" w:rsidRDefault="00E805EA" w:rsidP="00BB34DD">
            <w:pPr>
              <w:pStyle w:val="TAH"/>
              <w:rPr>
                <w:ins w:id="3496" w:author="BigCREditor-RAN4#104-bis" w:date="2022-10-21T13:24:00Z"/>
              </w:rPr>
            </w:pPr>
          </w:p>
        </w:tc>
        <w:tc>
          <w:tcPr>
            <w:tcW w:w="1595" w:type="pct"/>
            <w:shd w:val="clear" w:color="auto" w:fill="auto"/>
          </w:tcPr>
          <w:p w14:paraId="54E1E8A7" w14:textId="77777777" w:rsidR="00E805EA" w:rsidRPr="00020619" w:rsidRDefault="00E805EA" w:rsidP="00BB34DD">
            <w:pPr>
              <w:pStyle w:val="TAH"/>
              <w:rPr>
                <w:ins w:id="3497" w:author="BigCREditor-RAN4#104-bis" w:date="2022-10-21T13:24:00Z"/>
              </w:rPr>
            </w:pPr>
            <w:ins w:id="3498" w:author="BigCREditor-RAN4#104-bis" w:date="2022-10-21T13:24:00Z">
              <w:r w:rsidRPr="00020619">
                <w:t>Test 1</w:t>
              </w:r>
            </w:ins>
          </w:p>
        </w:tc>
      </w:tr>
      <w:tr w:rsidR="00E805EA" w:rsidRPr="00020619" w14:paraId="7743BBF0" w14:textId="77777777" w:rsidTr="00BB34DD">
        <w:trPr>
          <w:trHeight w:val="187"/>
          <w:jc w:val="center"/>
          <w:ins w:id="3499" w:author="BigCREditor-RAN4#104-bis" w:date="2022-10-21T13:24:00Z"/>
        </w:trPr>
        <w:tc>
          <w:tcPr>
            <w:tcW w:w="2728" w:type="pct"/>
            <w:gridSpan w:val="2"/>
            <w:shd w:val="clear" w:color="auto" w:fill="auto"/>
          </w:tcPr>
          <w:p w14:paraId="1E0BC66B" w14:textId="77777777" w:rsidR="00E805EA" w:rsidRPr="00020619" w:rsidRDefault="00E805EA" w:rsidP="00BB34DD">
            <w:pPr>
              <w:pStyle w:val="TAL"/>
              <w:rPr>
                <w:ins w:id="3500" w:author="BigCREditor-RAN4#104-bis" w:date="2022-10-21T13:24:00Z"/>
              </w:rPr>
            </w:pPr>
            <w:ins w:id="3501" w:author="BigCREditor-RAN4#104-bis" w:date="2022-10-21T13:24:00Z">
              <w:r w:rsidRPr="00020619">
                <w:t xml:space="preserve">Active PCell </w:t>
              </w:r>
            </w:ins>
          </w:p>
        </w:tc>
        <w:tc>
          <w:tcPr>
            <w:tcW w:w="677" w:type="pct"/>
            <w:shd w:val="clear" w:color="auto" w:fill="auto"/>
          </w:tcPr>
          <w:p w14:paraId="44C7A8D9" w14:textId="77777777" w:rsidR="00E805EA" w:rsidRPr="00020619" w:rsidRDefault="00E805EA" w:rsidP="00BB34DD">
            <w:pPr>
              <w:pStyle w:val="TAC"/>
              <w:rPr>
                <w:ins w:id="3502" w:author="BigCREditor-RAN4#104-bis" w:date="2022-10-21T13:24:00Z"/>
              </w:rPr>
            </w:pPr>
          </w:p>
        </w:tc>
        <w:tc>
          <w:tcPr>
            <w:tcW w:w="1595" w:type="pct"/>
            <w:shd w:val="clear" w:color="auto" w:fill="auto"/>
          </w:tcPr>
          <w:p w14:paraId="3AA56C97" w14:textId="77777777" w:rsidR="00E805EA" w:rsidRPr="00020619" w:rsidRDefault="00E805EA" w:rsidP="00BB34DD">
            <w:pPr>
              <w:pStyle w:val="TAC"/>
              <w:rPr>
                <w:ins w:id="3503" w:author="BigCREditor-RAN4#104-bis" w:date="2022-10-21T13:24:00Z"/>
              </w:rPr>
            </w:pPr>
            <w:ins w:id="3504" w:author="BigCREditor-RAN4#104-bis" w:date="2022-10-21T13:24:00Z">
              <w:r w:rsidRPr="00020619">
                <w:t>Cell 1</w:t>
              </w:r>
            </w:ins>
          </w:p>
        </w:tc>
      </w:tr>
      <w:tr w:rsidR="00E805EA" w:rsidRPr="00020619" w14:paraId="6C5BD7B7" w14:textId="77777777" w:rsidTr="00BB34DD">
        <w:trPr>
          <w:trHeight w:val="187"/>
          <w:jc w:val="center"/>
          <w:ins w:id="3505" w:author="BigCREditor-RAN4#104-bis" w:date="2022-10-21T13:24:00Z"/>
        </w:trPr>
        <w:tc>
          <w:tcPr>
            <w:tcW w:w="2728" w:type="pct"/>
            <w:gridSpan w:val="2"/>
            <w:shd w:val="clear" w:color="auto" w:fill="auto"/>
          </w:tcPr>
          <w:p w14:paraId="7C8DD348" w14:textId="77777777" w:rsidR="00E805EA" w:rsidRPr="00020619" w:rsidRDefault="00E805EA" w:rsidP="00BB34DD">
            <w:pPr>
              <w:pStyle w:val="TAL"/>
              <w:rPr>
                <w:ins w:id="3506" w:author="BigCREditor-RAN4#104-bis" w:date="2022-10-21T13:24:00Z"/>
              </w:rPr>
            </w:pPr>
            <w:ins w:id="3507" w:author="BigCREditor-RAN4#104-bis" w:date="2022-10-21T13:24:00Z">
              <w:r w:rsidRPr="00020619">
                <w:t>RF Channel Number</w:t>
              </w:r>
            </w:ins>
          </w:p>
        </w:tc>
        <w:tc>
          <w:tcPr>
            <w:tcW w:w="677" w:type="pct"/>
            <w:tcBorders>
              <w:bottom w:val="single" w:sz="4" w:space="0" w:color="auto"/>
            </w:tcBorders>
            <w:shd w:val="clear" w:color="auto" w:fill="auto"/>
          </w:tcPr>
          <w:p w14:paraId="67EF5CFA" w14:textId="77777777" w:rsidR="00E805EA" w:rsidRPr="00020619" w:rsidRDefault="00E805EA" w:rsidP="00BB34DD">
            <w:pPr>
              <w:pStyle w:val="TAC"/>
              <w:rPr>
                <w:ins w:id="3508" w:author="BigCREditor-RAN4#104-bis" w:date="2022-10-21T13:24:00Z"/>
              </w:rPr>
            </w:pPr>
          </w:p>
        </w:tc>
        <w:tc>
          <w:tcPr>
            <w:tcW w:w="1595" w:type="pct"/>
            <w:shd w:val="clear" w:color="auto" w:fill="auto"/>
          </w:tcPr>
          <w:p w14:paraId="64CECB58" w14:textId="77777777" w:rsidR="00E805EA" w:rsidRPr="00020619" w:rsidRDefault="00E805EA" w:rsidP="00BB34DD">
            <w:pPr>
              <w:pStyle w:val="TAC"/>
              <w:rPr>
                <w:ins w:id="3509" w:author="BigCREditor-RAN4#104-bis" w:date="2022-10-21T13:24:00Z"/>
              </w:rPr>
            </w:pPr>
            <w:ins w:id="3510" w:author="BigCREditor-RAN4#104-bis" w:date="2022-10-21T13:24:00Z">
              <w:r w:rsidRPr="00020619">
                <w:t>1</w:t>
              </w:r>
            </w:ins>
          </w:p>
        </w:tc>
      </w:tr>
      <w:tr w:rsidR="00E805EA" w:rsidRPr="00020619" w14:paraId="6C49334C" w14:textId="77777777" w:rsidTr="00BB34DD">
        <w:trPr>
          <w:trHeight w:val="187"/>
          <w:jc w:val="center"/>
          <w:ins w:id="3511" w:author="BigCREditor-RAN4#104-bis" w:date="2022-10-21T13:24:00Z"/>
        </w:trPr>
        <w:tc>
          <w:tcPr>
            <w:tcW w:w="1072" w:type="pct"/>
            <w:vMerge w:val="restart"/>
            <w:shd w:val="clear" w:color="auto" w:fill="auto"/>
          </w:tcPr>
          <w:p w14:paraId="1A6F8523" w14:textId="77777777" w:rsidR="00E805EA" w:rsidRPr="00020619" w:rsidRDefault="00E805EA" w:rsidP="00BB34DD">
            <w:pPr>
              <w:pStyle w:val="TAL"/>
              <w:rPr>
                <w:ins w:id="3512" w:author="BigCREditor-RAN4#104-bis" w:date="2022-10-21T13:24:00Z"/>
              </w:rPr>
            </w:pPr>
            <w:ins w:id="3513" w:author="BigCREditor-RAN4#104-bis" w:date="2022-10-21T13:24:00Z">
              <w:r w:rsidRPr="00020619">
                <w:t>Duplex mode</w:t>
              </w:r>
            </w:ins>
          </w:p>
        </w:tc>
        <w:tc>
          <w:tcPr>
            <w:tcW w:w="1656" w:type="pct"/>
            <w:shd w:val="clear" w:color="auto" w:fill="auto"/>
          </w:tcPr>
          <w:p w14:paraId="43535AB8" w14:textId="77777777" w:rsidR="00E805EA" w:rsidRPr="00020619" w:rsidRDefault="00E805EA" w:rsidP="00BB34DD">
            <w:pPr>
              <w:pStyle w:val="TAL"/>
              <w:rPr>
                <w:ins w:id="3514" w:author="BigCREditor-RAN4#104-bis" w:date="2022-10-21T13:24:00Z"/>
              </w:rPr>
            </w:pPr>
            <w:ins w:id="3515" w:author="BigCREditor-RAN4#104-bis" w:date="2022-10-21T13:24:00Z">
              <w:r w:rsidRPr="00020619">
                <w:t>Config 1</w:t>
              </w:r>
            </w:ins>
          </w:p>
        </w:tc>
        <w:tc>
          <w:tcPr>
            <w:tcW w:w="677" w:type="pct"/>
            <w:tcBorders>
              <w:bottom w:val="nil"/>
            </w:tcBorders>
            <w:shd w:val="clear" w:color="auto" w:fill="auto"/>
          </w:tcPr>
          <w:p w14:paraId="6FCC17DD" w14:textId="77777777" w:rsidR="00E805EA" w:rsidRPr="00020619" w:rsidRDefault="00E805EA" w:rsidP="00BB34DD">
            <w:pPr>
              <w:pStyle w:val="TAC"/>
              <w:rPr>
                <w:ins w:id="3516" w:author="BigCREditor-RAN4#104-bis" w:date="2022-10-21T13:24:00Z"/>
              </w:rPr>
            </w:pPr>
          </w:p>
        </w:tc>
        <w:tc>
          <w:tcPr>
            <w:tcW w:w="1595" w:type="pct"/>
            <w:shd w:val="clear" w:color="auto" w:fill="auto"/>
          </w:tcPr>
          <w:p w14:paraId="03BC5D05" w14:textId="77777777" w:rsidR="00E805EA" w:rsidRPr="00020619" w:rsidRDefault="00E805EA" w:rsidP="00BB34DD">
            <w:pPr>
              <w:pStyle w:val="TAC"/>
              <w:rPr>
                <w:ins w:id="3517" w:author="BigCREditor-RAN4#104-bis" w:date="2022-10-21T13:24:00Z"/>
              </w:rPr>
            </w:pPr>
            <w:ins w:id="3518" w:author="BigCREditor-RAN4#104-bis" w:date="2022-10-21T13:24:00Z">
              <w:r w:rsidRPr="00020619">
                <w:t>FDD</w:t>
              </w:r>
            </w:ins>
          </w:p>
        </w:tc>
      </w:tr>
      <w:tr w:rsidR="00E805EA" w:rsidRPr="00020619" w14:paraId="02131E13" w14:textId="77777777" w:rsidTr="00BB34DD">
        <w:trPr>
          <w:trHeight w:val="187"/>
          <w:jc w:val="center"/>
          <w:ins w:id="3519" w:author="BigCREditor-RAN4#104-bis" w:date="2022-10-21T13:24:00Z"/>
        </w:trPr>
        <w:tc>
          <w:tcPr>
            <w:tcW w:w="1072" w:type="pct"/>
            <w:vMerge/>
            <w:shd w:val="clear" w:color="auto" w:fill="auto"/>
          </w:tcPr>
          <w:p w14:paraId="4F41EA70" w14:textId="77777777" w:rsidR="00E805EA" w:rsidRPr="00020619" w:rsidRDefault="00E805EA" w:rsidP="00BB34DD">
            <w:pPr>
              <w:pStyle w:val="TAL"/>
              <w:rPr>
                <w:ins w:id="3520" w:author="BigCREditor-RAN4#104-bis" w:date="2022-10-21T13:24:00Z"/>
              </w:rPr>
            </w:pPr>
          </w:p>
        </w:tc>
        <w:tc>
          <w:tcPr>
            <w:tcW w:w="1656" w:type="pct"/>
            <w:shd w:val="clear" w:color="auto" w:fill="auto"/>
          </w:tcPr>
          <w:p w14:paraId="2ECBA008" w14:textId="77777777" w:rsidR="00E805EA" w:rsidRPr="00020619" w:rsidRDefault="00E805EA" w:rsidP="00BB34DD">
            <w:pPr>
              <w:pStyle w:val="TAL"/>
              <w:rPr>
                <w:ins w:id="3521" w:author="BigCREditor-RAN4#104-bis" w:date="2022-10-21T13:24:00Z"/>
              </w:rPr>
            </w:pPr>
            <w:ins w:id="3522" w:author="BigCREditor-RAN4#104-bis" w:date="2022-10-21T13:24:00Z">
              <w:r w:rsidRPr="00020619">
                <w:t>Config 2, 3</w:t>
              </w:r>
            </w:ins>
          </w:p>
        </w:tc>
        <w:tc>
          <w:tcPr>
            <w:tcW w:w="677" w:type="pct"/>
            <w:tcBorders>
              <w:top w:val="nil"/>
              <w:bottom w:val="single" w:sz="4" w:space="0" w:color="auto"/>
            </w:tcBorders>
            <w:shd w:val="clear" w:color="auto" w:fill="auto"/>
          </w:tcPr>
          <w:p w14:paraId="54C72879" w14:textId="77777777" w:rsidR="00E805EA" w:rsidRPr="00020619" w:rsidRDefault="00E805EA" w:rsidP="00BB34DD">
            <w:pPr>
              <w:pStyle w:val="TAC"/>
              <w:rPr>
                <w:ins w:id="3523" w:author="BigCREditor-RAN4#104-bis" w:date="2022-10-21T13:24:00Z"/>
              </w:rPr>
            </w:pPr>
          </w:p>
        </w:tc>
        <w:tc>
          <w:tcPr>
            <w:tcW w:w="1595" w:type="pct"/>
            <w:shd w:val="clear" w:color="auto" w:fill="auto"/>
          </w:tcPr>
          <w:p w14:paraId="7768946D" w14:textId="77777777" w:rsidR="00E805EA" w:rsidRPr="00020619" w:rsidRDefault="00E805EA" w:rsidP="00BB34DD">
            <w:pPr>
              <w:pStyle w:val="TAC"/>
              <w:rPr>
                <w:ins w:id="3524" w:author="BigCREditor-RAN4#104-bis" w:date="2022-10-21T13:24:00Z"/>
              </w:rPr>
            </w:pPr>
            <w:ins w:id="3525" w:author="BigCREditor-RAN4#104-bis" w:date="2022-10-21T13:24:00Z">
              <w:r w:rsidRPr="00020619">
                <w:t>TDD</w:t>
              </w:r>
            </w:ins>
          </w:p>
        </w:tc>
      </w:tr>
      <w:tr w:rsidR="00E805EA" w:rsidRPr="00020619" w14:paraId="438945E4" w14:textId="77777777" w:rsidTr="00BB34DD">
        <w:trPr>
          <w:trHeight w:val="187"/>
          <w:jc w:val="center"/>
          <w:ins w:id="3526" w:author="BigCREditor-RAN4#104-bis" w:date="2022-10-21T13:24:00Z"/>
        </w:trPr>
        <w:tc>
          <w:tcPr>
            <w:tcW w:w="1072" w:type="pct"/>
            <w:vMerge/>
            <w:tcBorders>
              <w:bottom w:val="single" w:sz="4" w:space="0" w:color="auto"/>
            </w:tcBorders>
            <w:shd w:val="clear" w:color="auto" w:fill="auto"/>
          </w:tcPr>
          <w:p w14:paraId="327577C6" w14:textId="77777777" w:rsidR="00E805EA" w:rsidRPr="00020619" w:rsidRDefault="00E805EA" w:rsidP="00BB34DD">
            <w:pPr>
              <w:pStyle w:val="TAL"/>
              <w:rPr>
                <w:ins w:id="3527" w:author="BigCREditor-RAN4#104-bis" w:date="2022-10-21T13:24:00Z"/>
              </w:rPr>
            </w:pPr>
          </w:p>
        </w:tc>
        <w:tc>
          <w:tcPr>
            <w:tcW w:w="1656" w:type="pct"/>
            <w:shd w:val="clear" w:color="auto" w:fill="auto"/>
          </w:tcPr>
          <w:p w14:paraId="5F80BB99" w14:textId="77777777" w:rsidR="00E805EA" w:rsidRPr="00020619" w:rsidRDefault="00E805EA" w:rsidP="00BB34DD">
            <w:pPr>
              <w:pStyle w:val="TAL"/>
              <w:rPr>
                <w:ins w:id="3528" w:author="BigCREditor-RAN4#104-bis" w:date="2022-10-21T13:24:00Z"/>
              </w:rPr>
            </w:pPr>
            <w:ins w:id="3529" w:author="BigCREditor-RAN4#104-bis" w:date="2022-10-21T13:24:00Z">
              <w:r w:rsidRPr="00020619">
                <w:t>Config 4</w:t>
              </w:r>
            </w:ins>
          </w:p>
        </w:tc>
        <w:tc>
          <w:tcPr>
            <w:tcW w:w="677" w:type="pct"/>
            <w:tcBorders>
              <w:top w:val="nil"/>
              <w:bottom w:val="single" w:sz="4" w:space="0" w:color="auto"/>
            </w:tcBorders>
            <w:shd w:val="clear" w:color="auto" w:fill="auto"/>
          </w:tcPr>
          <w:p w14:paraId="68A9D72A" w14:textId="77777777" w:rsidR="00E805EA" w:rsidRPr="00020619" w:rsidRDefault="00E805EA" w:rsidP="00BB34DD">
            <w:pPr>
              <w:pStyle w:val="TAC"/>
              <w:rPr>
                <w:ins w:id="3530" w:author="BigCREditor-RAN4#104-bis" w:date="2022-10-21T13:24:00Z"/>
              </w:rPr>
            </w:pPr>
          </w:p>
        </w:tc>
        <w:tc>
          <w:tcPr>
            <w:tcW w:w="1595" w:type="pct"/>
            <w:shd w:val="clear" w:color="auto" w:fill="auto"/>
          </w:tcPr>
          <w:p w14:paraId="56B04664" w14:textId="77777777" w:rsidR="00E805EA" w:rsidRPr="00020619" w:rsidRDefault="00E805EA" w:rsidP="00BB34DD">
            <w:pPr>
              <w:pStyle w:val="TAC"/>
              <w:rPr>
                <w:ins w:id="3531" w:author="BigCREditor-RAN4#104-bis" w:date="2022-10-21T13:24:00Z"/>
                <w:lang w:eastAsia="zh-CN"/>
              </w:rPr>
            </w:pPr>
            <w:ins w:id="3532" w:author="BigCREditor-RAN4#104-bis" w:date="2022-10-21T13:24:00Z">
              <w:r w:rsidRPr="00020619">
                <w:rPr>
                  <w:rFonts w:hint="eastAsia"/>
                  <w:lang w:eastAsia="zh-CN"/>
                </w:rPr>
                <w:t>H</w:t>
              </w:r>
              <w:r w:rsidRPr="00020619">
                <w:rPr>
                  <w:lang w:eastAsia="zh-CN"/>
                </w:rPr>
                <w:t>D-FDD</w:t>
              </w:r>
            </w:ins>
          </w:p>
        </w:tc>
      </w:tr>
      <w:tr w:rsidR="00E805EA" w:rsidRPr="00020619" w14:paraId="72E9A7A9" w14:textId="77777777" w:rsidTr="00BB34DD">
        <w:trPr>
          <w:trHeight w:val="187"/>
          <w:jc w:val="center"/>
          <w:ins w:id="3533" w:author="BigCREditor-RAN4#104-bis" w:date="2022-10-21T13:24:00Z"/>
        </w:trPr>
        <w:tc>
          <w:tcPr>
            <w:tcW w:w="1072" w:type="pct"/>
            <w:tcBorders>
              <w:bottom w:val="nil"/>
            </w:tcBorders>
            <w:shd w:val="clear" w:color="auto" w:fill="auto"/>
          </w:tcPr>
          <w:p w14:paraId="044B1453" w14:textId="77777777" w:rsidR="00E805EA" w:rsidRPr="00020619" w:rsidRDefault="00E805EA" w:rsidP="00BB34DD">
            <w:pPr>
              <w:pStyle w:val="TAL"/>
              <w:rPr>
                <w:ins w:id="3534" w:author="BigCREditor-RAN4#104-bis" w:date="2022-10-21T13:24:00Z"/>
              </w:rPr>
            </w:pPr>
            <w:ins w:id="3535" w:author="BigCREditor-RAN4#104-bis" w:date="2022-10-21T13:24:00Z">
              <w:r w:rsidRPr="00020619">
                <w:t>TDD Configuration</w:t>
              </w:r>
            </w:ins>
          </w:p>
        </w:tc>
        <w:tc>
          <w:tcPr>
            <w:tcW w:w="1656" w:type="pct"/>
            <w:shd w:val="clear" w:color="auto" w:fill="auto"/>
          </w:tcPr>
          <w:p w14:paraId="4F57551F" w14:textId="77777777" w:rsidR="00E805EA" w:rsidRPr="00020619" w:rsidRDefault="00E805EA" w:rsidP="00BB34DD">
            <w:pPr>
              <w:pStyle w:val="TAL"/>
              <w:rPr>
                <w:ins w:id="3536" w:author="BigCREditor-RAN4#104-bis" w:date="2022-10-21T13:24:00Z"/>
              </w:rPr>
            </w:pPr>
            <w:ins w:id="3537" w:author="BigCREditor-RAN4#104-bis" w:date="2022-10-21T13:24:00Z">
              <w:r w:rsidRPr="00020619">
                <w:t>Config 1, 4</w:t>
              </w:r>
            </w:ins>
          </w:p>
        </w:tc>
        <w:tc>
          <w:tcPr>
            <w:tcW w:w="677" w:type="pct"/>
            <w:tcBorders>
              <w:bottom w:val="nil"/>
            </w:tcBorders>
            <w:shd w:val="clear" w:color="auto" w:fill="auto"/>
          </w:tcPr>
          <w:p w14:paraId="64695D1A" w14:textId="77777777" w:rsidR="00E805EA" w:rsidRPr="00020619" w:rsidRDefault="00E805EA" w:rsidP="00BB34DD">
            <w:pPr>
              <w:pStyle w:val="TAC"/>
              <w:rPr>
                <w:ins w:id="3538" w:author="BigCREditor-RAN4#104-bis" w:date="2022-10-21T13:24:00Z"/>
              </w:rPr>
            </w:pPr>
          </w:p>
        </w:tc>
        <w:tc>
          <w:tcPr>
            <w:tcW w:w="1595" w:type="pct"/>
            <w:shd w:val="clear" w:color="auto" w:fill="auto"/>
          </w:tcPr>
          <w:p w14:paraId="39259C4A" w14:textId="77777777" w:rsidR="00E805EA" w:rsidRPr="00020619" w:rsidRDefault="00E805EA" w:rsidP="00BB34DD">
            <w:pPr>
              <w:pStyle w:val="TAC"/>
              <w:rPr>
                <w:ins w:id="3539" w:author="BigCREditor-RAN4#104-bis" w:date="2022-10-21T13:24:00Z"/>
              </w:rPr>
            </w:pPr>
            <w:ins w:id="3540" w:author="BigCREditor-RAN4#104-bis" w:date="2022-10-21T13:24:00Z">
              <w:r w:rsidRPr="00020619">
                <w:t>Not Applicable</w:t>
              </w:r>
            </w:ins>
          </w:p>
        </w:tc>
      </w:tr>
      <w:tr w:rsidR="00E805EA" w:rsidRPr="00020619" w14:paraId="17CFD05C" w14:textId="77777777" w:rsidTr="00BB34DD">
        <w:trPr>
          <w:trHeight w:val="187"/>
          <w:jc w:val="center"/>
          <w:ins w:id="3541" w:author="BigCREditor-RAN4#104-bis" w:date="2022-10-21T13:24:00Z"/>
        </w:trPr>
        <w:tc>
          <w:tcPr>
            <w:tcW w:w="1072" w:type="pct"/>
            <w:tcBorders>
              <w:top w:val="nil"/>
              <w:bottom w:val="nil"/>
            </w:tcBorders>
            <w:shd w:val="clear" w:color="auto" w:fill="auto"/>
          </w:tcPr>
          <w:p w14:paraId="08D1E400" w14:textId="77777777" w:rsidR="00E805EA" w:rsidRPr="00020619" w:rsidRDefault="00E805EA" w:rsidP="00BB34DD">
            <w:pPr>
              <w:pStyle w:val="TAL"/>
              <w:rPr>
                <w:ins w:id="3542" w:author="BigCREditor-RAN4#104-bis" w:date="2022-10-21T13:24:00Z"/>
              </w:rPr>
            </w:pPr>
          </w:p>
        </w:tc>
        <w:tc>
          <w:tcPr>
            <w:tcW w:w="1656" w:type="pct"/>
            <w:shd w:val="clear" w:color="auto" w:fill="auto"/>
          </w:tcPr>
          <w:p w14:paraId="77249329" w14:textId="77777777" w:rsidR="00E805EA" w:rsidRPr="00020619" w:rsidRDefault="00E805EA" w:rsidP="00BB34DD">
            <w:pPr>
              <w:pStyle w:val="TAL"/>
              <w:rPr>
                <w:ins w:id="3543" w:author="BigCREditor-RAN4#104-bis" w:date="2022-10-21T13:24:00Z"/>
              </w:rPr>
            </w:pPr>
            <w:ins w:id="3544" w:author="BigCREditor-RAN4#104-bis" w:date="2022-10-21T13:24:00Z">
              <w:r w:rsidRPr="00020619">
                <w:t>Config 2</w:t>
              </w:r>
            </w:ins>
          </w:p>
        </w:tc>
        <w:tc>
          <w:tcPr>
            <w:tcW w:w="677" w:type="pct"/>
            <w:tcBorders>
              <w:top w:val="nil"/>
              <w:bottom w:val="nil"/>
            </w:tcBorders>
            <w:shd w:val="clear" w:color="auto" w:fill="auto"/>
          </w:tcPr>
          <w:p w14:paraId="512E90D1" w14:textId="77777777" w:rsidR="00E805EA" w:rsidRPr="00020619" w:rsidRDefault="00E805EA" w:rsidP="00BB34DD">
            <w:pPr>
              <w:pStyle w:val="TAC"/>
              <w:rPr>
                <w:ins w:id="3545" w:author="BigCREditor-RAN4#104-bis" w:date="2022-10-21T13:24:00Z"/>
              </w:rPr>
            </w:pPr>
          </w:p>
        </w:tc>
        <w:tc>
          <w:tcPr>
            <w:tcW w:w="1595" w:type="pct"/>
            <w:shd w:val="clear" w:color="auto" w:fill="auto"/>
          </w:tcPr>
          <w:p w14:paraId="027684C3" w14:textId="77777777" w:rsidR="00E805EA" w:rsidRPr="00020619" w:rsidRDefault="00E805EA" w:rsidP="00BB34DD">
            <w:pPr>
              <w:pStyle w:val="TAC"/>
              <w:rPr>
                <w:ins w:id="3546" w:author="BigCREditor-RAN4#104-bis" w:date="2022-10-21T13:24:00Z"/>
              </w:rPr>
            </w:pPr>
            <w:ins w:id="3547" w:author="BigCREditor-RAN4#104-bis" w:date="2022-10-21T13:24:00Z">
              <w:r w:rsidRPr="00020619">
                <w:t>TDDConf.1.1</w:t>
              </w:r>
            </w:ins>
          </w:p>
        </w:tc>
      </w:tr>
      <w:tr w:rsidR="00E805EA" w:rsidRPr="00020619" w14:paraId="51069F2B" w14:textId="77777777" w:rsidTr="00BB34DD">
        <w:trPr>
          <w:trHeight w:val="187"/>
          <w:jc w:val="center"/>
          <w:ins w:id="3548" w:author="BigCREditor-RAN4#104-bis" w:date="2022-10-21T13:24:00Z"/>
        </w:trPr>
        <w:tc>
          <w:tcPr>
            <w:tcW w:w="1072" w:type="pct"/>
            <w:tcBorders>
              <w:top w:val="nil"/>
            </w:tcBorders>
            <w:shd w:val="clear" w:color="auto" w:fill="auto"/>
          </w:tcPr>
          <w:p w14:paraId="1A7910A6" w14:textId="77777777" w:rsidR="00E805EA" w:rsidRPr="00020619" w:rsidRDefault="00E805EA" w:rsidP="00BB34DD">
            <w:pPr>
              <w:pStyle w:val="TAL"/>
              <w:rPr>
                <w:ins w:id="3549" w:author="BigCREditor-RAN4#104-bis" w:date="2022-10-21T13:24:00Z"/>
              </w:rPr>
            </w:pPr>
          </w:p>
        </w:tc>
        <w:tc>
          <w:tcPr>
            <w:tcW w:w="1656" w:type="pct"/>
            <w:shd w:val="clear" w:color="auto" w:fill="auto"/>
          </w:tcPr>
          <w:p w14:paraId="318075C4" w14:textId="77777777" w:rsidR="00E805EA" w:rsidRPr="00020619" w:rsidRDefault="00E805EA" w:rsidP="00BB34DD">
            <w:pPr>
              <w:pStyle w:val="TAL"/>
              <w:rPr>
                <w:ins w:id="3550" w:author="BigCREditor-RAN4#104-bis" w:date="2022-10-21T13:24:00Z"/>
              </w:rPr>
            </w:pPr>
            <w:ins w:id="3551" w:author="BigCREditor-RAN4#104-bis" w:date="2022-10-21T13:24:00Z">
              <w:r w:rsidRPr="00020619">
                <w:t>Config 3</w:t>
              </w:r>
            </w:ins>
          </w:p>
        </w:tc>
        <w:tc>
          <w:tcPr>
            <w:tcW w:w="677" w:type="pct"/>
            <w:tcBorders>
              <w:top w:val="nil"/>
            </w:tcBorders>
            <w:shd w:val="clear" w:color="auto" w:fill="auto"/>
          </w:tcPr>
          <w:p w14:paraId="2832A24B" w14:textId="77777777" w:rsidR="00E805EA" w:rsidRPr="00020619" w:rsidRDefault="00E805EA" w:rsidP="00BB34DD">
            <w:pPr>
              <w:pStyle w:val="TAC"/>
              <w:rPr>
                <w:ins w:id="3552" w:author="BigCREditor-RAN4#104-bis" w:date="2022-10-21T13:24:00Z"/>
              </w:rPr>
            </w:pPr>
          </w:p>
        </w:tc>
        <w:tc>
          <w:tcPr>
            <w:tcW w:w="1595" w:type="pct"/>
            <w:shd w:val="clear" w:color="auto" w:fill="auto"/>
          </w:tcPr>
          <w:p w14:paraId="3988D2AA" w14:textId="77777777" w:rsidR="00E805EA" w:rsidRPr="00020619" w:rsidRDefault="00E805EA" w:rsidP="00BB34DD">
            <w:pPr>
              <w:pStyle w:val="TAC"/>
              <w:rPr>
                <w:ins w:id="3553" w:author="BigCREditor-RAN4#104-bis" w:date="2022-10-21T13:24:00Z"/>
              </w:rPr>
            </w:pPr>
            <w:ins w:id="3554" w:author="BigCREditor-RAN4#104-bis" w:date="2022-10-21T13:24:00Z">
              <w:r w:rsidRPr="00020619">
                <w:t>TDDConf.2.1</w:t>
              </w:r>
            </w:ins>
          </w:p>
        </w:tc>
      </w:tr>
      <w:tr w:rsidR="00E805EA" w:rsidRPr="00020619" w14:paraId="239C94A2" w14:textId="77777777" w:rsidTr="00BB34DD">
        <w:trPr>
          <w:trHeight w:val="187"/>
          <w:jc w:val="center"/>
          <w:ins w:id="3555" w:author="BigCREditor-RAN4#104-bis" w:date="2022-10-21T13:24:00Z"/>
        </w:trPr>
        <w:tc>
          <w:tcPr>
            <w:tcW w:w="1072" w:type="pct"/>
            <w:shd w:val="clear" w:color="auto" w:fill="auto"/>
          </w:tcPr>
          <w:p w14:paraId="0615258B" w14:textId="77777777" w:rsidR="00E805EA" w:rsidRPr="00020619" w:rsidRDefault="00E805EA" w:rsidP="00BB34DD">
            <w:pPr>
              <w:pStyle w:val="TAL"/>
              <w:rPr>
                <w:ins w:id="3556" w:author="BigCREditor-RAN4#104-bis" w:date="2022-10-21T13:24:00Z"/>
              </w:rPr>
            </w:pPr>
            <w:ins w:id="3557" w:author="BigCREditor-RAN4#104-bis" w:date="2022-10-21T13:24:00Z">
              <w:r w:rsidRPr="00020619">
                <w:t>DL initial BWP configuration</w:t>
              </w:r>
            </w:ins>
          </w:p>
        </w:tc>
        <w:tc>
          <w:tcPr>
            <w:tcW w:w="1656" w:type="pct"/>
            <w:shd w:val="clear" w:color="auto" w:fill="auto"/>
          </w:tcPr>
          <w:p w14:paraId="744DEEB4" w14:textId="77777777" w:rsidR="00E805EA" w:rsidRPr="00020619" w:rsidRDefault="00E805EA" w:rsidP="00BB34DD">
            <w:pPr>
              <w:pStyle w:val="TAL"/>
              <w:rPr>
                <w:ins w:id="3558" w:author="BigCREditor-RAN4#104-bis" w:date="2022-10-21T13:24:00Z"/>
              </w:rPr>
            </w:pPr>
            <w:ins w:id="3559" w:author="BigCREditor-RAN4#104-bis" w:date="2022-10-21T13:24:00Z">
              <w:r w:rsidRPr="00020619">
                <w:t>Config 1, 2, 3, 4</w:t>
              </w:r>
            </w:ins>
          </w:p>
        </w:tc>
        <w:tc>
          <w:tcPr>
            <w:tcW w:w="677" w:type="pct"/>
            <w:shd w:val="clear" w:color="auto" w:fill="auto"/>
          </w:tcPr>
          <w:p w14:paraId="6CCB6BD8" w14:textId="77777777" w:rsidR="00E805EA" w:rsidRPr="00020619" w:rsidRDefault="00E805EA" w:rsidP="00BB34DD">
            <w:pPr>
              <w:pStyle w:val="TAC"/>
              <w:rPr>
                <w:ins w:id="3560" w:author="BigCREditor-RAN4#104-bis" w:date="2022-10-21T13:24:00Z"/>
              </w:rPr>
            </w:pPr>
          </w:p>
        </w:tc>
        <w:tc>
          <w:tcPr>
            <w:tcW w:w="1595" w:type="pct"/>
            <w:shd w:val="clear" w:color="auto" w:fill="auto"/>
          </w:tcPr>
          <w:p w14:paraId="52F5326E" w14:textId="77777777" w:rsidR="00E805EA" w:rsidRPr="00020619" w:rsidRDefault="00E805EA" w:rsidP="00BB34DD">
            <w:pPr>
              <w:pStyle w:val="TAC"/>
              <w:rPr>
                <w:ins w:id="3561" w:author="BigCREditor-RAN4#104-bis" w:date="2022-10-21T13:24:00Z"/>
              </w:rPr>
            </w:pPr>
            <w:ins w:id="3562" w:author="BigCREditor-RAN4#104-bis" w:date="2022-10-21T13:24:00Z">
              <w:r w:rsidRPr="00020619">
                <w:rPr>
                  <w:noProof/>
                </w:rPr>
                <w:t>DLBWP.0.1</w:t>
              </w:r>
            </w:ins>
          </w:p>
        </w:tc>
      </w:tr>
      <w:tr w:rsidR="00E805EA" w:rsidRPr="00020619" w14:paraId="4C813985" w14:textId="77777777" w:rsidTr="00BB34DD">
        <w:trPr>
          <w:trHeight w:val="187"/>
          <w:jc w:val="center"/>
          <w:ins w:id="3563" w:author="BigCREditor-RAN4#104-bis" w:date="2022-10-21T13:24:00Z"/>
        </w:trPr>
        <w:tc>
          <w:tcPr>
            <w:tcW w:w="1072" w:type="pct"/>
            <w:shd w:val="clear" w:color="auto" w:fill="auto"/>
          </w:tcPr>
          <w:p w14:paraId="48FEC931" w14:textId="77777777" w:rsidR="00E805EA" w:rsidRPr="00020619" w:rsidRDefault="00E805EA" w:rsidP="00BB34DD">
            <w:pPr>
              <w:pStyle w:val="TAL"/>
              <w:rPr>
                <w:ins w:id="3564" w:author="BigCREditor-RAN4#104-bis" w:date="2022-10-21T13:24:00Z"/>
              </w:rPr>
            </w:pPr>
            <w:ins w:id="3565" w:author="BigCREditor-RAN4#104-bis" w:date="2022-10-21T13:24:00Z">
              <w:r w:rsidRPr="00020619">
                <w:rPr>
                  <w:noProof/>
                </w:rPr>
                <w:t>DL dedicated BWP configuration</w:t>
              </w:r>
            </w:ins>
          </w:p>
        </w:tc>
        <w:tc>
          <w:tcPr>
            <w:tcW w:w="1656" w:type="pct"/>
            <w:shd w:val="clear" w:color="auto" w:fill="auto"/>
          </w:tcPr>
          <w:p w14:paraId="71793B6F" w14:textId="77777777" w:rsidR="00E805EA" w:rsidRPr="00020619" w:rsidRDefault="00E805EA" w:rsidP="00BB34DD">
            <w:pPr>
              <w:pStyle w:val="TAL"/>
              <w:rPr>
                <w:ins w:id="3566" w:author="BigCREditor-RAN4#104-bis" w:date="2022-10-21T13:24:00Z"/>
              </w:rPr>
            </w:pPr>
            <w:ins w:id="3567" w:author="BigCREditor-RAN4#104-bis" w:date="2022-10-21T13:24:00Z">
              <w:r w:rsidRPr="00020619">
                <w:t>Config 1, 2, 3, 4</w:t>
              </w:r>
            </w:ins>
          </w:p>
        </w:tc>
        <w:tc>
          <w:tcPr>
            <w:tcW w:w="677" w:type="pct"/>
            <w:shd w:val="clear" w:color="auto" w:fill="auto"/>
          </w:tcPr>
          <w:p w14:paraId="52E9FAF9" w14:textId="77777777" w:rsidR="00E805EA" w:rsidRPr="00020619" w:rsidRDefault="00E805EA" w:rsidP="00BB34DD">
            <w:pPr>
              <w:pStyle w:val="TAC"/>
              <w:rPr>
                <w:ins w:id="3568" w:author="BigCREditor-RAN4#104-bis" w:date="2022-10-21T13:24:00Z"/>
              </w:rPr>
            </w:pPr>
          </w:p>
        </w:tc>
        <w:tc>
          <w:tcPr>
            <w:tcW w:w="1595" w:type="pct"/>
            <w:shd w:val="clear" w:color="auto" w:fill="auto"/>
          </w:tcPr>
          <w:p w14:paraId="754E00CA" w14:textId="77777777" w:rsidR="00E805EA" w:rsidRPr="00020619" w:rsidRDefault="00E805EA" w:rsidP="00BB34DD">
            <w:pPr>
              <w:pStyle w:val="TAC"/>
              <w:rPr>
                <w:ins w:id="3569" w:author="BigCREditor-RAN4#104-bis" w:date="2022-10-21T13:24:00Z"/>
              </w:rPr>
            </w:pPr>
            <w:ins w:id="3570" w:author="BigCREditor-RAN4#104-bis" w:date="2022-10-21T13:24:00Z">
              <w:r w:rsidRPr="00020619">
                <w:rPr>
                  <w:noProof/>
                </w:rPr>
                <w:t>DLBWP.1.1</w:t>
              </w:r>
            </w:ins>
          </w:p>
        </w:tc>
      </w:tr>
      <w:tr w:rsidR="00E805EA" w:rsidRPr="00020619" w14:paraId="070923AD" w14:textId="77777777" w:rsidTr="00BB34DD">
        <w:trPr>
          <w:trHeight w:val="187"/>
          <w:jc w:val="center"/>
          <w:ins w:id="3571" w:author="BigCREditor-RAN4#104-bis" w:date="2022-10-21T13:24:00Z"/>
        </w:trPr>
        <w:tc>
          <w:tcPr>
            <w:tcW w:w="1072" w:type="pct"/>
            <w:shd w:val="clear" w:color="auto" w:fill="auto"/>
          </w:tcPr>
          <w:p w14:paraId="14889223" w14:textId="77777777" w:rsidR="00E805EA" w:rsidRPr="00020619" w:rsidRDefault="00E805EA" w:rsidP="00BB34DD">
            <w:pPr>
              <w:pStyle w:val="TAL"/>
              <w:rPr>
                <w:ins w:id="3572" w:author="BigCREditor-RAN4#104-bis" w:date="2022-10-21T13:24:00Z"/>
              </w:rPr>
            </w:pPr>
            <w:ins w:id="3573" w:author="BigCREditor-RAN4#104-bis" w:date="2022-10-21T13:24:00Z">
              <w:r w:rsidRPr="00020619">
                <w:rPr>
                  <w:noProof/>
                </w:rPr>
                <w:t>UL initial BWP configuration</w:t>
              </w:r>
            </w:ins>
          </w:p>
        </w:tc>
        <w:tc>
          <w:tcPr>
            <w:tcW w:w="1656" w:type="pct"/>
            <w:shd w:val="clear" w:color="auto" w:fill="auto"/>
          </w:tcPr>
          <w:p w14:paraId="565B14FE" w14:textId="77777777" w:rsidR="00E805EA" w:rsidRPr="00020619" w:rsidRDefault="00E805EA" w:rsidP="00BB34DD">
            <w:pPr>
              <w:pStyle w:val="TAL"/>
              <w:rPr>
                <w:ins w:id="3574" w:author="BigCREditor-RAN4#104-bis" w:date="2022-10-21T13:24:00Z"/>
              </w:rPr>
            </w:pPr>
            <w:ins w:id="3575" w:author="BigCREditor-RAN4#104-bis" w:date="2022-10-21T13:24:00Z">
              <w:r w:rsidRPr="00020619">
                <w:t>Config 1, 2, 3, 4</w:t>
              </w:r>
            </w:ins>
          </w:p>
        </w:tc>
        <w:tc>
          <w:tcPr>
            <w:tcW w:w="677" w:type="pct"/>
            <w:shd w:val="clear" w:color="auto" w:fill="auto"/>
          </w:tcPr>
          <w:p w14:paraId="7F412AAA" w14:textId="77777777" w:rsidR="00E805EA" w:rsidRPr="00020619" w:rsidRDefault="00E805EA" w:rsidP="00BB34DD">
            <w:pPr>
              <w:pStyle w:val="TAC"/>
              <w:rPr>
                <w:ins w:id="3576" w:author="BigCREditor-RAN4#104-bis" w:date="2022-10-21T13:24:00Z"/>
              </w:rPr>
            </w:pPr>
          </w:p>
        </w:tc>
        <w:tc>
          <w:tcPr>
            <w:tcW w:w="1595" w:type="pct"/>
            <w:shd w:val="clear" w:color="auto" w:fill="auto"/>
          </w:tcPr>
          <w:p w14:paraId="020EA629" w14:textId="77777777" w:rsidR="00E805EA" w:rsidRPr="00020619" w:rsidRDefault="00E805EA" w:rsidP="00BB34DD">
            <w:pPr>
              <w:pStyle w:val="TAC"/>
              <w:rPr>
                <w:ins w:id="3577" w:author="BigCREditor-RAN4#104-bis" w:date="2022-10-21T13:24:00Z"/>
              </w:rPr>
            </w:pPr>
            <w:ins w:id="3578" w:author="BigCREditor-RAN4#104-bis" w:date="2022-10-21T13:24:00Z">
              <w:r w:rsidRPr="00020619">
                <w:rPr>
                  <w:noProof/>
                </w:rPr>
                <w:t>ULBWP.0.1</w:t>
              </w:r>
            </w:ins>
          </w:p>
        </w:tc>
      </w:tr>
      <w:tr w:rsidR="00E805EA" w:rsidRPr="00020619" w14:paraId="424DD688" w14:textId="77777777" w:rsidTr="00BB34DD">
        <w:trPr>
          <w:trHeight w:val="187"/>
          <w:jc w:val="center"/>
          <w:ins w:id="3579" w:author="BigCREditor-RAN4#104-bis" w:date="2022-10-21T13:24:00Z"/>
        </w:trPr>
        <w:tc>
          <w:tcPr>
            <w:tcW w:w="1072" w:type="pct"/>
            <w:tcBorders>
              <w:bottom w:val="single" w:sz="4" w:space="0" w:color="auto"/>
            </w:tcBorders>
            <w:shd w:val="clear" w:color="auto" w:fill="auto"/>
          </w:tcPr>
          <w:p w14:paraId="04AA60D8" w14:textId="77777777" w:rsidR="00E805EA" w:rsidRPr="00020619" w:rsidRDefault="00E805EA" w:rsidP="00BB34DD">
            <w:pPr>
              <w:pStyle w:val="TAL"/>
              <w:rPr>
                <w:ins w:id="3580" w:author="BigCREditor-RAN4#104-bis" w:date="2022-10-21T13:24:00Z"/>
              </w:rPr>
            </w:pPr>
            <w:ins w:id="3581" w:author="BigCREditor-RAN4#104-bis" w:date="2022-10-21T13:24:00Z">
              <w:r w:rsidRPr="00020619">
                <w:rPr>
                  <w:noProof/>
                </w:rPr>
                <w:t>UL dedicated BWP configuration</w:t>
              </w:r>
            </w:ins>
          </w:p>
        </w:tc>
        <w:tc>
          <w:tcPr>
            <w:tcW w:w="1656" w:type="pct"/>
            <w:shd w:val="clear" w:color="auto" w:fill="auto"/>
          </w:tcPr>
          <w:p w14:paraId="17520365" w14:textId="77777777" w:rsidR="00E805EA" w:rsidRPr="00020619" w:rsidRDefault="00E805EA" w:rsidP="00BB34DD">
            <w:pPr>
              <w:pStyle w:val="TAL"/>
              <w:rPr>
                <w:ins w:id="3582" w:author="BigCREditor-RAN4#104-bis" w:date="2022-10-21T13:24:00Z"/>
              </w:rPr>
            </w:pPr>
            <w:ins w:id="3583" w:author="BigCREditor-RAN4#104-bis" w:date="2022-10-21T13:24:00Z">
              <w:r w:rsidRPr="00020619">
                <w:t>Config 1, 2, 3, 4</w:t>
              </w:r>
            </w:ins>
          </w:p>
        </w:tc>
        <w:tc>
          <w:tcPr>
            <w:tcW w:w="677" w:type="pct"/>
            <w:tcBorders>
              <w:bottom w:val="single" w:sz="4" w:space="0" w:color="auto"/>
            </w:tcBorders>
            <w:shd w:val="clear" w:color="auto" w:fill="auto"/>
          </w:tcPr>
          <w:p w14:paraId="40590878" w14:textId="77777777" w:rsidR="00E805EA" w:rsidRPr="00020619" w:rsidRDefault="00E805EA" w:rsidP="00BB34DD">
            <w:pPr>
              <w:pStyle w:val="TAC"/>
              <w:rPr>
                <w:ins w:id="3584" w:author="BigCREditor-RAN4#104-bis" w:date="2022-10-21T13:24:00Z"/>
              </w:rPr>
            </w:pPr>
          </w:p>
        </w:tc>
        <w:tc>
          <w:tcPr>
            <w:tcW w:w="1595" w:type="pct"/>
            <w:shd w:val="clear" w:color="auto" w:fill="auto"/>
          </w:tcPr>
          <w:p w14:paraId="32A6C12E" w14:textId="77777777" w:rsidR="00E805EA" w:rsidRPr="00020619" w:rsidRDefault="00E805EA" w:rsidP="00BB34DD">
            <w:pPr>
              <w:pStyle w:val="TAC"/>
              <w:rPr>
                <w:ins w:id="3585" w:author="BigCREditor-RAN4#104-bis" w:date="2022-10-21T13:24:00Z"/>
              </w:rPr>
            </w:pPr>
            <w:ins w:id="3586" w:author="BigCREditor-RAN4#104-bis" w:date="2022-10-21T13:24:00Z">
              <w:r w:rsidRPr="00020619">
                <w:rPr>
                  <w:noProof/>
                </w:rPr>
                <w:t>ULBWP.1.1</w:t>
              </w:r>
            </w:ins>
          </w:p>
        </w:tc>
      </w:tr>
      <w:tr w:rsidR="00E805EA" w:rsidRPr="00020619" w14:paraId="00BE3FD0" w14:textId="77777777" w:rsidTr="00BB34DD">
        <w:trPr>
          <w:trHeight w:val="187"/>
          <w:jc w:val="center"/>
          <w:ins w:id="3587" w:author="BigCREditor-RAN4#104-bis" w:date="2022-10-21T13:24:00Z"/>
        </w:trPr>
        <w:tc>
          <w:tcPr>
            <w:tcW w:w="1072" w:type="pct"/>
            <w:tcBorders>
              <w:bottom w:val="nil"/>
            </w:tcBorders>
            <w:shd w:val="clear" w:color="auto" w:fill="auto"/>
          </w:tcPr>
          <w:p w14:paraId="3F2BEA8F" w14:textId="77777777" w:rsidR="00E805EA" w:rsidRPr="00020619" w:rsidRDefault="00E805EA" w:rsidP="00BB34DD">
            <w:pPr>
              <w:pStyle w:val="TAL"/>
              <w:rPr>
                <w:ins w:id="3588" w:author="BigCREditor-RAN4#104-bis" w:date="2022-10-21T13:24:00Z"/>
              </w:rPr>
            </w:pPr>
            <w:ins w:id="3589" w:author="BigCREditor-RAN4#104-bis" w:date="2022-10-21T13:24:00Z">
              <w:r w:rsidRPr="00020619">
                <w:t>RMSI CORESET Reference Channel</w:t>
              </w:r>
            </w:ins>
          </w:p>
        </w:tc>
        <w:tc>
          <w:tcPr>
            <w:tcW w:w="1656" w:type="pct"/>
            <w:shd w:val="clear" w:color="auto" w:fill="auto"/>
          </w:tcPr>
          <w:p w14:paraId="12D250E9" w14:textId="77777777" w:rsidR="00E805EA" w:rsidRPr="00020619" w:rsidRDefault="00E805EA" w:rsidP="00BB34DD">
            <w:pPr>
              <w:pStyle w:val="TAL"/>
              <w:rPr>
                <w:ins w:id="3590" w:author="BigCREditor-RAN4#104-bis" w:date="2022-10-21T13:24:00Z"/>
              </w:rPr>
            </w:pPr>
            <w:ins w:id="3591" w:author="BigCREditor-RAN4#104-bis" w:date="2022-10-21T13:24:00Z">
              <w:r w:rsidRPr="00020619">
                <w:t>Config 1, 4</w:t>
              </w:r>
            </w:ins>
          </w:p>
        </w:tc>
        <w:tc>
          <w:tcPr>
            <w:tcW w:w="677" w:type="pct"/>
            <w:tcBorders>
              <w:bottom w:val="nil"/>
            </w:tcBorders>
            <w:shd w:val="clear" w:color="auto" w:fill="auto"/>
          </w:tcPr>
          <w:p w14:paraId="2976AFC5" w14:textId="77777777" w:rsidR="00E805EA" w:rsidRPr="00020619" w:rsidRDefault="00E805EA" w:rsidP="00BB34DD">
            <w:pPr>
              <w:pStyle w:val="TAC"/>
              <w:rPr>
                <w:ins w:id="3592" w:author="BigCREditor-RAN4#104-bis" w:date="2022-10-21T13:24:00Z"/>
              </w:rPr>
            </w:pPr>
          </w:p>
        </w:tc>
        <w:tc>
          <w:tcPr>
            <w:tcW w:w="1595" w:type="pct"/>
            <w:shd w:val="clear" w:color="auto" w:fill="auto"/>
          </w:tcPr>
          <w:p w14:paraId="4941EA17" w14:textId="77777777" w:rsidR="00E805EA" w:rsidRPr="00020619" w:rsidRDefault="00E805EA" w:rsidP="00BB34DD">
            <w:pPr>
              <w:pStyle w:val="TAC"/>
              <w:rPr>
                <w:ins w:id="3593" w:author="BigCREditor-RAN4#104-bis" w:date="2022-10-21T13:24:00Z"/>
              </w:rPr>
            </w:pPr>
            <w:ins w:id="3594" w:author="BigCREditor-RAN4#104-bis" w:date="2022-10-21T13:24:00Z">
              <w:r w:rsidRPr="00020619">
                <w:t>CR.1.1 FDD</w:t>
              </w:r>
            </w:ins>
          </w:p>
        </w:tc>
      </w:tr>
      <w:tr w:rsidR="00E805EA" w:rsidRPr="00020619" w14:paraId="79796182" w14:textId="77777777" w:rsidTr="00BB34DD">
        <w:trPr>
          <w:trHeight w:val="187"/>
          <w:jc w:val="center"/>
          <w:ins w:id="3595" w:author="BigCREditor-RAN4#104-bis" w:date="2022-10-21T13:24:00Z"/>
        </w:trPr>
        <w:tc>
          <w:tcPr>
            <w:tcW w:w="1072" w:type="pct"/>
            <w:tcBorders>
              <w:top w:val="nil"/>
              <w:bottom w:val="nil"/>
            </w:tcBorders>
            <w:shd w:val="clear" w:color="auto" w:fill="auto"/>
          </w:tcPr>
          <w:p w14:paraId="1DA2BEAB" w14:textId="77777777" w:rsidR="00E805EA" w:rsidRPr="00020619" w:rsidRDefault="00E805EA" w:rsidP="00BB34DD">
            <w:pPr>
              <w:pStyle w:val="TAL"/>
              <w:rPr>
                <w:ins w:id="3596" w:author="BigCREditor-RAN4#104-bis" w:date="2022-10-21T13:24:00Z"/>
              </w:rPr>
            </w:pPr>
          </w:p>
        </w:tc>
        <w:tc>
          <w:tcPr>
            <w:tcW w:w="1656" w:type="pct"/>
            <w:shd w:val="clear" w:color="auto" w:fill="auto"/>
          </w:tcPr>
          <w:p w14:paraId="07797121" w14:textId="77777777" w:rsidR="00E805EA" w:rsidRPr="00020619" w:rsidRDefault="00E805EA" w:rsidP="00BB34DD">
            <w:pPr>
              <w:pStyle w:val="TAL"/>
              <w:rPr>
                <w:ins w:id="3597" w:author="BigCREditor-RAN4#104-bis" w:date="2022-10-21T13:24:00Z"/>
              </w:rPr>
            </w:pPr>
            <w:ins w:id="3598" w:author="BigCREditor-RAN4#104-bis" w:date="2022-10-21T13:24:00Z">
              <w:r w:rsidRPr="00020619">
                <w:t>Config 2</w:t>
              </w:r>
            </w:ins>
          </w:p>
        </w:tc>
        <w:tc>
          <w:tcPr>
            <w:tcW w:w="677" w:type="pct"/>
            <w:tcBorders>
              <w:top w:val="nil"/>
              <w:bottom w:val="nil"/>
            </w:tcBorders>
            <w:shd w:val="clear" w:color="auto" w:fill="auto"/>
          </w:tcPr>
          <w:p w14:paraId="58F5B725" w14:textId="77777777" w:rsidR="00E805EA" w:rsidRPr="00020619" w:rsidRDefault="00E805EA" w:rsidP="00BB34DD">
            <w:pPr>
              <w:pStyle w:val="TAC"/>
              <w:rPr>
                <w:ins w:id="3599" w:author="BigCREditor-RAN4#104-bis" w:date="2022-10-21T13:24:00Z"/>
              </w:rPr>
            </w:pPr>
          </w:p>
        </w:tc>
        <w:tc>
          <w:tcPr>
            <w:tcW w:w="1595" w:type="pct"/>
            <w:shd w:val="clear" w:color="auto" w:fill="auto"/>
          </w:tcPr>
          <w:p w14:paraId="657FF8D1" w14:textId="77777777" w:rsidR="00E805EA" w:rsidRPr="00020619" w:rsidRDefault="00E805EA" w:rsidP="00BB34DD">
            <w:pPr>
              <w:pStyle w:val="TAC"/>
              <w:rPr>
                <w:ins w:id="3600" w:author="BigCREditor-RAN4#104-bis" w:date="2022-10-21T13:24:00Z"/>
              </w:rPr>
            </w:pPr>
            <w:ins w:id="3601" w:author="BigCREditor-RAN4#104-bis" w:date="2022-10-21T13:24:00Z">
              <w:r w:rsidRPr="00020619">
                <w:t>CR.1.1 TDD</w:t>
              </w:r>
            </w:ins>
          </w:p>
        </w:tc>
      </w:tr>
      <w:tr w:rsidR="00E805EA" w:rsidRPr="00020619" w14:paraId="7D7DB384" w14:textId="77777777" w:rsidTr="00BB34DD">
        <w:trPr>
          <w:trHeight w:val="187"/>
          <w:jc w:val="center"/>
          <w:ins w:id="3602" w:author="BigCREditor-RAN4#104-bis" w:date="2022-10-21T13:24:00Z"/>
        </w:trPr>
        <w:tc>
          <w:tcPr>
            <w:tcW w:w="1072" w:type="pct"/>
            <w:tcBorders>
              <w:top w:val="nil"/>
              <w:bottom w:val="single" w:sz="4" w:space="0" w:color="auto"/>
            </w:tcBorders>
            <w:shd w:val="clear" w:color="auto" w:fill="auto"/>
          </w:tcPr>
          <w:p w14:paraId="409EB488" w14:textId="77777777" w:rsidR="00E805EA" w:rsidRPr="00020619" w:rsidRDefault="00E805EA" w:rsidP="00BB34DD">
            <w:pPr>
              <w:pStyle w:val="TAL"/>
              <w:rPr>
                <w:ins w:id="3603" w:author="BigCREditor-RAN4#104-bis" w:date="2022-10-21T13:24:00Z"/>
              </w:rPr>
            </w:pPr>
          </w:p>
        </w:tc>
        <w:tc>
          <w:tcPr>
            <w:tcW w:w="1656" w:type="pct"/>
            <w:shd w:val="clear" w:color="auto" w:fill="auto"/>
          </w:tcPr>
          <w:p w14:paraId="2380AC6F" w14:textId="77777777" w:rsidR="00E805EA" w:rsidRPr="00020619" w:rsidRDefault="00E805EA" w:rsidP="00BB34DD">
            <w:pPr>
              <w:pStyle w:val="TAL"/>
              <w:rPr>
                <w:ins w:id="3604" w:author="BigCREditor-RAN4#104-bis" w:date="2022-10-21T13:24:00Z"/>
              </w:rPr>
            </w:pPr>
            <w:ins w:id="3605" w:author="BigCREditor-RAN4#104-bis" w:date="2022-10-21T13:24:00Z">
              <w:r w:rsidRPr="00020619">
                <w:t>Config 3</w:t>
              </w:r>
            </w:ins>
          </w:p>
        </w:tc>
        <w:tc>
          <w:tcPr>
            <w:tcW w:w="677" w:type="pct"/>
            <w:tcBorders>
              <w:top w:val="nil"/>
              <w:bottom w:val="single" w:sz="4" w:space="0" w:color="auto"/>
            </w:tcBorders>
            <w:shd w:val="clear" w:color="auto" w:fill="auto"/>
          </w:tcPr>
          <w:p w14:paraId="1A63EECD" w14:textId="77777777" w:rsidR="00E805EA" w:rsidRPr="00020619" w:rsidRDefault="00E805EA" w:rsidP="00BB34DD">
            <w:pPr>
              <w:pStyle w:val="TAC"/>
              <w:rPr>
                <w:ins w:id="3606" w:author="BigCREditor-RAN4#104-bis" w:date="2022-10-21T13:24:00Z"/>
              </w:rPr>
            </w:pPr>
          </w:p>
        </w:tc>
        <w:tc>
          <w:tcPr>
            <w:tcW w:w="1595" w:type="pct"/>
            <w:shd w:val="clear" w:color="auto" w:fill="auto"/>
          </w:tcPr>
          <w:p w14:paraId="06CCE519" w14:textId="77777777" w:rsidR="00E805EA" w:rsidRPr="00020619" w:rsidRDefault="00E805EA" w:rsidP="00BB34DD">
            <w:pPr>
              <w:pStyle w:val="TAC"/>
              <w:rPr>
                <w:ins w:id="3607" w:author="BigCREditor-RAN4#104-bis" w:date="2022-10-21T13:24:00Z"/>
              </w:rPr>
            </w:pPr>
            <w:ins w:id="3608" w:author="BigCREditor-RAN4#104-bis" w:date="2022-10-21T13:24:00Z">
              <w:r w:rsidRPr="00020619">
                <w:t>CR.2.1 TDD</w:t>
              </w:r>
            </w:ins>
          </w:p>
        </w:tc>
      </w:tr>
      <w:tr w:rsidR="00E805EA" w:rsidRPr="00020619" w14:paraId="095D5FAB" w14:textId="77777777" w:rsidTr="00BB34DD">
        <w:trPr>
          <w:trHeight w:val="187"/>
          <w:jc w:val="center"/>
          <w:ins w:id="3609" w:author="BigCREditor-RAN4#104-bis" w:date="2022-10-21T13:24:00Z"/>
        </w:trPr>
        <w:tc>
          <w:tcPr>
            <w:tcW w:w="1072" w:type="pct"/>
            <w:tcBorders>
              <w:top w:val="nil"/>
              <w:bottom w:val="nil"/>
            </w:tcBorders>
            <w:shd w:val="clear" w:color="auto" w:fill="auto"/>
          </w:tcPr>
          <w:p w14:paraId="5A5CBB13" w14:textId="77777777" w:rsidR="00E805EA" w:rsidRPr="00020619" w:rsidRDefault="00E805EA" w:rsidP="00BB34DD">
            <w:pPr>
              <w:pStyle w:val="TAL"/>
              <w:rPr>
                <w:ins w:id="3610" w:author="BigCREditor-RAN4#104-bis" w:date="2022-10-21T13:24:00Z"/>
              </w:rPr>
            </w:pPr>
            <w:ins w:id="3611" w:author="BigCREditor-RAN4#104-bis" w:date="2022-10-21T13:24: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3281A5F0" w14:textId="77777777" w:rsidR="00E805EA" w:rsidRPr="00020619" w:rsidRDefault="00E805EA" w:rsidP="00BB34DD">
            <w:pPr>
              <w:pStyle w:val="TAL"/>
              <w:rPr>
                <w:ins w:id="3612" w:author="BigCREditor-RAN4#104-bis" w:date="2022-10-21T13:24:00Z"/>
              </w:rPr>
            </w:pPr>
            <w:ins w:id="3613" w:author="BigCREditor-RAN4#104-bis" w:date="2022-10-21T13:24:00Z">
              <w:r w:rsidRPr="00020619">
                <w:rPr>
                  <w:lang w:val="it-IT"/>
                </w:rPr>
                <w:t>Config 1</w:t>
              </w:r>
              <w:r w:rsidRPr="00020619">
                <w:t>, 4</w:t>
              </w:r>
            </w:ins>
          </w:p>
        </w:tc>
        <w:tc>
          <w:tcPr>
            <w:tcW w:w="677" w:type="pct"/>
            <w:tcBorders>
              <w:top w:val="nil"/>
              <w:bottom w:val="nil"/>
            </w:tcBorders>
            <w:shd w:val="clear" w:color="auto" w:fill="auto"/>
          </w:tcPr>
          <w:p w14:paraId="32C7C074" w14:textId="77777777" w:rsidR="00E805EA" w:rsidRPr="00020619" w:rsidRDefault="00E805EA" w:rsidP="00BB34DD">
            <w:pPr>
              <w:pStyle w:val="TAC"/>
              <w:rPr>
                <w:ins w:id="3614"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14:paraId="342EFAEF" w14:textId="77777777" w:rsidR="00E805EA" w:rsidRPr="00020619" w:rsidRDefault="00E805EA" w:rsidP="00BB34DD">
            <w:pPr>
              <w:pStyle w:val="TAC"/>
              <w:rPr>
                <w:ins w:id="3615" w:author="BigCREditor-RAN4#104-bis" w:date="2022-10-21T13:24:00Z"/>
              </w:rPr>
            </w:pPr>
            <w:ins w:id="3616" w:author="BigCREditor-RAN4#104-bis" w:date="2022-10-21T13:24:00Z">
              <w:r w:rsidRPr="00020619">
                <w:rPr>
                  <w:lang w:val="en-US"/>
                </w:rPr>
                <w:t>CCR.1.3 FDD</w:t>
              </w:r>
            </w:ins>
          </w:p>
        </w:tc>
      </w:tr>
      <w:tr w:rsidR="00E805EA" w:rsidRPr="00020619" w14:paraId="236A1199" w14:textId="77777777" w:rsidTr="00BB34DD">
        <w:trPr>
          <w:trHeight w:val="187"/>
          <w:jc w:val="center"/>
          <w:ins w:id="3617" w:author="BigCREditor-RAN4#104-bis" w:date="2022-10-21T13:24:00Z"/>
        </w:trPr>
        <w:tc>
          <w:tcPr>
            <w:tcW w:w="1072" w:type="pct"/>
            <w:tcBorders>
              <w:top w:val="nil"/>
              <w:bottom w:val="nil"/>
            </w:tcBorders>
            <w:shd w:val="clear" w:color="auto" w:fill="auto"/>
          </w:tcPr>
          <w:p w14:paraId="5E2BE97A" w14:textId="77777777" w:rsidR="00E805EA" w:rsidRPr="00020619" w:rsidRDefault="00E805EA" w:rsidP="00BB34DD">
            <w:pPr>
              <w:pStyle w:val="TAL"/>
              <w:rPr>
                <w:ins w:id="3618" w:author="BigCREditor-RAN4#104-bis" w:date="2022-10-21T13:24:00Z"/>
              </w:rPr>
            </w:pPr>
          </w:p>
        </w:tc>
        <w:tc>
          <w:tcPr>
            <w:tcW w:w="1656" w:type="pct"/>
            <w:tcBorders>
              <w:top w:val="single" w:sz="4" w:space="0" w:color="auto"/>
              <w:left w:val="single" w:sz="4" w:space="0" w:color="auto"/>
              <w:bottom w:val="single" w:sz="4" w:space="0" w:color="auto"/>
              <w:right w:val="single" w:sz="4" w:space="0" w:color="auto"/>
            </w:tcBorders>
          </w:tcPr>
          <w:p w14:paraId="55A8DCAA" w14:textId="77777777" w:rsidR="00E805EA" w:rsidRPr="00020619" w:rsidRDefault="00E805EA" w:rsidP="00BB34DD">
            <w:pPr>
              <w:pStyle w:val="TAL"/>
              <w:rPr>
                <w:ins w:id="3619" w:author="BigCREditor-RAN4#104-bis" w:date="2022-10-21T13:24:00Z"/>
              </w:rPr>
            </w:pPr>
            <w:ins w:id="3620" w:author="BigCREditor-RAN4#104-bis" w:date="2022-10-21T13:24:00Z">
              <w:r w:rsidRPr="00020619">
                <w:rPr>
                  <w:lang w:val="it-IT"/>
                </w:rPr>
                <w:t>Config 2</w:t>
              </w:r>
            </w:ins>
          </w:p>
        </w:tc>
        <w:tc>
          <w:tcPr>
            <w:tcW w:w="677" w:type="pct"/>
            <w:tcBorders>
              <w:top w:val="nil"/>
              <w:bottom w:val="nil"/>
            </w:tcBorders>
            <w:shd w:val="clear" w:color="auto" w:fill="auto"/>
          </w:tcPr>
          <w:p w14:paraId="4A263C73" w14:textId="77777777" w:rsidR="00E805EA" w:rsidRPr="00020619" w:rsidRDefault="00E805EA" w:rsidP="00BB34DD">
            <w:pPr>
              <w:pStyle w:val="TAC"/>
              <w:rPr>
                <w:ins w:id="3621"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14:paraId="37E9E7B0" w14:textId="77777777" w:rsidR="00E805EA" w:rsidRPr="00020619" w:rsidRDefault="00E805EA" w:rsidP="00BB34DD">
            <w:pPr>
              <w:pStyle w:val="TAC"/>
              <w:rPr>
                <w:ins w:id="3622" w:author="BigCREditor-RAN4#104-bis" w:date="2022-10-21T13:24:00Z"/>
              </w:rPr>
            </w:pPr>
            <w:ins w:id="3623" w:author="BigCREditor-RAN4#104-bis" w:date="2022-10-21T13:24:00Z">
              <w:r w:rsidRPr="00020619">
                <w:rPr>
                  <w:lang w:val="en-US"/>
                </w:rPr>
                <w:t>CCR.1.3 TDD</w:t>
              </w:r>
            </w:ins>
          </w:p>
        </w:tc>
      </w:tr>
      <w:tr w:rsidR="00E805EA" w:rsidRPr="00020619" w14:paraId="39A13D30" w14:textId="77777777" w:rsidTr="00BB34DD">
        <w:trPr>
          <w:trHeight w:val="187"/>
          <w:jc w:val="center"/>
          <w:ins w:id="3624" w:author="BigCREditor-RAN4#104-bis" w:date="2022-10-21T13:24:00Z"/>
        </w:trPr>
        <w:tc>
          <w:tcPr>
            <w:tcW w:w="1072" w:type="pct"/>
            <w:tcBorders>
              <w:top w:val="nil"/>
              <w:bottom w:val="single" w:sz="4" w:space="0" w:color="auto"/>
            </w:tcBorders>
            <w:shd w:val="clear" w:color="auto" w:fill="auto"/>
          </w:tcPr>
          <w:p w14:paraId="3731D913" w14:textId="77777777" w:rsidR="00E805EA" w:rsidRPr="00020619" w:rsidRDefault="00E805EA" w:rsidP="00BB34DD">
            <w:pPr>
              <w:pStyle w:val="TAL"/>
              <w:rPr>
                <w:ins w:id="3625" w:author="BigCREditor-RAN4#104-bis" w:date="2022-10-21T13:24:00Z"/>
              </w:rPr>
            </w:pPr>
          </w:p>
        </w:tc>
        <w:tc>
          <w:tcPr>
            <w:tcW w:w="1656" w:type="pct"/>
            <w:tcBorders>
              <w:top w:val="single" w:sz="4" w:space="0" w:color="auto"/>
              <w:left w:val="single" w:sz="4" w:space="0" w:color="auto"/>
              <w:bottom w:val="single" w:sz="4" w:space="0" w:color="auto"/>
              <w:right w:val="single" w:sz="4" w:space="0" w:color="auto"/>
            </w:tcBorders>
          </w:tcPr>
          <w:p w14:paraId="0E61741D" w14:textId="77777777" w:rsidR="00E805EA" w:rsidRPr="00020619" w:rsidRDefault="00E805EA" w:rsidP="00BB34DD">
            <w:pPr>
              <w:pStyle w:val="TAL"/>
              <w:rPr>
                <w:ins w:id="3626" w:author="BigCREditor-RAN4#104-bis" w:date="2022-10-21T13:24:00Z"/>
              </w:rPr>
            </w:pPr>
            <w:ins w:id="3627" w:author="BigCREditor-RAN4#104-bis" w:date="2022-10-21T13:24:00Z">
              <w:r w:rsidRPr="00020619">
                <w:rPr>
                  <w:lang w:val="it-IT"/>
                </w:rPr>
                <w:t>Config 3</w:t>
              </w:r>
            </w:ins>
          </w:p>
        </w:tc>
        <w:tc>
          <w:tcPr>
            <w:tcW w:w="677" w:type="pct"/>
            <w:tcBorders>
              <w:top w:val="nil"/>
              <w:bottom w:val="single" w:sz="4" w:space="0" w:color="auto"/>
            </w:tcBorders>
            <w:shd w:val="clear" w:color="auto" w:fill="auto"/>
          </w:tcPr>
          <w:p w14:paraId="4BB03794" w14:textId="77777777" w:rsidR="00E805EA" w:rsidRPr="00020619" w:rsidRDefault="00E805EA" w:rsidP="00BB34DD">
            <w:pPr>
              <w:pStyle w:val="TAC"/>
              <w:rPr>
                <w:ins w:id="3628"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14:paraId="425107B3" w14:textId="77777777" w:rsidR="00E805EA" w:rsidRPr="00020619" w:rsidRDefault="00E805EA" w:rsidP="00BB34DD">
            <w:pPr>
              <w:pStyle w:val="TAC"/>
              <w:rPr>
                <w:ins w:id="3629" w:author="BigCREditor-RAN4#104-bis" w:date="2022-10-21T13:24:00Z"/>
              </w:rPr>
            </w:pPr>
            <w:ins w:id="3630" w:author="BigCREditor-RAN4#104-bis" w:date="2022-10-21T13:24:00Z">
              <w:r w:rsidRPr="00020619">
                <w:rPr>
                  <w:lang w:val="en-US"/>
                </w:rPr>
                <w:t>CCR.2.2 TDD</w:t>
              </w:r>
            </w:ins>
          </w:p>
        </w:tc>
      </w:tr>
      <w:tr w:rsidR="00E805EA" w:rsidRPr="00020619" w14:paraId="07E443E4" w14:textId="77777777" w:rsidTr="00BB34DD">
        <w:trPr>
          <w:trHeight w:val="187"/>
          <w:jc w:val="center"/>
          <w:ins w:id="3631" w:author="BigCREditor-RAN4#104-bis" w:date="2022-10-21T13:24:00Z"/>
        </w:trPr>
        <w:tc>
          <w:tcPr>
            <w:tcW w:w="1072" w:type="pct"/>
            <w:tcBorders>
              <w:bottom w:val="nil"/>
            </w:tcBorders>
            <w:shd w:val="clear" w:color="auto" w:fill="auto"/>
          </w:tcPr>
          <w:p w14:paraId="79B52823" w14:textId="77777777" w:rsidR="00E805EA" w:rsidRPr="00020619" w:rsidRDefault="00E805EA" w:rsidP="00BB34DD">
            <w:pPr>
              <w:pStyle w:val="TAL"/>
              <w:rPr>
                <w:ins w:id="3632" w:author="BigCREditor-RAN4#104-bis" w:date="2022-10-21T13:24:00Z"/>
              </w:rPr>
            </w:pPr>
            <w:ins w:id="3633" w:author="BigCREditor-RAN4#104-bis" w:date="2022-10-21T13:24:00Z">
              <w:r w:rsidRPr="00020619">
                <w:t>SSB Configuration</w:t>
              </w:r>
            </w:ins>
          </w:p>
        </w:tc>
        <w:tc>
          <w:tcPr>
            <w:tcW w:w="1656" w:type="pct"/>
            <w:shd w:val="clear" w:color="auto" w:fill="auto"/>
          </w:tcPr>
          <w:p w14:paraId="35D1AE6B" w14:textId="77777777" w:rsidR="00E805EA" w:rsidRPr="00020619" w:rsidRDefault="00E805EA" w:rsidP="00BB34DD">
            <w:pPr>
              <w:pStyle w:val="TAL"/>
              <w:rPr>
                <w:ins w:id="3634" w:author="BigCREditor-RAN4#104-bis" w:date="2022-10-21T13:24:00Z"/>
              </w:rPr>
            </w:pPr>
            <w:ins w:id="3635" w:author="BigCREditor-RAN4#104-bis" w:date="2022-10-21T13:24:00Z">
              <w:r w:rsidRPr="00020619">
                <w:t>Config 1, 4</w:t>
              </w:r>
            </w:ins>
          </w:p>
        </w:tc>
        <w:tc>
          <w:tcPr>
            <w:tcW w:w="677" w:type="pct"/>
            <w:tcBorders>
              <w:bottom w:val="nil"/>
            </w:tcBorders>
            <w:shd w:val="clear" w:color="auto" w:fill="auto"/>
          </w:tcPr>
          <w:p w14:paraId="481D0155" w14:textId="77777777" w:rsidR="00E805EA" w:rsidRPr="00020619" w:rsidRDefault="00E805EA" w:rsidP="00BB34DD">
            <w:pPr>
              <w:pStyle w:val="TAC"/>
              <w:rPr>
                <w:ins w:id="3636" w:author="BigCREditor-RAN4#104-bis" w:date="2022-10-21T13:24:00Z"/>
              </w:rPr>
            </w:pPr>
          </w:p>
        </w:tc>
        <w:tc>
          <w:tcPr>
            <w:tcW w:w="1595" w:type="pct"/>
            <w:shd w:val="clear" w:color="auto" w:fill="auto"/>
          </w:tcPr>
          <w:p w14:paraId="1BC8F824" w14:textId="77777777" w:rsidR="00E805EA" w:rsidRPr="00020619" w:rsidRDefault="00E805EA" w:rsidP="00BB34DD">
            <w:pPr>
              <w:pStyle w:val="TAC"/>
              <w:rPr>
                <w:ins w:id="3637" w:author="BigCREditor-RAN4#104-bis" w:date="2022-10-21T13:24:00Z"/>
              </w:rPr>
            </w:pPr>
            <w:ins w:id="3638" w:author="BigCREditor-RAN4#104-bis" w:date="2022-10-21T13:24:00Z">
              <w:r w:rsidRPr="00020619">
                <w:t>SSB.1 FR1</w:t>
              </w:r>
            </w:ins>
          </w:p>
        </w:tc>
      </w:tr>
      <w:tr w:rsidR="00E805EA" w:rsidRPr="00020619" w14:paraId="44D89E54" w14:textId="77777777" w:rsidTr="00BB34DD">
        <w:trPr>
          <w:trHeight w:val="187"/>
          <w:jc w:val="center"/>
          <w:ins w:id="3639" w:author="BigCREditor-RAN4#104-bis" w:date="2022-10-21T13:24:00Z"/>
        </w:trPr>
        <w:tc>
          <w:tcPr>
            <w:tcW w:w="1072" w:type="pct"/>
            <w:tcBorders>
              <w:top w:val="nil"/>
              <w:bottom w:val="nil"/>
            </w:tcBorders>
            <w:shd w:val="clear" w:color="auto" w:fill="auto"/>
          </w:tcPr>
          <w:p w14:paraId="5B0D27E4" w14:textId="77777777" w:rsidR="00E805EA" w:rsidRPr="00020619" w:rsidRDefault="00E805EA" w:rsidP="00BB34DD">
            <w:pPr>
              <w:pStyle w:val="TAL"/>
              <w:rPr>
                <w:ins w:id="3640" w:author="BigCREditor-RAN4#104-bis" w:date="2022-10-21T13:24:00Z"/>
              </w:rPr>
            </w:pPr>
          </w:p>
        </w:tc>
        <w:tc>
          <w:tcPr>
            <w:tcW w:w="1656" w:type="pct"/>
            <w:shd w:val="clear" w:color="auto" w:fill="auto"/>
          </w:tcPr>
          <w:p w14:paraId="22C03A29" w14:textId="77777777" w:rsidR="00E805EA" w:rsidRPr="00020619" w:rsidRDefault="00E805EA" w:rsidP="00BB34DD">
            <w:pPr>
              <w:pStyle w:val="TAL"/>
              <w:rPr>
                <w:ins w:id="3641" w:author="BigCREditor-RAN4#104-bis" w:date="2022-10-21T13:24:00Z"/>
              </w:rPr>
            </w:pPr>
            <w:ins w:id="3642" w:author="BigCREditor-RAN4#104-bis" w:date="2022-10-21T13:24:00Z">
              <w:r w:rsidRPr="00020619">
                <w:t>Config 2</w:t>
              </w:r>
            </w:ins>
          </w:p>
        </w:tc>
        <w:tc>
          <w:tcPr>
            <w:tcW w:w="677" w:type="pct"/>
            <w:tcBorders>
              <w:top w:val="nil"/>
              <w:bottom w:val="nil"/>
            </w:tcBorders>
            <w:shd w:val="clear" w:color="auto" w:fill="auto"/>
          </w:tcPr>
          <w:p w14:paraId="4383F2B0" w14:textId="77777777" w:rsidR="00E805EA" w:rsidRPr="00020619" w:rsidRDefault="00E805EA" w:rsidP="00BB34DD">
            <w:pPr>
              <w:pStyle w:val="TAC"/>
              <w:rPr>
                <w:ins w:id="3643" w:author="BigCREditor-RAN4#104-bis" w:date="2022-10-21T13:24:00Z"/>
              </w:rPr>
            </w:pPr>
          </w:p>
        </w:tc>
        <w:tc>
          <w:tcPr>
            <w:tcW w:w="1595" w:type="pct"/>
            <w:shd w:val="clear" w:color="auto" w:fill="auto"/>
          </w:tcPr>
          <w:p w14:paraId="380221D4" w14:textId="77777777" w:rsidR="00E805EA" w:rsidRPr="00020619" w:rsidRDefault="00E805EA" w:rsidP="00BB34DD">
            <w:pPr>
              <w:pStyle w:val="TAC"/>
              <w:rPr>
                <w:ins w:id="3644" w:author="BigCREditor-RAN4#104-bis" w:date="2022-10-21T13:24:00Z"/>
              </w:rPr>
            </w:pPr>
            <w:ins w:id="3645" w:author="BigCREditor-RAN4#104-bis" w:date="2022-10-21T13:24:00Z">
              <w:r w:rsidRPr="00020619">
                <w:t>SSB.1 FR1</w:t>
              </w:r>
            </w:ins>
          </w:p>
        </w:tc>
      </w:tr>
      <w:tr w:rsidR="00E805EA" w:rsidRPr="00020619" w14:paraId="0B61B2AB" w14:textId="77777777" w:rsidTr="00BB34DD">
        <w:trPr>
          <w:trHeight w:val="187"/>
          <w:jc w:val="center"/>
          <w:ins w:id="3646" w:author="BigCREditor-RAN4#104-bis" w:date="2022-10-21T13:24:00Z"/>
        </w:trPr>
        <w:tc>
          <w:tcPr>
            <w:tcW w:w="1072" w:type="pct"/>
            <w:tcBorders>
              <w:top w:val="nil"/>
              <w:bottom w:val="single" w:sz="4" w:space="0" w:color="auto"/>
            </w:tcBorders>
            <w:shd w:val="clear" w:color="auto" w:fill="auto"/>
          </w:tcPr>
          <w:p w14:paraId="453ECDF6" w14:textId="77777777" w:rsidR="00E805EA" w:rsidRPr="00020619" w:rsidRDefault="00E805EA" w:rsidP="00BB34DD">
            <w:pPr>
              <w:pStyle w:val="TAL"/>
              <w:rPr>
                <w:ins w:id="3647" w:author="BigCREditor-RAN4#104-bis" w:date="2022-10-21T13:24:00Z"/>
              </w:rPr>
            </w:pPr>
          </w:p>
        </w:tc>
        <w:tc>
          <w:tcPr>
            <w:tcW w:w="1656" w:type="pct"/>
            <w:shd w:val="clear" w:color="auto" w:fill="auto"/>
          </w:tcPr>
          <w:p w14:paraId="15704138" w14:textId="77777777" w:rsidR="00E805EA" w:rsidRPr="00020619" w:rsidRDefault="00E805EA" w:rsidP="00BB34DD">
            <w:pPr>
              <w:pStyle w:val="TAL"/>
              <w:rPr>
                <w:ins w:id="3648" w:author="BigCREditor-RAN4#104-bis" w:date="2022-10-21T13:24:00Z"/>
              </w:rPr>
            </w:pPr>
            <w:ins w:id="3649" w:author="BigCREditor-RAN4#104-bis" w:date="2022-10-21T13:24:00Z">
              <w:r w:rsidRPr="00020619">
                <w:t>Config 3</w:t>
              </w:r>
            </w:ins>
          </w:p>
        </w:tc>
        <w:tc>
          <w:tcPr>
            <w:tcW w:w="677" w:type="pct"/>
            <w:tcBorders>
              <w:top w:val="nil"/>
              <w:bottom w:val="single" w:sz="4" w:space="0" w:color="auto"/>
            </w:tcBorders>
            <w:shd w:val="clear" w:color="auto" w:fill="auto"/>
          </w:tcPr>
          <w:p w14:paraId="0E82B592" w14:textId="77777777" w:rsidR="00E805EA" w:rsidRPr="00020619" w:rsidRDefault="00E805EA" w:rsidP="00BB34DD">
            <w:pPr>
              <w:pStyle w:val="TAC"/>
              <w:rPr>
                <w:ins w:id="3650" w:author="BigCREditor-RAN4#104-bis" w:date="2022-10-21T13:24:00Z"/>
              </w:rPr>
            </w:pPr>
          </w:p>
        </w:tc>
        <w:tc>
          <w:tcPr>
            <w:tcW w:w="1595" w:type="pct"/>
            <w:shd w:val="clear" w:color="auto" w:fill="auto"/>
          </w:tcPr>
          <w:p w14:paraId="477C6CAB" w14:textId="77777777" w:rsidR="00E805EA" w:rsidRPr="00020619" w:rsidRDefault="00E805EA" w:rsidP="00BB34DD">
            <w:pPr>
              <w:pStyle w:val="TAC"/>
              <w:rPr>
                <w:ins w:id="3651" w:author="BigCREditor-RAN4#104-bis" w:date="2022-10-21T13:24:00Z"/>
              </w:rPr>
            </w:pPr>
            <w:ins w:id="3652" w:author="BigCREditor-RAN4#104-bis" w:date="2022-10-21T13:24:00Z">
              <w:r w:rsidRPr="00020619">
                <w:t>SSB.1 RedCap FR1</w:t>
              </w:r>
            </w:ins>
          </w:p>
        </w:tc>
      </w:tr>
      <w:tr w:rsidR="00E805EA" w:rsidRPr="00020619" w14:paraId="5A1291DD" w14:textId="77777777" w:rsidTr="00BB34DD">
        <w:trPr>
          <w:trHeight w:val="187"/>
          <w:jc w:val="center"/>
          <w:ins w:id="3653" w:author="BigCREditor-RAN4#104-bis" w:date="2022-10-21T13:24:00Z"/>
        </w:trPr>
        <w:tc>
          <w:tcPr>
            <w:tcW w:w="1072" w:type="pct"/>
            <w:tcBorders>
              <w:bottom w:val="nil"/>
            </w:tcBorders>
            <w:shd w:val="clear" w:color="auto" w:fill="auto"/>
          </w:tcPr>
          <w:p w14:paraId="3E0FF5BB" w14:textId="77777777" w:rsidR="00E805EA" w:rsidRPr="00020619" w:rsidRDefault="00E805EA" w:rsidP="00BB34DD">
            <w:pPr>
              <w:pStyle w:val="TAL"/>
              <w:rPr>
                <w:ins w:id="3654" w:author="BigCREditor-RAN4#104-bis" w:date="2022-10-21T13:24:00Z"/>
              </w:rPr>
            </w:pPr>
            <w:ins w:id="3655" w:author="BigCREditor-RAN4#104-bis" w:date="2022-10-21T13:24:00Z">
              <w:r w:rsidRPr="00020619">
                <w:t>SMTC Configuration</w:t>
              </w:r>
            </w:ins>
          </w:p>
        </w:tc>
        <w:tc>
          <w:tcPr>
            <w:tcW w:w="1656" w:type="pct"/>
            <w:shd w:val="clear" w:color="auto" w:fill="auto"/>
          </w:tcPr>
          <w:p w14:paraId="0552D5D6" w14:textId="77777777" w:rsidR="00E805EA" w:rsidRPr="00020619" w:rsidRDefault="00E805EA" w:rsidP="00BB34DD">
            <w:pPr>
              <w:pStyle w:val="TAL"/>
              <w:rPr>
                <w:ins w:id="3656" w:author="BigCREditor-RAN4#104-bis" w:date="2022-10-21T13:24:00Z"/>
              </w:rPr>
            </w:pPr>
            <w:ins w:id="3657" w:author="BigCREditor-RAN4#104-bis" w:date="2022-10-21T13:24:00Z">
              <w:r w:rsidRPr="00020619">
                <w:t>Config 1, 2, 4</w:t>
              </w:r>
            </w:ins>
          </w:p>
        </w:tc>
        <w:tc>
          <w:tcPr>
            <w:tcW w:w="677" w:type="pct"/>
            <w:tcBorders>
              <w:bottom w:val="nil"/>
            </w:tcBorders>
            <w:shd w:val="clear" w:color="auto" w:fill="auto"/>
          </w:tcPr>
          <w:p w14:paraId="55E2307B" w14:textId="77777777" w:rsidR="00E805EA" w:rsidRPr="00020619" w:rsidRDefault="00E805EA" w:rsidP="00BB34DD">
            <w:pPr>
              <w:pStyle w:val="TAC"/>
              <w:rPr>
                <w:ins w:id="3658" w:author="BigCREditor-RAN4#104-bis" w:date="2022-10-21T13:24:00Z"/>
              </w:rPr>
            </w:pPr>
          </w:p>
        </w:tc>
        <w:tc>
          <w:tcPr>
            <w:tcW w:w="1595" w:type="pct"/>
            <w:shd w:val="clear" w:color="auto" w:fill="auto"/>
          </w:tcPr>
          <w:p w14:paraId="616AD24C" w14:textId="77777777" w:rsidR="00E805EA" w:rsidRPr="00020619" w:rsidRDefault="00E805EA" w:rsidP="00BB34DD">
            <w:pPr>
              <w:pStyle w:val="TAC"/>
              <w:rPr>
                <w:ins w:id="3659" w:author="BigCREditor-RAN4#104-bis" w:date="2022-10-21T13:24:00Z"/>
              </w:rPr>
            </w:pPr>
            <w:ins w:id="3660" w:author="BigCREditor-RAN4#104-bis" w:date="2022-10-21T13:24:00Z">
              <w:r w:rsidRPr="00020619">
                <w:t>SMTC.1</w:t>
              </w:r>
            </w:ins>
          </w:p>
        </w:tc>
      </w:tr>
      <w:tr w:rsidR="00E805EA" w:rsidRPr="00020619" w14:paraId="6EAC2276" w14:textId="77777777" w:rsidTr="00BB34DD">
        <w:trPr>
          <w:trHeight w:val="187"/>
          <w:jc w:val="center"/>
          <w:ins w:id="3661" w:author="BigCREditor-RAN4#104-bis" w:date="2022-10-21T13:24:00Z"/>
        </w:trPr>
        <w:tc>
          <w:tcPr>
            <w:tcW w:w="1072" w:type="pct"/>
            <w:tcBorders>
              <w:top w:val="nil"/>
              <w:bottom w:val="single" w:sz="4" w:space="0" w:color="auto"/>
            </w:tcBorders>
            <w:shd w:val="clear" w:color="auto" w:fill="auto"/>
          </w:tcPr>
          <w:p w14:paraId="1572A67A" w14:textId="77777777" w:rsidR="00E805EA" w:rsidRPr="00020619" w:rsidRDefault="00E805EA" w:rsidP="00BB34DD">
            <w:pPr>
              <w:pStyle w:val="TAL"/>
              <w:rPr>
                <w:ins w:id="3662" w:author="BigCREditor-RAN4#104-bis" w:date="2022-10-21T13:24:00Z"/>
              </w:rPr>
            </w:pPr>
          </w:p>
        </w:tc>
        <w:tc>
          <w:tcPr>
            <w:tcW w:w="1656" w:type="pct"/>
            <w:shd w:val="clear" w:color="auto" w:fill="auto"/>
          </w:tcPr>
          <w:p w14:paraId="6A694BF7" w14:textId="77777777" w:rsidR="00E805EA" w:rsidRPr="00020619" w:rsidRDefault="00E805EA" w:rsidP="00BB34DD">
            <w:pPr>
              <w:pStyle w:val="TAL"/>
              <w:rPr>
                <w:ins w:id="3663" w:author="BigCREditor-RAN4#104-bis" w:date="2022-10-21T13:24:00Z"/>
              </w:rPr>
            </w:pPr>
            <w:ins w:id="3664" w:author="BigCREditor-RAN4#104-bis" w:date="2022-10-21T13:24:00Z">
              <w:r w:rsidRPr="00020619">
                <w:t>Config 3</w:t>
              </w:r>
            </w:ins>
          </w:p>
        </w:tc>
        <w:tc>
          <w:tcPr>
            <w:tcW w:w="677" w:type="pct"/>
            <w:tcBorders>
              <w:top w:val="nil"/>
              <w:bottom w:val="single" w:sz="4" w:space="0" w:color="auto"/>
            </w:tcBorders>
            <w:shd w:val="clear" w:color="auto" w:fill="auto"/>
          </w:tcPr>
          <w:p w14:paraId="64944507" w14:textId="77777777" w:rsidR="00E805EA" w:rsidRPr="00020619" w:rsidRDefault="00E805EA" w:rsidP="00BB34DD">
            <w:pPr>
              <w:pStyle w:val="TAC"/>
              <w:rPr>
                <w:ins w:id="3665" w:author="BigCREditor-RAN4#104-bis" w:date="2022-10-21T13:24:00Z"/>
              </w:rPr>
            </w:pPr>
          </w:p>
        </w:tc>
        <w:tc>
          <w:tcPr>
            <w:tcW w:w="1595" w:type="pct"/>
            <w:shd w:val="clear" w:color="auto" w:fill="auto"/>
          </w:tcPr>
          <w:p w14:paraId="272918E0" w14:textId="77777777" w:rsidR="00E805EA" w:rsidRPr="00020619" w:rsidRDefault="00E805EA" w:rsidP="00BB34DD">
            <w:pPr>
              <w:pStyle w:val="TAC"/>
              <w:rPr>
                <w:ins w:id="3666" w:author="BigCREditor-RAN4#104-bis" w:date="2022-10-21T13:24:00Z"/>
              </w:rPr>
            </w:pPr>
            <w:ins w:id="3667" w:author="BigCREditor-RAN4#104-bis" w:date="2022-10-21T13:24:00Z">
              <w:r w:rsidRPr="00020619">
                <w:t>SMTC.1</w:t>
              </w:r>
            </w:ins>
          </w:p>
        </w:tc>
      </w:tr>
      <w:tr w:rsidR="00E805EA" w:rsidRPr="00020619" w14:paraId="4EF855EF" w14:textId="77777777" w:rsidTr="00BB34DD">
        <w:trPr>
          <w:trHeight w:val="187"/>
          <w:jc w:val="center"/>
          <w:ins w:id="3668" w:author="BigCREditor-RAN4#104-bis" w:date="2022-10-21T13:24:00Z"/>
        </w:trPr>
        <w:tc>
          <w:tcPr>
            <w:tcW w:w="1072" w:type="pct"/>
            <w:tcBorders>
              <w:bottom w:val="nil"/>
            </w:tcBorders>
            <w:shd w:val="clear" w:color="auto" w:fill="auto"/>
          </w:tcPr>
          <w:p w14:paraId="5CB307F2" w14:textId="77777777" w:rsidR="00E805EA" w:rsidRPr="00020619" w:rsidRDefault="00E805EA" w:rsidP="00BB34DD">
            <w:pPr>
              <w:pStyle w:val="TAL"/>
              <w:rPr>
                <w:ins w:id="3669" w:author="BigCREditor-RAN4#104-bis" w:date="2022-10-21T13:24:00Z"/>
              </w:rPr>
            </w:pPr>
            <w:ins w:id="3670" w:author="BigCREditor-RAN4#104-bis" w:date="2022-10-21T13:24:00Z">
              <w:r w:rsidRPr="00020619">
                <w:t>PDSCH/PDCCH subcarrier spacing</w:t>
              </w:r>
            </w:ins>
          </w:p>
        </w:tc>
        <w:tc>
          <w:tcPr>
            <w:tcW w:w="1656" w:type="pct"/>
            <w:shd w:val="clear" w:color="auto" w:fill="auto"/>
          </w:tcPr>
          <w:p w14:paraId="5B44AB26" w14:textId="77777777" w:rsidR="00E805EA" w:rsidRPr="00020619" w:rsidRDefault="00E805EA" w:rsidP="00BB34DD">
            <w:pPr>
              <w:pStyle w:val="TAL"/>
              <w:rPr>
                <w:ins w:id="3671" w:author="BigCREditor-RAN4#104-bis" w:date="2022-10-21T13:24:00Z"/>
              </w:rPr>
            </w:pPr>
            <w:ins w:id="3672" w:author="BigCREditor-RAN4#104-bis" w:date="2022-10-21T13:24:00Z">
              <w:r w:rsidRPr="00020619">
                <w:t>Config 1, 2, 4</w:t>
              </w:r>
            </w:ins>
          </w:p>
        </w:tc>
        <w:tc>
          <w:tcPr>
            <w:tcW w:w="677" w:type="pct"/>
            <w:tcBorders>
              <w:bottom w:val="nil"/>
            </w:tcBorders>
            <w:shd w:val="clear" w:color="auto" w:fill="auto"/>
          </w:tcPr>
          <w:p w14:paraId="7466C1A5" w14:textId="77777777" w:rsidR="00E805EA" w:rsidRPr="00020619" w:rsidRDefault="00E805EA" w:rsidP="00BB34DD">
            <w:pPr>
              <w:pStyle w:val="TAC"/>
              <w:rPr>
                <w:ins w:id="3673" w:author="BigCREditor-RAN4#104-bis" w:date="2022-10-21T13:24:00Z"/>
              </w:rPr>
            </w:pPr>
          </w:p>
        </w:tc>
        <w:tc>
          <w:tcPr>
            <w:tcW w:w="1595" w:type="pct"/>
            <w:shd w:val="clear" w:color="auto" w:fill="auto"/>
          </w:tcPr>
          <w:p w14:paraId="251FC5EA" w14:textId="77777777" w:rsidR="00E805EA" w:rsidRPr="00020619" w:rsidRDefault="00E805EA" w:rsidP="00BB34DD">
            <w:pPr>
              <w:pStyle w:val="TAC"/>
              <w:rPr>
                <w:ins w:id="3674" w:author="BigCREditor-RAN4#104-bis" w:date="2022-10-21T13:24:00Z"/>
              </w:rPr>
            </w:pPr>
            <w:ins w:id="3675" w:author="BigCREditor-RAN4#104-bis" w:date="2022-10-21T13:24:00Z">
              <w:r w:rsidRPr="00020619">
                <w:t>15 kHz</w:t>
              </w:r>
            </w:ins>
          </w:p>
        </w:tc>
      </w:tr>
      <w:tr w:rsidR="00E805EA" w:rsidRPr="00020619" w14:paraId="20BD79FC" w14:textId="77777777" w:rsidTr="00BB34DD">
        <w:trPr>
          <w:trHeight w:val="187"/>
          <w:jc w:val="center"/>
          <w:ins w:id="3676" w:author="BigCREditor-RAN4#104-bis" w:date="2022-10-21T13:24:00Z"/>
        </w:trPr>
        <w:tc>
          <w:tcPr>
            <w:tcW w:w="1072" w:type="pct"/>
            <w:tcBorders>
              <w:top w:val="nil"/>
              <w:bottom w:val="single" w:sz="4" w:space="0" w:color="auto"/>
            </w:tcBorders>
            <w:shd w:val="clear" w:color="auto" w:fill="auto"/>
          </w:tcPr>
          <w:p w14:paraId="280586F2" w14:textId="77777777" w:rsidR="00E805EA" w:rsidRPr="00020619" w:rsidRDefault="00E805EA" w:rsidP="00BB34DD">
            <w:pPr>
              <w:pStyle w:val="TAL"/>
              <w:rPr>
                <w:ins w:id="3677" w:author="BigCREditor-RAN4#104-bis" w:date="2022-10-21T13:24:00Z"/>
              </w:rPr>
            </w:pPr>
          </w:p>
        </w:tc>
        <w:tc>
          <w:tcPr>
            <w:tcW w:w="1656" w:type="pct"/>
            <w:shd w:val="clear" w:color="auto" w:fill="auto"/>
          </w:tcPr>
          <w:p w14:paraId="7716B293" w14:textId="77777777" w:rsidR="00E805EA" w:rsidRPr="00020619" w:rsidRDefault="00E805EA" w:rsidP="00BB34DD">
            <w:pPr>
              <w:pStyle w:val="TAL"/>
              <w:rPr>
                <w:ins w:id="3678" w:author="BigCREditor-RAN4#104-bis" w:date="2022-10-21T13:24:00Z"/>
              </w:rPr>
            </w:pPr>
            <w:ins w:id="3679" w:author="BigCREditor-RAN4#104-bis" w:date="2022-10-21T13:24:00Z">
              <w:r w:rsidRPr="00020619">
                <w:t>Config 3</w:t>
              </w:r>
            </w:ins>
          </w:p>
        </w:tc>
        <w:tc>
          <w:tcPr>
            <w:tcW w:w="677" w:type="pct"/>
            <w:tcBorders>
              <w:top w:val="nil"/>
            </w:tcBorders>
            <w:shd w:val="clear" w:color="auto" w:fill="auto"/>
          </w:tcPr>
          <w:p w14:paraId="3CCDA83D" w14:textId="77777777" w:rsidR="00E805EA" w:rsidRPr="00020619" w:rsidRDefault="00E805EA" w:rsidP="00BB34DD">
            <w:pPr>
              <w:pStyle w:val="TAC"/>
              <w:rPr>
                <w:ins w:id="3680" w:author="BigCREditor-RAN4#104-bis" w:date="2022-10-21T13:24:00Z"/>
              </w:rPr>
            </w:pPr>
          </w:p>
        </w:tc>
        <w:tc>
          <w:tcPr>
            <w:tcW w:w="1595" w:type="pct"/>
            <w:shd w:val="clear" w:color="auto" w:fill="auto"/>
          </w:tcPr>
          <w:p w14:paraId="38BC094C" w14:textId="77777777" w:rsidR="00E805EA" w:rsidRPr="00020619" w:rsidRDefault="00E805EA" w:rsidP="00BB34DD">
            <w:pPr>
              <w:pStyle w:val="TAC"/>
              <w:rPr>
                <w:ins w:id="3681" w:author="BigCREditor-RAN4#104-bis" w:date="2022-10-21T13:24:00Z"/>
              </w:rPr>
            </w:pPr>
            <w:ins w:id="3682" w:author="BigCREditor-RAN4#104-bis" w:date="2022-10-21T13:24:00Z">
              <w:r w:rsidRPr="00020619">
                <w:t>30 kHz</w:t>
              </w:r>
            </w:ins>
          </w:p>
        </w:tc>
      </w:tr>
      <w:tr w:rsidR="00E805EA" w:rsidRPr="00020619" w14:paraId="40A0A531" w14:textId="77777777" w:rsidTr="00BB34DD">
        <w:trPr>
          <w:trHeight w:val="187"/>
          <w:jc w:val="center"/>
          <w:ins w:id="3683" w:author="BigCREditor-RAN4#104-bis" w:date="2022-10-21T13:24:00Z"/>
        </w:trPr>
        <w:tc>
          <w:tcPr>
            <w:tcW w:w="1072" w:type="pct"/>
            <w:tcBorders>
              <w:bottom w:val="nil"/>
            </w:tcBorders>
            <w:shd w:val="clear" w:color="auto" w:fill="auto"/>
          </w:tcPr>
          <w:p w14:paraId="1FFD7611" w14:textId="77777777" w:rsidR="00E805EA" w:rsidRPr="00020619" w:rsidRDefault="00E805EA" w:rsidP="00BB34DD">
            <w:pPr>
              <w:pStyle w:val="TAL"/>
              <w:rPr>
                <w:ins w:id="3684" w:author="BigCREditor-RAN4#104-bis" w:date="2022-10-21T13:24:00Z"/>
              </w:rPr>
            </w:pPr>
            <w:ins w:id="3685" w:author="BigCREditor-RAN4#104-bis" w:date="2022-10-21T13:24:00Z">
              <w:r w:rsidRPr="00020619">
                <w:t>TRS configuration</w:t>
              </w:r>
            </w:ins>
          </w:p>
        </w:tc>
        <w:tc>
          <w:tcPr>
            <w:tcW w:w="1656" w:type="pct"/>
            <w:shd w:val="clear" w:color="auto" w:fill="auto"/>
          </w:tcPr>
          <w:p w14:paraId="59A72285" w14:textId="77777777" w:rsidR="00E805EA" w:rsidRPr="00020619" w:rsidRDefault="00E805EA" w:rsidP="00BB34DD">
            <w:pPr>
              <w:pStyle w:val="TAL"/>
              <w:rPr>
                <w:ins w:id="3686" w:author="BigCREditor-RAN4#104-bis" w:date="2022-10-21T13:24:00Z"/>
              </w:rPr>
            </w:pPr>
            <w:ins w:id="3687" w:author="BigCREditor-RAN4#104-bis" w:date="2022-10-21T13:24:00Z">
              <w:r w:rsidRPr="00020619">
                <w:t>Config 1, 4</w:t>
              </w:r>
            </w:ins>
          </w:p>
        </w:tc>
        <w:tc>
          <w:tcPr>
            <w:tcW w:w="677" w:type="pct"/>
            <w:shd w:val="clear" w:color="auto" w:fill="auto"/>
          </w:tcPr>
          <w:p w14:paraId="7BE438EE" w14:textId="77777777" w:rsidR="00E805EA" w:rsidRPr="00020619" w:rsidRDefault="00E805EA" w:rsidP="00BB34DD">
            <w:pPr>
              <w:pStyle w:val="TAC"/>
              <w:rPr>
                <w:ins w:id="3688" w:author="BigCREditor-RAN4#104-bis" w:date="2022-10-21T13:24:00Z"/>
              </w:rPr>
            </w:pPr>
          </w:p>
        </w:tc>
        <w:tc>
          <w:tcPr>
            <w:tcW w:w="1595" w:type="pct"/>
            <w:shd w:val="clear" w:color="auto" w:fill="auto"/>
          </w:tcPr>
          <w:p w14:paraId="7D6902E2" w14:textId="77777777" w:rsidR="00E805EA" w:rsidRPr="00020619" w:rsidRDefault="00E805EA" w:rsidP="00BB34DD">
            <w:pPr>
              <w:pStyle w:val="TAC"/>
              <w:rPr>
                <w:ins w:id="3689" w:author="BigCREditor-RAN4#104-bis" w:date="2022-10-21T13:24:00Z"/>
              </w:rPr>
            </w:pPr>
            <w:ins w:id="3690" w:author="BigCREditor-RAN4#104-bis" w:date="2022-10-21T13:24:00Z">
              <w:r w:rsidRPr="00020619">
                <w:rPr>
                  <w:noProof/>
                </w:rPr>
                <w:t>TRS.1.1 FDD</w:t>
              </w:r>
            </w:ins>
          </w:p>
        </w:tc>
      </w:tr>
      <w:tr w:rsidR="00E805EA" w:rsidRPr="00020619" w14:paraId="7CC8DC45" w14:textId="77777777" w:rsidTr="00BB34DD">
        <w:trPr>
          <w:trHeight w:val="187"/>
          <w:jc w:val="center"/>
          <w:ins w:id="3691" w:author="BigCREditor-RAN4#104-bis" w:date="2022-10-21T13:24:00Z"/>
        </w:trPr>
        <w:tc>
          <w:tcPr>
            <w:tcW w:w="1072" w:type="pct"/>
            <w:tcBorders>
              <w:top w:val="nil"/>
              <w:bottom w:val="nil"/>
            </w:tcBorders>
            <w:shd w:val="clear" w:color="auto" w:fill="auto"/>
          </w:tcPr>
          <w:p w14:paraId="6DEE23D6" w14:textId="77777777" w:rsidR="00E805EA" w:rsidRPr="00020619" w:rsidRDefault="00E805EA" w:rsidP="00BB34DD">
            <w:pPr>
              <w:pStyle w:val="TAL"/>
              <w:rPr>
                <w:ins w:id="3692" w:author="BigCREditor-RAN4#104-bis" w:date="2022-10-21T13:24:00Z"/>
              </w:rPr>
            </w:pPr>
          </w:p>
        </w:tc>
        <w:tc>
          <w:tcPr>
            <w:tcW w:w="1656" w:type="pct"/>
            <w:shd w:val="clear" w:color="auto" w:fill="auto"/>
          </w:tcPr>
          <w:p w14:paraId="63E1BD2E" w14:textId="77777777" w:rsidR="00E805EA" w:rsidRPr="00020619" w:rsidRDefault="00E805EA" w:rsidP="00BB34DD">
            <w:pPr>
              <w:pStyle w:val="TAL"/>
              <w:rPr>
                <w:ins w:id="3693" w:author="BigCREditor-RAN4#104-bis" w:date="2022-10-21T13:24:00Z"/>
              </w:rPr>
            </w:pPr>
            <w:ins w:id="3694" w:author="BigCREditor-RAN4#104-bis" w:date="2022-10-21T13:24:00Z">
              <w:r w:rsidRPr="00020619">
                <w:t>Config 2</w:t>
              </w:r>
            </w:ins>
          </w:p>
        </w:tc>
        <w:tc>
          <w:tcPr>
            <w:tcW w:w="677" w:type="pct"/>
            <w:shd w:val="clear" w:color="auto" w:fill="auto"/>
          </w:tcPr>
          <w:p w14:paraId="6623720A" w14:textId="77777777" w:rsidR="00E805EA" w:rsidRPr="00020619" w:rsidRDefault="00E805EA" w:rsidP="00BB34DD">
            <w:pPr>
              <w:pStyle w:val="TAC"/>
              <w:rPr>
                <w:ins w:id="3695" w:author="BigCREditor-RAN4#104-bis" w:date="2022-10-21T13:24:00Z"/>
              </w:rPr>
            </w:pPr>
          </w:p>
        </w:tc>
        <w:tc>
          <w:tcPr>
            <w:tcW w:w="1595" w:type="pct"/>
            <w:shd w:val="clear" w:color="auto" w:fill="auto"/>
          </w:tcPr>
          <w:p w14:paraId="78DACBC9" w14:textId="77777777" w:rsidR="00E805EA" w:rsidRPr="00020619" w:rsidRDefault="00E805EA" w:rsidP="00BB34DD">
            <w:pPr>
              <w:pStyle w:val="TAC"/>
              <w:rPr>
                <w:ins w:id="3696" w:author="BigCREditor-RAN4#104-bis" w:date="2022-10-21T13:24:00Z"/>
              </w:rPr>
            </w:pPr>
            <w:ins w:id="3697" w:author="BigCREditor-RAN4#104-bis" w:date="2022-10-21T13:24:00Z">
              <w:r w:rsidRPr="00020619">
                <w:rPr>
                  <w:noProof/>
                </w:rPr>
                <w:t>TRS.1.1 TDD</w:t>
              </w:r>
            </w:ins>
          </w:p>
        </w:tc>
      </w:tr>
      <w:tr w:rsidR="00E805EA" w:rsidRPr="00020619" w14:paraId="19CBE7C8" w14:textId="77777777" w:rsidTr="00BB34DD">
        <w:trPr>
          <w:trHeight w:val="187"/>
          <w:jc w:val="center"/>
          <w:ins w:id="3698" w:author="BigCREditor-RAN4#104-bis" w:date="2022-10-21T13:24:00Z"/>
        </w:trPr>
        <w:tc>
          <w:tcPr>
            <w:tcW w:w="1072" w:type="pct"/>
            <w:tcBorders>
              <w:top w:val="nil"/>
              <w:bottom w:val="single" w:sz="4" w:space="0" w:color="auto"/>
            </w:tcBorders>
            <w:shd w:val="clear" w:color="auto" w:fill="auto"/>
          </w:tcPr>
          <w:p w14:paraId="40B745D1" w14:textId="77777777" w:rsidR="00E805EA" w:rsidRPr="00020619" w:rsidRDefault="00E805EA" w:rsidP="00BB34DD">
            <w:pPr>
              <w:pStyle w:val="TAL"/>
              <w:rPr>
                <w:ins w:id="3699" w:author="BigCREditor-RAN4#104-bis" w:date="2022-10-21T13:24:00Z"/>
              </w:rPr>
            </w:pPr>
          </w:p>
        </w:tc>
        <w:tc>
          <w:tcPr>
            <w:tcW w:w="1656" w:type="pct"/>
            <w:shd w:val="clear" w:color="auto" w:fill="auto"/>
          </w:tcPr>
          <w:p w14:paraId="51FE3B6A" w14:textId="77777777" w:rsidR="00E805EA" w:rsidRPr="00020619" w:rsidRDefault="00E805EA" w:rsidP="00BB34DD">
            <w:pPr>
              <w:pStyle w:val="TAL"/>
              <w:rPr>
                <w:ins w:id="3700" w:author="BigCREditor-RAN4#104-bis" w:date="2022-10-21T13:24:00Z"/>
              </w:rPr>
            </w:pPr>
            <w:ins w:id="3701" w:author="BigCREditor-RAN4#104-bis" w:date="2022-10-21T13:24:00Z">
              <w:r w:rsidRPr="00020619">
                <w:t>Config 3</w:t>
              </w:r>
            </w:ins>
          </w:p>
        </w:tc>
        <w:tc>
          <w:tcPr>
            <w:tcW w:w="677" w:type="pct"/>
            <w:shd w:val="clear" w:color="auto" w:fill="auto"/>
          </w:tcPr>
          <w:p w14:paraId="213A3F34" w14:textId="77777777" w:rsidR="00E805EA" w:rsidRPr="00020619" w:rsidRDefault="00E805EA" w:rsidP="00BB34DD">
            <w:pPr>
              <w:pStyle w:val="TAC"/>
              <w:rPr>
                <w:ins w:id="3702" w:author="BigCREditor-RAN4#104-bis" w:date="2022-10-21T13:24:00Z"/>
              </w:rPr>
            </w:pPr>
          </w:p>
        </w:tc>
        <w:tc>
          <w:tcPr>
            <w:tcW w:w="1595" w:type="pct"/>
            <w:shd w:val="clear" w:color="auto" w:fill="auto"/>
          </w:tcPr>
          <w:p w14:paraId="529784BB" w14:textId="77777777" w:rsidR="00E805EA" w:rsidRPr="00020619" w:rsidRDefault="00E805EA" w:rsidP="00BB34DD">
            <w:pPr>
              <w:pStyle w:val="TAC"/>
              <w:rPr>
                <w:ins w:id="3703" w:author="BigCREditor-RAN4#104-bis" w:date="2022-10-21T13:24:00Z"/>
              </w:rPr>
            </w:pPr>
            <w:ins w:id="3704" w:author="BigCREditor-RAN4#104-bis" w:date="2022-10-21T13:24:00Z">
              <w:r w:rsidRPr="00020619">
                <w:rPr>
                  <w:noProof/>
                </w:rPr>
                <w:t>TRS.1.2 TDD</w:t>
              </w:r>
            </w:ins>
          </w:p>
        </w:tc>
      </w:tr>
      <w:tr w:rsidR="00E805EA" w:rsidRPr="00020619" w14:paraId="27D31334" w14:textId="77777777" w:rsidTr="00BB34DD">
        <w:trPr>
          <w:trHeight w:val="187"/>
          <w:jc w:val="center"/>
          <w:ins w:id="3705" w:author="BigCREditor-RAN4#104-bis" w:date="2022-10-21T13:24:00Z"/>
        </w:trPr>
        <w:tc>
          <w:tcPr>
            <w:tcW w:w="1072" w:type="pct"/>
            <w:tcBorders>
              <w:bottom w:val="nil"/>
            </w:tcBorders>
            <w:shd w:val="clear" w:color="auto" w:fill="auto"/>
          </w:tcPr>
          <w:p w14:paraId="3E87A212" w14:textId="77777777" w:rsidR="00E805EA" w:rsidRPr="00020619" w:rsidRDefault="00E805EA" w:rsidP="00BB34DD">
            <w:pPr>
              <w:pStyle w:val="TAL"/>
              <w:rPr>
                <w:ins w:id="3706" w:author="BigCREditor-RAN4#104-bis" w:date="2022-10-21T13:24:00Z"/>
              </w:rPr>
            </w:pPr>
            <w:ins w:id="3707" w:author="BigCREditor-RAN4#104-bis" w:date="2022-10-21T13:24:00Z">
              <w:r w:rsidRPr="00020619">
                <w:t>CSI-RS for RLM</w:t>
              </w:r>
            </w:ins>
          </w:p>
        </w:tc>
        <w:tc>
          <w:tcPr>
            <w:tcW w:w="1656" w:type="pct"/>
            <w:shd w:val="clear" w:color="auto" w:fill="auto"/>
          </w:tcPr>
          <w:p w14:paraId="74617224" w14:textId="77777777" w:rsidR="00E805EA" w:rsidRPr="00020619" w:rsidRDefault="00E805EA" w:rsidP="00BB34DD">
            <w:pPr>
              <w:pStyle w:val="TAL"/>
              <w:rPr>
                <w:ins w:id="3708" w:author="BigCREditor-RAN4#104-bis" w:date="2022-10-21T13:24:00Z"/>
              </w:rPr>
            </w:pPr>
            <w:ins w:id="3709" w:author="BigCREditor-RAN4#104-bis" w:date="2022-10-21T13:24:00Z">
              <w:r w:rsidRPr="00020619">
                <w:t>Config 1, 4</w:t>
              </w:r>
            </w:ins>
          </w:p>
        </w:tc>
        <w:tc>
          <w:tcPr>
            <w:tcW w:w="677" w:type="pct"/>
            <w:shd w:val="clear" w:color="auto" w:fill="auto"/>
          </w:tcPr>
          <w:p w14:paraId="5964B49B" w14:textId="77777777" w:rsidR="00E805EA" w:rsidRPr="00020619" w:rsidRDefault="00E805EA" w:rsidP="00BB34DD">
            <w:pPr>
              <w:pStyle w:val="TAC"/>
              <w:rPr>
                <w:ins w:id="3710" w:author="BigCREditor-RAN4#104-bis" w:date="2022-10-21T13:24:00Z"/>
              </w:rPr>
            </w:pPr>
          </w:p>
        </w:tc>
        <w:tc>
          <w:tcPr>
            <w:tcW w:w="1595" w:type="pct"/>
            <w:shd w:val="clear" w:color="auto" w:fill="auto"/>
          </w:tcPr>
          <w:p w14:paraId="07717CF2" w14:textId="77777777" w:rsidR="00E805EA" w:rsidRPr="00020619" w:rsidRDefault="00E805EA" w:rsidP="00BB34DD">
            <w:pPr>
              <w:pStyle w:val="TAC"/>
              <w:rPr>
                <w:ins w:id="3711" w:author="BigCREditor-RAN4#104-bis" w:date="2022-10-21T13:24:00Z"/>
              </w:rPr>
            </w:pPr>
            <w:ins w:id="3712" w:author="BigCREditor-RAN4#104-bis" w:date="2022-10-21T13:24:00Z">
              <w:r w:rsidRPr="00020619">
                <w:rPr>
                  <w:noProof/>
                </w:rPr>
                <w:t>Resource #4 in TRS.1.1 FDD</w:t>
              </w:r>
            </w:ins>
          </w:p>
        </w:tc>
      </w:tr>
      <w:tr w:rsidR="00E805EA" w:rsidRPr="00020619" w14:paraId="1074ADD8" w14:textId="77777777" w:rsidTr="00BB34DD">
        <w:trPr>
          <w:trHeight w:val="187"/>
          <w:jc w:val="center"/>
          <w:ins w:id="3713" w:author="BigCREditor-RAN4#104-bis" w:date="2022-10-21T13:24:00Z"/>
        </w:trPr>
        <w:tc>
          <w:tcPr>
            <w:tcW w:w="1072" w:type="pct"/>
            <w:tcBorders>
              <w:top w:val="nil"/>
              <w:bottom w:val="nil"/>
            </w:tcBorders>
            <w:shd w:val="clear" w:color="auto" w:fill="auto"/>
          </w:tcPr>
          <w:p w14:paraId="679469B6" w14:textId="77777777" w:rsidR="00E805EA" w:rsidRPr="00020619" w:rsidRDefault="00E805EA" w:rsidP="00BB34DD">
            <w:pPr>
              <w:pStyle w:val="TAL"/>
              <w:rPr>
                <w:ins w:id="3714" w:author="BigCREditor-RAN4#104-bis" w:date="2022-10-21T13:24:00Z"/>
              </w:rPr>
            </w:pPr>
          </w:p>
        </w:tc>
        <w:tc>
          <w:tcPr>
            <w:tcW w:w="1656" w:type="pct"/>
            <w:shd w:val="clear" w:color="auto" w:fill="auto"/>
          </w:tcPr>
          <w:p w14:paraId="43A85152" w14:textId="77777777" w:rsidR="00E805EA" w:rsidRPr="00020619" w:rsidRDefault="00E805EA" w:rsidP="00BB34DD">
            <w:pPr>
              <w:pStyle w:val="TAL"/>
              <w:rPr>
                <w:ins w:id="3715" w:author="BigCREditor-RAN4#104-bis" w:date="2022-10-21T13:24:00Z"/>
              </w:rPr>
            </w:pPr>
            <w:ins w:id="3716" w:author="BigCREditor-RAN4#104-bis" w:date="2022-10-21T13:24:00Z">
              <w:r w:rsidRPr="00020619">
                <w:t>Config 2</w:t>
              </w:r>
            </w:ins>
          </w:p>
        </w:tc>
        <w:tc>
          <w:tcPr>
            <w:tcW w:w="677" w:type="pct"/>
            <w:shd w:val="clear" w:color="auto" w:fill="auto"/>
          </w:tcPr>
          <w:p w14:paraId="2B448757" w14:textId="77777777" w:rsidR="00E805EA" w:rsidRPr="00020619" w:rsidRDefault="00E805EA" w:rsidP="00BB34DD">
            <w:pPr>
              <w:pStyle w:val="TAC"/>
              <w:rPr>
                <w:ins w:id="3717" w:author="BigCREditor-RAN4#104-bis" w:date="2022-10-21T13:24:00Z"/>
              </w:rPr>
            </w:pPr>
          </w:p>
        </w:tc>
        <w:tc>
          <w:tcPr>
            <w:tcW w:w="1595" w:type="pct"/>
            <w:shd w:val="clear" w:color="auto" w:fill="auto"/>
          </w:tcPr>
          <w:p w14:paraId="7F08D231" w14:textId="77777777" w:rsidR="00E805EA" w:rsidRPr="00020619" w:rsidRDefault="00E805EA" w:rsidP="00BB34DD">
            <w:pPr>
              <w:pStyle w:val="TAC"/>
              <w:rPr>
                <w:ins w:id="3718" w:author="BigCREditor-RAN4#104-bis" w:date="2022-10-21T13:24:00Z"/>
              </w:rPr>
            </w:pPr>
            <w:ins w:id="3719" w:author="BigCREditor-RAN4#104-bis" w:date="2022-10-21T13:24:00Z">
              <w:r w:rsidRPr="00020619">
                <w:rPr>
                  <w:noProof/>
                </w:rPr>
                <w:t>Resource #4 in TRS.1.1 TDD</w:t>
              </w:r>
            </w:ins>
          </w:p>
        </w:tc>
      </w:tr>
      <w:tr w:rsidR="00E805EA" w:rsidRPr="00020619" w14:paraId="53BACE84" w14:textId="77777777" w:rsidTr="00BB34DD">
        <w:trPr>
          <w:trHeight w:val="187"/>
          <w:jc w:val="center"/>
          <w:ins w:id="3720" w:author="BigCREditor-RAN4#104-bis" w:date="2022-10-21T13:24:00Z"/>
        </w:trPr>
        <w:tc>
          <w:tcPr>
            <w:tcW w:w="1072" w:type="pct"/>
            <w:tcBorders>
              <w:top w:val="nil"/>
            </w:tcBorders>
            <w:shd w:val="clear" w:color="auto" w:fill="auto"/>
          </w:tcPr>
          <w:p w14:paraId="673DFDAD" w14:textId="77777777" w:rsidR="00E805EA" w:rsidRPr="00020619" w:rsidRDefault="00E805EA" w:rsidP="00BB34DD">
            <w:pPr>
              <w:pStyle w:val="TAL"/>
              <w:rPr>
                <w:ins w:id="3721" w:author="BigCREditor-RAN4#104-bis" w:date="2022-10-21T13:24:00Z"/>
              </w:rPr>
            </w:pPr>
          </w:p>
        </w:tc>
        <w:tc>
          <w:tcPr>
            <w:tcW w:w="1656" w:type="pct"/>
            <w:shd w:val="clear" w:color="auto" w:fill="auto"/>
          </w:tcPr>
          <w:p w14:paraId="5039B741" w14:textId="77777777" w:rsidR="00E805EA" w:rsidRPr="00020619" w:rsidRDefault="00E805EA" w:rsidP="00BB34DD">
            <w:pPr>
              <w:pStyle w:val="TAL"/>
              <w:rPr>
                <w:ins w:id="3722" w:author="BigCREditor-RAN4#104-bis" w:date="2022-10-21T13:24:00Z"/>
              </w:rPr>
            </w:pPr>
            <w:ins w:id="3723" w:author="BigCREditor-RAN4#104-bis" w:date="2022-10-21T13:24:00Z">
              <w:r w:rsidRPr="00020619">
                <w:t>Config 3</w:t>
              </w:r>
            </w:ins>
          </w:p>
        </w:tc>
        <w:tc>
          <w:tcPr>
            <w:tcW w:w="677" w:type="pct"/>
            <w:shd w:val="clear" w:color="auto" w:fill="auto"/>
          </w:tcPr>
          <w:p w14:paraId="5138178C" w14:textId="77777777" w:rsidR="00E805EA" w:rsidRPr="00020619" w:rsidRDefault="00E805EA" w:rsidP="00BB34DD">
            <w:pPr>
              <w:pStyle w:val="TAC"/>
              <w:rPr>
                <w:ins w:id="3724" w:author="BigCREditor-RAN4#104-bis" w:date="2022-10-21T13:24:00Z"/>
              </w:rPr>
            </w:pPr>
          </w:p>
        </w:tc>
        <w:tc>
          <w:tcPr>
            <w:tcW w:w="1595" w:type="pct"/>
            <w:shd w:val="clear" w:color="auto" w:fill="auto"/>
          </w:tcPr>
          <w:p w14:paraId="6FEC3504" w14:textId="77777777" w:rsidR="00E805EA" w:rsidRPr="00020619" w:rsidRDefault="00E805EA" w:rsidP="00BB34DD">
            <w:pPr>
              <w:pStyle w:val="TAC"/>
              <w:rPr>
                <w:ins w:id="3725" w:author="BigCREditor-RAN4#104-bis" w:date="2022-10-21T13:24:00Z"/>
              </w:rPr>
            </w:pPr>
            <w:ins w:id="3726" w:author="BigCREditor-RAN4#104-bis" w:date="2022-10-21T13:24:00Z">
              <w:r w:rsidRPr="00020619">
                <w:rPr>
                  <w:noProof/>
                </w:rPr>
                <w:t>Resource #4 in TRS.1.2 TDD</w:t>
              </w:r>
            </w:ins>
          </w:p>
        </w:tc>
      </w:tr>
      <w:tr w:rsidR="00E805EA" w:rsidRPr="00020619" w14:paraId="645E7047" w14:textId="77777777" w:rsidTr="00BB34DD">
        <w:trPr>
          <w:trHeight w:val="187"/>
          <w:jc w:val="center"/>
          <w:ins w:id="3727" w:author="BigCREditor-RAN4#104-bis" w:date="2022-10-21T13:24:00Z"/>
        </w:trPr>
        <w:tc>
          <w:tcPr>
            <w:tcW w:w="2728" w:type="pct"/>
            <w:gridSpan w:val="2"/>
            <w:shd w:val="clear" w:color="auto" w:fill="auto"/>
          </w:tcPr>
          <w:p w14:paraId="409185BB" w14:textId="77777777" w:rsidR="00E805EA" w:rsidRPr="00020619" w:rsidRDefault="00E805EA" w:rsidP="00BB34DD">
            <w:pPr>
              <w:pStyle w:val="TAL"/>
              <w:rPr>
                <w:ins w:id="3728" w:author="BigCREditor-RAN4#104-bis" w:date="2022-10-21T13:24:00Z"/>
              </w:rPr>
            </w:pPr>
            <w:ins w:id="3729" w:author="BigCREditor-RAN4#104-bis" w:date="2022-10-21T13:24:00Z">
              <w:r w:rsidRPr="00020619">
                <w:rPr>
                  <w:noProof/>
                </w:rPr>
                <w:t>TCI configuration for PDCCH/PDSCH</w:t>
              </w:r>
            </w:ins>
          </w:p>
        </w:tc>
        <w:tc>
          <w:tcPr>
            <w:tcW w:w="677" w:type="pct"/>
            <w:shd w:val="clear" w:color="auto" w:fill="auto"/>
          </w:tcPr>
          <w:p w14:paraId="29C4205D" w14:textId="77777777" w:rsidR="00E805EA" w:rsidRPr="00020619" w:rsidRDefault="00E805EA" w:rsidP="00BB34DD">
            <w:pPr>
              <w:pStyle w:val="TAC"/>
              <w:rPr>
                <w:ins w:id="3730" w:author="BigCREditor-RAN4#104-bis" w:date="2022-10-21T13:24:00Z"/>
              </w:rPr>
            </w:pPr>
          </w:p>
        </w:tc>
        <w:tc>
          <w:tcPr>
            <w:tcW w:w="1595" w:type="pct"/>
            <w:shd w:val="clear" w:color="auto" w:fill="auto"/>
          </w:tcPr>
          <w:p w14:paraId="641A69EC" w14:textId="77777777" w:rsidR="00E805EA" w:rsidRPr="00020619" w:rsidRDefault="00E805EA" w:rsidP="00BB34DD">
            <w:pPr>
              <w:pStyle w:val="TAC"/>
              <w:rPr>
                <w:ins w:id="3731" w:author="BigCREditor-RAN4#104-bis" w:date="2022-10-21T13:24:00Z"/>
              </w:rPr>
            </w:pPr>
            <w:ins w:id="3732" w:author="BigCREditor-RAN4#104-bis" w:date="2022-10-21T13:24:00Z">
              <w:r w:rsidRPr="00020619">
                <w:rPr>
                  <w:noProof/>
                </w:rPr>
                <w:t>TCI.State. 2</w:t>
              </w:r>
            </w:ins>
          </w:p>
        </w:tc>
      </w:tr>
      <w:tr w:rsidR="00E805EA" w:rsidRPr="00020619" w14:paraId="7BBA49C1" w14:textId="77777777" w:rsidTr="00BB34DD">
        <w:trPr>
          <w:trHeight w:val="187"/>
          <w:jc w:val="center"/>
          <w:ins w:id="3733" w:author="BigCREditor-RAN4#104-bis" w:date="2022-10-21T13:24:00Z"/>
        </w:trPr>
        <w:tc>
          <w:tcPr>
            <w:tcW w:w="2728" w:type="pct"/>
            <w:gridSpan w:val="2"/>
            <w:shd w:val="clear" w:color="auto" w:fill="auto"/>
          </w:tcPr>
          <w:p w14:paraId="16064310" w14:textId="77777777" w:rsidR="00E805EA" w:rsidRPr="00020619" w:rsidRDefault="00E805EA" w:rsidP="00BB34DD">
            <w:pPr>
              <w:pStyle w:val="TAL"/>
              <w:rPr>
                <w:ins w:id="3734" w:author="BigCREditor-RAN4#104-bis" w:date="2022-10-21T13:24:00Z"/>
              </w:rPr>
            </w:pPr>
            <w:ins w:id="3735" w:author="BigCREditor-RAN4#104-bis" w:date="2022-10-21T13:24:00Z">
              <w:r w:rsidRPr="00020619">
                <w:t>OCNG parameters</w:t>
              </w:r>
            </w:ins>
          </w:p>
        </w:tc>
        <w:tc>
          <w:tcPr>
            <w:tcW w:w="677" w:type="pct"/>
            <w:shd w:val="clear" w:color="auto" w:fill="auto"/>
          </w:tcPr>
          <w:p w14:paraId="09478C8A" w14:textId="77777777" w:rsidR="00E805EA" w:rsidRPr="00020619" w:rsidRDefault="00E805EA" w:rsidP="00BB34DD">
            <w:pPr>
              <w:pStyle w:val="TAC"/>
              <w:rPr>
                <w:ins w:id="3736" w:author="BigCREditor-RAN4#104-bis" w:date="2022-10-21T13:24:00Z"/>
              </w:rPr>
            </w:pPr>
          </w:p>
        </w:tc>
        <w:tc>
          <w:tcPr>
            <w:tcW w:w="1595" w:type="pct"/>
            <w:shd w:val="clear" w:color="auto" w:fill="auto"/>
          </w:tcPr>
          <w:p w14:paraId="18E747CD" w14:textId="77777777" w:rsidR="00E805EA" w:rsidRPr="00020619" w:rsidRDefault="00E805EA" w:rsidP="00BB34DD">
            <w:pPr>
              <w:pStyle w:val="TAC"/>
              <w:rPr>
                <w:ins w:id="3737" w:author="BigCREditor-RAN4#104-bis" w:date="2022-10-21T13:24:00Z"/>
              </w:rPr>
            </w:pPr>
            <w:ins w:id="3738" w:author="BigCREditor-RAN4#104-bis" w:date="2022-10-21T13:24:00Z">
              <w:r w:rsidRPr="00020619">
                <w:t>OP.1</w:t>
              </w:r>
            </w:ins>
          </w:p>
        </w:tc>
      </w:tr>
      <w:tr w:rsidR="00E805EA" w:rsidRPr="00020619" w14:paraId="1D508398" w14:textId="77777777" w:rsidTr="00BB34DD">
        <w:trPr>
          <w:trHeight w:val="187"/>
          <w:jc w:val="center"/>
          <w:ins w:id="3739" w:author="BigCREditor-RAN4#104-bis" w:date="2022-10-21T13:24:00Z"/>
        </w:trPr>
        <w:tc>
          <w:tcPr>
            <w:tcW w:w="2728" w:type="pct"/>
            <w:gridSpan w:val="2"/>
            <w:shd w:val="clear" w:color="auto" w:fill="auto"/>
          </w:tcPr>
          <w:p w14:paraId="34AC597D" w14:textId="77777777" w:rsidR="00E805EA" w:rsidRPr="00020619" w:rsidRDefault="00E805EA" w:rsidP="00BB34DD">
            <w:pPr>
              <w:pStyle w:val="TAL"/>
              <w:rPr>
                <w:ins w:id="3740" w:author="BigCREditor-RAN4#104-bis" w:date="2022-10-21T13:24:00Z"/>
              </w:rPr>
            </w:pPr>
            <w:ins w:id="3741" w:author="BigCREditor-RAN4#104-bis" w:date="2022-10-21T13:24:00Z">
              <w:r w:rsidRPr="00020619">
                <w:t>CP length</w:t>
              </w:r>
              <w:r w:rsidRPr="00020619">
                <w:tab/>
              </w:r>
            </w:ins>
          </w:p>
        </w:tc>
        <w:tc>
          <w:tcPr>
            <w:tcW w:w="677" w:type="pct"/>
            <w:shd w:val="clear" w:color="auto" w:fill="auto"/>
          </w:tcPr>
          <w:p w14:paraId="52F1EB4C" w14:textId="77777777" w:rsidR="00E805EA" w:rsidRPr="00020619" w:rsidRDefault="00E805EA" w:rsidP="00BB34DD">
            <w:pPr>
              <w:pStyle w:val="TAC"/>
              <w:rPr>
                <w:ins w:id="3742" w:author="BigCREditor-RAN4#104-bis" w:date="2022-10-21T13:24:00Z"/>
              </w:rPr>
            </w:pPr>
          </w:p>
        </w:tc>
        <w:tc>
          <w:tcPr>
            <w:tcW w:w="1595" w:type="pct"/>
            <w:shd w:val="clear" w:color="auto" w:fill="auto"/>
          </w:tcPr>
          <w:p w14:paraId="25DCA91D" w14:textId="77777777" w:rsidR="00E805EA" w:rsidRPr="00020619" w:rsidRDefault="00E805EA" w:rsidP="00BB34DD">
            <w:pPr>
              <w:pStyle w:val="TAC"/>
              <w:rPr>
                <w:ins w:id="3743" w:author="BigCREditor-RAN4#104-bis" w:date="2022-10-21T13:24:00Z"/>
              </w:rPr>
            </w:pPr>
            <w:ins w:id="3744" w:author="BigCREditor-RAN4#104-bis" w:date="2022-10-21T13:24:00Z">
              <w:r w:rsidRPr="00020619">
                <w:t>Normal</w:t>
              </w:r>
            </w:ins>
          </w:p>
        </w:tc>
      </w:tr>
      <w:tr w:rsidR="00E805EA" w:rsidRPr="00020619" w14:paraId="42296AA8" w14:textId="77777777" w:rsidTr="00BB34DD">
        <w:trPr>
          <w:trHeight w:val="187"/>
          <w:jc w:val="center"/>
          <w:ins w:id="3745" w:author="BigCREditor-RAN4#104-bis" w:date="2022-10-21T13:24:00Z"/>
        </w:trPr>
        <w:tc>
          <w:tcPr>
            <w:tcW w:w="2728" w:type="pct"/>
            <w:gridSpan w:val="2"/>
            <w:shd w:val="clear" w:color="auto" w:fill="auto"/>
          </w:tcPr>
          <w:p w14:paraId="34D531B1" w14:textId="77777777" w:rsidR="00E805EA" w:rsidRPr="00020619" w:rsidRDefault="00E805EA" w:rsidP="00BB34DD">
            <w:pPr>
              <w:pStyle w:val="TAL"/>
              <w:rPr>
                <w:ins w:id="3746" w:author="BigCREditor-RAN4#104-bis" w:date="2022-10-21T13:24:00Z"/>
              </w:rPr>
            </w:pPr>
            <w:ins w:id="3747" w:author="BigCREditor-RAN4#104-bis" w:date="2022-10-21T13:24:00Z">
              <w:r w:rsidRPr="00020619">
                <w:t>Correlation Matrix and Antenna Configuration</w:t>
              </w:r>
            </w:ins>
          </w:p>
        </w:tc>
        <w:tc>
          <w:tcPr>
            <w:tcW w:w="677" w:type="pct"/>
            <w:shd w:val="clear" w:color="auto" w:fill="auto"/>
          </w:tcPr>
          <w:p w14:paraId="71E0141C" w14:textId="77777777" w:rsidR="00E805EA" w:rsidRPr="00020619" w:rsidRDefault="00E805EA" w:rsidP="00BB34DD">
            <w:pPr>
              <w:pStyle w:val="TAC"/>
              <w:rPr>
                <w:ins w:id="3748" w:author="BigCREditor-RAN4#104-bis" w:date="2022-10-21T13:24:00Z"/>
              </w:rPr>
            </w:pPr>
          </w:p>
        </w:tc>
        <w:tc>
          <w:tcPr>
            <w:tcW w:w="1595" w:type="pct"/>
            <w:shd w:val="clear" w:color="auto" w:fill="auto"/>
          </w:tcPr>
          <w:p w14:paraId="3C707AF2" w14:textId="77777777" w:rsidR="00E805EA" w:rsidRPr="00020619" w:rsidRDefault="00E805EA" w:rsidP="00BB34DD">
            <w:pPr>
              <w:pStyle w:val="TAC"/>
              <w:rPr>
                <w:ins w:id="3749" w:author="BigCREditor-RAN4#104-bis" w:date="2022-10-21T13:24:00Z"/>
              </w:rPr>
            </w:pPr>
            <w:ins w:id="3750" w:author="BigCREditor-RAN4#104-bis" w:date="2022-10-21T13:24:00Z">
              <w:r w:rsidRPr="00020619">
                <w:t>2x2 Low</w:t>
              </w:r>
            </w:ins>
          </w:p>
        </w:tc>
      </w:tr>
      <w:tr w:rsidR="00E805EA" w:rsidRPr="00020619" w14:paraId="46CE610B" w14:textId="77777777" w:rsidTr="00BB34DD">
        <w:trPr>
          <w:trHeight w:val="187"/>
          <w:jc w:val="center"/>
          <w:ins w:id="3751" w:author="BigCREditor-RAN4#104-bis" w:date="2022-10-21T13:24:00Z"/>
        </w:trPr>
        <w:tc>
          <w:tcPr>
            <w:tcW w:w="1072" w:type="pct"/>
            <w:tcBorders>
              <w:bottom w:val="nil"/>
            </w:tcBorders>
            <w:shd w:val="clear" w:color="auto" w:fill="auto"/>
          </w:tcPr>
          <w:p w14:paraId="49ED9994" w14:textId="77777777" w:rsidR="00E805EA" w:rsidRPr="00020619" w:rsidRDefault="00E805EA" w:rsidP="00BB34DD">
            <w:pPr>
              <w:pStyle w:val="TAL"/>
              <w:rPr>
                <w:ins w:id="3752" w:author="BigCREditor-RAN4#104-bis" w:date="2022-10-21T13:24:00Z"/>
              </w:rPr>
            </w:pPr>
            <w:ins w:id="3753" w:author="BigCREditor-RAN4#104-bis" w:date="2022-10-21T13:24:00Z">
              <w:r w:rsidRPr="00020619">
                <w:t>Out of sync transmission parameters</w:t>
              </w:r>
            </w:ins>
          </w:p>
        </w:tc>
        <w:tc>
          <w:tcPr>
            <w:tcW w:w="1656" w:type="pct"/>
            <w:shd w:val="clear" w:color="auto" w:fill="auto"/>
          </w:tcPr>
          <w:p w14:paraId="3B29A7D8" w14:textId="77777777" w:rsidR="00E805EA" w:rsidRPr="00020619" w:rsidRDefault="00E805EA" w:rsidP="00BB34DD">
            <w:pPr>
              <w:pStyle w:val="TAL"/>
              <w:rPr>
                <w:ins w:id="3754" w:author="BigCREditor-RAN4#104-bis" w:date="2022-10-21T13:24:00Z"/>
              </w:rPr>
            </w:pPr>
            <w:ins w:id="3755" w:author="BigCREditor-RAN4#104-bis" w:date="2022-10-21T13:24:00Z">
              <w:r w:rsidRPr="00020619">
                <w:t>DCI format</w:t>
              </w:r>
            </w:ins>
          </w:p>
        </w:tc>
        <w:tc>
          <w:tcPr>
            <w:tcW w:w="677" w:type="pct"/>
            <w:shd w:val="clear" w:color="auto" w:fill="auto"/>
          </w:tcPr>
          <w:p w14:paraId="4818E495" w14:textId="77777777" w:rsidR="00E805EA" w:rsidRPr="00020619" w:rsidRDefault="00E805EA" w:rsidP="00BB34DD">
            <w:pPr>
              <w:pStyle w:val="TAC"/>
              <w:rPr>
                <w:ins w:id="3756" w:author="BigCREditor-RAN4#104-bis" w:date="2022-10-21T13:24:00Z"/>
              </w:rPr>
            </w:pPr>
          </w:p>
        </w:tc>
        <w:tc>
          <w:tcPr>
            <w:tcW w:w="1595" w:type="pct"/>
            <w:shd w:val="clear" w:color="auto" w:fill="auto"/>
          </w:tcPr>
          <w:p w14:paraId="7E05FD2B" w14:textId="77777777" w:rsidR="00E805EA" w:rsidRPr="00020619" w:rsidRDefault="00E805EA" w:rsidP="00BB34DD">
            <w:pPr>
              <w:pStyle w:val="TAC"/>
              <w:rPr>
                <w:ins w:id="3757" w:author="BigCREditor-RAN4#104-bis" w:date="2022-10-21T13:24:00Z"/>
              </w:rPr>
            </w:pPr>
            <w:ins w:id="3758" w:author="BigCREditor-RAN4#104-bis" w:date="2022-10-21T13:24:00Z">
              <w:r w:rsidRPr="00020619">
                <w:t>1-0</w:t>
              </w:r>
            </w:ins>
          </w:p>
        </w:tc>
      </w:tr>
      <w:tr w:rsidR="00E805EA" w:rsidRPr="00020619" w14:paraId="2679321A" w14:textId="77777777" w:rsidTr="00BB34DD">
        <w:trPr>
          <w:trHeight w:val="187"/>
          <w:jc w:val="center"/>
          <w:ins w:id="3759" w:author="BigCREditor-RAN4#104-bis" w:date="2022-10-21T13:24:00Z"/>
        </w:trPr>
        <w:tc>
          <w:tcPr>
            <w:tcW w:w="1072" w:type="pct"/>
            <w:tcBorders>
              <w:top w:val="nil"/>
              <w:bottom w:val="nil"/>
            </w:tcBorders>
            <w:shd w:val="clear" w:color="auto" w:fill="auto"/>
          </w:tcPr>
          <w:p w14:paraId="766DB7BD" w14:textId="77777777" w:rsidR="00E805EA" w:rsidRPr="00020619" w:rsidRDefault="00E805EA" w:rsidP="00BB34DD">
            <w:pPr>
              <w:pStyle w:val="TAL"/>
              <w:rPr>
                <w:ins w:id="3760" w:author="BigCREditor-RAN4#104-bis" w:date="2022-10-21T13:24:00Z"/>
              </w:rPr>
            </w:pPr>
          </w:p>
        </w:tc>
        <w:tc>
          <w:tcPr>
            <w:tcW w:w="1656" w:type="pct"/>
            <w:shd w:val="clear" w:color="auto" w:fill="auto"/>
          </w:tcPr>
          <w:p w14:paraId="6A2EB835" w14:textId="77777777" w:rsidR="00E805EA" w:rsidRPr="00020619" w:rsidRDefault="00E805EA" w:rsidP="00BB34DD">
            <w:pPr>
              <w:pStyle w:val="TAL"/>
              <w:rPr>
                <w:ins w:id="3761" w:author="BigCREditor-RAN4#104-bis" w:date="2022-10-21T13:24:00Z"/>
              </w:rPr>
            </w:pPr>
            <w:ins w:id="3762" w:author="BigCREditor-RAN4#104-bis" w:date="2022-10-21T13:24:00Z">
              <w:r w:rsidRPr="00020619">
                <w:t>Number of Control OFDM symbols</w:t>
              </w:r>
            </w:ins>
          </w:p>
        </w:tc>
        <w:tc>
          <w:tcPr>
            <w:tcW w:w="677" w:type="pct"/>
            <w:shd w:val="clear" w:color="auto" w:fill="auto"/>
          </w:tcPr>
          <w:p w14:paraId="1D5DAE7C" w14:textId="77777777" w:rsidR="00E805EA" w:rsidRPr="00020619" w:rsidRDefault="00E805EA" w:rsidP="00BB34DD">
            <w:pPr>
              <w:pStyle w:val="TAC"/>
              <w:rPr>
                <w:ins w:id="3763" w:author="BigCREditor-RAN4#104-bis" w:date="2022-10-21T13:24:00Z"/>
              </w:rPr>
            </w:pPr>
          </w:p>
        </w:tc>
        <w:tc>
          <w:tcPr>
            <w:tcW w:w="1595" w:type="pct"/>
            <w:shd w:val="clear" w:color="auto" w:fill="auto"/>
          </w:tcPr>
          <w:p w14:paraId="2DFB8DBC" w14:textId="77777777" w:rsidR="00E805EA" w:rsidRPr="00020619" w:rsidRDefault="00E805EA" w:rsidP="00BB34DD">
            <w:pPr>
              <w:pStyle w:val="TAC"/>
              <w:rPr>
                <w:ins w:id="3764" w:author="BigCREditor-RAN4#104-bis" w:date="2022-10-21T13:24:00Z"/>
              </w:rPr>
            </w:pPr>
            <w:ins w:id="3765" w:author="BigCREditor-RAN4#104-bis" w:date="2022-10-21T13:24:00Z">
              <w:r w:rsidRPr="00020619">
                <w:t>2</w:t>
              </w:r>
            </w:ins>
          </w:p>
        </w:tc>
      </w:tr>
      <w:tr w:rsidR="00E805EA" w:rsidRPr="00020619" w14:paraId="1D41A2B0" w14:textId="77777777" w:rsidTr="00BB34DD">
        <w:trPr>
          <w:trHeight w:val="187"/>
          <w:jc w:val="center"/>
          <w:ins w:id="3766" w:author="BigCREditor-RAN4#104-bis" w:date="2022-10-21T13:24:00Z"/>
        </w:trPr>
        <w:tc>
          <w:tcPr>
            <w:tcW w:w="1072" w:type="pct"/>
            <w:tcBorders>
              <w:top w:val="nil"/>
              <w:bottom w:val="nil"/>
            </w:tcBorders>
            <w:shd w:val="clear" w:color="auto" w:fill="auto"/>
          </w:tcPr>
          <w:p w14:paraId="1283C9E4" w14:textId="77777777" w:rsidR="00E805EA" w:rsidRPr="00020619" w:rsidRDefault="00E805EA" w:rsidP="00BB34DD">
            <w:pPr>
              <w:pStyle w:val="TAL"/>
              <w:rPr>
                <w:ins w:id="3767" w:author="BigCREditor-RAN4#104-bis" w:date="2022-10-21T13:24:00Z"/>
              </w:rPr>
            </w:pPr>
          </w:p>
        </w:tc>
        <w:tc>
          <w:tcPr>
            <w:tcW w:w="1656" w:type="pct"/>
            <w:shd w:val="clear" w:color="auto" w:fill="auto"/>
          </w:tcPr>
          <w:p w14:paraId="64E4FD61" w14:textId="77777777" w:rsidR="00E805EA" w:rsidRPr="00020619" w:rsidRDefault="00E805EA" w:rsidP="00BB34DD">
            <w:pPr>
              <w:pStyle w:val="TAL"/>
              <w:rPr>
                <w:ins w:id="3768" w:author="BigCREditor-RAN4#104-bis" w:date="2022-10-21T13:24:00Z"/>
              </w:rPr>
            </w:pPr>
            <w:ins w:id="3769" w:author="BigCREditor-RAN4#104-bis" w:date="2022-10-21T13:24:00Z">
              <w:r w:rsidRPr="00020619">
                <w:t xml:space="preserve">Aggregation level </w:t>
              </w:r>
            </w:ins>
          </w:p>
        </w:tc>
        <w:tc>
          <w:tcPr>
            <w:tcW w:w="677" w:type="pct"/>
            <w:shd w:val="clear" w:color="auto" w:fill="auto"/>
          </w:tcPr>
          <w:p w14:paraId="3FD94C01" w14:textId="77777777" w:rsidR="00E805EA" w:rsidRPr="00020619" w:rsidRDefault="00E805EA" w:rsidP="00BB34DD">
            <w:pPr>
              <w:pStyle w:val="TAC"/>
              <w:rPr>
                <w:ins w:id="3770" w:author="BigCREditor-RAN4#104-bis" w:date="2022-10-21T13:24:00Z"/>
              </w:rPr>
            </w:pPr>
            <w:ins w:id="3771" w:author="BigCREditor-RAN4#104-bis" w:date="2022-10-21T13:24:00Z">
              <w:r w:rsidRPr="00020619">
                <w:t>CCE</w:t>
              </w:r>
            </w:ins>
          </w:p>
        </w:tc>
        <w:tc>
          <w:tcPr>
            <w:tcW w:w="1595" w:type="pct"/>
            <w:shd w:val="clear" w:color="auto" w:fill="auto"/>
          </w:tcPr>
          <w:p w14:paraId="0E458D12" w14:textId="77777777" w:rsidR="00E805EA" w:rsidRPr="00020619" w:rsidRDefault="00E805EA" w:rsidP="00BB34DD">
            <w:pPr>
              <w:pStyle w:val="TAC"/>
              <w:rPr>
                <w:ins w:id="3772" w:author="BigCREditor-RAN4#104-bis" w:date="2022-10-21T13:24:00Z"/>
              </w:rPr>
            </w:pPr>
            <w:ins w:id="3773" w:author="BigCREditor-RAN4#104-bis" w:date="2022-10-21T13:24:00Z">
              <w:r w:rsidRPr="00020619">
                <w:t>16</w:t>
              </w:r>
            </w:ins>
          </w:p>
        </w:tc>
      </w:tr>
      <w:tr w:rsidR="00E805EA" w:rsidRPr="00020619" w14:paraId="74BABDE7" w14:textId="77777777" w:rsidTr="00BB34DD">
        <w:trPr>
          <w:trHeight w:val="187"/>
          <w:jc w:val="center"/>
          <w:ins w:id="3774" w:author="BigCREditor-RAN4#104-bis" w:date="2022-10-21T13:24:00Z"/>
        </w:trPr>
        <w:tc>
          <w:tcPr>
            <w:tcW w:w="1072" w:type="pct"/>
            <w:tcBorders>
              <w:top w:val="nil"/>
              <w:bottom w:val="nil"/>
            </w:tcBorders>
            <w:shd w:val="clear" w:color="auto" w:fill="auto"/>
          </w:tcPr>
          <w:p w14:paraId="7A0B07C9" w14:textId="77777777" w:rsidR="00E805EA" w:rsidRPr="00020619" w:rsidRDefault="00E805EA" w:rsidP="00BB34DD">
            <w:pPr>
              <w:pStyle w:val="TAL"/>
              <w:rPr>
                <w:ins w:id="3775" w:author="BigCREditor-RAN4#104-bis" w:date="2022-10-21T13:24:00Z"/>
              </w:rPr>
            </w:pPr>
          </w:p>
        </w:tc>
        <w:tc>
          <w:tcPr>
            <w:tcW w:w="1656" w:type="pct"/>
            <w:shd w:val="clear" w:color="auto" w:fill="auto"/>
          </w:tcPr>
          <w:p w14:paraId="14369FA9" w14:textId="77777777" w:rsidR="00E805EA" w:rsidRPr="00020619" w:rsidRDefault="00E805EA" w:rsidP="00BB34DD">
            <w:pPr>
              <w:pStyle w:val="TAL"/>
              <w:rPr>
                <w:ins w:id="3776" w:author="BigCREditor-RAN4#104-bis" w:date="2022-10-21T13:24:00Z"/>
              </w:rPr>
            </w:pPr>
            <w:ins w:id="3777" w:author="BigCREditor-RAN4#104-bis" w:date="2022-10-21T13:24:00Z">
              <w:r w:rsidRPr="00020619">
                <w:t>Ratio of hypothetical PDCCH RE energy to average CSI-RS RE energy</w:t>
              </w:r>
            </w:ins>
          </w:p>
        </w:tc>
        <w:tc>
          <w:tcPr>
            <w:tcW w:w="677" w:type="pct"/>
            <w:shd w:val="clear" w:color="auto" w:fill="auto"/>
          </w:tcPr>
          <w:p w14:paraId="0E97D0C4" w14:textId="77777777" w:rsidR="00E805EA" w:rsidRPr="00020619" w:rsidRDefault="00E805EA" w:rsidP="00BB34DD">
            <w:pPr>
              <w:pStyle w:val="TAC"/>
              <w:rPr>
                <w:ins w:id="3778" w:author="BigCREditor-RAN4#104-bis" w:date="2022-10-21T13:24:00Z"/>
              </w:rPr>
            </w:pPr>
            <w:ins w:id="3779" w:author="BigCREditor-RAN4#104-bis" w:date="2022-10-21T13:24:00Z">
              <w:r w:rsidRPr="00020619">
                <w:t>dB</w:t>
              </w:r>
            </w:ins>
          </w:p>
        </w:tc>
        <w:tc>
          <w:tcPr>
            <w:tcW w:w="1595" w:type="pct"/>
            <w:shd w:val="clear" w:color="auto" w:fill="auto"/>
          </w:tcPr>
          <w:p w14:paraId="7130B5C8" w14:textId="77777777" w:rsidR="00E805EA" w:rsidRPr="00020619" w:rsidRDefault="00E805EA" w:rsidP="00BB34DD">
            <w:pPr>
              <w:pStyle w:val="TAC"/>
              <w:rPr>
                <w:ins w:id="3780" w:author="BigCREditor-RAN4#104-bis" w:date="2022-10-21T13:24:00Z"/>
              </w:rPr>
            </w:pPr>
            <w:ins w:id="3781" w:author="BigCREditor-RAN4#104-bis" w:date="2022-10-21T13:24:00Z">
              <w:r w:rsidRPr="00020619">
                <w:t>4</w:t>
              </w:r>
            </w:ins>
          </w:p>
        </w:tc>
      </w:tr>
      <w:tr w:rsidR="00E805EA" w:rsidRPr="00020619" w14:paraId="0DBEDA33" w14:textId="77777777" w:rsidTr="00BB34DD">
        <w:trPr>
          <w:trHeight w:val="187"/>
          <w:jc w:val="center"/>
          <w:ins w:id="3782" w:author="BigCREditor-RAN4#104-bis" w:date="2022-10-21T13:24:00Z"/>
        </w:trPr>
        <w:tc>
          <w:tcPr>
            <w:tcW w:w="1072" w:type="pct"/>
            <w:tcBorders>
              <w:top w:val="nil"/>
              <w:bottom w:val="nil"/>
            </w:tcBorders>
            <w:shd w:val="clear" w:color="auto" w:fill="auto"/>
          </w:tcPr>
          <w:p w14:paraId="3B1437B0" w14:textId="77777777" w:rsidR="00E805EA" w:rsidRPr="00020619" w:rsidRDefault="00E805EA" w:rsidP="00BB34DD">
            <w:pPr>
              <w:pStyle w:val="TAL"/>
              <w:rPr>
                <w:ins w:id="3783" w:author="BigCREditor-RAN4#104-bis" w:date="2022-10-21T13:24:00Z"/>
              </w:rPr>
            </w:pPr>
          </w:p>
        </w:tc>
        <w:tc>
          <w:tcPr>
            <w:tcW w:w="1656" w:type="pct"/>
            <w:shd w:val="clear" w:color="auto" w:fill="auto"/>
          </w:tcPr>
          <w:p w14:paraId="11A91CA7" w14:textId="77777777" w:rsidR="00E805EA" w:rsidRPr="00020619" w:rsidRDefault="00E805EA" w:rsidP="00BB34DD">
            <w:pPr>
              <w:pStyle w:val="TAL"/>
              <w:rPr>
                <w:ins w:id="3784" w:author="BigCREditor-RAN4#104-bis" w:date="2022-10-21T13:24:00Z"/>
              </w:rPr>
            </w:pPr>
            <w:ins w:id="3785" w:author="BigCREditor-RAN4#104-bis" w:date="2022-10-21T13:24:00Z">
              <w:r w:rsidRPr="00020619">
                <w:t>Ratio of hypothetical PDCCH DMRS energy to average CSI-RS RE energy</w:t>
              </w:r>
            </w:ins>
          </w:p>
        </w:tc>
        <w:tc>
          <w:tcPr>
            <w:tcW w:w="677" w:type="pct"/>
            <w:shd w:val="clear" w:color="auto" w:fill="auto"/>
          </w:tcPr>
          <w:p w14:paraId="1FBCF19C" w14:textId="77777777" w:rsidR="00E805EA" w:rsidRPr="00020619" w:rsidRDefault="00E805EA" w:rsidP="00BB34DD">
            <w:pPr>
              <w:pStyle w:val="TAC"/>
              <w:rPr>
                <w:ins w:id="3786" w:author="BigCREditor-RAN4#104-bis" w:date="2022-10-21T13:24:00Z"/>
              </w:rPr>
            </w:pPr>
            <w:ins w:id="3787" w:author="BigCREditor-RAN4#104-bis" w:date="2022-10-21T13:24:00Z">
              <w:r w:rsidRPr="00020619">
                <w:t>dB</w:t>
              </w:r>
            </w:ins>
          </w:p>
        </w:tc>
        <w:tc>
          <w:tcPr>
            <w:tcW w:w="1595" w:type="pct"/>
            <w:shd w:val="clear" w:color="auto" w:fill="auto"/>
          </w:tcPr>
          <w:p w14:paraId="2E8DB754" w14:textId="77777777" w:rsidR="00E805EA" w:rsidRPr="00020619" w:rsidRDefault="00E805EA" w:rsidP="00BB34DD">
            <w:pPr>
              <w:pStyle w:val="TAC"/>
              <w:rPr>
                <w:ins w:id="3788" w:author="BigCREditor-RAN4#104-bis" w:date="2022-10-21T13:24:00Z"/>
              </w:rPr>
            </w:pPr>
            <w:ins w:id="3789" w:author="BigCREditor-RAN4#104-bis" w:date="2022-10-21T13:24:00Z">
              <w:r w:rsidRPr="00020619">
                <w:t>4</w:t>
              </w:r>
            </w:ins>
          </w:p>
        </w:tc>
      </w:tr>
      <w:tr w:rsidR="00E805EA" w:rsidRPr="00020619" w14:paraId="1B52D2AE" w14:textId="77777777" w:rsidTr="00BB34DD">
        <w:trPr>
          <w:trHeight w:val="187"/>
          <w:jc w:val="center"/>
          <w:ins w:id="3790" w:author="BigCREditor-RAN4#104-bis" w:date="2022-10-21T13:24:00Z"/>
        </w:trPr>
        <w:tc>
          <w:tcPr>
            <w:tcW w:w="1072" w:type="pct"/>
            <w:tcBorders>
              <w:top w:val="nil"/>
              <w:bottom w:val="nil"/>
            </w:tcBorders>
            <w:shd w:val="clear" w:color="auto" w:fill="auto"/>
          </w:tcPr>
          <w:p w14:paraId="6DC59158" w14:textId="77777777" w:rsidR="00E805EA" w:rsidRPr="00020619" w:rsidRDefault="00E805EA" w:rsidP="00BB34DD">
            <w:pPr>
              <w:pStyle w:val="TAL"/>
              <w:rPr>
                <w:ins w:id="3791" w:author="BigCREditor-RAN4#104-bis" w:date="2022-10-21T13:24:00Z"/>
              </w:rPr>
            </w:pPr>
          </w:p>
        </w:tc>
        <w:tc>
          <w:tcPr>
            <w:tcW w:w="1656" w:type="pct"/>
            <w:shd w:val="clear" w:color="auto" w:fill="auto"/>
          </w:tcPr>
          <w:p w14:paraId="4F65CD5C" w14:textId="77777777" w:rsidR="00E805EA" w:rsidRPr="00020619" w:rsidRDefault="00E805EA" w:rsidP="00BB34DD">
            <w:pPr>
              <w:pStyle w:val="TAL"/>
              <w:rPr>
                <w:ins w:id="3792" w:author="BigCREditor-RAN4#104-bis" w:date="2022-10-21T13:24:00Z"/>
              </w:rPr>
            </w:pPr>
            <w:ins w:id="3793" w:author="BigCREditor-RAN4#104-bis" w:date="2022-10-21T13:24:00Z">
              <w:r w:rsidRPr="00020619">
                <w:t>DMRS precoder granularity</w:t>
              </w:r>
            </w:ins>
          </w:p>
        </w:tc>
        <w:tc>
          <w:tcPr>
            <w:tcW w:w="677" w:type="pct"/>
            <w:shd w:val="clear" w:color="auto" w:fill="auto"/>
          </w:tcPr>
          <w:p w14:paraId="0F842DF2" w14:textId="77777777" w:rsidR="00E805EA" w:rsidRPr="00020619" w:rsidRDefault="00E805EA" w:rsidP="00BB34DD">
            <w:pPr>
              <w:pStyle w:val="TAC"/>
              <w:rPr>
                <w:ins w:id="3794" w:author="BigCREditor-RAN4#104-bis" w:date="2022-10-21T13:24:00Z"/>
              </w:rPr>
            </w:pPr>
          </w:p>
        </w:tc>
        <w:tc>
          <w:tcPr>
            <w:tcW w:w="1595" w:type="pct"/>
            <w:shd w:val="clear" w:color="auto" w:fill="auto"/>
          </w:tcPr>
          <w:p w14:paraId="5CE3697D" w14:textId="77777777" w:rsidR="00E805EA" w:rsidRPr="00020619" w:rsidRDefault="00E805EA" w:rsidP="00BB34DD">
            <w:pPr>
              <w:pStyle w:val="TAC"/>
              <w:rPr>
                <w:ins w:id="3795" w:author="BigCREditor-RAN4#104-bis" w:date="2022-10-21T13:24:00Z"/>
              </w:rPr>
            </w:pPr>
            <w:ins w:id="3796" w:author="BigCREditor-RAN4#104-bis" w:date="2022-10-21T13:24:00Z">
              <w:r w:rsidRPr="00020619">
                <w:t>REG bundle size</w:t>
              </w:r>
            </w:ins>
          </w:p>
        </w:tc>
      </w:tr>
      <w:tr w:rsidR="00E805EA" w:rsidRPr="00020619" w14:paraId="7372A137" w14:textId="77777777" w:rsidTr="00BB34DD">
        <w:trPr>
          <w:trHeight w:val="187"/>
          <w:jc w:val="center"/>
          <w:ins w:id="3797" w:author="BigCREditor-RAN4#104-bis" w:date="2022-10-21T13:24:00Z"/>
        </w:trPr>
        <w:tc>
          <w:tcPr>
            <w:tcW w:w="1072" w:type="pct"/>
            <w:tcBorders>
              <w:top w:val="nil"/>
            </w:tcBorders>
            <w:shd w:val="clear" w:color="auto" w:fill="auto"/>
          </w:tcPr>
          <w:p w14:paraId="536910C3" w14:textId="77777777" w:rsidR="00E805EA" w:rsidRPr="00020619" w:rsidRDefault="00E805EA" w:rsidP="00BB34DD">
            <w:pPr>
              <w:pStyle w:val="TAL"/>
              <w:rPr>
                <w:ins w:id="3798" w:author="BigCREditor-RAN4#104-bis" w:date="2022-10-21T13:24:00Z"/>
              </w:rPr>
            </w:pPr>
          </w:p>
        </w:tc>
        <w:tc>
          <w:tcPr>
            <w:tcW w:w="1656" w:type="pct"/>
            <w:shd w:val="clear" w:color="auto" w:fill="auto"/>
          </w:tcPr>
          <w:p w14:paraId="00B4E17C" w14:textId="77777777" w:rsidR="00E805EA" w:rsidRPr="00020619" w:rsidRDefault="00E805EA" w:rsidP="00BB34DD">
            <w:pPr>
              <w:pStyle w:val="TAL"/>
              <w:rPr>
                <w:ins w:id="3799" w:author="BigCREditor-RAN4#104-bis" w:date="2022-10-21T13:24:00Z"/>
              </w:rPr>
            </w:pPr>
            <w:ins w:id="3800" w:author="BigCREditor-RAN4#104-bis" w:date="2022-10-21T13:24:00Z">
              <w:r w:rsidRPr="00020619">
                <w:t>REG bundle size</w:t>
              </w:r>
            </w:ins>
          </w:p>
        </w:tc>
        <w:tc>
          <w:tcPr>
            <w:tcW w:w="677" w:type="pct"/>
            <w:shd w:val="clear" w:color="auto" w:fill="auto"/>
          </w:tcPr>
          <w:p w14:paraId="363B00F4" w14:textId="77777777" w:rsidR="00E805EA" w:rsidRPr="00020619" w:rsidRDefault="00E805EA" w:rsidP="00BB34DD">
            <w:pPr>
              <w:pStyle w:val="TAC"/>
              <w:rPr>
                <w:ins w:id="3801" w:author="BigCREditor-RAN4#104-bis" w:date="2022-10-21T13:24:00Z"/>
              </w:rPr>
            </w:pPr>
          </w:p>
        </w:tc>
        <w:tc>
          <w:tcPr>
            <w:tcW w:w="1595" w:type="pct"/>
            <w:shd w:val="clear" w:color="auto" w:fill="auto"/>
          </w:tcPr>
          <w:p w14:paraId="10A05F3F" w14:textId="77777777" w:rsidR="00E805EA" w:rsidRPr="00020619" w:rsidRDefault="00E805EA" w:rsidP="00BB34DD">
            <w:pPr>
              <w:pStyle w:val="TAC"/>
              <w:rPr>
                <w:ins w:id="3802" w:author="BigCREditor-RAN4#104-bis" w:date="2022-10-21T13:24:00Z"/>
              </w:rPr>
            </w:pPr>
            <w:ins w:id="3803" w:author="BigCREditor-RAN4#104-bis" w:date="2022-10-21T13:24:00Z">
              <w:r w:rsidRPr="00020619">
                <w:t>6</w:t>
              </w:r>
            </w:ins>
          </w:p>
        </w:tc>
      </w:tr>
      <w:tr w:rsidR="00E805EA" w:rsidRPr="00020619" w14:paraId="34E06084" w14:textId="77777777" w:rsidTr="00BB34DD">
        <w:trPr>
          <w:trHeight w:val="187"/>
          <w:jc w:val="center"/>
          <w:ins w:id="3804" w:author="BigCREditor-RAN4#104-bis" w:date="2022-10-21T13:24:00Z"/>
        </w:trPr>
        <w:tc>
          <w:tcPr>
            <w:tcW w:w="2728" w:type="pct"/>
            <w:gridSpan w:val="2"/>
            <w:shd w:val="clear" w:color="auto" w:fill="auto"/>
          </w:tcPr>
          <w:p w14:paraId="0F9FB711" w14:textId="77777777" w:rsidR="00E805EA" w:rsidRPr="00020619" w:rsidRDefault="00E805EA" w:rsidP="00BB34DD">
            <w:pPr>
              <w:pStyle w:val="TAL"/>
              <w:rPr>
                <w:ins w:id="3805" w:author="BigCREditor-RAN4#104-bis" w:date="2022-10-21T13:24:00Z"/>
              </w:rPr>
            </w:pPr>
            <w:ins w:id="3806" w:author="BigCREditor-RAN4#104-bis" w:date="2022-10-21T13:24:00Z">
              <w:r w:rsidRPr="00020619">
                <w:t>DRX</w:t>
              </w:r>
            </w:ins>
          </w:p>
        </w:tc>
        <w:tc>
          <w:tcPr>
            <w:tcW w:w="677" w:type="pct"/>
            <w:shd w:val="clear" w:color="auto" w:fill="auto"/>
          </w:tcPr>
          <w:p w14:paraId="7D3EB2DB" w14:textId="77777777" w:rsidR="00E805EA" w:rsidRPr="00020619" w:rsidRDefault="00E805EA" w:rsidP="00BB34DD">
            <w:pPr>
              <w:pStyle w:val="TAC"/>
              <w:rPr>
                <w:ins w:id="3807" w:author="BigCREditor-RAN4#104-bis" w:date="2022-10-21T13:24:00Z"/>
              </w:rPr>
            </w:pPr>
          </w:p>
        </w:tc>
        <w:tc>
          <w:tcPr>
            <w:tcW w:w="1595" w:type="pct"/>
            <w:shd w:val="clear" w:color="auto" w:fill="auto"/>
          </w:tcPr>
          <w:p w14:paraId="696077CA" w14:textId="77777777" w:rsidR="00E805EA" w:rsidRPr="00020619" w:rsidRDefault="00E805EA" w:rsidP="00BB34DD">
            <w:pPr>
              <w:pStyle w:val="TAC"/>
              <w:rPr>
                <w:ins w:id="3808" w:author="BigCREditor-RAN4#104-bis" w:date="2022-10-21T13:24:00Z"/>
                <w:iCs/>
              </w:rPr>
            </w:pPr>
            <w:ins w:id="3809" w:author="BigCREditor-RAN4#104-bis" w:date="2022-10-21T13:24:00Z">
              <w:r w:rsidRPr="00020619">
                <w:rPr>
                  <w:iCs/>
                </w:rPr>
                <w:t>DRX.3</w:t>
              </w:r>
            </w:ins>
          </w:p>
        </w:tc>
      </w:tr>
      <w:tr w:rsidR="00E805EA" w:rsidRPr="00020619" w14:paraId="7831913A" w14:textId="77777777" w:rsidTr="00BB34DD">
        <w:trPr>
          <w:trHeight w:val="187"/>
          <w:jc w:val="center"/>
          <w:ins w:id="3810" w:author="BigCREditor-RAN4#104-bis" w:date="2022-10-21T13:24:00Z"/>
        </w:trPr>
        <w:tc>
          <w:tcPr>
            <w:tcW w:w="2728" w:type="pct"/>
            <w:gridSpan w:val="2"/>
            <w:shd w:val="clear" w:color="auto" w:fill="auto"/>
          </w:tcPr>
          <w:p w14:paraId="1EE38385" w14:textId="77777777" w:rsidR="00E805EA" w:rsidRPr="00020619" w:rsidRDefault="00E805EA" w:rsidP="00BB34DD">
            <w:pPr>
              <w:pStyle w:val="TAL"/>
              <w:rPr>
                <w:ins w:id="3811" w:author="BigCREditor-RAN4#104-bis" w:date="2022-10-21T13:24:00Z"/>
              </w:rPr>
            </w:pPr>
            <w:ins w:id="3812" w:author="BigCREditor-RAN4#104-bis" w:date="2022-10-21T13:24:00Z">
              <w:r w:rsidRPr="00020619">
                <w:t xml:space="preserve">Gap pattern ID </w:t>
              </w:r>
            </w:ins>
          </w:p>
        </w:tc>
        <w:tc>
          <w:tcPr>
            <w:tcW w:w="677" w:type="pct"/>
            <w:shd w:val="clear" w:color="auto" w:fill="auto"/>
          </w:tcPr>
          <w:p w14:paraId="19393772" w14:textId="77777777" w:rsidR="00E805EA" w:rsidRPr="00020619" w:rsidRDefault="00E805EA" w:rsidP="00BB34DD">
            <w:pPr>
              <w:pStyle w:val="TAC"/>
              <w:rPr>
                <w:ins w:id="3813" w:author="BigCREditor-RAN4#104-bis" w:date="2022-10-21T13:24:00Z"/>
              </w:rPr>
            </w:pPr>
          </w:p>
        </w:tc>
        <w:tc>
          <w:tcPr>
            <w:tcW w:w="1595" w:type="pct"/>
            <w:shd w:val="clear" w:color="auto" w:fill="auto"/>
          </w:tcPr>
          <w:p w14:paraId="4310D7BF" w14:textId="77777777" w:rsidR="00E805EA" w:rsidRPr="00020619" w:rsidRDefault="00E805EA" w:rsidP="00BB34DD">
            <w:pPr>
              <w:pStyle w:val="TAC"/>
              <w:rPr>
                <w:ins w:id="3814" w:author="BigCREditor-RAN4#104-bis" w:date="2022-10-21T13:24:00Z"/>
                <w:iCs/>
              </w:rPr>
            </w:pPr>
            <w:ins w:id="3815" w:author="BigCREditor-RAN4#104-bis" w:date="2022-10-21T13:24:00Z">
              <w:r w:rsidRPr="00020619">
                <w:rPr>
                  <w:iCs/>
                </w:rPr>
                <w:t>N.A.</w:t>
              </w:r>
            </w:ins>
          </w:p>
        </w:tc>
      </w:tr>
      <w:tr w:rsidR="00E805EA" w:rsidRPr="00020619" w14:paraId="1B1CD513" w14:textId="77777777" w:rsidTr="00BB34DD">
        <w:trPr>
          <w:trHeight w:val="187"/>
          <w:jc w:val="center"/>
          <w:ins w:id="3816" w:author="BigCREditor-RAN4#104-bis" w:date="2022-10-21T13:24:00Z"/>
        </w:trPr>
        <w:tc>
          <w:tcPr>
            <w:tcW w:w="2728" w:type="pct"/>
            <w:gridSpan w:val="2"/>
            <w:shd w:val="clear" w:color="auto" w:fill="auto"/>
          </w:tcPr>
          <w:p w14:paraId="209D4BEB" w14:textId="77777777" w:rsidR="00E805EA" w:rsidRPr="00020619" w:rsidRDefault="00E805EA" w:rsidP="00BB34DD">
            <w:pPr>
              <w:pStyle w:val="TAL"/>
              <w:rPr>
                <w:ins w:id="3817" w:author="BigCREditor-RAN4#104-bis" w:date="2022-10-21T13:24:00Z"/>
              </w:rPr>
            </w:pPr>
            <w:ins w:id="3818" w:author="BigCREditor-RAN4#104-bis" w:date="2022-10-21T13:24:00Z">
              <w:r w:rsidRPr="00020619">
                <w:t>Layer 3 filtering</w:t>
              </w:r>
            </w:ins>
          </w:p>
        </w:tc>
        <w:tc>
          <w:tcPr>
            <w:tcW w:w="677" w:type="pct"/>
            <w:shd w:val="clear" w:color="auto" w:fill="auto"/>
          </w:tcPr>
          <w:p w14:paraId="4D7634F0" w14:textId="77777777" w:rsidR="00E805EA" w:rsidRPr="00020619" w:rsidRDefault="00E805EA" w:rsidP="00BB34DD">
            <w:pPr>
              <w:pStyle w:val="TAC"/>
              <w:rPr>
                <w:ins w:id="3819" w:author="BigCREditor-RAN4#104-bis" w:date="2022-10-21T13:24:00Z"/>
              </w:rPr>
            </w:pPr>
          </w:p>
        </w:tc>
        <w:tc>
          <w:tcPr>
            <w:tcW w:w="1595" w:type="pct"/>
            <w:shd w:val="clear" w:color="auto" w:fill="auto"/>
          </w:tcPr>
          <w:p w14:paraId="4AD9A85D" w14:textId="77777777" w:rsidR="00E805EA" w:rsidRPr="00020619" w:rsidRDefault="00E805EA" w:rsidP="00BB34DD">
            <w:pPr>
              <w:pStyle w:val="TAC"/>
              <w:rPr>
                <w:ins w:id="3820" w:author="BigCREditor-RAN4#104-bis" w:date="2022-10-21T13:24:00Z"/>
              </w:rPr>
            </w:pPr>
            <w:ins w:id="3821" w:author="BigCREditor-RAN4#104-bis" w:date="2022-10-21T13:24:00Z">
              <w:r w:rsidRPr="00020619">
                <w:rPr>
                  <w:iCs/>
                </w:rPr>
                <w:t>Enabled</w:t>
              </w:r>
            </w:ins>
          </w:p>
        </w:tc>
      </w:tr>
      <w:tr w:rsidR="00E805EA" w:rsidRPr="00020619" w14:paraId="1019854D" w14:textId="77777777" w:rsidTr="00BB34DD">
        <w:trPr>
          <w:trHeight w:val="187"/>
          <w:jc w:val="center"/>
          <w:ins w:id="3822" w:author="BigCREditor-RAN4#104-bis" w:date="2022-10-21T13:24:00Z"/>
        </w:trPr>
        <w:tc>
          <w:tcPr>
            <w:tcW w:w="2728" w:type="pct"/>
            <w:gridSpan w:val="2"/>
            <w:shd w:val="clear" w:color="auto" w:fill="auto"/>
          </w:tcPr>
          <w:p w14:paraId="3C26F2D9" w14:textId="77777777" w:rsidR="00E805EA" w:rsidRPr="00020619" w:rsidRDefault="00E805EA" w:rsidP="00BB34DD">
            <w:pPr>
              <w:pStyle w:val="TAL"/>
              <w:rPr>
                <w:ins w:id="3823" w:author="BigCREditor-RAN4#104-bis" w:date="2022-10-21T13:24:00Z"/>
              </w:rPr>
            </w:pPr>
            <w:ins w:id="3824" w:author="BigCREditor-RAN4#104-bis" w:date="2022-10-21T13:24:00Z">
              <w:r w:rsidRPr="00020619">
                <w:t>T310 timer</w:t>
              </w:r>
            </w:ins>
          </w:p>
        </w:tc>
        <w:tc>
          <w:tcPr>
            <w:tcW w:w="677" w:type="pct"/>
            <w:shd w:val="clear" w:color="auto" w:fill="auto"/>
          </w:tcPr>
          <w:p w14:paraId="3D3F4A78" w14:textId="77777777" w:rsidR="00E805EA" w:rsidRPr="00020619" w:rsidRDefault="00E805EA" w:rsidP="00BB34DD">
            <w:pPr>
              <w:pStyle w:val="TAC"/>
              <w:rPr>
                <w:ins w:id="3825" w:author="BigCREditor-RAN4#104-bis" w:date="2022-10-21T13:24:00Z"/>
                <w:iCs/>
              </w:rPr>
            </w:pPr>
            <w:ins w:id="3826" w:author="BigCREditor-RAN4#104-bis" w:date="2022-10-21T13:24:00Z">
              <w:r w:rsidRPr="00020619">
                <w:rPr>
                  <w:iCs/>
                </w:rPr>
                <w:t>ms</w:t>
              </w:r>
            </w:ins>
          </w:p>
        </w:tc>
        <w:tc>
          <w:tcPr>
            <w:tcW w:w="1595" w:type="pct"/>
            <w:shd w:val="clear" w:color="auto" w:fill="auto"/>
          </w:tcPr>
          <w:p w14:paraId="4018BD0D" w14:textId="77777777" w:rsidR="00E805EA" w:rsidRPr="00020619" w:rsidRDefault="00E805EA" w:rsidP="00BB34DD">
            <w:pPr>
              <w:pStyle w:val="TAC"/>
              <w:rPr>
                <w:ins w:id="3827" w:author="BigCREditor-RAN4#104-bis" w:date="2022-10-21T13:24:00Z"/>
                <w:iCs/>
              </w:rPr>
            </w:pPr>
            <w:ins w:id="3828" w:author="BigCREditor-RAN4#104-bis" w:date="2022-10-21T13:24:00Z">
              <w:r w:rsidRPr="00020619">
                <w:rPr>
                  <w:iCs/>
                </w:rPr>
                <w:t>0</w:t>
              </w:r>
            </w:ins>
          </w:p>
        </w:tc>
      </w:tr>
      <w:tr w:rsidR="00E805EA" w:rsidRPr="00020619" w14:paraId="6D5AE4BF" w14:textId="77777777" w:rsidTr="00BB34DD">
        <w:trPr>
          <w:trHeight w:val="187"/>
          <w:jc w:val="center"/>
          <w:ins w:id="3829" w:author="BigCREditor-RAN4#104-bis" w:date="2022-10-21T13:24:00Z"/>
        </w:trPr>
        <w:tc>
          <w:tcPr>
            <w:tcW w:w="2728" w:type="pct"/>
            <w:gridSpan w:val="2"/>
            <w:shd w:val="clear" w:color="auto" w:fill="auto"/>
          </w:tcPr>
          <w:p w14:paraId="3E1B8BD4" w14:textId="77777777" w:rsidR="00E805EA" w:rsidRPr="00020619" w:rsidRDefault="00E805EA" w:rsidP="00BB34DD">
            <w:pPr>
              <w:pStyle w:val="TAL"/>
              <w:rPr>
                <w:ins w:id="3830" w:author="BigCREditor-RAN4#104-bis" w:date="2022-10-21T13:24:00Z"/>
              </w:rPr>
            </w:pPr>
            <w:ins w:id="3831" w:author="BigCREditor-RAN4#104-bis" w:date="2022-10-21T13:24:00Z">
              <w:r w:rsidRPr="00020619">
                <w:t>T311 timer</w:t>
              </w:r>
            </w:ins>
          </w:p>
        </w:tc>
        <w:tc>
          <w:tcPr>
            <w:tcW w:w="677" w:type="pct"/>
            <w:shd w:val="clear" w:color="auto" w:fill="auto"/>
          </w:tcPr>
          <w:p w14:paraId="41D007FA" w14:textId="77777777" w:rsidR="00E805EA" w:rsidRPr="00020619" w:rsidRDefault="00E805EA" w:rsidP="00BB34DD">
            <w:pPr>
              <w:pStyle w:val="TAC"/>
              <w:rPr>
                <w:ins w:id="3832" w:author="BigCREditor-RAN4#104-bis" w:date="2022-10-21T13:24:00Z"/>
                <w:iCs/>
              </w:rPr>
            </w:pPr>
            <w:ins w:id="3833" w:author="BigCREditor-RAN4#104-bis" w:date="2022-10-21T13:24:00Z">
              <w:r w:rsidRPr="00020619">
                <w:t>ms</w:t>
              </w:r>
            </w:ins>
          </w:p>
        </w:tc>
        <w:tc>
          <w:tcPr>
            <w:tcW w:w="1595" w:type="pct"/>
            <w:shd w:val="clear" w:color="auto" w:fill="auto"/>
          </w:tcPr>
          <w:p w14:paraId="64CED1FE" w14:textId="77777777" w:rsidR="00E805EA" w:rsidRPr="00020619" w:rsidRDefault="00E805EA" w:rsidP="00BB34DD">
            <w:pPr>
              <w:pStyle w:val="TAC"/>
              <w:rPr>
                <w:ins w:id="3834" w:author="BigCREditor-RAN4#104-bis" w:date="2022-10-21T13:24:00Z"/>
                <w:i/>
                <w:iCs/>
              </w:rPr>
            </w:pPr>
            <w:ins w:id="3835" w:author="BigCREditor-RAN4#104-bis" w:date="2022-10-21T13:24:00Z">
              <w:r w:rsidRPr="00020619">
                <w:t>1000</w:t>
              </w:r>
            </w:ins>
          </w:p>
        </w:tc>
      </w:tr>
      <w:tr w:rsidR="00E805EA" w:rsidRPr="00020619" w14:paraId="5483B588" w14:textId="77777777" w:rsidTr="00BB34DD">
        <w:trPr>
          <w:trHeight w:val="187"/>
          <w:jc w:val="center"/>
          <w:ins w:id="3836" w:author="BigCREditor-RAN4#104-bis" w:date="2022-10-21T13:24:00Z"/>
        </w:trPr>
        <w:tc>
          <w:tcPr>
            <w:tcW w:w="2728" w:type="pct"/>
            <w:gridSpan w:val="2"/>
            <w:shd w:val="clear" w:color="auto" w:fill="auto"/>
          </w:tcPr>
          <w:p w14:paraId="53066DAB" w14:textId="77777777" w:rsidR="00E805EA" w:rsidRPr="00020619" w:rsidRDefault="00E805EA" w:rsidP="00BB34DD">
            <w:pPr>
              <w:pStyle w:val="TAL"/>
              <w:rPr>
                <w:ins w:id="3837" w:author="BigCREditor-RAN4#104-bis" w:date="2022-10-21T13:24:00Z"/>
              </w:rPr>
            </w:pPr>
            <w:ins w:id="3838" w:author="BigCREditor-RAN4#104-bis" w:date="2022-10-21T13:24:00Z">
              <w:r w:rsidRPr="00020619">
                <w:t>N310</w:t>
              </w:r>
            </w:ins>
          </w:p>
        </w:tc>
        <w:tc>
          <w:tcPr>
            <w:tcW w:w="677" w:type="pct"/>
            <w:shd w:val="clear" w:color="auto" w:fill="auto"/>
          </w:tcPr>
          <w:p w14:paraId="38AA23BF" w14:textId="77777777" w:rsidR="00E805EA" w:rsidRPr="00020619" w:rsidRDefault="00E805EA" w:rsidP="00BB34DD">
            <w:pPr>
              <w:pStyle w:val="TAC"/>
              <w:rPr>
                <w:ins w:id="3839" w:author="BigCREditor-RAN4#104-bis" w:date="2022-10-21T13:24:00Z"/>
              </w:rPr>
            </w:pPr>
          </w:p>
        </w:tc>
        <w:tc>
          <w:tcPr>
            <w:tcW w:w="1595" w:type="pct"/>
            <w:shd w:val="clear" w:color="auto" w:fill="auto"/>
          </w:tcPr>
          <w:p w14:paraId="722A1C11" w14:textId="77777777" w:rsidR="00E805EA" w:rsidRPr="00020619" w:rsidRDefault="00E805EA" w:rsidP="00BB34DD">
            <w:pPr>
              <w:pStyle w:val="TAC"/>
              <w:rPr>
                <w:ins w:id="3840" w:author="BigCREditor-RAN4#104-bis" w:date="2022-10-21T13:24:00Z"/>
              </w:rPr>
            </w:pPr>
            <w:ins w:id="3841" w:author="BigCREditor-RAN4#104-bis" w:date="2022-10-21T13:24:00Z">
              <w:r w:rsidRPr="00020619">
                <w:t>1</w:t>
              </w:r>
            </w:ins>
          </w:p>
        </w:tc>
      </w:tr>
      <w:tr w:rsidR="00E805EA" w:rsidRPr="00020619" w14:paraId="7B193511" w14:textId="77777777" w:rsidTr="00BB34DD">
        <w:trPr>
          <w:trHeight w:val="187"/>
          <w:jc w:val="center"/>
          <w:ins w:id="3842" w:author="BigCREditor-RAN4#104-bis" w:date="2022-10-21T13:24:00Z"/>
        </w:trPr>
        <w:tc>
          <w:tcPr>
            <w:tcW w:w="2728" w:type="pct"/>
            <w:gridSpan w:val="2"/>
            <w:shd w:val="clear" w:color="auto" w:fill="auto"/>
          </w:tcPr>
          <w:p w14:paraId="5BD7F7E6" w14:textId="77777777" w:rsidR="00E805EA" w:rsidRPr="00020619" w:rsidRDefault="00E805EA" w:rsidP="00BB34DD">
            <w:pPr>
              <w:pStyle w:val="TAL"/>
              <w:rPr>
                <w:ins w:id="3843" w:author="BigCREditor-RAN4#104-bis" w:date="2022-10-21T13:24:00Z"/>
              </w:rPr>
            </w:pPr>
            <w:ins w:id="3844" w:author="BigCREditor-RAN4#104-bis" w:date="2022-10-21T13:24:00Z">
              <w:r w:rsidRPr="00020619">
                <w:t>N311</w:t>
              </w:r>
            </w:ins>
          </w:p>
        </w:tc>
        <w:tc>
          <w:tcPr>
            <w:tcW w:w="677" w:type="pct"/>
            <w:tcBorders>
              <w:bottom w:val="single" w:sz="4" w:space="0" w:color="auto"/>
            </w:tcBorders>
            <w:shd w:val="clear" w:color="auto" w:fill="auto"/>
          </w:tcPr>
          <w:p w14:paraId="074E1610" w14:textId="77777777" w:rsidR="00E805EA" w:rsidRPr="00020619" w:rsidRDefault="00E805EA" w:rsidP="00BB34DD">
            <w:pPr>
              <w:pStyle w:val="TAC"/>
              <w:rPr>
                <w:ins w:id="3845" w:author="BigCREditor-RAN4#104-bis" w:date="2022-10-21T13:24:00Z"/>
              </w:rPr>
            </w:pPr>
          </w:p>
        </w:tc>
        <w:tc>
          <w:tcPr>
            <w:tcW w:w="1595" w:type="pct"/>
            <w:shd w:val="clear" w:color="auto" w:fill="auto"/>
          </w:tcPr>
          <w:p w14:paraId="59B11FAE" w14:textId="77777777" w:rsidR="00E805EA" w:rsidRPr="00020619" w:rsidRDefault="00E805EA" w:rsidP="00BB34DD">
            <w:pPr>
              <w:pStyle w:val="TAC"/>
              <w:rPr>
                <w:ins w:id="3846" w:author="BigCREditor-RAN4#104-bis" w:date="2022-10-21T13:24:00Z"/>
              </w:rPr>
            </w:pPr>
            <w:ins w:id="3847" w:author="BigCREditor-RAN4#104-bis" w:date="2022-10-21T13:24:00Z">
              <w:r w:rsidRPr="00020619">
                <w:t>1</w:t>
              </w:r>
            </w:ins>
          </w:p>
        </w:tc>
      </w:tr>
      <w:tr w:rsidR="00E805EA" w:rsidRPr="00020619" w14:paraId="3EDCD00D" w14:textId="77777777" w:rsidTr="00BB34DD">
        <w:trPr>
          <w:trHeight w:val="187"/>
          <w:jc w:val="center"/>
          <w:ins w:id="3848" w:author="BigCREditor-RAN4#104-bis" w:date="2022-10-21T13:24:00Z"/>
        </w:trPr>
        <w:tc>
          <w:tcPr>
            <w:tcW w:w="1072" w:type="pct"/>
            <w:tcBorders>
              <w:bottom w:val="nil"/>
            </w:tcBorders>
            <w:shd w:val="clear" w:color="auto" w:fill="auto"/>
          </w:tcPr>
          <w:p w14:paraId="1115CBBC" w14:textId="77777777" w:rsidR="00E805EA" w:rsidRPr="00020619" w:rsidRDefault="00E805EA" w:rsidP="00BB34DD">
            <w:pPr>
              <w:pStyle w:val="TAL"/>
              <w:rPr>
                <w:ins w:id="3849" w:author="BigCREditor-RAN4#104-bis" w:date="2022-10-21T13:24:00Z"/>
              </w:rPr>
            </w:pPr>
            <w:ins w:id="3850" w:author="BigCREditor-RAN4#104-bis" w:date="2022-10-21T13:24:00Z">
              <w:r w:rsidRPr="00020619">
                <w:t>CSI-RS configuration for CSI reporting</w:t>
              </w:r>
            </w:ins>
          </w:p>
        </w:tc>
        <w:tc>
          <w:tcPr>
            <w:tcW w:w="1656" w:type="pct"/>
            <w:shd w:val="clear" w:color="auto" w:fill="auto"/>
          </w:tcPr>
          <w:p w14:paraId="0C3596D5" w14:textId="77777777" w:rsidR="00E805EA" w:rsidRPr="00020619" w:rsidRDefault="00E805EA" w:rsidP="00BB34DD">
            <w:pPr>
              <w:pStyle w:val="TAL"/>
              <w:rPr>
                <w:ins w:id="3851" w:author="BigCREditor-RAN4#104-bis" w:date="2022-10-21T13:24:00Z"/>
              </w:rPr>
            </w:pPr>
            <w:ins w:id="3852" w:author="BigCREditor-RAN4#104-bis" w:date="2022-10-21T13:24:00Z">
              <w:r w:rsidRPr="00020619">
                <w:t>Config 1, 4</w:t>
              </w:r>
            </w:ins>
          </w:p>
        </w:tc>
        <w:tc>
          <w:tcPr>
            <w:tcW w:w="677" w:type="pct"/>
            <w:tcBorders>
              <w:bottom w:val="nil"/>
            </w:tcBorders>
            <w:shd w:val="clear" w:color="auto" w:fill="auto"/>
          </w:tcPr>
          <w:p w14:paraId="7EE8314E" w14:textId="77777777" w:rsidR="00E805EA" w:rsidRPr="00020619" w:rsidRDefault="00E805EA" w:rsidP="00BB34DD">
            <w:pPr>
              <w:pStyle w:val="TAC"/>
              <w:rPr>
                <w:ins w:id="3853" w:author="BigCREditor-RAN4#104-bis" w:date="2022-10-21T13:24:00Z"/>
              </w:rPr>
            </w:pPr>
          </w:p>
        </w:tc>
        <w:tc>
          <w:tcPr>
            <w:tcW w:w="1595" w:type="pct"/>
            <w:shd w:val="clear" w:color="auto" w:fill="auto"/>
          </w:tcPr>
          <w:p w14:paraId="2CB88BED" w14:textId="77777777" w:rsidR="00E805EA" w:rsidRPr="00020619" w:rsidRDefault="00E805EA" w:rsidP="00BB34DD">
            <w:pPr>
              <w:pStyle w:val="TAC"/>
              <w:rPr>
                <w:ins w:id="3854" w:author="BigCREditor-RAN4#104-bis" w:date="2022-10-21T13:24:00Z"/>
              </w:rPr>
            </w:pPr>
            <w:ins w:id="3855" w:author="BigCREditor-RAN4#104-bis" w:date="2022-10-21T13:24:00Z">
              <w:r w:rsidRPr="00020619">
                <w:t>CSI-RS.1.1 FDD</w:t>
              </w:r>
            </w:ins>
          </w:p>
        </w:tc>
      </w:tr>
      <w:tr w:rsidR="00E805EA" w:rsidRPr="00020619" w14:paraId="387FCB49" w14:textId="77777777" w:rsidTr="00BB34DD">
        <w:trPr>
          <w:trHeight w:val="187"/>
          <w:jc w:val="center"/>
          <w:ins w:id="3856" w:author="BigCREditor-RAN4#104-bis" w:date="2022-10-21T13:24:00Z"/>
        </w:trPr>
        <w:tc>
          <w:tcPr>
            <w:tcW w:w="1072" w:type="pct"/>
            <w:tcBorders>
              <w:top w:val="nil"/>
              <w:bottom w:val="nil"/>
            </w:tcBorders>
            <w:shd w:val="clear" w:color="auto" w:fill="auto"/>
          </w:tcPr>
          <w:p w14:paraId="38264B1B" w14:textId="77777777" w:rsidR="00E805EA" w:rsidRPr="00020619" w:rsidRDefault="00E805EA" w:rsidP="00BB34DD">
            <w:pPr>
              <w:pStyle w:val="TAL"/>
              <w:rPr>
                <w:ins w:id="3857" w:author="BigCREditor-RAN4#104-bis" w:date="2022-10-21T13:24:00Z"/>
              </w:rPr>
            </w:pPr>
          </w:p>
        </w:tc>
        <w:tc>
          <w:tcPr>
            <w:tcW w:w="1656" w:type="pct"/>
            <w:shd w:val="clear" w:color="auto" w:fill="auto"/>
          </w:tcPr>
          <w:p w14:paraId="301C101E" w14:textId="77777777" w:rsidR="00E805EA" w:rsidRPr="00020619" w:rsidRDefault="00E805EA" w:rsidP="00BB34DD">
            <w:pPr>
              <w:pStyle w:val="TAL"/>
              <w:rPr>
                <w:ins w:id="3858" w:author="BigCREditor-RAN4#104-bis" w:date="2022-10-21T13:24:00Z"/>
              </w:rPr>
            </w:pPr>
            <w:ins w:id="3859" w:author="BigCREditor-RAN4#104-bis" w:date="2022-10-21T13:24:00Z">
              <w:r w:rsidRPr="00020619">
                <w:t>Config 2</w:t>
              </w:r>
            </w:ins>
          </w:p>
        </w:tc>
        <w:tc>
          <w:tcPr>
            <w:tcW w:w="677" w:type="pct"/>
            <w:tcBorders>
              <w:top w:val="nil"/>
              <w:bottom w:val="nil"/>
            </w:tcBorders>
            <w:shd w:val="clear" w:color="auto" w:fill="auto"/>
          </w:tcPr>
          <w:p w14:paraId="3FA3296A" w14:textId="77777777" w:rsidR="00E805EA" w:rsidRPr="00020619" w:rsidRDefault="00E805EA" w:rsidP="00BB34DD">
            <w:pPr>
              <w:pStyle w:val="TAC"/>
              <w:rPr>
                <w:ins w:id="3860" w:author="BigCREditor-RAN4#104-bis" w:date="2022-10-21T13:24:00Z"/>
              </w:rPr>
            </w:pPr>
          </w:p>
        </w:tc>
        <w:tc>
          <w:tcPr>
            <w:tcW w:w="1595" w:type="pct"/>
            <w:shd w:val="clear" w:color="auto" w:fill="auto"/>
          </w:tcPr>
          <w:p w14:paraId="71788B2A" w14:textId="77777777" w:rsidR="00E805EA" w:rsidRPr="00020619" w:rsidRDefault="00E805EA" w:rsidP="00BB34DD">
            <w:pPr>
              <w:pStyle w:val="TAC"/>
              <w:rPr>
                <w:ins w:id="3861" w:author="BigCREditor-RAN4#104-bis" w:date="2022-10-21T13:24:00Z"/>
              </w:rPr>
            </w:pPr>
            <w:ins w:id="3862" w:author="BigCREditor-RAN4#104-bis" w:date="2022-10-21T13:24:00Z">
              <w:r w:rsidRPr="00020619">
                <w:t>CSI-RS.1.1 TDD</w:t>
              </w:r>
            </w:ins>
          </w:p>
        </w:tc>
      </w:tr>
      <w:tr w:rsidR="00E805EA" w:rsidRPr="00020619" w14:paraId="40339AF5" w14:textId="77777777" w:rsidTr="00BB34DD">
        <w:trPr>
          <w:trHeight w:val="187"/>
          <w:jc w:val="center"/>
          <w:ins w:id="3863" w:author="BigCREditor-RAN4#104-bis" w:date="2022-10-21T13:24:00Z"/>
        </w:trPr>
        <w:tc>
          <w:tcPr>
            <w:tcW w:w="1072" w:type="pct"/>
            <w:tcBorders>
              <w:top w:val="nil"/>
            </w:tcBorders>
            <w:shd w:val="clear" w:color="auto" w:fill="auto"/>
          </w:tcPr>
          <w:p w14:paraId="19A68145" w14:textId="77777777" w:rsidR="00E805EA" w:rsidRPr="00020619" w:rsidRDefault="00E805EA" w:rsidP="00BB34DD">
            <w:pPr>
              <w:pStyle w:val="TAL"/>
              <w:rPr>
                <w:ins w:id="3864" w:author="BigCREditor-RAN4#104-bis" w:date="2022-10-21T13:24:00Z"/>
              </w:rPr>
            </w:pPr>
          </w:p>
        </w:tc>
        <w:tc>
          <w:tcPr>
            <w:tcW w:w="1656" w:type="pct"/>
            <w:shd w:val="clear" w:color="auto" w:fill="auto"/>
          </w:tcPr>
          <w:p w14:paraId="23B9EE10" w14:textId="77777777" w:rsidR="00E805EA" w:rsidRPr="00020619" w:rsidRDefault="00E805EA" w:rsidP="00BB34DD">
            <w:pPr>
              <w:pStyle w:val="TAL"/>
              <w:rPr>
                <w:ins w:id="3865" w:author="BigCREditor-RAN4#104-bis" w:date="2022-10-21T13:24:00Z"/>
              </w:rPr>
            </w:pPr>
            <w:ins w:id="3866" w:author="BigCREditor-RAN4#104-bis" w:date="2022-10-21T13:24:00Z">
              <w:r w:rsidRPr="00020619">
                <w:t>Config 3</w:t>
              </w:r>
            </w:ins>
          </w:p>
        </w:tc>
        <w:tc>
          <w:tcPr>
            <w:tcW w:w="677" w:type="pct"/>
            <w:tcBorders>
              <w:top w:val="nil"/>
            </w:tcBorders>
            <w:shd w:val="clear" w:color="auto" w:fill="auto"/>
          </w:tcPr>
          <w:p w14:paraId="2EEEA5EB" w14:textId="77777777" w:rsidR="00E805EA" w:rsidRPr="00020619" w:rsidRDefault="00E805EA" w:rsidP="00BB34DD">
            <w:pPr>
              <w:pStyle w:val="TAC"/>
              <w:rPr>
                <w:ins w:id="3867" w:author="BigCREditor-RAN4#104-bis" w:date="2022-10-21T13:24:00Z"/>
              </w:rPr>
            </w:pPr>
          </w:p>
        </w:tc>
        <w:tc>
          <w:tcPr>
            <w:tcW w:w="1595" w:type="pct"/>
            <w:shd w:val="clear" w:color="auto" w:fill="auto"/>
          </w:tcPr>
          <w:p w14:paraId="145FF480" w14:textId="77777777" w:rsidR="00E805EA" w:rsidRPr="00020619" w:rsidRDefault="00E805EA" w:rsidP="00BB34DD">
            <w:pPr>
              <w:pStyle w:val="TAC"/>
              <w:rPr>
                <w:ins w:id="3868" w:author="BigCREditor-RAN4#104-bis" w:date="2022-10-21T13:24:00Z"/>
              </w:rPr>
            </w:pPr>
            <w:ins w:id="3869" w:author="BigCREditor-RAN4#104-bis" w:date="2022-10-21T13:24:00Z">
              <w:r w:rsidRPr="00020619">
                <w:t>CSI-RS.2.1 TDD</w:t>
              </w:r>
            </w:ins>
          </w:p>
        </w:tc>
      </w:tr>
      <w:tr w:rsidR="00E805EA" w:rsidRPr="00020619" w14:paraId="3177D51F" w14:textId="77777777" w:rsidTr="00BB34DD">
        <w:trPr>
          <w:trHeight w:val="187"/>
          <w:jc w:val="center"/>
          <w:ins w:id="3870" w:author="BigCREditor-RAN4#104-bis" w:date="2022-10-21T13:24:00Z"/>
        </w:trPr>
        <w:tc>
          <w:tcPr>
            <w:tcW w:w="2728" w:type="pct"/>
            <w:gridSpan w:val="2"/>
            <w:shd w:val="clear" w:color="auto" w:fill="auto"/>
          </w:tcPr>
          <w:p w14:paraId="16CC7549" w14:textId="77777777" w:rsidR="00E805EA" w:rsidRPr="00020619" w:rsidRDefault="00E805EA" w:rsidP="00BB34DD">
            <w:pPr>
              <w:pStyle w:val="TAL"/>
              <w:rPr>
                <w:ins w:id="3871" w:author="BigCREditor-RAN4#104-bis" w:date="2022-10-21T13:24:00Z"/>
              </w:rPr>
            </w:pPr>
            <w:ins w:id="3872" w:author="BigCREditor-RAN4#104-bis" w:date="2022-10-21T13:24:00Z">
              <w:r w:rsidRPr="00020619">
                <w:t>T1</w:t>
              </w:r>
            </w:ins>
          </w:p>
        </w:tc>
        <w:tc>
          <w:tcPr>
            <w:tcW w:w="677" w:type="pct"/>
            <w:shd w:val="clear" w:color="auto" w:fill="auto"/>
          </w:tcPr>
          <w:p w14:paraId="3CBC218D" w14:textId="77777777" w:rsidR="00E805EA" w:rsidRPr="00020619" w:rsidRDefault="00E805EA" w:rsidP="00BB34DD">
            <w:pPr>
              <w:pStyle w:val="TAC"/>
              <w:rPr>
                <w:ins w:id="3873" w:author="BigCREditor-RAN4#104-bis" w:date="2022-10-21T13:24:00Z"/>
              </w:rPr>
            </w:pPr>
            <w:ins w:id="3874" w:author="BigCREditor-RAN4#104-bis" w:date="2022-10-21T13:24:00Z">
              <w:r w:rsidRPr="00020619">
                <w:t>s</w:t>
              </w:r>
            </w:ins>
          </w:p>
        </w:tc>
        <w:tc>
          <w:tcPr>
            <w:tcW w:w="1595" w:type="pct"/>
            <w:shd w:val="clear" w:color="auto" w:fill="auto"/>
          </w:tcPr>
          <w:p w14:paraId="185FE243" w14:textId="77777777" w:rsidR="00E805EA" w:rsidRPr="00020619" w:rsidRDefault="00E805EA" w:rsidP="00BB34DD">
            <w:pPr>
              <w:pStyle w:val="TAC"/>
              <w:rPr>
                <w:ins w:id="3875" w:author="BigCREditor-RAN4#104-bis" w:date="2022-10-21T13:24:00Z"/>
              </w:rPr>
            </w:pPr>
            <w:ins w:id="3876" w:author="BigCREditor-RAN4#104-bis" w:date="2022-10-21T13:24:00Z">
              <w:r w:rsidRPr="00020619">
                <w:t>0.2</w:t>
              </w:r>
            </w:ins>
          </w:p>
        </w:tc>
      </w:tr>
      <w:tr w:rsidR="00E805EA" w:rsidRPr="00020619" w14:paraId="47024E0B" w14:textId="77777777" w:rsidTr="00BB34DD">
        <w:trPr>
          <w:trHeight w:val="187"/>
          <w:jc w:val="center"/>
          <w:ins w:id="3877" w:author="BigCREditor-RAN4#104-bis" w:date="2022-10-21T13:24:00Z"/>
        </w:trPr>
        <w:tc>
          <w:tcPr>
            <w:tcW w:w="2728" w:type="pct"/>
            <w:gridSpan w:val="2"/>
            <w:shd w:val="clear" w:color="auto" w:fill="auto"/>
          </w:tcPr>
          <w:p w14:paraId="5D37C340" w14:textId="77777777" w:rsidR="00E805EA" w:rsidRPr="00020619" w:rsidRDefault="00E805EA" w:rsidP="00BB34DD">
            <w:pPr>
              <w:pStyle w:val="TAL"/>
              <w:rPr>
                <w:ins w:id="3878" w:author="BigCREditor-RAN4#104-bis" w:date="2022-10-21T13:24:00Z"/>
              </w:rPr>
            </w:pPr>
            <w:ins w:id="3879" w:author="BigCREditor-RAN4#104-bis" w:date="2022-10-21T13:24:00Z">
              <w:r w:rsidRPr="00020619">
                <w:t>T2</w:t>
              </w:r>
            </w:ins>
          </w:p>
        </w:tc>
        <w:tc>
          <w:tcPr>
            <w:tcW w:w="677" w:type="pct"/>
            <w:shd w:val="clear" w:color="auto" w:fill="auto"/>
          </w:tcPr>
          <w:p w14:paraId="3F4A68E8" w14:textId="77777777" w:rsidR="00E805EA" w:rsidRPr="00020619" w:rsidRDefault="00E805EA" w:rsidP="00BB34DD">
            <w:pPr>
              <w:pStyle w:val="TAC"/>
              <w:rPr>
                <w:ins w:id="3880" w:author="BigCREditor-RAN4#104-bis" w:date="2022-10-21T13:24:00Z"/>
              </w:rPr>
            </w:pPr>
            <w:ins w:id="3881" w:author="BigCREditor-RAN4#104-bis" w:date="2022-10-21T13:24:00Z">
              <w:r w:rsidRPr="00020619">
                <w:t>s</w:t>
              </w:r>
            </w:ins>
          </w:p>
        </w:tc>
        <w:tc>
          <w:tcPr>
            <w:tcW w:w="1595" w:type="pct"/>
            <w:shd w:val="clear" w:color="auto" w:fill="auto"/>
          </w:tcPr>
          <w:p w14:paraId="24A77362" w14:textId="77777777" w:rsidR="00E805EA" w:rsidRPr="00020619" w:rsidRDefault="00E805EA" w:rsidP="00BB34DD">
            <w:pPr>
              <w:pStyle w:val="TAC"/>
              <w:rPr>
                <w:ins w:id="3882" w:author="BigCREditor-RAN4#104-bis" w:date="2022-10-21T13:24:00Z"/>
              </w:rPr>
            </w:pPr>
            <w:ins w:id="3883" w:author="BigCREditor-RAN4#104-bis" w:date="2022-10-21T13:24:00Z">
              <w:r w:rsidRPr="00020619">
                <w:t>2.24</w:t>
              </w:r>
            </w:ins>
          </w:p>
        </w:tc>
      </w:tr>
      <w:tr w:rsidR="00E805EA" w:rsidRPr="00020619" w14:paraId="121A8626" w14:textId="77777777" w:rsidTr="00BB34DD">
        <w:trPr>
          <w:trHeight w:val="187"/>
          <w:jc w:val="center"/>
          <w:ins w:id="3884" w:author="BigCREditor-RAN4#104-bis" w:date="2022-10-21T13:24:00Z"/>
        </w:trPr>
        <w:tc>
          <w:tcPr>
            <w:tcW w:w="2728" w:type="pct"/>
            <w:gridSpan w:val="2"/>
            <w:shd w:val="clear" w:color="auto" w:fill="auto"/>
          </w:tcPr>
          <w:p w14:paraId="3E78D4DD" w14:textId="77777777" w:rsidR="00E805EA" w:rsidRPr="00020619" w:rsidRDefault="00E805EA" w:rsidP="00BB34DD">
            <w:pPr>
              <w:pStyle w:val="TAL"/>
              <w:rPr>
                <w:ins w:id="3885" w:author="BigCREditor-RAN4#104-bis" w:date="2022-10-21T13:24:00Z"/>
              </w:rPr>
            </w:pPr>
            <w:ins w:id="3886" w:author="BigCREditor-RAN4#104-bis" w:date="2022-10-21T13:24:00Z">
              <w:r w:rsidRPr="00020619">
                <w:t>T3</w:t>
              </w:r>
            </w:ins>
          </w:p>
        </w:tc>
        <w:tc>
          <w:tcPr>
            <w:tcW w:w="677" w:type="pct"/>
            <w:shd w:val="clear" w:color="auto" w:fill="auto"/>
          </w:tcPr>
          <w:p w14:paraId="3C8AE619" w14:textId="77777777" w:rsidR="00E805EA" w:rsidRPr="00020619" w:rsidRDefault="00E805EA" w:rsidP="00BB34DD">
            <w:pPr>
              <w:pStyle w:val="TAC"/>
              <w:rPr>
                <w:ins w:id="3887" w:author="BigCREditor-RAN4#104-bis" w:date="2022-10-21T13:24:00Z"/>
              </w:rPr>
            </w:pPr>
            <w:ins w:id="3888" w:author="BigCREditor-RAN4#104-bis" w:date="2022-10-21T13:24:00Z">
              <w:r w:rsidRPr="00020619">
                <w:t>s</w:t>
              </w:r>
            </w:ins>
          </w:p>
        </w:tc>
        <w:tc>
          <w:tcPr>
            <w:tcW w:w="1595" w:type="pct"/>
            <w:shd w:val="clear" w:color="auto" w:fill="auto"/>
          </w:tcPr>
          <w:p w14:paraId="37AA0F52" w14:textId="77777777" w:rsidR="00E805EA" w:rsidRPr="00020619" w:rsidRDefault="00E805EA" w:rsidP="00BB34DD">
            <w:pPr>
              <w:pStyle w:val="TAC"/>
              <w:rPr>
                <w:ins w:id="3889" w:author="BigCREditor-RAN4#104-bis" w:date="2022-10-21T13:24:00Z"/>
              </w:rPr>
            </w:pPr>
            <w:ins w:id="3890" w:author="BigCREditor-RAN4#104-bis" w:date="2022-10-21T13:24:00Z">
              <w:r w:rsidRPr="00020619">
                <w:t>2.28</w:t>
              </w:r>
            </w:ins>
          </w:p>
        </w:tc>
      </w:tr>
      <w:tr w:rsidR="00E805EA" w:rsidRPr="00020619" w14:paraId="250AF9F6" w14:textId="77777777" w:rsidTr="00BB34DD">
        <w:trPr>
          <w:trHeight w:val="187"/>
          <w:jc w:val="center"/>
          <w:ins w:id="3891" w:author="BigCREditor-RAN4#104-bis" w:date="2022-10-21T13:24:00Z"/>
        </w:trPr>
        <w:tc>
          <w:tcPr>
            <w:tcW w:w="2728" w:type="pct"/>
            <w:gridSpan w:val="2"/>
            <w:shd w:val="clear" w:color="auto" w:fill="auto"/>
          </w:tcPr>
          <w:p w14:paraId="1E990C9D" w14:textId="77777777" w:rsidR="00E805EA" w:rsidRPr="00020619" w:rsidRDefault="00E805EA" w:rsidP="00BB34DD">
            <w:pPr>
              <w:pStyle w:val="TAL"/>
              <w:rPr>
                <w:ins w:id="3892" w:author="BigCREditor-RAN4#104-bis" w:date="2022-10-21T13:24:00Z"/>
              </w:rPr>
            </w:pPr>
            <w:ins w:id="3893" w:author="BigCREditor-RAN4#104-bis" w:date="2022-10-21T13:24:00Z">
              <w:r w:rsidRPr="00020619">
                <w:t>D1</w:t>
              </w:r>
            </w:ins>
          </w:p>
        </w:tc>
        <w:tc>
          <w:tcPr>
            <w:tcW w:w="677" w:type="pct"/>
            <w:shd w:val="clear" w:color="auto" w:fill="auto"/>
          </w:tcPr>
          <w:p w14:paraId="7085AE56" w14:textId="77777777" w:rsidR="00E805EA" w:rsidRPr="00020619" w:rsidRDefault="00E805EA" w:rsidP="00BB34DD">
            <w:pPr>
              <w:pStyle w:val="TAC"/>
              <w:rPr>
                <w:ins w:id="3894" w:author="BigCREditor-RAN4#104-bis" w:date="2022-10-21T13:24:00Z"/>
              </w:rPr>
            </w:pPr>
            <w:ins w:id="3895" w:author="BigCREditor-RAN4#104-bis" w:date="2022-10-21T13:24:00Z">
              <w:r w:rsidRPr="00020619">
                <w:t>s</w:t>
              </w:r>
            </w:ins>
          </w:p>
        </w:tc>
        <w:tc>
          <w:tcPr>
            <w:tcW w:w="1595" w:type="pct"/>
            <w:shd w:val="clear" w:color="auto" w:fill="auto"/>
          </w:tcPr>
          <w:p w14:paraId="537E0823" w14:textId="77777777" w:rsidR="00E805EA" w:rsidRPr="00020619" w:rsidRDefault="00E805EA" w:rsidP="00BB34DD">
            <w:pPr>
              <w:pStyle w:val="TAC"/>
              <w:rPr>
                <w:ins w:id="3896" w:author="BigCREditor-RAN4#104-bis" w:date="2022-10-21T13:24:00Z"/>
              </w:rPr>
            </w:pPr>
            <w:ins w:id="3897" w:author="BigCREditor-RAN4#104-bis" w:date="2022-10-21T13:24:00Z">
              <w:r w:rsidRPr="00020619">
                <w:t>2.24</w:t>
              </w:r>
            </w:ins>
          </w:p>
        </w:tc>
      </w:tr>
      <w:tr w:rsidR="00E805EA" w:rsidRPr="00020619" w14:paraId="529E6BFD" w14:textId="77777777" w:rsidTr="00BB34DD">
        <w:trPr>
          <w:trHeight w:val="187"/>
          <w:jc w:val="center"/>
          <w:ins w:id="3898" w:author="BigCREditor-RAN4#104-bis" w:date="2022-10-21T13:24:00Z"/>
        </w:trPr>
        <w:tc>
          <w:tcPr>
            <w:tcW w:w="5000" w:type="pct"/>
            <w:gridSpan w:val="4"/>
          </w:tcPr>
          <w:p w14:paraId="312424A4" w14:textId="77777777" w:rsidR="00E805EA" w:rsidRPr="00020619" w:rsidRDefault="00E805EA" w:rsidP="00BB34DD">
            <w:pPr>
              <w:pStyle w:val="TAN"/>
              <w:rPr>
                <w:ins w:id="3899" w:author="BigCREditor-RAN4#104-bis" w:date="2022-10-21T13:24:00Z"/>
              </w:rPr>
            </w:pPr>
            <w:ins w:id="3900" w:author="BigCREditor-RAN4#104-bis" w:date="2022-10-21T13:24:00Z">
              <w:r w:rsidRPr="00020619">
                <w:t>Note 1:</w:t>
              </w:r>
              <w:r w:rsidRPr="00020619">
                <w:tab/>
                <w:t>UE-specific PDCCH is not transmitted after T1 starts.</w:t>
              </w:r>
            </w:ins>
          </w:p>
        </w:tc>
      </w:tr>
    </w:tbl>
    <w:p w14:paraId="22A19C88" w14:textId="77777777" w:rsidR="00E805EA" w:rsidRPr="00020619" w:rsidRDefault="00E805EA" w:rsidP="00E805EA">
      <w:pPr>
        <w:rPr>
          <w:ins w:id="3901" w:author="BigCREditor-RAN4#104-bis" w:date="2022-10-21T13:24:00Z"/>
        </w:rPr>
      </w:pPr>
    </w:p>
    <w:p w14:paraId="2CFEDC28" w14:textId="77777777" w:rsidR="00E805EA" w:rsidRPr="00020619" w:rsidDel="00255D77" w:rsidRDefault="00E805EA" w:rsidP="00E805EA">
      <w:pPr>
        <w:pStyle w:val="TH"/>
        <w:rPr>
          <w:ins w:id="3902" w:author="BigCREditor-RAN4#104-bis" w:date="2022-10-21T13:24:00Z"/>
        </w:rPr>
      </w:pPr>
      <w:ins w:id="3903" w:author="BigCREditor-RAN4#104-bis" w:date="2022-10-21T13:24:00Z">
        <w:r w:rsidRPr="00020619">
          <w:t>Table A.16.5.1.13.1-3: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E805EA" w:rsidRPr="00020619" w14:paraId="05DCEF86" w14:textId="77777777" w:rsidTr="00BB34DD">
        <w:trPr>
          <w:cantSplit/>
          <w:trHeight w:val="169"/>
          <w:jc w:val="center"/>
          <w:ins w:id="3904" w:author="BigCREditor-RAN4#104-bis" w:date="2022-10-21T13:24:00Z"/>
        </w:trPr>
        <w:tc>
          <w:tcPr>
            <w:tcW w:w="2887" w:type="dxa"/>
            <w:gridSpan w:val="2"/>
            <w:tcBorders>
              <w:top w:val="single" w:sz="4" w:space="0" w:color="auto"/>
              <w:left w:val="single" w:sz="4" w:space="0" w:color="auto"/>
              <w:bottom w:val="nil"/>
            </w:tcBorders>
            <w:shd w:val="clear" w:color="auto" w:fill="auto"/>
          </w:tcPr>
          <w:p w14:paraId="4850C0B3" w14:textId="77777777" w:rsidR="00E805EA" w:rsidRPr="00020619" w:rsidRDefault="00E805EA" w:rsidP="00BB34DD">
            <w:pPr>
              <w:pStyle w:val="TAH"/>
              <w:rPr>
                <w:ins w:id="3905" w:author="BigCREditor-RAN4#104-bis" w:date="2022-10-21T13:24:00Z"/>
              </w:rPr>
            </w:pPr>
            <w:ins w:id="3906" w:author="BigCREditor-RAN4#104-bis" w:date="2022-10-21T13:24:00Z">
              <w:r w:rsidRPr="00020619">
                <w:t>Parameter</w:t>
              </w:r>
            </w:ins>
          </w:p>
        </w:tc>
        <w:tc>
          <w:tcPr>
            <w:tcW w:w="1701" w:type="dxa"/>
            <w:tcBorders>
              <w:top w:val="single" w:sz="4" w:space="0" w:color="auto"/>
              <w:bottom w:val="nil"/>
            </w:tcBorders>
            <w:shd w:val="clear" w:color="auto" w:fill="auto"/>
          </w:tcPr>
          <w:p w14:paraId="5CFD6885" w14:textId="77777777" w:rsidR="00E805EA" w:rsidRPr="00020619" w:rsidRDefault="00E805EA" w:rsidP="00BB34DD">
            <w:pPr>
              <w:pStyle w:val="TAH"/>
              <w:rPr>
                <w:ins w:id="3907" w:author="BigCREditor-RAN4#104-bis" w:date="2022-10-21T13:24:00Z"/>
              </w:rPr>
            </w:pPr>
            <w:ins w:id="3908" w:author="BigCREditor-RAN4#104-bis" w:date="2022-10-21T13:24:00Z">
              <w:r w:rsidRPr="00020619">
                <w:t>Unit</w:t>
              </w:r>
            </w:ins>
          </w:p>
        </w:tc>
        <w:tc>
          <w:tcPr>
            <w:tcW w:w="5154" w:type="dxa"/>
            <w:gridSpan w:val="3"/>
            <w:tcBorders>
              <w:top w:val="single" w:sz="4" w:space="0" w:color="auto"/>
            </w:tcBorders>
          </w:tcPr>
          <w:p w14:paraId="009F99D3" w14:textId="77777777" w:rsidR="00E805EA" w:rsidRPr="00020619" w:rsidRDefault="00E805EA" w:rsidP="00BB34DD">
            <w:pPr>
              <w:pStyle w:val="TAH"/>
              <w:rPr>
                <w:ins w:id="3909" w:author="BigCREditor-RAN4#104-bis" w:date="2022-10-21T13:24:00Z"/>
              </w:rPr>
            </w:pPr>
            <w:ins w:id="3910" w:author="BigCREditor-RAN4#104-bis" w:date="2022-10-21T13:24:00Z">
              <w:r w:rsidRPr="00020619">
                <w:t>Test 1</w:t>
              </w:r>
            </w:ins>
          </w:p>
        </w:tc>
      </w:tr>
      <w:tr w:rsidR="00E805EA" w:rsidRPr="00020619" w14:paraId="4036F0EF" w14:textId="77777777" w:rsidTr="00BB34DD">
        <w:trPr>
          <w:cantSplit/>
          <w:trHeight w:val="191"/>
          <w:jc w:val="center"/>
          <w:ins w:id="3911" w:author="BigCREditor-RAN4#104-bis" w:date="2022-10-21T13:24:00Z"/>
        </w:trPr>
        <w:tc>
          <w:tcPr>
            <w:tcW w:w="2887" w:type="dxa"/>
            <w:gridSpan w:val="2"/>
            <w:tcBorders>
              <w:top w:val="nil"/>
              <w:left w:val="single" w:sz="4" w:space="0" w:color="auto"/>
              <w:bottom w:val="single" w:sz="4" w:space="0" w:color="auto"/>
            </w:tcBorders>
            <w:shd w:val="clear" w:color="auto" w:fill="auto"/>
          </w:tcPr>
          <w:p w14:paraId="07DDA02E" w14:textId="77777777" w:rsidR="00E805EA" w:rsidRPr="00020619" w:rsidRDefault="00E805EA" w:rsidP="00BB34DD">
            <w:pPr>
              <w:pStyle w:val="TAH"/>
              <w:rPr>
                <w:ins w:id="3912" w:author="BigCREditor-RAN4#104-bis" w:date="2022-10-21T13:24:00Z"/>
              </w:rPr>
            </w:pPr>
          </w:p>
        </w:tc>
        <w:tc>
          <w:tcPr>
            <w:tcW w:w="1701" w:type="dxa"/>
            <w:tcBorders>
              <w:top w:val="nil"/>
              <w:bottom w:val="single" w:sz="4" w:space="0" w:color="auto"/>
            </w:tcBorders>
            <w:shd w:val="clear" w:color="auto" w:fill="auto"/>
          </w:tcPr>
          <w:p w14:paraId="5C56C209" w14:textId="77777777" w:rsidR="00E805EA" w:rsidRPr="00020619" w:rsidRDefault="00E805EA" w:rsidP="00BB34DD">
            <w:pPr>
              <w:pStyle w:val="TAH"/>
              <w:rPr>
                <w:ins w:id="3913" w:author="BigCREditor-RAN4#104-bis" w:date="2022-10-21T13:24:00Z"/>
              </w:rPr>
            </w:pPr>
          </w:p>
        </w:tc>
        <w:tc>
          <w:tcPr>
            <w:tcW w:w="1718" w:type="dxa"/>
            <w:tcBorders>
              <w:bottom w:val="single" w:sz="4" w:space="0" w:color="auto"/>
            </w:tcBorders>
          </w:tcPr>
          <w:p w14:paraId="075EAC1F" w14:textId="77777777" w:rsidR="00E805EA" w:rsidRPr="00020619" w:rsidRDefault="00E805EA" w:rsidP="00BB34DD">
            <w:pPr>
              <w:pStyle w:val="TAH"/>
              <w:rPr>
                <w:ins w:id="3914" w:author="BigCREditor-RAN4#104-bis" w:date="2022-10-21T13:24:00Z"/>
              </w:rPr>
            </w:pPr>
            <w:ins w:id="3915" w:author="BigCREditor-RAN4#104-bis" w:date="2022-10-21T13:24:00Z">
              <w:r w:rsidRPr="00020619">
                <w:t>T1</w:t>
              </w:r>
            </w:ins>
          </w:p>
        </w:tc>
        <w:tc>
          <w:tcPr>
            <w:tcW w:w="1718" w:type="dxa"/>
            <w:tcBorders>
              <w:bottom w:val="single" w:sz="4" w:space="0" w:color="auto"/>
            </w:tcBorders>
          </w:tcPr>
          <w:p w14:paraId="55FDC693" w14:textId="77777777" w:rsidR="00E805EA" w:rsidRPr="00020619" w:rsidRDefault="00E805EA" w:rsidP="00BB34DD">
            <w:pPr>
              <w:pStyle w:val="TAH"/>
              <w:rPr>
                <w:ins w:id="3916" w:author="BigCREditor-RAN4#104-bis" w:date="2022-10-21T13:24:00Z"/>
              </w:rPr>
            </w:pPr>
            <w:ins w:id="3917" w:author="BigCREditor-RAN4#104-bis" w:date="2022-10-21T13:24:00Z">
              <w:r w:rsidRPr="00020619">
                <w:t>T2</w:t>
              </w:r>
            </w:ins>
          </w:p>
        </w:tc>
        <w:tc>
          <w:tcPr>
            <w:tcW w:w="1718" w:type="dxa"/>
            <w:tcBorders>
              <w:bottom w:val="single" w:sz="4" w:space="0" w:color="auto"/>
            </w:tcBorders>
          </w:tcPr>
          <w:p w14:paraId="03B7E0C7" w14:textId="77777777" w:rsidR="00E805EA" w:rsidRPr="00020619" w:rsidRDefault="00E805EA" w:rsidP="00BB34DD">
            <w:pPr>
              <w:pStyle w:val="TAH"/>
              <w:rPr>
                <w:ins w:id="3918" w:author="BigCREditor-RAN4#104-bis" w:date="2022-10-21T13:24:00Z"/>
              </w:rPr>
            </w:pPr>
            <w:ins w:id="3919" w:author="BigCREditor-RAN4#104-bis" w:date="2022-10-21T13:24:00Z">
              <w:r w:rsidRPr="00020619">
                <w:t>T3</w:t>
              </w:r>
            </w:ins>
          </w:p>
        </w:tc>
      </w:tr>
      <w:tr w:rsidR="00E805EA" w:rsidRPr="00020619" w14:paraId="12558183" w14:textId="77777777" w:rsidTr="00BB34DD">
        <w:trPr>
          <w:cantSplit/>
          <w:trHeight w:val="169"/>
          <w:jc w:val="center"/>
          <w:ins w:id="3920" w:author="BigCREditor-RAN4#104-bis" w:date="2022-10-21T13:24:00Z"/>
        </w:trPr>
        <w:tc>
          <w:tcPr>
            <w:tcW w:w="2887" w:type="dxa"/>
            <w:gridSpan w:val="2"/>
            <w:tcBorders>
              <w:left w:val="single" w:sz="4" w:space="0" w:color="auto"/>
              <w:bottom w:val="single" w:sz="4" w:space="0" w:color="auto"/>
            </w:tcBorders>
          </w:tcPr>
          <w:p w14:paraId="16C5D4F9" w14:textId="77777777" w:rsidR="00E805EA" w:rsidRPr="00020619" w:rsidRDefault="00E805EA" w:rsidP="00BB34DD">
            <w:pPr>
              <w:keepNext/>
              <w:keepLines/>
              <w:spacing w:after="0"/>
              <w:rPr>
                <w:ins w:id="3921" w:author="BigCREditor-RAN4#104-bis" w:date="2022-10-21T13:24:00Z"/>
                <w:rFonts w:ascii="Arial" w:hAnsi="Arial"/>
                <w:sz w:val="18"/>
              </w:rPr>
            </w:pPr>
            <w:ins w:id="3922" w:author="BigCREditor-RAN4#104-bis" w:date="2022-10-21T13:24:00Z">
              <w:r w:rsidRPr="00020619">
                <w:rPr>
                  <w:rFonts w:cs="Arial"/>
                  <w:szCs w:val="16"/>
                  <w:lang w:eastAsia="ja-JP"/>
                </w:rPr>
                <w:t>EPRE ratio of PDCCH DMRS to SSS</w:t>
              </w:r>
              <w:r w:rsidRPr="00020619" w:rsidDel="003367B2">
                <w:t>PDCCH_beta</w:t>
              </w:r>
            </w:ins>
          </w:p>
        </w:tc>
        <w:tc>
          <w:tcPr>
            <w:tcW w:w="1701" w:type="dxa"/>
            <w:tcBorders>
              <w:bottom w:val="single" w:sz="4" w:space="0" w:color="auto"/>
            </w:tcBorders>
          </w:tcPr>
          <w:p w14:paraId="3E880742" w14:textId="77777777" w:rsidR="00E805EA" w:rsidRPr="00020619" w:rsidRDefault="00E805EA" w:rsidP="00BB34DD">
            <w:pPr>
              <w:keepNext/>
              <w:keepLines/>
              <w:spacing w:after="0"/>
              <w:jc w:val="center"/>
              <w:rPr>
                <w:ins w:id="3923" w:author="BigCREditor-RAN4#104-bis" w:date="2022-10-21T13:24:00Z"/>
                <w:rFonts w:ascii="Arial" w:hAnsi="Arial"/>
                <w:sz w:val="18"/>
              </w:rPr>
            </w:pPr>
            <w:ins w:id="3924" w:author="BigCREditor-RAN4#104-bis" w:date="2022-10-21T13:24:00Z">
              <w:r w:rsidRPr="00020619">
                <w:rPr>
                  <w:rFonts w:ascii="Arial" w:hAnsi="Arial"/>
                  <w:sz w:val="18"/>
                </w:rPr>
                <w:t>dB</w:t>
              </w:r>
            </w:ins>
          </w:p>
        </w:tc>
        <w:tc>
          <w:tcPr>
            <w:tcW w:w="5154" w:type="dxa"/>
            <w:gridSpan w:val="3"/>
            <w:shd w:val="clear" w:color="auto" w:fill="auto"/>
          </w:tcPr>
          <w:p w14:paraId="038B4EAA" w14:textId="77777777" w:rsidR="00E805EA" w:rsidRPr="00020619" w:rsidRDefault="00E805EA" w:rsidP="00BB34DD">
            <w:pPr>
              <w:keepNext/>
              <w:keepLines/>
              <w:spacing w:after="0"/>
              <w:jc w:val="center"/>
              <w:rPr>
                <w:ins w:id="3925" w:author="BigCREditor-RAN4#104-bis" w:date="2022-10-21T13:24:00Z"/>
                <w:rFonts w:ascii="Arial" w:hAnsi="Arial"/>
                <w:sz w:val="18"/>
              </w:rPr>
            </w:pPr>
            <w:ins w:id="3926" w:author="BigCREditor-RAN4#104-bis" w:date="2022-10-21T13:24:00Z">
              <w:r w:rsidRPr="00020619">
                <w:rPr>
                  <w:rFonts w:ascii="Arial" w:hAnsi="Arial"/>
                  <w:sz w:val="18"/>
                </w:rPr>
                <w:t>4</w:t>
              </w:r>
            </w:ins>
          </w:p>
        </w:tc>
      </w:tr>
      <w:tr w:rsidR="00E805EA" w:rsidRPr="00020619" w14:paraId="0D03FCF1" w14:textId="77777777" w:rsidTr="00BB34DD">
        <w:trPr>
          <w:cantSplit/>
          <w:trHeight w:val="180"/>
          <w:jc w:val="center"/>
          <w:ins w:id="3927" w:author="BigCREditor-RAN4#104-bis" w:date="2022-10-21T13:24:00Z"/>
        </w:trPr>
        <w:tc>
          <w:tcPr>
            <w:tcW w:w="2887" w:type="dxa"/>
            <w:gridSpan w:val="2"/>
            <w:tcBorders>
              <w:left w:val="single" w:sz="4" w:space="0" w:color="auto"/>
              <w:bottom w:val="single" w:sz="4" w:space="0" w:color="auto"/>
            </w:tcBorders>
          </w:tcPr>
          <w:p w14:paraId="75564971" w14:textId="77777777" w:rsidR="00E805EA" w:rsidRPr="00020619" w:rsidRDefault="00E805EA" w:rsidP="00BB34DD">
            <w:pPr>
              <w:keepNext/>
              <w:keepLines/>
              <w:spacing w:after="0"/>
              <w:rPr>
                <w:ins w:id="3928" w:author="BigCREditor-RAN4#104-bis" w:date="2022-10-21T13:24:00Z"/>
                <w:rFonts w:ascii="Arial" w:hAnsi="Arial"/>
                <w:sz w:val="18"/>
              </w:rPr>
            </w:pPr>
            <w:ins w:id="3929" w:author="BigCREditor-RAN4#104-bis" w:date="2022-10-21T13:24:00Z">
              <w:r w:rsidRPr="00020619">
                <w:rPr>
                  <w:rFonts w:cs="Arial"/>
                  <w:szCs w:val="16"/>
                  <w:lang w:eastAsia="ja-JP"/>
                </w:rPr>
                <w:t>EPRE ratio of PDCCH to PDCCH DMRS</w:t>
              </w:r>
              <w:r w:rsidRPr="00020619" w:rsidDel="003367B2">
                <w:t>PDCCH_DMRS_beta</w:t>
              </w:r>
            </w:ins>
          </w:p>
        </w:tc>
        <w:tc>
          <w:tcPr>
            <w:tcW w:w="1701" w:type="dxa"/>
            <w:tcBorders>
              <w:bottom w:val="single" w:sz="4" w:space="0" w:color="auto"/>
            </w:tcBorders>
          </w:tcPr>
          <w:p w14:paraId="0A4C5F80" w14:textId="77777777" w:rsidR="00E805EA" w:rsidRPr="00020619" w:rsidRDefault="00E805EA" w:rsidP="00BB34DD">
            <w:pPr>
              <w:keepNext/>
              <w:keepLines/>
              <w:spacing w:after="0"/>
              <w:jc w:val="center"/>
              <w:rPr>
                <w:ins w:id="3930" w:author="BigCREditor-RAN4#104-bis" w:date="2022-10-21T13:24:00Z"/>
                <w:rFonts w:ascii="Arial" w:hAnsi="Arial"/>
                <w:sz w:val="18"/>
              </w:rPr>
            </w:pPr>
            <w:ins w:id="3931" w:author="BigCREditor-RAN4#104-bis" w:date="2022-10-21T13:24:00Z">
              <w:r w:rsidRPr="00020619">
                <w:rPr>
                  <w:rFonts w:ascii="Arial" w:hAnsi="Arial"/>
                  <w:sz w:val="18"/>
                </w:rPr>
                <w:t>dB</w:t>
              </w:r>
            </w:ins>
          </w:p>
        </w:tc>
        <w:tc>
          <w:tcPr>
            <w:tcW w:w="5154" w:type="dxa"/>
            <w:gridSpan w:val="3"/>
            <w:tcBorders>
              <w:bottom w:val="single" w:sz="4" w:space="0" w:color="auto"/>
            </w:tcBorders>
            <w:shd w:val="clear" w:color="auto" w:fill="auto"/>
          </w:tcPr>
          <w:p w14:paraId="2EF87742" w14:textId="77777777" w:rsidR="00E805EA" w:rsidRPr="00020619" w:rsidRDefault="00E805EA" w:rsidP="00BB34DD">
            <w:pPr>
              <w:keepNext/>
              <w:keepLines/>
              <w:spacing w:after="0"/>
              <w:jc w:val="center"/>
              <w:rPr>
                <w:ins w:id="3932" w:author="BigCREditor-RAN4#104-bis" w:date="2022-10-21T13:24:00Z"/>
                <w:rFonts w:ascii="Arial" w:hAnsi="Arial"/>
                <w:sz w:val="18"/>
              </w:rPr>
            </w:pPr>
            <w:ins w:id="3933" w:author="BigCREditor-RAN4#104-bis" w:date="2022-10-21T13:24:00Z">
              <w:r w:rsidRPr="00020619">
                <w:rPr>
                  <w:rFonts w:ascii="Arial" w:hAnsi="Arial"/>
                  <w:sz w:val="18"/>
                </w:rPr>
                <w:t>4</w:t>
              </w:r>
            </w:ins>
          </w:p>
        </w:tc>
      </w:tr>
      <w:tr w:rsidR="00E805EA" w:rsidRPr="00020619" w14:paraId="60DCCD9F" w14:textId="77777777" w:rsidTr="00BB34DD">
        <w:trPr>
          <w:cantSplit/>
          <w:trHeight w:val="169"/>
          <w:jc w:val="center"/>
          <w:ins w:id="3934" w:author="BigCREditor-RAN4#104-bis" w:date="2022-10-21T13:24:00Z"/>
        </w:trPr>
        <w:tc>
          <w:tcPr>
            <w:tcW w:w="2887" w:type="dxa"/>
            <w:gridSpan w:val="2"/>
            <w:tcBorders>
              <w:left w:val="single" w:sz="4" w:space="0" w:color="auto"/>
              <w:bottom w:val="single" w:sz="4" w:space="0" w:color="auto"/>
            </w:tcBorders>
          </w:tcPr>
          <w:p w14:paraId="6D0B547B" w14:textId="77777777" w:rsidR="00E805EA" w:rsidRPr="00020619" w:rsidRDefault="00E805EA" w:rsidP="00BB34DD">
            <w:pPr>
              <w:keepNext/>
              <w:keepLines/>
              <w:spacing w:after="0"/>
              <w:rPr>
                <w:ins w:id="3935" w:author="BigCREditor-RAN4#104-bis" w:date="2022-10-21T13:24:00Z"/>
                <w:rFonts w:ascii="Arial" w:hAnsi="Arial"/>
                <w:sz w:val="18"/>
              </w:rPr>
            </w:pPr>
            <w:ins w:id="3936" w:author="BigCREditor-RAN4#104-bis" w:date="2022-10-21T13:24:00Z">
              <w:r w:rsidRPr="00020619">
                <w:rPr>
                  <w:rFonts w:cs="Arial"/>
                  <w:szCs w:val="16"/>
                  <w:lang w:eastAsia="ja-JP"/>
                </w:rPr>
                <w:t>EPRE ratio of PBCH DMRS to SSS</w:t>
              </w:r>
              <w:r w:rsidRPr="00020619" w:rsidDel="003367B2">
                <w:t>PBCH_beta</w:t>
              </w:r>
            </w:ins>
          </w:p>
        </w:tc>
        <w:tc>
          <w:tcPr>
            <w:tcW w:w="1701" w:type="dxa"/>
            <w:tcBorders>
              <w:bottom w:val="single" w:sz="4" w:space="0" w:color="auto"/>
            </w:tcBorders>
          </w:tcPr>
          <w:p w14:paraId="66B4F5F5" w14:textId="77777777" w:rsidR="00E805EA" w:rsidRPr="00020619" w:rsidRDefault="00E805EA" w:rsidP="00BB34DD">
            <w:pPr>
              <w:keepNext/>
              <w:keepLines/>
              <w:spacing w:after="0"/>
              <w:jc w:val="center"/>
              <w:rPr>
                <w:ins w:id="3937" w:author="BigCREditor-RAN4#104-bis" w:date="2022-10-21T13:24:00Z"/>
                <w:rFonts w:ascii="Arial" w:hAnsi="Arial"/>
                <w:sz w:val="18"/>
              </w:rPr>
            </w:pPr>
            <w:ins w:id="3938" w:author="BigCREditor-RAN4#104-bis" w:date="2022-10-21T13:24:00Z">
              <w:r w:rsidRPr="00020619">
                <w:rPr>
                  <w:rFonts w:ascii="Arial" w:hAnsi="Arial"/>
                  <w:sz w:val="18"/>
                </w:rPr>
                <w:t>dB</w:t>
              </w:r>
            </w:ins>
          </w:p>
        </w:tc>
        <w:tc>
          <w:tcPr>
            <w:tcW w:w="5154" w:type="dxa"/>
            <w:gridSpan w:val="3"/>
            <w:tcBorders>
              <w:bottom w:val="nil"/>
            </w:tcBorders>
            <w:shd w:val="clear" w:color="auto" w:fill="auto"/>
          </w:tcPr>
          <w:p w14:paraId="474C9AD6" w14:textId="77777777" w:rsidR="00E805EA" w:rsidRPr="00020619" w:rsidRDefault="00E805EA" w:rsidP="00BB34DD">
            <w:pPr>
              <w:keepNext/>
              <w:keepLines/>
              <w:spacing w:after="0"/>
              <w:jc w:val="center"/>
              <w:rPr>
                <w:ins w:id="3939" w:author="BigCREditor-RAN4#104-bis" w:date="2022-10-21T13:24:00Z"/>
                <w:rFonts w:ascii="Arial" w:hAnsi="Arial"/>
                <w:sz w:val="18"/>
              </w:rPr>
            </w:pPr>
            <w:ins w:id="3940" w:author="BigCREditor-RAN4#104-bis" w:date="2022-10-21T13:24:00Z">
              <w:r w:rsidRPr="00020619">
                <w:rPr>
                  <w:rFonts w:ascii="Arial" w:hAnsi="Arial"/>
                  <w:sz w:val="18"/>
                </w:rPr>
                <w:t>0</w:t>
              </w:r>
            </w:ins>
          </w:p>
        </w:tc>
      </w:tr>
      <w:tr w:rsidR="00E805EA" w:rsidRPr="00020619" w14:paraId="0318F6D3" w14:textId="77777777" w:rsidTr="00BB34DD">
        <w:trPr>
          <w:cantSplit/>
          <w:trHeight w:val="169"/>
          <w:jc w:val="center"/>
          <w:ins w:id="3941" w:author="BigCREditor-RAN4#104-bis" w:date="2022-10-21T13:24:00Z"/>
        </w:trPr>
        <w:tc>
          <w:tcPr>
            <w:tcW w:w="2887" w:type="dxa"/>
            <w:gridSpan w:val="2"/>
            <w:tcBorders>
              <w:left w:val="single" w:sz="4" w:space="0" w:color="auto"/>
              <w:bottom w:val="single" w:sz="4" w:space="0" w:color="auto"/>
            </w:tcBorders>
          </w:tcPr>
          <w:p w14:paraId="11C92A5A" w14:textId="77777777" w:rsidR="00E805EA" w:rsidRPr="00020619" w:rsidRDefault="00E805EA" w:rsidP="00BB34DD">
            <w:pPr>
              <w:keepNext/>
              <w:keepLines/>
              <w:spacing w:after="0"/>
              <w:rPr>
                <w:ins w:id="3942" w:author="BigCREditor-RAN4#104-bis" w:date="2022-10-21T13:24:00Z"/>
                <w:rFonts w:ascii="Arial" w:hAnsi="Arial"/>
                <w:sz w:val="18"/>
              </w:rPr>
            </w:pPr>
            <w:ins w:id="3943" w:author="BigCREditor-RAN4#104-bis" w:date="2022-10-21T13:24:00Z">
              <w:r w:rsidRPr="00020619">
                <w:rPr>
                  <w:rFonts w:cs="Arial"/>
                  <w:szCs w:val="16"/>
                  <w:lang w:eastAsia="ja-JP"/>
                </w:rPr>
                <w:t>EPRE ratio of PBCH to PBCH DMRS</w:t>
              </w:r>
              <w:r w:rsidRPr="00020619" w:rsidDel="003367B2">
                <w:t>PSS_beta</w:t>
              </w:r>
            </w:ins>
          </w:p>
        </w:tc>
        <w:tc>
          <w:tcPr>
            <w:tcW w:w="1701" w:type="dxa"/>
            <w:tcBorders>
              <w:bottom w:val="single" w:sz="4" w:space="0" w:color="auto"/>
            </w:tcBorders>
          </w:tcPr>
          <w:p w14:paraId="6D6A6D26" w14:textId="77777777" w:rsidR="00E805EA" w:rsidRPr="00020619" w:rsidRDefault="00E805EA" w:rsidP="00BB34DD">
            <w:pPr>
              <w:keepNext/>
              <w:keepLines/>
              <w:spacing w:after="0"/>
              <w:jc w:val="center"/>
              <w:rPr>
                <w:ins w:id="3944" w:author="BigCREditor-RAN4#104-bis" w:date="2022-10-21T13:24:00Z"/>
                <w:rFonts w:ascii="Arial" w:hAnsi="Arial"/>
                <w:sz w:val="18"/>
              </w:rPr>
            </w:pPr>
            <w:ins w:id="3945"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14:paraId="26EA3C53" w14:textId="77777777" w:rsidR="00E805EA" w:rsidRPr="00020619" w:rsidRDefault="00E805EA" w:rsidP="00BB34DD">
            <w:pPr>
              <w:keepNext/>
              <w:keepLines/>
              <w:spacing w:after="0"/>
              <w:jc w:val="center"/>
              <w:rPr>
                <w:ins w:id="3946" w:author="BigCREditor-RAN4#104-bis" w:date="2022-10-21T13:24:00Z"/>
                <w:rFonts w:ascii="Arial" w:hAnsi="Arial"/>
                <w:sz w:val="18"/>
              </w:rPr>
            </w:pPr>
          </w:p>
        </w:tc>
      </w:tr>
      <w:tr w:rsidR="00E805EA" w:rsidRPr="00020619" w14:paraId="0C7CF3F0" w14:textId="77777777" w:rsidTr="00BB34DD">
        <w:trPr>
          <w:cantSplit/>
          <w:trHeight w:val="180"/>
          <w:jc w:val="center"/>
          <w:ins w:id="3947" w:author="BigCREditor-RAN4#104-bis" w:date="2022-10-21T13:24:00Z"/>
        </w:trPr>
        <w:tc>
          <w:tcPr>
            <w:tcW w:w="2887" w:type="dxa"/>
            <w:gridSpan w:val="2"/>
            <w:tcBorders>
              <w:left w:val="single" w:sz="4" w:space="0" w:color="auto"/>
              <w:bottom w:val="single" w:sz="4" w:space="0" w:color="auto"/>
            </w:tcBorders>
          </w:tcPr>
          <w:p w14:paraId="6FC1B8BE" w14:textId="77777777" w:rsidR="00E805EA" w:rsidRPr="00020619" w:rsidRDefault="00E805EA" w:rsidP="00BB34DD">
            <w:pPr>
              <w:keepNext/>
              <w:keepLines/>
              <w:spacing w:after="0"/>
              <w:rPr>
                <w:ins w:id="3948" w:author="BigCREditor-RAN4#104-bis" w:date="2022-10-21T13:24:00Z"/>
                <w:rFonts w:ascii="Arial" w:hAnsi="Arial"/>
                <w:sz w:val="18"/>
              </w:rPr>
            </w:pPr>
            <w:ins w:id="3949" w:author="BigCREditor-RAN4#104-bis" w:date="2022-10-21T13:24:00Z">
              <w:r w:rsidRPr="00020619">
                <w:rPr>
                  <w:rFonts w:cs="Arial"/>
                  <w:szCs w:val="16"/>
                  <w:lang w:eastAsia="ja-JP"/>
                </w:rPr>
                <w:t>EPRE ratio of PSS to SSS</w:t>
              </w:r>
              <w:r w:rsidRPr="00020619" w:rsidDel="003367B2">
                <w:t>SSS_beta</w:t>
              </w:r>
            </w:ins>
          </w:p>
        </w:tc>
        <w:tc>
          <w:tcPr>
            <w:tcW w:w="1701" w:type="dxa"/>
            <w:tcBorders>
              <w:bottom w:val="single" w:sz="4" w:space="0" w:color="auto"/>
            </w:tcBorders>
          </w:tcPr>
          <w:p w14:paraId="75D944C9" w14:textId="77777777" w:rsidR="00E805EA" w:rsidRPr="00020619" w:rsidRDefault="00E805EA" w:rsidP="00BB34DD">
            <w:pPr>
              <w:keepNext/>
              <w:keepLines/>
              <w:spacing w:after="0"/>
              <w:jc w:val="center"/>
              <w:rPr>
                <w:ins w:id="3950" w:author="BigCREditor-RAN4#104-bis" w:date="2022-10-21T13:24:00Z"/>
                <w:rFonts w:ascii="Arial" w:hAnsi="Arial"/>
                <w:sz w:val="18"/>
              </w:rPr>
            </w:pPr>
            <w:ins w:id="3951"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14:paraId="2B30DC37" w14:textId="77777777" w:rsidR="00E805EA" w:rsidRPr="00020619" w:rsidRDefault="00E805EA" w:rsidP="00BB34DD">
            <w:pPr>
              <w:keepNext/>
              <w:keepLines/>
              <w:spacing w:after="0"/>
              <w:jc w:val="center"/>
              <w:rPr>
                <w:ins w:id="3952" w:author="BigCREditor-RAN4#104-bis" w:date="2022-10-21T13:24:00Z"/>
                <w:rFonts w:ascii="Arial" w:hAnsi="Arial"/>
                <w:sz w:val="18"/>
              </w:rPr>
            </w:pPr>
          </w:p>
        </w:tc>
      </w:tr>
      <w:tr w:rsidR="00E805EA" w:rsidRPr="00020619" w14:paraId="34FB90EB" w14:textId="77777777" w:rsidTr="00BB34DD">
        <w:trPr>
          <w:cantSplit/>
          <w:trHeight w:val="169"/>
          <w:jc w:val="center"/>
          <w:ins w:id="3953" w:author="BigCREditor-RAN4#104-bis" w:date="2022-10-21T13:24:00Z"/>
        </w:trPr>
        <w:tc>
          <w:tcPr>
            <w:tcW w:w="2887" w:type="dxa"/>
            <w:gridSpan w:val="2"/>
            <w:tcBorders>
              <w:left w:val="single" w:sz="4" w:space="0" w:color="auto"/>
              <w:bottom w:val="single" w:sz="4" w:space="0" w:color="auto"/>
            </w:tcBorders>
          </w:tcPr>
          <w:p w14:paraId="30A6FC61" w14:textId="77777777" w:rsidR="00E805EA" w:rsidRPr="00020619" w:rsidRDefault="00E805EA" w:rsidP="00BB34DD">
            <w:pPr>
              <w:keepNext/>
              <w:keepLines/>
              <w:spacing w:after="0"/>
              <w:rPr>
                <w:ins w:id="3954" w:author="BigCREditor-RAN4#104-bis" w:date="2022-10-21T13:24:00Z"/>
                <w:rFonts w:ascii="Arial" w:hAnsi="Arial"/>
                <w:sz w:val="18"/>
              </w:rPr>
            </w:pPr>
            <w:ins w:id="3955" w:author="BigCREditor-RAN4#104-bis" w:date="2022-10-21T13:24:00Z">
              <w:r w:rsidRPr="00020619">
                <w:rPr>
                  <w:rFonts w:cs="Arial"/>
                  <w:szCs w:val="16"/>
                  <w:lang w:eastAsia="ja-JP"/>
                </w:rPr>
                <w:t xml:space="preserve">EPRE ratio of PDSCH DMRS to SSS </w:t>
              </w:r>
              <w:r w:rsidRPr="00020619" w:rsidDel="003367B2">
                <w:t>PDSCH_beta</w:t>
              </w:r>
            </w:ins>
          </w:p>
        </w:tc>
        <w:tc>
          <w:tcPr>
            <w:tcW w:w="1701" w:type="dxa"/>
            <w:tcBorders>
              <w:bottom w:val="single" w:sz="4" w:space="0" w:color="auto"/>
            </w:tcBorders>
          </w:tcPr>
          <w:p w14:paraId="112CE5F0" w14:textId="77777777" w:rsidR="00E805EA" w:rsidRPr="00020619" w:rsidRDefault="00E805EA" w:rsidP="00BB34DD">
            <w:pPr>
              <w:keepNext/>
              <w:keepLines/>
              <w:spacing w:after="0"/>
              <w:jc w:val="center"/>
              <w:rPr>
                <w:ins w:id="3956" w:author="BigCREditor-RAN4#104-bis" w:date="2022-10-21T13:24:00Z"/>
                <w:rFonts w:ascii="Arial" w:hAnsi="Arial"/>
                <w:sz w:val="18"/>
              </w:rPr>
            </w:pPr>
            <w:ins w:id="3957"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14:paraId="027DF3B8" w14:textId="77777777" w:rsidR="00E805EA" w:rsidRPr="00020619" w:rsidRDefault="00E805EA" w:rsidP="00BB34DD">
            <w:pPr>
              <w:keepNext/>
              <w:keepLines/>
              <w:spacing w:after="0"/>
              <w:jc w:val="center"/>
              <w:rPr>
                <w:ins w:id="3958" w:author="BigCREditor-RAN4#104-bis" w:date="2022-10-21T13:24:00Z"/>
                <w:rFonts w:ascii="Arial" w:hAnsi="Arial"/>
                <w:sz w:val="18"/>
              </w:rPr>
            </w:pPr>
          </w:p>
        </w:tc>
      </w:tr>
      <w:tr w:rsidR="00E805EA" w:rsidRPr="00020619" w14:paraId="17680ACB" w14:textId="77777777" w:rsidTr="00BB34DD">
        <w:trPr>
          <w:cantSplit/>
          <w:trHeight w:val="169"/>
          <w:jc w:val="center"/>
          <w:ins w:id="3959" w:author="BigCREditor-RAN4#104-bis" w:date="2022-10-21T13:24:00Z"/>
        </w:trPr>
        <w:tc>
          <w:tcPr>
            <w:tcW w:w="2887" w:type="dxa"/>
            <w:gridSpan w:val="2"/>
            <w:tcBorders>
              <w:left w:val="single" w:sz="4" w:space="0" w:color="auto"/>
              <w:bottom w:val="single" w:sz="4" w:space="0" w:color="auto"/>
            </w:tcBorders>
          </w:tcPr>
          <w:p w14:paraId="31F34E42" w14:textId="77777777" w:rsidR="00E805EA" w:rsidRPr="00020619" w:rsidRDefault="00E805EA" w:rsidP="00BB34DD">
            <w:pPr>
              <w:keepNext/>
              <w:keepLines/>
              <w:spacing w:after="0"/>
              <w:rPr>
                <w:ins w:id="3960" w:author="BigCREditor-RAN4#104-bis" w:date="2022-10-21T13:24:00Z"/>
                <w:rFonts w:cs="Arial"/>
                <w:szCs w:val="16"/>
                <w:lang w:eastAsia="ja-JP"/>
              </w:rPr>
            </w:pPr>
            <w:ins w:id="3961" w:author="BigCREditor-RAN4#104-bis" w:date="2022-10-21T13:24:00Z">
              <w:r w:rsidRPr="00020619">
                <w:rPr>
                  <w:rFonts w:cs="Arial"/>
                  <w:szCs w:val="16"/>
                  <w:lang w:eastAsia="ja-JP"/>
                </w:rPr>
                <w:t>EPRE ratio of PDSCH to PDSCH DMRS</w:t>
              </w:r>
            </w:ins>
          </w:p>
        </w:tc>
        <w:tc>
          <w:tcPr>
            <w:tcW w:w="1701" w:type="dxa"/>
            <w:tcBorders>
              <w:bottom w:val="single" w:sz="4" w:space="0" w:color="auto"/>
            </w:tcBorders>
          </w:tcPr>
          <w:p w14:paraId="5E0DFE03" w14:textId="77777777" w:rsidR="00E805EA" w:rsidRPr="00020619" w:rsidRDefault="00E805EA" w:rsidP="00BB34DD">
            <w:pPr>
              <w:keepNext/>
              <w:keepLines/>
              <w:spacing w:after="0"/>
              <w:jc w:val="center"/>
              <w:rPr>
                <w:ins w:id="3962" w:author="BigCREditor-RAN4#104-bis" w:date="2022-10-21T13:24:00Z"/>
                <w:rFonts w:ascii="Arial" w:hAnsi="Arial"/>
                <w:sz w:val="18"/>
              </w:rPr>
            </w:pPr>
            <w:ins w:id="3963" w:author="BigCREditor-RAN4#104-bis" w:date="2022-10-21T13:24: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14:paraId="59D6903B" w14:textId="77777777" w:rsidR="00E805EA" w:rsidRPr="00020619" w:rsidRDefault="00E805EA" w:rsidP="00BB34DD">
            <w:pPr>
              <w:keepNext/>
              <w:keepLines/>
              <w:spacing w:after="0"/>
              <w:jc w:val="center"/>
              <w:rPr>
                <w:ins w:id="3964" w:author="BigCREditor-RAN4#104-bis" w:date="2022-10-21T13:24:00Z"/>
                <w:rFonts w:ascii="Arial" w:hAnsi="Arial"/>
                <w:sz w:val="18"/>
              </w:rPr>
            </w:pPr>
          </w:p>
        </w:tc>
      </w:tr>
      <w:tr w:rsidR="00E805EA" w:rsidRPr="00020619" w14:paraId="3A4B5AB6" w14:textId="77777777" w:rsidTr="00BB34DD">
        <w:trPr>
          <w:cantSplit/>
          <w:trHeight w:val="169"/>
          <w:jc w:val="center"/>
          <w:ins w:id="3965" w:author="BigCREditor-RAN4#104-bis" w:date="2022-10-21T13:24:00Z"/>
        </w:trPr>
        <w:tc>
          <w:tcPr>
            <w:tcW w:w="2887" w:type="dxa"/>
            <w:gridSpan w:val="2"/>
            <w:tcBorders>
              <w:left w:val="single" w:sz="4" w:space="0" w:color="auto"/>
              <w:bottom w:val="single" w:sz="4" w:space="0" w:color="auto"/>
            </w:tcBorders>
          </w:tcPr>
          <w:p w14:paraId="0D72BBAE" w14:textId="77777777" w:rsidR="00E805EA" w:rsidRPr="00020619" w:rsidRDefault="00E805EA" w:rsidP="00BB34DD">
            <w:pPr>
              <w:keepNext/>
              <w:keepLines/>
              <w:spacing w:after="0"/>
              <w:rPr>
                <w:ins w:id="3966" w:author="BigCREditor-RAN4#104-bis" w:date="2022-10-21T13:24:00Z"/>
                <w:rFonts w:cs="Arial"/>
                <w:szCs w:val="16"/>
                <w:lang w:eastAsia="ja-JP"/>
              </w:rPr>
            </w:pPr>
            <w:ins w:id="3967" w:author="BigCREditor-RAN4#104-bis" w:date="2022-10-21T13:24:00Z">
              <w:r w:rsidRPr="00020619">
                <w:rPr>
                  <w:rFonts w:cs="Arial"/>
                  <w:szCs w:val="16"/>
                  <w:lang w:eastAsia="ja-JP"/>
                </w:rPr>
                <w:t>EPRE ratio of OCNG DMRS to SSS</w:t>
              </w:r>
            </w:ins>
          </w:p>
        </w:tc>
        <w:tc>
          <w:tcPr>
            <w:tcW w:w="1701" w:type="dxa"/>
            <w:tcBorders>
              <w:bottom w:val="single" w:sz="4" w:space="0" w:color="auto"/>
            </w:tcBorders>
          </w:tcPr>
          <w:p w14:paraId="0596C2F4" w14:textId="77777777" w:rsidR="00E805EA" w:rsidRPr="00020619" w:rsidRDefault="00E805EA" w:rsidP="00BB34DD">
            <w:pPr>
              <w:keepNext/>
              <w:keepLines/>
              <w:spacing w:after="0"/>
              <w:jc w:val="center"/>
              <w:rPr>
                <w:ins w:id="3968" w:author="BigCREditor-RAN4#104-bis" w:date="2022-10-21T13:24:00Z"/>
                <w:rFonts w:ascii="Arial" w:hAnsi="Arial"/>
                <w:sz w:val="18"/>
              </w:rPr>
            </w:pPr>
            <w:ins w:id="3969" w:author="BigCREditor-RAN4#104-bis" w:date="2022-10-21T13:24: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14:paraId="03C1BBB9" w14:textId="77777777" w:rsidR="00E805EA" w:rsidRPr="00020619" w:rsidRDefault="00E805EA" w:rsidP="00BB34DD">
            <w:pPr>
              <w:keepNext/>
              <w:keepLines/>
              <w:spacing w:after="0"/>
              <w:jc w:val="center"/>
              <w:rPr>
                <w:ins w:id="3970" w:author="BigCREditor-RAN4#104-bis" w:date="2022-10-21T13:24:00Z"/>
                <w:rFonts w:ascii="Arial" w:hAnsi="Arial"/>
                <w:sz w:val="18"/>
              </w:rPr>
            </w:pPr>
          </w:p>
        </w:tc>
      </w:tr>
      <w:tr w:rsidR="00E805EA" w:rsidRPr="00020619" w14:paraId="68F2A1D8" w14:textId="77777777" w:rsidTr="00BB34DD">
        <w:trPr>
          <w:cantSplit/>
          <w:trHeight w:val="169"/>
          <w:jc w:val="center"/>
          <w:ins w:id="3971" w:author="BigCREditor-RAN4#104-bis" w:date="2022-10-21T13:24:00Z"/>
        </w:trPr>
        <w:tc>
          <w:tcPr>
            <w:tcW w:w="2887" w:type="dxa"/>
            <w:gridSpan w:val="2"/>
            <w:tcBorders>
              <w:left w:val="single" w:sz="4" w:space="0" w:color="auto"/>
              <w:bottom w:val="single" w:sz="4" w:space="0" w:color="auto"/>
            </w:tcBorders>
            <w:vAlign w:val="center"/>
          </w:tcPr>
          <w:p w14:paraId="77E3BBED" w14:textId="77777777" w:rsidR="00E805EA" w:rsidRPr="00020619" w:rsidRDefault="00E805EA" w:rsidP="00BB34DD">
            <w:pPr>
              <w:keepNext/>
              <w:keepLines/>
              <w:spacing w:after="0"/>
              <w:rPr>
                <w:ins w:id="3972" w:author="BigCREditor-RAN4#104-bis" w:date="2022-10-21T13:24:00Z"/>
                <w:rFonts w:ascii="Arial" w:hAnsi="Arial"/>
                <w:sz w:val="18"/>
              </w:rPr>
            </w:pPr>
            <w:ins w:id="3973" w:author="BigCREditor-RAN4#104-bis" w:date="2022-10-21T13:24:00Z">
              <w:r w:rsidRPr="00020619">
                <w:rPr>
                  <w:rFonts w:cs="Arial"/>
                  <w:szCs w:val="16"/>
                  <w:lang w:eastAsia="ja-JP"/>
                </w:rPr>
                <w:t>EPRE ratio of OCNG to OCNG DMRS</w:t>
              </w:r>
            </w:ins>
          </w:p>
        </w:tc>
        <w:tc>
          <w:tcPr>
            <w:tcW w:w="1701" w:type="dxa"/>
            <w:tcBorders>
              <w:bottom w:val="single" w:sz="4" w:space="0" w:color="auto"/>
            </w:tcBorders>
          </w:tcPr>
          <w:p w14:paraId="76AD5BB2" w14:textId="77777777" w:rsidR="00E805EA" w:rsidRPr="00020619" w:rsidRDefault="00E805EA" w:rsidP="00BB34DD">
            <w:pPr>
              <w:keepNext/>
              <w:keepLines/>
              <w:spacing w:after="0"/>
              <w:jc w:val="center"/>
              <w:rPr>
                <w:ins w:id="3974" w:author="BigCREditor-RAN4#104-bis" w:date="2022-10-21T13:24:00Z"/>
                <w:rFonts w:ascii="Arial" w:hAnsi="Arial"/>
                <w:sz w:val="18"/>
              </w:rPr>
            </w:pPr>
            <w:ins w:id="3975" w:author="BigCREditor-RAN4#104-bis" w:date="2022-10-21T13:24:00Z">
              <w:r w:rsidRPr="00020619">
                <w:rPr>
                  <w:rFonts w:ascii="Arial" w:hAnsi="Arial"/>
                  <w:sz w:val="18"/>
                </w:rPr>
                <w:t>dB</w:t>
              </w:r>
            </w:ins>
          </w:p>
        </w:tc>
        <w:tc>
          <w:tcPr>
            <w:tcW w:w="5154" w:type="dxa"/>
            <w:gridSpan w:val="3"/>
            <w:tcBorders>
              <w:top w:val="nil"/>
            </w:tcBorders>
            <w:shd w:val="clear" w:color="auto" w:fill="auto"/>
          </w:tcPr>
          <w:p w14:paraId="73A3AB61" w14:textId="77777777" w:rsidR="00E805EA" w:rsidRPr="00020619" w:rsidRDefault="00E805EA" w:rsidP="00BB34DD">
            <w:pPr>
              <w:keepNext/>
              <w:keepLines/>
              <w:spacing w:after="0"/>
              <w:jc w:val="center"/>
              <w:rPr>
                <w:ins w:id="3976" w:author="BigCREditor-RAN4#104-bis" w:date="2022-10-21T13:24:00Z"/>
                <w:rFonts w:ascii="Arial" w:hAnsi="Arial"/>
                <w:sz w:val="18"/>
              </w:rPr>
            </w:pPr>
          </w:p>
        </w:tc>
      </w:tr>
      <w:tr w:rsidR="00E805EA" w:rsidRPr="00020619" w14:paraId="57042C98" w14:textId="77777777" w:rsidTr="00BB34DD">
        <w:trPr>
          <w:cantSplit/>
          <w:trHeight w:val="185"/>
          <w:jc w:val="center"/>
          <w:ins w:id="3977" w:author="BigCREditor-RAN4#104-bis" w:date="2022-10-21T13:24:00Z"/>
        </w:trPr>
        <w:tc>
          <w:tcPr>
            <w:tcW w:w="1328" w:type="dxa"/>
            <w:tcBorders>
              <w:bottom w:val="nil"/>
            </w:tcBorders>
            <w:shd w:val="clear" w:color="auto" w:fill="auto"/>
          </w:tcPr>
          <w:p w14:paraId="3F37D42E" w14:textId="77777777" w:rsidR="00E805EA" w:rsidRPr="00020619" w:rsidRDefault="00E805EA" w:rsidP="00BB34DD">
            <w:pPr>
              <w:keepNext/>
              <w:keepLines/>
              <w:spacing w:after="0"/>
              <w:rPr>
                <w:ins w:id="3978" w:author="BigCREditor-RAN4#104-bis" w:date="2022-10-21T13:24:00Z"/>
                <w:rFonts w:ascii="Arial" w:hAnsi="Arial"/>
                <w:sz w:val="18"/>
              </w:rPr>
            </w:pPr>
            <w:ins w:id="3979" w:author="BigCREditor-RAN4#104-bis" w:date="2022-10-21T13:24:00Z">
              <w:r w:rsidRPr="00020619">
                <w:rPr>
                  <w:rFonts w:ascii="Arial" w:hAnsi="Arial"/>
                  <w:sz w:val="18"/>
                </w:rPr>
                <w:t>SNR on RLM-RS</w:t>
              </w:r>
            </w:ins>
          </w:p>
        </w:tc>
        <w:tc>
          <w:tcPr>
            <w:tcW w:w="1559" w:type="dxa"/>
          </w:tcPr>
          <w:p w14:paraId="5BD3B416" w14:textId="77777777" w:rsidR="00E805EA" w:rsidRPr="00020619" w:rsidRDefault="00E805EA" w:rsidP="00BB34DD">
            <w:pPr>
              <w:keepNext/>
              <w:keepLines/>
              <w:spacing w:after="0"/>
              <w:rPr>
                <w:ins w:id="3980" w:author="BigCREditor-RAN4#104-bis" w:date="2022-10-21T13:24:00Z"/>
                <w:rFonts w:ascii="Arial" w:hAnsi="Arial"/>
                <w:sz w:val="18"/>
              </w:rPr>
            </w:pPr>
            <w:ins w:id="3981" w:author="BigCREditor-RAN4#104-bis" w:date="2022-10-21T13:24:00Z">
              <w:r w:rsidRPr="00020619">
                <w:rPr>
                  <w:rFonts w:ascii="Arial" w:hAnsi="Arial"/>
                  <w:sz w:val="18"/>
                </w:rPr>
                <w:t>Config 1</w:t>
              </w:r>
            </w:ins>
          </w:p>
        </w:tc>
        <w:tc>
          <w:tcPr>
            <w:tcW w:w="1701" w:type="dxa"/>
            <w:tcBorders>
              <w:bottom w:val="nil"/>
            </w:tcBorders>
            <w:shd w:val="clear" w:color="auto" w:fill="auto"/>
          </w:tcPr>
          <w:p w14:paraId="63B0A5DA" w14:textId="77777777" w:rsidR="00E805EA" w:rsidRPr="00020619" w:rsidRDefault="00E805EA" w:rsidP="00BB34DD">
            <w:pPr>
              <w:keepNext/>
              <w:keepLines/>
              <w:spacing w:after="0"/>
              <w:jc w:val="center"/>
              <w:rPr>
                <w:ins w:id="3982" w:author="BigCREditor-RAN4#104-bis" w:date="2022-10-21T13:24:00Z"/>
                <w:rFonts w:ascii="Arial" w:hAnsi="Arial"/>
                <w:sz w:val="18"/>
              </w:rPr>
            </w:pPr>
            <w:ins w:id="3983" w:author="BigCREditor-RAN4#104-bis" w:date="2022-10-21T13:24:00Z">
              <w:r w:rsidRPr="00020619">
                <w:rPr>
                  <w:rFonts w:ascii="Arial" w:hAnsi="Arial"/>
                  <w:sz w:val="18"/>
                </w:rPr>
                <w:t>dB</w:t>
              </w:r>
            </w:ins>
          </w:p>
        </w:tc>
        <w:tc>
          <w:tcPr>
            <w:tcW w:w="1718" w:type="dxa"/>
          </w:tcPr>
          <w:p w14:paraId="0AD791B0" w14:textId="77777777" w:rsidR="00E805EA" w:rsidRPr="00020619" w:rsidRDefault="00E805EA" w:rsidP="00BB34DD">
            <w:pPr>
              <w:keepNext/>
              <w:keepLines/>
              <w:spacing w:after="0"/>
              <w:jc w:val="center"/>
              <w:rPr>
                <w:ins w:id="3984" w:author="BigCREditor-RAN4#104-bis" w:date="2022-10-21T13:24:00Z"/>
                <w:rFonts w:ascii="Arial" w:hAnsi="Arial"/>
                <w:sz w:val="18"/>
              </w:rPr>
            </w:pPr>
            <w:ins w:id="3985" w:author="BigCREditor-RAN4#104-bis" w:date="2022-10-21T13:24:00Z">
              <w:r w:rsidRPr="00020619">
                <w:rPr>
                  <w:rFonts w:ascii="Arial" w:hAnsi="Arial"/>
                  <w:sz w:val="18"/>
                </w:rPr>
                <w:t>1</w:t>
              </w:r>
            </w:ins>
          </w:p>
        </w:tc>
        <w:tc>
          <w:tcPr>
            <w:tcW w:w="1718" w:type="dxa"/>
          </w:tcPr>
          <w:p w14:paraId="0AFCB939" w14:textId="77777777" w:rsidR="00E805EA" w:rsidRPr="00020619" w:rsidRDefault="00E805EA" w:rsidP="00BB34DD">
            <w:pPr>
              <w:keepNext/>
              <w:keepLines/>
              <w:spacing w:after="0"/>
              <w:jc w:val="center"/>
              <w:rPr>
                <w:ins w:id="3986" w:author="BigCREditor-RAN4#104-bis" w:date="2022-10-21T13:24:00Z"/>
                <w:rFonts w:ascii="Arial" w:hAnsi="Arial"/>
                <w:sz w:val="18"/>
              </w:rPr>
            </w:pPr>
            <w:ins w:id="3987" w:author="BigCREditor-RAN4#104-bis" w:date="2022-10-21T13:24:00Z">
              <w:r w:rsidRPr="00020619">
                <w:rPr>
                  <w:rFonts w:ascii="Arial" w:hAnsi="Arial"/>
                  <w:sz w:val="18"/>
                </w:rPr>
                <w:t>-7</w:t>
              </w:r>
            </w:ins>
          </w:p>
        </w:tc>
        <w:tc>
          <w:tcPr>
            <w:tcW w:w="1718" w:type="dxa"/>
          </w:tcPr>
          <w:p w14:paraId="1C5A8099" w14:textId="77777777" w:rsidR="00E805EA" w:rsidRPr="00020619" w:rsidRDefault="00E805EA" w:rsidP="00BB34DD">
            <w:pPr>
              <w:keepNext/>
              <w:keepLines/>
              <w:spacing w:after="0"/>
              <w:jc w:val="center"/>
              <w:rPr>
                <w:ins w:id="3988" w:author="BigCREditor-RAN4#104-bis" w:date="2022-10-21T13:24:00Z"/>
                <w:rFonts w:ascii="Arial" w:hAnsi="Arial"/>
                <w:sz w:val="18"/>
              </w:rPr>
            </w:pPr>
            <w:ins w:id="3989" w:author="BigCREditor-RAN4#104-bis" w:date="2022-10-21T13:24:00Z">
              <w:r w:rsidRPr="00020619">
                <w:rPr>
                  <w:rFonts w:ascii="Arial" w:hAnsi="Arial"/>
                  <w:sz w:val="18"/>
                </w:rPr>
                <w:t>-15</w:t>
              </w:r>
            </w:ins>
          </w:p>
        </w:tc>
      </w:tr>
      <w:tr w:rsidR="00E805EA" w:rsidRPr="00020619" w14:paraId="3F77D2E5" w14:textId="77777777" w:rsidTr="00BB34DD">
        <w:trPr>
          <w:cantSplit/>
          <w:trHeight w:val="245"/>
          <w:jc w:val="center"/>
          <w:ins w:id="3990" w:author="BigCREditor-RAN4#104-bis" w:date="2022-10-21T13:24:00Z"/>
        </w:trPr>
        <w:tc>
          <w:tcPr>
            <w:tcW w:w="1328" w:type="dxa"/>
            <w:tcBorders>
              <w:top w:val="nil"/>
              <w:bottom w:val="nil"/>
            </w:tcBorders>
            <w:shd w:val="clear" w:color="auto" w:fill="auto"/>
          </w:tcPr>
          <w:p w14:paraId="562FBA34" w14:textId="77777777" w:rsidR="00E805EA" w:rsidRPr="00020619" w:rsidRDefault="00E805EA" w:rsidP="00BB34DD">
            <w:pPr>
              <w:keepNext/>
              <w:keepLines/>
              <w:spacing w:after="0"/>
              <w:rPr>
                <w:ins w:id="3991" w:author="BigCREditor-RAN4#104-bis" w:date="2022-10-21T13:24:00Z"/>
                <w:rFonts w:ascii="Arial" w:hAnsi="Arial"/>
                <w:sz w:val="18"/>
              </w:rPr>
            </w:pPr>
          </w:p>
        </w:tc>
        <w:tc>
          <w:tcPr>
            <w:tcW w:w="1559" w:type="dxa"/>
          </w:tcPr>
          <w:p w14:paraId="000747D1" w14:textId="77777777" w:rsidR="00E805EA" w:rsidRPr="00020619" w:rsidRDefault="00E805EA" w:rsidP="00BB34DD">
            <w:pPr>
              <w:keepNext/>
              <w:keepLines/>
              <w:spacing w:after="0"/>
              <w:rPr>
                <w:ins w:id="3992" w:author="BigCREditor-RAN4#104-bis" w:date="2022-10-21T13:24:00Z"/>
                <w:rFonts w:ascii="Arial" w:hAnsi="Arial"/>
                <w:sz w:val="18"/>
              </w:rPr>
            </w:pPr>
            <w:ins w:id="3993" w:author="BigCREditor-RAN4#104-bis" w:date="2022-10-21T13:24:00Z">
              <w:r w:rsidRPr="00020619">
                <w:rPr>
                  <w:rFonts w:ascii="Arial" w:hAnsi="Arial"/>
                  <w:sz w:val="18"/>
                </w:rPr>
                <w:t>Config 2</w:t>
              </w:r>
            </w:ins>
          </w:p>
        </w:tc>
        <w:tc>
          <w:tcPr>
            <w:tcW w:w="1701" w:type="dxa"/>
            <w:tcBorders>
              <w:top w:val="nil"/>
              <w:bottom w:val="nil"/>
            </w:tcBorders>
            <w:shd w:val="clear" w:color="auto" w:fill="auto"/>
          </w:tcPr>
          <w:p w14:paraId="325AD81F" w14:textId="77777777" w:rsidR="00E805EA" w:rsidRPr="00020619" w:rsidRDefault="00E805EA" w:rsidP="00BB34DD">
            <w:pPr>
              <w:keepNext/>
              <w:keepLines/>
              <w:spacing w:after="0"/>
              <w:jc w:val="center"/>
              <w:rPr>
                <w:ins w:id="3994" w:author="BigCREditor-RAN4#104-bis" w:date="2022-10-21T13:24:00Z"/>
                <w:rFonts w:ascii="Arial" w:hAnsi="Arial"/>
                <w:sz w:val="18"/>
              </w:rPr>
            </w:pPr>
          </w:p>
        </w:tc>
        <w:tc>
          <w:tcPr>
            <w:tcW w:w="1718" w:type="dxa"/>
          </w:tcPr>
          <w:p w14:paraId="6221E3C5" w14:textId="77777777" w:rsidR="00E805EA" w:rsidRPr="00020619" w:rsidRDefault="00E805EA" w:rsidP="00BB34DD">
            <w:pPr>
              <w:keepNext/>
              <w:keepLines/>
              <w:spacing w:after="0"/>
              <w:jc w:val="center"/>
              <w:rPr>
                <w:ins w:id="3995" w:author="BigCREditor-RAN4#104-bis" w:date="2022-10-21T13:24:00Z"/>
                <w:rFonts w:ascii="Arial" w:hAnsi="Arial"/>
                <w:sz w:val="18"/>
              </w:rPr>
            </w:pPr>
            <w:ins w:id="3996" w:author="BigCREditor-RAN4#104-bis" w:date="2022-10-21T13:24:00Z">
              <w:r w:rsidRPr="00020619">
                <w:rPr>
                  <w:rFonts w:ascii="Arial" w:hAnsi="Arial"/>
                  <w:sz w:val="18"/>
                </w:rPr>
                <w:t>1</w:t>
              </w:r>
            </w:ins>
          </w:p>
        </w:tc>
        <w:tc>
          <w:tcPr>
            <w:tcW w:w="1718" w:type="dxa"/>
          </w:tcPr>
          <w:p w14:paraId="492BE11F" w14:textId="77777777" w:rsidR="00E805EA" w:rsidRPr="00020619" w:rsidRDefault="00E805EA" w:rsidP="00BB34DD">
            <w:pPr>
              <w:keepNext/>
              <w:keepLines/>
              <w:spacing w:after="0"/>
              <w:jc w:val="center"/>
              <w:rPr>
                <w:ins w:id="3997" w:author="BigCREditor-RAN4#104-bis" w:date="2022-10-21T13:24:00Z"/>
                <w:rFonts w:ascii="Arial" w:hAnsi="Arial"/>
                <w:sz w:val="18"/>
              </w:rPr>
            </w:pPr>
            <w:ins w:id="3998" w:author="BigCREditor-RAN4#104-bis" w:date="2022-10-21T13:24:00Z">
              <w:r w:rsidRPr="00020619">
                <w:rPr>
                  <w:rFonts w:ascii="Arial" w:hAnsi="Arial"/>
                  <w:sz w:val="18"/>
                </w:rPr>
                <w:t>-7</w:t>
              </w:r>
            </w:ins>
          </w:p>
        </w:tc>
        <w:tc>
          <w:tcPr>
            <w:tcW w:w="1718" w:type="dxa"/>
          </w:tcPr>
          <w:p w14:paraId="336832F6" w14:textId="77777777" w:rsidR="00E805EA" w:rsidRPr="00020619" w:rsidRDefault="00E805EA" w:rsidP="00BB34DD">
            <w:pPr>
              <w:keepNext/>
              <w:keepLines/>
              <w:spacing w:after="0"/>
              <w:jc w:val="center"/>
              <w:rPr>
                <w:ins w:id="3999" w:author="BigCREditor-RAN4#104-bis" w:date="2022-10-21T13:24:00Z"/>
                <w:rFonts w:ascii="Arial" w:hAnsi="Arial"/>
                <w:sz w:val="18"/>
              </w:rPr>
            </w:pPr>
            <w:ins w:id="4000" w:author="BigCREditor-RAN4#104-bis" w:date="2022-10-21T13:24:00Z">
              <w:r w:rsidRPr="00020619">
                <w:rPr>
                  <w:rFonts w:ascii="Arial" w:hAnsi="Arial"/>
                  <w:sz w:val="18"/>
                </w:rPr>
                <w:t>-15</w:t>
              </w:r>
            </w:ins>
          </w:p>
        </w:tc>
      </w:tr>
      <w:tr w:rsidR="00E805EA" w:rsidRPr="00020619" w14:paraId="34A6BC20" w14:textId="77777777" w:rsidTr="00BB34DD">
        <w:trPr>
          <w:cantSplit/>
          <w:trHeight w:val="135"/>
          <w:jc w:val="center"/>
          <w:ins w:id="4001" w:author="BigCREditor-RAN4#104-bis" w:date="2022-10-21T13:24:00Z"/>
        </w:trPr>
        <w:tc>
          <w:tcPr>
            <w:tcW w:w="1328" w:type="dxa"/>
            <w:tcBorders>
              <w:top w:val="nil"/>
              <w:bottom w:val="single" w:sz="4" w:space="0" w:color="auto"/>
            </w:tcBorders>
            <w:shd w:val="clear" w:color="auto" w:fill="auto"/>
          </w:tcPr>
          <w:p w14:paraId="72E278A0" w14:textId="77777777" w:rsidR="00E805EA" w:rsidRPr="00020619" w:rsidRDefault="00E805EA" w:rsidP="00BB34DD">
            <w:pPr>
              <w:keepNext/>
              <w:keepLines/>
              <w:spacing w:after="0"/>
              <w:rPr>
                <w:ins w:id="4002" w:author="BigCREditor-RAN4#104-bis" w:date="2022-10-21T13:24:00Z"/>
                <w:rFonts w:ascii="Arial" w:hAnsi="Arial"/>
                <w:sz w:val="18"/>
              </w:rPr>
            </w:pPr>
          </w:p>
        </w:tc>
        <w:tc>
          <w:tcPr>
            <w:tcW w:w="1559" w:type="dxa"/>
          </w:tcPr>
          <w:p w14:paraId="753A7F5E" w14:textId="77777777" w:rsidR="00E805EA" w:rsidRPr="00020619" w:rsidRDefault="00E805EA" w:rsidP="00BB34DD">
            <w:pPr>
              <w:keepNext/>
              <w:keepLines/>
              <w:spacing w:after="0"/>
              <w:rPr>
                <w:ins w:id="4003" w:author="BigCREditor-RAN4#104-bis" w:date="2022-10-21T13:24:00Z"/>
                <w:rFonts w:ascii="Arial" w:hAnsi="Arial"/>
                <w:sz w:val="18"/>
              </w:rPr>
            </w:pPr>
            <w:ins w:id="4004" w:author="BigCREditor-RAN4#104-bis" w:date="2022-10-21T13:24:00Z">
              <w:r w:rsidRPr="00020619">
                <w:rPr>
                  <w:rFonts w:ascii="Arial" w:hAnsi="Arial"/>
                  <w:sz w:val="18"/>
                </w:rPr>
                <w:t>Config 3</w:t>
              </w:r>
            </w:ins>
          </w:p>
        </w:tc>
        <w:tc>
          <w:tcPr>
            <w:tcW w:w="1701" w:type="dxa"/>
            <w:tcBorders>
              <w:top w:val="nil"/>
              <w:bottom w:val="single" w:sz="4" w:space="0" w:color="auto"/>
            </w:tcBorders>
            <w:shd w:val="clear" w:color="auto" w:fill="auto"/>
          </w:tcPr>
          <w:p w14:paraId="6035330E" w14:textId="77777777" w:rsidR="00E805EA" w:rsidRPr="00020619" w:rsidRDefault="00E805EA" w:rsidP="00BB34DD">
            <w:pPr>
              <w:keepNext/>
              <w:keepLines/>
              <w:spacing w:after="0"/>
              <w:jc w:val="center"/>
              <w:rPr>
                <w:ins w:id="4005" w:author="BigCREditor-RAN4#104-bis" w:date="2022-10-21T13:24:00Z"/>
                <w:rFonts w:ascii="Arial" w:hAnsi="Arial"/>
                <w:sz w:val="18"/>
              </w:rPr>
            </w:pPr>
          </w:p>
        </w:tc>
        <w:tc>
          <w:tcPr>
            <w:tcW w:w="1718" w:type="dxa"/>
          </w:tcPr>
          <w:p w14:paraId="73F48E4D" w14:textId="77777777" w:rsidR="00E805EA" w:rsidRPr="00020619" w:rsidRDefault="00E805EA" w:rsidP="00BB34DD">
            <w:pPr>
              <w:keepNext/>
              <w:keepLines/>
              <w:spacing w:after="0"/>
              <w:jc w:val="center"/>
              <w:rPr>
                <w:ins w:id="4006" w:author="BigCREditor-RAN4#104-bis" w:date="2022-10-21T13:24:00Z"/>
                <w:rFonts w:ascii="Arial" w:hAnsi="Arial"/>
                <w:sz w:val="18"/>
              </w:rPr>
            </w:pPr>
            <w:ins w:id="4007" w:author="BigCREditor-RAN4#104-bis" w:date="2022-10-21T13:24:00Z">
              <w:r w:rsidRPr="00020619">
                <w:rPr>
                  <w:rFonts w:ascii="Arial" w:hAnsi="Arial"/>
                  <w:sz w:val="18"/>
                </w:rPr>
                <w:t>1</w:t>
              </w:r>
            </w:ins>
          </w:p>
        </w:tc>
        <w:tc>
          <w:tcPr>
            <w:tcW w:w="1718" w:type="dxa"/>
          </w:tcPr>
          <w:p w14:paraId="08042799" w14:textId="77777777" w:rsidR="00E805EA" w:rsidRPr="00020619" w:rsidRDefault="00E805EA" w:rsidP="00BB34DD">
            <w:pPr>
              <w:keepNext/>
              <w:keepLines/>
              <w:spacing w:after="0"/>
              <w:jc w:val="center"/>
              <w:rPr>
                <w:ins w:id="4008" w:author="BigCREditor-RAN4#104-bis" w:date="2022-10-21T13:24:00Z"/>
                <w:rFonts w:ascii="Arial" w:hAnsi="Arial"/>
                <w:sz w:val="18"/>
              </w:rPr>
            </w:pPr>
            <w:ins w:id="4009" w:author="BigCREditor-RAN4#104-bis" w:date="2022-10-21T13:24:00Z">
              <w:r w:rsidRPr="00020619">
                <w:rPr>
                  <w:rFonts w:ascii="Arial" w:hAnsi="Arial"/>
                  <w:sz w:val="18"/>
                </w:rPr>
                <w:t>-7</w:t>
              </w:r>
            </w:ins>
          </w:p>
        </w:tc>
        <w:tc>
          <w:tcPr>
            <w:tcW w:w="1718" w:type="dxa"/>
          </w:tcPr>
          <w:p w14:paraId="226FC35E" w14:textId="77777777" w:rsidR="00E805EA" w:rsidRPr="00020619" w:rsidRDefault="00E805EA" w:rsidP="00BB34DD">
            <w:pPr>
              <w:keepNext/>
              <w:keepLines/>
              <w:spacing w:after="0"/>
              <w:jc w:val="center"/>
              <w:rPr>
                <w:ins w:id="4010" w:author="BigCREditor-RAN4#104-bis" w:date="2022-10-21T13:24:00Z"/>
                <w:rFonts w:ascii="Arial" w:hAnsi="Arial"/>
                <w:sz w:val="18"/>
              </w:rPr>
            </w:pPr>
            <w:ins w:id="4011" w:author="BigCREditor-RAN4#104-bis" w:date="2022-10-21T13:24:00Z">
              <w:r w:rsidRPr="00020619">
                <w:rPr>
                  <w:rFonts w:ascii="Arial" w:hAnsi="Arial"/>
                  <w:sz w:val="18"/>
                </w:rPr>
                <w:t>-15</w:t>
              </w:r>
            </w:ins>
          </w:p>
        </w:tc>
      </w:tr>
      <w:tr w:rsidR="00E805EA" w:rsidRPr="00020619" w14:paraId="10EE13CC" w14:textId="77777777" w:rsidTr="00BB34DD">
        <w:trPr>
          <w:cantSplit/>
          <w:trHeight w:val="189"/>
          <w:jc w:val="center"/>
          <w:ins w:id="4012" w:author="BigCREditor-RAN4#104-bis" w:date="2022-10-21T13:24:00Z"/>
        </w:trPr>
        <w:tc>
          <w:tcPr>
            <w:tcW w:w="1328" w:type="dxa"/>
            <w:tcBorders>
              <w:bottom w:val="nil"/>
            </w:tcBorders>
            <w:shd w:val="clear" w:color="auto" w:fill="auto"/>
          </w:tcPr>
          <w:p w14:paraId="7B8BDC55" w14:textId="77777777" w:rsidR="00E805EA" w:rsidRPr="00020619" w:rsidRDefault="00E805EA" w:rsidP="00BB34DD">
            <w:pPr>
              <w:keepNext/>
              <w:keepLines/>
              <w:spacing w:after="0"/>
              <w:rPr>
                <w:ins w:id="4013" w:author="BigCREditor-RAN4#104-bis" w:date="2022-10-21T13:24:00Z"/>
                <w:rFonts w:ascii="Arial" w:hAnsi="Arial"/>
                <w:sz w:val="18"/>
              </w:rPr>
            </w:pPr>
            <w:ins w:id="4014" w:author="BigCREditor-RAN4#104-bis" w:date="2022-10-21T13:24:00Z">
              <w:r w:rsidRPr="00020619">
                <w:rPr>
                  <w:rFonts w:ascii="Arial" w:hAnsi="Arial"/>
                  <w:sz w:val="18"/>
                </w:rPr>
                <w:object w:dxaOrig="420" w:dyaOrig="360" w14:anchorId="581F99B6">
                  <v:shape id="_x0000_i1036" type="#_x0000_t75" style="width:14.95pt;height:14.95pt" o:ole="" fillcolor="window">
                    <v:imagedata r:id="rId25" o:title=""/>
                  </v:shape>
                  <o:OLEObject Type="Embed" ProgID="Equation.3" ShapeID="_x0000_i1036" DrawAspect="Content" ObjectID="_1729360133" r:id="rId34"/>
                </w:object>
              </w:r>
            </w:ins>
          </w:p>
        </w:tc>
        <w:tc>
          <w:tcPr>
            <w:tcW w:w="1559" w:type="dxa"/>
          </w:tcPr>
          <w:p w14:paraId="3F90985F" w14:textId="77777777" w:rsidR="00E805EA" w:rsidRPr="00020619" w:rsidRDefault="00E805EA" w:rsidP="00BB34DD">
            <w:pPr>
              <w:keepNext/>
              <w:keepLines/>
              <w:spacing w:after="0"/>
              <w:rPr>
                <w:ins w:id="4015" w:author="BigCREditor-RAN4#104-bis" w:date="2022-10-21T13:24:00Z"/>
                <w:rFonts w:ascii="Arial" w:hAnsi="Arial"/>
                <w:sz w:val="18"/>
              </w:rPr>
            </w:pPr>
            <w:ins w:id="4016" w:author="BigCREditor-RAN4#104-bis" w:date="2022-10-21T13:24:00Z">
              <w:r w:rsidRPr="00020619">
                <w:rPr>
                  <w:rFonts w:ascii="Arial" w:hAnsi="Arial"/>
                  <w:sz w:val="18"/>
                </w:rPr>
                <w:t>Config 1</w:t>
              </w:r>
            </w:ins>
          </w:p>
        </w:tc>
        <w:tc>
          <w:tcPr>
            <w:tcW w:w="1701" w:type="dxa"/>
            <w:tcBorders>
              <w:bottom w:val="nil"/>
            </w:tcBorders>
            <w:shd w:val="clear" w:color="auto" w:fill="auto"/>
          </w:tcPr>
          <w:p w14:paraId="29325924" w14:textId="77777777" w:rsidR="00E805EA" w:rsidRPr="00020619" w:rsidRDefault="00E805EA" w:rsidP="00BB34DD">
            <w:pPr>
              <w:keepNext/>
              <w:keepLines/>
              <w:spacing w:after="0"/>
              <w:jc w:val="center"/>
              <w:rPr>
                <w:ins w:id="4017" w:author="BigCREditor-RAN4#104-bis" w:date="2022-10-21T13:24:00Z"/>
                <w:rFonts w:ascii="Arial" w:hAnsi="Arial"/>
                <w:sz w:val="18"/>
              </w:rPr>
            </w:pPr>
            <w:ins w:id="4018" w:author="BigCREditor-RAN4#104-bis" w:date="2022-10-21T13:24:00Z">
              <w:r w:rsidRPr="00020619">
                <w:rPr>
                  <w:rFonts w:ascii="Arial" w:hAnsi="Arial"/>
                  <w:sz w:val="18"/>
                </w:rPr>
                <w:t>dBm/15kHz</w:t>
              </w:r>
            </w:ins>
          </w:p>
        </w:tc>
        <w:tc>
          <w:tcPr>
            <w:tcW w:w="5154" w:type="dxa"/>
            <w:gridSpan w:val="3"/>
          </w:tcPr>
          <w:p w14:paraId="0B9291BF" w14:textId="77777777" w:rsidR="00E805EA" w:rsidRPr="00020619" w:rsidRDefault="00E805EA" w:rsidP="00BB34DD">
            <w:pPr>
              <w:keepNext/>
              <w:keepLines/>
              <w:spacing w:after="0"/>
              <w:jc w:val="center"/>
              <w:rPr>
                <w:ins w:id="4019" w:author="BigCREditor-RAN4#104-bis" w:date="2022-10-21T13:24:00Z"/>
                <w:rFonts w:ascii="Arial" w:hAnsi="Arial"/>
                <w:sz w:val="18"/>
              </w:rPr>
            </w:pPr>
            <w:ins w:id="4020" w:author="BigCREditor-RAN4#104-bis" w:date="2022-10-21T13:24:00Z">
              <w:r w:rsidRPr="00020619">
                <w:rPr>
                  <w:rFonts w:ascii="Arial" w:hAnsi="Arial"/>
                  <w:sz w:val="18"/>
                </w:rPr>
                <w:t>-98</w:t>
              </w:r>
            </w:ins>
          </w:p>
        </w:tc>
      </w:tr>
      <w:tr w:rsidR="00E805EA" w:rsidRPr="00020619" w14:paraId="110FA5B8" w14:textId="77777777" w:rsidTr="00BB34DD">
        <w:trPr>
          <w:cantSplit/>
          <w:trHeight w:val="189"/>
          <w:jc w:val="center"/>
          <w:ins w:id="4021" w:author="BigCREditor-RAN4#104-bis" w:date="2022-10-21T13:24:00Z"/>
        </w:trPr>
        <w:tc>
          <w:tcPr>
            <w:tcW w:w="1328" w:type="dxa"/>
            <w:tcBorders>
              <w:top w:val="nil"/>
              <w:bottom w:val="nil"/>
            </w:tcBorders>
            <w:shd w:val="clear" w:color="auto" w:fill="auto"/>
          </w:tcPr>
          <w:p w14:paraId="187A308F" w14:textId="77777777" w:rsidR="00E805EA" w:rsidRPr="00020619" w:rsidRDefault="00E805EA" w:rsidP="00BB34DD">
            <w:pPr>
              <w:keepNext/>
              <w:keepLines/>
              <w:spacing w:after="0"/>
              <w:rPr>
                <w:ins w:id="4022" w:author="BigCREditor-RAN4#104-bis" w:date="2022-10-21T13:24:00Z"/>
                <w:rFonts w:ascii="Arial" w:hAnsi="Arial"/>
                <w:sz w:val="18"/>
              </w:rPr>
            </w:pPr>
          </w:p>
        </w:tc>
        <w:tc>
          <w:tcPr>
            <w:tcW w:w="1559" w:type="dxa"/>
          </w:tcPr>
          <w:p w14:paraId="22A5A150" w14:textId="77777777" w:rsidR="00E805EA" w:rsidRPr="00020619" w:rsidRDefault="00E805EA" w:rsidP="00BB34DD">
            <w:pPr>
              <w:keepNext/>
              <w:keepLines/>
              <w:spacing w:after="0"/>
              <w:rPr>
                <w:ins w:id="4023" w:author="BigCREditor-RAN4#104-bis" w:date="2022-10-21T13:24:00Z"/>
                <w:rFonts w:ascii="Arial" w:hAnsi="Arial"/>
                <w:sz w:val="18"/>
              </w:rPr>
            </w:pPr>
            <w:ins w:id="4024" w:author="BigCREditor-RAN4#104-bis" w:date="2022-10-21T13:24:00Z">
              <w:r w:rsidRPr="00020619">
                <w:rPr>
                  <w:rFonts w:ascii="Arial" w:hAnsi="Arial"/>
                  <w:sz w:val="18"/>
                </w:rPr>
                <w:t>Config 2</w:t>
              </w:r>
            </w:ins>
          </w:p>
        </w:tc>
        <w:tc>
          <w:tcPr>
            <w:tcW w:w="1701" w:type="dxa"/>
            <w:tcBorders>
              <w:top w:val="nil"/>
              <w:bottom w:val="nil"/>
            </w:tcBorders>
            <w:shd w:val="clear" w:color="auto" w:fill="auto"/>
          </w:tcPr>
          <w:p w14:paraId="472A38DA" w14:textId="77777777" w:rsidR="00E805EA" w:rsidRPr="00020619" w:rsidRDefault="00E805EA" w:rsidP="00BB34DD">
            <w:pPr>
              <w:keepNext/>
              <w:keepLines/>
              <w:spacing w:after="0"/>
              <w:jc w:val="center"/>
              <w:rPr>
                <w:ins w:id="4025" w:author="BigCREditor-RAN4#104-bis" w:date="2022-10-21T13:24:00Z"/>
                <w:rFonts w:ascii="Arial" w:hAnsi="Arial"/>
                <w:sz w:val="18"/>
              </w:rPr>
            </w:pPr>
          </w:p>
        </w:tc>
        <w:tc>
          <w:tcPr>
            <w:tcW w:w="5154" w:type="dxa"/>
            <w:gridSpan w:val="3"/>
          </w:tcPr>
          <w:p w14:paraId="39D3E547" w14:textId="77777777" w:rsidR="00E805EA" w:rsidRPr="00020619" w:rsidRDefault="00E805EA" w:rsidP="00BB34DD">
            <w:pPr>
              <w:keepNext/>
              <w:keepLines/>
              <w:spacing w:after="0"/>
              <w:jc w:val="center"/>
              <w:rPr>
                <w:ins w:id="4026" w:author="BigCREditor-RAN4#104-bis" w:date="2022-10-21T13:24:00Z"/>
                <w:rFonts w:ascii="Arial" w:hAnsi="Arial"/>
                <w:sz w:val="18"/>
              </w:rPr>
            </w:pPr>
            <w:ins w:id="4027" w:author="BigCREditor-RAN4#104-bis" w:date="2022-10-21T13:24:00Z">
              <w:r w:rsidRPr="00020619">
                <w:rPr>
                  <w:rFonts w:ascii="Arial" w:hAnsi="Arial"/>
                  <w:sz w:val="18"/>
                </w:rPr>
                <w:t>-98</w:t>
              </w:r>
            </w:ins>
          </w:p>
        </w:tc>
      </w:tr>
      <w:tr w:rsidR="00E805EA" w:rsidRPr="00020619" w14:paraId="59B28AA7" w14:textId="77777777" w:rsidTr="00BB34DD">
        <w:trPr>
          <w:cantSplit/>
          <w:trHeight w:val="189"/>
          <w:jc w:val="center"/>
          <w:ins w:id="4028" w:author="BigCREditor-RAN4#104-bis" w:date="2022-10-21T13:24:00Z"/>
        </w:trPr>
        <w:tc>
          <w:tcPr>
            <w:tcW w:w="1328" w:type="dxa"/>
            <w:tcBorders>
              <w:top w:val="nil"/>
            </w:tcBorders>
            <w:shd w:val="clear" w:color="auto" w:fill="auto"/>
          </w:tcPr>
          <w:p w14:paraId="20553DEA" w14:textId="77777777" w:rsidR="00E805EA" w:rsidRPr="00020619" w:rsidRDefault="00E805EA" w:rsidP="00BB34DD">
            <w:pPr>
              <w:keepNext/>
              <w:keepLines/>
              <w:spacing w:after="0"/>
              <w:rPr>
                <w:ins w:id="4029" w:author="BigCREditor-RAN4#104-bis" w:date="2022-10-21T13:24:00Z"/>
                <w:rFonts w:ascii="Arial" w:hAnsi="Arial"/>
                <w:sz w:val="18"/>
              </w:rPr>
            </w:pPr>
          </w:p>
        </w:tc>
        <w:tc>
          <w:tcPr>
            <w:tcW w:w="1559" w:type="dxa"/>
          </w:tcPr>
          <w:p w14:paraId="01350B16" w14:textId="77777777" w:rsidR="00E805EA" w:rsidRPr="00020619" w:rsidRDefault="00E805EA" w:rsidP="00BB34DD">
            <w:pPr>
              <w:keepNext/>
              <w:keepLines/>
              <w:spacing w:after="0"/>
              <w:rPr>
                <w:ins w:id="4030" w:author="BigCREditor-RAN4#104-bis" w:date="2022-10-21T13:24:00Z"/>
                <w:rFonts w:ascii="Arial" w:hAnsi="Arial"/>
                <w:sz w:val="18"/>
              </w:rPr>
            </w:pPr>
            <w:ins w:id="4031" w:author="BigCREditor-RAN4#104-bis" w:date="2022-10-21T13:24:00Z">
              <w:r w:rsidRPr="00020619">
                <w:rPr>
                  <w:rFonts w:ascii="Arial" w:hAnsi="Arial"/>
                  <w:sz w:val="18"/>
                </w:rPr>
                <w:t>Config 3</w:t>
              </w:r>
            </w:ins>
          </w:p>
        </w:tc>
        <w:tc>
          <w:tcPr>
            <w:tcW w:w="1701" w:type="dxa"/>
            <w:tcBorders>
              <w:top w:val="nil"/>
            </w:tcBorders>
            <w:shd w:val="clear" w:color="auto" w:fill="auto"/>
          </w:tcPr>
          <w:p w14:paraId="6AF6ECA2" w14:textId="77777777" w:rsidR="00E805EA" w:rsidRPr="00020619" w:rsidRDefault="00E805EA" w:rsidP="00BB34DD">
            <w:pPr>
              <w:keepNext/>
              <w:keepLines/>
              <w:spacing w:after="0"/>
              <w:jc w:val="center"/>
              <w:rPr>
                <w:ins w:id="4032" w:author="BigCREditor-RAN4#104-bis" w:date="2022-10-21T13:24:00Z"/>
                <w:rFonts w:ascii="Arial" w:hAnsi="Arial"/>
                <w:sz w:val="18"/>
              </w:rPr>
            </w:pPr>
          </w:p>
        </w:tc>
        <w:tc>
          <w:tcPr>
            <w:tcW w:w="5154" w:type="dxa"/>
            <w:gridSpan w:val="3"/>
          </w:tcPr>
          <w:p w14:paraId="1DE0F20C" w14:textId="77777777" w:rsidR="00E805EA" w:rsidRPr="00020619" w:rsidRDefault="00E805EA" w:rsidP="00BB34DD">
            <w:pPr>
              <w:keepNext/>
              <w:keepLines/>
              <w:spacing w:after="0"/>
              <w:jc w:val="center"/>
              <w:rPr>
                <w:ins w:id="4033" w:author="BigCREditor-RAN4#104-bis" w:date="2022-10-21T13:24:00Z"/>
                <w:rFonts w:ascii="Arial" w:hAnsi="Arial"/>
                <w:sz w:val="18"/>
              </w:rPr>
            </w:pPr>
            <w:ins w:id="4034" w:author="BigCREditor-RAN4#104-bis" w:date="2022-10-21T13:24:00Z">
              <w:r w:rsidRPr="00020619">
                <w:rPr>
                  <w:rFonts w:ascii="Arial" w:hAnsi="Arial"/>
                  <w:sz w:val="18"/>
                </w:rPr>
                <w:t>-98</w:t>
              </w:r>
            </w:ins>
          </w:p>
        </w:tc>
      </w:tr>
      <w:tr w:rsidR="00E805EA" w:rsidRPr="00020619" w14:paraId="30824C08" w14:textId="77777777" w:rsidTr="00BB34DD">
        <w:trPr>
          <w:cantSplit/>
          <w:trHeight w:val="207"/>
          <w:jc w:val="center"/>
          <w:ins w:id="4035" w:author="BigCREditor-RAN4#104-bis" w:date="2022-10-21T13:24:00Z"/>
        </w:trPr>
        <w:tc>
          <w:tcPr>
            <w:tcW w:w="2887" w:type="dxa"/>
            <w:gridSpan w:val="2"/>
          </w:tcPr>
          <w:p w14:paraId="317E0FC5" w14:textId="77777777" w:rsidR="00E805EA" w:rsidRPr="00020619" w:rsidRDefault="00E805EA" w:rsidP="00BB34DD">
            <w:pPr>
              <w:keepNext/>
              <w:keepLines/>
              <w:spacing w:after="0"/>
              <w:rPr>
                <w:ins w:id="4036" w:author="BigCREditor-RAN4#104-bis" w:date="2022-10-21T13:24:00Z"/>
                <w:rFonts w:ascii="Arial" w:hAnsi="Arial"/>
                <w:sz w:val="18"/>
              </w:rPr>
            </w:pPr>
            <w:ins w:id="4037" w:author="BigCREditor-RAN4#104-bis" w:date="2022-10-21T13:24:00Z">
              <w:r w:rsidRPr="00020619">
                <w:rPr>
                  <w:rFonts w:ascii="Arial" w:hAnsi="Arial"/>
                  <w:sz w:val="18"/>
                </w:rPr>
                <w:t>Propagation condition</w:t>
              </w:r>
            </w:ins>
          </w:p>
        </w:tc>
        <w:tc>
          <w:tcPr>
            <w:tcW w:w="1701" w:type="dxa"/>
          </w:tcPr>
          <w:p w14:paraId="4C2FD002" w14:textId="77777777" w:rsidR="00E805EA" w:rsidRPr="00020619" w:rsidRDefault="00E805EA" w:rsidP="00BB34DD">
            <w:pPr>
              <w:keepNext/>
              <w:keepLines/>
              <w:spacing w:after="0"/>
              <w:jc w:val="center"/>
              <w:rPr>
                <w:ins w:id="4038" w:author="BigCREditor-RAN4#104-bis" w:date="2022-10-21T13:24:00Z"/>
                <w:rFonts w:ascii="Arial" w:hAnsi="Arial"/>
                <w:sz w:val="18"/>
              </w:rPr>
            </w:pPr>
          </w:p>
        </w:tc>
        <w:tc>
          <w:tcPr>
            <w:tcW w:w="5154" w:type="dxa"/>
            <w:gridSpan w:val="3"/>
            <w:shd w:val="clear" w:color="auto" w:fill="auto"/>
          </w:tcPr>
          <w:p w14:paraId="614BB597" w14:textId="77777777" w:rsidR="00E805EA" w:rsidRPr="00020619" w:rsidRDefault="00E805EA" w:rsidP="00BB34DD">
            <w:pPr>
              <w:keepNext/>
              <w:keepLines/>
              <w:spacing w:after="0"/>
              <w:jc w:val="center"/>
              <w:rPr>
                <w:ins w:id="4039" w:author="BigCREditor-RAN4#104-bis" w:date="2022-10-21T13:24:00Z"/>
                <w:rFonts w:ascii="Arial" w:hAnsi="Arial"/>
                <w:sz w:val="18"/>
              </w:rPr>
            </w:pPr>
            <w:ins w:id="4040" w:author="BigCREditor-RAN4#104-bis" w:date="2022-10-21T13:24:00Z">
              <w:r w:rsidRPr="00020619">
                <w:rPr>
                  <w:rFonts w:ascii="Arial" w:hAnsi="Arial"/>
                  <w:sz w:val="18"/>
                </w:rPr>
                <w:t>TDL-C 300ns 100Hz</w:t>
              </w:r>
            </w:ins>
          </w:p>
        </w:tc>
      </w:tr>
      <w:tr w:rsidR="00E805EA" w:rsidRPr="00020619" w14:paraId="684B08A4" w14:textId="77777777" w:rsidTr="00BB34DD">
        <w:trPr>
          <w:cantSplit/>
          <w:trHeight w:val="2119"/>
          <w:jc w:val="center"/>
          <w:ins w:id="4041" w:author="BigCREditor-RAN4#104-bis" w:date="2022-10-21T13:24:00Z"/>
        </w:trPr>
        <w:tc>
          <w:tcPr>
            <w:tcW w:w="9742" w:type="dxa"/>
            <w:gridSpan w:val="6"/>
          </w:tcPr>
          <w:p w14:paraId="11AB9125" w14:textId="77777777" w:rsidR="00E805EA" w:rsidRPr="00020619" w:rsidRDefault="00E805EA" w:rsidP="00BB34DD">
            <w:pPr>
              <w:keepNext/>
              <w:keepLines/>
              <w:spacing w:after="0"/>
              <w:ind w:left="851" w:hanging="851"/>
              <w:rPr>
                <w:ins w:id="4042" w:author="BigCREditor-RAN4#104-bis" w:date="2022-10-21T13:24:00Z"/>
                <w:rFonts w:ascii="Arial" w:hAnsi="Arial"/>
                <w:sz w:val="18"/>
              </w:rPr>
            </w:pPr>
            <w:ins w:id="4043" w:author="BigCREditor-RAN4#104-bis" w:date="2022-10-21T13:24:00Z">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ins>
          </w:p>
          <w:p w14:paraId="7DEC01CB" w14:textId="77777777" w:rsidR="00E805EA" w:rsidRPr="00020619" w:rsidRDefault="00E805EA" w:rsidP="00BB34DD">
            <w:pPr>
              <w:keepNext/>
              <w:keepLines/>
              <w:spacing w:after="0"/>
              <w:ind w:left="851" w:hanging="851"/>
              <w:rPr>
                <w:ins w:id="4044" w:author="BigCREditor-RAN4#104-bis" w:date="2022-10-21T13:24:00Z"/>
                <w:rFonts w:ascii="Arial" w:hAnsi="Arial"/>
                <w:sz w:val="18"/>
              </w:rPr>
            </w:pPr>
            <w:ins w:id="4045" w:author="BigCREditor-RAN4#104-bis" w:date="2022-10-21T13:24:00Z">
              <w:r w:rsidRPr="00020619">
                <w:rPr>
                  <w:rFonts w:ascii="Arial" w:hAnsi="Arial"/>
                  <w:sz w:val="18"/>
                </w:rPr>
                <w:t>Note 2:</w:t>
              </w:r>
              <w:r w:rsidRPr="00020619">
                <w:rPr>
                  <w:rFonts w:ascii="Arial" w:hAnsi="Arial"/>
                  <w:sz w:val="18"/>
                </w:rPr>
                <w:tab/>
                <w:t xml:space="preserve">The uplink resources for CSI reporting are assigned to the UE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620DC247" w14:textId="77777777" w:rsidR="00E805EA" w:rsidRPr="00020619" w:rsidRDefault="00E805EA" w:rsidP="00BB34DD">
            <w:pPr>
              <w:keepNext/>
              <w:keepLines/>
              <w:spacing w:after="0"/>
              <w:ind w:left="851" w:hanging="851"/>
              <w:rPr>
                <w:ins w:id="4046" w:author="BigCREditor-RAN4#104-bis" w:date="2022-10-21T13:24:00Z"/>
                <w:rFonts w:ascii="Arial" w:hAnsi="Arial"/>
                <w:sz w:val="18"/>
              </w:rPr>
            </w:pPr>
            <w:ins w:id="4047" w:author="BigCREditor-RAN4#104-bis" w:date="2022-10-21T13:24:00Z">
              <w:r w:rsidRPr="00020619">
                <w:rPr>
                  <w:rFonts w:ascii="Arial" w:hAnsi="Arial"/>
                  <w:sz w:val="18"/>
                </w:rPr>
                <w:t>Note 3:</w:t>
              </w:r>
              <w:r w:rsidRPr="00020619">
                <w:rPr>
                  <w:rFonts w:ascii="Arial" w:hAnsi="Arial"/>
                  <w:sz w:val="18"/>
                </w:rPr>
                <w:tab/>
                <w:t xml:space="preserve">NZP CSI-RS resource set configuration for CSI reporting </w:t>
              </w:r>
              <w:proofErr w:type="gramStart"/>
              <w:r w:rsidRPr="00020619">
                <w:rPr>
                  <w:rFonts w:ascii="Arial" w:hAnsi="Arial"/>
                  <w:sz w:val="18"/>
                </w:rPr>
                <w:t>are</w:t>
              </w:r>
              <w:proofErr w:type="gramEnd"/>
              <w:r w:rsidRPr="00020619">
                <w:rPr>
                  <w:rFonts w:ascii="Arial" w:hAnsi="Arial"/>
                  <w:sz w:val="18"/>
                </w:rPr>
                <w:t xml:space="preserve"> assigned to the UE prior to the start of time period T1.</w:t>
              </w:r>
            </w:ins>
          </w:p>
          <w:p w14:paraId="44E30F9C" w14:textId="77777777" w:rsidR="00E805EA" w:rsidRPr="00020619" w:rsidRDefault="00E805EA" w:rsidP="00BB34DD">
            <w:pPr>
              <w:keepNext/>
              <w:keepLines/>
              <w:spacing w:after="0"/>
              <w:ind w:left="851" w:hanging="851"/>
              <w:rPr>
                <w:ins w:id="4048" w:author="BigCREditor-RAN4#104-bis" w:date="2022-10-21T13:24:00Z"/>
                <w:rFonts w:ascii="Arial" w:hAnsi="Arial"/>
                <w:sz w:val="18"/>
              </w:rPr>
            </w:pPr>
            <w:ins w:id="4049" w:author="BigCREditor-RAN4#104-bis" w:date="2022-10-21T13:24:00Z">
              <w:r w:rsidRPr="00020619">
                <w:rPr>
                  <w:rFonts w:ascii="Arial" w:hAnsi="Arial"/>
                  <w:sz w:val="18"/>
                </w:rPr>
                <w:t>Note 4:</w:t>
              </w:r>
              <w:r w:rsidRPr="00020619">
                <w:rPr>
                  <w:rFonts w:ascii="Arial" w:hAnsi="Arial"/>
                  <w:sz w:val="18"/>
                </w:rPr>
                <w:tab/>
                <w:t xml:space="preserve">Measurement gap configuration is assigned to the UE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55DAAA23" w14:textId="77777777" w:rsidR="00E805EA" w:rsidRPr="00020619" w:rsidRDefault="00E805EA" w:rsidP="00BB34DD">
            <w:pPr>
              <w:keepNext/>
              <w:keepLines/>
              <w:spacing w:after="0"/>
              <w:ind w:left="851" w:hanging="851"/>
              <w:rPr>
                <w:ins w:id="4050" w:author="BigCREditor-RAN4#104-bis" w:date="2022-10-21T13:24:00Z"/>
                <w:rFonts w:ascii="Arial" w:hAnsi="Arial"/>
                <w:sz w:val="18"/>
              </w:rPr>
            </w:pPr>
            <w:ins w:id="4051" w:author="BigCREditor-RAN4#104-bis" w:date="2022-10-21T13:24:00Z">
              <w:r w:rsidRPr="00020619">
                <w:rPr>
                  <w:rFonts w:ascii="Arial" w:hAnsi="Arial"/>
                  <w:sz w:val="18"/>
                </w:rPr>
                <w:t>Note 5:</w:t>
              </w:r>
              <w:r w:rsidRPr="00020619">
                <w:rPr>
                  <w:rFonts w:ascii="Arial" w:hAnsi="Arial"/>
                  <w:sz w:val="18"/>
                </w:rPr>
                <w:tab/>
                <w:t xml:space="preserve">The timers and layer 3 filtering related parameters are configured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40BDF215" w14:textId="77777777" w:rsidR="00E805EA" w:rsidRPr="00020619" w:rsidRDefault="00E805EA" w:rsidP="00BB34DD">
            <w:pPr>
              <w:keepNext/>
              <w:keepLines/>
              <w:spacing w:after="0"/>
              <w:ind w:left="851" w:hanging="851"/>
              <w:rPr>
                <w:ins w:id="4052" w:author="BigCREditor-RAN4#104-bis" w:date="2022-10-21T13:24:00Z"/>
                <w:rFonts w:ascii="Arial" w:hAnsi="Arial"/>
                <w:sz w:val="18"/>
              </w:rPr>
            </w:pPr>
            <w:ins w:id="4053" w:author="BigCREditor-RAN4#104-bis" w:date="2022-10-21T13:24:00Z">
              <w:r w:rsidRPr="00020619">
                <w:rPr>
                  <w:rFonts w:ascii="Arial" w:hAnsi="Arial"/>
                  <w:sz w:val="18"/>
                </w:rPr>
                <w:t>Note 6:</w:t>
              </w:r>
              <w:r w:rsidRPr="00020619">
                <w:rPr>
                  <w:rFonts w:ascii="Arial" w:hAnsi="Arial"/>
                  <w:sz w:val="18"/>
                </w:rPr>
                <w:tab/>
                <w:t>The signal contains PDCCH for UEs other than the device under test as part of OCNG.</w:t>
              </w:r>
            </w:ins>
          </w:p>
          <w:p w14:paraId="51FCE2A6" w14:textId="77777777" w:rsidR="00E805EA" w:rsidRPr="00020619" w:rsidRDefault="00E805EA" w:rsidP="00BB34DD">
            <w:pPr>
              <w:keepNext/>
              <w:keepLines/>
              <w:spacing w:after="0"/>
              <w:ind w:left="851" w:hanging="851"/>
              <w:rPr>
                <w:ins w:id="4054" w:author="BigCREditor-RAN4#104-bis" w:date="2022-10-21T13:24:00Z"/>
                <w:rFonts w:ascii="Arial" w:hAnsi="Arial"/>
                <w:sz w:val="18"/>
              </w:rPr>
            </w:pPr>
            <w:ins w:id="4055" w:author="BigCREditor-RAN4#104-bis" w:date="2022-10-21T13:24:00Z">
              <w:r w:rsidRPr="00020619">
                <w:rPr>
                  <w:rFonts w:ascii="Arial" w:hAnsi="Arial"/>
                  <w:sz w:val="18"/>
                </w:rPr>
                <w:t>Note 7:</w:t>
              </w:r>
              <w:r w:rsidRPr="00020619">
                <w:rPr>
                  <w:rFonts w:ascii="Arial" w:hAnsi="Arial"/>
                  <w:sz w:val="18"/>
                </w:rPr>
                <w:tab/>
                <w:t>SNR levels correspond to the signal to noise ratio over the SSS REs.</w:t>
              </w:r>
            </w:ins>
          </w:p>
          <w:p w14:paraId="6D8FDE08" w14:textId="77777777" w:rsidR="00E805EA" w:rsidRPr="00020619" w:rsidRDefault="00E805EA" w:rsidP="00BB34DD">
            <w:pPr>
              <w:keepNext/>
              <w:keepLines/>
              <w:spacing w:after="0"/>
              <w:ind w:left="851" w:hanging="851"/>
              <w:rPr>
                <w:ins w:id="4056" w:author="BigCREditor-RAN4#104-bis" w:date="2022-10-21T13:24:00Z"/>
                <w:rFonts w:ascii="Arial" w:hAnsi="Arial"/>
                <w:sz w:val="18"/>
              </w:rPr>
            </w:pPr>
            <w:ins w:id="4057" w:author="BigCREditor-RAN4#104-bis" w:date="2022-10-21T13:24:00Z">
              <w:r w:rsidRPr="00020619">
                <w:rPr>
                  <w:rFonts w:ascii="Arial" w:hAnsi="Arial"/>
                  <w:sz w:val="18"/>
                </w:rPr>
                <w:t>Note 8:</w:t>
              </w:r>
              <w:r w:rsidRPr="00020619">
                <w:rPr>
                  <w:rFonts w:ascii="Arial" w:hAnsi="Arial"/>
                  <w:sz w:val="18"/>
                </w:rPr>
                <w:tab/>
                <w:t>The SNR in time periods T1, T2 and T3 is denoted as SNR1, SNR2 and SNR3 respectively in figure A.16.5.1.13.1-1.</w:t>
              </w:r>
            </w:ins>
          </w:p>
          <w:p w14:paraId="4345D00B" w14:textId="77777777" w:rsidR="00E805EA" w:rsidRPr="00020619" w:rsidRDefault="00E805EA" w:rsidP="00BB34DD">
            <w:pPr>
              <w:pStyle w:val="TAN"/>
              <w:rPr>
                <w:ins w:id="4058" w:author="BigCREditor-RAN4#104-bis" w:date="2022-10-21T13:24:00Z"/>
              </w:rPr>
            </w:pPr>
            <w:ins w:id="4059" w:author="BigCREditor-RAN4#104-bis" w:date="2022-10-21T13:24:00Z">
              <w:r w:rsidRPr="00020619">
                <w:t>Note 9:</w:t>
              </w:r>
              <w:r w:rsidRPr="00020619">
                <w:tab/>
                <w:t xml:space="preserve">The SNR values are specified for testing a UE which supports 2RX on at least one band. For testing of a UE which supports 4RX on all bands, the SNR during T3 is specified in clause </w:t>
              </w:r>
              <w:r w:rsidRPr="00020619">
                <w:rPr>
                  <w:snapToGrid w:val="0"/>
                </w:rPr>
                <w:t>A.3.6.1.1</w:t>
              </w:r>
              <w:r w:rsidRPr="00020619">
                <w:t>.</w:t>
              </w:r>
            </w:ins>
          </w:p>
        </w:tc>
      </w:tr>
    </w:tbl>
    <w:p w14:paraId="219762D5" w14:textId="77777777" w:rsidR="00E805EA" w:rsidRPr="00020619" w:rsidRDefault="00E805EA" w:rsidP="00E805EA">
      <w:pPr>
        <w:rPr>
          <w:ins w:id="4060" w:author="BigCREditor-RAN4#104-bis" w:date="2022-10-21T13:24:00Z"/>
        </w:rPr>
      </w:pPr>
    </w:p>
    <w:p w14:paraId="47B74465" w14:textId="326C7BDD" w:rsidR="00E805EA" w:rsidRPr="00020619" w:rsidRDefault="00945DEC" w:rsidP="00E805EA">
      <w:pPr>
        <w:pStyle w:val="TH"/>
        <w:rPr>
          <w:ins w:id="4061" w:author="BigCREditor-RAN4#104-bis" w:date="2022-10-21T13:24:00Z"/>
        </w:rPr>
      </w:pPr>
      <w:r w:rsidRPr="00020619">
        <w:object w:dxaOrig="8265" w:dyaOrig="3855" w14:anchorId="04C5C6E9">
          <v:shape id="_x0000_i1076" type="#_x0000_t75" style="width:419.15pt;height:195.35pt" o:ole="">
            <v:imagedata r:id="rId35" o:title=""/>
          </v:shape>
          <o:OLEObject Type="Embed" ProgID="Word.Picture.8" ShapeID="_x0000_i1076" DrawAspect="Content" ObjectID="_1729360134" r:id="rId36"/>
        </w:object>
      </w:r>
      <w:r w:rsidR="00E805EA" w:rsidRPr="00020619">
        <w:fldChar w:fldCharType="begin"/>
      </w:r>
      <w:r w:rsidR="00E805EA" w:rsidRPr="00020619">
        <w:fldChar w:fldCharType="separate"/>
      </w:r>
      <w:ins w:id="4062" w:author="BigCREditor-RAN4#104-bis" w:date="2022-10-21T13:24:00Z">
        <w:r w:rsidR="00E805EA" w:rsidRPr="00020619">
          <w:pict w14:anchorId="4F58AE23">
            <v:shape id="_x0000_i1037" type="#_x0000_t75" style="width:419.15pt;height:195.35pt">
              <v:imagedata r:id="rId35" o:title=""/>
            </v:shape>
          </w:pict>
        </w:r>
      </w:ins>
      <w:r w:rsidR="00E805EA" w:rsidRPr="00020619">
        <w:fldChar w:fldCharType="end"/>
      </w:r>
    </w:p>
    <w:p w14:paraId="5CC7A750" w14:textId="77777777" w:rsidR="00E805EA" w:rsidRPr="00020619" w:rsidRDefault="00E805EA" w:rsidP="00E805EA">
      <w:pPr>
        <w:pStyle w:val="TF"/>
        <w:rPr>
          <w:ins w:id="4063" w:author="BigCREditor-RAN4#104-bis" w:date="2022-10-21T13:24:00Z"/>
        </w:rPr>
      </w:pPr>
      <w:ins w:id="4064" w:author="BigCREditor-RAN4#104-bis" w:date="2022-10-21T13:24:00Z">
        <w:r w:rsidRPr="00020619">
          <w:t>Figure A.16.5.1.13.1-1: SNR variation for CSI-RS out-of-sync testing</w:t>
        </w:r>
      </w:ins>
    </w:p>
    <w:p w14:paraId="726A92FB" w14:textId="77777777" w:rsidR="00E805EA" w:rsidRPr="00020619" w:rsidRDefault="00E805EA" w:rsidP="00E805EA">
      <w:pPr>
        <w:pStyle w:val="Heading5"/>
        <w:rPr>
          <w:ins w:id="4065" w:author="BigCREditor-RAN4#104-bis" w:date="2022-10-21T13:24:00Z"/>
          <w:snapToGrid w:val="0"/>
        </w:rPr>
      </w:pPr>
      <w:bookmarkStart w:id="4066" w:name="_Toc535476547"/>
      <w:ins w:id="4067" w:author="BigCREditor-RAN4#104-bis" w:date="2022-10-21T13:24:00Z">
        <w:r w:rsidRPr="00020619">
          <w:rPr>
            <w:snapToGrid w:val="0"/>
          </w:rPr>
          <w:t>A.16.5.1.13.2</w:t>
        </w:r>
        <w:r w:rsidRPr="00020619">
          <w:rPr>
            <w:snapToGrid w:val="0"/>
          </w:rPr>
          <w:tab/>
          <w:t>Test Requirements</w:t>
        </w:r>
        <w:bookmarkEnd w:id="4066"/>
      </w:ins>
    </w:p>
    <w:p w14:paraId="7D95AF1A" w14:textId="77777777" w:rsidR="00E805EA" w:rsidRPr="00020619" w:rsidRDefault="00E805EA" w:rsidP="00E805EA">
      <w:pPr>
        <w:rPr>
          <w:ins w:id="4068" w:author="BigCREditor-RAN4#104-bis" w:date="2022-10-21T13:24:00Z"/>
        </w:rPr>
      </w:pPr>
      <w:ins w:id="4069" w:author="BigCREditor-RAN4#104-bis" w:date="2022-10-21T13:24:00Z">
        <w:r w:rsidRPr="00020619">
          <w:t>The UE behaviour during time durations T1, T2, and T3 shall be as follows:</w:t>
        </w:r>
      </w:ins>
    </w:p>
    <w:p w14:paraId="726B6577" w14:textId="77777777" w:rsidR="00E805EA" w:rsidRPr="00020619" w:rsidRDefault="00E805EA" w:rsidP="00E805EA">
      <w:pPr>
        <w:rPr>
          <w:ins w:id="4070" w:author="BigCREditor-RAN4#104-bis" w:date="2022-10-21T13:24:00Z"/>
        </w:rPr>
      </w:pPr>
      <w:ins w:id="4071" w:author="BigCREditor-RAN4#104-bis" w:date="2022-10-21T13:24:00Z">
        <w:r w:rsidRPr="00020619">
          <w:t>During time durations T1, T2 and T3, the UE shall transmit uplink signal at least in all subframes configured for CSI transmission on PCell.</w:t>
        </w:r>
      </w:ins>
    </w:p>
    <w:p w14:paraId="1D206B29" w14:textId="77777777" w:rsidR="00E805EA" w:rsidRPr="00020619" w:rsidRDefault="00E805EA" w:rsidP="00E805EA">
      <w:pPr>
        <w:rPr>
          <w:ins w:id="4072" w:author="BigCREditor-RAN4#104-bis" w:date="2022-10-21T13:24:00Z"/>
        </w:rPr>
      </w:pPr>
      <w:ins w:id="4073" w:author="BigCREditor-RAN4#104-bis" w:date="2022-10-21T13:24:00Z">
        <w:r w:rsidRPr="00020619">
          <w:t>During the period from time point A to time point B the UE shall transmit uplink signal in Cell 1 (PCell) at least in all uplink slots configured for CSI transmission according to the configured periodic CSI reporting for Cell 1.</w:t>
        </w:r>
      </w:ins>
    </w:p>
    <w:p w14:paraId="7FBBD124" w14:textId="77777777" w:rsidR="00E805EA" w:rsidRPr="00020619" w:rsidRDefault="00E805EA" w:rsidP="00E805EA">
      <w:pPr>
        <w:rPr>
          <w:ins w:id="4074" w:author="BigCREditor-RAN4#104-bis" w:date="2022-10-21T13:24:00Z"/>
        </w:rPr>
      </w:pPr>
      <w:ins w:id="4075" w:author="BigCREditor-RAN4#104-bis" w:date="2022-10-21T13:24:00Z">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ins>
    </w:p>
    <w:p w14:paraId="63535CB2" w14:textId="77777777" w:rsidR="00E805EA" w:rsidRPr="00020619" w:rsidRDefault="00E805EA" w:rsidP="00E805EA">
      <w:pPr>
        <w:rPr>
          <w:ins w:id="4076" w:author="BigCREditor-RAN4#104-bis" w:date="2022-10-21T13:24:00Z"/>
          <w:iCs/>
        </w:rPr>
      </w:pPr>
      <w:ins w:id="4077" w:author="BigCREditor-RAN4#104-bis" w:date="2022-10-21T13:24:00Z">
        <w:r w:rsidRPr="00020619">
          <w:t>The rate of correct events observed during repeated tests shall be at least 90%.</w:t>
        </w:r>
      </w:ins>
    </w:p>
    <w:p w14:paraId="4E0EA761" w14:textId="77777777" w:rsidR="005F7F52" w:rsidRPr="00020619" w:rsidRDefault="005F7F52" w:rsidP="005F7F52"/>
    <w:p w14:paraId="5616E516" w14:textId="376A76F9" w:rsidR="008F2896" w:rsidRPr="00020619" w:rsidRDefault="008F2896" w:rsidP="008F2896">
      <w:pPr>
        <w:pStyle w:val="Heading4"/>
      </w:pPr>
      <w:r w:rsidRPr="00020619">
        <w:t>A.16.5.1.14</w:t>
      </w:r>
      <w:r w:rsidRPr="00020619">
        <w:tab/>
        <w:t>Radio Link Monitoring Out-of-sync Test for FR1 PCell configured with CSI-RS-based RLM in DRX mode for 2 Rx UE</w:t>
      </w:r>
    </w:p>
    <w:p w14:paraId="3A502C64" w14:textId="77777777" w:rsidR="00E621E5" w:rsidRPr="00020619" w:rsidRDefault="00E621E5" w:rsidP="00E621E5">
      <w:pPr>
        <w:pStyle w:val="Heading5"/>
        <w:rPr>
          <w:ins w:id="4078" w:author="BigCREditor-RAN4#104-bis" w:date="2022-10-21T13:24:00Z"/>
          <w:snapToGrid w:val="0"/>
          <w:lang w:eastAsia="zh-CN"/>
        </w:rPr>
      </w:pPr>
      <w:ins w:id="4079" w:author="BigCREditor-RAN4#104-bis" w:date="2022-10-21T13:24:00Z">
        <w:r w:rsidRPr="00020619">
          <w:rPr>
            <w:snapToGrid w:val="0"/>
            <w:lang w:eastAsia="zh-CN"/>
          </w:rPr>
          <w:t>A.16.5.1.14.1</w:t>
        </w:r>
        <w:r w:rsidRPr="00020619">
          <w:rPr>
            <w:snapToGrid w:val="0"/>
            <w:lang w:eastAsia="zh-CN"/>
          </w:rPr>
          <w:tab/>
          <w:t>Test Purpose and Environment</w:t>
        </w:r>
      </w:ins>
    </w:p>
    <w:p w14:paraId="30C3C9A0" w14:textId="77777777" w:rsidR="00E621E5" w:rsidRPr="00020619" w:rsidRDefault="00E621E5" w:rsidP="00E621E5">
      <w:pPr>
        <w:rPr>
          <w:ins w:id="4080" w:author="BigCREditor-RAN4#104-bis" w:date="2022-10-21T13:24:00Z"/>
        </w:rPr>
      </w:pPr>
      <w:ins w:id="4081" w:author="BigCREditor-RAN4#104-bis" w:date="2022-10-21T13:24:00Z">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ins>
    </w:p>
    <w:p w14:paraId="621ADC09" w14:textId="77777777" w:rsidR="00E621E5" w:rsidRPr="00020619" w:rsidRDefault="00E621E5" w:rsidP="00E621E5">
      <w:pPr>
        <w:rPr>
          <w:ins w:id="4082" w:author="BigCREditor-RAN4#104-bis" w:date="2022-10-21T13:24:00Z"/>
        </w:rPr>
      </w:pPr>
      <w:ins w:id="4083" w:author="BigCREditor-RAN4#104-bis" w:date="2022-10-21T13:24:00Z">
        <w:r w:rsidRPr="00020619">
          <w:t xml:space="preserve">The test parameters are given in Tables A.16.5.1.14.1-1, A.16.5.1.14.1-2, and A.16.5.1.14.1-3 below. There is one cell, cell 1 is the PCell, in the test. The test consists of three successive time periods, with time duration of T1, T2 and T3 respectively. Figure A.16.5.1.14.1-1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w:t>
        </w:r>
        <w:proofErr w:type="gramStart"/>
        <w:r w:rsidRPr="00020619">
          <w:t>i.e.</w:t>
        </w:r>
        <w:proofErr w:type="gramEnd"/>
        <w:r w:rsidRPr="00020619">
          <w:t xml:space="preserve"> UE tries to decode PDCCH and to send periodic CQI during the period when On-duration timer is running. Time alignment timers shall be set to “infinity” so that UL timing alignment is maintained during the test. In the test, SSB0 is configured as the BFD-RS.</w:t>
        </w:r>
      </w:ins>
    </w:p>
    <w:p w14:paraId="3B78281A" w14:textId="77777777" w:rsidR="00E621E5" w:rsidRPr="00020619" w:rsidRDefault="00E621E5" w:rsidP="00E621E5">
      <w:pPr>
        <w:pStyle w:val="TH"/>
        <w:rPr>
          <w:ins w:id="4084" w:author="BigCREditor-RAN4#104-bis" w:date="2022-10-21T13:24:00Z"/>
        </w:rPr>
      </w:pPr>
      <w:ins w:id="4085" w:author="BigCREditor-RAN4#104-bis" w:date="2022-10-21T13:24:00Z">
        <w:r w:rsidRPr="00020619">
          <w:t>Table A.16.5.1.14.1-1: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621E5" w:rsidRPr="00020619" w14:paraId="57AD4F7A" w14:textId="77777777" w:rsidTr="00BB34DD">
        <w:trPr>
          <w:trHeight w:val="187"/>
          <w:jc w:val="center"/>
          <w:ins w:id="4086" w:author="BigCREditor-RAN4#104-bis" w:date="2022-10-21T13:24:00Z"/>
        </w:trPr>
        <w:tc>
          <w:tcPr>
            <w:tcW w:w="2265" w:type="dxa"/>
            <w:shd w:val="clear" w:color="auto" w:fill="auto"/>
          </w:tcPr>
          <w:p w14:paraId="0BA73754" w14:textId="77777777" w:rsidR="00E621E5" w:rsidRPr="00020619" w:rsidRDefault="00E621E5" w:rsidP="00BB34DD">
            <w:pPr>
              <w:pStyle w:val="TAH"/>
              <w:rPr>
                <w:ins w:id="4087" w:author="BigCREditor-RAN4#104-bis" w:date="2022-10-21T13:24:00Z"/>
              </w:rPr>
            </w:pPr>
            <w:ins w:id="4088" w:author="BigCREditor-RAN4#104-bis" w:date="2022-10-21T13:24:00Z">
              <w:r w:rsidRPr="00020619">
                <w:t>Configuration</w:t>
              </w:r>
            </w:ins>
          </w:p>
        </w:tc>
        <w:tc>
          <w:tcPr>
            <w:tcW w:w="6905" w:type="dxa"/>
            <w:shd w:val="clear" w:color="auto" w:fill="auto"/>
          </w:tcPr>
          <w:p w14:paraId="290248BD" w14:textId="77777777" w:rsidR="00E621E5" w:rsidRPr="00020619" w:rsidRDefault="00E621E5" w:rsidP="00BB34DD">
            <w:pPr>
              <w:pStyle w:val="TAH"/>
              <w:rPr>
                <w:ins w:id="4089" w:author="BigCREditor-RAN4#104-bis" w:date="2022-10-21T13:24:00Z"/>
              </w:rPr>
            </w:pPr>
            <w:ins w:id="4090" w:author="BigCREditor-RAN4#104-bis" w:date="2022-10-21T13:24:00Z">
              <w:r w:rsidRPr="00020619">
                <w:t>Description</w:t>
              </w:r>
            </w:ins>
          </w:p>
        </w:tc>
      </w:tr>
      <w:tr w:rsidR="00E621E5" w:rsidRPr="00020619" w14:paraId="3F1AE484" w14:textId="77777777" w:rsidTr="00BB34DD">
        <w:trPr>
          <w:trHeight w:val="187"/>
          <w:jc w:val="center"/>
          <w:ins w:id="4091" w:author="BigCREditor-RAN4#104-bis" w:date="2022-10-21T13:24:00Z"/>
        </w:trPr>
        <w:tc>
          <w:tcPr>
            <w:tcW w:w="2265" w:type="dxa"/>
            <w:shd w:val="clear" w:color="auto" w:fill="auto"/>
          </w:tcPr>
          <w:p w14:paraId="2ECEECD7" w14:textId="77777777" w:rsidR="00E621E5" w:rsidRPr="00020619" w:rsidRDefault="00E621E5" w:rsidP="00BB34DD">
            <w:pPr>
              <w:pStyle w:val="TAL"/>
              <w:rPr>
                <w:ins w:id="4092" w:author="BigCREditor-RAN4#104-bis" w:date="2022-10-21T13:24:00Z"/>
              </w:rPr>
            </w:pPr>
            <w:ins w:id="4093" w:author="BigCREditor-RAN4#104-bis" w:date="2022-10-21T13:24:00Z">
              <w:r w:rsidRPr="00020619">
                <w:t>1</w:t>
              </w:r>
            </w:ins>
          </w:p>
        </w:tc>
        <w:tc>
          <w:tcPr>
            <w:tcW w:w="6905" w:type="dxa"/>
            <w:shd w:val="clear" w:color="auto" w:fill="auto"/>
          </w:tcPr>
          <w:p w14:paraId="5360AEB3" w14:textId="77777777" w:rsidR="00E621E5" w:rsidRPr="00020619" w:rsidRDefault="00E621E5" w:rsidP="00BB34DD">
            <w:pPr>
              <w:pStyle w:val="TAL"/>
              <w:rPr>
                <w:ins w:id="4094" w:author="BigCREditor-RAN4#104-bis" w:date="2022-10-21T13:24:00Z"/>
              </w:rPr>
            </w:pPr>
            <w:ins w:id="4095" w:author="BigCREditor-RAN4#104-bis" w:date="2022-10-21T13:24:00Z">
              <w:r w:rsidRPr="00020619">
                <w:t>FDD duplex mode, 15 kHz SSB SCS, 10 MHz bandwidth</w:t>
              </w:r>
            </w:ins>
          </w:p>
        </w:tc>
      </w:tr>
      <w:tr w:rsidR="00E621E5" w:rsidRPr="00020619" w14:paraId="4079FE66" w14:textId="77777777" w:rsidTr="00BB34DD">
        <w:trPr>
          <w:trHeight w:val="187"/>
          <w:jc w:val="center"/>
          <w:ins w:id="4096" w:author="BigCREditor-RAN4#104-bis" w:date="2022-10-21T13:24:00Z"/>
        </w:trPr>
        <w:tc>
          <w:tcPr>
            <w:tcW w:w="2265" w:type="dxa"/>
            <w:shd w:val="clear" w:color="auto" w:fill="auto"/>
          </w:tcPr>
          <w:p w14:paraId="05BD6D7B" w14:textId="77777777" w:rsidR="00E621E5" w:rsidRPr="00020619" w:rsidRDefault="00E621E5" w:rsidP="00BB34DD">
            <w:pPr>
              <w:pStyle w:val="TAL"/>
              <w:rPr>
                <w:ins w:id="4097" w:author="BigCREditor-RAN4#104-bis" w:date="2022-10-21T13:24:00Z"/>
              </w:rPr>
            </w:pPr>
            <w:ins w:id="4098" w:author="BigCREditor-RAN4#104-bis" w:date="2022-10-21T13:24:00Z">
              <w:r w:rsidRPr="00020619">
                <w:t>2</w:t>
              </w:r>
            </w:ins>
          </w:p>
        </w:tc>
        <w:tc>
          <w:tcPr>
            <w:tcW w:w="6905" w:type="dxa"/>
            <w:shd w:val="clear" w:color="auto" w:fill="auto"/>
          </w:tcPr>
          <w:p w14:paraId="4F1DACC6" w14:textId="77777777" w:rsidR="00E621E5" w:rsidRPr="00020619" w:rsidRDefault="00E621E5" w:rsidP="00BB34DD">
            <w:pPr>
              <w:pStyle w:val="TAL"/>
              <w:rPr>
                <w:ins w:id="4099" w:author="BigCREditor-RAN4#104-bis" w:date="2022-10-21T13:24:00Z"/>
              </w:rPr>
            </w:pPr>
            <w:ins w:id="4100" w:author="BigCREditor-RAN4#104-bis" w:date="2022-10-21T13:24:00Z">
              <w:r w:rsidRPr="00020619">
                <w:t>TDD duplex mode, 15 kHz SSB SCS, 10 MHz bandwidth</w:t>
              </w:r>
            </w:ins>
          </w:p>
        </w:tc>
      </w:tr>
      <w:tr w:rsidR="00E621E5" w:rsidRPr="00020619" w14:paraId="06E61354" w14:textId="77777777" w:rsidTr="00BB34DD">
        <w:trPr>
          <w:trHeight w:val="187"/>
          <w:jc w:val="center"/>
          <w:ins w:id="4101" w:author="BigCREditor-RAN4#104-bis" w:date="2022-10-21T13:24:00Z"/>
        </w:trPr>
        <w:tc>
          <w:tcPr>
            <w:tcW w:w="2265" w:type="dxa"/>
            <w:shd w:val="clear" w:color="auto" w:fill="auto"/>
          </w:tcPr>
          <w:p w14:paraId="23215A0F" w14:textId="77777777" w:rsidR="00E621E5" w:rsidRPr="00020619" w:rsidRDefault="00E621E5" w:rsidP="00BB34DD">
            <w:pPr>
              <w:pStyle w:val="TAL"/>
              <w:rPr>
                <w:ins w:id="4102" w:author="BigCREditor-RAN4#104-bis" w:date="2022-10-21T13:24:00Z"/>
              </w:rPr>
            </w:pPr>
            <w:ins w:id="4103" w:author="BigCREditor-RAN4#104-bis" w:date="2022-10-21T13:24:00Z">
              <w:r w:rsidRPr="00020619">
                <w:t>3</w:t>
              </w:r>
            </w:ins>
          </w:p>
        </w:tc>
        <w:tc>
          <w:tcPr>
            <w:tcW w:w="6905" w:type="dxa"/>
            <w:shd w:val="clear" w:color="auto" w:fill="auto"/>
          </w:tcPr>
          <w:p w14:paraId="5188C478" w14:textId="073B35C2" w:rsidR="00E621E5" w:rsidRPr="00020619" w:rsidRDefault="00E621E5" w:rsidP="00BB34DD">
            <w:pPr>
              <w:pStyle w:val="TAL"/>
              <w:rPr>
                <w:ins w:id="4104" w:author="BigCREditor-RAN4#104-bis" w:date="2022-10-21T13:24:00Z"/>
              </w:rPr>
            </w:pPr>
            <w:ins w:id="4105" w:author="BigCREditor-RAN4#104-bis" w:date="2022-10-21T13:24:00Z">
              <w:r w:rsidRPr="00020619">
                <w:t xml:space="preserve">TDD duplex mode, 30 kHz SSB SCS, </w:t>
              </w:r>
              <w:del w:id="4106" w:author="Nokia [2]" w:date="2022-11-06T19:40:00Z">
                <w:r w:rsidRPr="00020619" w:rsidDel="003F5570">
                  <w:delText>40</w:delText>
                </w:r>
              </w:del>
            </w:ins>
            <w:ins w:id="4107" w:author="Nokia [2]" w:date="2022-11-06T19:40:00Z">
              <w:r w:rsidR="003F5570">
                <w:t>20</w:t>
              </w:r>
            </w:ins>
            <w:ins w:id="4108" w:author="BigCREditor-RAN4#104-bis" w:date="2022-10-21T13:24:00Z">
              <w:r w:rsidRPr="00020619">
                <w:t xml:space="preserve"> MHz bandwidth</w:t>
              </w:r>
            </w:ins>
          </w:p>
        </w:tc>
      </w:tr>
      <w:tr w:rsidR="00E621E5" w:rsidRPr="00020619" w14:paraId="5DE07D88" w14:textId="77777777" w:rsidTr="00BB34DD">
        <w:trPr>
          <w:trHeight w:val="187"/>
          <w:jc w:val="center"/>
          <w:ins w:id="4109" w:author="BigCREditor-RAN4#104-bis" w:date="2022-10-21T13:24:00Z"/>
        </w:trPr>
        <w:tc>
          <w:tcPr>
            <w:tcW w:w="2265" w:type="dxa"/>
            <w:shd w:val="clear" w:color="auto" w:fill="auto"/>
          </w:tcPr>
          <w:p w14:paraId="438027ED" w14:textId="77777777" w:rsidR="00E621E5" w:rsidRPr="00020619" w:rsidRDefault="00E621E5" w:rsidP="00BB34DD">
            <w:pPr>
              <w:pStyle w:val="TAL"/>
              <w:rPr>
                <w:ins w:id="4110" w:author="BigCREditor-RAN4#104-bis" w:date="2022-10-21T13:24:00Z"/>
              </w:rPr>
            </w:pPr>
            <w:ins w:id="4111" w:author="BigCREditor-RAN4#104-bis" w:date="2022-10-21T13:24:00Z">
              <w:r w:rsidRPr="00020619">
                <w:rPr>
                  <w:rFonts w:eastAsia="Malgun Gothic"/>
                </w:rPr>
                <w:t>4</w:t>
              </w:r>
            </w:ins>
          </w:p>
        </w:tc>
        <w:tc>
          <w:tcPr>
            <w:tcW w:w="6905" w:type="dxa"/>
            <w:shd w:val="clear" w:color="auto" w:fill="auto"/>
          </w:tcPr>
          <w:p w14:paraId="26888198" w14:textId="77777777" w:rsidR="00E621E5" w:rsidRPr="00020619" w:rsidRDefault="00E621E5" w:rsidP="00BB34DD">
            <w:pPr>
              <w:pStyle w:val="TAL"/>
              <w:rPr>
                <w:ins w:id="4112" w:author="BigCREditor-RAN4#104-bis" w:date="2022-10-21T13:24:00Z"/>
              </w:rPr>
            </w:pPr>
            <w:ins w:id="4113" w:author="BigCREditor-RAN4#104-bis" w:date="2022-10-21T13:24:00Z">
              <w:r w:rsidRPr="00020619">
                <w:rPr>
                  <w:rFonts w:eastAsia="Malgun Gothic"/>
                </w:rPr>
                <w:t xml:space="preserve">HD-FDD, SSB SCS 15 kHz, </w:t>
              </w:r>
              <w:r w:rsidRPr="00020619">
                <w:rPr>
                  <w:lang w:eastAsia="zh-TW"/>
                </w:rPr>
                <w:t>data SCS 15 kHz, BW 10 MHz</w:t>
              </w:r>
            </w:ins>
          </w:p>
        </w:tc>
      </w:tr>
      <w:tr w:rsidR="00E621E5" w:rsidRPr="00020619" w14:paraId="1C6CB46B" w14:textId="77777777" w:rsidTr="00BB34DD">
        <w:trPr>
          <w:trHeight w:val="187"/>
          <w:jc w:val="center"/>
          <w:ins w:id="4114" w:author="BigCREditor-RAN4#104-bis" w:date="2022-10-21T13:24:00Z"/>
        </w:trPr>
        <w:tc>
          <w:tcPr>
            <w:tcW w:w="9170" w:type="dxa"/>
            <w:gridSpan w:val="2"/>
            <w:shd w:val="clear" w:color="auto" w:fill="auto"/>
          </w:tcPr>
          <w:p w14:paraId="083CB808" w14:textId="77777777" w:rsidR="00E621E5" w:rsidRPr="00020619" w:rsidRDefault="00E621E5" w:rsidP="00BB34DD">
            <w:pPr>
              <w:pStyle w:val="TAN"/>
              <w:rPr>
                <w:ins w:id="4115" w:author="BigCREditor-RAN4#104-bis" w:date="2022-10-21T13:24:00Z"/>
              </w:rPr>
            </w:pPr>
            <w:ins w:id="4116" w:author="BigCREditor-RAN4#104-bis" w:date="2022-10-21T13:24:00Z">
              <w:r w:rsidRPr="00020619">
                <w:t>Note:</w:t>
              </w:r>
              <w:r w:rsidRPr="00020619">
                <w:tab/>
                <w:t>The UE is only required to pass in one of the supported test configurations in FR1</w:t>
              </w:r>
            </w:ins>
          </w:p>
        </w:tc>
      </w:tr>
    </w:tbl>
    <w:p w14:paraId="1152387A" w14:textId="77777777" w:rsidR="00E621E5" w:rsidRPr="00020619" w:rsidRDefault="00E621E5" w:rsidP="00E621E5">
      <w:pPr>
        <w:rPr>
          <w:ins w:id="4117" w:author="BigCREditor-RAN4#104-bis" w:date="2022-10-21T13:24:00Z"/>
        </w:rPr>
      </w:pPr>
    </w:p>
    <w:p w14:paraId="1A4D5E5D" w14:textId="77777777" w:rsidR="00E621E5" w:rsidRPr="00020619" w:rsidDel="00255D77" w:rsidRDefault="00E621E5" w:rsidP="00E621E5">
      <w:pPr>
        <w:pStyle w:val="TH"/>
        <w:rPr>
          <w:ins w:id="4118" w:author="BigCREditor-RAN4#104-bis" w:date="2022-10-21T13:24:00Z"/>
        </w:rPr>
      </w:pPr>
      <w:ins w:id="4119" w:author="BigCREditor-RAN4#104-bis" w:date="2022-10-21T13:24:00Z">
        <w:r w:rsidRPr="00020619">
          <w:lastRenderedPageBreak/>
          <w:t>Table A.16.5.1.14.1-2: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621E5" w:rsidRPr="00020619" w14:paraId="5C436B46" w14:textId="77777777" w:rsidTr="00BB34DD">
        <w:trPr>
          <w:trHeight w:val="187"/>
          <w:jc w:val="center"/>
          <w:ins w:id="4120" w:author="BigCREditor-RAN4#104-bis" w:date="2022-10-21T13:24:00Z"/>
        </w:trPr>
        <w:tc>
          <w:tcPr>
            <w:tcW w:w="2728" w:type="pct"/>
            <w:gridSpan w:val="2"/>
            <w:tcBorders>
              <w:bottom w:val="nil"/>
            </w:tcBorders>
            <w:shd w:val="clear" w:color="auto" w:fill="auto"/>
          </w:tcPr>
          <w:p w14:paraId="2529D88C" w14:textId="77777777" w:rsidR="00E621E5" w:rsidRPr="00020619" w:rsidRDefault="00E621E5" w:rsidP="00BB34DD">
            <w:pPr>
              <w:pStyle w:val="TAH"/>
              <w:rPr>
                <w:ins w:id="4121" w:author="BigCREditor-RAN4#104-bis" w:date="2022-10-21T13:24:00Z"/>
              </w:rPr>
            </w:pPr>
            <w:ins w:id="4122" w:author="BigCREditor-RAN4#104-bis" w:date="2022-10-21T13:24:00Z">
              <w:r w:rsidRPr="00020619">
                <w:lastRenderedPageBreak/>
                <w:t>Parameter</w:t>
              </w:r>
            </w:ins>
          </w:p>
        </w:tc>
        <w:tc>
          <w:tcPr>
            <w:tcW w:w="677" w:type="pct"/>
            <w:tcBorders>
              <w:bottom w:val="nil"/>
            </w:tcBorders>
            <w:shd w:val="clear" w:color="auto" w:fill="auto"/>
          </w:tcPr>
          <w:p w14:paraId="516546A1" w14:textId="77777777" w:rsidR="00E621E5" w:rsidRPr="00020619" w:rsidRDefault="00E621E5" w:rsidP="00BB34DD">
            <w:pPr>
              <w:pStyle w:val="TAH"/>
              <w:rPr>
                <w:ins w:id="4123" w:author="BigCREditor-RAN4#104-bis" w:date="2022-10-21T13:24:00Z"/>
              </w:rPr>
            </w:pPr>
            <w:ins w:id="4124" w:author="BigCREditor-RAN4#104-bis" w:date="2022-10-21T13:24:00Z">
              <w:r w:rsidRPr="00020619">
                <w:t>Unit</w:t>
              </w:r>
            </w:ins>
          </w:p>
        </w:tc>
        <w:tc>
          <w:tcPr>
            <w:tcW w:w="1595" w:type="pct"/>
            <w:shd w:val="clear" w:color="auto" w:fill="auto"/>
          </w:tcPr>
          <w:p w14:paraId="35536B2D" w14:textId="77777777" w:rsidR="00E621E5" w:rsidRPr="00020619" w:rsidRDefault="00E621E5" w:rsidP="00BB34DD">
            <w:pPr>
              <w:pStyle w:val="TAH"/>
              <w:rPr>
                <w:ins w:id="4125" w:author="BigCREditor-RAN4#104-bis" w:date="2022-10-21T13:24:00Z"/>
              </w:rPr>
            </w:pPr>
            <w:ins w:id="4126" w:author="BigCREditor-RAN4#104-bis" w:date="2022-10-21T13:24:00Z">
              <w:r w:rsidRPr="00020619">
                <w:t>Value</w:t>
              </w:r>
            </w:ins>
          </w:p>
        </w:tc>
      </w:tr>
      <w:tr w:rsidR="00E621E5" w:rsidRPr="00020619" w14:paraId="78772949" w14:textId="77777777" w:rsidTr="00BB34DD">
        <w:trPr>
          <w:trHeight w:val="187"/>
          <w:jc w:val="center"/>
          <w:ins w:id="4127" w:author="BigCREditor-RAN4#104-bis" w:date="2022-10-21T13:24:00Z"/>
        </w:trPr>
        <w:tc>
          <w:tcPr>
            <w:tcW w:w="2728" w:type="pct"/>
            <w:gridSpan w:val="2"/>
            <w:tcBorders>
              <w:top w:val="nil"/>
            </w:tcBorders>
            <w:shd w:val="clear" w:color="auto" w:fill="auto"/>
          </w:tcPr>
          <w:p w14:paraId="217732AD" w14:textId="77777777" w:rsidR="00E621E5" w:rsidRPr="00020619" w:rsidRDefault="00E621E5" w:rsidP="00BB34DD">
            <w:pPr>
              <w:pStyle w:val="TAH"/>
              <w:rPr>
                <w:ins w:id="4128" w:author="BigCREditor-RAN4#104-bis" w:date="2022-10-21T13:24:00Z"/>
              </w:rPr>
            </w:pPr>
          </w:p>
        </w:tc>
        <w:tc>
          <w:tcPr>
            <w:tcW w:w="677" w:type="pct"/>
            <w:tcBorders>
              <w:top w:val="nil"/>
            </w:tcBorders>
            <w:shd w:val="clear" w:color="auto" w:fill="auto"/>
          </w:tcPr>
          <w:p w14:paraId="74DFCCF1" w14:textId="77777777" w:rsidR="00E621E5" w:rsidRPr="00020619" w:rsidRDefault="00E621E5" w:rsidP="00BB34DD">
            <w:pPr>
              <w:pStyle w:val="TAH"/>
              <w:rPr>
                <w:ins w:id="4129" w:author="BigCREditor-RAN4#104-bis" w:date="2022-10-21T13:24:00Z"/>
              </w:rPr>
            </w:pPr>
          </w:p>
        </w:tc>
        <w:tc>
          <w:tcPr>
            <w:tcW w:w="1595" w:type="pct"/>
            <w:shd w:val="clear" w:color="auto" w:fill="auto"/>
          </w:tcPr>
          <w:p w14:paraId="48C63F4C" w14:textId="77777777" w:rsidR="00E621E5" w:rsidRPr="00020619" w:rsidRDefault="00E621E5" w:rsidP="00BB34DD">
            <w:pPr>
              <w:pStyle w:val="TAH"/>
              <w:rPr>
                <w:ins w:id="4130" w:author="BigCREditor-RAN4#104-bis" w:date="2022-10-21T13:24:00Z"/>
              </w:rPr>
            </w:pPr>
            <w:ins w:id="4131" w:author="BigCREditor-RAN4#104-bis" w:date="2022-10-21T13:24:00Z">
              <w:r w:rsidRPr="00020619">
                <w:t>Test 1</w:t>
              </w:r>
            </w:ins>
          </w:p>
        </w:tc>
      </w:tr>
      <w:tr w:rsidR="00E621E5" w:rsidRPr="00020619" w14:paraId="05A75721" w14:textId="77777777" w:rsidTr="00BB34DD">
        <w:trPr>
          <w:trHeight w:val="187"/>
          <w:jc w:val="center"/>
          <w:ins w:id="4132" w:author="BigCREditor-RAN4#104-bis" w:date="2022-10-21T13:24:00Z"/>
        </w:trPr>
        <w:tc>
          <w:tcPr>
            <w:tcW w:w="2728" w:type="pct"/>
            <w:gridSpan w:val="2"/>
            <w:shd w:val="clear" w:color="auto" w:fill="auto"/>
          </w:tcPr>
          <w:p w14:paraId="0E77DE31" w14:textId="77777777" w:rsidR="00E621E5" w:rsidRPr="00020619" w:rsidRDefault="00E621E5" w:rsidP="00BB34DD">
            <w:pPr>
              <w:pStyle w:val="TAL"/>
              <w:rPr>
                <w:ins w:id="4133" w:author="BigCREditor-RAN4#104-bis" w:date="2022-10-21T13:24:00Z"/>
              </w:rPr>
            </w:pPr>
            <w:ins w:id="4134" w:author="BigCREditor-RAN4#104-bis" w:date="2022-10-21T13:24:00Z">
              <w:r w:rsidRPr="00020619">
                <w:t xml:space="preserve">Active PCell </w:t>
              </w:r>
            </w:ins>
          </w:p>
        </w:tc>
        <w:tc>
          <w:tcPr>
            <w:tcW w:w="677" w:type="pct"/>
            <w:shd w:val="clear" w:color="auto" w:fill="auto"/>
          </w:tcPr>
          <w:p w14:paraId="2793BD44" w14:textId="77777777" w:rsidR="00E621E5" w:rsidRPr="00020619" w:rsidRDefault="00E621E5" w:rsidP="00BB34DD">
            <w:pPr>
              <w:pStyle w:val="TAC"/>
              <w:rPr>
                <w:ins w:id="4135" w:author="BigCREditor-RAN4#104-bis" w:date="2022-10-21T13:24:00Z"/>
              </w:rPr>
            </w:pPr>
          </w:p>
        </w:tc>
        <w:tc>
          <w:tcPr>
            <w:tcW w:w="1595" w:type="pct"/>
            <w:shd w:val="clear" w:color="auto" w:fill="auto"/>
          </w:tcPr>
          <w:p w14:paraId="69D0ADC5" w14:textId="77777777" w:rsidR="00E621E5" w:rsidRPr="00020619" w:rsidRDefault="00E621E5" w:rsidP="00BB34DD">
            <w:pPr>
              <w:pStyle w:val="TAC"/>
              <w:rPr>
                <w:ins w:id="4136" w:author="BigCREditor-RAN4#104-bis" w:date="2022-10-21T13:24:00Z"/>
              </w:rPr>
            </w:pPr>
            <w:ins w:id="4137" w:author="BigCREditor-RAN4#104-bis" w:date="2022-10-21T13:24:00Z">
              <w:r w:rsidRPr="00020619">
                <w:t>Cell 1</w:t>
              </w:r>
            </w:ins>
          </w:p>
        </w:tc>
      </w:tr>
      <w:tr w:rsidR="00E621E5" w:rsidRPr="00020619" w14:paraId="242700D7" w14:textId="77777777" w:rsidTr="00BB34DD">
        <w:trPr>
          <w:trHeight w:val="187"/>
          <w:jc w:val="center"/>
          <w:ins w:id="4138" w:author="BigCREditor-RAN4#104-bis" w:date="2022-10-21T13:24:00Z"/>
        </w:trPr>
        <w:tc>
          <w:tcPr>
            <w:tcW w:w="2728" w:type="pct"/>
            <w:gridSpan w:val="2"/>
            <w:shd w:val="clear" w:color="auto" w:fill="auto"/>
          </w:tcPr>
          <w:p w14:paraId="7FC64A6D" w14:textId="77777777" w:rsidR="00E621E5" w:rsidRPr="00020619" w:rsidRDefault="00E621E5" w:rsidP="00BB34DD">
            <w:pPr>
              <w:pStyle w:val="TAL"/>
              <w:rPr>
                <w:ins w:id="4139" w:author="BigCREditor-RAN4#104-bis" w:date="2022-10-21T13:24:00Z"/>
              </w:rPr>
            </w:pPr>
            <w:ins w:id="4140" w:author="BigCREditor-RAN4#104-bis" w:date="2022-10-21T13:24:00Z">
              <w:r w:rsidRPr="00020619">
                <w:t>RF Channel Number</w:t>
              </w:r>
            </w:ins>
          </w:p>
        </w:tc>
        <w:tc>
          <w:tcPr>
            <w:tcW w:w="677" w:type="pct"/>
            <w:tcBorders>
              <w:bottom w:val="single" w:sz="4" w:space="0" w:color="auto"/>
            </w:tcBorders>
            <w:shd w:val="clear" w:color="auto" w:fill="auto"/>
          </w:tcPr>
          <w:p w14:paraId="752235B3" w14:textId="77777777" w:rsidR="00E621E5" w:rsidRPr="00020619" w:rsidRDefault="00E621E5" w:rsidP="00BB34DD">
            <w:pPr>
              <w:pStyle w:val="TAC"/>
              <w:rPr>
                <w:ins w:id="4141" w:author="BigCREditor-RAN4#104-bis" w:date="2022-10-21T13:24:00Z"/>
              </w:rPr>
            </w:pPr>
          </w:p>
        </w:tc>
        <w:tc>
          <w:tcPr>
            <w:tcW w:w="1595" w:type="pct"/>
            <w:shd w:val="clear" w:color="auto" w:fill="auto"/>
          </w:tcPr>
          <w:p w14:paraId="3C7308D7" w14:textId="77777777" w:rsidR="00E621E5" w:rsidRPr="00020619" w:rsidRDefault="00E621E5" w:rsidP="00BB34DD">
            <w:pPr>
              <w:pStyle w:val="TAC"/>
              <w:rPr>
                <w:ins w:id="4142" w:author="BigCREditor-RAN4#104-bis" w:date="2022-10-21T13:24:00Z"/>
              </w:rPr>
            </w:pPr>
            <w:ins w:id="4143" w:author="BigCREditor-RAN4#104-bis" w:date="2022-10-21T13:24:00Z">
              <w:r w:rsidRPr="00020619">
                <w:t>1</w:t>
              </w:r>
            </w:ins>
          </w:p>
        </w:tc>
      </w:tr>
      <w:tr w:rsidR="00E621E5" w:rsidRPr="00020619" w14:paraId="4E3B1D70" w14:textId="77777777" w:rsidTr="00BB34DD">
        <w:trPr>
          <w:trHeight w:val="187"/>
          <w:jc w:val="center"/>
          <w:ins w:id="4144" w:author="BigCREditor-RAN4#104-bis" w:date="2022-10-21T13:24:00Z"/>
        </w:trPr>
        <w:tc>
          <w:tcPr>
            <w:tcW w:w="1072" w:type="pct"/>
            <w:vMerge w:val="restart"/>
            <w:shd w:val="clear" w:color="auto" w:fill="auto"/>
          </w:tcPr>
          <w:p w14:paraId="0757FEB1" w14:textId="77777777" w:rsidR="00E621E5" w:rsidRPr="00020619" w:rsidRDefault="00E621E5" w:rsidP="00BB34DD">
            <w:pPr>
              <w:pStyle w:val="TAL"/>
              <w:rPr>
                <w:ins w:id="4145" w:author="BigCREditor-RAN4#104-bis" w:date="2022-10-21T13:24:00Z"/>
              </w:rPr>
            </w:pPr>
            <w:ins w:id="4146" w:author="BigCREditor-RAN4#104-bis" w:date="2022-10-21T13:24:00Z">
              <w:r w:rsidRPr="00020619">
                <w:t>Duplex mode</w:t>
              </w:r>
            </w:ins>
          </w:p>
        </w:tc>
        <w:tc>
          <w:tcPr>
            <w:tcW w:w="1656" w:type="pct"/>
            <w:shd w:val="clear" w:color="auto" w:fill="auto"/>
          </w:tcPr>
          <w:p w14:paraId="55D283D2" w14:textId="77777777" w:rsidR="00E621E5" w:rsidRPr="00020619" w:rsidRDefault="00E621E5" w:rsidP="00BB34DD">
            <w:pPr>
              <w:pStyle w:val="TAL"/>
              <w:rPr>
                <w:ins w:id="4147" w:author="BigCREditor-RAN4#104-bis" w:date="2022-10-21T13:24:00Z"/>
              </w:rPr>
            </w:pPr>
            <w:ins w:id="4148" w:author="BigCREditor-RAN4#104-bis" w:date="2022-10-21T13:24:00Z">
              <w:r w:rsidRPr="00020619">
                <w:t>Config 1</w:t>
              </w:r>
            </w:ins>
          </w:p>
        </w:tc>
        <w:tc>
          <w:tcPr>
            <w:tcW w:w="677" w:type="pct"/>
            <w:tcBorders>
              <w:bottom w:val="nil"/>
            </w:tcBorders>
            <w:shd w:val="clear" w:color="auto" w:fill="auto"/>
          </w:tcPr>
          <w:p w14:paraId="0817FFFC" w14:textId="77777777" w:rsidR="00E621E5" w:rsidRPr="00020619" w:rsidRDefault="00E621E5" w:rsidP="00BB34DD">
            <w:pPr>
              <w:pStyle w:val="TAC"/>
              <w:rPr>
                <w:ins w:id="4149" w:author="BigCREditor-RAN4#104-bis" w:date="2022-10-21T13:24:00Z"/>
              </w:rPr>
            </w:pPr>
          </w:p>
        </w:tc>
        <w:tc>
          <w:tcPr>
            <w:tcW w:w="1595" w:type="pct"/>
            <w:shd w:val="clear" w:color="auto" w:fill="auto"/>
          </w:tcPr>
          <w:p w14:paraId="1BC42138" w14:textId="77777777" w:rsidR="00E621E5" w:rsidRPr="00020619" w:rsidRDefault="00E621E5" w:rsidP="00BB34DD">
            <w:pPr>
              <w:pStyle w:val="TAC"/>
              <w:rPr>
                <w:ins w:id="4150" w:author="BigCREditor-RAN4#104-bis" w:date="2022-10-21T13:24:00Z"/>
              </w:rPr>
            </w:pPr>
            <w:ins w:id="4151" w:author="BigCREditor-RAN4#104-bis" w:date="2022-10-21T13:24:00Z">
              <w:r w:rsidRPr="00020619">
                <w:t>FDD</w:t>
              </w:r>
            </w:ins>
          </w:p>
        </w:tc>
      </w:tr>
      <w:tr w:rsidR="00E621E5" w:rsidRPr="00020619" w14:paraId="2C0481AA" w14:textId="77777777" w:rsidTr="00BB34DD">
        <w:trPr>
          <w:trHeight w:val="187"/>
          <w:jc w:val="center"/>
          <w:ins w:id="4152" w:author="BigCREditor-RAN4#104-bis" w:date="2022-10-21T13:24:00Z"/>
        </w:trPr>
        <w:tc>
          <w:tcPr>
            <w:tcW w:w="1072" w:type="pct"/>
            <w:vMerge/>
            <w:shd w:val="clear" w:color="auto" w:fill="auto"/>
          </w:tcPr>
          <w:p w14:paraId="4CE51F17" w14:textId="77777777" w:rsidR="00E621E5" w:rsidRPr="00020619" w:rsidRDefault="00E621E5" w:rsidP="00BB34DD">
            <w:pPr>
              <w:pStyle w:val="TAL"/>
              <w:rPr>
                <w:ins w:id="4153" w:author="BigCREditor-RAN4#104-bis" w:date="2022-10-21T13:24:00Z"/>
              </w:rPr>
            </w:pPr>
          </w:p>
        </w:tc>
        <w:tc>
          <w:tcPr>
            <w:tcW w:w="1656" w:type="pct"/>
            <w:shd w:val="clear" w:color="auto" w:fill="auto"/>
          </w:tcPr>
          <w:p w14:paraId="0CE68130" w14:textId="77777777" w:rsidR="00E621E5" w:rsidRPr="00020619" w:rsidRDefault="00E621E5" w:rsidP="00BB34DD">
            <w:pPr>
              <w:pStyle w:val="TAL"/>
              <w:rPr>
                <w:ins w:id="4154" w:author="BigCREditor-RAN4#104-bis" w:date="2022-10-21T13:24:00Z"/>
              </w:rPr>
            </w:pPr>
            <w:ins w:id="4155" w:author="BigCREditor-RAN4#104-bis" w:date="2022-10-21T13:24:00Z">
              <w:r w:rsidRPr="00020619">
                <w:t>Config 2, 3</w:t>
              </w:r>
            </w:ins>
          </w:p>
        </w:tc>
        <w:tc>
          <w:tcPr>
            <w:tcW w:w="677" w:type="pct"/>
            <w:tcBorders>
              <w:top w:val="nil"/>
              <w:bottom w:val="single" w:sz="4" w:space="0" w:color="auto"/>
            </w:tcBorders>
            <w:shd w:val="clear" w:color="auto" w:fill="auto"/>
          </w:tcPr>
          <w:p w14:paraId="01F6BB06" w14:textId="77777777" w:rsidR="00E621E5" w:rsidRPr="00020619" w:rsidRDefault="00E621E5" w:rsidP="00BB34DD">
            <w:pPr>
              <w:pStyle w:val="TAC"/>
              <w:rPr>
                <w:ins w:id="4156" w:author="BigCREditor-RAN4#104-bis" w:date="2022-10-21T13:24:00Z"/>
              </w:rPr>
            </w:pPr>
          </w:p>
        </w:tc>
        <w:tc>
          <w:tcPr>
            <w:tcW w:w="1595" w:type="pct"/>
            <w:shd w:val="clear" w:color="auto" w:fill="auto"/>
          </w:tcPr>
          <w:p w14:paraId="71718B93" w14:textId="77777777" w:rsidR="00E621E5" w:rsidRPr="00020619" w:rsidRDefault="00E621E5" w:rsidP="00BB34DD">
            <w:pPr>
              <w:pStyle w:val="TAC"/>
              <w:rPr>
                <w:ins w:id="4157" w:author="BigCREditor-RAN4#104-bis" w:date="2022-10-21T13:24:00Z"/>
              </w:rPr>
            </w:pPr>
            <w:ins w:id="4158" w:author="BigCREditor-RAN4#104-bis" w:date="2022-10-21T13:24:00Z">
              <w:r w:rsidRPr="00020619">
                <w:t>TDD</w:t>
              </w:r>
            </w:ins>
          </w:p>
        </w:tc>
      </w:tr>
      <w:tr w:rsidR="00E621E5" w:rsidRPr="00020619" w14:paraId="11456CF6" w14:textId="77777777" w:rsidTr="00BB34DD">
        <w:trPr>
          <w:trHeight w:val="187"/>
          <w:jc w:val="center"/>
          <w:ins w:id="4159" w:author="BigCREditor-RAN4#104-bis" w:date="2022-10-21T13:24:00Z"/>
        </w:trPr>
        <w:tc>
          <w:tcPr>
            <w:tcW w:w="1072" w:type="pct"/>
            <w:vMerge/>
            <w:tcBorders>
              <w:bottom w:val="single" w:sz="4" w:space="0" w:color="auto"/>
            </w:tcBorders>
            <w:shd w:val="clear" w:color="auto" w:fill="auto"/>
          </w:tcPr>
          <w:p w14:paraId="43EF1985" w14:textId="77777777" w:rsidR="00E621E5" w:rsidRPr="00020619" w:rsidRDefault="00E621E5" w:rsidP="00BB34DD">
            <w:pPr>
              <w:pStyle w:val="TAL"/>
              <w:rPr>
                <w:ins w:id="4160" w:author="BigCREditor-RAN4#104-bis" w:date="2022-10-21T13:24:00Z"/>
              </w:rPr>
            </w:pPr>
          </w:p>
        </w:tc>
        <w:tc>
          <w:tcPr>
            <w:tcW w:w="1656" w:type="pct"/>
            <w:shd w:val="clear" w:color="auto" w:fill="auto"/>
          </w:tcPr>
          <w:p w14:paraId="46B2D716" w14:textId="77777777" w:rsidR="00E621E5" w:rsidRPr="00020619" w:rsidRDefault="00E621E5" w:rsidP="00BB34DD">
            <w:pPr>
              <w:pStyle w:val="TAL"/>
              <w:rPr>
                <w:ins w:id="4161" w:author="BigCREditor-RAN4#104-bis" w:date="2022-10-21T13:24:00Z"/>
              </w:rPr>
            </w:pPr>
            <w:ins w:id="4162" w:author="BigCREditor-RAN4#104-bis" w:date="2022-10-21T13:24:00Z">
              <w:r w:rsidRPr="00020619">
                <w:t>Config 4</w:t>
              </w:r>
            </w:ins>
          </w:p>
        </w:tc>
        <w:tc>
          <w:tcPr>
            <w:tcW w:w="677" w:type="pct"/>
            <w:tcBorders>
              <w:top w:val="nil"/>
              <w:bottom w:val="single" w:sz="4" w:space="0" w:color="auto"/>
            </w:tcBorders>
            <w:shd w:val="clear" w:color="auto" w:fill="auto"/>
          </w:tcPr>
          <w:p w14:paraId="55F243AD" w14:textId="77777777" w:rsidR="00E621E5" w:rsidRPr="00020619" w:rsidRDefault="00E621E5" w:rsidP="00BB34DD">
            <w:pPr>
              <w:pStyle w:val="TAC"/>
              <w:rPr>
                <w:ins w:id="4163" w:author="BigCREditor-RAN4#104-bis" w:date="2022-10-21T13:24:00Z"/>
              </w:rPr>
            </w:pPr>
          </w:p>
        </w:tc>
        <w:tc>
          <w:tcPr>
            <w:tcW w:w="1595" w:type="pct"/>
            <w:shd w:val="clear" w:color="auto" w:fill="auto"/>
          </w:tcPr>
          <w:p w14:paraId="4A1B3823" w14:textId="77777777" w:rsidR="00E621E5" w:rsidRPr="00020619" w:rsidRDefault="00E621E5" w:rsidP="00BB34DD">
            <w:pPr>
              <w:pStyle w:val="TAC"/>
              <w:rPr>
                <w:ins w:id="4164" w:author="BigCREditor-RAN4#104-bis" w:date="2022-10-21T13:24:00Z"/>
                <w:lang w:eastAsia="zh-CN"/>
              </w:rPr>
            </w:pPr>
            <w:ins w:id="4165" w:author="BigCREditor-RAN4#104-bis" w:date="2022-10-21T13:24:00Z">
              <w:r w:rsidRPr="00020619">
                <w:rPr>
                  <w:rFonts w:hint="eastAsia"/>
                  <w:lang w:eastAsia="zh-CN"/>
                </w:rPr>
                <w:t>H</w:t>
              </w:r>
              <w:r w:rsidRPr="00020619">
                <w:rPr>
                  <w:lang w:eastAsia="zh-CN"/>
                </w:rPr>
                <w:t>D-FDD</w:t>
              </w:r>
            </w:ins>
          </w:p>
        </w:tc>
      </w:tr>
      <w:tr w:rsidR="00E621E5" w:rsidRPr="00020619" w14:paraId="54A4E4F5" w14:textId="77777777" w:rsidTr="00BB34DD">
        <w:trPr>
          <w:trHeight w:val="187"/>
          <w:jc w:val="center"/>
          <w:ins w:id="4166" w:author="BigCREditor-RAN4#104-bis" w:date="2022-10-21T13:24:00Z"/>
        </w:trPr>
        <w:tc>
          <w:tcPr>
            <w:tcW w:w="1072" w:type="pct"/>
            <w:tcBorders>
              <w:bottom w:val="nil"/>
            </w:tcBorders>
            <w:shd w:val="clear" w:color="auto" w:fill="auto"/>
          </w:tcPr>
          <w:p w14:paraId="2F71CF77" w14:textId="77777777" w:rsidR="00E621E5" w:rsidRPr="00020619" w:rsidRDefault="00E621E5" w:rsidP="00BB34DD">
            <w:pPr>
              <w:pStyle w:val="TAL"/>
              <w:rPr>
                <w:ins w:id="4167" w:author="BigCREditor-RAN4#104-bis" w:date="2022-10-21T13:24:00Z"/>
              </w:rPr>
            </w:pPr>
            <w:ins w:id="4168" w:author="BigCREditor-RAN4#104-bis" w:date="2022-10-21T13:24:00Z">
              <w:r w:rsidRPr="00020619">
                <w:t>TDD Configuration</w:t>
              </w:r>
            </w:ins>
          </w:p>
        </w:tc>
        <w:tc>
          <w:tcPr>
            <w:tcW w:w="1656" w:type="pct"/>
            <w:shd w:val="clear" w:color="auto" w:fill="auto"/>
          </w:tcPr>
          <w:p w14:paraId="3C30E79D" w14:textId="77777777" w:rsidR="00E621E5" w:rsidRPr="00020619" w:rsidRDefault="00E621E5" w:rsidP="00BB34DD">
            <w:pPr>
              <w:pStyle w:val="TAL"/>
              <w:rPr>
                <w:ins w:id="4169" w:author="BigCREditor-RAN4#104-bis" w:date="2022-10-21T13:24:00Z"/>
              </w:rPr>
            </w:pPr>
            <w:ins w:id="4170" w:author="BigCREditor-RAN4#104-bis" w:date="2022-10-21T13:24:00Z">
              <w:r w:rsidRPr="00020619">
                <w:t>Config 1, 4</w:t>
              </w:r>
            </w:ins>
          </w:p>
        </w:tc>
        <w:tc>
          <w:tcPr>
            <w:tcW w:w="677" w:type="pct"/>
            <w:tcBorders>
              <w:bottom w:val="nil"/>
            </w:tcBorders>
            <w:shd w:val="clear" w:color="auto" w:fill="auto"/>
          </w:tcPr>
          <w:p w14:paraId="3B3254A4" w14:textId="77777777" w:rsidR="00E621E5" w:rsidRPr="00020619" w:rsidRDefault="00E621E5" w:rsidP="00BB34DD">
            <w:pPr>
              <w:pStyle w:val="TAC"/>
              <w:rPr>
                <w:ins w:id="4171" w:author="BigCREditor-RAN4#104-bis" w:date="2022-10-21T13:24:00Z"/>
              </w:rPr>
            </w:pPr>
          </w:p>
        </w:tc>
        <w:tc>
          <w:tcPr>
            <w:tcW w:w="1595" w:type="pct"/>
            <w:shd w:val="clear" w:color="auto" w:fill="auto"/>
          </w:tcPr>
          <w:p w14:paraId="14E5F2EB" w14:textId="77777777" w:rsidR="00E621E5" w:rsidRPr="00020619" w:rsidRDefault="00E621E5" w:rsidP="00BB34DD">
            <w:pPr>
              <w:pStyle w:val="TAC"/>
              <w:rPr>
                <w:ins w:id="4172" w:author="BigCREditor-RAN4#104-bis" w:date="2022-10-21T13:24:00Z"/>
              </w:rPr>
            </w:pPr>
            <w:ins w:id="4173" w:author="BigCREditor-RAN4#104-bis" w:date="2022-10-21T13:24:00Z">
              <w:r w:rsidRPr="00020619">
                <w:t>Not Applicable</w:t>
              </w:r>
            </w:ins>
          </w:p>
        </w:tc>
      </w:tr>
      <w:tr w:rsidR="00E621E5" w:rsidRPr="00020619" w14:paraId="58A48EC8" w14:textId="77777777" w:rsidTr="00BB34DD">
        <w:trPr>
          <w:trHeight w:val="187"/>
          <w:jc w:val="center"/>
          <w:ins w:id="4174" w:author="BigCREditor-RAN4#104-bis" w:date="2022-10-21T13:24:00Z"/>
        </w:trPr>
        <w:tc>
          <w:tcPr>
            <w:tcW w:w="1072" w:type="pct"/>
            <w:tcBorders>
              <w:top w:val="nil"/>
              <w:bottom w:val="nil"/>
            </w:tcBorders>
            <w:shd w:val="clear" w:color="auto" w:fill="auto"/>
          </w:tcPr>
          <w:p w14:paraId="54F05EB3" w14:textId="77777777" w:rsidR="00E621E5" w:rsidRPr="00020619" w:rsidRDefault="00E621E5" w:rsidP="00BB34DD">
            <w:pPr>
              <w:pStyle w:val="TAL"/>
              <w:rPr>
                <w:ins w:id="4175" w:author="BigCREditor-RAN4#104-bis" w:date="2022-10-21T13:24:00Z"/>
              </w:rPr>
            </w:pPr>
          </w:p>
        </w:tc>
        <w:tc>
          <w:tcPr>
            <w:tcW w:w="1656" w:type="pct"/>
            <w:shd w:val="clear" w:color="auto" w:fill="auto"/>
          </w:tcPr>
          <w:p w14:paraId="246DCEBF" w14:textId="77777777" w:rsidR="00E621E5" w:rsidRPr="00020619" w:rsidRDefault="00E621E5" w:rsidP="00BB34DD">
            <w:pPr>
              <w:pStyle w:val="TAL"/>
              <w:rPr>
                <w:ins w:id="4176" w:author="BigCREditor-RAN4#104-bis" w:date="2022-10-21T13:24:00Z"/>
              </w:rPr>
            </w:pPr>
            <w:ins w:id="4177" w:author="BigCREditor-RAN4#104-bis" w:date="2022-10-21T13:24:00Z">
              <w:r w:rsidRPr="00020619">
                <w:t>Config 2</w:t>
              </w:r>
            </w:ins>
          </w:p>
        </w:tc>
        <w:tc>
          <w:tcPr>
            <w:tcW w:w="677" w:type="pct"/>
            <w:tcBorders>
              <w:top w:val="nil"/>
              <w:bottom w:val="nil"/>
            </w:tcBorders>
            <w:shd w:val="clear" w:color="auto" w:fill="auto"/>
          </w:tcPr>
          <w:p w14:paraId="23A1476F" w14:textId="77777777" w:rsidR="00E621E5" w:rsidRPr="00020619" w:rsidRDefault="00E621E5" w:rsidP="00BB34DD">
            <w:pPr>
              <w:pStyle w:val="TAC"/>
              <w:rPr>
                <w:ins w:id="4178" w:author="BigCREditor-RAN4#104-bis" w:date="2022-10-21T13:24:00Z"/>
              </w:rPr>
            </w:pPr>
          </w:p>
        </w:tc>
        <w:tc>
          <w:tcPr>
            <w:tcW w:w="1595" w:type="pct"/>
            <w:shd w:val="clear" w:color="auto" w:fill="auto"/>
          </w:tcPr>
          <w:p w14:paraId="7D3E4330" w14:textId="77777777" w:rsidR="00E621E5" w:rsidRPr="00020619" w:rsidRDefault="00E621E5" w:rsidP="00BB34DD">
            <w:pPr>
              <w:pStyle w:val="TAC"/>
              <w:rPr>
                <w:ins w:id="4179" w:author="BigCREditor-RAN4#104-bis" w:date="2022-10-21T13:24:00Z"/>
              </w:rPr>
            </w:pPr>
            <w:ins w:id="4180" w:author="BigCREditor-RAN4#104-bis" w:date="2022-10-21T13:24:00Z">
              <w:r w:rsidRPr="00020619">
                <w:t>TDDConf.1.1</w:t>
              </w:r>
            </w:ins>
          </w:p>
        </w:tc>
      </w:tr>
      <w:tr w:rsidR="00E621E5" w:rsidRPr="00020619" w14:paraId="7CE12A87" w14:textId="77777777" w:rsidTr="00BB34DD">
        <w:trPr>
          <w:trHeight w:val="187"/>
          <w:jc w:val="center"/>
          <w:ins w:id="4181" w:author="BigCREditor-RAN4#104-bis" w:date="2022-10-21T13:24:00Z"/>
        </w:trPr>
        <w:tc>
          <w:tcPr>
            <w:tcW w:w="1072" w:type="pct"/>
            <w:tcBorders>
              <w:top w:val="nil"/>
            </w:tcBorders>
            <w:shd w:val="clear" w:color="auto" w:fill="auto"/>
          </w:tcPr>
          <w:p w14:paraId="3C0682B9" w14:textId="77777777" w:rsidR="00E621E5" w:rsidRPr="00020619" w:rsidRDefault="00E621E5" w:rsidP="00BB34DD">
            <w:pPr>
              <w:pStyle w:val="TAL"/>
              <w:rPr>
                <w:ins w:id="4182" w:author="BigCREditor-RAN4#104-bis" w:date="2022-10-21T13:24:00Z"/>
              </w:rPr>
            </w:pPr>
          </w:p>
        </w:tc>
        <w:tc>
          <w:tcPr>
            <w:tcW w:w="1656" w:type="pct"/>
            <w:shd w:val="clear" w:color="auto" w:fill="auto"/>
          </w:tcPr>
          <w:p w14:paraId="60D1B48B" w14:textId="77777777" w:rsidR="00E621E5" w:rsidRPr="00020619" w:rsidRDefault="00E621E5" w:rsidP="00BB34DD">
            <w:pPr>
              <w:pStyle w:val="TAL"/>
              <w:rPr>
                <w:ins w:id="4183" w:author="BigCREditor-RAN4#104-bis" w:date="2022-10-21T13:24:00Z"/>
              </w:rPr>
            </w:pPr>
            <w:ins w:id="4184" w:author="BigCREditor-RAN4#104-bis" w:date="2022-10-21T13:24:00Z">
              <w:r w:rsidRPr="00020619">
                <w:t>Config 3</w:t>
              </w:r>
            </w:ins>
          </w:p>
        </w:tc>
        <w:tc>
          <w:tcPr>
            <w:tcW w:w="677" w:type="pct"/>
            <w:tcBorders>
              <w:top w:val="nil"/>
            </w:tcBorders>
            <w:shd w:val="clear" w:color="auto" w:fill="auto"/>
          </w:tcPr>
          <w:p w14:paraId="68082152" w14:textId="77777777" w:rsidR="00E621E5" w:rsidRPr="00020619" w:rsidRDefault="00E621E5" w:rsidP="00BB34DD">
            <w:pPr>
              <w:pStyle w:val="TAC"/>
              <w:rPr>
                <w:ins w:id="4185" w:author="BigCREditor-RAN4#104-bis" w:date="2022-10-21T13:24:00Z"/>
              </w:rPr>
            </w:pPr>
          </w:p>
        </w:tc>
        <w:tc>
          <w:tcPr>
            <w:tcW w:w="1595" w:type="pct"/>
            <w:shd w:val="clear" w:color="auto" w:fill="auto"/>
          </w:tcPr>
          <w:p w14:paraId="1AF3250D" w14:textId="77777777" w:rsidR="00E621E5" w:rsidRPr="00020619" w:rsidRDefault="00E621E5" w:rsidP="00BB34DD">
            <w:pPr>
              <w:pStyle w:val="TAC"/>
              <w:rPr>
                <w:ins w:id="4186" w:author="BigCREditor-RAN4#104-bis" w:date="2022-10-21T13:24:00Z"/>
              </w:rPr>
            </w:pPr>
            <w:ins w:id="4187" w:author="BigCREditor-RAN4#104-bis" w:date="2022-10-21T13:24:00Z">
              <w:r w:rsidRPr="00020619">
                <w:t>TDDConf.2.1</w:t>
              </w:r>
            </w:ins>
          </w:p>
        </w:tc>
      </w:tr>
      <w:tr w:rsidR="00E621E5" w:rsidRPr="00020619" w14:paraId="75816815" w14:textId="77777777" w:rsidTr="00BB34DD">
        <w:trPr>
          <w:trHeight w:val="187"/>
          <w:jc w:val="center"/>
          <w:ins w:id="4188" w:author="BigCREditor-RAN4#104-bis" w:date="2022-10-21T13:24:00Z"/>
        </w:trPr>
        <w:tc>
          <w:tcPr>
            <w:tcW w:w="1072" w:type="pct"/>
            <w:shd w:val="clear" w:color="auto" w:fill="auto"/>
          </w:tcPr>
          <w:p w14:paraId="65296FD5" w14:textId="77777777" w:rsidR="00E621E5" w:rsidRPr="00020619" w:rsidRDefault="00E621E5" w:rsidP="00BB34DD">
            <w:pPr>
              <w:pStyle w:val="TAL"/>
              <w:rPr>
                <w:ins w:id="4189" w:author="BigCREditor-RAN4#104-bis" w:date="2022-10-21T13:24:00Z"/>
              </w:rPr>
            </w:pPr>
            <w:ins w:id="4190" w:author="BigCREditor-RAN4#104-bis" w:date="2022-10-21T13:24:00Z">
              <w:r w:rsidRPr="00020619">
                <w:t>DL initial BWP configuration</w:t>
              </w:r>
            </w:ins>
          </w:p>
        </w:tc>
        <w:tc>
          <w:tcPr>
            <w:tcW w:w="1656" w:type="pct"/>
            <w:shd w:val="clear" w:color="auto" w:fill="auto"/>
          </w:tcPr>
          <w:p w14:paraId="01B422B6" w14:textId="77777777" w:rsidR="00E621E5" w:rsidRPr="00020619" w:rsidRDefault="00E621E5" w:rsidP="00BB34DD">
            <w:pPr>
              <w:pStyle w:val="TAL"/>
              <w:rPr>
                <w:ins w:id="4191" w:author="BigCREditor-RAN4#104-bis" w:date="2022-10-21T13:24:00Z"/>
              </w:rPr>
            </w:pPr>
            <w:ins w:id="4192" w:author="BigCREditor-RAN4#104-bis" w:date="2022-10-21T13:24:00Z">
              <w:r w:rsidRPr="00020619">
                <w:t>Config 1, 2, 3, 4</w:t>
              </w:r>
            </w:ins>
          </w:p>
        </w:tc>
        <w:tc>
          <w:tcPr>
            <w:tcW w:w="677" w:type="pct"/>
            <w:shd w:val="clear" w:color="auto" w:fill="auto"/>
          </w:tcPr>
          <w:p w14:paraId="76A45BE8" w14:textId="77777777" w:rsidR="00E621E5" w:rsidRPr="00020619" w:rsidRDefault="00E621E5" w:rsidP="00BB34DD">
            <w:pPr>
              <w:pStyle w:val="TAC"/>
              <w:rPr>
                <w:ins w:id="4193" w:author="BigCREditor-RAN4#104-bis" w:date="2022-10-21T13:24:00Z"/>
              </w:rPr>
            </w:pPr>
          </w:p>
        </w:tc>
        <w:tc>
          <w:tcPr>
            <w:tcW w:w="1595" w:type="pct"/>
            <w:shd w:val="clear" w:color="auto" w:fill="auto"/>
          </w:tcPr>
          <w:p w14:paraId="1A66D18A" w14:textId="77777777" w:rsidR="00E621E5" w:rsidRPr="00020619" w:rsidRDefault="00E621E5" w:rsidP="00BB34DD">
            <w:pPr>
              <w:pStyle w:val="TAC"/>
              <w:rPr>
                <w:ins w:id="4194" w:author="BigCREditor-RAN4#104-bis" w:date="2022-10-21T13:24:00Z"/>
              </w:rPr>
            </w:pPr>
            <w:ins w:id="4195" w:author="BigCREditor-RAN4#104-bis" w:date="2022-10-21T13:24:00Z">
              <w:r w:rsidRPr="00020619">
                <w:rPr>
                  <w:noProof/>
                </w:rPr>
                <w:t>DLBWP.0.1</w:t>
              </w:r>
            </w:ins>
          </w:p>
        </w:tc>
      </w:tr>
      <w:tr w:rsidR="00E621E5" w:rsidRPr="00020619" w14:paraId="55F5943C" w14:textId="77777777" w:rsidTr="00BB34DD">
        <w:trPr>
          <w:trHeight w:val="187"/>
          <w:jc w:val="center"/>
          <w:ins w:id="4196" w:author="BigCREditor-RAN4#104-bis" w:date="2022-10-21T13:24:00Z"/>
        </w:trPr>
        <w:tc>
          <w:tcPr>
            <w:tcW w:w="1072" w:type="pct"/>
            <w:shd w:val="clear" w:color="auto" w:fill="auto"/>
          </w:tcPr>
          <w:p w14:paraId="0082DC61" w14:textId="77777777" w:rsidR="00E621E5" w:rsidRPr="00020619" w:rsidRDefault="00E621E5" w:rsidP="00BB34DD">
            <w:pPr>
              <w:pStyle w:val="TAL"/>
              <w:rPr>
                <w:ins w:id="4197" w:author="BigCREditor-RAN4#104-bis" w:date="2022-10-21T13:24:00Z"/>
              </w:rPr>
            </w:pPr>
            <w:ins w:id="4198" w:author="BigCREditor-RAN4#104-bis" w:date="2022-10-21T13:24:00Z">
              <w:r w:rsidRPr="00020619">
                <w:rPr>
                  <w:noProof/>
                </w:rPr>
                <w:t>DL dedicated BWP configuration</w:t>
              </w:r>
            </w:ins>
          </w:p>
        </w:tc>
        <w:tc>
          <w:tcPr>
            <w:tcW w:w="1656" w:type="pct"/>
            <w:shd w:val="clear" w:color="auto" w:fill="auto"/>
          </w:tcPr>
          <w:p w14:paraId="374D1456" w14:textId="77777777" w:rsidR="00E621E5" w:rsidRPr="00020619" w:rsidRDefault="00E621E5" w:rsidP="00BB34DD">
            <w:pPr>
              <w:pStyle w:val="TAL"/>
              <w:rPr>
                <w:ins w:id="4199" w:author="BigCREditor-RAN4#104-bis" w:date="2022-10-21T13:24:00Z"/>
              </w:rPr>
            </w:pPr>
            <w:ins w:id="4200" w:author="BigCREditor-RAN4#104-bis" w:date="2022-10-21T13:24:00Z">
              <w:r w:rsidRPr="00020619">
                <w:t>Config 1, 2, 3, 4</w:t>
              </w:r>
            </w:ins>
          </w:p>
        </w:tc>
        <w:tc>
          <w:tcPr>
            <w:tcW w:w="677" w:type="pct"/>
            <w:shd w:val="clear" w:color="auto" w:fill="auto"/>
          </w:tcPr>
          <w:p w14:paraId="2311E955" w14:textId="77777777" w:rsidR="00E621E5" w:rsidRPr="00020619" w:rsidRDefault="00E621E5" w:rsidP="00BB34DD">
            <w:pPr>
              <w:pStyle w:val="TAC"/>
              <w:rPr>
                <w:ins w:id="4201" w:author="BigCREditor-RAN4#104-bis" w:date="2022-10-21T13:24:00Z"/>
              </w:rPr>
            </w:pPr>
          </w:p>
        </w:tc>
        <w:tc>
          <w:tcPr>
            <w:tcW w:w="1595" w:type="pct"/>
            <w:shd w:val="clear" w:color="auto" w:fill="auto"/>
          </w:tcPr>
          <w:p w14:paraId="013128C4" w14:textId="77777777" w:rsidR="00E621E5" w:rsidRPr="00020619" w:rsidRDefault="00E621E5" w:rsidP="00BB34DD">
            <w:pPr>
              <w:pStyle w:val="TAC"/>
              <w:rPr>
                <w:ins w:id="4202" w:author="BigCREditor-RAN4#104-bis" w:date="2022-10-21T13:24:00Z"/>
              </w:rPr>
            </w:pPr>
            <w:ins w:id="4203" w:author="BigCREditor-RAN4#104-bis" w:date="2022-10-21T13:24:00Z">
              <w:r w:rsidRPr="00020619">
                <w:rPr>
                  <w:noProof/>
                </w:rPr>
                <w:t>DLBWP.1.1</w:t>
              </w:r>
            </w:ins>
          </w:p>
        </w:tc>
      </w:tr>
      <w:tr w:rsidR="00E621E5" w:rsidRPr="00020619" w14:paraId="45D9654F" w14:textId="77777777" w:rsidTr="00BB34DD">
        <w:trPr>
          <w:trHeight w:val="187"/>
          <w:jc w:val="center"/>
          <w:ins w:id="4204" w:author="BigCREditor-RAN4#104-bis" w:date="2022-10-21T13:24:00Z"/>
        </w:trPr>
        <w:tc>
          <w:tcPr>
            <w:tcW w:w="1072" w:type="pct"/>
            <w:shd w:val="clear" w:color="auto" w:fill="auto"/>
          </w:tcPr>
          <w:p w14:paraId="4944A201" w14:textId="77777777" w:rsidR="00E621E5" w:rsidRPr="00020619" w:rsidRDefault="00E621E5" w:rsidP="00BB34DD">
            <w:pPr>
              <w:pStyle w:val="TAL"/>
              <w:rPr>
                <w:ins w:id="4205" w:author="BigCREditor-RAN4#104-bis" w:date="2022-10-21T13:24:00Z"/>
              </w:rPr>
            </w:pPr>
            <w:ins w:id="4206" w:author="BigCREditor-RAN4#104-bis" w:date="2022-10-21T13:24:00Z">
              <w:r w:rsidRPr="00020619">
                <w:rPr>
                  <w:noProof/>
                </w:rPr>
                <w:t>UL initial BWP configuration</w:t>
              </w:r>
            </w:ins>
          </w:p>
        </w:tc>
        <w:tc>
          <w:tcPr>
            <w:tcW w:w="1656" w:type="pct"/>
            <w:shd w:val="clear" w:color="auto" w:fill="auto"/>
          </w:tcPr>
          <w:p w14:paraId="6907EE5B" w14:textId="77777777" w:rsidR="00E621E5" w:rsidRPr="00020619" w:rsidRDefault="00E621E5" w:rsidP="00BB34DD">
            <w:pPr>
              <w:pStyle w:val="TAL"/>
              <w:rPr>
                <w:ins w:id="4207" w:author="BigCREditor-RAN4#104-bis" w:date="2022-10-21T13:24:00Z"/>
              </w:rPr>
            </w:pPr>
            <w:ins w:id="4208" w:author="BigCREditor-RAN4#104-bis" w:date="2022-10-21T13:24:00Z">
              <w:r w:rsidRPr="00020619">
                <w:t>Config 1, 2, 3, 4</w:t>
              </w:r>
            </w:ins>
          </w:p>
        </w:tc>
        <w:tc>
          <w:tcPr>
            <w:tcW w:w="677" w:type="pct"/>
            <w:shd w:val="clear" w:color="auto" w:fill="auto"/>
          </w:tcPr>
          <w:p w14:paraId="70500BC5" w14:textId="77777777" w:rsidR="00E621E5" w:rsidRPr="00020619" w:rsidRDefault="00E621E5" w:rsidP="00BB34DD">
            <w:pPr>
              <w:pStyle w:val="TAC"/>
              <w:rPr>
                <w:ins w:id="4209" w:author="BigCREditor-RAN4#104-bis" w:date="2022-10-21T13:24:00Z"/>
              </w:rPr>
            </w:pPr>
          </w:p>
        </w:tc>
        <w:tc>
          <w:tcPr>
            <w:tcW w:w="1595" w:type="pct"/>
            <w:shd w:val="clear" w:color="auto" w:fill="auto"/>
          </w:tcPr>
          <w:p w14:paraId="49E0884A" w14:textId="77777777" w:rsidR="00E621E5" w:rsidRPr="00020619" w:rsidRDefault="00E621E5" w:rsidP="00BB34DD">
            <w:pPr>
              <w:pStyle w:val="TAC"/>
              <w:rPr>
                <w:ins w:id="4210" w:author="BigCREditor-RAN4#104-bis" w:date="2022-10-21T13:24:00Z"/>
              </w:rPr>
            </w:pPr>
            <w:ins w:id="4211" w:author="BigCREditor-RAN4#104-bis" w:date="2022-10-21T13:24:00Z">
              <w:r w:rsidRPr="00020619">
                <w:rPr>
                  <w:noProof/>
                </w:rPr>
                <w:t>ULBWP.0.1</w:t>
              </w:r>
            </w:ins>
          </w:p>
        </w:tc>
      </w:tr>
      <w:tr w:rsidR="00E621E5" w:rsidRPr="00020619" w14:paraId="6E94DCA1" w14:textId="77777777" w:rsidTr="00BB34DD">
        <w:trPr>
          <w:trHeight w:val="187"/>
          <w:jc w:val="center"/>
          <w:ins w:id="4212" w:author="BigCREditor-RAN4#104-bis" w:date="2022-10-21T13:24:00Z"/>
        </w:trPr>
        <w:tc>
          <w:tcPr>
            <w:tcW w:w="1072" w:type="pct"/>
            <w:tcBorders>
              <w:bottom w:val="single" w:sz="4" w:space="0" w:color="auto"/>
            </w:tcBorders>
            <w:shd w:val="clear" w:color="auto" w:fill="auto"/>
          </w:tcPr>
          <w:p w14:paraId="40106D27" w14:textId="77777777" w:rsidR="00E621E5" w:rsidRPr="00020619" w:rsidRDefault="00E621E5" w:rsidP="00BB34DD">
            <w:pPr>
              <w:pStyle w:val="TAL"/>
              <w:rPr>
                <w:ins w:id="4213" w:author="BigCREditor-RAN4#104-bis" w:date="2022-10-21T13:24:00Z"/>
              </w:rPr>
            </w:pPr>
            <w:ins w:id="4214" w:author="BigCREditor-RAN4#104-bis" w:date="2022-10-21T13:24:00Z">
              <w:r w:rsidRPr="00020619">
                <w:rPr>
                  <w:noProof/>
                </w:rPr>
                <w:t>UL dedicated BWP configuration</w:t>
              </w:r>
            </w:ins>
          </w:p>
        </w:tc>
        <w:tc>
          <w:tcPr>
            <w:tcW w:w="1656" w:type="pct"/>
            <w:shd w:val="clear" w:color="auto" w:fill="auto"/>
          </w:tcPr>
          <w:p w14:paraId="513848C2" w14:textId="77777777" w:rsidR="00E621E5" w:rsidRPr="00020619" w:rsidRDefault="00E621E5" w:rsidP="00BB34DD">
            <w:pPr>
              <w:pStyle w:val="TAL"/>
              <w:rPr>
                <w:ins w:id="4215" w:author="BigCREditor-RAN4#104-bis" w:date="2022-10-21T13:24:00Z"/>
              </w:rPr>
            </w:pPr>
            <w:ins w:id="4216" w:author="BigCREditor-RAN4#104-bis" w:date="2022-10-21T13:24:00Z">
              <w:r w:rsidRPr="00020619">
                <w:t>Config 1, 2, 3, 4</w:t>
              </w:r>
            </w:ins>
          </w:p>
        </w:tc>
        <w:tc>
          <w:tcPr>
            <w:tcW w:w="677" w:type="pct"/>
            <w:tcBorders>
              <w:bottom w:val="single" w:sz="4" w:space="0" w:color="auto"/>
            </w:tcBorders>
            <w:shd w:val="clear" w:color="auto" w:fill="auto"/>
          </w:tcPr>
          <w:p w14:paraId="774C2146" w14:textId="77777777" w:rsidR="00E621E5" w:rsidRPr="00020619" w:rsidRDefault="00E621E5" w:rsidP="00BB34DD">
            <w:pPr>
              <w:pStyle w:val="TAC"/>
              <w:rPr>
                <w:ins w:id="4217" w:author="BigCREditor-RAN4#104-bis" w:date="2022-10-21T13:24:00Z"/>
              </w:rPr>
            </w:pPr>
          </w:p>
        </w:tc>
        <w:tc>
          <w:tcPr>
            <w:tcW w:w="1595" w:type="pct"/>
            <w:shd w:val="clear" w:color="auto" w:fill="auto"/>
          </w:tcPr>
          <w:p w14:paraId="3EA582BA" w14:textId="77777777" w:rsidR="00E621E5" w:rsidRPr="00020619" w:rsidRDefault="00E621E5" w:rsidP="00BB34DD">
            <w:pPr>
              <w:pStyle w:val="TAC"/>
              <w:rPr>
                <w:ins w:id="4218" w:author="BigCREditor-RAN4#104-bis" w:date="2022-10-21T13:24:00Z"/>
              </w:rPr>
            </w:pPr>
            <w:ins w:id="4219" w:author="BigCREditor-RAN4#104-bis" w:date="2022-10-21T13:24:00Z">
              <w:r w:rsidRPr="00020619">
                <w:rPr>
                  <w:noProof/>
                </w:rPr>
                <w:t>ULBWP.1.1</w:t>
              </w:r>
            </w:ins>
          </w:p>
        </w:tc>
      </w:tr>
      <w:tr w:rsidR="00E621E5" w:rsidRPr="00020619" w14:paraId="47899622" w14:textId="77777777" w:rsidTr="00BB34DD">
        <w:trPr>
          <w:trHeight w:val="187"/>
          <w:jc w:val="center"/>
          <w:ins w:id="4220" w:author="BigCREditor-RAN4#104-bis" w:date="2022-10-21T13:24:00Z"/>
        </w:trPr>
        <w:tc>
          <w:tcPr>
            <w:tcW w:w="1072" w:type="pct"/>
            <w:tcBorders>
              <w:bottom w:val="nil"/>
            </w:tcBorders>
            <w:shd w:val="clear" w:color="auto" w:fill="auto"/>
          </w:tcPr>
          <w:p w14:paraId="5FE0FC21" w14:textId="77777777" w:rsidR="00E621E5" w:rsidRPr="00020619" w:rsidRDefault="00E621E5" w:rsidP="00BB34DD">
            <w:pPr>
              <w:pStyle w:val="TAL"/>
              <w:rPr>
                <w:ins w:id="4221" w:author="BigCREditor-RAN4#104-bis" w:date="2022-10-21T13:24:00Z"/>
              </w:rPr>
            </w:pPr>
            <w:ins w:id="4222" w:author="BigCREditor-RAN4#104-bis" w:date="2022-10-21T13:24:00Z">
              <w:r w:rsidRPr="00020619">
                <w:t>RMSI CORESET Reference Channel</w:t>
              </w:r>
            </w:ins>
          </w:p>
        </w:tc>
        <w:tc>
          <w:tcPr>
            <w:tcW w:w="1656" w:type="pct"/>
            <w:shd w:val="clear" w:color="auto" w:fill="auto"/>
          </w:tcPr>
          <w:p w14:paraId="553570B4" w14:textId="77777777" w:rsidR="00E621E5" w:rsidRPr="00020619" w:rsidRDefault="00E621E5" w:rsidP="00BB34DD">
            <w:pPr>
              <w:pStyle w:val="TAL"/>
              <w:rPr>
                <w:ins w:id="4223" w:author="BigCREditor-RAN4#104-bis" w:date="2022-10-21T13:24:00Z"/>
              </w:rPr>
            </w:pPr>
            <w:ins w:id="4224" w:author="BigCREditor-RAN4#104-bis" w:date="2022-10-21T13:24:00Z">
              <w:r w:rsidRPr="00020619">
                <w:t>Config 1, 4</w:t>
              </w:r>
            </w:ins>
          </w:p>
        </w:tc>
        <w:tc>
          <w:tcPr>
            <w:tcW w:w="677" w:type="pct"/>
            <w:tcBorders>
              <w:bottom w:val="nil"/>
            </w:tcBorders>
            <w:shd w:val="clear" w:color="auto" w:fill="auto"/>
          </w:tcPr>
          <w:p w14:paraId="7E3186BF" w14:textId="77777777" w:rsidR="00E621E5" w:rsidRPr="00020619" w:rsidRDefault="00E621E5" w:rsidP="00BB34DD">
            <w:pPr>
              <w:pStyle w:val="TAC"/>
              <w:rPr>
                <w:ins w:id="4225" w:author="BigCREditor-RAN4#104-bis" w:date="2022-10-21T13:24:00Z"/>
              </w:rPr>
            </w:pPr>
          </w:p>
        </w:tc>
        <w:tc>
          <w:tcPr>
            <w:tcW w:w="1595" w:type="pct"/>
            <w:shd w:val="clear" w:color="auto" w:fill="auto"/>
          </w:tcPr>
          <w:p w14:paraId="4D0B5A07" w14:textId="77777777" w:rsidR="00E621E5" w:rsidRPr="00020619" w:rsidRDefault="00E621E5" w:rsidP="00BB34DD">
            <w:pPr>
              <w:pStyle w:val="TAC"/>
              <w:rPr>
                <w:ins w:id="4226" w:author="BigCREditor-RAN4#104-bis" w:date="2022-10-21T13:24:00Z"/>
              </w:rPr>
            </w:pPr>
            <w:ins w:id="4227" w:author="BigCREditor-RAN4#104-bis" w:date="2022-10-21T13:24:00Z">
              <w:r w:rsidRPr="00020619">
                <w:t>CR.1.1 FDD</w:t>
              </w:r>
            </w:ins>
          </w:p>
        </w:tc>
      </w:tr>
      <w:tr w:rsidR="00E621E5" w:rsidRPr="00020619" w14:paraId="1C46288A" w14:textId="77777777" w:rsidTr="00BB34DD">
        <w:trPr>
          <w:trHeight w:val="187"/>
          <w:jc w:val="center"/>
          <w:ins w:id="4228" w:author="BigCREditor-RAN4#104-bis" w:date="2022-10-21T13:24:00Z"/>
        </w:trPr>
        <w:tc>
          <w:tcPr>
            <w:tcW w:w="1072" w:type="pct"/>
            <w:tcBorders>
              <w:top w:val="nil"/>
              <w:bottom w:val="nil"/>
            </w:tcBorders>
            <w:shd w:val="clear" w:color="auto" w:fill="auto"/>
          </w:tcPr>
          <w:p w14:paraId="04517D28" w14:textId="77777777" w:rsidR="00E621E5" w:rsidRPr="00020619" w:rsidRDefault="00E621E5" w:rsidP="00BB34DD">
            <w:pPr>
              <w:pStyle w:val="TAL"/>
              <w:rPr>
                <w:ins w:id="4229" w:author="BigCREditor-RAN4#104-bis" w:date="2022-10-21T13:24:00Z"/>
              </w:rPr>
            </w:pPr>
          </w:p>
        </w:tc>
        <w:tc>
          <w:tcPr>
            <w:tcW w:w="1656" w:type="pct"/>
            <w:shd w:val="clear" w:color="auto" w:fill="auto"/>
          </w:tcPr>
          <w:p w14:paraId="453B2319" w14:textId="77777777" w:rsidR="00E621E5" w:rsidRPr="00020619" w:rsidRDefault="00E621E5" w:rsidP="00BB34DD">
            <w:pPr>
              <w:pStyle w:val="TAL"/>
              <w:rPr>
                <w:ins w:id="4230" w:author="BigCREditor-RAN4#104-bis" w:date="2022-10-21T13:24:00Z"/>
              </w:rPr>
            </w:pPr>
            <w:ins w:id="4231" w:author="BigCREditor-RAN4#104-bis" w:date="2022-10-21T13:24:00Z">
              <w:r w:rsidRPr="00020619">
                <w:t>Config 2</w:t>
              </w:r>
            </w:ins>
          </w:p>
        </w:tc>
        <w:tc>
          <w:tcPr>
            <w:tcW w:w="677" w:type="pct"/>
            <w:tcBorders>
              <w:top w:val="nil"/>
              <w:bottom w:val="nil"/>
            </w:tcBorders>
            <w:shd w:val="clear" w:color="auto" w:fill="auto"/>
          </w:tcPr>
          <w:p w14:paraId="08BE5F6F" w14:textId="77777777" w:rsidR="00E621E5" w:rsidRPr="00020619" w:rsidRDefault="00E621E5" w:rsidP="00BB34DD">
            <w:pPr>
              <w:pStyle w:val="TAC"/>
              <w:rPr>
                <w:ins w:id="4232" w:author="BigCREditor-RAN4#104-bis" w:date="2022-10-21T13:24:00Z"/>
              </w:rPr>
            </w:pPr>
          </w:p>
        </w:tc>
        <w:tc>
          <w:tcPr>
            <w:tcW w:w="1595" w:type="pct"/>
            <w:shd w:val="clear" w:color="auto" w:fill="auto"/>
          </w:tcPr>
          <w:p w14:paraId="0A5FE7A4" w14:textId="77777777" w:rsidR="00E621E5" w:rsidRPr="00020619" w:rsidRDefault="00E621E5" w:rsidP="00BB34DD">
            <w:pPr>
              <w:pStyle w:val="TAC"/>
              <w:rPr>
                <w:ins w:id="4233" w:author="BigCREditor-RAN4#104-bis" w:date="2022-10-21T13:24:00Z"/>
              </w:rPr>
            </w:pPr>
            <w:ins w:id="4234" w:author="BigCREditor-RAN4#104-bis" w:date="2022-10-21T13:24:00Z">
              <w:r w:rsidRPr="00020619">
                <w:t>CR.1.1 TDD</w:t>
              </w:r>
            </w:ins>
          </w:p>
        </w:tc>
      </w:tr>
      <w:tr w:rsidR="00E621E5" w:rsidRPr="00020619" w14:paraId="3FE362D9" w14:textId="77777777" w:rsidTr="00BB34DD">
        <w:trPr>
          <w:trHeight w:val="187"/>
          <w:jc w:val="center"/>
          <w:ins w:id="4235" w:author="BigCREditor-RAN4#104-bis" w:date="2022-10-21T13:24:00Z"/>
        </w:trPr>
        <w:tc>
          <w:tcPr>
            <w:tcW w:w="1072" w:type="pct"/>
            <w:tcBorders>
              <w:top w:val="nil"/>
              <w:bottom w:val="single" w:sz="4" w:space="0" w:color="auto"/>
            </w:tcBorders>
            <w:shd w:val="clear" w:color="auto" w:fill="auto"/>
          </w:tcPr>
          <w:p w14:paraId="4A8E052F" w14:textId="77777777" w:rsidR="00E621E5" w:rsidRPr="00020619" w:rsidRDefault="00E621E5" w:rsidP="00BB34DD">
            <w:pPr>
              <w:pStyle w:val="TAL"/>
              <w:rPr>
                <w:ins w:id="4236" w:author="BigCREditor-RAN4#104-bis" w:date="2022-10-21T13:24:00Z"/>
              </w:rPr>
            </w:pPr>
          </w:p>
        </w:tc>
        <w:tc>
          <w:tcPr>
            <w:tcW w:w="1656" w:type="pct"/>
            <w:shd w:val="clear" w:color="auto" w:fill="auto"/>
          </w:tcPr>
          <w:p w14:paraId="4569A7C0" w14:textId="77777777" w:rsidR="00E621E5" w:rsidRPr="00020619" w:rsidRDefault="00E621E5" w:rsidP="00BB34DD">
            <w:pPr>
              <w:pStyle w:val="TAL"/>
              <w:rPr>
                <w:ins w:id="4237" w:author="BigCREditor-RAN4#104-bis" w:date="2022-10-21T13:24:00Z"/>
              </w:rPr>
            </w:pPr>
            <w:ins w:id="4238" w:author="BigCREditor-RAN4#104-bis" w:date="2022-10-21T13:24:00Z">
              <w:r w:rsidRPr="00020619">
                <w:t>Config 3</w:t>
              </w:r>
            </w:ins>
          </w:p>
        </w:tc>
        <w:tc>
          <w:tcPr>
            <w:tcW w:w="677" w:type="pct"/>
            <w:tcBorders>
              <w:top w:val="nil"/>
              <w:bottom w:val="single" w:sz="4" w:space="0" w:color="auto"/>
            </w:tcBorders>
            <w:shd w:val="clear" w:color="auto" w:fill="auto"/>
          </w:tcPr>
          <w:p w14:paraId="01555C20" w14:textId="77777777" w:rsidR="00E621E5" w:rsidRPr="00020619" w:rsidRDefault="00E621E5" w:rsidP="00BB34DD">
            <w:pPr>
              <w:pStyle w:val="TAC"/>
              <w:rPr>
                <w:ins w:id="4239" w:author="BigCREditor-RAN4#104-bis" w:date="2022-10-21T13:24:00Z"/>
              </w:rPr>
            </w:pPr>
          </w:p>
        </w:tc>
        <w:tc>
          <w:tcPr>
            <w:tcW w:w="1595" w:type="pct"/>
            <w:shd w:val="clear" w:color="auto" w:fill="auto"/>
          </w:tcPr>
          <w:p w14:paraId="42BBF644" w14:textId="77777777" w:rsidR="00E621E5" w:rsidRPr="00020619" w:rsidRDefault="00E621E5" w:rsidP="00BB34DD">
            <w:pPr>
              <w:pStyle w:val="TAC"/>
              <w:rPr>
                <w:ins w:id="4240" w:author="BigCREditor-RAN4#104-bis" w:date="2022-10-21T13:24:00Z"/>
              </w:rPr>
            </w:pPr>
            <w:ins w:id="4241" w:author="BigCREditor-RAN4#104-bis" w:date="2022-10-21T13:24:00Z">
              <w:r w:rsidRPr="00020619">
                <w:t>CR.2.1 TDD</w:t>
              </w:r>
            </w:ins>
          </w:p>
        </w:tc>
      </w:tr>
      <w:tr w:rsidR="00E621E5" w:rsidRPr="00020619" w14:paraId="54E8AC41" w14:textId="77777777" w:rsidTr="00BB34DD">
        <w:trPr>
          <w:trHeight w:val="187"/>
          <w:jc w:val="center"/>
          <w:ins w:id="4242" w:author="BigCREditor-RAN4#104-bis" w:date="2022-10-21T13:24:00Z"/>
        </w:trPr>
        <w:tc>
          <w:tcPr>
            <w:tcW w:w="1072" w:type="pct"/>
            <w:tcBorders>
              <w:top w:val="nil"/>
              <w:bottom w:val="nil"/>
            </w:tcBorders>
            <w:shd w:val="clear" w:color="auto" w:fill="auto"/>
          </w:tcPr>
          <w:p w14:paraId="11540377" w14:textId="77777777" w:rsidR="00E621E5" w:rsidRPr="00020619" w:rsidRDefault="00E621E5" w:rsidP="00BB34DD">
            <w:pPr>
              <w:pStyle w:val="TAL"/>
              <w:rPr>
                <w:ins w:id="4243" w:author="BigCREditor-RAN4#104-bis" w:date="2022-10-21T13:24:00Z"/>
              </w:rPr>
            </w:pPr>
            <w:ins w:id="4244" w:author="BigCREditor-RAN4#104-bis" w:date="2022-10-21T13:24: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5F159D88" w14:textId="77777777" w:rsidR="00E621E5" w:rsidRPr="00020619" w:rsidRDefault="00E621E5" w:rsidP="00BB34DD">
            <w:pPr>
              <w:pStyle w:val="TAL"/>
              <w:rPr>
                <w:ins w:id="4245" w:author="BigCREditor-RAN4#104-bis" w:date="2022-10-21T13:24:00Z"/>
              </w:rPr>
            </w:pPr>
            <w:ins w:id="4246" w:author="BigCREditor-RAN4#104-bis" w:date="2022-10-21T13:24:00Z">
              <w:r w:rsidRPr="00020619">
                <w:rPr>
                  <w:lang w:val="it-IT"/>
                </w:rPr>
                <w:t>Config 1</w:t>
              </w:r>
              <w:r w:rsidRPr="00020619">
                <w:t>, 4</w:t>
              </w:r>
            </w:ins>
          </w:p>
        </w:tc>
        <w:tc>
          <w:tcPr>
            <w:tcW w:w="677" w:type="pct"/>
            <w:tcBorders>
              <w:top w:val="nil"/>
              <w:bottom w:val="nil"/>
            </w:tcBorders>
            <w:shd w:val="clear" w:color="auto" w:fill="auto"/>
          </w:tcPr>
          <w:p w14:paraId="5B49582D" w14:textId="77777777" w:rsidR="00E621E5" w:rsidRPr="00020619" w:rsidRDefault="00E621E5" w:rsidP="00BB34DD">
            <w:pPr>
              <w:pStyle w:val="TAC"/>
              <w:rPr>
                <w:ins w:id="4247"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14:paraId="27C89429" w14:textId="77777777" w:rsidR="00E621E5" w:rsidRPr="00020619" w:rsidRDefault="00E621E5" w:rsidP="00BB34DD">
            <w:pPr>
              <w:pStyle w:val="TAC"/>
              <w:rPr>
                <w:ins w:id="4248" w:author="BigCREditor-RAN4#104-bis" w:date="2022-10-21T13:24:00Z"/>
              </w:rPr>
            </w:pPr>
            <w:ins w:id="4249" w:author="BigCREditor-RAN4#104-bis" w:date="2022-10-21T13:24:00Z">
              <w:r w:rsidRPr="00020619">
                <w:rPr>
                  <w:lang w:val="en-US"/>
                </w:rPr>
                <w:t>CCR.1.3 FDD</w:t>
              </w:r>
            </w:ins>
          </w:p>
        </w:tc>
      </w:tr>
      <w:tr w:rsidR="00E621E5" w:rsidRPr="00020619" w14:paraId="16124F03" w14:textId="77777777" w:rsidTr="00BB34DD">
        <w:trPr>
          <w:trHeight w:val="187"/>
          <w:jc w:val="center"/>
          <w:ins w:id="4250" w:author="BigCREditor-RAN4#104-bis" w:date="2022-10-21T13:24:00Z"/>
        </w:trPr>
        <w:tc>
          <w:tcPr>
            <w:tcW w:w="1072" w:type="pct"/>
            <w:tcBorders>
              <w:top w:val="nil"/>
              <w:bottom w:val="nil"/>
            </w:tcBorders>
            <w:shd w:val="clear" w:color="auto" w:fill="auto"/>
          </w:tcPr>
          <w:p w14:paraId="7D251EC3" w14:textId="77777777" w:rsidR="00E621E5" w:rsidRPr="00020619" w:rsidRDefault="00E621E5" w:rsidP="00BB34DD">
            <w:pPr>
              <w:pStyle w:val="TAL"/>
              <w:rPr>
                <w:ins w:id="4251" w:author="BigCREditor-RAN4#104-bis" w:date="2022-10-21T13:24:00Z"/>
              </w:rPr>
            </w:pPr>
          </w:p>
        </w:tc>
        <w:tc>
          <w:tcPr>
            <w:tcW w:w="1656" w:type="pct"/>
            <w:tcBorders>
              <w:top w:val="single" w:sz="4" w:space="0" w:color="auto"/>
              <w:left w:val="single" w:sz="4" w:space="0" w:color="auto"/>
              <w:bottom w:val="single" w:sz="4" w:space="0" w:color="auto"/>
              <w:right w:val="single" w:sz="4" w:space="0" w:color="auto"/>
            </w:tcBorders>
          </w:tcPr>
          <w:p w14:paraId="141A274A" w14:textId="77777777" w:rsidR="00E621E5" w:rsidRPr="00020619" w:rsidRDefault="00E621E5" w:rsidP="00BB34DD">
            <w:pPr>
              <w:pStyle w:val="TAL"/>
              <w:rPr>
                <w:ins w:id="4252" w:author="BigCREditor-RAN4#104-bis" w:date="2022-10-21T13:24:00Z"/>
              </w:rPr>
            </w:pPr>
            <w:ins w:id="4253" w:author="BigCREditor-RAN4#104-bis" w:date="2022-10-21T13:24:00Z">
              <w:r w:rsidRPr="00020619">
                <w:rPr>
                  <w:lang w:val="it-IT"/>
                </w:rPr>
                <w:t>Config 2</w:t>
              </w:r>
            </w:ins>
          </w:p>
        </w:tc>
        <w:tc>
          <w:tcPr>
            <w:tcW w:w="677" w:type="pct"/>
            <w:tcBorders>
              <w:top w:val="nil"/>
              <w:bottom w:val="nil"/>
            </w:tcBorders>
            <w:shd w:val="clear" w:color="auto" w:fill="auto"/>
          </w:tcPr>
          <w:p w14:paraId="4A61EC84" w14:textId="77777777" w:rsidR="00E621E5" w:rsidRPr="00020619" w:rsidRDefault="00E621E5" w:rsidP="00BB34DD">
            <w:pPr>
              <w:pStyle w:val="TAC"/>
              <w:rPr>
                <w:ins w:id="4254"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14:paraId="29BB6B5B" w14:textId="77777777" w:rsidR="00E621E5" w:rsidRPr="00020619" w:rsidRDefault="00E621E5" w:rsidP="00BB34DD">
            <w:pPr>
              <w:pStyle w:val="TAC"/>
              <w:rPr>
                <w:ins w:id="4255" w:author="BigCREditor-RAN4#104-bis" w:date="2022-10-21T13:24:00Z"/>
              </w:rPr>
            </w:pPr>
            <w:ins w:id="4256" w:author="BigCREditor-RAN4#104-bis" w:date="2022-10-21T13:24:00Z">
              <w:r w:rsidRPr="00020619">
                <w:rPr>
                  <w:lang w:val="en-US"/>
                </w:rPr>
                <w:t>CCR.1.3 TDD</w:t>
              </w:r>
            </w:ins>
          </w:p>
        </w:tc>
      </w:tr>
      <w:tr w:rsidR="00E621E5" w:rsidRPr="00020619" w14:paraId="7F76FD19" w14:textId="77777777" w:rsidTr="00BB34DD">
        <w:trPr>
          <w:trHeight w:val="187"/>
          <w:jc w:val="center"/>
          <w:ins w:id="4257" w:author="BigCREditor-RAN4#104-bis" w:date="2022-10-21T13:24:00Z"/>
        </w:trPr>
        <w:tc>
          <w:tcPr>
            <w:tcW w:w="1072" w:type="pct"/>
            <w:tcBorders>
              <w:top w:val="nil"/>
              <w:bottom w:val="single" w:sz="4" w:space="0" w:color="auto"/>
            </w:tcBorders>
            <w:shd w:val="clear" w:color="auto" w:fill="auto"/>
          </w:tcPr>
          <w:p w14:paraId="576DEE78" w14:textId="77777777" w:rsidR="00E621E5" w:rsidRPr="00020619" w:rsidRDefault="00E621E5" w:rsidP="00BB34DD">
            <w:pPr>
              <w:pStyle w:val="TAL"/>
              <w:rPr>
                <w:ins w:id="4258" w:author="BigCREditor-RAN4#104-bis" w:date="2022-10-21T13:24:00Z"/>
              </w:rPr>
            </w:pPr>
          </w:p>
        </w:tc>
        <w:tc>
          <w:tcPr>
            <w:tcW w:w="1656" w:type="pct"/>
            <w:tcBorders>
              <w:top w:val="single" w:sz="4" w:space="0" w:color="auto"/>
              <w:left w:val="single" w:sz="4" w:space="0" w:color="auto"/>
              <w:bottom w:val="single" w:sz="4" w:space="0" w:color="auto"/>
              <w:right w:val="single" w:sz="4" w:space="0" w:color="auto"/>
            </w:tcBorders>
          </w:tcPr>
          <w:p w14:paraId="2F625D44" w14:textId="77777777" w:rsidR="00E621E5" w:rsidRPr="00020619" w:rsidRDefault="00E621E5" w:rsidP="00BB34DD">
            <w:pPr>
              <w:pStyle w:val="TAL"/>
              <w:rPr>
                <w:ins w:id="4259" w:author="BigCREditor-RAN4#104-bis" w:date="2022-10-21T13:24:00Z"/>
              </w:rPr>
            </w:pPr>
            <w:ins w:id="4260" w:author="BigCREditor-RAN4#104-bis" w:date="2022-10-21T13:24:00Z">
              <w:r w:rsidRPr="00020619">
                <w:rPr>
                  <w:lang w:val="it-IT"/>
                </w:rPr>
                <w:t>Config 3</w:t>
              </w:r>
            </w:ins>
          </w:p>
        </w:tc>
        <w:tc>
          <w:tcPr>
            <w:tcW w:w="677" w:type="pct"/>
            <w:tcBorders>
              <w:top w:val="nil"/>
              <w:bottom w:val="single" w:sz="4" w:space="0" w:color="auto"/>
            </w:tcBorders>
            <w:shd w:val="clear" w:color="auto" w:fill="auto"/>
          </w:tcPr>
          <w:p w14:paraId="6BA0D437" w14:textId="77777777" w:rsidR="00E621E5" w:rsidRPr="00020619" w:rsidRDefault="00E621E5" w:rsidP="00BB34DD">
            <w:pPr>
              <w:pStyle w:val="TAC"/>
              <w:rPr>
                <w:ins w:id="4261" w:author="BigCREditor-RAN4#104-bis" w:date="2022-10-21T13:24:00Z"/>
              </w:rPr>
            </w:pPr>
          </w:p>
        </w:tc>
        <w:tc>
          <w:tcPr>
            <w:tcW w:w="1595" w:type="pct"/>
            <w:tcBorders>
              <w:top w:val="single" w:sz="4" w:space="0" w:color="auto"/>
              <w:left w:val="single" w:sz="4" w:space="0" w:color="auto"/>
              <w:bottom w:val="single" w:sz="4" w:space="0" w:color="auto"/>
              <w:right w:val="single" w:sz="4" w:space="0" w:color="auto"/>
            </w:tcBorders>
          </w:tcPr>
          <w:p w14:paraId="13FA2C02" w14:textId="77777777" w:rsidR="00E621E5" w:rsidRPr="00020619" w:rsidRDefault="00E621E5" w:rsidP="00BB34DD">
            <w:pPr>
              <w:pStyle w:val="TAC"/>
              <w:rPr>
                <w:ins w:id="4262" w:author="BigCREditor-RAN4#104-bis" w:date="2022-10-21T13:24:00Z"/>
              </w:rPr>
            </w:pPr>
            <w:ins w:id="4263" w:author="BigCREditor-RAN4#104-bis" w:date="2022-10-21T13:24:00Z">
              <w:r w:rsidRPr="00020619">
                <w:rPr>
                  <w:lang w:val="en-US"/>
                </w:rPr>
                <w:t>CCR.2.2 TDD</w:t>
              </w:r>
            </w:ins>
          </w:p>
        </w:tc>
      </w:tr>
      <w:tr w:rsidR="00E621E5" w:rsidRPr="00020619" w14:paraId="4A75646E" w14:textId="77777777" w:rsidTr="00BB34DD">
        <w:trPr>
          <w:trHeight w:val="187"/>
          <w:jc w:val="center"/>
          <w:ins w:id="4264" w:author="BigCREditor-RAN4#104-bis" w:date="2022-10-21T13:24:00Z"/>
        </w:trPr>
        <w:tc>
          <w:tcPr>
            <w:tcW w:w="1072" w:type="pct"/>
            <w:tcBorders>
              <w:bottom w:val="nil"/>
            </w:tcBorders>
            <w:shd w:val="clear" w:color="auto" w:fill="auto"/>
          </w:tcPr>
          <w:p w14:paraId="12D8A703" w14:textId="77777777" w:rsidR="00E621E5" w:rsidRPr="00020619" w:rsidRDefault="00E621E5" w:rsidP="00BB34DD">
            <w:pPr>
              <w:pStyle w:val="TAL"/>
              <w:rPr>
                <w:ins w:id="4265" w:author="BigCREditor-RAN4#104-bis" w:date="2022-10-21T13:24:00Z"/>
              </w:rPr>
            </w:pPr>
            <w:ins w:id="4266" w:author="BigCREditor-RAN4#104-bis" w:date="2022-10-21T13:24:00Z">
              <w:r w:rsidRPr="00020619">
                <w:t>SSB Configuration</w:t>
              </w:r>
            </w:ins>
          </w:p>
        </w:tc>
        <w:tc>
          <w:tcPr>
            <w:tcW w:w="1656" w:type="pct"/>
            <w:shd w:val="clear" w:color="auto" w:fill="auto"/>
          </w:tcPr>
          <w:p w14:paraId="1C8BEC8B" w14:textId="77777777" w:rsidR="00E621E5" w:rsidRPr="00020619" w:rsidRDefault="00E621E5" w:rsidP="00BB34DD">
            <w:pPr>
              <w:pStyle w:val="TAL"/>
              <w:rPr>
                <w:ins w:id="4267" w:author="BigCREditor-RAN4#104-bis" w:date="2022-10-21T13:24:00Z"/>
              </w:rPr>
            </w:pPr>
            <w:ins w:id="4268" w:author="BigCREditor-RAN4#104-bis" w:date="2022-10-21T13:24:00Z">
              <w:r w:rsidRPr="00020619">
                <w:t>Config 1, 4</w:t>
              </w:r>
            </w:ins>
          </w:p>
        </w:tc>
        <w:tc>
          <w:tcPr>
            <w:tcW w:w="677" w:type="pct"/>
            <w:tcBorders>
              <w:bottom w:val="nil"/>
            </w:tcBorders>
            <w:shd w:val="clear" w:color="auto" w:fill="auto"/>
          </w:tcPr>
          <w:p w14:paraId="3EFE4ACA" w14:textId="77777777" w:rsidR="00E621E5" w:rsidRPr="00020619" w:rsidRDefault="00E621E5" w:rsidP="00BB34DD">
            <w:pPr>
              <w:pStyle w:val="TAC"/>
              <w:rPr>
                <w:ins w:id="4269" w:author="BigCREditor-RAN4#104-bis" w:date="2022-10-21T13:24:00Z"/>
              </w:rPr>
            </w:pPr>
          </w:p>
        </w:tc>
        <w:tc>
          <w:tcPr>
            <w:tcW w:w="1595" w:type="pct"/>
            <w:shd w:val="clear" w:color="auto" w:fill="auto"/>
          </w:tcPr>
          <w:p w14:paraId="3C880D5C" w14:textId="77777777" w:rsidR="00E621E5" w:rsidRPr="00020619" w:rsidRDefault="00E621E5" w:rsidP="00BB34DD">
            <w:pPr>
              <w:pStyle w:val="TAC"/>
              <w:rPr>
                <w:ins w:id="4270" w:author="BigCREditor-RAN4#104-bis" w:date="2022-10-21T13:24:00Z"/>
              </w:rPr>
            </w:pPr>
            <w:ins w:id="4271" w:author="BigCREditor-RAN4#104-bis" w:date="2022-10-21T13:24:00Z">
              <w:r w:rsidRPr="00020619">
                <w:t>SSB.1 FR1</w:t>
              </w:r>
            </w:ins>
          </w:p>
        </w:tc>
      </w:tr>
      <w:tr w:rsidR="00E621E5" w:rsidRPr="00020619" w14:paraId="07D80FD6" w14:textId="77777777" w:rsidTr="00BB34DD">
        <w:trPr>
          <w:trHeight w:val="187"/>
          <w:jc w:val="center"/>
          <w:ins w:id="4272" w:author="BigCREditor-RAN4#104-bis" w:date="2022-10-21T13:24:00Z"/>
        </w:trPr>
        <w:tc>
          <w:tcPr>
            <w:tcW w:w="1072" w:type="pct"/>
            <w:tcBorders>
              <w:top w:val="nil"/>
              <w:bottom w:val="nil"/>
            </w:tcBorders>
            <w:shd w:val="clear" w:color="auto" w:fill="auto"/>
          </w:tcPr>
          <w:p w14:paraId="149A99EB" w14:textId="77777777" w:rsidR="00E621E5" w:rsidRPr="00020619" w:rsidRDefault="00E621E5" w:rsidP="00BB34DD">
            <w:pPr>
              <w:pStyle w:val="TAL"/>
              <w:rPr>
                <w:ins w:id="4273" w:author="BigCREditor-RAN4#104-bis" w:date="2022-10-21T13:24:00Z"/>
              </w:rPr>
            </w:pPr>
          </w:p>
        </w:tc>
        <w:tc>
          <w:tcPr>
            <w:tcW w:w="1656" w:type="pct"/>
            <w:shd w:val="clear" w:color="auto" w:fill="auto"/>
          </w:tcPr>
          <w:p w14:paraId="0A0F8A91" w14:textId="77777777" w:rsidR="00E621E5" w:rsidRPr="00020619" w:rsidRDefault="00E621E5" w:rsidP="00BB34DD">
            <w:pPr>
              <w:pStyle w:val="TAL"/>
              <w:rPr>
                <w:ins w:id="4274" w:author="BigCREditor-RAN4#104-bis" w:date="2022-10-21T13:24:00Z"/>
              </w:rPr>
            </w:pPr>
            <w:ins w:id="4275" w:author="BigCREditor-RAN4#104-bis" w:date="2022-10-21T13:24:00Z">
              <w:r w:rsidRPr="00020619">
                <w:t>Config 2</w:t>
              </w:r>
            </w:ins>
          </w:p>
        </w:tc>
        <w:tc>
          <w:tcPr>
            <w:tcW w:w="677" w:type="pct"/>
            <w:tcBorders>
              <w:top w:val="nil"/>
              <w:bottom w:val="nil"/>
            </w:tcBorders>
            <w:shd w:val="clear" w:color="auto" w:fill="auto"/>
          </w:tcPr>
          <w:p w14:paraId="11438703" w14:textId="77777777" w:rsidR="00E621E5" w:rsidRPr="00020619" w:rsidRDefault="00E621E5" w:rsidP="00BB34DD">
            <w:pPr>
              <w:pStyle w:val="TAC"/>
              <w:rPr>
                <w:ins w:id="4276" w:author="BigCREditor-RAN4#104-bis" w:date="2022-10-21T13:24:00Z"/>
              </w:rPr>
            </w:pPr>
          </w:p>
        </w:tc>
        <w:tc>
          <w:tcPr>
            <w:tcW w:w="1595" w:type="pct"/>
            <w:shd w:val="clear" w:color="auto" w:fill="auto"/>
          </w:tcPr>
          <w:p w14:paraId="669F499E" w14:textId="77777777" w:rsidR="00E621E5" w:rsidRPr="00020619" w:rsidRDefault="00E621E5" w:rsidP="00BB34DD">
            <w:pPr>
              <w:pStyle w:val="TAC"/>
              <w:rPr>
                <w:ins w:id="4277" w:author="BigCREditor-RAN4#104-bis" w:date="2022-10-21T13:24:00Z"/>
              </w:rPr>
            </w:pPr>
            <w:ins w:id="4278" w:author="BigCREditor-RAN4#104-bis" w:date="2022-10-21T13:24:00Z">
              <w:r w:rsidRPr="00020619">
                <w:t>SSB.1 FR1</w:t>
              </w:r>
            </w:ins>
          </w:p>
        </w:tc>
      </w:tr>
      <w:tr w:rsidR="00E621E5" w:rsidRPr="00020619" w14:paraId="2AFEA0FD" w14:textId="77777777" w:rsidTr="00BB34DD">
        <w:trPr>
          <w:trHeight w:val="187"/>
          <w:jc w:val="center"/>
          <w:ins w:id="4279" w:author="BigCREditor-RAN4#104-bis" w:date="2022-10-21T13:24:00Z"/>
        </w:trPr>
        <w:tc>
          <w:tcPr>
            <w:tcW w:w="1072" w:type="pct"/>
            <w:tcBorders>
              <w:top w:val="nil"/>
              <w:bottom w:val="single" w:sz="4" w:space="0" w:color="auto"/>
            </w:tcBorders>
            <w:shd w:val="clear" w:color="auto" w:fill="auto"/>
          </w:tcPr>
          <w:p w14:paraId="06E44BA1" w14:textId="77777777" w:rsidR="00E621E5" w:rsidRPr="00020619" w:rsidRDefault="00E621E5" w:rsidP="00BB34DD">
            <w:pPr>
              <w:pStyle w:val="TAL"/>
              <w:rPr>
                <w:ins w:id="4280" w:author="BigCREditor-RAN4#104-bis" w:date="2022-10-21T13:24:00Z"/>
              </w:rPr>
            </w:pPr>
          </w:p>
        </w:tc>
        <w:tc>
          <w:tcPr>
            <w:tcW w:w="1656" w:type="pct"/>
            <w:shd w:val="clear" w:color="auto" w:fill="auto"/>
          </w:tcPr>
          <w:p w14:paraId="7F360C84" w14:textId="77777777" w:rsidR="00E621E5" w:rsidRPr="00020619" w:rsidRDefault="00E621E5" w:rsidP="00BB34DD">
            <w:pPr>
              <w:pStyle w:val="TAL"/>
              <w:rPr>
                <w:ins w:id="4281" w:author="BigCREditor-RAN4#104-bis" w:date="2022-10-21T13:24:00Z"/>
              </w:rPr>
            </w:pPr>
            <w:ins w:id="4282" w:author="BigCREditor-RAN4#104-bis" w:date="2022-10-21T13:24:00Z">
              <w:r w:rsidRPr="00020619">
                <w:t>Config 3</w:t>
              </w:r>
            </w:ins>
          </w:p>
        </w:tc>
        <w:tc>
          <w:tcPr>
            <w:tcW w:w="677" w:type="pct"/>
            <w:tcBorders>
              <w:top w:val="nil"/>
              <w:bottom w:val="single" w:sz="4" w:space="0" w:color="auto"/>
            </w:tcBorders>
            <w:shd w:val="clear" w:color="auto" w:fill="auto"/>
          </w:tcPr>
          <w:p w14:paraId="578B2A86" w14:textId="77777777" w:rsidR="00E621E5" w:rsidRPr="00020619" w:rsidRDefault="00E621E5" w:rsidP="00BB34DD">
            <w:pPr>
              <w:pStyle w:val="TAC"/>
              <w:rPr>
                <w:ins w:id="4283" w:author="BigCREditor-RAN4#104-bis" w:date="2022-10-21T13:24:00Z"/>
              </w:rPr>
            </w:pPr>
          </w:p>
        </w:tc>
        <w:tc>
          <w:tcPr>
            <w:tcW w:w="1595" w:type="pct"/>
            <w:shd w:val="clear" w:color="auto" w:fill="auto"/>
          </w:tcPr>
          <w:p w14:paraId="10EB3937" w14:textId="77777777" w:rsidR="00E621E5" w:rsidRPr="00020619" w:rsidRDefault="00E621E5" w:rsidP="00BB34DD">
            <w:pPr>
              <w:pStyle w:val="TAC"/>
              <w:rPr>
                <w:ins w:id="4284" w:author="BigCREditor-RAN4#104-bis" w:date="2022-10-21T13:24:00Z"/>
              </w:rPr>
            </w:pPr>
            <w:ins w:id="4285" w:author="BigCREditor-RAN4#104-bis" w:date="2022-10-21T13:24:00Z">
              <w:r w:rsidRPr="00020619">
                <w:t>SSB.1 RedCap FR1</w:t>
              </w:r>
            </w:ins>
          </w:p>
        </w:tc>
      </w:tr>
      <w:tr w:rsidR="00E621E5" w:rsidRPr="00020619" w14:paraId="60B6E726" w14:textId="77777777" w:rsidTr="00BB34DD">
        <w:trPr>
          <w:trHeight w:val="187"/>
          <w:jc w:val="center"/>
          <w:ins w:id="4286" w:author="BigCREditor-RAN4#104-bis" w:date="2022-10-21T13:24:00Z"/>
        </w:trPr>
        <w:tc>
          <w:tcPr>
            <w:tcW w:w="1072" w:type="pct"/>
            <w:tcBorders>
              <w:bottom w:val="nil"/>
            </w:tcBorders>
            <w:shd w:val="clear" w:color="auto" w:fill="auto"/>
          </w:tcPr>
          <w:p w14:paraId="0572D19F" w14:textId="77777777" w:rsidR="00E621E5" w:rsidRPr="00020619" w:rsidRDefault="00E621E5" w:rsidP="00BB34DD">
            <w:pPr>
              <w:pStyle w:val="TAL"/>
              <w:rPr>
                <w:ins w:id="4287" w:author="BigCREditor-RAN4#104-bis" w:date="2022-10-21T13:24:00Z"/>
              </w:rPr>
            </w:pPr>
            <w:ins w:id="4288" w:author="BigCREditor-RAN4#104-bis" w:date="2022-10-21T13:24:00Z">
              <w:r w:rsidRPr="00020619">
                <w:t>SMTC Configuration</w:t>
              </w:r>
            </w:ins>
          </w:p>
        </w:tc>
        <w:tc>
          <w:tcPr>
            <w:tcW w:w="1656" w:type="pct"/>
            <w:shd w:val="clear" w:color="auto" w:fill="auto"/>
          </w:tcPr>
          <w:p w14:paraId="20E06DB9" w14:textId="77777777" w:rsidR="00E621E5" w:rsidRPr="00020619" w:rsidRDefault="00E621E5" w:rsidP="00BB34DD">
            <w:pPr>
              <w:pStyle w:val="TAL"/>
              <w:rPr>
                <w:ins w:id="4289" w:author="BigCREditor-RAN4#104-bis" w:date="2022-10-21T13:24:00Z"/>
              </w:rPr>
            </w:pPr>
            <w:ins w:id="4290" w:author="BigCREditor-RAN4#104-bis" w:date="2022-10-21T13:24:00Z">
              <w:r w:rsidRPr="00020619">
                <w:t>Config 1, 2, 4</w:t>
              </w:r>
            </w:ins>
          </w:p>
        </w:tc>
        <w:tc>
          <w:tcPr>
            <w:tcW w:w="677" w:type="pct"/>
            <w:tcBorders>
              <w:bottom w:val="nil"/>
            </w:tcBorders>
            <w:shd w:val="clear" w:color="auto" w:fill="auto"/>
          </w:tcPr>
          <w:p w14:paraId="5CDE0515" w14:textId="77777777" w:rsidR="00E621E5" w:rsidRPr="00020619" w:rsidRDefault="00E621E5" w:rsidP="00BB34DD">
            <w:pPr>
              <w:pStyle w:val="TAC"/>
              <w:rPr>
                <w:ins w:id="4291" w:author="BigCREditor-RAN4#104-bis" w:date="2022-10-21T13:24:00Z"/>
              </w:rPr>
            </w:pPr>
          </w:p>
        </w:tc>
        <w:tc>
          <w:tcPr>
            <w:tcW w:w="1595" w:type="pct"/>
            <w:shd w:val="clear" w:color="auto" w:fill="auto"/>
          </w:tcPr>
          <w:p w14:paraId="4C75DD48" w14:textId="77777777" w:rsidR="00E621E5" w:rsidRPr="00020619" w:rsidRDefault="00E621E5" w:rsidP="00BB34DD">
            <w:pPr>
              <w:pStyle w:val="TAC"/>
              <w:rPr>
                <w:ins w:id="4292" w:author="BigCREditor-RAN4#104-bis" w:date="2022-10-21T13:24:00Z"/>
              </w:rPr>
            </w:pPr>
            <w:ins w:id="4293" w:author="BigCREditor-RAN4#104-bis" w:date="2022-10-21T13:24:00Z">
              <w:r w:rsidRPr="00020619">
                <w:t>SMTC.1</w:t>
              </w:r>
            </w:ins>
          </w:p>
        </w:tc>
      </w:tr>
      <w:tr w:rsidR="00E621E5" w:rsidRPr="00020619" w14:paraId="01EA3E75" w14:textId="77777777" w:rsidTr="00BB34DD">
        <w:trPr>
          <w:trHeight w:val="187"/>
          <w:jc w:val="center"/>
          <w:ins w:id="4294" w:author="BigCREditor-RAN4#104-bis" w:date="2022-10-21T13:24:00Z"/>
        </w:trPr>
        <w:tc>
          <w:tcPr>
            <w:tcW w:w="1072" w:type="pct"/>
            <w:tcBorders>
              <w:top w:val="nil"/>
              <w:bottom w:val="single" w:sz="4" w:space="0" w:color="auto"/>
            </w:tcBorders>
            <w:shd w:val="clear" w:color="auto" w:fill="auto"/>
          </w:tcPr>
          <w:p w14:paraId="63CE8E65" w14:textId="77777777" w:rsidR="00E621E5" w:rsidRPr="00020619" w:rsidRDefault="00E621E5" w:rsidP="00BB34DD">
            <w:pPr>
              <w:pStyle w:val="TAL"/>
              <w:rPr>
                <w:ins w:id="4295" w:author="BigCREditor-RAN4#104-bis" w:date="2022-10-21T13:24:00Z"/>
              </w:rPr>
            </w:pPr>
          </w:p>
        </w:tc>
        <w:tc>
          <w:tcPr>
            <w:tcW w:w="1656" w:type="pct"/>
            <w:shd w:val="clear" w:color="auto" w:fill="auto"/>
          </w:tcPr>
          <w:p w14:paraId="0639A09F" w14:textId="77777777" w:rsidR="00E621E5" w:rsidRPr="00020619" w:rsidRDefault="00E621E5" w:rsidP="00BB34DD">
            <w:pPr>
              <w:pStyle w:val="TAL"/>
              <w:rPr>
                <w:ins w:id="4296" w:author="BigCREditor-RAN4#104-bis" w:date="2022-10-21T13:24:00Z"/>
              </w:rPr>
            </w:pPr>
            <w:ins w:id="4297" w:author="BigCREditor-RAN4#104-bis" w:date="2022-10-21T13:24:00Z">
              <w:r w:rsidRPr="00020619">
                <w:t>Config 3</w:t>
              </w:r>
            </w:ins>
          </w:p>
        </w:tc>
        <w:tc>
          <w:tcPr>
            <w:tcW w:w="677" w:type="pct"/>
            <w:tcBorders>
              <w:top w:val="nil"/>
              <w:bottom w:val="single" w:sz="4" w:space="0" w:color="auto"/>
            </w:tcBorders>
            <w:shd w:val="clear" w:color="auto" w:fill="auto"/>
          </w:tcPr>
          <w:p w14:paraId="6BD3A4C3" w14:textId="77777777" w:rsidR="00E621E5" w:rsidRPr="00020619" w:rsidRDefault="00E621E5" w:rsidP="00BB34DD">
            <w:pPr>
              <w:pStyle w:val="TAC"/>
              <w:rPr>
                <w:ins w:id="4298" w:author="BigCREditor-RAN4#104-bis" w:date="2022-10-21T13:24:00Z"/>
              </w:rPr>
            </w:pPr>
          </w:p>
        </w:tc>
        <w:tc>
          <w:tcPr>
            <w:tcW w:w="1595" w:type="pct"/>
            <w:shd w:val="clear" w:color="auto" w:fill="auto"/>
          </w:tcPr>
          <w:p w14:paraId="3164C51A" w14:textId="77777777" w:rsidR="00E621E5" w:rsidRPr="00020619" w:rsidRDefault="00E621E5" w:rsidP="00BB34DD">
            <w:pPr>
              <w:pStyle w:val="TAC"/>
              <w:rPr>
                <w:ins w:id="4299" w:author="BigCREditor-RAN4#104-bis" w:date="2022-10-21T13:24:00Z"/>
              </w:rPr>
            </w:pPr>
            <w:ins w:id="4300" w:author="BigCREditor-RAN4#104-bis" w:date="2022-10-21T13:24:00Z">
              <w:r w:rsidRPr="00020619">
                <w:t>SMTC.1</w:t>
              </w:r>
            </w:ins>
          </w:p>
        </w:tc>
      </w:tr>
      <w:tr w:rsidR="00E621E5" w:rsidRPr="00020619" w14:paraId="403AAD4A" w14:textId="77777777" w:rsidTr="00BB34DD">
        <w:trPr>
          <w:trHeight w:val="187"/>
          <w:jc w:val="center"/>
          <w:ins w:id="4301" w:author="BigCREditor-RAN4#104-bis" w:date="2022-10-21T13:24:00Z"/>
        </w:trPr>
        <w:tc>
          <w:tcPr>
            <w:tcW w:w="1072" w:type="pct"/>
            <w:tcBorders>
              <w:bottom w:val="nil"/>
            </w:tcBorders>
            <w:shd w:val="clear" w:color="auto" w:fill="auto"/>
          </w:tcPr>
          <w:p w14:paraId="126AB0F9" w14:textId="77777777" w:rsidR="00E621E5" w:rsidRPr="00020619" w:rsidRDefault="00E621E5" w:rsidP="00BB34DD">
            <w:pPr>
              <w:pStyle w:val="TAL"/>
              <w:rPr>
                <w:ins w:id="4302" w:author="BigCREditor-RAN4#104-bis" w:date="2022-10-21T13:24:00Z"/>
              </w:rPr>
            </w:pPr>
            <w:ins w:id="4303" w:author="BigCREditor-RAN4#104-bis" w:date="2022-10-21T13:24:00Z">
              <w:r w:rsidRPr="00020619">
                <w:t>PDSCH/PDCCH subcarrier spacing</w:t>
              </w:r>
            </w:ins>
          </w:p>
        </w:tc>
        <w:tc>
          <w:tcPr>
            <w:tcW w:w="1656" w:type="pct"/>
            <w:shd w:val="clear" w:color="auto" w:fill="auto"/>
          </w:tcPr>
          <w:p w14:paraId="22140938" w14:textId="77777777" w:rsidR="00E621E5" w:rsidRPr="00020619" w:rsidRDefault="00E621E5" w:rsidP="00BB34DD">
            <w:pPr>
              <w:pStyle w:val="TAL"/>
              <w:rPr>
                <w:ins w:id="4304" w:author="BigCREditor-RAN4#104-bis" w:date="2022-10-21T13:24:00Z"/>
              </w:rPr>
            </w:pPr>
            <w:ins w:id="4305" w:author="BigCREditor-RAN4#104-bis" w:date="2022-10-21T13:24:00Z">
              <w:r w:rsidRPr="00020619">
                <w:t>Config 1, 2, 4</w:t>
              </w:r>
            </w:ins>
          </w:p>
        </w:tc>
        <w:tc>
          <w:tcPr>
            <w:tcW w:w="677" w:type="pct"/>
            <w:tcBorders>
              <w:bottom w:val="nil"/>
            </w:tcBorders>
            <w:shd w:val="clear" w:color="auto" w:fill="auto"/>
          </w:tcPr>
          <w:p w14:paraId="75B25BC4" w14:textId="77777777" w:rsidR="00E621E5" w:rsidRPr="00020619" w:rsidRDefault="00E621E5" w:rsidP="00BB34DD">
            <w:pPr>
              <w:pStyle w:val="TAC"/>
              <w:rPr>
                <w:ins w:id="4306" w:author="BigCREditor-RAN4#104-bis" w:date="2022-10-21T13:24:00Z"/>
              </w:rPr>
            </w:pPr>
          </w:p>
        </w:tc>
        <w:tc>
          <w:tcPr>
            <w:tcW w:w="1595" w:type="pct"/>
            <w:shd w:val="clear" w:color="auto" w:fill="auto"/>
          </w:tcPr>
          <w:p w14:paraId="567777C5" w14:textId="77777777" w:rsidR="00E621E5" w:rsidRPr="00020619" w:rsidRDefault="00E621E5" w:rsidP="00BB34DD">
            <w:pPr>
              <w:pStyle w:val="TAC"/>
              <w:rPr>
                <w:ins w:id="4307" w:author="BigCREditor-RAN4#104-bis" w:date="2022-10-21T13:24:00Z"/>
              </w:rPr>
            </w:pPr>
            <w:ins w:id="4308" w:author="BigCREditor-RAN4#104-bis" w:date="2022-10-21T13:24:00Z">
              <w:r w:rsidRPr="00020619">
                <w:t>15 kHz</w:t>
              </w:r>
            </w:ins>
          </w:p>
        </w:tc>
      </w:tr>
      <w:tr w:rsidR="00E621E5" w:rsidRPr="00020619" w14:paraId="7C5B23B5" w14:textId="77777777" w:rsidTr="00BB34DD">
        <w:trPr>
          <w:trHeight w:val="187"/>
          <w:jc w:val="center"/>
          <w:ins w:id="4309" w:author="BigCREditor-RAN4#104-bis" w:date="2022-10-21T13:24:00Z"/>
        </w:trPr>
        <w:tc>
          <w:tcPr>
            <w:tcW w:w="1072" w:type="pct"/>
            <w:tcBorders>
              <w:top w:val="nil"/>
              <w:bottom w:val="single" w:sz="4" w:space="0" w:color="auto"/>
            </w:tcBorders>
            <w:shd w:val="clear" w:color="auto" w:fill="auto"/>
          </w:tcPr>
          <w:p w14:paraId="2616B8DD" w14:textId="77777777" w:rsidR="00E621E5" w:rsidRPr="00020619" w:rsidRDefault="00E621E5" w:rsidP="00BB34DD">
            <w:pPr>
              <w:pStyle w:val="TAL"/>
              <w:rPr>
                <w:ins w:id="4310" w:author="BigCREditor-RAN4#104-bis" w:date="2022-10-21T13:24:00Z"/>
              </w:rPr>
            </w:pPr>
          </w:p>
        </w:tc>
        <w:tc>
          <w:tcPr>
            <w:tcW w:w="1656" w:type="pct"/>
            <w:shd w:val="clear" w:color="auto" w:fill="auto"/>
          </w:tcPr>
          <w:p w14:paraId="50BECCFA" w14:textId="77777777" w:rsidR="00E621E5" w:rsidRPr="00020619" w:rsidRDefault="00E621E5" w:rsidP="00BB34DD">
            <w:pPr>
              <w:pStyle w:val="TAL"/>
              <w:rPr>
                <w:ins w:id="4311" w:author="BigCREditor-RAN4#104-bis" w:date="2022-10-21T13:24:00Z"/>
              </w:rPr>
            </w:pPr>
            <w:ins w:id="4312" w:author="BigCREditor-RAN4#104-bis" w:date="2022-10-21T13:24:00Z">
              <w:r w:rsidRPr="00020619">
                <w:t>Config 3</w:t>
              </w:r>
            </w:ins>
          </w:p>
        </w:tc>
        <w:tc>
          <w:tcPr>
            <w:tcW w:w="677" w:type="pct"/>
            <w:tcBorders>
              <w:top w:val="nil"/>
            </w:tcBorders>
            <w:shd w:val="clear" w:color="auto" w:fill="auto"/>
          </w:tcPr>
          <w:p w14:paraId="42CA72BB" w14:textId="77777777" w:rsidR="00E621E5" w:rsidRPr="00020619" w:rsidRDefault="00E621E5" w:rsidP="00BB34DD">
            <w:pPr>
              <w:pStyle w:val="TAC"/>
              <w:rPr>
                <w:ins w:id="4313" w:author="BigCREditor-RAN4#104-bis" w:date="2022-10-21T13:24:00Z"/>
              </w:rPr>
            </w:pPr>
          </w:p>
        </w:tc>
        <w:tc>
          <w:tcPr>
            <w:tcW w:w="1595" w:type="pct"/>
            <w:shd w:val="clear" w:color="auto" w:fill="auto"/>
          </w:tcPr>
          <w:p w14:paraId="6BA03697" w14:textId="77777777" w:rsidR="00E621E5" w:rsidRPr="00020619" w:rsidRDefault="00E621E5" w:rsidP="00BB34DD">
            <w:pPr>
              <w:pStyle w:val="TAC"/>
              <w:rPr>
                <w:ins w:id="4314" w:author="BigCREditor-RAN4#104-bis" w:date="2022-10-21T13:24:00Z"/>
              </w:rPr>
            </w:pPr>
            <w:ins w:id="4315" w:author="BigCREditor-RAN4#104-bis" w:date="2022-10-21T13:24:00Z">
              <w:r w:rsidRPr="00020619">
                <w:t>30 kHz</w:t>
              </w:r>
            </w:ins>
          </w:p>
        </w:tc>
      </w:tr>
      <w:tr w:rsidR="00E621E5" w:rsidRPr="00020619" w14:paraId="021CB3BA" w14:textId="77777777" w:rsidTr="00BB34DD">
        <w:trPr>
          <w:trHeight w:val="187"/>
          <w:jc w:val="center"/>
          <w:ins w:id="4316" w:author="BigCREditor-RAN4#104-bis" w:date="2022-10-21T13:24:00Z"/>
        </w:trPr>
        <w:tc>
          <w:tcPr>
            <w:tcW w:w="1072" w:type="pct"/>
            <w:tcBorders>
              <w:bottom w:val="nil"/>
            </w:tcBorders>
            <w:shd w:val="clear" w:color="auto" w:fill="auto"/>
          </w:tcPr>
          <w:p w14:paraId="4F75C379" w14:textId="77777777" w:rsidR="00E621E5" w:rsidRPr="00020619" w:rsidRDefault="00E621E5" w:rsidP="00BB34DD">
            <w:pPr>
              <w:pStyle w:val="TAL"/>
              <w:rPr>
                <w:ins w:id="4317" w:author="BigCREditor-RAN4#104-bis" w:date="2022-10-21T13:24:00Z"/>
              </w:rPr>
            </w:pPr>
            <w:ins w:id="4318" w:author="BigCREditor-RAN4#104-bis" w:date="2022-10-21T13:24:00Z">
              <w:r w:rsidRPr="00020619">
                <w:t>TRS configuration</w:t>
              </w:r>
            </w:ins>
          </w:p>
        </w:tc>
        <w:tc>
          <w:tcPr>
            <w:tcW w:w="1656" w:type="pct"/>
            <w:shd w:val="clear" w:color="auto" w:fill="auto"/>
          </w:tcPr>
          <w:p w14:paraId="73D8E85F" w14:textId="77777777" w:rsidR="00E621E5" w:rsidRPr="00020619" w:rsidRDefault="00E621E5" w:rsidP="00BB34DD">
            <w:pPr>
              <w:pStyle w:val="TAL"/>
              <w:rPr>
                <w:ins w:id="4319" w:author="BigCREditor-RAN4#104-bis" w:date="2022-10-21T13:24:00Z"/>
              </w:rPr>
            </w:pPr>
            <w:ins w:id="4320" w:author="BigCREditor-RAN4#104-bis" w:date="2022-10-21T13:24:00Z">
              <w:r w:rsidRPr="00020619">
                <w:t>Config 1, 4</w:t>
              </w:r>
            </w:ins>
          </w:p>
        </w:tc>
        <w:tc>
          <w:tcPr>
            <w:tcW w:w="677" w:type="pct"/>
            <w:shd w:val="clear" w:color="auto" w:fill="auto"/>
          </w:tcPr>
          <w:p w14:paraId="63578889" w14:textId="77777777" w:rsidR="00E621E5" w:rsidRPr="00020619" w:rsidRDefault="00E621E5" w:rsidP="00BB34DD">
            <w:pPr>
              <w:pStyle w:val="TAC"/>
              <w:rPr>
                <w:ins w:id="4321" w:author="BigCREditor-RAN4#104-bis" w:date="2022-10-21T13:24:00Z"/>
              </w:rPr>
            </w:pPr>
          </w:p>
        </w:tc>
        <w:tc>
          <w:tcPr>
            <w:tcW w:w="1595" w:type="pct"/>
            <w:shd w:val="clear" w:color="auto" w:fill="auto"/>
          </w:tcPr>
          <w:p w14:paraId="301DCBB5" w14:textId="77777777" w:rsidR="00E621E5" w:rsidRPr="00020619" w:rsidRDefault="00E621E5" w:rsidP="00BB34DD">
            <w:pPr>
              <w:pStyle w:val="TAC"/>
              <w:rPr>
                <w:ins w:id="4322" w:author="BigCREditor-RAN4#104-bis" w:date="2022-10-21T13:24:00Z"/>
              </w:rPr>
            </w:pPr>
            <w:ins w:id="4323" w:author="BigCREditor-RAN4#104-bis" w:date="2022-10-21T13:24:00Z">
              <w:r w:rsidRPr="00020619">
                <w:rPr>
                  <w:noProof/>
                </w:rPr>
                <w:t>TRS.1.1 FDD</w:t>
              </w:r>
            </w:ins>
          </w:p>
        </w:tc>
      </w:tr>
      <w:tr w:rsidR="00E621E5" w:rsidRPr="00020619" w14:paraId="554C793D" w14:textId="77777777" w:rsidTr="00BB34DD">
        <w:trPr>
          <w:trHeight w:val="187"/>
          <w:jc w:val="center"/>
          <w:ins w:id="4324" w:author="BigCREditor-RAN4#104-bis" w:date="2022-10-21T13:24:00Z"/>
        </w:trPr>
        <w:tc>
          <w:tcPr>
            <w:tcW w:w="1072" w:type="pct"/>
            <w:tcBorders>
              <w:top w:val="nil"/>
              <w:bottom w:val="nil"/>
            </w:tcBorders>
            <w:shd w:val="clear" w:color="auto" w:fill="auto"/>
          </w:tcPr>
          <w:p w14:paraId="2227994D" w14:textId="77777777" w:rsidR="00E621E5" w:rsidRPr="00020619" w:rsidRDefault="00E621E5" w:rsidP="00BB34DD">
            <w:pPr>
              <w:pStyle w:val="TAL"/>
              <w:rPr>
                <w:ins w:id="4325" w:author="BigCREditor-RAN4#104-bis" w:date="2022-10-21T13:24:00Z"/>
              </w:rPr>
            </w:pPr>
          </w:p>
        </w:tc>
        <w:tc>
          <w:tcPr>
            <w:tcW w:w="1656" w:type="pct"/>
            <w:shd w:val="clear" w:color="auto" w:fill="auto"/>
          </w:tcPr>
          <w:p w14:paraId="6430D153" w14:textId="77777777" w:rsidR="00E621E5" w:rsidRPr="00020619" w:rsidRDefault="00E621E5" w:rsidP="00BB34DD">
            <w:pPr>
              <w:pStyle w:val="TAL"/>
              <w:rPr>
                <w:ins w:id="4326" w:author="BigCREditor-RAN4#104-bis" w:date="2022-10-21T13:24:00Z"/>
              </w:rPr>
            </w:pPr>
            <w:ins w:id="4327" w:author="BigCREditor-RAN4#104-bis" w:date="2022-10-21T13:24:00Z">
              <w:r w:rsidRPr="00020619">
                <w:t>Config 2</w:t>
              </w:r>
            </w:ins>
          </w:p>
        </w:tc>
        <w:tc>
          <w:tcPr>
            <w:tcW w:w="677" w:type="pct"/>
            <w:shd w:val="clear" w:color="auto" w:fill="auto"/>
          </w:tcPr>
          <w:p w14:paraId="3FDB5064" w14:textId="77777777" w:rsidR="00E621E5" w:rsidRPr="00020619" w:rsidRDefault="00E621E5" w:rsidP="00BB34DD">
            <w:pPr>
              <w:pStyle w:val="TAC"/>
              <w:rPr>
                <w:ins w:id="4328" w:author="BigCREditor-RAN4#104-bis" w:date="2022-10-21T13:24:00Z"/>
              </w:rPr>
            </w:pPr>
          </w:p>
        </w:tc>
        <w:tc>
          <w:tcPr>
            <w:tcW w:w="1595" w:type="pct"/>
            <w:shd w:val="clear" w:color="auto" w:fill="auto"/>
          </w:tcPr>
          <w:p w14:paraId="5BA7F41A" w14:textId="77777777" w:rsidR="00E621E5" w:rsidRPr="00020619" w:rsidRDefault="00E621E5" w:rsidP="00BB34DD">
            <w:pPr>
              <w:pStyle w:val="TAC"/>
              <w:rPr>
                <w:ins w:id="4329" w:author="BigCREditor-RAN4#104-bis" w:date="2022-10-21T13:24:00Z"/>
              </w:rPr>
            </w:pPr>
            <w:ins w:id="4330" w:author="BigCREditor-RAN4#104-bis" w:date="2022-10-21T13:24:00Z">
              <w:r w:rsidRPr="00020619">
                <w:rPr>
                  <w:noProof/>
                </w:rPr>
                <w:t>TRS.1.1 TDD</w:t>
              </w:r>
            </w:ins>
          </w:p>
        </w:tc>
      </w:tr>
      <w:tr w:rsidR="00E621E5" w:rsidRPr="00020619" w14:paraId="2C35C2D4" w14:textId="77777777" w:rsidTr="00BB34DD">
        <w:trPr>
          <w:trHeight w:val="187"/>
          <w:jc w:val="center"/>
          <w:ins w:id="4331" w:author="BigCREditor-RAN4#104-bis" w:date="2022-10-21T13:24:00Z"/>
        </w:trPr>
        <w:tc>
          <w:tcPr>
            <w:tcW w:w="1072" w:type="pct"/>
            <w:tcBorders>
              <w:top w:val="nil"/>
              <w:bottom w:val="single" w:sz="4" w:space="0" w:color="auto"/>
            </w:tcBorders>
            <w:shd w:val="clear" w:color="auto" w:fill="auto"/>
          </w:tcPr>
          <w:p w14:paraId="71D3F34C" w14:textId="77777777" w:rsidR="00E621E5" w:rsidRPr="00020619" w:rsidRDefault="00E621E5" w:rsidP="00BB34DD">
            <w:pPr>
              <w:pStyle w:val="TAL"/>
              <w:rPr>
                <w:ins w:id="4332" w:author="BigCREditor-RAN4#104-bis" w:date="2022-10-21T13:24:00Z"/>
              </w:rPr>
            </w:pPr>
          </w:p>
        </w:tc>
        <w:tc>
          <w:tcPr>
            <w:tcW w:w="1656" w:type="pct"/>
            <w:shd w:val="clear" w:color="auto" w:fill="auto"/>
          </w:tcPr>
          <w:p w14:paraId="6B299827" w14:textId="77777777" w:rsidR="00E621E5" w:rsidRPr="00020619" w:rsidRDefault="00E621E5" w:rsidP="00BB34DD">
            <w:pPr>
              <w:pStyle w:val="TAL"/>
              <w:rPr>
                <w:ins w:id="4333" w:author="BigCREditor-RAN4#104-bis" w:date="2022-10-21T13:24:00Z"/>
              </w:rPr>
            </w:pPr>
            <w:ins w:id="4334" w:author="BigCREditor-RAN4#104-bis" w:date="2022-10-21T13:24:00Z">
              <w:r w:rsidRPr="00020619">
                <w:t>Config 3</w:t>
              </w:r>
            </w:ins>
          </w:p>
        </w:tc>
        <w:tc>
          <w:tcPr>
            <w:tcW w:w="677" w:type="pct"/>
            <w:shd w:val="clear" w:color="auto" w:fill="auto"/>
          </w:tcPr>
          <w:p w14:paraId="35BEFF96" w14:textId="77777777" w:rsidR="00E621E5" w:rsidRPr="00020619" w:rsidRDefault="00E621E5" w:rsidP="00BB34DD">
            <w:pPr>
              <w:pStyle w:val="TAC"/>
              <w:rPr>
                <w:ins w:id="4335" w:author="BigCREditor-RAN4#104-bis" w:date="2022-10-21T13:24:00Z"/>
              </w:rPr>
            </w:pPr>
          </w:p>
        </w:tc>
        <w:tc>
          <w:tcPr>
            <w:tcW w:w="1595" w:type="pct"/>
            <w:shd w:val="clear" w:color="auto" w:fill="auto"/>
          </w:tcPr>
          <w:p w14:paraId="7B5FFB39" w14:textId="77777777" w:rsidR="00E621E5" w:rsidRPr="00020619" w:rsidRDefault="00E621E5" w:rsidP="00BB34DD">
            <w:pPr>
              <w:pStyle w:val="TAC"/>
              <w:rPr>
                <w:ins w:id="4336" w:author="BigCREditor-RAN4#104-bis" w:date="2022-10-21T13:24:00Z"/>
              </w:rPr>
            </w:pPr>
            <w:ins w:id="4337" w:author="BigCREditor-RAN4#104-bis" w:date="2022-10-21T13:24:00Z">
              <w:r w:rsidRPr="00020619">
                <w:rPr>
                  <w:noProof/>
                </w:rPr>
                <w:t>TRS.1.2 TDD</w:t>
              </w:r>
            </w:ins>
          </w:p>
        </w:tc>
      </w:tr>
      <w:tr w:rsidR="00E621E5" w:rsidRPr="00020619" w14:paraId="79C8F650" w14:textId="77777777" w:rsidTr="00BB34DD">
        <w:trPr>
          <w:trHeight w:val="187"/>
          <w:jc w:val="center"/>
          <w:ins w:id="4338" w:author="BigCREditor-RAN4#104-bis" w:date="2022-10-21T13:24:00Z"/>
        </w:trPr>
        <w:tc>
          <w:tcPr>
            <w:tcW w:w="1072" w:type="pct"/>
            <w:tcBorders>
              <w:bottom w:val="nil"/>
            </w:tcBorders>
            <w:shd w:val="clear" w:color="auto" w:fill="auto"/>
          </w:tcPr>
          <w:p w14:paraId="25800214" w14:textId="77777777" w:rsidR="00E621E5" w:rsidRPr="00020619" w:rsidRDefault="00E621E5" w:rsidP="00BB34DD">
            <w:pPr>
              <w:pStyle w:val="TAL"/>
              <w:rPr>
                <w:ins w:id="4339" w:author="BigCREditor-RAN4#104-bis" w:date="2022-10-21T13:24:00Z"/>
              </w:rPr>
            </w:pPr>
            <w:ins w:id="4340" w:author="BigCREditor-RAN4#104-bis" w:date="2022-10-21T13:24:00Z">
              <w:r w:rsidRPr="00020619">
                <w:t>CSI-RS for RLM</w:t>
              </w:r>
            </w:ins>
          </w:p>
        </w:tc>
        <w:tc>
          <w:tcPr>
            <w:tcW w:w="1656" w:type="pct"/>
            <w:shd w:val="clear" w:color="auto" w:fill="auto"/>
          </w:tcPr>
          <w:p w14:paraId="3ADC828C" w14:textId="77777777" w:rsidR="00E621E5" w:rsidRPr="00020619" w:rsidRDefault="00E621E5" w:rsidP="00BB34DD">
            <w:pPr>
              <w:pStyle w:val="TAL"/>
              <w:rPr>
                <w:ins w:id="4341" w:author="BigCREditor-RAN4#104-bis" w:date="2022-10-21T13:24:00Z"/>
              </w:rPr>
            </w:pPr>
            <w:ins w:id="4342" w:author="BigCREditor-RAN4#104-bis" w:date="2022-10-21T13:24:00Z">
              <w:r w:rsidRPr="00020619">
                <w:t>Config 1, 4</w:t>
              </w:r>
            </w:ins>
          </w:p>
        </w:tc>
        <w:tc>
          <w:tcPr>
            <w:tcW w:w="677" w:type="pct"/>
            <w:shd w:val="clear" w:color="auto" w:fill="auto"/>
          </w:tcPr>
          <w:p w14:paraId="38890110" w14:textId="77777777" w:rsidR="00E621E5" w:rsidRPr="00020619" w:rsidRDefault="00E621E5" w:rsidP="00BB34DD">
            <w:pPr>
              <w:pStyle w:val="TAC"/>
              <w:rPr>
                <w:ins w:id="4343" w:author="BigCREditor-RAN4#104-bis" w:date="2022-10-21T13:24:00Z"/>
              </w:rPr>
            </w:pPr>
          </w:p>
        </w:tc>
        <w:tc>
          <w:tcPr>
            <w:tcW w:w="1595" w:type="pct"/>
            <w:shd w:val="clear" w:color="auto" w:fill="auto"/>
          </w:tcPr>
          <w:p w14:paraId="7AFA923C" w14:textId="77777777" w:rsidR="00E621E5" w:rsidRPr="00020619" w:rsidRDefault="00E621E5" w:rsidP="00BB34DD">
            <w:pPr>
              <w:pStyle w:val="TAC"/>
              <w:rPr>
                <w:ins w:id="4344" w:author="BigCREditor-RAN4#104-bis" w:date="2022-10-21T13:24:00Z"/>
              </w:rPr>
            </w:pPr>
            <w:ins w:id="4345" w:author="BigCREditor-RAN4#104-bis" w:date="2022-10-21T13:24:00Z">
              <w:r w:rsidRPr="00020619">
                <w:rPr>
                  <w:noProof/>
                </w:rPr>
                <w:t>Resource #4 in TRS.1.1 FDD</w:t>
              </w:r>
            </w:ins>
          </w:p>
        </w:tc>
      </w:tr>
      <w:tr w:rsidR="00E621E5" w:rsidRPr="00020619" w14:paraId="79FFD6A7" w14:textId="77777777" w:rsidTr="00BB34DD">
        <w:trPr>
          <w:trHeight w:val="187"/>
          <w:jc w:val="center"/>
          <w:ins w:id="4346" w:author="BigCREditor-RAN4#104-bis" w:date="2022-10-21T13:24:00Z"/>
        </w:trPr>
        <w:tc>
          <w:tcPr>
            <w:tcW w:w="1072" w:type="pct"/>
            <w:tcBorders>
              <w:top w:val="nil"/>
              <w:bottom w:val="nil"/>
            </w:tcBorders>
            <w:shd w:val="clear" w:color="auto" w:fill="auto"/>
          </w:tcPr>
          <w:p w14:paraId="2D9E5845" w14:textId="77777777" w:rsidR="00E621E5" w:rsidRPr="00020619" w:rsidRDefault="00E621E5" w:rsidP="00BB34DD">
            <w:pPr>
              <w:pStyle w:val="TAL"/>
              <w:rPr>
                <w:ins w:id="4347" w:author="BigCREditor-RAN4#104-bis" w:date="2022-10-21T13:24:00Z"/>
              </w:rPr>
            </w:pPr>
          </w:p>
        </w:tc>
        <w:tc>
          <w:tcPr>
            <w:tcW w:w="1656" w:type="pct"/>
            <w:shd w:val="clear" w:color="auto" w:fill="auto"/>
          </w:tcPr>
          <w:p w14:paraId="2EAD16A0" w14:textId="77777777" w:rsidR="00E621E5" w:rsidRPr="00020619" w:rsidRDefault="00E621E5" w:rsidP="00BB34DD">
            <w:pPr>
              <w:pStyle w:val="TAL"/>
              <w:rPr>
                <w:ins w:id="4348" w:author="BigCREditor-RAN4#104-bis" w:date="2022-10-21T13:24:00Z"/>
              </w:rPr>
            </w:pPr>
            <w:ins w:id="4349" w:author="BigCREditor-RAN4#104-bis" w:date="2022-10-21T13:24:00Z">
              <w:r w:rsidRPr="00020619">
                <w:t>Config 2</w:t>
              </w:r>
            </w:ins>
          </w:p>
        </w:tc>
        <w:tc>
          <w:tcPr>
            <w:tcW w:w="677" w:type="pct"/>
            <w:shd w:val="clear" w:color="auto" w:fill="auto"/>
          </w:tcPr>
          <w:p w14:paraId="4149BD82" w14:textId="77777777" w:rsidR="00E621E5" w:rsidRPr="00020619" w:rsidRDefault="00E621E5" w:rsidP="00BB34DD">
            <w:pPr>
              <w:pStyle w:val="TAC"/>
              <w:rPr>
                <w:ins w:id="4350" w:author="BigCREditor-RAN4#104-bis" w:date="2022-10-21T13:24:00Z"/>
              </w:rPr>
            </w:pPr>
          </w:p>
        </w:tc>
        <w:tc>
          <w:tcPr>
            <w:tcW w:w="1595" w:type="pct"/>
            <w:shd w:val="clear" w:color="auto" w:fill="auto"/>
          </w:tcPr>
          <w:p w14:paraId="44F805B5" w14:textId="77777777" w:rsidR="00E621E5" w:rsidRPr="00020619" w:rsidRDefault="00E621E5" w:rsidP="00BB34DD">
            <w:pPr>
              <w:pStyle w:val="TAC"/>
              <w:rPr>
                <w:ins w:id="4351" w:author="BigCREditor-RAN4#104-bis" w:date="2022-10-21T13:24:00Z"/>
              </w:rPr>
            </w:pPr>
            <w:ins w:id="4352" w:author="BigCREditor-RAN4#104-bis" w:date="2022-10-21T13:24:00Z">
              <w:r w:rsidRPr="00020619">
                <w:rPr>
                  <w:noProof/>
                </w:rPr>
                <w:t>Resource #4 in TRS.1.1 TDD</w:t>
              </w:r>
            </w:ins>
          </w:p>
        </w:tc>
      </w:tr>
      <w:tr w:rsidR="00E621E5" w:rsidRPr="00020619" w14:paraId="7EE4479A" w14:textId="77777777" w:rsidTr="00BB34DD">
        <w:trPr>
          <w:trHeight w:val="187"/>
          <w:jc w:val="center"/>
          <w:ins w:id="4353" w:author="BigCREditor-RAN4#104-bis" w:date="2022-10-21T13:24:00Z"/>
        </w:trPr>
        <w:tc>
          <w:tcPr>
            <w:tcW w:w="1072" w:type="pct"/>
            <w:tcBorders>
              <w:top w:val="nil"/>
            </w:tcBorders>
            <w:shd w:val="clear" w:color="auto" w:fill="auto"/>
          </w:tcPr>
          <w:p w14:paraId="66DAC611" w14:textId="77777777" w:rsidR="00E621E5" w:rsidRPr="00020619" w:rsidRDefault="00E621E5" w:rsidP="00BB34DD">
            <w:pPr>
              <w:pStyle w:val="TAL"/>
              <w:rPr>
                <w:ins w:id="4354" w:author="BigCREditor-RAN4#104-bis" w:date="2022-10-21T13:24:00Z"/>
              </w:rPr>
            </w:pPr>
          </w:p>
        </w:tc>
        <w:tc>
          <w:tcPr>
            <w:tcW w:w="1656" w:type="pct"/>
            <w:shd w:val="clear" w:color="auto" w:fill="auto"/>
          </w:tcPr>
          <w:p w14:paraId="71ED6EB0" w14:textId="77777777" w:rsidR="00E621E5" w:rsidRPr="00020619" w:rsidRDefault="00E621E5" w:rsidP="00BB34DD">
            <w:pPr>
              <w:pStyle w:val="TAL"/>
              <w:rPr>
                <w:ins w:id="4355" w:author="BigCREditor-RAN4#104-bis" w:date="2022-10-21T13:24:00Z"/>
              </w:rPr>
            </w:pPr>
            <w:ins w:id="4356" w:author="BigCREditor-RAN4#104-bis" w:date="2022-10-21T13:24:00Z">
              <w:r w:rsidRPr="00020619">
                <w:t>Config 3</w:t>
              </w:r>
            </w:ins>
          </w:p>
        </w:tc>
        <w:tc>
          <w:tcPr>
            <w:tcW w:w="677" w:type="pct"/>
            <w:shd w:val="clear" w:color="auto" w:fill="auto"/>
          </w:tcPr>
          <w:p w14:paraId="3CBC4116" w14:textId="77777777" w:rsidR="00E621E5" w:rsidRPr="00020619" w:rsidRDefault="00E621E5" w:rsidP="00BB34DD">
            <w:pPr>
              <w:pStyle w:val="TAC"/>
              <w:rPr>
                <w:ins w:id="4357" w:author="BigCREditor-RAN4#104-bis" w:date="2022-10-21T13:24:00Z"/>
              </w:rPr>
            </w:pPr>
          </w:p>
        </w:tc>
        <w:tc>
          <w:tcPr>
            <w:tcW w:w="1595" w:type="pct"/>
            <w:shd w:val="clear" w:color="auto" w:fill="auto"/>
          </w:tcPr>
          <w:p w14:paraId="1D19B93E" w14:textId="77777777" w:rsidR="00E621E5" w:rsidRPr="00020619" w:rsidRDefault="00E621E5" w:rsidP="00BB34DD">
            <w:pPr>
              <w:pStyle w:val="TAC"/>
              <w:rPr>
                <w:ins w:id="4358" w:author="BigCREditor-RAN4#104-bis" w:date="2022-10-21T13:24:00Z"/>
              </w:rPr>
            </w:pPr>
            <w:ins w:id="4359" w:author="BigCREditor-RAN4#104-bis" w:date="2022-10-21T13:24:00Z">
              <w:r w:rsidRPr="00020619">
                <w:rPr>
                  <w:noProof/>
                </w:rPr>
                <w:t>Resource #4 in TRS.1.2 TDD</w:t>
              </w:r>
            </w:ins>
          </w:p>
        </w:tc>
      </w:tr>
      <w:tr w:rsidR="00E621E5" w:rsidRPr="00020619" w14:paraId="7634B60F" w14:textId="77777777" w:rsidTr="00BB34DD">
        <w:trPr>
          <w:trHeight w:val="187"/>
          <w:jc w:val="center"/>
          <w:ins w:id="4360" w:author="BigCREditor-RAN4#104-bis" w:date="2022-10-21T13:24:00Z"/>
        </w:trPr>
        <w:tc>
          <w:tcPr>
            <w:tcW w:w="2728" w:type="pct"/>
            <w:gridSpan w:val="2"/>
            <w:shd w:val="clear" w:color="auto" w:fill="auto"/>
          </w:tcPr>
          <w:p w14:paraId="169BD51C" w14:textId="77777777" w:rsidR="00E621E5" w:rsidRPr="00020619" w:rsidRDefault="00E621E5" w:rsidP="00BB34DD">
            <w:pPr>
              <w:pStyle w:val="TAL"/>
              <w:rPr>
                <w:ins w:id="4361" w:author="BigCREditor-RAN4#104-bis" w:date="2022-10-21T13:24:00Z"/>
              </w:rPr>
            </w:pPr>
            <w:ins w:id="4362" w:author="BigCREditor-RAN4#104-bis" w:date="2022-10-21T13:24:00Z">
              <w:r w:rsidRPr="00020619">
                <w:rPr>
                  <w:noProof/>
                </w:rPr>
                <w:t>TCI configuration for PDCCH/PDSCH</w:t>
              </w:r>
            </w:ins>
          </w:p>
        </w:tc>
        <w:tc>
          <w:tcPr>
            <w:tcW w:w="677" w:type="pct"/>
            <w:shd w:val="clear" w:color="auto" w:fill="auto"/>
          </w:tcPr>
          <w:p w14:paraId="734B57E1" w14:textId="77777777" w:rsidR="00E621E5" w:rsidRPr="00020619" w:rsidRDefault="00E621E5" w:rsidP="00BB34DD">
            <w:pPr>
              <w:pStyle w:val="TAC"/>
              <w:rPr>
                <w:ins w:id="4363" w:author="BigCREditor-RAN4#104-bis" w:date="2022-10-21T13:24:00Z"/>
              </w:rPr>
            </w:pPr>
          </w:p>
        </w:tc>
        <w:tc>
          <w:tcPr>
            <w:tcW w:w="1595" w:type="pct"/>
            <w:shd w:val="clear" w:color="auto" w:fill="auto"/>
          </w:tcPr>
          <w:p w14:paraId="2C77423C" w14:textId="77777777" w:rsidR="00E621E5" w:rsidRPr="00020619" w:rsidRDefault="00E621E5" w:rsidP="00BB34DD">
            <w:pPr>
              <w:pStyle w:val="TAC"/>
              <w:rPr>
                <w:ins w:id="4364" w:author="BigCREditor-RAN4#104-bis" w:date="2022-10-21T13:24:00Z"/>
              </w:rPr>
            </w:pPr>
            <w:ins w:id="4365" w:author="BigCREditor-RAN4#104-bis" w:date="2022-10-21T13:24:00Z">
              <w:r w:rsidRPr="00020619">
                <w:rPr>
                  <w:noProof/>
                </w:rPr>
                <w:t>TCI.State. 2</w:t>
              </w:r>
            </w:ins>
          </w:p>
        </w:tc>
      </w:tr>
      <w:tr w:rsidR="00E621E5" w:rsidRPr="00020619" w14:paraId="050345C4" w14:textId="77777777" w:rsidTr="00BB34DD">
        <w:trPr>
          <w:trHeight w:val="187"/>
          <w:jc w:val="center"/>
          <w:ins w:id="4366" w:author="BigCREditor-RAN4#104-bis" w:date="2022-10-21T13:24:00Z"/>
        </w:trPr>
        <w:tc>
          <w:tcPr>
            <w:tcW w:w="2728" w:type="pct"/>
            <w:gridSpan w:val="2"/>
            <w:shd w:val="clear" w:color="auto" w:fill="auto"/>
          </w:tcPr>
          <w:p w14:paraId="5F395B7A" w14:textId="77777777" w:rsidR="00E621E5" w:rsidRPr="00020619" w:rsidRDefault="00E621E5" w:rsidP="00BB34DD">
            <w:pPr>
              <w:pStyle w:val="TAL"/>
              <w:rPr>
                <w:ins w:id="4367" w:author="BigCREditor-RAN4#104-bis" w:date="2022-10-21T13:24:00Z"/>
              </w:rPr>
            </w:pPr>
            <w:ins w:id="4368" w:author="BigCREditor-RAN4#104-bis" w:date="2022-10-21T13:24:00Z">
              <w:r w:rsidRPr="00020619">
                <w:t>OCNG parameters</w:t>
              </w:r>
            </w:ins>
          </w:p>
        </w:tc>
        <w:tc>
          <w:tcPr>
            <w:tcW w:w="677" w:type="pct"/>
            <w:shd w:val="clear" w:color="auto" w:fill="auto"/>
          </w:tcPr>
          <w:p w14:paraId="3677453E" w14:textId="77777777" w:rsidR="00E621E5" w:rsidRPr="00020619" w:rsidRDefault="00E621E5" w:rsidP="00BB34DD">
            <w:pPr>
              <w:pStyle w:val="TAC"/>
              <w:rPr>
                <w:ins w:id="4369" w:author="BigCREditor-RAN4#104-bis" w:date="2022-10-21T13:24:00Z"/>
              </w:rPr>
            </w:pPr>
          </w:p>
        </w:tc>
        <w:tc>
          <w:tcPr>
            <w:tcW w:w="1595" w:type="pct"/>
            <w:shd w:val="clear" w:color="auto" w:fill="auto"/>
          </w:tcPr>
          <w:p w14:paraId="18A820E9" w14:textId="77777777" w:rsidR="00E621E5" w:rsidRPr="00020619" w:rsidRDefault="00E621E5" w:rsidP="00BB34DD">
            <w:pPr>
              <w:pStyle w:val="TAC"/>
              <w:rPr>
                <w:ins w:id="4370" w:author="BigCREditor-RAN4#104-bis" w:date="2022-10-21T13:24:00Z"/>
              </w:rPr>
            </w:pPr>
            <w:ins w:id="4371" w:author="BigCREditor-RAN4#104-bis" w:date="2022-10-21T13:24:00Z">
              <w:r w:rsidRPr="00020619">
                <w:t>OP.1</w:t>
              </w:r>
            </w:ins>
          </w:p>
        </w:tc>
      </w:tr>
      <w:tr w:rsidR="00E621E5" w:rsidRPr="00020619" w14:paraId="656E4EA4" w14:textId="77777777" w:rsidTr="00BB34DD">
        <w:trPr>
          <w:trHeight w:val="187"/>
          <w:jc w:val="center"/>
          <w:ins w:id="4372" w:author="BigCREditor-RAN4#104-bis" w:date="2022-10-21T13:24:00Z"/>
        </w:trPr>
        <w:tc>
          <w:tcPr>
            <w:tcW w:w="2728" w:type="pct"/>
            <w:gridSpan w:val="2"/>
            <w:shd w:val="clear" w:color="auto" w:fill="auto"/>
          </w:tcPr>
          <w:p w14:paraId="69982FBD" w14:textId="77777777" w:rsidR="00E621E5" w:rsidRPr="00020619" w:rsidRDefault="00E621E5" w:rsidP="00BB34DD">
            <w:pPr>
              <w:pStyle w:val="TAL"/>
              <w:rPr>
                <w:ins w:id="4373" w:author="BigCREditor-RAN4#104-bis" w:date="2022-10-21T13:24:00Z"/>
              </w:rPr>
            </w:pPr>
            <w:ins w:id="4374" w:author="BigCREditor-RAN4#104-bis" w:date="2022-10-21T13:24:00Z">
              <w:r w:rsidRPr="00020619">
                <w:t>CP length</w:t>
              </w:r>
              <w:r w:rsidRPr="00020619">
                <w:tab/>
              </w:r>
            </w:ins>
          </w:p>
        </w:tc>
        <w:tc>
          <w:tcPr>
            <w:tcW w:w="677" w:type="pct"/>
            <w:shd w:val="clear" w:color="auto" w:fill="auto"/>
          </w:tcPr>
          <w:p w14:paraId="0E6C6711" w14:textId="77777777" w:rsidR="00E621E5" w:rsidRPr="00020619" w:rsidRDefault="00E621E5" w:rsidP="00BB34DD">
            <w:pPr>
              <w:pStyle w:val="TAC"/>
              <w:rPr>
                <w:ins w:id="4375" w:author="BigCREditor-RAN4#104-bis" w:date="2022-10-21T13:24:00Z"/>
              </w:rPr>
            </w:pPr>
          </w:p>
        </w:tc>
        <w:tc>
          <w:tcPr>
            <w:tcW w:w="1595" w:type="pct"/>
            <w:shd w:val="clear" w:color="auto" w:fill="auto"/>
          </w:tcPr>
          <w:p w14:paraId="6FBA9EE3" w14:textId="77777777" w:rsidR="00E621E5" w:rsidRPr="00020619" w:rsidRDefault="00E621E5" w:rsidP="00BB34DD">
            <w:pPr>
              <w:pStyle w:val="TAC"/>
              <w:rPr>
                <w:ins w:id="4376" w:author="BigCREditor-RAN4#104-bis" w:date="2022-10-21T13:24:00Z"/>
              </w:rPr>
            </w:pPr>
            <w:ins w:id="4377" w:author="BigCREditor-RAN4#104-bis" w:date="2022-10-21T13:24:00Z">
              <w:r w:rsidRPr="00020619">
                <w:t>Normal</w:t>
              </w:r>
            </w:ins>
          </w:p>
        </w:tc>
      </w:tr>
      <w:tr w:rsidR="00E621E5" w:rsidRPr="00020619" w14:paraId="6395DD80" w14:textId="77777777" w:rsidTr="00BB34DD">
        <w:trPr>
          <w:trHeight w:val="187"/>
          <w:jc w:val="center"/>
          <w:ins w:id="4378" w:author="BigCREditor-RAN4#104-bis" w:date="2022-10-21T13:24:00Z"/>
        </w:trPr>
        <w:tc>
          <w:tcPr>
            <w:tcW w:w="2728" w:type="pct"/>
            <w:gridSpan w:val="2"/>
            <w:shd w:val="clear" w:color="auto" w:fill="auto"/>
          </w:tcPr>
          <w:p w14:paraId="53CBE43C" w14:textId="77777777" w:rsidR="00E621E5" w:rsidRPr="00020619" w:rsidRDefault="00E621E5" w:rsidP="00BB34DD">
            <w:pPr>
              <w:pStyle w:val="TAL"/>
              <w:rPr>
                <w:ins w:id="4379" w:author="BigCREditor-RAN4#104-bis" w:date="2022-10-21T13:24:00Z"/>
              </w:rPr>
            </w:pPr>
            <w:ins w:id="4380" w:author="BigCREditor-RAN4#104-bis" w:date="2022-10-21T13:24:00Z">
              <w:r w:rsidRPr="00020619">
                <w:t>Correlation Matrix and Antenna Configuration</w:t>
              </w:r>
            </w:ins>
          </w:p>
        </w:tc>
        <w:tc>
          <w:tcPr>
            <w:tcW w:w="677" w:type="pct"/>
            <w:shd w:val="clear" w:color="auto" w:fill="auto"/>
          </w:tcPr>
          <w:p w14:paraId="4FFFB8E6" w14:textId="77777777" w:rsidR="00E621E5" w:rsidRPr="00020619" w:rsidRDefault="00E621E5" w:rsidP="00BB34DD">
            <w:pPr>
              <w:pStyle w:val="TAC"/>
              <w:rPr>
                <w:ins w:id="4381" w:author="BigCREditor-RAN4#104-bis" w:date="2022-10-21T13:24:00Z"/>
              </w:rPr>
            </w:pPr>
          </w:p>
        </w:tc>
        <w:tc>
          <w:tcPr>
            <w:tcW w:w="1595" w:type="pct"/>
            <w:shd w:val="clear" w:color="auto" w:fill="auto"/>
          </w:tcPr>
          <w:p w14:paraId="20652700" w14:textId="77777777" w:rsidR="00E621E5" w:rsidRPr="00020619" w:rsidRDefault="00E621E5" w:rsidP="00BB34DD">
            <w:pPr>
              <w:pStyle w:val="TAC"/>
              <w:rPr>
                <w:ins w:id="4382" w:author="BigCREditor-RAN4#104-bis" w:date="2022-10-21T13:24:00Z"/>
              </w:rPr>
            </w:pPr>
            <w:ins w:id="4383" w:author="BigCREditor-RAN4#104-bis" w:date="2022-10-21T13:24:00Z">
              <w:r w:rsidRPr="00020619">
                <w:t>2x2 Low</w:t>
              </w:r>
            </w:ins>
          </w:p>
        </w:tc>
      </w:tr>
      <w:tr w:rsidR="00E621E5" w:rsidRPr="00020619" w14:paraId="2239FE0A" w14:textId="77777777" w:rsidTr="00BB34DD">
        <w:trPr>
          <w:trHeight w:val="187"/>
          <w:jc w:val="center"/>
          <w:ins w:id="4384" w:author="BigCREditor-RAN4#104-bis" w:date="2022-10-21T13:24:00Z"/>
        </w:trPr>
        <w:tc>
          <w:tcPr>
            <w:tcW w:w="1072" w:type="pct"/>
            <w:tcBorders>
              <w:bottom w:val="nil"/>
            </w:tcBorders>
            <w:shd w:val="clear" w:color="auto" w:fill="auto"/>
          </w:tcPr>
          <w:p w14:paraId="075F61AD" w14:textId="77777777" w:rsidR="00E621E5" w:rsidRPr="00020619" w:rsidRDefault="00E621E5" w:rsidP="00BB34DD">
            <w:pPr>
              <w:pStyle w:val="TAL"/>
              <w:rPr>
                <w:ins w:id="4385" w:author="BigCREditor-RAN4#104-bis" w:date="2022-10-21T13:24:00Z"/>
              </w:rPr>
            </w:pPr>
            <w:ins w:id="4386" w:author="BigCREditor-RAN4#104-bis" w:date="2022-10-21T13:24:00Z">
              <w:r w:rsidRPr="00020619">
                <w:t>Out of sync transmission parameters</w:t>
              </w:r>
            </w:ins>
          </w:p>
        </w:tc>
        <w:tc>
          <w:tcPr>
            <w:tcW w:w="1656" w:type="pct"/>
            <w:shd w:val="clear" w:color="auto" w:fill="auto"/>
          </w:tcPr>
          <w:p w14:paraId="7132EC15" w14:textId="77777777" w:rsidR="00E621E5" w:rsidRPr="00020619" w:rsidRDefault="00E621E5" w:rsidP="00BB34DD">
            <w:pPr>
              <w:pStyle w:val="TAL"/>
              <w:rPr>
                <w:ins w:id="4387" w:author="BigCREditor-RAN4#104-bis" w:date="2022-10-21T13:24:00Z"/>
              </w:rPr>
            </w:pPr>
            <w:ins w:id="4388" w:author="BigCREditor-RAN4#104-bis" w:date="2022-10-21T13:24:00Z">
              <w:r w:rsidRPr="00020619">
                <w:t>DCI format</w:t>
              </w:r>
            </w:ins>
          </w:p>
        </w:tc>
        <w:tc>
          <w:tcPr>
            <w:tcW w:w="677" w:type="pct"/>
            <w:shd w:val="clear" w:color="auto" w:fill="auto"/>
          </w:tcPr>
          <w:p w14:paraId="4997D159" w14:textId="77777777" w:rsidR="00E621E5" w:rsidRPr="00020619" w:rsidRDefault="00E621E5" w:rsidP="00BB34DD">
            <w:pPr>
              <w:pStyle w:val="TAC"/>
              <w:rPr>
                <w:ins w:id="4389" w:author="BigCREditor-RAN4#104-bis" w:date="2022-10-21T13:24:00Z"/>
              </w:rPr>
            </w:pPr>
          </w:p>
        </w:tc>
        <w:tc>
          <w:tcPr>
            <w:tcW w:w="1595" w:type="pct"/>
            <w:shd w:val="clear" w:color="auto" w:fill="auto"/>
          </w:tcPr>
          <w:p w14:paraId="60471693" w14:textId="77777777" w:rsidR="00E621E5" w:rsidRPr="00020619" w:rsidRDefault="00E621E5" w:rsidP="00BB34DD">
            <w:pPr>
              <w:pStyle w:val="TAC"/>
              <w:rPr>
                <w:ins w:id="4390" w:author="BigCREditor-RAN4#104-bis" w:date="2022-10-21T13:24:00Z"/>
              </w:rPr>
            </w:pPr>
            <w:ins w:id="4391" w:author="BigCREditor-RAN4#104-bis" w:date="2022-10-21T13:24:00Z">
              <w:r w:rsidRPr="00020619">
                <w:t>1-0</w:t>
              </w:r>
            </w:ins>
          </w:p>
        </w:tc>
      </w:tr>
      <w:tr w:rsidR="00E621E5" w:rsidRPr="00020619" w14:paraId="4332941A" w14:textId="77777777" w:rsidTr="00BB34DD">
        <w:trPr>
          <w:trHeight w:val="187"/>
          <w:jc w:val="center"/>
          <w:ins w:id="4392" w:author="BigCREditor-RAN4#104-bis" w:date="2022-10-21T13:24:00Z"/>
        </w:trPr>
        <w:tc>
          <w:tcPr>
            <w:tcW w:w="1072" w:type="pct"/>
            <w:tcBorders>
              <w:top w:val="nil"/>
              <w:bottom w:val="nil"/>
            </w:tcBorders>
            <w:shd w:val="clear" w:color="auto" w:fill="auto"/>
          </w:tcPr>
          <w:p w14:paraId="25D38A0B" w14:textId="77777777" w:rsidR="00E621E5" w:rsidRPr="00020619" w:rsidRDefault="00E621E5" w:rsidP="00BB34DD">
            <w:pPr>
              <w:pStyle w:val="TAL"/>
              <w:rPr>
                <w:ins w:id="4393" w:author="BigCREditor-RAN4#104-bis" w:date="2022-10-21T13:24:00Z"/>
              </w:rPr>
            </w:pPr>
          </w:p>
        </w:tc>
        <w:tc>
          <w:tcPr>
            <w:tcW w:w="1656" w:type="pct"/>
            <w:shd w:val="clear" w:color="auto" w:fill="auto"/>
          </w:tcPr>
          <w:p w14:paraId="3F639B9E" w14:textId="77777777" w:rsidR="00E621E5" w:rsidRPr="00020619" w:rsidRDefault="00E621E5" w:rsidP="00BB34DD">
            <w:pPr>
              <w:pStyle w:val="TAL"/>
              <w:rPr>
                <w:ins w:id="4394" w:author="BigCREditor-RAN4#104-bis" w:date="2022-10-21T13:24:00Z"/>
              </w:rPr>
            </w:pPr>
            <w:ins w:id="4395" w:author="BigCREditor-RAN4#104-bis" w:date="2022-10-21T13:24:00Z">
              <w:r w:rsidRPr="00020619">
                <w:t>Number of Control OFDM symbols</w:t>
              </w:r>
            </w:ins>
          </w:p>
        </w:tc>
        <w:tc>
          <w:tcPr>
            <w:tcW w:w="677" w:type="pct"/>
            <w:shd w:val="clear" w:color="auto" w:fill="auto"/>
          </w:tcPr>
          <w:p w14:paraId="6B55CB25" w14:textId="77777777" w:rsidR="00E621E5" w:rsidRPr="00020619" w:rsidRDefault="00E621E5" w:rsidP="00BB34DD">
            <w:pPr>
              <w:pStyle w:val="TAC"/>
              <w:rPr>
                <w:ins w:id="4396" w:author="BigCREditor-RAN4#104-bis" w:date="2022-10-21T13:24:00Z"/>
              </w:rPr>
            </w:pPr>
          </w:p>
        </w:tc>
        <w:tc>
          <w:tcPr>
            <w:tcW w:w="1595" w:type="pct"/>
            <w:shd w:val="clear" w:color="auto" w:fill="auto"/>
          </w:tcPr>
          <w:p w14:paraId="555F46F9" w14:textId="77777777" w:rsidR="00E621E5" w:rsidRPr="00020619" w:rsidRDefault="00E621E5" w:rsidP="00BB34DD">
            <w:pPr>
              <w:pStyle w:val="TAC"/>
              <w:rPr>
                <w:ins w:id="4397" w:author="BigCREditor-RAN4#104-bis" w:date="2022-10-21T13:24:00Z"/>
              </w:rPr>
            </w:pPr>
            <w:ins w:id="4398" w:author="BigCREditor-RAN4#104-bis" w:date="2022-10-21T13:24:00Z">
              <w:r w:rsidRPr="00020619">
                <w:t>2</w:t>
              </w:r>
            </w:ins>
          </w:p>
        </w:tc>
      </w:tr>
      <w:tr w:rsidR="00E621E5" w:rsidRPr="00020619" w14:paraId="3454209B" w14:textId="77777777" w:rsidTr="00BB34DD">
        <w:trPr>
          <w:trHeight w:val="187"/>
          <w:jc w:val="center"/>
          <w:ins w:id="4399" w:author="BigCREditor-RAN4#104-bis" w:date="2022-10-21T13:24:00Z"/>
        </w:trPr>
        <w:tc>
          <w:tcPr>
            <w:tcW w:w="1072" w:type="pct"/>
            <w:tcBorders>
              <w:top w:val="nil"/>
              <w:bottom w:val="nil"/>
            </w:tcBorders>
            <w:shd w:val="clear" w:color="auto" w:fill="auto"/>
          </w:tcPr>
          <w:p w14:paraId="06687487" w14:textId="77777777" w:rsidR="00E621E5" w:rsidRPr="00020619" w:rsidRDefault="00E621E5" w:rsidP="00BB34DD">
            <w:pPr>
              <w:pStyle w:val="TAL"/>
              <w:rPr>
                <w:ins w:id="4400" w:author="BigCREditor-RAN4#104-bis" w:date="2022-10-21T13:24:00Z"/>
              </w:rPr>
            </w:pPr>
          </w:p>
        </w:tc>
        <w:tc>
          <w:tcPr>
            <w:tcW w:w="1656" w:type="pct"/>
            <w:shd w:val="clear" w:color="auto" w:fill="auto"/>
          </w:tcPr>
          <w:p w14:paraId="704B12AA" w14:textId="77777777" w:rsidR="00E621E5" w:rsidRPr="00020619" w:rsidRDefault="00E621E5" w:rsidP="00BB34DD">
            <w:pPr>
              <w:pStyle w:val="TAL"/>
              <w:rPr>
                <w:ins w:id="4401" w:author="BigCREditor-RAN4#104-bis" w:date="2022-10-21T13:24:00Z"/>
              </w:rPr>
            </w:pPr>
            <w:ins w:id="4402" w:author="BigCREditor-RAN4#104-bis" w:date="2022-10-21T13:24:00Z">
              <w:r w:rsidRPr="00020619">
                <w:t xml:space="preserve">Aggregation level </w:t>
              </w:r>
            </w:ins>
          </w:p>
        </w:tc>
        <w:tc>
          <w:tcPr>
            <w:tcW w:w="677" w:type="pct"/>
            <w:shd w:val="clear" w:color="auto" w:fill="auto"/>
          </w:tcPr>
          <w:p w14:paraId="0B1809BC" w14:textId="77777777" w:rsidR="00E621E5" w:rsidRPr="00020619" w:rsidRDefault="00E621E5" w:rsidP="00BB34DD">
            <w:pPr>
              <w:pStyle w:val="TAC"/>
              <w:rPr>
                <w:ins w:id="4403" w:author="BigCREditor-RAN4#104-bis" w:date="2022-10-21T13:24:00Z"/>
              </w:rPr>
            </w:pPr>
            <w:ins w:id="4404" w:author="BigCREditor-RAN4#104-bis" w:date="2022-10-21T13:24:00Z">
              <w:r w:rsidRPr="00020619">
                <w:t>CCE</w:t>
              </w:r>
            </w:ins>
          </w:p>
        </w:tc>
        <w:tc>
          <w:tcPr>
            <w:tcW w:w="1595" w:type="pct"/>
            <w:shd w:val="clear" w:color="auto" w:fill="auto"/>
          </w:tcPr>
          <w:p w14:paraId="343A1C15" w14:textId="77777777" w:rsidR="00E621E5" w:rsidRPr="00020619" w:rsidRDefault="00E621E5" w:rsidP="00BB34DD">
            <w:pPr>
              <w:pStyle w:val="TAC"/>
              <w:rPr>
                <w:ins w:id="4405" w:author="BigCREditor-RAN4#104-bis" w:date="2022-10-21T13:24:00Z"/>
              </w:rPr>
            </w:pPr>
            <w:ins w:id="4406" w:author="BigCREditor-RAN4#104-bis" w:date="2022-10-21T13:24:00Z">
              <w:r w:rsidRPr="00020619">
                <w:t>8</w:t>
              </w:r>
            </w:ins>
          </w:p>
        </w:tc>
      </w:tr>
      <w:tr w:rsidR="00E621E5" w:rsidRPr="00020619" w14:paraId="20D86DAB" w14:textId="77777777" w:rsidTr="00BB34DD">
        <w:trPr>
          <w:trHeight w:val="187"/>
          <w:jc w:val="center"/>
          <w:ins w:id="4407" w:author="BigCREditor-RAN4#104-bis" w:date="2022-10-21T13:24:00Z"/>
        </w:trPr>
        <w:tc>
          <w:tcPr>
            <w:tcW w:w="1072" w:type="pct"/>
            <w:tcBorders>
              <w:top w:val="nil"/>
              <w:bottom w:val="nil"/>
            </w:tcBorders>
            <w:shd w:val="clear" w:color="auto" w:fill="auto"/>
          </w:tcPr>
          <w:p w14:paraId="1A739F05" w14:textId="77777777" w:rsidR="00E621E5" w:rsidRPr="00020619" w:rsidRDefault="00E621E5" w:rsidP="00BB34DD">
            <w:pPr>
              <w:pStyle w:val="TAL"/>
              <w:rPr>
                <w:ins w:id="4408" w:author="BigCREditor-RAN4#104-bis" w:date="2022-10-21T13:24:00Z"/>
              </w:rPr>
            </w:pPr>
          </w:p>
        </w:tc>
        <w:tc>
          <w:tcPr>
            <w:tcW w:w="1656" w:type="pct"/>
            <w:shd w:val="clear" w:color="auto" w:fill="auto"/>
          </w:tcPr>
          <w:p w14:paraId="60A84BF2" w14:textId="77777777" w:rsidR="00E621E5" w:rsidRPr="00020619" w:rsidRDefault="00E621E5" w:rsidP="00BB34DD">
            <w:pPr>
              <w:pStyle w:val="TAL"/>
              <w:rPr>
                <w:ins w:id="4409" w:author="BigCREditor-RAN4#104-bis" w:date="2022-10-21T13:24:00Z"/>
              </w:rPr>
            </w:pPr>
            <w:ins w:id="4410" w:author="BigCREditor-RAN4#104-bis" w:date="2022-10-21T13:24:00Z">
              <w:r w:rsidRPr="00020619">
                <w:t>Ratio of hypothetical PDCCH RE energy to average CSI-RS RE energy</w:t>
              </w:r>
            </w:ins>
          </w:p>
        </w:tc>
        <w:tc>
          <w:tcPr>
            <w:tcW w:w="677" w:type="pct"/>
            <w:shd w:val="clear" w:color="auto" w:fill="auto"/>
          </w:tcPr>
          <w:p w14:paraId="3376678B" w14:textId="77777777" w:rsidR="00E621E5" w:rsidRPr="00020619" w:rsidRDefault="00E621E5" w:rsidP="00BB34DD">
            <w:pPr>
              <w:pStyle w:val="TAC"/>
              <w:rPr>
                <w:ins w:id="4411" w:author="BigCREditor-RAN4#104-bis" w:date="2022-10-21T13:24:00Z"/>
              </w:rPr>
            </w:pPr>
            <w:ins w:id="4412" w:author="BigCREditor-RAN4#104-bis" w:date="2022-10-21T13:24:00Z">
              <w:r w:rsidRPr="00020619">
                <w:t>dB</w:t>
              </w:r>
            </w:ins>
          </w:p>
        </w:tc>
        <w:tc>
          <w:tcPr>
            <w:tcW w:w="1595" w:type="pct"/>
            <w:shd w:val="clear" w:color="auto" w:fill="auto"/>
          </w:tcPr>
          <w:p w14:paraId="606F1729" w14:textId="77777777" w:rsidR="00E621E5" w:rsidRPr="00020619" w:rsidRDefault="00E621E5" w:rsidP="00BB34DD">
            <w:pPr>
              <w:pStyle w:val="TAC"/>
              <w:rPr>
                <w:ins w:id="4413" w:author="BigCREditor-RAN4#104-bis" w:date="2022-10-21T13:24:00Z"/>
              </w:rPr>
            </w:pPr>
            <w:ins w:id="4414" w:author="BigCREditor-RAN4#104-bis" w:date="2022-10-21T13:24:00Z">
              <w:r w:rsidRPr="00020619">
                <w:t>4</w:t>
              </w:r>
            </w:ins>
          </w:p>
        </w:tc>
      </w:tr>
      <w:tr w:rsidR="00E621E5" w:rsidRPr="00020619" w14:paraId="1B969D2B" w14:textId="77777777" w:rsidTr="00BB34DD">
        <w:trPr>
          <w:trHeight w:val="187"/>
          <w:jc w:val="center"/>
          <w:ins w:id="4415" w:author="BigCREditor-RAN4#104-bis" w:date="2022-10-21T13:24:00Z"/>
        </w:trPr>
        <w:tc>
          <w:tcPr>
            <w:tcW w:w="1072" w:type="pct"/>
            <w:tcBorders>
              <w:top w:val="nil"/>
              <w:bottom w:val="nil"/>
            </w:tcBorders>
            <w:shd w:val="clear" w:color="auto" w:fill="auto"/>
          </w:tcPr>
          <w:p w14:paraId="29F3F092" w14:textId="77777777" w:rsidR="00E621E5" w:rsidRPr="00020619" w:rsidRDefault="00E621E5" w:rsidP="00BB34DD">
            <w:pPr>
              <w:pStyle w:val="TAL"/>
              <w:rPr>
                <w:ins w:id="4416" w:author="BigCREditor-RAN4#104-bis" w:date="2022-10-21T13:24:00Z"/>
              </w:rPr>
            </w:pPr>
          </w:p>
        </w:tc>
        <w:tc>
          <w:tcPr>
            <w:tcW w:w="1656" w:type="pct"/>
            <w:shd w:val="clear" w:color="auto" w:fill="auto"/>
          </w:tcPr>
          <w:p w14:paraId="0E60D467" w14:textId="77777777" w:rsidR="00E621E5" w:rsidRPr="00020619" w:rsidRDefault="00E621E5" w:rsidP="00BB34DD">
            <w:pPr>
              <w:pStyle w:val="TAL"/>
              <w:rPr>
                <w:ins w:id="4417" w:author="BigCREditor-RAN4#104-bis" w:date="2022-10-21T13:24:00Z"/>
              </w:rPr>
            </w:pPr>
            <w:ins w:id="4418" w:author="BigCREditor-RAN4#104-bis" w:date="2022-10-21T13:24:00Z">
              <w:r w:rsidRPr="00020619">
                <w:t>Ratio of hypothetical PDCCH DMRS energy to average CSI-RS RE energy</w:t>
              </w:r>
            </w:ins>
          </w:p>
        </w:tc>
        <w:tc>
          <w:tcPr>
            <w:tcW w:w="677" w:type="pct"/>
            <w:shd w:val="clear" w:color="auto" w:fill="auto"/>
          </w:tcPr>
          <w:p w14:paraId="33C13235" w14:textId="77777777" w:rsidR="00E621E5" w:rsidRPr="00020619" w:rsidRDefault="00E621E5" w:rsidP="00BB34DD">
            <w:pPr>
              <w:pStyle w:val="TAC"/>
              <w:rPr>
                <w:ins w:id="4419" w:author="BigCREditor-RAN4#104-bis" w:date="2022-10-21T13:24:00Z"/>
              </w:rPr>
            </w:pPr>
            <w:ins w:id="4420" w:author="BigCREditor-RAN4#104-bis" w:date="2022-10-21T13:24:00Z">
              <w:r w:rsidRPr="00020619">
                <w:t>dB</w:t>
              </w:r>
            </w:ins>
          </w:p>
        </w:tc>
        <w:tc>
          <w:tcPr>
            <w:tcW w:w="1595" w:type="pct"/>
            <w:shd w:val="clear" w:color="auto" w:fill="auto"/>
          </w:tcPr>
          <w:p w14:paraId="15AFFD57" w14:textId="77777777" w:rsidR="00E621E5" w:rsidRPr="00020619" w:rsidRDefault="00E621E5" w:rsidP="00BB34DD">
            <w:pPr>
              <w:pStyle w:val="TAC"/>
              <w:rPr>
                <w:ins w:id="4421" w:author="BigCREditor-RAN4#104-bis" w:date="2022-10-21T13:24:00Z"/>
              </w:rPr>
            </w:pPr>
            <w:ins w:id="4422" w:author="BigCREditor-RAN4#104-bis" w:date="2022-10-21T13:24:00Z">
              <w:r w:rsidRPr="00020619">
                <w:t>4</w:t>
              </w:r>
            </w:ins>
          </w:p>
        </w:tc>
      </w:tr>
      <w:tr w:rsidR="00E621E5" w:rsidRPr="00020619" w14:paraId="7614DC5C" w14:textId="77777777" w:rsidTr="00BB34DD">
        <w:trPr>
          <w:trHeight w:val="187"/>
          <w:jc w:val="center"/>
          <w:ins w:id="4423" w:author="BigCREditor-RAN4#104-bis" w:date="2022-10-21T13:24:00Z"/>
        </w:trPr>
        <w:tc>
          <w:tcPr>
            <w:tcW w:w="1072" w:type="pct"/>
            <w:tcBorders>
              <w:top w:val="nil"/>
              <w:bottom w:val="nil"/>
            </w:tcBorders>
            <w:shd w:val="clear" w:color="auto" w:fill="auto"/>
          </w:tcPr>
          <w:p w14:paraId="7C1834B0" w14:textId="77777777" w:rsidR="00E621E5" w:rsidRPr="00020619" w:rsidRDefault="00E621E5" w:rsidP="00BB34DD">
            <w:pPr>
              <w:pStyle w:val="TAL"/>
              <w:rPr>
                <w:ins w:id="4424" w:author="BigCREditor-RAN4#104-bis" w:date="2022-10-21T13:24:00Z"/>
              </w:rPr>
            </w:pPr>
          </w:p>
        </w:tc>
        <w:tc>
          <w:tcPr>
            <w:tcW w:w="1656" w:type="pct"/>
            <w:shd w:val="clear" w:color="auto" w:fill="auto"/>
          </w:tcPr>
          <w:p w14:paraId="47AA3B60" w14:textId="77777777" w:rsidR="00E621E5" w:rsidRPr="00020619" w:rsidRDefault="00E621E5" w:rsidP="00BB34DD">
            <w:pPr>
              <w:pStyle w:val="TAL"/>
              <w:rPr>
                <w:ins w:id="4425" w:author="BigCREditor-RAN4#104-bis" w:date="2022-10-21T13:24:00Z"/>
              </w:rPr>
            </w:pPr>
            <w:ins w:id="4426" w:author="BigCREditor-RAN4#104-bis" w:date="2022-10-21T13:24:00Z">
              <w:r w:rsidRPr="00020619">
                <w:t>DMRS precoder granularity</w:t>
              </w:r>
            </w:ins>
          </w:p>
        </w:tc>
        <w:tc>
          <w:tcPr>
            <w:tcW w:w="677" w:type="pct"/>
            <w:shd w:val="clear" w:color="auto" w:fill="auto"/>
          </w:tcPr>
          <w:p w14:paraId="68B49A07" w14:textId="77777777" w:rsidR="00E621E5" w:rsidRPr="00020619" w:rsidRDefault="00E621E5" w:rsidP="00BB34DD">
            <w:pPr>
              <w:pStyle w:val="TAC"/>
              <w:rPr>
                <w:ins w:id="4427" w:author="BigCREditor-RAN4#104-bis" w:date="2022-10-21T13:24:00Z"/>
              </w:rPr>
            </w:pPr>
          </w:p>
        </w:tc>
        <w:tc>
          <w:tcPr>
            <w:tcW w:w="1595" w:type="pct"/>
            <w:shd w:val="clear" w:color="auto" w:fill="auto"/>
          </w:tcPr>
          <w:p w14:paraId="7385FBAC" w14:textId="77777777" w:rsidR="00E621E5" w:rsidRPr="00020619" w:rsidRDefault="00E621E5" w:rsidP="00BB34DD">
            <w:pPr>
              <w:pStyle w:val="TAC"/>
              <w:rPr>
                <w:ins w:id="4428" w:author="BigCREditor-RAN4#104-bis" w:date="2022-10-21T13:24:00Z"/>
              </w:rPr>
            </w:pPr>
            <w:ins w:id="4429" w:author="BigCREditor-RAN4#104-bis" w:date="2022-10-21T13:24:00Z">
              <w:r w:rsidRPr="00020619">
                <w:t>REG bundle size</w:t>
              </w:r>
            </w:ins>
          </w:p>
        </w:tc>
      </w:tr>
      <w:tr w:rsidR="00E621E5" w:rsidRPr="00020619" w14:paraId="33B97A23" w14:textId="77777777" w:rsidTr="00BB34DD">
        <w:trPr>
          <w:trHeight w:val="187"/>
          <w:jc w:val="center"/>
          <w:ins w:id="4430" w:author="BigCREditor-RAN4#104-bis" w:date="2022-10-21T13:24:00Z"/>
        </w:trPr>
        <w:tc>
          <w:tcPr>
            <w:tcW w:w="1072" w:type="pct"/>
            <w:tcBorders>
              <w:top w:val="nil"/>
            </w:tcBorders>
            <w:shd w:val="clear" w:color="auto" w:fill="auto"/>
          </w:tcPr>
          <w:p w14:paraId="19569E66" w14:textId="77777777" w:rsidR="00E621E5" w:rsidRPr="00020619" w:rsidRDefault="00E621E5" w:rsidP="00BB34DD">
            <w:pPr>
              <w:pStyle w:val="TAL"/>
              <w:rPr>
                <w:ins w:id="4431" w:author="BigCREditor-RAN4#104-bis" w:date="2022-10-21T13:24:00Z"/>
              </w:rPr>
            </w:pPr>
          </w:p>
        </w:tc>
        <w:tc>
          <w:tcPr>
            <w:tcW w:w="1656" w:type="pct"/>
            <w:shd w:val="clear" w:color="auto" w:fill="auto"/>
          </w:tcPr>
          <w:p w14:paraId="2B0774F7" w14:textId="77777777" w:rsidR="00E621E5" w:rsidRPr="00020619" w:rsidRDefault="00E621E5" w:rsidP="00BB34DD">
            <w:pPr>
              <w:pStyle w:val="TAL"/>
              <w:rPr>
                <w:ins w:id="4432" w:author="BigCREditor-RAN4#104-bis" w:date="2022-10-21T13:24:00Z"/>
              </w:rPr>
            </w:pPr>
            <w:ins w:id="4433" w:author="BigCREditor-RAN4#104-bis" w:date="2022-10-21T13:24:00Z">
              <w:r w:rsidRPr="00020619">
                <w:t>REG bundle size</w:t>
              </w:r>
            </w:ins>
          </w:p>
        </w:tc>
        <w:tc>
          <w:tcPr>
            <w:tcW w:w="677" w:type="pct"/>
            <w:shd w:val="clear" w:color="auto" w:fill="auto"/>
          </w:tcPr>
          <w:p w14:paraId="581EED43" w14:textId="77777777" w:rsidR="00E621E5" w:rsidRPr="00020619" w:rsidRDefault="00E621E5" w:rsidP="00BB34DD">
            <w:pPr>
              <w:pStyle w:val="TAC"/>
              <w:rPr>
                <w:ins w:id="4434" w:author="BigCREditor-RAN4#104-bis" w:date="2022-10-21T13:24:00Z"/>
              </w:rPr>
            </w:pPr>
          </w:p>
        </w:tc>
        <w:tc>
          <w:tcPr>
            <w:tcW w:w="1595" w:type="pct"/>
            <w:shd w:val="clear" w:color="auto" w:fill="auto"/>
          </w:tcPr>
          <w:p w14:paraId="358112C2" w14:textId="77777777" w:rsidR="00E621E5" w:rsidRPr="00020619" w:rsidRDefault="00E621E5" w:rsidP="00BB34DD">
            <w:pPr>
              <w:pStyle w:val="TAC"/>
              <w:rPr>
                <w:ins w:id="4435" w:author="BigCREditor-RAN4#104-bis" w:date="2022-10-21T13:24:00Z"/>
              </w:rPr>
            </w:pPr>
            <w:ins w:id="4436" w:author="BigCREditor-RAN4#104-bis" w:date="2022-10-21T13:24:00Z">
              <w:r w:rsidRPr="00020619">
                <w:t>6</w:t>
              </w:r>
            </w:ins>
          </w:p>
        </w:tc>
      </w:tr>
      <w:tr w:rsidR="00E621E5" w:rsidRPr="00020619" w14:paraId="560365A5" w14:textId="77777777" w:rsidTr="00BB34DD">
        <w:trPr>
          <w:trHeight w:val="187"/>
          <w:jc w:val="center"/>
          <w:ins w:id="4437" w:author="BigCREditor-RAN4#104-bis" w:date="2022-10-21T13:24:00Z"/>
        </w:trPr>
        <w:tc>
          <w:tcPr>
            <w:tcW w:w="2728" w:type="pct"/>
            <w:gridSpan w:val="2"/>
            <w:shd w:val="clear" w:color="auto" w:fill="auto"/>
          </w:tcPr>
          <w:p w14:paraId="6D8F6C80" w14:textId="77777777" w:rsidR="00E621E5" w:rsidRPr="00020619" w:rsidRDefault="00E621E5" w:rsidP="00BB34DD">
            <w:pPr>
              <w:pStyle w:val="TAL"/>
              <w:rPr>
                <w:ins w:id="4438" w:author="BigCREditor-RAN4#104-bis" w:date="2022-10-21T13:24:00Z"/>
              </w:rPr>
            </w:pPr>
            <w:ins w:id="4439" w:author="BigCREditor-RAN4#104-bis" w:date="2022-10-21T13:24:00Z">
              <w:r w:rsidRPr="00020619">
                <w:t>DRX</w:t>
              </w:r>
            </w:ins>
          </w:p>
        </w:tc>
        <w:tc>
          <w:tcPr>
            <w:tcW w:w="677" w:type="pct"/>
            <w:shd w:val="clear" w:color="auto" w:fill="auto"/>
          </w:tcPr>
          <w:p w14:paraId="324257E5" w14:textId="77777777" w:rsidR="00E621E5" w:rsidRPr="00020619" w:rsidRDefault="00E621E5" w:rsidP="00BB34DD">
            <w:pPr>
              <w:pStyle w:val="TAC"/>
              <w:rPr>
                <w:ins w:id="4440" w:author="BigCREditor-RAN4#104-bis" w:date="2022-10-21T13:24:00Z"/>
              </w:rPr>
            </w:pPr>
          </w:p>
        </w:tc>
        <w:tc>
          <w:tcPr>
            <w:tcW w:w="1595" w:type="pct"/>
            <w:shd w:val="clear" w:color="auto" w:fill="auto"/>
          </w:tcPr>
          <w:p w14:paraId="3632CD86" w14:textId="77777777" w:rsidR="00E621E5" w:rsidRPr="00020619" w:rsidRDefault="00E621E5" w:rsidP="00BB34DD">
            <w:pPr>
              <w:pStyle w:val="TAC"/>
              <w:rPr>
                <w:ins w:id="4441" w:author="BigCREditor-RAN4#104-bis" w:date="2022-10-21T13:24:00Z"/>
                <w:iCs/>
              </w:rPr>
            </w:pPr>
            <w:ins w:id="4442" w:author="BigCREditor-RAN4#104-bis" w:date="2022-10-21T13:24:00Z">
              <w:r w:rsidRPr="00020619">
                <w:rPr>
                  <w:iCs/>
                </w:rPr>
                <w:t>DRX.3</w:t>
              </w:r>
            </w:ins>
          </w:p>
        </w:tc>
      </w:tr>
      <w:tr w:rsidR="00E621E5" w:rsidRPr="00020619" w14:paraId="3D2D4D21" w14:textId="77777777" w:rsidTr="00BB34DD">
        <w:trPr>
          <w:trHeight w:val="187"/>
          <w:jc w:val="center"/>
          <w:ins w:id="4443" w:author="BigCREditor-RAN4#104-bis" w:date="2022-10-21T13:24:00Z"/>
        </w:trPr>
        <w:tc>
          <w:tcPr>
            <w:tcW w:w="2728" w:type="pct"/>
            <w:gridSpan w:val="2"/>
            <w:shd w:val="clear" w:color="auto" w:fill="auto"/>
          </w:tcPr>
          <w:p w14:paraId="5B5F4E38" w14:textId="77777777" w:rsidR="00E621E5" w:rsidRPr="00020619" w:rsidRDefault="00E621E5" w:rsidP="00BB34DD">
            <w:pPr>
              <w:pStyle w:val="TAL"/>
              <w:rPr>
                <w:ins w:id="4444" w:author="BigCREditor-RAN4#104-bis" w:date="2022-10-21T13:24:00Z"/>
              </w:rPr>
            </w:pPr>
            <w:ins w:id="4445" w:author="BigCREditor-RAN4#104-bis" w:date="2022-10-21T13:24:00Z">
              <w:r w:rsidRPr="00020619">
                <w:t xml:space="preserve">Gap pattern ID </w:t>
              </w:r>
            </w:ins>
          </w:p>
        </w:tc>
        <w:tc>
          <w:tcPr>
            <w:tcW w:w="677" w:type="pct"/>
            <w:shd w:val="clear" w:color="auto" w:fill="auto"/>
          </w:tcPr>
          <w:p w14:paraId="7248AE08" w14:textId="77777777" w:rsidR="00E621E5" w:rsidRPr="00020619" w:rsidRDefault="00E621E5" w:rsidP="00BB34DD">
            <w:pPr>
              <w:pStyle w:val="TAC"/>
              <w:rPr>
                <w:ins w:id="4446" w:author="BigCREditor-RAN4#104-bis" w:date="2022-10-21T13:24:00Z"/>
              </w:rPr>
            </w:pPr>
          </w:p>
        </w:tc>
        <w:tc>
          <w:tcPr>
            <w:tcW w:w="1595" w:type="pct"/>
            <w:shd w:val="clear" w:color="auto" w:fill="auto"/>
          </w:tcPr>
          <w:p w14:paraId="69495420" w14:textId="77777777" w:rsidR="00E621E5" w:rsidRPr="00020619" w:rsidRDefault="00E621E5" w:rsidP="00BB34DD">
            <w:pPr>
              <w:pStyle w:val="TAC"/>
              <w:rPr>
                <w:ins w:id="4447" w:author="BigCREditor-RAN4#104-bis" w:date="2022-10-21T13:24:00Z"/>
                <w:iCs/>
              </w:rPr>
            </w:pPr>
            <w:ins w:id="4448" w:author="BigCREditor-RAN4#104-bis" w:date="2022-10-21T13:24:00Z">
              <w:r w:rsidRPr="00020619">
                <w:rPr>
                  <w:iCs/>
                </w:rPr>
                <w:t>N.A.</w:t>
              </w:r>
            </w:ins>
          </w:p>
        </w:tc>
      </w:tr>
      <w:tr w:rsidR="00E621E5" w:rsidRPr="00020619" w14:paraId="23527D7F" w14:textId="77777777" w:rsidTr="00BB34DD">
        <w:trPr>
          <w:trHeight w:val="187"/>
          <w:jc w:val="center"/>
          <w:ins w:id="4449" w:author="BigCREditor-RAN4#104-bis" w:date="2022-10-21T13:24:00Z"/>
        </w:trPr>
        <w:tc>
          <w:tcPr>
            <w:tcW w:w="2728" w:type="pct"/>
            <w:gridSpan w:val="2"/>
            <w:shd w:val="clear" w:color="auto" w:fill="auto"/>
          </w:tcPr>
          <w:p w14:paraId="0DF4CE59" w14:textId="77777777" w:rsidR="00E621E5" w:rsidRPr="00020619" w:rsidRDefault="00E621E5" w:rsidP="00BB34DD">
            <w:pPr>
              <w:pStyle w:val="TAL"/>
              <w:rPr>
                <w:ins w:id="4450" w:author="BigCREditor-RAN4#104-bis" w:date="2022-10-21T13:24:00Z"/>
              </w:rPr>
            </w:pPr>
            <w:ins w:id="4451" w:author="BigCREditor-RAN4#104-bis" w:date="2022-10-21T13:24:00Z">
              <w:r w:rsidRPr="00020619">
                <w:t>Layer 3 filtering</w:t>
              </w:r>
            </w:ins>
          </w:p>
        </w:tc>
        <w:tc>
          <w:tcPr>
            <w:tcW w:w="677" w:type="pct"/>
            <w:shd w:val="clear" w:color="auto" w:fill="auto"/>
          </w:tcPr>
          <w:p w14:paraId="039CDA44" w14:textId="77777777" w:rsidR="00E621E5" w:rsidRPr="00020619" w:rsidRDefault="00E621E5" w:rsidP="00BB34DD">
            <w:pPr>
              <w:pStyle w:val="TAC"/>
              <w:rPr>
                <w:ins w:id="4452" w:author="BigCREditor-RAN4#104-bis" w:date="2022-10-21T13:24:00Z"/>
              </w:rPr>
            </w:pPr>
          </w:p>
        </w:tc>
        <w:tc>
          <w:tcPr>
            <w:tcW w:w="1595" w:type="pct"/>
            <w:shd w:val="clear" w:color="auto" w:fill="auto"/>
          </w:tcPr>
          <w:p w14:paraId="336E2371" w14:textId="77777777" w:rsidR="00E621E5" w:rsidRPr="00020619" w:rsidRDefault="00E621E5" w:rsidP="00BB34DD">
            <w:pPr>
              <w:pStyle w:val="TAC"/>
              <w:rPr>
                <w:ins w:id="4453" w:author="BigCREditor-RAN4#104-bis" w:date="2022-10-21T13:24:00Z"/>
              </w:rPr>
            </w:pPr>
            <w:ins w:id="4454" w:author="BigCREditor-RAN4#104-bis" w:date="2022-10-21T13:24:00Z">
              <w:r w:rsidRPr="00020619">
                <w:rPr>
                  <w:iCs/>
                </w:rPr>
                <w:t>Enabled</w:t>
              </w:r>
            </w:ins>
          </w:p>
        </w:tc>
      </w:tr>
      <w:tr w:rsidR="00E621E5" w:rsidRPr="00020619" w14:paraId="22888808" w14:textId="77777777" w:rsidTr="00BB34DD">
        <w:trPr>
          <w:trHeight w:val="187"/>
          <w:jc w:val="center"/>
          <w:ins w:id="4455" w:author="BigCREditor-RAN4#104-bis" w:date="2022-10-21T13:24:00Z"/>
        </w:trPr>
        <w:tc>
          <w:tcPr>
            <w:tcW w:w="2728" w:type="pct"/>
            <w:gridSpan w:val="2"/>
            <w:shd w:val="clear" w:color="auto" w:fill="auto"/>
          </w:tcPr>
          <w:p w14:paraId="2EA523A4" w14:textId="77777777" w:rsidR="00E621E5" w:rsidRPr="00020619" w:rsidRDefault="00E621E5" w:rsidP="00BB34DD">
            <w:pPr>
              <w:pStyle w:val="TAL"/>
              <w:rPr>
                <w:ins w:id="4456" w:author="BigCREditor-RAN4#104-bis" w:date="2022-10-21T13:24:00Z"/>
              </w:rPr>
            </w:pPr>
            <w:ins w:id="4457" w:author="BigCREditor-RAN4#104-bis" w:date="2022-10-21T13:24:00Z">
              <w:r w:rsidRPr="00020619">
                <w:t>T310 timer</w:t>
              </w:r>
            </w:ins>
          </w:p>
        </w:tc>
        <w:tc>
          <w:tcPr>
            <w:tcW w:w="677" w:type="pct"/>
            <w:shd w:val="clear" w:color="auto" w:fill="auto"/>
          </w:tcPr>
          <w:p w14:paraId="10550E64" w14:textId="77777777" w:rsidR="00E621E5" w:rsidRPr="00020619" w:rsidRDefault="00E621E5" w:rsidP="00BB34DD">
            <w:pPr>
              <w:pStyle w:val="TAC"/>
              <w:rPr>
                <w:ins w:id="4458" w:author="BigCREditor-RAN4#104-bis" w:date="2022-10-21T13:24:00Z"/>
                <w:iCs/>
              </w:rPr>
            </w:pPr>
            <w:ins w:id="4459" w:author="BigCREditor-RAN4#104-bis" w:date="2022-10-21T13:24:00Z">
              <w:r w:rsidRPr="00020619">
                <w:rPr>
                  <w:iCs/>
                </w:rPr>
                <w:t>ms</w:t>
              </w:r>
            </w:ins>
          </w:p>
        </w:tc>
        <w:tc>
          <w:tcPr>
            <w:tcW w:w="1595" w:type="pct"/>
            <w:shd w:val="clear" w:color="auto" w:fill="auto"/>
          </w:tcPr>
          <w:p w14:paraId="2A15D491" w14:textId="77777777" w:rsidR="00E621E5" w:rsidRPr="00020619" w:rsidRDefault="00E621E5" w:rsidP="00BB34DD">
            <w:pPr>
              <w:pStyle w:val="TAC"/>
              <w:rPr>
                <w:ins w:id="4460" w:author="BigCREditor-RAN4#104-bis" w:date="2022-10-21T13:24:00Z"/>
                <w:iCs/>
              </w:rPr>
            </w:pPr>
            <w:ins w:id="4461" w:author="BigCREditor-RAN4#104-bis" w:date="2022-10-21T13:24:00Z">
              <w:r w:rsidRPr="00020619">
                <w:rPr>
                  <w:iCs/>
                </w:rPr>
                <w:t>0</w:t>
              </w:r>
            </w:ins>
          </w:p>
        </w:tc>
      </w:tr>
      <w:tr w:rsidR="00E621E5" w:rsidRPr="00020619" w14:paraId="477FB928" w14:textId="77777777" w:rsidTr="00BB34DD">
        <w:trPr>
          <w:trHeight w:val="187"/>
          <w:jc w:val="center"/>
          <w:ins w:id="4462" w:author="BigCREditor-RAN4#104-bis" w:date="2022-10-21T13:24:00Z"/>
        </w:trPr>
        <w:tc>
          <w:tcPr>
            <w:tcW w:w="2728" w:type="pct"/>
            <w:gridSpan w:val="2"/>
            <w:shd w:val="clear" w:color="auto" w:fill="auto"/>
          </w:tcPr>
          <w:p w14:paraId="6AD76E13" w14:textId="77777777" w:rsidR="00E621E5" w:rsidRPr="00020619" w:rsidRDefault="00E621E5" w:rsidP="00BB34DD">
            <w:pPr>
              <w:pStyle w:val="TAL"/>
              <w:rPr>
                <w:ins w:id="4463" w:author="BigCREditor-RAN4#104-bis" w:date="2022-10-21T13:24:00Z"/>
              </w:rPr>
            </w:pPr>
            <w:ins w:id="4464" w:author="BigCREditor-RAN4#104-bis" w:date="2022-10-21T13:24:00Z">
              <w:r w:rsidRPr="00020619">
                <w:t>T311 timer</w:t>
              </w:r>
            </w:ins>
          </w:p>
        </w:tc>
        <w:tc>
          <w:tcPr>
            <w:tcW w:w="677" w:type="pct"/>
            <w:shd w:val="clear" w:color="auto" w:fill="auto"/>
          </w:tcPr>
          <w:p w14:paraId="65A6C091" w14:textId="77777777" w:rsidR="00E621E5" w:rsidRPr="00020619" w:rsidRDefault="00E621E5" w:rsidP="00BB34DD">
            <w:pPr>
              <w:pStyle w:val="TAC"/>
              <w:rPr>
                <w:ins w:id="4465" w:author="BigCREditor-RAN4#104-bis" w:date="2022-10-21T13:24:00Z"/>
                <w:iCs/>
              </w:rPr>
            </w:pPr>
            <w:ins w:id="4466" w:author="BigCREditor-RAN4#104-bis" w:date="2022-10-21T13:24:00Z">
              <w:r w:rsidRPr="00020619">
                <w:t>ms</w:t>
              </w:r>
            </w:ins>
          </w:p>
        </w:tc>
        <w:tc>
          <w:tcPr>
            <w:tcW w:w="1595" w:type="pct"/>
            <w:shd w:val="clear" w:color="auto" w:fill="auto"/>
          </w:tcPr>
          <w:p w14:paraId="493669A5" w14:textId="77777777" w:rsidR="00E621E5" w:rsidRPr="00020619" w:rsidRDefault="00E621E5" w:rsidP="00BB34DD">
            <w:pPr>
              <w:pStyle w:val="TAC"/>
              <w:rPr>
                <w:ins w:id="4467" w:author="BigCREditor-RAN4#104-bis" w:date="2022-10-21T13:24:00Z"/>
                <w:i/>
                <w:iCs/>
              </w:rPr>
            </w:pPr>
            <w:ins w:id="4468" w:author="BigCREditor-RAN4#104-bis" w:date="2022-10-21T13:24:00Z">
              <w:r w:rsidRPr="00020619">
                <w:t>1000</w:t>
              </w:r>
            </w:ins>
          </w:p>
        </w:tc>
      </w:tr>
      <w:tr w:rsidR="00E621E5" w:rsidRPr="00020619" w14:paraId="4116D6D3" w14:textId="77777777" w:rsidTr="00BB34DD">
        <w:trPr>
          <w:trHeight w:val="187"/>
          <w:jc w:val="center"/>
          <w:ins w:id="4469" w:author="BigCREditor-RAN4#104-bis" w:date="2022-10-21T13:24:00Z"/>
        </w:trPr>
        <w:tc>
          <w:tcPr>
            <w:tcW w:w="2728" w:type="pct"/>
            <w:gridSpan w:val="2"/>
            <w:shd w:val="clear" w:color="auto" w:fill="auto"/>
          </w:tcPr>
          <w:p w14:paraId="09EF01AF" w14:textId="77777777" w:rsidR="00E621E5" w:rsidRPr="00020619" w:rsidRDefault="00E621E5" w:rsidP="00BB34DD">
            <w:pPr>
              <w:pStyle w:val="TAL"/>
              <w:rPr>
                <w:ins w:id="4470" w:author="BigCREditor-RAN4#104-bis" w:date="2022-10-21T13:24:00Z"/>
              </w:rPr>
            </w:pPr>
            <w:ins w:id="4471" w:author="BigCREditor-RAN4#104-bis" w:date="2022-10-21T13:24:00Z">
              <w:r w:rsidRPr="00020619">
                <w:t>N310</w:t>
              </w:r>
            </w:ins>
          </w:p>
        </w:tc>
        <w:tc>
          <w:tcPr>
            <w:tcW w:w="677" w:type="pct"/>
            <w:shd w:val="clear" w:color="auto" w:fill="auto"/>
          </w:tcPr>
          <w:p w14:paraId="31205B5C" w14:textId="77777777" w:rsidR="00E621E5" w:rsidRPr="00020619" w:rsidRDefault="00E621E5" w:rsidP="00BB34DD">
            <w:pPr>
              <w:pStyle w:val="TAC"/>
              <w:rPr>
                <w:ins w:id="4472" w:author="BigCREditor-RAN4#104-bis" w:date="2022-10-21T13:24:00Z"/>
              </w:rPr>
            </w:pPr>
          </w:p>
        </w:tc>
        <w:tc>
          <w:tcPr>
            <w:tcW w:w="1595" w:type="pct"/>
            <w:shd w:val="clear" w:color="auto" w:fill="auto"/>
          </w:tcPr>
          <w:p w14:paraId="415DA885" w14:textId="77777777" w:rsidR="00E621E5" w:rsidRPr="00020619" w:rsidRDefault="00E621E5" w:rsidP="00BB34DD">
            <w:pPr>
              <w:pStyle w:val="TAC"/>
              <w:rPr>
                <w:ins w:id="4473" w:author="BigCREditor-RAN4#104-bis" w:date="2022-10-21T13:24:00Z"/>
              </w:rPr>
            </w:pPr>
            <w:ins w:id="4474" w:author="BigCREditor-RAN4#104-bis" w:date="2022-10-21T13:24:00Z">
              <w:r w:rsidRPr="00020619">
                <w:t>1</w:t>
              </w:r>
            </w:ins>
          </w:p>
        </w:tc>
      </w:tr>
      <w:tr w:rsidR="00E621E5" w:rsidRPr="00020619" w14:paraId="189F3733" w14:textId="77777777" w:rsidTr="00BB34DD">
        <w:trPr>
          <w:trHeight w:val="187"/>
          <w:jc w:val="center"/>
          <w:ins w:id="4475" w:author="BigCREditor-RAN4#104-bis" w:date="2022-10-21T13:24:00Z"/>
        </w:trPr>
        <w:tc>
          <w:tcPr>
            <w:tcW w:w="2728" w:type="pct"/>
            <w:gridSpan w:val="2"/>
            <w:shd w:val="clear" w:color="auto" w:fill="auto"/>
          </w:tcPr>
          <w:p w14:paraId="243C34B2" w14:textId="77777777" w:rsidR="00E621E5" w:rsidRPr="00020619" w:rsidRDefault="00E621E5" w:rsidP="00BB34DD">
            <w:pPr>
              <w:pStyle w:val="TAL"/>
              <w:rPr>
                <w:ins w:id="4476" w:author="BigCREditor-RAN4#104-bis" w:date="2022-10-21T13:24:00Z"/>
              </w:rPr>
            </w:pPr>
            <w:ins w:id="4477" w:author="BigCREditor-RAN4#104-bis" w:date="2022-10-21T13:24:00Z">
              <w:r w:rsidRPr="00020619">
                <w:t>N311</w:t>
              </w:r>
            </w:ins>
          </w:p>
        </w:tc>
        <w:tc>
          <w:tcPr>
            <w:tcW w:w="677" w:type="pct"/>
            <w:tcBorders>
              <w:bottom w:val="single" w:sz="4" w:space="0" w:color="auto"/>
            </w:tcBorders>
            <w:shd w:val="clear" w:color="auto" w:fill="auto"/>
          </w:tcPr>
          <w:p w14:paraId="34BE548D" w14:textId="77777777" w:rsidR="00E621E5" w:rsidRPr="00020619" w:rsidRDefault="00E621E5" w:rsidP="00BB34DD">
            <w:pPr>
              <w:pStyle w:val="TAC"/>
              <w:rPr>
                <w:ins w:id="4478" w:author="BigCREditor-RAN4#104-bis" w:date="2022-10-21T13:24:00Z"/>
              </w:rPr>
            </w:pPr>
          </w:p>
        </w:tc>
        <w:tc>
          <w:tcPr>
            <w:tcW w:w="1595" w:type="pct"/>
            <w:shd w:val="clear" w:color="auto" w:fill="auto"/>
          </w:tcPr>
          <w:p w14:paraId="04BE6E6E" w14:textId="77777777" w:rsidR="00E621E5" w:rsidRPr="00020619" w:rsidRDefault="00E621E5" w:rsidP="00BB34DD">
            <w:pPr>
              <w:pStyle w:val="TAC"/>
              <w:rPr>
                <w:ins w:id="4479" w:author="BigCREditor-RAN4#104-bis" w:date="2022-10-21T13:24:00Z"/>
              </w:rPr>
            </w:pPr>
            <w:ins w:id="4480" w:author="BigCREditor-RAN4#104-bis" w:date="2022-10-21T13:24:00Z">
              <w:r w:rsidRPr="00020619">
                <w:t>1</w:t>
              </w:r>
            </w:ins>
          </w:p>
        </w:tc>
      </w:tr>
      <w:tr w:rsidR="00E621E5" w:rsidRPr="00020619" w14:paraId="70FBCE84" w14:textId="77777777" w:rsidTr="00BB34DD">
        <w:trPr>
          <w:trHeight w:val="187"/>
          <w:jc w:val="center"/>
          <w:ins w:id="4481" w:author="BigCREditor-RAN4#104-bis" w:date="2022-10-21T13:24:00Z"/>
        </w:trPr>
        <w:tc>
          <w:tcPr>
            <w:tcW w:w="1072" w:type="pct"/>
            <w:tcBorders>
              <w:bottom w:val="nil"/>
            </w:tcBorders>
            <w:shd w:val="clear" w:color="auto" w:fill="auto"/>
          </w:tcPr>
          <w:p w14:paraId="2F154CB6" w14:textId="77777777" w:rsidR="00E621E5" w:rsidRPr="00020619" w:rsidRDefault="00E621E5" w:rsidP="00BB34DD">
            <w:pPr>
              <w:pStyle w:val="TAL"/>
              <w:rPr>
                <w:ins w:id="4482" w:author="BigCREditor-RAN4#104-bis" w:date="2022-10-21T13:24:00Z"/>
              </w:rPr>
            </w:pPr>
            <w:ins w:id="4483" w:author="BigCREditor-RAN4#104-bis" w:date="2022-10-21T13:24:00Z">
              <w:r w:rsidRPr="00020619">
                <w:t>CSI-RS configuration for CSI reporting</w:t>
              </w:r>
            </w:ins>
          </w:p>
        </w:tc>
        <w:tc>
          <w:tcPr>
            <w:tcW w:w="1656" w:type="pct"/>
            <w:shd w:val="clear" w:color="auto" w:fill="auto"/>
          </w:tcPr>
          <w:p w14:paraId="5F2CA9E6" w14:textId="77777777" w:rsidR="00E621E5" w:rsidRPr="00020619" w:rsidRDefault="00E621E5" w:rsidP="00BB34DD">
            <w:pPr>
              <w:pStyle w:val="TAL"/>
              <w:rPr>
                <w:ins w:id="4484" w:author="BigCREditor-RAN4#104-bis" w:date="2022-10-21T13:24:00Z"/>
              </w:rPr>
            </w:pPr>
            <w:ins w:id="4485" w:author="BigCREditor-RAN4#104-bis" w:date="2022-10-21T13:24:00Z">
              <w:r w:rsidRPr="00020619">
                <w:t>Config 1, 4</w:t>
              </w:r>
            </w:ins>
          </w:p>
        </w:tc>
        <w:tc>
          <w:tcPr>
            <w:tcW w:w="677" w:type="pct"/>
            <w:tcBorders>
              <w:bottom w:val="nil"/>
            </w:tcBorders>
            <w:shd w:val="clear" w:color="auto" w:fill="auto"/>
          </w:tcPr>
          <w:p w14:paraId="4F7EB6D8" w14:textId="77777777" w:rsidR="00E621E5" w:rsidRPr="00020619" w:rsidRDefault="00E621E5" w:rsidP="00BB34DD">
            <w:pPr>
              <w:pStyle w:val="TAC"/>
              <w:rPr>
                <w:ins w:id="4486" w:author="BigCREditor-RAN4#104-bis" w:date="2022-10-21T13:24:00Z"/>
              </w:rPr>
            </w:pPr>
          </w:p>
        </w:tc>
        <w:tc>
          <w:tcPr>
            <w:tcW w:w="1595" w:type="pct"/>
            <w:shd w:val="clear" w:color="auto" w:fill="auto"/>
          </w:tcPr>
          <w:p w14:paraId="4B395196" w14:textId="77777777" w:rsidR="00E621E5" w:rsidRPr="00020619" w:rsidRDefault="00E621E5" w:rsidP="00BB34DD">
            <w:pPr>
              <w:pStyle w:val="TAC"/>
              <w:rPr>
                <w:ins w:id="4487" w:author="BigCREditor-RAN4#104-bis" w:date="2022-10-21T13:24:00Z"/>
              </w:rPr>
            </w:pPr>
            <w:ins w:id="4488" w:author="BigCREditor-RAN4#104-bis" w:date="2022-10-21T13:24:00Z">
              <w:r w:rsidRPr="00020619">
                <w:t>CSI-RS.1.1 FDD</w:t>
              </w:r>
            </w:ins>
          </w:p>
        </w:tc>
      </w:tr>
      <w:tr w:rsidR="00E621E5" w:rsidRPr="00020619" w14:paraId="2214FCA3" w14:textId="77777777" w:rsidTr="00BB34DD">
        <w:trPr>
          <w:trHeight w:val="187"/>
          <w:jc w:val="center"/>
          <w:ins w:id="4489" w:author="BigCREditor-RAN4#104-bis" w:date="2022-10-21T13:24:00Z"/>
        </w:trPr>
        <w:tc>
          <w:tcPr>
            <w:tcW w:w="1072" w:type="pct"/>
            <w:tcBorders>
              <w:top w:val="nil"/>
              <w:bottom w:val="nil"/>
            </w:tcBorders>
            <w:shd w:val="clear" w:color="auto" w:fill="auto"/>
          </w:tcPr>
          <w:p w14:paraId="072E94CB" w14:textId="77777777" w:rsidR="00E621E5" w:rsidRPr="00020619" w:rsidRDefault="00E621E5" w:rsidP="00BB34DD">
            <w:pPr>
              <w:pStyle w:val="TAL"/>
              <w:rPr>
                <w:ins w:id="4490" w:author="BigCREditor-RAN4#104-bis" w:date="2022-10-21T13:24:00Z"/>
              </w:rPr>
            </w:pPr>
          </w:p>
        </w:tc>
        <w:tc>
          <w:tcPr>
            <w:tcW w:w="1656" w:type="pct"/>
            <w:shd w:val="clear" w:color="auto" w:fill="auto"/>
          </w:tcPr>
          <w:p w14:paraId="210EE685" w14:textId="77777777" w:rsidR="00E621E5" w:rsidRPr="00020619" w:rsidRDefault="00E621E5" w:rsidP="00BB34DD">
            <w:pPr>
              <w:pStyle w:val="TAL"/>
              <w:rPr>
                <w:ins w:id="4491" w:author="BigCREditor-RAN4#104-bis" w:date="2022-10-21T13:24:00Z"/>
              </w:rPr>
            </w:pPr>
            <w:ins w:id="4492" w:author="BigCREditor-RAN4#104-bis" w:date="2022-10-21T13:24:00Z">
              <w:r w:rsidRPr="00020619">
                <w:t>Config 2</w:t>
              </w:r>
            </w:ins>
          </w:p>
        </w:tc>
        <w:tc>
          <w:tcPr>
            <w:tcW w:w="677" w:type="pct"/>
            <w:tcBorders>
              <w:top w:val="nil"/>
              <w:bottom w:val="nil"/>
            </w:tcBorders>
            <w:shd w:val="clear" w:color="auto" w:fill="auto"/>
          </w:tcPr>
          <w:p w14:paraId="53AE4DB0" w14:textId="77777777" w:rsidR="00E621E5" w:rsidRPr="00020619" w:rsidRDefault="00E621E5" w:rsidP="00BB34DD">
            <w:pPr>
              <w:pStyle w:val="TAC"/>
              <w:rPr>
                <w:ins w:id="4493" w:author="BigCREditor-RAN4#104-bis" w:date="2022-10-21T13:24:00Z"/>
              </w:rPr>
            </w:pPr>
          </w:p>
        </w:tc>
        <w:tc>
          <w:tcPr>
            <w:tcW w:w="1595" w:type="pct"/>
            <w:shd w:val="clear" w:color="auto" w:fill="auto"/>
          </w:tcPr>
          <w:p w14:paraId="60E73CD1" w14:textId="77777777" w:rsidR="00E621E5" w:rsidRPr="00020619" w:rsidRDefault="00E621E5" w:rsidP="00BB34DD">
            <w:pPr>
              <w:pStyle w:val="TAC"/>
              <w:rPr>
                <w:ins w:id="4494" w:author="BigCREditor-RAN4#104-bis" w:date="2022-10-21T13:24:00Z"/>
              </w:rPr>
            </w:pPr>
            <w:ins w:id="4495" w:author="BigCREditor-RAN4#104-bis" w:date="2022-10-21T13:24:00Z">
              <w:r w:rsidRPr="00020619">
                <w:t>CSI-RS.1.1 TDD</w:t>
              </w:r>
            </w:ins>
          </w:p>
        </w:tc>
      </w:tr>
      <w:tr w:rsidR="00E621E5" w:rsidRPr="00020619" w14:paraId="5DE84260" w14:textId="77777777" w:rsidTr="00BB34DD">
        <w:trPr>
          <w:trHeight w:val="187"/>
          <w:jc w:val="center"/>
          <w:ins w:id="4496" w:author="BigCREditor-RAN4#104-bis" w:date="2022-10-21T13:24:00Z"/>
        </w:trPr>
        <w:tc>
          <w:tcPr>
            <w:tcW w:w="1072" w:type="pct"/>
            <w:tcBorders>
              <w:top w:val="nil"/>
            </w:tcBorders>
            <w:shd w:val="clear" w:color="auto" w:fill="auto"/>
          </w:tcPr>
          <w:p w14:paraId="1A2CC379" w14:textId="77777777" w:rsidR="00E621E5" w:rsidRPr="00020619" w:rsidRDefault="00E621E5" w:rsidP="00BB34DD">
            <w:pPr>
              <w:pStyle w:val="TAL"/>
              <w:rPr>
                <w:ins w:id="4497" w:author="BigCREditor-RAN4#104-bis" w:date="2022-10-21T13:24:00Z"/>
              </w:rPr>
            </w:pPr>
          </w:p>
        </w:tc>
        <w:tc>
          <w:tcPr>
            <w:tcW w:w="1656" w:type="pct"/>
            <w:shd w:val="clear" w:color="auto" w:fill="auto"/>
          </w:tcPr>
          <w:p w14:paraId="4253ACA8" w14:textId="77777777" w:rsidR="00E621E5" w:rsidRPr="00020619" w:rsidRDefault="00E621E5" w:rsidP="00BB34DD">
            <w:pPr>
              <w:pStyle w:val="TAL"/>
              <w:rPr>
                <w:ins w:id="4498" w:author="BigCREditor-RAN4#104-bis" w:date="2022-10-21T13:24:00Z"/>
              </w:rPr>
            </w:pPr>
            <w:ins w:id="4499" w:author="BigCREditor-RAN4#104-bis" w:date="2022-10-21T13:24:00Z">
              <w:r w:rsidRPr="00020619">
                <w:t>Config 3</w:t>
              </w:r>
            </w:ins>
          </w:p>
        </w:tc>
        <w:tc>
          <w:tcPr>
            <w:tcW w:w="677" w:type="pct"/>
            <w:tcBorders>
              <w:top w:val="nil"/>
            </w:tcBorders>
            <w:shd w:val="clear" w:color="auto" w:fill="auto"/>
          </w:tcPr>
          <w:p w14:paraId="1F138F9C" w14:textId="77777777" w:rsidR="00E621E5" w:rsidRPr="00020619" w:rsidRDefault="00E621E5" w:rsidP="00BB34DD">
            <w:pPr>
              <w:pStyle w:val="TAC"/>
              <w:rPr>
                <w:ins w:id="4500" w:author="BigCREditor-RAN4#104-bis" w:date="2022-10-21T13:24:00Z"/>
              </w:rPr>
            </w:pPr>
          </w:p>
        </w:tc>
        <w:tc>
          <w:tcPr>
            <w:tcW w:w="1595" w:type="pct"/>
            <w:shd w:val="clear" w:color="auto" w:fill="auto"/>
          </w:tcPr>
          <w:p w14:paraId="4C7920B3" w14:textId="77777777" w:rsidR="00E621E5" w:rsidRPr="00020619" w:rsidRDefault="00E621E5" w:rsidP="00BB34DD">
            <w:pPr>
              <w:pStyle w:val="TAC"/>
              <w:rPr>
                <w:ins w:id="4501" w:author="BigCREditor-RAN4#104-bis" w:date="2022-10-21T13:24:00Z"/>
              </w:rPr>
            </w:pPr>
            <w:ins w:id="4502" w:author="BigCREditor-RAN4#104-bis" w:date="2022-10-21T13:24:00Z">
              <w:r w:rsidRPr="00020619">
                <w:t>CSI-RS.2.1 TDD</w:t>
              </w:r>
            </w:ins>
          </w:p>
        </w:tc>
      </w:tr>
      <w:tr w:rsidR="00E621E5" w:rsidRPr="00020619" w14:paraId="7CB29A47" w14:textId="77777777" w:rsidTr="00BB34DD">
        <w:trPr>
          <w:trHeight w:val="187"/>
          <w:jc w:val="center"/>
          <w:ins w:id="4503" w:author="BigCREditor-RAN4#104-bis" w:date="2022-10-21T13:24:00Z"/>
        </w:trPr>
        <w:tc>
          <w:tcPr>
            <w:tcW w:w="2728" w:type="pct"/>
            <w:gridSpan w:val="2"/>
            <w:shd w:val="clear" w:color="auto" w:fill="auto"/>
          </w:tcPr>
          <w:p w14:paraId="3247446D" w14:textId="77777777" w:rsidR="00E621E5" w:rsidRPr="00020619" w:rsidRDefault="00E621E5" w:rsidP="00BB34DD">
            <w:pPr>
              <w:pStyle w:val="TAL"/>
              <w:rPr>
                <w:ins w:id="4504" w:author="BigCREditor-RAN4#104-bis" w:date="2022-10-21T13:24:00Z"/>
              </w:rPr>
            </w:pPr>
            <w:ins w:id="4505" w:author="BigCREditor-RAN4#104-bis" w:date="2022-10-21T13:24:00Z">
              <w:r w:rsidRPr="00020619">
                <w:t>T1</w:t>
              </w:r>
            </w:ins>
          </w:p>
        </w:tc>
        <w:tc>
          <w:tcPr>
            <w:tcW w:w="677" w:type="pct"/>
            <w:shd w:val="clear" w:color="auto" w:fill="auto"/>
          </w:tcPr>
          <w:p w14:paraId="7318E47C" w14:textId="77777777" w:rsidR="00E621E5" w:rsidRPr="00020619" w:rsidRDefault="00E621E5" w:rsidP="00BB34DD">
            <w:pPr>
              <w:pStyle w:val="TAC"/>
              <w:rPr>
                <w:ins w:id="4506" w:author="BigCREditor-RAN4#104-bis" w:date="2022-10-21T13:24:00Z"/>
              </w:rPr>
            </w:pPr>
            <w:ins w:id="4507" w:author="BigCREditor-RAN4#104-bis" w:date="2022-10-21T13:24:00Z">
              <w:r w:rsidRPr="00020619">
                <w:t>s</w:t>
              </w:r>
            </w:ins>
          </w:p>
        </w:tc>
        <w:tc>
          <w:tcPr>
            <w:tcW w:w="1595" w:type="pct"/>
            <w:shd w:val="clear" w:color="auto" w:fill="auto"/>
          </w:tcPr>
          <w:p w14:paraId="1D024F8D" w14:textId="77777777" w:rsidR="00E621E5" w:rsidRPr="00020619" w:rsidRDefault="00E621E5" w:rsidP="00BB34DD">
            <w:pPr>
              <w:pStyle w:val="TAC"/>
              <w:rPr>
                <w:ins w:id="4508" w:author="BigCREditor-RAN4#104-bis" w:date="2022-10-21T13:24:00Z"/>
              </w:rPr>
            </w:pPr>
            <w:ins w:id="4509" w:author="BigCREditor-RAN4#104-bis" w:date="2022-10-21T13:24:00Z">
              <w:r w:rsidRPr="00020619">
                <w:t>0.2</w:t>
              </w:r>
            </w:ins>
          </w:p>
        </w:tc>
      </w:tr>
      <w:tr w:rsidR="00E621E5" w:rsidRPr="00020619" w14:paraId="22EE7400" w14:textId="77777777" w:rsidTr="00BB34DD">
        <w:trPr>
          <w:trHeight w:val="187"/>
          <w:jc w:val="center"/>
          <w:ins w:id="4510" w:author="BigCREditor-RAN4#104-bis" w:date="2022-10-21T13:24:00Z"/>
        </w:trPr>
        <w:tc>
          <w:tcPr>
            <w:tcW w:w="2728" w:type="pct"/>
            <w:gridSpan w:val="2"/>
            <w:shd w:val="clear" w:color="auto" w:fill="auto"/>
          </w:tcPr>
          <w:p w14:paraId="6AD58FA0" w14:textId="77777777" w:rsidR="00E621E5" w:rsidRPr="00020619" w:rsidRDefault="00E621E5" w:rsidP="00BB34DD">
            <w:pPr>
              <w:pStyle w:val="TAL"/>
              <w:rPr>
                <w:ins w:id="4511" w:author="BigCREditor-RAN4#104-bis" w:date="2022-10-21T13:24:00Z"/>
              </w:rPr>
            </w:pPr>
            <w:ins w:id="4512" w:author="BigCREditor-RAN4#104-bis" w:date="2022-10-21T13:24:00Z">
              <w:r w:rsidRPr="00020619">
                <w:t>T2</w:t>
              </w:r>
            </w:ins>
          </w:p>
        </w:tc>
        <w:tc>
          <w:tcPr>
            <w:tcW w:w="677" w:type="pct"/>
            <w:shd w:val="clear" w:color="auto" w:fill="auto"/>
          </w:tcPr>
          <w:p w14:paraId="1DF3D474" w14:textId="77777777" w:rsidR="00E621E5" w:rsidRPr="00020619" w:rsidRDefault="00E621E5" w:rsidP="00BB34DD">
            <w:pPr>
              <w:pStyle w:val="TAC"/>
              <w:rPr>
                <w:ins w:id="4513" w:author="BigCREditor-RAN4#104-bis" w:date="2022-10-21T13:24:00Z"/>
              </w:rPr>
            </w:pPr>
            <w:ins w:id="4514" w:author="BigCREditor-RAN4#104-bis" w:date="2022-10-21T13:24:00Z">
              <w:r w:rsidRPr="00020619">
                <w:t>s</w:t>
              </w:r>
            </w:ins>
          </w:p>
        </w:tc>
        <w:tc>
          <w:tcPr>
            <w:tcW w:w="1595" w:type="pct"/>
            <w:shd w:val="clear" w:color="auto" w:fill="auto"/>
          </w:tcPr>
          <w:p w14:paraId="2E2A2C33" w14:textId="77777777" w:rsidR="00E621E5" w:rsidRPr="00020619" w:rsidRDefault="00E621E5" w:rsidP="00BB34DD">
            <w:pPr>
              <w:pStyle w:val="TAC"/>
              <w:rPr>
                <w:ins w:id="4515" w:author="BigCREditor-RAN4#104-bis" w:date="2022-10-21T13:24:00Z"/>
              </w:rPr>
            </w:pPr>
            <w:ins w:id="4516" w:author="BigCREditor-RAN4#104-bis" w:date="2022-10-21T13:24:00Z">
              <w:r w:rsidRPr="00020619">
                <w:t>1.28</w:t>
              </w:r>
            </w:ins>
          </w:p>
        </w:tc>
      </w:tr>
      <w:tr w:rsidR="00E621E5" w:rsidRPr="00020619" w14:paraId="2F9A8514" w14:textId="77777777" w:rsidTr="00BB34DD">
        <w:trPr>
          <w:trHeight w:val="187"/>
          <w:jc w:val="center"/>
          <w:ins w:id="4517" w:author="BigCREditor-RAN4#104-bis" w:date="2022-10-21T13:24:00Z"/>
        </w:trPr>
        <w:tc>
          <w:tcPr>
            <w:tcW w:w="2728" w:type="pct"/>
            <w:gridSpan w:val="2"/>
            <w:shd w:val="clear" w:color="auto" w:fill="auto"/>
          </w:tcPr>
          <w:p w14:paraId="30E4E4D0" w14:textId="77777777" w:rsidR="00E621E5" w:rsidRPr="00020619" w:rsidRDefault="00E621E5" w:rsidP="00BB34DD">
            <w:pPr>
              <w:pStyle w:val="TAL"/>
              <w:rPr>
                <w:ins w:id="4518" w:author="BigCREditor-RAN4#104-bis" w:date="2022-10-21T13:24:00Z"/>
              </w:rPr>
            </w:pPr>
            <w:ins w:id="4519" w:author="BigCREditor-RAN4#104-bis" w:date="2022-10-21T13:24:00Z">
              <w:r w:rsidRPr="00020619">
                <w:t>T3</w:t>
              </w:r>
            </w:ins>
          </w:p>
        </w:tc>
        <w:tc>
          <w:tcPr>
            <w:tcW w:w="677" w:type="pct"/>
            <w:shd w:val="clear" w:color="auto" w:fill="auto"/>
          </w:tcPr>
          <w:p w14:paraId="582ADDF9" w14:textId="77777777" w:rsidR="00E621E5" w:rsidRPr="00020619" w:rsidRDefault="00E621E5" w:rsidP="00BB34DD">
            <w:pPr>
              <w:pStyle w:val="TAC"/>
              <w:rPr>
                <w:ins w:id="4520" w:author="BigCREditor-RAN4#104-bis" w:date="2022-10-21T13:24:00Z"/>
              </w:rPr>
            </w:pPr>
            <w:ins w:id="4521" w:author="BigCREditor-RAN4#104-bis" w:date="2022-10-21T13:24:00Z">
              <w:r w:rsidRPr="00020619">
                <w:t>s</w:t>
              </w:r>
            </w:ins>
          </w:p>
        </w:tc>
        <w:tc>
          <w:tcPr>
            <w:tcW w:w="1595" w:type="pct"/>
            <w:shd w:val="clear" w:color="auto" w:fill="auto"/>
          </w:tcPr>
          <w:p w14:paraId="7F926E33" w14:textId="77777777" w:rsidR="00E621E5" w:rsidRPr="00020619" w:rsidRDefault="00E621E5" w:rsidP="00BB34DD">
            <w:pPr>
              <w:pStyle w:val="TAC"/>
              <w:rPr>
                <w:ins w:id="4522" w:author="BigCREditor-RAN4#104-bis" w:date="2022-10-21T13:24:00Z"/>
              </w:rPr>
            </w:pPr>
            <w:ins w:id="4523" w:author="BigCREditor-RAN4#104-bis" w:date="2022-10-21T13:24:00Z">
              <w:r w:rsidRPr="00020619">
                <w:t>1.28</w:t>
              </w:r>
            </w:ins>
          </w:p>
        </w:tc>
      </w:tr>
      <w:tr w:rsidR="00E621E5" w:rsidRPr="00020619" w14:paraId="79B35D34" w14:textId="77777777" w:rsidTr="00BB34DD">
        <w:trPr>
          <w:trHeight w:val="187"/>
          <w:jc w:val="center"/>
          <w:ins w:id="4524" w:author="BigCREditor-RAN4#104-bis" w:date="2022-10-21T13:24:00Z"/>
        </w:trPr>
        <w:tc>
          <w:tcPr>
            <w:tcW w:w="2728" w:type="pct"/>
            <w:gridSpan w:val="2"/>
            <w:shd w:val="clear" w:color="auto" w:fill="auto"/>
          </w:tcPr>
          <w:p w14:paraId="55F00F21" w14:textId="77777777" w:rsidR="00E621E5" w:rsidRPr="00020619" w:rsidRDefault="00E621E5" w:rsidP="00BB34DD">
            <w:pPr>
              <w:pStyle w:val="TAL"/>
              <w:rPr>
                <w:ins w:id="4525" w:author="BigCREditor-RAN4#104-bis" w:date="2022-10-21T13:24:00Z"/>
              </w:rPr>
            </w:pPr>
            <w:ins w:id="4526" w:author="BigCREditor-RAN4#104-bis" w:date="2022-10-21T13:24:00Z">
              <w:r w:rsidRPr="00020619">
                <w:t>D1</w:t>
              </w:r>
            </w:ins>
          </w:p>
        </w:tc>
        <w:tc>
          <w:tcPr>
            <w:tcW w:w="677" w:type="pct"/>
            <w:shd w:val="clear" w:color="auto" w:fill="auto"/>
          </w:tcPr>
          <w:p w14:paraId="75814E09" w14:textId="77777777" w:rsidR="00E621E5" w:rsidRPr="00020619" w:rsidRDefault="00E621E5" w:rsidP="00BB34DD">
            <w:pPr>
              <w:pStyle w:val="TAC"/>
              <w:rPr>
                <w:ins w:id="4527" w:author="BigCREditor-RAN4#104-bis" w:date="2022-10-21T13:24:00Z"/>
              </w:rPr>
            </w:pPr>
            <w:ins w:id="4528" w:author="BigCREditor-RAN4#104-bis" w:date="2022-10-21T13:24:00Z">
              <w:r w:rsidRPr="00020619">
                <w:t>s</w:t>
              </w:r>
            </w:ins>
          </w:p>
        </w:tc>
        <w:tc>
          <w:tcPr>
            <w:tcW w:w="1595" w:type="pct"/>
            <w:shd w:val="clear" w:color="auto" w:fill="auto"/>
          </w:tcPr>
          <w:p w14:paraId="7C9BA26E" w14:textId="77777777" w:rsidR="00E621E5" w:rsidRPr="00020619" w:rsidRDefault="00E621E5" w:rsidP="00BB34DD">
            <w:pPr>
              <w:pStyle w:val="TAC"/>
              <w:rPr>
                <w:ins w:id="4529" w:author="BigCREditor-RAN4#104-bis" w:date="2022-10-21T13:24:00Z"/>
              </w:rPr>
            </w:pPr>
            <w:ins w:id="4530" w:author="BigCREditor-RAN4#104-bis" w:date="2022-10-21T13:24:00Z">
              <w:r w:rsidRPr="00020619">
                <w:t>1.24</w:t>
              </w:r>
            </w:ins>
          </w:p>
        </w:tc>
      </w:tr>
      <w:tr w:rsidR="00E621E5" w:rsidRPr="00020619" w14:paraId="6373F784" w14:textId="77777777" w:rsidTr="00BB34DD">
        <w:trPr>
          <w:trHeight w:val="187"/>
          <w:jc w:val="center"/>
          <w:ins w:id="4531" w:author="BigCREditor-RAN4#104-bis" w:date="2022-10-21T13:24:00Z"/>
        </w:trPr>
        <w:tc>
          <w:tcPr>
            <w:tcW w:w="5000" w:type="pct"/>
            <w:gridSpan w:val="4"/>
          </w:tcPr>
          <w:p w14:paraId="710B8ED8" w14:textId="77777777" w:rsidR="00E621E5" w:rsidRPr="00020619" w:rsidRDefault="00E621E5" w:rsidP="00BB34DD">
            <w:pPr>
              <w:pStyle w:val="TAN"/>
              <w:rPr>
                <w:ins w:id="4532" w:author="BigCREditor-RAN4#104-bis" w:date="2022-10-21T13:24:00Z"/>
              </w:rPr>
            </w:pPr>
            <w:ins w:id="4533" w:author="BigCREditor-RAN4#104-bis" w:date="2022-10-21T13:24:00Z">
              <w:r w:rsidRPr="00020619">
                <w:t>Note 1:</w:t>
              </w:r>
              <w:r w:rsidRPr="00020619">
                <w:tab/>
                <w:t>UE-specific PDCCH is not transmitted after T1 starts.</w:t>
              </w:r>
            </w:ins>
          </w:p>
        </w:tc>
      </w:tr>
    </w:tbl>
    <w:p w14:paraId="72EB7750" w14:textId="77777777" w:rsidR="00E621E5" w:rsidRPr="00020619" w:rsidRDefault="00E621E5" w:rsidP="00E621E5">
      <w:pPr>
        <w:rPr>
          <w:ins w:id="4534" w:author="BigCREditor-RAN4#104-bis" w:date="2022-10-21T13:24:00Z"/>
        </w:rPr>
      </w:pPr>
    </w:p>
    <w:p w14:paraId="4E4D3BA3" w14:textId="77777777" w:rsidR="00E621E5" w:rsidRPr="00020619" w:rsidDel="00255D77" w:rsidRDefault="00E621E5" w:rsidP="00E621E5">
      <w:pPr>
        <w:pStyle w:val="TH"/>
        <w:rPr>
          <w:ins w:id="4535" w:author="BigCREditor-RAN4#104-bis" w:date="2022-10-21T13:24:00Z"/>
        </w:rPr>
      </w:pPr>
      <w:ins w:id="4536" w:author="BigCREditor-RAN4#104-bis" w:date="2022-10-21T13:24:00Z">
        <w:r w:rsidRPr="00020619">
          <w:t>Table A.16.5.1.14.1-3: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E621E5" w:rsidRPr="00020619" w14:paraId="53C875D1" w14:textId="77777777" w:rsidTr="00BB34DD">
        <w:trPr>
          <w:cantSplit/>
          <w:trHeight w:val="169"/>
          <w:jc w:val="center"/>
          <w:ins w:id="4537" w:author="BigCREditor-RAN4#104-bis" w:date="2022-10-21T13:24:00Z"/>
        </w:trPr>
        <w:tc>
          <w:tcPr>
            <w:tcW w:w="2887" w:type="dxa"/>
            <w:gridSpan w:val="2"/>
            <w:tcBorders>
              <w:top w:val="single" w:sz="4" w:space="0" w:color="auto"/>
              <w:left w:val="single" w:sz="4" w:space="0" w:color="auto"/>
              <w:bottom w:val="nil"/>
            </w:tcBorders>
            <w:shd w:val="clear" w:color="auto" w:fill="auto"/>
          </w:tcPr>
          <w:p w14:paraId="03F5B48F" w14:textId="77777777" w:rsidR="00E621E5" w:rsidRPr="00020619" w:rsidRDefault="00E621E5" w:rsidP="00BB34DD">
            <w:pPr>
              <w:pStyle w:val="TAH"/>
              <w:rPr>
                <w:ins w:id="4538" w:author="BigCREditor-RAN4#104-bis" w:date="2022-10-21T13:24:00Z"/>
              </w:rPr>
            </w:pPr>
            <w:ins w:id="4539" w:author="BigCREditor-RAN4#104-bis" w:date="2022-10-21T13:24:00Z">
              <w:r w:rsidRPr="00020619">
                <w:t>Parameter</w:t>
              </w:r>
            </w:ins>
          </w:p>
        </w:tc>
        <w:tc>
          <w:tcPr>
            <w:tcW w:w="1701" w:type="dxa"/>
            <w:tcBorders>
              <w:top w:val="single" w:sz="4" w:space="0" w:color="auto"/>
              <w:bottom w:val="nil"/>
            </w:tcBorders>
            <w:shd w:val="clear" w:color="auto" w:fill="auto"/>
          </w:tcPr>
          <w:p w14:paraId="041C8B59" w14:textId="77777777" w:rsidR="00E621E5" w:rsidRPr="00020619" w:rsidRDefault="00E621E5" w:rsidP="00BB34DD">
            <w:pPr>
              <w:pStyle w:val="TAH"/>
              <w:rPr>
                <w:ins w:id="4540" w:author="BigCREditor-RAN4#104-bis" w:date="2022-10-21T13:24:00Z"/>
              </w:rPr>
            </w:pPr>
            <w:ins w:id="4541" w:author="BigCREditor-RAN4#104-bis" w:date="2022-10-21T13:24:00Z">
              <w:r w:rsidRPr="00020619">
                <w:t>Unit</w:t>
              </w:r>
            </w:ins>
          </w:p>
        </w:tc>
        <w:tc>
          <w:tcPr>
            <w:tcW w:w="5154" w:type="dxa"/>
            <w:gridSpan w:val="3"/>
            <w:tcBorders>
              <w:top w:val="single" w:sz="4" w:space="0" w:color="auto"/>
            </w:tcBorders>
          </w:tcPr>
          <w:p w14:paraId="561A8E0D" w14:textId="77777777" w:rsidR="00E621E5" w:rsidRPr="00020619" w:rsidRDefault="00E621E5" w:rsidP="00BB34DD">
            <w:pPr>
              <w:pStyle w:val="TAH"/>
              <w:rPr>
                <w:ins w:id="4542" w:author="BigCREditor-RAN4#104-bis" w:date="2022-10-21T13:24:00Z"/>
              </w:rPr>
            </w:pPr>
            <w:ins w:id="4543" w:author="BigCREditor-RAN4#104-bis" w:date="2022-10-21T13:24:00Z">
              <w:r w:rsidRPr="00020619">
                <w:t>Test 1</w:t>
              </w:r>
            </w:ins>
          </w:p>
        </w:tc>
      </w:tr>
      <w:tr w:rsidR="00E621E5" w:rsidRPr="00020619" w14:paraId="2F1E9001" w14:textId="77777777" w:rsidTr="00BB34DD">
        <w:trPr>
          <w:cantSplit/>
          <w:trHeight w:val="191"/>
          <w:jc w:val="center"/>
          <w:ins w:id="4544" w:author="BigCREditor-RAN4#104-bis" w:date="2022-10-21T13:24:00Z"/>
        </w:trPr>
        <w:tc>
          <w:tcPr>
            <w:tcW w:w="2887" w:type="dxa"/>
            <w:gridSpan w:val="2"/>
            <w:tcBorders>
              <w:top w:val="nil"/>
              <w:left w:val="single" w:sz="4" w:space="0" w:color="auto"/>
              <w:bottom w:val="single" w:sz="4" w:space="0" w:color="auto"/>
            </w:tcBorders>
            <w:shd w:val="clear" w:color="auto" w:fill="auto"/>
          </w:tcPr>
          <w:p w14:paraId="4C5CBEBF" w14:textId="77777777" w:rsidR="00E621E5" w:rsidRPr="00020619" w:rsidRDefault="00E621E5" w:rsidP="00BB34DD">
            <w:pPr>
              <w:pStyle w:val="TAH"/>
              <w:rPr>
                <w:ins w:id="4545" w:author="BigCREditor-RAN4#104-bis" w:date="2022-10-21T13:24:00Z"/>
              </w:rPr>
            </w:pPr>
          </w:p>
        </w:tc>
        <w:tc>
          <w:tcPr>
            <w:tcW w:w="1701" w:type="dxa"/>
            <w:tcBorders>
              <w:top w:val="nil"/>
              <w:bottom w:val="single" w:sz="4" w:space="0" w:color="auto"/>
            </w:tcBorders>
            <w:shd w:val="clear" w:color="auto" w:fill="auto"/>
          </w:tcPr>
          <w:p w14:paraId="1D0E8DD7" w14:textId="77777777" w:rsidR="00E621E5" w:rsidRPr="00020619" w:rsidRDefault="00E621E5" w:rsidP="00BB34DD">
            <w:pPr>
              <w:pStyle w:val="TAH"/>
              <w:rPr>
                <w:ins w:id="4546" w:author="BigCREditor-RAN4#104-bis" w:date="2022-10-21T13:24:00Z"/>
              </w:rPr>
            </w:pPr>
          </w:p>
        </w:tc>
        <w:tc>
          <w:tcPr>
            <w:tcW w:w="1718" w:type="dxa"/>
            <w:tcBorders>
              <w:bottom w:val="single" w:sz="4" w:space="0" w:color="auto"/>
            </w:tcBorders>
          </w:tcPr>
          <w:p w14:paraId="52642C86" w14:textId="77777777" w:rsidR="00E621E5" w:rsidRPr="00020619" w:rsidRDefault="00E621E5" w:rsidP="00BB34DD">
            <w:pPr>
              <w:pStyle w:val="TAH"/>
              <w:rPr>
                <w:ins w:id="4547" w:author="BigCREditor-RAN4#104-bis" w:date="2022-10-21T13:24:00Z"/>
              </w:rPr>
            </w:pPr>
            <w:ins w:id="4548" w:author="BigCREditor-RAN4#104-bis" w:date="2022-10-21T13:24:00Z">
              <w:r w:rsidRPr="00020619">
                <w:t>T1</w:t>
              </w:r>
            </w:ins>
          </w:p>
        </w:tc>
        <w:tc>
          <w:tcPr>
            <w:tcW w:w="1718" w:type="dxa"/>
            <w:tcBorders>
              <w:bottom w:val="single" w:sz="4" w:space="0" w:color="auto"/>
            </w:tcBorders>
          </w:tcPr>
          <w:p w14:paraId="680CEC17" w14:textId="77777777" w:rsidR="00E621E5" w:rsidRPr="00020619" w:rsidRDefault="00E621E5" w:rsidP="00BB34DD">
            <w:pPr>
              <w:pStyle w:val="TAH"/>
              <w:rPr>
                <w:ins w:id="4549" w:author="BigCREditor-RAN4#104-bis" w:date="2022-10-21T13:24:00Z"/>
              </w:rPr>
            </w:pPr>
            <w:ins w:id="4550" w:author="BigCREditor-RAN4#104-bis" w:date="2022-10-21T13:24:00Z">
              <w:r w:rsidRPr="00020619">
                <w:t>T2</w:t>
              </w:r>
            </w:ins>
          </w:p>
        </w:tc>
        <w:tc>
          <w:tcPr>
            <w:tcW w:w="1718" w:type="dxa"/>
            <w:tcBorders>
              <w:bottom w:val="single" w:sz="4" w:space="0" w:color="auto"/>
            </w:tcBorders>
          </w:tcPr>
          <w:p w14:paraId="52CA1F46" w14:textId="77777777" w:rsidR="00E621E5" w:rsidRPr="00020619" w:rsidRDefault="00E621E5" w:rsidP="00BB34DD">
            <w:pPr>
              <w:pStyle w:val="TAH"/>
              <w:rPr>
                <w:ins w:id="4551" w:author="BigCREditor-RAN4#104-bis" w:date="2022-10-21T13:24:00Z"/>
              </w:rPr>
            </w:pPr>
            <w:ins w:id="4552" w:author="BigCREditor-RAN4#104-bis" w:date="2022-10-21T13:24:00Z">
              <w:r w:rsidRPr="00020619">
                <w:t>T3</w:t>
              </w:r>
            </w:ins>
          </w:p>
        </w:tc>
      </w:tr>
      <w:tr w:rsidR="00E621E5" w:rsidRPr="00020619" w14:paraId="3F6EC27A" w14:textId="77777777" w:rsidTr="00BB34DD">
        <w:trPr>
          <w:cantSplit/>
          <w:trHeight w:val="169"/>
          <w:jc w:val="center"/>
          <w:ins w:id="4553" w:author="BigCREditor-RAN4#104-bis" w:date="2022-10-21T13:24:00Z"/>
        </w:trPr>
        <w:tc>
          <w:tcPr>
            <w:tcW w:w="2887" w:type="dxa"/>
            <w:gridSpan w:val="2"/>
            <w:tcBorders>
              <w:left w:val="single" w:sz="4" w:space="0" w:color="auto"/>
              <w:bottom w:val="single" w:sz="4" w:space="0" w:color="auto"/>
            </w:tcBorders>
          </w:tcPr>
          <w:p w14:paraId="42874C75" w14:textId="77777777" w:rsidR="00E621E5" w:rsidRPr="00020619" w:rsidRDefault="00E621E5" w:rsidP="00BB34DD">
            <w:pPr>
              <w:keepNext/>
              <w:keepLines/>
              <w:spacing w:after="0"/>
              <w:rPr>
                <w:ins w:id="4554" w:author="BigCREditor-RAN4#104-bis" w:date="2022-10-21T13:24:00Z"/>
                <w:rFonts w:ascii="Arial" w:hAnsi="Arial"/>
                <w:sz w:val="18"/>
              </w:rPr>
            </w:pPr>
            <w:ins w:id="4555" w:author="BigCREditor-RAN4#104-bis" w:date="2022-10-21T13:24:00Z">
              <w:r w:rsidRPr="00020619">
                <w:rPr>
                  <w:rFonts w:cs="Arial"/>
                  <w:szCs w:val="16"/>
                  <w:lang w:eastAsia="ja-JP"/>
                </w:rPr>
                <w:t>EPRE ratio of PDCCH DMRS to SSS</w:t>
              </w:r>
              <w:r w:rsidRPr="00020619" w:rsidDel="003367B2">
                <w:t>PDCCH_beta</w:t>
              </w:r>
            </w:ins>
          </w:p>
        </w:tc>
        <w:tc>
          <w:tcPr>
            <w:tcW w:w="1701" w:type="dxa"/>
            <w:tcBorders>
              <w:bottom w:val="single" w:sz="4" w:space="0" w:color="auto"/>
            </w:tcBorders>
          </w:tcPr>
          <w:p w14:paraId="5B8CF307" w14:textId="77777777" w:rsidR="00E621E5" w:rsidRPr="00020619" w:rsidRDefault="00E621E5" w:rsidP="00BB34DD">
            <w:pPr>
              <w:keepNext/>
              <w:keepLines/>
              <w:spacing w:after="0"/>
              <w:jc w:val="center"/>
              <w:rPr>
                <w:ins w:id="4556" w:author="BigCREditor-RAN4#104-bis" w:date="2022-10-21T13:24:00Z"/>
                <w:rFonts w:ascii="Arial" w:hAnsi="Arial"/>
                <w:sz w:val="18"/>
              </w:rPr>
            </w:pPr>
            <w:ins w:id="4557" w:author="BigCREditor-RAN4#104-bis" w:date="2022-10-21T13:24:00Z">
              <w:r w:rsidRPr="00020619">
                <w:rPr>
                  <w:rFonts w:ascii="Arial" w:hAnsi="Arial"/>
                  <w:sz w:val="18"/>
                </w:rPr>
                <w:t>dB</w:t>
              </w:r>
            </w:ins>
          </w:p>
        </w:tc>
        <w:tc>
          <w:tcPr>
            <w:tcW w:w="5154" w:type="dxa"/>
            <w:gridSpan w:val="3"/>
            <w:shd w:val="clear" w:color="auto" w:fill="auto"/>
          </w:tcPr>
          <w:p w14:paraId="49543B2B" w14:textId="77777777" w:rsidR="00E621E5" w:rsidRPr="00020619" w:rsidRDefault="00E621E5" w:rsidP="00BB34DD">
            <w:pPr>
              <w:keepNext/>
              <w:keepLines/>
              <w:spacing w:after="0"/>
              <w:jc w:val="center"/>
              <w:rPr>
                <w:ins w:id="4558" w:author="BigCREditor-RAN4#104-bis" w:date="2022-10-21T13:24:00Z"/>
                <w:rFonts w:ascii="Arial" w:hAnsi="Arial"/>
                <w:sz w:val="18"/>
              </w:rPr>
            </w:pPr>
            <w:ins w:id="4559" w:author="BigCREditor-RAN4#104-bis" w:date="2022-10-21T13:24:00Z">
              <w:r w:rsidRPr="00020619">
                <w:rPr>
                  <w:rFonts w:ascii="Arial" w:hAnsi="Arial"/>
                  <w:sz w:val="18"/>
                </w:rPr>
                <w:t>4</w:t>
              </w:r>
            </w:ins>
          </w:p>
        </w:tc>
      </w:tr>
      <w:tr w:rsidR="00E621E5" w:rsidRPr="00020619" w14:paraId="55BA0784" w14:textId="77777777" w:rsidTr="00BB34DD">
        <w:trPr>
          <w:cantSplit/>
          <w:trHeight w:val="180"/>
          <w:jc w:val="center"/>
          <w:ins w:id="4560" w:author="BigCREditor-RAN4#104-bis" w:date="2022-10-21T13:24:00Z"/>
        </w:trPr>
        <w:tc>
          <w:tcPr>
            <w:tcW w:w="2887" w:type="dxa"/>
            <w:gridSpan w:val="2"/>
            <w:tcBorders>
              <w:left w:val="single" w:sz="4" w:space="0" w:color="auto"/>
              <w:bottom w:val="single" w:sz="4" w:space="0" w:color="auto"/>
            </w:tcBorders>
          </w:tcPr>
          <w:p w14:paraId="1727A4B4" w14:textId="77777777" w:rsidR="00E621E5" w:rsidRPr="00020619" w:rsidRDefault="00E621E5" w:rsidP="00BB34DD">
            <w:pPr>
              <w:keepNext/>
              <w:keepLines/>
              <w:spacing w:after="0"/>
              <w:rPr>
                <w:ins w:id="4561" w:author="BigCREditor-RAN4#104-bis" w:date="2022-10-21T13:24:00Z"/>
                <w:rFonts w:ascii="Arial" w:hAnsi="Arial"/>
                <w:sz w:val="18"/>
              </w:rPr>
            </w:pPr>
            <w:ins w:id="4562" w:author="BigCREditor-RAN4#104-bis" w:date="2022-10-21T13:24:00Z">
              <w:r w:rsidRPr="00020619">
                <w:rPr>
                  <w:rFonts w:cs="Arial"/>
                  <w:szCs w:val="16"/>
                  <w:lang w:eastAsia="ja-JP"/>
                </w:rPr>
                <w:t>EPRE ratio of PDCCH to PDCCH DMRS</w:t>
              </w:r>
              <w:r w:rsidRPr="00020619" w:rsidDel="003367B2">
                <w:t>PDCCH_DMRS_beta</w:t>
              </w:r>
            </w:ins>
          </w:p>
        </w:tc>
        <w:tc>
          <w:tcPr>
            <w:tcW w:w="1701" w:type="dxa"/>
            <w:tcBorders>
              <w:bottom w:val="single" w:sz="4" w:space="0" w:color="auto"/>
            </w:tcBorders>
          </w:tcPr>
          <w:p w14:paraId="66E653D2" w14:textId="77777777" w:rsidR="00E621E5" w:rsidRPr="00020619" w:rsidRDefault="00E621E5" w:rsidP="00BB34DD">
            <w:pPr>
              <w:keepNext/>
              <w:keepLines/>
              <w:spacing w:after="0"/>
              <w:jc w:val="center"/>
              <w:rPr>
                <w:ins w:id="4563" w:author="BigCREditor-RAN4#104-bis" w:date="2022-10-21T13:24:00Z"/>
                <w:rFonts w:ascii="Arial" w:hAnsi="Arial"/>
                <w:sz w:val="18"/>
              </w:rPr>
            </w:pPr>
            <w:ins w:id="4564" w:author="BigCREditor-RAN4#104-bis" w:date="2022-10-21T13:24:00Z">
              <w:r w:rsidRPr="00020619">
                <w:rPr>
                  <w:rFonts w:ascii="Arial" w:hAnsi="Arial"/>
                  <w:sz w:val="18"/>
                </w:rPr>
                <w:t>dB</w:t>
              </w:r>
            </w:ins>
          </w:p>
        </w:tc>
        <w:tc>
          <w:tcPr>
            <w:tcW w:w="5154" w:type="dxa"/>
            <w:gridSpan w:val="3"/>
            <w:tcBorders>
              <w:bottom w:val="single" w:sz="4" w:space="0" w:color="auto"/>
            </w:tcBorders>
            <w:shd w:val="clear" w:color="auto" w:fill="auto"/>
          </w:tcPr>
          <w:p w14:paraId="2D2A959A" w14:textId="77777777" w:rsidR="00E621E5" w:rsidRPr="00020619" w:rsidRDefault="00E621E5" w:rsidP="00BB34DD">
            <w:pPr>
              <w:keepNext/>
              <w:keepLines/>
              <w:spacing w:after="0"/>
              <w:jc w:val="center"/>
              <w:rPr>
                <w:ins w:id="4565" w:author="BigCREditor-RAN4#104-bis" w:date="2022-10-21T13:24:00Z"/>
                <w:rFonts w:ascii="Arial" w:hAnsi="Arial"/>
                <w:sz w:val="18"/>
              </w:rPr>
            </w:pPr>
            <w:ins w:id="4566" w:author="BigCREditor-RAN4#104-bis" w:date="2022-10-21T13:24:00Z">
              <w:r w:rsidRPr="00020619">
                <w:rPr>
                  <w:rFonts w:ascii="Arial" w:hAnsi="Arial"/>
                  <w:sz w:val="18"/>
                </w:rPr>
                <w:t>4</w:t>
              </w:r>
            </w:ins>
          </w:p>
        </w:tc>
      </w:tr>
      <w:tr w:rsidR="00E621E5" w:rsidRPr="00020619" w14:paraId="0BDBA502" w14:textId="77777777" w:rsidTr="00BB34DD">
        <w:trPr>
          <w:cantSplit/>
          <w:trHeight w:val="169"/>
          <w:jc w:val="center"/>
          <w:ins w:id="4567" w:author="BigCREditor-RAN4#104-bis" w:date="2022-10-21T13:24:00Z"/>
        </w:trPr>
        <w:tc>
          <w:tcPr>
            <w:tcW w:w="2887" w:type="dxa"/>
            <w:gridSpan w:val="2"/>
            <w:tcBorders>
              <w:left w:val="single" w:sz="4" w:space="0" w:color="auto"/>
              <w:bottom w:val="single" w:sz="4" w:space="0" w:color="auto"/>
            </w:tcBorders>
          </w:tcPr>
          <w:p w14:paraId="5CBF333C" w14:textId="77777777" w:rsidR="00E621E5" w:rsidRPr="00020619" w:rsidRDefault="00E621E5" w:rsidP="00BB34DD">
            <w:pPr>
              <w:keepNext/>
              <w:keepLines/>
              <w:spacing w:after="0"/>
              <w:rPr>
                <w:ins w:id="4568" w:author="BigCREditor-RAN4#104-bis" w:date="2022-10-21T13:24:00Z"/>
                <w:rFonts w:ascii="Arial" w:hAnsi="Arial"/>
                <w:sz w:val="18"/>
              </w:rPr>
            </w:pPr>
            <w:ins w:id="4569" w:author="BigCREditor-RAN4#104-bis" w:date="2022-10-21T13:24:00Z">
              <w:r w:rsidRPr="00020619">
                <w:rPr>
                  <w:rFonts w:cs="Arial"/>
                  <w:szCs w:val="16"/>
                  <w:lang w:eastAsia="ja-JP"/>
                </w:rPr>
                <w:t>EPRE ratio of PBCH DMRS to SSS</w:t>
              </w:r>
              <w:r w:rsidRPr="00020619" w:rsidDel="003367B2">
                <w:t>PBCH_beta</w:t>
              </w:r>
            </w:ins>
          </w:p>
        </w:tc>
        <w:tc>
          <w:tcPr>
            <w:tcW w:w="1701" w:type="dxa"/>
            <w:tcBorders>
              <w:bottom w:val="single" w:sz="4" w:space="0" w:color="auto"/>
            </w:tcBorders>
          </w:tcPr>
          <w:p w14:paraId="2E1D6E4C" w14:textId="77777777" w:rsidR="00E621E5" w:rsidRPr="00020619" w:rsidRDefault="00E621E5" w:rsidP="00BB34DD">
            <w:pPr>
              <w:keepNext/>
              <w:keepLines/>
              <w:spacing w:after="0"/>
              <w:jc w:val="center"/>
              <w:rPr>
                <w:ins w:id="4570" w:author="BigCREditor-RAN4#104-bis" w:date="2022-10-21T13:24:00Z"/>
                <w:rFonts w:ascii="Arial" w:hAnsi="Arial"/>
                <w:sz w:val="18"/>
              </w:rPr>
            </w:pPr>
            <w:ins w:id="4571" w:author="BigCREditor-RAN4#104-bis" w:date="2022-10-21T13:24:00Z">
              <w:r w:rsidRPr="00020619">
                <w:rPr>
                  <w:rFonts w:ascii="Arial" w:hAnsi="Arial"/>
                  <w:sz w:val="18"/>
                </w:rPr>
                <w:t>dB</w:t>
              </w:r>
            </w:ins>
          </w:p>
        </w:tc>
        <w:tc>
          <w:tcPr>
            <w:tcW w:w="5154" w:type="dxa"/>
            <w:gridSpan w:val="3"/>
            <w:tcBorders>
              <w:bottom w:val="nil"/>
            </w:tcBorders>
            <w:shd w:val="clear" w:color="auto" w:fill="auto"/>
          </w:tcPr>
          <w:p w14:paraId="3A1D29DC" w14:textId="77777777" w:rsidR="00E621E5" w:rsidRPr="00020619" w:rsidRDefault="00E621E5" w:rsidP="00BB34DD">
            <w:pPr>
              <w:keepNext/>
              <w:keepLines/>
              <w:spacing w:after="0"/>
              <w:jc w:val="center"/>
              <w:rPr>
                <w:ins w:id="4572" w:author="BigCREditor-RAN4#104-bis" w:date="2022-10-21T13:24:00Z"/>
                <w:rFonts w:ascii="Arial" w:hAnsi="Arial"/>
                <w:sz w:val="18"/>
              </w:rPr>
            </w:pPr>
            <w:ins w:id="4573" w:author="BigCREditor-RAN4#104-bis" w:date="2022-10-21T13:24:00Z">
              <w:r w:rsidRPr="00020619">
                <w:rPr>
                  <w:rFonts w:ascii="Arial" w:hAnsi="Arial"/>
                  <w:sz w:val="18"/>
                </w:rPr>
                <w:t>0</w:t>
              </w:r>
            </w:ins>
          </w:p>
        </w:tc>
      </w:tr>
      <w:tr w:rsidR="00E621E5" w:rsidRPr="00020619" w14:paraId="14359686" w14:textId="77777777" w:rsidTr="00BB34DD">
        <w:trPr>
          <w:cantSplit/>
          <w:trHeight w:val="169"/>
          <w:jc w:val="center"/>
          <w:ins w:id="4574" w:author="BigCREditor-RAN4#104-bis" w:date="2022-10-21T13:24:00Z"/>
        </w:trPr>
        <w:tc>
          <w:tcPr>
            <w:tcW w:w="2887" w:type="dxa"/>
            <w:gridSpan w:val="2"/>
            <w:tcBorders>
              <w:left w:val="single" w:sz="4" w:space="0" w:color="auto"/>
              <w:bottom w:val="single" w:sz="4" w:space="0" w:color="auto"/>
            </w:tcBorders>
          </w:tcPr>
          <w:p w14:paraId="0455E72A" w14:textId="77777777" w:rsidR="00E621E5" w:rsidRPr="00020619" w:rsidRDefault="00E621E5" w:rsidP="00BB34DD">
            <w:pPr>
              <w:keepNext/>
              <w:keepLines/>
              <w:spacing w:after="0"/>
              <w:rPr>
                <w:ins w:id="4575" w:author="BigCREditor-RAN4#104-bis" w:date="2022-10-21T13:24:00Z"/>
                <w:rFonts w:ascii="Arial" w:hAnsi="Arial"/>
                <w:sz w:val="18"/>
              </w:rPr>
            </w:pPr>
            <w:ins w:id="4576" w:author="BigCREditor-RAN4#104-bis" w:date="2022-10-21T13:24:00Z">
              <w:r w:rsidRPr="00020619">
                <w:rPr>
                  <w:rFonts w:cs="Arial"/>
                  <w:szCs w:val="16"/>
                  <w:lang w:eastAsia="ja-JP"/>
                </w:rPr>
                <w:t>EPRE ratio of PBCH to PBCH DMRS</w:t>
              </w:r>
              <w:r w:rsidRPr="00020619" w:rsidDel="003367B2">
                <w:t>PSS_beta</w:t>
              </w:r>
            </w:ins>
          </w:p>
        </w:tc>
        <w:tc>
          <w:tcPr>
            <w:tcW w:w="1701" w:type="dxa"/>
            <w:tcBorders>
              <w:bottom w:val="single" w:sz="4" w:space="0" w:color="auto"/>
            </w:tcBorders>
          </w:tcPr>
          <w:p w14:paraId="6E91FAE4" w14:textId="77777777" w:rsidR="00E621E5" w:rsidRPr="00020619" w:rsidRDefault="00E621E5" w:rsidP="00BB34DD">
            <w:pPr>
              <w:keepNext/>
              <w:keepLines/>
              <w:spacing w:after="0"/>
              <w:jc w:val="center"/>
              <w:rPr>
                <w:ins w:id="4577" w:author="BigCREditor-RAN4#104-bis" w:date="2022-10-21T13:24:00Z"/>
                <w:rFonts w:ascii="Arial" w:hAnsi="Arial"/>
                <w:sz w:val="18"/>
              </w:rPr>
            </w:pPr>
            <w:ins w:id="4578"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14:paraId="7152E55A" w14:textId="77777777" w:rsidR="00E621E5" w:rsidRPr="00020619" w:rsidRDefault="00E621E5" w:rsidP="00BB34DD">
            <w:pPr>
              <w:keepNext/>
              <w:keepLines/>
              <w:spacing w:after="0"/>
              <w:jc w:val="center"/>
              <w:rPr>
                <w:ins w:id="4579" w:author="BigCREditor-RAN4#104-bis" w:date="2022-10-21T13:24:00Z"/>
                <w:rFonts w:ascii="Arial" w:hAnsi="Arial"/>
                <w:sz w:val="18"/>
              </w:rPr>
            </w:pPr>
          </w:p>
        </w:tc>
      </w:tr>
      <w:tr w:rsidR="00E621E5" w:rsidRPr="00020619" w14:paraId="6824A68C" w14:textId="77777777" w:rsidTr="00BB34DD">
        <w:trPr>
          <w:cantSplit/>
          <w:trHeight w:val="180"/>
          <w:jc w:val="center"/>
          <w:ins w:id="4580" w:author="BigCREditor-RAN4#104-bis" w:date="2022-10-21T13:24:00Z"/>
        </w:trPr>
        <w:tc>
          <w:tcPr>
            <w:tcW w:w="2887" w:type="dxa"/>
            <w:gridSpan w:val="2"/>
            <w:tcBorders>
              <w:left w:val="single" w:sz="4" w:space="0" w:color="auto"/>
              <w:bottom w:val="single" w:sz="4" w:space="0" w:color="auto"/>
            </w:tcBorders>
          </w:tcPr>
          <w:p w14:paraId="66DC4AA6" w14:textId="77777777" w:rsidR="00E621E5" w:rsidRPr="00020619" w:rsidRDefault="00E621E5" w:rsidP="00BB34DD">
            <w:pPr>
              <w:keepNext/>
              <w:keepLines/>
              <w:spacing w:after="0"/>
              <w:rPr>
                <w:ins w:id="4581" w:author="BigCREditor-RAN4#104-bis" w:date="2022-10-21T13:24:00Z"/>
                <w:rFonts w:ascii="Arial" w:hAnsi="Arial"/>
                <w:sz w:val="18"/>
              </w:rPr>
            </w:pPr>
            <w:ins w:id="4582" w:author="BigCREditor-RAN4#104-bis" w:date="2022-10-21T13:24:00Z">
              <w:r w:rsidRPr="00020619">
                <w:rPr>
                  <w:rFonts w:cs="Arial"/>
                  <w:szCs w:val="16"/>
                  <w:lang w:eastAsia="ja-JP"/>
                </w:rPr>
                <w:t>EPRE ratio of PSS to SSS</w:t>
              </w:r>
              <w:r w:rsidRPr="00020619" w:rsidDel="003367B2">
                <w:t>SSS_beta</w:t>
              </w:r>
            </w:ins>
          </w:p>
        </w:tc>
        <w:tc>
          <w:tcPr>
            <w:tcW w:w="1701" w:type="dxa"/>
            <w:tcBorders>
              <w:bottom w:val="single" w:sz="4" w:space="0" w:color="auto"/>
            </w:tcBorders>
          </w:tcPr>
          <w:p w14:paraId="2C28B672" w14:textId="77777777" w:rsidR="00E621E5" w:rsidRPr="00020619" w:rsidRDefault="00E621E5" w:rsidP="00BB34DD">
            <w:pPr>
              <w:keepNext/>
              <w:keepLines/>
              <w:spacing w:after="0"/>
              <w:jc w:val="center"/>
              <w:rPr>
                <w:ins w:id="4583" w:author="BigCREditor-RAN4#104-bis" w:date="2022-10-21T13:24:00Z"/>
                <w:rFonts w:ascii="Arial" w:hAnsi="Arial"/>
                <w:sz w:val="18"/>
              </w:rPr>
            </w:pPr>
            <w:ins w:id="4584"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14:paraId="30EBFBB9" w14:textId="77777777" w:rsidR="00E621E5" w:rsidRPr="00020619" w:rsidRDefault="00E621E5" w:rsidP="00BB34DD">
            <w:pPr>
              <w:keepNext/>
              <w:keepLines/>
              <w:spacing w:after="0"/>
              <w:jc w:val="center"/>
              <w:rPr>
                <w:ins w:id="4585" w:author="BigCREditor-RAN4#104-bis" w:date="2022-10-21T13:24:00Z"/>
                <w:rFonts w:ascii="Arial" w:hAnsi="Arial"/>
                <w:sz w:val="18"/>
              </w:rPr>
            </w:pPr>
          </w:p>
        </w:tc>
      </w:tr>
      <w:tr w:rsidR="00E621E5" w:rsidRPr="00020619" w14:paraId="5754CE12" w14:textId="77777777" w:rsidTr="00BB34DD">
        <w:trPr>
          <w:cantSplit/>
          <w:trHeight w:val="169"/>
          <w:jc w:val="center"/>
          <w:ins w:id="4586" w:author="BigCREditor-RAN4#104-bis" w:date="2022-10-21T13:24:00Z"/>
        </w:trPr>
        <w:tc>
          <w:tcPr>
            <w:tcW w:w="2887" w:type="dxa"/>
            <w:gridSpan w:val="2"/>
            <w:tcBorders>
              <w:left w:val="single" w:sz="4" w:space="0" w:color="auto"/>
              <w:bottom w:val="single" w:sz="4" w:space="0" w:color="auto"/>
            </w:tcBorders>
          </w:tcPr>
          <w:p w14:paraId="6116277E" w14:textId="77777777" w:rsidR="00E621E5" w:rsidRPr="00020619" w:rsidRDefault="00E621E5" w:rsidP="00BB34DD">
            <w:pPr>
              <w:keepNext/>
              <w:keepLines/>
              <w:spacing w:after="0"/>
              <w:rPr>
                <w:ins w:id="4587" w:author="BigCREditor-RAN4#104-bis" w:date="2022-10-21T13:24:00Z"/>
                <w:rFonts w:ascii="Arial" w:hAnsi="Arial"/>
                <w:sz w:val="18"/>
              </w:rPr>
            </w:pPr>
            <w:ins w:id="4588" w:author="BigCREditor-RAN4#104-bis" w:date="2022-10-21T13:24:00Z">
              <w:r w:rsidRPr="00020619">
                <w:rPr>
                  <w:rFonts w:cs="Arial"/>
                  <w:szCs w:val="16"/>
                  <w:lang w:eastAsia="ja-JP"/>
                </w:rPr>
                <w:t xml:space="preserve">EPRE ratio of PDSCH DMRS to SSS </w:t>
              </w:r>
              <w:r w:rsidRPr="00020619" w:rsidDel="003367B2">
                <w:t>PDSCH_beta</w:t>
              </w:r>
            </w:ins>
          </w:p>
        </w:tc>
        <w:tc>
          <w:tcPr>
            <w:tcW w:w="1701" w:type="dxa"/>
            <w:tcBorders>
              <w:bottom w:val="single" w:sz="4" w:space="0" w:color="auto"/>
            </w:tcBorders>
          </w:tcPr>
          <w:p w14:paraId="29F5F66D" w14:textId="77777777" w:rsidR="00E621E5" w:rsidRPr="00020619" w:rsidRDefault="00E621E5" w:rsidP="00BB34DD">
            <w:pPr>
              <w:keepNext/>
              <w:keepLines/>
              <w:spacing w:after="0"/>
              <w:jc w:val="center"/>
              <w:rPr>
                <w:ins w:id="4589" w:author="BigCREditor-RAN4#104-bis" w:date="2022-10-21T13:24:00Z"/>
                <w:rFonts w:ascii="Arial" w:hAnsi="Arial"/>
                <w:sz w:val="18"/>
              </w:rPr>
            </w:pPr>
            <w:ins w:id="4590" w:author="BigCREditor-RAN4#104-bis" w:date="2022-10-21T13:24:00Z">
              <w:r w:rsidRPr="00020619">
                <w:rPr>
                  <w:rFonts w:ascii="Arial" w:hAnsi="Arial"/>
                  <w:sz w:val="18"/>
                </w:rPr>
                <w:t>dB</w:t>
              </w:r>
            </w:ins>
          </w:p>
        </w:tc>
        <w:tc>
          <w:tcPr>
            <w:tcW w:w="5154" w:type="dxa"/>
            <w:gridSpan w:val="3"/>
            <w:tcBorders>
              <w:top w:val="nil"/>
              <w:bottom w:val="nil"/>
            </w:tcBorders>
            <w:shd w:val="clear" w:color="auto" w:fill="auto"/>
          </w:tcPr>
          <w:p w14:paraId="5BFB6B6B" w14:textId="77777777" w:rsidR="00E621E5" w:rsidRPr="00020619" w:rsidRDefault="00E621E5" w:rsidP="00BB34DD">
            <w:pPr>
              <w:keepNext/>
              <w:keepLines/>
              <w:spacing w:after="0"/>
              <w:jc w:val="center"/>
              <w:rPr>
                <w:ins w:id="4591" w:author="BigCREditor-RAN4#104-bis" w:date="2022-10-21T13:24:00Z"/>
                <w:rFonts w:ascii="Arial" w:hAnsi="Arial"/>
                <w:sz w:val="18"/>
              </w:rPr>
            </w:pPr>
          </w:p>
        </w:tc>
      </w:tr>
      <w:tr w:rsidR="00E621E5" w:rsidRPr="00020619" w14:paraId="6DE73DE8" w14:textId="77777777" w:rsidTr="00BB34DD">
        <w:trPr>
          <w:cantSplit/>
          <w:trHeight w:val="169"/>
          <w:jc w:val="center"/>
          <w:ins w:id="4592" w:author="BigCREditor-RAN4#104-bis" w:date="2022-10-21T13:24:00Z"/>
        </w:trPr>
        <w:tc>
          <w:tcPr>
            <w:tcW w:w="2887" w:type="dxa"/>
            <w:gridSpan w:val="2"/>
            <w:tcBorders>
              <w:left w:val="single" w:sz="4" w:space="0" w:color="auto"/>
              <w:bottom w:val="single" w:sz="4" w:space="0" w:color="auto"/>
            </w:tcBorders>
          </w:tcPr>
          <w:p w14:paraId="6B727F73" w14:textId="77777777" w:rsidR="00E621E5" w:rsidRPr="00020619" w:rsidRDefault="00E621E5" w:rsidP="00BB34DD">
            <w:pPr>
              <w:keepNext/>
              <w:keepLines/>
              <w:spacing w:after="0"/>
              <w:rPr>
                <w:ins w:id="4593" w:author="BigCREditor-RAN4#104-bis" w:date="2022-10-21T13:24:00Z"/>
                <w:rFonts w:cs="Arial"/>
                <w:szCs w:val="16"/>
                <w:lang w:eastAsia="ja-JP"/>
              </w:rPr>
            </w:pPr>
            <w:ins w:id="4594" w:author="BigCREditor-RAN4#104-bis" w:date="2022-10-21T13:24:00Z">
              <w:r w:rsidRPr="00020619">
                <w:rPr>
                  <w:rFonts w:cs="Arial"/>
                  <w:szCs w:val="16"/>
                  <w:lang w:eastAsia="ja-JP"/>
                </w:rPr>
                <w:t>EPRE ratio of PDSCH to PDSCH DMRS</w:t>
              </w:r>
            </w:ins>
          </w:p>
        </w:tc>
        <w:tc>
          <w:tcPr>
            <w:tcW w:w="1701" w:type="dxa"/>
            <w:tcBorders>
              <w:bottom w:val="single" w:sz="4" w:space="0" w:color="auto"/>
            </w:tcBorders>
          </w:tcPr>
          <w:p w14:paraId="229042BC" w14:textId="77777777" w:rsidR="00E621E5" w:rsidRPr="00020619" w:rsidRDefault="00E621E5" w:rsidP="00BB34DD">
            <w:pPr>
              <w:keepNext/>
              <w:keepLines/>
              <w:spacing w:after="0"/>
              <w:jc w:val="center"/>
              <w:rPr>
                <w:ins w:id="4595" w:author="BigCREditor-RAN4#104-bis" w:date="2022-10-21T13:24:00Z"/>
                <w:rFonts w:ascii="Arial" w:hAnsi="Arial"/>
                <w:sz w:val="18"/>
              </w:rPr>
            </w:pPr>
            <w:ins w:id="4596" w:author="BigCREditor-RAN4#104-bis" w:date="2022-10-21T13:24: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14:paraId="135CE5C4" w14:textId="77777777" w:rsidR="00E621E5" w:rsidRPr="00020619" w:rsidRDefault="00E621E5" w:rsidP="00BB34DD">
            <w:pPr>
              <w:keepNext/>
              <w:keepLines/>
              <w:spacing w:after="0"/>
              <w:jc w:val="center"/>
              <w:rPr>
                <w:ins w:id="4597" w:author="BigCREditor-RAN4#104-bis" w:date="2022-10-21T13:24:00Z"/>
                <w:rFonts w:ascii="Arial" w:hAnsi="Arial"/>
                <w:sz w:val="18"/>
              </w:rPr>
            </w:pPr>
          </w:p>
        </w:tc>
      </w:tr>
      <w:tr w:rsidR="00E621E5" w:rsidRPr="00020619" w14:paraId="7303343A" w14:textId="77777777" w:rsidTr="00BB34DD">
        <w:trPr>
          <w:cantSplit/>
          <w:trHeight w:val="169"/>
          <w:jc w:val="center"/>
          <w:ins w:id="4598" w:author="BigCREditor-RAN4#104-bis" w:date="2022-10-21T13:24:00Z"/>
        </w:trPr>
        <w:tc>
          <w:tcPr>
            <w:tcW w:w="2887" w:type="dxa"/>
            <w:gridSpan w:val="2"/>
            <w:tcBorders>
              <w:left w:val="single" w:sz="4" w:space="0" w:color="auto"/>
              <w:bottom w:val="single" w:sz="4" w:space="0" w:color="auto"/>
            </w:tcBorders>
          </w:tcPr>
          <w:p w14:paraId="5B3EE5D7" w14:textId="77777777" w:rsidR="00E621E5" w:rsidRPr="00020619" w:rsidRDefault="00E621E5" w:rsidP="00BB34DD">
            <w:pPr>
              <w:keepNext/>
              <w:keepLines/>
              <w:spacing w:after="0"/>
              <w:rPr>
                <w:ins w:id="4599" w:author="BigCREditor-RAN4#104-bis" w:date="2022-10-21T13:24:00Z"/>
                <w:rFonts w:cs="Arial"/>
                <w:szCs w:val="16"/>
                <w:lang w:eastAsia="ja-JP"/>
              </w:rPr>
            </w:pPr>
            <w:ins w:id="4600" w:author="BigCREditor-RAN4#104-bis" w:date="2022-10-21T13:24:00Z">
              <w:r w:rsidRPr="00020619">
                <w:rPr>
                  <w:rFonts w:cs="Arial"/>
                  <w:szCs w:val="16"/>
                  <w:lang w:eastAsia="ja-JP"/>
                </w:rPr>
                <w:t>EPRE ratio of OCNG DMRS to SSS</w:t>
              </w:r>
            </w:ins>
          </w:p>
        </w:tc>
        <w:tc>
          <w:tcPr>
            <w:tcW w:w="1701" w:type="dxa"/>
            <w:tcBorders>
              <w:bottom w:val="single" w:sz="4" w:space="0" w:color="auto"/>
            </w:tcBorders>
          </w:tcPr>
          <w:p w14:paraId="17044CFD" w14:textId="77777777" w:rsidR="00E621E5" w:rsidRPr="00020619" w:rsidRDefault="00E621E5" w:rsidP="00BB34DD">
            <w:pPr>
              <w:keepNext/>
              <w:keepLines/>
              <w:spacing w:after="0"/>
              <w:jc w:val="center"/>
              <w:rPr>
                <w:ins w:id="4601" w:author="BigCREditor-RAN4#104-bis" w:date="2022-10-21T13:24:00Z"/>
                <w:rFonts w:ascii="Arial" w:hAnsi="Arial"/>
                <w:sz w:val="18"/>
              </w:rPr>
            </w:pPr>
            <w:ins w:id="4602" w:author="BigCREditor-RAN4#104-bis" w:date="2022-10-21T13:24: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14:paraId="1B0A3E42" w14:textId="77777777" w:rsidR="00E621E5" w:rsidRPr="00020619" w:rsidRDefault="00E621E5" w:rsidP="00BB34DD">
            <w:pPr>
              <w:keepNext/>
              <w:keepLines/>
              <w:spacing w:after="0"/>
              <w:jc w:val="center"/>
              <w:rPr>
                <w:ins w:id="4603" w:author="BigCREditor-RAN4#104-bis" w:date="2022-10-21T13:24:00Z"/>
                <w:rFonts w:ascii="Arial" w:hAnsi="Arial"/>
                <w:sz w:val="18"/>
              </w:rPr>
            </w:pPr>
          </w:p>
        </w:tc>
      </w:tr>
      <w:tr w:rsidR="00E621E5" w:rsidRPr="00020619" w14:paraId="4AC59A5B" w14:textId="77777777" w:rsidTr="00BB34DD">
        <w:trPr>
          <w:cantSplit/>
          <w:trHeight w:val="169"/>
          <w:jc w:val="center"/>
          <w:ins w:id="4604" w:author="BigCREditor-RAN4#104-bis" w:date="2022-10-21T13:24:00Z"/>
        </w:trPr>
        <w:tc>
          <w:tcPr>
            <w:tcW w:w="2887" w:type="dxa"/>
            <w:gridSpan w:val="2"/>
            <w:tcBorders>
              <w:left w:val="single" w:sz="4" w:space="0" w:color="auto"/>
              <w:bottom w:val="single" w:sz="4" w:space="0" w:color="auto"/>
            </w:tcBorders>
            <w:vAlign w:val="center"/>
          </w:tcPr>
          <w:p w14:paraId="5CF7957F" w14:textId="77777777" w:rsidR="00E621E5" w:rsidRPr="00020619" w:rsidRDefault="00E621E5" w:rsidP="00BB34DD">
            <w:pPr>
              <w:keepNext/>
              <w:keepLines/>
              <w:spacing w:after="0"/>
              <w:rPr>
                <w:ins w:id="4605" w:author="BigCREditor-RAN4#104-bis" w:date="2022-10-21T13:24:00Z"/>
                <w:rFonts w:ascii="Arial" w:hAnsi="Arial"/>
                <w:sz w:val="18"/>
              </w:rPr>
            </w:pPr>
            <w:ins w:id="4606" w:author="BigCREditor-RAN4#104-bis" w:date="2022-10-21T13:24:00Z">
              <w:r w:rsidRPr="00020619">
                <w:rPr>
                  <w:rFonts w:cs="Arial"/>
                  <w:szCs w:val="16"/>
                  <w:lang w:eastAsia="ja-JP"/>
                </w:rPr>
                <w:t>EPRE ratio of OCNG to OCNG DMRS</w:t>
              </w:r>
            </w:ins>
          </w:p>
        </w:tc>
        <w:tc>
          <w:tcPr>
            <w:tcW w:w="1701" w:type="dxa"/>
            <w:tcBorders>
              <w:bottom w:val="single" w:sz="4" w:space="0" w:color="auto"/>
            </w:tcBorders>
          </w:tcPr>
          <w:p w14:paraId="212F0FDE" w14:textId="77777777" w:rsidR="00E621E5" w:rsidRPr="00020619" w:rsidRDefault="00E621E5" w:rsidP="00BB34DD">
            <w:pPr>
              <w:keepNext/>
              <w:keepLines/>
              <w:spacing w:after="0"/>
              <w:jc w:val="center"/>
              <w:rPr>
                <w:ins w:id="4607" w:author="BigCREditor-RAN4#104-bis" w:date="2022-10-21T13:24:00Z"/>
                <w:rFonts w:ascii="Arial" w:hAnsi="Arial"/>
                <w:sz w:val="18"/>
              </w:rPr>
            </w:pPr>
            <w:ins w:id="4608" w:author="BigCREditor-RAN4#104-bis" w:date="2022-10-21T13:24:00Z">
              <w:r w:rsidRPr="00020619">
                <w:rPr>
                  <w:rFonts w:ascii="Arial" w:hAnsi="Arial"/>
                  <w:sz w:val="18"/>
                </w:rPr>
                <w:t>dB</w:t>
              </w:r>
            </w:ins>
          </w:p>
        </w:tc>
        <w:tc>
          <w:tcPr>
            <w:tcW w:w="5154" w:type="dxa"/>
            <w:gridSpan w:val="3"/>
            <w:tcBorders>
              <w:top w:val="nil"/>
            </w:tcBorders>
            <w:shd w:val="clear" w:color="auto" w:fill="auto"/>
          </w:tcPr>
          <w:p w14:paraId="25806C40" w14:textId="77777777" w:rsidR="00E621E5" w:rsidRPr="00020619" w:rsidRDefault="00E621E5" w:rsidP="00BB34DD">
            <w:pPr>
              <w:keepNext/>
              <w:keepLines/>
              <w:spacing w:after="0"/>
              <w:jc w:val="center"/>
              <w:rPr>
                <w:ins w:id="4609" w:author="BigCREditor-RAN4#104-bis" w:date="2022-10-21T13:24:00Z"/>
                <w:rFonts w:ascii="Arial" w:hAnsi="Arial"/>
                <w:sz w:val="18"/>
              </w:rPr>
            </w:pPr>
          </w:p>
        </w:tc>
      </w:tr>
      <w:tr w:rsidR="00E621E5" w:rsidRPr="00020619" w14:paraId="69C29A84" w14:textId="77777777" w:rsidTr="00BB34DD">
        <w:trPr>
          <w:cantSplit/>
          <w:trHeight w:val="185"/>
          <w:jc w:val="center"/>
          <w:ins w:id="4610" w:author="BigCREditor-RAN4#104-bis" w:date="2022-10-21T13:24:00Z"/>
        </w:trPr>
        <w:tc>
          <w:tcPr>
            <w:tcW w:w="1328" w:type="dxa"/>
            <w:tcBorders>
              <w:bottom w:val="nil"/>
            </w:tcBorders>
            <w:shd w:val="clear" w:color="auto" w:fill="auto"/>
          </w:tcPr>
          <w:p w14:paraId="19BF7D5D" w14:textId="77777777" w:rsidR="00E621E5" w:rsidRPr="00020619" w:rsidRDefault="00E621E5" w:rsidP="00BB34DD">
            <w:pPr>
              <w:keepNext/>
              <w:keepLines/>
              <w:spacing w:after="0"/>
              <w:rPr>
                <w:ins w:id="4611" w:author="BigCREditor-RAN4#104-bis" w:date="2022-10-21T13:24:00Z"/>
                <w:rFonts w:ascii="Arial" w:hAnsi="Arial"/>
                <w:sz w:val="18"/>
              </w:rPr>
            </w:pPr>
            <w:ins w:id="4612" w:author="BigCREditor-RAN4#104-bis" w:date="2022-10-21T13:24:00Z">
              <w:r w:rsidRPr="00020619">
                <w:rPr>
                  <w:rFonts w:ascii="Arial" w:hAnsi="Arial"/>
                  <w:sz w:val="18"/>
                </w:rPr>
                <w:t>SNR on RLM-RS</w:t>
              </w:r>
            </w:ins>
          </w:p>
        </w:tc>
        <w:tc>
          <w:tcPr>
            <w:tcW w:w="1559" w:type="dxa"/>
          </w:tcPr>
          <w:p w14:paraId="62390644" w14:textId="77777777" w:rsidR="00E621E5" w:rsidRPr="00020619" w:rsidRDefault="00E621E5" w:rsidP="00BB34DD">
            <w:pPr>
              <w:keepNext/>
              <w:keepLines/>
              <w:spacing w:after="0"/>
              <w:rPr>
                <w:ins w:id="4613" w:author="BigCREditor-RAN4#104-bis" w:date="2022-10-21T13:24:00Z"/>
                <w:rFonts w:ascii="Arial" w:hAnsi="Arial"/>
                <w:sz w:val="18"/>
              </w:rPr>
            </w:pPr>
            <w:ins w:id="4614" w:author="BigCREditor-RAN4#104-bis" w:date="2022-10-21T13:24:00Z">
              <w:r w:rsidRPr="00020619">
                <w:rPr>
                  <w:rFonts w:ascii="Arial" w:hAnsi="Arial"/>
                  <w:sz w:val="18"/>
                </w:rPr>
                <w:t>Config 1</w:t>
              </w:r>
            </w:ins>
          </w:p>
        </w:tc>
        <w:tc>
          <w:tcPr>
            <w:tcW w:w="1701" w:type="dxa"/>
            <w:tcBorders>
              <w:bottom w:val="nil"/>
            </w:tcBorders>
            <w:shd w:val="clear" w:color="auto" w:fill="auto"/>
          </w:tcPr>
          <w:p w14:paraId="40B2425C" w14:textId="77777777" w:rsidR="00E621E5" w:rsidRPr="00020619" w:rsidRDefault="00E621E5" w:rsidP="00BB34DD">
            <w:pPr>
              <w:keepNext/>
              <w:keepLines/>
              <w:spacing w:after="0"/>
              <w:jc w:val="center"/>
              <w:rPr>
                <w:ins w:id="4615" w:author="BigCREditor-RAN4#104-bis" w:date="2022-10-21T13:24:00Z"/>
                <w:rFonts w:ascii="Arial" w:hAnsi="Arial"/>
                <w:sz w:val="18"/>
              </w:rPr>
            </w:pPr>
            <w:ins w:id="4616" w:author="BigCREditor-RAN4#104-bis" w:date="2022-10-21T13:24:00Z">
              <w:r w:rsidRPr="00020619">
                <w:rPr>
                  <w:rFonts w:ascii="Arial" w:hAnsi="Arial"/>
                  <w:sz w:val="18"/>
                </w:rPr>
                <w:t>dB</w:t>
              </w:r>
            </w:ins>
          </w:p>
        </w:tc>
        <w:tc>
          <w:tcPr>
            <w:tcW w:w="1718" w:type="dxa"/>
          </w:tcPr>
          <w:p w14:paraId="11A88D3B" w14:textId="77777777" w:rsidR="00E621E5" w:rsidRPr="00020619" w:rsidRDefault="00E621E5" w:rsidP="00BB34DD">
            <w:pPr>
              <w:keepNext/>
              <w:keepLines/>
              <w:spacing w:after="0"/>
              <w:jc w:val="center"/>
              <w:rPr>
                <w:ins w:id="4617" w:author="BigCREditor-RAN4#104-bis" w:date="2022-10-21T13:24:00Z"/>
                <w:rFonts w:ascii="Arial" w:hAnsi="Arial"/>
                <w:sz w:val="18"/>
              </w:rPr>
            </w:pPr>
            <w:ins w:id="4618" w:author="BigCREditor-RAN4#104-bis" w:date="2022-10-21T13:24:00Z">
              <w:r w:rsidRPr="00020619">
                <w:rPr>
                  <w:rFonts w:ascii="Arial" w:hAnsi="Arial"/>
                  <w:sz w:val="18"/>
                </w:rPr>
                <w:t>1</w:t>
              </w:r>
            </w:ins>
          </w:p>
        </w:tc>
        <w:tc>
          <w:tcPr>
            <w:tcW w:w="1718" w:type="dxa"/>
          </w:tcPr>
          <w:p w14:paraId="0A3EC0B1" w14:textId="77777777" w:rsidR="00E621E5" w:rsidRPr="00020619" w:rsidRDefault="00E621E5" w:rsidP="00BB34DD">
            <w:pPr>
              <w:keepNext/>
              <w:keepLines/>
              <w:spacing w:after="0"/>
              <w:jc w:val="center"/>
              <w:rPr>
                <w:ins w:id="4619" w:author="BigCREditor-RAN4#104-bis" w:date="2022-10-21T13:24:00Z"/>
                <w:rFonts w:ascii="Arial" w:hAnsi="Arial"/>
                <w:sz w:val="18"/>
              </w:rPr>
            </w:pPr>
            <w:ins w:id="4620" w:author="BigCREditor-RAN4#104-bis" w:date="2022-10-21T13:24:00Z">
              <w:r w:rsidRPr="00020619">
                <w:rPr>
                  <w:rFonts w:ascii="Arial" w:hAnsi="Arial"/>
                  <w:sz w:val="18"/>
                </w:rPr>
                <w:t>-7</w:t>
              </w:r>
            </w:ins>
          </w:p>
        </w:tc>
        <w:tc>
          <w:tcPr>
            <w:tcW w:w="1718" w:type="dxa"/>
          </w:tcPr>
          <w:p w14:paraId="2472F8E1" w14:textId="77777777" w:rsidR="00E621E5" w:rsidRPr="00020619" w:rsidRDefault="00E621E5" w:rsidP="00BB34DD">
            <w:pPr>
              <w:keepNext/>
              <w:keepLines/>
              <w:spacing w:after="0"/>
              <w:jc w:val="center"/>
              <w:rPr>
                <w:ins w:id="4621" w:author="BigCREditor-RAN4#104-bis" w:date="2022-10-21T13:24:00Z"/>
                <w:rFonts w:ascii="Arial" w:hAnsi="Arial"/>
                <w:sz w:val="18"/>
              </w:rPr>
            </w:pPr>
            <w:ins w:id="4622" w:author="BigCREditor-RAN4#104-bis" w:date="2022-10-21T13:24:00Z">
              <w:r w:rsidRPr="00020619">
                <w:rPr>
                  <w:rFonts w:ascii="Arial" w:hAnsi="Arial"/>
                  <w:sz w:val="18"/>
                </w:rPr>
                <w:t>-15</w:t>
              </w:r>
            </w:ins>
          </w:p>
        </w:tc>
      </w:tr>
      <w:tr w:rsidR="00E621E5" w:rsidRPr="00020619" w14:paraId="2B400CF3" w14:textId="77777777" w:rsidTr="00BB34DD">
        <w:trPr>
          <w:cantSplit/>
          <w:trHeight w:val="245"/>
          <w:jc w:val="center"/>
          <w:ins w:id="4623" w:author="BigCREditor-RAN4#104-bis" w:date="2022-10-21T13:24:00Z"/>
        </w:trPr>
        <w:tc>
          <w:tcPr>
            <w:tcW w:w="1328" w:type="dxa"/>
            <w:tcBorders>
              <w:top w:val="nil"/>
              <w:bottom w:val="nil"/>
            </w:tcBorders>
            <w:shd w:val="clear" w:color="auto" w:fill="auto"/>
          </w:tcPr>
          <w:p w14:paraId="69AE9E6E" w14:textId="77777777" w:rsidR="00E621E5" w:rsidRPr="00020619" w:rsidRDefault="00E621E5" w:rsidP="00BB34DD">
            <w:pPr>
              <w:keepNext/>
              <w:keepLines/>
              <w:spacing w:after="0"/>
              <w:rPr>
                <w:ins w:id="4624" w:author="BigCREditor-RAN4#104-bis" w:date="2022-10-21T13:24:00Z"/>
                <w:rFonts w:ascii="Arial" w:hAnsi="Arial"/>
                <w:sz w:val="18"/>
              </w:rPr>
            </w:pPr>
          </w:p>
        </w:tc>
        <w:tc>
          <w:tcPr>
            <w:tcW w:w="1559" w:type="dxa"/>
          </w:tcPr>
          <w:p w14:paraId="6B00D20D" w14:textId="77777777" w:rsidR="00E621E5" w:rsidRPr="00020619" w:rsidRDefault="00E621E5" w:rsidP="00BB34DD">
            <w:pPr>
              <w:keepNext/>
              <w:keepLines/>
              <w:spacing w:after="0"/>
              <w:rPr>
                <w:ins w:id="4625" w:author="BigCREditor-RAN4#104-bis" w:date="2022-10-21T13:24:00Z"/>
                <w:rFonts w:ascii="Arial" w:hAnsi="Arial"/>
                <w:sz w:val="18"/>
              </w:rPr>
            </w:pPr>
            <w:ins w:id="4626" w:author="BigCREditor-RAN4#104-bis" w:date="2022-10-21T13:24:00Z">
              <w:r w:rsidRPr="00020619">
                <w:rPr>
                  <w:rFonts w:ascii="Arial" w:hAnsi="Arial"/>
                  <w:sz w:val="18"/>
                </w:rPr>
                <w:t>Config 2</w:t>
              </w:r>
            </w:ins>
          </w:p>
        </w:tc>
        <w:tc>
          <w:tcPr>
            <w:tcW w:w="1701" w:type="dxa"/>
            <w:tcBorders>
              <w:top w:val="nil"/>
              <w:bottom w:val="nil"/>
            </w:tcBorders>
            <w:shd w:val="clear" w:color="auto" w:fill="auto"/>
          </w:tcPr>
          <w:p w14:paraId="198732BD" w14:textId="77777777" w:rsidR="00E621E5" w:rsidRPr="00020619" w:rsidRDefault="00E621E5" w:rsidP="00BB34DD">
            <w:pPr>
              <w:keepNext/>
              <w:keepLines/>
              <w:spacing w:after="0"/>
              <w:jc w:val="center"/>
              <w:rPr>
                <w:ins w:id="4627" w:author="BigCREditor-RAN4#104-bis" w:date="2022-10-21T13:24:00Z"/>
                <w:rFonts w:ascii="Arial" w:hAnsi="Arial"/>
                <w:sz w:val="18"/>
              </w:rPr>
            </w:pPr>
          </w:p>
        </w:tc>
        <w:tc>
          <w:tcPr>
            <w:tcW w:w="1718" w:type="dxa"/>
          </w:tcPr>
          <w:p w14:paraId="72B2336E" w14:textId="77777777" w:rsidR="00E621E5" w:rsidRPr="00020619" w:rsidRDefault="00E621E5" w:rsidP="00BB34DD">
            <w:pPr>
              <w:keepNext/>
              <w:keepLines/>
              <w:spacing w:after="0"/>
              <w:jc w:val="center"/>
              <w:rPr>
                <w:ins w:id="4628" w:author="BigCREditor-RAN4#104-bis" w:date="2022-10-21T13:24:00Z"/>
                <w:rFonts w:ascii="Arial" w:hAnsi="Arial"/>
                <w:sz w:val="18"/>
              </w:rPr>
            </w:pPr>
            <w:ins w:id="4629" w:author="BigCREditor-RAN4#104-bis" w:date="2022-10-21T13:24:00Z">
              <w:r w:rsidRPr="00020619">
                <w:rPr>
                  <w:rFonts w:ascii="Arial" w:hAnsi="Arial"/>
                  <w:sz w:val="18"/>
                </w:rPr>
                <w:t>1</w:t>
              </w:r>
            </w:ins>
          </w:p>
        </w:tc>
        <w:tc>
          <w:tcPr>
            <w:tcW w:w="1718" w:type="dxa"/>
          </w:tcPr>
          <w:p w14:paraId="396BFAB2" w14:textId="77777777" w:rsidR="00E621E5" w:rsidRPr="00020619" w:rsidRDefault="00E621E5" w:rsidP="00BB34DD">
            <w:pPr>
              <w:keepNext/>
              <w:keepLines/>
              <w:spacing w:after="0"/>
              <w:jc w:val="center"/>
              <w:rPr>
                <w:ins w:id="4630" w:author="BigCREditor-RAN4#104-bis" w:date="2022-10-21T13:24:00Z"/>
                <w:rFonts w:ascii="Arial" w:hAnsi="Arial"/>
                <w:sz w:val="18"/>
              </w:rPr>
            </w:pPr>
            <w:ins w:id="4631" w:author="BigCREditor-RAN4#104-bis" w:date="2022-10-21T13:24:00Z">
              <w:r w:rsidRPr="00020619">
                <w:rPr>
                  <w:rFonts w:ascii="Arial" w:hAnsi="Arial"/>
                  <w:sz w:val="18"/>
                </w:rPr>
                <w:t>-7</w:t>
              </w:r>
            </w:ins>
          </w:p>
        </w:tc>
        <w:tc>
          <w:tcPr>
            <w:tcW w:w="1718" w:type="dxa"/>
          </w:tcPr>
          <w:p w14:paraId="7E7D62B1" w14:textId="77777777" w:rsidR="00E621E5" w:rsidRPr="00020619" w:rsidRDefault="00E621E5" w:rsidP="00BB34DD">
            <w:pPr>
              <w:keepNext/>
              <w:keepLines/>
              <w:spacing w:after="0"/>
              <w:jc w:val="center"/>
              <w:rPr>
                <w:ins w:id="4632" w:author="BigCREditor-RAN4#104-bis" w:date="2022-10-21T13:24:00Z"/>
                <w:rFonts w:ascii="Arial" w:hAnsi="Arial"/>
                <w:sz w:val="18"/>
              </w:rPr>
            </w:pPr>
            <w:ins w:id="4633" w:author="BigCREditor-RAN4#104-bis" w:date="2022-10-21T13:24:00Z">
              <w:r w:rsidRPr="00020619">
                <w:rPr>
                  <w:rFonts w:ascii="Arial" w:hAnsi="Arial"/>
                  <w:sz w:val="18"/>
                </w:rPr>
                <w:t>-15</w:t>
              </w:r>
            </w:ins>
          </w:p>
        </w:tc>
      </w:tr>
      <w:tr w:rsidR="00E621E5" w:rsidRPr="00020619" w14:paraId="0C352A93" w14:textId="77777777" w:rsidTr="00BB34DD">
        <w:trPr>
          <w:cantSplit/>
          <w:trHeight w:val="135"/>
          <w:jc w:val="center"/>
          <w:ins w:id="4634" w:author="BigCREditor-RAN4#104-bis" w:date="2022-10-21T13:24:00Z"/>
        </w:trPr>
        <w:tc>
          <w:tcPr>
            <w:tcW w:w="1328" w:type="dxa"/>
            <w:tcBorders>
              <w:top w:val="nil"/>
              <w:bottom w:val="single" w:sz="4" w:space="0" w:color="auto"/>
            </w:tcBorders>
            <w:shd w:val="clear" w:color="auto" w:fill="auto"/>
          </w:tcPr>
          <w:p w14:paraId="533D8870" w14:textId="77777777" w:rsidR="00E621E5" w:rsidRPr="00020619" w:rsidRDefault="00E621E5" w:rsidP="00BB34DD">
            <w:pPr>
              <w:keepNext/>
              <w:keepLines/>
              <w:spacing w:after="0"/>
              <w:rPr>
                <w:ins w:id="4635" w:author="BigCREditor-RAN4#104-bis" w:date="2022-10-21T13:24:00Z"/>
                <w:rFonts w:ascii="Arial" w:hAnsi="Arial"/>
                <w:sz w:val="18"/>
              </w:rPr>
            </w:pPr>
          </w:p>
        </w:tc>
        <w:tc>
          <w:tcPr>
            <w:tcW w:w="1559" w:type="dxa"/>
          </w:tcPr>
          <w:p w14:paraId="7AA8196F" w14:textId="77777777" w:rsidR="00E621E5" w:rsidRPr="00020619" w:rsidRDefault="00E621E5" w:rsidP="00BB34DD">
            <w:pPr>
              <w:keepNext/>
              <w:keepLines/>
              <w:spacing w:after="0"/>
              <w:rPr>
                <w:ins w:id="4636" w:author="BigCREditor-RAN4#104-bis" w:date="2022-10-21T13:24:00Z"/>
                <w:rFonts w:ascii="Arial" w:hAnsi="Arial"/>
                <w:sz w:val="18"/>
              </w:rPr>
            </w:pPr>
            <w:ins w:id="4637" w:author="BigCREditor-RAN4#104-bis" w:date="2022-10-21T13:24:00Z">
              <w:r w:rsidRPr="00020619">
                <w:rPr>
                  <w:rFonts w:ascii="Arial" w:hAnsi="Arial"/>
                  <w:sz w:val="18"/>
                </w:rPr>
                <w:t>Config 3</w:t>
              </w:r>
            </w:ins>
          </w:p>
        </w:tc>
        <w:tc>
          <w:tcPr>
            <w:tcW w:w="1701" w:type="dxa"/>
            <w:tcBorders>
              <w:top w:val="nil"/>
              <w:bottom w:val="single" w:sz="4" w:space="0" w:color="auto"/>
            </w:tcBorders>
            <w:shd w:val="clear" w:color="auto" w:fill="auto"/>
          </w:tcPr>
          <w:p w14:paraId="1DE4B4FB" w14:textId="77777777" w:rsidR="00E621E5" w:rsidRPr="00020619" w:rsidRDefault="00E621E5" w:rsidP="00BB34DD">
            <w:pPr>
              <w:keepNext/>
              <w:keepLines/>
              <w:spacing w:after="0"/>
              <w:jc w:val="center"/>
              <w:rPr>
                <w:ins w:id="4638" w:author="BigCREditor-RAN4#104-bis" w:date="2022-10-21T13:24:00Z"/>
                <w:rFonts w:ascii="Arial" w:hAnsi="Arial"/>
                <w:sz w:val="18"/>
              </w:rPr>
            </w:pPr>
          </w:p>
        </w:tc>
        <w:tc>
          <w:tcPr>
            <w:tcW w:w="1718" w:type="dxa"/>
          </w:tcPr>
          <w:p w14:paraId="69FFCC2F" w14:textId="77777777" w:rsidR="00E621E5" w:rsidRPr="00020619" w:rsidRDefault="00E621E5" w:rsidP="00BB34DD">
            <w:pPr>
              <w:keepNext/>
              <w:keepLines/>
              <w:spacing w:after="0"/>
              <w:jc w:val="center"/>
              <w:rPr>
                <w:ins w:id="4639" w:author="BigCREditor-RAN4#104-bis" w:date="2022-10-21T13:24:00Z"/>
                <w:rFonts w:ascii="Arial" w:hAnsi="Arial"/>
                <w:sz w:val="18"/>
              </w:rPr>
            </w:pPr>
            <w:ins w:id="4640" w:author="BigCREditor-RAN4#104-bis" w:date="2022-10-21T13:24:00Z">
              <w:r w:rsidRPr="00020619">
                <w:rPr>
                  <w:rFonts w:ascii="Arial" w:hAnsi="Arial"/>
                  <w:sz w:val="18"/>
                </w:rPr>
                <w:t>1</w:t>
              </w:r>
            </w:ins>
          </w:p>
        </w:tc>
        <w:tc>
          <w:tcPr>
            <w:tcW w:w="1718" w:type="dxa"/>
          </w:tcPr>
          <w:p w14:paraId="15492076" w14:textId="77777777" w:rsidR="00E621E5" w:rsidRPr="00020619" w:rsidRDefault="00E621E5" w:rsidP="00BB34DD">
            <w:pPr>
              <w:keepNext/>
              <w:keepLines/>
              <w:spacing w:after="0"/>
              <w:jc w:val="center"/>
              <w:rPr>
                <w:ins w:id="4641" w:author="BigCREditor-RAN4#104-bis" w:date="2022-10-21T13:24:00Z"/>
                <w:rFonts w:ascii="Arial" w:hAnsi="Arial"/>
                <w:sz w:val="18"/>
              </w:rPr>
            </w:pPr>
            <w:ins w:id="4642" w:author="BigCREditor-RAN4#104-bis" w:date="2022-10-21T13:24:00Z">
              <w:r w:rsidRPr="00020619">
                <w:rPr>
                  <w:rFonts w:ascii="Arial" w:hAnsi="Arial"/>
                  <w:sz w:val="18"/>
                </w:rPr>
                <w:t>-7</w:t>
              </w:r>
            </w:ins>
          </w:p>
        </w:tc>
        <w:tc>
          <w:tcPr>
            <w:tcW w:w="1718" w:type="dxa"/>
          </w:tcPr>
          <w:p w14:paraId="316F0C3C" w14:textId="77777777" w:rsidR="00E621E5" w:rsidRPr="00020619" w:rsidRDefault="00E621E5" w:rsidP="00BB34DD">
            <w:pPr>
              <w:keepNext/>
              <w:keepLines/>
              <w:spacing w:after="0"/>
              <w:jc w:val="center"/>
              <w:rPr>
                <w:ins w:id="4643" w:author="BigCREditor-RAN4#104-bis" w:date="2022-10-21T13:24:00Z"/>
                <w:rFonts w:ascii="Arial" w:hAnsi="Arial"/>
                <w:sz w:val="18"/>
              </w:rPr>
            </w:pPr>
            <w:ins w:id="4644" w:author="BigCREditor-RAN4#104-bis" w:date="2022-10-21T13:24:00Z">
              <w:r w:rsidRPr="00020619">
                <w:rPr>
                  <w:rFonts w:ascii="Arial" w:hAnsi="Arial"/>
                  <w:sz w:val="18"/>
                </w:rPr>
                <w:t>-15</w:t>
              </w:r>
            </w:ins>
          </w:p>
        </w:tc>
      </w:tr>
      <w:tr w:rsidR="00E621E5" w:rsidRPr="00020619" w14:paraId="7FFCD739" w14:textId="77777777" w:rsidTr="00BB34DD">
        <w:trPr>
          <w:cantSplit/>
          <w:trHeight w:val="189"/>
          <w:jc w:val="center"/>
          <w:ins w:id="4645" w:author="BigCREditor-RAN4#104-bis" w:date="2022-10-21T13:24:00Z"/>
        </w:trPr>
        <w:tc>
          <w:tcPr>
            <w:tcW w:w="1328" w:type="dxa"/>
            <w:tcBorders>
              <w:bottom w:val="nil"/>
            </w:tcBorders>
            <w:shd w:val="clear" w:color="auto" w:fill="auto"/>
          </w:tcPr>
          <w:p w14:paraId="6EAEF588" w14:textId="77777777" w:rsidR="00E621E5" w:rsidRPr="00020619" w:rsidRDefault="00E621E5" w:rsidP="00BB34DD">
            <w:pPr>
              <w:keepNext/>
              <w:keepLines/>
              <w:spacing w:after="0"/>
              <w:rPr>
                <w:ins w:id="4646" w:author="BigCREditor-RAN4#104-bis" w:date="2022-10-21T13:24:00Z"/>
                <w:rFonts w:ascii="Arial" w:hAnsi="Arial"/>
                <w:sz w:val="18"/>
              </w:rPr>
            </w:pPr>
            <w:ins w:id="4647" w:author="BigCREditor-RAN4#104-bis" w:date="2022-10-21T13:24:00Z">
              <w:r w:rsidRPr="00020619">
                <w:rPr>
                  <w:rFonts w:ascii="Arial" w:hAnsi="Arial"/>
                  <w:sz w:val="18"/>
                </w:rPr>
                <w:object w:dxaOrig="420" w:dyaOrig="360" w14:anchorId="14722FDE">
                  <v:shape id="_x0000_i1038" type="#_x0000_t75" style="width:14.95pt;height:14.95pt" o:ole="" fillcolor="window">
                    <v:imagedata r:id="rId25" o:title=""/>
                  </v:shape>
                  <o:OLEObject Type="Embed" ProgID="Equation.3" ShapeID="_x0000_i1038" DrawAspect="Content" ObjectID="_1729360135" r:id="rId37"/>
                </w:object>
              </w:r>
            </w:ins>
          </w:p>
        </w:tc>
        <w:tc>
          <w:tcPr>
            <w:tcW w:w="1559" w:type="dxa"/>
          </w:tcPr>
          <w:p w14:paraId="490E6215" w14:textId="77777777" w:rsidR="00E621E5" w:rsidRPr="00020619" w:rsidRDefault="00E621E5" w:rsidP="00BB34DD">
            <w:pPr>
              <w:keepNext/>
              <w:keepLines/>
              <w:spacing w:after="0"/>
              <w:rPr>
                <w:ins w:id="4648" w:author="BigCREditor-RAN4#104-bis" w:date="2022-10-21T13:24:00Z"/>
                <w:rFonts w:ascii="Arial" w:hAnsi="Arial"/>
                <w:sz w:val="18"/>
              </w:rPr>
            </w:pPr>
            <w:ins w:id="4649" w:author="BigCREditor-RAN4#104-bis" w:date="2022-10-21T13:24:00Z">
              <w:r w:rsidRPr="00020619">
                <w:rPr>
                  <w:rFonts w:ascii="Arial" w:hAnsi="Arial"/>
                  <w:sz w:val="18"/>
                </w:rPr>
                <w:t>Config 1</w:t>
              </w:r>
            </w:ins>
          </w:p>
        </w:tc>
        <w:tc>
          <w:tcPr>
            <w:tcW w:w="1701" w:type="dxa"/>
            <w:tcBorders>
              <w:bottom w:val="nil"/>
            </w:tcBorders>
            <w:shd w:val="clear" w:color="auto" w:fill="auto"/>
          </w:tcPr>
          <w:p w14:paraId="47D5AD40" w14:textId="77777777" w:rsidR="00E621E5" w:rsidRPr="00020619" w:rsidRDefault="00E621E5" w:rsidP="00BB34DD">
            <w:pPr>
              <w:keepNext/>
              <w:keepLines/>
              <w:spacing w:after="0"/>
              <w:jc w:val="center"/>
              <w:rPr>
                <w:ins w:id="4650" w:author="BigCREditor-RAN4#104-bis" w:date="2022-10-21T13:24:00Z"/>
                <w:rFonts w:ascii="Arial" w:hAnsi="Arial"/>
                <w:sz w:val="18"/>
              </w:rPr>
            </w:pPr>
            <w:ins w:id="4651" w:author="BigCREditor-RAN4#104-bis" w:date="2022-10-21T13:24:00Z">
              <w:r w:rsidRPr="00020619">
                <w:rPr>
                  <w:rFonts w:ascii="Arial" w:hAnsi="Arial"/>
                  <w:sz w:val="18"/>
                </w:rPr>
                <w:t>dBm/15kHz</w:t>
              </w:r>
            </w:ins>
          </w:p>
        </w:tc>
        <w:tc>
          <w:tcPr>
            <w:tcW w:w="5154" w:type="dxa"/>
            <w:gridSpan w:val="3"/>
          </w:tcPr>
          <w:p w14:paraId="6B64401F" w14:textId="77777777" w:rsidR="00E621E5" w:rsidRPr="00020619" w:rsidRDefault="00E621E5" w:rsidP="00BB34DD">
            <w:pPr>
              <w:keepNext/>
              <w:keepLines/>
              <w:spacing w:after="0"/>
              <w:jc w:val="center"/>
              <w:rPr>
                <w:ins w:id="4652" w:author="BigCREditor-RAN4#104-bis" w:date="2022-10-21T13:24:00Z"/>
                <w:rFonts w:ascii="Arial" w:hAnsi="Arial"/>
                <w:sz w:val="18"/>
              </w:rPr>
            </w:pPr>
            <w:ins w:id="4653" w:author="BigCREditor-RAN4#104-bis" w:date="2022-10-21T13:24:00Z">
              <w:r w:rsidRPr="00020619">
                <w:rPr>
                  <w:rFonts w:ascii="Arial" w:hAnsi="Arial"/>
                  <w:sz w:val="18"/>
                </w:rPr>
                <w:t>-98</w:t>
              </w:r>
            </w:ins>
          </w:p>
        </w:tc>
      </w:tr>
      <w:tr w:rsidR="00E621E5" w:rsidRPr="00020619" w14:paraId="0EE94786" w14:textId="77777777" w:rsidTr="00BB34DD">
        <w:trPr>
          <w:cantSplit/>
          <w:trHeight w:val="189"/>
          <w:jc w:val="center"/>
          <w:ins w:id="4654" w:author="BigCREditor-RAN4#104-bis" w:date="2022-10-21T13:24:00Z"/>
        </w:trPr>
        <w:tc>
          <w:tcPr>
            <w:tcW w:w="1328" w:type="dxa"/>
            <w:tcBorders>
              <w:top w:val="nil"/>
              <w:bottom w:val="nil"/>
            </w:tcBorders>
            <w:shd w:val="clear" w:color="auto" w:fill="auto"/>
          </w:tcPr>
          <w:p w14:paraId="21D9B08D" w14:textId="77777777" w:rsidR="00E621E5" w:rsidRPr="00020619" w:rsidRDefault="00E621E5" w:rsidP="00BB34DD">
            <w:pPr>
              <w:keepNext/>
              <w:keepLines/>
              <w:spacing w:after="0"/>
              <w:rPr>
                <w:ins w:id="4655" w:author="BigCREditor-RAN4#104-bis" w:date="2022-10-21T13:24:00Z"/>
                <w:rFonts w:ascii="Arial" w:hAnsi="Arial"/>
                <w:sz w:val="18"/>
              </w:rPr>
            </w:pPr>
          </w:p>
        </w:tc>
        <w:tc>
          <w:tcPr>
            <w:tcW w:w="1559" w:type="dxa"/>
          </w:tcPr>
          <w:p w14:paraId="3756DB07" w14:textId="77777777" w:rsidR="00E621E5" w:rsidRPr="00020619" w:rsidRDefault="00E621E5" w:rsidP="00BB34DD">
            <w:pPr>
              <w:keepNext/>
              <w:keepLines/>
              <w:spacing w:after="0"/>
              <w:rPr>
                <w:ins w:id="4656" w:author="BigCREditor-RAN4#104-bis" w:date="2022-10-21T13:24:00Z"/>
                <w:rFonts w:ascii="Arial" w:hAnsi="Arial"/>
                <w:sz w:val="18"/>
              </w:rPr>
            </w:pPr>
            <w:ins w:id="4657" w:author="BigCREditor-RAN4#104-bis" w:date="2022-10-21T13:24:00Z">
              <w:r w:rsidRPr="00020619">
                <w:rPr>
                  <w:rFonts w:ascii="Arial" w:hAnsi="Arial"/>
                  <w:sz w:val="18"/>
                </w:rPr>
                <w:t>Config 2</w:t>
              </w:r>
            </w:ins>
          </w:p>
        </w:tc>
        <w:tc>
          <w:tcPr>
            <w:tcW w:w="1701" w:type="dxa"/>
            <w:tcBorders>
              <w:top w:val="nil"/>
              <w:bottom w:val="nil"/>
            </w:tcBorders>
            <w:shd w:val="clear" w:color="auto" w:fill="auto"/>
          </w:tcPr>
          <w:p w14:paraId="1A1D722A" w14:textId="77777777" w:rsidR="00E621E5" w:rsidRPr="00020619" w:rsidRDefault="00E621E5" w:rsidP="00BB34DD">
            <w:pPr>
              <w:keepNext/>
              <w:keepLines/>
              <w:spacing w:after="0"/>
              <w:jc w:val="center"/>
              <w:rPr>
                <w:ins w:id="4658" w:author="BigCREditor-RAN4#104-bis" w:date="2022-10-21T13:24:00Z"/>
                <w:rFonts w:ascii="Arial" w:hAnsi="Arial"/>
                <w:sz w:val="18"/>
              </w:rPr>
            </w:pPr>
          </w:p>
        </w:tc>
        <w:tc>
          <w:tcPr>
            <w:tcW w:w="5154" w:type="dxa"/>
            <w:gridSpan w:val="3"/>
          </w:tcPr>
          <w:p w14:paraId="76B167D5" w14:textId="77777777" w:rsidR="00E621E5" w:rsidRPr="00020619" w:rsidRDefault="00E621E5" w:rsidP="00BB34DD">
            <w:pPr>
              <w:keepNext/>
              <w:keepLines/>
              <w:spacing w:after="0"/>
              <w:jc w:val="center"/>
              <w:rPr>
                <w:ins w:id="4659" w:author="BigCREditor-RAN4#104-bis" w:date="2022-10-21T13:24:00Z"/>
                <w:rFonts w:ascii="Arial" w:hAnsi="Arial"/>
                <w:sz w:val="18"/>
              </w:rPr>
            </w:pPr>
            <w:ins w:id="4660" w:author="BigCREditor-RAN4#104-bis" w:date="2022-10-21T13:24:00Z">
              <w:r w:rsidRPr="00020619">
                <w:rPr>
                  <w:rFonts w:ascii="Arial" w:hAnsi="Arial"/>
                  <w:sz w:val="18"/>
                </w:rPr>
                <w:t>-98</w:t>
              </w:r>
            </w:ins>
          </w:p>
        </w:tc>
      </w:tr>
      <w:tr w:rsidR="00E621E5" w:rsidRPr="00020619" w14:paraId="6A33AF7D" w14:textId="77777777" w:rsidTr="00BB34DD">
        <w:trPr>
          <w:cantSplit/>
          <w:trHeight w:val="189"/>
          <w:jc w:val="center"/>
          <w:ins w:id="4661" w:author="BigCREditor-RAN4#104-bis" w:date="2022-10-21T13:24:00Z"/>
        </w:trPr>
        <w:tc>
          <w:tcPr>
            <w:tcW w:w="1328" w:type="dxa"/>
            <w:tcBorders>
              <w:top w:val="nil"/>
            </w:tcBorders>
            <w:shd w:val="clear" w:color="auto" w:fill="auto"/>
          </w:tcPr>
          <w:p w14:paraId="26699DF2" w14:textId="77777777" w:rsidR="00E621E5" w:rsidRPr="00020619" w:rsidRDefault="00E621E5" w:rsidP="00BB34DD">
            <w:pPr>
              <w:keepNext/>
              <w:keepLines/>
              <w:spacing w:after="0"/>
              <w:rPr>
                <w:ins w:id="4662" w:author="BigCREditor-RAN4#104-bis" w:date="2022-10-21T13:24:00Z"/>
                <w:rFonts w:ascii="Arial" w:hAnsi="Arial"/>
                <w:sz w:val="18"/>
              </w:rPr>
            </w:pPr>
          </w:p>
        </w:tc>
        <w:tc>
          <w:tcPr>
            <w:tcW w:w="1559" w:type="dxa"/>
          </w:tcPr>
          <w:p w14:paraId="3CDD2495" w14:textId="77777777" w:rsidR="00E621E5" w:rsidRPr="00020619" w:rsidRDefault="00E621E5" w:rsidP="00BB34DD">
            <w:pPr>
              <w:keepNext/>
              <w:keepLines/>
              <w:spacing w:after="0"/>
              <w:rPr>
                <w:ins w:id="4663" w:author="BigCREditor-RAN4#104-bis" w:date="2022-10-21T13:24:00Z"/>
                <w:rFonts w:ascii="Arial" w:hAnsi="Arial"/>
                <w:sz w:val="18"/>
              </w:rPr>
            </w:pPr>
            <w:ins w:id="4664" w:author="BigCREditor-RAN4#104-bis" w:date="2022-10-21T13:24:00Z">
              <w:r w:rsidRPr="00020619">
                <w:rPr>
                  <w:rFonts w:ascii="Arial" w:hAnsi="Arial"/>
                  <w:sz w:val="18"/>
                </w:rPr>
                <w:t>Config 3</w:t>
              </w:r>
            </w:ins>
          </w:p>
        </w:tc>
        <w:tc>
          <w:tcPr>
            <w:tcW w:w="1701" w:type="dxa"/>
            <w:tcBorders>
              <w:top w:val="nil"/>
            </w:tcBorders>
            <w:shd w:val="clear" w:color="auto" w:fill="auto"/>
          </w:tcPr>
          <w:p w14:paraId="0AD12F8A" w14:textId="77777777" w:rsidR="00E621E5" w:rsidRPr="00020619" w:rsidRDefault="00E621E5" w:rsidP="00BB34DD">
            <w:pPr>
              <w:keepNext/>
              <w:keepLines/>
              <w:spacing w:after="0"/>
              <w:jc w:val="center"/>
              <w:rPr>
                <w:ins w:id="4665" w:author="BigCREditor-RAN4#104-bis" w:date="2022-10-21T13:24:00Z"/>
                <w:rFonts w:ascii="Arial" w:hAnsi="Arial"/>
                <w:sz w:val="18"/>
              </w:rPr>
            </w:pPr>
          </w:p>
        </w:tc>
        <w:tc>
          <w:tcPr>
            <w:tcW w:w="5154" w:type="dxa"/>
            <w:gridSpan w:val="3"/>
          </w:tcPr>
          <w:p w14:paraId="16197895" w14:textId="77777777" w:rsidR="00E621E5" w:rsidRPr="00020619" w:rsidRDefault="00E621E5" w:rsidP="00BB34DD">
            <w:pPr>
              <w:keepNext/>
              <w:keepLines/>
              <w:spacing w:after="0"/>
              <w:jc w:val="center"/>
              <w:rPr>
                <w:ins w:id="4666" w:author="BigCREditor-RAN4#104-bis" w:date="2022-10-21T13:24:00Z"/>
                <w:rFonts w:ascii="Arial" w:hAnsi="Arial"/>
                <w:sz w:val="18"/>
              </w:rPr>
            </w:pPr>
            <w:ins w:id="4667" w:author="BigCREditor-RAN4#104-bis" w:date="2022-10-21T13:24:00Z">
              <w:r w:rsidRPr="00020619">
                <w:rPr>
                  <w:rFonts w:ascii="Arial" w:hAnsi="Arial"/>
                  <w:sz w:val="18"/>
                </w:rPr>
                <w:t>-98</w:t>
              </w:r>
            </w:ins>
          </w:p>
        </w:tc>
      </w:tr>
      <w:tr w:rsidR="00E621E5" w:rsidRPr="00020619" w14:paraId="5FC35377" w14:textId="77777777" w:rsidTr="00BB34DD">
        <w:trPr>
          <w:cantSplit/>
          <w:trHeight w:val="207"/>
          <w:jc w:val="center"/>
          <w:ins w:id="4668" w:author="BigCREditor-RAN4#104-bis" w:date="2022-10-21T13:24:00Z"/>
        </w:trPr>
        <w:tc>
          <w:tcPr>
            <w:tcW w:w="2887" w:type="dxa"/>
            <w:gridSpan w:val="2"/>
          </w:tcPr>
          <w:p w14:paraId="5BE03390" w14:textId="77777777" w:rsidR="00E621E5" w:rsidRPr="00020619" w:rsidRDefault="00E621E5" w:rsidP="00BB34DD">
            <w:pPr>
              <w:keepNext/>
              <w:keepLines/>
              <w:spacing w:after="0"/>
              <w:rPr>
                <w:ins w:id="4669" w:author="BigCREditor-RAN4#104-bis" w:date="2022-10-21T13:24:00Z"/>
                <w:rFonts w:ascii="Arial" w:hAnsi="Arial"/>
                <w:sz w:val="18"/>
              </w:rPr>
            </w:pPr>
            <w:ins w:id="4670" w:author="BigCREditor-RAN4#104-bis" w:date="2022-10-21T13:24:00Z">
              <w:r w:rsidRPr="00020619">
                <w:rPr>
                  <w:rFonts w:ascii="Arial" w:hAnsi="Arial"/>
                  <w:sz w:val="18"/>
                </w:rPr>
                <w:t>Propagation condition</w:t>
              </w:r>
            </w:ins>
          </w:p>
        </w:tc>
        <w:tc>
          <w:tcPr>
            <w:tcW w:w="1701" w:type="dxa"/>
          </w:tcPr>
          <w:p w14:paraId="4326FD65" w14:textId="77777777" w:rsidR="00E621E5" w:rsidRPr="00020619" w:rsidRDefault="00E621E5" w:rsidP="00BB34DD">
            <w:pPr>
              <w:keepNext/>
              <w:keepLines/>
              <w:spacing w:after="0"/>
              <w:jc w:val="center"/>
              <w:rPr>
                <w:ins w:id="4671" w:author="BigCREditor-RAN4#104-bis" w:date="2022-10-21T13:24:00Z"/>
                <w:rFonts w:ascii="Arial" w:hAnsi="Arial"/>
                <w:sz w:val="18"/>
              </w:rPr>
            </w:pPr>
          </w:p>
        </w:tc>
        <w:tc>
          <w:tcPr>
            <w:tcW w:w="5154" w:type="dxa"/>
            <w:gridSpan w:val="3"/>
            <w:shd w:val="clear" w:color="auto" w:fill="auto"/>
          </w:tcPr>
          <w:p w14:paraId="49D3DC9D" w14:textId="77777777" w:rsidR="00E621E5" w:rsidRPr="00020619" w:rsidRDefault="00E621E5" w:rsidP="00BB34DD">
            <w:pPr>
              <w:keepNext/>
              <w:keepLines/>
              <w:spacing w:after="0"/>
              <w:jc w:val="center"/>
              <w:rPr>
                <w:ins w:id="4672" w:author="BigCREditor-RAN4#104-bis" w:date="2022-10-21T13:24:00Z"/>
                <w:rFonts w:ascii="Arial" w:hAnsi="Arial"/>
                <w:sz w:val="18"/>
              </w:rPr>
            </w:pPr>
            <w:ins w:id="4673" w:author="BigCREditor-RAN4#104-bis" w:date="2022-10-21T13:24:00Z">
              <w:r w:rsidRPr="00020619">
                <w:rPr>
                  <w:rFonts w:ascii="Arial" w:hAnsi="Arial"/>
                  <w:sz w:val="18"/>
                </w:rPr>
                <w:t>TDL-C 300ns 100Hz</w:t>
              </w:r>
            </w:ins>
          </w:p>
        </w:tc>
      </w:tr>
      <w:tr w:rsidR="00E621E5" w:rsidRPr="00020619" w14:paraId="35EFC559" w14:textId="77777777" w:rsidTr="00BB34DD">
        <w:trPr>
          <w:cantSplit/>
          <w:trHeight w:val="2119"/>
          <w:jc w:val="center"/>
          <w:ins w:id="4674" w:author="BigCREditor-RAN4#104-bis" w:date="2022-10-21T13:24:00Z"/>
        </w:trPr>
        <w:tc>
          <w:tcPr>
            <w:tcW w:w="9742" w:type="dxa"/>
            <w:gridSpan w:val="6"/>
          </w:tcPr>
          <w:p w14:paraId="6365F3AA" w14:textId="77777777" w:rsidR="00E621E5" w:rsidRPr="00020619" w:rsidRDefault="00E621E5" w:rsidP="00BB34DD">
            <w:pPr>
              <w:keepNext/>
              <w:keepLines/>
              <w:spacing w:after="0"/>
              <w:ind w:left="851" w:hanging="851"/>
              <w:rPr>
                <w:ins w:id="4675" w:author="BigCREditor-RAN4#104-bis" w:date="2022-10-21T13:24:00Z"/>
                <w:rFonts w:ascii="Arial" w:hAnsi="Arial"/>
                <w:sz w:val="18"/>
              </w:rPr>
            </w:pPr>
            <w:ins w:id="4676" w:author="BigCREditor-RAN4#104-bis" w:date="2022-10-21T13:24:00Z">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ins>
          </w:p>
          <w:p w14:paraId="5941AF20" w14:textId="77777777" w:rsidR="00E621E5" w:rsidRPr="00020619" w:rsidRDefault="00E621E5" w:rsidP="00BB34DD">
            <w:pPr>
              <w:keepNext/>
              <w:keepLines/>
              <w:spacing w:after="0"/>
              <w:ind w:left="851" w:hanging="851"/>
              <w:rPr>
                <w:ins w:id="4677" w:author="BigCREditor-RAN4#104-bis" w:date="2022-10-21T13:24:00Z"/>
                <w:rFonts w:ascii="Arial" w:hAnsi="Arial"/>
                <w:sz w:val="18"/>
              </w:rPr>
            </w:pPr>
            <w:ins w:id="4678" w:author="BigCREditor-RAN4#104-bis" w:date="2022-10-21T13:24:00Z">
              <w:r w:rsidRPr="00020619">
                <w:rPr>
                  <w:rFonts w:ascii="Arial" w:hAnsi="Arial"/>
                  <w:sz w:val="18"/>
                </w:rPr>
                <w:t>Note 2:</w:t>
              </w:r>
              <w:r w:rsidRPr="00020619">
                <w:rPr>
                  <w:rFonts w:ascii="Arial" w:hAnsi="Arial"/>
                  <w:sz w:val="18"/>
                </w:rPr>
                <w:tab/>
                <w:t xml:space="preserve">The uplink resources for CSI reporting are assigned to the UE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47E84DD2" w14:textId="77777777" w:rsidR="00E621E5" w:rsidRPr="00020619" w:rsidRDefault="00E621E5" w:rsidP="00BB34DD">
            <w:pPr>
              <w:keepNext/>
              <w:keepLines/>
              <w:spacing w:after="0"/>
              <w:ind w:left="851" w:hanging="851"/>
              <w:rPr>
                <w:ins w:id="4679" w:author="BigCREditor-RAN4#104-bis" w:date="2022-10-21T13:24:00Z"/>
                <w:rFonts w:ascii="Arial" w:hAnsi="Arial"/>
                <w:sz w:val="18"/>
              </w:rPr>
            </w:pPr>
            <w:ins w:id="4680" w:author="BigCREditor-RAN4#104-bis" w:date="2022-10-21T13:24:00Z">
              <w:r w:rsidRPr="00020619">
                <w:rPr>
                  <w:rFonts w:ascii="Arial" w:hAnsi="Arial"/>
                  <w:sz w:val="18"/>
                </w:rPr>
                <w:t>Note 3:</w:t>
              </w:r>
              <w:r w:rsidRPr="00020619">
                <w:rPr>
                  <w:rFonts w:ascii="Arial" w:hAnsi="Arial"/>
                  <w:sz w:val="18"/>
                </w:rPr>
                <w:tab/>
                <w:t xml:space="preserve">NZP CSI-RS resource set configuration for CSI reporting </w:t>
              </w:r>
              <w:proofErr w:type="gramStart"/>
              <w:r w:rsidRPr="00020619">
                <w:rPr>
                  <w:rFonts w:ascii="Arial" w:hAnsi="Arial"/>
                  <w:sz w:val="18"/>
                </w:rPr>
                <w:t>are</w:t>
              </w:r>
              <w:proofErr w:type="gramEnd"/>
              <w:r w:rsidRPr="00020619">
                <w:rPr>
                  <w:rFonts w:ascii="Arial" w:hAnsi="Arial"/>
                  <w:sz w:val="18"/>
                </w:rPr>
                <w:t xml:space="preserve"> assigned to the UE prior to the start of time period T1.</w:t>
              </w:r>
            </w:ins>
          </w:p>
          <w:p w14:paraId="35FE3A0C" w14:textId="77777777" w:rsidR="00E621E5" w:rsidRPr="00020619" w:rsidRDefault="00E621E5" w:rsidP="00BB34DD">
            <w:pPr>
              <w:keepNext/>
              <w:keepLines/>
              <w:spacing w:after="0"/>
              <w:ind w:left="851" w:hanging="851"/>
              <w:rPr>
                <w:ins w:id="4681" w:author="BigCREditor-RAN4#104-bis" w:date="2022-10-21T13:24:00Z"/>
                <w:rFonts w:ascii="Arial" w:hAnsi="Arial"/>
                <w:sz w:val="18"/>
              </w:rPr>
            </w:pPr>
            <w:ins w:id="4682" w:author="BigCREditor-RAN4#104-bis" w:date="2022-10-21T13:24:00Z">
              <w:r w:rsidRPr="00020619">
                <w:rPr>
                  <w:rFonts w:ascii="Arial" w:hAnsi="Arial"/>
                  <w:sz w:val="18"/>
                </w:rPr>
                <w:t>Note 4:</w:t>
              </w:r>
              <w:r w:rsidRPr="00020619">
                <w:rPr>
                  <w:rFonts w:ascii="Arial" w:hAnsi="Arial"/>
                  <w:sz w:val="18"/>
                </w:rPr>
                <w:tab/>
                <w:t xml:space="preserve">Measurement gap configuration is assigned to the UE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7505A025" w14:textId="77777777" w:rsidR="00E621E5" w:rsidRPr="00020619" w:rsidRDefault="00E621E5" w:rsidP="00BB34DD">
            <w:pPr>
              <w:keepNext/>
              <w:keepLines/>
              <w:spacing w:after="0"/>
              <w:ind w:left="851" w:hanging="851"/>
              <w:rPr>
                <w:ins w:id="4683" w:author="BigCREditor-RAN4#104-bis" w:date="2022-10-21T13:24:00Z"/>
                <w:rFonts w:ascii="Arial" w:hAnsi="Arial"/>
                <w:sz w:val="18"/>
              </w:rPr>
            </w:pPr>
            <w:ins w:id="4684" w:author="BigCREditor-RAN4#104-bis" w:date="2022-10-21T13:24:00Z">
              <w:r w:rsidRPr="00020619">
                <w:rPr>
                  <w:rFonts w:ascii="Arial" w:hAnsi="Arial"/>
                  <w:sz w:val="18"/>
                </w:rPr>
                <w:t>Note 5:</w:t>
              </w:r>
              <w:r w:rsidRPr="00020619">
                <w:rPr>
                  <w:rFonts w:ascii="Arial" w:hAnsi="Arial"/>
                  <w:sz w:val="18"/>
                </w:rPr>
                <w:tab/>
                <w:t xml:space="preserve">The timers and layer 3 filtering related parameters are configured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73DD97B6" w14:textId="77777777" w:rsidR="00E621E5" w:rsidRPr="00020619" w:rsidRDefault="00E621E5" w:rsidP="00BB34DD">
            <w:pPr>
              <w:keepNext/>
              <w:keepLines/>
              <w:spacing w:after="0"/>
              <w:ind w:left="851" w:hanging="851"/>
              <w:rPr>
                <w:ins w:id="4685" w:author="BigCREditor-RAN4#104-bis" w:date="2022-10-21T13:24:00Z"/>
                <w:rFonts w:ascii="Arial" w:hAnsi="Arial"/>
                <w:sz w:val="18"/>
              </w:rPr>
            </w:pPr>
            <w:ins w:id="4686" w:author="BigCREditor-RAN4#104-bis" w:date="2022-10-21T13:24:00Z">
              <w:r w:rsidRPr="00020619">
                <w:rPr>
                  <w:rFonts w:ascii="Arial" w:hAnsi="Arial"/>
                  <w:sz w:val="18"/>
                </w:rPr>
                <w:t>Note 6:</w:t>
              </w:r>
              <w:r w:rsidRPr="00020619">
                <w:rPr>
                  <w:rFonts w:ascii="Arial" w:hAnsi="Arial"/>
                  <w:sz w:val="18"/>
                </w:rPr>
                <w:tab/>
                <w:t>The signal contains PDCCH for UEs other than the device under test as part of OCNG.</w:t>
              </w:r>
            </w:ins>
          </w:p>
          <w:p w14:paraId="17120D17" w14:textId="77777777" w:rsidR="00E621E5" w:rsidRPr="00020619" w:rsidRDefault="00E621E5" w:rsidP="00BB34DD">
            <w:pPr>
              <w:keepNext/>
              <w:keepLines/>
              <w:spacing w:after="0"/>
              <w:ind w:left="851" w:hanging="851"/>
              <w:rPr>
                <w:ins w:id="4687" w:author="BigCREditor-RAN4#104-bis" w:date="2022-10-21T13:24:00Z"/>
                <w:rFonts w:ascii="Arial" w:hAnsi="Arial"/>
                <w:sz w:val="18"/>
              </w:rPr>
            </w:pPr>
            <w:ins w:id="4688" w:author="BigCREditor-RAN4#104-bis" w:date="2022-10-21T13:24:00Z">
              <w:r w:rsidRPr="00020619">
                <w:rPr>
                  <w:rFonts w:ascii="Arial" w:hAnsi="Arial"/>
                  <w:sz w:val="18"/>
                </w:rPr>
                <w:t>Note 7:</w:t>
              </w:r>
              <w:r w:rsidRPr="00020619">
                <w:rPr>
                  <w:rFonts w:ascii="Arial" w:hAnsi="Arial"/>
                  <w:sz w:val="18"/>
                </w:rPr>
                <w:tab/>
                <w:t>SNR levels correspond to the signal to noise ratio over the SSS REs.</w:t>
              </w:r>
            </w:ins>
          </w:p>
          <w:p w14:paraId="2A8CFB75" w14:textId="77777777" w:rsidR="00E621E5" w:rsidRPr="00020619" w:rsidRDefault="00E621E5" w:rsidP="00BB34DD">
            <w:pPr>
              <w:keepNext/>
              <w:keepLines/>
              <w:spacing w:after="0"/>
              <w:ind w:left="851" w:hanging="851"/>
              <w:rPr>
                <w:ins w:id="4689" w:author="BigCREditor-RAN4#104-bis" w:date="2022-10-21T13:24:00Z"/>
                <w:rFonts w:ascii="Arial" w:hAnsi="Arial"/>
                <w:sz w:val="18"/>
              </w:rPr>
            </w:pPr>
            <w:ins w:id="4690" w:author="BigCREditor-RAN4#104-bis" w:date="2022-10-21T13:24:00Z">
              <w:r w:rsidRPr="00020619">
                <w:rPr>
                  <w:rFonts w:ascii="Arial" w:hAnsi="Arial"/>
                  <w:sz w:val="18"/>
                </w:rPr>
                <w:t>Note 8:</w:t>
              </w:r>
              <w:r w:rsidRPr="00020619">
                <w:rPr>
                  <w:rFonts w:ascii="Arial" w:hAnsi="Arial"/>
                  <w:sz w:val="18"/>
                </w:rPr>
                <w:tab/>
                <w:t>The SNR in time periods T1, T2 and T3 is denoted as SNR1, SNR2 and SNR3 respectively in figure A.16.5.1.14.1-1.</w:t>
              </w:r>
            </w:ins>
          </w:p>
          <w:p w14:paraId="7D9771A5" w14:textId="77777777" w:rsidR="00E621E5" w:rsidRPr="00020619" w:rsidRDefault="00E621E5" w:rsidP="00BB34DD">
            <w:pPr>
              <w:pStyle w:val="TAN"/>
              <w:rPr>
                <w:ins w:id="4691" w:author="BigCREditor-RAN4#104-bis" w:date="2022-10-21T13:24:00Z"/>
              </w:rPr>
            </w:pPr>
            <w:ins w:id="4692" w:author="BigCREditor-RAN4#104-bis" w:date="2022-10-21T13:24:00Z">
              <w:r w:rsidRPr="00020619">
                <w:t>Note 9:</w:t>
              </w:r>
              <w:r w:rsidRPr="00020619">
                <w:tab/>
                <w:t xml:space="preserve">The SNR values are specified for testing a UE which supports 2RX on at least one band. For testing of a UE which supports 4RX on all bands, the SNR during T3 is specified in clause </w:t>
              </w:r>
              <w:r w:rsidRPr="00020619">
                <w:rPr>
                  <w:snapToGrid w:val="0"/>
                </w:rPr>
                <w:t>A.3.6.1.1</w:t>
              </w:r>
              <w:r w:rsidRPr="00020619">
                <w:t>.</w:t>
              </w:r>
            </w:ins>
          </w:p>
        </w:tc>
      </w:tr>
    </w:tbl>
    <w:p w14:paraId="4A72AB4B" w14:textId="77777777" w:rsidR="00E621E5" w:rsidRPr="00020619" w:rsidRDefault="00E621E5" w:rsidP="00E621E5">
      <w:pPr>
        <w:rPr>
          <w:ins w:id="4693" w:author="BigCREditor-RAN4#104-bis" w:date="2022-10-21T13:24:00Z"/>
        </w:rPr>
      </w:pPr>
    </w:p>
    <w:p w14:paraId="2C222C6C" w14:textId="769D9AAB" w:rsidR="00E621E5" w:rsidRPr="00020619" w:rsidRDefault="00945DEC" w:rsidP="00E621E5">
      <w:pPr>
        <w:pStyle w:val="TH"/>
        <w:rPr>
          <w:ins w:id="4694" w:author="BigCREditor-RAN4#104-bis" w:date="2022-10-21T13:24:00Z"/>
        </w:rPr>
      </w:pPr>
      <w:r w:rsidRPr="00020619">
        <w:object w:dxaOrig="8265" w:dyaOrig="3855" w14:anchorId="20DA6D3E">
          <v:shape id="_x0000_i1077" type="#_x0000_t75" style="width:419.15pt;height:195.35pt" o:ole="">
            <v:imagedata r:id="rId35" o:title=""/>
          </v:shape>
          <o:OLEObject Type="Embed" ProgID="Word.Picture.8" ShapeID="_x0000_i1077" DrawAspect="Content" ObjectID="_1729360136" r:id="rId38"/>
        </w:object>
      </w:r>
      <w:r w:rsidR="00E621E5" w:rsidRPr="00020619">
        <w:fldChar w:fldCharType="begin"/>
      </w:r>
      <w:r w:rsidR="00E621E5" w:rsidRPr="00020619">
        <w:fldChar w:fldCharType="separate"/>
      </w:r>
      <w:ins w:id="4695" w:author="BigCREditor-RAN4#104-bis" w:date="2022-10-21T13:24:00Z">
        <w:r>
          <w:pict w14:anchorId="7BA31456">
            <v:shape id="_x0000_i1039" type="#_x0000_t75" style="width:419.15pt;height:195.35pt">
              <v:imagedata r:id="rId35" o:title=""/>
            </v:shape>
          </w:pict>
        </w:r>
      </w:ins>
      <w:r w:rsidR="00E621E5" w:rsidRPr="00020619">
        <w:fldChar w:fldCharType="end"/>
      </w:r>
    </w:p>
    <w:p w14:paraId="360EEC59" w14:textId="77777777" w:rsidR="00E621E5" w:rsidRPr="00020619" w:rsidRDefault="00E621E5" w:rsidP="00E621E5">
      <w:pPr>
        <w:pStyle w:val="TF"/>
        <w:rPr>
          <w:ins w:id="4696" w:author="BigCREditor-RAN4#104-bis" w:date="2022-10-21T13:24:00Z"/>
        </w:rPr>
      </w:pPr>
      <w:ins w:id="4697" w:author="BigCREditor-RAN4#104-bis" w:date="2022-10-21T13:24:00Z">
        <w:r w:rsidRPr="00020619">
          <w:t>Figure A.16.5.1.14.1-1: SNR variation for CSI-RS out-of-sync testing</w:t>
        </w:r>
      </w:ins>
    </w:p>
    <w:p w14:paraId="758DE640" w14:textId="77777777" w:rsidR="00E621E5" w:rsidRPr="00020619" w:rsidRDefault="00E621E5" w:rsidP="00E621E5">
      <w:pPr>
        <w:pStyle w:val="Heading5"/>
        <w:rPr>
          <w:ins w:id="4698" w:author="BigCREditor-RAN4#104-bis" w:date="2022-10-21T13:24:00Z"/>
          <w:snapToGrid w:val="0"/>
        </w:rPr>
      </w:pPr>
      <w:ins w:id="4699" w:author="BigCREditor-RAN4#104-bis" w:date="2022-10-21T13:24:00Z">
        <w:r w:rsidRPr="00020619">
          <w:rPr>
            <w:snapToGrid w:val="0"/>
          </w:rPr>
          <w:t>A.16.5.1.14.2</w:t>
        </w:r>
        <w:r w:rsidRPr="00020619">
          <w:rPr>
            <w:snapToGrid w:val="0"/>
          </w:rPr>
          <w:tab/>
          <w:t>Test Requirements</w:t>
        </w:r>
      </w:ins>
    </w:p>
    <w:p w14:paraId="5FC70FDF" w14:textId="77777777" w:rsidR="00E621E5" w:rsidRPr="00020619" w:rsidRDefault="00E621E5" w:rsidP="00E621E5">
      <w:pPr>
        <w:rPr>
          <w:ins w:id="4700" w:author="BigCREditor-RAN4#104-bis" w:date="2022-10-21T13:24:00Z"/>
        </w:rPr>
      </w:pPr>
      <w:ins w:id="4701" w:author="BigCREditor-RAN4#104-bis" w:date="2022-10-21T13:24:00Z">
        <w:r w:rsidRPr="00020619">
          <w:t>The UE behaviour during time durations T1, T2, and T3 shall be as follows:</w:t>
        </w:r>
      </w:ins>
    </w:p>
    <w:p w14:paraId="72B8CA21" w14:textId="77777777" w:rsidR="00E621E5" w:rsidRPr="00020619" w:rsidRDefault="00E621E5" w:rsidP="00E621E5">
      <w:pPr>
        <w:rPr>
          <w:ins w:id="4702" w:author="BigCREditor-RAN4#104-bis" w:date="2022-10-21T13:24:00Z"/>
        </w:rPr>
      </w:pPr>
      <w:ins w:id="4703" w:author="BigCREditor-RAN4#104-bis" w:date="2022-10-21T13:24:00Z">
        <w:r w:rsidRPr="00020619">
          <w:t>During time durations T1, T2 and T3, the UE shall transmit uplink signal at least in all subframes configured for CSI transmission on PCell.</w:t>
        </w:r>
      </w:ins>
    </w:p>
    <w:p w14:paraId="362F5850" w14:textId="77777777" w:rsidR="00E621E5" w:rsidRPr="00020619" w:rsidRDefault="00E621E5" w:rsidP="00E621E5">
      <w:pPr>
        <w:rPr>
          <w:ins w:id="4704" w:author="BigCREditor-RAN4#104-bis" w:date="2022-10-21T13:24:00Z"/>
        </w:rPr>
      </w:pPr>
      <w:ins w:id="4705" w:author="BigCREditor-RAN4#104-bis" w:date="2022-10-21T13:24:00Z">
        <w:r w:rsidRPr="00020619">
          <w:t>During the period from time point A to time point B the UE shall transmit uplink signal in Cell 1 (PCell) at least in all uplink slots configured for CSI transmission according to the configured periodic CSI reporting for Cell 1.</w:t>
        </w:r>
      </w:ins>
    </w:p>
    <w:p w14:paraId="515BC682" w14:textId="77777777" w:rsidR="00E621E5" w:rsidRPr="00020619" w:rsidRDefault="00E621E5" w:rsidP="00E621E5">
      <w:pPr>
        <w:rPr>
          <w:ins w:id="4706" w:author="BigCREditor-RAN4#104-bis" w:date="2022-10-21T13:24:00Z"/>
        </w:rPr>
      </w:pPr>
      <w:ins w:id="4707" w:author="BigCREditor-RAN4#104-bis" w:date="2022-10-21T13:24:00Z">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ins>
    </w:p>
    <w:p w14:paraId="48DB5413" w14:textId="77777777" w:rsidR="00E621E5" w:rsidRPr="00020619" w:rsidRDefault="00E621E5" w:rsidP="00E621E5">
      <w:pPr>
        <w:rPr>
          <w:ins w:id="4708" w:author="BigCREditor-RAN4#104-bis" w:date="2022-10-21T13:24:00Z"/>
          <w:iCs/>
        </w:rPr>
      </w:pPr>
      <w:ins w:id="4709" w:author="BigCREditor-RAN4#104-bis" w:date="2022-10-21T13:24:00Z">
        <w:r w:rsidRPr="00020619">
          <w:t>The rate of correct events observed during repeated tests shall be at least 90%.</w:t>
        </w:r>
      </w:ins>
    </w:p>
    <w:p w14:paraId="0A63042E" w14:textId="77777777" w:rsidR="00E805EA" w:rsidRPr="00020619" w:rsidRDefault="00E805EA" w:rsidP="00E805EA"/>
    <w:p w14:paraId="475F69CA" w14:textId="0E88F0F7" w:rsidR="008F2896" w:rsidRPr="00020619" w:rsidRDefault="008F2896" w:rsidP="008F2896">
      <w:pPr>
        <w:pStyle w:val="Heading4"/>
      </w:pPr>
      <w:r w:rsidRPr="00020619">
        <w:t>A.16.5.1.15</w:t>
      </w:r>
      <w:r w:rsidRPr="00020619">
        <w:tab/>
        <w:t>Radio Link Monitoring In-sync Test for FR1 PCell configured with CSI-RS-based RLM in DRX mode for 1 Rx UE</w:t>
      </w:r>
    </w:p>
    <w:p w14:paraId="0B11C76C" w14:textId="77777777" w:rsidR="002C4B7A" w:rsidRPr="00020619" w:rsidRDefault="002C4B7A" w:rsidP="002C4B7A">
      <w:pPr>
        <w:pStyle w:val="Heading5"/>
        <w:rPr>
          <w:ins w:id="4710" w:author="BigCREditor-RAN4#104-bis" w:date="2022-10-21T13:25:00Z"/>
          <w:snapToGrid w:val="0"/>
          <w:lang w:eastAsia="zh-CN"/>
        </w:rPr>
      </w:pPr>
      <w:bookmarkStart w:id="4711" w:name="_Toc535476549"/>
      <w:ins w:id="4712" w:author="BigCREditor-RAN4#104-bis" w:date="2022-10-21T13:25:00Z">
        <w:r w:rsidRPr="00020619">
          <w:rPr>
            <w:snapToGrid w:val="0"/>
            <w:lang w:eastAsia="zh-CN"/>
          </w:rPr>
          <w:t>A.16.5.1.15.1</w:t>
        </w:r>
        <w:r w:rsidRPr="00020619">
          <w:rPr>
            <w:snapToGrid w:val="0"/>
            <w:lang w:eastAsia="zh-CN"/>
          </w:rPr>
          <w:tab/>
          <w:t>Test Purpose and Environment</w:t>
        </w:r>
        <w:bookmarkEnd w:id="4711"/>
      </w:ins>
    </w:p>
    <w:p w14:paraId="441C4098" w14:textId="77777777" w:rsidR="002C4B7A" w:rsidRPr="00020619" w:rsidRDefault="002C4B7A" w:rsidP="002C4B7A">
      <w:pPr>
        <w:rPr>
          <w:ins w:id="4713" w:author="BigCREditor-RAN4#104-bis" w:date="2022-10-21T13:25:00Z"/>
        </w:rPr>
      </w:pPr>
      <w:ins w:id="4714" w:author="BigCREditor-RAN4#104-bis" w:date="2022-10-21T13:25:00Z">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ins>
    </w:p>
    <w:p w14:paraId="0AE6D034" w14:textId="77777777" w:rsidR="002C4B7A" w:rsidRPr="00020619" w:rsidRDefault="002C4B7A" w:rsidP="002C4B7A">
      <w:pPr>
        <w:rPr>
          <w:ins w:id="4715" w:author="BigCREditor-RAN4#104-bis" w:date="2022-10-21T13:25:00Z"/>
        </w:rPr>
      </w:pPr>
      <w:ins w:id="4716" w:author="BigCREditor-RAN4#104-bis" w:date="2022-10-21T13:25:00Z">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ins>
    </w:p>
    <w:p w14:paraId="53CE0B38" w14:textId="77777777" w:rsidR="002C4B7A" w:rsidRPr="00020619" w:rsidRDefault="002C4B7A" w:rsidP="002C4B7A">
      <w:pPr>
        <w:pStyle w:val="TH"/>
        <w:rPr>
          <w:ins w:id="4717" w:author="BigCREditor-RAN4#104-bis" w:date="2022-10-21T13:25:00Z"/>
        </w:rPr>
      </w:pPr>
      <w:ins w:id="4718" w:author="BigCREditor-RAN4#104-bis" w:date="2022-10-21T13:25:00Z">
        <w:r w:rsidRPr="00020619">
          <w:t>Table A.16.5.1.15.1-1: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C4B7A" w:rsidRPr="00020619" w14:paraId="2961CAEC" w14:textId="77777777" w:rsidTr="00BB34DD">
        <w:trPr>
          <w:trHeight w:val="187"/>
          <w:jc w:val="center"/>
          <w:ins w:id="4719" w:author="BigCREditor-RAN4#104-bis" w:date="2022-10-21T13:25:00Z"/>
        </w:trPr>
        <w:tc>
          <w:tcPr>
            <w:tcW w:w="2265" w:type="dxa"/>
            <w:shd w:val="clear" w:color="auto" w:fill="auto"/>
          </w:tcPr>
          <w:p w14:paraId="22914341" w14:textId="77777777" w:rsidR="002C4B7A" w:rsidRPr="00020619" w:rsidRDefault="002C4B7A" w:rsidP="00BB34DD">
            <w:pPr>
              <w:pStyle w:val="TAH"/>
              <w:rPr>
                <w:ins w:id="4720" w:author="BigCREditor-RAN4#104-bis" w:date="2022-10-21T13:25:00Z"/>
              </w:rPr>
            </w:pPr>
            <w:ins w:id="4721" w:author="BigCREditor-RAN4#104-bis" w:date="2022-10-21T13:25:00Z">
              <w:r w:rsidRPr="00020619">
                <w:t>Configuration</w:t>
              </w:r>
            </w:ins>
          </w:p>
        </w:tc>
        <w:tc>
          <w:tcPr>
            <w:tcW w:w="6905" w:type="dxa"/>
            <w:shd w:val="clear" w:color="auto" w:fill="auto"/>
          </w:tcPr>
          <w:p w14:paraId="39CDDB45" w14:textId="77777777" w:rsidR="002C4B7A" w:rsidRPr="00020619" w:rsidRDefault="002C4B7A" w:rsidP="00BB34DD">
            <w:pPr>
              <w:pStyle w:val="TAH"/>
              <w:rPr>
                <w:ins w:id="4722" w:author="BigCREditor-RAN4#104-bis" w:date="2022-10-21T13:25:00Z"/>
              </w:rPr>
            </w:pPr>
            <w:ins w:id="4723" w:author="BigCREditor-RAN4#104-bis" w:date="2022-10-21T13:25:00Z">
              <w:r w:rsidRPr="00020619">
                <w:t>Description</w:t>
              </w:r>
            </w:ins>
          </w:p>
        </w:tc>
      </w:tr>
      <w:tr w:rsidR="002C4B7A" w:rsidRPr="00020619" w14:paraId="740D48EF" w14:textId="77777777" w:rsidTr="00BB34DD">
        <w:trPr>
          <w:trHeight w:val="187"/>
          <w:jc w:val="center"/>
          <w:ins w:id="4724" w:author="BigCREditor-RAN4#104-bis" w:date="2022-10-21T13:25:00Z"/>
        </w:trPr>
        <w:tc>
          <w:tcPr>
            <w:tcW w:w="2265" w:type="dxa"/>
            <w:shd w:val="clear" w:color="auto" w:fill="auto"/>
          </w:tcPr>
          <w:p w14:paraId="27B285F2" w14:textId="77777777" w:rsidR="002C4B7A" w:rsidRPr="00020619" w:rsidRDefault="002C4B7A" w:rsidP="00BB34DD">
            <w:pPr>
              <w:pStyle w:val="TAL"/>
              <w:rPr>
                <w:ins w:id="4725" w:author="BigCREditor-RAN4#104-bis" w:date="2022-10-21T13:25:00Z"/>
              </w:rPr>
            </w:pPr>
            <w:ins w:id="4726" w:author="BigCREditor-RAN4#104-bis" w:date="2022-10-21T13:25:00Z">
              <w:r w:rsidRPr="00020619">
                <w:t>1</w:t>
              </w:r>
            </w:ins>
          </w:p>
        </w:tc>
        <w:tc>
          <w:tcPr>
            <w:tcW w:w="6905" w:type="dxa"/>
            <w:shd w:val="clear" w:color="auto" w:fill="auto"/>
          </w:tcPr>
          <w:p w14:paraId="06C94FF6" w14:textId="77777777" w:rsidR="002C4B7A" w:rsidRPr="00020619" w:rsidRDefault="002C4B7A" w:rsidP="00BB34DD">
            <w:pPr>
              <w:pStyle w:val="TAL"/>
              <w:rPr>
                <w:ins w:id="4727" w:author="BigCREditor-RAN4#104-bis" w:date="2022-10-21T13:25:00Z"/>
              </w:rPr>
            </w:pPr>
            <w:ins w:id="4728" w:author="BigCREditor-RAN4#104-bis" w:date="2022-10-21T13:25:00Z">
              <w:r w:rsidRPr="00020619">
                <w:t>FDD duplex mode, 15 kHz SSB SCS, 10 MHz bandwidth</w:t>
              </w:r>
            </w:ins>
          </w:p>
        </w:tc>
      </w:tr>
      <w:tr w:rsidR="002C4B7A" w:rsidRPr="00020619" w14:paraId="62C35C59" w14:textId="77777777" w:rsidTr="00BB34DD">
        <w:trPr>
          <w:trHeight w:val="187"/>
          <w:jc w:val="center"/>
          <w:ins w:id="4729" w:author="BigCREditor-RAN4#104-bis" w:date="2022-10-21T13:25:00Z"/>
        </w:trPr>
        <w:tc>
          <w:tcPr>
            <w:tcW w:w="2265" w:type="dxa"/>
            <w:shd w:val="clear" w:color="auto" w:fill="auto"/>
          </w:tcPr>
          <w:p w14:paraId="3CB3FE59" w14:textId="77777777" w:rsidR="002C4B7A" w:rsidRPr="00020619" w:rsidRDefault="002C4B7A" w:rsidP="00BB34DD">
            <w:pPr>
              <w:pStyle w:val="TAN"/>
              <w:rPr>
                <w:ins w:id="4730" w:author="BigCREditor-RAN4#104-bis" w:date="2022-10-21T13:25:00Z"/>
              </w:rPr>
            </w:pPr>
            <w:ins w:id="4731" w:author="BigCREditor-RAN4#104-bis" w:date="2022-10-21T13:25:00Z">
              <w:r w:rsidRPr="00020619">
                <w:t>2</w:t>
              </w:r>
            </w:ins>
          </w:p>
        </w:tc>
        <w:tc>
          <w:tcPr>
            <w:tcW w:w="6905" w:type="dxa"/>
            <w:shd w:val="clear" w:color="auto" w:fill="auto"/>
          </w:tcPr>
          <w:p w14:paraId="60316A2E" w14:textId="77777777" w:rsidR="002C4B7A" w:rsidRPr="00020619" w:rsidRDefault="002C4B7A" w:rsidP="00BB34DD">
            <w:pPr>
              <w:pStyle w:val="TAL"/>
              <w:rPr>
                <w:ins w:id="4732" w:author="BigCREditor-RAN4#104-bis" w:date="2022-10-21T13:25:00Z"/>
              </w:rPr>
            </w:pPr>
            <w:ins w:id="4733" w:author="BigCREditor-RAN4#104-bis" w:date="2022-10-21T13:25:00Z">
              <w:r w:rsidRPr="00020619">
                <w:t>TDD duplex mode, 15 kHz SSB SCS, 10 MHz bandwidth</w:t>
              </w:r>
            </w:ins>
          </w:p>
        </w:tc>
      </w:tr>
      <w:tr w:rsidR="002C4B7A" w:rsidRPr="00020619" w14:paraId="663AE194" w14:textId="77777777" w:rsidTr="00BB34DD">
        <w:trPr>
          <w:trHeight w:val="187"/>
          <w:jc w:val="center"/>
          <w:ins w:id="4734" w:author="BigCREditor-RAN4#104-bis" w:date="2022-10-21T13:25:00Z"/>
        </w:trPr>
        <w:tc>
          <w:tcPr>
            <w:tcW w:w="2265" w:type="dxa"/>
            <w:shd w:val="clear" w:color="auto" w:fill="auto"/>
          </w:tcPr>
          <w:p w14:paraId="7BBAA2E9" w14:textId="77777777" w:rsidR="002C4B7A" w:rsidRPr="00020619" w:rsidRDefault="002C4B7A" w:rsidP="00BB34DD">
            <w:pPr>
              <w:pStyle w:val="TAN"/>
              <w:rPr>
                <w:ins w:id="4735" w:author="BigCREditor-RAN4#104-bis" w:date="2022-10-21T13:25:00Z"/>
              </w:rPr>
            </w:pPr>
            <w:ins w:id="4736" w:author="BigCREditor-RAN4#104-bis" w:date="2022-10-21T13:25:00Z">
              <w:r w:rsidRPr="00020619">
                <w:t>3</w:t>
              </w:r>
            </w:ins>
          </w:p>
        </w:tc>
        <w:tc>
          <w:tcPr>
            <w:tcW w:w="6905" w:type="dxa"/>
            <w:shd w:val="clear" w:color="auto" w:fill="auto"/>
          </w:tcPr>
          <w:p w14:paraId="4208CA04" w14:textId="72D024E1" w:rsidR="002C4B7A" w:rsidRPr="00020619" w:rsidRDefault="002C4B7A" w:rsidP="00BB34DD">
            <w:pPr>
              <w:pStyle w:val="TAL"/>
              <w:rPr>
                <w:ins w:id="4737" w:author="BigCREditor-RAN4#104-bis" w:date="2022-10-21T13:25:00Z"/>
              </w:rPr>
            </w:pPr>
            <w:ins w:id="4738" w:author="BigCREditor-RAN4#104-bis" w:date="2022-10-21T13:25:00Z">
              <w:r w:rsidRPr="00020619">
                <w:t xml:space="preserve">TDD duplex mode, 30kHz SSB SCS, </w:t>
              </w:r>
              <w:del w:id="4739" w:author="Nokia [2]" w:date="2022-11-06T19:39:00Z">
                <w:r w:rsidRPr="00020619" w:rsidDel="003F5570">
                  <w:delText>40</w:delText>
                </w:r>
              </w:del>
            </w:ins>
            <w:ins w:id="4740" w:author="Nokia [2]" w:date="2022-11-06T19:39:00Z">
              <w:r w:rsidR="003F5570">
                <w:t>20</w:t>
              </w:r>
            </w:ins>
            <w:ins w:id="4741" w:author="BigCREditor-RAN4#104-bis" w:date="2022-10-21T13:25:00Z">
              <w:r w:rsidRPr="00020619">
                <w:t xml:space="preserve"> MHz bandwidth</w:t>
              </w:r>
            </w:ins>
          </w:p>
        </w:tc>
      </w:tr>
      <w:tr w:rsidR="002C4B7A" w:rsidRPr="00020619" w14:paraId="39AA5F65" w14:textId="77777777" w:rsidTr="00BB34DD">
        <w:trPr>
          <w:trHeight w:val="187"/>
          <w:jc w:val="center"/>
          <w:ins w:id="4742" w:author="BigCREditor-RAN4#104-bis" w:date="2022-10-21T13:25:00Z"/>
        </w:trPr>
        <w:tc>
          <w:tcPr>
            <w:tcW w:w="2265" w:type="dxa"/>
            <w:shd w:val="clear" w:color="auto" w:fill="auto"/>
          </w:tcPr>
          <w:p w14:paraId="7BECDAB5" w14:textId="77777777" w:rsidR="002C4B7A" w:rsidRPr="00020619" w:rsidRDefault="002C4B7A" w:rsidP="00BB34DD">
            <w:pPr>
              <w:pStyle w:val="TAN"/>
              <w:rPr>
                <w:ins w:id="4743" w:author="BigCREditor-RAN4#104-bis" w:date="2022-10-21T13:25:00Z"/>
              </w:rPr>
            </w:pPr>
            <w:ins w:id="4744" w:author="BigCREditor-RAN4#104-bis" w:date="2022-10-21T13:25:00Z">
              <w:r w:rsidRPr="00020619">
                <w:rPr>
                  <w:rFonts w:eastAsia="Malgun Gothic"/>
                </w:rPr>
                <w:t>4</w:t>
              </w:r>
            </w:ins>
          </w:p>
        </w:tc>
        <w:tc>
          <w:tcPr>
            <w:tcW w:w="6905" w:type="dxa"/>
            <w:shd w:val="clear" w:color="auto" w:fill="auto"/>
          </w:tcPr>
          <w:p w14:paraId="488F39D4" w14:textId="77777777" w:rsidR="002C4B7A" w:rsidRPr="00020619" w:rsidRDefault="002C4B7A" w:rsidP="00BB34DD">
            <w:pPr>
              <w:pStyle w:val="TAL"/>
              <w:rPr>
                <w:ins w:id="4745" w:author="BigCREditor-RAN4#104-bis" w:date="2022-10-21T13:25:00Z"/>
              </w:rPr>
            </w:pPr>
            <w:ins w:id="4746" w:author="BigCREditor-RAN4#104-bis" w:date="2022-10-21T13:25:00Z">
              <w:r w:rsidRPr="00020619">
                <w:rPr>
                  <w:rFonts w:eastAsia="Malgun Gothic"/>
                </w:rPr>
                <w:t xml:space="preserve">HD-FDD, SSB SCS 15 kHz, </w:t>
              </w:r>
              <w:r w:rsidRPr="00020619">
                <w:rPr>
                  <w:lang w:eastAsia="zh-TW"/>
                </w:rPr>
                <w:t>data SCS 15 kHz, BW 10 MHz</w:t>
              </w:r>
            </w:ins>
          </w:p>
        </w:tc>
      </w:tr>
      <w:tr w:rsidR="002C4B7A" w:rsidRPr="00020619" w14:paraId="0A39C5FD" w14:textId="77777777" w:rsidTr="00BB34DD">
        <w:trPr>
          <w:trHeight w:val="187"/>
          <w:jc w:val="center"/>
          <w:ins w:id="4747" w:author="BigCREditor-RAN4#104-bis" w:date="2022-10-21T13:25:00Z"/>
        </w:trPr>
        <w:tc>
          <w:tcPr>
            <w:tcW w:w="9170" w:type="dxa"/>
            <w:gridSpan w:val="2"/>
            <w:shd w:val="clear" w:color="auto" w:fill="auto"/>
          </w:tcPr>
          <w:p w14:paraId="581A7650" w14:textId="77777777" w:rsidR="002C4B7A" w:rsidRPr="00020619" w:rsidRDefault="002C4B7A" w:rsidP="00BB34DD">
            <w:pPr>
              <w:pStyle w:val="TAN"/>
              <w:rPr>
                <w:ins w:id="4748" w:author="BigCREditor-RAN4#104-bis" w:date="2022-10-21T13:25:00Z"/>
              </w:rPr>
            </w:pPr>
            <w:ins w:id="4749" w:author="BigCREditor-RAN4#104-bis" w:date="2022-10-21T13:25:00Z">
              <w:r w:rsidRPr="00020619">
                <w:t>Note:</w:t>
              </w:r>
              <w:r w:rsidRPr="00020619">
                <w:tab/>
                <w:t>The UE is only required to pass in one of the supported test configurations in FR1</w:t>
              </w:r>
            </w:ins>
          </w:p>
        </w:tc>
      </w:tr>
    </w:tbl>
    <w:p w14:paraId="656D361A" w14:textId="77777777" w:rsidR="002C4B7A" w:rsidRPr="00020619" w:rsidRDefault="002C4B7A" w:rsidP="002C4B7A">
      <w:pPr>
        <w:rPr>
          <w:ins w:id="4750" w:author="BigCREditor-RAN4#104-bis" w:date="2022-10-21T13:25:00Z"/>
        </w:rPr>
      </w:pPr>
    </w:p>
    <w:p w14:paraId="29C17051" w14:textId="77777777" w:rsidR="002C4B7A" w:rsidRPr="00020619" w:rsidDel="00255D77" w:rsidRDefault="002C4B7A" w:rsidP="002C4B7A">
      <w:pPr>
        <w:pStyle w:val="TH"/>
        <w:rPr>
          <w:ins w:id="4751" w:author="BigCREditor-RAN4#104-bis" w:date="2022-10-21T13:25:00Z"/>
        </w:rPr>
      </w:pPr>
      <w:ins w:id="4752" w:author="BigCREditor-RAN4#104-bis" w:date="2022-10-21T13:25:00Z">
        <w:r w:rsidRPr="00020619">
          <w:lastRenderedPageBreak/>
          <w:t>Table A.16.5.1.15.1-2: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C4B7A" w:rsidRPr="00020619" w14:paraId="3CF265E4" w14:textId="77777777" w:rsidTr="00BB34DD">
        <w:trPr>
          <w:trHeight w:val="164"/>
          <w:jc w:val="center"/>
          <w:ins w:id="4753" w:author="BigCREditor-RAN4#104-bis" w:date="2022-10-21T13:25:00Z"/>
        </w:trPr>
        <w:tc>
          <w:tcPr>
            <w:tcW w:w="2728" w:type="pct"/>
            <w:gridSpan w:val="2"/>
            <w:tcBorders>
              <w:bottom w:val="nil"/>
            </w:tcBorders>
            <w:shd w:val="clear" w:color="auto" w:fill="auto"/>
          </w:tcPr>
          <w:p w14:paraId="7CFEAA57" w14:textId="77777777" w:rsidR="002C4B7A" w:rsidRPr="00020619" w:rsidRDefault="002C4B7A" w:rsidP="00BB34DD">
            <w:pPr>
              <w:pStyle w:val="TAH"/>
              <w:rPr>
                <w:ins w:id="4754" w:author="BigCREditor-RAN4#104-bis" w:date="2022-10-21T13:25:00Z"/>
              </w:rPr>
            </w:pPr>
            <w:ins w:id="4755" w:author="BigCREditor-RAN4#104-bis" w:date="2022-10-21T13:25:00Z">
              <w:r w:rsidRPr="00020619">
                <w:lastRenderedPageBreak/>
                <w:t>Parameter</w:t>
              </w:r>
            </w:ins>
          </w:p>
        </w:tc>
        <w:tc>
          <w:tcPr>
            <w:tcW w:w="677" w:type="pct"/>
            <w:tcBorders>
              <w:bottom w:val="nil"/>
            </w:tcBorders>
            <w:shd w:val="clear" w:color="auto" w:fill="auto"/>
          </w:tcPr>
          <w:p w14:paraId="50D9C06B" w14:textId="77777777" w:rsidR="002C4B7A" w:rsidRPr="00020619" w:rsidRDefault="002C4B7A" w:rsidP="00BB34DD">
            <w:pPr>
              <w:pStyle w:val="TAH"/>
              <w:rPr>
                <w:ins w:id="4756" w:author="BigCREditor-RAN4#104-bis" w:date="2022-10-21T13:25:00Z"/>
              </w:rPr>
            </w:pPr>
            <w:ins w:id="4757" w:author="BigCREditor-RAN4#104-bis" w:date="2022-10-21T13:25:00Z">
              <w:r w:rsidRPr="00020619">
                <w:t>Unit</w:t>
              </w:r>
            </w:ins>
          </w:p>
        </w:tc>
        <w:tc>
          <w:tcPr>
            <w:tcW w:w="1595" w:type="pct"/>
            <w:shd w:val="clear" w:color="auto" w:fill="auto"/>
          </w:tcPr>
          <w:p w14:paraId="4CB7A99A" w14:textId="77777777" w:rsidR="002C4B7A" w:rsidRPr="00020619" w:rsidRDefault="002C4B7A" w:rsidP="00BB34DD">
            <w:pPr>
              <w:pStyle w:val="TAH"/>
              <w:rPr>
                <w:ins w:id="4758" w:author="BigCREditor-RAN4#104-bis" w:date="2022-10-21T13:25:00Z"/>
              </w:rPr>
            </w:pPr>
            <w:ins w:id="4759" w:author="BigCREditor-RAN4#104-bis" w:date="2022-10-21T13:25:00Z">
              <w:r w:rsidRPr="00020619">
                <w:t>Value</w:t>
              </w:r>
            </w:ins>
          </w:p>
        </w:tc>
      </w:tr>
      <w:tr w:rsidR="002C4B7A" w:rsidRPr="00020619" w14:paraId="114F4AE4" w14:textId="77777777" w:rsidTr="00BB34DD">
        <w:trPr>
          <w:trHeight w:val="74"/>
          <w:jc w:val="center"/>
          <w:ins w:id="4760" w:author="BigCREditor-RAN4#104-bis" w:date="2022-10-21T13:25:00Z"/>
        </w:trPr>
        <w:tc>
          <w:tcPr>
            <w:tcW w:w="2728" w:type="pct"/>
            <w:gridSpan w:val="2"/>
            <w:tcBorders>
              <w:top w:val="nil"/>
            </w:tcBorders>
            <w:shd w:val="clear" w:color="auto" w:fill="auto"/>
          </w:tcPr>
          <w:p w14:paraId="3A3BB9B7" w14:textId="77777777" w:rsidR="002C4B7A" w:rsidRPr="00020619" w:rsidRDefault="002C4B7A" w:rsidP="00BB34DD">
            <w:pPr>
              <w:pStyle w:val="TAH"/>
              <w:rPr>
                <w:ins w:id="4761" w:author="BigCREditor-RAN4#104-bis" w:date="2022-10-21T13:25:00Z"/>
              </w:rPr>
            </w:pPr>
          </w:p>
        </w:tc>
        <w:tc>
          <w:tcPr>
            <w:tcW w:w="677" w:type="pct"/>
            <w:tcBorders>
              <w:top w:val="nil"/>
            </w:tcBorders>
            <w:shd w:val="clear" w:color="auto" w:fill="auto"/>
          </w:tcPr>
          <w:p w14:paraId="20506BD0" w14:textId="77777777" w:rsidR="002C4B7A" w:rsidRPr="00020619" w:rsidRDefault="002C4B7A" w:rsidP="00BB34DD">
            <w:pPr>
              <w:pStyle w:val="TAH"/>
              <w:rPr>
                <w:ins w:id="4762" w:author="BigCREditor-RAN4#104-bis" w:date="2022-10-21T13:25:00Z"/>
              </w:rPr>
            </w:pPr>
          </w:p>
        </w:tc>
        <w:tc>
          <w:tcPr>
            <w:tcW w:w="1595" w:type="pct"/>
            <w:shd w:val="clear" w:color="auto" w:fill="auto"/>
          </w:tcPr>
          <w:p w14:paraId="4844C53B" w14:textId="77777777" w:rsidR="002C4B7A" w:rsidRPr="00020619" w:rsidRDefault="002C4B7A" w:rsidP="00BB34DD">
            <w:pPr>
              <w:pStyle w:val="TAH"/>
              <w:rPr>
                <w:ins w:id="4763" w:author="BigCREditor-RAN4#104-bis" w:date="2022-10-21T13:25:00Z"/>
              </w:rPr>
            </w:pPr>
            <w:ins w:id="4764" w:author="BigCREditor-RAN4#104-bis" w:date="2022-10-21T13:25:00Z">
              <w:r w:rsidRPr="00020619">
                <w:t>Test 1</w:t>
              </w:r>
            </w:ins>
          </w:p>
        </w:tc>
      </w:tr>
      <w:tr w:rsidR="002C4B7A" w:rsidRPr="00020619" w14:paraId="1BB45349" w14:textId="77777777" w:rsidTr="00BB34DD">
        <w:trPr>
          <w:trHeight w:val="64"/>
          <w:jc w:val="center"/>
          <w:ins w:id="4765" w:author="BigCREditor-RAN4#104-bis" w:date="2022-10-21T13:25:00Z"/>
        </w:trPr>
        <w:tc>
          <w:tcPr>
            <w:tcW w:w="2728" w:type="pct"/>
            <w:gridSpan w:val="2"/>
            <w:shd w:val="clear" w:color="auto" w:fill="auto"/>
          </w:tcPr>
          <w:p w14:paraId="29F8DA3B" w14:textId="77777777" w:rsidR="002C4B7A" w:rsidRPr="00020619" w:rsidRDefault="002C4B7A" w:rsidP="00BB34DD">
            <w:pPr>
              <w:pStyle w:val="TAL"/>
              <w:rPr>
                <w:ins w:id="4766" w:author="BigCREditor-RAN4#104-bis" w:date="2022-10-21T13:25:00Z"/>
              </w:rPr>
            </w:pPr>
            <w:ins w:id="4767" w:author="BigCREditor-RAN4#104-bis" w:date="2022-10-21T13:25:00Z">
              <w:r w:rsidRPr="00020619">
                <w:t xml:space="preserve">Active PCell </w:t>
              </w:r>
            </w:ins>
          </w:p>
        </w:tc>
        <w:tc>
          <w:tcPr>
            <w:tcW w:w="677" w:type="pct"/>
            <w:shd w:val="clear" w:color="auto" w:fill="auto"/>
          </w:tcPr>
          <w:p w14:paraId="4AD8D543" w14:textId="77777777" w:rsidR="002C4B7A" w:rsidRPr="00020619" w:rsidRDefault="002C4B7A" w:rsidP="00BB34DD">
            <w:pPr>
              <w:pStyle w:val="TAC"/>
              <w:rPr>
                <w:ins w:id="4768" w:author="BigCREditor-RAN4#104-bis" w:date="2022-10-21T13:25:00Z"/>
              </w:rPr>
            </w:pPr>
          </w:p>
        </w:tc>
        <w:tc>
          <w:tcPr>
            <w:tcW w:w="1595" w:type="pct"/>
            <w:shd w:val="clear" w:color="auto" w:fill="auto"/>
          </w:tcPr>
          <w:p w14:paraId="7B7A3E48" w14:textId="77777777" w:rsidR="002C4B7A" w:rsidRPr="00020619" w:rsidRDefault="002C4B7A" w:rsidP="00BB34DD">
            <w:pPr>
              <w:pStyle w:val="TAC"/>
              <w:rPr>
                <w:ins w:id="4769" w:author="BigCREditor-RAN4#104-bis" w:date="2022-10-21T13:25:00Z"/>
              </w:rPr>
            </w:pPr>
            <w:ins w:id="4770" w:author="BigCREditor-RAN4#104-bis" w:date="2022-10-21T13:25:00Z">
              <w:r w:rsidRPr="00020619">
                <w:t>Cell 1</w:t>
              </w:r>
            </w:ins>
          </w:p>
        </w:tc>
      </w:tr>
      <w:tr w:rsidR="002C4B7A" w:rsidRPr="00020619" w14:paraId="2D7E1D59" w14:textId="77777777" w:rsidTr="00BB34DD">
        <w:trPr>
          <w:trHeight w:val="164"/>
          <w:jc w:val="center"/>
          <w:ins w:id="4771" w:author="BigCREditor-RAN4#104-bis" w:date="2022-10-21T13:25:00Z"/>
        </w:trPr>
        <w:tc>
          <w:tcPr>
            <w:tcW w:w="2728" w:type="pct"/>
            <w:gridSpan w:val="2"/>
            <w:shd w:val="clear" w:color="auto" w:fill="auto"/>
          </w:tcPr>
          <w:p w14:paraId="6FEBC632" w14:textId="77777777" w:rsidR="002C4B7A" w:rsidRPr="00020619" w:rsidRDefault="002C4B7A" w:rsidP="00BB34DD">
            <w:pPr>
              <w:pStyle w:val="TAL"/>
              <w:rPr>
                <w:ins w:id="4772" w:author="BigCREditor-RAN4#104-bis" w:date="2022-10-21T13:25:00Z"/>
              </w:rPr>
            </w:pPr>
            <w:ins w:id="4773" w:author="BigCREditor-RAN4#104-bis" w:date="2022-10-21T13:25:00Z">
              <w:r w:rsidRPr="00020619">
                <w:t>RF Channel Number</w:t>
              </w:r>
            </w:ins>
          </w:p>
        </w:tc>
        <w:tc>
          <w:tcPr>
            <w:tcW w:w="677" w:type="pct"/>
            <w:tcBorders>
              <w:bottom w:val="single" w:sz="4" w:space="0" w:color="auto"/>
            </w:tcBorders>
            <w:shd w:val="clear" w:color="auto" w:fill="auto"/>
          </w:tcPr>
          <w:p w14:paraId="431F7296" w14:textId="77777777" w:rsidR="002C4B7A" w:rsidRPr="00020619" w:rsidRDefault="002C4B7A" w:rsidP="00BB34DD">
            <w:pPr>
              <w:pStyle w:val="TAC"/>
              <w:rPr>
                <w:ins w:id="4774" w:author="BigCREditor-RAN4#104-bis" w:date="2022-10-21T13:25:00Z"/>
              </w:rPr>
            </w:pPr>
          </w:p>
        </w:tc>
        <w:tc>
          <w:tcPr>
            <w:tcW w:w="1595" w:type="pct"/>
            <w:shd w:val="clear" w:color="auto" w:fill="auto"/>
          </w:tcPr>
          <w:p w14:paraId="287BB93D" w14:textId="77777777" w:rsidR="002C4B7A" w:rsidRPr="00020619" w:rsidRDefault="002C4B7A" w:rsidP="00BB34DD">
            <w:pPr>
              <w:pStyle w:val="TAC"/>
              <w:rPr>
                <w:ins w:id="4775" w:author="BigCREditor-RAN4#104-bis" w:date="2022-10-21T13:25:00Z"/>
              </w:rPr>
            </w:pPr>
            <w:ins w:id="4776" w:author="BigCREditor-RAN4#104-bis" w:date="2022-10-21T13:25:00Z">
              <w:r w:rsidRPr="00020619">
                <w:t>1</w:t>
              </w:r>
            </w:ins>
          </w:p>
        </w:tc>
      </w:tr>
      <w:tr w:rsidR="002C4B7A" w:rsidRPr="00020619" w14:paraId="1733A40C" w14:textId="77777777" w:rsidTr="00BB34DD">
        <w:trPr>
          <w:trHeight w:val="93"/>
          <w:jc w:val="center"/>
          <w:ins w:id="4777" w:author="BigCREditor-RAN4#104-bis" w:date="2022-10-21T13:25:00Z"/>
        </w:trPr>
        <w:tc>
          <w:tcPr>
            <w:tcW w:w="1072" w:type="pct"/>
            <w:vMerge w:val="restart"/>
            <w:shd w:val="clear" w:color="auto" w:fill="auto"/>
          </w:tcPr>
          <w:p w14:paraId="5A389E0C" w14:textId="77777777" w:rsidR="002C4B7A" w:rsidRPr="00020619" w:rsidRDefault="002C4B7A" w:rsidP="00BB34DD">
            <w:pPr>
              <w:pStyle w:val="TAL"/>
              <w:rPr>
                <w:ins w:id="4778" w:author="BigCREditor-RAN4#104-bis" w:date="2022-10-21T13:25:00Z"/>
              </w:rPr>
            </w:pPr>
            <w:ins w:id="4779" w:author="BigCREditor-RAN4#104-bis" w:date="2022-10-21T13:25:00Z">
              <w:r w:rsidRPr="00020619">
                <w:t>Duplex mode</w:t>
              </w:r>
            </w:ins>
          </w:p>
        </w:tc>
        <w:tc>
          <w:tcPr>
            <w:tcW w:w="1656" w:type="pct"/>
            <w:shd w:val="clear" w:color="auto" w:fill="auto"/>
          </w:tcPr>
          <w:p w14:paraId="49140D79" w14:textId="77777777" w:rsidR="002C4B7A" w:rsidRPr="00020619" w:rsidRDefault="002C4B7A" w:rsidP="00BB34DD">
            <w:pPr>
              <w:pStyle w:val="TAL"/>
              <w:rPr>
                <w:ins w:id="4780" w:author="BigCREditor-RAN4#104-bis" w:date="2022-10-21T13:25:00Z"/>
              </w:rPr>
            </w:pPr>
            <w:ins w:id="4781" w:author="BigCREditor-RAN4#104-bis" w:date="2022-10-21T13:25:00Z">
              <w:r w:rsidRPr="00020619">
                <w:t>Config 1</w:t>
              </w:r>
            </w:ins>
          </w:p>
        </w:tc>
        <w:tc>
          <w:tcPr>
            <w:tcW w:w="677" w:type="pct"/>
            <w:tcBorders>
              <w:bottom w:val="nil"/>
            </w:tcBorders>
            <w:shd w:val="clear" w:color="auto" w:fill="auto"/>
          </w:tcPr>
          <w:p w14:paraId="2155B001" w14:textId="77777777" w:rsidR="002C4B7A" w:rsidRPr="00020619" w:rsidRDefault="002C4B7A" w:rsidP="00BB34DD">
            <w:pPr>
              <w:pStyle w:val="TAC"/>
              <w:rPr>
                <w:ins w:id="4782" w:author="BigCREditor-RAN4#104-bis" w:date="2022-10-21T13:25:00Z"/>
              </w:rPr>
            </w:pPr>
          </w:p>
        </w:tc>
        <w:tc>
          <w:tcPr>
            <w:tcW w:w="1595" w:type="pct"/>
            <w:shd w:val="clear" w:color="auto" w:fill="auto"/>
          </w:tcPr>
          <w:p w14:paraId="6F4DD00E" w14:textId="77777777" w:rsidR="002C4B7A" w:rsidRPr="00020619" w:rsidRDefault="002C4B7A" w:rsidP="00BB34DD">
            <w:pPr>
              <w:pStyle w:val="TAC"/>
              <w:rPr>
                <w:ins w:id="4783" w:author="BigCREditor-RAN4#104-bis" w:date="2022-10-21T13:25:00Z"/>
              </w:rPr>
            </w:pPr>
            <w:ins w:id="4784" w:author="BigCREditor-RAN4#104-bis" w:date="2022-10-21T13:25:00Z">
              <w:r w:rsidRPr="00020619">
                <w:t>FDD</w:t>
              </w:r>
            </w:ins>
          </w:p>
        </w:tc>
      </w:tr>
      <w:tr w:rsidR="002C4B7A" w:rsidRPr="00020619" w14:paraId="5D78926E" w14:textId="77777777" w:rsidTr="00BB34DD">
        <w:trPr>
          <w:trHeight w:val="92"/>
          <w:jc w:val="center"/>
          <w:ins w:id="4785" w:author="BigCREditor-RAN4#104-bis" w:date="2022-10-21T13:25:00Z"/>
        </w:trPr>
        <w:tc>
          <w:tcPr>
            <w:tcW w:w="1072" w:type="pct"/>
            <w:vMerge/>
            <w:shd w:val="clear" w:color="auto" w:fill="auto"/>
          </w:tcPr>
          <w:p w14:paraId="332916AF" w14:textId="77777777" w:rsidR="002C4B7A" w:rsidRPr="00020619" w:rsidRDefault="002C4B7A" w:rsidP="00BB34DD">
            <w:pPr>
              <w:pStyle w:val="TAL"/>
              <w:rPr>
                <w:ins w:id="4786" w:author="BigCREditor-RAN4#104-bis" w:date="2022-10-21T13:25:00Z"/>
              </w:rPr>
            </w:pPr>
          </w:p>
        </w:tc>
        <w:tc>
          <w:tcPr>
            <w:tcW w:w="1656" w:type="pct"/>
            <w:shd w:val="clear" w:color="auto" w:fill="auto"/>
          </w:tcPr>
          <w:p w14:paraId="4A580580" w14:textId="77777777" w:rsidR="002C4B7A" w:rsidRPr="00020619" w:rsidRDefault="002C4B7A" w:rsidP="00BB34DD">
            <w:pPr>
              <w:pStyle w:val="TAL"/>
              <w:rPr>
                <w:ins w:id="4787" w:author="BigCREditor-RAN4#104-bis" w:date="2022-10-21T13:25:00Z"/>
              </w:rPr>
            </w:pPr>
            <w:ins w:id="4788" w:author="BigCREditor-RAN4#104-bis" w:date="2022-10-21T13:25:00Z">
              <w:r w:rsidRPr="00020619">
                <w:t>Config 2, 3</w:t>
              </w:r>
            </w:ins>
          </w:p>
        </w:tc>
        <w:tc>
          <w:tcPr>
            <w:tcW w:w="677" w:type="pct"/>
            <w:tcBorders>
              <w:top w:val="nil"/>
              <w:bottom w:val="single" w:sz="4" w:space="0" w:color="auto"/>
            </w:tcBorders>
            <w:shd w:val="clear" w:color="auto" w:fill="auto"/>
          </w:tcPr>
          <w:p w14:paraId="2DD7D5BE" w14:textId="77777777" w:rsidR="002C4B7A" w:rsidRPr="00020619" w:rsidRDefault="002C4B7A" w:rsidP="00BB34DD">
            <w:pPr>
              <w:pStyle w:val="TAC"/>
              <w:rPr>
                <w:ins w:id="4789" w:author="BigCREditor-RAN4#104-bis" w:date="2022-10-21T13:25:00Z"/>
              </w:rPr>
            </w:pPr>
          </w:p>
        </w:tc>
        <w:tc>
          <w:tcPr>
            <w:tcW w:w="1595" w:type="pct"/>
            <w:shd w:val="clear" w:color="auto" w:fill="auto"/>
          </w:tcPr>
          <w:p w14:paraId="4C2FB67C" w14:textId="77777777" w:rsidR="002C4B7A" w:rsidRPr="00020619" w:rsidRDefault="002C4B7A" w:rsidP="00BB34DD">
            <w:pPr>
              <w:pStyle w:val="TAC"/>
              <w:rPr>
                <w:ins w:id="4790" w:author="BigCREditor-RAN4#104-bis" w:date="2022-10-21T13:25:00Z"/>
              </w:rPr>
            </w:pPr>
            <w:ins w:id="4791" w:author="BigCREditor-RAN4#104-bis" w:date="2022-10-21T13:25:00Z">
              <w:r w:rsidRPr="00020619">
                <w:t>TDD</w:t>
              </w:r>
            </w:ins>
          </w:p>
        </w:tc>
      </w:tr>
      <w:tr w:rsidR="002C4B7A" w:rsidRPr="00020619" w14:paraId="2E8CD820" w14:textId="77777777" w:rsidTr="00BB34DD">
        <w:trPr>
          <w:trHeight w:val="92"/>
          <w:jc w:val="center"/>
          <w:ins w:id="4792" w:author="BigCREditor-RAN4#104-bis" w:date="2022-10-21T13:25:00Z"/>
        </w:trPr>
        <w:tc>
          <w:tcPr>
            <w:tcW w:w="1072" w:type="pct"/>
            <w:vMerge/>
            <w:tcBorders>
              <w:bottom w:val="single" w:sz="4" w:space="0" w:color="auto"/>
            </w:tcBorders>
            <w:shd w:val="clear" w:color="auto" w:fill="auto"/>
          </w:tcPr>
          <w:p w14:paraId="75966890" w14:textId="77777777" w:rsidR="002C4B7A" w:rsidRPr="00020619" w:rsidRDefault="002C4B7A" w:rsidP="00BB34DD">
            <w:pPr>
              <w:pStyle w:val="TAL"/>
              <w:rPr>
                <w:ins w:id="4793" w:author="BigCREditor-RAN4#104-bis" w:date="2022-10-21T13:25:00Z"/>
              </w:rPr>
            </w:pPr>
          </w:p>
        </w:tc>
        <w:tc>
          <w:tcPr>
            <w:tcW w:w="1656" w:type="pct"/>
            <w:shd w:val="clear" w:color="auto" w:fill="auto"/>
          </w:tcPr>
          <w:p w14:paraId="26365E04" w14:textId="77777777" w:rsidR="002C4B7A" w:rsidRPr="00020619" w:rsidRDefault="002C4B7A" w:rsidP="00BB34DD">
            <w:pPr>
              <w:pStyle w:val="TAL"/>
              <w:rPr>
                <w:ins w:id="4794" w:author="BigCREditor-RAN4#104-bis" w:date="2022-10-21T13:25:00Z"/>
              </w:rPr>
            </w:pPr>
            <w:ins w:id="4795" w:author="BigCREditor-RAN4#104-bis" w:date="2022-10-21T13:25:00Z">
              <w:r w:rsidRPr="00020619">
                <w:t>Config 4</w:t>
              </w:r>
            </w:ins>
          </w:p>
        </w:tc>
        <w:tc>
          <w:tcPr>
            <w:tcW w:w="677" w:type="pct"/>
            <w:tcBorders>
              <w:top w:val="nil"/>
              <w:bottom w:val="single" w:sz="4" w:space="0" w:color="auto"/>
            </w:tcBorders>
            <w:shd w:val="clear" w:color="auto" w:fill="auto"/>
          </w:tcPr>
          <w:p w14:paraId="0EC1831E" w14:textId="77777777" w:rsidR="002C4B7A" w:rsidRPr="00020619" w:rsidRDefault="002C4B7A" w:rsidP="00BB34DD">
            <w:pPr>
              <w:pStyle w:val="TAC"/>
              <w:rPr>
                <w:ins w:id="4796" w:author="BigCREditor-RAN4#104-bis" w:date="2022-10-21T13:25:00Z"/>
              </w:rPr>
            </w:pPr>
          </w:p>
        </w:tc>
        <w:tc>
          <w:tcPr>
            <w:tcW w:w="1595" w:type="pct"/>
            <w:shd w:val="clear" w:color="auto" w:fill="auto"/>
          </w:tcPr>
          <w:p w14:paraId="30CFCA33" w14:textId="77777777" w:rsidR="002C4B7A" w:rsidRPr="00020619" w:rsidRDefault="002C4B7A" w:rsidP="00BB34DD">
            <w:pPr>
              <w:pStyle w:val="TAC"/>
              <w:rPr>
                <w:ins w:id="4797" w:author="BigCREditor-RAN4#104-bis" w:date="2022-10-21T13:25:00Z"/>
              </w:rPr>
            </w:pPr>
            <w:ins w:id="4798" w:author="BigCREditor-RAN4#104-bis" w:date="2022-10-21T13:25:00Z">
              <w:r w:rsidRPr="00020619">
                <w:t>HD-FDD</w:t>
              </w:r>
            </w:ins>
          </w:p>
        </w:tc>
      </w:tr>
      <w:tr w:rsidR="002C4B7A" w:rsidRPr="00020619" w14:paraId="1AC65E36" w14:textId="77777777" w:rsidTr="00BB34DD">
        <w:trPr>
          <w:trHeight w:val="189"/>
          <w:jc w:val="center"/>
          <w:ins w:id="4799" w:author="BigCREditor-RAN4#104-bis" w:date="2022-10-21T13:25:00Z"/>
        </w:trPr>
        <w:tc>
          <w:tcPr>
            <w:tcW w:w="1072" w:type="pct"/>
            <w:tcBorders>
              <w:bottom w:val="nil"/>
            </w:tcBorders>
            <w:shd w:val="clear" w:color="auto" w:fill="auto"/>
          </w:tcPr>
          <w:p w14:paraId="6C4C160B" w14:textId="77777777" w:rsidR="002C4B7A" w:rsidRPr="00020619" w:rsidRDefault="002C4B7A" w:rsidP="00BB34DD">
            <w:pPr>
              <w:pStyle w:val="TAL"/>
              <w:rPr>
                <w:ins w:id="4800" w:author="BigCREditor-RAN4#104-bis" w:date="2022-10-21T13:25:00Z"/>
              </w:rPr>
            </w:pPr>
            <w:ins w:id="4801" w:author="BigCREditor-RAN4#104-bis" w:date="2022-10-21T13:25:00Z">
              <w:r w:rsidRPr="00020619">
                <w:t>TDD Configuration</w:t>
              </w:r>
            </w:ins>
          </w:p>
        </w:tc>
        <w:tc>
          <w:tcPr>
            <w:tcW w:w="1656" w:type="pct"/>
            <w:shd w:val="clear" w:color="auto" w:fill="auto"/>
          </w:tcPr>
          <w:p w14:paraId="3DF69CB5" w14:textId="77777777" w:rsidR="002C4B7A" w:rsidRPr="00020619" w:rsidRDefault="002C4B7A" w:rsidP="00BB34DD">
            <w:pPr>
              <w:pStyle w:val="TAL"/>
              <w:rPr>
                <w:ins w:id="4802" w:author="BigCREditor-RAN4#104-bis" w:date="2022-10-21T13:25:00Z"/>
              </w:rPr>
            </w:pPr>
            <w:ins w:id="4803" w:author="BigCREditor-RAN4#104-bis" w:date="2022-10-21T13:25:00Z">
              <w:r w:rsidRPr="00020619">
                <w:t>Config 1, 4</w:t>
              </w:r>
            </w:ins>
          </w:p>
        </w:tc>
        <w:tc>
          <w:tcPr>
            <w:tcW w:w="677" w:type="pct"/>
            <w:tcBorders>
              <w:bottom w:val="nil"/>
            </w:tcBorders>
            <w:shd w:val="clear" w:color="auto" w:fill="auto"/>
          </w:tcPr>
          <w:p w14:paraId="38E69735" w14:textId="77777777" w:rsidR="002C4B7A" w:rsidRPr="00020619" w:rsidRDefault="002C4B7A" w:rsidP="00BB34DD">
            <w:pPr>
              <w:pStyle w:val="TAC"/>
              <w:rPr>
                <w:ins w:id="4804" w:author="BigCREditor-RAN4#104-bis" w:date="2022-10-21T13:25:00Z"/>
              </w:rPr>
            </w:pPr>
          </w:p>
        </w:tc>
        <w:tc>
          <w:tcPr>
            <w:tcW w:w="1595" w:type="pct"/>
            <w:shd w:val="clear" w:color="auto" w:fill="auto"/>
          </w:tcPr>
          <w:p w14:paraId="0143A2BA" w14:textId="77777777" w:rsidR="002C4B7A" w:rsidRPr="00020619" w:rsidRDefault="002C4B7A" w:rsidP="00BB34DD">
            <w:pPr>
              <w:pStyle w:val="TAC"/>
              <w:rPr>
                <w:ins w:id="4805" w:author="BigCREditor-RAN4#104-bis" w:date="2022-10-21T13:25:00Z"/>
              </w:rPr>
            </w:pPr>
            <w:ins w:id="4806" w:author="BigCREditor-RAN4#104-bis" w:date="2022-10-21T13:25:00Z">
              <w:r w:rsidRPr="00020619">
                <w:t>Not Applicable</w:t>
              </w:r>
            </w:ins>
          </w:p>
        </w:tc>
      </w:tr>
      <w:tr w:rsidR="002C4B7A" w:rsidRPr="00020619" w14:paraId="7B9945B5" w14:textId="77777777" w:rsidTr="00BB34DD">
        <w:trPr>
          <w:trHeight w:val="189"/>
          <w:jc w:val="center"/>
          <w:ins w:id="4807" w:author="BigCREditor-RAN4#104-bis" w:date="2022-10-21T13:25:00Z"/>
        </w:trPr>
        <w:tc>
          <w:tcPr>
            <w:tcW w:w="1072" w:type="pct"/>
            <w:tcBorders>
              <w:top w:val="nil"/>
              <w:bottom w:val="nil"/>
            </w:tcBorders>
            <w:shd w:val="clear" w:color="auto" w:fill="auto"/>
          </w:tcPr>
          <w:p w14:paraId="471910A4" w14:textId="77777777" w:rsidR="002C4B7A" w:rsidRPr="00020619" w:rsidRDefault="002C4B7A" w:rsidP="00BB34DD">
            <w:pPr>
              <w:pStyle w:val="TAL"/>
              <w:rPr>
                <w:ins w:id="4808" w:author="BigCREditor-RAN4#104-bis" w:date="2022-10-21T13:25:00Z"/>
              </w:rPr>
            </w:pPr>
          </w:p>
        </w:tc>
        <w:tc>
          <w:tcPr>
            <w:tcW w:w="1656" w:type="pct"/>
            <w:shd w:val="clear" w:color="auto" w:fill="auto"/>
          </w:tcPr>
          <w:p w14:paraId="27A02C73" w14:textId="77777777" w:rsidR="002C4B7A" w:rsidRPr="00020619" w:rsidRDefault="002C4B7A" w:rsidP="00BB34DD">
            <w:pPr>
              <w:pStyle w:val="TAL"/>
              <w:rPr>
                <w:ins w:id="4809" w:author="BigCREditor-RAN4#104-bis" w:date="2022-10-21T13:25:00Z"/>
              </w:rPr>
            </w:pPr>
            <w:ins w:id="4810" w:author="BigCREditor-RAN4#104-bis" w:date="2022-10-21T13:25:00Z">
              <w:r w:rsidRPr="00020619">
                <w:t>Config 2</w:t>
              </w:r>
            </w:ins>
          </w:p>
        </w:tc>
        <w:tc>
          <w:tcPr>
            <w:tcW w:w="677" w:type="pct"/>
            <w:tcBorders>
              <w:top w:val="nil"/>
              <w:bottom w:val="nil"/>
            </w:tcBorders>
            <w:shd w:val="clear" w:color="auto" w:fill="auto"/>
          </w:tcPr>
          <w:p w14:paraId="46D5F0DF" w14:textId="77777777" w:rsidR="002C4B7A" w:rsidRPr="00020619" w:rsidRDefault="002C4B7A" w:rsidP="00BB34DD">
            <w:pPr>
              <w:pStyle w:val="TAC"/>
              <w:rPr>
                <w:ins w:id="4811" w:author="BigCREditor-RAN4#104-bis" w:date="2022-10-21T13:25:00Z"/>
              </w:rPr>
            </w:pPr>
          </w:p>
        </w:tc>
        <w:tc>
          <w:tcPr>
            <w:tcW w:w="1595" w:type="pct"/>
            <w:shd w:val="clear" w:color="auto" w:fill="auto"/>
          </w:tcPr>
          <w:p w14:paraId="18868497" w14:textId="77777777" w:rsidR="002C4B7A" w:rsidRPr="00020619" w:rsidRDefault="002C4B7A" w:rsidP="00BB34DD">
            <w:pPr>
              <w:pStyle w:val="TAC"/>
              <w:rPr>
                <w:ins w:id="4812" w:author="BigCREditor-RAN4#104-bis" w:date="2022-10-21T13:25:00Z"/>
              </w:rPr>
            </w:pPr>
            <w:ins w:id="4813" w:author="BigCREditor-RAN4#104-bis" w:date="2022-10-21T13:25:00Z">
              <w:r w:rsidRPr="00020619">
                <w:t>TDDConf.1.1</w:t>
              </w:r>
            </w:ins>
          </w:p>
        </w:tc>
      </w:tr>
      <w:tr w:rsidR="002C4B7A" w:rsidRPr="00020619" w14:paraId="3779822D" w14:textId="77777777" w:rsidTr="00BB34DD">
        <w:trPr>
          <w:trHeight w:val="189"/>
          <w:jc w:val="center"/>
          <w:ins w:id="4814" w:author="BigCREditor-RAN4#104-bis" w:date="2022-10-21T13:25:00Z"/>
        </w:trPr>
        <w:tc>
          <w:tcPr>
            <w:tcW w:w="1072" w:type="pct"/>
            <w:tcBorders>
              <w:top w:val="nil"/>
            </w:tcBorders>
            <w:shd w:val="clear" w:color="auto" w:fill="auto"/>
          </w:tcPr>
          <w:p w14:paraId="42141B14" w14:textId="77777777" w:rsidR="002C4B7A" w:rsidRPr="00020619" w:rsidRDefault="002C4B7A" w:rsidP="00BB34DD">
            <w:pPr>
              <w:pStyle w:val="TAL"/>
              <w:rPr>
                <w:ins w:id="4815" w:author="BigCREditor-RAN4#104-bis" w:date="2022-10-21T13:25:00Z"/>
              </w:rPr>
            </w:pPr>
          </w:p>
        </w:tc>
        <w:tc>
          <w:tcPr>
            <w:tcW w:w="1656" w:type="pct"/>
            <w:shd w:val="clear" w:color="auto" w:fill="auto"/>
          </w:tcPr>
          <w:p w14:paraId="185F9E84" w14:textId="77777777" w:rsidR="002C4B7A" w:rsidRPr="00020619" w:rsidRDefault="002C4B7A" w:rsidP="00BB34DD">
            <w:pPr>
              <w:pStyle w:val="TAL"/>
              <w:rPr>
                <w:ins w:id="4816" w:author="BigCREditor-RAN4#104-bis" w:date="2022-10-21T13:25:00Z"/>
              </w:rPr>
            </w:pPr>
            <w:ins w:id="4817" w:author="BigCREditor-RAN4#104-bis" w:date="2022-10-21T13:25:00Z">
              <w:r w:rsidRPr="00020619">
                <w:t>Config 3</w:t>
              </w:r>
            </w:ins>
          </w:p>
        </w:tc>
        <w:tc>
          <w:tcPr>
            <w:tcW w:w="677" w:type="pct"/>
            <w:tcBorders>
              <w:top w:val="nil"/>
            </w:tcBorders>
            <w:shd w:val="clear" w:color="auto" w:fill="auto"/>
          </w:tcPr>
          <w:p w14:paraId="2750F609" w14:textId="77777777" w:rsidR="002C4B7A" w:rsidRPr="00020619" w:rsidRDefault="002C4B7A" w:rsidP="00BB34DD">
            <w:pPr>
              <w:pStyle w:val="TAC"/>
              <w:rPr>
                <w:ins w:id="4818" w:author="BigCREditor-RAN4#104-bis" w:date="2022-10-21T13:25:00Z"/>
              </w:rPr>
            </w:pPr>
          </w:p>
        </w:tc>
        <w:tc>
          <w:tcPr>
            <w:tcW w:w="1595" w:type="pct"/>
            <w:shd w:val="clear" w:color="auto" w:fill="auto"/>
          </w:tcPr>
          <w:p w14:paraId="67FB8711" w14:textId="77777777" w:rsidR="002C4B7A" w:rsidRPr="00020619" w:rsidRDefault="002C4B7A" w:rsidP="00BB34DD">
            <w:pPr>
              <w:pStyle w:val="TAC"/>
              <w:rPr>
                <w:ins w:id="4819" w:author="BigCREditor-RAN4#104-bis" w:date="2022-10-21T13:25:00Z"/>
              </w:rPr>
            </w:pPr>
            <w:ins w:id="4820" w:author="BigCREditor-RAN4#104-bis" w:date="2022-10-21T13:25:00Z">
              <w:r w:rsidRPr="00020619">
                <w:t>TDDConf.2.1</w:t>
              </w:r>
            </w:ins>
          </w:p>
        </w:tc>
      </w:tr>
      <w:tr w:rsidR="002C4B7A" w:rsidRPr="00020619" w14:paraId="7FFA5F47" w14:textId="77777777" w:rsidTr="00BB34DD">
        <w:trPr>
          <w:trHeight w:val="189"/>
          <w:jc w:val="center"/>
          <w:ins w:id="4821" w:author="BigCREditor-RAN4#104-bis" w:date="2022-10-21T13:25:00Z"/>
        </w:trPr>
        <w:tc>
          <w:tcPr>
            <w:tcW w:w="1072" w:type="pct"/>
            <w:shd w:val="clear" w:color="auto" w:fill="auto"/>
          </w:tcPr>
          <w:p w14:paraId="4B83BA82" w14:textId="77777777" w:rsidR="002C4B7A" w:rsidRPr="00020619" w:rsidRDefault="002C4B7A" w:rsidP="00BB34DD">
            <w:pPr>
              <w:pStyle w:val="TAL"/>
              <w:rPr>
                <w:ins w:id="4822" w:author="BigCREditor-RAN4#104-bis" w:date="2022-10-21T13:25:00Z"/>
              </w:rPr>
            </w:pPr>
            <w:ins w:id="4823" w:author="BigCREditor-RAN4#104-bis" w:date="2022-10-21T13:25:00Z">
              <w:r w:rsidRPr="00020619">
                <w:t>DL initial BWP configuration</w:t>
              </w:r>
            </w:ins>
          </w:p>
        </w:tc>
        <w:tc>
          <w:tcPr>
            <w:tcW w:w="1656" w:type="pct"/>
            <w:shd w:val="clear" w:color="auto" w:fill="auto"/>
          </w:tcPr>
          <w:p w14:paraId="1796F5FB" w14:textId="77777777" w:rsidR="002C4B7A" w:rsidRPr="00020619" w:rsidRDefault="002C4B7A" w:rsidP="00BB34DD">
            <w:pPr>
              <w:pStyle w:val="TAL"/>
              <w:rPr>
                <w:ins w:id="4824" w:author="BigCREditor-RAN4#104-bis" w:date="2022-10-21T13:25:00Z"/>
              </w:rPr>
            </w:pPr>
            <w:ins w:id="4825" w:author="BigCREditor-RAN4#104-bis" w:date="2022-10-21T13:25:00Z">
              <w:r w:rsidRPr="00020619">
                <w:t>Config 1, 2, 3, 4</w:t>
              </w:r>
            </w:ins>
          </w:p>
        </w:tc>
        <w:tc>
          <w:tcPr>
            <w:tcW w:w="677" w:type="pct"/>
            <w:shd w:val="clear" w:color="auto" w:fill="auto"/>
          </w:tcPr>
          <w:p w14:paraId="15674F1D" w14:textId="77777777" w:rsidR="002C4B7A" w:rsidRPr="00020619" w:rsidRDefault="002C4B7A" w:rsidP="00BB34DD">
            <w:pPr>
              <w:pStyle w:val="TAC"/>
              <w:rPr>
                <w:ins w:id="4826" w:author="BigCREditor-RAN4#104-bis" w:date="2022-10-21T13:25:00Z"/>
              </w:rPr>
            </w:pPr>
          </w:p>
        </w:tc>
        <w:tc>
          <w:tcPr>
            <w:tcW w:w="1595" w:type="pct"/>
            <w:shd w:val="clear" w:color="auto" w:fill="auto"/>
          </w:tcPr>
          <w:p w14:paraId="3752D677" w14:textId="77777777" w:rsidR="002C4B7A" w:rsidRPr="00020619" w:rsidRDefault="002C4B7A" w:rsidP="00BB34DD">
            <w:pPr>
              <w:pStyle w:val="TAC"/>
              <w:rPr>
                <w:ins w:id="4827" w:author="BigCREditor-RAN4#104-bis" w:date="2022-10-21T13:25:00Z"/>
              </w:rPr>
            </w:pPr>
            <w:ins w:id="4828" w:author="BigCREditor-RAN4#104-bis" w:date="2022-10-21T13:25:00Z">
              <w:r w:rsidRPr="00020619">
                <w:rPr>
                  <w:noProof/>
                </w:rPr>
                <w:t>DLBWP.0.1</w:t>
              </w:r>
            </w:ins>
          </w:p>
        </w:tc>
      </w:tr>
      <w:tr w:rsidR="002C4B7A" w:rsidRPr="00020619" w14:paraId="71A0B049" w14:textId="77777777" w:rsidTr="00BB34DD">
        <w:trPr>
          <w:trHeight w:val="189"/>
          <w:jc w:val="center"/>
          <w:ins w:id="4829" w:author="BigCREditor-RAN4#104-bis" w:date="2022-10-21T13:25:00Z"/>
        </w:trPr>
        <w:tc>
          <w:tcPr>
            <w:tcW w:w="1072" w:type="pct"/>
            <w:shd w:val="clear" w:color="auto" w:fill="auto"/>
          </w:tcPr>
          <w:p w14:paraId="43263502" w14:textId="77777777" w:rsidR="002C4B7A" w:rsidRPr="00020619" w:rsidRDefault="002C4B7A" w:rsidP="00BB34DD">
            <w:pPr>
              <w:pStyle w:val="TAL"/>
              <w:rPr>
                <w:ins w:id="4830" w:author="BigCREditor-RAN4#104-bis" w:date="2022-10-21T13:25:00Z"/>
              </w:rPr>
            </w:pPr>
            <w:ins w:id="4831" w:author="BigCREditor-RAN4#104-bis" w:date="2022-10-21T13:25:00Z">
              <w:r w:rsidRPr="00020619">
                <w:rPr>
                  <w:noProof/>
                </w:rPr>
                <w:t>DL dedicated BWP configuration</w:t>
              </w:r>
            </w:ins>
          </w:p>
        </w:tc>
        <w:tc>
          <w:tcPr>
            <w:tcW w:w="1656" w:type="pct"/>
            <w:shd w:val="clear" w:color="auto" w:fill="auto"/>
          </w:tcPr>
          <w:p w14:paraId="2BCC5E47" w14:textId="77777777" w:rsidR="002C4B7A" w:rsidRPr="00020619" w:rsidRDefault="002C4B7A" w:rsidP="00BB34DD">
            <w:pPr>
              <w:pStyle w:val="TAL"/>
              <w:rPr>
                <w:ins w:id="4832" w:author="BigCREditor-RAN4#104-bis" w:date="2022-10-21T13:25:00Z"/>
              </w:rPr>
            </w:pPr>
            <w:ins w:id="4833" w:author="BigCREditor-RAN4#104-bis" w:date="2022-10-21T13:25:00Z">
              <w:r w:rsidRPr="00020619">
                <w:t>Config 1, 2, 3, 4</w:t>
              </w:r>
            </w:ins>
          </w:p>
        </w:tc>
        <w:tc>
          <w:tcPr>
            <w:tcW w:w="677" w:type="pct"/>
            <w:shd w:val="clear" w:color="auto" w:fill="auto"/>
          </w:tcPr>
          <w:p w14:paraId="5A498762" w14:textId="77777777" w:rsidR="002C4B7A" w:rsidRPr="00020619" w:rsidRDefault="002C4B7A" w:rsidP="00BB34DD">
            <w:pPr>
              <w:pStyle w:val="TAC"/>
              <w:rPr>
                <w:ins w:id="4834" w:author="BigCREditor-RAN4#104-bis" w:date="2022-10-21T13:25:00Z"/>
              </w:rPr>
            </w:pPr>
          </w:p>
        </w:tc>
        <w:tc>
          <w:tcPr>
            <w:tcW w:w="1595" w:type="pct"/>
            <w:shd w:val="clear" w:color="auto" w:fill="auto"/>
          </w:tcPr>
          <w:p w14:paraId="51DBA047" w14:textId="77777777" w:rsidR="002C4B7A" w:rsidRPr="00020619" w:rsidRDefault="002C4B7A" w:rsidP="00BB34DD">
            <w:pPr>
              <w:pStyle w:val="TAC"/>
              <w:rPr>
                <w:ins w:id="4835" w:author="BigCREditor-RAN4#104-bis" w:date="2022-10-21T13:25:00Z"/>
              </w:rPr>
            </w:pPr>
            <w:ins w:id="4836" w:author="BigCREditor-RAN4#104-bis" w:date="2022-10-21T13:25:00Z">
              <w:r w:rsidRPr="00020619">
                <w:rPr>
                  <w:noProof/>
                </w:rPr>
                <w:t>DLBWP.1.1</w:t>
              </w:r>
            </w:ins>
          </w:p>
        </w:tc>
      </w:tr>
      <w:tr w:rsidR="002C4B7A" w:rsidRPr="00020619" w14:paraId="37B03FE3" w14:textId="77777777" w:rsidTr="00BB34DD">
        <w:trPr>
          <w:trHeight w:val="189"/>
          <w:jc w:val="center"/>
          <w:ins w:id="4837" w:author="BigCREditor-RAN4#104-bis" w:date="2022-10-21T13:25:00Z"/>
        </w:trPr>
        <w:tc>
          <w:tcPr>
            <w:tcW w:w="1072" w:type="pct"/>
            <w:shd w:val="clear" w:color="auto" w:fill="auto"/>
          </w:tcPr>
          <w:p w14:paraId="3C97E152" w14:textId="77777777" w:rsidR="002C4B7A" w:rsidRPr="00020619" w:rsidRDefault="002C4B7A" w:rsidP="00BB34DD">
            <w:pPr>
              <w:pStyle w:val="TAL"/>
              <w:rPr>
                <w:ins w:id="4838" w:author="BigCREditor-RAN4#104-bis" w:date="2022-10-21T13:25:00Z"/>
              </w:rPr>
            </w:pPr>
            <w:ins w:id="4839" w:author="BigCREditor-RAN4#104-bis" w:date="2022-10-21T13:25:00Z">
              <w:r w:rsidRPr="00020619">
                <w:rPr>
                  <w:noProof/>
                </w:rPr>
                <w:t>UL initial BWP configuration</w:t>
              </w:r>
            </w:ins>
          </w:p>
        </w:tc>
        <w:tc>
          <w:tcPr>
            <w:tcW w:w="1656" w:type="pct"/>
            <w:shd w:val="clear" w:color="auto" w:fill="auto"/>
          </w:tcPr>
          <w:p w14:paraId="29ABE9EC" w14:textId="77777777" w:rsidR="002C4B7A" w:rsidRPr="00020619" w:rsidRDefault="002C4B7A" w:rsidP="00BB34DD">
            <w:pPr>
              <w:pStyle w:val="TAL"/>
              <w:rPr>
                <w:ins w:id="4840" w:author="BigCREditor-RAN4#104-bis" w:date="2022-10-21T13:25:00Z"/>
              </w:rPr>
            </w:pPr>
            <w:ins w:id="4841" w:author="BigCREditor-RAN4#104-bis" w:date="2022-10-21T13:25:00Z">
              <w:r w:rsidRPr="00020619">
                <w:t>Config 1, 2, 3, 4</w:t>
              </w:r>
            </w:ins>
          </w:p>
        </w:tc>
        <w:tc>
          <w:tcPr>
            <w:tcW w:w="677" w:type="pct"/>
            <w:shd w:val="clear" w:color="auto" w:fill="auto"/>
          </w:tcPr>
          <w:p w14:paraId="4339C220" w14:textId="77777777" w:rsidR="002C4B7A" w:rsidRPr="00020619" w:rsidRDefault="002C4B7A" w:rsidP="00BB34DD">
            <w:pPr>
              <w:pStyle w:val="TAC"/>
              <w:rPr>
                <w:ins w:id="4842" w:author="BigCREditor-RAN4#104-bis" w:date="2022-10-21T13:25:00Z"/>
              </w:rPr>
            </w:pPr>
          </w:p>
        </w:tc>
        <w:tc>
          <w:tcPr>
            <w:tcW w:w="1595" w:type="pct"/>
            <w:shd w:val="clear" w:color="auto" w:fill="auto"/>
          </w:tcPr>
          <w:p w14:paraId="19D912BB" w14:textId="77777777" w:rsidR="002C4B7A" w:rsidRPr="00020619" w:rsidRDefault="002C4B7A" w:rsidP="00BB34DD">
            <w:pPr>
              <w:pStyle w:val="TAC"/>
              <w:rPr>
                <w:ins w:id="4843" w:author="BigCREditor-RAN4#104-bis" w:date="2022-10-21T13:25:00Z"/>
              </w:rPr>
            </w:pPr>
            <w:ins w:id="4844" w:author="BigCREditor-RAN4#104-bis" w:date="2022-10-21T13:25:00Z">
              <w:r w:rsidRPr="00020619">
                <w:rPr>
                  <w:noProof/>
                </w:rPr>
                <w:t>ULBWP.0.1</w:t>
              </w:r>
            </w:ins>
          </w:p>
        </w:tc>
      </w:tr>
      <w:tr w:rsidR="002C4B7A" w:rsidRPr="00020619" w14:paraId="69300464" w14:textId="77777777" w:rsidTr="00BB34DD">
        <w:trPr>
          <w:trHeight w:val="189"/>
          <w:jc w:val="center"/>
          <w:ins w:id="4845" w:author="BigCREditor-RAN4#104-bis" w:date="2022-10-21T13:25:00Z"/>
        </w:trPr>
        <w:tc>
          <w:tcPr>
            <w:tcW w:w="1072" w:type="pct"/>
            <w:tcBorders>
              <w:bottom w:val="single" w:sz="4" w:space="0" w:color="auto"/>
            </w:tcBorders>
            <w:shd w:val="clear" w:color="auto" w:fill="auto"/>
          </w:tcPr>
          <w:p w14:paraId="7F8FCAE4" w14:textId="77777777" w:rsidR="002C4B7A" w:rsidRPr="00020619" w:rsidRDefault="002C4B7A" w:rsidP="00BB34DD">
            <w:pPr>
              <w:pStyle w:val="TAL"/>
              <w:rPr>
                <w:ins w:id="4846" w:author="BigCREditor-RAN4#104-bis" w:date="2022-10-21T13:25:00Z"/>
              </w:rPr>
            </w:pPr>
            <w:ins w:id="4847" w:author="BigCREditor-RAN4#104-bis" w:date="2022-10-21T13:25:00Z">
              <w:r w:rsidRPr="00020619">
                <w:rPr>
                  <w:noProof/>
                </w:rPr>
                <w:t>UL dedicated BWP configuration</w:t>
              </w:r>
            </w:ins>
          </w:p>
        </w:tc>
        <w:tc>
          <w:tcPr>
            <w:tcW w:w="1656" w:type="pct"/>
            <w:shd w:val="clear" w:color="auto" w:fill="auto"/>
          </w:tcPr>
          <w:p w14:paraId="4A678E74" w14:textId="77777777" w:rsidR="002C4B7A" w:rsidRPr="00020619" w:rsidRDefault="002C4B7A" w:rsidP="00BB34DD">
            <w:pPr>
              <w:pStyle w:val="TAL"/>
              <w:rPr>
                <w:ins w:id="4848" w:author="BigCREditor-RAN4#104-bis" w:date="2022-10-21T13:25:00Z"/>
              </w:rPr>
            </w:pPr>
            <w:ins w:id="4849" w:author="BigCREditor-RAN4#104-bis" w:date="2022-10-21T13:25:00Z">
              <w:r w:rsidRPr="00020619">
                <w:t>Config 1, 2, 3, 4</w:t>
              </w:r>
            </w:ins>
          </w:p>
        </w:tc>
        <w:tc>
          <w:tcPr>
            <w:tcW w:w="677" w:type="pct"/>
            <w:tcBorders>
              <w:bottom w:val="single" w:sz="4" w:space="0" w:color="auto"/>
            </w:tcBorders>
            <w:shd w:val="clear" w:color="auto" w:fill="auto"/>
          </w:tcPr>
          <w:p w14:paraId="01D0DB46" w14:textId="77777777" w:rsidR="002C4B7A" w:rsidRPr="00020619" w:rsidRDefault="002C4B7A" w:rsidP="00BB34DD">
            <w:pPr>
              <w:pStyle w:val="TAC"/>
              <w:rPr>
                <w:ins w:id="4850" w:author="BigCREditor-RAN4#104-bis" w:date="2022-10-21T13:25:00Z"/>
              </w:rPr>
            </w:pPr>
          </w:p>
        </w:tc>
        <w:tc>
          <w:tcPr>
            <w:tcW w:w="1595" w:type="pct"/>
            <w:shd w:val="clear" w:color="auto" w:fill="auto"/>
          </w:tcPr>
          <w:p w14:paraId="4478CBD2" w14:textId="77777777" w:rsidR="002C4B7A" w:rsidRPr="00020619" w:rsidRDefault="002C4B7A" w:rsidP="00BB34DD">
            <w:pPr>
              <w:pStyle w:val="TAC"/>
              <w:rPr>
                <w:ins w:id="4851" w:author="BigCREditor-RAN4#104-bis" w:date="2022-10-21T13:25:00Z"/>
              </w:rPr>
            </w:pPr>
            <w:ins w:id="4852" w:author="BigCREditor-RAN4#104-bis" w:date="2022-10-21T13:25:00Z">
              <w:r w:rsidRPr="00020619">
                <w:rPr>
                  <w:noProof/>
                </w:rPr>
                <w:t>ULBWP.1.1</w:t>
              </w:r>
            </w:ins>
          </w:p>
        </w:tc>
      </w:tr>
      <w:tr w:rsidR="002C4B7A" w:rsidRPr="00020619" w14:paraId="4C64B886" w14:textId="77777777" w:rsidTr="00BB34DD">
        <w:trPr>
          <w:trHeight w:val="189"/>
          <w:jc w:val="center"/>
          <w:ins w:id="4853" w:author="BigCREditor-RAN4#104-bis" w:date="2022-10-21T13:25:00Z"/>
        </w:trPr>
        <w:tc>
          <w:tcPr>
            <w:tcW w:w="1072" w:type="pct"/>
            <w:tcBorders>
              <w:bottom w:val="nil"/>
            </w:tcBorders>
            <w:shd w:val="clear" w:color="auto" w:fill="auto"/>
          </w:tcPr>
          <w:p w14:paraId="72255DA5" w14:textId="77777777" w:rsidR="002C4B7A" w:rsidRPr="00020619" w:rsidRDefault="002C4B7A" w:rsidP="00BB34DD">
            <w:pPr>
              <w:pStyle w:val="TAL"/>
              <w:rPr>
                <w:ins w:id="4854" w:author="BigCREditor-RAN4#104-bis" w:date="2022-10-21T13:25:00Z"/>
              </w:rPr>
            </w:pPr>
            <w:ins w:id="4855" w:author="BigCREditor-RAN4#104-bis" w:date="2022-10-21T13:25:00Z">
              <w:r w:rsidRPr="00020619">
                <w:t>RMSI CORESET Reference Channel</w:t>
              </w:r>
            </w:ins>
          </w:p>
        </w:tc>
        <w:tc>
          <w:tcPr>
            <w:tcW w:w="1656" w:type="pct"/>
            <w:shd w:val="clear" w:color="auto" w:fill="auto"/>
          </w:tcPr>
          <w:p w14:paraId="1E8683AC" w14:textId="77777777" w:rsidR="002C4B7A" w:rsidRPr="00020619" w:rsidRDefault="002C4B7A" w:rsidP="00BB34DD">
            <w:pPr>
              <w:pStyle w:val="TAL"/>
              <w:rPr>
                <w:ins w:id="4856" w:author="BigCREditor-RAN4#104-bis" w:date="2022-10-21T13:25:00Z"/>
              </w:rPr>
            </w:pPr>
            <w:ins w:id="4857" w:author="BigCREditor-RAN4#104-bis" w:date="2022-10-21T13:25:00Z">
              <w:r w:rsidRPr="00020619">
                <w:t>Config 1, 4</w:t>
              </w:r>
            </w:ins>
          </w:p>
        </w:tc>
        <w:tc>
          <w:tcPr>
            <w:tcW w:w="677" w:type="pct"/>
            <w:tcBorders>
              <w:bottom w:val="nil"/>
            </w:tcBorders>
            <w:shd w:val="clear" w:color="auto" w:fill="auto"/>
          </w:tcPr>
          <w:p w14:paraId="2976135C" w14:textId="77777777" w:rsidR="002C4B7A" w:rsidRPr="00020619" w:rsidRDefault="002C4B7A" w:rsidP="00BB34DD">
            <w:pPr>
              <w:pStyle w:val="TAC"/>
              <w:rPr>
                <w:ins w:id="4858" w:author="BigCREditor-RAN4#104-bis" w:date="2022-10-21T13:25:00Z"/>
              </w:rPr>
            </w:pPr>
          </w:p>
        </w:tc>
        <w:tc>
          <w:tcPr>
            <w:tcW w:w="1595" w:type="pct"/>
            <w:shd w:val="clear" w:color="auto" w:fill="auto"/>
          </w:tcPr>
          <w:p w14:paraId="31D17AE7" w14:textId="77777777" w:rsidR="002C4B7A" w:rsidRPr="00020619" w:rsidRDefault="002C4B7A" w:rsidP="00BB34DD">
            <w:pPr>
              <w:pStyle w:val="TAC"/>
              <w:rPr>
                <w:ins w:id="4859" w:author="BigCREditor-RAN4#104-bis" w:date="2022-10-21T13:25:00Z"/>
              </w:rPr>
            </w:pPr>
            <w:ins w:id="4860" w:author="BigCREditor-RAN4#104-bis" w:date="2022-10-21T13:25:00Z">
              <w:r w:rsidRPr="00020619">
                <w:t>CR.1.1 FDD</w:t>
              </w:r>
            </w:ins>
          </w:p>
        </w:tc>
      </w:tr>
      <w:tr w:rsidR="002C4B7A" w:rsidRPr="00020619" w14:paraId="72D6D8F0" w14:textId="77777777" w:rsidTr="00BB34DD">
        <w:trPr>
          <w:trHeight w:val="189"/>
          <w:jc w:val="center"/>
          <w:ins w:id="4861" w:author="BigCREditor-RAN4#104-bis" w:date="2022-10-21T13:25:00Z"/>
        </w:trPr>
        <w:tc>
          <w:tcPr>
            <w:tcW w:w="1072" w:type="pct"/>
            <w:tcBorders>
              <w:top w:val="nil"/>
              <w:bottom w:val="nil"/>
            </w:tcBorders>
            <w:shd w:val="clear" w:color="auto" w:fill="auto"/>
          </w:tcPr>
          <w:p w14:paraId="4F07C6E5" w14:textId="77777777" w:rsidR="002C4B7A" w:rsidRPr="00020619" w:rsidRDefault="002C4B7A" w:rsidP="00BB34DD">
            <w:pPr>
              <w:pStyle w:val="TAL"/>
              <w:rPr>
                <w:ins w:id="4862" w:author="BigCREditor-RAN4#104-bis" w:date="2022-10-21T13:25:00Z"/>
              </w:rPr>
            </w:pPr>
          </w:p>
        </w:tc>
        <w:tc>
          <w:tcPr>
            <w:tcW w:w="1656" w:type="pct"/>
            <w:shd w:val="clear" w:color="auto" w:fill="auto"/>
          </w:tcPr>
          <w:p w14:paraId="78660D57" w14:textId="77777777" w:rsidR="002C4B7A" w:rsidRPr="00020619" w:rsidRDefault="002C4B7A" w:rsidP="00BB34DD">
            <w:pPr>
              <w:pStyle w:val="TAL"/>
              <w:rPr>
                <w:ins w:id="4863" w:author="BigCREditor-RAN4#104-bis" w:date="2022-10-21T13:25:00Z"/>
              </w:rPr>
            </w:pPr>
            <w:ins w:id="4864" w:author="BigCREditor-RAN4#104-bis" w:date="2022-10-21T13:25:00Z">
              <w:r w:rsidRPr="00020619">
                <w:t>Config 2</w:t>
              </w:r>
            </w:ins>
          </w:p>
        </w:tc>
        <w:tc>
          <w:tcPr>
            <w:tcW w:w="677" w:type="pct"/>
            <w:tcBorders>
              <w:top w:val="nil"/>
              <w:bottom w:val="nil"/>
            </w:tcBorders>
            <w:shd w:val="clear" w:color="auto" w:fill="auto"/>
          </w:tcPr>
          <w:p w14:paraId="7E1AADC0" w14:textId="77777777" w:rsidR="002C4B7A" w:rsidRPr="00020619" w:rsidRDefault="002C4B7A" w:rsidP="00BB34DD">
            <w:pPr>
              <w:pStyle w:val="TAC"/>
              <w:rPr>
                <w:ins w:id="4865" w:author="BigCREditor-RAN4#104-bis" w:date="2022-10-21T13:25:00Z"/>
              </w:rPr>
            </w:pPr>
          </w:p>
        </w:tc>
        <w:tc>
          <w:tcPr>
            <w:tcW w:w="1595" w:type="pct"/>
            <w:shd w:val="clear" w:color="auto" w:fill="auto"/>
          </w:tcPr>
          <w:p w14:paraId="6088955C" w14:textId="77777777" w:rsidR="002C4B7A" w:rsidRPr="00020619" w:rsidRDefault="002C4B7A" w:rsidP="00BB34DD">
            <w:pPr>
              <w:pStyle w:val="TAC"/>
              <w:rPr>
                <w:ins w:id="4866" w:author="BigCREditor-RAN4#104-bis" w:date="2022-10-21T13:25:00Z"/>
              </w:rPr>
            </w:pPr>
            <w:ins w:id="4867" w:author="BigCREditor-RAN4#104-bis" w:date="2022-10-21T13:25:00Z">
              <w:r w:rsidRPr="00020619">
                <w:t>CR.1.1 TDD</w:t>
              </w:r>
            </w:ins>
          </w:p>
        </w:tc>
      </w:tr>
      <w:tr w:rsidR="002C4B7A" w:rsidRPr="00020619" w14:paraId="63B39D9D" w14:textId="77777777" w:rsidTr="00BB34DD">
        <w:trPr>
          <w:trHeight w:val="189"/>
          <w:jc w:val="center"/>
          <w:ins w:id="4868" w:author="BigCREditor-RAN4#104-bis" w:date="2022-10-21T13:25:00Z"/>
        </w:trPr>
        <w:tc>
          <w:tcPr>
            <w:tcW w:w="1072" w:type="pct"/>
            <w:tcBorders>
              <w:top w:val="nil"/>
              <w:bottom w:val="single" w:sz="4" w:space="0" w:color="auto"/>
            </w:tcBorders>
            <w:shd w:val="clear" w:color="auto" w:fill="auto"/>
          </w:tcPr>
          <w:p w14:paraId="374D6C52" w14:textId="77777777" w:rsidR="002C4B7A" w:rsidRPr="00020619" w:rsidRDefault="002C4B7A" w:rsidP="00BB34DD">
            <w:pPr>
              <w:pStyle w:val="TAL"/>
              <w:rPr>
                <w:ins w:id="4869" w:author="BigCREditor-RAN4#104-bis" w:date="2022-10-21T13:25:00Z"/>
              </w:rPr>
            </w:pPr>
          </w:p>
        </w:tc>
        <w:tc>
          <w:tcPr>
            <w:tcW w:w="1656" w:type="pct"/>
            <w:shd w:val="clear" w:color="auto" w:fill="auto"/>
          </w:tcPr>
          <w:p w14:paraId="30414674" w14:textId="77777777" w:rsidR="002C4B7A" w:rsidRPr="00020619" w:rsidRDefault="002C4B7A" w:rsidP="00BB34DD">
            <w:pPr>
              <w:pStyle w:val="TAL"/>
              <w:rPr>
                <w:ins w:id="4870" w:author="BigCREditor-RAN4#104-bis" w:date="2022-10-21T13:25:00Z"/>
              </w:rPr>
            </w:pPr>
            <w:ins w:id="4871" w:author="BigCREditor-RAN4#104-bis" w:date="2022-10-21T13:25:00Z">
              <w:r w:rsidRPr="00020619">
                <w:t>Config 3</w:t>
              </w:r>
            </w:ins>
          </w:p>
        </w:tc>
        <w:tc>
          <w:tcPr>
            <w:tcW w:w="677" w:type="pct"/>
            <w:tcBorders>
              <w:top w:val="nil"/>
              <w:bottom w:val="single" w:sz="4" w:space="0" w:color="auto"/>
            </w:tcBorders>
            <w:shd w:val="clear" w:color="auto" w:fill="auto"/>
          </w:tcPr>
          <w:p w14:paraId="5338A09D" w14:textId="77777777" w:rsidR="002C4B7A" w:rsidRPr="00020619" w:rsidRDefault="002C4B7A" w:rsidP="00BB34DD">
            <w:pPr>
              <w:pStyle w:val="TAC"/>
              <w:rPr>
                <w:ins w:id="4872" w:author="BigCREditor-RAN4#104-bis" w:date="2022-10-21T13:25:00Z"/>
              </w:rPr>
            </w:pPr>
          </w:p>
        </w:tc>
        <w:tc>
          <w:tcPr>
            <w:tcW w:w="1595" w:type="pct"/>
            <w:shd w:val="clear" w:color="auto" w:fill="auto"/>
          </w:tcPr>
          <w:p w14:paraId="3E768406" w14:textId="77777777" w:rsidR="002C4B7A" w:rsidRPr="00020619" w:rsidRDefault="002C4B7A" w:rsidP="00BB34DD">
            <w:pPr>
              <w:pStyle w:val="TAC"/>
              <w:rPr>
                <w:ins w:id="4873" w:author="BigCREditor-RAN4#104-bis" w:date="2022-10-21T13:25:00Z"/>
              </w:rPr>
            </w:pPr>
            <w:ins w:id="4874" w:author="BigCREditor-RAN4#104-bis" w:date="2022-10-21T13:25:00Z">
              <w:r w:rsidRPr="00020619">
                <w:t>CR.2.1 TDD</w:t>
              </w:r>
            </w:ins>
          </w:p>
        </w:tc>
      </w:tr>
      <w:tr w:rsidR="002C4B7A" w:rsidRPr="00020619" w14:paraId="106FF88B" w14:textId="77777777" w:rsidTr="00BB34DD">
        <w:trPr>
          <w:trHeight w:val="189"/>
          <w:jc w:val="center"/>
          <w:ins w:id="4875" w:author="BigCREditor-RAN4#104-bis" w:date="2022-10-21T13:25:00Z"/>
        </w:trPr>
        <w:tc>
          <w:tcPr>
            <w:tcW w:w="1072" w:type="pct"/>
            <w:tcBorders>
              <w:top w:val="nil"/>
              <w:bottom w:val="nil"/>
            </w:tcBorders>
            <w:shd w:val="clear" w:color="auto" w:fill="auto"/>
          </w:tcPr>
          <w:p w14:paraId="7CB27C27" w14:textId="77777777" w:rsidR="002C4B7A" w:rsidRPr="00020619" w:rsidRDefault="002C4B7A" w:rsidP="00BB34DD">
            <w:pPr>
              <w:pStyle w:val="TAL"/>
              <w:rPr>
                <w:ins w:id="4876" w:author="BigCREditor-RAN4#104-bis" w:date="2022-10-21T13:25:00Z"/>
              </w:rPr>
            </w:pPr>
            <w:ins w:id="4877" w:author="BigCREditor-RAN4#104-bis" w:date="2022-10-21T13:25: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6651E87D" w14:textId="77777777" w:rsidR="002C4B7A" w:rsidRPr="00020619" w:rsidRDefault="002C4B7A" w:rsidP="00BB34DD">
            <w:pPr>
              <w:pStyle w:val="TAL"/>
              <w:rPr>
                <w:ins w:id="4878" w:author="BigCREditor-RAN4#104-bis" w:date="2022-10-21T13:25:00Z"/>
              </w:rPr>
            </w:pPr>
            <w:ins w:id="4879" w:author="BigCREditor-RAN4#104-bis" w:date="2022-10-21T13:25:00Z">
              <w:r w:rsidRPr="00020619">
                <w:rPr>
                  <w:lang w:val="it-IT"/>
                </w:rPr>
                <w:t>Config 1</w:t>
              </w:r>
              <w:r w:rsidRPr="00020619">
                <w:t>, 4</w:t>
              </w:r>
            </w:ins>
          </w:p>
        </w:tc>
        <w:tc>
          <w:tcPr>
            <w:tcW w:w="677" w:type="pct"/>
            <w:tcBorders>
              <w:top w:val="nil"/>
              <w:bottom w:val="nil"/>
            </w:tcBorders>
            <w:shd w:val="clear" w:color="auto" w:fill="auto"/>
          </w:tcPr>
          <w:p w14:paraId="6F50FB38" w14:textId="77777777" w:rsidR="002C4B7A" w:rsidRPr="00020619" w:rsidRDefault="002C4B7A" w:rsidP="00BB34DD">
            <w:pPr>
              <w:pStyle w:val="TAC"/>
              <w:rPr>
                <w:ins w:id="4880"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14:paraId="10C27E32" w14:textId="77777777" w:rsidR="002C4B7A" w:rsidRPr="00020619" w:rsidRDefault="002C4B7A" w:rsidP="00BB34DD">
            <w:pPr>
              <w:pStyle w:val="TAC"/>
              <w:rPr>
                <w:ins w:id="4881" w:author="BigCREditor-RAN4#104-bis" w:date="2022-10-21T13:25:00Z"/>
              </w:rPr>
            </w:pPr>
            <w:ins w:id="4882" w:author="BigCREditor-RAN4#104-bis" w:date="2022-10-21T13:25:00Z">
              <w:r w:rsidRPr="00020619">
                <w:rPr>
                  <w:lang w:val="en-US"/>
                </w:rPr>
                <w:t>CCR.1.1 FDD</w:t>
              </w:r>
            </w:ins>
          </w:p>
        </w:tc>
      </w:tr>
      <w:tr w:rsidR="002C4B7A" w:rsidRPr="00020619" w14:paraId="2923CAB6" w14:textId="77777777" w:rsidTr="00BB34DD">
        <w:trPr>
          <w:trHeight w:val="189"/>
          <w:jc w:val="center"/>
          <w:ins w:id="4883" w:author="BigCREditor-RAN4#104-bis" w:date="2022-10-21T13:25:00Z"/>
        </w:trPr>
        <w:tc>
          <w:tcPr>
            <w:tcW w:w="1072" w:type="pct"/>
            <w:tcBorders>
              <w:top w:val="nil"/>
              <w:bottom w:val="nil"/>
            </w:tcBorders>
            <w:shd w:val="clear" w:color="auto" w:fill="auto"/>
          </w:tcPr>
          <w:p w14:paraId="329E9EB3" w14:textId="77777777" w:rsidR="002C4B7A" w:rsidRPr="00020619" w:rsidRDefault="002C4B7A" w:rsidP="00BB34DD">
            <w:pPr>
              <w:pStyle w:val="TAL"/>
              <w:rPr>
                <w:ins w:id="4884" w:author="BigCREditor-RAN4#104-bis" w:date="2022-10-21T13:25:00Z"/>
              </w:rPr>
            </w:pPr>
          </w:p>
        </w:tc>
        <w:tc>
          <w:tcPr>
            <w:tcW w:w="1656" w:type="pct"/>
            <w:tcBorders>
              <w:top w:val="single" w:sz="4" w:space="0" w:color="auto"/>
              <w:left w:val="single" w:sz="4" w:space="0" w:color="auto"/>
              <w:bottom w:val="single" w:sz="4" w:space="0" w:color="auto"/>
              <w:right w:val="single" w:sz="4" w:space="0" w:color="auto"/>
            </w:tcBorders>
          </w:tcPr>
          <w:p w14:paraId="0A3B0755" w14:textId="77777777" w:rsidR="002C4B7A" w:rsidRPr="00020619" w:rsidRDefault="002C4B7A" w:rsidP="00BB34DD">
            <w:pPr>
              <w:pStyle w:val="TAL"/>
              <w:rPr>
                <w:ins w:id="4885" w:author="BigCREditor-RAN4#104-bis" w:date="2022-10-21T13:25:00Z"/>
              </w:rPr>
            </w:pPr>
            <w:ins w:id="4886" w:author="BigCREditor-RAN4#104-bis" w:date="2022-10-21T13:25:00Z">
              <w:r w:rsidRPr="00020619">
                <w:rPr>
                  <w:lang w:val="it-IT"/>
                </w:rPr>
                <w:t>Config 2</w:t>
              </w:r>
            </w:ins>
          </w:p>
        </w:tc>
        <w:tc>
          <w:tcPr>
            <w:tcW w:w="677" w:type="pct"/>
            <w:tcBorders>
              <w:top w:val="nil"/>
              <w:bottom w:val="nil"/>
            </w:tcBorders>
            <w:shd w:val="clear" w:color="auto" w:fill="auto"/>
          </w:tcPr>
          <w:p w14:paraId="1594F43D" w14:textId="77777777" w:rsidR="002C4B7A" w:rsidRPr="00020619" w:rsidRDefault="002C4B7A" w:rsidP="00BB34DD">
            <w:pPr>
              <w:pStyle w:val="TAC"/>
              <w:rPr>
                <w:ins w:id="4887"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14:paraId="0E6A9005" w14:textId="77777777" w:rsidR="002C4B7A" w:rsidRPr="00020619" w:rsidRDefault="002C4B7A" w:rsidP="00BB34DD">
            <w:pPr>
              <w:pStyle w:val="TAC"/>
              <w:rPr>
                <w:ins w:id="4888" w:author="BigCREditor-RAN4#104-bis" w:date="2022-10-21T13:25:00Z"/>
              </w:rPr>
            </w:pPr>
            <w:ins w:id="4889" w:author="BigCREditor-RAN4#104-bis" w:date="2022-10-21T13:25:00Z">
              <w:r w:rsidRPr="00020619">
                <w:rPr>
                  <w:lang w:val="en-US"/>
                </w:rPr>
                <w:t>CCR.1.1 TDD</w:t>
              </w:r>
            </w:ins>
          </w:p>
        </w:tc>
      </w:tr>
      <w:tr w:rsidR="002C4B7A" w:rsidRPr="00020619" w14:paraId="7E68B52C" w14:textId="77777777" w:rsidTr="00BB34DD">
        <w:trPr>
          <w:trHeight w:val="189"/>
          <w:jc w:val="center"/>
          <w:ins w:id="4890" w:author="BigCREditor-RAN4#104-bis" w:date="2022-10-21T13:25:00Z"/>
        </w:trPr>
        <w:tc>
          <w:tcPr>
            <w:tcW w:w="1072" w:type="pct"/>
            <w:tcBorders>
              <w:top w:val="nil"/>
              <w:bottom w:val="single" w:sz="4" w:space="0" w:color="auto"/>
            </w:tcBorders>
            <w:shd w:val="clear" w:color="auto" w:fill="auto"/>
          </w:tcPr>
          <w:p w14:paraId="5D24791D" w14:textId="77777777" w:rsidR="002C4B7A" w:rsidRPr="00020619" w:rsidRDefault="002C4B7A" w:rsidP="00BB34DD">
            <w:pPr>
              <w:pStyle w:val="TAL"/>
              <w:rPr>
                <w:ins w:id="4891" w:author="BigCREditor-RAN4#104-bis" w:date="2022-10-21T13:25:00Z"/>
              </w:rPr>
            </w:pPr>
          </w:p>
        </w:tc>
        <w:tc>
          <w:tcPr>
            <w:tcW w:w="1656" w:type="pct"/>
            <w:tcBorders>
              <w:top w:val="single" w:sz="4" w:space="0" w:color="auto"/>
              <w:left w:val="single" w:sz="4" w:space="0" w:color="auto"/>
              <w:bottom w:val="single" w:sz="4" w:space="0" w:color="auto"/>
              <w:right w:val="single" w:sz="4" w:space="0" w:color="auto"/>
            </w:tcBorders>
          </w:tcPr>
          <w:p w14:paraId="5B4734EF" w14:textId="77777777" w:rsidR="002C4B7A" w:rsidRPr="00020619" w:rsidRDefault="002C4B7A" w:rsidP="00BB34DD">
            <w:pPr>
              <w:pStyle w:val="TAL"/>
              <w:rPr>
                <w:ins w:id="4892" w:author="BigCREditor-RAN4#104-bis" w:date="2022-10-21T13:25:00Z"/>
              </w:rPr>
            </w:pPr>
            <w:ins w:id="4893" w:author="BigCREditor-RAN4#104-bis" w:date="2022-10-21T13:25:00Z">
              <w:r w:rsidRPr="00020619">
                <w:rPr>
                  <w:lang w:val="it-IT"/>
                </w:rPr>
                <w:t>Config 3</w:t>
              </w:r>
            </w:ins>
          </w:p>
        </w:tc>
        <w:tc>
          <w:tcPr>
            <w:tcW w:w="677" w:type="pct"/>
            <w:tcBorders>
              <w:top w:val="nil"/>
              <w:bottom w:val="single" w:sz="4" w:space="0" w:color="auto"/>
            </w:tcBorders>
            <w:shd w:val="clear" w:color="auto" w:fill="auto"/>
          </w:tcPr>
          <w:p w14:paraId="55C6A823" w14:textId="77777777" w:rsidR="002C4B7A" w:rsidRPr="00020619" w:rsidRDefault="002C4B7A" w:rsidP="00BB34DD">
            <w:pPr>
              <w:pStyle w:val="TAC"/>
              <w:rPr>
                <w:ins w:id="4894"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14:paraId="412D3576" w14:textId="77777777" w:rsidR="002C4B7A" w:rsidRPr="00020619" w:rsidRDefault="002C4B7A" w:rsidP="00BB34DD">
            <w:pPr>
              <w:pStyle w:val="TAC"/>
              <w:rPr>
                <w:ins w:id="4895" w:author="BigCREditor-RAN4#104-bis" w:date="2022-10-21T13:25:00Z"/>
              </w:rPr>
            </w:pPr>
            <w:ins w:id="4896" w:author="BigCREditor-RAN4#104-bis" w:date="2022-10-21T13:25:00Z">
              <w:r w:rsidRPr="00020619">
                <w:rPr>
                  <w:lang w:val="en-US"/>
                </w:rPr>
                <w:t>CCR.2.1 TDD</w:t>
              </w:r>
            </w:ins>
          </w:p>
        </w:tc>
      </w:tr>
      <w:tr w:rsidR="002C4B7A" w:rsidRPr="00020619" w14:paraId="6917C0F2" w14:textId="77777777" w:rsidTr="00BB34DD">
        <w:trPr>
          <w:trHeight w:val="125"/>
          <w:jc w:val="center"/>
          <w:ins w:id="4897" w:author="BigCREditor-RAN4#104-bis" w:date="2022-10-21T13:25:00Z"/>
        </w:trPr>
        <w:tc>
          <w:tcPr>
            <w:tcW w:w="1072" w:type="pct"/>
            <w:tcBorders>
              <w:bottom w:val="nil"/>
            </w:tcBorders>
            <w:shd w:val="clear" w:color="auto" w:fill="auto"/>
          </w:tcPr>
          <w:p w14:paraId="11FB59DD" w14:textId="77777777" w:rsidR="002C4B7A" w:rsidRPr="00020619" w:rsidRDefault="002C4B7A" w:rsidP="00BB34DD">
            <w:pPr>
              <w:pStyle w:val="TAL"/>
              <w:rPr>
                <w:ins w:id="4898" w:author="BigCREditor-RAN4#104-bis" w:date="2022-10-21T13:25:00Z"/>
              </w:rPr>
            </w:pPr>
            <w:ins w:id="4899" w:author="BigCREditor-RAN4#104-bis" w:date="2022-10-21T13:25:00Z">
              <w:r w:rsidRPr="00020619">
                <w:t>SSB Configuration</w:t>
              </w:r>
            </w:ins>
          </w:p>
        </w:tc>
        <w:tc>
          <w:tcPr>
            <w:tcW w:w="1656" w:type="pct"/>
            <w:shd w:val="clear" w:color="auto" w:fill="auto"/>
          </w:tcPr>
          <w:p w14:paraId="72B336F1" w14:textId="77777777" w:rsidR="002C4B7A" w:rsidRPr="00020619" w:rsidRDefault="002C4B7A" w:rsidP="00BB34DD">
            <w:pPr>
              <w:pStyle w:val="TAL"/>
              <w:rPr>
                <w:ins w:id="4900" w:author="BigCREditor-RAN4#104-bis" w:date="2022-10-21T13:25:00Z"/>
              </w:rPr>
            </w:pPr>
            <w:ins w:id="4901" w:author="BigCREditor-RAN4#104-bis" w:date="2022-10-21T13:25:00Z">
              <w:r w:rsidRPr="00020619">
                <w:t>Config 1, 4</w:t>
              </w:r>
            </w:ins>
          </w:p>
        </w:tc>
        <w:tc>
          <w:tcPr>
            <w:tcW w:w="677" w:type="pct"/>
            <w:tcBorders>
              <w:bottom w:val="nil"/>
            </w:tcBorders>
            <w:shd w:val="clear" w:color="auto" w:fill="auto"/>
          </w:tcPr>
          <w:p w14:paraId="604FBC93" w14:textId="77777777" w:rsidR="002C4B7A" w:rsidRPr="00020619" w:rsidRDefault="002C4B7A" w:rsidP="00BB34DD">
            <w:pPr>
              <w:pStyle w:val="TAC"/>
              <w:rPr>
                <w:ins w:id="4902" w:author="BigCREditor-RAN4#104-bis" w:date="2022-10-21T13:25:00Z"/>
              </w:rPr>
            </w:pPr>
          </w:p>
        </w:tc>
        <w:tc>
          <w:tcPr>
            <w:tcW w:w="1595" w:type="pct"/>
            <w:shd w:val="clear" w:color="auto" w:fill="auto"/>
          </w:tcPr>
          <w:p w14:paraId="6E024B83" w14:textId="77777777" w:rsidR="002C4B7A" w:rsidRPr="00020619" w:rsidRDefault="002C4B7A" w:rsidP="00BB34DD">
            <w:pPr>
              <w:pStyle w:val="TAC"/>
              <w:rPr>
                <w:ins w:id="4903" w:author="BigCREditor-RAN4#104-bis" w:date="2022-10-21T13:25:00Z"/>
              </w:rPr>
            </w:pPr>
            <w:ins w:id="4904" w:author="BigCREditor-RAN4#104-bis" w:date="2022-10-21T13:25:00Z">
              <w:r w:rsidRPr="00020619">
                <w:t>SSB.1 FR1</w:t>
              </w:r>
            </w:ins>
          </w:p>
        </w:tc>
      </w:tr>
      <w:tr w:rsidR="002C4B7A" w:rsidRPr="00020619" w14:paraId="6202C070" w14:textId="77777777" w:rsidTr="00BB34DD">
        <w:trPr>
          <w:trHeight w:val="123"/>
          <w:jc w:val="center"/>
          <w:ins w:id="4905" w:author="BigCREditor-RAN4#104-bis" w:date="2022-10-21T13:25:00Z"/>
        </w:trPr>
        <w:tc>
          <w:tcPr>
            <w:tcW w:w="1072" w:type="pct"/>
            <w:tcBorders>
              <w:top w:val="nil"/>
              <w:bottom w:val="nil"/>
            </w:tcBorders>
            <w:shd w:val="clear" w:color="auto" w:fill="auto"/>
          </w:tcPr>
          <w:p w14:paraId="4F51F488" w14:textId="77777777" w:rsidR="002C4B7A" w:rsidRPr="00020619" w:rsidRDefault="002C4B7A" w:rsidP="00BB34DD">
            <w:pPr>
              <w:pStyle w:val="TAL"/>
              <w:rPr>
                <w:ins w:id="4906" w:author="BigCREditor-RAN4#104-bis" w:date="2022-10-21T13:25:00Z"/>
              </w:rPr>
            </w:pPr>
          </w:p>
        </w:tc>
        <w:tc>
          <w:tcPr>
            <w:tcW w:w="1656" w:type="pct"/>
            <w:shd w:val="clear" w:color="auto" w:fill="auto"/>
          </w:tcPr>
          <w:p w14:paraId="161EDF79" w14:textId="77777777" w:rsidR="002C4B7A" w:rsidRPr="00020619" w:rsidRDefault="002C4B7A" w:rsidP="00BB34DD">
            <w:pPr>
              <w:pStyle w:val="TAL"/>
              <w:rPr>
                <w:ins w:id="4907" w:author="BigCREditor-RAN4#104-bis" w:date="2022-10-21T13:25:00Z"/>
              </w:rPr>
            </w:pPr>
            <w:ins w:id="4908" w:author="BigCREditor-RAN4#104-bis" w:date="2022-10-21T13:25:00Z">
              <w:r w:rsidRPr="00020619">
                <w:t>Config 2</w:t>
              </w:r>
            </w:ins>
          </w:p>
        </w:tc>
        <w:tc>
          <w:tcPr>
            <w:tcW w:w="677" w:type="pct"/>
            <w:tcBorders>
              <w:top w:val="nil"/>
              <w:bottom w:val="nil"/>
            </w:tcBorders>
            <w:shd w:val="clear" w:color="auto" w:fill="auto"/>
          </w:tcPr>
          <w:p w14:paraId="396FE52C" w14:textId="77777777" w:rsidR="002C4B7A" w:rsidRPr="00020619" w:rsidRDefault="002C4B7A" w:rsidP="00BB34DD">
            <w:pPr>
              <w:pStyle w:val="TAC"/>
              <w:rPr>
                <w:ins w:id="4909" w:author="BigCREditor-RAN4#104-bis" w:date="2022-10-21T13:25:00Z"/>
              </w:rPr>
            </w:pPr>
          </w:p>
        </w:tc>
        <w:tc>
          <w:tcPr>
            <w:tcW w:w="1595" w:type="pct"/>
            <w:shd w:val="clear" w:color="auto" w:fill="auto"/>
          </w:tcPr>
          <w:p w14:paraId="14B79603" w14:textId="77777777" w:rsidR="002C4B7A" w:rsidRPr="00020619" w:rsidRDefault="002C4B7A" w:rsidP="00BB34DD">
            <w:pPr>
              <w:pStyle w:val="TAC"/>
              <w:rPr>
                <w:ins w:id="4910" w:author="BigCREditor-RAN4#104-bis" w:date="2022-10-21T13:25:00Z"/>
              </w:rPr>
            </w:pPr>
            <w:ins w:id="4911" w:author="BigCREditor-RAN4#104-bis" w:date="2022-10-21T13:25:00Z">
              <w:r w:rsidRPr="00020619">
                <w:t>SSB.1 FR1</w:t>
              </w:r>
            </w:ins>
          </w:p>
        </w:tc>
      </w:tr>
      <w:tr w:rsidR="002C4B7A" w:rsidRPr="00020619" w14:paraId="6AD00470" w14:textId="77777777" w:rsidTr="00BB34DD">
        <w:trPr>
          <w:trHeight w:val="123"/>
          <w:jc w:val="center"/>
          <w:ins w:id="4912" w:author="BigCREditor-RAN4#104-bis" w:date="2022-10-21T13:25:00Z"/>
        </w:trPr>
        <w:tc>
          <w:tcPr>
            <w:tcW w:w="1072" w:type="pct"/>
            <w:tcBorders>
              <w:top w:val="nil"/>
              <w:bottom w:val="single" w:sz="4" w:space="0" w:color="auto"/>
            </w:tcBorders>
            <w:shd w:val="clear" w:color="auto" w:fill="auto"/>
          </w:tcPr>
          <w:p w14:paraId="1E9D703E" w14:textId="77777777" w:rsidR="002C4B7A" w:rsidRPr="00020619" w:rsidRDefault="002C4B7A" w:rsidP="00BB34DD">
            <w:pPr>
              <w:pStyle w:val="TAL"/>
              <w:rPr>
                <w:ins w:id="4913" w:author="BigCREditor-RAN4#104-bis" w:date="2022-10-21T13:25:00Z"/>
              </w:rPr>
            </w:pPr>
          </w:p>
        </w:tc>
        <w:tc>
          <w:tcPr>
            <w:tcW w:w="1656" w:type="pct"/>
            <w:shd w:val="clear" w:color="auto" w:fill="auto"/>
          </w:tcPr>
          <w:p w14:paraId="18E7AF0D" w14:textId="77777777" w:rsidR="002C4B7A" w:rsidRPr="00020619" w:rsidRDefault="002C4B7A" w:rsidP="00BB34DD">
            <w:pPr>
              <w:pStyle w:val="TAL"/>
              <w:rPr>
                <w:ins w:id="4914" w:author="BigCREditor-RAN4#104-bis" w:date="2022-10-21T13:25:00Z"/>
              </w:rPr>
            </w:pPr>
            <w:ins w:id="4915" w:author="BigCREditor-RAN4#104-bis" w:date="2022-10-21T13:25:00Z">
              <w:r w:rsidRPr="00020619">
                <w:t>Config 3</w:t>
              </w:r>
            </w:ins>
          </w:p>
        </w:tc>
        <w:tc>
          <w:tcPr>
            <w:tcW w:w="677" w:type="pct"/>
            <w:tcBorders>
              <w:top w:val="nil"/>
            </w:tcBorders>
            <w:shd w:val="clear" w:color="auto" w:fill="auto"/>
          </w:tcPr>
          <w:p w14:paraId="0B3345DD" w14:textId="77777777" w:rsidR="002C4B7A" w:rsidRPr="00020619" w:rsidRDefault="002C4B7A" w:rsidP="00BB34DD">
            <w:pPr>
              <w:pStyle w:val="TAC"/>
              <w:rPr>
                <w:ins w:id="4916" w:author="BigCREditor-RAN4#104-bis" w:date="2022-10-21T13:25:00Z"/>
              </w:rPr>
            </w:pPr>
          </w:p>
        </w:tc>
        <w:tc>
          <w:tcPr>
            <w:tcW w:w="1595" w:type="pct"/>
            <w:shd w:val="clear" w:color="auto" w:fill="auto"/>
          </w:tcPr>
          <w:p w14:paraId="490BF558" w14:textId="77777777" w:rsidR="002C4B7A" w:rsidRPr="00020619" w:rsidRDefault="002C4B7A" w:rsidP="00BB34DD">
            <w:pPr>
              <w:pStyle w:val="TAC"/>
              <w:rPr>
                <w:ins w:id="4917" w:author="BigCREditor-RAN4#104-bis" w:date="2022-10-21T13:25:00Z"/>
              </w:rPr>
            </w:pPr>
            <w:ins w:id="4918" w:author="BigCREditor-RAN4#104-bis" w:date="2022-10-21T13:25:00Z">
              <w:r w:rsidRPr="00020619">
                <w:t>SSB.1 RedCap FR1</w:t>
              </w:r>
            </w:ins>
          </w:p>
        </w:tc>
      </w:tr>
      <w:tr w:rsidR="002C4B7A" w:rsidRPr="00020619" w14:paraId="68F013DF" w14:textId="77777777" w:rsidTr="00BB34DD">
        <w:trPr>
          <w:trHeight w:val="223"/>
          <w:jc w:val="center"/>
          <w:ins w:id="4919" w:author="BigCREditor-RAN4#104-bis" w:date="2022-10-21T13:25:00Z"/>
        </w:trPr>
        <w:tc>
          <w:tcPr>
            <w:tcW w:w="1072" w:type="pct"/>
            <w:tcBorders>
              <w:bottom w:val="nil"/>
            </w:tcBorders>
            <w:shd w:val="clear" w:color="auto" w:fill="auto"/>
          </w:tcPr>
          <w:p w14:paraId="494723DD" w14:textId="77777777" w:rsidR="002C4B7A" w:rsidRPr="00020619" w:rsidRDefault="002C4B7A" w:rsidP="00BB34DD">
            <w:pPr>
              <w:pStyle w:val="TAL"/>
              <w:rPr>
                <w:ins w:id="4920" w:author="BigCREditor-RAN4#104-bis" w:date="2022-10-21T13:25:00Z"/>
              </w:rPr>
            </w:pPr>
            <w:ins w:id="4921" w:author="BigCREditor-RAN4#104-bis" w:date="2022-10-21T13:25:00Z">
              <w:r w:rsidRPr="00020619">
                <w:t>SMTC Configuration</w:t>
              </w:r>
            </w:ins>
          </w:p>
        </w:tc>
        <w:tc>
          <w:tcPr>
            <w:tcW w:w="1656" w:type="pct"/>
            <w:shd w:val="clear" w:color="auto" w:fill="auto"/>
          </w:tcPr>
          <w:p w14:paraId="4937B3C5" w14:textId="77777777" w:rsidR="002C4B7A" w:rsidRPr="00020619" w:rsidRDefault="002C4B7A" w:rsidP="00BB34DD">
            <w:pPr>
              <w:pStyle w:val="TAL"/>
              <w:rPr>
                <w:ins w:id="4922" w:author="BigCREditor-RAN4#104-bis" w:date="2022-10-21T13:25:00Z"/>
              </w:rPr>
            </w:pPr>
            <w:ins w:id="4923" w:author="BigCREditor-RAN4#104-bis" w:date="2022-10-21T13:25:00Z">
              <w:r w:rsidRPr="00020619">
                <w:t>Config 1, 2</w:t>
              </w:r>
            </w:ins>
          </w:p>
        </w:tc>
        <w:tc>
          <w:tcPr>
            <w:tcW w:w="677" w:type="pct"/>
            <w:vMerge w:val="restart"/>
            <w:shd w:val="clear" w:color="auto" w:fill="auto"/>
          </w:tcPr>
          <w:p w14:paraId="78F86847" w14:textId="77777777" w:rsidR="002C4B7A" w:rsidRPr="00020619" w:rsidRDefault="002C4B7A" w:rsidP="00BB34DD">
            <w:pPr>
              <w:pStyle w:val="TAC"/>
              <w:rPr>
                <w:ins w:id="4924" w:author="BigCREditor-RAN4#104-bis" w:date="2022-10-21T13:25:00Z"/>
              </w:rPr>
            </w:pPr>
          </w:p>
        </w:tc>
        <w:tc>
          <w:tcPr>
            <w:tcW w:w="1595" w:type="pct"/>
            <w:shd w:val="clear" w:color="auto" w:fill="auto"/>
          </w:tcPr>
          <w:p w14:paraId="6CC55238" w14:textId="77777777" w:rsidR="002C4B7A" w:rsidRPr="00020619" w:rsidRDefault="002C4B7A" w:rsidP="00BB34DD">
            <w:pPr>
              <w:pStyle w:val="TAC"/>
              <w:rPr>
                <w:ins w:id="4925" w:author="BigCREditor-RAN4#104-bis" w:date="2022-10-21T13:25:00Z"/>
              </w:rPr>
            </w:pPr>
            <w:ins w:id="4926" w:author="BigCREditor-RAN4#104-bis" w:date="2022-10-21T13:25:00Z">
              <w:r w:rsidRPr="00020619">
                <w:t>SMTC.1</w:t>
              </w:r>
            </w:ins>
          </w:p>
        </w:tc>
      </w:tr>
      <w:tr w:rsidR="002C4B7A" w:rsidRPr="00020619" w14:paraId="6D79A94A" w14:textId="77777777" w:rsidTr="00BB34DD">
        <w:trPr>
          <w:trHeight w:val="189"/>
          <w:jc w:val="center"/>
          <w:ins w:id="4927" w:author="BigCREditor-RAN4#104-bis" w:date="2022-10-21T13:25:00Z"/>
        </w:trPr>
        <w:tc>
          <w:tcPr>
            <w:tcW w:w="1072" w:type="pct"/>
            <w:tcBorders>
              <w:top w:val="nil"/>
              <w:bottom w:val="single" w:sz="4" w:space="0" w:color="auto"/>
            </w:tcBorders>
            <w:shd w:val="clear" w:color="auto" w:fill="auto"/>
          </w:tcPr>
          <w:p w14:paraId="5D3730A5" w14:textId="77777777" w:rsidR="002C4B7A" w:rsidRPr="00020619" w:rsidRDefault="002C4B7A" w:rsidP="00BB34DD">
            <w:pPr>
              <w:pStyle w:val="TAL"/>
              <w:rPr>
                <w:ins w:id="4928" w:author="BigCREditor-RAN4#104-bis" w:date="2022-10-21T13:25:00Z"/>
              </w:rPr>
            </w:pPr>
          </w:p>
        </w:tc>
        <w:tc>
          <w:tcPr>
            <w:tcW w:w="1656" w:type="pct"/>
            <w:shd w:val="clear" w:color="auto" w:fill="auto"/>
          </w:tcPr>
          <w:p w14:paraId="29521398" w14:textId="77777777" w:rsidR="002C4B7A" w:rsidRPr="00020619" w:rsidRDefault="002C4B7A" w:rsidP="00BB34DD">
            <w:pPr>
              <w:pStyle w:val="TAL"/>
              <w:rPr>
                <w:ins w:id="4929" w:author="BigCREditor-RAN4#104-bis" w:date="2022-10-21T13:25:00Z"/>
              </w:rPr>
            </w:pPr>
            <w:ins w:id="4930" w:author="BigCREditor-RAN4#104-bis" w:date="2022-10-21T13:25:00Z">
              <w:r w:rsidRPr="00020619">
                <w:t>Config 3</w:t>
              </w:r>
            </w:ins>
          </w:p>
        </w:tc>
        <w:tc>
          <w:tcPr>
            <w:tcW w:w="677" w:type="pct"/>
            <w:vMerge/>
            <w:shd w:val="clear" w:color="auto" w:fill="auto"/>
          </w:tcPr>
          <w:p w14:paraId="4CC6660A" w14:textId="77777777" w:rsidR="002C4B7A" w:rsidRPr="00020619" w:rsidRDefault="002C4B7A" w:rsidP="00BB34DD">
            <w:pPr>
              <w:pStyle w:val="TAC"/>
              <w:rPr>
                <w:ins w:id="4931" w:author="BigCREditor-RAN4#104-bis" w:date="2022-10-21T13:25:00Z"/>
              </w:rPr>
            </w:pPr>
          </w:p>
        </w:tc>
        <w:tc>
          <w:tcPr>
            <w:tcW w:w="1595" w:type="pct"/>
            <w:shd w:val="clear" w:color="auto" w:fill="auto"/>
          </w:tcPr>
          <w:p w14:paraId="724573D5" w14:textId="77777777" w:rsidR="002C4B7A" w:rsidRPr="00020619" w:rsidRDefault="002C4B7A" w:rsidP="00BB34DD">
            <w:pPr>
              <w:pStyle w:val="TAC"/>
              <w:rPr>
                <w:ins w:id="4932" w:author="BigCREditor-RAN4#104-bis" w:date="2022-10-21T13:25:00Z"/>
              </w:rPr>
            </w:pPr>
            <w:ins w:id="4933" w:author="BigCREditor-RAN4#104-bis" w:date="2022-10-21T13:25:00Z">
              <w:r w:rsidRPr="00020619">
                <w:t>SMTC.1</w:t>
              </w:r>
            </w:ins>
          </w:p>
        </w:tc>
      </w:tr>
      <w:tr w:rsidR="002C4B7A" w:rsidRPr="00020619" w14:paraId="331CDE03" w14:textId="77777777" w:rsidTr="00BB34DD">
        <w:trPr>
          <w:trHeight w:val="284"/>
          <w:jc w:val="center"/>
          <w:ins w:id="4934" w:author="BigCREditor-RAN4#104-bis" w:date="2022-10-21T13:25:00Z"/>
        </w:trPr>
        <w:tc>
          <w:tcPr>
            <w:tcW w:w="1072" w:type="pct"/>
            <w:tcBorders>
              <w:bottom w:val="nil"/>
            </w:tcBorders>
            <w:shd w:val="clear" w:color="auto" w:fill="auto"/>
          </w:tcPr>
          <w:p w14:paraId="6F605FE9" w14:textId="77777777" w:rsidR="002C4B7A" w:rsidRPr="00020619" w:rsidRDefault="002C4B7A" w:rsidP="00BB34DD">
            <w:pPr>
              <w:pStyle w:val="TAL"/>
              <w:rPr>
                <w:ins w:id="4935" w:author="BigCREditor-RAN4#104-bis" w:date="2022-10-21T13:25:00Z"/>
              </w:rPr>
            </w:pPr>
            <w:ins w:id="4936" w:author="BigCREditor-RAN4#104-bis" w:date="2022-10-21T13:25:00Z">
              <w:r w:rsidRPr="00020619">
                <w:t>PDSCH/PDCCH subcarrier spacing</w:t>
              </w:r>
            </w:ins>
          </w:p>
        </w:tc>
        <w:tc>
          <w:tcPr>
            <w:tcW w:w="1656" w:type="pct"/>
            <w:shd w:val="clear" w:color="auto" w:fill="auto"/>
          </w:tcPr>
          <w:p w14:paraId="5F4C5A5D" w14:textId="77777777" w:rsidR="002C4B7A" w:rsidRPr="00020619" w:rsidRDefault="002C4B7A" w:rsidP="00BB34DD">
            <w:pPr>
              <w:pStyle w:val="TAL"/>
              <w:rPr>
                <w:ins w:id="4937" w:author="BigCREditor-RAN4#104-bis" w:date="2022-10-21T13:25:00Z"/>
              </w:rPr>
            </w:pPr>
            <w:ins w:id="4938" w:author="BigCREditor-RAN4#104-bis" w:date="2022-10-21T13:25:00Z">
              <w:r w:rsidRPr="00020619">
                <w:t>Config 1, 2, 4</w:t>
              </w:r>
            </w:ins>
          </w:p>
        </w:tc>
        <w:tc>
          <w:tcPr>
            <w:tcW w:w="677" w:type="pct"/>
            <w:vMerge w:val="restart"/>
            <w:shd w:val="clear" w:color="auto" w:fill="auto"/>
          </w:tcPr>
          <w:p w14:paraId="0F339135" w14:textId="77777777" w:rsidR="002C4B7A" w:rsidRPr="00020619" w:rsidRDefault="002C4B7A" w:rsidP="00BB34DD">
            <w:pPr>
              <w:pStyle w:val="TAC"/>
              <w:rPr>
                <w:ins w:id="4939" w:author="BigCREditor-RAN4#104-bis" w:date="2022-10-21T13:25:00Z"/>
              </w:rPr>
            </w:pPr>
          </w:p>
        </w:tc>
        <w:tc>
          <w:tcPr>
            <w:tcW w:w="1595" w:type="pct"/>
            <w:shd w:val="clear" w:color="auto" w:fill="auto"/>
          </w:tcPr>
          <w:p w14:paraId="4856558D" w14:textId="77777777" w:rsidR="002C4B7A" w:rsidRPr="00020619" w:rsidRDefault="002C4B7A" w:rsidP="00BB34DD">
            <w:pPr>
              <w:pStyle w:val="TAC"/>
              <w:rPr>
                <w:ins w:id="4940" w:author="BigCREditor-RAN4#104-bis" w:date="2022-10-21T13:25:00Z"/>
              </w:rPr>
            </w:pPr>
            <w:ins w:id="4941" w:author="BigCREditor-RAN4#104-bis" w:date="2022-10-21T13:25:00Z">
              <w:r w:rsidRPr="00020619">
                <w:t>15 kHz</w:t>
              </w:r>
            </w:ins>
          </w:p>
        </w:tc>
      </w:tr>
      <w:tr w:rsidR="002C4B7A" w:rsidRPr="00020619" w14:paraId="4C3B8525" w14:textId="77777777" w:rsidTr="00BB34DD">
        <w:trPr>
          <w:trHeight w:val="283"/>
          <w:jc w:val="center"/>
          <w:ins w:id="4942" w:author="BigCREditor-RAN4#104-bis" w:date="2022-10-21T13:25:00Z"/>
        </w:trPr>
        <w:tc>
          <w:tcPr>
            <w:tcW w:w="1072" w:type="pct"/>
            <w:tcBorders>
              <w:top w:val="nil"/>
              <w:bottom w:val="single" w:sz="4" w:space="0" w:color="auto"/>
            </w:tcBorders>
            <w:shd w:val="clear" w:color="auto" w:fill="auto"/>
          </w:tcPr>
          <w:p w14:paraId="757DE01E" w14:textId="77777777" w:rsidR="002C4B7A" w:rsidRPr="00020619" w:rsidRDefault="002C4B7A" w:rsidP="00BB34DD">
            <w:pPr>
              <w:pStyle w:val="TAL"/>
              <w:rPr>
                <w:ins w:id="4943" w:author="BigCREditor-RAN4#104-bis" w:date="2022-10-21T13:25:00Z"/>
              </w:rPr>
            </w:pPr>
          </w:p>
        </w:tc>
        <w:tc>
          <w:tcPr>
            <w:tcW w:w="1656" w:type="pct"/>
            <w:shd w:val="clear" w:color="auto" w:fill="auto"/>
          </w:tcPr>
          <w:p w14:paraId="790BE697" w14:textId="77777777" w:rsidR="002C4B7A" w:rsidRPr="00020619" w:rsidRDefault="002C4B7A" w:rsidP="00BB34DD">
            <w:pPr>
              <w:pStyle w:val="TAL"/>
              <w:rPr>
                <w:ins w:id="4944" w:author="BigCREditor-RAN4#104-bis" w:date="2022-10-21T13:25:00Z"/>
              </w:rPr>
            </w:pPr>
            <w:ins w:id="4945" w:author="BigCREditor-RAN4#104-bis" w:date="2022-10-21T13:25:00Z">
              <w:r w:rsidRPr="00020619">
                <w:t>Config 3</w:t>
              </w:r>
            </w:ins>
          </w:p>
        </w:tc>
        <w:tc>
          <w:tcPr>
            <w:tcW w:w="677" w:type="pct"/>
            <w:vMerge/>
            <w:shd w:val="clear" w:color="auto" w:fill="auto"/>
          </w:tcPr>
          <w:p w14:paraId="589A2D42" w14:textId="77777777" w:rsidR="002C4B7A" w:rsidRPr="00020619" w:rsidRDefault="002C4B7A" w:rsidP="00BB34DD">
            <w:pPr>
              <w:pStyle w:val="TAC"/>
              <w:rPr>
                <w:ins w:id="4946" w:author="BigCREditor-RAN4#104-bis" w:date="2022-10-21T13:25:00Z"/>
              </w:rPr>
            </w:pPr>
          </w:p>
        </w:tc>
        <w:tc>
          <w:tcPr>
            <w:tcW w:w="1595" w:type="pct"/>
            <w:shd w:val="clear" w:color="auto" w:fill="auto"/>
          </w:tcPr>
          <w:p w14:paraId="2DC7274D" w14:textId="77777777" w:rsidR="002C4B7A" w:rsidRPr="00020619" w:rsidRDefault="002C4B7A" w:rsidP="00BB34DD">
            <w:pPr>
              <w:pStyle w:val="TAC"/>
              <w:rPr>
                <w:ins w:id="4947" w:author="BigCREditor-RAN4#104-bis" w:date="2022-10-21T13:25:00Z"/>
              </w:rPr>
            </w:pPr>
            <w:ins w:id="4948" w:author="BigCREditor-RAN4#104-bis" w:date="2022-10-21T13:25:00Z">
              <w:r w:rsidRPr="00020619">
                <w:t>30 kHz</w:t>
              </w:r>
            </w:ins>
          </w:p>
        </w:tc>
      </w:tr>
      <w:tr w:rsidR="002C4B7A" w:rsidRPr="00020619" w14:paraId="133834A4" w14:textId="77777777" w:rsidTr="00BB34DD">
        <w:trPr>
          <w:trHeight w:val="283"/>
          <w:jc w:val="center"/>
          <w:ins w:id="4949" w:author="BigCREditor-RAN4#104-bis" w:date="2022-10-21T13:25:00Z"/>
        </w:trPr>
        <w:tc>
          <w:tcPr>
            <w:tcW w:w="1072" w:type="pct"/>
            <w:tcBorders>
              <w:bottom w:val="nil"/>
            </w:tcBorders>
            <w:shd w:val="clear" w:color="auto" w:fill="auto"/>
          </w:tcPr>
          <w:p w14:paraId="226FC3EB" w14:textId="77777777" w:rsidR="002C4B7A" w:rsidRPr="00020619" w:rsidRDefault="002C4B7A" w:rsidP="00BB34DD">
            <w:pPr>
              <w:pStyle w:val="TAL"/>
              <w:rPr>
                <w:ins w:id="4950" w:author="BigCREditor-RAN4#104-bis" w:date="2022-10-21T13:25:00Z"/>
              </w:rPr>
            </w:pPr>
            <w:ins w:id="4951" w:author="BigCREditor-RAN4#104-bis" w:date="2022-10-21T13:25:00Z">
              <w:r w:rsidRPr="00020619">
                <w:t>TRS configuration</w:t>
              </w:r>
            </w:ins>
          </w:p>
        </w:tc>
        <w:tc>
          <w:tcPr>
            <w:tcW w:w="1656" w:type="pct"/>
            <w:shd w:val="clear" w:color="auto" w:fill="auto"/>
          </w:tcPr>
          <w:p w14:paraId="34BBE24B" w14:textId="77777777" w:rsidR="002C4B7A" w:rsidRPr="00020619" w:rsidRDefault="002C4B7A" w:rsidP="00BB34DD">
            <w:pPr>
              <w:pStyle w:val="TAL"/>
              <w:rPr>
                <w:ins w:id="4952" w:author="BigCREditor-RAN4#104-bis" w:date="2022-10-21T13:25:00Z"/>
              </w:rPr>
            </w:pPr>
            <w:ins w:id="4953" w:author="BigCREditor-RAN4#104-bis" w:date="2022-10-21T13:25:00Z">
              <w:r w:rsidRPr="00020619">
                <w:t>Config 1, 4</w:t>
              </w:r>
            </w:ins>
          </w:p>
        </w:tc>
        <w:tc>
          <w:tcPr>
            <w:tcW w:w="677" w:type="pct"/>
            <w:shd w:val="clear" w:color="auto" w:fill="auto"/>
          </w:tcPr>
          <w:p w14:paraId="26E51B82" w14:textId="77777777" w:rsidR="002C4B7A" w:rsidRPr="00020619" w:rsidRDefault="002C4B7A" w:rsidP="00BB34DD">
            <w:pPr>
              <w:pStyle w:val="TAC"/>
              <w:rPr>
                <w:ins w:id="4954" w:author="BigCREditor-RAN4#104-bis" w:date="2022-10-21T13:25:00Z"/>
              </w:rPr>
            </w:pPr>
          </w:p>
        </w:tc>
        <w:tc>
          <w:tcPr>
            <w:tcW w:w="1595" w:type="pct"/>
            <w:shd w:val="clear" w:color="auto" w:fill="auto"/>
          </w:tcPr>
          <w:p w14:paraId="3E5D0FE9" w14:textId="77777777" w:rsidR="002C4B7A" w:rsidRPr="00020619" w:rsidRDefault="002C4B7A" w:rsidP="00BB34DD">
            <w:pPr>
              <w:pStyle w:val="TAC"/>
              <w:rPr>
                <w:ins w:id="4955" w:author="BigCREditor-RAN4#104-bis" w:date="2022-10-21T13:25:00Z"/>
              </w:rPr>
            </w:pPr>
            <w:ins w:id="4956" w:author="BigCREditor-RAN4#104-bis" w:date="2022-10-21T13:25:00Z">
              <w:r w:rsidRPr="00020619">
                <w:rPr>
                  <w:noProof/>
                </w:rPr>
                <w:t>TRS.1.1 FDD</w:t>
              </w:r>
            </w:ins>
          </w:p>
        </w:tc>
      </w:tr>
      <w:tr w:rsidR="002C4B7A" w:rsidRPr="00020619" w14:paraId="5286DE3F" w14:textId="77777777" w:rsidTr="00BB34DD">
        <w:trPr>
          <w:trHeight w:val="283"/>
          <w:jc w:val="center"/>
          <w:ins w:id="4957" w:author="BigCREditor-RAN4#104-bis" w:date="2022-10-21T13:25:00Z"/>
        </w:trPr>
        <w:tc>
          <w:tcPr>
            <w:tcW w:w="1072" w:type="pct"/>
            <w:tcBorders>
              <w:top w:val="nil"/>
              <w:bottom w:val="nil"/>
            </w:tcBorders>
            <w:shd w:val="clear" w:color="auto" w:fill="auto"/>
          </w:tcPr>
          <w:p w14:paraId="6E4826A1" w14:textId="77777777" w:rsidR="002C4B7A" w:rsidRPr="00020619" w:rsidRDefault="002C4B7A" w:rsidP="00BB34DD">
            <w:pPr>
              <w:pStyle w:val="TAL"/>
              <w:rPr>
                <w:ins w:id="4958" w:author="BigCREditor-RAN4#104-bis" w:date="2022-10-21T13:25:00Z"/>
              </w:rPr>
            </w:pPr>
          </w:p>
        </w:tc>
        <w:tc>
          <w:tcPr>
            <w:tcW w:w="1656" w:type="pct"/>
            <w:shd w:val="clear" w:color="auto" w:fill="auto"/>
          </w:tcPr>
          <w:p w14:paraId="60FEF163" w14:textId="77777777" w:rsidR="002C4B7A" w:rsidRPr="00020619" w:rsidRDefault="002C4B7A" w:rsidP="00BB34DD">
            <w:pPr>
              <w:pStyle w:val="TAL"/>
              <w:rPr>
                <w:ins w:id="4959" w:author="BigCREditor-RAN4#104-bis" w:date="2022-10-21T13:25:00Z"/>
              </w:rPr>
            </w:pPr>
            <w:ins w:id="4960" w:author="BigCREditor-RAN4#104-bis" w:date="2022-10-21T13:25:00Z">
              <w:r w:rsidRPr="00020619">
                <w:t>Config 2</w:t>
              </w:r>
            </w:ins>
          </w:p>
        </w:tc>
        <w:tc>
          <w:tcPr>
            <w:tcW w:w="677" w:type="pct"/>
            <w:shd w:val="clear" w:color="auto" w:fill="auto"/>
          </w:tcPr>
          <w:p w14:paraId="2F7F4965" w14:textId="77777777" w:rsidR="002C4B7A" w:rsidRPr="00020619" w:rsidRDefault="002C4B7A" w:rsidP="00BB34DD">
            <w:pPr>
              <w:pStyle w:val="TAC"/>
              <w:rPr>
                <w:ins w:id="4961" w:author="BigCREditor-RAN4#104-bis" w:date="2022-10-21T13:25:00Z"/>
              </w:rPr>
            </w:pPr>
          </w:p>
        </w:tc>
        <w:tc>
          <w:tcPr>
            <w:tcW w:w="1595" w:type="pct"/>
            <w:shd w:val="clear" w:color="auto" w:fill="auto"/>
          </w:tcPr>
          <w:p w14:paraId="412F66C8" w14:textId="77777777" w:rsidR="002C4B7A" w:rsidRPr="00020619" w:rsidRDefault="002C4B7A" w:rsidP="00BB34DD">
            <w:pPr>
              <w:pStyle w:val="TAC"/>
              <w:rPr>
                <w:ins w:id="4962" w:author="BigCREditor-RAN4#104-bis" w:date="2022-10-21T13:25:00Z"/>
              </w:rPr>
            </w:pPr>
            <w:ins w:id="4963" w:author="BigCREditor-RAN4#104-bis" w:date="2022-10-21T13:25:00Z">
              <w:r w:rsidRPr="00020619">
                <w:rPr>
                  <w:noProof/>
                </w:rPr>
                <w:t>TRS.1.1 TDD</w:t>
              </w:r>
            </w:ins>
          </w:p>
        </w:tc>
      </w:tr>
      <w:tr w:rsidR="002C4B7A" w:rsidRPr="00020619" w14:paraId="2A6D3776" w14:textId="77777777" w:rsidTr="00BB34DD">
        <w:trPr>
          <w:trHeight w:val="283"/>
          <w:jc w:val="center"/>
          <w:ins w:id="4964" w:author="BigCREditor-RAN4#104-bis" w:date="2022-10-21T13:25:00Z"/>
        </w:trPr>
        <w:tc>
          <w:tcPr>
            <w:tcW w:w="1072" w:type="pct"/>
            <w:tcBorders>
              <w:top w:val="nil"/>
              <w:bottom w:val="single" w:sz="4" w:space="0" w:color="auto"/>
            </w:tcBorders>
            <w:shd w:val="clear" w:color="auto" w:fill="auto"/>
          </w:tcPr>
          <w:p w14:paraId="1B08FDB1" w14:textId="77777777" w:rsidR="002C4B7A" w:rsidRPr="00020619" w:rsidRDefault="002C4B7A" w:rsidP="00BB34DD">
            <w:pPr>
              <w:pStyle w:val="TAL"/>
              <w:rPr>
                <w:ins w:id="4965" w:author="BigCREditor-RAN4#104-bis" w:date="2022-10-21T13:25:00Z"/>
              </w:rPr>
            </w:pPr>
          </w:p>
        </w:tc>
        <w:tc>
          <w:tcPr>
            <w:tcW w:w="1656" w:type="pct"/>
            <w:shd w:val="clear" w:color="auto" w:fill="auto"/>
          </w:tcPr>
          <w:p w14:paraId="42F92ADE" w14:textId="77777777" w:rsidR="002C4B7A" w:rsidRPr="00020619" w:rsidRDefault="002C4B7A" w:rsidP="00BB34DD">
            <w:pPr>
              <w:pStyle w:val="TAL"/>
              <w:rPr>
                <w:ins w:id="4966" w:author="BigCREditor-RAN4#104-bis" w:date="2022-10-21T13:25:00Z"/>
              </w:rPr>
            </w:pPr>
            <w:ins w:id="4967" w:author="BigCREditor-RAN4#104-bis" w:date="2022-10-21T13:25:00Z">
              <w:r w:rsidRPr="00020619">
                <w:t>Config 3</w:t>
              </w:r>
            </w:ins>
          </w:p>
        </w:tc>
        <w:tc>
          <w:tcPr>
            <w:tcW w:w="677" w:type="pct"/>
            <w:shd w:val="clear" w:color="auto" w:fill="auto"/>
          </w:tcPr>
          <w:p w14:paraId="6BEE6FFF" w14:textId="77777777" w:rsidR="002C4B7A" w:rsidRPr="00020619" w:rsidRDefault="002C4B7A" w:rsidP="00BB34DD">
            <w:pPr>
              <w:pStyle w:val="TAC"/>
              <w:rPr>
                <w:ins w:id="4968" w:author="BigCREditor-RAN4#104-bis" w:date="2022-10-21T13:25:00Z"/>
              </w:rPr>
            </w:pPr>
          </w:p>
        </w:tc>
        <w:tc>
          <w:tcPr>
            <w:tcW w:w="1595" w:type="pct"/>
            <w:shd w:val="clear" w:color="auto" w:fill="auto"/>
          </w:tcPr>
          <w:p w14:paraId="354B7250" w14:textId="77777777" w:rsidR="002C4B7A" w:rsidRPr="00020619" w:rsidRDefault="002C4B7A" w:rsidP="00BB34DD">
            <w:pPr>
              <w:pStyle w:val="TAC"/>
              <w:rPr>
                <w:ins w:id="4969" w:author="BigCREditor-RAN4#104-bis" w:date="2022-10-21T13:25:00Z"/>
              </w:rPr>
            </w:pPr>
            <w:ins w:id="4970" w:author="BigCREditor-RAN4#104-bis" w:date="2022-10-21T13:25:00Z">
              <w:r w:rsidRPr="00020619">
                <w:rPr>
                  <w:noProof/>
                </w:rPr>
                <w:t>TRS.1.2 TDD</w:t>
              </w:r>
            </w:ins>
          </w:p>
        </w:tc>
      </w:tr>
      <w:tr w:rsidR="002C4B7A" w:rsidRPr="00020619" w14:paraId="01DD8065" w14:textId="77777777" w:rsidTr="00BB34DD">
        <w:trPr>
          <w:trHeight w:val="283"/>
          <w:jc w:val="center"/>
          <w:ins w:id="4971" w:author="BigCREditor-RAN4#104-bis" w:date="2022-10-21T13:25:00Z"/>
        </w:trPr>
        <w:tc>
          <w:tcPr>
            <w:tcW w:w="1072" w:type="pct"/>
            <w:tcBorders>
              <w:bottom w:val="nil"/>
            </w:tcBorders>
            <w:shd w:val="clear" w:color="auto" w:fill="auto"/>
          </w:tcPr>
          <w:p w14:paraId="3AF57FE3" w14:textId="77777777" w:rsidR="002C4B7A" w:rsidRPr="00020619" w:rsidRDefault="002C4B7A" w:rsidP="00BB34DD">
            <w:pPr>
              <w:pStyle w:val="TAL"/>
              <w:rPr>
                <w:ins w:id="4972" w:author="BigCREditor-RAN4#104-bis" w:date="2022-10-21T13:25:00Z"/>
              </w:rPr>
            </w:pPr>
            <w:ins w:id="4973" w:author="BigCREditor-RAN4#104-bis" w:date="2022-10-21T13:25:00Z">
              <w:r w:rsidRPr="00020619">
                <w:t>CSI-RS for RLM</w:t>
              </w:r>
            </w:ins>
          </w:p>
        </w:tc>
        <w:tc>
          <w:tcPr>
            <w:tcW w:w="1656" w:type="pct"/>
            <w:shd w:val="clear" w:color="auto" w:fill="auto"/>
          </w:tcPr>
          <w:p w14:paraId="7737EF05" w14:textId="77777777" w:rsidR="002C4B7A" w:rsidRPr="00020619" w:rsidRDefault="002C4B7A" w:rsidP="00BB34DD">
            <w:pPr>
              <w:pStyle w:val="TAL"/>
              <w:rPr>
                <w:ins w:id="4974" w:author="BigCREditor-RAN4#104-bis" w:date="2022-10-21T13:25:00Z"/>
              </w:rPr>
            </w:pPr>
            <w:ins w:id="4975" w:author="BigCREditor-RAN4#104-bis" w:date="2022-10-21T13:25:00Z">
              <w:r w:rsidRPr="00020619">
                <w:t>Config 1, 4</w:t>
              </w:r>
            </w:ins>
          </w:p>
        </w:tc>
        <w:tc>
          <w:tcPr>
            <w:tcW w:w="677" w:type="pct"/>
            <w:shd w:val="clear" w:color="auto" w:fill="auto"/>
          </w:tcPr>
          <w:p w14:paraId="37D97E90" w14:textId="77777777" w:rsidR="002C4B7A" w:rsidRPr="00020619" w:rsidRDefault="002C4B7A" w:rsidP="00BB34DD">
            <w:pPr>
              <w:pStyle w:val="TAC"/>
              <w:rPr>
                <w:ins w:id="4976" w:author="BigCREditor-RAN4#104-bis" w:date="2022-10-21T13:25:00Z"/>
              </w:rPr>
            </w:pPr>
          </w:p>
        </w:tc>
        <w:tc>
          <w:tcPr>
            <w:tcW w:w="1595" w:type="pct"/>
            <w:shd w:val="clear" w:color="auto" w:fill="auto"/>
          </w:tcPr>
          <w:p w14:paraId="2DD93BF2" w14:textId="77777777" w:rsidR="002C4B7A" w:rsidRPr="00020619" w:rsidRDefault="002C4B7A" w:rsidP="00BB34DD">
            <w:pPr>
              <w:pStyle w:val="TAC"/>
              <w:rPr>
                <w:ins w:id="4977" w:author="BigCREditor-RAN4#104-bis" w:date="2022-10-21T13:25:00Z"/>
              </w:rPr>
            </w:pPr>
            <w:ins w:id="4978" w:author="BigCREditor-RAN4#104-bis" w:date="2022-10-21T13:25:00Z">
              <w:r w:rsidRPr="00020619">
                <w:rPr>
                  <w:noProof/>
                </w:rPr>
                <w:t>Resource #4 in TRS.1.1 FDD</w:t>
              </w:r>
            </w:ins>
          </w:p>
        </w:tc>
      </w:tr>
      <w:tr w:rsidR="002C4B7A" w:rsidRPr="00020619" w14:paraId="0B8ADC8E" w14:textId="77777777" w:rsidTr="00BB34DD">
        <w:trPr>
          <w:trHeight w:val="283"/>
          <w:jc w:val="center"/>
          <w:ins w:id="4979" w:author="BigCREditor-RAN4#104-bis" w:date="2022-10-21T13:25:00Z"/>
        </w:trPr>
        <w:tc>
          <w:tcPr>
            <w:tcW w:w="1072" w:type="pct"/>
            <w:tcBorders>
              <w:top w:val="nil"/>
              <w:bottom w:val="nil"/>
            </w:tcBorders>
            <w:shd w:val="clear" w:color="auto" w:fill="auto"/>
          </w:tcPr>
          <w:p w14:paraId="29934F20" w14:textId="77777777" w:rsidR="002C4B7A" w:rsidRPr="00020619" w:rsidRDefault="002C4B7A" w:rsidP="00BB34DD">
            <w:pPr>
              <w:pStyle w:val="TAL"/>
              <w:rPr>
                <w:ins w:id="4980" w:author="BigCREditor-RAN4#104-bis" w:date="2022-10-21T13:25:00Z"/>
              </w:rPr>
            </w:pPr>
          </w:p>
        </w:tc>
        <w:tc>
          <w:tcPr>
            <w:tcW w:w="1656" w:type="pct"/>
            <w:shd w:val="clear" w:color="auto" w:fill="auto"/>
          </w:tcPr>
          <w:p w14:paraId="134F4D74" w14:textId="77777777" w:rsidR="002C4B7A" w:rsidRPr="00020619" w:rsidRDefault="002C4B7A" w:rsidP="00BB34DD">
            <w:pPr>
              <w:pStyle w:val="TAL"/>
              <w:rPr>
                <w:ins w:id="4981" w:author="BigCREditor-RAN4#104-bis" w:date="2022-10-21T13:25:00Z"/>
              </w:rPr>
            </w:pPr>
            <w:ins w:id="4982" w:author="BigCREditor-RAN4#104-bis" w:date="2022-10-21T13:25:00Z">
              <w:r w:rsidRPr="00020619">
                <w:t>Config 2</w:t>
              </w:r>
            </w:ins>
          </w:p>
        </w:tc>
        <w:tc>
          <w:tcPr>
            <w:tcW w:w="677" w:type="pct"/>
            <w:shd w:val="clear" w:color="auto" w:fill="auto"/>
          </w:tcPr>
          <w:p w14:paraId="645B28EA" w14:textId="77777777" w:rsidR="002C4B7A" w:rsidRPr="00020619" w:rsidRDefault="002C4B7A" w:rsidP="00BB34DD">
            <w:pPr>
              <w:pStyle w:val="TAC"/>
              <w:rPr>
                <w:ins w:id="4983" w:author="BigCREditor-RAN4#104-bis" w:date="2022-10-21T13:25:00Z"/>
              </w:rPr>
            </w:pPr>
          </w:p>
        </w:tc>
        <w:tc>
          <w:tcPr>
            <w:tcW w:w="1595" w:type="pct"/>
            <w:shd w:val="clear" w:color="auto" w:fill="auto"/>
          </w:tcPr>
          <w:p w14:paraId="183D87AE" w14:textId="77777777" w:rsidR="002C4B7A" w:rsidRPr="00020619" w:rsidRDefault="002C4B7A" w:rsidP="00BB34DD">
            <w:pPr>
              <w:pStyle w:val="TAC"/>
              <w:rPr>
                <w:ins w:id="4984" w:author="BigCREditor-RAN4#104-bis" w:date="2022-10-21T13:25:00Z"/>
              </w:rPr>
            </w:pPr>
            <w:ins w:id="4985" w:author="BigCREditor-RAN4#104-bis" w:date="2022-10-21T13:25:00Z">
              <w:r w:rsidRPr="00020619">
                <w:rPr>
                  <w:noProof/>
                </w:rPr>
                <w:t>Resource #4 in TRS.1.1 TDD</w:t>
              </w:r>
            </w:ins>
          </w:p>
        </w:tc>
      </w:tr>
      <w:tr w:rsidR="002C4B7A" w:rsidRPr="00020619" w14:paraId="36693A60" w14:textId="77777777" w:rsidTr="00BB34DD">
        <w:trPr>
          <w:trHeight w:val="283"/>
          <w:jc w:val="center"/>
          <w:ins w:id="4986" w:author="BigCREditor-RAN4#104-bis" w:date="2022-10-21T13:25:00Z"/>
        </w:trPr>
        <w:tc>
          <w:tcPr>
            <w:tcW w:w="1072" w:type="pct"/>
            <w:tcBorders>
              <w:top w:val="nil"/>
            </w:tcBorders>
            <w:shd w:val="clear" w:color="auto" w:fill="auto"/>
          </w:tcPr>
          <w:p w14:paraId="693BEBDB" w14:textId="77777777" w:rsidR="002C4B7A" w:rsidRPr="00020619" w:rsidRDefault="002C4B7A" w:rsidP="00BB34DD">
            <w:pPr>
              <w:pStyle w:val="TAL"/>
              <w:rPr>
                <w:ins w:id="4987" w:author="BigCREditor-RAN4#104-bis" w:date="2022-10-21T13:25:00Z"/>
              </w:rPr>
            </w:pPr>
          </w:p>
        </w:tc>
        <w:tc>
          <w:tcPr>
            <w:tcW w:w="1656" w:type="pct"/>
            <w:shd w:val="clear" w:color="auto" w:fill="auto"/>
          </w:tcPr>
          <w:p w14:paraId="3AD41A35" w14:textId="77777777" w:rsidR="002C4B7A" w:rsidRPr="00020619" w:rsidRDefault="002C4B7A" w:rsidP="00BB34DD">
            <w:pPr>
              <w:pStyle w:val="TAL"/>
              <w:rPr>
                <w:ins w:id="4988" w:author="BigCREditor-RAN4#104-bis" w:date="2022-10-21T13:25:00Z"/>
              </w:rPr>
            </w:pPr>
            <w:ins w:id="4989" w:author="BigCREditor-RAN4#104-bis" w:date="2022-10-21T13:25:00Z">
              <w:r w:rsidRPr="00020619">
                <w:t>Config 3</w:t>
              </w:r>
            </w:ins>
          </w:p>
        </w:tc>
        <w:tc>
          <w:tcPr>
            <w:tcW w:w="677" w:type="pct"/>
            <w:shd w:val="clear" w:color="auto" w:fill="auto"/>
          </w:tcPr>
          <w:p w14:paraId="75FE4170" w14:textId="77777777" w:rsidR="002C4B7A" w:rsidRPr="00020619" w:rsidRDefault="002C4B7A" w:rsidP="00BB34DD">
            <w:pPr>
              <w:pStyle w:val="TAC"/>
              <w:rPr>
                <w:ins w:id="4990" w:author="BigCREditor-RAN4#104-bis" w:date="2022-10-21T13:25:00Z"/>
              </w:rPr>
            </w:pPr>
          </w:p>
        </w:tc>
        <w:tc>
          <w:tcPr>
            <w:tcW w:w="1595" w:type="pct"/>
            <w:shd w:val="clear" w:color="auto" w:fill="auto"/>
          </w:tcPr>
          <w:p w14:paraId="36214BE4" w14:textId="77777777" w:rsidR="002C4B7A" w:rsidRPr="00020619" w:rsidRDefault="002C4B7A" w:rsidP="00BB34DD">
            <w:pPr>
              <w:pStyle w:val="TAC"/>
              <w:rPr>
                <w:ins w:id="4991" w:author="BigCREditor-RAN4#104-bis" w:date="2022-10-21T13:25:00Z"/>
              </w:rPr>
            </w:pPr>
            <w:ins w:id="4992" w:author="BigCREditor-RAN4#104-bis" w:date="2022-10-21T13:25:00Z">
              <w:r w:rsidRPr="00020619">
                <w:rPr>
                  <w:noProof/>
                </w:rPr>
                <w:t>Resource #4 in TRS.1.2 TDD</w:t>
              </w:r>
            </w:ins>
          </w:p>
        </w:tc>
      </w:tr>
      <w:tr w:rsidR="002C4B7A" w:rsidRPr="00020619" w14:paraId="0378E86C" w14:textId="77777777" w:rsidTr="00BB34DD">
        <w:trPr>
          <w:trHeight w:val="176"/>
          <w:jc w:val="center"/>
          <w:ins w:id="4993" w:author="BigCREditor-RAN4#104-bis" w:date="2022-10-21T13:25:00Z"/>
        </w:trPr>
        <w:tc>
          <w:tcPr>
            <w:tcW w:w="2728" w:type="pct"/>
            <w:gridSpan w:val="2"/>
            <w:shd w:val="clear" w:color="auto" w:fill="auto"/>
          </w:tcPr>
          <w:p w14:paraId="7DF158D3" w14:textId="77777777" w:rsidR="002C4B7A" w:rsidRPr="00020619" w:rsidRDefault="002C4B7A" w:rsidP="00BB34DD">
            <w:pPr>
              <w:pStyle w:val="TAL"/>
              <w:rPr>
                <w:ins w:id="4994" w:author="BigCREditor-RAN4#104-bis" w:date="2022-10-21T13:25:00Z"/>
              </w:rPr>
            </w:pPr>
            <w:ins w:id="4995" w:author="BigCREditor-RAN4#104-bis" w:date="2022-10-21T13:25:00Z">
              <w:r w:rsidRPr="00020619">
                <w:rPr>
                  <w:noProof/>
                </w:rPr>
                <w:t>TCI configuration for PDCCH/PDSCH</w:t>
              </w:r>
            </w:ins>
          </w:p>
        </w:tc>
        <w:tc>
          <w:tcPr>
            <w:tcW w:w="677" w:type="pct"/>
            <w:shd w:val="clear" w:color="auto" w:fill="auto"/>
          </w:tcPr>
          <w:p w14:paraId="2EE9A2B2" w14:textId="77777777" w:rsidR="002C4B7A" w:rsidRPr="00020619" w:rsidRDefault="002C4B7A" w:rsidP="00BB34DD">
            <w:pPr>
              <w:pStyle w:val="TAC"/>
              <w:rPr>
                <w:ins w:id="4996" w:author="BigCREditor-RAN4#104-bis" w:date="2022-10-21T13:25:00Z"/>
              </w:rPr>
            </w:pPr>
          </w:p>
        </w:tc>
        <w:tc>
          <w:tcPr>
            <w:tcW w:w="1595" w:type="pct"/>
            <w:shd w:val="clear" w:color="auto" w:fill="auto"/>
            <w:vAlign w:val="center"/>
          </w:tcPr>
          <w:p w14:paraId="54134CDF" w14:textId="77777777" w:rsidR="002C4B7A" w:rsidRPr="00020619" w:rsidRDefault="002C4B7A" w:rsidP="00BB34DD">
            <w:pPr>
              <w:pStyle w:val="TAC"/>
              <w:rPr>
                <w:ins w:id="4997" w:author="BigCREditor-RAN4#104-bis" w:date="2022-10-21T13:25:00Z"/>
              </w:rPr>
            </w:pPr>
            <w:ins w:id="4998" w:author="BigCREditor-RAN4#104-bis" w:date="2022-10-21T13:25:00Z">
              <w:r w:rsidRPr="00020619">
                <w:rPr>
                  <w:noProof/>
                </w:rPr>
                <w:t>TCI.State. 2</w:t>
              </w:r>
            </w:ins>
          </w:p>
        </w:tc>
      </w:tr>
      <w:tr w:rsidR="002C4B7A" w:rsidRPr="00020619" w14:paraId="2E308EF2" w14:textId="77777777" w:rsidTr="00BB34DD">
        <w:trPr>
          <w:trHeight w:val="176"/>
          <w:jc w:val="center"/>
          <w:ins w:id="4999" w:author="BigCREditor-RAN4#104-bis" w:date="2022-10-21T13:25:00Z"/>
        </w:trPr>
        <w:tc>
          <w:tcPr>
            <w:tcW w:w="2728" w:type="pct"/>
            <w:gridSpan w:val="2"/>
            <w:shd w:val="clear" w:color="auto" w:fill="auto"/>
          </w:tcPr>
          <w:p w14:paraId="50792FCE" w14:textId="77777777" w:rsidR="002C4B7A" w:rsidRPr="00020619" w:rsidRDefault="002C4B7A" w:rsidP="00BB34DD">
            <w:pPr>
              <w:pStyle w:val="TAL"/>
              <w:rPr>
                <w:ins w:id="5000" w:author="BigCREditor-RAN4#104-bis" w:date="2022-10-21T13:25:00Z"/>
              </w:rPr>
            </w:pPr>
            <w:ins w:id="5001" w:author="BigCREditor-RAN4#104-bis" w:date="2022-10-21T13:25:00Z">
              <w:r w:rsidRPr="00020619">
                <w:t>OCNG parameters</w:t>
              </w:r>
            </w:ins>
          </w:p>
        </w:tc>
        <w:tc>
          <w:tcPr>
            <w:tcW w:w="677" w:type="pct"/>
            <w:shd w:val="clear" w:color="auto" w:fill="auto"/>
          </w:tcPr>
          <w:p w14:paraId="542BD0FE" w14:textId="77777777" w:rsidR="002C4B7A" w:rsidRPr="00020619" w:rsidRDefault="002C4B7A" w:rsidP="00BB34DD">
            <w:pPr>
              <w:pStyle w:val="TAC"/>
              <w:rPr>
                <w:ins w:id="5002" w:author="BigCREditor-RAN4#104-bis" w:date="2022-10-21T13:25:00Z"/>
              </w:rPr>
            </w:pPr>
          </w:p>
        </w:tc>
        <w:tc>
          <w:tcPr>
            <w:tcW w:w="1595" w:type="pct"/>
            <w:shd w:val="clear" w:color="auto" w:fill="auto"/>
          </w:tcPr>
          <w:p w14:paraId="2FFD9457" w14:textId="77777777" w:rsidR="002C4B7A" w:rsidRPr="00020619" w:rsidRDefault="002C4B7A" w:rsidP="00BB34DD">
            <w:pPr>
              <w:pStyle w:val="TAC"/>
              <w:rPr>
                <w:ins w:id="5003" w:author="BigCREditor-RAN4#104-bis" w:date="2022-10-21T13:25:00Z"/>
              </w:rPr>
            </w:pPr>
            <w:ins w:id="5004" w:author="BigCREditor-RAN4#104-bis" w:date="2022-10-21T13:25:00Z">
              <w:r w:rsidRPr="00020619">
                <w:t>OP.1</w:t>
              </w:r>
            </w:ins>
          </w:p>
        </w:tc>
      </w:tr>
      <w:tr w:rsidR="002C4B7A" w:rsidRPr="00020619" w14:paraId="4938C71B" w14:textId="77777777" w:rsidTr="00BB34DD">
        <w:trPr>
          <w:trHeight w:val="164"/>
          <w:jc w:val="center"/>
          <w:ins w:id="5005" w:author="BigCREditor-RAN4#104-bis" w:date="2022-10-21T13:25:00Z"/>
        </w:trPr>
        <w:tc>
          <w:tcPr>
            <w:tcW w:w="2728" w:type="pct"/>
            <w:gridSpan w:val="2"/>
            <w:shd w:val="clear" w:color="auto" w:fill="auto"/>
          </w:tcPr>
          <w:p w14:paraId="17E89C61" w14:textId="77777777" w:rsidR="002C4B7A" w:rsidRPr="00020619" w:rsidRDefault="002C4B7A" w:rsidP="00BB34DD">
            <w:pPr>
              <w:pStyle w:val="TAL"/>
              <w:rPr>
                <w:ins w:id="5006" w:author="BigCREditor-RAN4#104-bis" w:date="2022-10-21T13:25:00Z"/>
              </w:rPr>
            </w:pPr>
            <w:ins w:id="5007" w:author="BigCREditor-RAN4#104-bis" w:date="2022-10-21T13:25:00Z">
              <w:r w:rsidRPr="00020619">
                <w:t>CP length</w:t>
              </w:r>
              <w:r w:rsidRPr="00020619">
                <w:tab/>
              </w:r>
            </w:ins>
          </w:p>
        </w:tc>
        <w:tc>
          <w:tcPr>
            <w:tcW w:w="677" w:type="pct"/>
            <w:shd w:val="clear" w:color="auto" w:fill="auto"/>
          </w:tcPr>
          <w:p w14:paraId="51C3ED22" w14:textId="77777777" w:rsidR="002C4B7A" w:rsidRPr="00020619" w:rsidRDefault="002C4B7A" w:rsidP="00BB34DD">
            <w:pPr>
              <w:pStyle w:val="TAC"/>
              <w:rPr>
                <w:ins w:id="5008" w:author="BigCREditor-RAN4#104-bis" w:date="2022-10-21T13:25:00Z"/>
              </w:rPr>
            </w:pPr>
          </w:p>
        </w:tc>
        <w:tc>
          <w:tcPr>
            <w:tcW w:w="1595" w:type="pct"/>
            <w:shd w:val="clear" w:color="auto" w:fill="auto"/>
          </w:tcPr>
          <w:p w14:paraId="646D1E85" w14:textId="77777777" w:rsidR="002C4B7A" w:rsidRPr="00020619" w:rsidRDefault="002C4B7A" w:rsidP="00BB34DD">
            <w:pPr>
              <w:pStyle w:val="TAC"/>
              <w:rPr>
                <w:ins w:id="5009" w:author="BigCREditor-RAN4#104-bis" w:date="2022-10-21T13:25:00Z"/>
              </w:rPr>
            </w:pPr>
            <w:ins w:id="5010" w:author="BigCREditor-RAN4#104-bis" w:date="2022-10-21T13:25:00Z">
              <w:r w:rsidRPr="00020619">
                <w:t>Normal</w:t>
              </w:r>
            </w:ins>
          </w:p>
        </w:tc>
      </w:tr>
      <w:tr w:rsidR="002C4B7A" w:rsidRPr="00020619" w14:paraId="6DE4BB3A" w14:textId="77777777" w:rsidTr="00BB34DD">
        <w:trPr>
          <w:trHeight w:val="340"/>
          <w:jc w:val="center"/>
          <w:ins w:id="5011" w:author="BigCREditor-RAN4#104-bis" w:date="2022-10-21T13:25:00Z"/>
        </w:trPr>
        <w:tc>
          <w:tcPr>
            <w:tcW w:w="2728" w:type="pct"/>
            <w:gridSpan w:val="2"/>
            <w:shd w:val="clear" w:color="auto" w:fill="auto"/>
          </w:tcPr>
          <w:p w14:paraId="223B3B24" w14:textId="77777777" w:rsidR="002C4B7A" w:rsidRPr="00020619" w:rsidRDefault="002C4B7A" w:rsidP="00BB34DD">
            <w:pPr>
              <w:pStyle w:val="TAL"/>
              <w:rPr>
                <w:ins w:id="5012" w:author="BigCREditor-RAN4#104-bis" w:date="2022-10-21T13:25:00Z"/>
              </w:rPr>
            </w:pPr>
            <w:ins w:id="5013" w:author="BigCREditor-RAN4#104-bis" w:date="2022-10-21T13:25:00Z">
              <w:r w:rsidRPr="00020619">
                <w:t>Correlation Matrix and Antenna Configuration</w:t>
              </w:r>
            </w:ins>
          </w:p>
        </w:tc>
        <w:tc>
          <w:tcPr>
            <w:tcW w:w="677" w:type="pct"/>
            <w:shd w:val="clear" w:color="auto" w:fill="auto"/>
          </w:tcPr>
          <w:p w14:paraId="55588FDF" w14:textId="77777777" w:rsidR="002C4B7A" w:rsidRPr="00020619" w:rsidRDefault="002C4B7A" w:rsidP="00BB34DD">
            <w:pPr>
              <w:pStyle w:val="TAC"/>
              <w:rPr>
                <w:ins w:id="5014" w:author="BigCREditor-RAN4#104-bis" w:date="2022-10-21T13:25:00Z"/>
              </w:rPr>
            </w:pPr>
          </w:p>
        </w:tc>
        <w:tc>
          <w:tcPr>
            <w:tcW w:w="1595" w:type="pct"/>
            <w:shd w:val="clear" w:color="auto" w:fill="auto"/>
          </w:tcPr>
          <w:p w14:paraId="419435E7" w14:textId="77777777" w:rsidR="002C4B7A" w:rsidRPr="00020619" w:rsidRDefault="002C4B7A" w:rsidP="00BB34DD">
            <w:pPr>
              <w:pStyle w:val="TAC"/>
              <w:rPr>
                <w:ins w:id="5015" w:author="BigCREditor-RAN4#104-bis" w:date="2022-10-21T13:25:00Z"/>
              </w:rPr>
            </w:pPr>
            <w:ins w:id="5016" w:author="BigCREditor-RAN4#104-bis" w:date="2022-10-21T13:25:00Z">
              <w:r w:rsidRPr="00020619">
                <w:t>2x2 Low</w:t>
              </w:r>
            </w:ins>
          </w:p>
        </w:tc>
      </w:tr>
      <w:tr w:rsidR="002C4B7A" w:rsidRPr="00020619" w14:paraId="2E66D2C3" w14:textId="77777777" w:rsidTr="00BB34DD">
        <w:trPr>
          <w:trHeight w:val="164"/>
          <w:jc w:val="center"/>
          <w:ins w:id="5017" w:author="BigCREditor-RAN4#104-bis" w:date="2022-10-21T13:25:00Z"/>
        </w:trPr>
        <w:tc>
          <w:tcPr>
            <w:tcW w:w="1072" w:type="pct"/>
            <w:tcBorders>
              <w:bottom w:val="nil"/>
            </w:tcBorders>
            <w:shd w:val="clear" w:color="auto" w:fill="auto"/>
          </w:tcPr>
          <w:p w14:paraId="7AEF97E1" w14:textId="77777777" w:rsidR="002C4B7A" w:rsidRPr="00020619" w:rsidRDefault="002C4B7A" w:rsidP="00BB34DD">
            <w:pPr>
              <w:pStyle w:val="TAL"/>
              <w:rPr>
                <w:ins w:id="5018" w:author="BigCREditor-RAN4#104-bis" w:date="2022-10-21T13:25:00Z"/>
              </w:rPr>
            </w:pPr>
            <w:ins w:id="5019" w:author="BigCREditor-RAN4#104-bis" w:date="2022-10-21T13:25:00Z">
              <w:r w:rsidRPr="00020619">
                <w:t xml:space="preserve">Out of sync transmission parameters </w:t>
              </w:r>
            </w:ins>
          </w:p>
        </w:tc>
        <w:tc>
          <w:tcPr>
            <w:tcW w:w="1656" w:type="pct"/>
            <w:shd w:val="clear" w:color="auto" w:fill="auto"/>
          </w:tcPr>
          <w:p w14:paraId="54A27DA9" w14:textId="77777777" w:rsidR="002C4B7A" w:rsidRPr="00020619" w:rsidRDefault="002C4B7A" w:rsidP="00BB34DD">
            <w:pPr>
              <w:pStyle w:val="TAL"/>
              <w:rPr>
                <w:ins w:id="5020" w:author="BigCREditor-RAN4#104-bis" w:date="2022-10-21T13:25:00Z"/>
              </w:rPr>
            </w:pPr>
            <w:ins w:id="5021" w:author="BigCREditor-RAN4#104-bis" w:date="2022-10-21T13:25:00Z">
              <w:r w:rsidRPr="00020619">
                <w:t>DCI format</w:t>
              </w:r>
            </w:ins>
          </w:p>
        </w:tc>
        <w:tc>
          <w:tcPr>
            <w:tcW w:w="677" w:type="pct"/>
            <w:shd w:val="clear" w:color="auto" w:fill="auto"/>
          </w:tcPr>
          <w:p w14:paraId="78BB9E06" w14:textId="77777777" w:rsidR="002C4B7A" w:rsidRPr="00020619" w:rsidRDefault="002C4B7A" w:rsidP="00BB34DD">
            <w:pPr>
              <w:pStyle w:val="TAC"/>
              <w:rPr>
                <w:ins w:id="5022" w:author="BigCREditor-RAN4#104-bis" w:date="2022-10-21T13:25:00Z"/>
              </w:rPr>
            </w:pPr>
          </w:p>
        </w:tc>
        <w:tc>
          <w:tcPr>
            <w:tcW w:w="1595" w:type="pct"/>
            <w:shd w:val="clear" w:color="auto" w:fill="auto"/>
          </w:tcPr>
          <w:p w14:paraId="50AA4005" w14:textId="77777777" w:rsidR="002C4B7A" w:rsidRPr="00020619" w:rsidRDefault="002C4B7A" w:rsidP="00BB34DD">
            <w:pPr>
              <w:pStyle w:val="TAC"/>
              <w:rPr>
                <w:ins w:id="5023" w:author="BigCREditor-RAN4#104-bis" w:date="2022-10-21T13:25:00Z"/>
              </w:rPr>
            </w:pPr>
            <w:ins w:id="5024" w:author="BigCREditor-RAN4#104-bis" w:date="2022-10-21T13:25:00Z">
              <w:r w:rsidRPr="00020619">
                <w:t>1-0</w:t>
              </w:r>
            </w:ins>
          </w:p>
        </w:tc>
      </w:tr>
      <w:tr w:rsidR="002C4B7A" w:rsidRPr="00020619" w14:paraId="6DDACA24" w14:textId="77777777" w:rsidTr="00BB34DD">
        <w:trPr>
          <w:trHeight w:val="93"/>
          <w:jc w:val="center"/>
          <w:ins w:id="5025" w:author="BigCREditor-RAN4#104-bis" w:date="2022-10-21T13:25:00Z"/>
        </w:trPr>
        <w:tc>
          <w:tcPr>
            <w:tcW w:w="1072" w:type="pct"/>
            <w:tcBorders>
              <w:top w:val="nil"/>
              <w:bottom w:val="nil"/>
            </w:tcBorders>
            <w:shd w:val="clear" w:color="auto" w:fill="auto"/>
          </w:tcPr>
          <w:p w14:paraId="39B05F9A" w14:textId="77777777" w:rsidR="002C4B7A" w:rsidRPr="00020619" w:rsidRDefault="002C4B7A" w:rsidP="00BB34DD">
            <w:pPr>
              <w:pStyle w:val="TAL"/>
              <w:rPr>
                <w:ins w:id="5026" w:author="BigCREditor-RAN4#104-bis" w:date="2022-10-21T13:25:00Z"/>
              </w:rPr>
            </w:pPr>
          </w:p>
        </w:tc>
        <w:tc>
          <w:tcPr>
            <w:tcW w:w="1656" w:type="pct"/>
            <w:shd w:val="clear" w:color="auto" w:fill="auto"/>
          </w:tcPr>
          <w:p w14:paraId="3E506BD7" w14:textId="77777777" w:rsidR="002C4B7A" w:rsidRPr="00020619" w:rsidRDefault="002C4B7A" w:rsidP="00BB34DD">
            <w:pPr>
              <w:pStyle w:val="TAL"/>
              <w:rPr>
                <w:ins w:id="5027" w:author="BigCREditor-RAN4#104-bis" w:date="2022-10-21T13:25:00Z"/>
              </w:rPr>
            </w:pPr>
            <w:ins w:id="5028" w:author="BigCREditor-RAN4#104-bis" w:date="2022-10-21T13:25:00Z">
              <w:r w:rsidRPr="00020619">
                <w:t>Number of Control OFDM symbols</w:t>
              </w:r>
            </w:ins>
          </w:p>
        </w:tc>
        <w:tc>
          <w:tcPr>
            <w:tcW w:w="677" w:type="pct"/>
            <w:shd w:val="clear" w:color="auto" w:fill="auto"/>
          </w:tcPr>
          <w:p w14:paraId="2E45E93A" w14:textId="77777777" w:rsidR="002C4B7A" w:rsidRPr="00020619" w:rsidRDefault="002C4B7A" w:rsidP="00BB34DD">
            <w:pPr>
              <w:pStyle w:val="TAC"/>
              <w:rPr>
                <w:ins w:id="5029" w:author="BigCREditor-RAN4#104-bis" w:date="2022-10-21T13:25:00Z"/>
              </w:rPr>
            </w:pPr>
          </w:p>
        </w:tc>
        <w:tc>
          <w:tcPr>
            <w:tcW w:w="1595" w:type="pct"/>
            <w:shd w:val="clear" w:color="auto" w:fill="auto"/>
          </w:tcPr>
          <w:p w14:paraId="4B1132E8" w14:textId="77777777" w:rsidR="002C4B7A" w:rsidRPr="00020619" w:rsidRDefault="002C4B7A" w:rsidP="00BB34DD">
            <w:pPr>
              <w:pStyle w:val="TAC"/>
              <w:rPr>
                <w:ins w:id="5030" w:author="BigCREditor-RAN4#104-bis" w:date="2022-10-21T13:25:00Z"/>
              </w:rPr>
            </w:pPr>
            <w:ins w:id="5031" w:author="BigCREditor-RAN4#104-bis" w:date="2022-10-21T13:25:00Z">
              <w:r w:rsidRPr="00020619">
                <w:t>2</w:t>
              </w:r>
            </w:ins>
          </w:p>
        </w:tc>
      </w:tr>
      <w:tr w:rsidR="002C4B7A" w:rsidRPr="00020619" w14:paraId="344BC646" w14:textId="77777777" w:rsidTr="00BB34DD">
        <w:trPr>
          <w:trHeight w:val="176"/>
          <w:jc w:val="center"/>
          <w:ins w:id="5032" w:author="BigCREditor-RAN4#104-bis" w:date="2022-10-21T13:25:00Z"/>
        </w:trPr>
        <w:tc>
          <w:tcPr>
            <w:tcW w:w="1072" w:type="pct"/>
            <w:tcBorders>
              <w:top w:val="nil"/>
              <w:bottom w:val="nil"/>
            </w:tcBorders>
            <w:shd w:val="clear" w:color="auto" w:fill="auto"/>
          </w:tcPr>
          <w:p w14:paraId="7D89BB70" w14:textId="77777777" w:rsidR="002C4B7A" w:rsidRPr="00020619" w:rsidRDefault="002C4B7A" w:rsidP="00BB34DD">
            <w:pPr>
              <w:pStyle w:val="TAL"/>
              <w:rPr>
                <w:ins w:id="5033" w:author="BigCREditor-RAN4#104-bis" w:date="2022-10-21T13:25:00Z"/>
              </w:rPr>
            </w:pPr>
          </w:p>
        </w:tc>
        <w:tc>
          <w:tcPr>
            <w:tcW w:w="1656" w:type="pct"/>
            <w:shd w:val="clear" w:color="auto" w:fill="auto"/>
          </w:tcPr>
          <w:p w14:paraId="27E8BB57" w14:textId="77777777" w:rsidR="002C4B7A" w:rsidRPr="00020619" w:rsidRDefault="002C4B7A" w:rsidP="00BB34DD">
            <w:pPr>
              <w:pStyle w:val="TAL"/>
              <w:rPr>
                <w:ins w:id="5034" w:author="BigCREditor-RAN4#104-bis" w:date="2022-10-21T13:25:00Z"/>
              </w:rPr>
            </w:pPr>
            <w:ins w:id="5035" w:author="BigCREditor-RAN4#104-bis" w:date="2022-10-21T13:25:00Z">
              <w:r w:rsidRPr="00020619">
                <w:t xml:space="preserve">Aggregation level </w:t>
              </w:r>
            </w:ins>
          </w:p>
        </w:tc>
        <w:tc>
          <w:tcPr>
            <w:tcW w:w="677" w:type="pct"/>
            <w:shd w:val="clear" w:color="auto" w:fill="auto"/>
          </w:tcPr>
          <w:p w14:paraId="2667B1A1" w14:textId="77777777" w:rsidR="002C4B7A" w:rsidRPr="00020619" w:rsidRDefault="002C4B7A" w:rsidP="00BB34DD">
            <w:pPr>
              <w:pStyle w:val="TAC"/>
              <w:rPr>
                <w:ins w:id="5036" w:author="BigCREditor-RAN4#104-bis" w:date="2022-10-21T13:25:00Z"/>
              </w:rPr>
            </w:pPr>
            <w:ins w:id="5037" w:author="BigCREditor-RAN4#104-bis" w:date="2022-10-21T13:25:00Z">
              <w:r w:rsidRPr="00020619">
                <w:t>CCE</w:t>
              </w:r>
            </w:ins>
          </w:p>
        </w:tc>
        <w:tc>
          <w:tcPr>
            <w:tcW w:w="1595" w:type="pct"/>
            <w:shd w:val="clear" w:color="auto" w:fill="auto"/>
          </w:tcPr>
          <w:p w14:paraId="731629BA" w14:textId="77777777" w:rsidR="002C4B7A" w:rsidRPr="00020619" w:rsidRDefault="002C4B7A" w:rsidP="00BB34DD">
            <w:pPr>
              <w:pStyle w:val="TAC"/>
              <w:rPr>
                <w:ins w:id="5038" w:author="BigCREditor-RAN4#104-bis" w:date="2022-10-21T13:25:00Z"/>
              </w:rPr>
            </w:pPr>
            <w:ins w:id="5039" w:author="BigCREditor-RAN4#104-bis" w:date="2022-10-21T13:25:00Z">
              <w:r w:rsidRPr="00020619">
                <w:t>16</w:t>
              </w:r>
            </w:ins>
          </w:p>
        </w:tc>
      </w:tr>
      <w:tr w:rsidR="002C4B7A" w:rsidRPr="00020619" w14:paraId="1F3499CF" w14:textId="77777777" w:rsidTr="00BB34DD">
        <w:trPr>
          <w:trHeight w:val="369"/>
          <w:jc w:val="center"/>
          <w:ins w:id="5040" w:author="BigCREditor-RAN4#104-bis" w:date="2022-10-21T13:25:00Z"/>
        </w:trPr>
        <w:tc>
          <w:tcPr>
            <w:tcW w:w="1072" w:type="pct"/>
            <w:tcBorders>
              <w:top w:val="nil"/>
              <w:bottom w:val="nil"/>
            </w:tcBorders>
            <w:shd w:val="clear" w:color="auto" w:fill="auto"/>
          </w:tcPr>
          <w:p w14:paraId="5A022F17" w14:textId="77777777" w:rsidR="002C4B7A" w:rsidRPr="00020619" w:rsidRDefault="002C4B7A" w:rsidP="00BB34DD">
            <w:pPr>
              <w:pStyle w:val="TAL"/>
              <w:rPr>
                <w:ins w:id="5041" w:author="BigCREditor-RAN4#104-bis" w:date="2022-10-21T13:25:00Z"/>
              </w:rPr>
            </w:pPr>
          </w:p>
        </w:tc>
        <w:tc>
          <w:tcPr>
            <w:tcW w:w="1656" w:type="pct"/>
            <w:shd w:val="clear" w:color="auto" w:fill="auto"/>
          </w:tcPr>
          <w:p w14:paraId="20D56005" w14:textId="77777777" w:rsidR="002C4B7A" w:rsidRPr="00020619" w:rsidRDefault="002C4B7A" w:rsidP="00BB34DD">
            <w:pPr>
              <w:pStyle w:val="TAL"/>
              <w:rPr>
                <w:ins w:id="5042" w:author="BigCREditor-RAN4#104-bis" w:date="2022-10-21T13:25:00Z"/>
              </w:rPr>
            </w:pPr>
            <w:ins w:id="5043" w:author="BigCREditor-RAN4#104-bis" w:date="2022-10-21T13:25:00Z">
              <w:r w:rsidRPr="00020619">
                <w:t>Ratio of hypothetical PDCCH RE energy to average CSI-RS RE energy</w:t>
              </w:r>
            </w:ins>
          </w:p>
        </w:tc>
        <w:tc>
          <w:tcPr>
            <w:tcW w:w="677" w:type="pct"/>
            <w:shd w:val="clear" w:color="auto" w:fill="auto"/>
          </w:tcPr>
          <w:p w14:paraId="34D1716A" w14:textId="77777777" w:rsidR="002C4B7A" w:rsidRPr="00020619" w:rsidRDefault="002C4B7A" w:rsidP="00BB34DD">
            <w:pPr>
              <w:pStyle w:val="TAC"/>
              <w:rPr>
                <w:ins w:id="5044" w:author="BigCREditor-RAN4#104-bis" w:date="2022-10-21T13:25:00Z"/>
              </w:rPr>
            </w:pPr>
            <w:ins w:id="5045" w:author="BigCREditor-RAN4#104-bis" w:date="2022-10-21T13:25:00Z">
              <w:r w:rsidRPr="00020619">
                <w:t>dB</w:t>
              </w:r>
            </w:ins>
          </w:p>
        </w:tc>
        <w:tc>
          <w:tcPr>
            <w:tcW w:w="1595" w:type="pct"/>
            <w:shd w:val="clear" w:color="auto" w:fill="auto"/>
          </w:tcPr>
          <w:p w14:paraId="61F8C1ED" w14:textId="77777777" w:rsidR="002C4B7A" w:rsidRPr="00020619" w:rsidRDefault="002C4B7A" w:rsidP="00BB34DD">
            <w:pPr>
              <w:pStyle w:val="TAC"/>
              <w:rPr>
                <w:ins w:id="5046" w:author="BigCREditor-RAN4#104-bis" w:date="2022-10-21T13:25:00Z"/>
              </w:rPr>
            </w:pPr>
            <w:ins w:id="5047" w:author="BigCREditor-RAN4#104-bis" w:date="2022-10-21T13:25:00Z">
              <w:r w:rsidRPr="00020619">
                <w:t>4</w:t>
              </w:r>
            </w:ins>
          </w:p>
        </w:tc>
      </w:tr>
      <w:tr w:rsidR="002C4B7A" w:rsidRPr="00020619" w14:paraId="4EEDB2A5" w14:textId="77777777" w:rsidTr="00BB34DD">
        <w:trPr>
          <w:trHeight w:val="307"/>
          <w:jc w:val="center"/>
          <w:ins w:id="5048" w:author="BigCREditor-RAN4#104-bis" w:date="2022-10-21T13:25:00Z"/>
        </w:trPr>
        <w:tc>
          <w:tcPr>
            <w:tcW w:w="1072" w:type="pct"/>
            <w:tcBorders>
              <w:top w:val="nil"/>
              <w:bottom w:val="nil"/>
            </w:tcBorders>
            <w:shd w:val="clear" w:color="auto" w:fill="auto"/>
          </w:tcPr>
          <w:p w14:paraId="3FFD6594" w14:textId="77777777" w:rsidR="002C4B7A" w:rsidRPr="00020619" w:rsidRDefault="002C4B7A" w:rsidP="00BB34DD">
            <w:pPr>
              <w:pStyle w:val="TAL"/>
              <w:rPr>
                <w:ins w:id="5049" w:author="BigCREditor-RAN4#104-bis" w:date="2022-10-21T13:25:00Z"/>
              </w:rPr>
            </w:pPr>
          </w:p>
        </w:tc>
        <w:tc>
          <w:tcPr>
            <w:tcW w:w="1656" w:type="pct"/>
            <w:shd w:val="clear" w:color="auto" w:fill="auto"/>
          </w:tcPr>
          <w:p w14:paraId="772EAE43" w14:textId="77777777" w:rsidR="002C4B7A" w:rsidRPr="00020619" w:rsidRDefault="002C4B7A" w:rsidP="00BB34DD">
            <w:pPr>
              <w:pStyle w:val="TAL"/>
              <w:rPr>
                <w:ins w:id="5050" w:author="BigCREditor-RAN4#104-bis" w:date="2022-10-21T13:25:00Z"/>
              </w:rPr>
            </w:pPr>
            <w:ins w:id="5051" w:author="BigCREditor-RAN4#104-bis" w:date="2022-10-21T13:25:00Z">
              <w:r w:rsidRPr="00020619">
                <w:t>Ratio of hypothetical PDCCH DMRS energy to average CSI-RS RE energy</w:t>
              </w:r>
            </w:ins>
          </w:p>
        </w:tc>
        <w:tc>
          <w:tcPr>
            <w:tcW w:w="677" w:type="pct"/>
            <w:shd w:val="clear" w:color="auto" w:fill="auto"/>
          </w:tcPr>
          <w:p w14:paraId="54E035D4" w14:textId="77777777" w:rsidR="002C4B7A" w:rsidRPr="00020619" w:rsidRDefault="002C4B7A" w:rsidP="00BB34DD">
            <w:pPr>
              <w:pStyle w:val="TAC"/>
              <w:rPr>
                <w:ins w:id="5052" w:author="BigCREditor-RAN4#104-bis" w:date="2022-10-21T13:25:00Z"/>
              </w:rPr>
            </w:pPr>
            <w:ins w:id="5053" w:author="BigCREditor-RAN4#104-bis" w:date="2022-10-21T13:25:00Z">
              <w:r w:rsidRPr="00020619">
                <w:t>dB</w:t>
              </w:r>
            </w:ins>
          </w:p>
        </w:tc>
        <w:tc>
          <w:tcPr>
            <w:tcW w:w="1595" w:type="pct"/>
            <w:shd w:val="clear" w:color="auto" w:fill="auto"/>
          </w:tcPr>
          <w:p w14:paraId="387DD8AA" w14:textId="77777777" w:rsidR="002C4B7A" w:rsidRPr="00020619" w:rsidRDefault="002C4B7A" w:rsidP="00BB34DD">
            <w:pPr>
              <w:pStyle w:val="TAC"/>
              <w:rPr>
                <w:ins w:id="5054" w:author="BigCREditor-RAN4#104-bis" w:date="2022-10-21T13:25:00Z"/>
              </w:rPr>
            </w:pPr>
            <w:ins w:id="5055" w:author="BigCREditor-RAN4#104-bis" w:date="2022-10-21T13:25:00Z">
              <w:r w:rsidRPr="00020619">
                <w:t>4</w:t>
              </w:r>
            </w:ins>
          </w:p>
        </w:tc>
      </w:tr>
      <w:tr w:rsidR="002C4B7A" w:rsidRPr="00020619" w14:paraId="1EFEC5CF" w14:textId="77777777" w:rsidTr="00BB34DD">
        <w:trPr>
          <w:trHeight w:val="50"/>
          <w:jc w:val="center"/>
          <w:ins w:id="5056" w:author="BigCREditor-RAN4#104-bis" w:date="2022-10-21T13:25:00Z"/>
        </w:trPr>
        <w:tc>
          <w:tcPr>
            <w:tcW w:w="1072" w:type="pct"/>
            <w:tcBorders>
              <w:top w:val="nil"/>
              <w:bottom w:val="nil"/>
            </w:tcBorders>
            <w:shd w:val="clear" w:color="auto" w:fill="auto"/>
          </w:tcPr>
          <w:p w14:paraId="0FEB4953" w14:textId="77777777" w:rsidR="002C4B7A" w:rsidRPr="00020619" w:rsidRDefault="002C4B7A" w:rsidP="00BB34DD">
            <w:pPr>
              <w:pStyle w:val="TAL"/>
              <w:rPr>
                <w:ins w:id="5057" w:author="BigCREditor-RAN4#104-bis" w:date="2022-10-21T13:25:00Z"/>
              </w:rPr>
            </w:pPr>
          </w:p>
        </w:tc>
        <w:tc>
          <w:tcPr>
            <w:tcW w:w="1656" w:type="pct"/>
            <w:shd w:val="clear" w:color="auto" w:fill="auto"/>
            <w:vAlign w:val="center"/>
          </w:tcPr>
          <w:p w14:paraId="50689F69" w14:textId="77777777" w:rsidR="002C4B7A" w:rsidRPr="00020619" w:rsidRDefault="002C4B7A" w:rsidP="00BB34DD">
            <w:pPr>
              <w:pStyle w:val="TAL"/>
              <w:rPr>
                <w:ins w:id="5058" w:author="BigCREditor-RAN4#104-bis" w:date="2022-10-21T13:25:00Z"/>
              </w:rPr>
            </w:pPr>
            <w:ins w:id="5059" w:author="BigCREditor-RAN4#104-bis" w:date="2022-10-21T13:25:00Z">
              <w:r w:rsidRPr="00020619">
                <w:t>DMRS precoder granularity</w:t>
              </w:r>
            </w:ins>
          </w:p>
        </w:tc>
        <w:tc>
          <w:tcPr>
            <w:tcW w:w="677" w:type="pct"/>
            <w:shd w:val="clear" w:color="auto" w:fill="auto"/>
            <w:vAlign w:val="center"/>
          </w:tcPr>
          <w:p w14:paraId="58B86A11" w14:textId="77777777" w:rsidR="002C4B7A" w:rsidRPr="00020619" w:rsidRDefault="002C4B7A" w:rsidP="00BB34DD">
            <w:pPr>
              <w:pStyle w:val="TAC"/>
              <w:rPr>
                <w:ins w:id="5060" w:author="BigCREditor-RAN4#104-bis" w:date="2022-10-21T13:25:00Z"/>
              </w:rPr>
            </w:pPr>
          </w:p>
        </w:tc>
        <w:tc>
          <w:tcPr>
            <w:tcW w:w="1595" w:type="pct"/>
            <w:shd w:val="clear" w:color="auto" w:fill="auto"/>
          </w:tcPr>
          <w:p w14:paraId="35C9EFBC" w14:textId="77777777" w:rsidR="002C4B7A" w:rsidRPr="00020619" w:rsidRDefault="002C4B7A" w:rsidP="00BB34DD">
            <w:pPr>
              <w:pStyle w:val="TAC"/>
              <w:rPr>
                <w:ins w:id="5061" w:author="BigCREditor-RAN4#104-bis" w:date="2022-10-21T13:25:00Z"/>
              </w:rPr>
            </w:pPr>
            <w:ins w:id="5062" w:author="BigCREditor-RAN4#104-bis" w:date="2022-10-21T13:25:00Z">
              <w:r w:rsidRPr="00020619">
                <w:t>REG bundle size</w:t>
              </w:r>
            </w:ins>
          </w:p>
        </w:tc>
      </w:tr>
      <w:tr w:rsidR="002C4B7A" w:rsidRPr="00020619" w14:paraId="387B408C" w14:textId="77777777" w:rsidTr="00BB34DD">
        <w:trPr>
          <w:trHeight w:val="188"/>
          <w:jc w:val="center"/>
          <w:ins w:id="5063" w:author="BigCREditor-RAN4#104-bis" w:date="2022-10-21T13:25:00Z"/>
        </w:trPr>
        <w:tc>
          <w:tcPr>
            <w:tcW w:w="1072" w:type="pct"/>
            <w:tcBorders>
              <w:top w:val="nil"/>
              <w:bottom w:val="single" w:sz="4" w:space="0" w:color="auto"/>
            </w:tcBorders>
            <w:shd w:val="clear" w:color="auto" w:fill="auto"/>
          </w:tcPr>
          <w:p w14:paraId="2EF746C1" w14:textId="77777777" w:rsidR="002C4B7A" w:rsidRPr="00020619" w:rsidRDefault="002C4B7A" w:rsidP="00BB34DD">
            <w:pPr>
              <w:pStyle w:val="TAL"/>
              <w:rPr>
                <w:ins w:id="5064" w:author="BigCREditor-RAN4#104-bis" w:date="2022-10-21T13:25:00Z"/>
              </w:rPr>
            </w:pPr>
          </w:p>
        </w:tc>
        <w:tc>
          <w:tcPr>
            <w:tcW w:w="1656" w:type="pct"/>
            <w:shd w:val="clear" w:color="auto" w:fill="auto"/>
            <w:vAlign w:val="center"/>
          </w:tcPr>
          <w:p w14:paraId="5F622890" w14:textId="77777777" w:rsidR="002C4B7A" w:rsidRPr="00020619" w:rsidRDefault="002C4B7A" w:rsidP="00BB34DD">
            <w:pPr>
              <w:pStyle w:val="TAL"/>
              <w:rPr>
                <w:ins w:id="5065" w:author="BigCREditor-RAN4#104-bis" w:date="2022-10-21T13:25:00Z"/>
              </w:rPr>
            </w:pPr>
            <w:ins w:id="5066" w:author="BigCREditor-RAN4#104-bis" w:date="2022-10-21T13:25:00Z">
              <w:r w:rsidRPr="00020619">
                <w:t>REG bundle size</w:t>
              </w:r>
            </w:ins>
          </w:p>
        </w:tc>
        <w:tc>
          <w:tcPr>
            <w:tcW w:w="677" w:type="pct"/>
            <w:shd w:val="clear" w:color="auto" w:fill="auto"/>
            <w:vAlign w:val="center"/>
          </w:tcPr>
          <w:p w14:paraId="53BAFCF8" w14:textId="77777777" w:rsidR="002C4B7A" w:rsidRPr="00020619" w:rsidRDefault="002C4B7A" w:rsidP="00BB34DD">
            <w:pPr>
              <w:pStyle w:val="TAC"/>
              <w:rPr>
                <w:ins w:id="5067" w:author="BigCREditor-RAN4#104-bis" w:date="2022-10-21T13:25:00Z"/>
              </w:rPr>
            </w:pPr>
          </w:p>
        </w:tc>
        <w:tc>
          <w:tcPr>
            <w:tcW w:w="1595" w:type="pct"/>
            <w:shd w:val="clear" w:color="auto" w:fill="auto"/>
          </w:tcPr>
          <w:p w14:paraId="47879C12" w14:textId="77777777" w:rsidR="002C4B7A" w:rsidRPr="00020619" w:rsidRDefault="002C4B7A" w:rsidP="00BB34DD">
            <w:pPr>
              <w:pStyle w:val="TAC"/>
              <w:rPr>
                <w:ins w:id="5068" w:author="BigCREditor-RAN4#104-bis" w:date="2022-10-21T13:25:00Z"/>
              </w:rPr>
            </w:pPr>
            <w:ins w:id="5069" w:author="BigCREditor-RAN4#104-bis" w:date="2022-10-21T13:25:00Z">
              <w:r w:rsidRPr="00020619">
                <w:t>6</w:t>
              </w:r>
            </w:ins>
          </w:p>
        </w:tc>
      </w:tr>
      <w:tr w:rsidR="002C4B7A" w:rsidRPr="00020619" w14:paraId="47DBB363" w14:textId="77777777" w:rsidTr="00BB34DD">
        <w:trPr>
          <w:trHeight w:val="188"/>
          <w:jc w:val="center"/>
          <w:ins w:id="5070" w:author="BigCREditor-RAN4#104-bis" w:date="2022-10-21T13:25:00Z"/>
        </w:trPr>
        <w:tc>
          <w:tcPr>
            <w:tcW w:w="1072" w:type="pct"/>
            <w:tcBorders>
              <w:bottom w:val="nil"/>
            </w:tcBorders>
            <w:shd w:val="clear" w:color="auto" w:fill="auto"/>
          </w:tcPr>
          <w:p w14:paraId="6B6804D0" w14:textId="77777777" w:rsidR="002C4B7A" w:rsidRPr="00020619" w:rsidRDefault="002C4B7A" w:rsidP="00BB34DD">
            <w:pPr>
              <w:pStyle w:val="TAL"/>
              <w:rPr>
                <w:ins w:id="5071" w:author="BigCREditor-RAN4#104-bis" w:date="2022-10-21T13:25:00Z"/>
              </w:rPr>
            </w:pPr>
            <w:ins w:id="5072" w:author="BigCREditor-RAN4#104-bis" w:date="2022-10-21T13:25:00Z">
              <w:r w:rsidRPr="00020619">
                <w:t>In sync transmission parameters</w:t>
              </w:r>
            </w:ins>
          </w:p>
        </w:tc>
        <w:tc>
          <w:tcPr>
            <w:tcW w:w="1656" w:type="pct"/>
            <w:shd w:val="clear" w:color="auto" w:fill="auto"/>
          </w:tcPr>
          <w:p w14:paraId="108D841F" w14:textId="77777777" w:rsidR="002C4B7A" w:rsidRPr="00020619" w:rsidRDefault="002C4B7A" w:rsidP="00BB34DD">
            <w:pPr>
              <w:pStyle w:val="TAL"/>
              <w:rPr>
                <w:ins w:id="5073" w:author="BigCREditor-RAN4#104-bis" w:date="2022-10-21T13:25:00Z"/>
              </w:rPr>
            </w:pPr>
            <w:ins w:id="5074" w:author="BigCREditor-RAN4#104-bis" w:date="2022-10-21T13:25:00Z">
              <w:r w:rsidRPr="00020619">
                <w:t>DCI format</w:t>
              </w:r>
            </w:ins>
          </w:p>
        </w:tc>
        <w:tc>
          <w:tcPr>
            <w:tcW w:w="677" w:type="pct"/>
            <w:shd w:val="clear" w:color="auto" w:fill="auto"/>
            <w:vAlign w:val="center"/>
          </w:tcPr>
          <w:p w14:paraId="201243C0" w14:textId="77777777" w:rsidR="002C4B7A" w:rsidRPr="00020619" w:rsidRDefault="002C4B7A" w:rsidP="00BB34DD">
            <w:pPr>
              <w:pStyle w:val="TAC"/>
              <w:rPr>
                <w:ins w:id="5075" w:author="BigCREditor-RAN4#104-bis" w:date="2022-10-21T13:25:00Z"/>
              </w:rPr>
            </w:pPr>
          </w:p>
        </w:tc>
        <w:tc>
          <w:tcPr>
            <w:tcW w:w="1595" w:type="pct"/>
            <w:shd w:val="clear" w:color="auto" w:fill="auto"/>
          </w:tcPr>
          <w:p w14:paraId="77BDCFD9" w14:textId="77777777" w:rsidR="002C4B7A" w:rsidRPr="00020619" w:rsidRDefault="002C4B7A" w:rsidP="00BB34DD">
            <w:pPr>
              <w:pStyle w:val="TAC"/>
              <w:rPr>
                <w:ins w:id="5076" w:author="BigCREditor-RAN4#104-bis" w:date="2022-10-21T13:25:00Z"/>
              </w:rPr>
            </w:pPr>
            <w:ins w:id="5077" w:author="BigCREditor-RAN4#104-bis" w:date="2022-10-21T13:25:00Z">
              <w:r w:rsidRPr="00020619">
                <w:t>1-0</w:t>
              </w:r>
            </w:ins>
          </w:p>
        </w:tc>
      </w:tr>
      <w:tr w:rsidR="002C4B7A" w:rsidRPr="00020619" w14:paraId="1BE69482" w14:textId="77777777" w:rsidTr="00BB34DD">
        <w:trPr>
          <w:trHeight w:val="188"/>
          <w:jc w:val="center"/>
          <w:ins w:id="5078" w:author="BigCREditor-RAN4#104-bis" w:date="2022-10-21T13:25:00Z"/>
        </w:trPr>
        <w:tc>
          <w:tcPr>
            <w:tcW w:w="1072" w:type="pct"/>
            <w:tcBorders>
              <w:top w:val="nil"/>
              <w:bottom w:val="nil"/>
            </w:tcBorders>
            <w:shd w:val="clear" w:color="auto" w:fill="auto"/>
          </w:tcPr>
          <w:p w14:paraId="527DCB09" w14:textId="77777777" w:rsidR="002C4B7A" w:rsidRPr="00020619" w:rsidRDefault="002C4B7A" w:rsidP="00BB34DD">
            <w:pPr>
              <w:pStyle w:val="TAL"/>
              <w:rPr>
                <w:ins w:id="5079" w:author="BigCREditor-RAN4#104-bis" w:date="2022-10-21T13:25:00Z"/>
              </w:rPr>
            </w:pPr>
          </w:p>
        </w:tc>
        <w:tc>
          <w:tcPr>
            <w:tcW w:w="1656" w:type="pct"/>
            <w:shd w:val="clear" w:color="auto" w:fill="auto"/>
          </w:tcPr>
          <w:p w14:paraId="3EE2EB97" w14:textId="77777777" w:rsidR="002C4B7A" w:rsidRPr="00020619" w:rsidRDefault="002C4B7A" w:rsidP="00BB34DD">
            <w:pPr>
              <w:pStyle w:val="TAL"/>
              <w:rPr>
                <w:ins w:id="5080" w:author="BigCREditor-RAN4#104-bis" w:date="2022-10-21T13:25:00Z"/>
              </w:rPr>
            </w:pPr>
            <w:ins w:id="5081" w:author="BigCREditor-RAN4#104-bis" w:date="2022-10-21T13:25:00Z">
              <w:r w:rsidRPr="00020619">
                <w:t>Number of Control OFDM symbols</w:t>
              </w:r>
            </w:ins>
          </w:p>
        </w:tc>
        <w:tc>
          <w:tcPr>
            <w:tcW w:w="677" w:type="pct"/>
            <w:shd w:val="clear" w:color="auto" w:fill="auto"/>
            <w:vAlign w:val="center"/>
          </w:tcPr>
          <w:p w14:paraId="2274D919" w14:textId="77777777" w:rsidR="002C4B7A" w:rsidRPr="00020619" w:rsidRDefault="002C4B7A" w:rsidP="00BB34DD">
            <w:pPr>
              <w:pStyle w:val="TAC"/>
              <w:rPr>
                <w:ins w:id="5082" w:author="BigCREditor-RAN4#104-bis" w:date="2022-10-21T13:25:00Z"/>
              </w:rPr>
            </w:pPr>
          </w:p>
        </w:tc>
        <w:tc>
          <w:tcPr>
            <w:tcW w:w="1595" w:type="pct"/>
            <w:shd w:val="clear" w:color="auto" w:fill="auto"/>
          </w:tcPr>
          <w:p w14:paraId="77B9545E" w14:textId="77777777" w:rsidR="002C4B7A" w:rsidRPr="00020619" w:rsidRDefault="002C4B7A" w:rsidP="00BB34DD">
            <w:pPr>
              <w:pStyle w:val="TAC"/>
              <w:rPr>
                <w:ins w:id="5083" w:author="BigCREditor-RAN4#104-bis" w:date="2022-10-21T13:25:00Z"/>
              </w:rPr>
            </w:pPr>
            <w:ins w:id="5084" w:author="BigCREditor-RAN4#104-bis" w:date="2022-10-21T13:25:00Z">
              <w:r w:rsidRPr="00020619">
                <w:t>2</w:t>
              </w:r>
            </w:ins>
          </w:p>
        </w:tc>
      </w:tr>
      <w:tr w:rsidR="002C4B7A" w:rsidRPr="00020619" w14:paraId="45D766FE" w14:textId="77777777" w:rsidTr="00BB34DD">
        <w:trPr>
          <w:trHeight w:val="188"/>
          <w:jc w:val="center"/>
          <w:ins w:id="5085" w:author="BigCREditor-RAN4#104-bis" w:date="2022-10-21T13:25:00Z"/>
        </w:trPr>
        <w:tc>
          <w:tcPr>
            <w:tcW w:w="1072" w:type="pct"/>
            <w:tcBorders>
              <w:top w:val="nil"/>
              <w:bottom w:val="nil"/>
            </w:tcBorders>
            <w:shd w:val="clear" w:color="auto" w:fill="auto"/>
          </w:tcPr>
          <w:p w14:paraId="77DC0A87" w14:textId="77777777" w:rsidR="002C4B7A" w:rsidRPr="00020619" w:rsidRDefault="002C4B7A" w:rsidP="00BB34DD">
            <w:pPr>
              <w:pStyle w:val="TAL"/>
              <w:rPr>
                <w:ins w:id="5086" w:author="BigCREditor-RAN4#104-bis" w:date="2022-10-21T13:25:00Z"/>
              </w:rPr>
            </w:pPr>
          </w:p>
        </w:tc>
        <w:tc>
          <w:tcPr>
            <w:tcW w:w="1656" w:type="pct"/>
            <w:shd w:val="clear" w:color="auto" w:fill="auto"/>
          </w:tcPr>
          <w:p w14:paraId="4F8CCBF0" w14:textId="77777777" w:rsidR="002C4B7A" w:rsidRPr="00020619" w:rsidRDefault="002C4B7A" w:rsidP="00BB34DD">
            <w:pPr>
              <w:pStyle w:val="TAL"/>
              <w:rPr>
                <w:ins w:id="5087" w:author="BigCREditor-RAN4#104-bis" w:date="2022-10-21T13:25:00Z"/>
              </w:rPr>
            </w:pPr>
            <w:ins w:id="5088" w:author="BigCREditor-RAN4#104-bis" w:date="2022-10-21T13:25:00Z">
              <w:r w:rsidRPr="00020619">
                <w:t xml:space="preserve">Aggregation level </w:t>
              </w:r>
            </w:ins>
          </w:p>
        </w:tc>
        <w:tc>
          <w:tcPr>
            <w:tcW w:w="677" w:type="pct"/>
            <w:shd w:val="clear" w:color="auto" w:fill="auto"/>
          </w:tcPr>
          <w:p w14:paraId="6778896E" w14:textId="77777777" w:rsidR="002C4B7A" w:rsidRPr="00020619" w:rsidRDefault="002C4B7A" w:rsidP="00BB34DD">
            <w:pPr>
              <w:pStyle w:val="TAC"/>
              <w:rPr>
                <w:ins w:id="5089" w:author="BigCREditor-RAN4#104-bis" w:date="2022-10-21T13:25:00Z"/>
              </w:rPr>
            </w:pPr>
            <w:ins w:id="5090" w:author="BigCREditor-RAN4#104-bis" w:date="2022-10-21T13:25:00Z">
              <w:r w:rsidRPr="00020619">
                <w:t>CCE</w:t>
              </w:r>
            </w:ins>
          </w:p>
        </w:tc>
        <w:tc>
          <w:tcPr>
            <w:tcW w:w="1595" w:type="pct"/>
            <w:shd w:val="clear" w:color="auto" w:fill="auto"/>
          </w:tcPr>
          <w:p w14:paraId="163D3999" w14:textId="77777777" w:rsidR="002C4B7A" w:rsidRPr="00020619" w:rsidRDefault="002C4B7A" w:rsidP="00BB34DD">
            <w:pPr>
              <w:pStyle w:val="TAC"/>
              <w:rPr>
                <w:ins w:id="5091" w:author="BigCREditor-RAN4#104-bis" w:date="2022-10-21T13:25:00Z"/>
              </w:rPr>
            </w:pPr>
            <w:ins w:id="5092" w:author="BigCREditor-RAN4#104-bis" w:date="2022-10-21T13:25:00Z">
              <w:r w:rsidRPr="00020619">
                <w:t>8</w:t>
              </w:r>
            </w:ins>
          </w:p>
        </w:tc>
      </w:tr>
      <w:tr w:rsidR="002C4B7A" w:rsidRPr="00020619" w14:paraId="4EA92B2D" w14:textId="77777777" w:rsidTr="00BB34DD">
        <w:trPr>
          <w:trHeight w:val="188"/>
          <w:jc w:val="center"/>
          <w:ins w:id="5093" w:author="BigCREditor-RAN4#104-bis" w:date="2022-10-21T13:25:00Z"/>
        </w:trPr>
        <w:tc>
          <w:tcPr>
            <w:tcW w:w="1072" w:type="pct"/>
            <w:tcBorders>
              <w:top w:val="nil"/>
              <w:bottom w:val="nil"/>
            </w:tcBorders>
            <w:shd w:val="clear" w:color="auto" w:fill="auto"/>
          </w:tcPr>
          <w:p w14:paraId="7396F1E4" w14:textId="77777777" w:rsidR="002C4B7A" w:rsidRPr="00020619" w:rsidRDefault="002C4B7A" w:rsidP="00BB34DD">
            <w:pPr>
              <w:pStyle w:val="TAL"/>
              <w:rPr>
                <w:ins w:id="5094" w:author="BigCREditor-RAN4#104-bis" w:date="2022-10-21T13:25:00Z"/>
              </w:rPr>
            </w:pPr>
          </w:p>
        </w:tc>
        <w:tc>
          <w:tcPr>
            <w:tcW w:w="1656" w:type="pct"/>
            <w:shd w:val="clear" w:color="auto" w:fill="auto"/>
          </w:tcPr>
          <w:p w14:paraId="00CAACF2" w14:textId="77777777" w:rsidR="002C4B7A" w:rsidRPr="00020619" w:rsidRDefault="002C4B7A" w:rsidP="00BB34DD">
            <w:pPr>
              <w:pStyle w:val="TAL"/>
              <w:rPr>
                <w:ins w:id="5095" w:author="BigCREditor-RAN4#104-bis" w:date="2022-10-21T13:25:00Z"/>
              </w:rPr>
            </w:pPr>
            <w:ins w:id="5096" w:author="BigCREditor-RAN4#104-bis" w:date="2022-10-21T13:25:00Z">
              <w:r w:rsidRPr="00020619">
                <w:t>Ratio of hypothetical PDCCH RE energy to average CSI-RS RE energy</w:t>
              </w:r>
            </w:ins>
          </w:p>
        </w:tc>
        <w:tc>
          <w:tcPr>
            <w:tcW w:w="677" w:type="pct"/>
            <w:shd w:val="clear" w:color="auto" w:fill="auto"/>
          </w:tcPr>
          <w:p w14:paraId="7A596FCA" w14:textId="77777777" w:rsidR="002C4B7A" w:rsidRPr="00020619" w:rsidRDefault="002C4B7A" w:rsidP="00BB34DD">
            <w:pPr>
              <w:pStyle w:val="TAC"/>
              <w:rPr>
                <w:ins w:id="5097" w:author="BigCREditor-RAN4#104-bis" w:date="2022-10-21T13:25:00Z"/>
              </w:rPr>
            </w:pPr>
            <w:ins w:id="5098" w:author="BigCREditor-RAN4#104-bis" w:date="2022-10-21T13:25:00Z">
              <w:r w:rsidRPr="00020619">
                <w:t>dB</w:t>
              </w:r>
            </w:ins>
          </w:p>
        </w:tc>
        <w:tc>
          <w:tcPr>
            <w:tcW w:w="1595" w:type="pct"/>
            <w:shd w:val="clear" w:color="auto" w:fill="auto"/>
          </w:tcPr>
          <w:p w14:paraId="54229B35" w14:textId="77777777" w:rsidR="002C4B7A" w:rsidRPr="00020619" w:rsidRDefault="002C4B7A" w:rsidP="00BB34DD">
            <w:pPr>
              <w:pStyle w:val="TAC"/>
              <w:rPr>
                <w:ins w:id="5099" w:author="BigCREditor-RAN4#104-bis" w:date="2022-10-21T13:25:00Z"/>
              </w:rPr>
            </w:pPr>
            <w:ins w:id="5100" w:author="BigCREditor-RAN4#104-bis" w:date="2022-10-21T13:25:00Z">
              <w:r w:rsidRPr="00020619">
                <w:t>0</w:t>
              </w:r>
            </w:ins>
          </w:p>
        </w:tc>
      </w:tr>
      <w:tr w:rsidR="002C4B7A" w:rsidRPr="00020619" w14:paraId="2E7653E5" w14:textId="77777777" w:rsidTr="00BB34DD">
        <w:trPr>
          <w:trHeight w:val="188"/>
          <w:jc w:val="center"/>
          <w:ins w:id="5101" w:author="BigCREditor-RAN4#104-bis" w:date="2022-10-21T13:25:00Z"/>
        </w:trPr>
        <w:tc>
          <w:tcPr>
            <w:tcW w:w="1072" w:type="pct"/>
            <w:tcBorders>
              <w:top w:val="nil"/>
              <w:bottom w:val="nil"/>
            </w:tcBorders>
            <w:shd w:val="clear" w:color="auto" w:fill="auto"/>
          </w:tcPr>
          <w:p w14:paraId="4AEA3EE7" w14:textId="77777777" w:rsidR="002C4B7A" w:rsidRPr="00020619" w:rsidRDefault="002C4B7A" w:rsidP="00BB34DD">
            <w:pPr>
              <w:pStyle w:val="TAL"/>
              <w:rPr>
                <w:ins w:id="5102" w:author="BigCREditor-RAN4#104-bis" w:date="2022-10-21T13:25:00Z"/>
              </w:rPr>
            </w:pPr>
          </w:p>
        </w:tc>
        <w:tc>
          <w:tcPr>
            <w:tcW w:w="1656" w:type="pct"/>
            <w:shd w:val="clear" w:color="auto" w:fill="auto"/>
          </w:tcPr>
          <w:p w14:paraId="177C10CB" w14:textId="77777777" w:rsidR="002C4B7A" w:rsidRPr="00020619" w:rsidRDefault="002C4B7A" w:rsidP="00BB34DD">
            <w:pPr>
              <w:pStyle w:val="TAL"/>
              <w:rPr>
                <w:ins w:id="5103" w:author="BigCREditor-RAN4#104-bis" w:date="2022-10-21T13:25:00Z"/>
              </w:rPr>
            </w:pPr>
            <w:ins w:id="5104" w:author="BigCREditor-RAN4#104-bis" w:date="2022-10-21T13:25:00Z">
              <w:r w:rsidRPr="00020619">
                <w:t>Ratio of hypothetical PDCCH DMRS energy to average CSI-RS RE energy</w:t>
              </w:r>
            </w:ins>
          </w:p>
        </w:tc>
        <w:tc>
          <w:tcPr>
            <w:tcW w:w="677" w:type="pct"/>
            <w:shd w:val="clear" w:color="auto" w:fill="auto"/>
          </w:tcPr>
          <w:p w14:paraId="0D9CEC4E" w14:textId="77777777" w:rsidR="002C4B7A" w:rsidRPr="00020619" w:rsidRDefault="002C4B7A" w:rsidP="00BB34DD">
            <w:pPr>
              <w:pStyle w:val="TAC"/>
              <w:rPr>
                <w:ins w:id="5105" w:author="BigCREditor-RAN4#104-bis" w:date="2022-10-21T13:25:00Z"/>
              </w:rPr>
            </w:pPr>
            <w:ins w:id="5106" w:author="BigCREditor-RAN4#104-bis" w:date="2022-10-21T13:25:00Z">
              <w:r w:rsidRPr="00020619">
                <w:t>dB</w:t>
              </w:r>
            </w:ins>
          </w:p>
        </w:tc>
        <w:tc>
          <w:tcPr>
            <w:tcW w:w="1595" w:type="pct"/>
            <w:shd w:val="clear" w:color="auto" w:fill="auto"/>
          </w:tcPr>
          <w:p w14:paraId="5822146C" w14:textId="77777777" w:rsidR="002C4B7A" w:rsidRPr="00020619" w:rsidRDefault="002C4B7A" w:rsidP="00BB34DD">
            <w:pPr>
              <w:pStyle w:val="TAC"/>
              <w:rPr>
                <w:ins w:id="5107" w:author="BigCREditor-RAN4#104-bis" w:date="2022-10-21T13:25:00Z"/>
              </w:rPr>
            </w:pPr>
            <w:ins w:id="5108" w:author="BigCREditor-RAN4#104-bis" w:date="2022-10-21T13:25:00Z">
              <w:r w:rsidRPr="00020619">
                <w:t>0</w:t>
              </w:r>
            </w:ins>
          </w:p>
        </w:tc>
      </w:tr>
      <w:tr w:rsidR="002C4B7A" w:rsidRPr="00020619" w14:paraId="33BF0C15" w14:textId="77777777" w:rsidTr="00BB34DD">
        <w:trPr>
          <w:trHeight w:val="188"/>
          <w:jc w:val="center"/>
          <w:ins w:id="5109" w:author="BigCREditor-RAN4#104-bis" w:date="2022-10-21T13:25:00Z"/>
        </w:trPr>
        <w:tc>
          <w:tcPr>
            <w:tcW w:w="1072" w:type="pct"/>
            <w:tcBorders>
              <w:top w:val="nil"/>
              <w:bottom w:val="nil"/>
            </w:tcBorders>
            <w:shd w:val="clear" w:color="auto" w:fill="auto"/>
          </w:tcPr>
          <w:p w14:paraId="0C7D37CF" w14:textId="77777777" w:rsidR="002C4B7A" w:rsidRPr="00020619" w:rsidRDefault="002C4B7A" w:rsidP="00BB34DD">
            <w:pPr>
              <w:pStyle w:val="TAL"/>
              <w:rPr>
                <w:ins w:id="5110" w:author="BigCREditor-RAN4#104-bis" w:date="2022-10-21T13:25:00Z"/>
              </w:rPr>
            </w:pPr>
          </w:p>
        </w:tc>
        <w:tc>
          <w:tcPr>
            <w:tcW w:w="1656" w:type="pct"/>
            <w:shd w:val="clear" w:color="auto" w:fill="auto"/>
            <w:vAlign w:val="center"/>
          </w:tcPr>
          <w:p w14:paraId="3AD2BBD8" w14:textId="77777777" w:rsidR="002C4B7A" w:rsidRPr="00020619" w:rsidRDefault="002C4B7A" w:rsidP="00BB34DD">
            <w:pPr>
              <w:pStyle w:val="TAL"/>
              <w:rPr>
                <w:ins w:id="5111" w:author="BigCREditor-RAN4#104-bis" w:date="2022-10-21T13:25:00Z"/>
              </w:rPr>
            </w:pPr>
            <w:ins w:id="5112" w:author="BigCREditor-RAN4#104-bis" w:date="2022-10-21T13:25:00Z">
              <w:r w:rsidRPr="00020619">
                <w:t>DMRS precoder granularity</w:t>
              </w:r>
            </w:ins>
          </w:p>
        </w:tc>
        <w:tc>
          <w:tcPr>
            <w:tcW w:w="677" w:type="pct"/>
            <w:shd w:val="clear" w:color="auto" w:fill="auto"/>
            <w:vAlign w:val="center"/>
          </w:tcPr>
          <w:p w14:paraId="417D176C" w14:textId="77777777" w:rsidR="002C4B7A" w:rsidRPr="00020619" w:rsidRDefault="002C4B7A" w:rsidP="00BB34DD">
            <w:pPr>
              <w:pStyle w:val="TAC"/>
              <w:rPr>
                <w:ins w:id="5113" w:author="BigCREditor-RAN4#104-bis" w:date="2022-10-21T13:25:00Z"/>
              </w:rPr>
            </w:pPr>
          </w:p>
        </w:tc>
        <w:tc>
          <w:tcPr>
            <w:tcW w:w="1595" w:type="pct"/>
            <w:shd w:val="clear" w:color="auto" w:fill="auto"/>
          </w:tcPr>
          <w:p w14:paraId="76F86EC9" w14:textId="77777777" w:rsidR="002C4B7A" w:rsidRPr="00020619" w:rsidRDefault="002C4B7A" w:rsidP="00BB34DD">
            <w:pPr>
              <w:pStyle w:val="TAC"/>
              <w:rPr>
                <w:ins w:id="5114" w:author="BigCREditor-RAN4#104-bis" w:date="2022-10-21T13:25:00Z"/>
              </w:rPr>
            </w:pPr>
            <w:ins w:id="5115" w:author="BigCREditor-RAN4#104-bis" w:date="2022-10-21T13:25:00Z">
              <w:r w:rsidRPr="00020619">
                <w:t>REG bundle size</w:t>
              </w:r>
            </w:ins>
          </w:p>
        </w:tc>
      </w:tr>
      <w:tr w:rsidR="002C4B7A" w:rsidRPr="00020619" w14:paraId="047E4B6F" w14:textId="77777777" w:rsidTr="00BB34DD">
        <w:trPr>
          <w:trHeight w:val="188"/>
          <w:jc w:val="center"/>
          <w:ins w:id="5116" w:author="BigCREditor-RAN4#104-bis" w:date="2022-10-21T13:25:00Z"/>
        </w:trPr>
        <w:tc>
          <w:tcPr>
            <w:tcW w:w="1072" w:type="pct"/>
            <w:tcBorders>
              <w:top w:val="nil"/>
            </w:tcBorders>
            <w:shd w:val="clear" w:color="auto" w:fill="auto"/>
          </w:tcPr>
          <w:p w14:paraId="433F4D3B" w14:textId="77777777" w:rsidR="002C4B7A" w:rsidRPr="00020619" w:rsidRDefault="002C4B7A" w:rsidP="00BB34DD">
            <w:pPr>
              <w:pStyle w:val="TAL"/>
              <w:rPr>
                <w:ins w:id="5117" w:author="BigCREditor-RAN4#104-bis" w:date="2022-10-21T13:25:00Z"/>
              </w:rPr>
            </w:pPr>
          </w:p>
        </w:tc>
        <w:tc>
          <w:tcPr>
            <w:tcW w:w="1656" w:type="pct"/>
            <w:shd w:val="clear" w:color="auto" w:fill="auto"/>
            <w:vAlign w:val="center"/>
          </w:tcPr>
          <w:p w14:paraId="6E82B4D6" w14:textId="77777777" w:rsidR="002C4B7A" w:rsidRPr="00020619" w:rsidRDefault="002C4B7A" w:rsidP="00BB34DD">
            <w:pPr>
              <w:pStyle w:val="TAL"/>
              <w:rPr>
                <w:ins w:id="5118" w:author="BigCREditor-RAN4#104-bis" w:date="2022-10-21T13:25:00Z"/>
              </w:rPr>
            </w:pPr>
            <w:ins w:id="5119" w:author="BigCREditor-RAN4#104-bis" w:date="2022-10-21T13:25:00Z">
              <w:r w:rsidRPr="00020619">
                <w:t>REG bundle size</w:t>
              </w:r>
            </w:ins>
          </w:p>
        </w:tc>
        <w:tc>
          <w:tcPr>
            <w:tcW w:w="677" w:type="pct"/>
            <w:shd w:val="clear" w:color="auto" w:fill="auto"/>
            <w:vAlign w:val="center"/>
          </w:tcPr>
          <w:p w14:paraId="27605EDE" w14:textId="77777777" w:rsidR="002C4B7A" w:rsidRPr="00020619" w:rsidRDefault="002C4B7A" w:rsidP="00BB34DD">
            <w:pPr>
              <w:pStyle w:val="TAC"/>
              <w:rPr>
                <w:ins w:id="5120" w:author="BigCREditor-RAN4#104-bis" w:date="2022-10-21T13:25:00Z"/>
              </w:rPr>
            </w:pPr>
          </w:p>
        </w:tc>
        <w:tc>
          <w:tcPr>
            <w:tcW w:w="1595" w:type="pct"/>
            <w:shd w:val="clear" w:color="auto" w:fill="auto"/>
          </w:tcPr>
          <w:p w14:paraId="37243E7E" w14:textId="77777777" w:rsidR="002C4B7A" w:rsidRPr="00020619" w:rsidRDefault="002C4B7A" w:rsidP="00BB34DD">
            <w:pPr>
              <w:pStyle w:val="TAC"/>
              <w:rPr>
                <w:ins w:id="5121" w:author="BigCREditor-RAN4#104-bis" w:date="2022-10-21T13:25:00Z"/>
              </w:rPr>
            </w:pPr>
            <w:ins w:id="5122" w:author="BigCREditor-RAN4#104-bis" w:date="2022-10-21T13:25:00Z">
              <w:r w:rsidRPr="00020619">
                <w:t>6</w:t>
              </w:r>
            </w:ins>
          </w:p>
        </w:tc>
      </w:tr>
      <w:tr w:rsidR="002C4B7A" w:rsidRPr="00020619" w14:paraId="363C4037" w14:textId="77777777" w:rsidTr="00BB34DD">
        <w:trPr>
          <w:trHeight w:val="176"/>
          <w:jc w:val="center"/>
          <w:ins w:id="5123" w:author="BigCREditor-RAN4#104-bis" w:date="2022-10-21T13:25:00Z"/>
        </w:trPr>
        <w:tc>
          <w:tcPr>
            <w:tcW w:w="2728" w:type="pct"/>
            <w:gridSpan w:val="2"/>
            <w:shd w:val="clear" w:color="auto" w:fill="auto"/>
          </w:tcPr>
          <w:p w14:paraId="7C2084C3" w14:textId="77777777" w:rsidR="002C4B7A" w:rsidRPr="00020619" w:rsidRDefault="002C4B7A" w:rsidP="00BB34DD">
            <w:pPr>
              <w:pStyle w:val="TAL"/>
              <w:rPr>
                <w:ins w:id="5124" w:author="BigCREditor-RAN4#104-bis" w:date="2022-10-21T13:25:00Z"/>
              </w:rPr>
            </w:pPr>
            <w:ins w:id="5125" w:author="BigCREditor-RAN4#104-bis" w:date="2022-10-21T13:25:00Z">
              <w:r w:rsidRPr="00020619">
                <w:t>DRX</w:t>
              </w:r>
            </w:ins>
          </w:p>
        </w:tc>
        <w:tc>
          <w:tcPr>
            <w:tcW w:w="677" w:type="pct"/>
            <w:shd w:val="clear" w:color="auto" w:fill="auto"/>
          </w:tcPr>
          <w:p w14:paraId="069229D3" w14:textId="77777777" w:rsidR="002C4B7A" w:rsidRPr="00020619" w:rsidRDefault="002C4B7A" w:rsidP="00BB34DD">
            <w:pPr>
              <w:pStyle w:val="TAC"/>
              <w:rPr>
                <w:ins w:id="5126" w:author="BigCREditor-RAN4#104-bis" w:date="2022-10-21T13:25:00Z"/>
              </w:rPr>
            </w:pPr>
          </w:p>
        </w:tc>
        <w:tc>
          <w:tcPr>
            <w:tcW w:w="1595" w:type="pct"/>
            <w:shd w:val="clear" w:color="auto" w:fill="auto"/>
          </w:tcPr>
          <w:p w14:paraId="305B363B" w14:textId="77777777" w:rsidR="002C4B7A" w:rsidRPr="00020619" w:rsidRDefault="002C4B7A" w:rsidP="00BB34DD">
            <w:pPr>
              <w:pStyle w:val="TAC"/>
              <w:rPr>
                <w:ins w:id="5127" w:author="BigCREditor-RAN4#104-bis" w:date="2022-10-21T13:25:00Z"/>
                <w:iCs/>
              </w:rPr>
            </w:pPr>
            <w:ins w:id="5128" w:author="BigCREditor-RAN4#104-bis" w:date="2022-10-21T13:25:00Z">
              <w:r w:rsidRPr="00020619">
                <w:rPr>
                  <w:iCs/>
                </w:rPr>
                <w:t>DRX.3</w:t>
              </w:r>
            </w:ins>
          </w:p>
        </w:tc>
      </w:tr>
      <w:tr w:rsidR="002C4B7A" w:rsidRPr="00020619" w14:paraId="12ED17AE" w14:textId="77777777" w:rsidTr="00BB34DD">
        <w:trPr>
          <w:trHeight w:val="164"/>
          <w:jc w:val="center"/>
          <w:ins w:id="5129" w:author="BigCREditor-RAN4#104-bis" w:date="2022-10-21T13:25:00Z"/>
        </w:trPr>
        <w:tc>
          <w:tcPr>
            <w:tcW w:w="2728" w:type="pct"/>
            <w:gridSpan w:val="2"/>
            <w:shd w:val="clear" w:color="auto" w:fill="auto"/>
          </w:tcPr>
          <w:p w14:paraId="40783C19" w14:textId="77777777" w:rsidR="002C4B7A" w:rsidRPr="00020619" w:rsidRDefault="002C4B7A" w:rsidP="00BB34DD">
            <w:pPr>
              <w:pStyle w:val="TAL"/>
              <w:rPr>
                <w:ins w:id="5130" w:author="BigCREditor-RAN4#104-bis" w:date="2022-10-21T13:25:00Z"/>
              </w:rPr>
            </w:pPr>
            <w:ins w:id="5131" w:author="BigCREditor-RAN4#104-bis" w:date="2022-10-21T13:25:00Z">
              <w:r w:rsidRPr="00020619">
                <w:t xml:space="preserve">Gap pattern ID </w:t>
              </w:r>
            </w:ins>
          </w:p>
        </w:tc>
        <w:tc>
          <w:tcPr>
            <w:tcW w:w="677" w:type="pct"/>
            <w:shd w:val="clear" w:color="auto" w:fill="auto"/>
          </w:tcPr>
          <w:p w14:paraId="5FA654CF" w14:textId="77777777" w:rsidR="002C4B7A" w:rsidRPr="00020619" w:rsidRDefault="002C4B7A" w:rsidP="00BB34DD">
            <w:pPr>
              <w:pStyle w:val="TAC"/>
              <w:rPr>
                <w:ins w:id="5132" w:author="BigCREditor-RAN4#104-bis" w:date="2022-10-21T13:25:00Z"/>
              </w:rPr>
            </w:pPr>
          </w:p>
        </w:tc>
        <w:tc>
          <w:tcPr>
            <w:tcW w:w="1595" w:type="pct"/>
            <w:shd w:val="clear" w:color="auto" w:fill="auto"/>
          </w:tcPr>
          <w:p w14:paraId="0B107F37" w14:textId="77777777" w:rsidR="002C4B7A" w:rsidRPr="00020619" w:rsidRDefault="002C4B7A" w:rsidP="00BB34DD">
            <w:pPr>
              <w:pStyle w:val="TAC"/>
              <w:rPr>
                <w:ins w:id="5133" w:author="BigCREditor-RAN4#104-bis" w:date="2022-10-21T13:25:00Z"/>
                <w:iCs/>
              </w:rPr>
            </w:pPr>
            <w:ins w:id="5134" w:author="BigCREditor-RAN4#104-bis" w:date="2022-10-21T13:25:00Z">
              <w:r w:rsidRPr="00020619">
                <w:rPr>
                  <w:iCs/>
                </w:rPr>
                <w:t>gp0</w:t>
              </w:r>
            </w:ins>
          </w:p>
        </w:tc>
      </w:tr>
      <w:tr w:rsidR="002C4B7A" w:rsidRPr="00020619" w14:paraId="55414215" w14:textId="77777777" w:rsidTr="00BB34DD">
        <w:trPr>
          <w:trHeight w:val="50"/>
          <w:jc w:val="center"/>
          <w:ins w:id="5135" w:author="BigCREditor-RAN4#104-bis" w:date="2022-10-21T13:25:00Z"/>
        </w:trPr>
        <w:tc>
          <w:tcPr>
            <w:tcW w:w="2728" w:type="pct"/>
            <w:gridSpan w:val="2"/>
            <w:shd w:val="clear" w:color="auto" w:fill="auto"/>
          </w:tcPr>
          <w:p w14:paraId="2CB2389E" w14:textId="77777777" w:rsidR="002C4B7A" w:rsidRPr="00020619" w:rsidRDefault="002C4B7A" w:rsidP="00BB34DD">
            <w:pPr>
              <w:pStyle w:val="TAL"/>
              <w:rPr>
                <w:ins w:id="5136" w:author="BigCREditor-RAN4#104-bis" w:date="2022-10-21T13:25:00Z"/>
              </w:rPr>
            </w:pPr>
            <w:ins w:id="5137" w:author="BigCREditor-RAN4#104-bis" w:date="2022-10-21T13:25:00Z">
              <w:r w:rsidRPr="00020619">
                <w:t>Layer 3 filtering</w:t>
              </w:r>
            </w:ins>
          </w:p>
        </w:tc>
        <w:tc>
          <w:tcPr>
            <w:tcW w:w="677" w:type="pct"/>
            <w:shd w:val="clear" w:color="auto" w:fill="auto"/>
          </w:tcPr>
          <w:p w14:paraId="4C32C709" w14:textId="77777777" w:rsidR="002C4B7A" w:rsidRPr="00020619" w:rsidRDefault="002C4B7A" w:rsidP="00BB34DD">
            <w:pPr>
              <w:pStyle w:val="TAC"/>
              <w:rPr>
                <w:ins w:id="5138" w:author="BigCREditor-RAN4#104-bis" w:date="2022-10-21T13:25:00Z"/>
              </w:rPr>
            </w:pPr>
          </w:p>
        </w:tc>
        <w:tc>
          <w:tcPr>
            <w:tcW w:w="1595" w:type="pct"/>
            <w:shd w:val="clear" w:color="auto" w:fill="auto"/>
          </w:tcPr>
          <w:p w14:paraId="530A829A" w14:textId="77777777" w:rsidR="002C4B7A" w:rsidRPr="00020619" w:rsidRDefault="002C4B7A" w:rsidP="00BB34DD">
            <w:pPr>
              <w:pStyle w:val="TAC"/>
              <w:rPr>
                <w:ins w:id="5139" w:author="BigCREditor-RAN4#104-bis" w:date="2022-10-21T13:25:00Z"/>
              </w:rPr>
            </w:pPr>
            <w:ins w:id="5140" w:author="BigCREditor-RAN4#104-bis" w:date="2022-10-21T13:25:00Z">
              <w:r w:rsidRPr="00020619">
                <w:rPr>
                  <w:iCs/>
                </w:rPr>
                <w:t>Enabled</w:t>
              </w:r>
            </w:ins>
          </w:p>
        </w:tc>
      </w:tr>
      <w:tr w:rsidR="002C4B7A" w:rsidRPr="00020619" w14:paraId="3DAEF350" w14:textId="77777777" w:rsidTr="00BB34DD">
        <w:trPr>
          <w:trHeight w:val="164"/>
          <w:jc w:val="center"/>
          <w:ins w:id="5141" w:author="BigCREditor-RAN4#104-bis" w:date="2022-10-21T13:25:00Z"/>
        </w:trPr>
        <w:tc>
          <w:tcPr>
            <w:tcW w:w="2728" w:type="pct"/>
            <w:gridSpan w:val="2"/>
            <w:shd w:val="clear" w:color="auto" w:fill="auto"/>
          </w:tcPr>
          <w:p w14:paraId="43910E4C" w14:textId="77777777" w:rsidR="002C4B7A" w:rsidRPr="00020619" w:rsidRDefault="002C4B7A" w:rsidP="00BB34DD">
            <w:pPr>
              <w:pStyle w:val="TAL"/>
              <w:rPr>
                <w:ins w:id="5142" w:author="BigCREditor-RAN4#104-bis" w:date="2022-10-21T13:25:00Z"/>
              </w:rPr>
            </w:pPr>
            <w:ins w:id="5143" w:author="BigCREditor-RAN4#104-bis" w:date="2022-10-21T13:25:00Z">
              <w:r w:rsidRPr="00020619">
                <w:t>T310 timer</w:t>
              </w:r>
            </w:ins>
          </w:p>
        </w:tc>
        <w:tc>
          <w:tcPr>
            <w:tcW w:w="677" w:type="pct"/>
            <w:shd w:val="clear" w:color="auto" w:fill="auto"/>
          </w:tcPr>
          <w:p w14:paraId="2EDE5E50" w14:textId="77777777" w:rsidR="002C4B7A" w:rsidRPr="00020619" w:rsidRDefault="002C4B7A" w:rsidP="00BB34DD">
            <w:pPr>
              <w:pStyle w:val="TAC"/>
              <w:rPr>
                <w:ins w:id="5144" w:author="BigCREditor-RAN4#104-bis" w:date="2022-10-21T13:25:00Z"/>
                <w:iCs/>
              </w:rPr>
            </w:pPr>
            <w:ins w:id="5145" w:author="BigCREditor-RAN4#104-bis" w:date="2022-10-21T13:25:00Z">
              <w:r w:rsidRPr="00020619">
                <w:rPr>
                  <w:iCs/>
                </w:rPr>
                <w:t>ms</w:t>
              </w:r>
            </w:ins>
          </w:p>
        </w:tc>
        <w:tc>
          <w:tcPr>
            <w:tcW w:w="1595" w:type="pct"/>
            <w:shd w:val="clear" w:color="auto" w:fill="auto"/>
          </w:tcPr>
          <w:p w14:paraId="23D501B3" w14:textId="77777777" w:rsidR="002C4B7A" w:rsidRPr="00020619" w:rsidRDefault="002C4B7A" w:rsidP="00BB34DD">
            <w:pPr>
              <w:pStyle w:val="TAC"/>
              <w:rPr>
                <w:ins w:id="5146" w:author="BigCREditor-RAN4#104-bis" w:date="2022-10-21T13:25:00Z"/>
                <w:iCs/>
              </w:rPr>
            </w:pPr>
            <w:ins w:id="5147" w:author="BigCREditor-RAN4#104-bis" w:date="2022-10-21T13:25:00Z">
              <w:r w:rsidRPr="00020619">
                <w:rPr>
                  <w:iCs/>
                </w:rPr>
                <w:t>4000</w:t>
              </w:r>
            </w:ins>
          </w:p>
        </w:tc>
      </w:tr>
      <w:tr w:rsidR="002C4B7A" w:rsidRPr="00020619" w14:paraId="18D674E0" w14:textId="77777777" w:rsidTr="00BB34DD">
        <w:trPr>
          <w:trHeight w:val="164"/>
          <w:jc w:val="center"/>
          <w:ins w:id="5148" w:author="BigCREditor-RAN4#104-bis" w:date="2022-10-21T13:25:00Z"/>
        </w:trPr>
        <w:tc>
          <w:tcPr>
            <w:tcW w:w="2728" w:type="pct"/>
            <w:gridSpan w:val="2"/>
            <w:shd w:val="clear" w:color="auto" w:fill="auto"/>
          </w:tcPr>
          <w:p w14:paraId="7BB9223E" w14:textId="77777777" w:rsidR="002C4B7A" w:rsidRPr="00020619" w:rsidRDefault="002C4B7A" w:rsidP="00BB34DD">
            <w:pPr>
              <w:pStyle w:val="TAL"/>
              <w:rPr>
                <w:ins w:id="5149" w:author="BigCREditor-RAN4#104-bis" w:date="2022-10-21T13:25:00Z"/>
              </w:rPr>
            </w:pPr>
            <w:ins w:id="5150" w:author="BigCREditor-RAN4#104-bis" w:date="2022-10-21T13:25:00Z">
              <w:r w:rsidRPr="00020619">
                <w:t>T311 timer</w:t>
              </w:r>
            </w:ins>
          </w:p>
        </w:tc>
        <w:tc>
          <w:tcPr>
            <w:tcW w:w="677" w:type="pct"/>
            <w:shd w:val="clear" w:color="auto" w:fill="auto"/>
          </w:tcPr>
          <w:p w14:paraId="0863B118" w14:textId="77777777" w:rsidR="002C4B7A" w:rsidRPr="00020619" w:rsidRDefault="002C4B7A" w:rsidP="00BB34DD">
            <w:pPr>
              <w:pStyle w:val="TAC"/>
              <w:rPr>
                <w:ins w:id="5151" w:author="BigCREditor-RAN4#104-bis" w:date="2022-10-21T13:25:00Z"/>
                <w:iCs/>
              </w:rPr>
            </w:pPr>
            <w:ins w:id="5152" w:author="BigCREditor-RAN4#104-bis" w:date="2022-10-21T13:25:00Z">
              <w:r w:rsidRPr="00020619">
                <w:t>ms</w:t>
              </w:r>
            </w:ins>
          </w:p>
        </w:tc>
        <w:tc>
          <w:tcPr>
            <w:tcW w:w="1595" w:type="pct"/>
            <w:shd w:val="clear" w:color="auto" w:fill="auto"/>
          </w:tcPr>
          <w:p w14:paraId="738D8FE7" w14:textId="77777777" w:rsidR="002C4B7A" w:rsidRPr="00020619" w:rsidRDefault="002C4B7A" w:rsidP="00BB34DD">
            <w:pPr>
              <w:pStyle w:val="TAC"/>
              <w:rPr>
                <w:ins w:id="5153" w:author="BigCREditor-RAN4#104-bis" w:date="2022-10-21T13:25:00Z"/>
                <w:i/>
                <w:iCs/>
              </w:rPr>
            </w:pPr>
            <w:ins w:id="5154" w:author="BigCREditor-RAN4#104-bis" w:date="2022-10-21T13:25:00Z">
              <w:r w:rsidRPr="00020619">
                <w:t>1000</w:t>
              </w:r>
            </w:ins>
          </w:p>
        </w:tc>
      </w:tr>
      <w:tr w:rsidR="002C4B7A" w:rsidRPr="00020619" w14:paraId="1B05780B" w14:textId="77777777" w:rsidTr="00BB34DD">
        <w:trPr>
          <w:trHeight w:val="164"/>
          <w:jc w:val="center"/>
          <w:ins w:id="5155" w:author="BigCREditor-RAN4#104-bis" w:date="2022-10-21T13:25:00Z"/>
        </w:trPr>
        <w:tc>
          <w:tcPr>
            <w:tcW w:w="2728" w:type="pct"/>
            <w:gridSpan w:val="2"/>
            <w:shd w:val="clear" w:color="auto" w:fill="auto"/>
          </w:tcPr>
          <w:p w14:paraId="764E74D6" w14:textId="77777777" w:rsidR="002C4B7A" w:rsidRPr="00020619" w:rsidRDefault="002C4B7A" w:rsidP="00BB34DD">
            <w:pPr>
              <w:pStyle w:val="TAL"/>
              <w:rPr>
                <w:ins w:id="5156" w:author="BigCREditor-RAN4#104-bis" w:date="2022-10-21T13:25:00Z"/>
              </w:rPr>
            </w:pPr>
            <w:ins w:id="5157" w:author="BigCREditor-RAN4#104-bis" w:date="2022-10-21T13:25:00Z">
              <w:r w:rsidRPr="00020619">
                <w:t>N310</w:t>
              </w:r>
            </w:ins>
          </w:p>
        </w:tc>
        <w:tc>
          <w:tcPr>
            <w:tcW w:w="677" w:type="pct"/>
            <w:shd w:val="clear" w:color="auto" w:fill="auto"/>
          </w:tcPr>
          <w:p w14:paraId="3AE5302D" w14:textId="77777777" w:rsidR="002C4B7A" w:rsidRPr="00020619" w:rsidRDefault="002C4B7A" w:rsidP="00BB34DD">
            <w:pPr>
              <w:pStyle w:val="TAC"/>
              <w:rPr>
                <w:ins w:id="5158" w:author="BigCREditor-RAN4#104-bis" w:date="2022-10-21T13:25:00Z"/>
              </w:rPr>
            </w:pPr>
          </w:p>
        </w:tc>
        <w:tc>
          <w:tcPr>
            <w:tcW w:w="1595" w:type="pct"/>
            <w:shd w:val="clear" w:color="auto" w:fill="auto"/>
          </w:tcPr>
          <w:p w14:paraId="057600B3" w14:textId="77777777" w:rsidR="002C4B7A" w:rsidRPr="00020619" w:rsidRDefault="002C4B7A" w:rsidP="00BB34DD">
            <w:pPr>
              <w:pStyle w:val="TAC"/>
              <w:rPr>
                <w:ins w:id="5159" w:author="BigCREditor-RAN4#104-bis" w:date="2022-10-21T13:25:00Z"/>
              </w:rPr>
            </w:pPr>
            <w:ins w:id="5160" w:author="BigCREditor-RAN4#104-bis" w:date="2022-10-21T13:25:00Z">
              <w:r w:rsidRPr="00020619">
                <w:t>1</w:t>
              </w:r>
            </w:ins>
          </w:p>
        </w:tc>
      </w:tr>
      <w:tr w:rsidR="002C4B7A" w:rsidRPr="00020619" w14:paraId="1252A6CD" w14:textId="77777777" w:rsidTr="00BB34DD">
        <w:trPr>
          <w:trHeight w:val="164"/>
          <w:jc w:val="center"/>
          <w:ins w:id="5161" w:author="BigCREditor-RAN4#104-bis" w:date="2022-10-21T13:25:00Z"/>
        </w:trPr>
        <w:tc>
          <w:tcPr>
            <w:tcW w:w="2728" w:type="pct"/>
            <w:gridSpan w:val="2"/>
            <w:shd w:val="clear" w:color="auto" w:fill="auto"/>
          </w:tcPr>
          <w:p w14:paraId="3BDB0D7F" w14:textId="77777777" w:rsidR="002C4B7A" w:rsidRPr="00020619" w:rsidRDefault="002C4B7A" w:rsidP="00BB34DD">
            <w:pPr>
              <w:pStyle w:val="TAL"/>
              <w:rPr>
                <w:ins w:id="5162" w:author="BigCREditor-RAN4#104-bis" w:date="2022-10-21T13:25:00Z"/>
              </w:rPr>
            </w:pPr>
            <w:ins w:id="5163" w:author="BigCREditor-RAN4#104-bis" w:date="2022-10-21T13:25:00Z">
              <w:r w:rsidRPr="00020619">
                <w:t>N311</w:t>
              </w:r>
            </w:ins>
          </w:p>
        </w:tc>
        <w:tc>
          <w:tcPr>
            <w:tcW w:w="677" w:type="pct"/>
            <w:shd w:val="clear" w:color="auto" w:fill="auto"/>
          </w:tcPr>
          <w:p w14:paraId="5DA19042" w14:textId="77777777" w:rsidR="002C4B7A" w:rsidRPr="00020619" w:rsidRDefault="002C4B7A" w:rsidP="00BB34DD">
            <w:pPr>
              <w:pStyle w:val="TAC"/>
              <w:rPr>
                <w:ins w:id="5164" w:author="BigCREditor-RAN4#104-bis" w:date="2022-10-21T13:25:00Z"/>
              </w:rPr>
            </w:pPr>
          </w:p>
        </w:tc>
        <w:tc>
          <w:tcPr>
            <w:tcW w:w="1595" w:type="pct"/>
            <w:shd w:val="clear" w:color="auto" w:fill="auto"/>
          </w:tcPr>
          <w:p w14:paraId="1A282CFD" w14:textId="77777777" w:rsidR="002C4B7A" w:rsidRPr="00020619" w:rsidRDefault="002C4B7A" w:rsidP="00BB34DD">
            <w:pPr>
              <w:pStyle w:val="TAC"/>
              <w:rPr>
                <w:ins w:id="5165" w:author="BigCREditor-RAN4#104-bis" w:date="2022-10-21T13:25:00Z"/>
              </w:rPr>
            </w:pPr>
            <w:ins w:id="5166" w:author="BigCREditor-RAN4#104-bis" w:date="2022-10-21T13:25:00Z">
              <w:r w:rsidRPr="00020619">
                <w:t>1</w:t>
              </w:r>
            </w:ins>
          </w:p>
        </w:tc>
      </w:tr>
      <w:tr w:rsidR="002C4B7A" w:rsidRPr="00020619" w14:paraId="004371EA" w14:textId="77777777" w:rsidTr="00BB34DD">
        <w:trPr>
          <w:trHeight w:val="50"/>
          <w:jc w:val="center"/>
          <w:ins w:id="5167" w:author="BigCREditor-RAN4#104-bis" w:date="2022-10-21T13:25:00Z"/>
        </w:trPr>
        <w:tc>
          <w:tcPr>
            <w:tcW w:w="1072" w:type="pct"/>
            <w:tcBorders>
              <w:bottom w:val="nil"/>
            </w:tcBorders>
            <w:shd w:val="clear" w:color="auto" w:fill="auto"/>
          </w:tcPr>
          <w:p w14:paraId="07D5C57E" w14:textId="77777777" w:rsidR="002C4B7A" w:rsidRPr="00020619" w:rsidRDefault="002C4B7A" w:rsidP="00BB34DD">
            <w:pPr>
              <w:pStyle w:val="TAL"/>
              <w:rPr>
                <w:ins w:id="5168" w:author="BigCREditor-RAN4#104-bis" w:date="2022-10-21T13:25:00Z"/>
              </w:rPr>
            </w:pPr>
            <w:ins w:id="5169" w:author="BigCREditor-RAN4#104-bis" w:date="2022-10-21T13:25:00Z">
              <w:r w:rsidRPr="00020619">
                <w:t>CSI-RS configuration for CSI reporting</w:t>
              </w:r>
            </w:ins>
          </w:p>
        </w:tc>
        <w:tc>
          <w:tcPr>
            <w:tcW w:w="1656" w:type="pct"/>
            <w:shd w:val="clear" w:color="auto" w:fill="auto"/>
          </w:tcPr>
          <w:p w14:paraId="2F061D09" w14:textId="77777777" w:rsidR="002C4B7A" w:rsidRPr="00020619" w:rsidRDefault="002C4B7A" w:rsidP="00BB34DD">
            <w:pPr>
              <w:pStyle w:val="TAL"/>
              <w:rPr>
                <w:ins w:id="5170" w:author="BigCREditor-RAN4#104-bis" w:date="2022-10-21T13:25:00Z"/>
              </w:rPr>
            </w:pPr>
            <w:ins w:id="5171" w:author="BigCREditor-RAN4#104-bis" w:date="2022-10-21T13:25:00Z">
              <w:r w:rsidRPr="00020619">
                <w:t>Config 1, 4</w:t>
              </w:r>
            </w:ins>
          </w:p>
        </w:tc>
        <w:tc>
          <w:tcPr>
            <w:tcW w:w="677" w:type="pct"/>
            <w:shd w:val="clear" w:color="auto" w:fill="auto"/>
          </w:tcPr>
          <w:p w14:paraId="1894A6D5" w14:textId="77777777" w:rsidR="002C4B7A" w:rsidRPr="00020619" w:rsidRDefault="002C4B7A" w:rsidP="00BB34DD">
            <w:pPr>
              <w:pStyle w:val="TAC"/>
              <w:rPr>
                <w:ins w:id="5172" w:author="BigCREditor-RAN4#104-bis" w:date="2022-10-21T13:25:00Z"/>
              </w:rPr>
            </w:pPr>
          </w:p>
        </w:tc>
        <w:tc>
          <w:tcPr>
            <w:tcW w:w="1595" w:type="pct"/>
            <w:shd w:val="clear" w:color="auto" w:fill="auto"/>
          </w:tcPr>
          <w:p w14:paraId="19D0F493" w14:textId="77777777" w:rsidR="002C4B7A" w:rsidRPr="00020619" w:rsidRDefault="002C4B7A" w:rsidP="00BB34DD">
            <w:pPr>
              <w:pStyle w:val="TAC"/>
              <w:rPr>
                <w:ins w:id="5173" w:author="BigCREditor-RAN4#104-bis" w:date="2022-10-21T13:25:00Z"/>
              </w:rPr>
            </w:pPr>
            <w:ins w:id="5174" w:author="BigCREditor-RAN4#104-bis" w:date="2022-10-21T13:25:00Z">
              <w:r w:rsidRPr="00020619">
                <w:t xml:space="preserve">CSI-RS.1.1 FDD </w:t>
              </w:r>
            </w:ins>
          </w:p>
        </w:tc>
      </w:tr>
      <w:tr w:rsidR="002C4B7A" w:rsidRPr="00020619" w14:paraId="3D9BD4A0" w14:textId="77777777" w:rsidTr="00BB34DD">
        <w:trPr>
          <w:trHeight w:val="50"/>
          <w:jc w:val="center"/>
          <w:ins w:id="5175" w:author="BigCREditor-RAN4#104-bis" w:date="2022-10-21T13:25:00Z"/>
        </w:trPr>
        <w:tc>
          <w:tcPr>
            <w:tcW w:w="1072" w:type="pct"/>
            <w:tcBorders>
              <w:top w:val="nil"/>
              <w:bottom w:val="nil"/>
            </w:tcBorders>
            <w:shd w:val="clear" w:color="auto" w:fill="auto"/>
          </w:tcPr>
          <w:p w14:paraId="3675CE90" w14:textId="77777777" w:rsidR="002C4B7A" w:rsidRPr="00020619" w:rsidRDefault="002C4B7A" w:rsidP="00BB34DD">
            <w:pPr>
              <w:pStyle w:val="TAL"/>
              <w:rPr>
                <w:ins w:id="5176" w:author="BigCREditor-RAN4#104-bis" w:date="2022-10-21T13:25:00Z"/>
              </w:rPr>
            </w:pPr>
          </w:p>
        </w:tc>
        <w:tc>
          <w:tcPr>
            <w:tcW w:w="1656" w:type="pct"/>
            <w:shd w:val="clear" w:color="auto" w:fill="auto"/>
          </w:tcPr>
          <w:p w14:paraId="608238C3" w14:textId="77777777" w:rsidR="002C4B7A" w:rsidRPr="00020619" w:rsidRDefault="002C4B7A" w:rsidP="00BB34DD">
            <w:pPr>
              <w:pStyle w:val="TAL"/>
              <w:rPr>
                <w:ins w:id="5177" w:author="BigCREditor-RAN4#104-bis" w:date="2022-10-21T13:25:00Z"/>
              </w:rPr>
            </w:pPr>
            <w:ins w:id="5178" w:author="BigCREditor-RAN4#104-bis" w:date="2022-10-21T13:25:00Z">
              <w:r w:rsidRPr="00020619">
                <w:t>Config 2</w:t>
              </w:r>
            </w:ins>
          </w:p>
        </w:tc>
        <w:tc>
          <w:tcPr>
            <w:tcW w:w="677" w:type="pct"/>
            <w:shd w:val="clear" w:color="auto" w:fill="auto"/>
          </w:tcPr>
          <w:p w14:paraId="7EC87FE1" w14:textId="77777777" w:rsidR="002C4B7A" w:rsidRPr="00020619" w:rsidRDefault="002C4B7A" w:rsidP="00BB34DD">
            <w:pPr>
              <w:pStyle w:val="TAC"/>
              <w:rPr>
                <w:ins w:id="5179" w:author="BigCREditor-RAN4#104-bis" w:date="2022-10-21T13:25:00Z"/>
              </w:rPr>
            </w:pPr>
          </w:p>
        </w:tc>
        <w:tc>
          <w:tcPr>
            <w:tcW w:w="1595" w:type="pct"/>
            <w:shd w:val="clear" w:color="auto" w:fill="auto"/>
          </w:tcPr>
          <w:p w14:paraId="6CDEE248" w14:textId="77777777" w:rsidR="002C4B7A" w:rsidRPr="00020619" w:rsidRDefault="002C4B7A" w:rsidP="00BB34DD">
            <w:pPr>
              <w:pStyle w:val="TAC"/>
              <w:rPr>
                <w:ins w:id="5180" w:author="BigCREditor-RAN4#104-bis" w:date="2022-10-21T13:25:00Z"/>
              </w:rPr>
            </w:pPr>
            <w:ins w:id="5181" w:author="BigCREditor-RAN4#104-bis" w:date="2022-10-21T13:25:00Z">
              <w:r w:rsidRPr="00020619">
                <w:t>CSI-RS.1.1 TDD</w:t>
              </w:r>
            </w:ins>
          </w:p>
        </w:tc>
      </w:tr>
      <w:tr w:rsidR="002C4B7A" w:rsidRPr="00020619" w14:paraId="17A7E332" w14:textId="77777777" w:rsidTr="00BB34DD">
        <w:trPr>
          <w:trHeight w:val="50"/>
          <w:jc w:val="center"/>
          <w:ins w:id="5182" w:author="BigCREditor-RAN4#104-bis" w:date="2022-10-21T13:25:00Z"/>
        </w:trPr>
        <w:tc>
          <w:tcPr>
            <w:tcW w:w="1072" w:type="pct"/>
            <w:tcBorders>
              <w:top w:val="nil"/>
            </w:tcBorders>
            <w:shd w:val="clear" w:color="auto" w:fill="auto"/>
          </w:tcPr>
          <w:p w14:paraId="1E38CA54" w14:textId="77777777" w:rsidR="002C4B7A" w:rsidRPr="00020619" w:rsidRDefault="002C4B7A" w:rsidP="00BB34DD">
            <w:pPr>
              <w:pStyle w:val="TAL"/>
              <w:rPr>
                <w:ins w:id="5183" w:author="BigCREditor-RAN4#104-bis" w:date="2022-10-21T13:25:00Z"/>
              </w:rPr>
            </w:pPr>
          </w:p>
        </w:tc>
        <w:tc>
          <w:tcPr>
            <w:tcW w:w="1656" w:type="pct"/>
            <w:shd w:val="clear" w:color="auto" w:fill="auto"/>
          </w:tcPr>
          <w:p w14:paraId="03B6C7F2" w14:textId="77777777" w:rsidR="002C4B7A" w:rsidRPr="00020619" w:rsidRDefault="002C4B7A" w:rsidP="00BB34DD">
            <w:pPr>
              <w:pStyle w:val="TAL"/>
              <w:rPr>
                <w:ins w:id="5184" w:author="BigCREditor-RAN4#104-bis" w:date="2022-10-21T13:25:00Z"/>
              </w:rPr>
            </w:pPr>
            <w:ins w:id="5185" w:author="BigCREditor-RAN4#104-bis" w:date="2022-10-21T13:25:00Z">
              <w:r w:rsidRPr="00020619">
                <w:t>Config 3</w:t>
              </w:r>
            </w:ins>
          </w:p>
        </w:tc>
        <w:tc>
          <w:tcPr>
            <w:tcW w:w="677" w:type="pct"/>
            <w:shd w:val="clear" w:color="auto" w:fill="auto"/>
          </w:tcPr>
          <w:p w14:paraId="162130B6" w14:textId="77777777" w:rsidR="002C4B7A" w:rsidRPr="00020619" w:rsidRDefault="002C4B7A" w:rsidP="00BB34DD">
            <w:pPr>
              <w:pStyle w:val="TAC"/>
              <w:rPr>
                <w:ins w:id="5186" w:author="BigCREditor-RAN4#104-bis" w:date="2022-10-21T13:25:00Z"/>
              </w:rPr>
            </w:pPr>
          </w:p>
        </w:tc>
        <w:tc>
          <w:tcPr>
            <w:tcW w:w="1595" w:type="pct"/>
            <w:shd w:val="clear" w:color="auto" w:fill="auto"/>
          </w:tcPr>
          <w:p w14:paraId="12566686" w14:textId="77777777" w:rsidR="002C4B7A" w:rsidRPr="00020619" w:rsidRDefault="002C4B7A" w:rsidP="00BB34DD">
            <w:pPr>
              <w:pStyle w:val="TAC"/>
              <w:rPr>
                <w:ins w:id="5187" w:author="BigCREditor-RAN4#104-bis" w:date="2022-10-21T13:25:00Z"/>
              </w:rPr>
            </w:pPr>
            <w:ins w:id="5188" w:author="BigCREditor-RAN4#104-bis" w:date="2022-10-21T13:25:00Z">
              <w:r w:rsidRPr="00020619">
                <w:t>CSI-RS.2.1 TDD</w:t>
              </w:r>
            </w:ins>
          </w:p>
        </w:tc>
      </w:tr>
      <w:tr w:rsidR="002C4B7A" w:rsidRPr="00020619" w14:paraId="11D69F90" w14:textId="77777777" w:rsidTr="00BB34DD">
        <w:trPr>
          <w:trHeight w:val="164"/>
          <w:jc w:val="center"/>
          <w:ins w:id="5189" w:author="BigCREditor-RAN4#104-bis" w:date="2022-10-21T13:25:00Z"/>
        </w:trPr>
        <w:tc>
          <w:tcPr>
            <w:tcW w:w="2728" w:type="pct"/>
            <w:gridSpan w:val="2"/>
            <w:shd w:val="clear" w:color="auto" w:fill="auto"/>
          </w:tcPr>
          <w:p w14:paraId="1EC3B7B4" w14:textId="77777777" w:rsidR="002C4B7A" w:rsidRPr="00020619" w:rsidRDefault="002C4B7A" w:rsidP="00BB34DD">
            <w:pPr>
              <w:pStyle w:val="TAL"/>
              <w:rPr>
                <w:ins w:id="5190" w:author="BigCREditor-RAN4#104-bis" w:date="2022-10-21T13:25:00Z"/>
              </w:rPr>
            </w:pPr>
            <w:ins w:id="5191" w:author="BigCREditor-RAN4#104-bis" w:date="2022-10-21T13:25:00Z">
              <w:r w:rsidRPr="00020619">
                <w:t>T1</w:t>
              </w:r>
            </w:ins>
          </w:p>
        </w:tc>
        <w:tc>
          <w:tcPr>
            <w:tcW w:w="677" w:type="pct"/>
            <w:shd w:val="clear" w:color="auto" w:fill="auto"/>
          </w:tcPr>
          <w:p w14:paraId="556B3341" w14:textId="77777777" w:rsidR="002C4B7A" w:rsidRPr="00020619" w:rsidRDefault="002C4B7A" w:rsidP="00BB34DD">
            <w:pPr>
              <w:pStyle w:val="TAC"/>
              <w:rPr>
                <w:ins w:id="5192" w:author="BigCREditor-RAN4#104-bis" w:date="2022-10-21T13:25:00Z"/>
              </w:rPr>
            </w:pPr>
            <w:ins w:id="5193" w:author="BigCREditor-RAN4#104-bis" w:date="2022-10-21T13:25:00Z">
              <w:r w:rsidRPr="00020619">
                <w:t>s</w:t>
              </w:r>
            </w:ins>
          </w:p>
        </w:tc>
        <w:tc>
          <w:tcPr>
            <w:tcW w:w="1595" w:type="pct"/>
            <w:shd w:val="clear" w:color="auto" w:fill="auto"/>
          </w:tcPr>
          <w:p w14:paraId="0C9A2DAB" w14:textId="77777777" w:rsidR="002C4B7A" w:rsidRPr="00020619" w:rsidRDefault="002C4B7A" w:rsidP="00BB34DD">
            <w:pPr>
              <w:pStyle w:val="TAC"/>
              <w:rPr>
                <w:ins w:id="5194" w:author="BigCREditor-RAN4#104-bis" w:date="2022-10-21T13:25:00Z"/>
              </w:rPr>
            </w:pPr>
            <w:ins w:id="5195" w:author="BigCREditor-RAN4#104-bis" w:date="2022-10-21T13:25:00Z">
              <w:r w:rsidRPr="00020619">
                <w:t>0.2</w:t>
              </w:r>
            </w:ins>
          </w:p>
        </w:tc>
      </w:tr>
      <w:tr w:rsidR="002C4B7A" w:rsidRPr="00020619" w14:paraId="46594446" w14:textId="77777777" w:rsidTr="00BB34DD">
        <w:trPr>
          <w:trHeight w:val="176"/>
          <w:jc w:val="center"/>
          <w:ins w:id="5196" w:author="BigCREditor-RAN4#104-bis" w:date="2022-10-21T13:25:00Z"/>
        </w:trPr>
        <w:tc>
          <w:tcPr>
            <w:tcW w:w="2728" w:type="pct"/>
            <w:gridSpan w:val="2"/>
            <w:shd w:val="clear" w:color="auto" w:fill="auto"/>
          </w:tcPr>
          <w:p w14:paraId="71B411C1" w14:textId="77777777" w:rsidR="002C4B7A" w:rsidRPr="00020619" w:rsidRDefault="002C4B7A" w:rsidP="00BB34DD">
            <w:pPr>
              <w:pStyle w:val="TAL"/>
              <w:rPr>
                <w:ins w:id="5197" w:author="BigCREditor-RAN4#104-bis" w:date="2022-10-21T13:25:00Z"/>
              </w:rPr>
            </w:pPr>
            <w:ins w:id="5198" w:author="BigCREditor-RAN4#104-bis" w:date="2022-10-21T13:25:00Z">
              <w:r w:rsidRPr="00020619">
                <w:t>T2</w:t>
              </w:r>
            </w:ins>
          </w:p>
        </w:tc>
        <w:tc>
          <w:tcPr>
            <w:tcW w:w="677" w:type="pct"/>
            <w:shd w:val="clear" w:color="auto" w:fill="auto"/>
          </w:tcPr>
          <w:p w14:paraId="241A0D08" w14:textId="77777777" w:rsidR="002C4B7A" w:rsidRPr="00020619" w:rsidRDefault="002C4B7A" w:rsidP="00BB34DD">
            <w:pPr>
              <w:pStyle w:val="TAC"/>
              <w:rPr>
                <w:ins w:id="5199" w:author="BigCREditor-RAN4#104-bis" w:date="2022-10-21T13:25:00Z"/>
              </w:rPr>
            </w:pPr>
            <w:ins w:id="5200" w:author="BigCREditor-RAN4#104-bis" w:date="2022-10-21T13:25:00Z">
              <w:r w:rsidRPr="00020619">
                <w:t>s</w:t>
              </w:r>
            </w:ins>
          </w:p>
        </w:tc>
        <w:tc>
          <w:tcPr>
            <w:tcW w:w="1595" w:type="pct"/>
            <w:shd w:val="clear" w:color="auto" w:fill="auto"/>
          </w:tcPr>
          <w:p w14:paraId="16729F63" w14:textId="77777777" w:rsidR="002C4B7A" w:rsidRPr="00020619" w:rsidRDefault="002C4B7A" w:rsidP="00BB34DD">
            <w:pPr>
              <w:pStyle w:val="TAC"/>
              <w:rPr>
                <w:ins w:id="5201" w:author="BigCREditor-RAN4#104-bis" w:date="2022-10-21T13:25:00Z"/>
              </w:rPr>
            </w:pPr>
            <w:ins w:id="5202" w:author="BigCREditor-RAN4#104-bis" w:date="2022-10-21T13:25:00Z">
              <w:r w:rsidRPr="00020619">
                <w:t>0.2</w:t>
              </w:r>
            </w:ins>
          </w:p>
        </w:tc>
      </w:tr>
      <w:tr w:rsidR="002C4B7A" w:rsidRPr="00020619" w14:paraId="09217ABC" w14:textId="77777777" w:rsidTr="00BB34DD">
        <w:trPr>
          <w:trHeight w:val="164"/>
          <w:jc w:val="center"/>
          <w:ins w:id="5203" w:author="BigCREditor-RAN4#104-bis" w:date="2022-10-21T13:25:00Z"/>
        </w:trPr>
        <w:tc>
          <w:tcPr>
            <w:tcW w:w="2728" w:type="pct"/>
            <w:gridSpan w:val="2"/>
            <w:shd w:val="clear" w:color="auto" w:fill="auto"/>
          </w:tcPr>
          <w:p w14:paraId="699D0AD1" w14:textId="77777777" w:rsidR="002C4B7A" w:rsidRPr="00020619" w:rsidRDefault="002C4B7A" w:rsidP="00BB34DD">
            <w:pPr>
              <w:pStyle w:val="TAL"/>
              <w:rPr>
                <w:ins w:id="5204" w:author="BigCREditor-RAN4#104-bis" w:date="2022-10-21T13:25:00Z"/>
              </w:rPr>
            </w:pPr>
            <w:ins w:id="5205" w:author="BigCREditor-RAN4#104-bis" w:date="2022-10-21T13:25:00Z">
              <w:r w:rsidRPr="00020619">
                <w:t>T3</w:t>
              </w:r>
            </w:ins>
          </w:p>
        </w:tc>
        <w:tc>
          <w:tcPr>
            <w:tcW w:w="677" w:type="pct"/>
            <w:shd w:val="clear" w:color="auto" w:fill="auto"/>
          </w:tcPr>
          <w:p w14:paraId="48B4E884" w14:textId="77777777" w:rsidR="002C4B7A" w:rsidRPr="00020619" w:rsidRDefault="002C4B7A" w:rsidP="00BB34DD">
            <w:pPr>
              <w:pStyle w:val="TAC"/>
              <w:rPr>
                <w:ins w:id="5206" w:author="BigCREditor-RAN4#104-bis" w:date="2022-10-21T13:25:00Z"/>
              </w:rPr>
            </w:pPr>
            <w:ins w:id="5207" w:author="BigCREditor-RAN4#104-bis" w:date="2022-10-21T13:25:00Z">
              <w:r w:rsidRPr="00020619">
                <w:t>s</w:t>
              </w:r>
            </w:ins>
          </w:p>
        </w:tc>
        <w:tc>
          <w:tcPr>
            <w:tcW w:w="1595" w:type="pct"/>
            <w:shd w:val="clear" w:color="auto" w:fill="auto"/>
          </w:tcPr>
          <w:p w14:paraId="5F48DBB4" w14:textId="77777777" w:rsidR="002C4B7A" w:rsidRPr="00020619" w:rsidRDefault="002C4B7A" w:rsidP="00BB34DD">
            <w:pPr>
              <w:pStyle w:val="TAC"/>
              <w:rPr>
                <w:ins w:id="5208" w:author="BigCREditor-RAN4#104-bis" w:date="2022-10-21T13:25:00Z"/>
              </w:rPr>
            </w:pPr>
            <w:ins w:id="5209" w:author="BigCREditor-RAN4#104-bis" w:date="2022-10-21T13:25:00Z">
              <w:r w:rsidRPr="00020619">
                <w:t>2.28</w:t>
              </w:r>
            </w:ins>
          </w:p>
        </w:tc>
      </w:tr>
      <w:tr w:rsidR="002C4B7A" w:rsidRPr="00020619" w14:paraId="676E579A" w14:textId="77777777" w:rsidTr="00BB34DD">
        <w:trPr>
          <w:trHeight w:val="164"/>
          <w:jc w:val="center"/>
          <w:ins w:id="5210" w:author="BigCREditor-RAN4#104-bis" w:date="2022-10-21T13:25:00Z"/>
        </w:trPr>
        <w:tc>
          <w:tcPr>
            <w:tcW w:w="2728" w:type="pct"/>
            <w:gridSpan w:val="2"/>
            <w:shd w:val="clear" w:color="auto" w:fill="auto"/>
          </w:tcPr>
          <w:p w14:paraId="646E38D0" w14:textId="77777777" w:rsidR="002C4B7A" w:rsidRPr="00020619" w:rsidRDefault="002C4B7A" w:rsidP="00BB34DD">
            <w:pPr>
              <w:pStyle w:val="TAL"/>
              <w:rPr>
                <w:ins w:id="5211" w:author="BigCREditor-RAN4#104-bis" w:date="2022-10-21T13:25:00Z"/>
              </w:rPr>
            </w:pPr>
            <w:ins w:id="5212" w:author="BigCREditor-RAN4#104-bis" w:date="2022-10-21T13:25:00Z">
              <w:r w:rsidRPr="00020619">
                <w:t>T4</w:t>
              </w:r>
            </w:ins>
          </w:p>
        </w:tc>
        <w:tc>
          <w:tcPr>
            <w:tcW w:w="677" w:type="pct"/>
            <w:shd w:val="clear" w:color="auto" w:fill="auto"/>
          </w:tcPr>
          <w:p w14:paraId="73867E71" w14:textId="77777777" w:rsidR="002C4B7A" w:rsidRPr="00020619" w:rsidRDefault="002C4B7A" w:rsidP="00BB34DD">
            <w:pPr>
              <w:pStyle w:val="TAC"/>
              <w:rPr>
                <w:ins w:id="5213" w:author="BigCREditor-RAN4#104-bis" w:date="2022-10-21T13:25:00Z"/>
              </w:rPr>
            </w:pPr>
            <w:ins w:id="5214" w:author="BigCREditor-RAN4#104-bis" w:date="2022-10-21T13:25:00Z">
              <w:r w:rsidRPr="00020619">
                <w:t>s</w:t>
              </w:r>
            </w:ins>
          </w:p>
        </w:tc>
        <w:tc>
          <w:tcPr>
            <w:tcW w:w="1595" w:type="pct"/>
            <w:shd w:val="clear" w:color="auto" w:fill="auto"/>
          </w:tcPr>
          <w:p w14:paraId="09ADB110" w14:textId="77777777" w:rsidR="002C4B7A" w:rsidRPr="00020619" w:rsidRDefault="002C4B7A" w:rsidP="00BB34DD">
            <w:pPr>
              <w:pStyle w:val="TAC"/>
              <w:rPr>
                <w:ins w:id="5215" w:author="BigCREditor-RAN4#104-bis" w:date="2022-10-21T13:25:00Z"/>
              </w:rPr>
            </w:pPr>
            <w:ins w:id="5216" w:author="BigCREditor-RAN4#104-bis" w:date="2022-10-21T13:25:00Z">
              <w:r w:rsidRPr="00020619">
                <w:t>0.2</w:t>
              </w:r>
            </w:ins>
          </w:p>
        </w:tc>
      </w:tr>
      <w:tr w:rsidR="002C4B7A" w:rsidRPr="00020619" w14:paraId="47B8B2CA" w14:textId="77777777" w:rsidTr="00BB34DD">
        <w:trPr>
          <w:trHeight w:val="164"/>
          <w:jc w:val="center"/>
          <w:ins w:id="5217" w:author="BigCREditor-RAN4#104-bis" w:date="2022-10-21T13:25:00Z"/>
        </w:trPr>
        <w:tc>
          <w:tcPr>
            <w:tcW w:w="2728" w:type="pct"/>
            <w:gridSpan w:val="2"/>
            <w:shd w:val="clear" w:color="auto" w:fill="auto"/>
          </w:tcPr>
          <w:p w14:paraId="0F238FE8" w14:textId="77777777" w:rsidR="002C4B7A" w:rsidRPr="00020619" w:rsidRDefault="002C4B7A" w:rsidP="00BB34DD">
            <w:pPr>
              <w:pStyle w:val="TAL"/>
              <w:rPr>
                <w:ins w:id="5218" w:author="BigCREditor-RAN4#104-bis" w:date="2022-10-21T13:25:00Z"/>
              </w:rPr>
            </w:pPr>
            <w:ins w:id="5219" w:author="BigCREditor-RAN4#104-bis" w:date="2022-10-21T13:25:00Z">
              <w:r w:rsidRPr="00020619">
                <w:t>T5</w:t>
              </w:r>
            </w:ins>
          </w:p>
        </w:tc>
        <w:tc>
          <w:tcPr>
            <w:tcW w:w="677" w:type="pct"/>
            <w:shd w:val="clear" w:color="auto" w:fill="auto"/>
          </w:tcPr>
          <w:p w14:paraId="62546C67" w14:textId="77777777" w:rsidR="002C4B7A" w:rsidRPr="00020619" w:rsidRDefault="002C4B7A" w:rsidP="00BB34DD">
            <w:pPr>
              <w:pStyle w:val="TAC"/>
              <w:rPr>
                <w:ins w:id="5220" w:author="BigCREditor-RAN4#104-bis" w:date="2022-10-21T13:25:00Z"/>
              </w:rPr>
            </w:pPr>
            <w:ins w:id="5221" w:author="BigCREditor-RAN4#104-bis" w:date="2022-10-21T13:25:00Z">
              <w:r w:rsidRPr="00020619">
                <w:t>s</w:t>
              </w:r>
            </w:ins>
          </w:p>
        </w:tc>
        <w:tc>
          <w:tcPr>
            <w:tcW w:w="1595" w:type="pct"/>
            <w:shd w:val="clear" w:color="auto" w:fill="auto"/>
          </w:tcPr>
          <w:p w14:paraId="5BCFA34D" w14:textId="77777777" w:rsidR="002C4B7A" w:rsidRPr="00020619" w:rsidRDefault="002C4B7A" w:rsidP="00BB34DD">
            <w:pPr>
              <w:pStyle w:val="TAC"/>
              <w:rPr>
                <w:ins w:id="5222" w:author="BigCREditor-RAN4#104-bis" w:date="2022-10-21T13:25:00Z"/>
                <w:lang w:eastAsia="zh-CN"/>
              </w:rPr>
            </w:pPr>
            <w:ins w:id="5223" w:author="BigCREditor-RAN4#104-bis" w:date="2022-10-21T13:25:00Z">
              <w:r w:rsidRPr="00020619">
                <w:t>1</w:t>
              </w:r>
              <w:r w:rsidRPr="00020619">
                <w:rPr>
                  <w:rFonts w:hint="eastAsia"/>
                  <w:lang w:eastAsia="zh-CN"/>
                </w:rPr>
                <w:t>.</w:t>
              </w:r>
              <w:r w:rsidRPr="00020619">
                <w:rPr>
                  <w:lang w:eastAsia="zh-CN"/>
                </w:rPr>
                <w:t>2</w:t>
              </w:r>
            </w:ins>
          </w:p>
        </w:tc>
      </w:tr>
      <w:tr w:rsidR="002C4B7A" w:rsidRPr="00020619" w14:paraId="7F619896" w14:textId="77777777" w:rsidTr="00BB34DD">
        <w:trPr>
          <w:trHeight w:val="164"/>
          <w:jc w:val="center"/>
          <w:ins w:id="5224" w:author="BigCREditor-RAN4#104-bis" w:date="2022-10-21T13:25:00Z"/>
        </w:trPr>
        <w:tc>
          <w:tcPr>
            <w:tcW w:w="2728" w:type="pct"/>
            <w:gridSpan w:val="2"/>
            <w:shd w:val="clear" w:color="auto" w:fill="auto"/>
          </w:tcPr>
          <w:p w14:paraId="13AFC5DA" w14:textId="77777777" w:rsidR="002C4B7A" w:rsidRPr="00020619" w:rsidRDefault="002C4B7A" w:rsidP="00BB34DD">
            <w:pPr>
              <w:pStyle w:val="TAL"/>
              <w:rPr>
                <w:ins w:id="5225" w:author="BigCREditor-RAN4#104-bis" w:date="2022-10-21T13:25:00Z"/>
              </w:rPr>
            </w:pPr>
            <w:ins w:id="5226" w:author="BigCREditor-RAN4#104-bis" w:date="2022-10-21T13:25:00Z">
              <w:r w:rsidRPr="00020619">
                <w:t>T6</w:t>
              </w:r>
            </w:ins>
          </w:p>
        </w:tc>
        <w:tc>
          <w:tcPr>
            <w:tcW w:w="677" w:type="pct"/>
            <w:shd w:val="clear" w:color="auto" w:fill="auto"/>
          </w:tcPr>
          <w:p w14:paraId="59460733" w14:textId="77777777" w:rsidR="002C4B7A" w:rsidRPr="00020619" w:rsidRDefault="002C4B7A" w:rsidP="00BB34DD">
            <w:pPr>
              <w:pStyle w:val="TAC"/>
              <w:rPr>
                <w:ins w:id="5227" w:author="BigCREditor-RAN4#104-bis" w:date="2022-10-21T13:25:00Z"/>
              </w:rPr>
            </w:pPr>
            <w:ins w:id="5228" w:author="BigCREditor-RAN4#104-bis" w:date="2022-10-21T13:25:00Z">
              <w:r w:rsidRPr="00020619">
                <w:t>s</w:t>
              </w:r>
            </w:ins>
          </w:p>
        </w:tc>
        <w:tc>
          <w:tcPr>
            <w:tcW w:w="1595" w:type="pct"/>
            <w:shd w:val="clear" w:color="auto" w:fill="auto"/>
          </w:tcPr>
          <w:p w14:paraId="6E8F028C" w14:textId="77777777" w:rsidR="002C4B7A" w:rsidRPr="00020619" w:rsidRDefault="002C4B7A" w:rsidP="00BB34DD">
            <w:pPr>
              <w:pStyle w:val="TAC"/>
              <w:rPr>
                <w:ins w:id="5229" w:author="BigCREditor-RAN4#104-bis" w:date="2022-10-21T13:25:00Z"/>
              </w:rPr>
            </w:pPr>
            <w:ins w:id="5230" w:author="BigCREditor-RAN4#104-bis" w:date="2022-10-21T13:25:00Z">
              <w:r w:rsidRPr="00020619">
                <w:t>1</w:t>
              </w:r>
            </w:ins>
          </w:p>
        </w:tc>
      </w:tr>
      <w:tr w:rsidR="002C4B7A" w:rsidRPr="00020619" w14:paraId="32A637EE" w14:textId="77777777" w:rsidTr="00BB34DD">
        <w:trPr>
          <w:trHeight w:val="50"/>
          <w:jc w:val="center"/>
          <w:ins w:id="5231" w:author="BigCREditor-RAN4#104-bis" w:date="2022-10-21T13:25:00Z"/>
        </w:trPr>
        <w:tc>
          <w:tcPr>
            <w:tcW w:w="5000" w:type="pct"/>
            <w:gridSpan w:val="4"/>
          </w:tcPr>
          <w:p w14:paraId="5E27A9B4" w14:textId="77777777" w:rsidR="002C4B7A" w:rsidRPr="00020619" w:rsidRDefault="002C4B7A" w:rsidP="00BB34DD">
            <w:pPr>
              <w:pStyle w:val="TAN"/>
              <w:rPr>
                <w:ins w:id="5232" w:author="BigCREditor-RAN4#104-bis" w:date="2022-10-21T13:25:00Z"/>
              </w:rPr>
            </w:pPr>
            <w:ins w:id="5233" w:author="BigCREditor-RAN4#104-bis" w:date="2022-10-21T13:25:00Z">
              <w:r w:rsidRPr="00020619">
                <w:t>Note 1:</w:t>
              </w:r>
              <w:r w:rsidRPr="00020619">
                <w:tab/>
                <w:t>UE-specific PDCCH is not transmitted after T1 starts.</w:t>
              </w:r>
            </w:ins>
          </w:p>
        </w:tc>
      </w:tr>
    </w:tbl>
    <w:p w14:paraId="2DBC81A0" w14:textId="77777777" w:rsidR="002C4B7A" w:rsidRPr="00020619" w:rsidRDefault="002C4B7A" w:rsidP="002C4B7A">
      <w:pPr>
        <w:rPr>
          <w:ins w:id="5234" w:author="BigCREditor-RAN4#104-bis" w:date="2022-10-21T13:25:00Z"/>
          <w:b/>
        </w:rPr>
      </w:pPr>
    </w:p>
    <w:p w14:paraId="33C59AA3" w14:textId="77777777" w:rsidR="002C4B7A" w:rsidRPr="00020619" w:rsidDel="00255D77" w:rsidRDefault="002C4B7A" w:rsidP="002C4B7A">
      <w:pPr>
        <w:pStyle w:val="TH"/>
        <w:rPr>
          <w:ins w:id="5235" w:author="BigCREditor-RAN4#104-bis" w:date="2022-10-21T13:25:00Z"/>
        </w:rPr>
      </w:pPr>
      <w:ins w:id="5236" w:author="BigCREditor-RAN4#104-bis" w:date="2022-10-21T13:25:00Z">
        <w:r w:rsidRPr="00020619">
          <w:lastRenderedPageBreak/>
          <w:t>Table A.16.5.1.15.1-3: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C4B7A" w:rsidRPr="00020619" w14:paraId="7A127589" w14:textId="77777777" w:rsidTr="00BB34DD">
        <w:trPr>
          <w:cantSplit/>
          <w:trHeight w:val="169"/>
          <w:jc w:val="center"/>
          <w:ins w:id="5237" w:author="BigCREditor-RAN4#104-bis" w:date="2022-10-21T13:25:00Z"/>
        </w:trPr>
        <w:tc>
          <w:tcPr>
            <w:tcW w:w="2887" w:type="dxa"/>
            <w:gridSpan w:val="2"/>
            <w:tcBorders>
              <w:top w:val="single" w:sz="4" w:space="0" w:color="auto"/>
              <w:left w:val="single" w:sz="4" w:space="0" w:color="auto"/>
              <w:bottom w:val="nil"/>
            </w:tcBorders>
            <w:shd w:val="clear" w:color="auto" w:fill="auto"/>
          </w:tcPr>
          <w:p w14:paraId="3ECA2BF1" w14:textId="77777777" w:rsidR="002C4B7A" w:rsidRPr="00020619" w:rsidRDefault="002C4B7A" w:rsidP="00BB34DD">
            <w:pPr>
              <w:pStyle w:val="TAH"/>
              <w:rPr>
                <w:ins w:id="5238" w:author="BigCREditor-RAN4#104-bis" w:date="2022-10-21T13:25:00Z"/>
              </w:rPr>
            </w:pPr>
            <w:ins w:id="5239" w:author="BigCREditor-RAN4#104-bis" w:date="2022-10-21T13:25:00Z">
              <w:r w:rsidRPr="00020619">
                <w:t>Parameter</w:t>
              </w:r>
            </w:ins>
          </w:p>
        </w:tc>
        <w:tc>
          <w:tcPr>
            <w:tcW w:w="1701" w:type="dxa"/>
            <w:tcBorders>
              <w:top w:val="single" w:sz="4" w:space="0" w:color="auto"/>
              <w:bottom w:val="nil"/>
            </w:tcBorders>
            <w:shd w:val="clear" w:color="auto" w:fill="auto"/>
          </w:tcPr>
          <w:p w14:paraId="6D049663" w14:textId="77777777" w:rsidR="002C4B7A" w:rsidRPr="00020619" w:rsidRDefault="002C4B7A" w:rsidP="00BB34DD">
            <w:pPr>
              <w:pStyle w:val="TAH"/>
              <w:rPr>
                <w:ins w:id="5240" w:author="BigCREditor-RAN4#104-bis" w:date="2022-10-21T13:25:00Z"/>
              </w:rPr>
            </w:pPr>
            <w:ins w:id="5241" w:author="BigCREditor-RAN4#104-bis" w:date="2022-10-21T13:25:00Z">
              <w:r w:rsidRPr="00020619">
                <w:t>Unit</w:t>
              </w:r>
            </w:ins>
          </w:p>
        </w:tc>
        <w:tc>
          <w:tcPr>
            <w:tcW w:w="5154" w:type="dxa"/>
            <w:gridSpan w:val="5"/>
            <w:tcBorders>
              <w:top w:val="single" w:sz="4" w:space="0" w:color="auto"/>
            </w:tcBorders>
          </w:tcPr>
          <w:p w14:paraId="640A4C00" w14:textId="77777777" w:rsidR="002C4B7A" w:rsidRPr="00020619" w:rsidRDefault="002C4B7A" w:rsidP="00BB34DD">
            <w:pPr>
              <w:pStyle w:val="TAH"/>
              <w:rPr>
                <w:ins w:id="5242" w:author="BigCREditor-RAN4#104-bis" w:date="2022-10-21T13:25:00Z"/>
              </w:rPr>
            </w:pPr>
            <w:ins w:id="5243" w:author="BigCREditor-RAN4#104-bis" w:date="2022-10-21T13:25:00Z">
              <w:r w:rsidRPr="00020619">
                <w:t>Test 1</w:t>
              </w:r>
            </w:ins>
          </w:p>
        </w:tc>
      </w:tr>
      <w:tr w:rsidR="002C4B7A" w:rsidRPr="00020619" w14:paraId="5C8948C2" w14:textId="77777777" w:rsidTr="00BB34DD">
        <w:trPr>
          <w:cantSplit/>
          <w:trHeight w:val="191"/>
          <w:jc w:val="center"/>
          <w:ins w:id="5244" w:author="BigCREditor-RAN4#104-bis" w:date="2022-10-21T13:25:00Z"/>
        </w:trPr>
        <w:tc>
          <w:tcPr>
            <w:tcW w:w="2887" w:type="dxa"/>
            <w:gridSpan w:val="2"/>
            <w:tcBorders>
              <w:top w:val="nil"/>
              <w:left w:val="single" w:sz="4" w:space="0" w:color="auto"/>
              <w:bottom w:val="single" w:sz="4" w:space="0" w:color="auto"/>
            </w:tcBorders>
            <w:shd w:val="clear" w:color="auto" w:fill="auto"/>
          </w:tcPr>
          <w:p w14:paraId="31340B4C" w14:textId="77777777" w:rsidR="002C4B7A" w:rsidRPr="00020619" w:rsidRDefault="002C4B7A" w:rsidP="00BB34DD">
            <w:pPr>
              <w:pStyle w:val="TAH"/>
              <w:rPr>
                <w:ins w:id="5245" w:author="BigCREditor-RAN4#104-bis" w:date="2022-10-21T13:25:00Z"/>
              </w:rPr>
            </w:pPr>
          </w:p>
        </w:tc>
        <w:tc>
          <w:tcPr>
            <w:tcW w:w="1701" w:type="dxa"/>
            <w:tcBorders>
              <w:top w:val="nil"/>
              <w:bottom w:val="single" w:sz="4" w:space="0" w:color="auto"/>
            </w:tcBorders>
            <w:shd w:val="clear" w:color="auto" w:fill="auto"/>
          </w:tcPr>
          <w:p w14:paraId="34A22645" w14:textId="77777777" w:rsidR="002C4B7A" w:rsidRPr="00020619" w:rsidRDefault="002C4B7A" w:rsidP="00BB34DD">
            <w:pPr>
              <w:pStyle w:val="TAH"/>
              <w:rPr>
                <w:ins w:id="5246" w:author="BigCREditor-RAN4#104-bis" w:date="2022-10-21T13:25:00Z"/>
              </w:rPr>
            </w:pPr>
          </w:p>
        </w:tc>
        <w:tc>
          <w:tcPr>
            <w:tcW w:w="1030" w:type="dxa"/>
            <w:tcBorders>
              <w:bottom w:val="single" w:sz="4" w:space="0" w:color="auto"/>
            </w:tcBorders>
          </w:tcPr>
          <w:p w14:paraId="4BA2FFBB" w14:textId="77777777" w:rsidR="002C4B7A" w:rsidRPr="00020619" w:rsidRDefault="002C4B7A" w:rsidP="00BB34DD">
            <w:pPr>
              <w:pStyle w:val="TAH"/>
              <w:rPr>
                <w:ins w:id="5247" w:author="BigCREditor-RAN4#104-bis" w:date="2022-10-21T13:25:00Z"/>
              </w:rPr>
            </w:pPr>
            <w:ins w:id="5248" w:author="BigCREditor-RAN4#104-bis" w:date="2022-10-21T13:25:00Z">
              <w:r w:rsidRPr="00020619">
                <w:t>T1</w:t>
              </w:r>
            </w:ins>
          </w:p>
        </w:tc>
        <w:tc>
          <w:tcPr>
            <w:tcW w:w="1031" w:type="dxa"/>
            <w:tcBorders>
              <w:bottom w:val="single" w:sz="4" w:space="0" w:color="auto"/>
            </w:tcBorders>
          </w:tcPr>
          <w:p w14:paraId="47397A88" w14:textId="77777777" w:rsidR="002C4B7A" w:rsidRPr="00020619" w:rsidRDefault="002C4B7A" w:rsidP="00BB34DD">
            <w:pPr>
              <w:pStyle w:val="TAH"/>
              <w:rPr>
                <w:ins w:id="5249" w:author="BigCREditor-RAN4#104-bis" w:date="2022-10-21T13:25:00Z"/>
              </w:rPr>
            </w:pPr>
            <w:ins w:id="5250" w:author="BigCREditor-RAN4#104-bis" w:date="2022-10-21T13:25:00Z">
              <w:r w:rsidRPr="00020619">
                <w:t>T2</w:t>
              </w:r>
            </w:ins>
          </w:p>
        </w:tc>
        <w:tc>
          <w:tcPr>
            <w:tcW w:w="1031" w:type="dxa"/>
            <w:tcBorders>
              <w:bottom w:val="single" w:sz="4" w:space="0" w:color="auto"/>
            </w:tcBorders>
          </w:tcPr>
          <w:p w14:paraId="031E85D5" w14:textId="77777777" w:rsidR="002C4B7A" w:rsidRPr="00020619" w:rsidRDefault="002C4B7A" w:rsidP="00BB34DD">
            <w:pPr>
              <w:pStyle w:val="TAH"/>
              <w:rPr>
                <w:ins w:id="5251" w:author="BigCREditor-RAN4#104-bis" w:date="2022-10-21T13:25:00Z"/>
              </w:rPr>
            </w:pPr>
            <w:ins w:id="5252" w:author="BigCREditor-RAN4#104-bis" w:date="2022-10-21T13:25:00Z">
              <w:r w:rsidRPr="00020619">
                <w:t>T3</w:t>
              </w:r>
            </w:ins>
          </w:p>
        </w:tc>
        <w:tc>
          <w:tcPr>
            <w:tcW w:w="1031" w:type="dxa"/>
            <w:tcBorders>
              <w:bottom w:val="single" w:sz="4" w:space="0" w:color="auto"/>
            </w:tcBorders>
          </w:tcPr>
          <w:p w14:paraId="4500E85D" w14:textId="77777777" w:rsidR="002C4B7A" w:rsidRPr="00020619" w:rsidRDefault="002C4B7A" w:rsidP="00BB34DD">
            <w:pPr>
              <w:pStyle w:val="TAH"/>
              <w:rPr>
                <w:ins w:id="5253" w:author="BigCREditor-RAN4#104-bis" w:date="2022-10-21T13:25:00Z"/>
              </w:rPr>
            </w:pPr>
            <w:ins w:id="5254" w:author="BigCREditor-RAN4#104-bis" w:date="2022-10-21T13:25:00Z">
              <w:r w:rsidRPr="00020619">
                <w:t>T4</w:t>
              </w:r>
            </w:ins>
          </w:p>
        </w:tc>
        <w:tc>
          <w:tcPr>
            <w:tcW w:w="1031" w:type="dxa"/>
            <w:tcBorders>
              <w:bottom w:val="single" w:sz="4" w:space="0" w:color="auto"/>
            </w:tcBorders>
          </w:tcPr>
          <w:p w14:paraId="4EDF032A" w14:textId="77777777" w:rsidR="002C4B7A" w:rsidRPr="00020619" w:rsidRDefault="002C4B7A" w:rsidP="00BB34DD">
            <w:pPr>
              <w:pStyle w:val="TAH"/>
              <w:rPr>
                <w:ins w:id="5255" w:author="BigCREditor-RAN4#104-bis" w:date="2022-10-21T13:25:00Z"/>
              </w:rPr>
            </w:pPr>
            <w:ins w:id="5256" w:author="BigCREditor-RAN4#104-bis" w:date="2022-10-21T13:25:00Z">
              <w:r w:rsidRPr="00020619">
                <w:t>T5</w:t>
              </w:r>
            </w:ins>
          </w:p>
        </w:tc>
      </w:tr>
      <w:tr w:rsidR="002C4B7A" w:rsidRPr="00020619" w14:paraId="2B5A9B8B" w14:textId="77777777" w:rsidTr="00BB34DD">
        <w:trPr>
          <w:cantSplit/>
          <w:trHeight w:val="169"/>
          <w:jc w:val="center"/>
          <w:ins w:id="5257" w:author="BigCREditor-RAN4#104-bis" w:date="2022-10-21T13:25:00Z"/>
        </w:trPr>
        <w:tc>
          <w:tcPr>
            <w:tcW w:w="2887" w:type="dxa"/>
            <w:gridSpan w:val="2"/>
            <w:tcBorders>
              <w:left w:val="single" w:sz="4" w:space="0" w:color="auto"/>
              <w:bottom w:val="single" w:sz="4" w:space="0" w:color="auto"/>
            </w:tcBorders>
          </w:tcPr>
          <w:p w14:paraId="19B926E7" w14:textId="77777777" w:rsidR="002C4B7A" w:rsidRPr="00020619" w:rsidRDefault="002C4B7A" w:rsidP="00BB34DD">
            <w:pPr>
              <w:pStyle w:val="TAL"/>
              <w:rPr>
                <w:ins w:id="5258" w:author="BigCREditor-RAN4#104-bis" w:date="2022-10-21T13:25:00Z"/>
              </w:rPr>
            </w:pPr>
            <w:ins w:id="5259" w:author="BigCREditor-RAN4#104-bis" w:date="2022-10-21T13:25:00Z">
              <w:r w:rsidRPr="00020619">
                <w:rPr>
                  <w:rFonts w:cs="Arial"/>
                  <w:szCs w:val="16"/>
                  <w:lang w:eastAsia="ja-JP"/>
                </w:rPr>
                <w:t>EPRE ratio of PDCCH DMRS to SSS</w:t>
              </w:r>
              <w:r w:rsidRPr="00020619" w:rsidDel="00DB72E6">
                <w:t>PDCCH_beta</w:t>
              </w:r>
            </w:ins>
          </w:p>
        </w:tc>
        <w:tc>
          <w:tcPr>
            <w:tcW w:w="1701" w:type="dxa"/>
            <w:tcBorders>
              <w:bottom w:val="single" w:sz="4" w:space="0" w:color="auto"/>
            </w:tcBorders>
          </w:tcPr>
          <w:p w14:paraId="6F161906" w14:textId="77777777" w:rsidR="002C4B7A" w:rsidRPr="00020619" w:rsidRDefault="002C4B7A" w:rsidP="00BB34DD">
            <w:pPr>
              <w:pStyle w:val="TAC"/>
              <w:rPr>
                <w:ins w:id="5260" w:author="BigCREditor-RAN4#104-bis" w:date="2022-10-21T13:25:00Z"/>
              </w:rPr>
            </w:pPr>
            <w:ins w:id="5261" w:author="BigCREditor-RAN4#104-bis" w:date="2022-10-21T13:25:00Z">
              <w:r w:rsidRPr="00020619">
                <w:t>dB</w:t>
              </w:r>
            </w:ins>
          </w:p>
        </w:tc>
        <w:tc>
          <w:tcPr>
            <w:tcW w:w="5154" w:type="dxa"/>
            <w:gridSpan w:val="5"/>
            <w:shd w:val="clear" w:color="auto" w:fill="auto"/>
          </w:tcPr>
          <w:p w14:paraId="3DCAE25B" w14:textId="77777777" w:rsidR="002C4B7A" w:rsidRPr="00020619" w:rsidRDefault="002C4B7A" w:rsidP="00BB34DD">
            <w:pPr>
              <w:pStyle w:val="TAC"/>
              <w:rPr>
                <w:ins w:id="5262" w:author="BigCREditor-RAN4#104-bis" w:date="2022-10-21T13:25:00Z"/>
              </w:rPr>
            </w:pPr>
            <w:ins w:id="5263" w:author="BigCREditor-RAN4#104-bis" w:date="2022-10-21T13:25:00Z">
              <w:r w:rsidRPr="00020619">
                <w:t>4</w:t>
              </w:r>
            </w:ins>
          </w:p>
        </w:tc>
      </w:tr>
      <w:tr w:rsidR="002C4B7A" w:rsidRPr="00020619" w14:paraId="72B43359" w14:textId="77777777" w:rsidTr="00BB34DD">
        <w:trPr>
          <w:cantSplit/>
          <w:trHeight w:val="180"/>
          <w:jc w:val="center"/>
          <w:ins w:id="5264" w:author="BigCREditor-RAN4#104-bis" w:date="2022-10-21T13:25:00Z"/>
        </w:trPr>
        <w:tc>
          <w:tcPr>
            <w:tcW w:w="2887" w:type="dxa"/>
            <w:gridSpan w:val="2"/>
            <w:tcBorders>
              <w:left w:val="single" w:sz="4" w:space="0" w:color="auto"/>
              <w:bottom w:val="single" w:sz="4" w:space="0" w:color="auto"/>
            </w:tcBorders>
          </w:tcPr>
          <w:p w14:paraId="4E0DFF35" w14:textId="77777777" w:rsidR="002C4B7A" w:rsidRPr="00020619" w:rsidRDefault="002C4B7A" w:rsidP="00BB34DD">
            <w:pPr>
              <w:pStyle w:val="TAL"/>
              <w:rPr>
                <w:ins w:id="5265" w:author="BigCREditor-RAN4#104-bis" w:date="2022-10-21T13:25:00Z"/>
              </w:rPr>
            </w:pPr>
            <w:ins w:id="5266" w:author="BigCREditor-RAN4#104-bis" w:date="2022-10-21T13:25:00Z">
              <w:r w:rsidRPr="00020619">
                <w:rPr>
                  <w:rFonts w:cs="Arial"/>
                  <w:szCs w:val="16"/>
                  <w:lang w:eastAsia="ja-JP"/>
                </w:rPr>
                <w:t>EPRE ratio of PDCCH to PDCCH DMRS</w:t>
              </w:r>
              <w:r w:rsidRPr="00020619" w:rsidDel="00DB72E6">
                <w:t>PDCCH_DMRS_beta</w:t>
              </w:r>
            </w:ins>
          </w:p>
        </w:tc>
        <w:tc>
          <w:tcPr>
            <w:tcW w:w="1701" w:type="dxa"/>
            <w:tcBorders>
              <w:bottom w:val="single" w:sz="4" w:space="0" w:color="auto"/>
            </w:tcBorders>
          </w:tcPr>
          <w:p w14:paraId="0A047AAF" w14:textId="77777777" w:rsidR="002C4B7A" w:rsidRPr="00020619" w:rsidRDefault="002C4B7A" w:rsidP="00BB34DD">
            <w:pPr>
              <w:pStyle w:val="TAC"/>
              <w:rPr>
                <w:ins w:id="5267" w:author="BigCREditor-RAN4#104-bis" w:date="2022-10-21T13:25:00Z"/>
              </w:rPr>
            </w:pPr>
            <w:ins w:id="5268" w:author="BigCREditor-RAN4#104-bis" w:date="2022-10-21T13:25:00Z">
              <w:r w:rsidRPr="00020619">
                <w:t>dB</w:t>
              </w:r>
            </w:ins>
          </w:p>
        </w:tc>
        <w:tc>
          <w:tcPr>
            <w:tcW w:w="5154" w:type="dxa"/>
            <w:gridSpan w:val="5"/>
            <w:tcBorders>
              <w:bottom w:val="single" w:sz="4" w:space="0" w:color="auto"/>
            </w:tcBorders>
            <w:shd w:val="clear" w:color="auto" w:fill="auto"/>
          </w:tcPr>
          <w:p w14:paraId="68E34AA9" w14:textId="77777777" w:rsidR="002C4B7A" w:rsidRPr="00020619" w:rsidRDefault="002C4B7A" w:rsidP="00BB34DD">
            <w:pPr>
              <w:pStyle w:val="TAC"/>
              <w:rPr>
                <w:ins w:id="5269" w:author="BigCREditor-RAN4#104-bis" w:date="2022-10-21T13:25:00Z"/>
              </w:rPr>
            </w:pPr>
          </w:p>
        </w:tc>
      </w:tr>
      <w:tr w:rsidR="002C4B7A" w:rsidRPr="00020619" w14:paraId="57CB62B0" w14:textId="77777777" w:rsidTr="00BB34DD">
        <w:trPr>
          <w:cantSplit/>
          <w:trHeight w:val="169"/>
          <w:jc w:val="center"/>
          <w:ins w:id="5270" w:author="BigCREditor-RAN4#104-bis" w:date="2022-10-21T13:25:00Z"/>
        </w:trPr>
        <w:tc>
          <w:tcPr>
            <w:tcW w:w="2887" w:type="dxa"/>
            <w:gridSpan w:val="2"/>
            <w:tcBorders>
              <w:left w:val="single" w:sz="4" w:space="0" w:color="auto"/>
              <w:bottom w:val="single" w:sz="4" w:space="0" w:color="auto"/>
            </w:tcBorders>
          </w:tcPr>
          <w:p w14:paraId="0622C423" w14:textId="77777777" w:rsidR="002C4B7A" w:rsidRPr="00020619" w:rsidRDefault="002C4B7A" w:rsidP="00BB34DD">
            <w:pPr>
              <w:pStyle w:val="TAL"/>
              <w:rPr>
                <w:ins w:id="5271" w:author="BigCREditor-RAN4#104-bis" w:date="2022-10-21T13:25:00Z"/>
              </w:rPr>
            </w:pPr>
            <w:ins w:id="5272" w:author="BigCREditor-RAN4#104-bis" w:date="2022-10-21T13:25:00Z">
              <w:r w:rsidRPr="00020619">
                <w:rPr>
                  <w:rFonts w:cs="Arial"/>
                  <w:szCs w:val="16"/>
                  <w:lang w:eastAsia="ja-JP"/>
                </w:rPr>
                <w:t>EPRE ratio of PBCH DMRS to SSS</w:t>
              </w:r>
              <w:r w:rsidRPr="00020619" w:rsidDel="00DB72E6">
                <w:t>PBCH_beta</w:t>
              </w:r>
            </w:ins>
          </w:p>
        </w:tc>
        <w:tc>
          <w:tcPr>
            <w:tcW w:w="1701" w:type="dxa"/>
            <w:tcBorders>
              <w:bottom w:val="single" w:sz="4" w:space="0" w:color="auto"/>
            </w:tcBorders>
          </w:tcPr>
          <w:p w14:paraId="7ECB2E48" w14:textId="77777777" w:rsidR="002C4B7A" w:rsidRPr="00020619" w:rsidRDefault="002C4B7A" w:rsidP="00BB34DD">
            <w:pPr>
              <w:pStyle w:val="TAC"/>
              <w:rPr>
                <w:ins w:id="5273" w:author="BigCREditor-RAN4#104-bis" w:date="2022-10-21T13:25:00Z"/>
              </w:rPr>
            </w:pPr>
            <w:ins w:id="5274" w:author="BigCREditor-RAN4#104-bis" w:date="2022-10-21T13:25:00Z">
              <w:r w:rsidRPr="00020619">
                <w:t>dB</w:t>
              </w:r>
            </w:ins>
          </w:p>
        </w:tc>
        <w:tc>
          <w:tcPr>
            <w:tcW w:w="5154" w:type="dxa"/>
            <w:gridSpan w:val="5"/>
            <w:tcBorders>
              <w:bottom w:val="nil"/>
            </w:tcBorders>
            <w:shd w:val="clear" w:color="auto" w:fill="auto"/>
          </w:tcPr>
          <w:p w14:paraId="53BB6981" w14:textId="77777777" w:rsidR="002C4B7A" w:rsidRPr="00020619" w:rsidRDefault="002C4B7A" w:rsidP="00BB34DD">
            <w:pPr>
              <w:pStyle w:val="TAC"/>
              <w:rPr>
                <w:ins w:id="5275" w:author="BigCREditor-RAN4#104-bis" w:date="2022-10-21T13:25:00Z"/>
              </w:rPr>
            </w:pPr>
            <w:ins w:id="5276" w:author="BigCREditor-RAN4#104-bis" w:date="2022-10-21T13:25:00Z">
              <w:r w:rsidRPr="00020619">
                <w:t>0</w:t>
              </w:r>
            </w:ins>
          </w:p>
        </w:tc>
      </w:tr>
      <w:tr w:rsidR="002C4B7A" w:rsidRPr="00020619" w14:paraId="7A295272" w14:textId="77777777" w:rsidTr="00BB34DD">
        <w:trPr>
          <w:cantSplit/>
          <w:trHeight w:val="169"/>
          <w:jc w:val="center"/>
          <w:ins w:id="5277" w:author="BigCREditor-RAN4#104-bis" w:date="2022-10-21T13:25:00Z"/>
        </w:trPr>
        <w:tc>
          <w:tcPr>
            <w:tcW w:w="2887" w:type="dxa"/>
            <w:gridSpan w:val="2"/>
            <w:tcBorders>
              <w:left w:val="single" w:sz="4" w:space="0" w:color="auto"/>
              <w:bottom w:val="single" w:sz="4" w:space="0" w:color="auto"/>
            </w:tcBorders>
          </w:tcPr>
          <w:p w14:paraId="3095D833" w14:textId="77777777" w:rsidR="002C4B7A" w:rsidRPr="00020619" w:rsidRDefault="002C4B7A" w:rsidP="00BB34DD">
            <w:pPr>
              <w:pStyle w:val="TAL"/>
              <w:rPr>
                <w:ins w:id="5278" w:author="BigCREditor-RAN4#104-bis" w:date="2022-10-21T13:25:00Z"/>
              </w:rPr>
            </w:pPr>
            <w:ins w:id="5279" w:author="BigCREditor-RAN4#104-bis" w:date="2022-10-21T13:25:00Z">
              <w:r w:rsidRPr="00020619">
                <w:rPr>
                  <w:rFonts w:cs="Arial"/>
                  <w:szCs w:val="16"/>
                  <w:lang w:eastAsia="ja-JP"/>
                </w:rPr>
                <w:t>EPRE ratio of PBCH to PBCH DMRS</w:t>
              </w:r>
              <w:r w:rsidRPr="00020619" w:rsidDel="00DB72E6">
                <w:t>PSS_beta</w:t>
              </w:r>
            </w:ins>
          </w:p>
        </w:tc>
        <w:tc>
          <w:tcPr>
            <w:tcW w:w="1701" w:type="dxa"/>
            <w:tcBorders>
              <w:bottom w:val="single" w:sz="4" w:space="0" w:color="auto"/>
            </w:tcBorders>
          </w:tcPr>
          <w:p w14:paraId="7F93E355" w14:textId="77777777" w:rsidR="002C4B7A" w:rsidRPr="00020619" w:rsidRDefault="002C4B7A" w:rsidP="00BB34DD">
            <w:pPr>
              <w:pStyle w:val="TAC"/>
              <w:rPr>
                <w:ins w:id="5280" w:author="BigCREditor-RAN4#104-bis" w:date="2022-10-21T13:25:00Z"/>
              </w:rPr>
            </w:pPr>
            <w:ins w:id="5281" w:author="BigCREditor-RAN4#104-bis" w:date="2022-10-21T13:25:00Z">
              <w:r w:rsidRPr="00020619">
                <w:t>dB</w:t>
              </w:r>
            </w:ins>
          </w:p>
        </w:tc>
        <w:tc>
          <w:tcPr>
            <w:tcW w:w="5154" w:type="dxa"/>
            <w:gridSpan w:val="5"/>
            <w:tcBorders>
              <w:top w:val="nil"/>
              <w:bottom w:val="nil"/>
            </w:tcBorders>
            <w:shd w:val="clear" w:color="auto" w:fill="auto"/>
          </w:tcPr>
          <w:p w14:paraId="678526AB" w14:textId="77777777" w:rsidR="002C4B7A" w:rsidRPr="00020619" w:rsidRDefault="002C4B7A" w:rsidP="00BB34DD">
            <w:pPr>
              <w:pStyle w:val="TAC"/>
              <w:rPr>
                <w:ins w:id="5282" w:author="BigCREditor-RAN4#104-bis" w:date="2022-10-21T13:25:00Z"/>
              </w:rPr>
            </w:pPr>
          </w:p>
        </w:tc>
      </w:tr>
      <w:tr w:rsidR="002C4B7A" w:rsidRPr="00020619" w14:paraId="7E3EA3F9" w14:textId="77777777" w:rsidTr="00BB34DD">
        <w:trPr>
          <w:cantSplit/>
          <w:trHeight w:val="180"/>
          <w:jc w:val="center"/>
          <w:ins w:id="5283" w:author="BigCREditor-RAN4#104-bis" w:date="2022-10-21T13:25:00Z"/>
        </w:trPr>
        <w:tc>
          <w:tcPr>
            <w:tcW w:w="2887" w:type="dxa"/>
            <w:gridSpan w:val="2"/>
            <w:tcBorders>
              <w:left w:val="single" w:sz="4" w:space="0" w:color="auto"/>
              <w:bottom w:val="single" w:sz="4" w:space="0" w:color="auto"/>
            </w:tcBorders>
          </w:tcPr>
          <w:p w14:paraId="1E4CE7F0" w14:textId="77777777" w:rsidR="002C4B7A" w:rsidRPr="00020619" w:rsidRDefault="002C4B7A" w:rsidP="00BB34DD">
            <w:pPr>
              <w:pStyle w:val="TAL"/>
              <w:rPr>
                <w:ins w:id="5284" w:author="BigCREditor-RAN4#104-bis" w:date="2022-10-21T13:25:00Z"/>
              </w:rPr>
            </w:pPr>
            <w:ins w:id="5285" w:author="BigCREditor-RAN4#104-bis" w:date="2022-10-21T13:25:00Z">
              <w:r w:rsidRPr="00020619">
                <w:rPr>
                  <w:rFonts w:cs="Arial"/>
                  <w:szCs w:val="16"/>
                  <w:lang w:eastAsia="ja-JP"/>
                </w:rPr>
                <w:t>EPRE ratio of PSS to SSS</w:t>
              </w:r>
              <w:r w:rsidRPr="00020619" w:rsidDel="00DB72E6">
                <w:t>SSS_beta</w:t>
              </w:r>
            </w:ins>
          </w:p>
        </w:tc>
        <w:tc>
          <w:tcPr>
            <w:tcW w:w="1701" w:type="dxa"/>
            <w:tcBorders>
              <w:bottom w:val="single" w:sz="4" w:space="0" w:color="auto"/>
            </w:tcBorders>
          </w:tcPr>
          <w:p w14:paraId="076A93DE" w14:textId="77777777" w:rsidR="002C4B7A" w:rsidRPr="00020619" w:rsidRDefault="002C4B7A" w:rsidP="00BB34DD">
            <w:pPr>
              <w:pStyle w:val="TAC"/>
              <w:rPr>
                <w:ins w:id="5286" w:author="BigCREditor-RAN4#104-bis" w:date="2022-10-21T13:25:00Z"/>
              </w:rPr>
            </w:pPr>
            <w:ins w:id="5287" w:author="BigCREditor-RAN4#104-bis" w:date="2022-10-21T13:25:00Z">
              <w:r w:rsidRPr="00020619">
                <w:t>dB</w:t>
              </w:r>
            </w:ins>
          </w:p>
        </w:tc>
        <w:tc>
          <w:tcPr>
            <w:tcW w:w="5154" w:type="dxa"/>
            <w:gridSpan w:val="5"/>
            <w:tcBorders>
              <w:top w:val="nil"/>
              <w:bottom w:val="nil"/>
            </w:tcBorders>
            <w:shd w:val="clear" w:color="auto" w:fill="auto"/>
          </w:tcPr>
          <w:p w14:paraId="1EB76F89" w14:textId="77777777" w:rsidR="002C4B7A" w:rsidRPr="00020619" w:rsidRDefault="002C4B7A" w:rsidP="00BB34DD">
            <w:pPr>
              <w:pStyle w:val="TAC"/>
              <w:rPr>
                <w:ins w:id="5288" w:author="BigCREditor-RAN4#104-bis" w:date="2022-10-21T13:25:00Z"/>
              </w:rPr>
            </w:pPr>
          </w:p>
        </w:tc>
      </w:tr>
      <w:tr w:rsidR="002C4B7A" w:rsidRPr="00020619" w14:paraId="2E35C24B" w14:textId="77777777" w:rsidTr="00BB34DD">
        <w:trPr>
          <w:cantSplit/>
          <w:trHeight w:val="169"/>
          <w:jc w:val="center"/>
          <w:ins w:id="5289" w:author="BigCREditor-RAN4#104-bis" w:date="2022-10-21T13:25:00Z"/>
        </w:trPr>
        <w:tc>
          <w:tcPr>
            <w:tcW w:w="2887" w:type="dxa"/>
            <w:gridSpan w:val="2"/>
            <w:tcBorders>
              <w:left w:val="single" w:sz="4" w:space="0" w:color="auto"/>
              <w:bottom w:val="single" w:sz="4" w:space="0" w:color="auto"/>
            </w:tcBorders>
          </w:tcPr>
          <w:p w14:paraId="4425730E" w14:textId="77777777" w:rsidR="002C4B7A" w:rsidRPr="00020619" w:rsidRDefault="002C4B7A" w:rsidP="00BB34DD">
            <w:pPr>
              <w:pStyle w:val="TAL"/>
              <w:rPr>
                <w:ins w:id="5290" w:author="BigCREditor-RAN4#104-bis" w:date="2022-10-21T13:25:00Z"/>
              </w:rPr>
            </w:pPr>
            <w:ins w:id="5291" w:author="BigCREditor-RAN4#104-bis" w:date="2022-10-21T13:25:00Z">
              <w:r w:rsidRPr="00020619">
                <w:rPr>
                  <w:rFonts w:cs="Arial"/>
                  <w:szCs w:val="16"/>
                  <w:lang w:eastAsia="ja-JP"/>
                </w:rPr>
                <w:t xml:space="preserve">EPRE ratio of PDSCH DMRS to SSS </w:t>
              </w:r>
              <w:r w:rsidRPr="00020619" w:rsidDel="00DB72E6">
                <w:t>PDSCH_beta</w:t>
              </w:r>
            </w:ins>
          </w:p>
        </w:tc>
        <w:tc>
          <w:tcPr>
            <w:tcW w:w="1701" w:type="dxa"/>
            <w:tcBorders>
              <w:bottom w:val="single" w:sz="4" w:space="0" w:color="auto"/>
            </w:tcBorders>
          </w:tcPr>
          <w:p w14:paraId="6BBBB3A1" w14:textId="77777777" w:rsidR="002C4B7A" w:rsidRPr="00020619" w:rsidRDefault="002C4B7A" w:rsidP="00BB34DD">
            <w:pPr>
              <w:pStyle w:val="TAC"/>
              <w:rPr>
                <w:ins w:id="5292" w:author="BigCREditor-RAN4#104-bis" w:date="2022-10-21T13:25:00Z"/>
              </w:rPr>
            </w:pPr>
            <w:ins w:id="5293" w:author="BigCREditor-RAN4#104-bis" w:date="2022-10-21T13:25:00Z">
              <w:r w:rsidRPr="00020619">
                <w:t>dB</w:t>
              </w:r>
            </w:ins>
          </w:p>
        </w:tc>
        <w:tc>
          <w:tcPr>
            <w:tcW w:w="5154" w:type="dxa"/>
            <w:gridSpan w:val="5"/>
            <w:tcBorders>
              <w:top w:val="nil"/>
              <w:bottom w:val="nil"/>
            </w:tcBorders>
            <w:shd w:val="clear" w:color="auto" w:fill="auto"/>
          </w:tcPr>
          <w:p w14:paraId="1AE715A3" w14:textId="77777777" w:rsidR="002C4B7A" w:rsidRPr="00020619" w:rsidRDefault="002C4B7A" w:rsidP="00BB34DD">
            <w:pPr>
              <w:pStyle w:val="TAC"/>
              <w:rPr>
                <w:ins w:id="5294" w:author="BigCREditor-RAN4#104-bis" w:date="2022-10-21T13:25:00Z"/>
              </w:rPr>
            </w:pPr>
          </w:p>
        </w:tc>
      </w:tr>
      <w:tr w:rsidR="002C4B7A" w:rsidRPr="00020619" w14:paraId="56CC6227" w14:textId="77777777" w:rsidTr="00BB34DD">
        <w:trPr>
          <w:cantSplit/>
          <w:trHeight w:val="169"/>
          <w:jc w:val="center"/>
          <w:ins w:id="5295" w:author="BigCREditor-RAN4#104-bis" w:date="2022-10-21T13:25:00Z"/>
        </w:trPr>
        <w:tc>
          <w:tcPr>
            <w:tcW w:w="2887" w:type="dxa"/>
            <w:gridSpan w:val="2"/>
            <w:tcBorders>
              <w:left w:val="single" w:sz="4" w:space="0" w:color="auto"/>
              <w:bottom w:val="single" w:sz="4" w:space="0" w:color="auto"/>
            </w:tcBorders>
          </w:tcPr>
          <w:p w14:paraId="5F6B73F0" w14:textId="77777777" w:rsidR="002C4B7A" w:rsidRPr="00020619" w:rsidRDefault="002C4B7A" w:rsidP="00BB34DD">
            <w:pPr>
              <w:pStyle w:val="TAL"/>
              <w:rPr>
                <w:ins w:id="5296" w:author="BigCREditor-RAN4#104-bis" w:date="2022-10-21T13:25:00Z"/>
                <w:rFonts w:cs="Arial"/>
                <w:szCs w:val="16"/>
                <w:lang w:eastAsia="ja-JP"/>
              </w:rPr>
            </w:pPr>
            <w:ins w:id="5297" w:author="BigCREditor-RAN4#104-bis" w:date="2022-10-21T13:25:00Z">
              <w:r w:rsidRPr="00020619">
                <w:rPr>
                  <w:rFonts w:cs="Arial"/>
                  <w:szCs w:val="16"/>
                  <w:lang w:eastAsia="ja-JP"/>
                </w:rPr>
                <w:t>EPRE ratio of PDSCH to PDSCH DMRS</w:t>
              </w:r>
            </w:ins>
          </w:p>
        </w:tc>
        <w:tc>
          <w:tcPr>
            <w:tcW w:w="1701" w:type="dxa"/>
            <w:tcBorders>
              <w:bottom w:val="single" w:sz="4" w:space="0" w:color="auto"/>
            </w:tcBorders>
          </w:tcPr>
          <w:p w14:paraId="384B9CF9" w14:textId="77777777" w:rsidR="002C4B7A" w:rsidRPr="00020619" w:rsidRDefault="002C4B7A" w:rsidP="00BB34DD">
            <w:pPr>
              <w:pStyle w:val="TAC"/>
              <w:rPr>
                <w:ins w:id="5298" w:author="BigCREditor-RAN4#104-bis" w:date="2022-10-21T13:25:00Z"/>
              </w:rPr>
            </w:pPr>
            <w:ins w:id="5299" w:author="BigCREditor-RAN4#104-bis" w:date="2022-10-21T13:25: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14:paraId="47D1CDAE" w14:textId="77777777" w:rsidR="002C4B7A" w:rsidRPr="00020619" w:rsidRDefault="002C4B7A" w:rsidP="00BB34DD">
            <w:pPr>
              <w:pStyle w:val="TAC"/>
              <w:rPr>
                <w:ins w:id="5300" w:author="BigCREditor-RAN4#104-bis" w:date="2022-10-21T13:25:00Z"/>
              </w:rPr>
            </w:pPr>
          </w:p>
        </w:tc>
      </w:tr>
      <w:tr w:rsidR="002C4B7A" w:rsidRPr="00020619" w14:paraId="61B9FAFE" w14:textId="77777777" w:rsidTr="00BB34DD">
        <w:trPr>
          <w:cantSplit/>
          <w:trHeight w:val="169"/>
          <w:jc w:val="center"/>
          <w:ins w:id="5301" w:author="BigCREditor-RAN4#104-bis" w:date="2022-10-21T13:25:00Z"/>
        </w:trPr>
        <w:tc>
          <w:tcPr>
            <w:tcW w:w="2887" w:type="dxa"/>
            <w:gridSpan w:val="2"/>
            <w:tcBorders>
              <w:left w:val="single" w:sz="4" w:space="0" w:color="auto"/>
              <w:bottom w:val="single" w:sz="4" w:space="0" w:color="auto"/>
            </w:tcBorders>
          </w:tcPr>
          <w:p w14:paraId="79DE591E" w14:textId="77777777" w:rsidR="002C4B7A" w:rsidRPr="00020619" w:rsidRDefault="002C4B7A" w:rsidP="00BB34DD">
            <w:pPr>
              <w:pStyle w:val="TAL"/>
              <w:rPr>
                <w:ins w:id="5302" w:author="BigCREditor-RAN4#104-bis" w:date="2022-10-21T13:25:00Z"/>
                <w:rFonts w:cs="Arial"/>
                <w:szCs w:val="16"/>
                <w:lang w:eastAsia="ja-JP"/>
              </w:rPr>
            </w:pPr>
            <w:ins w:id="5303" w:author="BigCREditor-RAN4#104-bis" w:date="2022-10-21T13:25:00Z">
              <w:r w:rsidRPr="00020619">
                <w:rPr>
                  <w:rFonts w:cs="Arial"/>
                  <w:szCs w:val="16"/>
                  <w:lang w:eastAsia="ja-JP"/>
                </w:rPr>
                <w:t>EPRE ratio of OCNG DMRS to SSS</w:t>
              </w:r>
            </w:ins>
          </w:p>
        </w:tc>
        <w:tc>
          <w:tcPr>
            <w:tcW w:w="1701" w:type="dxa"/>
            <w:tcBorders>
              <w:bottom w:val="single" w:sz="4" w:space="0" w:color="auto"/>
            </w:tcBorders>
          </w:tcPr>
          <w:p w14:paraId="620DC3C4" w14:textId="77777777" w:rsidR="002C4B7A" w:rsidRPr="00020619" w:rsidRDefault="002C4B7A" w:rsidP="00BB34DD">
            <w:pPr>
              <w:pStyle w:val="TAC"/>
              <w:rPr>
                <w:ins w:id="5304" w:author="BigCREditor-RAN4#104-bis" w:date="2022-10-21T13:25:00Z"/>
              </w:rPr>
            </w:pPr>
            <w:ins w:id="5305" w:author="BigCREditor-RAN4#104-bis" w:date="2022-10-21T13:25: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14:paraId="451C1763" w14:textId="77777777" w:rsidR="002C4B7A" w:rsidRPr="00020619" w:rsidRDefault="002C4B7A" w:rsidP="00BB34DD">
            <w:pPr>
              <w:pStyle w:val="TAC"/>
              <w:rPr>
                <w:ins w:id="5306" w:author="BigCREditor-RAN4#104-bis" w:date="2022-10-21T13:25:00Z"/>
              </w:rPr>
            </w:pPr>
          </w:p>
        </w:tc>
      </w:tr>
      <w:tr w:rsidR="002C4B7A" w:rsidRPr="00020619" w14:paraId="5DBE8005" w14:textId="77777777" w:rsidTr="00BB34DD">
        <w:trPr>
          <w:cantSplit/>
          <w:trHeight w:val="169"/>
          <w:jc w:val="center"/>
          <w:ins w:id="5307" w:author="BigCREditor-RAN4#104-bis" w:date="2022-10-21T13:25:00Z"/>
        </w:trPr>
        <w:tc>
          <w:tcPr>
            <w:tcW w:w="2887" w:type="dxa"/>
            <w:gridSpan w:val="2"/>
            <w:tcBorders>
              <w:left w:val="single" w:sz="4" w:space="0" w:color="auto"/>
              <w:bottom w:val="single" w:sz="4" w:space="0" w:color="auto"/>
            </w:tcBorders>
            <w:vAlign w:val="center"/>
          </w:tcPr>
          <w:p w14:paraId="36DECDCC" w14:textId="77777777" w:rsidR="002C4B7A" w:rsidRPr="00020619" w:rsidRDefault="002C4B7A" w:rsidP="00BB34DD">
            <w:pPr>
              <w:pStyle w:val="TAL"/>
              <w:rPr>
                <w:ins w:id="5308" w:author="BigCREditor-RAN4#104-bis" w:date="2022-10-21T13:25:00Z"/>
              </w:rPr>
            </w:pPr>
            <w:ins w:id="5309" w:author="BigCREditor-RAN4#104-bis" w:date="2022-10-21T13:25:00Z">
              <w:r w:rsidRPr="00020619">
                <w:rPr>
                  <w:rFonts w:cs="Arial"/>
                  <w:szCs w:val="16"/>
                  <w:lang w:eastAsia="ja-JP"/>
                </w:rPr>
                <w:t>EPRE ratio of OCNG to OCNG DMRS</w:t>
              </w:r>
            </w:ins>
          </w:p>
        </w:tc>
        <w:tc>
          <w:tcPr>
            <w:tcW w:w="1701" w:type="dxa"/>
            <w:tcBorders>
              <w:bottom w:val="single" w:sz="4" w:space="0" w:color="auto"/>
            </w:tcBorders>
          </w:tcPr>
          <w:p w14:paraId="1C89D7B0" w14:textId="77777777" w:rsidR="002C4B7A" w:rsidRPr="00020619" w:rsidRDefault="002C4B7A" w:rsidP="00BB34DD">
            <w:pPr>
              <w:pStyle w:val="TAC"/>
              <w:rPr>
                <w:ins w:id="5310" w:author="BigCREditor-RAN4#104-bis" w:date="2022-10-21T13:25:00Z"/>
              </w:rPr>
            </w:pPr>
            <w:ins w:id="5311" w:author="BigCREditor-RAN4#104-bis" w:date="2022-10-21T13:25:00Z">
              <w:r w:rsidRPr="00020619">
                <w:t>dB</w:t>
              </w:r>
            </w:ins>
          </w:p>
        </w:tc>
        <w:tc>
          <w:tcPr>
            <w:tcW w:w="5154" w:type="dxa"/>
            <w:gridSpan w:val="5"/>
            <w:tcBorders>
              <w:top w:val="nil"/>
            </w:tcBorders>
            <w:shd w:val="clear" w:color="auto" w:fill="auto"/>
          </w:tcPr>
          <w:p w14:paraId="6F2446D6" w14:textId="77777777" w:rsidR="002C4B7A" w:rsidRPr="00020619" w:rsidRDefault="002C4B7A" w:rsidP="00BB34DD">
            <w:pPr>
              <w:pStyle w:val="TAC"/>
              <w:rPr>
                <w:ins w:id="5312" w:author="BigCREditor-RAN4#104-bis" w:date="2022-10-21T13:25:00Z"/>
              </w:rPr>
            </w:pPr>
          </w:p>
        </w:tc>
      </w:tr>
      <w:tr w:rsidR="002C4B7A" w:rsidRPr="00020619" w14:paraId="04521AD5" w14:textId="77777777" w:rsidTr="00BB34DD">
        <w:trPr>
          <w:cantSplit/>
          <w:trHeight w:val="185"/>
          <w:jc w:val="center"/>
          <w:ins w:id="5313" w:author="BigCREditor-RAN4#104-bis" w:date="2022-10-21T13:25:00Z"/>
        </w:trPr>
        <w:tc>
          <w:tcPr>
            <w:tcW w:w="1328" w:type="dxa"/>
            <w:tcBorders>
              <w:bottom w:val="nil"/>
            </w:tcBorders>
            <w:shd w:val="clear" w:color="auto" w:fill="auto"/>
          </w:tcPr>
          <w:p w14:paraId="70421874" w14:textId="77777777" w:rsidR="002C4B7A" w:rsidRPr="00020619" w:rsidRDefault="002C4B7A" w:rsidP="00BB34DD">
            <w:pPr>
              <w:pStyle w:val="TAL"/>
              <w:rPr>
                <w:ins w:id="5314" w:author="BigCREditor-RAN4#104-bis" w:date="2022-10-21T13:25:00Z"/>
              </w:rPr>
            </w:pPr>
            <w:ins w:id="5315" w:author="BigCREditor-RAN4#104-bis" w:date="2022-10-21T13:25:00Z">
              <w:r w:rsidRPr="00020619">
                <w:t>SNR on RLM-RS</w:t>
              </w:r>
            </w:ins>
          </w:p>
        </w:tc>
        <w:tc>
          <w:tcPr>
            <w:tcW w:w="1559" w:type="dxa"/>
          </w:tcPr>
          <w:p w14:paraId="32B115C6" w14:textId="77777777" w:rsidR="002C4B7A" w:rsidRPr="00020619" w:rsidRDefault="002C4B7A" w:rsidP="00BB34DD">
            <w:pPr>
              <w:pStyle w:val="TAL"/>
              <w:rPr>
                <w:ins w:id="5316" w:author="BigCREditor-RAN4#104-bis" w:date="2022-10-21T13:25:00Z"/>
              </w:rPr>
            </w:pPr>
            <w:ins w:id="5317" w:author="BigCREditor-RAN4#104-bis" w:date="2022-10-21T13:25:00Z">
              <w:r w:rsidRPr="00020619">
                <w:t>Config 1</w:t>
              </w:r>
            </w:ins>
          </w:p>
        </w:tc>
        <w:tc>
          <w:tcPr>
            <w:tcW w:w="1701" w:type="dxa"/>
            <w:tcBorders>
              <w:bottom w:val="nil"/>
            </w:tcBorders>
            <w:shd w:val="clear" w:color="auto" w:fill="auto"/>
          </w:tcPr>
          <w:p w14:paraId="4E9D1BAE" w14:textId="77777777" w:rsidR="002C4B7A" w:rsidRPr="00020619" w:rsidRDefault="002C4B7A" w:rsidP="00BB34DD">
            <w:pPr>
              <w:pStyle w:val="TAC"/>
              <w:rPr>
                <w:ins w:id="5318" w:author="BigCREditor-RAN4#104-bis" w:date="2022-10-21T13:25:00Z"/>
              </w:rPr>
            </w:pPr>
            <w:ins w:id="5319" w:author="BigCREditor-RAN4#104-bis" w:date="2022-10-21T13:25:00Z">
              <w:r w:rsidRPr="00020619">
                <w:t>dB</w:t>
              </w:r>
            </w:ins>
          </w:p>
        </w:tc>
        <w:tc>
          <w:tcPr>
            <w:tcW w:w="1030" w:type="dxa"/>
          </w:tcPr>
          <w:p w14:paraId="7C3BB860" w14:textId="77777777" w:rsidR="002C4B7A" w:rsidRPr="00020619" w:rsidRDefault="002C4B7A" w:rsidP="00BB34DD">
            <w:pPr>
              <w:pStyle w:val="TAC"/>
              <w:rPr>
                <w:ins w:id="5320" w:author="BigCREditor-RAN4#104-bis" w:date="2022-10-21T13:25:00Z"/>
              </w:rPr>
            </w:pPr>
            <w:ins w:id="5321" w:author="BigCREditor-RAN4#104-bis" w:date="2022-10-21T13:25:00Z">
              <w:r w:rsidRPr="00020619">
                <w:t>1</w:t>
              </w:r>
            </w:ins>
          </w:p>
        </w:tc>
        <w:tc>
          <w:tcPr>
            <w:tcW w:w="1031" w:type="dxa"/>
          </w:tcPr>
          <w:p w14:paraId="1A1D36BC" w14:textId="77777777" w:rsidR="002C4B7A" w:rsidRPr="00020619" w:rsidRDefault="002C4B7A" w:rsidP="00BB34DD">
            <w:pPr>
              <w:pStyle w:val="TAC"/>
              <w:rPr>
                <w:ins w:id="5322" w:author="BigCREditor-RAN4#104-bis" w:date="2022-10-21T13:25:00Z"/>
              </w:rPr>
            </w:pPr>
            <w:ins w:id="5323" w:author="BigCREditor-RAN4#104-bis" w:date="2022-10-21T13:25:00Z">
              <w:r w:rsidRPr="00020619">
                <w:t>-7</w:t>
              </w:r>
            </w:ins>
          </w:p>
        </w:tc>
        <w:tc>
          <w:tcPr>
            <w:tcW w:w="1031" w:type="dxa"/>
          </w:tcPr>
          <w:p w14:paraId="6DC98783" w14:textId="77777777" w:rsidR="002C4B7A" w:rsidRPr="00020619" w:rsidRDefault="002C4B7A" w:rsidP="00BB34DD">
            <w:pPr>
              <w:pStyle w:val="TAC"/>
              <w:rPr>
                <w:ins w:id="5324" w:author="BigCREditor-RAN4#104-bis" w:date="2022-10-21T13:25:00Z"/>
              </w:rPr>
            </w:pPr>
            <w:ins w:id="5325" w:author="BigCREditor-RAN4#104-bis" w:date="2022-10-21T13:25:00Z">
              <w:r w:rsidRPr="00020619">
                <w:t>-15</w:t>
              </w:r>
            </w:ins>
          </w:p>
        </w:tc>
        <w:tc>
          <w:tcPr>
            <w:tcW w:w="1031" w:type="dxa"/>
          </w:tcPr>
          <w:p w14:paraId="676095C9" w14:textId="77777777" w:rsidR="002C4B7A" w:rsidRPr="00020619" w:rsidRDefault="002C4B7A" w:rsidP="00BB34DD">
            <w:pPr>
              <w:pStyle w:val="TAC"/>
              <w:rPr>
                <w:ins w:id="5326" w:author="BigCREditor-RAN4#104-bis" w:date="2022-10-21T13:25:00Z"/>
              </w:rPr>
            </w:pPr>
            <w:ins w:id="5327" w:author="BigCREditor-RAN4#104-bis" w:date="2022-10-21T13:25:00Z">
              <w:r w:rsidRPr="00020619">
                <w:t>-4.5</w:t>
              </w:r>
            </w:ins>
          </w:p>
        </w:tc>
        <w:tc>
          <w:tcPr>
            <w:tcW w:w="1031" w:type="dxa"/>
          </w:tcPr>
          <w:p w14:paraId="7F5F411E" w14:textId="77777777" w:rsidR="002C4B7A" w:rsidRPr="00020619" w:rsidRDefault="002C4B7A" w:rsidP="00BB34DD">
            <w:pPr>
              <w:pStyle w:val="TAC"/>
              <w:rPr>
                <w:ins w:id="5328" w:author="BigCREditor-RAN4#104-bis" w:date="2022-10-21T13:25:00Z"/>
              </w:rPr>
            </w:pPr>
            <w:ins w:id="5329" w:author="BigCREditor-RAN4#104-bis" w:date="2022-10-21T13:25:00Z">
              <w:r w:rsidRPr="00020619">
                <w:t>1</w:t>
              </w:r>
            </w:ins>
          </w:p>
        </w:tc>
      </w:tr>
      <w:tr w:rsidR="002C4B7A" w:rsidRPr="00020619" w14:paraId="3510B789" w14:textId="77777777" w:rsidTr="00BB34DD">
        <w:trPr>
          <w:cantSplit/>
          <w:trHeight w:val="245"/>
          <w:jc w:val="center"/>
          <w:ins w:id="5330" w:author="BigCREditor-RAN4#104-bis" w:date="2022-10-21T13:25:00Z"/>
        </w:trPr>
        <w:tc>
          <w:tcPr>
            <w:tcW w:w="1328" w:type="dxa"/>
            <w:tcBorders>
              <w:top w:val="nil"/>
              <w:bottom w:val="nil"/>
            </w:tcBorders>
            <w:shd w:val="clear" w:color="auto" w:fill="auto"/>
          </w:tcPr>
          <w:p w14:paraId="5CDC0577" w14:textId="77777777" w:rsidR="002C4B7A" w:rsidRPr="00020619" w:rsidRDefault="002C4B7A" w:rsidP="00BB34DD">
            <w:pPr>
              <w:pStyle w:val="TAL"/>
              <w:rPr>
                <w:ins w:id="5331" w:author="BigCREditor-RAN4#104-bis" w:date="2022-10-21T13:25:00Z"/>
              </w:rPr>
            </w:pPr>
          </w:p>
        </w:tc>
        <w:tc>
          <w:tcPr>
            <w:tcW w:w="1559" w:type="dxa"/>
          </w:tcPr>
          <w:p w14:paraId="7FCA86E2" w14:textId="77777777" w:rsidR="002C4B7A" w:rsidRPr="00020619" w:rsidRDefault="002C4B7A" w:rsidP="00BB34DD">
            <w:pPr>
              <w:pStyle w:val="TAL"/>
              <w:rPr>
                <w:ins w:id="5332" w:author="BigCREditor-RAN4#104-bis" w:date="2022-10-21T13:25:00Z"/>
              </w:rPr>
            </w:pPr>
            <w:ins w:id="5333" w:author="BigCREditor-RAN4#104-bis" w:date="2022-10-21T13:25:00Z">
              <w:r w:rsidRPr="00020619">
                <w:t>Config 2</w:t>
              </w:r>
            </w:ins>
          </w:p>
        </w:tc>
        <w:tc>
          <w:tcPr>
            <w:tcW w:w="1701" w:type="dxa"/>
            <w:tcBorders>
              <w:top w:val="nil"/>
              <w:bottom w:val="nil"/>
            </w:tcBorders>
            <w:shd w:val="clear" w:color="auto" w:fill="auto"/>
          </w:tcPr>
          <w:p w14:paraId="17A59872" w14:textId="77777777" w:rsidR="002C4B7A" w:rsidRPr="00020619" w:rsidRDefault="002C4B7A" w:rsidP="00BB34DD">
            <w:pPr>
              <w:pStyle w:val="TAC"/>
              <w:rPr>
                <w:ins w:id="5334" w:author="BigCREditor-RAN4#104-bis" w:date="2022-10-21T13:25:00Z"/>
              </w:rPr>
            </w:pPr>
          </w:p>
        </w:tc>
        <w:tc>
          <w:tcPr>
            <w:tcW w:w="1030" w:type="dxa"/>
          </w:tcPr>
          <w:p w14:paraId="46D60922" w14:textId="77777777" w:rsidR="002C4B7A" w:rsidRPr="00020619" w:rsidRDefault="002C4B7A" w:rsidP="00BB34DD">
            <w:pPr>
              <w:pStyle w:val="TAC"/>
              <w:rPr>
                <w:ins w:id="5335" w:author="BigCREditor-RAN4#104-bis" w:date="2022-10-21T13:25:00Z"/>
              </w:rPr>
            </w:pPr>
            <w:ins w:id="5336" w:author="BigCREditor-RAN4#104-bis" w:date="2022-10-21T13:25:00Z">
              <w:r w:rsidRPr="00020619">
                <w:t>1</w:t>
              </w:r>
            </w:ins>
          </w:p>
        </w:tc>
        <w:tc>
          <w:tcPr>
            <w:tcW w:w="1031" w:type="dxa"/>
          </w:tcPr>
          <w:p w14:paraId="1C292E47" w14:textId="77777777" w:rsidR="002C4B7A" w:rsidRPr="00020619" w:rsidRDefault="002C4B7A" w:rsidP="00BB34DD">
            <w:pPr>
              <w:pStyle w:val="TAC"/>
              <w:rPr>
                <w:ins w:id="5337" w:author="BigCREditor-RAN4#104-bis" w:date="2022-10-21T13:25:00Z"/>
              </w:rPr>
            </w:pPr>
            <w:ins w:id="5338" w:author="BigCREditor-RAN4#104-bis" w:date="2022-10-21T13:25:00Z">
              <w:r w:rsidRPr="00020619">
                <w:t>-7</w:t>
              </w:r>
            </w:ins>
          </w:p>
        </w:tc>
        <w:tc>
          <w:tcPr>
            <w:tcW w:w="1031" w:type="dxa"/>
          </w:tcPr>
          <w:p w14:paraId="72E113DC" w14:textId="77777777" w:rsidR="002C4B7A" w:rsidRPr="00020619" w:rsidRDefault="002C4B7A" w:rsidP="00BB34DD">
            <w:pPr>
              <w:pStyle w:val="TAC"/>
              <w:rPr>
                <w:ins w:id="5339" w:author="BigCREditor-RAN4#104-bis" w:date="2022-10-21T13:25:00Z"/>
              </w:rPr>
            </w:pPr>
            <w:ins w:id="5340" w:author="BigCREditor-RAN4#104-bis" w:date="2022-10-21T13:25:00Z">
              <w:r w:rsidRPr="00020619">
                <w:t>-15</w:t>
              </w:r>
            </w:ins>
          </w:p>
        </w:tc>
        <w:tc>
          <w:tcPr>
            <w:tcW w:w="1031" w:type="dxa"/>
          </w:tcPr>
          <w:p w14:paraId="3FC3D65C" w14:textId="77777777" w:rsidR="002C4B7A" w:rsidRPr="00020619" w:rsidRDefault="002C4B7A" w:rsidP="00BB34DD">
            <w:pPr>
              <w:pStyle w:val="TAC"/>
              <w:rPr>
                <w:ins w:id="5341" w:author="BigCREditor-RAN4#104-bis" w:date="2022-10-21T13:25:00Z"/>
              </w:rPr>
            </w:pPr>
            <w:ins w:id="5342" w:author="BigCREditor-RAN4#104-bis" w:date="2022-10-21T13:25:00Z">
              <w:r w:rsidRPr="00020619">
                <w:t>-4.5</w:t>
              </w:r>
            </w:ins>
          </w:p>
        </w:tc>
        <w:tc>
          <w:tcPr>
            <w:tcW w:w="1031" w:type="dxa"/>
          </w:tcPr>
          <w:p w14:paraId="57034F94" w14:textId="77777777" w:rsidR="002C4B7A" w:rsidRPr="00020619" w:rsidRDefault="002C4B7A" w:rsidP="00BB34DD">
            <w:pPr>
              <w:pStyle w:val="TAC"/>
              <w:rPr>
                <w:ins w:id="5343" w:author="BigCREditor-RAN4#104-bis" w:date="2022-10-21T13:25:00Z"/>
              </w:rPr>
            </w:pPr>
            <w:ins w:id="5344" w:author="BigCREditor-RAN4#104-bis" w:date="2022-10-21T13:25:00Z">
              <w:r w:rsidRPr="00020619">
                <w:t>1</w:t>
              </w:r>
            </w:ins>
          </w:p>
        </w:tc>
      </w:tr>
      <w:tr w:rsidR="002C4B7A" w:rsidRPr="00020619" w14:paraId="12D1D525" w14:textId="77777777" w:rsidTr="00BB34DD">
        <w:trPr>
          <w:cantSplit/>
          <w:trHeight w:val="135"/>
          <w:jc w:val="center"/>
          <w:ins w:id="5345" w:author="BigCREditor-RAN4#104-bis" w:date="2022-10-21T13:25:00Z"/>
        </w:trPr>
        <w:tc>
          <w:tcPr>
            <w:tcW w:w="1328" w:type="dxa"/>
            <w:tcBorders>
              <w:top w:val="nil"/>
              <w:bottom w:val="single" w:sz="4" w:space="0" w:color="auto"/>
            </w:tcBorders>
            <w:shd w:val="clear" w:color="auto" w:fill="auto"/>
          </w:tcPr>
          <w:p w14:paraId="5D5DC348" w14:textId="77777777" w:rsidR="002C4B7A" w:rsidRPr="00020619" w:rsidRDefault="002C4B7A" w:rsidP="00BB34DD">
            <w:pPr>
              <w:pStyle w:val="TAL"/>
              <w:rPr>
                <w:ins w:id="5346" w:author="BigCREditor-RAN4#104-bis" w:date="2022-10-21T13:25:00Z"/>
              </w:rPr>
            </w:pPr>
          </w:p>
        </w:tc>
        <w:tc>
          <w:tcPr>
            <w:tcW w:w="1559" w:type="dxa"/>
          </w:tcPr>
          <w:p w14:paraId="71198A0E" w14:textId="77777777" w:rsidR="002C4B7A" w:rsidRPr="00020619" w:rsidRDefault="002C4B7A" w:rsidP="00BB34DD">
            <w:pPr>
              <w:pStyle w:val="TAL"/>
              <w:rPr>
                <w:ins w:id="5347" w:author="BigCREditor-RAN4#104-bis" w:date="2022-10-21T13:25:00Z"/>
              </w:rPr>
            </w:pPr>
            <w:ins w:id="5348" w:author="BigCREditor-RAN4#104-bis" w:date="2022-10-21T13:25:00Z">
              <w:r w:rsidRPr="00020619">
                <w:t>Config 3</w:t>
              </w:r>
            </w:ins>
          </w:p>
        </w:tc>
        <w:tc>
          <w:tcPr>
            <w:tcW w:w="1701" w:type="dxa"/>
            <w:tcBorders>
              <w:top w:val="nil"/>
              <w:bottom w:val="single" w:sz="4" w:space="0" w:color="auto"/>
            </w:tcBorders>
            <w:shd w:val="clear" w:color="auto" w:fill="auto"/>
          </w:tcPr>
          <w:p w14:paraId="7BD22050" w14:textId="77777777" w:rsidR="002C4B7A" w:rsidRPr="00020619" w:rsidRDefault="002C4B7A" w:rsidP="00BB34DD">
            <w:pPr>
              <w:pStyle w:val="TAC"/>
              <w:rPr>
                <w:ins w:id="5349" w:author="BigCREditor-RAN4#104-bis" w:date="2022-10-21T13:25:00Z"/>
              </w:rPr>
            </w:pPr>
          </w:p>
        </w:tc>
        <w:tc>
          <w:tcPr>
            <w:tcW w:w="1030" w:type="dxa"/>
          </w:tcPr>
          <w:p w14:paraId="472E8630" w14:textId="77777777" w:rsidR="002C4B7A" w:rsidRPr="00020619" w:rsidRDefault="002C4B7A" w:rsidP="00BB34DD">
            <w:pPr>
              <w:pStyle w:val="TAC"/>
              <w:rPr>
                <w:ins w:id="5350" w:author="BigCREditor-RAN4#104-bis" w:date="2022-10-21T13:25:00Z"/>
              </w:rPr>
            </w:pPr>
            <w:ins w:id="5351" w:author="BigCREditor-RAN4#104-bis" w:date="2022-10-21T13:25:00Z">
              <w:r w:rsidRPr="00020619">
                <w:t>1</w:t>
              </w:r>
            </w:ins>
          </w:p>
        </w:tc>
        <w:tc>
          <w:tcPr>
            <w:tcW w:w="1031" w:type="dxa"/>
          </w:tcPr>
          <w:p w14:paraId="5EDEB348" w14:textId="77777777" w:rsidR="002C4B7A" w:rsidRPr="00020619" w:rsidRDefault="002C4B7A" w:rsidP="00BB34DD">
            <w:pPr>
              <w:pStyle w:val="TAC"/>
              <w:rPr>
                <w:ins w:id="5352" w:author="BigCREditor-RAN4#104-bis" w:date="2022-10-21T13:25:00Z"/>
              </w:rPr>
            </w:pPr>
            <w:ins w:id="5353" w:author="BigCREditor-RAN4#104-bis" w:date="2022-10-21T13:25:00Z">
              <w:r w:rsidRPr="00020619">
                <w:t>-7</w:t>
              </w:r>
            </w:ins>
          </w:p>
        </w:tc>
        <w:tc>
          <w:tcPr>
            <w:tcW w:w="1031" w:type="dxa"/>
          </w:tcPr>
          <w:p w14:paraId="2090B4D0" w14:textId="77777777" w:rsidR="002C4B7A" w:rsidRPr="00020619" w:rsidRDefault="002C4B7A" w:rsidP="00BB34DD">
            <w:pPr>
              <w:pStyle w:val="TAC"/>
              <w:rPr>
                <w:ins w:id="5354" w:author="BigCREditor-RAN4#104-bis" w:date="2022-10-21T13:25:00Z"/>
              </w:rPr>
            </w:pPr>
            <w:ins w:id="5355" w:author="BigCREditor-RAN4#104-bis" w:date="2022-10-21T13:25:00Z">
              <w:r w:rsidRPr="00020619">
                <w:t>-15</w:t>
              </w:r>
            </w:ins>
          </w:p>
        </w:tc>
        <w:tc>
          <w:tcPr>
            <w:tcW w:w="1031" w:type="dxa"/>
          </w:tcPr>
          <w:p w14:paraId="6A75595D" w14:textId="77777777" w:rsidR="002C4B7A" w:rsidRPr="00020619" w:rsidRDefault="002C4B7A" w:rsidP="00BB34DD">
            <w:pPr>
              <w:pStyle w:val="TAC"/>
              <w:rPr>
                <w:ins w:id="5356" w:author="BigCREditor-RAN4#104-bis" w:date="2022-10-21T13:25:00Z"/>
              </w:rPr>
            </w:pPr>
            <w:ins w:id="5357" w:author="BigCREditor-RAN4#104-bis" w:date="2022-10-21T13:25:00Z">
              <w:r w:rsidRPr="00020619">
                <w:t>-4.5</w:t>
              </w:r>
            </w:ins>
          </w:p>
        </w:tc>
        <w:tc>
          <w:tcPr>
            <w:tcW w:w="1031" w:type="dxa"/>
          </w:tcPr>
          <w:p w14:paraId="32F241C4" w14:textId="77777777" w:rsidR="002C4B7A" w:rsidRPr="00020619" w:rsidRDefault="002C4B7A" w:rsidP="00BB34DD">
            <w:pPr>
              <w:pStyle w:val="TAC"/>
              <w:rPr>
                <w:ins w:id="5358" w:author="BigCREditor-RAN4#104-bis" w:date="2022-10-21T13:25:00Z"/>
              </w:rPr>
            </w:pPr>
            <w:ins w:id="5359" w:author="BigCREditor-RAN4#104-bis" w:date="2022-10-21T13:25:00Z">
              <w:r w:rsidRPr="00020619">
                <w:t>1</w:t>
              </w:r>
            </w:ins>
          </w:p>
        </w:tc>
      </w:tr>
      <w:tr w:rsidR="002C4B7A" w:rsidRPr="00020619" w14:paraId="447E0E63" w14:textId="77777777" w:rsidTr="00BB34DD">
        <w:trPr>
          <w:cantSplit/>
          <w:trHeight w:val="189"/>
          <w:jc w:val="center"/>
          <w:ins w:id="5360" w:author="BigCREditor-RAN4#104-bis" w:date="2022-10-21T13:25:00Z"/>
        </w:trPr>
        <w:tc>
          <w:tcPr>
            <w:tcW w:w="1328" w:type="dxa"/>
            <w:tcBorders>
              <w:bottom w:val="nil"/>
            </w:tcBorders>
            <w:shd w:val="clear" w:color="auto" w:fill="auto"/>
          </w:tcPr>
          <w:p w14:paraId="16EAB739" w14:textId="77777777" w:rsidR="002C4B7A" w:rsidRPr="00020619" w:rsidRDefault="002C4B7A" w:rsidP="00BB34DD">
            <w:pPr>
              <w:pStyle w:val="TAL"/>
              <w:rPr>
                <w:ins w:id="5361" w:author="BigCREditor-RAN4#104-bis" w:date="2022-10-21T13:25:00Z"/>
              </w:rPr>
            </w:pPr>
            <w:ins w:id="5362" w:author="BigCREditor-RAN4#104-bis" w:date="2022-10-21T13:25:00Z">
              <w:r w:rsidRPr="00020619">
                <w:object w:dxaOrig="420" w:dyaOrig="360" w14:anchorId="5708E3A3">
                  <v:shape id="_x0000_i1040" type="#_x0000_t75" style="width:20.65pt;height:20.65pt" o:ole="" fillcolor="window">
                    <v:imagedata r:id="rId25" o:title=""/>
                  </v:shape>
                  <o:OLEObject Type="Embed" ProgID="Equation.3" ShapeID="_x0000_i1040" DrawAspect="Content" ObjectID="_1729360137" r:id="rId39"/>
                </w:object>
              </w:r>
            </w:ins>
          </w:p>
        </w:tc>
        <w:tc>
          <w:tcPr>
            <w:tcW w:w="1559" w:type="dxa"/>
          </w:tcPr>
          <w:p w14:paraId="4583C3D3" w14:textId="77777777" w:rsidR="002C4B7A" w:rsidRPr="00020619" w:rsidRDefault="002C4B7A" w:rsidP="00BB34DD">
            <w:pPr>
              <w:pStyle w:val="TAL"/>
              <w:rPr>
                <w:ins w:id="5363" w:author="BigCREditor-RAN4#104-bis" w:date="2022-10-21T13:25:00Z"/>
              </w:rPr>
            </w:pPr>
            <w:ins w:id="5364" w:author="BigCREditor-RAN4#104-bis" w:date="2022-10-21T13:25:00Z">
              <w:r w:rsidRPr="00020619">
                <w:t>Config 1</w:t>
              </w:r>
            </w:ins>
          </w:p>
        </w:tc>
        <w:tc>
          <w:tcPr>
            <w:tcW w:w="1701" w:type="dxa"/>
            <w:tcBorders>
              <w:bottom w:val="nil"/>
            </w:tcBorders>
            <w:shd w:val="clear" w:color="auto" w:fill="auto"/>
          </w:tcPr>
          <w:p w14:paraId="6AFC3F61" w14:textId="77777777" w:rsidR="002C4B7A" w:rsidRPr="00020619" w:rsidRDefault="002C4B7A" w:rsidP="00BB34DD">
            <w:pPr>
              <w:pStyle w:val="TAC"/>
              <w:rPr>
                <w:ins w:id="5365" w:author="BigCREditor-RAN4#104-bis" w:date="2022-10-21T13:25:00Z"/>
              </w:rPr>
            </w:pPr>
            <w:ins w:id="5366" w:author="BigCREditor-RAN4#104-bis" w:date="2022-10-21T13:25:00Z">
              <w:r w:rsidRPr="00020619">
                <w:t>dBm/15kHz</w:t>
              </w:r>
            </w:ins>
          </w:p>
        </w:tc>
        <w:tc>
          <w:tcPr>
            <w:tcW w:w="5154" w:type="dxa"/>
            <w:gridSpan w:val="5"/>
          </w:tcPr>
          <w:p w14:paraId="6A186240" w14:textId="77777777" w:rsidR="002C4B7A" w:rsidRPr="00020619" w:rsidRDefault="002C4B7A" w:rsidP="00BB34DD">
            <w:pPr>
              <w:pStyle w:val="TAC"/>
              <w:rPr>
                <w:ins w:id="5367" w:author="BigCREditor-RAN4#104-bis" w:date="2022-10-21T13:25:00Z"/>
              </w:rPr>
            </w:pPr>
            <w:ins w:id="5368" w:author="BigCREditor-RAN4#104-bis" w:date="2022-10-21T13:25:00Z">
              <w:r w:rsidRPr="00020619">
                <w:t>-98</w:t>
              </w:r>
            </w:ins>
          </w:p>
        </w:tc>
      </w:tr>
      <w:tr w:rsidR="002C4B7A" w:rsidRPr="00020619" w14:paraId="28669D42" w14:textId="77777777" w:rsidTr="00BB34DD">
        <w:trPr>
          <w:cantSplit/>
          <w:trHeight w:val="189"/>
          <w:jc w:val="center"/>
          <w:ins w:id="5369" w:author="BigCREditor-RAN4#104-bis" w:date="2022-10-21T13:25:00Z"/>
        </w:trPr>
        <w:tc>
          <w:tcPr>
            <w:tcW w:w="1328" w:type="dxa"/>
            <w:tcBorders>
              <w:top w:val="nil"/>
              <w:bottom w:val="nil"/>
            </w:tcBorders>
            <w:shd w:val="clear" w:color="auto" w:fill="auto"/>
          </w:tcPr>
          <w:p w14:paraId="32FABD57" w14:textId="77777777" w:rsidR="002C4B7A" w:rsidRPr="00020619" w:rsidRDefault="002C4B7A" w:rsidP="00BB34DD">
            <w:pPr>
              <w:pStyle w:val="TAL"/>
              <w:rPr>
                <w:ins w:id="5370" w:author="BigCREditor-RAN4#104-bis" w:date="2022-10-21T13:25:00Z"/>
              </w:rPr>
            </w:pPr>
          </w:p>
        </w:tc>
        <w:tc>
          <w:tcPr>
            <w:tcW w:w="1559" w:type="dxa"/>
          </w:tcPr>
          <w:p w14:paraId="583E701F" w14:textId="77777777" w:rsidR="002C4B7A" w:rsidRPr="00020619" w:rsidRDefault="002C4B7A" w:rsidP="00BB34DD">
            <w:pPr>
              <w:pStyle w:val="TAL"/>
              <w:rPr>
                <w:ins w:id="5371" w:author="BigCREditor-RAN4#104-bis" w:date="2022-10-21T13:25:00Z"/>
              </w:rPr>
            </w:pPr>
            <w:ins w:id="5372" w:author="BigCREditor-RAN4#104-bis" w:date="2022-10-21T13:25:00Z">
              <w:r w:rsidRPr="00020619">
                <w:t>Config 2</w:t>
              </w:r>
            </w:ins>
          </w:p>
        </w:tc>
        <w:tc>
          <w:tcPr>
            <w:tcW w:w="1701" w:type="dxa"/>
            <w:tcBorders>
              <w:top w:val="nil"/>
              <w:bottom w:val="nil"/>
            </w:tcBorders>
            <w:shd w:val="clear" w:color="auto" w:fill="auto"/>
          </w:tcPr>
          <w:p w14:paraId="6E6033F8" w14:textId="77777777" w:rsidR="002C4B7A" w:rsidRPr="00020619" w:rsidRDefault="002C4B7A" w:rsidP="00BB34DD">
            <w:pPr>
              <w:pStyle w:val="TAC"/>
              <w:rPr>
                <w:ins w:id="5373" w:author="BigCREditor-RAN4#104-bis" w:date="2022-10-21T13:25:00Z"/>
              </w:rPr>
            </w:pPr>
          </w:p>
        </w:tc>
        <w:tc>
          <w:tcPr>
            <w:tcW w:w="5154" w:type="dxa"/>
            <w:gridSpan w:val="5"/>
          </w:tcPr>
          <w:p w14:paraId="7BB6A1B5" w14:textId="77777777" w:rsidR="002C4B7A" w:rsidRPr="00020619" w:rsidRDefault="002C4B7A" w:rsidP="00BB34DD">
            <w:pPr>
              <w:pStyle w:val="TAC"/>
              <w:rPr>
                <w:ins w:id="5374" w:author="BigCREditor-RAN4#104-bis" w:date="2022-10-21T13:25:00Z"/>
              </w:rPr>
            </w:pPr>
            <w:ins w:id="5375" w:author="BigCREditor-RAN4#104-bis" w:date="2022-10-21T13:25:00Z">
              <w:r w:rsidRPr="00020619">
                <w:t>-98</w:t>
              </w:r>
            </w:ins>
          </w:p>
        </w:tc>
      </w:tr>
      <w:tr w:rsidR="002C4B7A" w:rsidRPr="00020619" w14:paraId="2B61F2B0" w14:textId="77777777" w:rsidTr="00BB34DD">
        <w:trPr>
          <w:cantSplit/>
          <w:trHeight w:val="189"/>
          <w:jc w:val="center"/>
          <w:ins w:id="5376" w:author="BigCREditor-RAN4#104-bis" w:date="2022-10-21T13:25:00Z"/>
        </w:trPr>
        <w:tc>
          <w:tcPr>
            <w:tcW w:w="1328" w:type="dxa"/>
            <w:tcBorders>
              <w:top w:val="nil"/>
            </w:tcBorders>
            <w:shd w:val="clear" w:color="auto" w:fill="auto"/>
          </w:tcPr>
          <w:p w14:paraId="03ABB43D" w14:textId="77777777" w:rsidR="002C4B7A" w:rsidRPr="00020619" w:rsidRDefault="002C4B7A" w:rsidP="00BB34DD">
            <w:pPr>
              <w:pStyle w:val="TAL"/>
              <w:rPr>
                <w:ins w:id="5377" w:author="BigCREditor-RAN4#104-bis" w:date="2022-10-21T13:25:00Z"/>
              </w:rPr>
            </w:pPr>
          </w:p>
        </w:tc>
        <w:tc>
          <w:tcPr>
            <w:tcW w:w="1559" w:type="dxa"/>
          </w:tcPr>
          <w:p w14:paraId="6D2E31AB" w14:textId="77777777" w:rsidR="002C4B7A" w:rsidRPr="00020619" w:rsidRDefault="002C4B7A" w:rsidP="00BB34DD">
            <w:pPr>
              <w:pStyle w:val="TAL"/>
              <w:rPr>
                <w:ins w:id="5378" w:author="BigCREditor-RAN4#104-bis" w:date="2022-10-21T13:25:00Z"/>
              </w:rPr>
            </w:pPr>
            <w:ins w:id="5379" w:author="BigCREditor-RAN4#104-bis" w:date="2022-10-21T13:25:00Z">
              <w:r w:rsidRPr="00020619">
                <w:t>Config 3</w:t>
              </w:r>
            </w:ins>
          </w:p>
        </w:tc>
        <w:tc>
          <w:tcPr>
            <w:tcW w:w="1701" w:type="dxa"/>
            <w:tcBorders>
              <w:top w:val="nil"/>
            </w:tcBorders>
            <w:shd w:val="clear" w:color="auto" w:fill="auto"/>
          </w:tcPr>
          <w:p w14:paraId="20345F17" w14:textId="77777777" w:rsidR="002C4B7A" w:rsidRPr="00020619" w:rsidRDefault="002C4B7A" w:rsidP="00BB34DD">
            <w:pPr>
              <w:pStyle w:val="TAC"/>
              <w:rPr>
                <w:ins w:id="5380" w:author="BigCREditor-RAN4#104-bis" w:date="2022-10-21T13:25:00Z"/>
              </w:rPr>
            </w:pPr>
          </w:p>
        </w:tc>
        <w:tc>
          <w:tcPr>
            <w:tcW w:w="5154" w:type="dxa"/>
            <w:gridSpan w:val="5"/>
          </w:tcPr>
          <w:p w14:paraId="1430B379" w14:textId="77777777" w:rsidR="002C4B7A" w:rsidRPr="00020619" w:rsidRDefault="002C4B7A" w:rsidP="00BB34DD">
            <w:pPr>
              <w:pStyle w:val="TAC"/>
              <w:rPr>
                <w:ins w:id="5381" w:author="BigCREditor-RAN4#104-bis" w:date="2022-10-21T13:25:00Z"/>
              </w:rPr>
            </w:pPr>
            <w:ins w:id="5382" w:author="BigCREditor-RAN4#104-bis" w:date="2022-10-21T13:25:00Z">
              <w:r w:rsidRPr="00020619">
                <w:t>-98</w:t>
              </w:r>
            </w:ins>
          </w:p>
        </w:tc>
      </w:tr>
      <w:tr w:rsidR="002C4B7A" w:rsidRPr="00020619" w14:paraId="48E3CAE9" w14:textId="77777777" w:rsidTr="00BB34DD">
        <w:trPr>
          <w:cantSplit/>
          <w:trHeight w:val="207"/>
          <w:jc w:val="center"/>
          <w:ins w:id="5383" w:author="BigCREditor-RAN4#104-bis" w:date="2022-10-21T13:25:00Z"/>
        </w:trPr>
        <w:tc>
          <w:tcPr>
            <w:tcW w:w="2887" w:type="dxa"/>
            <w:gridSpan w:val="2"/>
          </w:tcPr>
          <w:p w14:paraId="67A81996" w14:textId="77777777" w:rsidR="002C4B7A" w:rsidRPr="00020619" w:rsidRDefault="002C4B7A" w:rsidP="00BB34DD">
            <w:pPr>
              <w:pStyle w:val="TAL"/>
              <w:rPr>
                <w:ins w:id="5384" w:author="BigCREditor-RAN4#104-bis" w:date="2022-10-21T13:25:00Z"/>
              </w:rPr>
            </w:pPr>
            <w:ins w:id="5385" w:author="BigCREditor-RAN4#104-bis" w:date="2022-10-21T13:25:00Z">
              <w:r w:rsidRPr="00020619">
                <w:t>Propagation condition</w:t>
              </w:r>
            </w:ins>
          </w:p>
        </w:tc>
        <w:tc>
          <w:tcPr>
            <w:tcW w:w="1701" w:type="dxa"/>
          </w:tcPr>
          <w:p w14:paraId="36EA6C8E" w14:textId="77777777" w:rsidR="002C4B7A" w:rsidRPr="00020619" w:rsidRDefault="002C4B7A" w:rsidP="00BB34DD">
            <w:pPr>
              <w:pStyle w:val="TAC"/>
              <w:rPr>
                <w:ins w:id="5386" w:author="BigCREditor-RAN4#104-bis" w:date="2022-10-21T13:25:00Z"/>
              </w:rPr>
            </w:pPr>
          </w:p>
        </w:tc>
        <w:tc>
          <w:tcPr>
            <w:tcW w:w="5154" w:type="dxa"/>
            <w:gridSpan w:val="5"/>
            <w:shd w:val="clear" w:color="auto" w:fill="auto"/>
          </w:tcPr>
          <w:p w14:paraId="5A534DFD" w14:textId="77777777" w:rsidR="002C4B7A" w:rsidRPr="00020619" w:rsidRDefault="002C4B7A" w:rsidP="00BB34DD">
            <w:pPr>
              <w:pStyle w:val="TAC"/>
              <w:rPr>
                <w:ins w:id="5387" w:author="BigCREditor-RAN4#104-bis" w:date="2022-10-21T13:25:00Z"/>
              </w:rPr>
            </w:pPr>
            <w:ins w:id="5388" w:author="BigCREditor-RAN4#104-bis" w:date="2022-10-21T13:25:00Z">
              <w:r w:rsidRPr="00020619">
                <w:t>TDL-C 300ns 100Hz</w:t>
              </w:r>
            </w:ins>
          </w:p>
        </w:tc>
      </w:tr>
      <w:tr w:rsidR="002C4B7A" w:rsidRPr="00020619" w14:paraId="311EABC0" w14:textId="77777777" w:rsidTr="00BB34DD">
        <w:trPr>
          <w:cantSplit/>
          <w:trHeight w:val="2119"/>
          <w:jc w:val="center"/>
          <w:ins w:id="5389" w:author="BigCREditor-RAN4#104-bis" w:date="2022-10-21T13:25:00Z"/>
        </w:trPr>
        <w:tc>
          <w:tcPr>
            <w:tcW w:w="9742" w:type="dxa"/>
            <w:gridSpan w:val="8"/>
          </w:tcPr>
          <w:p w14:paraId="65EC2AFA" w14:textId="77777777" w:rsidR="002C4B7A" w:rsidRPr="00020619" w:rsidRDefault="002C4B7A" w:rsidP="00BB34DD">
            <w:pPr>
              <w:pStyle w:val="TAN"/>
              <w:rPr>
                <w:ins w:id="5390" w:author="BigCREditor-RAN4#104-bis" w:date="2022-10-21T13:25:00Z"/>
              </w:rPr>
            </w:pPr>
            <w:ins w:id="5391" w:author="BigCREditor-RAN4#104-bis" w:date="2022-10-21T13:25:00Z">
              <w:r w:rsidRPr="00020619">
                <w:t>Note 1:</w:t>
              </w:r>
              <w:r w:rsidRPr="00020619">
                <w:tab/>
                <w:t>OCNG shall be used such that the resources in Cell 1 are fully allocated and a constant total transmitted power spectral density is achieved for all OFDM symbols.</w:t>
              </w:r>
            </w:ins>
          </w:p>
          <w:p w14:paraId="3039ACF6" w14:textId="77777777" w:rsidR="002C4B7A" w:rsidRPr="00020619" w:rsidRDefault="002C4B7A" w:rsidP="00BB34DD">
            <w:pPr>
              <w:pStyle w:val="TAN"/>
              <w:rPr>
                <w:ins w:id="5392" w:author="BigCREditor-RAN4#104-bis" w:date="2022-10-21T13:25:00Z"/>
              </w:rPr>
            </w:pPr>
            <w:ins w:id="5393" w:author="BigCREditor-RAN4#104-bis" w:date="2022-10-21T13:25: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2FAD21AD" w14:textId="77777777" w:rsidR="002C4B7A" w:rsidRPr="00020619" w:rsidRDefault="002C4B7A" w:rsidP="00BB34DD">
            <w:pPr>
              <w:pStyle w:val="TAN"/>
              <w:rPr>
                <w:ins w:id="5394" w:author="BigCREditor-RAN4#104-bis" w:date="2022-10-21T13:25:00Z"/>
              </w:rPr>
            </w:pPr>
            <w:ins w:id="5395" w:author="BigCREditor-RAN4#104-bis" w:date="2022-10-21T13:25: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1FF1A831" w14:textId="77777777" w:rsidR="002C4B7A" w:rsidRPr="00020619" w:rsidRDefault="002C4B7A" w:rsidP="00BB34DD">
            <w:pPr>
              <w:pStyle w:val="TAN"/>
              <w:rPr>
                <w:ins w:id="5396" w:author="BigCREditor-RAN4#104-bis" w:date="2022-10-21T13:25:00Z"/>
              </w:rPr>
            </w:pPr>
            <w:ins w:id="5397" w:author="BigCREditor-RAN4#104-bis" w:date="2022-10-21T13:25: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14CE1813" w14:textId="77777777" w:rsidR="002C4B7A" w:rsidRPr="00020619" w:rsidRDefault="002C4B7A" w:rsidP="00BB34DD">
            <w:pPr>
              <w:pStyle w:val="TAN"/>
              <w:rPr>
                <w:ins w:id="5398" w:author="BigCREditor-RAN4#104-bis" w:date="2022-10-21T13:25:00Z"/>
              </w:rPr>
            </w:pPr>
            <w:ins w:id="5399" w:author="BigCREditor-RAN4#104-bis" w:date="2022-10-21T13:25: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417E5430" w14:textId="77777777" w:rsidR="002C4B7A" w:rsidRPr="00020619" w:rsidRDefault="002C4B7A" w:rsidP="00BB34DD">
            <w:pPr>
              <w:pStyle w:val="TAN"/>
              <w:rPr>
                <w:ins w:id="5400" w:author="BigCREditor-RAN4#104-bis" w:date="2022-10-21T13:25:00Z"/>
              </w:rPr>
            </w:pPr>
            <w:ins w:id="5401" w:author="BigCREditor-RAN4#104-bis" w:date="2022-10-21T13:25:00Z">
              <w:r w:rsidRPr="00020619">
                <w:t>Note 6:</w:t>
              </w:r>
              <w:r w:rsidRPr="00020619">
                <w:tab/>
                <w:t>The signal contains PDCCH for UEs other than the device under test as part of OCNG.</w:t>
              </w:r>
            </w:ins>
          </w:p>
          <w:p w14:paraId="267093A0" w14:textId="77777777" w:rsidR="002C4B7A" w:rsidRPr="00020619" w:rsidRDefault="002C4B7A" w:rsidP="00BB34DD">
            <w:pPr>
              <w:pStyle w:val="TAN"/>
              <w:rPr>
                <w:ins w:id="5402" w:author="BigCREditor-RAN4#104-bis" w:date="2022-10-21T13:25:00Z"/>
              </w:rPr>
            </w:pPr>
            <w:ins w:id="5403" w:author="BigCREditor-RAN4#104-bis" w:date="2022-10-21T13:25:00Z">
              <w:r w:rsidRPr="00020619">
                <w:t>Note 7:</w:t>
              </w:r>
              <w:r w:rsidRPr="00020619">
                <w:tab/>
                <w:t>SNR levels correspond to the signal to noise ratio over the SSS REs.</w:t>
              </w:r>
            </w:ins>
          </w:p>
          <w:p w14:paraId="47DC20F7" w14:textId="77777777" w:rsidR="002C4B7A" w:rsidRPr="00020619" w:rsidRDefault="002C4B7A" w:rsidP="00BB34DD">
            <w:pPr>
              <w:pStyle w:val="TAN"/>
              <w:rPr>
                <w:ins w:id="5404" w:author="BigCREditor-RAN4#104-bis" w:date="2022-10-21T13:25:00Z"/>
              </w:rPr>
            </w:pPr>
            <w:ins w:id="5405" w:author="BigCREditor-RAN4#104-bis" w:date="2022-10-21T13:25:00Z">
              <w:r w:rsidRPr="00020619">
                <w:t>Note 8:</w:t>
              </w:r>
              <w:r w:rsidRPr="00020619">
                <w:tab/>
                <w:t>The SNR in time periods T1, T2, T3, T4 and T5 is denoted as SNR1, SNR2, SNR3, SNR4 and SNR5 respectively in figure A.16.5.1.15.1-1.</w:t>
              </w:r>
            </w:ins>
          </w:p>
          <w:p w14:paraId="62E97447" w14:textId="77777777" w:rsidR="002C4B7A" w:rsidRPr="00020619" w:rsidRDefault="002C4B7A" w:rsidP="00BB34DD">
            <w:pPr>
              <w:pStyle w:val="TAN"/>
              <w:rPr>
                <w:ins w:id="5406" w:author="BigCREditor-RAN4#104-bis" w:date="2022-10-21T13:25:00Z"/>
              </w:rPr>
            </w:pPr>
            <w:ins w:id="5407" w:author="BigCREditor-RAN4#104-bis" w:date="2022-10-21T13:25:00Z">
              <w:r w:rsidRPr="00020619">
                <w:t>Note 9:</w:t>
              </w:r>
              <w:r w:rsidRPr="00020619">
                <w:tab/>
                <w:t xml:space="preserve">The SNR values are specified for testing a UE which supports 2RX on at least one band. For testing of a UE which supports 4RX on all bands, the SNR during T3 is specified in clause </w:t>
              </w:r>
              <w:r w:rsidRPr="00020619">
                <w:rPr>
                  <w:snapToGrid w:val="0"/>
                </w:rPr>
                <w:t>A.3.6.1.1</w:t>
              </w:r>
              <w:r w:rsidRPr="00020619">
                <w:t>.</w:t>
              </w:r>
            </w:ins>
          </w:p>
        </w:tc>
      </w:tr>
    </w:tbl>
    <w:p w14:paraId="00AFA412" w14:textId="77777777" w:rsidR="002C4B7A" w:rsidRPr="00020619" w:rsidRDefault="002C4B7A" w:rsidP="002C4B7A">
      <w:pPr>
        <w:rPr>
          <w:ins w:id="5408" w:author="BigCREditor-RAN4#104-bis" w:date="2022-10-21T13:25:00Z"/>
        </w:rPr>
      </w:pPr>
    </w:p>
    <w:p w14:paraId="6D35E64E" w14:textId="77777777" w:rsidR="002C4B7A" w:rsidRPr="00020619" w:rsidRDefault="002C4B7A" w:rsidP="002C4B7A">
      <w:pPr>
        <w:pStyle w:val="TH"/>
        <w:rPr>
          <w:ins w:id="5409" w:author="BigCREditor-RAN4#104-bis" w:date="2022-10-21T13:25:00Z"/>
        </w:rPr>
      </w:pPr>
      <w:ins w:id="5410" w:author="BigCREditor-RAN4#104-bis" w:date="2022-10-21T13:25:00Z">
        <w:r w:rsidRPr="00020619">
          <w:t>Table A.16.5.1.15.1-3A: Measurement gap configuration for FR1 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C4B7A" w:rsidRPr="00020619" w14:paraId="0331644F" w14:textId="77777777" w:rsidTr="00BB34DD">
        <w:trPr>
          <w:trHeight w:val="210"/>
          <w:jc w:val="center"/>
          <w:ins w:id="5411" w:author="BigCREditor-RAN4#104-bis" w:date="2022-10-21T13:25:00Z"/>
        </w:trPr>
        <w:tc>
          <w:tcPr>
            <w:tcW w:w="3075" w:type="dxa"/>
            <w:vMerge w:val="restart"/>
          </w:tcPr>
          <w:p w14:paraId="47D13F24" w14:textId="77777777" w:rsidR="002C4B7A" w:rsidRPr="00020619" w:rsidRDefault="002C4B7A" w:rsidP="00BB34DD">
            <w:pPr>
              <w:pStyle w:val="TAH"/>
              <w:rPr>
                <w:ins w:id="5412" w:author="BigCREditor-RAN4#104-bis" w:date="2022-10-21T13:25:00Z"/>
              </w:rPr>
            </w:pPr>
            <w:ins w:id="5413" w:author="BigCREditor-RAN4#104-bis" w:date="2022-10-21T13:25:00Z">
              <w:r w:rsidRPr="00020619">
                <w:t>Field</w:t>
              </w:r>
            </w:ins>
          </w:p>
        </w:tc>
        <w:tc>
          <w:tcPr>
            <w:tcW w:w="1219" w:type="dxa"/>
          </w:tcPr>
          <w:p w14:paraId="41701062" w14:textId="77777777" w:rsidR="002C4B7A" w:rsidRPr="00020619" w:rsidRDefault="002C4B7A" w:rsidP="00BB34DD">
            <w:pPr>
              <w:pStyle w:val="TAH"/>
              <w:rPr>
                <w:ins w:id="5414" w:author="BigCREditor-RAN4#104-bis" w:date="2022-10-21T13:25:00Z"/>
              </w:rPr>
            </w:pPr>
            <w:ins w:id="5415" w:author="BigCREditor-RAN4#104-bis" w:date="2022-10-21T13:25:00Z">
              <w:r w:rsidRPr="00020619">
                <w:t>Test 1</w:t>
              </w:r>
            </w:ins>
          </w:p>
        </w:tc>
      </w:tr>
      <w:tr w:rsidR="002C4B7A" w:rsidRPr="00020619" w14:paraId="5660C736" w14:textId="77777777" w:rsidTr="00BB34DD">
        <w:trPr>
          <w:trHeight w:val="210"/>
          <w:jc w:val="center"/>
          <w:ins w:id="5416" w:author="BigCREditor-RAN4#104-bis" w:date="2022-10-21T13:25:00Z"/>
        </w:trPr>
        <w:tc>
          <w:tcPr>
            <w:tcW w:w="3075" w:type="dxa"/>
            <w:vMerge/>
          </w:tcPr>
          <w:p w14:paraId="18E1E2F9" w14:textId="77777777" w:rsidR="002C4B7A" w:rsidRPr="00020619" w:rsidRDefault="002C4B7A" w:rsidP="00BB34DD">
            <w:pPr>
              <w:pStyle w:val="TAH"/>
              <w:rPr>
                <w:ins w:id="5417" w:author="BigCREditor-RAN4#104-bis" w:date="2022-10-21T13:25:00Z"/>
              </w:rPr>
            </w:pPr>
          </w:p>
        </w:tc>
        <w:tc>
          <w:tcPr>
            <w:tcW w:w="1219" w:type="dxa"/>
          </w:tcPr>
          <w:p w14:paraId="2CCD2DBF" w14:textId="77777777" w:rsidR="002C4B7A" w:rsidRPr="00020619" w:rsidRDefault="002C4B7A" w:rsidP="00BB34DD">
            <w:pPr>
              <w:pStyle w:val="TAH"/>
              <w:rPr>
                <w:ins w:id="5418" w:author="BigCREditor-RAN4#104-bis" w:date="2022-10-21T13:25:00Z"/>
              </w:rPr>
            </w:pPr>
            <w:ins w:id="5419" w:author="BigCREditor-RAN4#104-bis" w:date="2022-10-21T13:25:00Z">
              <w:r w:rsidRPr="00020619">
                <w:t>Value</w:t>
              </w:r>
            </w:ins>
          </w:p>
        </w:tc>
      </w:tr>
      <w:tr w:rsidR="002C4B7A" w:rsidRPr="00020619" w14:paraId="434A98ED" w14:textId="77777777" w:rsidTr="00BB34DD">
        <w:trPr>
          <w:jc w:val="center"/>
          <w:ins w:id="5420" w:author="BigCREditor-RAN4#104-bis" w:date="2022-10-21T13:25:00Z"/>
        </w:trPr>
        <w:tc>
          <w:tcPr>
            <w:tcW w:w="3075" w:type="dxa"/>
            <w:vAlign w:val="center"/>
          </w:tcPr>
          <w:p w14:paraId="59C73FC0" w14:textId="77777777" w:rsidR="002C4B7A" w:rsidRPr="00020619" w:rsidRDefault="002C4B7A" w:rsidP="00BB34DD">
            <w:pPr>
              <w:pStyle w:val="TAC"/>
              <w:rPr>
                <w:ins w:id="5421" w:author="BigCREditor-RAN4#104-bis" w:date="2022-10-21T13:25:00Z"/>
              </w:rPr>
            </w:pPr>
            <w:ins w:id="5422" w:author="BigCREditor-RAN4#104-bis" w:date="2022-10-21T13:25:00Z">
              <w:r w:rsidRPr="00020619">
                <w:t>gapOffset</w:t>
              </w:r>
            </w:ins>
          </w:p>
        </w:tc>
        <w:tc>
          <w:tcPr>
            <w:tcW w:w="1219" w:type="dxa"/>
          </w:tcPr>
          <w:p w14:paraId="4BE5A07C" w14:textId="77777777" w:rsidR="002C4B7A" w:rsidRPr="00020619" w:rsidRDefault="002C4B7A" w:rsidP="00BB34DD">
            <w:pPr>
              <w:pStyle w:val="TAC"/>
              <w:rPr>
                <w:ins w:id="5423" w:author="BigCREditor-RAN4#104-bis" w:date="2022-10-21T13:25:00Z"/>
              </w:rPr>
            </w:pPr>
            <w:ins w:id="5424" w:author="BigCREditor-RAN4#104-bis" w:date="2022-10-21T13:25:00Z">
              <w:r w:rsidRPr="00020619">
                <w:t>0</w:t>
              </w:r>
            </w:ins>
          </w:p>
        </w:tc>
      </w:tr>
      <w:tr w:rsidR="002C4B7A" w:rsidRPr="00020619" w14:paraId="7A14C173" w14:textId="77777777" w:rsidTr="00BB34DD">
        <w:trPr>
          <w:jc w:val="center"/>
          <w:ins w:id="5425" w:author="BigCREditor-RAN4#104-bis" w:date="2022-10-21T13:25:00Z"/>
        </w:trPr>
        <w:tc>
          <w:tcPr>
            <w:tcW w:w="4294" w:type="dxa"/>
            <w:gridSpan w:val="2"/>
            <w:vAlign w:val="center"/>
          </w:tcPr>
          <w:p w14:paraId="1FD99ACF" w14:textId="77777777" w:rsidR="002C4B7A" w:rsidRPr="00020619" w:rsidRDefault="002C4B7A" w:rsidP="00BB34DD">
            <w:pPr>
              <w:pStyle w:val="TAN"/>
              <w:rPr>
                <w:ins w:id="5426" w:author="BigCREditor-RAN4#104-bis" w:date="2022-10-21T13:25:00Z"/>
              </w:rPr>
            </w:pPr>
            <w:ins w:id="5427" w:author="BigCREditor-RAN4#104-bis" w:date="2022-10-21T13:25:00Z">
              <w:r w:rsidRPr="00020619">
                <w:t>Note 1:</w:t>
              </w:r>
              <w:r w:rsidRPr="00020619">
                <w:tab/>
                <w:t>Void</w:t>
              </w:r>
            </w:ins>
          </w:p>
        </w:tc>
      </w:tr>
    </w:tbl>
    <w:p w14:paraId="094E5935" w14:textId="77777777" w:rsidR="002C4B7A" w:rsidRPr="00020619" w:rsidRDefault="002C4B7A" w:rsidP="002C4B7A">
      <w:pPr>
        <w:rPr>
          <w:ins w:id="5428" w:author="BigCREditor-RAN4#104-bis" w:date="2022-10-21T13:25:00Z"/>
        </w:rPr>
      </w:pPr>
    </w:p>
    <w:p w14:paraId="1DC1069F" w14:textId="77777777" w:rsidR="002C4B7A" w:rsidRPr="00020619" w:rsidRDefault="002C4B7A" w:rsidP="002C4B7A">
      <w:pPr>
        <w:keepNext/>
        <w:keepLines/>
        <w:spacing w:before="60"/>
        <w:jc w:val="center"/>
        <w:rPr>
          <w:ins w:id="5429" w:author="BigCREditor-RAN4#104-bis" w:date="2022-10-21T13:25:00Z"/>
          <w:rFonts w:ascii="Arial" w:hAnsi="Arial"/>
          <w:b/>
        </w:rPr>
      </w:pPr>
      <w:ins w:id="5430" w:author="BigCREditor-RAN4#104-bis" w:date="2022-10-21T13:25:00Z">
        <w:r w:rsidRPr="00020619">
          <w:rPr>
            <w:rFonts w:ascii="Arial" w:hAnsi="Arial"/>
            <w:b/>
            <w:noProof/>
            <w:lang w:val="en-US" w:eastAsia="zh-CN"/>
          </w:rPr>
          <w:lastRenderedPageBreak/>
          <w:drawing>
            <wp:inline distT="0" distB="0" distL="0" distR="0" wp14:anchorId="0523F790" wp14:editId="4FDD1033">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1127B65D" w14:textId="77777777" w:rsidR="002C4B7A" w:rsidRPr="00020619" w:rsidRDefault="002C4B7A" w:rsidP="002C4B7A">
      <w:pPr>
        <w:pStyle w:val="TF"/>
        <w:rPr>
          <w:ins w:id="5431" w:author="BigCREditor-RAN4#104-bis" w:date="2022-10-21T13:25:00Z"/>
        </w:rPr>
      </w:pPr>
      <w:ins w:id="5432" w:author="BigCREditor-RAN4#104-bis" w:date="2022-10-21T13:25:00Z">
        <w:r w:rsidRPr="00020619">
          <w:t>Figure A.16.5.1.15.1-1: SNR variation for CSI-RS in-sync testing</w:t>
        </w:r>
      </w:ins>
    </w:p>
    <w:p w14:paraId="3B8BD4E5" w14:textId="77777777" w:rsidR="002C4B7A" w:rsidRPr="00020619" w:rsidRDefault="002C4B7A" w:rsidP="002C4B7A">
      <w:pPr>
        <w:rPr>
          <w:ins w:id="5433" w:author="BigCREditor-RAN4#104-bis" w:date="2022-10-21T13:25:00Z"/>
        </w:rPr>
      </w:pPr>
    </w:p>
    <w:p w14:paraId="7E731720" w14:textId="77777777" w:rsidR="002C4B7A" w:rsidRPr="00020619" w:rsidRDefault="002C4B7A" w:rsidP="002C4B7A">
      <w:pPr>
        <w:pStyle w:val="Heading5"/>
        <w:rPr>
          <w:ins w:id="5434" w:author="BigCREditor-RAN4#104-bis" w:date="2022-10-21T13:25:00Z"/>
          <w:snapToGrid w:val="0"/>
        </w:rPr>
      </w:pPr>
      <w:bookmarkStart w:id="5435" w:name="_Toc535476550"/>
      <w:ins w:id="5436" w:author="BigCREditor-RAN4#104-bis" w:date="2022-10-21T13:25:00Z">
        <w:r w:rsidRPr="00020619">
          <w:rPr>
            <w:snapToGrid w:val="0"/>
          </w:rPr>
          <w:t>A.16.5.1.15.2</w:t>
        </w:r>
        <w:r w:rsidRPr="00020619">
          <w:rPr>
            <w:snapToGrid w:val="0"/>
          </w:rPr>
          <w:tab/>
          <w:t>Test Requirements</w:t>
        </w:r>
        <w:bookmarkEnd w:id="5435"/>
      </w:ins>
    </w:p>
    <w:p w14:paraId="204B20D6" w14:textId="77777777" w:rsidR="002C4B7A" w:rsidRPr="00020619" w:rsidRDefault="002C4B7A" w:rsidP="002C4B7A">
      <w:pPr>
        <w:rPr>
          <w:ins w:id="5437" w:author="BigCREditor-RAN4#104-bis" w:date="2022-10-21T13:25:00Z"/>
        </w:rPr>
      </w:pPr>
      <w:ins w:id="5438" w:author="BigCREditor-RAN4#104-bis" w:date="2022-10-21T13:25:00Z">
        <w:r w:rsidRPr="00020619">
          <w:t>The UE behaviour in each test during time durations T1, T2, T3, T4 and T5 shall be as follows:</w:t>
        </w:r>
      </w:ins>
    </w:p>
    <w:p w14:paraId="7D376F1B" w14:textId="77777777" w:rsidR="002C4B7A" w:rsidRPr="00020619" w:rsidRDefault="002C4B7A" w:rsidP="002C4B7A">
      <w:pPr>
        <w:rPr>
          <w:ins w:id="5439" w:author="BigCREditor-RAN4#104-bis" w:date="2022-10-21T13:25:00Z"/>
        </w:rPr>
      </w:pPr>
      <w:ins w:id="5440" w:author="BigCREditor-RAN4#104-bis" w:date="2022-10-21T13:25:00Z">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52AE55F2" w14:textId="77777777" w:rsidR="002C4B7A" w:rsidRPr="00020619" w:rsidRDefault="002C4B7A" w:rsidP="002C4B7A">
      <w:pPr>
        <w:rPr>
          <w:ins w:id="5441" w:author="BigCREditor-RAN4#104-bis" w:date="2022-10-21T13:25:00Z"/>
        </w:rPr>
      </w:pPr>
      <w:ins w:id="5442" w:author="BigCREditor-RAN4#104-bis" w:date="2022-10-21T13:25:00Z">
        <w:r w:rsidRPr="00020619">
          <w:t>The rate of correct events observed during repeated tests shall be at least 90%.</w:t>
        </w:r>
      </w:ins>
    </w:p>
    <w:p w14:paraId="3690DF57" w14:textId="77777777" w:rsidR="00E621E5" w:rsidRPr="00020619" w:rsidRDefault="00E621E5" w:rsidP="00E621E5"/>
    <w:p w14:paraId="326A3A55" w14:textId="77777777" w:rsidR="008F2896" w:rsidRPr="00020619" w:rsidRDefault="008F2896" w:rsidP="008F2896">
      <w:pPr>
        <w:pStyle w:val="Heading4"/>
      </w:pPr>
      <w:r w:rsidRPr="00020619">
        <w:t>A.16.5.1.16</w:t>
      </w:r>
      <w:r w:rsidRPr="00020619">
        <w:tab/>
        <w:t>Radio Link Monitoring In-sync Test for FR1 PCell configured with CSI-RS-based RLM in DRX mode for 2 Rx UE</w:t>
      </w:r>
    </w:p>
    <w:p w14:paraId="796A9F5A" w14:textId="77777777" w:rsidR="002462A5" w:rsidRPr="00020619" w:rsidRDefault="002462A5" w:rsidP="002462A5">
      <w:pPr>
        <w:pStyle w:val="Heading5"/>
        <w:rPr>
          <w:ins w:id="5443" w:author="BigCREditor-RAN4#104-bis" w:date="2022-10-21T13:25:00Z"/>
          <w:snapToGrid w:val="0"/>
          <w:lang w:eastAsia="zh-CN"/>
        </w:rPr>
      </w:pPr>
      <w:ins w:id="5444" w:author="BigCREditor-RAN4#104-bis" w:date="2022-10-21T13:25:00Z">
        <w:r w:rsidRPr="00020619">
          <w:rPr>
            <w:snapToGrid w:val="0"/>
            <w:lang w:eastAsia="zh-CN"/>
          </w:rPr>
          <w:t>A.16.5.1.15.1</w:t>
        </w:r>
        <w:r w:rsidRPr="00020619">
          <w:rPr>
            <w:snapToGrid w:val="0"/>
            <w:lang w:eastAsia="zh-CN"/>
          </w:rPr>
          <w:tab/>
          <w:t>Test Purpose and Environment</w:t>
        </w:r>
      </w:ins>
    </w:p>
    <w:p w14:paraId="0A702993" w14:textId="77777777" w:rsidR="002462A5" w:rsidRPr="00020619" w:rsidRDefault="002462A5" w:rsidP="002462A5">
      <w:pPr>
        <w:rPr>
          <w:ins w:id="5445" w:author="BigCREditor-RAN4#104-bis" w:date="2022-10-21T13:25:00Z"/>
        </w:rPr>
      </w:pPr>
      <w:ins w:id="5446" w:author="BigCREditor-RAN4#104-bis" w:date="2022-10-21T13:25:00Z">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ins>
    </w:p>
    <w:p w14:paraId="0BF792D8" w14:textId="77777777" w:rsidR="002462A5" w:rsidRPr="00020619" w:rsidRDefault="002462A5" w:rsidP="002462A5">
      <w:pPr>
        <w:rPr>
          <w:ins w:id="5447" w:author="BigCREditor-RAN4#104-bis" w:date="2022-10-21T13:25:00Z"/>
        </w:rPr>
      </w:pPr>
      <w:ins w:id="5448" w:author="BigCREditor-RAN4#104-bis" w:date="2022-10-21T13:25:00Z">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ins>
    </w:p>
    <w:p w14:paraId="33C922EA" w14:textId="77777777" w:rsidR="002462A5" w:rsidRPr="00020619" w:rsidRDefault="002462A5" w:rsidP="002462A5">
      <w:pPr>
        <w:pStyle w:val="TH"/>
        <w:rPr>
          <w:ins w:id="5449" w:author="BigCREditor-RAN4#104-bis" w:date="2022-10-21T13:25:00Z"/>
        </w:rPr>
      </w:pPr>
      <w:ins w:id="5450" w:author="BigCREditor-RAN4#104-bis" w:date="2022-10-21T13:25:00Z">
        <w:r w:rsidRPr="00020619">
          <w:t>Table A.16.5.1.15.1-1: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462A5" w:rsidRPr="00020619" w14:paraId="0A1EFA30" w14:textId="77777777" w:rsidTr="00BB34DD">
        <w:trPr>
          <w:trHeight w:val="187"/>
          <w:jc w:val="center"/>
          <w:ins w:id="5451" w:author="BigCREditor-RAN4#104-bis" w:date="2022-10-21T13:25:00Z"/>
        </w:trPr>
        <w:tc>
          <w:tcPr>
            <w:tcW w:w="2265" w:type="dxa"/>
            <w:shd w:val="clear" w:color="auto" w:fill="auto"/>
          </w:tcPr>
          <w:p w14:paraId="464D388F" w14:textId="77777777" w:rsidR="002462A5" w:rsidRPr="00020619" w:rsidRDefault="002462A5" w:rsidP="00BB34DD">
            <w:pPr>
              <w:pStyle w:val="TAH"/>
              <w:rPr>
                <w:ins w:id="5452" w:author="BigCREditor-RAN4#104-bis" w:date="2022-10-21T13:25:00Z"/>
              </w:rPr>
            </w:pPr>
            <w:ins w:id="5453" w:author="BigCREditor-RAN4#104-bis" w:date="2022-10-21T13:25:00Z">
              <w:r w:rsidRPr="00020619">
                <w:t>Configuration</w:t>
              </w:r>
            </w:ins>
          </w:p>
        </w:tc>
        <w:tc>
          <w:tcPr>
            <w:tcW w:w="6905" w:type="dxa"/>
            <w:shd w:val="clear" w:color="auto" w:fill="auto"/>
          </w:tcPr>
          <w:p w14:paraId="1B7F9FB7" w14:textId="77777777" w:rsidR="002462A5" w:rsidRPr="00020619" w:rsidRDefault="002462A5" w:rsidP="00BB34DD">
            <w:pPr>
              <w:pStyle w:val="TAH"/>
              <w:rPr>
                <w:ins w:id="5454" w:author="BigCREditor-RAN4#104-bis" w:date="2022-10-21T13:25:00Z"/>
              </w:rPr>
            </w:pPr>
            <w:ins w:id="5455" w:author="BigCREditor-RAN4#104-bis" w:date="2022-10-21T13:25:00Z">
              <w:r w:rsidRPr="00020619">
                <w:t>Description</w:t>
              </w:r>
            </w:ins>
          </w:p>
        </w:tc>
      </w:tr>
      <w:tr w:rsidR="002462A5" w:rsidRPr="00020619" w14:paraId="346F313E" w14:textId="77777777" w:rsidTr="00BB34DD">
        <w:trPr>
          <w:trHeight w:val="187"/>
          <w:jc w:val="center"/>
          <w:ins w:id="5456" w:author="BigCREditor-RAN4#104-bis" w:date="2022-10-21T13:25:00Z"/>
        </w:trPr>
        <w:tc>
          <w:tcPr>
            <w:tcW w:w="2265" w:type="dxa"/>
            <w:shd w:val="clear" w:color="auto" w:fill="auto"/>
          </w:tcPr>
          <w:p w14:paraId="6170BA95" w14:textId="77777777" w:rsidR="002462A5" w:rsidRPr="00020619" w:rsidRDefault="002462A5" w:rsidP="00BB34DD">
            <w:pPr>
              <w:pStyle w:val="TAL"/>
              <w:rPr>
                <w:ins w:id="5457" w:author="BigCREditor-RAN4#104-bis" w:date="2022-10-21T13:25:00Z"/>
              </w:rPr>
            </w:pPr>
            <w:ins w:id="5458" w:author="BigCREditor-RAN4#104-bis" w:date="2022-10-21T13:25:00Z">
              <w:r w:rsidRPr="00020619">
                <w:t>1</w:t>
              </w:r>
            </w:ins>
          </w:p>
        </w:tc>
        <w:tc>
          <w:tcPr>
            <w:tcW w:w="6905" w:type="dxa"/>
            <w:shd w:val="clear" w:color="auto" w:fill="auto"/>
          </w:tcPr>
          <w:p w14:paraId="3CB2DA58" w14:textId="77777777" w:rsidR="002462A5" w:rsidRPr="00020619" w:rsidRDefault="002462A5" w:rsidP="00BB34DD">
            <w:pPr>
              <w:pStyle w:val="TAL"/>
              <w:rPr>
                <w:ins w:id="5459" w:author="BigCREditor-RAN4#104-bis" w:date="2022-10-21T13:25:00Z"/>
              </w:rPr>
            </w:pPr>
            <w:ins w:id="5460" w:author="BigCREditor-RAN4#104-bis" w:date="2022-10-21T13:25:00Z">
              <w:r w:rsidRPr="00020619">
                <w:t>FDD duplex mode, 15 kHz SSB SCS, 10 MHz bandwidth</w:t>
              </w:r>
            </w:ins>
          </w:p>
        </w:tc>
      </w:tr>
      <w:tr w:rsidR="002462A5" w:rsidRPr="00020619" w14:paraId="71A7F20D" w14:textId="77777777" w:rsidTr="00BB34DD">
        <w:trPr>
          <w:trHeight w:val="187"/>
          <w:jc w:val="center"/>
          <w:ins w:id="5461" w:author="BigCREditor-RAN4#104-bis" w:date="2022-10-21T13:25:00Z"/>
        </w:trPr>
        <w:tc>
          <w:tcPr>
            <w:tcW w:w="2265" w:type="dxa"/>
            <w:shd w:val="clear" w:color="auto" w:fill="auto"/>
          </w:tcPr>
          <w:p w14:paraId="28C0F81C" w14:textId="77777777" w:rsidR="002462A5" w:rsidRPr="00020619" w:rsidRDefault="002462A5" w:rsidP="00BB34DD">
            <w:pPr>
              <w:pStyle w:val="TAN"/>
              <w:rPr>
                <w:ins w:id="5462" w:author="BigCREditor-RAN4#104-bis" w:date="2022-10-21T13:25:00Z"/>
              </w:rPr>
            </w:pPr>
            <w:ins w:id="5463" w:author="BigCREditor-RAN4#104-bis" w:date="2022-10-21T13:25:00Z">
              <w:r w:rsidRPr="00020619">
                <w:t>2</w:t>
              </w:r>
            </w:ins>
          </w:p>
        </w:tc>
        <w:tc>
          <w:tcPr>
            <w:tcW w:w="6905" w:type="dxa"/>
            <w:shd w:val="clear" w:color="auto" w:fill="auto"/>
          </w:tcPr>
          <w:p w14:paraId="0DFB02D2" w14:textId="77777777" w:rsidR="002462A5" w:rsidRPr="00020619" w:rsidRDefault="002462A5" w:rsidP="00BB34DD">
            <w:pPr>
              <w:pStyle w:val="TAL"/>
              <w:rPr>
                <w:ins w:id="5464" w:author="BigCREditor-RAN4#104-bis" w:date="2022-10-21T13:25:00Z"/>
              </w:rPr>
            </w:pPr>
            <w:ins w:id="5465" w:author="BigCREditor-RAN4#104-bis" w:date="2022-10-21T13:25:00Z">
              <w:r w:rsidRPr="00020619">
                <w:t>TDD duplex mode, 15 kHz SSB SCS, 10 MHz bandwidth</w:t>
              </w:r>
            </w:ins>
          </w:p>
        </w:tc>
      </w:tr>
      <w:tr w:rsidR="002462A5" w:rsidRPr="00020619" w14:paraId="676AF96C" w14:textId="77777777" w:rsidTr="00BB34DD">
        <w:trPr>
          <w:trHeight w:val="187"/>
          <w:jc w:val="center"/>
          <w:ins w:id="5466" w:author="BigCREditor-RAN4#104-bis" w:date="2022-10-21T13:25:00Z"/>
        </w:trPr>
        <w:tc>
          <w:tcPr>
            <w:tcW w:w="2265" w:type="dxa"/>
            <w:shd w:val="clear" w:color="auto" w:fill="auto"/>
          </w:tcPr>
          <w:p w14:paraId="52FDCCAA" w14:textId="77777777" w:rsidR="002462A5" w:rsidRPr="00020619" w:rsidRDefault="002462A5" w:rsidP="00BB34DD">
            <w:pPr>
              <w:pStyle w:val="TAN"/>
              <w:rPr>
                <w:ins w:id="5467" w:author="BigCREditor-RAN4#104-bis" w:date="2022-10-21T13:25:00Z"/>
              </w:rPr>
            </w:pPr>
            <w:ins w:id="5468" w:author="BigCREditor-RAN4#104-bis" w:date="2022-10-21T13:25:00Z">
              <w:r w:rsidRPr="00020619">
                <w:t>3</w:t>
              </w:r>
            </w:ins>
          </w:p>
        </w:tc>
        <w:tc>
          <w:tcPr>
            <w:tcW w:w="6905" w:type="dxa"/>
            <w:shd w:val="clear" w:color="auto" w:fill="auto"/>
          </w:tcPr>
          <w:p w14:paraId="6DA17DFB" w14:textId="6EB97879" w:rsidR="002462A5" w:rsidRPr="00020619" w:rsidRDefault="002462A5" w:rsidP="00BB34DD">
            <w:pPr>
              <w:pStyle w:val="TAL"/>
              <w:rPr>
                <w:ins w:id="5469" w:author="BigCREditor-RAN4#104-bis" w:date="2022-10-21T13:25:00Z"/>
              </w:rPr>
            </w:pPr>
            <w:ins w:id="5470" w:author="BigCREditor-RAN4#104-bis" w:date="2022-10-21T13:25:00Z">
              <w:r w:rsidRPr="00020619">
                <w:t xml:space="preserve">TDD duplex mode, 30kHz SSB SCS, </w:t>
              </w:r>
              <w:del w:id="5471" w:author="Nokia [2]" w:date="2022-11-06T19:39:00Z">
                <w:r w:rsidRPr="00020619" w:rsidDel="003F5570">
                  <w:delText>40</w:delText>
                </w:r>
              </w:del>
            </w:ins>
            <w:ins w:id="5472" w:author="Nokia [2]" w:date="2022-11-06T19:39:00Z">
              <w:r w:rsidR="003F5570">
                <w:t>20</w:t>
              </w:r>
            </w:ins>
            <w:ins w:id="5473" w:author="BigCREditor-RAN4#104-bis" w:date="2022-10-21T13:25:00Z">
              <w:r w:rsidRPr="00020619">
                <w:t xml:space="preserve"> MHz bandwidth</w:t>
              </w:r>
            </w:ins>
          </w:p>
        </w:tc>
      </w:tr>
      <w:tr w:rsidR="002462A5" w:rsidRPr="00020619" w14:paraId="01D5543E" w14:textId="77777777" w:rsidTr="00BB34DD">
        <w:trPr>
          <w:trHeight w:val="187"/>
          <w:jc w:val="center"/>
          <w:ins w:id="5474" w:author="BigCREditor-RAN4#104-bis" w:date="2022-10-21T13:25:00Z"/>
        </w:trPr>
        <w:tc>
          <w:tcPr>
            <w:tcW w:w="2265" w:type="dxa"/>
            <w:shd w:val="clear" w:color="auto" w:fill="auto"/>
          </w:tcPr>
          <w:p w14:paraId="0DEF8C2A" w14:textId="77777777" w:rsidR="002462A5" w:rsidRPr="00020619" w:rsidRDefault="002462A5" w:rsidP="00BB34DD">
            <w:pPr>
              <w:pStyle w:val="TAN"/>
              <w:rPr>
                <w:ins w:id="5475" w:author="BigCREditor-RAN4#104-bis" w:date="2022-10-21T13:25:00Z"/>
              </w:rPr>
            </w:pPr>
            <w:ins w:id="5476" w:author="BigCREditor-RAN4#104-bis" w:date="2022-10-21T13:25:00Z">
              <w:r w:rsidRPr="00020619">
                <w:rPr>
                  <w:rFonts w:eastAsia="Malgun Gothic"/>
                </w:rPr>
                <w:t>4</w:t>
              </w:r>
            </w:ins>
          </w:p>
        </w:tc>
        <w:tc>
          <w:tcPr>
            <w:tcW w:w="6905" w:type="dxa"/>
            <w:shd w:val="clear" w:color="auto" w:fill="auto"/>
          </w:tcPr>
          <w:p w14:paraId="39E0D843" w14:textId="77777777" w:rsidR="002462A5" w:rsidRPr="00020619" w:rsidRDefault="002462A5" w:rsidP="00BB34DD">
            <w:pPr>
              <w:pStyle w:val="TAL"/>
              <w:rPr>
                <w:ins w:id="5477" w:author="BigCREditor-RAN4#104-bis" w:date="2022-10-21T13:25:00Z"/>
              </w:rPr>
            </w:pPr>
            <w:ins w:id="5478" w:author="BigCREditor-RAN4#104-bis" w:date="2022-10-21T13:25:00Z">
              <w:r w:rsidRPr="00020619">
                <w:rPr>
                  <w:rFonts w:eastAsia="Malgun Gothic"/>
                </w:rPr>
                <w:t xml:space="preserve">HD-FDD, SSB SCS 15 kHz, </w:t>
              </w:r>
              <w:r w:rsidRPr="00020619">
                <w:rPr>
                  <w:lang w:eastAsia="zh-TW"/>
                </w:rPr>
                <w:t>data SCS 15 kHz, BW 10 MHz</w:t>
              </w:r>
            </w:ins>
          </w:p>
        </w:tc>
      </w:tr>
      <w:tr w:rsidR="002462A5" w:rsidRPr="00020619" w14:paraId="4E920A95" w14:textId="77777777" w:rsidTr="00BB34DD">
        <w:trPr>
          <w:trHeight w:val="187"/>
          <w:jc w:val="center"/>
          <w:ins w:id="5479" w:author="BigCREditor-RAN4#104-bis" w:date="2022-10-21T13:25:00Z"/>
        </w:trPr>
        <w:tc>
          <w:tcPr>
            <w:tcW w:w="9170" w:type="dxa"/>
            <w:gridSpan w:val="2"/>
            <w:shd w:val="clear" w:color="auto" w:fill="auto"/>
          </w:tcPr>
          <w:p w14:paraId="700D7017" w14:textId="77777777" w:rsidR="002462A5" w:rsidRPr="00020619" w:rsidRDefault="002462A5" w:rsidP="00BB34DD">
            <w:pPr>
              <w:pStyle w:val="TAN"/>
              <w:rPr>
                <w:ins w:id="5480" w:author="BigCREditor-RAN4#104-bis" w:date="2022-10-21T13:25:00Z"/>
              </w:rPr>
            </w:pPr>
            <w:ins w:id="5481" w:author="BigCREditor-RAN4#104-bis" w:date="2022-10-21T13:25:00Z">
              <w:r w:rsidRPr="00020619">
                <w:t>Note:</w:t>
              </w:r>
              <w:r w:rsidRPr="00020619">
                <w:tab/>
                <w:t>The UE is only required to pass in one of the supported test configurations in FR1</w:t>
              </w:r>
            </w:ins>
          </w:p>
        </w:tc>
      </w:tr>
    </w:tbl>
    <w:p w14:paraId="53ACDA02" w14:textId="77777777" w:rsidR="002462A5" w:rsidRPr="00020619" w:rsidRDefault="002462A5" w:rsidP="002462A5">
      <w:pPr>
        <w:rPr>
          <w:ins w:id="5482" w:author="BigCREditor-RAN4#104-bis" w:date="2022-10-21T13:25:00Z"/>
        </w:rPr>
      </w:pPr>
    </w:p>
    <w:p w14:paraId="29345D70" w14:textId="77777777" w:rsidR="002462A5" w:rsidRPr="00020619" w:rsidDel="00255D77" w:rsidRDefault="002462A5" w:rsidP="002462A5">
      <w:pPr>
        <w:pStyle w:val="TH"/>
        <w:rPr>
          <w:ins w:id="5483" w:author="BigCREditor-RAN4#104-bis" w:date="2022-10-21T13:25:00Z"/>
        </w:rPr>
      </w:pPr>
      <w:ins w:id="5484" w:author="BigCREditor-RAN4#104-bis" w:date="2022-10-21T13:25:00Z">
        <w:r w:rsidRPr="00020619">
          <w:lastRenderedPageBreak/>
          <w:t>Table A.16.5.1.15.1-2: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462A5" w:rsidRPr="00020619" w14:paraId="7529A30F" w14:textId="77777777" w:rsidTr="00BB34DD">
        <w:trPr>
          <w:trHeight w:val="164"/>
          <w:jc w:val="center"/>
          <w:ins w:id="5485" w:author="BigCREditor-RAN4#104-bis" w:date="2022-10-21T13:25:00Z"/>
        </w:trPr>
        <w:tc>
          <w:tcPr>
            <w:tcW w:w="2728" w:type="pct"/>
            <w:gridSpan w:val="2"/>
            <w:tcBorders>
              <w:bottom w:val="nil"/>
            </w:tcBorders>
            <w:shd w:val="clear" w:color="auto" w:fill="auto"/>
          </w:tcPr>
          <w:p w14:paraId="58F15BF1" w14:textId="77777777" w:rsidR="002462A5" w:rsidRPr="00020619" w:rsidRDefault="002462A5" w:rsidP="00BB34DD">
            <w:pPr>
              <w:pStyle w:val="TAH"/>
              <w:rPr>
                <w:ins w:id="5486" w:author="BigCREditor-RAN4#104-bis" w:date="2022-10-21T13:25:00Z"/>
              </w:rPr>
            </w:pPr>
            <w:ins w:id="5487" w:author="BigCREditor-RAN4#104-bis" w:date="2022-10-21T13:25:00Z">
              <w:r w:rsidRPr="00020619">
                <w:lastRenderedPageBreak/>
                <w:t>Parameter</w:t>
              </w:r>
            </w:ins>
          </w:p>
        </w:tc>
        <w:tc>
          <w:tcPr>
            <w:tcW w:w="677" w:type="pct"/>
            <w:tcBorders>
              <w:bottom w:val="nil"/>
            </w:tcBorders>
            <w:shd w:val="clear" w:color="auto" w:fill="auto"/>
          </w:tcPr>
          <w:p w14:paraId="3E61069D" w14:textId="77777777" w:rsidR="002462A5" w:rsidRPr="00020619" w:rsidRDefault="002462A5" w:rsidP="00BB34DD">
            <w:pPr>
              <w:pStyle w:val="TAH"/>
              <w:rPr>
                <w:ins w:id="5488" w:author="BigCREditor-RAN4#104-bis" w:date="2022-10-21T13:25:00Z"/>
              </w:rPr>
            </w:pPr>
            <w:ins w:id="5489" w:author="BigCREditor-RAN4#104-bis" w:date="2022-10-21T13:25:00Z">
              <w:r w:rsidRPr="00020619">
                <w:t>Unit</w:t>
              </w:r>
            </w:ins>
          </w:p>
        </w:tc>
        <w:tc>
          <w:tcPr>
            <w:tcW w:w="1595" w:type="pct"/>
            <w:shd w:val="clear" w:color="auto" w:fill="auto"/>
          </w:tcPr>
          <w:p w14:paraId="2B479B9D" w14:textId="77777777" w:rsidR="002462A5" w:rsidRPr="00020619" w:rsidRDefault="002462A5" w:rsidP="00BB34DD">
            <w:pPr>
              <w:pStyle w:val="TAH"/>
              <w:rPr>
                <w:ins w:id="5490" w:author="BigCREditor-RAN4#104-bis" w:date="2022-10-21T13:25:00Z"/>
              </w:rPr>
            </w:pPr>
            <w:ins w:id="5491" w:author="BigCREditor-RAN4#104-bis" w:date="2022-10-21T13:25:00Z">
              <w:r w:rsidRPr="00020619">
                <w:t>Value</w:t>
              </w:r>
            </w:ins>
          </w:p>
        </w:tc>
      </w:tr>
      <w:tr w:rsidR="002462A5" w:rsidRPr="00020619" w14:paraId="79F6925D" w14:textId="77777777" w:rsidTr="00BB34DD">
        <w:trPr>
          <w:trHeight w:val="74"/>
          <w:jc w:val="center"/>
          <w:ins w:id="5492" w:author="BigCREditor-RAN4#104-bis" w:date="2022-10-21T13:25:00Z"/>
        </w:trPr>
        <w:tc>
          <w:tcPr>
            <w:tcW w:w="2728" w:type="pct"/>
            <w:gridSpan w:val="2"/>
            <w:tcBorders>
              <w:top w:val="nil"/>
            </w:tcBorders>
            <w:shd w:val="clear" w:color="auto" w:fill="auto"/>
          </w:tcPr>
          <w:p w14:paraId="59616C29" w14:textId="77777777" w:rsidR="002462A5" w:rsidRPr="00020619" w:rsidRDefault="002462A5" w:rsidP="00BB34DD">
            <w:pPr>
              <w:pStyle w:val="TAH"/>
              <w:rPr>
                <w:ins w:id="5493" w:author="BigCREditor-RAN4#104-bis" w:date="2022-10-21T13:25:00Z"/>
              </w:rPr>
            </w:pPr>
          </w:p>
        </w:tc>
        <w:tc>
          <w:tcPr>
            <w:tcW w:w="677" w:type="pct"/>
            <w:tcBorders>
              <w:top w:val="nil"/>
            </w:tcBorders>
            <w:shd w:val="clear" w:color="auto" w:fill="auto"/>
          </w:tcPr>
          <w:p w14:paraId="097F4886" w14:textId="77777777" w:rsidR="002462A5" w:rsidRPr="00020619" w:rsidRDefault="002462A5" w:rsidP="00BB34DD">
            <w:pPr>
              <w:pStyle w:val="TAH"/>
              <w:rPr>
                <w:ins w:id="5494" w:author="BigCREditor-RAN4#104-bis" w:date="2022-10-21T13:25:00Z"/>
              </w:rPr>
            </w:pPr>
          </w:p>
        </w:tc>
        <w:tc>
          <w:tcPr>
            <w:tcW w:w="1595" w:type="pct"/>
            <w:shd w:val="clear" w:color="auto" w:fill="auto"/>
          </w:tcPr>
          <w:p w14:paraId="730DF82C" w14:textId="77777777" w:rsidR="002462A5" w:rsidRPr="00020619" w:rsidRDefault="002462A5" w:rsidP="00BB34DD">
            <w:pPr>
              <w:pStyle w:val="TAH"/>
              <w:rPr>
                <w:ins w:id="5495" w:author="BigCREditor-RAN4#104-bis" w:date="2022-10-21T13:25:00Z"/>
              </w:rPr>
            </w:pPr>
            <w:ins w:id="5496" w:author="BigCREditor-RAN4#104-bis" w:date="2022-10-21T13:25:00Z">
              <w:r w:rsidRPr="00020619">
                <w:t>Test 1</w:t>
              </w:r>
            </w:ins>
          </w:p>
        </w:tc>
      </w:tr>
      <w:tr w:rsidR="002462A5" w:rsidRPr="00020619" w14:paraId="35215B1F" w14:textId="77777777" w:rsidTr="00BB34DD">
        <w:trPr>
          <w:trHeight w:val="64"/>
          <w:jc w:val="center"/>
          <w:ins w:id="5497" w:author="BigCREditor-RAN4#104-bis" w:date="2022-10-21T13:25:00Z"/>
        </w:trPr>
        <w:tc>
          <w:tcPr>
            <w:tcW w:w="2728" w:type="pct"/>
            <w:gridSpan w:val="2"/>
            <w:shd w:val="clear" w:color="auto" w:fill="auto"/>
          </w:tcPr>
          <w:p w14:paraId="0359E6A9" w14:textId="77777777" w:rsidR="002462A5" w:rsidRPr="00020619" w:rsidRDefault="002462A5" w:rsidP="00BB34DD">
            <w:pPr>
              <w:pStyle w:val="TAL"/>
              <w:rPr>
                <w:ins w:id="5498" w:author="BigCREditor-RAN4#104-bis" w:date="2022-10-21T13:25:00Z"/>
              </w:rPr>
            </w:pPr>
            <w:ins w:id="5499" w:author="BigCREditor-RAN4#104-bis" w:date="2022-10-21T13:25:00Z">
              <w:r w:rsidRPr="00020619">
                <w:t xml:space="preserve">Active PCell </w:t>
              </w:r>
            </w:ins>
          </w:p>
        </w:tc>
        <w:tc>
          <w:tcPr>
            <w:tcW w:w="677" w:type="pct"/>
            <w:shd w:val="clear" w:color="auto" w:fill="auto"/>
          </w:tcPr>
          <w:p w14:paraId="2AF29206" w14:textId="77777777" w:rsidR="002462A5" w:rsidRPr="00020619" w:rsidRDefault="002462A5" w:rsidP="00BB34DD">
            <w:pPr>
              <w:pStyle w:val="TAC"/>
              <w:rPr>
                <w:ins w:id="5500" w:author="BigCREditor-RAN4#104-bis" w:date="2022-10-21T13:25:00Z"/>
              </w:rPr>
            </w:pPr>
          </w:p>
        </w:tc>
        <w:tc>
          <w:tcPr>
            <w:tcW w:w="1595" w:type="pct"/>
            <w:shd w:val="clear" w:color="auto" w:fill="auto"/>
          </w:tcPr>
          <w:p w14:paraId="36D8C599" w14:textId="77777777" w:rsidR="002462A5" w:rsidRPr="00020619" w:rsidRDefault="002462A5" w:rsidP="00BB34DD">
            <w:pPr>
              <w:pStyle w:val="TAC"/>
              <w:rPr>
                <w:ins w:id="5501" w:author="BigCREditor-RAN4#104-bis" w:date="2022-10-21T13:25:00Z"/>
              </w:rPr>
            </w:pPr>
            <w:ins w:id="5502" w:author="BigCREditor-RAN4#104-bis" w:date="2022-10-21T13:25:00Z">
              <w:r w:rsidRPr="00020619">
                <w:t>Cell 1</w:t>
              </w:r>
            </w:ins>
          </w:p>
        </w:tc>
      </w:tr>
      <w:tr w:rsidR="002462A5" w:rsidRPr="00020619" w14:paraId="3D3F3C27" w14:textId="77777777" w:rsidTr="00BB34DD">
        <w:trPr>
          <w:trHeight w:val="164"/>
          <w:jc w:val="center"/>
          <w:ins w:id="5503" w:author="BigCREditor-RAN4#104-bis" w:date="2022-10-21T13:25:00Z"/>
        </w:trPr>
        <w:tc>
          <w:tcPr>
            <w:tcW w:w="2728" w:type="pct"/>
            <w:gridSpan w:val="2"/>
            <w:shd w:val="clear" w:color="auto" w:fill="auto"/>
          </w:tcPr>
          <w:p w14:paraId="5BB17440" w14:textId="77777777" w:rsidR="002462A5" w:rsidRPr="00020619" w:rsidRDefault="002462A5" w:rsidP="00BB34DD">
            <w:pPr>
              <w:pStyle w:val="TAL"/>
              <w:rPr>
                <w:ins w:id="5504" w:author="BigCREditor-RAN4#104-bis" w:date="2022-10-21T13:25:00Z"/>
              </w:rPr>
            </w:pPr>
            <w:ins w:id="5505" w:author="BigCREditor-RAN4#104-bis" w:date="2022-10-21T13:25:00Z">
              <w:r w:rsidRPr="00020619">
                <w:t>RF Channel Number</w:t>
              </w:r>
            </w:ins>
          </w:p>
        </w:tc>
        <w:tc>
          <w:tcPr>
            <w:tcW w:w="677" w:type="pct"/>
            <w:tcBorders>
              <w:bottom w:val="single" w:sz="4" w:space="0" w:color="auto"/>
            </w:tcBorders>
            <w:shd w:val="clear" w:color="auto" w:fill="auto"/>
          </w:tcPr>
          <w:p w14:paraId="41C599BC" w14:textId="77777777" w:rsidR="002462A5" w:rsidRPr="00020619" w:rsidRDefault="002462A5" w:rsidP="00BB34DD">
            <w:pPr>
              <w:pStyle w:val="TAC"/>
              <w:rPr>
                <w:ins w:id="5506" w:author="BigCREditor-RAN4#104-bis" w:date="2022-10-21T13:25:00Z"/>
              </w:rPr>
            </w:pPr>
          </w:p>
        </w:tc>
        <w:tc>
          <w:tcPr>
            <w:tcW w:w="1595" w:type="pct"/>
            <w:shd w:val="clear" w:color="auto" w:fill="auto"/>
          </w:tcPr>
          <w:p w14:paraId="54A79D02" w14:textId="77777777" w:rsidR="002462A5" w:rsidRPr="00020619" w:rsidRDefault="002462A5" w:rsidP="00BB34DD">
            <w:pPr>
              <w:pStyle w:val="TAC"/>
              <w:rPr>
                <w:ins w:id="5507" w:author="BigCREditor-RAN4#104-bis" w:date="2022-10-21T13:25:00Z"/>
              </w:rPr>
            </w:pPr>
            <w:ins w:id="5508" w:author="BigCREditor-RAN4#104-bis" w:date="2022-10-21T13:25:00Z">
              <w:r w:rsidRPr="00020619">
                <w:t>1</w:t>
              </w:r>
            </w:ins>
          </w:p>
        </w:tc>
      </w:tr>
      <w:tr w:rsidR="002462A5" w:rsidRPr="00020619" w14:paraId="20736287" w14:textId="77777777" w:rsidTr="00BB34DD">
        <w:trPr>
          <w:trHeight w:val="93"/>
          <w:jc w:val="center"/>
          <w:ins w:id="5509" w:author="BigCREditor-RAN4#104-bis" w:date="2022-10-21T13:25:00Z"/>
        </w:trPr>
        <w:tc>
          <w:tcPr>
            <w:tcW w:w="1072" w:type="pct"/>
            <w:vMerge w:val="restart"/>
            <w:shd w:val="clear" w:color="auto" w:fill="auto"/>
          </w:tcPr>
          <w:p w14:paraId="3DF3899F" w14:textId="77777777" w:rsidR="002462A5" w:rsidRPr="00020619" w:rsidRDefault="002462A5" w:rsidP="00BB34DD">
            <w:pPr>
              <w:pStyle w:val="TAL"/>
              <w:rPr>
                <w:ins w:id="5510" w:author="BigCREditor-RAN4#104-bis" w:date="2022-10-21T13:25:00Z"/>
              </w:rPr>
            </w:pPr>
            <w:ins w:id="5511" w:author="BigCREditor-RAN4#104-bis" w:date="2022-10-21T13:25:00Z">
              <w:r w:rsidRPr="00020619">
                <w:t>Duplex mode</w:t>
              </w:r>
            </w:ins>
          </w:p>
        </w:tc>
        <w:tc>
          <w:tcPr>
            <w:tcW w:w="1656" w:type="pct"/>
            <w:shd w:val="clear" w:color="auto" w:fill="auto"/>
          </w:tcPr>
          <w:p w14:paraId="42F3705A" w14:textId="77777777" w:rsidR="002462A5" w:rsidRPr="00020619" w:rsidRDefault="002462A5" w:rsidP="00BB34DD">
            <w:pPr>
              <w:pStyle w:val="TAL"/>
              <w:rPr>
                <w:ins w:id="5512" w:author="BigCREditor-RAN4#104-bis" w:date="2022-10-21T13:25:00Z"/>
              </w:rPr>
            </w:pPr>
            <w:ins w:id="5513" w:author="BigCREditor-RAN4#104-bis" w:date="2022-10-21T13:25:00Z">
              <w:r w:rsidRPr="00020619">
                <w:t>Config 1</w:t>
              </w:r>
            </w:ins>
          </w:p>
        </w:tc>
        <w:tc>
          <w:tcPr>
            <w:tcW w:w="677" w:type="pct"/>
            <w:tcBorders>
              <w:bottom w:val="nil"/>
            </w:tcBorders>
            <w:shd w:val="clear" w:color="auto" w:fill="auto"/>
          </w:tcPr>
          <w:p w14:paraId="102A1380" w14:textId="77777777" w:rsidR="002462A5" w:rsidRPr="00020619" w:rsidRDefault="002462A5" w:rsidP="00BB34DD">
            <w:pPr>
              <w:pStyle w:val="TAC"/>
              <w:rPr>
                <w:ins w:id="5514" w:author="BigCREditor-RAN4#104-bis" w:date="2022-10-21T13:25:00Z"/>
              </w:rPr>
            </w:pPr>
          </w:p>
        </w:tc>
        <w:tc>
          <w:tcPr>
            <w:tcW w:w="1595" w:type="pct"/>
            <w:shd w:val="clear" w:color="auto" w:fill="auto"/>
          </w:tcPr>
          <w:p w14:paraId="393AD112" w14:textId="77777777" w:rsidR="002462A5" w:rsidRPr="00020619" w:rsidRDefault="002462A5" w:rsidP="00BB34DD">
            <w:pPr>
              <w:pStyle w:val="TAC"/>
              <w:rPr>
                <w:ins w:id="5515" w:author="BigCREditor-RAN4#104-bis" w:date="2022-10-21T13:25:00Z"/>
              </w:rPr>
            </w:pPr>
            <w:ins w:id="5516" w:author="BigCREditor-RAN4#104-bis" w:date="2022-10-21T13:25:00Z">
              <w:r w:rsidRPr="00020619">
                <w:t>FDD</w:t>
              </w:r>
            </w:ins>
          </w:p>
        </w:tc>
      </w:tr>
      <w:tr w:rsidR="002462A5" w:rsidRPr="00020619" w14:paraId="147ED958" w14:textId="77777777" w:rsidTr="00BB34DD">
        <w:trPr>
          <w:trHeight w:val="92"/>
          <w:jc w:val="center"/>
          <w:ins w:id="5517" w:author="BigCREditor-RAN4#104-bis" w:date="2022-10-21T13:25:00Z"/>
        </w:trPr>
        <w:tc>
          <w:tcPr>
            <w:tcW w:w="1072" w:type="pct"/>
            <w:vMerge/>
            <w:shd w:val="clear" w:color="auto" w:fill="auto"/>
          </w:tcPr>
          <w:p w14:paraId="0597975C" w14:textId="77777777" w:rsidR="002462A5" w:rsidRPr="00020619" w:rsidRDefault="002462A5" w:rsidP="00BB34DD">
            <w:pPr>
              <w:pStyle w:val="TAL"/>
              <w:rPr>
                <w:ins w:id="5518" w:author="BigCREditor-RAN4#104-bis" w:date="2022-10-21T13:25:00Z"/>
              </w:rPr>
            </w:pPr>
          </w:p>
        </w:tc>
        <w:tc>
          <w:tcPr>
            <w:tcW w:w="1656" w:type="pct"/>
            <w:shd w:val="clear" w:color="auto" w:fill="auto"/>
          </w:tcPr>
          <w:p w14:paraId="23964E62" w14:textId="77777777" w:rsidR="002462A5" w:rsidRPr="00020619" w:rsidRDefault="002462A5" w:rsidP="00BB34DD">
            <w:pPr>
              <w:pStyle w:val="TAL"/>
              <w:rPr>
                <w:ins w:id="5519" w:author="BigCREditor-RAN4#104-bis" w:date="2022-10-21T13:25:00Z"/>
              </w:rPr>
            </w:pPr>
            <w:ins w:id="5520" w:author="BigCREditor-RAN4#104-bis" w:date="2022-10-21T13:25:00Z">
              <w:r w:rsidRPr="00020619">
                <w:t>Config 2, 3</w:t>
              </w:r>
            </w:ins>
          </w:p>
        </w:tc>
        <w:tc>
          <w:tcPr>
            <w:tcW w:w="677" w:type="pct"/>
            <w:tcBorders>
              <w:top w:val="nil"/>
              <w:bottom w:val="single" w:sz="4" w:space="0" w:color="auto"/>
            </w:tcBorders>
            <w:shd w:val="clear" w:color="auto" w:fill="auto"/>
          </w:tcPr>
          <w:p w14:paraId="5849D4A6" w14:textId="77777777" w:rsidR="002462A5" w:rsidRPr="00020619" w:rsidRDefault="002462A5" w:rsidP="00BB34DD">
            <w:pPr>
              <w:pStyle w:val="TAC"/>
              <w:rPr>
                <w:ins w:id="5521" w:author="BigCREditor-RAN4#104-bis" w:date="2022-10-21T13:25:00Z"/>
              </w:rPr>
            </w:pPr>
          </w:p>
        </w:tc>
        <w:tc>
          <w:tcPr>
            <w:tcW w:w="1595" w:type="pct"/>
            <w:shd w:val="clear" w:color="auto" w:fill="auto"/>
          </w:tcPr>
          <w:p w14:paraId="236FD659" w14:textId="77777777" w:rsidR="002462A5" w:rsidRPr="00020619" w:rsidRDefault="002462A5" w:rsidP="00BB34DD">
            <w:pPr>
              <w:pStyle w:val="TAC"/>
              <w:rPr>
                <w:ins w:id="5522" w:author="BigCREditor-RAN4#104-bis" w:date="2022-10-21T13:25:00Z"/>
              </w:rPr>
            </w:pPr>
            <w:ins w:id="5523" w:author="BigCREditor-RAN4#104-bis" w:date="2022-10-21T13:25:00Z">
              <w:r w:rsidRPr="00020619">
                <w:t>TDD</w:t>
              </w:r>
            </w:ins>
          </w:p>
        </w:tc>
      </w:tr>
      <w:tr w:rsidR="002462A5" w:rsidRPr="00020619" w14:paraId="7CA7DB7D" w14:textId="77777777" w:rsidTr="00BB34DD">
        <w:trPr>
          <w:trHeight w:val="92"/>
          <w:jc w:val="center"/>
          <w:ins w:id="5524" w:author="BigCREditor-RAN4#104-bis" w:date="2022-10-21T13:25:00Z"/>
        </w:trPr>
        <w:tc>
          <w:tcPr>
            <w:tcW w:w="1072" w:type="pct"/>
            <w:vMerge/>
            <w:tcBorders>
              <w:bottom w:val="single" w:sz="4" w:space="0" w:color="auto"/>
            </w:tcBorders>
            <w:shd w:val="clear" w:color="auto" w:fill="auto"/>
          </w:tcPr>
          <w:p w14:paraId="6164C39B" w14:textId="77777777" w:rsidR="002462A5" w:rsidRPr="00020619" w:rsidRDefault="002462A5" w:rsidP="00BB34DD">
            <w:pPr>
              <w:pStyle w:val="TAL"/>
              <w:rPr>
                <w:ins w:id="5525" w:author="BigCREditor-RAN4#104-bis" w:date="2022-10-21T13:25:00Z"/>
              </w:rPr>
            </w:pPr>
          </w:p>
        </w:tc>
        <w:tc>
          <w:tcPr>
            <w:tcW w:w="1656" w:type="pct"/>
            <w:shd w:val="clear" w:color="auto" w:fill="auto"/>
          </w:tcPr>
          <w:p w14:paraId="71B10BD0" w14:textId="77777777" w:rsidR="002462A5" w:rsidRPr="00020619" w:rsidRDefault="002462A5" w:rsidP="00BB34DD">
            <w:pPr>
              <w:pStyle w:val="TAL"/>
              <w:rPr>
                <w:ins w:id="5526" w:author="BigCREditor-RAN4#104-bis" w:date="2022-10-21T13:25:00Z"/>
              </w:rPr>
            </w:pPr>
            <w:ins w:id="5527" w:author="BigCREditor-RAN4#104-bis" w:date="2022-10-21T13:25:00Z">
              <w:r w:rsidRPr="00020619">
                <w:t>Config 4</w:t>
              </w:r>
            </w:ins>
          </w:p>
        </w:tc>
        <w:tc>
          <w:tcPr>
            <w:tcW w:w="677" w:type="pct"/>
            <w:tcBorders>
              <w:top w:val="nil"/>
              <w:bottom w:val="single" w:sz="4" w:space="0" w:color="auto"/>
            </w:tcBorders>
            <w:shd w:val="clear" w:color="auto" w:fill="auto"/>
          </w:tcPr>
          <w:p w14:paraId="301F2A17" w14:textId="77777777" w:rsidR="002462A5" w:rsidRPr="00020619" w:rsidRDefault="002462A5" w:rsidP="00BB34DD">
            <w:pPr>
              <w:pStyle w:val="TAC"/>
              <w:rPr>
                <w:ins w:id="5528" w:author="BigCREditor-RAN4#104-bis" w:date="2022-10-21T13:25:00Z"/>
              </w:rPr>
            </w:pPr>
          </w:p>
        </w:tc>
        <w:tc>
          <w:tcPr>
            <w:tcW w:w="1595" w:type="pct"/>
            <w:shd w:val="clear" w:color="auto" w:fill="auto"/>
          </w:tcPr>
          <w:p w14:paraId="369E9431" w14:textId="77777777" w:rsidR="002462A5" w:rsidRPr="00020619" w:rsidRDefault="002462A5" w:rsidP="00BB34DD">
            <w:pPr>
              <w:pStyle w:val="TAC"/>
              <w:rPr>
                <w:ins w:id="5529" w:author="BigCREditor-RAN4#104-bis" w:date="2022-10-21T13:25:00Z"/>
              </w:rPr>
            </w:pPr>
            <w:ins w:id="5530" w:author="BigCREditor-RAN4#104-bis" w:date="2022-10-21T13:25:00Z">
              <w:r w:rsidRPr="00020619">
                <w:t>HD-FDD</w:t>
              </w:r>
            </w:ins>
          </w:p>
        </w:tc>
      </w:tr>
      <w:tr w:rsidR="002462A5" w:rsidRPr="00020619" w14:paraId="0699E7B1" w14:textId="77777777" w:rsidTr="00BB34DD">
        <w:trPr>
          <w:trHeight w:val="189"/>
          <w:jc w:val="center"/>
          <w:ins w:id="5531" w:author="BigCREditor-RAN4#104-bis" w:date="2022-10-21T13:25:00Z"/>
        </w:trPr>
        <w:tc>
          <w:tcPr>
            <w:tcW w:w="1072" w:type="pct"/>
            <w:tcBorders>
              <w:bottom w:val="nil"/>
            </w:tcBorders>
            <w:shd w:val="clear" w:color="auto" w:fill="auto"/>
          </w:tcPr>
          <w:p w14:paraId="4E9C3362" w14:textId="77777777" w:rsidR="002462A5" w:rsidRPr="00020619" w:rsidRDefault="002462A5" w:rsidP="00BB34DD">
            <w:pPr>
              <w:pStyle w:val="TAL"/>
              <w:rPr>
                <w:ins w:id="5532" w:author="BigCREditor-RAN4#104-bis" w:date="2022-10-21T13:25:00Z"/>
              </w:rPr>
            </w:pPr>
            <w:ins w:id="5533" w:author="BigCREditor-RAN4#104-bis" w:date="2022-10-21T13:25:00Z">
              <w:r w:rsidRPr="00020619">
                <w:t>TDD Configuration</w:t>
              </w:r>
            </w:ins>
          </w:p>
        </w:tc>
        <w:tc>
          <w:tcPr>
            <w:tcW w:w="1656" w:type="pct"/>
            <w:shd w:val="clear" w:color="auto" w:fill="auto"/>
          </w:tcPr>
          <w:p w14:paraId="596C22DF" w14:textId="77777777" w:rsidR="002462A5" w:rsidRPr="00020619" w:rsidRDefault="002462A5" w:rsidP="00BB34DD">
            <w:pPr>
              <w:pStyle w:val="TAL"/>
              <w:rPr>
                <w:ins w:id="5534" w:author="BigCREditor-RAN4#104-bis" w:date="2022-10-21T13:25:00Z"/>
              </w:rPr>
            </w:pPr>
            <w:ins w:id="5535" w:author="BigCREditor-RAN4#104-bis" w:date="2022-10-21T13:25:00Z">
              <w:r w:rsidRPr="00020619">
                <w:t>Config 1, 4</w:t>
              </w:r>
            </w:ins>
          </w:p>
        </w:tc>
        <w:tc>
          <w:tcPr>
            <w:tcW w:w="677" w:type="pct"/>
            <w:tcBorders>
              <w:bottom w:val="nil"/>
            </w:tcBorders>
            <w:shd w:val="clear" w:color="auto" w:fill="auto"/>
          </w:tcPr>
          <w:p w14:paraId="2482B0E9" w14:textId="77777777" w:rsidR="002462A5" w:rsidRPr="00020619" w:rsidRDefault="002462A5" w:rsidP="00BB34DD">
            <w:pPr>
              <w:pStyle w:val="TAC"/>
              <w:rPr>
                <w:ins w:id="5536" w:author="BigCREditor-RAN4#104-bis" w:date="2022-10-21T13:25:00Z"/>
              </w:rPr>
            </w:pPr>
          </w:p>
        </w:tc>
        <w:tc>
          <w:tcPr>
            <w:tcW w:w="1595" w:type="pct"/>
            <w:shd w:val="clear" w:color="auto" w:fill="auto"/>
          </w:tcPr>
          <w:p w14:paraId="44C9A3B3" w14:textId="77777777" w:rsidR="002462A5" w:rsidRPr="00020619" w:rsidRDefault="002462A5" w:rsidP="00BB34DD">
            <w:pPr>
              <w:pStyle w:val="TAC"/>
              <w:rPr>
                <w:ins w:id="5537" w:author="BigCREditor-RAN4#104-bis" w:date="2022-10-21T13:25:00Z"/>
              </w:rPr>
            </w:pPr>
            <w:ins w:id="5538" w:author="BigCREditor-RAN4#104-bis" w:date="2022-10-21T13:25:00Z">
              <w:r w:rsidRPr="00020619">
                <w:t>Not Applicable</w:t>
              </w:r>
            </w:ins>
          </w:p>
        </w:tc>
      </w:tr>
      <w:tr w:rsidR="002462A5" w:rsidRPr="00020619" w14:paraId="287125A1" w14:textId="77777777" w:rsidTr="00BB34DD">
        <w:trPr>
          <w:trHeight w:val="189"/>
          <w:jc w:val="center"/>
          <w:ins w:id="5539" w:author="BigCREditor-RAN4#104-bis" w:date="2022-10-21T13:25:00Z"/>
        </w:trPr>
        <w:tc>
          <w:tcPr>
            <w:tcW w:w="1072" w:type="pct"/>
            <w:tcBorders>
              <w:top w:val="nil"/>
              <w:bottom w:val="nil"/>
            </w:tcBorders>
            <w:shd w:val="clear" w:color="auto" w:fill="auto"/>
          </w:tcPr>
          <w:p w14:paraId="595A26B9" w14:textId="77777777" w:rsidR="002462A5" w:rsidRPr="00020619" w:rsidRDefault="002462A5" w:rsidP="00BB34DD">
            <w:pPr>
              <w:pStyle w:val="TAL"/>
              <w:rPr>
                <w:ins w:id="5540" w:author="BigCREditor-RAN4#104-bis" w:date="2022-10-21T13:25:00Z"/>
              </w:rPr>
            </w:pPr>
          </w:p>
        </w:tc>
        <w:tc>
          <w:tcPr>
            <w:tcW w:w="1656" w:type="pct"/>
            <w:shd w:val="clear" w:color="auto" w:fill="auto"/>
          </w:tcPr>
          <w:p w14:paraId="728C7499" w14:textId="77777777" w:rsidR="002462A5" w:rsidRPr="00020619" w:rsidRDefault="002462A5" w:rsidP="00BB34DD">
            <w:pPr>
              <w:pStyle w:val="TAL"/>
              <w:rPr>
                <w:ins w:id="5541" w:author="BigCREditor-RAN4#104-bis" w:date="2022-10-21T13:25:00Z"/>
              </w:rPr>
            </w:pPr>
            <w:ins w:id="5542" w:author="BigCREditor-RAN4#104-bis" w:date="2022-10-21T13:25:00Z">
              <w:r w:rsidRPr="00020619">
                <w:t>Config 2</w:t>
              </w:r>
            </w:ins>
          </w:p>
        </w:tc>
        <w:tc>
          <w:tcPr>
            <w:tcW w:w="677" w:type="pct"/>
            <w:tcBorders>
              <w:top w:val="nil"/>
              <w:bottom w:val="nil"/>
            </w:tcBorders>
            <w:shd w:val="clear" w:color="auto" w:fill="auto"/>
          </w:tcPr>
          <w:p w14:paraId="11621948" w14:textId="77777777" w:rsidR="002462A5" w:rsidRPr="00020619" w:rsidRDefault="002462A5" w:rsidP="00BB34DD">
            <w:pPr>
              <w:pStyle w:val="TAC"/>
              <w:rPr>
                <w:ins w:id="5543" w:author="BigCREditor-RAN4#104-bis" w:date="2022-10-21T13:25:00Z"/>
              </w:rPr>
            </w:pPr>
          </w:p>
        </w:tc>
        <w:tc>
          <w:tcPr>
            <w:tcW w:w="1595" w:type="pct"/>
            <w:shd w:val="clear" w:color="auto" w:fill="auto"/>
          </w:tcPr>
          <w:p w14:paraId="7B7090D5" w14:textId="77777777" w:rsidR="002462A5" w:rsidRPr="00020619" w:rsidRDefault="002462A5" w:rsidP="00BB34DD">
            <w:pPr>
              <w:pStyle w:val="TAC"/>
              <w:rPr>
                <w:ins w:id="5544" w:author="BigCREditor-RAN4#104-bis" w:date="2022-10-21T13:25:00Z"/>
              </w:rPr>
            </w:pPr>
            <w:ins w:id="5545" w:author="BigCREditor-RAN4#104-bis" w:date="2022-10-21T13:25:00Z">
              <w:r w:rsidRPr="00020619">
                <w:t>TDDConf.1.1</w:t>
              </w:r>
            </w:ins>
          </w:p>
        </w:tc>
      </w:tr>
      <w:tr w:rsidR="002462A5" w:rsidRPr="00020619" w14:paraId="7A6EA518" w14:textId="77777777" w:rsidTr="00BB34DD">
        <w:trPr>
          <w:trHeight w:val="189"/>
          <w:jc w:val="center"/>
          <w:ins w:id="5546" w:author="BigCREditor-RAN4#104-bis" w:date="2022-10-21T13:25:00Z"/>
        </w:trPr>
        <w:tc>
          <w:tcPr>
            <w:tcW w:w="1072" w:type="pct"/>
            <w:tcBorders>
              <w:top w:val="nil"/>
            </w:tcBorders>
            <w:shd w:val="clear" w:color="auto" w:fill="auto"/>
          </w:tcPr>
          <w:p w14:paraId="17BD5AD9" w14:textId="77777777" w:rsidR="002462A5" w:rsidRPr="00020619" w:rsidRDefault="002462A5" w:rsidP="00BB34DD">
            <w:pPr>
              <w:pStyle w:val="TAL"/>
              <w:rPr>
                <w:ins w:id="5547" w:author="BigCREditor-RAN4#104-bis" w:date="2022-10-21T13:25:00Z"/>
              </w:rPr>
            </w:pPr>
          </w:p>
        </w:tc>
        <w:tc>
          <w:tcPr>
            <w:tcW w:w="1656" w:type="pct"/>
            <w:shd w:val="clear" w:color="auto" w:fill="auto"/>
          </w:tcPr>
          <w:p w14:paraId="5652E3A3" w14:textId="77777777" w:rsidR="002462A5" w:rsidRPr="00020619" w:rsidRDefault="002462A5" w:rsidP="00BB34DD">
            <w:pPr>
              <w:pStyle w:val="TAL"/>
              <w:rPr>
                <w:ins w:id="5548" w:author="BigCREditor-RAN4#104-bis" w:date="2022-10-21T13:25:00Z"/>
              </w:rPr>
            </w:pPr>
            <w:ins w:id="5549" w:author="BigCREditor-RAN4#104-bis" w:date="2022-10-21T13:25:00Z">
              <w:r w:rsidRPr="00020619">
                <w:t>Config 3</w:t>
              </w:r>
            </w:ins>
          </w:p>
        </w:tc>
        <w:tc>
          <w:tcPr>
            <w:tcW w:w="677" w:type="pct"/>
            <w:tcBorders>
              <w:top w:val="nil"/>
            </w:tcBorders>
            <w:shd w:val="clear" w:color="auto" w:fill="auto"/>
          </w:tcPr>
          <w:p w14:paraId="44F3D5E2" w14:textId="77777777" w:rsidR="002462A5" w:rsidRPr="00020619" w:rsidRDefault="002462A5" w:rsidP="00BB34DD">
            <w:pPr>
              <w:pStyle w:val="TAC"/>
              <w:rPr>
                <w:ins w:id="5550" w:author="BigCREditor-RAN4#104-bis" w:date="2022-10-21T13:25:00Z"/>
              </w:rPr>
            </w:pPr>
          </w:p>
        </w:tc>
        <w:tc>
          <w:tcPr>
            <w:tcW w:w="1595" w:type="pct"/>
            <w:shd w:val="clear" w:color="auto" w:fill="auto"/>
          </w:tcPr>
          <w:p w14:paraId="596107A2" w14:textId="77777777" w:rsidR="002462A5" w:rsidRPr="00020619" w:rsidRDefault="002462A5" w:rsidP="00BB34DD">
            <w:pPr>
              <w:pStyle w:val="TAC"/>
              <w:rPr>
                <w:ins w:id="5551" w:author="BigCREditor-RAN4#104-bis" w:date="2022-10-21T13:25:00Z"/>
              </w:rPr>
            </w:pPr>
            <w:ins w:id="5552" w:author="BigCREditor-RAN4#104-bis" w:date="2022-10-21T13:25:00Z">
              <w:r w:rsidRPr="00020619">
                <w:t>TDDConf.2.1</w:t>
              </w:r>
            </w:ins>
          </w:p>
        </w:tc>
      </w:tr>
      <w:tr w:rsidR="002462A5" w:rsidRPr="00020619" w14:paraId="4618FCCE" w14:textId="77777777" w:rsidTr="00BB34DD">
        <w:trPr>
          <w:trHeight w:val="189"/>
          <w:jc w:val="center"/>
          <w:ins w:id="5553" w:author="BigCREditor-RAN4#104-bis" w:date="2022-10-21T13:25:00Z"/>
        </w:trPr>
        <w:tc>
          <w:tcPr>
            <w:tcW w:w="1072" w:type="pct"/>
            <w:shd w:val="clear" w:color="auto" w:fill="auto"/>
          </w:tcPr>
          <w:p w14:paraId="01C0825C" w14:textId="77777777" w:rsidR="002462A5" w:rsidRPr="00020619" w:rsidRDefault="002462A5" w:rsidP="00BB34DD">
            <w:pPr>
              <w:pStyle w:val="TAL"/>
              <w:rPr>
                <w:ins w:id="5554" w:author="BigCREditor-RAN4#104-bis" w:date="2022-10-21T13:25:00Z"/>
              </w:rPr>
            </w:pPr>
            <w:ins w:id="5555" w:author="BigCREditor-RAN4#104-bis" w:date="2022-10-21T13:25:00Z">
              <w:r w:rsidRPr="00020619">
                <w:t>DL initial BWP configuration</w:t>
              </w:r>
            </w:ins>
          </w:p>
        </w:tc>
        <w:tc>
          <w:tcPr>
            <w:tcW w:w="1656" w:type="pct"/>
            <w:shd w:val="clear" w:color="auto" w:fill="auto"/>
          </w:tcPr>
          <w:p w14:paraId="5155A19E" w14:textId="77777777" w:rsidR="002462A5" w:rsidRPr="00020619" w:rsidRDefault="002462A5" w:rsidP="00BB34DD">
            <w:pPr>
              <w:pStyle w:val="TAL"/>
              <w:rPr>
                <w:ins w:id="5556" w:author="BigCREditor-RAN4#104-bis" w:date="2022-10-21T13:25:00Z"/>
              </w:rPr>
            </w:pPr>
            <w:ins w:id="5557" w:author="BigCREditor-RAN4#104-bis" w:date="2022-10-21T13:25:00Z">
              <w:r w:rsidRPr="00020619">
                <w:t>Config 1, 2, 3, 4</w:t>
              </w:r>
            </w:ins>
          </w:p>
        </w:tc>
        <w:tc>
          <w:tcPr>
            <w:tcW w:w="677" w:type="pct"/>
            <w:shd w:val="clear" w:color="auto" w:fill="auto"/>
          </w:tcPr>
          <w:p w14:paraId="5D260BF5" w14:textId="77777777" w:rsidR="002462A5" w:rsidRPr="00020619" w:rsidRDefault="002462A5" w:rsidP="00BB34DD">
            <w:pPr>
              <w:pStyle w:val="TAC"/>
              <w:rPr>
                <w:ins w:id="5558" w:author="BigCREditor-RAN4#104-bis" w:date="2022-10-21T13:25:00Z"/>
              </w:rPr>
            </w:pPr>
          </w:p>
        </w:tc>
        <w:tc>
          <w:tcPr>
            <w:tcW w:w="1595" w:type="pct"/>
            <w:shd w:val="clear" w:color="auto" w:fill="auto"/>
          </w:tcPr>
          <w:p w14:paraId="17A59384" w14:textId="77777777" w:rsidR="002462A5" w:rsidRPr="00020619" w:rsidRDefault="002462A5" w:rsidP="00BB34DD">
            <w:pPr>
              <w:pStyle w:val="TAC"/>
              <w:rPr>
                <w:ins w:id="5559" w:author="BigCREditor-RAN4#104-bis" w:date="2022-10-21T13:25:00Z"/>
              </w:rPr>
            </w:pPr>
            <w:ins w:id="5560" w:author="BigCREditor-RAN4#104-bis" w:date="2022-10-21T13:25:00Z">
              <w:r w:rsidRPr="00020619">
                <w:rPr>
                  <w:noProof/>
                </w:rPr>
                <w:t>DLBWP.0.1</w:t>
              </w:r>
            </w:ins>
          </w:p>
        </w:tc>
      </w:tr>
      <w:tr w:rsidR="002462A5" w:rsidRPr="00020619" w14:paraId="6A0E5BFB" w14:textId="77777777" w:rsidTr="00BB34DD">
        <w:trPr>
          <w:trHeight w:val="189"/>
          <w:jc w:val="center"/>
          <w:ins w:id="5561" w:author="BigCREditor-RAN4#104-bis" w:date="2022-10-21T13:25:00Z"/>
        </w:trPr>
        <w:tc>
          <w:tcPr>
            <w:tcW w:w="1072" w:type="pct"/>
            <w:shd w:val="clear" w:color="auto" w:fill="auto"/>
          </w:tcPr>
          <w:p w14:paraId="47A73A1C" w14:textId="77777777" w:rsidR="002462A5" w:rsidRPr="00020619" w:rsidRDefault="002462A5" w:rsidP="00BB34DD">
            <w:pPr>
              <w:pStyle w:val="TAL"/>
              <w:rPr>
                <w:ins w:id="5562" w:author="BigCREditor-RAN4#104-bis" w:date="2022-10-21T13:25:00Z"/>
              </w:rPr>
            </w:pPr>
            <w:ins w:id="5563" w:author="BigCREditor-RAN4#104-bis" w:date="2022-10-21T13:25:00Z">
              <w:r w:rsidRPr="00020619">
                <w:rPr>
                  <w:noProof/>
                </w:rPr>
                <w:t>DL dedicated BWP configuration</w:t>
              </w:r>
            </w:ins>
          </w:p>
        </w:tc>
        <w:tc>
          <w:tcPr>
            <w:tcW w:w="1656" w:type="pct"/>
            <w:shd w:val="clear" w:color="auto" w:fill="auto"/>
          </w:tcPr>
          <w:p w14:paraId="756D24C0" w14:textId="77777777" w:rsidR="002462A5" w:rsidRPr="00020619" w:rsidRDefault="002462A5" w:rsidP="00BB34DD">
            <w:pPr>
              <w:pStyle w:val="TAL"/>
              <w:rPr>
                <w:ins w:id="5564" w:author="BigCREditor-RAN4#104-bis" w:date="2022-10-21T13:25:00Z"/>
              </w:rPr>
            </w:pPr>
            <w:ins w:id="5565" w:author="BigCREditor-RAN4#104-bis" w:date="2022-10-21T13:25:00Z">
              <w:r w:rsidRPr="00020619">
                <w:t>Config 1, 2, 3, 4</w:t>
              </w:r>
            </w:ins>
          </w:p>
        </w:tc>
        <w:tc>
          <w:tcPr>
            <w:tcW w:w="677" w:type="pct"/>
            <w:shd w:val="clear" w:color="auto" w:fill="auto"/>
          </w:tcPr>
          <w:p w14:paraId="7727DF1F" w14:textId="77777777" w:rsidR="002462A5" w:rsidRPr="00020619" w:rsidRDefault="002462A5" w:rsidP="00BB34DD">
            <w:pPr>
              <w:pStyle w:val="TAC"/>
              <w:rPr>
                <w:ins w:id="5566" w:author="BigCREditor-RAN4#104-bis" w:date="2022-10-21T13:25:00Z"/>
              </w:rPr>
            </w:pPr>
          </w:p>
        </w:tc>
        <w:tc>
          <w:tcPr>
            <w:tcW w:w="1595" w:type="pct"/>
            <w:shd w:val="clear" w:color="auto" w:fill="auto"/>
          </w:tcPr>
          <w:p w14:paraId="4FA78E63" w14:textId="77777777" w:rsidR="002462A5" w:rsidRPr="00020619" w:rsidRDefault="002462A5" w:rsidP="00BB34DD">
            <w:pPr>
              <w:pStyle w:val="TAC"/>
              <w:rPr>
                <w:ins w:id="5567" w:author="BigCREditor-RAN4#104-bis" w:date="2022-10-21T13:25:00Z"/>
              </w:rPr>
            </w:pPr>
            <w:ins w:id="5568" w:author="BigCREditor-RAN4#104-bis" w:date="2022-10-21T13:25:00Z">
              <w:r w:rsidRPr="00020619">
                <w:rPr>
                  <w:noProof/>
                </w:rPr>
                <w:t>DLBWP.1.1</w:t>
              </w:r>
            </w:ins>
          </w:p>
        </w:tc>
      </w:tr>
      <w:tr w:rsidR="002462A5" w:rsidRPr="00020619" w14:paraId="7E173905" w14:textId="77777777" w:rsidTr="00BB34DD">
        <w:trPr>
          <w:trHeight w:val="189"/>
          <w:jc w:val="center"/>
          <w:ins w:id="5569" w:author="BigCREditor-RAN4#104-bis" w:date="2022-10-21T13:25:00Z"/>
        </w:trPr>
        <w:tc>
          <w:tcPr>
            <w:tcW w:w="1072" w:type="pct"/>
            <w:shd w:val="clear" w:color="auto" w:fill="auto"/>
          </w:tcPr>
          <w:p w14:paraId="43EB9B3A" w14:textId="77777777" w:rsidR="002462A5" w:rsidRPr="00020619" w:rsidRDefault="002462A5" w:rsidP="00BB34DD">
            <w:pPr>
              <w:pStyle w:val="TAL"/>
              <w:rPr>
                <w:ins w:id="5570" w:author="BigCREditor-RAN4#104-bis" w:date="2022-10-21T13:25:00Z"/>
              </w:rPr>
            </w:pPr>
            <w:ins w:id="5571" w:author="BigCREditor-RAN4#104-bis" w:date="2022-10-21T13:25:00Z">
              <w:r w:rsidRPr="00020619">
                <w:rPr>
                  <w:noProof/>
                </w:rPr>
                <w:t>UL initial BWP configuration</w:t>
              </w:r>
            </w:ins>
          </w:p>
        </w:tc>
        <w:tc>
          <w:tcPr>
            <w:tcW w:w="1656" w:type="pct"/>
            <w:shd w:val="clear" w:color="auto" w:fill="auto"/>
          </w:tcPr>
          <w:p w14:paraId="40AEE141" w14:textId="77777777" w:rsidR="002462A5" w:rsidRPr="00020619" w:rsidRDefault="002462A5" w:rsidP="00BB34DD">
            <w:pPr>
              <w:pStyle w:val="TAL"/>
              <w:rPr>
                <w:ins w:id="5572" w:author="BigCREditor-RAN4#104-bis" w:date="2022-10-21T13:25:00Z"/>
              </w:rPr>
            </w:pPr>
            <w:ins w:id="5573" w:author="BigCREditor-RAN4#104-bis" w:date="2022-10-21T13:25:00Z">
              <w:r w:rsidRPr="00020619">
                <w:t>Config 1, 2, 3, 4</w:t>
              </w:r>
            </w:ins>
          </w:p>
        </w:tc>
        <w:tc>
          <w:tcPr>
            <w:tcW w:w="677" w:type="pct"/>
            <w:shd w:val="clear" w:color="auto" w:fill="auto"/>
          </w:tcPr>
          <w:p w14:paraId="100444A5" w14:textId="77777777" w:rsidR="002462A5" w:rsidRPr="00020619" w:rsidRDefault="002462A5" w:rsidP="00BB34DD">
            <w:pPr>
              <w:pStyle w:val="TAC"/>
              <w:rPr>
                <w:ins w:id="5574" w:author="BigCREditor-RAN4#104-bis" w:date="2022-10-21T13:25:00Z"/>
              </w:rPr>
            </w:pPr>
          </w:p>
        </w:tc>
        <w:tc>
          <w:tcPr>
            <w:tcW w:w="1595" w:type="pct"/>
            <w:shd w:val="clear" w:color="auto" w:fill="auto"/>
          </w:tcPr>
          <w:p w14:paraId="0ECA331B" w14:textId="77777777" w:rsidR="002462A5" w:rsidRPr="00020619" w:rsidRDefault="002462A5" w:rsidP="00BB34DD">
            <w:pPr>
              <w:pStyle w:val="TAC"/>
              <w:rPr>
                <w:ins w:id="5575" w:author="BigCREditor-RAN4#104-bis" w:date="2022-10-21T13:25:00Z"/>
              </w:rPr>
            </w:pPr>
            <w:ins w:id="5576" w:author="BigCREditor-RAN4#104-bis" w:date="2022-10-21T13:25:00Z">
              <w:r w:rsidRPr="00020619">
                <w:rPr>
                  <w:noProof/>
                </w:rPr>
                <w:t>ULBWP.0.1</w:t>
              </w:r>
            </w:ins>
          </w:p>
        </w:tc>
      </w:tr>
      <w:tr w:rsidR="002462A5" w:rsidRPr="00020619" w14:paraId="73BBB059" w14:textId="77777777" w:rsidTr="00BB34DD">
        <w:trPr>
          <w:trHeight w:val="189"/>
          <w:jc w:val="center"/>
          <w:ins w:id="5577" w:author="BigCREditor-RAN4#104-bis" w:date="2022-10-21T13:25:00Z"/>
        </w:trPr>
        <w:tc>
          <w:tcPr>
            <w:tcW w:w="1072" w:type="pct"/>
            <w:tcBorders>
              <w:bottom w:val="single" w:sz="4" w:space="0" w:color="auto"/>
            </w:tcBorders>
            <w:shd w:val="clear" w:color="auto" w:fill="auto"/>
          </w:tcPr>
          <w:p w14:paraId="5BF36715" w14:textId="77777777" w:rsidR="002462A5" w:rsidRPr="00020619" w:rsidRDefault="002462A5" w:rsidP="00BB34DD">
            <w:pPr>
              <w:pStyle w:val="TAL"/>
              <w:rPr>
                <w:ins w:id="5578" w:author="BigCREditor-RAN4#104-bis" w:date="2022-10-21T13:25:00Z"/>
              </w:rPr>
            </w:pPr>
            <w:ins w:id="5579" w:author="BigCREditor-RAN4#104-bis" w:date="2022-10-21T13:25:00Z">
              <w:r w:rsidRPr="00020619">
                <w:rPr>
                  <w:noProof/>
                </w:rPr>
                <w:t>UL dedicated BWP configuration</w:t>
              </w:r>
            </w:ins>
          </w:p>
        </w:tc>
        <w:tc>
          <w:tcPr>
            <w:tcW w:w="1656" w:type="pct"/>
            <w:shd w:val="clear" w:color="auto" w:fill="auto"/>
          </w:tcPr>
          <w:p w14:paraId="23C66A9F" w14:textId="77777777" w:rsidR="002462A5" w:rsidRPr="00020619" w:rsidRDefault="002462A5" w:rsidP="00BB34DD">
            <w:pPr>
              <w:pStyle w:val="TAL"/>
              <w:rPr>
                <w:ins w:id="5580" w:author="BigCREditor-RAN4#104-bis" w:date="2022-10-21T13:25:00Z"/>
              </w:rPr>
            </w:pPr>
            <w:ins w:id="5581" w:author="BigCREditor-RAN4#104-bis" w:date="2022-10-21T13:25:00Z">
              <w:r w:rsidRPr="00020619">
                <w:t>Config 1, 2, 3, 4</w:t>
              </w:r>
            </w:ins>
          </w:p>
        </w:tc>
        <w:tc>
          <w:tcPr>
            <w:tcW w:w="677" w:type="pct"/>
            <w:tcBorders>
              <w:bottom w:val="single" w:sz="4" w:space="0" w:color="auto"/>
            </w:tcBorders>
            <w:shd w:val="clear" w:color="auto" w:fill="auto"/>
          </w:tcPr>
          <w:p w14:paraId="0DF50F03" w14:textId="77777777" w:rsidR="002462A5" w:rsidRPr="00020619" w:rsidRDefault="002462A5" w:rsidP="00BB34DD">
            <w:pPr>
              <w:pStyle w:val="TAC"/>
              <w:rPr>
                <w:ins w:id="5582" w:author="BigCREditor-RAN4#104-bis" w:date="2022-10-21T13:25:00Z"/>
              </w:rPr>
            </w:pPr>
          </w:p>
        </w:tc>
        <w:tc>
          <w:tcPr>
            <w:tcW w:w="1595" w:type="pct"/>
            <w:shd w:val="clear" w:color="auto" w:fill="auto"/>
          </w:tcPr>
          <w:p w14:paraId="0D4D90E1" w14:textId="77777777" w:rsidR="002462A5" w:rsidRPr="00020619" w:rsidRDefault="002462A5" w:rsidP="00BB34DD">
            <w:pPr>
              <w:pStyle w:val="TAC"/>
              <w:rPr>
                <w:ins w:id="5583" w:author="BigCREditor-RAN4#104-bis" w:date="2022-10-21T13:25:00Z"/>
              </w:rPr>
            </w:pPr>
            <w:ins w:id="5584" w:author="BigCREditor-RAN4#104-bis" w:date="2022-10-21T13:25:00Z">
              <w:r w:rsidRPr="00020619">
                <w:rPr>
                  <w:noProof/>
                </w:rPr>
                <w:t>ULBWP.1.1</w:t>
              </w:r>
            </w:ins>
          </w:p>
        </w:tc>
      </w:tr>
      <w:tr w:rsidR="002462A5" w:rsidRPr="00020619" w14:paraId="1AD98DFE" w14:textId="77777777" w:rsidTr="00BB34DD">
        <w:trPr>
          <w:trHeight w:val="189"/>
          <w:jc w:val="center"/>
          <w:ins w:id="5585" w:author="BigCREditor-RAN4#104-bis" w:date="2022-10-21T13:25:00Z"/>
        </w:trPr>
        <w:tc>
          <w:tcPr>
            <w:tcW w:w="1072" w:type="pct"/>
            <w:tcBorders>
              <w:bottom w:val="nil"/>
            </w:tcBorders>
            <w:shd w:val="clear" w:color="auto" w:fill="auto"/>
          </w:tcPr>
          <w:p w14:paraId="02693169" w14:textId="77777777" w:rsidR="002462A5" w:rsidRPr="00020619" w:rsidRDefault="002462A5" w:rsidP="00BB34DD">
            <w:pPr>
              <w:pStyle w:val="TAL"/>
              <w:rPr>
                <w:ins w:id="5586" w:author="BigCREditor-RAN4#104-bis" w:date="2022-10-21T13:25:00Z"/>
              </w:rPr>
            </w:pPr>
            <w:ins w:id="5587" w:author="BigCREditor-RAN4#104-bis" w:date="2022-10-21T13:25:00Z">
              <w:r w:rsidRPr="00020619">
                <w:t>RMSI CORESET Reference Channel</w:t>
              </w:r>
            </w:ins>
          </w:p>
        </w:tc>
        <w:tc>
          <w:tcPr>
            <w:tcW w:w="1656" w:type="pct"/>
            <w:shd w:val="clear" w:color="auto" w:fill="auto"/>
          </w:tcPr>
          <w:p w14:paraId="18992BFD" w14:textId="77777777" w:rsidR="002462A5" w:rsidRPr="00020619" w:rsidRDefault="002462A5" w:rsidP="00BB34DD">
            <w:pPr>
              <w:pStyle w:val="TAL"/>
              <w:rPr>
                <w:ins w:id="5588" w:author="BigCREditor-RAN4#104-bis" w:date="2022-10-21T13:25:00Z"/>
              </w:rPr>
            </w:pPr>
            <w:ins w:id="5589" w:author="BigCREditor-RAN4#104-bis" w:date="2022-10-21T13:25:00Z">
              <w:r w:rsidRPr="00020619">
                <w:t>Config 1, 4</w:t>
              </w:r>
            </w:ins>
          </w:p>
        </w:tc>
        <w:tc>
          <w:tcPr>
            <w:tcW w:w="677" w:type="pct"/>
            <w:tcBorders>
              <w:bottom w:val="nil"/>
            </w:tcBorders>
            <w:shd w:val="clear" w:color="auto" w:fill="auto"/>
          </w:tcPr>
          <w:p w14:paraId="47394E25" w14:textId="77777777" w:rsidR="002462A5" w:rsidRPr="00020619" w:rsidRDefault="002462A5" w:rsidP="00BB34DD">
            <w:pPr>
              <w:pStyle w:val="TAC"/>
              <w:rPr>
                <w:ins w:id="5590" w:author="BigCREditor-RAN4#104-bis" w:date="2022-10-21T13:25:00Z"/>
              </w:rPr>
            </w:pPr>
          </w:p>
        </w:tc>
        <w:tc>
          <w:tcPr>
            <w:tcW w:w="1595" w:type="pct"/>
            <w:shd w:val="clear" w:color="auto" w:fill="auto"/>
          </w:tcPr>
          <w:p w14:paraId="7C77CBFC" w14:textId="77777777" w:rsidR="002462A5" w:rsidRPr="00020619" w:rsidRDefault="002462A5" w:rsidP="00BB34DD">
            <w:pPr>
              <w:pStyle w:val="TAC"/>
              <w:rPr>
                <w:ins w:id="5591" w:author="BigCREditor-RAN4#104-bis" w:date="2022-10-21T13:25:00Z"/>
              </w:rPr>
            </w:pPr>
            <w:ins w:id="5592" w:author="BigCREditor-RAN4#104-bis" w:date="2022-10-21T13:25:00Z">
              <w:r w:rsidRPr="00020619">
                <w:t>CR.1.1 FDD</w:t>
              </w:r>
            </w:ins>
          </w:p>
        </w:tc>
      </w:tr>
      <w:tr w:rsidR="002462A5" w:rsidRPr="00020619" w14:paraId="05CB0C3E" w14:textId="77777777" w:rsidTr="00BB34DD">
        <w:trPr>
          <w:trHeight w:val="189"/>
          <w:jc w:val="center"/>
          <w:ins w:id="5593" w:author="BigCREditor-RAN4#104-bis" w:date="2022-10-21T13:25:00Z"/>
        </w:trPr>
        <w:tc>
          <w:tcPr>
            <w:tcW w:w="1072" w:type="pct"/>
            <w:tcBorders>
              <w:top w:val="nil"/>
              <w:bottom w:val="nil"/>
            </w:tcBorders>
            <w:shd w:val="clear" w:color="auto" w:fill="auto"/>
          </w:tcPr>
          <w:p w14:paraId="2728FE1A" w14:textId="77777777" w:rsidR="002462A5" w:rsidRPr="00020619" w:rsidRDefault="002462A5" w:rsidP="00BB34DD">
            <w:pPr>
              <w:pStyle w:val="TAL"/>
              <w:rPr>
                <w:ins w:id="5594" w:author="BigCREditor-RAN4#104-bis" w:date="2022-10-21T13:25:00Z"/>
              </w:rPr>
            </w:pPr>
          </w:p>
        </w:tc>
        <w:tc>
          <w:tcPr>
            <w:tcW w:w="1656" w:type="pct"/>
            <w:shd w:val="clear" w:color="auto" w:fill="auto"/>
          </w:tcPr>
          <w:p w14:paraId="6AA8E117" w14:textId="77777777" w:rsidR="002462A5" w:rsidRPr="00020619" w:rsidRDefault="002462A5" w:rsidP="00BB34DD">
            <w:pPr>
              <w:pStyle w:val="TAL"/>
              <w:rPr>
                <w:ins w:id="5595" w:author="BigCREditor-RAN4#104-bis" w:date="2022-10-21T13:25:00Z"/>
              </w:rPr>
            </w:pPr>
            <w:ins w:id="5596" w:author="BigCREditor-RAN4#104-bis" w:date="2022-10-21T13:25:00Z">
              <w:r w:rsidRPr="00020619">
                <w:t>Config 2</w:t>
              </w:r>
            </w:ins>
          </w:p>
        </w:tc>
        <w:tc>
          <w:tcPr>
            <w:tcW w:w="677" w:type="pct"/>
            <w:tcBorders>
              <w:top w:val="nil"/>
              <w:bottom w:val="nil"/>
            </w:tcBorders>
            <w:shd w:val="clear" w:color="auto" w:fill="auto"/>
          </w:tcPr>
          <w:p w14:paraId="6BD031A7" w14:textId="77777777" w:rsidR="002462A5" w:rsidRPr="00020619" w:rsidRDefault="002462A5" w:rsidP="00BB34DD">
            <w:pPr>
              <w:pStyle w:val="TAC"/>
              <w:rPr>
                <w:ins w:id="5597" w:author="BigCREditor-RAN4#104-bis" w:date="2022-10-21T13:25:00Z"/>
              </w:rPr>
            </w:pPr>
          </w:p>
        </w:tc>
        <w:tc>
          <w:tcPr>
            <w:tcW w:w="1595" w:type="pct"/>
            <w:shd w:val="clear" w:color="auto" w:fill="auto"/>
          </w:tcPr>
          <w:p w14:paraId="2D0DCF00" w14:textId="77777777" w:rsidR="002462A5" w:rsidRPr="00020619" w:rsidRDefault="002462A5" w:rsidP="00BB34DD">
            <w:pPr>
              <w:pStyle w:val="TAC"/>
              <w:rPr>
                <w:ins w:id="5598" w:author="BigCREditor-RAN4#104-bis" w:date="2022-10-21T13:25:00Z"/>
              </w:rPr>
            </w:pPr>
            <w:ins w:id="5599" w:author="BigCREditor-RAN4#104-bis" w:date="2022-10-21T13:25:00Z">
              <w:r w:rsidRPr="00020619">
                <w:t>CR.1.1 TDD</w:t>
              </w:r>
            </w:ins>
          </w:p>
        </w:tc>
      </w:tr>
      <w:tr w:rsidR="002462A5" w:rsidRPr="00020619" w14:paraId="65B4A4CB" w14:textId="77777777" w:rsidTr="00BB34DD">
        <w:trPr>
          <w:trHeight w:val="189"/>
          <w:jc w:val="center"/>
          <w:ins w:id="5600" w:author="BigCREditor-RAN4#104-bis" w:date="2022-10-21T13:25:00Z"/>
        </w:trPr>
        <w:tc>
          <w:tcPr>
            <w:tcW w:w="1072" w:type="pct"/>
            <w:tcBorders>
              <w:top w:val="nil"/>
              <w:bottom w:val="single" w:sz="4" w:space="0" w:color="auto"/>
            </w:tcBorders>
            <w:shd w:val="clear" w:color="auto" w:fill="auto"/>
          </w:tcPr>
          <w:p w14:paraId="59A166D0" w14:textId="77777777" w:rsidR="002462A5" w:rsidRPr="00020619" w:rsidRDefault="002462A5" w:rsidP="00BB34DD">
            <w:pPr>
              <w:pStyle w:val="TAL"/>
              <w:rPr>
                <w:ins w:id="5601" w:author="BigCREditor-RAN4#104-bis" w:date="2022-10-21T13:25:00Z"/>
              </w:rPr>
            </w:pPr>
          </w:p>
        </w:tc>
        <w:tc>
          <w:tcPr>
            <w:tcW w:w="1656" w:type="pct"/>
            <w:shd w:val="clear" w:color="auto" w:fill="auto"/>
          </w:tcPr>
          <w:p w14:paraId="1FF20D8F" w14:textId="77777777" w:rsidR="002462A5" w:rsidRPr="00020619" w:rsidRDefault="002462A5" w:rsidP="00BB34DD">
            <w:pPr>
              <w:pStyle w:val="TAL"/>
              <w:rPr>
                <w:ins w:id="5602" w:author="BigCREditor-RAN4#104-bis" w:date="2022-10-21T13:25:00Z"/>
              </w:rPr>
            </w:pPr>
            <w:ins w:id="5603" w:author="BigCREditor-RAN4#104-bis" w:date="2022-10-21T13:25:00Z">
              <w:r w:rsidRPr="00020619">
                <w:t>Config 3</w:t>
              </w:r>
            </w:ins>
          </w:p>
        </w:tc>
        <w:tc>
          <w:tcPr>
            <w:tcW w:w="677" w:type="pct"/>
            <w:tcBorders>
              <w:top w:val="nil"/>
              <w:bottom w:val="single" w:sz="4" w:space="0" w:color="auto"/>
            </w:tcBorders>
            <w:shd w:val="clear" w:color="auto" w:fill="auto"/>
          </w:tcPr>
          <w:p w14:paraId="23FEF22E" w14:textId="77777777" w:rsidR="002462A5" w:rsidRPr="00020619" w:rsidRDefault="002462A5" w:rsidP="00BB34DD">
            <w:pPr>
              <w:pStyle w:val="TAC"/>
              <w:rPr>
                <w:ins w:id="5604" w:author="BigCREditor-RAN4#104-bis" w:date="2022-10-21T13:25:00Z"/>
              </w:rPr>
            </w:pPr>
          </w:p>
        </w:tc>
        <w:tc>
          <w:tcPr>
            <w:tcW w:w="1595" w:type="pct"/>
            <w:shd w:val="clear" w:color="auto" w:fill="auto"/>
          </w:tcPr>
          <w:p w14:paraId="069D9047" w14:textId="77777777" w:rsidR="002462A5" w:rsidRPr="00020619" w:rsidRDefault="002462A5" w:rsidP="00BB34DD">
            <w:pPr>
              <w:pStyle w:val="TAC"/>
              <w:rPr>
                <w:ins w:id="5605" w:author="BigCREditor-RAN4#104-bis" w:date="2022-10-21T13:25:00Z"/>
              </w:rPr>
            </w:pPr>
            <w:ins w:id="5606" w:author="BigCREditor-RAN4#104-bis" w:date="2022-10-21T13:25:00Z">
              <w:r w:rsidRPr="00020619">
                <w:t>CR.2.1 TDD</w:t>
              </w:r>
            </w:ins>
          </w:p>
        </w:tc>
      </w:tr>
      <w:tr w:rsidR="002462A5" w:rsidRPr="00020619" w14:paraId="112BBBD8" w14:textId="77777777" w:rsidTr="00BB34DD">
        <w:trPr>
          <w:trHeight w:val="189"/>
          <w:jc w:val="center"/>
          <w:ins w:id="5607" w:author="BigCREditor-RAN4#104-bis" w:date="2022-10-21T13:25:00Z"/>
        </w:trPr>
        <w:tc>
          <w:tcPr>
            <w:tcW w:w="1072" w:type="pct"/>
            <w:tcBorders>
              <w:top w:val="nil"/>
              <w:bottom w:val="nil"/>
            </w:tcBorders>
            <w:shd w:val="clear" w:color="auto" w:fill="auto"/>
          </w:tcPr>
          <w:p w14:paraId="5E22F801" w14:textId="77777777" w:rsidR="002462A5" w:rsidRPr="00020619" w:rsidRDefault="002462A5" w:rsidP="00BB34DD">
            <w:pPr>
              <w:pStyle w:val="TAL"/>
              <w:rPr>
                <w:ins w:id="5608" w:author="BigCREditor-RAN4#104-bis" w:date="2022-10-21T13:25:00Z"/>
              </w:rPr>
            </w:pPr>
            <w:ins w:id="5609" w:author="BigCREditor-RAN4#104-bis" w:date="2022-10-21T13:25:00Z">
              <w:r w:rsidRPr="00020619">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7E912CA7" w14:textId="77777777" w:rsidR="002462A5" w:rsidRPr="00020619" w:rsidRDefault="002462A5" w:rsidP="00BB34DD">
            <w:pPr>
              <w:pStyle w:val="TAL"/>
              <w:rPr>
                <w:ins w:id="5610" w:author="BigCREditor-RAN4#104-bis" w:date="2022-10-21T13:25:00Z"/>
              </w:rPr>
            </w:pPr>
            <w:ins w:id="5611" w:author="BigCREditor-RAN4#104-bis" w:date="2022-10-21T13:25:00Z">
              <w:r w:rsidRPr="00020619">
                <w:rPr>
                  <w:lang w:val="it-IT"/>
                </w:rPr>
                <w:t>Config 1</w:t>
              </w:r>
              <w:r w:rsidRPr="00020619">
                <w:t>, 4</w:t>
              </w:r>
            </w:ins>
          </w:p>
        </w:tc>
        <w:tc>
          <w:tcPr>
            <w:tcW w:w="677" w:type="pct"/>
            <w:tcBorders>
              <w:top w:val="nil"/>
              <w:bottom w:val="nil"/>
            </w:tcBorders>
            <w:shd w:val="clear" w:color="auto" w:fill="auto"/>
          </w:tcPr>
          <w:p w14:paraId="226B1142" w14:textId="77777777" w:rsidR="002462A5" w:rsidRPr="00020619" w:rsidRDefault="002462A5" w:rsidP="00BB34DD">
            <w:pPr>
              <w:pStyle w:val="TAC"/>
              <w:rPr>
                <w:ins w:id="5612"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14:paraId="0081DDEF" w14:textId="77777777" w:rsidR="002462A5" w:rsidRPr="00020619" w:rsidRDefault="002462A5" w:rsidP="00BB34DD">
            <w:pPr>
              <w:pStyle w:val="TAC"/>
              <w:rPr>
                <w:ins w:id="5613" w:author="BigCREditor-RAN4#104-bis" w:date="2022-10-21T13:25:00Z"/>
              </w:rPr>
            </w:pPr>
            <w:ins w:id="5614" w:author="BigCREditor-RAN4#104-bis" w:date="2022-10-21T13:25:00Z">
              <w:r w:rsidRPr="00020619">
                <w:rPr>
                  <w:lang w:val="en-US"/>
                </w:rPr>
                <w:t>CCR.1.1 FDD</w:t>
              </w:r>
            </w:ins>
          </w:p>
        </w:tc>
      </w:tr>
      <w:tr w:rsidR="002462A5" w:rsidRPr="00020619" w14:paraId="23154E03" w14:textId="77777777" w:rsidTr="00BB34DD">
        <w:trPr>
          <w:trHeight w:val="189"/>
          <w:jc w:val="center"/>
          <w:ins w:id="5615" w:author="BigCREditor-RAN4#104-bis" w:date="2022-10-21T13:25:00Z"/>
        </w:trPr>
        <w:tc>
          <w:tcPr>
            <w:tcW w:w="1072" w:type="pct"/>
            <w:tcBorders>
              <w:top w:val="nil"/>
              <w:bottom w:val="nil"/>
            </w:tcBorders>
            <w:shd w:val="clear" w:color="auto" w:fill="auto"/>
          </w:tcPr>
          <w:p w14:paraId="55D212C7" w14:textId="77777777" w:rsidR="002462A5" w:rsidRPr="00020619" w:rsidRDefault="002462A5" w:rsidP="00BB34DD">
            <w:pPr>
              <w:pStyle w:val="TAL"/>
              <w:rPr>
                <w:ins w:id="5616" w:author="BigCREditor-RAN4#104-bis" w:date="2022-10-21T13:25:00Z"/>
              </w:rPr>
            </w:pPr>
          </w:p>
        </w:tc>
        <w:tc>
          <w:tcPr>
            <w:tcW w:w="1656" w:type="pct"/>
            <w:tcBorders>
              <w:top w:val="single" w:sz="4" w:space="0" w:color="auto"/>
              <w:left w:val="single" w:sz="4" w:space="0" w:color="auto"/>
              <w:bottom w:val="single" w:sz="4" w:space="0" w:color="auto"/>
              <w:right w:val="single" w:sz="4" w:space="0" w:color="auto"/>
            </w:tcBorders>
          </w:tcPr>
          <w:p w14:paraId="7727424E" w14:textId="77777777" w:rsidR="002462A5" w:rsidRPr="00020619" w:rsidRDefault="002462A5" w:rsidP="00BB34DD">
            <w:pPr>
              <w:pStyle w:val="TAL"/>
              <w:rPr>
                <w:ins w:id="5617" w:author="BigCREditor-RAN4#104-bis" w:date="2022-10-21T13:25:00Z"/>
              </w:rPr>
            </w:pPr>
            <w:ins w:id="5618" w:author="BigCREditor-RAN4#104-bis" w:date="2022-10-21T13:25:00Z">
              <w:r w:rsidRPr="00020619">
                <w:rPr>
                  <w:lang w:val="it-IT"/>
                </w:rPr>
                <w:t>Config 2</w:t>
              </w:r>
            </w:ins>
          </w:p>
        </w:tc>
        <w:tc>
          <w:tcPr>
            <w:tcW w:w="677" w:type="pct"/>
            <w:tcBorders>
              <w:top w:val="nil"/>
              <w:bottom w:val="nil"/>
            </w:tcBorders>
            <w:shd w:val="clear" w:color="auto" w:fill="auto"/>
          </w:tcPr>
          <w:p w14:paraId="3827A2F9" w14:textId="77777777" w:rsidR="002462A5" w:rsidRPr="00020619" w:rsidRDefault="002462A5" w:rsidP="00BB34DD">
            <w:pPr>
              <w:pStyle w:val="TAC"/>
              <w:rPr>
                <w:ins w:id="5619"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14:paraId="63A3EF04" w14:textId="77777777" w:rsidR="002462A5" w:rsidRPr="00020619" w:rsidRDefault="002462A5" w:rsidP="00BB34DD">
            <w:pPr>
              <w:pStyle w:val="TAC"/>
              <w:rPr>
                <w:ins w:id="5620" w:author="BigCREditor-RAN4#104-bis" w:date="2022-10-21T13:25:00Z"/>
              </w:rPr>
            </w:pPr>
            <w:ins w:id="5621" w:author="BigCREditor-RAN4#104-bis" w:date="2022-10-21T13:25:00Z">
              <w:r w:rsidRPr="00020619">
                <w:rPr>
                  <w:lang w:val="en-US"/>
                </w:rPr>
                <w:t>CCR.1.1 TDD</w:t>
              </w:r>
            </w:ins>
          </w:p>
        </w:tc>
      </w:tr>
      <w:tr w:rsidR="002462A5" w:rsidRPr="00020619" w14:paraId="6ACC07F3" w14:textId="77777777" w:rsidTr="00BB34DD">
        <w:trPr>
          <w:trHeight w:val="189"/>
          <w:jc w:val="center"/>
          <w:ins w:id="5622" w:author="BigCREditor-RAN4#104-bis" w:date="2022-10-21T13:25:00Z"/>
        </w:trPr>
        <w:tc>
          <w:tcPr>
            <w:tcW w:w="1072" w:type="pct"/>
            <w:tcBorders>
              <w:top w:val="nil"/>
              <w:bottom w:val="single" w:sz="4" w:space="0" w:color="auto"/>
            </w:tcBorders>
            <w:shd w:val="clear" w:color="auto" w:fill="auto"/>
          </w:tcPr>
          <w:p w14:paraId="035E8F9A" w14:textId="77777777" w:rsidR="002462A5" w:rsidRPr="00020619" w:rsidRDefault="002462A5" w:rsidP="00BB34DD">
            <w:pPr>
              <w:pStyle w:val="TAL"/>
              <w:rPr>
                <w:ins w:id="5623" w:author="BigCREditor-RAN4#104-bis" w:date="2022-10-21T13:25:00Z"/>
              </w:rPr>
            </w:pPr>
          </w:p>
        </w:tc>
        <w:tc>
          <w:tcPr>
            <w:tcW w:w="1656" w:type="pct"/>
            <w:tcBorders>
              <w:top w:val="single" w:sz="4" w:space="0" w:color="auto"/>
              <w:left w:val="single" w:sz="4" w:space="0" w:color="auto"/>
              <w:bottom w:val="single" w:sz="4" w:space="0" w:color="auto"/>
              <w:right w:val="single" w:sz="4" w:space="0" w:color="auto"/>
            </w:tcBorders>
          </w:tcPr>
          <w:p w14:paraId="5DB7B77F" w14:textId="77777777" w:rsidR="002462A5" w:rsidRPr="00020619" w:rsidRDefault="002462A5" w:rsidP="00BB34DD">
            <w:pPr>
              <w:pStyle w:val="TAL"/>
              <w:rPr>
                <w:ins w:id="5624" w:author="BigCREditor-RAN4#104-bis" w:date="2022-10-21T13:25:00Z"/>
              </w:rPr>
            </w:pPr>
            <w:ins w:id="5625" w:author="BigCREditor-RAN4#104-bis" w:date="2022-10-21T13:25:00Z">
              <w:r w:rsidRPr="00020619">
                <w:rPr>
                  <w:lang w:val="it-IT"/>
                </w:rPr>
                <w:t>Config 3</w:t>
              </w:r>
            </w:ins>
          </w:p>
        </w:tc>
        <w:tc>
          <w:tcPr>
            <w:tcW w:w="677" w:type="pct"/>
            <w:tcBorders>
              <w:top w:val="nil"/>
              <w:bottom w:val="single" w:sz="4" w:space="0" w:color="auto"/>
            </w:tcBorders>
            <w:shd w:val="clear" w:color="auto" w:fill="auto"/>
          </w:tcPr>
          <w:p w14:paraId="6C0777F3" w14:textId="77777777" w:rsidR="002462A5" w:rsidRPr="00020619" w:rsidRDefault="002462A5" w:rsidP="00BB34DD">
            <w:pPr>
              <w:pStyle w:val="TAC"/>
              <w:rPr>
                <w:ins w:id="5626" w:author="BigCREditor-RAN4#104-bis" w:date="2022-10-21T13:25:00Z"/>
              </w:rPr>
            </w:pPr>
          </w:p>
        </w:tc>
        <w:tc>
          <w:tcPr>
            <w:tcW w:w="1595" w:type="pct"/>
            <w:tcBorders>
              <w:top w:val="single" w:sz="4" w:space="0" w:color="auto"/>
              <w:left w:val="single" w:sz="4" w:space="0" w:color="auto"/>
              <w:bottom w:val="single" w:sz="4" w:space="0" w:color="auto"/>
              <w:right w:val="single" w:sz="4" w:space="0" w:color="auto"/>
            </w:tcBorders>
          </w:tcPr>
          <w:p w14:paraId="759185EF" w14:textId="77777777" w:rsidR="002462A5" w:rsidRPr="00020619" w:rsidRDefault="002462A5" w:rsidP="00BB34DD">
            <w:pPr>
              <w:pStyle w:val="TAC"/>
              <w:rPr>
                <w:ins w:id="5627" w:author="BigCREditor-RAN4#104-bis" w:date="2022-10-21T13:25:00Z"/>
              </w:rPr>
            </w:pPr>
            <w:ins w:id="5628" w:author="BigCREditor-RAN4#104-bis" w:date="2022-10-21T13:25:00Z">
              <w:r w:rsidRPr="00020619">
                <w:rPr>
                  <w:lang w:val="en-US"/>
                </w:rPr>
                <w:t>CCR.2.1 TDD</w:t>
              </w:r>
            </w:ins>
          </w:p>
        </w:tc>
      </w:tr>
      <w:tr w:rsidR="002462A5" w:rsidRPr="00020619" w14:paraId="2C00CD9E" w14:textId="77777777" w:rsidTr="00BB34DD">
        <w:trPr>
          <w:trHeight w:val="125"/>
          <w:jc w:val="center"/>
          <w:ins w:id="5629" w:author="BigCREditor-RAN4#104-bis" w:date="2022-10-21T13:25:00Z"/>
        </w:trPr>
        <w:tc>
          <w:tcPr>
            <w:tcW w:w="1072" w:type="pct"/>
            <w:tcBorders>
              <w:bottom w:val="nil"/>
            </w:tcBorders>
            <w:shd w:val="clear" w:color="auto" w:fill="auto"/>
          </w:tcPr>
          <w:p w14:paraId="3059E54C" w14:textId="77777777" w:rsidR="002462A5" w:rsidRPr="00020619" w:rsidRDefault="002462A5" w:rsidP="00BB34DD">
            <w:pPr>
              <w:pStyle w:val="TAL"/>
              <w:rPr>
                <w:ins w:id="5630" w:author="BigCREditor-RAN4#104-bis" w:date="2022-10-21T13:25:00Z"/>
              </w:rPr>
            </w:pPr>
            <w:ins w:id="5631" w:author="BigCREditor-RAN4#104-bis" w:date="2022-10-21T13:25:00Z">
              <w:r w:rsidRPr="00020619">
                <w:t>SSB Configuration</w:t>
              </w:r>
            </w:ins>
          </w:p>
        </w:tc>
        <w:tc>
          <w:tcPr>
            <w:tcW w:w="1656" w:type="pct"/>
            <w:shd w:val="clear" w:color="auto" w:fill="auto"/>
          </w:tcPr>
          <w:p w14:paraId="03BE5D5E" w14:textId="77777777" w:rsidR="002462A5" w:rsidRPr="00020619" w:rsidRDefault="002462A5" w:rsidP="00BB34DD">
            <w:pPr>
              <w:pStyle w:val="TAL"/>
              <w:rPr>
                <w:ins w:id="5632" w:author="BigCREditor-RAN4#104-bis" w:date="2022-10-21T13:25:00Z"/>
              </w:rPr>
            </w:pPr>
            <w:ins w:id="5633" w:author="BigCREditor-RAN4#104-bis" w:date="2022-10-21T13:25:00Z">
              <w:r w:rsidRPr="00020619">
                <w:t>Config 1, 4</w:t>
              </w:r>
            </w:ins>
          </w:p>
        </w:tc>
        <w:tc>
          <w:tcPr>
            <w:tcW w:w="677" w:type="pct"/>
            <w:tcBorders>
              <w:bottom w:val="nil"/>
            </w:tcBorders>
            <w:shd w:val="clear" w:color="auto" w:fill="auto"/>
          </w:tcPr>
          <w:p w14:paraId="3910A0F0" w14:textId="77777777" w:rsidR="002462A5" w:rsidRPr="00020619" w:rsidRDefault="002462A5" w:rsidP="00BB34DD">
            <w:pPr>
              <w:pStyle w:val="TAC"/>
              <w:rPr>
                <w:ins w:id="5634" w:author="BigCREditor-RAN4#104-bis" w:date="2022-10-21T13:25:00Z"/>
              </w:rPr>
            </w:pPr>
          </w:p>
        </w:tc>
        <w:tc>
          <w:tcPr>
            <w:tcW w:w="1595" w:type="pct"/>
            <w:shd w:val="clear" w:color="auto" w:fill="auto"/>
          </w:tcPr>
          <w:p w14:paraId="4DFADD18" w14:textId="77777777" w:rsidR="002462A5" w:rsidRPr="00020619" w:rsidRDefault="002462A5" w:rsidP="00BB34DD">
            <w:pPr>
              <w:pStyle w:val="TAC"/>
              <w:rPr>
                <w:ins w:id="5635" w:author="BigCREditor-RAN4#104-bis" w:date="2022-10-21T13:25:00Z"/>
              </w:rPr>
            </w:pPr>
            <w:ins w:id="5636" w:author="BigCREditor-RAN4#104-bis" w:date="2022-10-21T13:25:00Z">
              <w:r w:rsidRPr="00020619">
                <w:t>SSB.1 FR1</w:t>
              </w:r>
            </w:ins>
          </w:p>
        </w:tc>
      </w:tr>
      <w:tr w:rsidR="002462A5" w:rsidRPr="00020619" w14:paraId="164078B8" w14:textId="77777777" w:rsidTr="00BB34DD">
        <w:trPr>
          <w:trHeight w:val="123"/>
          <w:jc w:val="center"/>
          <w:ins w:id="5637" w:author="BigCREditor-RAN4#104-bis" w:date="2022-10-21T13:25:00Z"/>
        </w:trPr>
        <w:tc>
          <w:tcPr>
            <w:tcW w:w="1072" w:type="pct"/>
            <w:tcBorders>
              <w:top w:val="nil"/>
              <w:bottom w:val="nil"/>
            </w:tcBorders>
            <w:shd w:val="clear" w:color="auto" w:fill="auto"/>
          </w:tcPr>
          <w:p w14:paraId="35DCEF74" w14:textId="77777777" w:rsidR="002462A5" w:rsidRPr="00020619" w:rsidRDefault="002462A5" w:rsidP="00BB34DD">
            <w:pPr>
              <w:pStyle w:val="TAL"/>
              <w:rPr>
                <w:ins w:id="5638" w:author="BigCREditor-RAN4#104-bis" w:date="2022-10-21T13:25:00Z"/>
              </w:rPr>
            </w:pPr>
          </w:p>
        </w:tc>
        <w:tc>
          <w:tcPr>
            <w:tcW w:w="1656" w:type="pct"/>
            <w:shd w:val="clear" w:color="auto" w:fill="auto"/>
          </w:tcPr>
          <w:p w14:paraId="77DB12CC" w14:textId="77777777" w:rsidR="002462A5" w:rsidRPr="00020619" w:rsidRDefault="002462A5" w:rsidP="00BB34DD">
            <w:pPr>
              <w:pStyle w:val="TAL"/>
              <w:rPr>
                <w:ins w:id="5639" w:author="BigCREditor-RAN4#104-bis" w:date="2022-10-21T13:25:00Z"/>
              </w:rPr>
            </w:pPr>
            <w:ins w:id="5640" w:author="BigCREditor-RAN4#104-bis" w:date="2022-10-21T13:25:00Z">
              <w:r w:rsidRPr="00020619">
                <w:t>Config 2</w:t>
              </w:r>
            </w:ins>
          </w:p>
        </w:tc>
        <w:tc>
          <w:tcPr>
            <w:tcW w:w="677" w:type="pct"/>
            <w:tcBorders>
              <w:top w:val="nil"/>
              <w:bottom w:val="nil"/>
            </w:tcBorders>
            <w:shd w:val="clear" w:color="auto" w:fill="auto"/>
          </w:tcPr>
          <w:p w14:paraId="2A6D1E43" w14:textId="77777777" w:rsidR="002462A5" w:rsidRPr="00020619" w:rsidRDefault="002462A5" w:rsidP="00BB34DD">
            <w:pPr>
              <w:pStyle w:val="TAC"/>
              <w:rPr>
                <w:ins w:id="5641" w:author="BigCREditor-RAN4#104-bis" w:date="2022-10-21T13:25:00Z"/>
              </w:rPr>
            </w:pPr>
          </w:p>
        </w:tc>
        <w:tc>
          <w:tcPr>
            <w:tcW w:w="1595" w:type="pct"/>
            <w:shd w:val="clear" w:color="auto" w:fill="auto"/>
          </w:tcPr>
          <w:p w14:paraId="372EB773" w14:textId="77777777" w:rsidR="002462A5" w:rsidRPr="00020619" w:rsidRDefault="002462A5" w:rsidP="00BB34DD">
            <w:pPr>
              <w:pStyle w:val="TAC"/>
              <w:rPr>
                <w:ins w:id="5642" w:author="BigCREditor-RAN4#104-bis" w:date="2022-10-21T13:25:00Z"/>
              </w:rPr>
            </w:pPr>
            <w:ins w:id="5643" w:author="BigCREditor-RAN4#104-bis" w:date="2022-10-21T13:25:00Z">
              <w:r w:rsidRPr="00020619">
                <w:t>SSB.1 FR1</w:t>
              </w:r>
            </w:ins>
          </w:p>
        </w:tc>
      </w:tr>
      <w:tr w:rsidR="002462A5" w:rsidRPr="00020619" w14:paraId="134C8020" w14:textId="77777777" w:rsidTr="00BB34DD">
        <w:trPr>
          <w:trHeight w:val="123"/>
          <w:jc w:val="center"/>
          <w:ins w:id="5644" w:author="BigCREditor-RAN4#104-bis" w:date="2022-10-21T13:25:00Z"/>
        </w:trPr>
        <w:tc>
          <w:tcPr>
            <w:tcW w:w="1072" w:type="pct"/>
            <w:tcBorders>
              <w:top w:val="nil"/>
              <w:bottom w:val="single" w:sz="4" w:space="0" w:color="auto"/>
            </w:tcBorders>
            <w:shd w:val="clear" w:color="auto" w:fill="auto"/>
          </w:tcPr>
          <w:p w14:paraId="4263D853" w14:textId="77777777" w:rsidR="002462A5" w:rsidRPr="00020619" w:rsidRDefault="002462A5" w:rsidP="00BB34DD">
            <w:pPr>
              <w:pStyle w:val="TAL"/>
              <w:rPr>
                <w:ins w:id="5645" w:author="BigCREditor-RAN4#104-bis" w:date="2022-10-21T13:25:00Z"/>
              </w:rPr>
            </w:pPr>
          </w:p>
        </w:tc>
        <w:tc>
          <w:tcPr>
            <w:tcW w:w="1656" w:type="pct"/>
            <w:shd w:val="clear" w:color="auto" w:fill="auto"/>
          </w:tcPr>
          <w:p w14:paraId="0B6ECBCF" w14:textId="77777777" w:rsidR="002462A5" w:rsidRPr="00020619" w:rsidRDefault="002462A5" w:rsidP="00BB34DD">
            <w:pPr>
              <w:pStyle w:val="TAL"/>
              <w:rPr>
                <w:ins w:id="5646" w:author="BigCREditor-RAN4#104-bis" w:date="2022-10-21T13:25:00Z"/>
              </w:rPr>
            </w:pPr>
            <w:ins w:id="5647" w:author="BigCREditor-RAN4#104-bis" w:date="2022-10-21T13:25:00Z">
              <w:r w:rsidRPr="00020619">
                <w:t>Config 3</w:t>
              </w:r>
            </w:ins>
          </w:p>
        </w:tc>
        <w:tc>
          <w:tcPr>
            <w:tcW w:w="677" w:type="pct"/>
            <w:tcBorders>
              <w:top w:val="nil"/>
            </w:tcBorders>
            <w:shd w:val="clear" w:color="auto" w:fill="auto"/>
          </w:tcPr>
          <w:p w14:paraId="348D8E01" w14:textId="77777777" w:rsidR="002462A5" w:rsidRPr="00020619" w:rsidRDefault="002462A5" w:rsidP="00BB34DD">
            <w:pPr>
              <w:pStyle w:val="TAC"/>
              <w:rPr>
                <w:ins w:id="5648" w:author="BigCREditor-RAN4#104-bis" w:date="2022-10-21T13:25:00Z"/>
              </w:rPr>
            </w:pPr>
          </w:p>
        </w:tc>
        <w:tc>
          <w:tcPr>
            <w:tcW w:w="1595" w:type="pct"/>
            <w:shd w:val="clear" w:color="auto" w:fill="auto"/>
          </w:tcPr>
          <w:p w14:paraId="358D92FB" w14:textId="6C225839" w:rsidR="002462A5" w:rsidRPr="00020619" w:rsidRDefault="002462A5" w:rsidP="00BB34DD">
            <w:pPr>
              <w:pStyle w:val="TAC"/>
              <w:rPr>
                <w:ins w:id="5649" w:author="BigCREditor-RAN4#104-bis" w:date="2022-10-21T13:25:00Z"/>
              </w:rPr>
            </w:pPr>
            <w:ins w:id="5650" w:author="BigCREditor-RAN4#104-bis" w:date="2022-10-21T13:25:00Z">
              <w:del w:id="5651" w:author="Nokia [2]" w:date="2022-11-06T19:27:00Z">
                <w:r w:rsidRPr="00020619" w:rsidDel="001F53A3">
                  <w:delText>SSB.2 FR1</w:delText>
                </w:r>
              </w:del>
            </w:ins>
            <w:ins w:id="5652" w:author="Nokia [2]" w:date="2022-11-06T19:27:00Z">
              <w:r w:rsidR="001F53A3">
                <w:t>SSB.1 RedCap FR1</w:t>
              </w:r>
            </w:ins>
          </w:p>
        </w:tc>
      </w:tr>
      <w:tr w:rsidR="002462A5" w:rsidRPr="00020619" w14:paraId="2B7F1693" w14:textId="77777777" w:rsidTr="00BB34DD">
        <w:trPr>
          <w:trHeight w:val="223"/>
          <w:jc w:val="center"/>
          <w:ins w:id="5653" w:author="BigCREditor-RAN4#104-bis" w:date="2022-10-21T13:25:00Z"/>
        </w:trPr>
        <w:tc>
          <w:tcPr>
            <w:tcW w:w="1072" w:type="pct"/>
            <w:tcBorders>
              <w:bottom w:val="nil"/>
            </w:tcBorders>
            <w:shd w:val="clear" w:color="auto" w:fill="auto"/>
          </w:tcPr>
          <w:p w14:paraId="78DC1666" w14:textId="77777777" w:rsidR="002462A5" w:rsidRPr="00020619" w:rsidRDefault="002462A5" w:rsidP="00BB34DD">
            <w:pPr>
              <w:pStyle w:val="TAL"/>
              <w:rPr>
                <w:ins w:id="5654" w:author="BigCREditor-RAN4#104-bis" w:date="2022-10-21T13:25:00Z"/>
              </w:rPr>
            </w:pPr>
            <w:ins w:id="5655" w:author="BigCREditor-RAN4#104-bis" w:date="2022-10-21T13:25:00Z">
              <w:r w:rsidRPr="00020619">
                <w:t>SMTC Configuration</w:t>
              </w:r>
            </w:ins>
          </w:p>
        </w:tc>
        <w:tc>
          <w:tcPr>
            <w:tcW w:w="1656" w:type="pct"/>
            <w:shd w:val="clear" w:color="auto" w:fill="auto"/>
          </w:tcPr>
          <w:p w14:paraId="2E5451E6" w14:textId="77777777" w:rsidR="002462A5" w:rsidRPr="00020619" w:rsidRDefault="002462A5" w:rsidP="00BB34DD">
            <w:pPr>
              <w:pStyle w:val="TAL"/>
              <w:rPr>
                <w:ins w:id="5656" w:author="BigCREditor-RAN4#104-bis" w:date="2022-10-21T13:25:00Z"/>
              </w:rPr>
            </w:pPr>
            <w:ins w:id="5657" w:author="BigCREditor-RAN4#104-bis" w:date="2022-10-21T13:25:00Z">
              <w:r w:rsidRPr="00020619">
                <w:t>Config 1, 2</w:t>
              </w:r>
            </w:ins>
          </w:p>
        </w:tc>
        <w:tc>
          <w:tcPr>
            <w:tcW w:w="677" w:type="pct"/>
            <w:vMerge w:val="restart"/>
            <w:shd w:val="clear" w:color="auto" w:fill="auto"/>
          </w:tcPr>
          <w:p w14:paraId="73D6AE5B" w14:textId="77777777" w:rsidR="002462A5" w:rsidRPr="00020619" w:rsidRDefault="002462A5" w:rsidP="00BB34DD">
            <w:pPr>
              <w:pStyle w:val="TAC"/>
              <w:rPr>
                <w:ins w:id="5658" w:author="BigCREditor-RAN4#104-bis" w:date="2022-10-21T13:25:00Z"/>
              </w:rPr>
            </w:pPr>
          </w:p>
        </w:tc>
        <w:tc>
          <w:tcPr>
            <w:tcW w:w="1595" w:type="pct"/>
            <w:shd w:val="clear" w:color="auto" w:fill="auto"/>
          </w:tcPr>
          <w:p w14:paraId="0DEBD60B" w14:textId="77777777" w:rsidR="002462A5" w:rsidRPr="00020619" w:rsidRDefault="002462A5" w:rsidP="00BB34DD">
            <w:pPr>
              <w:pStyle w:val="TAC"/>
              <w:rPr>
                <w:ins w:id="5659" w:author="BigCREditor-RAN4#104-bis" w:date="2022-10-21T13:25:00Z"/>
              </w:rPr>
            </w:pPr>
            <w:ins w:id="5660" w:author="BigCREditor-RAN4#104-bis" w:date="2022-10-21T13:25:00Z">
              <w:r w:rsidRPr="00020619">
                <w:t>SMTC.1</w:t>
              </w:r>
            </w:ins>
          </w:p>
        </w:tc>
      </w:tr>
      <w:tr w:rsidR="002462A5" w:rsidRPr="00020619" w14:paraId="3FB46926" w14:textId="77777777" w:rsidTr="00BB34DD">
        <w:trPr>
          <w:trHeight w:val="189"/>
          <w:jc w:val="center"/>
          <w:ins w:id="5661" w:author="BigCREditor-RAN4#104-bis" w:date="2022-10-21T13:25:00Z"/>
        </w:trPr>
        <w:tc>
          <w:tcPr>
            <w:tcW w:w="1072" w:type="pct"/>
            <w:tcBorders>
              <w:top w:val="nil"/>
              <w:bottom w:val="single" w:sz="4" w:space="0" w:color="auto"/>
            </w:tcBorders>
            <w:shd w:val="clear" w:color="auto" w:fill="auto"/>
          </w:tcPr>
          <w:p w14:paraId="4591D02E" w14:textId="77777777" w:rsidR="002462A5" w:rsidRPr="00020619" w:rsidRDefault="002462A5" w:rsidP="00BB34DD">
            <w:pPr>
              <w:pStyle w:val="TAL"/>
              <w:rPr>
                <w:ins w:id="5662" w:author="BigCREditor-RAN4#104-bis" w:date="2022-10-21T13:25:00Z"/>
              </w:rPr>
            </w:pPr>
          </w:p>
        </w:tc>
        <w:tc>
          <w:tcPr>
            <w:tcW w:w="1656" w:type="pct"/>
            <w:shd w:val="clear" w:color="auto" w:fill="auto"/>
          </w:tcPr>
          <w:p w14:paraId="05EC5932" w14:textId="77777777" w:rsidR="002462A5" w:rsidRPr="00020619" w:rsidRDefault="002462A5" w:rsidP="00BB34DD">
            <w:pPr>
              <w:pStyle w:val="TAL"/>
              <w:rPr>
                <w:ins w:id="5663" w:author="BigCREditor-RAN4#104-bis" w:date="2022-10-21T13:25:00Z"/>
              </w:rPr>
            </w:pPr>
            <w:ins w:id="5664" w:author="BigCREditor-RAN4#104-bis" w:date="2022-10-21T13:25:00Z">
              <w:r w:rsidRPr="00020619">
                <w:t>Config 3</w:t>
              </w:r>
            </w:ins>
          </w:p>
        </w:tc>
        <w:tc>
          <w:tcPr>
            <w:tcW w:w="677" w:type="pct"/>
            <w:vMerge/>
            <w:shd w:val="clear" w:color="auto" w:fill="auto"/>
          </w:tcPr>
          <w:p w14:paraId="57267687" w14:textId="77777777" w:rsidR="002462A5" w:rsidRPr="00020619" w:rsidRDefault="002462A5" w:rsidP="00BB34DD">
            <w:pPr>
              <w:pStyle w:val="TAC"/>
              <w:rPr>
                <w:ins w:id="5665" w:author="BigCREditor-RAN4#104-bis" w:date="2022-10-21T13:25:00Z"/>
              </w:rPr>
            </w:pPr>
          </w:p>
        </w:tc>
        <w:tc>
          <w:tcPr>
            <w:tcW w:w="1595" w:type="pct"/>
            <w:shd w:val="clear" w:color="auto" w:fill="auto"/>
          </w:tcPr>
          <w:p w14:paraId="799E0F0D" w14:textId="77777777" w:rsidR="002462A5" w:rsidRPr="00020619" w:rsidRDefault="002462A5" w:rsidP="00BB34DD">
            <w:pPr>
              <w:pStyle w:val="TAC"/>
              <w:rPr>
                <w:ins w:id="5666" w:author="BigCREditor-RAN4#104-bis" w:date="2022-10-21T13:25:00Z"/>
              </w:rPr>
            </w:pPr>
            <w:ins w:id="5667" w:author="BigCREditor-RAN4#104-bis" w:date="2022-10-21T13:25:00Z">
              <w:r w:rsidRPr="00020619">
                <w:t>SMTC.1</w:t>
              </w:r>
            </w:ins>
          </w:p>
        </w:tc>
      </w:tr>
      <w:tr w:rsidR="002462A5" w:rsidRPr="00020619" w14:paraId="7CBD4920" w14:textId="77777777" w:rsidTr="00BB34DD">
        <w:trPr>
          <w:trHeight w:val="284"/>
          <w:jc w:val="center"/>
          <w:ins w:id="5668" w:author="BigCREditor-RAN4#104-bis" w:date="2022-10-21T13:25:00Z"/>
        </w:trPr>
        <w:tc>
          <w:tcPr>
            <w:tcW w:w="1072" w:type="pct"/>
            <w:tcBorders>
              <w:bottom w:val="nil"/>
            </w:tcBorders>
            <w:shd w:val="clear" w:color="auto" w:fill="auto"/>
          </w:tcPr>
          <w:p w14:paraId="0732A15D" w14:textId="77777777" w:rsidR="002462A5" w:rsidRPr="00020619" w:rsidRDefault="002462A5" w:rsidP="00BB34DD">
            <w:pPr>
              <w:pStyle w:val="TAL"/>
              <w:rPr>
                <w:ins w:id="5669" w:author="BigCREditor-RAN4#104-bis" w:date="2022-10-21T13:25:00Z"/>
              </w:rPr>
            </w:pPr>
            <w:ins w:id="5670" w:author="BigCREditor-RAN4#104-bis" w:date="2022-10-21T13:25:00Z">
              <w:r w:rsidRPr="00020619">
                <w:t>PDSCH/PDCCH subcarrier spacing</w:t>
              </w:r>
            </w:ins>
          </w:p>
        </w:tc>
        <w:tc>
          <w:tcPr>
            <w:tcW w:w="1656" w:type="pct"/>
            <w:shd w:val="clear" w:color="auto" w:fill="auto"/>
          </w:tcPr>
          <w:p w14:paraId="3C6515FF" w14:textId="77777777" w:rsidR="002462A5" w:rsidRPr="00020619" w:rsidRDefault="002462A5" w:rsidP="00BB34DD">
            <w:pPr>
              <w:pStyle w:val="TAL"/>
              <w:rPr>
                <w:ins w:id="5671" w:author="BigCREditor-RAN4#104-bis" w:date="2022-10-21T13:25:00Z"/>
              </w:rPr>
            </w:pPr>
            <w:ins w:id="5672" w:author="BigCREditor-RAN4#104-bis" w:date="2022-10-21T13:25:00Z">
              <w:r w:rsidRPr="00020619">
                <w:t>Config 1, 2, 4</w:t>
              </w:r>
            </w:ins>
          </w:p>
        </w:tc>
        <w:tc>
          <w:tcPr>
            <w:tcW w:w="677" w:type="pct"/>
            <w:vMerge w:val="restart"/>
            <w:shd w:val="clear" w:color="auto" w:fill="auto"/>
          </w:tcPr>
          <w:p w14:paraId="0D09ADBC" w14:textId="77777777" w:rsidR="002462A5" w:rsidRPr="00020619" w:rsidRDefault="002462A5" w:rsidP="00BB34DD">
            <w:pPr>
              <w:pStyle w:val="TAC"/>
              <w:rPr>
                <w:ins w:id="5673" w:author="BigCREditor-RAN4#104-bis" w:date="2022-10-21T13:25:00Z"/>
              </w:rPr>
            </w:pPr>
          </w:p>
        </w:tc>
        <w:tc>
          <w:tcPr>
            <w:tcW w:w="1595" w:type="pct"/>
            <w:shd w:val="clear" w:color="auto" w:fill="auto"/>
          </w:tcPr>
          <w:p w14:paraId="475AAD75" w14:textId="77777777" w:rsidR="002462A5" w:rsidRPr="00020619" w:rsidRDefault="002462A5" w:rsidP="00BB34DD">
            <w:pPr>
              <w:pStyle w:val="TAC"/>
              <w:rPr>
                <w:ins w:id="5674" w:author="BigCREditor-RAN4#104-bis" w:date="2022-10-21T13:25:00Z"/>
              </w:rPr>
            </w:pPr>
            <w:ins w:id="5675" w:author="BigCREditor-RAN4#104-bis" w:date="2022-10-21T13:25:00Z">
              <w:r w:rsidRPr="00020619">
                <w:t>15 kHz</w:t>
              </w:r>
            </w:ins>
          </w:p>
        </w:tc>
      </w:tr>
      <w:tr w:rsidR="002462A5" w:rsidRPr="00020619" w14:paraId="0E093CAB" w14:textId="77777777" w:rsidTr="00BB34DD">
        <w:trPr>
          <w:trHeight w:val="283"/>
          <w:jc w:val="center"/>
          <w:ins w:id="5676" w:author="BigCREditor-RAN4#104-bis" w:date="2022-10-21T13:25:00Z"/>
        </w:trPr>
        <w:tc>
          <w:tcPr>
            <w:tcW w:w="1072" w:type="pct"/>
            <w:tcBorders>
              <w:top w:val="nil"/>
              <w:bottom w:val="single" w:sz="4" w:space="0" w:color="auto"/>
            </w:tcBorders>
            <w:shd w:val="clear" w:color="auto" w:fill="auto"/>
          </w:tcPr>
          <w:p w14:paraId="04AB58D9" w14:textId="77777777" w:rsidR="002462A5" w:rsidRPr="00020619" w:rsidRDefault="002462A5" w:rsidP="00BB34DD">
            <w:pPr>
              <w:pStyle w:val="TAL"/>
              <w:rPr>
                <w:ins w:id="5677" w:author="BigCREditor-RAN4#104-bis" w:date="2022-10-21T13:25:00Z"/>
              </w:rPr>
            </w:pPr>
          </w:p>
        </w:tc>
        <w:tc>
          <w:tcPr>
            <w:tcW w:w="1656" w:type="pct"/>
            <w:shd w:val="clear" w:color="auto" w:fill="auto"/>
          </w:tcPr>
          <w:p w14:paraId="3C7C3900" w14:textId="77777777" w:rsidR="002462A5" w:rsidRPr="00020619" w:rsidRDefault="002462A5" w:rsidP="00BB34DD">
            <w:pPr>
              <w:pStyle w:val="TAL"/>
              <w:rPr>
                <w:ins w:id="5678" w:author="BigCREditor-RAN4#104-bis" w:date="2022-10-21T13:25:00Z"/>
              </w:rPr>
            </w:pPr>
            <w:ins w:id="5679" w:author="BigCREditor-RAN4#104-bis" w:date="2022-10-21T13:25:00Z">
              <w:r w:rsidRPr="00020619">
                <w:t>Config 3</w:t>
              </w:r>
            </w:ins>
          </w:p>
        </w:tc>
        <w:tc>
          <w:tcPr>
            <w:tcW w:w="677" w:type="pct"/>
            <w:vMerge/>
            <w:shd w:val="clear" w:color="auto" w:fill="auto"/>
          </w:tcPr>
          <w:p w14:paraId="04A38960" w14:textId="77777777" w:rsidR="002462A5" w:rsidRPr="00020619" w:rsidRDefault="002462A5" w:rsidP="00BB34DD">
            <w:pPr>
              <w:pStyle w:val="TAC"/>
              <w:rPr>
                <w:ins w:id="5680" w:author="BigCREditor-RAN4#104-bis" w:date="2022-10-21T13:25:00Z"/>
              </w:rPr>
            </w:pPr>
          </w:p>
        </w:tc>
        <w:tc>
          <w:tcPr>
            <w:tcW w:w="1595" w:type="pct"/>
            <w:shd w:val="clear" w:color="auto" w:fill="auto"/>
          </w:tcPr>
          <w:p w14:paraId="10D9C939" w14:textId="77777777" w:rsidR="002462A5" w:rsidRPr="00020619" w:rsidRDefault="002462A5" w:rsidP="00BB34DD">
            <w:pPr>
              <w:pStyle w:val="TAC"/>
              <w:rPr>
                <w:ins w:id="5681" w:author="BigCREditor-RAN4#104-bis" w:date="2022-10-21T13:25:00Z"/>
              </w:rPr>
            </w:pPr>
            <w:ins w:id="5682" w:author="BigCREditor-RAN4#104-bis" w:date="2022-10-21T13:25:00Z">
              <w:r w:rsidRPr="00020619">
                <w:t>30 kHz</w:t>
              </w:r>
            </w:ins>
          </w:p>
        </w:tc>
      </w:tr>
      <w:tr w:rsidR="002462A5" w:rsidRPr="00020619" w14:paraId="2776EEA8" w14:textId="77777777" w:rsidTr="00BB34DD">
        <w:trPr>
          <w:trHeight w:val="283"/>
          <w:jc w:val="center"/>
          <w:ins w:id="5683" w:author="BigCREditor-RAN4#104-bis" w:date="2022-10-21T13:25:00Z"/>
        </w:trPr>
        <w:tc>
          <w:tcPr>
            <w:tcW w:w="1072" w:type="pct"/>
            <w:tcBorders>
              <w:bottom w:val="nil"/>
            </w:tcBorders>
            <w:shd w:val="clear" w:color="auto" w:fill="auto"/>
          </w:tcPr>
          <w:p w14:paraId="13691F00" w14:textId="77777777" w:rsidR="002462A5" w:rsidRPr="00020619" w:rsidRDefault="002462A5" w:rsidP="00BB34DD">
            <w:pPr>
              <w:pStyle w:val="TAL"/>
              <w:rPr>
                <w:ins w:id="5684" w:author="BigCREditor-RAN4#104-bis" w:date="2022-10-21T13:25:00Z"/>
              </w:rPr>
            </w:pPr>
            <w:ins w:id="5685" w:author="BigCREditor-RAN4#104-bis" w:date="2022-10-21T13:25:00Z">
              <w:r w:rsidRPr="00020619">
                <w:t>TRS configuration</w:t>
              </w:r>
            </w:ins>
          </w:p>
        </w:tc>
        <w:tc>
          <w:tcPr>
            <w:tcW w:w="1656" w:type="pct"/>
            <w:shd w:val="clear" w:color="auto" w:fill="auto"/>
          </w:tcPr>
          <w:p w14:paraId="42D7034A" w14:textId="77777777" w:rsidR="002462A5" w:rsidRPr="00020619" w:rsidRDefault="002462A5" w:rsidP="00BB34DD">
            <w:pPr>
              <w:pStyle w:val="TAL"/>
              <w:rPr>
                <w:ins w:id="5686" w:author="BigCREditor-RAN4#104-bis" w:date="2022-10-21T13:25:00Z"/>
              </w:rPr>
            </w:pPr>
            <w:ins w:id="5687" w:author="BigCREditor-RAN4#104-bis" w:date="2022-10-21T13:25:00Z">
              <w:r w:rsidRPr="00020619">
                <w:t>Config 1, 4</w:t>
              </w:r>
            </w:ins>
          </w:p>
        </w:tc>
        <w:tc>
          <w:tcPr>
            <w:tcW w:w="677" w:type="pct"/>
            <w:shd w:val="clear" w:color="auto" w:fill="auto"/>
          </w:tcPr>
          <w:p w14:paraId="4DA601E0" w14:textId="77777777" w:rsidR="002462A5" w:rsidRPr="00020619" w:rsidRDefault="002462A5" w:rsidP="00BB34DD">
            <w:pPr>
              <w:pStyle w:val="TAC"/>
              <w:rPr>
                <w:ins w:id="5688" w:author="BigCREditor-RAN4#104-bis" w:date="2022-10-21T13:25:00Z"/>
              </w:rPr>
            </w:pPr>
          </w:p>
        </w:tc>
        <w:tc>
          <w:tcPr>
            <w:tcW w:w="1595" w:type="pct"/>
            <w:shd w:val="clear" w:color="auto" w:fill="auto"/>
          </w:tcPr>
          <w:p w14:paraId="74A2DFF7" w14:textId="77777777" w:rsidR="002462A5" w:rsidRPr="00020619" w:rsidRDefault="002462A5" w:rsidP="00BB34DD">
            <w:pPr>
              <w:pStyle w:val="TAC"/>
              <w:rPr>
                <w:ins w:id="5689" w:author="BigCREditor-RAN4#104-bis" w:date="2022-10-21T13:25:00Z"/>
              </w:rPr>
            </w:pPr>
            <w:ins w:id="5690" w:author="BigCREditor-RAN4#104-bis" w:date="2022-10-21T13:25:00Z">
              <w:r w:rsidRPr="00020619">
                <w:rPr>
                  <w:noProof/>
                </w:rPr>
                <w:t>TRS.1.1 FDD</w:t>
              </w:r>
            </w:ins>
          </w:p>
        </w:tc>
      </w:tr>
      <w:tr w:rsidR="002462A5" w:rsidRPr="00020619" w14:paraId="1A4DEDD2" w14:textId="77777777" w:rsidTr="00BB34DD">
        <w:trPr>
          <w:trHeight w:val="283"/>
          <w:jc w:val="center"/>
          <w:ins w:id="5691" w:author="BigCREditor-RAN4#104-bis" w:date="2022-10-21T13:25:00Z"/>
        </w:trPr>
        <w:tc>
          <w:tcPr>
            <w:tcW w:w="1072" w:type="pct"/>
            <w:tcBorders>
              <w:top w:val="nil"/>
              <w:bottom w:val="nil"/>
            </w:tcBorders>
            <w:shd w:val="clear" w:color="auto" w:fill="auto"/>
          </w:tcPr>
          <w:p w14:paraId="18AE7A7A" w14:textId="77777777" w:rsidR="002462A5" w:rsidRPr="00020619" w:rsidRDefault="002462A5" w:rsidP="00BB34DD">
            <w:pPr>
              <w:pStyle w:val="TAL"/>
              <w:rPr>
                <w:ins w:id="5692" w:author="BigCREditor-RAN4#104-bis" w:date="2022-10-21T13:25:00Z"/>
              </w:rPr>
            </w:pPr>
          </w:p>
        </w:tc>
        <w:tc>
          <w:tcPr>
            <w:tcW w:w="1656" w:type="pct"/>
            <w:shd w:val="clear" w:color="auto" w:fill="auto"/>
          </w:tcPr>
          <w:p w14:paraId="789D4CD2" w14:textId="77777777" w:rsidR="002462A5" w:rsidRPr="00020619" w:rsidRDefault="002462A5" w:rsidP="00BB34DD">
            <w:pPr>
              <w:pStyle w:val="TAL"/>
              <w:rPr>
                <w:ins w:id="5693" w:author="BigCREditor-RAN4#104-bis" w:date="2022-10-21T13:25:00Z"/>
              </w:rPr>
            </w:pPr>
            <w:ins w:id="5694" w:author="BigCREditor-RAN4#104-bis" w:date="2022-10-21T13:25:00Z">
              <w:r w:rsidRPr="00020619">
                <w:t>Config 2</w:t>
              </w:r>
            </w:ins>
          </w:p>
        </w:tc>
        <w:tc>
          <w:tcPr>
            <w:tcW w:w="677" w:type="pct"/>
            <w:shd w:val="clear" w:color="auto" w:fill="auto"/>
          </w:tcPr>
          <w:p w14:paraId="4598FE76" w14:textId="77777777" w:rsidR="002462A5" w:rsidRPr="00020619" w:rsidRDefault="002462A5" w:rsidP="00BB34DD">
            <w:pPr>
              <w:pStyle w:val="TAC"/>
              <w:rPr>
                <w:ins w:id="5695" w:author="BigCREditor-RAN4#104-bis" w:date="2022-10-21T13:25:00Z"/>
              </w:rPr>
            </w:pPr>
          </w:p>
        </w:tc>
        <w:tc>
          <w:tcPr>
            <w:tcW w:w="1595" w:type="pct"/>
            <w:shd w:val="clear" w:color="auto" w:fill="auto"/>
          </w:tcPr>
          <w:p w14:paraId="1966DD8B" w14:textId="77777777" w:rsidR="002462A5" w:rsidRPr="00020619" w:rsidRDefault="002462A5" w:rsidP="00BB34DD">
            <w:pPr>
              <w:pStyle w:val="TAC"/>
              <w:rPr>
                <w:ins w:id="5696" w:author="BigCREditor-RAN4#104-bis" w:date="2022-10-21T13:25:00Z"/>
              </w:rPr>
            </w:pPr>
            <w:ins w:id="5697" w:author="BigCREditor-RAN4#104-bis" w:date="2022-10-21T13:25:00Z">
              <w:r w:rsidRPr="00020619">
                <w:rPr>
                  <w:noProof/>
                </w:rPr>
                <w:t>TRS.1.1 TDD</w:t>
              </w:r>
            </w:ins>
          </w:p>
        </w:tc>
      </w:tr>
      <w:tr w:rsidR="002462A5" w:rsidRPr="00020619" w14:paraId="00E5E682" w14:textId="77777777" w:rsidTr="00BB34DD">
        <w:trPr>
          <w:trHeight w:val="283"/>
          <w:jc w:val="center"/>
          <w:ins w:id="5698" w:author="BigCREditor-RAN4#104-bis" w:date="2022-10-21T13:25:00Z"/>
        </w:trPr>
        <w:tc>
          <w:tcPr>
            <w:tcW w:w="1072" w:type="pct"/>
            <w:tcBorders>
              <w:top w:val="nil"/>
              <w:bottom w:val="single" w:sz="4" w:space="0" w:color="auto"/>
            </w:tcBorders>
            <w:shd w:val="clear" w:color="auto" w:fill="auto"/>
          </w:tcPr>
          <w:p w14:paraId="3AA96057" w14:textId="77777777" w:rsidR="002462A5" w:rsidRPr="00020619" w:rsidRDefault="002462A5" w:rsidP="00BB34DD">
            <w:pPr>
              <w:pStyle w:val="TAL"/>
              <w:rPr>
                <w:ins w:id="5699" w:author="BigCREditor-RAN4#104-bis" w:date="2022-10-21T13:25:00Z"/>
              </w:rPr>
            </w:pPr>
          </w:p>
        </w:tc>
        <w:tc>
          <w:tcPr>
            <w:tcW w:w="1656" w:type="pct"/>
            <w:shd w:val="clear" w:color="auto" w:fill="auto"/>
          </w:tcPr>
          <w:p w14:paraId="0EE1B549" w14:textId="77777777" w:rsidR="002462A5" w:rsidRPr="00020619" w:rsidRDefault="002462A5" w:rsidP="00BB34DD">
            <w:pPr>
              <w:pStyle w:val="TAL"/>
              <w:rPr>
                <w:ins w:id="5700" w:author="BigCREditor-RAN4#104-bis" w:date="2022-10-21T13:25:00Z"/>
              </w:rPr>
            </w:pPr>
            <w:ins w:id="5701" w:author="BigCREditor-RAN4#104-bis" w:date="2022-10-21T13:25:00Z">
              <w:r w:rsidRPr="00020619">
                <w:t>Config 3</w:t>
              </w:r>
            </w:ins>
          </w:p>
        </w:tc>
        <w:tc>
          <w:tcPr>
            <w:tcW w:w="677" w:type="pct"/>
            <w:shd w:val="clear" w:color="auto" w:fill="auto"/>
          </w:tcPr>
          <w:p w14:paraId="03F47688" w14:textId="77777777" w:rsidR="002462A5" w:rsidRPr="00020619" w:rsidRDefault="002462A5" w:rsidP="00BB34DD">
            <w:pPr>
              <w:pStyle w:val="TAC"/>
              <w:rPr>
                <w:ins w:id="5702" w:author="BigCREditor-RAN4#104-bis" w:date="2022-10-21T13:25:00Z"/>
              </w:rPr>
            </w:pPr>
          </w:p>
        </w:tc>
        <w:tc>
          <w:tcPr>
            <w:tcW w:w="1595" w:type="pct"/>
            <w:shd w:val="clear" w:color="auto" w:fill="auto"/>
          </w:tcPr>
          <w:p w14:paraId="5473FE0C" w14:textId="77777777" w:rsidR="002462A5" w:rsidRPr="00020619" w:rsidRDefault="002462A5" w:rsidP="00BB34DD">
            <w:pPr>
              <w:pStyle w:val="TAC"/>
              <w:rPr>
                <w:ins w:id="5703" w:author="BigCREditor-RAN4#104-bis" w:date="2022-10-21T13:25:00Z"/>
              </w:rPr>
            </w:pPr>
            <w:ins w:id="5704" w:author="BigCREditor-RAN4#104-bis" w:date="2022-10-21T13:25:00Z">
              <w:r w:rsidRPr="00020619">
                <w:rPr>
                  <w:noProof/>
                </w:rPr>
                <w:t>TRS.1.2 TDD</w:t>
              </w:r>
            </w:ins>
          </w:p>
        </w:tc>
      </w:tr>
      <w:tr w:rsidR="002462A5" w:rsidRPr="00020619" w14:paraId="2A32459D" w14:textId="77777777" w:rsidTr="00BB34DD">
        <w:trPr>
          <w:trHeight w:val="283"/>
          <w:jc w:val="center"/>
          <w:ins w:id="5705" w:author="BigCREditor-RAN4#104-bis" w:date="2022-10-21T13:25:00Z"/>
        </w:trPr>
        <w:tc>
          <w:tcPr>
            <w:tcW w:w="1072" w:type="pct"/>
            <w:tcBorders>
              <w:bottom w:val="nil"/>
            </w:tcBorders>
            <w:shd w:val="clear" w:color="auto" w:fill="auto"/>
          </w:tcPr>
          <w:p w14:paraId="0EC8BC08" w14:textId="77777777" w:rsidR="002462A5" w:rsidRPr="00020619" w:rsidRDefault="002462A5" w:rsidP="00BB34DD">
            <w:pPr>
              <w:pStyle w:val="TAL"/>
              <w:rPr>
                <w:ins w:id="5706" w:author="BigCREditor-RAN4#104-bis" w:date="2022-10-21T13:25:00Z"/>
              </w:rPr>
            </w:pPr>
            <w:ins w:id="5707" w:author="BigCREditor-RAN4#104-bis" w:date="2022-10-21T13:25:00Z">
              <w:r w:rsidRPr="00020619">
                <w:t>CSI-RS for RLM</w:t>
              </w:r>
            </w:ins>
          </w:p>
        </w:tc>
        <w:tc>
          <w:tcPr>
            <w:tcW w:w="1656" w:type="pct"/>
            <w:shd w:val="clear" w:color="auto" w:fill="auto"/>
          </w:tcPr>
          <w:p w14:paraId="45E2383A" w14:textId="77777777" w:rsidR="002462A5" w:rsidRPr="00020619" w:rsidRDefault="002462A5" w:rsidP="00BB34DD">
            <w:pPr>
              <w:pStyle w:val="TAL"/>
              <w:rPr>
                <w:ins w:id="5708" w:author="BigCREditor-RAN4#104-bis" w:date="2022-10-21T13:25:00Z"/>
              </w:rPr>
            </w:pPr>
            <w:ins w:id="5709" w:author="BigCREditor-RAN4#104-bis" w:date="2022-10-21T13:25:00Z">
              <w:r w:rsidRPr="00020619">
                <w:t>Config 1, 4</w:t>
              </w:r>
            </w:ins>
          </w:p>
        </w:tc>
        <w:tc>
          <w:tcPr>
            <w:tcW w:w="677" w:type="pct"/>
            <w:shd w:val="clear" w:color="auto" w:fill="auto"/>
          </w:tcPr>
          <w:p w14:paraId="1293ECB1" w14:textId="77777777" w:rsidR="002462A5" w:rsidRPr="00020619" w:rsidRDefault="002462A5" w:rsidP="00BB34DD">
            <w:pPr>
              <w:pStyle w:val="TAC"/>
              <w:rPr>
                <w:ins w:id="5710" w:author="BigCREditor-RAN4#104-bis" w:date="2022-10-21T13:25:00Z"/>
              </w:rPr>
            </w:pPr>
          </w:p>
        </w:tc>
        <w:tc>
          <w:tcPr>
            <w:tcW w:w="1595" w:type="pct"/>
            <w:shd w:val="clear" w:color="auto" w:fill="auto"/>
          </w:tcPr>
          <w:p w14:paraId="4FEBF567" w14:textId="77777777" w:rsidR="002462A5" w:rsidRPr="00020619" w:rsidRDefault="002462A5" w:rsidP="00BB34DD">
            <w:pPr>
              <w:pStyle w:val="TAC"/>
              <w:rPr>
                <w:ins w:id="5711" w:author="BigCREditor-RAN4#104-bis" w:date="2022-10-21T13:25:00Z"/>
              </w:rPr>
            </w:pPr>
            <w:ins w:id="5712" w:author="BigCREditor-RAN4#104-bis" w:date="2022-10-21T13:25:00Z">
              <w:r w:rsidRPr="00020619">
                <w:rPr>
                  <w:noProof/>
                </w:rPr>
                <w:t>Resource #4 in TRS.1.1 FDD</w:t>
              </w:r>
            </w:ins>
          </w:p>
        </w:tc>
      </w:tr>
      <w:tr w:rsidR="002462A5" w:rsidRPr="00020619" w14:paraId="0E8AF7FC" w14:textId="77777777" w:rsidTr="00BB34DD">
        <w:trPr>
          <w:trHeight w:val="283"/>
          <w:jc w:val="center"/>
          <w:ins w:id="5713" w:author="BigCREditor-RAN4#104-bis" w:date="2022-10-21T13:25:00Z"/>
        </w:trPr>
        <w:tc>
          <w:tcPr>
            <w:tcW w:w="1072" w:type="pct"/>
            <w:tcBorders>
              <w:top w:val="nil"/>
              <w:bottom w:val="nil"/>
            </w:tcBorders>
            <w:shd w:val="clear" w:color="auto" w:fill="auto"/>
          </w:tcPr>
          <w:p w14:paraId="65A55FAA" w14:textId="77777777" w:rsidR="002462A5" w:rsidRPr="00020619" w:rsidRDefault="002462A5" w:rsidP="00BB34DD">
            <w:pPr>
              <w:pStyle w:val="TAL"/>
              <w:rPr>
                <w:ins w:id="5714" w:author="BigCREditor-RAN4#104-bis" w:date="2022-10-21T13:25:00Z"/>
              </w:rPr>
            </w:pPr>
          </w:p>
        </w:tc>
        <w:tc>
          <w:tcPr>
            <w:tcW w:w="1656" w:type="pct"/>
            <w:shd w:val="clear" w:color="auto" w:fill="auto"/>
          </w:tcPr>
          <w:p w14:paraId="1453EF7A" w14:textId="77777777" w:rsidR="002462A5" w:rsidRPr="00020619" w:rsidRDefault="002462A5" w:rsidP="00BB34DD">
            <w:pPr>
              <w:pStyle w:val="TAL"/>
              <w:rPr>
                <w:ins w:id="5715" w:author="BigCREditor-RAN4#104-bis" w:date="2022-10-21T13:25:00Z"/>
              </w:rPr>
            </w:pPr>
            <w:ins w:id="5716" w:author="BigCREditor-RAN4#104-bis" w:date="2022-10-21T13:25:00Z">
              <w:r w:rsidRPr="00020619">
                <w:t>Config 2</w:t>
              </w:r>
            </w:ins>
          </w:p>
        </w:tc>
        <w:tc>
          <w:tcPr>
            <w:tcW w:w="677" w:type="pct"/>
            <w:shd w:val="clear" w:color="auto" w:fill="auto"/>
          </w:tcPr>
          <w:p w14:paraId="7316D251" w14:textId="77777777" w:rsidR="002462A5" w:rsidRPr="00020619" w:rsidRDefault="002462A5" w:rsidP="00BB34DD">
            <w:pPr>
              <w:pStyle w:val="TAC"/>
              <w:rPr>
                <w:ins w:id="5717" w:author="BigCREditor-RAN4#104-bis" w:date="2022-10-21T13:25:00Z"/>
              </w:rPr>
            </w:pPr>
          </w:p>
        </w:tc>
        <w:tc>
          <w:tcPr>
            <w:tcW w:w="1595" w:type="pct"/>
            <w:shd w:val="clear" w:color="auto" w:fill="auto"/>
          </w:tcPr>
          <w:p w14:paraId="4D8F53B4" w14:textId="77777777" w:rsidR="002462A5" w:rsidRPr="00020619" w:rsidRDefault="002462A5" w:rsidP="00BB34DD">
            <w:pPr>
              <w:pStyle w:val="TAC"/>
              <w:rPr>
                <w:ins w:id="5718" w:author="BigCREditor-RAN4#104-bis" w:date="2022-10-21T13:25:00Z"/>
              </w:rPr>
            </w:pPr>
            <w:ins w:id="5719" w:author="BigCREditor-RAN4#104-bis" w:date="2022-10-21T13:25:00Z">
              <w:r w:rsidRPr="00020619">
                <w:rPr>
                  <w:noProof/>
                </w:rPr>
                <w:t>Resource #4 in TRS.1.1 TDD</w:t>
              </w:r>
            </w:ins>
          </w:p>
        </w:tc>
      </w:tr>
      <w:tr w:rsidR="002462A5" w:rsidRPr="00020619" w14:paraId="76E71A6E" w14:textId="77777777" w:rsidTr="00BB34DD">
        <w:trPr>
          <w:trHeight w:val="283"/>
          <w:jc w:val="center"/>
          <w:ins w:id="5720" w:author="BigCREditor-RAN4#104-bis" w:date="2022-10-21T13:25:00Z"/>
        </w:trPr>
        <w:tc>
          <w:tcPr>
            <w:tcW w:w="1072" w:type="pct"/>
            <w:tcBorders>
              <w:top w:val="nil"/>
            </w:tcBorders>
            <w:shd w:val="clear" w:color="auto" w:fill="auto"/>
          </w:tcPr>
          <w:p w14:paraId="04583EFD" w14:textId="77777777" w:rsidR="002462A5" w:rsidRPr="00020619" w:rsidRDefault="002462A5" w:rsidP="00BB34DD">
            <w:pPr>
              <w:pStyle w:val="TAL"/>
              <w:rPr>
                <w:ins w:id="5721" w:author="BigCREditor-RAN4#104-bis" w:date="2022-10-21T13:25:00Z"/>
              </w:rPr>
            </w:pPr>
          </w:p>
        </w:tc>
        <w:tc>
          <w:tcPr>
            <w:tcW w:w="1656" w:type="pct"/>
            <w:shd w:val="clear" w:color="auto" w:fill="auto"/>
          </w:tcPr>
          <w:p w14:paraId="48752B7A" w14:textId="77777777" w:rsidR="002462A5" w:rsidRPr="00020619" w:rsidRDefault="002462A5" w:rsidP="00BB34DD">
            <w:pPr>
              <w:pStyle w:val="TAL"/>
              <w:rPr>
                <w:ins w:id="5722" w:author="BigCREditor-RAN4#104-bis" w:date="2022-10-21T13:25:00Z"/>
              </w:rPr>
            </w:pPr>
            <w:ins w:id="5723" w:author="BigCREditor-RAN4#104-bis" w:date="2022-10-21T13:25:00Z">
              <w:r w:rsidRPr="00020619">
                <w:t>Config 3</w:t>
              </w:r>
            </w:ins>
          </w:p>
        </w:tc>
        <w:tc>
          <w:tcPr>
            <w:tcW w:w="677" w:type="pct"/>
            <w:shd w:val="clear" w:color="auto" w:fill="auto"/>
          </w:tcPr>
          <w:p w14:paraId="5211D0AB" w14:textId="77777777" w:rsidR="002462A5" w:rsidRPr="00020619" w:rsidRDefault="002462A5" w:rsidP="00BB34DD">
            <w:pPr>
              <w:pStyle w:val="TAC"/>
              <w:rPr>
                <w:ins w:id="5724" w:author="BigCREditor-RAN4#104-bis" w:date="2022-10-21T13:25:00Z"/>
              </w:rPr>
            </w:pPr>
          </w:p>
        </w:tc>
        <w:tc>
          <w:tcPr>
            <w:tcW w:w="1595" w:type="pct"/>
            <w:shd w:val="clear" w:color="auto" w:fill="auto"/>
          </w:tcPr>
          <w:p w14:paraId="107F18CD" w14:textId="77777777" w:rsidR="002462A5" w:rsidRPr="00020619" w:rsidRDefault="002462A5" w:rsidP="00BB34DD">
            <w:pPr>
              <w:pStyle w:val="TAC"/>
              <w:rPr>
                <w:ins w:id="5725" w:author="BigCREditor-RAN4#104-bis" w:date="2022-10-21T13:25:00Z"/>
              </w:rPr>
            </w:pPr>
            <w:ins w:id="5726" w:author="BigCREditor-RAN4#104-bis" w:date="2022-10-21T13:25:00Z">
              <w:r w:rsidRPr="00020619">
                <w:rPr>
                  <w:noProof/>
                </w:rPr>
                <w:t>Resource #4 in TRS.1.2 TDD</w:t>
              </w:r>
            </w:ins>
          </w:p>
        </w:tc>
      </w:tr>
      <w:tr w:rsidR="002462A5" w:rsidRPr="00020619" w14:paraId="16DAFF1E" w14:textId="77777777" w:rsidTr="00BB34DD">
        <w:trPr>
          <w:trHeight w:val="176"/>
          <w:jc w:val="center"/>
          <w:ins w:id="5727" w:author="BigCREditor-RAN4#104-bis" w:date="2022-10-21T13:25:00Z"/>
        </w:trPr>
        <w:tc>
          <w:tcPr>
            <w:tcW w:w="2728" w:type="pct"/>
            <w:gridSpan w:val="2"/>
            <w:shd w:val="clear" w:color="auto" w:fill="auto"/>
          </w:tcPr>
          <w:p w14:paraId="1AEDE360" w14:textId="77777777" w:rsidR="002462A5" w:rsidRPr="00020619" w:rsidRDefault="002462A5" w:rsidP="00BB34DD">
            <w:pPr>
              <w:pStyle w:val="TAL"/>
              <w:rPr>
                <w:ins w:id="5728" w:author="BigCREditor-RAN4#104-bis" w:date="2022-10-21T13:25:00Z"/>
              </w:rPr>
            </w:pPr>
            <w:ins w:id="5729" w:author="BigCREditor-RAN4#104-bis" w:date="2022-10-21T13:25:00Z">
              <w:r w:rsidRPr="00020619">
                <w:rPr>
                  <w:noProof/>
                </w:rPr>
                <w:t>TCI configuration for PDCCH/PDSCH</w:t>
              </w:r>
            </w:ins>
          </w:p>
        </w:tc>
        <w:tc>
          <w:tcPr>
            <w:tcW w:w="677" w:type="pct"/>
            <w:shd w:val="clear" w:color="auto" w:fill="auto"/>
          </w:tcPr>
          <w:p w14:paraId="3338A5A1" w14:textId="77777777" w:rsidR="002462A5" w:rsidRPr="00020619" w:rsidRDefault="002462A5" w:rsidP="00BB34DD">
            <w:pPr>
              <w:pStyle w:val="TAC"/>
              <w:rPr>
                <w:ins w:id="5730" w:author="BigCREditor-RAN4#104-bis" w:date="2022-10-21T13:25:00Z"/>
              </w:rPr>
            </w:pPr>
          </w:p>
        </w:tc>
        <w:tc>
          <w:tcPr>
            <w:tcW w:w="1595" w:type="pct"/>
            <w:shd w:val="clear" w:color="auto" w:fill="auto"/>
            <w:vAlign w:val="center"/>
          </w:tcPr>
          <w:p w14:paraId="1F36DD78" w14:textId="77777777" w:rsidR="002462A5" w:rsidRPr="00020619" w:rsidRDefault="002462A5" w:rsidP="00BB34DD">
            <w:pPr>
              <w:pStyle w:val="TAC"/>
              <w:rPr>
                <w:ins w:id="5731" w:author="BigCREditor-RAN4#104-bis" w:date="2022-10-21T13:25:00Z"/>
              </w:rPr>
            </w:pPr>
            <w:ins w:id="5732" w:author="BigCREditor-RAN4#104-bis" w:date="2022-10-21T13:25:00Z">
              <w:r w:rsidRPr="00020619">
                <w:rPr>
                  <w:noProof/>
                </w:rPr>
                <w:t>TCI.State. 2</w:t>
              </w:r>
            </w:ins>
          </w:p>
        </w:tc>
      </w:tr>
      <w:tr w:rsidR="002462A5" w:rsidRPr="00020619" w14:paraId="0D372815" w14:textId="77777777" w:rsidTr="00BB34DD">
        <w:trPr>
          <w:trHeight w:val="176"/>
          <w:jc w:val="center"/>
          <w:ins w:id="5733" w:author="BigCREditor-RAN4#104-bis" w:date="2022-10-21T13:25:00Z"/>
        </w:trPr>
        <w:tc>
          <w:tcPr>
            <w:tcW w:w="2728" w:type="pct"/>
            <w:gridSpan w:val="2"/>
            <w:shd w:val="clear" w:color="auto" w:fill="auto"/>
          </w:tcPr>
          <w:p w14:paraId="6A79D00D" w14:textId="77777777" w:rsidR="002462A5" w:rsidRPr="00020619" w:rsidRDefault="002462A5" w:rsidP="00BB34DD">
            <w:pPr>
              <w:pStyle w:val="TAL"/>
              <w:rPr>
                <w:ins w:id="5734" w:author="BigCREditor-RAN4#104-bis" w:date="2022-10-21T13:25:00Z"/>
              </w:rPr>
            </w:pPr>
            <w:ins w:id="5735" w:author="BigCREditor-RAN4#104-bis" w:date="2022-10-21T13:25:00Z">
              <w:r w:rsidRPr="00020619">
                <w:t>OCNG parameters</w:t>
              </w:r>
            </w:ins>
          </w:p>
        </w:tc>
        <w:tc>
          <w:tcPr>
            <w:tcW w:w="677" w:type="pct"/>
            <w:shd w:val="clear" w:color="auto" w:fill="auto"/>
          </w:tcPr>
          <w:p w14:paraId="5E2F7EBA" w14:textId="77777777" w:rsidR="002462A5" w:rsidRPr="00020619" w:rsidRDefault="002462A5" w:rsidP="00BB34DD">
            <w:pPr>
              <w:pStyle w:val="TAC"/>
              <w:rPr>
                <w:ins w:id="5736" w:author="BigCREditor-RAN4#104-bis" w:date="2022-10-21T13:25:00Z"/>
              </w:rPr>
            </w:pPr>
          </w:p>
        </w:tc>
        <w:tc>
          <w:tcPr>
            <w:tcW w:w="1595" w:type="pct"/>
            <w:shd w:val="clear" w:color="auto" w:fill="auto"/>
          </w:tcPr>
          <w:p w14:paraId="5F1D9703" w14:textId="77777777" w:rsidR="002462A5" w:rsidRPr="00020619" w:rsidRDefault="002462A5" w:rsidP="00BB34DD">
            <w:pPr>
              <w:pStyle w:val="TAC"/>
              <w:rPr>
                <w:ins w:id="5737" w:author="BigCREditor-RAN4#104-bis" w:date="2022-10-21T13:25:00Z"/>
              </w:rPr>
            </w:pPr>
            <w:ins w:id="5738" w:author="BigCREditor-RAN4#104-bis" w:date="2022-10-21T13:25:00Z">
              <w:r w:rsidRPr="00020619">
                <w:t>OP.1</w:t>
              </w:r>
            </w:ins>
          </w:p>
        </w:tc>
      </w:tr>
      <w:tr w:rsidR="002462A5" w:rsidRPr="00020619" w14:paraId="6D6E58BD" w14:textId="77777777" w:rsidTr="00BB34DD">
        <w:trPr>
          <w:trHeight w:val="164"/>
          <w:jc w:val="center"/>
          <w:ins w:id="5739" w:author="BigCREditor-RAN4#104-bis" w:date="2022-10-21T13:25:00Z"/>
        </w:trPr>
        <w:tc>
          <w:tcPr>
            <w:tcW w:w="2728" w:type="pct"/>
            <w:gridSpan w:val="2"/>
            <w:shd w:val="clear" w:color="auto" w:fill="auto"/>
          </w:tcPr>
          <w:p w14:paraId="180966E0" w14:textId="77777777" w:rsidR="002462A5" w:rsidRPr="00020619" w:rsidRDefault="002462A5" w:rsidP="00BB34DD">
            <w:pPr>
              <w:pStyle w:val="TAL"/>
              <w:rPr>
                <w:ins w:id="5740" w:author="BigCREditor-RAN4#104-bis" w:date="2022-10-21T13:25:00Z"/>
              </w:rPr>
            </w:pPr>
            <w:ins w:id="5741" w:author="BigCREditor-RAN4#104-bis" w:date="2022-10-21T13:25:00Z">
              <w:r w:rsidRPr="00020619">
                <w:t>CP length</w:t>
              </w:r>
              <w:r w:rsidRPr="00020619">
                <w:tab/>
              </w:r>
            </w:ins>
          </w:p>
        </w:tc>
        <w:tc>
          <w:tcPr>
            <w:tcW w:w="677" w:type="pct"/>
            <w:shd w:val="clear" w:color="auto" w:fill="auto"/>
          </w:tcPr>
          <w:p w14:paraId="3BBC7086" w14:textId="77777777" w:rsidR="002462A5" w:rsidRPr="00020619" w:rsidRDefault="002462A5" w:rsidP="00BB34DD">
            <w:pPr>
              <w:pStyle w:val="TAC"/>
              <w:rPr>
                <w:ins w:id="5742" w:author="BigCREditor-RAN4#104-bis" w:date="2022-10-21T13:25:00Z"/>
              </w:rPr>
            </w:pPr>
          </w:p>
        </w:tc>
        <w:tc>
          <w:tcPr>
            <w:tcW w:w="1595" w:type="pct"/>
            <w:shd w:val="clear" w:color="auto" w:fill="auto"/>
          </w:tcPr>
          <w:p w14:paraId="473593A7" w14:textId="77777777" w:rsidR="002462A5" w:rsidRPr="00020619" w:rsidRDefault="002462A5" w:rsidP="00BB34DD">
            <w:pPr>
              <w:pStyle w:val="TAC"/>
              <w:rPr>
                <w:ins w:id="5743" w:author="BigCREditor-RAN4#104-bis" w:date="2022-10-21T13:25:00Z"/>
              </w:rPr>
            </w:pPr>
            <w:ins w:id="5744" w:author="BigCREditor-RAN4#104-bis" w:date="2022-10-21T13:25:00Z">
              <w:r w:rsidRPr="00020619">
                <w:t>Normal</w:t>
              </w:r>
            </w:ins>
          </w:p>
        </w:tc>
      </w:tr>
      <w:tr w:rsidR="002462A5" w:rsidRPr="00020619" w14:paraId="2BE37CB4" w14:textId="77777777" w:rsidTr="00BB34DD">
        <w:trPr>
          <w:trHeight w:val="340"/>
          <w:jc w:val="center"/>
          <w:ins w:id="5745" w:author="BigCREditor-RAN4#104-bis" w:date="2022-10-21T13:25:00Z"/>
        </w:trPr>
        <w:tc>
          <w:tcPr>
            <w:tcW w:w="2728" w:type="pct"/>
            <w:gridSpan w:val="2"/>
            <w:shd w:val="clear" w:color="auto" w:fill="auto"/>
          </w:tcPr>
          <w:p w14:paraId="3D4F3A27" w14:textId="77777777" w:rsidR="002462A5" w:rsidRPr="00020619" w:rsidRDefault="002462A5" w:rsidP="00BB34DD">
            <w:pPr>
              <w:pStyle w:val="TAL"/>
              <w:rPr>
                <w:ins w:id="5746" w:author="BigCREditor-RAN4#104-bis" w:date="2022-10-21T13:25:00Z"/>
              </w:rPr>
            </w:pPr>
            <w:ins w:id="5747" w:author="BigCREditor-RAN4#104-bis" w:date="2022-10-21T13:25:00Z">
              <w:r w:rsidRPr="00020619">
                <w:t>Correlation Matrix and Antenna Configuration</w:t>
              </w:r>
            </w:ins>
          </w:p>
        </w:tc>
        <w:tc>
          <w:tcPr>
            <w:tcW w:w="677" w:type="pct"/>
            <w:shd w:val="clear" w:color="auto" w:fill="auto"/>
          </w:tcPr>
          <w:p w14:paraId="2376CECC" w14:textId="77777777" w:rsidR="002462A5" w:rsidRPr="00020619" w:rsidRDefault="002462A5" w:rsidP="00BB34DD">
            <w:pPr>
              <w:pStyle w:val="TAC"/>
              <w:rPr>
                <w:ins w:id="5748" w:author="BigCREditor-RAN4#104-bis" w:date="2022-10-21T13:25:00Z"/>
              </w:rPr>
            </w:pPr>
          </w:p>
        </w:tc>
        <w:tc>
          <w:tcPr>
            <w:tcW w:w="1595" w:type="pct"/>
            <w:shd w:val="clear" w:color="auto" w:fill="auto"/>
          </w:tcPr>
          <w:p w14:paraId="1FE83FC7" w14:textId="77777777" w:rsidR="002462A5" w:rsidRPr="00020619" w:rsidRDefault="002462A5" w:rsidP="00BB34DD">
            <w:pPr>
              <w:pStyle w:val="TAC"/>
              <w:rPr>
                <w:ins w:id="5749" w:author="BigCREditor-RAN4#104-bis" w:date="2022-10-21T13:25:00Z"/>
              </w:rPr>
            </w:pPr>
            <w:ins w:id="5750" w:author="BigCREditor-RAN4#104-bis" w:date="2022-10-21T13:25:00Z">
              <w:r w:rsidRPr="00020619">
                <w:t>2x2 Low</w:t>
              </w:r>
            </w:ins>
          </w:p>
        </w:tc>
      </w:tr>
      <w:tr w:rsidR="002462A5" w:rsidRPr="00020619" w14:paraId="74FC247E" w14:textId="77777777" w:rsidTr="00BB34DD">
        <w:trPr>
          <w:trHeight w:val="164"/>
          <w:jc w:val="center"/>
          <w:ins w:id="5751" w:author="BigCREditor-RAN4#104-bis" w:date="2022-10-21T13:25:00Z"/>
        </w:trPr>
        <w:tc>
          <w:tcPr>
            <w:tcW w:w="1072" w:type="pct"/>
            <w:tcBorders>
              <w:bottom w:val="nil"/>
            </w:tcBorders>
            <w:shd w:val="clear" w:color="auto" w:fill="auto"/>
          </w:tcPr>
          <w:p w14:paraId="5133BCD6" w14:textId="77777777" w:rsidR="002462A5" w:rsidRPr="00020619" w:rsidRDefault="002462A5" w:rsidP="00BB34DD">
            <w:pPr>
              <w:pStyle w:val="TAL"/>
              <w:rPr>
                <w:ins w:id="5752" w:author="BigCREditor-RAN4#104-bis" w:date="2022-10-21T13:25:00Z"/>
              </w:rPr>
            </w:pPr>
            <w:ins w:id="5753" w:author="BigCREditor-RAN4#104-bis" w:date="2022-10-21T13:25:00Z">
              <w:r w:rsidRPr="00020619">
                <w:t xml:space="preserve">Out of sync transmission parameters </w:t>
              </w:r>
            </w:ins>
          </w:p>
        </w:tc>
        <w:tc>
          <w:tcPr>
            <w:tcW w:w="1656" w:type="pct"/>
            <w:shd w:val="clear" w:color="auto" w:fill="auto"/>
          </w:tcPr>
          <w:p w14:paraId="48E04777" w14:textId="77777777" w:rsidR="002462A5" w:rsidRPr="00020619" w:rsidRDefault="002462A5" w:rsidP="00BB34DD">
            <w:pPr>
              <w:pStyle w:val="TAL"/>
              <w:rPr>
                <w:ins w:id="5754" w:author="BigCREditor-RAN4#104-bis" w:date="2022-10-21T13:25:00Z"/>
              </w:rPr>
            </w:pPr>
            <w:ins w:id="5755" w:author="BigCREditor-RAN4#104-bis" w:date="2022-10-21T13:25:00Z">
              <w:r w:rsidRPr="00020619">
                <w:t>DCI format</w:t>
              </w:r>
            </w:ins>
          </w:p>
        </w:tc>
        <w:tc>
          <w:tcPr>
            <w:tcW w:w="677" w:type="pct"/>
            <w:shd w:val="clear" w:color="auto" w:fill="auto"/>
          </w:tcPr>
          <w:p w14:paraId="5F228562" w14:textId="77777777" w:rsidR="002462A5" w:rsidRPr="00020619" w:rsidRDefault="002462A5" w:rsidP="00BB34DD">
            <w:pPr>
              <w:pStyle w:val="TAC"/>
              <w:rPr>
                <w:ins w:id="5756" w:author="BigCREditor-RAN4#104-bis" w:date="2022-10-21T13:25:00Z"/>
              </w:rPr>
            </w:pPr>
          </w:p>
        </w:tc>
        <w:tc>
          <w:tcPr>
            <w:tcW w:w="1595" w:type="pct"/>
            <w:shd w:val="clear" w:color="auto" w:fill="auto"/>
          </w:tcPr>
          <w:p w14:paraId="4A63E2AF" w14:textId="77777777" w:rsidR="002462A5" w:rsidRPr="00020619" w:rsidRDefault="002462A5" w:rsidP="00BB34DD">
            <w:pPr>
              <w:pStyle w:val="TAC"/>
              <w:rPr>
                <w:ins w:id="5757" w:author="BigCREditor-RAN4#104-bis" w:date="2022-10-21T13:25:00Z"/>
              </w:rPr>
            </w:pPr>
            <w:ins w:id="5758" w:author="BigCREditor-RAN4#104-bis" w:date="2022-10-21T13:25:00Z">
              <w:r w:rsidRPr="00020619">
                <w:t>1-0</w:t>
              </w:r>
            </w:ins>
          </w:p>
        </w:tc>
      </w:tr>
      <w:tr w:rsidR="002462A5" w:rsidRPr="00020619" w14:paraId="7FFB0E79" w14:textId="77777777" w:rsidTr="00BB34DD">
        <w:trPr>
          <w:trHeight w:val="93"/>
          <w:jc w:val="center"/>
          <w:ins w:id="5759" w:author="BigCREditor-RAN4#104-bis" w:date="2022-10-21T13:25:00Z"/>
        </w:trPr>
        <w:tc>
          <w:tcPr>
            <w:tcW w:w="1072" w:type="pct"/>
            <w:tcBorders>
              <w:top w:val="nil"/>
              <w:bottom w:val="nil"/>
            </w:tcBorders>
            <w:shd w:val="clear" w:color="auto" w:fill="auto"/>
          </w:tcPr>
          <w:p w14:paraId="0810FC93" w14:textId="77777777" w:rsidR="002462A5" w:rsidRPr="00020619" w:rsidRDefault="002462A5" w:rsidP="00BB34DD">
            <w:pPr>
              <w:pStyle w:val="TAL"/>
              <w:rPr>
                <w:ins w:id="5760" w:author="BigCREditor-RAN4#104-bis" w:date="2022-10-21T13:25:00Z"/>
              </w:rPr>
            </w:pPr>
          </w:p>
        </w:tc>
        <w:tc>
          <w:tcPr>
            <w:tcW w:w="1656" w:type="pct"/>
            <w:shd w:val="clear" w:color="auto" w:fill="auto"/>
          </w:tcPr>
          <w:p w14:paraId="0EB63E31" w14:textId="77777777" w:rsidR="002462A5" w:rsidRPr="00020619" w:rsidRDefault="002462A5" w:rsidP="00BB34DD">
            <w:pPr>
              <w:pStyle w:val="TAL"/>
              <w:rPr>
                <w:ins w:id="5761" w:author="BigCREditor-RAN4#104-bis" w:date="2022-10-21T13:25:00Z"/>
              </w:rPr>
            </w:pPr>
            <w:ins w:id="5762" w:author="BigCREditor-RAN4#104-bis" w:date="2022-10-21T13:25:00Z">
              <w:r w:rsidRPr="00020619">
                <w:t>Number of Control OFDM symbols</w:t>
              </w:r>
            </w:ins>
          </w:p>
        </w:tc>
        <w:tc>
          <w:tcPr>
            <w:tcW w:w="677" w:type="pct"/>
            <w:shd w:val="clear" w:color="auto" w:fill="auto"/>
          </w:tcPr>
          <w:p w14:paraId="007C866B" w14:textId="77777777" w:rsidR="002462A5" w:rsidRPr="00020619" w:rsidRDefault="002462A5" w:rsidP="00BB34DD">
            <w:pPr>
              <w:pStyle w:val="TAC"/>
              <w:rPr>
                <w:ins w:id="5763" w:author="BigCREditor-RAN4#104-bis" w:date="2022-10-21T13:25:00Z"/>
              </w:rPr>
            </w:pPr>
          </w:p>
        </w:tc>
        <w:tc>
          <w:tcPr>
            <w:tcW w:w="1595" w:type="pct"/>
            <w:shd w:val="clear" w:color="auto" w:fill="auto"/>
          </w:tcPr>
          <w:p w14:paraId="443D5538" w14:textId="77777777" w:rsidR="002462A5" w:rsidRPr="00020619" w:rsidRDefault="002462A5" w:rsidP="00BB34DD">
            <w:pPr>
              <w:pStyle w:val="TAC"/>
              <w:rPr>
                <w:ins w:id="5764" w:author="BigCREditor-RAN4#104-bis" w:date="2022-10-21T13:25:00Z"/>
              </w:rPr>
            </w:pPr>
            <w:ins w:id="5765" w:author="BigCREditor-RAN4#104-bis" w:date="2022-10-21T13:25:00Z">
              <w:r w:rsidRPr="00020619">
                <w:t>2</w:t>
              </w:r>
            </w:ins>
          </w:p>
        </w:tc>
      </w:tr>
      <w:tr w:rsidR="002462A5" w:rsidRPr="00020619" w14:paraId="49BCC6E9" w14:textId="77777777" w:rsidTr="00BB34DD">
        <w:trPr>
          <w:trHeight w:val="176"/>
          <w:jc w:val="center"/>
          <w:ins w:id="5766" w:author="BigCREditor-RAN4#104-bis" w:date="2022-10-21T13:25:00Z"/>
        </w:trPr>
        <w:tc>
          <w:tcPr>
            <w:tcW w:w="1072" w:type="pct"/>
            <w:tcBorders>
              <w:top w:val="nil"/>
              <w:bottom w:val="nil"/>
            </w:tcBorders>
            <w:shd w:val="clear" w:color="auto" w:fill="auto"/>
          </w:tcPr>
          <w:p w14:paraId="5D67280C" w14:textId="77777777" w:rsidR="002462A5" w:rsidRPr="00020619" w:rsidRDefault="002462A5" w:rsidP="00BB34DD">
            <w:pPr>
              <w:pStyle w:val="TAL"/>
              <w:rPr>
                <w:ins w:id="5767" w:author="BigCREditor-RAN4#104-bis" w:date="2022-10-21T13:25:00Z"/>
              </w:rPr>
            </w:pPr>
          </w:p>
        </w:tc>
        <w:tc>
          <w:tcPr>
            <w:tcW w:w="1656" w:type="pct"/>
            <w:shd w:val="clear" w:color="auto" w:fill="auto"/>
          </w:tcPr>
          <w:p w14:paraId="59784A5F" w14:textId="77777777" w:rsidR="002462A5" w:rsidRPr="00020619" w:rsidRDefault="002462A5" w:rsidP="00BB34DD">
            <w:pPr>
              <w:pStyle w:val="TAL"/>
              <w:rPr>
                <w:ins w:id="5768" w:author="BigCREditor-RAN4#104-bis" w:date="2022-10-21T13:25:00Z"/>
              </w:rPr>
            </w:pPr>
            <w:ins w:id="5769" w:author="BigCREditor-RAN4#104-bis" w:date="2022-10-21T13:25:00Z">
              <w:r w:rsidRPr="00020619">
                <w:t xml:space="preserve">Aggregation level </w:t>
              </w:r>
            </w:ins>
          </w:p>
        </w:tc>
        <w:tc>
          <w:tcPr>
            <w:tcW w:w="677" w:type="pct"/>
            <w:shd w:val="clear" w:color="auto" w:fill="auto"/>
          </w:tcPr>
          <w:p w14:paraId="76C9FB92" w14:textId="77777777" w:rsidR="002462A5" w:rsidRPr="00020619" w:rsidRDefault="002462A5" w:rsidP="00BB34DD">
            <w:pPr>
              <w:pStyle w:val="TAC"/>
              <w:rPr>
                <w:ins w:id="5770" w:author="BigCREditor-RAN4#104-bis" w:date="2022-10-21T13:25:00Z"/>
              </w:rPr>
            </w:pPr>
            <w:ins w:id="5771" w:author="BigCREditor-RAN4#104-bis" w:date="2022-10-21T13:25:00Z">
              <w:r w:rsidRPr="00020619">
                <w:t>CCE</w:t>
              </w:r>
            </w:ins>
          </w:p>
        </w:tc>
        <w:tc>
          <w:tcPr>
            <w:tcW w:w="1595" w:type="pct"/>
            <w:shd w:val="clear" w:color="auto" w:fill="auto"/>
          </w:tcPr>
          <w:p w14:paraId="3DC500CE" w14:textId="77777777" w:rsidR="002462A5" w:rsidRPr="00020619" w:rsidRDefault="002462A5" w:rsidP="00BB34DD">
            <w:pPr>
              <w:pStyle w:val="TAC"/>
              <w:rPr>
                <w:ins w:id="5772" w:author="BigCREditor-RAN4#104-bis" w:date="2022-10-21T13:25:00Z"/>
              </w:rPr>
            </w:pPr>
            <w:ins w:id="5773" w:author="BigCREditor-RAN4#104-bis" w:date="2022-10-21T13:25:00Z">
              <w:r w:rsidRPr="00020619">
                <w:t>8</w:t>
              </w:r>
            </w:ins>
          </w:p>
        </w:tc>
      </w:tr>
      <w:tr w:rsidR="002462A5" w:rsidRPr="00020619" w14:paraId="672DA176" w14:textId="77777777" w:rsidTr="00BB34DD">
        <w:trPr>
          <w:trHeight w:val="369"/>
          <w:jc w:val="center"/>
          <w:ins w:id="5774" w:author="BigCREditor-RAN4#104-bis" w:date="2022-10-21T13:25:00Z"/>
        </w:trPr>
        <w:tc>
          <w:tcPr>
            <w:tcW w:w="1072" w:type="pct"/>
            <w:tcBorders>
              <w:top w:val="nil"/>
              <w:bottom w:val="nil"/>
            </w:tcBorders>
            <w:shd w:val="clear" w:color="auto" w:fill="auto"/>
          </w:tcPr>
          <w:p w14:paraId="6A27BDF2" w14:textId="77777777" w:rsidR="002462A5" w:rsidRPr="00020619" w:rsidRDefault="002462A5" w:rsidP="00BB34DD">
            <w:pPr>
              <w:pStyle w:val="TAL"/>
              <w:rPr>
                <w:ins w:id="5775" w:author="BigCREditor-RAN4#104-bis" w:date="2022-10-21T13:25:00Z"/>
              </w:rPr>
            </w:pPr>
          </w:p>
        </w:tc>
        <w:tc>
          <w:tcPr>
            <w:tcW w:w="1656" w:type="pct"/>
            <w:shd w:val="clear" w:color="auto" w:fill="auto"/>
          </w:tcPr>
          <w:p w14:paraId="11AEDCEF" w14:textId="77777777" w:rsidR="002462A5" w:rsidRPr="00020619" w:rsidRDefault="002462A5" w:rsidP="00BB34DD">
            <w:pPr>
              <w:pStyle w:val="TAL"/>
              <w:rPr>
                <w:ins w:id="5776" w:author="BigCREditor-RAN4#104-bis" w:date="2022-10-21T13:25:00Z"/>
              </w:rPr>
            </w:pPr>
            <w:ins w:id="5777" w:author="BigCREditor-RAN4#104-bis" w:date="2022-10-21T13:25:00Z">
              <w:r w:rsidRPr="00020619">
                <w:t>Ratio of hypothetical PDCCH RE energy to average CSI-RS RE energy</w:t>
              </w:r>
            </w:ins>
          </w:p>
        </w:tc>
        <w:tc>
          <w:tcPr>
            <w:tcW w:w="677" w:type="pct"/>
            <w:shd w:val="clear" w:color="auto" w:fill="auto"/>
          </w:tcPr>
          <w:p w14:paraId="7C5E8580" w14:textId="77777777" w:rsidR="002462A5" w:rsidRPr="00020619" w:rsidRDefault="002462A5" w:rsidP="00BB34DD">
            <w:pPr>
              <w:pStyle w:val="TAC"/>
              <w:rPr>
                <w:ins w:id="5778" w:author="BigCREditor-RAN4#104-bis" w:date="2022-10-21T13:25:00Z"/>
              </w:rPr>
            </w:pPr>
            <w:ins w:id="5779" w:author="BigCREditor-RAN4#104-bis" w:date="2022-10-21T13:25:00Z">
              <w:r w:rsidRPr="00020619">
                <w:t>dB</w:t>
              </w:r>
            </w:ins>
          </w:p>
        </w:tc>
        <w:tc>
          <w:tcPr>
            <w:tcW w:w="1595" w:type="pct"/>
            <w:shd w:val="clear" w:color="auto" w:fill="auto"/>
          </w:tcPr>
          <w:p w14:paraId="5134870B" w14:textId="77777777" w:rsidR="002462A5" w:rsidRPr="00020619" w:rsidRDefault="002462A5" w:rsidP="00BB34DD">
            <w:pPr>
              <w:pStyle w:val="TAC"/>
              <w:rPr>
                <w:ins w:id="5780" w:author="BigCREditor-RAN4#104-bis" w:date="2022-10-21T13:25:00Z"/>
              </w:rPr>
            </w:pPr>
            <w:ins w:id="5781" w:author="BigCREditor-RAN4#104-bis" w:date="2022-10-21T13:25:00Z">
              <w:r w:rsidRPr="00020619">
                <w:t>4</w:t>
              </w:r>
            </w:ins>
          </w:p>
        </w:tc>
      </w:tr>
      <w:tr w:rsidR="002462A5" w:rsidRPr="00020619" w14:paraId="709192DD" w14:textId="77777777" w:rsidTr="00BB34DD">
        <w:trPr>
          <w:trHeight w:val="307"/>
          <w:jc w:val="center"/>
          <w:ins w:id="5782" w:author="BigCREditor-RAN4#104-bis" w:date="2022-10-21T13:25:00Z"/>
        </w:trPr>
        <w:tc>
          <w:tcPr>
            <w:tcW w:w="1072" w:type="pct"/>
            <w:tcBorders>
              <w:top w:val="nil"/>
              <w:bottom w:val="nil"/>
            </w:tcBorders>
            <w:shd w:val="clear" w:color="auto" w:fill="auto"/>
          </w:tcPr>
          <w:p w14:paraId="5C981E5B" w14:textId="77777777" w:rsidR="002462A5" w:rsidRPr="00020619" w:rsidRDefault="002462A5" w:rsidP="00BB34DD">
            <w:pPr>
              <w:pStyle w:val="TAL"/>
              <w:rPr>
                <w:ins w:id="5783" w:author="BigCREditor-RAN4#104-bis" w:date="2022-10-21T13:25:00Z"/>
              </w:rPr>
            </w:pPr>
          </w:p>
        </w:tc>
        <w:tc>
          <w:tcPr>
            <w:tcW w:w="1656" w:type="pct"/>
            <w:shd w:val="clear" w:color="auto" w:fill="auto"/>
          </w:tcPr>
          <w:p w14:paraId="52D177E0" w14:textId="77777777" w:rsidR="002462A5" w:rsidRPr="00020619" w:rsidRDefault="002462A5" w:rsidP="00BB34DD">
            <w:pPr>
              <w:pStyle w:val="TAL"/>
              <w:rPr>
                <w:ins w:id="5784" w:author="BigCREditor-RAN4#104-bis" w:date="2022-10-21T13:25:00Z"/>
              </w:rPr>
            </w:pPr>
            <w:ins w:id="5785" w:author="BigCREditor-RAN4#104-bis" w:date="2022-10-21T13:25:00Z">
              <w:r w:rsidRPr="00020619">
                <w:t>Ratio of hypothetical PDCCH DMRS energy to average CSI-RS RE energy</w:t>
              </w:r>
            </w:ins>
          </w:p>
        </w:tc>
        <w:tc>
          <w:tcPr>
            <w:tcW w:w="677" w:type="pct"/>
            <w:shd w:val="clear" w:color="auto" w:fill="auto"/>
          </w:tcPr>
          <w:p w14:paraId="48F0BF04" w14:textId="77777777" w:rsidR="002462A5" w:rsidRPr="00020619" w:rsidRDefault="002462A5" w:rsidP="00BB34DD">
            <w:pPr>
              <w:pStyle w:val="TAC"/>
              <w:rPr>
                <w:ins w:id="5786" w:author="BigCREditor-RAN4#104-bis" w:date="2022-10-21T13:25:00Z"/>
              </w:rPr>
            </w:pPr>
            <w:ins w:id="5787" w:author="BigCREditor-RAN4#104-bis" w:date="2022-10-21T13:25:00Z">
              <w:r w:rsidRPr="00020619">
                <w:t>dB</w:t>
              </w:r>
            </w:ins>
          </w:p>
        </w:tc>
        <w:tc>
          <w:tcPr>
            <w:tcW w:w="1595" w:type="pct"/>
            <w:shd w:val="clear" w:color="auto" w:fill="auto"/>
          </w:tcPr>
          <w:p w14:paraId="56DCD2D8" w14:textId="77777777" w:rsidR="002462A5" w:rsidRPr="00020619" w:rsidRDefault="002462A5" w:rsidP="00BB34DD">
            <w:pPr>
              <w:pStyle w:val="TAC"/>
              <w:rPr>
                <w:ins w:id="5788" w:author="BigCREditor-RAN4#104-bis" w:date="2022-10-21T13:25:00Z"/>
              </w:rPr>
            </w:pPr>
            <w:ins w:id="5789" w:author="BigCREditor-RAN4#104-bis" w:date="2022-10-21T13:25:00Z">
              <w:r w:rsidRPr="00020619">
                <w:t>4</w:t>
              </w:r>
            </w:ins>
          </w:p>
        </w:tc>
      </w:tr>
      <w:tr w:rsidR="002462A5" w:rsidRPr="00020619" w14:paraId="1409AEAC" w14:textId="77777777" w:rsidTr="00BB34DD">
        <w:trPr>
          <w:trHeight w:val="50"/>
          <w:jc w:val="center"/>
          <w:ins w:id="5790" w:author="BigCREditor-RAN4#104-bis" w:date="2022-10-21T13:25:00Z"/>
        </w:trPr>
        <w:tc>
          <w:tcPr>
            <w:tcW w:w="1072" w:type="pct"/>
            <w:tcBorders>
              <w:top w:val="nil"/>
              <w:bottom w:val="nil"/>
            </w:tcBorders>
            <w:shd w:val="clear" w:color="auto" w:fill="auto"/>
          </w:tcPr>
          <w:p w14:paraId="1BBC25CB" w14:textId="77777777" w:rsidR="002462A5" w:rsidRPr="00020619" w:rsidRDefault="002462A5" w:rsidP="00BB34DD">
            <w:pPr>
              <w:pStyle w:val="TAL"/>
              <w:rPr>
                <w:ins w:id="5791" w:author="BigCREditor-RAN4#104-bis" w:date="2022-10-21T13:25:00Z"/>
              </w:rPr>
            </w:pPr>
          </w:p>
        </w:tc>
        <w:tc>
          <w:tcPr>
            <w:tcW w:w="1656" w:type="pct"/>
            <w:shd w:val="clear" w:color="auto" w:fill="auto"/>
            <w:vAlign w:val="center"/>
          </w:tcPr>
          <w:p w14:paraId="1C0299D1" w14:textId="77777777" w:rsidR="002462A5" w:rsidRPr="00020619" w:rsidRDefault="002462A5" w:rsidP="00BB34DD">
            <w:pPr>
              <w:pStyle w:val="TAL"/>
              <w:rPr>
                <w:ins w:id="5792" w:author="BigCREditor-RAN4#104-bis" w:date="2022-10-21T13:25:00Z"/>
              </w:rPr>
            </w:pPr>
            <w:ins w:id="5793" w:author="BigCREditor-RAN4#104-bis" w:date="2022-10-21T13:25:00Z">
              <w:r w:rsidRPr="00020619">
                <w:t>DMRS precoder granularity</w:t>
              </w:r>
            </w:ins>
          </w:p>
        </w:tc>
        <w:tc>
          <w:tcPr>
            <w:tcW w:w="677" w:type="pct"/>
            <w:shd w:val="clear" w:color="auto" w:fill="auto"/>
            <w:vAlign w:val="center"/>
          </w:tcPr>
          <w:p w14:paraId="2AD39BD4" w14:textId="77777777" w:rsidR="002462A5" w:rsidRPr="00020619" w:rsidRDefault="002462A5" w:rsidP="00BB34DD">
            <w:pPr>
              <w:pStyle w:val="TAC"/>
              <w:rPr>
                <w:ins w:id="5794" w:author="BigCREditor-RAN4#104-bis" w:date="2022-10-21T13:25:00Z"/>
              </w:rPr>
            </w:pPr>
          </w:p>
        </w:tc>
        <w:tc>
          <w:tcPr>
            <w:tcW w:w="1595" w:type="pct"/>
            <w:shd w:val="clear" w:color="auto" w:fill="auto"/>
          </w:tcPr>
          <w:p w14:paraId="130DD0A3" w14:textId="77777777" w:rsidR="002462A5" w:rsidRPr="00020619" w:rsidRDefault="002462A5" w:rsidP="00BB34DD">
            <w:pPr>
              <w:pStyle w:val="TAC"/>
              <w:rPr>
                <w:ins w:id="5795" w:author="BigCREditor-RAN4#104-bis" w:date="2022-10-21T13:25:00Z"/>
              </w:rPr>
            </w:pPr>
            <w:ins w:id="5796" w:author="BigCREditor-RAN4#104-bis" w:date="2022-10-21T13:25:00Z">
              <w:r w:rsidRPr="00020619">
                <w:t>REG bundle size</w:t>
              </w:r>
            </w:ins>
          </w:p>
        </w:tc>
      </w:tr>
      <w:tr w:rsidR="002462A5" w:rsidRPr="00020619" w14:paraId="6E9B7664" w14:textId="77777777" w:rsidTr="00BB34DD">
        <w:trPr>
          <w:trHeight w:val="188"/>
          <w:jc w:val="center"/>
          <w:ins w:id="5797" w:author="BigCREditor-RAN4#104-bis" w:date="2022-10-21T13:25:00Z"/>
        </w:trPr>
        <w:tc>
          <w:tcPr>
            <w:tcW w:w="1072" w:type="pct"/>
            <w:tcBorders>
              <w:top w:val="nil"/>
              <w:bottom w:val="single" w:sz="4" w:space="0" w:color="auto"/>
            </w:tcBorders>
            <w:shd w:val="clear" w:color="auto" w:fill="auto"/>
          </w:tcPr>
          <w:p w14:paraId="527EAB77" w14:textId="77777777" w:rsidR="002462A5" w:rsidRPr="00020619" w:rsidRDefault="002462A5" w:rsidP="00BB34DD">
            <w:pPr>
              <w:pStyle w:val="TAL"/>
              <w:rPr>
                <w:ins w:id="5798" w:author="BigCREditor-RAN4#104-bis" w:date="2022-10-21T13:25:00Z"/>
              </w:rPr>
            </w:pPr>
          </w:p>
        </w:tc>
        <w:tc>
          <w:tcPr>
            <w:tcW w:w="1656" w:type="pct"/>
            <w:shd w:val="clear" w:color="auto" w:fill="auto"/>
            <w:vAlign w:val="center"/>
          </w:tcPr>
          <w:p w14:paraId="6084C9CC" w14:textId="77777777" w:rsidR="002462A5" w:rsidRPr="00020619" w:rsidRDefault="002462A5" w:rsidP="00BB34DD">
            <w:pPr>
              <w:pStyle w:val="TAL"/>
              <w:rPr>
                <w:ins w:id="5799" w:author="BigCREditor-RAN4#104-bis" w:date="2022-10-21T13:25:00Z"/>
              </w:rPr>
            </w:pPr>
            <w:ins w:id="5800" w:author="BigCREditor-RAN4#104-bis" w:date="2022-10-21T13:25:00Z">
              <w:r w:rsidRPr="00020619">
                <w:t>REG bundle size</w:t>
              </w:r>
            </w:ins>
          </w:p>
        </w:tc>
        <w:tc>
          <w:tcPr>
            <w:tcW w:w="677" w:type="pct"/>
            <w:shd w:val="clear" w:color="auto" w:fill="auto"/>
            <w:vAlign w:val="center"/>
          </w:tcPr>
          <w:p w14:paraId="613E8195" w14:textId="77777777" w:rsidR="002462A5" w:rsidRPr="00020619" w:rsidRDefault="002462A5" w:rsidP="00BB34DD">
            <w:pPr>
              <w:pStyle w:val="TAC"/>
              <w:rPr>
                <w:ins w:id="5801" w:author="BigCREditor-RAN4#104-bis" w:date="2022-10-21T13:25:00Z"/>
              </w:rPr>
            </w:pPr>
          </w:p>
        </w:tc>
        <w:tc>
          <w:tcPr>
            <w:tcW w:w="1595" w:type="pct"/>
            <w:shd w:val="clear" w:color="auto" w:fill="auto"/>
          </w:tcPr>
          <w:p w14:paraId="35FE0F3D" w14:textId="77777777" w:rsidR="002462A5" w:rsidRPr="00020619" w:rsidRDefault="002462A5" w:rsidP="00BB34DD">
            <w:pPr>
              <w:pStyle w:val="TAC"/>
              <w:rPr>
                <w:ins w:id="5802" w:author="BigCREditor-RAN4#104-bis" w:date="2022-10-21T13:25:00Z"/>
              </w:rPr>
            </w:pPr>
            <w:ins w:id="5803" w:author="BigCREditor-RAN4#104-bis" w:date="2022-10-21T13:25:00Z">
              <w:r w:rsidRPr="00020619">
                <w:t>6</w:t>
              </w:r>
            </w:ins>
          </w:p>
        </w:tc>
      </w:tr>
      <w:tr w:rsidR="002462A5" w:rsidRPr="00020619" w14:paraId="1B9B03C0" w14:textId="77777777" w:rsidTr="00BB34DD">
        <w:trPr>
          <w:trHeight w:val="188"/>
          <w:jc w:val="center"/>
          <w:ins w:id="5804" w:author="BigCREditor-RAN4#104-bis" w:date="2022-10-21T13:25:00Z"/>
        </w:trPr>
        <w:tc>
          <w:tcPr>
            <w:tcW w:w="1072" w:type="pct"/>
            <w:tcBorders>
              <w:bottom w:val="nil"/>
            </w:tcBorders>
            <w:shd w:val="clear" w:color="auto" w:fill="auto"/>
          </w:tcPr>
          <w:p w14:paraId="5D19D55C" w14:textId="77777777" w:rsidR="002462A5" w:rsidRPr="00020619" w:rsidRDefault="002462A5" w:rsidP="00BB34DD">
            <w:pPr>
              <w:pStyle w:val="TAL"/>
              <w:rPr>
                <w:ins w:id="5805" w:author="BigCREditor-RAN4#104-bis" w:date="2022-10-21T13:25:00Z"/>
              </w:rPr>
            </w:pPr>
            <w:ins w:id="5806" w:author="BigCREditor-RAN4#104-bis" w:date="2022-10-21T13:25:00Z">
              <w:r w:rsidRPr="00020619">
                <w:t>In sync transmission parameters</w:t>
              </w:r>
            </w:ins>
          </w:p>
        </w:tc>
        <w:tc>
          <w:tcPr>
            <w:tcW w:w="1656" w:type="pct"/>
            <w:shd w:val="clear" w:color="auto" w:fill="auto"/>
          </w:tcPr>
          <w:p w14:paraId="431B0E27" w14:textId="77777777" w:rsidR="002462A5" w:rsidRPr="00020619" w:rsidRDefault="002462A5" w:rsidP="00BB34DD">
            <w:pPr>
              <w:pStyle w:val="TAL"/>
              <w:rPr>
                <w:ins w:id="5807" w:author="BigCREditor-RAN4#104-bis" w:date="2022-10-21T13:25:00Z"/>
              </w:rPr>
            </w:pPr>
            <w:ins w:id="5808" w:author="BigCREditor-RAN4#104-bis" w:date="2022-10-21T13:25:00Z">
              <w:r w:rsidRPr="00020619">
                <w:t>DCI format</w:t>
              </w:r>
            </w:ins>
          </w:p>
        </w:tc>
        <w:tc>
          <w:tcPr>
            <w:tcW w:w="677" w:type="pct"/>
            <w:shd w:val="clear" w:color="auto" w:fill="auto"/>
            <w:vAlign w:val="center"/>
          </w:tcPr>
          <w:p w14:paraId="7FFABEF0" w14:textId="77777777" w:rsidR="002462A5" w:rsidRPr="00020619" w:rsidRDefault="002462A5" w:rsidP="00BB34DD">
            <w:pPr>
              <w:pStyle w:val="TAC"/>
              <w:rPr>
                <w:ins w:id="5809" w:author="BigCREditor-RAN4#104-bis" w:date="2022-10-21T13:25:00Z"/>
              </w:rPr>
            </w:pPr>
          </w:p>
        </w:tc>
        <w:tc>
          <w:tcPr>
            <w:tcW w:w="1595" w:type="pct"/>
            <w:shd w:val="clear" w:color="auto" w:fill="auto"/>
          </w:tcPr>
          <w:p w14:paraId="517BF60C" w14:textId="77777777" w:rsidR="002462A5" w:rsidRPr="00020619" w:rsidRDefault="002462A5" w:rsidP="00BB34DD">
            <w:pPr>
              <w:pStyle w:val="TAC"/>
              <w:rPr>
                <w:ins w:id="5810" w:author="BigCREditor-RAN4#104-bis" w:date="2022-10-21T13:25:00Z"/>
              </w:rPr>
            </w:pPr>
            <w:ins w:id="5811" w:author="BigCREditor-RAN4#104-bis" w:date="2022-10-21T13:25:00Z">
              <w:r w:rsidRPr="00020619">
                <w:t>1-0</w:t>
              </w:r>
            </w:ins>
          </w:p>
        </w:tc>
      </w:tr>
      <w:tr w:rsidR="002462A5" w:rsidRPr="00020619" w14:paraId="5E38C86B" w14:textId="77777777" w:rsidTr="00BB34DD">
        <w:trPr>
          <w:trHeight w:val="188"/>
          <w:jc w:val="center"/>
          <w:ins w:id="5812" w:author="BigCREditor-RAN4#104-bis" w:date="2022-10-21T13:25:00Z"/>
        </w:trPr>
        <w:tc>
          <w:tcPr>
            <w:tcW w:w="1072" w:type="pct"/>
            <w:tcBorders>
              <w:top w:val="nil"/>
              <w:bottom w:val="nil"/>
            </w:tcBorders>
            <w:shd w:val="clear" w:color="auto" w:fill="auto"/>
          </w:tcPr>
          <w:p w14:paraId="24EBAAFA" w14:textId="77777777" w:rsidR="002462A5" w:rsidRPr="00020619" w:rsidRDefault="002462A5" w:rsidP="00BB34DD">
            <w:pPr>
              <w:pStyle w:val="TAL"/>
              <w:rPr>
                <w:ins w:id="5813" w:author="BigCREditor-RAN4#104-bis" w:date="2022-10-21T13:25:00Z"/>
              </w:rPr>
            </w:pPr>
          </w:p>
        </w:tc>
        <w:tc>
          <w:tcPr>
            <w:tcW w:w="1656" w:type="pct"/>
            <w:shd w:val="clear" w:color="auto" w:fill="auto"/>
          </w:tcPr>
          <w:p w14:paraId="000B0494" w14:textId="77777777" w:rsidR="002462A5" w:rsidRPr="00020619" w:rsidRDefault="002462A5" w:rsidP="00BB34DD">
            <w:pPr>
              <w:pStyle w:val="TAL"/>
              <w:rPr>
                <w:ins w:id="5814" w:author="BigCREditor-RAN4#104-bis" w:date="2022-10-21T13:25:00Z"/>
              </w:rPr>
            </w:pPr>
            <w:ins w:id="5815" w:author="BigCREditor-RAN4#104-bis" w:date="2022-10-21T13:25:00Z">
              <w:r w:rsidRPr="00020619">
                <w:t>Number of Control OFDM symbols</w:t>
              </w:r>
            </w:ins>
          </w:p>
        </w:tc>
        <w:tc>
          <w:tcPr>
            <w:tcW w:w="677" w:type="pct"/>
            <w:shd w:val="clear" w:color="auto" w:fill="auto"/>
            <w:vAlign w:val="center"/>
          </w:tcPr>
          <w:p w14:paraId="41BB4761" w14:textId="77777777" w:rsidR="002462A5" w:rsidRPr="00020619" w:rsidRDefault="002462A5" w:rsidP="00BB34DD">
            <w:pPr>
              <w:pStyle w:val="TAC"/>
              <w:rPr>
                <w:ins w:id="5816" w:author="BigCREditor-RAN4#104-bis" w:date="2022-10-21T13:25:00Z"/>
              </w:rPr>
            </w:pPr>
          </w:p>
        </w:tc>
        <w:tc>
          <w:tcPr>
            <w:tcW w:w="1595" w:type="pct"/>
            <w:shd w:val="clear" w:color="auto" w:fill="auto"/>
          </w:tcPr>
          <w:p w14:paraId="48AE351F" w14:textId="77777777" w:rsidR="002462A5" w:rsidRPr="00020619" w:rsidRDefault="002462A5" w:rsidP="00BB34DD">
            <w:pPr>
              <w:pStyle w:val="TAC"/>
              <w:rPr>
                <w:ins w:id="5817" w:author="BigCREditor-RAN4#104-bis" w:date="2022-10-21T13:25:00Z"/>
              </w:rPr>
            </w:pPr>
            <w:ins w:id="5818" w:author="BigCREditor-RAN4#104-bis" w:date="2022-10-21T13:25:00Z">
              <w:r w:rsidRPr="00020619">
                <w:t>2</w:t>
              </w:r>
            </w:ins>
          </w:p>
        </w:tc>
      </w:tr>
      <w:tr w:rsidR="002462A5" w:rsidRPr="00020619" w14:paraId="54FBE7D7" w14:textId="77777777" w:rsidTr="00BB34DD">
        <w:trPr>
          <w:trHeight w:val="188"/>
          <w:jc w:val="center"/>
          <w:ins w:id="5819" w:author="BigCREditor-RAN4#104-bis" w:date="2022-10-21T13:25:00Z"/>
        </w:trPr>
        <w:tc>
          <w:tcPr>
            <w:tcW w:w="1072" w:type="pct"/>
            <w:tcBorders>
              <w:top w:val="nil"/>
              <w:bottom w:val="nil"/>
            </w:tcBorders>
            <w:shd w:val="clear" w:color="auto" w:fill="auto"/>
          </w:tcPr>
          <w:p w14:paraId="436D88C3" w14:textId="77777777" w:rsidR="002462A5" w:rsidRPr="00020619" w:rsidRDefault="002462A5" w:rsidP="00BB34DD">
            <w:pPr>
              <w:pStyle w:val="TAL"/>
              <w:rPr>
                <w:ins w:id="5820" w:author="BigCREditor-RAN4#104-bis" w:date="2022-10-21T13:25:00Z"/>
              </w:rPr>
            </w:pPr>
          </w:p>
        </w:tc>
        <w:tc>
          <w:tcPr>
            <w:tcW w:w="1656" w:type="pct"/>
            <w:shd w:val="clear" w:color="auto" w:fill="auto"/>
          </w:tcPr>
          <w:p w14:paraId="5C247D26" w14:textId="77777777" w:rsidR="002462A5" w:rsidRPr="00020619" w:rsidRDefault="002462A5" w:rsidP="00BB34DD">
            <w:pPr>
              <w:pStyle w:val="TAL"/>
              <w:rPr>
                <w:ins w:id="5821" w:author="BigCREditor-RAN4#104-bis" w:date="2022-10-21T13:25:00Z"/>
              </w:rPr>
            </w:pPr>
            <w:ins w:id="5822" w:author="BigCREditor-RAN4#104-bis" w:date="2022-10-21T13:25:00Z">
              <w:r w:rsidRPr="00020619">
                <w:t xml:space="preserve">Aggregation level </w:t>
              </w:r>
            </w:ins>
          </w:p>
        </w:tc>
        <w:tc>
          <w:tcPr>
            <w:tcW w:w="677" w:type="pct"/>
            <w:shd w:val="clear" w:color="auto" w:fill="auto"/>
          </w:tcPr>
          <w:p w14:paraId="7EE2129D" w14:textId="77777777" w:rsidR="002462A5" w:rsidRPr="00020619" w:rsidRDefault="002462A5" w:rsidP="00BB34DD">
            <w:pPr>
              <w:pStyle w:val="TAC"/>
              <w:rPr>
                <w:ins w:id="5823" w:author="BigCREditor-RAN4#104-bis" w:date="2022-10-21T13:25:00Z"/>
              </w:rPr>
            </w:pPr>
            <w:ins w:id="5824" w:author="BigCREditor-RAN4#104-bis" w:date="2022-10-21T13:25:00Z">
              <w:r w:rsidRPr="00020619">
                <w:t>CCE</w:t>
              </w:r>
            </w:ins>
          </w:p>
        </w:tc>
        <w:tc>
          <w:tcPr>
            <w:tcW w:w="1595" w:type="pct"/>
            <w:shd w:val="clear" w:color="auto" w:fill="auto"/>
          </w:tcPr>
          <w:p w14:paraId="41F0FBE2" w14:textId="77777777" w:rsidR="002462A5" w:rsidRPr="00020619" w:rsidRDefault="002462A5" w:rsidP="00BB34DD">
            <w:pPr>
              <w:pStyle w:val="TAC"/>
              <w:rPr>
                <w:ins w:id="5825" w:author="BigCREditor-RAN4#104-bis" w:date="2022-10-21T13:25:00Z"/>
              </w:rPr>
            </w:pPr>
            <w:ins w:id="5826" w:author="BigCREditor-RAN4#104-bis" w:date="2022-10-21T13:25:00Z">
              <w:r w:rsidRPr="00020619">
                <w:t>4</w:t>
              </w:r>
            </w:ins>
          </w:p>
        </w:tc>
      </w:tr>
      <w:tr w:rsidR="002462A5" w:rsidRPr="00020619" w14:paraId="15C2E100" w14:textId="77777777" w:rsidTr="00BB34DD">
        <w:trPr>
          <w:trHeight w:val="188"/>
          <w:jc w:val="center"/>
          <w:ins w:id="5827" w:author="BigCREditor-RAN4#104-bis" w:date="2022-10-21T13:25:00Z"/>
        </w:trPr>
        <w:tc>
          <w:tcPr>
            <w:tcW w:w="1072" w:type="pct"/>
            <w:tcBorders>
              <w:top w:val="nil"/>
              <w:bottom w:val="nil"/>
            </w:tcBorders>
            <w:shd w:val="clear" w:color="auto" w:fill="auto"/>
          </w:tcPr>
          <w:p w14:paraId="5EF9FBAB" w14:textId="77777777" w:rsidR="002462A5" w:rsidRPr="00020619" w:rsidRDefault="002462A5" w:rsidP="00BB34DD">
            <w:pPr>
              <w:pStyle w:val="TAL"/>
              <w:rPr>
                <w:ins w:id="5828" w:author="BigCREditor-RAN4#104-bis" w:date="2022-10-21T13:25:00Z"/>
              </w:rPr>
            </w:pPr>
          </w:p>
        </w:tc>
        <w:tc>
          <w:tcPr>
            <w:tcW w:w="1656" w:type="pct"/>
            <w:shd w:val="clear" w:color="auto" w:fill="auto"/>
          </w:tcPr>
          <w:p w14:paraId="3738C3C9" w14:textId="77777777" w:rsidR="002462A5" w:rsidRPr="00020619" w:rsidRDefault="002462A5" w:rsidP="00BB34DD">
            <w:pPr>
              <w:pStyle w:val="TAL"/>
              <w:rPr>
                <w:ins w:id="5829" w:author="BigCREditor-RAN4#104-bis" w:date="2022-10-21T13:25:00Z"/>
              </w:rPr>
            </w:pPr>
            <w:ins w:id="5830" w:author="BigCREditor-RAN4#104-bis" w:date="2022-10-21T13:25:00Z">
              <w:r w:rsidRPr="00020619">
                <w:t>Ratio of hypothetical PDCCH RE energy to average CSI-RS RE energy</w:t>
              </w:r>
            </w:ins>
          </w:p>
        </w:tc>
        <w:tc>
          <w:tcPr>
            <w:tcW w:w="677" w:type="pct"/>
            <w:shd w:val="clear" w:color="auto" w:fill="auto"/>
          </w:tcPr>
          <w:p w14:paraId="17BBC8BE" w14:textId="77777777" w:rsidR="002462A5" w:rsidRPr="00020619" w:rsidRDefault="002462A5" w:rsidP="00BB34DD">
            <w:pPr>
              <w:pStyle w:val="TAC"/>
              <w:rPr>
                <w:ins w:id="5831" w:author="BigCREditor-RAN4#104-bis" w:date="2022-10-21T13:25:00Z"/>
              </w:rPr>
            </w:pPr>
            <w:ins w:id="5832" w:author="BigCREditor-RAN4#104-bis" w:date="2022-10-21T13:25:00Z">
              <w:r w:rsidRPr="00020619">
                <w:t>dB</w:t>
              </w:r>
            </w:ins>
          </w:p>
        </w:tc>
        <w:tc>
          <w:tcPr>
            <w:tcW w:w="1595" w:type="pct"/>
            <w:shd w:val="clear" w:color="auto" w:fill="auto"/>
          </w:tcPr>
          <w:p w14:paraId="1A10E8E2" w14:textId="77777777" w:rsidR="002462A5" w:rsidRPr="00020619" w:rsidRDefault="002462A5" w:rsidP="00BB34DD">
            <w:pPr>
              <w:pStyle w:val="TAC"/>
              <w:rPr>
                <w:ins w:id="5833" w:author="BigCREditor-RAN4#104-bis" w:date="2022-10-21T13:25:00Z"/>
              </w:rPr>
            </w:pPr>
            <w:ins w:id="5834" w:author="BigCREditor-RAN4#104-bis" w:date="2022-10-21T13:25:00Z">
              <w:r w:rsidRPr="00020619">
                <w:t>0</w:t>
              </w:r>
            </w:ins>
          </w:p>
        </w:tc>
      </w:tr>
      <w:tr w:rsidR="002462A5" w:rsidRPr="00020619" w14:paraId="10ABF2C3" w14:textId="77777777" w:rsidTr="00BB34DD">
        <w:trPr>
          <w:trHeight w:val="188"/>
          <w:jc w:val="center"/>
          <w:ins w:id="5835" w:author="BigCREditor-RAN4#104-bis" w:date="2022-10-21T13:25:00Z"/>
        </w:trPr>
        <w:tc>
          <w:tcPr>
            <w:tcW w:w="1072" w:type="pct"/>
            <w:tcBorders>
              <w:top w:val="nil"/>
              <w:bottom w:val="nil"/>
            </w:tcBorders>
            <w:shd w:val="clear" w:color="auto" w:fill="auto"/>
          </w:tcPr>
          <w:p w14:paraId="703E67A2" w14:textId="77777777" w:rsidR="002462A5" w:rsidRPr="00020619" w:rsidRDefault="002462A5" w:rsidP="00BB34DD">
            <w:pPr>
              <w:pStyle w:val="TAL"/>
              <w:rPr>
                <w:ins w:id="5836" w:author="BigCREditor-RAN4#104-bis" w:date="2022-10-21T13:25:00Z"/>
              </w:rPr>
            </w:pPr>
          </w:p>
        </w:tc>
        <w:tc>
          <w:tcPr>
            <w:tcW w:w="1656" w:type="pct"/>
            <w:shd w:val="clear" w:color="auto" w:fill="auto"/>
          </w:tcPr>
          <w:p w14:paraId="251A9941" w14:textId="77777777" w:rsidR="002462A5" w:rsidRPr="00020619" w:rsidRDefault="002462A5" w:rsidP="00BB34DD">
            <w:pPr>
              <w:pStyle w:val="TAL"/>
              <w:rPr>
                <w:ins w:id="5837" w:author="BigCREditor-RAN4#104-bis" w:date="2022-10-21T13:25:00Z"/>
              </w:rPr>
            </w:pPr>
            <w:ins w:id="5838" w:author="BigCREditor-RAN4#104-bis" w:date="2022-10-21T13:25:00Z">
              <w:r w:rsidRPr="00020619">
                <w:t>Ratio of hypothetical PDCCH DMRS energy to average CSI-RS RE energy</w:t>
              </w:r>
            </w:ins>
          </w:p>
        </w:tc>
        <w:tc>
          <w:tcPr>
            <w:tcW w:w="677" w:type="pct"/>
            <w:shd w:val="clear" w:color="auto" w:fill="auto"/>
          </w:tcPr>
          <w:p w14:paraId="08761F91" w14:textId="77777777" w:rsidR="002462A5" w:rsidRPr="00020619" w:rsidRDefault="002462A5" w:rsidP="00BB34DD">
            <w:pPr>
              <w:pStyle w:val="TAC"/>
              <w:rPr>
                <w:ins w:id="5839" w:author="BigCREditor-RAN4#104-bis" w:date="2022-10-21T13:25:00Z"/>
              </w:rPr>
            </w:pPr>
            <w:ins w:id="5840" w:author="BigCREditor-RAN4#104-bis" w:date="2022-10-21T13:25:00Z">
              <w:r w:rsidRPr="00020619">
                <w:t>dB</w:t>
              </w:r>
            </w:ins>
          </w:p>
        </w:tc>
        <w:tc>
          <w:tcPr>
            <w:tcW w:w="1595" w:type="pct"/>
            <w:shd w:val="clear" w:color="auto" w:fill="auto"/>
          </w:tcPr>
          <w:p w14:paraId="36A5C60F" w14:textId="77777777" w:rsidR="002462A5" w:rsidRPr="00020619" w:rsidRDefault="002462A5" w:rsidP="00BB34DD">
            <w:pPr>
              <w:pStyle w:val="TAC"/>
              <w:rPr>
                <w:ins w:id="5841" w:author="BigCREditor-RAN4#104-bis" w:date="2022-10-21T13:25:00Z"/>
              </w:rPr>
            </w:pPr>
            <w:ins w:id="5842" w:author="BigCREditor-RAN4#104-bis" w:date="2022-10-21T13:25:00Z">
              <w:r w:rsidRPr="00020619">
                <w:t>0</w:t>
              </w:r>
            </w:ins>
          </w:p>
        </w:tc>
      </w:tr>
      <w:tr w:rsidR="002462A5" w:rsidRPr="00020619" w14:paraId="62D17026" w14:textId="77777777" w:rsidTr="00BB34DD">
        <w:trPr>
          <w:trHeight w:val="188"/>
          <w:jc w:val="center"/>
          <w:ins w:id="5843" w:author="BigCREditor-RAN4#104-bis" w:date="2022-10-21T13:25:00Z"/>
        </w:trPr>
        <w:tc>
          <w:tcPr>
            <w:tcW w:w="1072" w:type="pct"/>
            <w:tcBorders>
              <w:top w:val="nil"/>
              <w:bottom w:val="nil"/>
            </w:tcBorders>
            <w:shd w:val="clear" w:color="auto" w:fill="auto"/>
          </w:tcPr>
          <w:p w14:paraId="2F8CD6FE" w14:textId="77777777" w:rsidR="002462A5" w:rsidRPr="00020619" w:rsidRDefault="002462A5" w:rsidP="00BB34DD">
            <w:pPr>
              <w:pStyle w:val="TAL"/>
              <w:rPr>
                <w:ins w:id="5844" w:author="BigCREditor-RAN4#104-bis" w:date="2022-10-21T13:25:00Z"/>
              </w:rPr>
            </w:pPr>
          </w:p>
        </w:tc>
        <w:tc>
          <w:tcPr>
            <w:tcW w:w="1656" w:type="pct"/>
            <w:shd w:val="clear" w:color="auto" w:fill="auto"/>
            <w:vAlign w:val="center"/>
          </w:tcPr>
          <w:p w14:paraId="492091EF" w14:textId="77777777" w:rsidR="002462A5" w:rsidRPr="00020619" w:rsidRDefault="002462A5" w:rsidP="00BB34DD">
            <w:pPr>
              <w:pStyle w:val="TAL"/>
              <w:rPr>
                <w:ins w:id="5845" w:author="BigCREditor-RAN4#104-bis" w:date="2022-10-21T13:25:00Z"/>
              </w:rPr>
            </w:pPr>
            <w:ins w:id="5846" w:author="BigCREditor-RAN4#104-bis" w:date="2022-10-21T13:25:00Z">
              <w:r w:rsidRPr="00020619">
                <w:t>DMRS precoder granularity</w:t>
              </w:r>
            </w:ins>
          </w:p>
        </w:tc>
        <w:tc>
          <w:tcPr>
            <w:tcW w:w="677" w:type="pct"/>
            <w:shd w:val="clear" w:color="auto" w:fill="auto"/>
            <w:vAlign w:val="center"/>
          </w:tcPr>
          <w:p w14:paraId="018B587E" w14:textId="77777777" w:rsidR="002462A5" w:rsidRPr="00020619" w:rsidRDefault="002462A5" w:rsidP="00BB34DD">
            <w:pPr>
              <w:pStyle w:val="TAC"/>
              <w:rPr>
                <w:ins w:id="5847" w:author="BigCREditor-RAN4#104-bis" w:date="2022-10-21T13:25:00Z"/>
              </w:rPr>
            </w:pPr>
          </w:p>
        </w:tc>
        <w:tc>
          <w:tcPr>
            <w:tcW w:w="1595" w:type="pct"/>
            <w:shd w:val="clear" w:color="auto" w:fill="auto"/>
          </w:tcPr>
          <w:p w14:paraId="59CE8501" w14:textId="77777777" w:rsidR="002462A5" w:rsidRPr="00020619" w:rsidRDefault="002462A5" w:rsidP="00BB34DD">
            <w:pPr>
              <w:pStyle w:val="TAC"/>
              <w:rPr>
                <w:ins w:id="5848" w:author="BigCREditor-RAN4#104-bis" w:date="2022-10-21T13:25:00Z"/>
              </w:rPr>
            </w:pPr>
            <w:ins w:id="5849" w:author="BigCREditor-RAN4#104-bis" w:date="2022-10-21T13:25:00Z">
              <w:r w:rsidRPr="00020619">
                <w:t>REG bundle size</w:t>
              </w:r>
            </w:ins>
          </w:p>
        </w:tc>
      </w:tr>
      <w:tr w:rsidR="002462A5" w:rsidRPr="00020619" w14:paraId="393EB9B4" w14:textId="77777777" w:rsidTr="00BB34DD">
        <w:trPr>
          <w:trHeight w:val="188"/>
          <w:jc w:val="center"/>
          <w:ins w:id="5850" w:author="BigCREditor-RAN4#104-bis" w:date="2022-10-21T13:25:00Z"/>
        </w:trPr>
        <w:tc>
          <w:tcPr>
            <w:tcW w:w="1072" w:type="pct"/>
            <w:tcBorders>
              <w:top w:val="nil"/>
            </w:tcBorders>
            <w:shd w:val="clear" w:color="auto" w:fill="auto"/>
          </w:tcPr>
          <w:p w14:paraId="17C83F9E" w14:textId="77777777" w:rsidR="002462A5" w:rsidRPr="00020619" w:rsidRDefault="002462A5" w:rsidP="00BB34DD">
            <w:pPr>
              <w:pStyle w:val="TAL"/>
              <w:rPr>
                <w:ins w:id="5851" w:author="BigCREditor-RAN4#104-bis" w:date="2022-10-21T13:25:00Z"/>
              </w:rPr>
            </w:pPr>
          </w:p>
        </w:tc>
        <w:tc>
          <w:tcPr>
            <w:tcW w:w="1656" w:type="pct"/>
            <w:shd w:val="clear" w:color="auto" w:fill="auto"/>
            <w:vAlign w:val="center"/>
          </w:tcPr>
          <w:p w14:paraId="783D53C2" w14:textId="77777777" w:rsidR="002462A5" w:rsidRPr="00020619" w:rsidRDefault="002462A5" w:rsidP="00BB34DD">
            <w:pPr>
              <w:pStyle w:val="TAL"/>
              <w:rPr>
                <w:ins w:id="5852" w:author="BigCREditor-RAN4#104-bis" w:date="2022-10-21T13:25:00Z"/>
              </w:rPr>
            </w:pPr>
            <w:ins w:id="5853" w:author="BigCREditor-RAN4#104-bis" w:date="2022-10-21T13:25:00Z">
              <w:r w:rsidRPr="00020619">
                <w:t>REG bundle size</w:t>
              </w:r>
            </w:ins>
          </w:p>
        </w:tc>
        <w:tc>
          <w:tcPr>
            <w:tcW w:w="677" w:type="pct"/>
            <w:shd w:val="clear" w:color="auto" w:fill="auto"/>
            <w:vAlign w:val="center"/>
          </w:tcPr>
          <w:p w14:paraId="63C31EA1" w14:textId="77777777" w:rsidR="002462A5" w:rsidRPr="00020619" w:rsidRDefault="002462A5" w:rsidP="00BB34DD">
            <w:pPr>
              <w:pStyle w:val="TAC"/>
              <w:rPr>
                <w:ins w:id="5854" w:author="BigCREditor-RAN4#104-bis" w:date="2022-10-21T13:25:00Z"/>
              </w:rPr>
            </w:pPr>
          </w:p>
        </w:tc>
        <w:tc>
          <w:tcPr>
            <w:tcW w:w="1595" w:type="pct"/>
            <w:shd w:val="clear" w:color="auto" w:fill="auto"/>
          </w:tcPr>
          <w:p w14:paraId="4F7AE8B8" w14:textId="77777777" w:rsidR="002462A5" w:rsidRPr="00020619" w:rsidRDefault="002462A5" w:rsidP="00BB34DD">
            <w:pPr>
              <w:pStyle w:val="TAC"/>
              <w:rPr>
                <w:ins w:id="5855" w:author="BigCREditor-RAN4#104-bis" w:date="2022-10-21T13:25:00Z"/>
              </w:rPr>
            </w:pPr>
            <w:ins w:id="5856" w:author="BigCREditor-RAN4#104-bis" w:date="2022-10-21T13:25:00Z">
              <w:r w:rsidRPr="00020619">
                <w:t>6</w:t>
              </w:r>
            </w:ins>
          </w:p>
        </w:tc>
      </w:tr>
      <w:tr w:rsidR="002462A5" w:rsidRPr="00020619" w14:paraId="28B0984B" w14:textId="77777777" w:rsidTr="00BB34DD">
        <w:trPr>
          <w:trHeight w:val="176"/>
          <w:jc w:val="center"/>
          <w:ins w:id="5857" w:author="BigCREditor-RAN4#104-bis" w:date="2022-10-21T13:25:00Z"/>
        </w:trPr>
        <w:tc>
          <w:tcPr>
            <w:tcW w:w="2728" w:type="pct"/>
            <w:gridSpan w:val="2"/>
            <w:shd w:val="clear" w:color="auto" w:fill="auto"/>
          </w:tcPr>
          <w:p w14:paraId="36670695" w14:textId="77777777" w:rsidR="002462A5" w:rsidRPr="00020619" w:rsidRDefault="002462A5" w:rsidP="00BB34DD">
            <w:pPr>
              <w:pStyle w:val="TAL"/>
              <w:rPr>
                <w:ins w:id="5858" w:author="BigCREditor-RAN4#104-bis" w:date="2022-10-21T13:25:00Z"/>
              </w:rPr>
            </w:pPr>
            <w:ins w:id="5859" w:author="BigCREditor-RAN4#104-bis" w:date="2022-10-21T13:25:00Z">
              <w:r w:rsidRPr="00020619">
                <w:t>DRX</w:t>
              </w:r>
            </w:ins>
          </w:p>
        </w:tc>
        <w:tc>
          <w:tcPr>
            <w:tcW w:w="677" w:type="pct"/>
            <w:shd w:val="clear" w:color="auto" w:fill="auto"/>
          </w:tcPr>
          <w:p w14:paraId="297453F4" w14:textId="77777777" w:rsidR="002462A5" w:rsidRPr="00020619" w:rsidRDefault="002462A5" w:rsidP="00BB34DD">
            <w:pPr>
              <w:pStyle w:val="TAC"/>
              <w:rPr>
                <w:ins w:id="5860" w:author="BigCREditor-RAN4#104-bis" w:date="2022-10-21T13:25:00Z"/>
              </w:rPr>
            </w:pPr>
          </w:p>
        </w:tc>
        <w:tc>
          <w:tcPr>
            <w:tcW w:w="1595" w:type="pct"/>
            <w:shd w:val="clear" w:color="auto" w:fill="auto"/>
          </w:tcPr>
          <w:p w14:paraId="6EC5789A" w14:textId="77777777" w:rsidR="002462A5" w:rsidRPr="00020619" w:rsidRDefault="002462A5" w:rsidP="00BB34DD">
            <w:pPr>
              <w:pStyle w:val="TAC"/>
              <w:rPr>
                <w:ins w:id="5861" w:author="BigCREditor-RAN4#104-bis" w:date="2022-10-21T13:25:00Z"/>
                <w:iCs/>
              </w:rPr>
            </w:pPr>
            <w:ins w:id="5862" w:author="BigCREditor-RAN4#104-bis" w:date="2022-10-21T13:25:00Z">
              <w:r w:rsidRPr="00020619">
                <w:rPr>
                  <w:iCs/>
                </w:rPr>
                <w:t>DRX.3</w:t>
              </w:r>
            </w:ins>
          </w:p>
        </w:tc>
      </w:tr>
      <w:tr w:rsidR="002462A5" w:rsidRPr="00020619" w14:paraId="3FADD358" w14:textId="77777777" w:rsidTr="00BB34DD">
        <w:trPr>
          <w:trHeight w:val="164"/>
          <w:jc w:val="center"/>
          <w:ins w:id="5863" w:author="BigCREditor-RAN4#104-bis" w:date="2022-10-21T13:25:00Z"/>
        </w:trPr>
        <w:tc>
          <w:tcPr>
            <w:tcW w:w="2728" w:type="pct"/>
            <w:gridSpan w:val="2"/>
            <w:shd w:val="clear" w:color="auto" w:fill="auto"/>
          </w:tcPr>
          <w:p w14:paraId="19CF41E7" w14:textId="77777777" w:rsidR="002462A5" w:rsidRPr="00020619" w:rsidRDefault="002462A5" w:rsidP="00BB34DD">
            <w:pPr>
              <w:pStyle w:val="TAL"/>
              <w:rPr>
                <w:ins w:id="5864" w:author="BigCREditor-RAN4#104-bis" w:date="2022-10-21T13:25:00Z"/>
              </w:rPr>
            </w:pPr>
            <w:ins w:id="5865" w:author="BigCREditor-RAN4#104-bis" w:date="2022-10-21T13:25:00Z">
              <w:r w:rsidRPr="00020619">
                <w:t xml:space="preserve">Gap pattern ID </w:t>
              </w:r>
            </w:ins>
          </w:p>
        </w:tc>
        <w:tc>
          <w:tcPr>
            <w:tcW w:w="677" w:type="pct"/>
            <w:shd w:val="clear" w:color="auto" w:fill="auto"/>
          </w:tcPr>
          <w:p w14:paraId="3F1FE76D" w14:textId="77777777" w:rsidR="002462A5" w:rsidRPr="00020619" w:rsidRDefault="002462A5" w:rsidP="00BB34DD">
            <w:pPr>
              <w:pStyle w:val="TAC"/>
              <w:rPr>
                <w:ins w:id="5866" w:author="BigCREditor-RAN4#104-bis" w:date="2022-10-21T13:25:00Z"/>
              </w:rPr>
            </w:pPr>
          </w:p>
        </w:tc>
        <w:tc>
          <w:tcPr>
            <w:tcW w:w="1595" w:type="pct"/>
            <w:shd w:val="clear" w:color="auto" w:fill="auto"/>
          </w:tcPr>
          <w:p w14:paraId="45FE1664" w14:textId="77777777" w:rsidR="002462A5" w:rsidRPr="00020619" w:rsidRDefault="002462A5" w:rsidP="00BB34DD">
            <w:pPr>
              <w:pStyle w:val="TAC"/>
              <w:rPr>
                <w:ins w:id="5867" w:author="BigCREditor-RAN4#104-bis" w:date="2022-10-21T13:25:00Z"/>
                <w:iCs/>
              </w:rPr>
            </w:pPr>
            <w:ins w:id="5868" w:author="BigCREditor-RAN4#104-bis" w:date="2022-10-21T13:25:00Z">
              <w:r w:rsidRPr="00020619">
                <w:rPr>
                  <w:iCs/>
                </w:rPr>
                <w:t>gp0</w:t>
              </w:r>
            </w:ins>
          </w:p>
        </w:tc>
      </w:tr>
      <w:tr w:rsidR="002462A5" w:rsidRPr="00020619" w14:paraId="679291BE" w14:textId="77777777" w:rsidTr="00BB34DD">
        <w:trPr>
          <w:trHeight w:val="50"/>
          <w:jc w:val="center"/>
          <w:ins w:id="5869" w:author="BigCREditor-RAN4#104-bis" w:date="2022-10-21T13:25:00Z"/>
        </w:trPr>
        <w:tc>
          <w:tcPr>
            <w:tcW w:w="2728" w:type="pct"/>
            <w:gridSpan w:val="2"/>
            <w:shd w:val="clear" w:color="auto" w:fill="auto"/>
          </w:tcPr>
          <w:p w14:paraId="0A91A8B8" w14:textId="77777777" w:rsidR="002462A5" w:rsidRPr="00020619" w:rsidRDefault="002462A5" w:rsidP="00BB34DD">
            <w:pPr>
              <w:pStyle w:val="TAL"/>
              <w:rPr>
                <w:ins w:id="5870" w:author="BigCREditor-RAN4#104-bis" w:date="2022-10-21T13:25:00Z"/>
              </w:rPr>
            </w:pPr>
            <w:ins w:id="5871" w:author="BigCREditor-RAN4#104-bis" w:date="2022-10-21T13:25:00Z">
              <w:r w:rsidRPr="00020619">
                <w:t>Layer 3 filtering</w:t>
              </w:r>
            </w:ins>
          </w:p>
        </w:tc>
        <w:tc>
          <w:tcPr>
            <w:tcW w:w="677" w:type="pct"/>
            <w:shd w:val="clear" w:color="auto" w:fill="auto"/>
          </w:tcPr>
          <w:p w14:paraId="110254D7" w14:textId="77777777" w:rsidR="002462A5" w:rsidRPr="00020619" w:rsidRDefault="002462A5" w:rsidP="00BB34DD">
            <w:pPr>
              <w:pStyle w:val="TAC"/>
              <w:rPr>
                <w:ins w:id="5872" w:author="BigCREditor-RAN4#104-bis" w:date="2022-10-21T13:25:00Z"/>
              </w:rPr>
            </w:pPr>
          </w:p>
        </w:tc>
        <w:tc>
          <w:tcPr>
            <w:tcW w:w="1595" w:type="pct"/>
            <w:shd w:val="clear" w:color="auto" w:fill="auto"/>
          </w:tcPr>
          <w:p w14:paraId="217D8636" w14:textId="77777777" w:rsidR="002462A5" w:rsidRPr="00020619" w:rsidRDefault="002462A5" w:rsidP="00BB34DD">
            <w:pPr>
              <w:pStyle w:val="TAC"/>
              <w:rPr>
                <w:ins w:id="5873" w:author="BigCREditor-RAN4#104-bis" w:date="2022-10-21T13:25:00Z"/>
              </w:rPr>
            </w:pPr>
            <w:ins w:id="5874" w:author="BigCREditor-RAN4#104-bis" w:date="2022-10-21T13:25:00Z">
              <w:r w:rsidRPr="00020619">
                <w:rPr>
                  <w:iCs/>
                </w:rPr>
                <w:t>Enabled</w:t>
              </w:r>
            </w:ins>
          </w:p>
        </w:tc>
      </w:tr>
      <w:tr w:rsidR="002462A5" w:rsidRPr="00020619" w14:paraId="115C5B70" w14:textId="77777777" w:rsidTr="00BB34DD">
        <w:trPr>
          <w:trHeight w:val="164"/>
          <w:jc w:val="center"/>
          <w:ins w:id="5875" w:author="BigCREditor-RAN4#104-bis" w:date="2022-10-21T13:25:00Z"/>
        </w:trPr>
        <w:tc>
          <w:tcPr>
            <w:tcW w:w="2728" w:type="pct"/>
            <w:gridSpan w:val="2"/>
            <w:shd w:val="clear" w:color="auto" w:fill="auto"/>
          </w:tcPr>
          <w:p w14:paraId="7CEE14D7" w14:textId="77777777" w:rsidR="002462A5" w:rsidRPr="00020619" w:rsidRDefault="002462A5" w:rsidP="00BB34DD">
            <w:pPr>
              <w:pStyle w:val="TAL"/>
              <w:rPr>
                <w:ins w:id="5876" w:author="BigCREditor-RAN4#104-bis" w:date="2022-10-21T13:25:00Z"/>
              </w:rPr>
            </w:pPr>
            <w:ins w:id="5877" w:author="BigCREditor-RAN4#104-bis" w:date="2022-10-21T13:25:00Z">
              <w:r w:rsidRPr="00020619">
                <w:t>T310 timer</w:t>
              </w:r>
            </w:ins>
          </w:p>
        </w:tc>
        <w:tc>
          <w:tcPr>
            <w:tcW w:w="677" w:type="pct"/>
            <w:shd w:val="clear" w:color="auto" w:fill="auto"/>
          </w:tcPr>
          <w:p w14:paraId="54A26EBF" w14:textId="77777777" w:rsidR="002462A5" w:rsidRPr="00020619" w:rsidRDefault="002462A5" w:rsidP="00BB34DD">
            <w:pPr>
              <w:pStyle w:val="TAC"/>
              <w:rPr>
                <w:ins w:id="5878" w:author="BigCREditor-RAN4#104-bis" w:date="2022-10-21T13:25:00Z"/>
                <w:iCs/>
              </w:rPr>
            </w:pPr>
            <w:ins w:id="5879" w:author="BigCREditor-RAN4#104-bis" w:date="2022-10-21T13:25:00Z">
              <w:r w:rsidRPr="00020619">
                <w:rPr>
                  <w:iCs/>
                </w:rPr>
                <w:t>ms</w:t>
              </w:r>
            </w:ins>
          </w:p>
        </w:tc>
        <w:tc>
          <w:tcPr>
            <w:tcW w:w="1595" w:type="pct"/>
            <w:shd w:val="clear" w:color="auto" w:fill="auto"/>
          </w:tcPr>
          <w:p w14:paraId="767F6BED" w14:textId="77777777" w:rsidR="002462A5" w:rsidRPr="00020619" w:rsidRDefault="002462A5" w:rsidP="00BB34DD">
            <w:pPr>
              <w:pStyle w:val="TAC"/>
              <w:rPr>
                <w:ins w:id="5880" w:author="BigCREditor-RAN4#104-bis" w:date="2022-10-21T13:25:00Z"/>
                <w:iCs/>
              </w:rPr>
            </w:pPr>
            <w:ins w:id="5881" w:author="BigCREditor-RAN4#104-bis" w:date="2022-10-21T13:25:00Z">
              <w:r w:rsidRPr="00020619">
                <w:rPr>
                  <w:iCs/>
                </w:rPr>
                <w:t>3000</w:t>
              </w:r>
            </w:ins>
          </w:p>
        </w:tc>
      </w:tr>
      <w:tr w:rsidR="002462A5" w:rsidRPr="00020619" w14:paraId="0F75A63A" w14:textId="77777777" w:rsidTr="00BB34DD">
        <w:trPr>
          <w:trHeight w:val="164"/>
          <w:jc w:val="center"/>
          <w:ins w:id="5882" w:author="BigCREditor-RAN4#104-bis" w:date="2022-10-21T13:25:00Z"/>
        </w:trPr>
        <w:tc>
          <w:tcPr>
            <w:tcW w:w="2728" w:type="pct"/>
            <w:gridSpan w:val="2"/>
            <w:shd w:val="clear" w:color="auto" w:fill="auto"/>
          </w:tcPr>
          <w:p w14:paraId="1F2C8060" w14:textId="77777777" w:rsidR="002462A5" w:rsidRPr="00020619" w:rsidRDefault="002462A5" w:rsidP="00BB34DD">
            <w:pPr>
              <w:pStyle w:val="TAL"/>
              <w:rPr>
                <w:ins w:id="5883" w:author="BigCREditor-RAN4#104-bis" w:date="2022-10-21T13:25:00Z"/>
              </w:rPr>
            </w:pPr>
            <w:ins w:id="5884" w:author="BigCREditor-RAN4#104-bis" w:date="2022-10-21T13:25:00Z">
              <w:r w:rsidRPr="00020619">
                <w:t>T311 timer</w:t>
              </w:r>
            </w:ins>
          </w:p>
        </w:tc>
        <w:tc>
          <w:tcPr>
            <w:tcW w:w="677" w:type="pct"/>
            <w:shd w:val="clear" w:color="auto" w:fill="auto"/>
          </w:tcPr>
          <w:p w14:paraId="0945AE8E" w14:textId="77777777" w:rsidR="002462A5" w:rsidRPr="00020619" w:rsidRDefault="002462A5" w:rsidP="00BB34DD">
            <w:pPr>
              <w:pStyle w:val="TAC"/>
              <w:rPr>
                <w:ins w:id="5885" w:author="BigCREditor-RAN4#104-bis" w:date="2022-10-21T13:25:00Z"/>
                <w:iCs/>
              </w:rPr>
            </w:pPr>
            <w:ins w:id="5886" w:author="BigCREditor-RAN4#104-bis" w:date="2022-10-21T13:25:00Z">
              <w:r w:rsidRPr="00020619">
                <w:t>ms</w:t>
              </w:r>
            </w:ins>
          </w:p>
        </w:tc>
        <w:tc>
          <w:tcPr>
            <w:tcW w:w="1595" w:type="pct"/>
            <w:shd w:val="clear" w:color="auto" w:fill="auto"/>
          </w:tcPr>
          <w:p w14:paraId="51464298" w14:textId="77777777" w:rsidR="002462A5" w:rsidRPr="00020619" w:rsidRDefault="002462A5" w:rsidP="00BB34DD">
            <w:pPr>
              <w:pStyle w:val="TAC"/>
              <w:rPr>
                <w:ins w:id="5887" w:author="BigCREditor-RAN4#104-bis" w:date="2022-10-21T13:25:00Z"/>
                <w:i/>
                <w:iCs/>
              </w:rPr>
            </w:pPr>
            <w:ins w:id="5888" w:author="BigCREditor-RAN4#104-bis" w:date="2022-10-21T13:25:00Z">
              <w:r w:rsidRPr="00020619">
                <w:t>1000</w:t>
              </w:r>
            </w:ins>
          </w:p>
        </w:tc>
      </w:tr>
      <w:tr w:rsidR="002462A5" w:rsidRPr="00020619" w14:paraId="3DB84900" w14:textId="77777777" w:rsidTr="00BB34DD">
        <w:trPr>
          <w:trHeight w:val="164"/>
          <w:jc w:val="center"/>
          <w:ins w:id="5889" w:author="BigCREditor-RAN4#104-bis" w:date="2022-10-21T13:25:00Z"/>
        </w:trPr>
        <w:tc>
          <w:tcPr>
            <w:tcW w:w="2728" w:type="pct"/>
            <w:gridSpan w:val="2"/>
            <w:shd w:val="clear" w:color="auto" w:fill="auto"/>
          </w:tcPr>
          <w:p w14:paraId="2F76ACDA" w14:textId="77777777" w:rsidR="002462A5" w:rsidRPr="00020619" w:rsidRDefault="002462A5" w:rsidP="00BB34DD">
            <w:pPr>
              <w:pStyle w:val="TAL"/>
              <w:rPr>
                <w:ins w:id="5890" w:author="BigCREditor-RAN4#104-bis" w:date="2022-10-21T13:25:00Z"/>
              </w:rPr>
            </w:pPr>
            <w:ins w:id="5891" w:author="BigCREditor-RAN4#104-bis" w:date="2022-10-21T13:25:00Z">
              <w:r w:rsidRPr="00020619">
                <w:t>N310</w:t>
              </w:r>
            </w:ins>
          </w:p>
        </w:tc>
        <w:tc>
          <w:tcPr>
            <w:tcW w:w="677" w:type="pct"/>
            <w:shd w:val="clear" w:color="auto" w:fill="auto"/>
          </w:tcPr>
          <w:p w14:paraId="76D2005B" w14:textId="77777777" w:rsidR="002462A5" w:rsidRPr="00020619" w:rsidRDefault="002462A5" w:rsidP="00BB34DD">
            <w:pPr>
              <w:pStyle w:val="TAC"/>
              <w:rPr>
                <w:ins w:id="5892" w:author="BigCREditor-RAN4#104-bis" w:date="2022-10-21T13:25:00Z"/>
              </w:rPr>
            </w:pPr>
          </w:p>
        </w:tc>
        <w:tc>
          <w:tcPr>
            <w:tcW w:w="1595" w:type="pct"/>
            <w:shd w:val="clear" w:color="auto" w:fill="auto"/>
          </w:tcPr>
          <w:p w14:paraId="7164A91A" w14:textId="77777777" w:rsidR="002462A5" w:rsidRPr="00020619" w:rsidRDefault="002462A5" w:rsidP="00BB34DD">
            <w:pPr>
              <w:pStyle w:val="TAC"/>
              <w:rPr>
                <w:ins w:id="5893" w:author="BigCREditor-RAN4#104-bis" w:date="2022-10-21T13:25:00Z"/>
              </w:rPr>
            </w:pPr>
            <w:ins w:id="5894" w:author="BigCREditor-RAN4#104-bis" w:date="2022-10-21T13:25:00Z">
              <w:r w:rsidRPr="00020619">
                <w:t>1</w:t>
              </w:r>
            </w:ins>
          </w:p>
        </w:tc>
      </w:tr>
      <w:tr w:rsidR="002462A5" w:rsidRPr="00020619" w14:paraId="530BD84E" w14:textId="77777777" w:rsidTr="00BB34DD">
        <w:trPr>
          <w:trHeight w:val="164"/>
          <w:jc w:val="center"/>
          <w:ins w:id="5895" w:author="BigCREditor-RAN4#104-bis" w:date="2022-10-21T13:25:00Z"/>
        </w:trPr>
        <w:tc>
          <w:tcPr>
            <w:tcW w:w="2728" w:type="pct"/>
            <w:gridSpan w:val="2"/>
            <w:shd w:val="clear" w:color="auto" w:fill="auto"/>
          </w:tcPr>
          <w:p w14:paraId="61D556E5" w14:textId="77777777" w:rsidR="002462A5" w:rsidRPr="00020619" w:rsidRDefault="002462A5" w:rsidP="00BB34DD">
            <w:pPr>
              <w:pStyle w:val="TAL"/>
              <w:rPr>
                <w:ins w:id="5896" w:author="BigCREditor-RAN4#104-bis" w:date="2022-10-21T13:25:00Z"/>
              </w:rPr>
            </w:pPr>
            <w:ins w:id="5897" w:author="BigCREditor-RAN4#104-bis" w:date="2022-10-21T13:25:00Z">
              <w:r w:rsidRPr="00020619">
                <w:t>N311</w:t>
              </w:r>
            </w:ins>
          </w:p>
        </w:tc>
        <w:tc>
          <w:tcPr>
            <w:tcW w:w="677" w:type="pct"/>
            <w:shd w:val="clear" w:color="auto" w:fill="auto"/>
          </w:tcPr>
          <w:p w14:paraId="50737D7C" w14:textId="77777777" w:rsidR="002462A5" w:rsidRPr="00020619" w:rsidRDefault="002462A5" w:rsidP="00BB34DD">
            <w:pPr>
              <w:pStyle w:val="TAC"/>
              <w:rPr>
                <w:ins w:id="5898" w:author="BigCREditor-RAN4#104-bis" w:date="2022-10-21T13:25:00Z"/>
              </w:rPr>
            </w:pPr>
          </w:p>
        </w:tc>
        <w:tc>
          <w:tcPr>
            <w:tcW w:w="1595" w:type="pct"/>
            <w:shd w:val="clear" w:color="auto" w:fill="auto"/>
          </w:tcPr>
          <w:p w14:paraId="79A1E645" w14:textId="77777777" w:rsidR="002462A5" w:rsidRPr="00020619" w:rsidRDefault="002462A5" w:rsidP="00BB34DD">
            <w:pPr>
              <w:pStyle w:val="TAC"/>
              <w:rPr>
                <w:ins w:id="5899" w:author="BigCREditor-RAN4#104-bis" w:date="2022-10-21T13:25:00Z"/>
              </w:rPr>
            </w:pPr>
            <w:ins w:id="5900" w:author="BigCREditor-RAN4#104-bis" w:date="2022-10-21T13:25:00Z">
              <w:r w:rsidRPr="00020619">
                <w:t>1</w:t>
              </w:r>
            </w:ins>
          </w:p>
        </w:tc>
      </w:tr>
      <w:tr w:rsidR="002462A5" w:rsidRPr="00020619" w14:paraId="75CA59CE" w14:textId="77777777" w:rsidTr="00BB34DD">
        <w:trPr>
          <w:trHeight w:val="50"/>
          <w:jc w:val="center"/>
          <w:ins w:id="5901" w:author="BigCREditor-RAN4#104-bis" w:date="2022-10-21T13:25:00Z"/>
        </w:trPr>
        <w:tc>
          <w:tcPr>
            <w:tcW w:w="1072" w:type="pct"/>
            <w:tcBorders>
              <w:bottom w:val="nil"/>
            </w:tcBorders>
            <w:shd w:val="clear" w:color="auto" w:fill="auto"/>
          </w:tcPr>
          <w:p w14:paraId="08761044" w14:textId="77777777" w:rsidR="002462A5" w:rsidRPr="00020619" w:rsidRDefault="002462A5" w:rsidP="00BB34DD">
            <w:pPr>
              <w:pStyle w:val="TAL"/>
              <w:rPr>
                <w:ins w:id="5902" w:author="BigCREditor-RAN4#104-bis" w:date="2022-10-21T13:25:00Z"/>
              </w:rPr>
            </w:pPr>
            <w:ins w:id="5903" w:author="BigCREditor-RAN4#104-bis" w:date="2022-10-21T13:25:00Z">
              <w:r w:rsidRPr="00020619">
                <w:t>CSI-RS configuration for CSI reporting</w:t>
              </w:r>
            </w:ins>
          </w:p>
        </w:tc>
        <w:tc>
          <w:tcPr>
            <w:tcW w:w="1656" w:type="pct"/>
            <w:shd w:val="clear" w:color="auto" w:fill="auto"/>
          </w:tcPr>
          <w:p w14:paraId="345AB1B5" w14:textId="77777777" w:rsidR="002462A5" w:rsidRPr="00020619" w:rsidRDefault="002462A5" w:rsidP="00BB34DD">
            <w:pPr>
              <w:pStyle w:val="TAL"/>
              <w:rPr>
                <w:ins w:id="5904" w:author="BigCREditor-RAN4#104-bis" w:date="2022-10-21T13:25:00Z"/>
              </w:rPr>
            </w:pPr>
            <w:ins w:id="5905" w:author="BigCREditor-RAN4#104-bis" w:date="2022-10-21T13:25:00Z">
              <w:r w:rsidRPr="00020619">
                <w:t>Config 1, 4</w:t>
              </w:r>
            </w:ins>
          </w:p>
        </w:tc>
        <w:tc>
          <w:tcPr>
            <w:tcW w:w="677" w:type="pct"/>
            <w:shd w:val="clear" w:color="auto" w:fill="auto"/>
          </w:tcPr>
          <w:p w14:paraId="16603EA7" w14:textId="77777777" w:rsidR="002462A5" w:rsidRPr="00020619" w:rsidRDefault="002462A5" w:rsidP="00BB34DD">
            <w:pPr>
              <w:pStyle w:val="TAC"/>
              <w:rPr>
                <w:ins w:id="5906" w:author="BigCREditor-RAN4#104-bis" w:date="2022-10-21T13:25:00Z"/>
              </w:rPr>
            </w:pPr>
          </w:p>
        </w:tc>
        <w:tc>
          <w:tcPr>
            <w:tcW w:w="1595" w:type="pct"/>
            <w:shd w:val="clear" w:color="auto" w:fill="auto"/>
          </w:tcPr>
          <w:p w14:paraId="0550549A" w14:textId="77777777" w:rsidR="002462A5" w:rsidRPr="00020619" w:rsidRDefault="002462A5" w:rsidP="00BB34DD">
            <w:pPr>
              <w:pStyle w:val="TAC"/>
              <w:rPr>
                <w:ins w:id="5907" w:author="BigCREditor-RAN4#104-bis" w:date="2022-10-21T13:25:00Z"/>
              </w:rPr>
            </w:pPr>
            <w:ins w:id="5908" w:author="BigCREditor-RAN4#104-bis" w:date="2022-10-21T13:25:00Z">
              <w:r w:rsidRPr="00020619">
                <w:t xml:space="preserve">CSI-RS.1.1 FDD </w:t>
              </w:r>
            </w:ins>
          </w:p>
        </w:tc>
      </w:tr>
      <w:tr w:rsidR="002462A5" w:rsidRPr="00020619" w14:paraId="6A005052" w14:textId="77777777" w:rsidTr="00BB34DD">
        <w:trPr>
          <w:trHeight w:val="50"/>
          <w:jc w:val="center"/>
          <w:ins w:id="5909" w:author="BigCREditor-RAN4#104-bis" w:date="2022-10-21T13:25:00Z"/>
        </w:trPr>
        <w:tc>
          <w:tcPr>
            <w:tcW w:w="1072" w:type="pct"/>
            <w:tcBorders>
              <w:top w:val="nil"/>
              <w:bottom w:val="nil"/>
            </w:tcBorders>
            <w:shd w:val="clear" w:color="auto" w:fill="auto"/>
          </w:tcPr>
          <w:p w14:paraId="6EE42713" w14:textId="77777777" w:rsidR="002462A5" w:rsidRPr="00020619" w:rsidRDefault="002462A5" w:rsidP="00BB34DD">
            <w:pPr>
              <w:pStyle w:val="TAL"/>
              <w:rPr>
                <w:ins w:id="5910" w:author="BigCREditor-RAN4#104-bis" w:date="2022-10-21T13:25:00Z"/>
              </w:rPr>
            </w:pPr>
          </w:p>
        </w:tc>
        <w:tc>
          <w:tcPr>
            <w:tcW w:w="1656" w:type="pct"/>
            <w:shd w:val="clear" w:color="auto" w:fill="auto"/>
          </w:tcPr>
          <w:p w14:paraId="41BBEBD4" w14:textId="77777777" w:rsidR="002462A5" w:rsidRPr="00020619" w:rsidRDefault="002462A5" w:rsidP="00BB34DD">
            <w:pPr>
              <w:pStyle w:val="TAL"/>
              <w:rPr>
                <w:ins w:id="5911" w:author="BigCREditor-RAN4#104-bis" w:date="2022-10-21T13:25:00Z"/>
              </w:rPr>
            </w:pPr>
            <w:ins w:id="5912" w:author="BigCREditor-RAN4#104-bis" w:date="2022-10-21T13:25:00Z">
              <w:r w:rsidRPr="00020619">
                <w:t>Config 2</w:t>
              </w:r>
            </w:ins>
          </w:p>
        </w:tc>
        <w:tc>
          <w:tcPr>
            <w:tcW w:w="677" w:type="pct"/>
            <w:shd w:val="clear" w:color="auto" w:fill="auto"/>
          </w:tcPr>
          <w:p w14:paraId="6152FB75" w14:textId="77777777" w:rsidR="002462A5" w:rsidRPr="00020619" w:rsidRDefault="002462A5" w:rsidP="00BB34DD">
            <w:pPr>
              <w:pStyle w:val="TAC"/>
              <w:rPr>
                <w:ins w:id="5913" w:author="BigCREditor-RAN4#104-bis" w:date="2022-10-21T13:25:00Z"/>
              </w:rPr>
            </w:pPr>
          </w:p>
        </w:tc>
        <w:tc>
          <w:tcPr>
            <w:tcW w:w="1595" w:type="pct"/>
            <w:shd w:val="clear" w:color="auto" w:fill="auto"/>
          </w:tcPr>
          <w:p w14:paraId="4785905E" w14:textId="77777777" w:rsidR="002462A5" w:rsidRPr="00020619" w:rsidRDefault="002462A5" w:rsidP="00BB34DD">
            <w:pPr>
              <w:pStyle w:val="TAC"/>
              <w:rPr>
                <w:ins w:id="5914" w:author="BigCREditor-RAN4#104-bis" w:date="2022-10-21T13:25:00Z"/>
              </w:rPr>
            </w:pPr>
            <w:ins w:id="5915" w:author="BigCREditor-RAN4#104-bis" w:date="2022-10-21T13:25:00Z">
              <w:r w:rsidRPr="00020619">
                <w:t>CSI-RS.1.1 TDD</w:t>
              </w:r>
            </w:ins>
          </w:p>
        </w:tc>
      </w:tr>
      <w:tr w:rsidR="002462A5" w:rsidRPr="00020619" w14:paraId="109FF7D6" w14:textId="77777777" w:rsidTr="00BB34DD">
        <w:trPr>
          <w:trHeight w:val="50"/>
          <w:jc w:val="center"/>
          <w:ins w:id="5916" w:author="BigCREditor-RAN4#104-bis" w:date="2022-10-21T13:25:00Z"/>
        </w:trPr>
        <w:tc>
          <w:tcPr>
            <w:tcW w:w="1072" w:type="pct"/>
            <w:tcBorders>
              <w:top w:val="nil"/>
            </w:tcBorders>
            <w:shd w:val="clear" w:color="auto" w:fill="auto"/>
          </w:tcPr>
          <w:p w14:paraId="29164264" w14:textId="77777777" w:rsidR="002462A5" w:rsidRPr="00020619" w:rsidRDefault="002462A5" w:rsidP="00BB34DD">
            <w:pPr>
              <w:pStyle w:val="TAL"/>
              <w:rPr>
                <w:ins w:id="5917" w:author="BigCREditor-RAN4#104-bis" w:date="2022-10-21T13:25:00Z"/>
              </w:rPr>
            </w:pPr>
          </w:p>
        </w:tc>
        <w:tc>
          <w:tcPr>
            <w:tcW w:w="1656" w:type="pct"/>
            <w:shd w:val="clear" w:color="auto" w:fill="auto"/>
          </w:tcPr>
          <w:p w14:paraId="55FDBFAF" w14:textId="77777777" w:rsidR="002462A5" w:rsidRPr="00020619" w:rsidRDefault="002462A5" w:rsidP="00BB34DD">
            <w:pPr>
              <w:pStyle w:val="TAL"/>
              <w:rPr>
                <w:ins w:id="5918" w:author="BigCREditor-RAN4#104-bis" w:date="2022-10-21T13:25:00Z"/>
              </w:rPr>
            </w:pPr>
            <w:ins w:id="5919" w:author="BigCREditor-RAN4#104-bis" w:date="2022-10-21T13:25:00Z">
              <w:r w:rsidRPr="00020619">
                <w:t>Config 3</w:t>
              </w:r>
            </w:ins>
          </w:p>
        </w:tc>
        <w:tc>
          <w:tcPr>
            <w:tcW w:w="677" w:type="pct"/>
            <w:shd w:val="clear" w:color="auto" w:fill="auto"/>
          </w:tcPr>
          <w:p w14:paraId="02AF6FC0" w14:textId="77777777" w:rsidR="002462A5" w:rsidRPr="00020619" w:rsidRDefault="002462A5" w:rsidP="00BB34DD">
            <w:pPr>
              <w:pStyle w:val="TAC"/>
              <w:rPr>
                <w:ins w:id="5920" w:author="BigCREditor-RAN4#104-bis" w:date="2022-10-21T13:25:00Z"/>
              </w:rPr>
            </w:pPr>
          </w:p>
        </w:tc>
        <w:tc>
          <w:tcPr>
            <w:tcW w:w="1595" w:type="pct"/>
            <w:shd w:val="clear" w:color="auto" w:fill="auto"/>
          </w:tcPr>
          <w:p w14:paraId="1F5EBDB1" w14:textId="77777777" w:rsidR="002462A5" w:rsidRPr="00020619" w:rsidRDefault="002462A5" w:rsidP="00BB34DD">
            <w:pPr>
              <w:pStyle w:val="TAC"/>
              <w:rPr>
                <w:ins w:id="5921" w:author="BigCREditor-RAN4#104-bis" w:date="2022-10-21T13:25:00Z"/>
              </w:rPr>
            </w:pPr>
            <w:ins w:id="5922" w:author="BigCREditor-RAN4#104-bis" w:date="2022-10-21T13:25:00Z">
              <w:r w:rsidRPr="00020619">
                <w:t>CSI-RS.2.1 TDD</w:t>
              </w:r>
            </w:ins>
          </w:p>
        </w:tc>
      </w:tr>
      <w:tr w:rsidR="002462A5" w:rsidRPr="00020619" w14:paraId="268B191A" w14:textId="77777777" w:rsidTr="00BB34DD">
        <w:trPr>
          <w:trHeight w:val="164"/>
          <w:jc w:val="center"/>
          <w:ins w:id="5923" w:author="BigCREditor-RAN4#104-bis" w:date="2022-10-21T13:25:00Z"/>
        </w:trPr>
        <w:tc>
          <w:tcPr>
            <w:tcW w:w="2728" w:type="pct"/>
            <w:gridSpan w:val="2"/>
            <w:shd w:val="clear" w:color="auto" w:fill="auto"/>
          </w:tcPr>
          <w:p w14:paraId="63F390A0" w14:textId="77777777" w:rsidR="002462A5" w:rsidRPr="00020619" w:rsidRDefault="002462A5" w:rsidP="00BB34DD">
            <w:pPr>
              <w:pStyle w:val="TAL"/>
              <w:rPr>
                <w:ins w:id="5924" w:author="BigCREditor-RAN4#104-bis" w:date="2022-10-21T13:25:00Z"/>
              </w:rPr>
            </w:pPr>
            <w:ins w:id="5925" w:author="BigCREditor-RAN4#104-bis" w:date="2022-10-21T13:25:00Z">
              <w:r w:rsidRPr="00020619">
                <w:t>T1</w:t>
              </w:r>
            </w:ins>
          </w:p>
        </w:tc>
        <w:tc>
          <w:tcPr>
            <w:tcW w:w="677" w:type="pct"/>
            <w:shd w:val="clear" w:color="auto" w:fill="auto"/>
          </w:tcPr>
          <w:p w14:paraId="120039B2" w14:textId="77777777" w:rsidR="002462A5" w:rsidRPr="00020619" w:rsidRDefault="002462A5" w:rsidP="00BB34DD">
            <w:pPr>
              <w:pStyle w:val="TAC"/>
              <w:rPr>
                <w:ins w:id="5926" w:author="BigCREditor-RAN4#104-bis" w:date="2022-10-21T13:25:00Z"/>
              </w:rPr>
            </w:pPr>
            <w:ins w:id="5927" w:author="BigCREditor-RAN4#104-bis" w:date="2022-10-21T13:25:00Z">
              <w:r w:rsidRPr="00020619">
                <w:t>s</w:t>
              </w:r>
            </w:ins>
          </w:p>
        </w:tc>
        <w:tc>
          <w:tcPr>
            <w:tcW w:w="1595" w:type="pct"/>
            <w:shd w:val="clear" w:color="auto" w:fill="auto"/>
          </w:tcPr>
          <w:p w14:paraId="2DB226E6" w14:textId="77777777" w:rsidR="002462A5" w:rsidRPr="00020619" w:rsidRDefault="002462A5" w:rsidP="00BB34DD">
            <w:pPr>
              <w:pStyle w:val="TAC"/>
              <w:rPr>
                <w:ins w:id="5928" w:author="BigCREditor-RAN4#104-bis" w:date="2022-10-21T13:25:00Z"/>
              </w:rPr>
            </w:pPr>
            <w:ins w:id="5929" w:author="BigCREditor-RAN4#104-bis" w:date="2022-10-21T13:25:00Z">
              <w:r w:rsidRPr="00020619">
                <w:t>0.2</w:t>
              </w:r>
            </w:ins>
          </w:p>
        </w:tc>
      </w:tr>
      <w:tr w:rsidR="002462A5" w:rsidRPr="00020619" w14:paraId="7BE3E828" w14:textId="77777777" w:rsidTr="00BB34DD">
        <w:trPr>
          <w:trHeight w:val="176"/>
          <w:jc w:val="center"/>
          <w:ins w:id="5930" w:author="BigCREditor-RAN4#104-bis" w:date="2022-10-21T13:25:00Z"/>
        </w:trPr>
        <w:tc>
          <w:tcPr>
            <w:tcW w:w="2728" w:type="pct"/>
            <w:gridSpan w:val="2"/>
            <w:shd w:val="clear" w:color="auto" w:fill="auto"/>
          </w:tcPr>
          <w:p w14:paraId="414EC23A" w14:textId="77777777" w:rsidR="002462A5" w:rsidRPr="00020619" w:rsidRDefault="002462A5" w:rsidP="00BB34DD">
            <w:pPr>
              <w:pStyle w:val="TAL"/>
              <w:rPr>
                <w:ins w:id="5931" w:author="BigCREditor-RAN4#104-bis" w:date="2022-10-21T13:25:00Z"/>
              </w:rPr>
            </w:pPr>
            <w:ins w:id="5932" w:author="BigCREditor-RAN4#104-bis" w:date="2022-10-21T13:25:00Z">
              <w:r w:rsidRPr="00020619">
                <w:t>T2</w:t>
              </w:r>
            </w:ins>
          </w:p>
        </w:tc>
        <w:tc>
          <w:tcPr>
            <w:tcW w:w="677" w:type="pct"/>
            <w:shd w:val="clear" w:color="auto" w:fill="auto"/>
          </w:tcPr>
          <w:p w14:paraId="057E055D" w14:textId="77777777" w:rsidR="002462A5" w:rsidRPr="00020619" w:rsidRDefault="002462A5" w:rsidP="00BB34DD">
            <w:pPr>
              <w:pStyle w:val="TAC"/>
              <w:rPr>
                <w:ins w:id="5933" w:author="BigCREditor-RAN4#104-bis" w:date="2022-10-21T13:25:00Z"/>
              </w:rPr>
            </w:pPr>
            <w:ins w:id="5934" w:author="BigCREditor-RAN4#104-bis" w:date="2022-10-21T13:25:00Z">
              <w:r w:rsidRPr="00020619">
                <w:t>s</w:t>
              </w:r>
            </w:ins>
          </w:p>
        </w:tc>
        <w:tc>
          <w:tcPr>
            <w:tcW w:w="1595" w:type="pct"/>
            <w:shd w:val="clear" w:color="auto" w:fill="auto"/>
          </w:tcPr>
          <w:p w14:paraId="4EA06F8A" w14:textId="77777777" w:rsidR="002462A5" w:rsidRPr="00020619" w:rsidRDefault="002462A5" w:rsidP="00BB34DD">
            <w:pPr>
              <w:pStyle w:val="TAC"/>
              <w:rPr>
                <w:ins w:id="5935" w:author="BigCREditor-RAN4#104-bis" w:date="2022-10-21T13:25:00Z"/>
              </w:rPr>
            </w:pPr>
            <w:ins w:id="5936" w:author="BigCREditor-RAN4#104-bis" w:date="2022-10-21T13:25:00Z">
              <w:r w:rsidRPr="00020619">
                <w:t>0.2</w:t>
              </w:r>
            </w:ins>
          </w:p>
        </w:tc>
      </w:tr>
      <w:tr w:rsidR="002462A5" w:rsidRPr="00020619" w14:paraId="11380795" w14:textId="77777777" w:rsidTr="00BB34DD">
        <w:trPr>
          <w:trHeight w:val="164"/>
          <w:jc w:val="center"/>
          <w:ins w:id="5937" w:author="BigCREditor-RAN4#104-bis" w:date="2022-10-21T13:25:00Z"/>
        </w:trPr>
        <w:tc>
          <w:tcPr>
            <w:tcW w:w="2728" w:type="pct"/>
            <w:gridSpan w:val="2"/>
            <w:shd w:val="clear" w:color="auto" w:fill="auto"/>
          </w:tcPr>
          <w:p w14:paraId="714E3D5D" w14:textId="77777777" w:rsidR="002462A5" w:rsidRPr="00020619" w:rsidRDefault="002462A5" w:rsidP="00BB34DD">
            <w:pPr>
              <w:pStyle w:val="TAL"/>
              <w:rPr>
                <w:ins w:id="5938" w:author="BigCREditor-RAN4#104-bis" w:date="2022-10-21T13:25:00Z"/>
              </w:rPr>
            </w:pPr>
            <w:ins w:id="5939" w:author="BigCREditor-RAN4#104-bis" w:date="2022-10-21T13:25:00Z">
              <w:r w:rsidRPr="00020619">
                <w:t>T3</w:t>
              </w:r>
            </w:ins>
          </w:p>
        </w:tc>
        <w:tc>
          <w:tcPr>
            <w:tcW w:w="677" w:type="pct"/>
            <w:shd w:val="clear" w:color="auto" w:fill="auto"/>
          </w:tcPr>
          <w:p w14:paraId="61951C48" w14:textId="77777777" w:rsidR="002462A5" w:rsidRPr="00020619" w:rsidRDefault="002462A5" w:rsidP="00BB34DD">
            <w:pPr>
              <w:pStyle w:val="TAC"/>
              <w:rPr>
                <w:ins w:id="5940" w:author="BigCREditor-RAN4#104-bis" w:date="2022-10-21T13:25:00Z"/>
              </w:rPr>
            </w:pPr>
            <w:ins w:id="5941" w:author="BigCREditor-RAN4#104-bis" w:date="2022-10-21T13:25:00Z">
              <w:r w:rsidRPr="00020619">
                <w:t>s</w:t>
              </w:r>
            </w:ins>
          </w:p>
        </w:tc>
        <w:tc>
          <w:tcPr>
            <w:tcW w:w="1595" w:type="pct"/>
            <w:shd w:val="clear" w:color="auto" w:fill="auto"/>
          </w:tcPr>
          <w:p w14:paraId="306AEDF8" w14:textId="77777777" w:rsidR="002462A5" w:rsidRPr="00020619" w:rsidRDefault="002462A5" w:rsidP="00BB34DD">
            <w:pPr>
              <w:pStyle w:val="TAC"/>
              <w:rPr>
                <w:ins w:id="5942" w:author="BigCREditor-RAN4#104-bis" w:date="2022-10-21T13:25:00Z"/>
              </w:rPr>
            </w:pPr>
            <w:ins w:id="5943" w:author="BigCREditor-RAN4#104-bis" w:date="2022-10-21T13:25:00Z">
              <w:r w:rsidRPr="00020619">
                <w:t>1.24</w:t>
              </w:r>
            </w:ins>
          </w:p>
        </w:tc>
      </w:tr>
      <w:tr w:rsidR="002462A5" w:rsidRPr="00020619" w14:paraId="5F1852A7" w14:textId="77777777" w:rsidTr="00BB34DD">
        <w:trPr>
          <w:trHeight w:val="164"/>
          <w:jc w:val="center"/>
          <w:ins w:id="5944" w:author="BigCREditor-RAN4#104-bis" w:date="2022-10-21T13:25:00Z"/>
        </w:trPr>
        <w:tc>
          <w:tcPr>
            <w:tcW w:w="2728" w:type="pct"/>
            <w:gridSpan w:val="2"/>
            <w:shd w:val="clear" w:color="auto" w:fill="auto"/>
          </w:tcPr>
          <w:p w14:paraId="2D87935B" w14:textId="77777777" w:rsidR="002462A5" w:rsidRPr="00020619" w:rsidRDefault="002462A5" w:rsidP="00BB34DD">
            <w:pPr>
              <w:pStyle w:val="TAL"/>
              <w:rPr>
                <w:ins w:id="5945" w:author="BigCREditor-RAN4#104-bis" w:date="2022-10-21T13:25:00Z"/>
              </w:rPr>
            </w:pPr>
            <w:ins w:id="5946" w:author="BigCREditor-RAN4#104-bis" w:date="2022-10-21T13:25:00Z">
              <w:r w:rsidRPr="00020619">
                <w:t>T4</w:t>
              </w:r>
            </w:ins>
          </w:p>
        </w:tc>
        <w:tc>
          <w:tcPr>
            <w:tcW w:w="677" w:type="pct"/>
            <w:shd w:val="clear" w:color="auto" w:fill="auto"/>
          </w:tcPr>
          <w:p w14:paraId="452CD4B0" w14:textId="77777777" w:rsidR="002462A5" w:rsidRPr="00020619" w:rsidRDefault="002462A5" w:rsidP="00BB34DD">
            <w:pPr>
              <w:pStyle w:val="TAC"/>
              <w:rPr>
                <w:ins w:id="5947" w:author="BigCREditor-RAN4#104-bis" w:date="2022-10-21T13:25:00Z"/>
              </w:rPr>
            </w:pPr>
            <w:ins w:id="5948" w:author="BigCREditor-RAN4#104-bis" w:date="2022-10-21T13:25:00Z">
              <w:r w:rsidRPr="00020619">
                <w:t>s</w:t>
              </w:r>
            </w:ins>
          </w:p>
        </w:tc>
        <w:tc>
          <w:tcPr>
            <w:tcW w:w="1595" w:type="pct"/>
            <w:shd w:val="clear" w:color="auto" w:fill="auto"/>
          </w:tcPr>
          <w:p w14:paraId="63E83A7A" w14:textId="77777777" w:rsidR="002462A5" w:rsidRPr="00020619" w:rsidRDefault="002462A5" w:rsidP="00BB34DD">
            <w:pPr>
              <w:pStyle w:val="TAC"/>
              <w:rPr>
                <w:ins w:id="5949" w:author="BigCREditor-RAN4#104-bis" w:date="2022-10-21T13:25:00Z"/>
              </w:rPr>
            </w:pPr>
            <w:ins w:id="5950" w:author="BigCREditor-RAN4#104-bis" w:date="2022-10-21T13:25:00Z">
              <w:r w:rsidRPr="00020619">
                <w:t>0.2</w:t>
              </w:r>
            </w:ins>
          </w:p>
        </w:tc>
      </w:tr>
      <w:tr w:rsidR="002462A5" w:rsidRPr="00020619" w14:paraId="7B69CA59" w14:textId="77777777" w:rsidTr="00BB34DD">
        <w:trPr>
          <w:trHeight w:val="164"/>
          <w:jc w:val="center"/>
          <w:ins w:id="5951" w:author="BigCREditor-RAN4#104-bis" w:date="2022-10-21T13:25:00Z"/>
        </w:trPr>
        <w:tc>
          <w:tcPr>
            <w:tcW w:w="2728" w:type="pct"/>
            <w:gridSpan w:val="2"/>
            <w:shd w:val="clear" w:color="auto" w:fill="auto"/>
          </w:tcPr>
          <w:p w14:paraId="4327C5EE" w14:textId="77777777" w:rsidR="002462A5" w:rsidRPr="00020619" w:rsidRDefault="002462A5" w:rsidP="00BB34DD">
            <w:pPr>
              <w:pStyle w:val="TAL"/>
              <w:rPr>
                <w:ins w:id="5952" w:author="BigCREditor-RAN4#104-bis" w:date="2022-10-21T13:25:00Z"/>
              </w:rPr>
            </w:pPr>
            <w:ins w:id="5953" w:author="BigCREditor-RAN4#104-bis" w:date="2022-10-21T13:25:00Z">
              <w:r w:rsidRPr="00020619">
                <w:t>T5</w:t>
              </w:r>
            </w:ins>
          </w:p>
        </w:tc>
        <w:tc>
          <w:tcPr>
            <w:tcW w:w="677" w:type="pct"/>
            <w:shd w:val="clear" w:color="auto" w:fill="auto"/>
          </w:tcPr>
          <w:p w14:paraId="67E11F90" w14:textId="77777777" w:rsidR="002462A5" w:rsidRPr="00020619" w:rsidRDefault="002462A5" w:rsidP="00BB34DD">
            <w:pPr>
              <w:pStyle w:val="TAC"/>
              <w:rPr>
                <w:ins w:id="5954" w:author="BigCREditor-RAN4#104-bis" w:date="2022-10-21T13:25:00Z"/>
              </w:rPr>
            </w:pPr>
            <w:ins w:id="5955" w:author="BigCREditor-RAN4#104-bis" w:date="2022-10-21T13:25:00Z">
              <w:r w:rsidRPr="00020619">
                <w:t>s</w:t>
              </w:r>
            </w:ins>
          </w:p>
        </w:tc>
        <w:tc>
          <w:tcPr>
            <w:tcW w:w="1595" w:type="pct"/>
            <w:shd w:val="clear" w:color="auto" w:fill="auto"/>
          </w:tcPr>
          <w:p w14:paraId="4284CAED" w14:textId="77777777" w:rsidR="002462A5" w:rsidRPr="00020619" w:rsidRDefault="002462A5" w:rsidP="00BB34DD">
            <w:pPr>
              <w:pStyle w:val="TAC"/>
              <w:rPr>
                <w:ins w:id="5956" w:author="BigCREditor-RAN4#104-bis" w:date="2022-10-21T13:25:00Z"/>
              </w:rPr>
            </w:pPr>
            <w:ins w:id="5957" w:author="BigCREditor-RAN4#104-bis" w:date="2022-10-21T13:25:00Z">
              <w:r w:rsidRPr="00020619">
                <w:t>1.88</w:t>
              </w:r>
            </w:ins>
          </w:p>
        </w:tc>
      </w:tr>
      <w:tr w:rsidR="002462A5" w:rsidRPr="00020619" w14:paraId="6B7EEBD0" w14:textId="77777777" w:rsidTr="00BB34DD">
        <w:trPr>
          <w:trHeight w:val="164"/>
          <w:jc w:val="center"/>
          <w:ins w:id="5958" w:author="BigCREditor-RAN4#104-bis" w:date="2022-10-21T13:25:00Z"/>
        </w:trPr>
        <w:tc>
          <w:tcPr>
            <w:tcW w:w="2728" w:type="pct"/>
            <w:gridSpan w:val="2"/>
            <w:shd w:val="clear" w:color="auto" w:fill="auto"/>
          </w:tcPr>
          <w:p w14:paraId="2484B9E3" w14:textId="77777777" w:rsidR="002462A5" w:rsidRPr="00020619" w:rsidRDefault="002462A5" w:rsidP="00BB34DD">
            <w:pPr>
              <w:pStyle w:val="TAL"/>
              <w:rPr>
                <w:ins w:id="5959" w:author="BigCREditor-RAN4#104-bis" w:date="2022-10-21T13:25:00Z"/>
              </w:rPr>
            </w:pPr>
            <w:ins w:id="5960" w:author="BigCREditor-RAN4#104-bis" w:date="2022-10-21T13:25:00Z">
              <w:r w:rsidRPr="00020619">
                <w:t>T6</w:t>
              </w:r>
            </w:ins>
          </w:p>
        </w:tc>
        <w:tc>
          <w:tcPr>
            <w:tcW w:w="677" w:type="pct"/>
            <w:shd w:val="clear" w:color="auto" w:fill="auto"/>
          </w:tcPr>
          <w:p w14:paraId="12DBEF31" w14:textId="77777777" w:rsidR="002462A5" w:rsidRPr="00020619" w:rsidRDefault="002462A5" w:rsidP="00BB34DD">
            <w:pPr>
              <w:pStyle w:val="TAC"/>
              <w:rPr>
                <w:ins w:id="5961" w:author="BigCREditor-RAN4#104-bis" w:date="2022-10-21T13:25:00Z"/>
              </w:rPr>
            </w:pPr>
            <w:ins w:id="5962" w:author="BigCREditor-RAN4#104-bis" w:date="2022-10-21T13:25:00Z">
              <w:r w:rsidRPr="00020619">
                <w:t>s</w:t>
              </w:r>
            </w:ins>
          </w:p>
        </w:tc>
        <w:tc>
          <w:tcPr>
            <w:tcW w:w="1595" w:type="pct"/>
            <w:shd w:val="clear" w:color="auto" w:fill="auto"/>
          </w:tcPr>
          <w:p w14:paraId="1A73E758" w14:textId="77777777" w:rsidR="002462A5" w:rsidRPr="00020619" w:rsidRDefault="002462A5" w:rsidP="00BB34DD">
            <w:pPr>
              <w:pStyle w:val="TAC"/>
              <w:rPr>
                <w:ins w:id="5963" w:author="BigCREditor-RAN4#104-bis" w:date="2022-10-21T13:25:00Z"/>
              </w:rPr>
            </w:pPr>
            <w:ins w:id="5964" w:author="BigCREditor-RAN4#104-bis" w:date="2022-10-21T13:25:00Z">
              <w:r w:rsidRPr="00020619">
                <w:t>1</w:t>
              </w:r>
            </w:ins>
          </w:p>
        </w:tc>
      </w:tr>
      <w:tr w:rsidR="002462A5" w:rsidRPr="00020619" w14:paraId="77AEF3AB" w14:textId="77777777" w:rsidTr="00BB34DD">
        <w:trPr>
          <w:trHeight w:val="50"/>
          <w:jc w:val="center"/>
          <w:ins w:id="5965" w:author="BigCREditor-RAN4#104-bis" w:date="2022-10-21T13:25:00Z"/>
        </w:trPr>
        <w:tc>
          <w:tcPr>
            <w:tcW w:w="5000" w:type="pct"/>
            <w:gridSpan w:val="4"/>
          </w:tcPr>
          <w:p w14:paraId="7F298A63" w14:textId="77777777" w:rsidR="002462A5" w:rsidRPr="00020619" w:rsidRDefault="002462A5" w:rsidP="00BB34DD">
            <w:pPr>
              <w:pStyle w:val="TAN"/>
              <w:rPr>
                <w:ins w:id="5966" w:author="BigCREditor-RAN4#104-bis" w:date="2022-10-21T13:25:00Z"/>
              </w:rPr>
            </w:pPr>
            <w:ins w:id="5967" w:author="BigCREditor-RAN4#104-bis" w:date="2022-10-21T13:25:00Z">
              <w:r w:rsidRPr="00020619">
                <w:t>Note 1:</w:t>
              </w:r>
              <w:r w:rsidRPr="00020619">
                <w:tab/>
                <w:t>UE-specific PDCCH is not transmitted after T1 starts.</w:t>
              </w:r>
            </w:ins>
          </w:p>
        </w:tc>
      </w:tr>
    </w:tbl>
    <w:p w14:paraId="0DC6E321" w14:textId="77777777" w:rsidR="002462A5" w:rsidRPr="00020619" w:rsidRDefault="002462A5" w:rsidP="002462A5">
      <w:pPr>
        <w:rPr>
          <w:ins w:id="5968" w:author="BigCREditor-RAN4#104-bis" w:date="2022-10-21T13:25:00Z"/>
          <w:b/>
        </w:rPr>
      </w:pPr>
    </w:p>
    <w:p w14:paraId="22043425" w14:textId="77777777" w:rsidR="002462A5" w:rsidRPr="00020619" w:rsidDel="00255D77" w:rsidRDefault="002462A5" w:rsidP="002462A5">
      <w:pPr>
        <w:pStyle w:val="TH"/>
        <w:rPr>
          <w:ins w:id="5969" w:author="BigCREditor-RAN4#104-bis" w:date="2022-10-21T13:25:00Z"/>
        </w:rPr>
      </w:pPr>
      <w:ins w:id="5970" w:author="BigCREditor-RAN4#104-bis" w:date="2022-10-21T13:25:00Z">
        <w:r w:rsidRPr="00020619">
          <w:lastRenderedPageBreak/>
          <w:t>Table A.16.5.1.15.1-3: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462A5" w:rsidRPr="00020619" w14:paraId="2E0D4574" w14:textId="77777777" w:rsidTr="00BB34DD">
        <w:trPr>
          <w:cantSplit/>
          <w:trHeight w:val="169"/>
          <w:jc w:val="center"/>
          <w:ins w:id="5971" w:author="BigCREditor-RAN4#104-bis" w:date="2022-10-21T13:25:00Z"/>
        </w:trPr>
        <w:tc>
          <w:tcPr>
            <w:tcW w:w="2887" w:type="dxa"/>
            <w:gridSpan w:val="2"/>
            <w:tcBorders>
              <w:top w:val="single" w:sz="4" w:space="0" w:color="auto"/>
              <w:left w:val="single" w:sz="4" w:space="0" w:color="auto"/>
              <w:bottom w:val="nil"/>
            </w:tcBorders>
            <w:shd w:val="clear" w:color="auto" w:fill="auto"/>
          </w:tcPr>
          <w:p w14:paraId="16512A0A" w14:textId="77777777" w:rsidR="002462A5" w:rsidRPr="00020619" w:rsidRDefault="002462A5" w:rsidP="00BB34DD">
            <w:pPr>
              <w:pStyle w:val="TAH"/>
              <w:rPr>
                <w:ins w:id="5972" w:author="BigCREditor-RAN4#104-bis" w:date="2022-10-21T13:25:00Z"/>
              </w:rPr>
            </w:pPr>
            <w:ins w:id="5973" w:author="BigCREditor-RAN4#104-bis" w:date="2022-10-21T13:25:00Z">
              <w:r w:rsidRPr="00020619">
                <w:t>Parameter</w:t>
              </w:r>
            </w:ins>
          </w:p>
        </w:tc>
        <w:tc>
          <w:tcPr>
            <w:tcW w:w="1701" w:type="dxa"/>
            <w:tcBorders>
              <w:top w:val="single" w:sz="4" w:space="0" w:color="auto"/>
              <w:bottom w:val="nil"/>
            </w:tcBorders>
            <w:shd w:val="clear" w:color="auto" w:fill="auto"/>
          </w:tcPr>
          <w:p w14:paraId="42C676C2" w14:textId="77777777" w:rsidR="002462A5" w:rsidRPr="00020619" w:rsidRDefault="002462A5" w:rsidP="00BB34DD">
            <w:pPr>
              <w:pStyle w:val="TAH"/>
              <w:rPr>
                <w:ins w:id="5974" w:author="BigCREditor-RAN4#104-bis" w:date="2022-10-21T13:25:00Z"/>
              </w:rPr>
            </w:pPr>
            <w:ins w:id="5975" w:author="BigCREditor-RAN4#104-bis" w:date="2022-10-21T13:25:00Z">
              <w:r w:rsidRPr="00020619">
                <w:t>Unit</w:t>
              </w:r>
            </w:ins>
          </w:p>
        </w:tc>
        <w:tc>
          <w:tcPr>
            <w:tcW w:w="5154" w:type="dxa"/>
            <w:gridSpan w:val="5"/>
            <w:tcBorders>
              <w:top w:val="single" w:sz="4" w:space="0" w:color="auto"/>
            </w:tcBorders>
          </w:tcPr>
          <w:p w14:paraId="52C6C1FF" w14:textId="77777777" w:rsidR="002462A5" w:rsidRPr="00020619" w:rsidRDefault="002462A5" w:rsidP="00BB34DD">
            <w:pPr>
              <w:pStyle w:val="TAH"/>
              <w:rPr>
                <w:ins w:id="5976" w:author="BigCREditor-RAN4#104-bis" w:date="2022-10-21T13:25:00Z"/>
              </w:rPr>
            </w:pPr>
            <w:ins w:id="5977" w:author="BigCREditor-RAN4#104-bis" w:date="2022-10-21T13:25:00Z">
              <w:r w:rsidRPr="00020619">
                <w:t>Test 1</w:t>
              </w:r>
            </w:ins>
          </w:p>
        </w:tc>
      </w:tr>
      <w:tr w:rsidR="002462A5" w:rsidRPr="00020619" w14:paraId="0C3C8D76" w14:textId="77777777" w:rsidTr="00BB34DD">
        <w:trPr>
          <w:cantSplit/>
          <w:trHeight w:val="191"/>
          <w:jc w:val="center"/>
          <w:ins w:id="5978" w:author="BigCREditor-RAN4#104-bis" w:date="2022-10-21T13:25:00Z"/>
        </w:trPr>
        <w:tc>
          <w:tcPr>
            <w:tcW w:w="2887" w:type="dxa"/>
            <w:gridSpan w:val="2"/>
            <w:tcBorders>
              <w:top w:val="nil"/>
              <w:left w:val="single" w:sz="4" w:space="0" w:color="auto"/>
              <w:bottom w:val="single" w:sz="4" w:space="0" w:color="auto"/>
            </w:tcBorders>
            <w:shd w:val="clear" w:color="auto" w:fill="auto"/>
          </w:tcPr>
          <w:p w14:paraId="4E2E499B" w14:textId="77777777" w:rsidR="002462A5" w:rsidRPr="00020619" w:rsidRDefault="002462A5" w:rsidP="00BB34DD">
            <w:pPr>
              <w:pStyle w:val="TAH"/>
              <w:rPr>
                <w:ins w:id="5979" w:author="BigCREditor-RAN4#104-bis" w:date="2022-10-21T13:25:00Z"/>
              </w:rPr>
            </w:pPr>
          </w:p>
        </w:tc>
        <w:tc>
          <w:tcPr>
            <w:tcW w:w="1701" w:type="dxa"/>
            <w:tcBorders>
              <w:top w:val="nil"/>
              <w:bottom w:val="single" w:sz="4" w:space="0" w:color="auto"/>
            </w:tcBorders>
            <w:shd w:val="clear" w:color="auto" w:fill="auto"/>
          </w:tcPr>
          <w:p w14:paraId="60CAB0AC" w14:textId="77777777" w:rsidR="002462A5" w:rsidRPr="00020619" w:rsidRDefault="002462A5" w:rsidP="00BB34DD">
            <w:pPr>
              <w:pStyle w:val="TAH"/>
              <w:rPr>
                <w:ins w:id="5980" w:author="BigCREditor-RAN4#104-bis" w:date="2022-10-21T13:25:00Z"/>
              </w:rPr>
            </w:pPr>
          </w:p>
        </w:tc>
        <w:tc>
          <w:tcPr>
            <w:tcW w:w="1030" w:type="dxa"/>
            <w:tcBorders>
              <w:bottom w:val="single" w:sz="4" w:space="0" w:color="auto"/>
            </w:tcBorders>
          </w:tcPr>
          <w:p w14:paraId="5AE8AFDE" w14:textId="77777777" w:rsidR="002462A5" w:rsidRPr="00020619" w:rsidRDefault="002462A5" w:rsidP="00BB34DD">
            <w:pPr>
              <w:pStyle w:val="TAH"/>
              <w:rPr>
                <w:ins w:id="5981" w:author="BigCREditor-RAN4#104-bis" w:date="2022-10-21T13:25:00Z"/>
              </w:rPr>
            </w:pPr>
            <w:ins w:id="5982" w:author="BigCREditor-RAN4#104-bis" w:date="2022-10-21T13:25:00Z">
              <w:r w:rsidRPr="00020619">
                <w:t>T1</w:t>
              </w:r>
            </w:ins>
          </w:p>
        </w:tc>
        <w:tc>
          <w:tcPr>
            <w:tcW w:w="1031" w:type="dxa"/>
            <w:tcBorders>
              <w:bottom w:val="single" w:sz="4" w:space="0" w:color="auto"/>
            </w:tcBorders>
          </w:tcPr>
          <w:p w14:paraId="2BAFBB61" w14:textId="77777777" w:rsidR="002462A5" w:rsidRPr="00020619" w:rsidRDefault="002462A5" w:rsidP="00BB34DD">
            <w:pPr>
              <w:pStyle w:val="TAH"/>
              <w:rPr>
                <w:ins w:id="5983" w:author="BigCREditor-RAN4#104-bis" w:date="2022-10-21T13:25:00Z"/>
              </w:rPr>
            </w:pPr>
            <w:ins w:id="5984" w:author="BigCREditor-RAN4#104-bis" w:date="2022-10-21T13:25:00Z">
              <w:r w:rsidRPr="00020619">
                <w:t>T2</w:t>
              </w:r>
            </w:ins>
          </w:p>
        </w:tc>
        <w:tc>
          <w:tcPr>
            <w:tcW w:w="1031" w:type="dxa"/>
            <w:tcBorders>
              <w:bottom w:val="single" w:sz="4" w:space="0" w:color="auto"/>
            </w:tcBorders>
          </w:tcPr>
          <w:p w14:paraId="0FB44904" w14:textId="77777777" w:rsidR="002462A5" w:rsidRPr="00020619" w:rsidRDefault="002462A5" w:rsidP="00BB34DD">
            <w:pPr>
              <w:pStyle w:val="TAH"/>
              <w:rPr>
                <w:ins w:id="5985" w:author="BigCREditor-RAN4#104-bis" w:date="2022-10-21T13:25:00Z"/>
              </w:rPr>
            </w:pPr>
            <w:ins w:id="5986" w:author="BigCREditor-RAN4#104-bis" w:date="2022-10-21T13:25:00Z">
              <w:r w:rsidRPr="00020619">
                <w:t>T3</w:t>
              </w:r>
            </w:ins>
          </w:p>
        </w:tc>
        <w:tc>
          <w:tcPr>
            <w:tcW w:w="1031" w:type="dxa"/>
            <w:tcBorders>
              <w:bottom w:val="single" w:sz="4" w:space="0" w:color="auto"/>
            </w:tcBorders>
          </w:tcPr>
          <w:p w14:paraId="1261CA97" w14:textId="77777777" w:rsidR="002462A5" w:rsidRPr="00020619" w:rsidRDefault="002462A5" w:rsidP="00BB34DD">
            <w:pPr>
              <w:pStyle w:val="TAH"/>
              <w:rPr>
                <w:ins w:id="5987" w:author="BigCREditor-RAN4#104-bis" w:date="2022-10-21T13:25:00Z"/>
              </w:rPr>
            </w:pPr>
            <w:ins w:id="5988" w:author="BigCREditor-RAN4#104-bis" w:date="2022-10-21T13:25:00Z">
              <w:r w:rsidRPr="00020619">
                <w:t>T4</w:t>
              </w:r>
            </w:ins>
          </w:p>
        </w:tc>
        <w:tc>
          <w:tcPr>
            <w:tcW w:w="1031" w:type="dxa"/>
            <w:tcBorders>
              <w:bottom w:val="single" w:sz="4" w:space="0" w:color="auto"/>
            </w:tcBorders>
          </w:tcPr>
          <w:p w14:paraId="4CA5B5CE" w14:textId="77777777" w:rsidR="002462A5" w:rsidRPr="00020619" w:rsidRDefault="002462A5" w:rsidP="00BB34DD">
            <w:pPr>
              <w:pStyle w:val="TAH"/>
              <w:rPr>
                <w:ins w:id="5989" w:author="BigCREditor-RAN4#104-bis" w:date="2022-10-21T13:25:00Z"/>
              </w:rPr>
            </w:pPr>
            <w:ins w:id="5990" w:author="BigCREditor-RAN4#104-bis" w:date="2022-10-21T13:25:00Z">
              <w:r w:rsidRPr="00020619">
                <w:t>T5</w:t>
              </w:r>
            </w:ins>
          </w:p>
        </w:tc>
      </w:tr>
      <w:tr w:rsidR="002462A5" w:rsidRPr="00020619" w14:paraId="0CA6595B" w14:textId="77777777" w:rsidTr="00BB34DD">
        <w:trPr>
          <w:cantSplit/>
          <w:trHeight w:val="169"/>
          <w:jc w:val="center"/>
          <w:ins w:id="5991" w:author="BigCREditor-RAN4#104-bis" w:date="2022-10-21T13:25:00Z"/>
        </w:trPr>
        <w:tc>
          <w:tcPr>
            <w:tcW w:w="2887" w:type="dxa"/>
            <w:gridSpan w:val="2"/>
            <w:tcBorders>
              <w:left w:val="single" w:sz="4" w:space="0" w:color="auto"/>
              <w:bottom w:val="single" w:sz="4" w:space="0" w:color="auto"/>
            </w:tcBorders>
          </w:tcPr>
          <w:p w14:paraId="0A0B9162" w14:textId="77777777" w:rsidR="002462A5" w:rsidRPr="00020619" w:rsidRDefault="002462A5" w:rsidP="00BB34DD">
            <w:pPr>
              <w:pStyle w:val="TAL"/>
              <w:rPr>
                <w:ins w:id="5992" w:author="BigCREditor-RAN4#104-bis" w:date="2022-10-21T13:25:00Z"/>
              </w:rPr>
            </w:pPr>
            <w:ins w:id="5993" w:author="BigCREditor-RAN4#104-bis" w:date="2022-10-21T13:25:00Z">
              <w:r w:rsidRPr="00020619">
                <w:rPr>
                  <w:rFonts w:cs="Arial"/>
                  <w:szCs w:val="16"/>
                  <w:lang w:eastAsia="ja-JP"/>
                </w:rPr>
                <w:t>EPRE ratio of PDCCH DMRS to SSS</w:t>
              </w:r>
              <w:r w:rsidRPr="00020619" w:rsidDel="00DB72E6">
                <w:t>PDCCH_beta</w:t>
              </w:r>
            </w:ins>
          </w:p>
        </w:tc>
        <w:tc>
          <w:tcPr>
            <w:tcW w:w="1701" w:type="dxa"/>
            <w:tcBorders>
              <w:bottom w:val="single" w:sz="4" w:space="0" w:color="auto"/>
            </w:tcBorders>
          </w:tcPr>
          <w:p w14:paraId="78D501D6" w14:textId="77777777" w:rsidR="002462A5" w:rsidRPr="00020619" w:rsidRDefault="002462A5" w:rsidP="00BB34DD">
            <w:pPr>
              <w:pStyle w:val="TAC"/>
              <w:rPr>
                <w:ins w:id="5994" w:author="BigCREditor-RAN4#104-bis" w:date="2022-10-21T13:25:00Z"/>
              </w:rPr>
            </w:pPr>
            <w:ins w:id="5995" w:author="BigCREditor-RAN4#104-bis" w:date="2022-10-21T13:25:00Z">
              <w:r w:rsidRPr="00020619">
                <w:t>dB</w:t>
              </w:r>
            </w:ins>
          </w:p>
        </w:tc>
        <w:tc>
          <w:tcPr>
            <w:tcW w:w="5154" w:type="dxa"/>
            <w:gridSpan w:val="5"/>
            <w:shd w:val="clear" w:color="auto" w:fill="auto"/>
          </w:tcPr>
          <w:p w14:paraId="1EB47983" w14:textId="77777777" w:rsidR="002462A5" w:rsidRPr="00020619" w:rsidRDefault="002462A5" w:rsidP="00BB34DD">
            <w:pPr>
              <w:pStyle w:val="TAC"/>
              <w:rPr>
                <w:ins w:id="5996" w:author="BigCREditor-RAN4#104-bis" w:date="2022-10-21T13:25:00Z"/>
              </w:rPr>
            </w:pPr>
            <w:ins w:id="5997" w:author="BigCREditor-RAN4#104-bis" w:date="2022-10-21T13:25:00Z">
              <w:r w:rsidRPr="00020619">
                <w:t>4</w:t>
              </w:r>
            </w:ins>
          </w:p>
        </w:tc>
      </w:tr>
      <w:tr w:rsidR="002462A5" w:rsidRPr="00020619" w14:paraId="06AF3CDB" w14:textId="77777777" w:rsidTr="00BB34DD">
        <w:trPr>
          <w:cantSplit/>
          <w:trHeight w:val="180"/>
          <w:jc w:val="center"/>
          <w:ins w:id="5998" w:author="BigCREditor-RAN4#104-bis" w:date="2022-10-21T13:25:00Z"/>
        </w:trPr>
        <w:tc>
          <w:tcPr>
            <w:tcW w:w="2887" w:type="dxa"/>
            <w:gridSpan w:val="2"/>
            <w:tcBorders>
              <w:left w:val="single" w:sz="4" w:space="0" w:color="auto"/>
              <w:bottom w:val="single" w:sz="4" w:space="0" w:color="auto"/>
            </w:tcBorders>
          </w:tcPr>
          <w:p w14:paraId="64BEA577" w14:textId="77777777" w:rsidR="002462A5" w:rsidRPr="00020619" w:rsidRDefault="002462A5" w:rsidP="00BB34DD">
            <w:pPr>
              <w:pStyle w:val="TAL"/>
              <w:rPr>
                <w:ins w:id="5999" w:author="BigCREditor-RAN4#104-bis" w:date="2022-10-21T13:25:00Z"/>
              </w:rPr>
            </w:pPr>
            <w:ins w:id="6000" w:author="BigCREditor-RAN4#104-bis" w:date="2022-10-21T13:25:00Z">
              <w:r w:rsidRPr="00020619">
                <w:rPr>
                  <w:rFonts w:cs="Arial"/>
                  <w:szCs w:val="16"/>
                  <w:lang w:eastAsia="ja-JP"/>
                </w:rPr>
                <w:t>EPRE ratio of PDCCH to PDCCH DMRS</w:t>
              </w:r>
              <w:r w:rsidRPr="00020619" w:rsidDel="00DB72E6">
                <w:t>PDCCH_DMRS_beta</w:t>
              </w:r>
            </w:ins>
          </w:p>
        </w:tc>
        <w:tc>
          <w:tcPr>
            <w:tcW w:w="1701" w:type="dxa"/>
            <w:tcBorders>
              <w:bottom w:val="single" w:sz="4" w:space="0" w:color="auto"/>
            </w:tcBorders>
          </w:tcPr>
          <w:p w14:paraId="00DEA2EC" w14:textId="77777777" w:rsidR="002462A5" w:rsidRPr="00020619" w:rsidRDefault="002462A5" w:rsidP="00BB34DD">
            <w:pPr>
              <w:pStyle w:val="TAC"/>
              <w:rPr>
                <w:ins w:id="6001" w:author="BigCREditor-RAN4#104-bis" w:date="2022-10-21T13:25:00Z"/>
              </w:rPr>
            </w:pPr>
            <w:ins w:id="6002" w:author="BigCREditor-RAN4#104-bis" w:date="2022-10-21T13:25:00Z">
              <w:r w:rsidRPr="00020619">
                <w:t>dB</w:t>
              </w:r>
            </w:ins>
          </w:p>
        </w:tc>
        <w:tc>
          <w:tcPr>
            <w:tcW w:w="5154" w:type="dxa"/>
            <w:gridSpan w:val="5"/>
            <w:tcBorders>
              <w:bottom w:val="single" w:sz="4" w:space="0" w:color="auto"/>
            </w:tcBorders>
            <w:shd w:val="clear" w:color="auto" w:fill="auto"/>
          </w:tcPr>
          <w:p w14:paraId="781CDF4B" w14:textId="77777777" w:rsidR="002462A5" w:rsidRPr="00020619" w:rsidRDefault="002462A5" w:rsidP="00BB34DD">
            <w:pPr>
              <w:pStyle w:val="TAC"/>
              <w:rPr>
                <w:ins w:id="6003" w:author="BigCREditor-RAN4#104-bis" w:date="2022-10-21T13:25:00Z"/>
              </w:rPr>
            </w:pPr>
          </w:p>
        </w:tc>
      </w:tr>
      <w:tr w:rsidR="002462A5" w:rsidRPr="00020619" w14:paraId="69425F4D" w14:textId="77777777" w:rsidTr="00BB34DD">
        <w:trPr>
          <w:cantSplit/>
          <w:trHeight w:val="169"/>
          <w:jc w:val="center"/>
          <w:ins w:id="6004" w:author="BigCREditor-RAN4#104-bis" w:date="2022-10-21T13:25:00Z"/>
        </w:trPr>
        <w:tc>
          <w:tcPr>
            <w:tcW w:w="2887" w:type="dxa"/>
            <w:gridSpan w:val="2"/>
            <w:tcBorders>
              <w:left w:val="single" w:sz="4" w:space="0" w:color="auto"/>
              <w:bottom w:val="single" w:sz="4" w:space="0" w:color="auto"/>
            </w:tcBorders>
          </w:tcPr>
          <w:p w14:paraId="0BBE5F46" w14:textId="77777777" w:rsidR="002462A5" w:rsidRPr="00020619" w:rsidRDefault="002462A5" w:rsidP="00BB34DD">
            <w:pPr>
              <w:pStyle w:val="TAL"/>
              <w:rPr>
                <w:ins w:id="6005" w:author="BigCREditor-RAN4#104-bis" w:date="2022-10-21T13:25:00Z"/>
              </w:rPr>
            </w:pPr>
            <w:ins w:id="6006" w:author="BigCREditor-RAN4#104-bis" w:date="2022-10-21T13:25:00Z">
              <w:r w:rsidRPr="00020619">
                <w:rPr>
                  <w:rFonts w:cs="Arial"/>
                  <w:szCs w:val="16"/>
                  <w:lang w:eastAsia="ja-JP"/>
                </w:rPr>
                <w:t>EPRE ratio of PBCH DMRS to SSS</w:t>
              </w:r>
              <w:r w:rsidRPr="00020619" w:rsidDel="00DB72E6">
                <w:t>PBCH_beta</w:t>
              </w:r>
            </w:ins>
          </w:p>
        </w:tc>
        <w:tc>
          <w:tcPr>
            <w:tcW w:w="1701" w:type="dxa"/>
            <w:tcBorders>
              <w:bottom w:val="single" w:sz="4" w:space="0" w:color="auto"/>
            </w:tcBorders>
          </w:tcPr>
          <w:p w14:paraId="2159BF5F" w14:textId="77777777" w:rsidR="002462A5" w:rsidRPr="00020619" w:rsidRDefault="002462A5" w:rsidP="00BB34DD">
            <w:pPr>
              <w:pStyle w:val="TAC"/>
              <w:rPr>
                <w:ins w:id="6007" w:author="BigCREditor-RAN4#104-bis" w:date="2022-10-21T13:25:00Z"/>
              </w:rPr>
            </w:pPr>
            <w:ins w:id="6008" w:author="BigCREditor-RAN4#104-bis" w:date="2022-10-21T13:25:00Z">
              <w:r w:rsidRPr="00020619">
                <w:t>dB</w:t>
              </w:r>
            </w:ins>
          </w:p>
        </w:tc>
        <w:tc>
          <w:tcPr>
            <w:tcW w:w="5154" w:type="dxa"/>
            <w:gridSpan w:val="5"/>
            <w:tcBorders>
              <w:bottom w:val="nil"/>
            </w:tcBorders>
            <w:shd w:val="clear" w:color="auto" w:fill="auto"/>
          </w:tcPr>
          <w:p w14:paraId="0B0F692B" w14:textId="77777777" w:rsidR="002462A5" w:rsidRPr="00020619" w:rsidRDefault="002462A5" w:rsidP="00BB34DD">
            <w:pPr>
              <w:pStyle w:val="TAC"/>
              <w:rPr>
                <w:ins w:id="6009" w:author="BigCREditor-RAN4#104-bis" w:date="2022-10-21T13:25:00Z"/>
              </w:rPr>
            </w:pPr>
            <w:ins w:id="6010" w:author="BigCREditor-RAN4#104-bis" w:date="2022-10-21T13:25:00Z">
              <w:r w:rsidRPr="00020619">
                <w:t>0</w:t>
              </w:r>
            </w:ins>
          </w:p>
        </w:tc>
      </w:tr>
      <w:tr w:rsidR="002462A5" w:rsidRPr="00020619" w14:paraId="36B0F189" w14:textId="77777777" w:rsidTr="00BB34DD">
        <w:trPr>
          <w:cantSplit/>
          <w:trHeight w:val="169"/>
          <w:jc w:val="center"/>
          <w:ins w:id="6011" w:author="BigCREditor-RAN4#104-bis" w:date="2022-10-21T13:25:00Z"/>
        </w:trPr>
        <w:tc>
          <w:tcPr>
            <w:tcW w:w="2887" w:type="dxa"/>
            <w:gridSpan w:val="2"/>
            <w:tcBorders>
              <w:left w:val="single" w:sz="4" w:space="0" w:color="auto"/>
              <w:bottom w:val="single" w:sz="4" w:space="0" w:color="auto"/>
            </w:tcBorders>
          </w:tcPr>
          <w:p w14:paraId="324EEE28" w14:textId="77777777" w:rsidR="002462A5" w:rsidRPr="00020619" w:rsidRDefault="002462A5" w:rsidP="00BB34DD">
            <w:pPr>
              <w:pStyle w:val="TAL"/>
              <w:rPr>
                <w:ins w:id="6012" w:author="BigCREditor-RAN4#104-bis" w:date="2022-10-21T13:25:00Z"/>
              </w:rPr>
            </w:pPr>
            <w:ins w:id="6013" w:author="BigCREditor-RAN4#104-bis" w:date="2022-10-21T13:25:00Z">
              <w:r w:rsidRPr="00020619">
                <w:rPr>
                  <w:rFonts w:cs="Arial"/>
                  <w:szCs w:val="16"/>
                  <w:lang w:eastAsia="ja-JP"/>
                </w:rPr>
                <w:t>EPRE ratio of PBCH to PBCH DMRS</w:t>
              </w:r>
              <w:r w:rsidRPr="00020619" w:rsidDel="00DB72E6">
                <w:t>PSS_beta</w:t>
              </w:r>
            </w:ins>
          </w:p>
        </w:tc>
        <w:tc>
          <w:tcPr>
            <w:tcW w:w="1701" w:type="dxa"/>
            <w:tcBorders>
              <w:bottom w:val="single" w:sz="4" w:space="0" w:color="auto"/>
            </w:tcBorders>
          </w:tcPr>
          <w:p w14:paraId="19133E90" w14:textId="77777777" w:rsidR="002462A5" w:rsidRPr="00020619" w:rsidRDefault="002462A5" w:rsidP="00BB34DD">
            <w:pPr>
              <w:pStyle w:val="TAC"/>
              <w:rPr>
                <w:ins w:id="6014" w:author="BigCREditor-RAN4#104-bis" w:date="2022-10-21T13:25:00Z"/>
              </w:rPr>
            </w:pPr>
            <w:ins w:id="6015" w:author="BigCREditor-RAN4#104-bis" w:date="2022-10-21T13:25:00Z">
              <w:r w:rsidRPr="00020619">
                <w:t>dB</w:t>
              </w:r>
            </w:ins>
          </w:p>
        </w:tc>
        <w:tc>
          <w:tcPr>
            <w:tcW w:w="5154" w:type="dxa"/>
            <w:gridSpan w:val="5"/>
            <w:tcBorders>
              <w:top w:val="nil"/>
              <w:bottom w:val="nil"/>
            </w:tcBorders>
            <w:shd w:val="clear" w:color="auto" w:fill="auto"/>
          </w:tcPr>
          <w:p w14:paraId="1253DF79" w14:textId="77777777" w:rsidR="002462A5" w:rsidRPr="00020619" w:rsidRDefault="002462A5" w:rsidP="00BB34DD">
            <w:pPr>
              <w:pStyle w:val="TAC"/>
              <w:rPr>
                <w:ins w:id="6016" w:author="BigCREditor-RAN4#104-bis" w:date="2022-10-21T13:25:00Z"/>
              </w:rPr>
            </w:pPr>
          </w:p>
        </w:tc>
      </w:tr>
      <w:tr w:rsidR="002462A5" w:rsidRPr="00020619" w14:paraId="47A37EEF" w14:textId="77777777" w:rsidTr="00BB34DD">
        <w:trPr>
          <w:cantSplit/>
          <w:trHeight w:val="180"/>
          <w:jc w:val="center"/>
          <w:ins w:id="6017" w:author="BigCREditor-RAN4#104-bis" w:date="2022-10-21T13:25:00Z"/>
        </w:trPr>
        <w:tc>
          <w:tcPr>
            <w:tcW w:w="2887" w:type="dxa"/>
            <w:gridSpan w:val="2"/>
            <w:tcBorders>
              <w:left w:val="single" w:sz="4" w:space="0" w:color="auto"/>
              <w:bottom w:val="single" w:sz="4" w:space="0" w:color="auto"/>
            </w:tcBorders>
          </w:tcPr>
          <w:p w14:paraId="3D2EE0AC" w14:textId="77777777" w:rsidR="002462A5" w:rsidRPr="00020619" w:rsidRDefault="002462A5" w:rsidP="00BB34DD">
            <w:pPr>
              <w:pStyle w:val="TAL"/>
              <w:rPr>
                <w:ins w:id="6018" w:author="BigCREditor-RAN4#104-bis" w:date="2022-10-21T13:25:00Z"/>
              </w:rPr>
            </w:pPr>
            <w:ins w:id="6019" w:author="BigCREditor-RAN4#104-bis" w:date="2022-10-21T13:25:00Z">
              <w:r w:rsidRPr="00020619">
                <w:rPr>
                  <w:rFonts w:cs="Arial"/>
                  <w:szCs w:val="16"/>
                  <w:lang w:eastAsia="ja-JP"/>
                </w:rPr>
                <w:t>EPRE ratio of PSS to SSS</w:t>
              </w:r>
              <w:r w:rsidRPr="00020619" w:rsidDel="00DB72E6">
                <w:t>SSS_beta</w:t>
              </w:r>
            </w:ins>
          </w:p>
        </w:tc>
        <w:tc>
          <w:tcPr>
            <w:tcW w:w="1701" w:type="dxa"/>
            <w:tcBorders>
              <w:bottom w:val="single" w:sz="4" w:space="0" w:color="auto"/>
            </w:tcBorders>
          </w:tcPr>
          <w:p w14:paraId="4A6E0066" w14:textId="77777777" w:rsidR="002462A5" w:rsidRPr="00020619" w:rsidRDefault="002462A5" w:rsidP="00BB34DD">
            <w:pPr>
              <w:pStyle w:val="TAC"/>
              <w:rPr>
                <w:ins w:id="6020" w:author="BigCREditor-RAN4#104-bis" w:date="2022-10-21T13:25:00Z"/>
              </w:rPr>
            </w:pPr>
            <w:ins w:id="6021" w:author="BigCREditor-RAN4#104-bis" w:date="2022-10-21T13:25:00Z">
              <w:r w:rsidRPr="00020619">
                <w:t>dB</w:t>
              </w:r>
            </w:ins>
          </w:p>
        </w:tc>
        <w:tc>
          <w:tcPr>
            <w:tcW w:w="5154" w:type="dxa"/>
            <w:gridSpan w:val="5"/>
            <w:tcBorders>
              <w:top w:val="nil"/>
              <w:bottom w:val="nil"/>
            </w:tcBorders>
            <w:shd w:val="clear" w:color="auto" w:fill="auto"/>
          </w:tcPr>
          <w:p w14:paraId="791221B1" w14:textId="77777777" w:rsidR="002462A5" w:rsidRPr="00020619" w:rsidRDefault="002462A5" w:rsidP="00BB34DD">
            <w:pPr>
              <w:pStyle w:val="TAC"/>
              <w:rPr>
                <w:ins w:id="6022" w:author="BigCREditor-RAN4#104-bis" w:date="2022-10-21T13:25:00Z"/>
              </w:rPr>
            </w:pPr>
          </w:p>
        </w:tc>
      </w:tr>
      <w:tr w:rsidR="002462A5" w:rsidRPr="00020619" w14:paraId="21A0E0EA" w14:textId="77777777" w:rsidTr="00BB34DD">
        <w:trPr>
          <w:cantSplit/>
          <w:trHeight w:val="169"/>
          <w:jc w:val="center"/>
          <w:ins w:id="6023" w:author="BigCREditor-RAN4#104-bis" w:date="2022-10-21T13:25:00Z"/>
        </w:trPr>
        <w:tc>
          <w:tcPr>
            <w:tcW w:w="2887" w:type="dxa"/>
            <w:gridSpan w:val="2"/>
            <w:tcBorders>
              <w:left w:val="single" w:sz="4" w:space="0" w:color="auto"/>
              <w:bottom w:val="single" w:sz="4" w:space="0" w:color="auto"/>
            </w:tcBorders>
          </w:tcPr>
          <w:p w14:paraId="66496592" w14:textId="77777777" w:rsidR="002462A5" w:rsidRPr="00020619" w:rsidRDefault="002462A5" w:rsidP="00BB34DD">
            <w:pPr>
              <w:pStyle w:val="TAL"/>
              <w:rPr>
                <w:ins w:id="6024" w:author="BigCREditor-RAN4#104-bis" w:date="2022-10-21T13:25:00Z"/>
              </w:rPr>
            </w:pPr>
            <w:ins w:id="6025" w:author="BigCREditor-RAN4#104-bis" w:date="2022-10-21T13:25:00Z">
              <w:r w:rsidRPr="00020619">
                <w:rPr>
                  <w:rFonts w:cs="Arial"/>
                  <w:szCs w:val="16"/>
                  <w:lang w:eastAsia="ja-JP"/>
                </w:rPr>
                <w:t xml:space="preserve">EPRE ratio of PDSCH DMRS to SSS </w:t>
              </w:r>
              <w:r w:rsidRPr="00020619" w:rsidDel="00DB72E6">
                <w:t>PDSCH_beta</w:t>
              </w:r>
            </w:ins>
          </w:p>
        </w:tc>
        <w:tc>
          <w:tcPr>
            <w:tcW w:w="1701" w:type="dxa"/>
            <w:tcBorders>
              <w:bottom w:val="single" w:sz="4" w:space="0" w:color="auto"/>
            </w:tcBorders>
          </w:tcPr>
          <w:p w14:paraId="28CA8E92" w14:textId="77777777" w:rsidR="002462A5" w:rsidRPr="00020619" w:rsidRDefault="002462A5" w:rsidP="00BB34DD">
            <w:pPr>
              <w:pStyle w:val="TAC"/>
              <w:rPr>
                <w:ins w:id="6026" w:author="BigCREditor-RAN4#104-bis" w:date="2022-10-21T13:25:00Z"/>
              </w:rPr>
            </w:pPr>
            <w:ins w:id="6027" w:author="BigCREditor-RAN4#104-bis" w:date="2022-10-21T13:25:00Z">
              <w:r w:rsidRPr="00020619">
                <w:t>dB</w:t>
              </w:r>
            </w:ins>
          </w:p>
        </w:tc>
        <w:tc>
          <w:tcPr>
            <w:tcW w:w="5154" w:type="dxa"/>
            <w:gridSpan w:val="5"/>
            <w:tcBorders>
              <w:top w:val="nil"/>
              <w:bottom w:val="nil"/>
            </w:tcBorders>
            <w:shd w:val="clear" w:color="auto" w:fill="auto"/>
          </w:tcPr>
          <w:p w14:paraId="7DCC4C87" w14:textId="77777777" w:rsidR="002462A5" w:rsidRPr="00020619" w:rsidRDefault="002462A5" w:rsidP="00BB34DD">
            <w:pPr>
              <w:pStyle w:val="TAC"/>
              <w:rPr>
                <w:ins w:id="6028" w:author="BigCREditor-RAN4#104-bis" w:date="2022-10-21T13:25:00Z"/>
              </w:rPr>
            </w:pPr>
          </w:p>
        </w:tc>
      </w:tr>
      <w:tr w:rsidR="002462A5" w:rsidRPr="00020619" w14:paraId="11AAE8BC" w14:textId="77777777" w:rsidTr="00BB34DD">
        <w:trPr>
          <w:cantSplit/>
          <w:trHeight w:val="169"/>
          <w:jc w:val="center"/>
          <w:ins w:id="6029" w:author="BigCREditor-RAN4#104-bis" w:date="2022-10-21T13:25:00Z"/>
        </w:trPr>
        <w:tc>
          <w:tcPr>
            <w:tcW w:w="2887" w:type="dxa"/>
            <w:gridSpan w:val="2"/>
            <w:tcBorders>
              <w:left w:val="single" w:sz="4" w:space="0" w:color="auto"/>
              <w:bottom w:val="single" w:sz="4" w:space="0" w:color="auto"/>
            </w:tcBorders>
          </w:tcPr>
          <w:p w14:paraId="33E12CE0" w14:textId="77777777" w:rsidR="002462A5" w:rsidRPr="00020619" w:rsidRDefault="002462A5" w:rsidP="00BB34DD">
            <w:pPr>
              <w:pStyle w:val="TAL"/>
              <w:rPr>
                <w:ins w:id="6030" w:author="BigCREditor-RAN4#104-bis" w:date="2022-10-21T13:25:00Z"/>
                <w:rFonts w:cs="Arial"/>
                <w:szCs w:val="16"/>
                <w:lang w:eastAsia="ja-JP"/>
              </w:rPr>
            </w:pPr>
            <w:ins w:id="6031" w:author="BigCREditor-RAN4#104-bis" w:date="2022-10-21T13:25:00Z">
              <w:r w:rsidRPr="00020619">
                <w:rPr>
                  <w:rFonts w:cs="Arial"/>
                  <w:szCs w:val="16"/>
                  <w:lang w:eastAsia="ja-JP"/>
                </w:rPr>
                <w:t>EPRE ratio of PDSCH to PDSCH DMRS</w:t>
              </w:r>
            </w:ins>
          </w:p>
        </w:tc>
        <w:tc>
          <w:tcPr>
            <w:tcW w:w="1701" w:type="dxa"/>
            <w:tcBorders>
              <w:bottom w:val="single" w:sz="4" w:space="0" w:color="auto"/>
            </w:tcBorders>
          </w:tcPr>
          <w:p w14:paraId="60836C3C" w14:textId="77777777" w:rsidR="002462A5" w:rsidRPr="00020619" w:rsidRDefault="002462A5" w:rsidP="00BB34DD">
            <w:pPr>
              <w:pStyle w:val="TAC"/>
              <w:rPr>
                <w:ins w:id="6032" w:author="BigCREditor-RAN4#104-bis" w:date="2022-10-21T13:25:00Z"/>
              </w:rPr>
            </w:pPr>
            <w:ins w:id="6033" w:author="BigCREditor-RAN4#104-bis" w:date="2022-10-21T13:25: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14:paraId="2CDC11FD" w14:textId="77777777" w:rsidR="002462A5" w:rsidRPr="00020619" w:rsidRDefault="002462A5" w:rsidP="00BB34DD">
            <w:pPr>
              <w:pStyle w:val="TAC"/>
              <w:rPr>
                <w:ins w:id="6034" w:author="BigCREditor-RAN4#104-bis" w:date="2022-10-21T13:25:00Z"/>
              </w:rPr>
            </w:pPr>
          </w:p>
        </w:tc>
      </w:tr>
      <w:tr w:rsidR="002462A5" w:rsidRPr="00020619" w14:paraId="068616F8" w14:textId="77777777" w:rsidTr="00BB34DD">
        <w:trPr>
          <w:cantSplit/>
          <w:trHeight w:val="169"/>
          <w:jc w:val="center"/>
          <w:ins w:id="6035" w:author="BigCREditor-RAN4#104-bis" w:date="2022-10-21T13:25:00Z"/>
        </w:trPr>
        <w:tc>
          <w:tcPr>
            <w:tcW w:w="2887" w:type="dxa"/>
            <w:gridSpan w:val="2"/>
            <w:tcBorders>
              <w:left w:val="single" w:sz="4" w:space="0" w:color="auto"/>
              <w:bottom w:val="single" w:sz="4" w:space="0" w:color="auto"/>
            </w:tcBorders>
          </w:tcPr>
          <w:p w14:paraId="64AF3542" w14:textId="77777777" w:rsidR="002462A5" w:rsidRPr="00020619" w:rsidRDefault="002462A5" w:rsidP="00BB34DD">
            <w:pPr>
              <w:pStyle w:val="TAL"/>
              <w:rPr>
                <w:ins w:id="6036" w:author="BigCREditor-RAN4#104-bis" w:date="2022-10-21T13:25:00Z"/>
                <w:rFonts w:cs="Arial"/>
                <w:szCs w:val="16"/>
                <w:lang w:eastAsia="ja-JP"/>
              </w:rPr>
            </w:pPr>
            <w:ins w:id="6037" w:author="BigCREditor-RAN4#104-bis" w:date="2022-10-21T13:25:00Z">
              <w:r w:rsidRPr="00020619">
                <w:rPr>
                  <w:rFonts w:cs="Arial"/>
                  <w:szCs w:val="16"/>
                  <w:lang w:eastAsia="ja-JP"/>
                </w:rPr>
                <w:t>EPRE ratio of OCNG DMRS to SSS</w:t>
              </w:r>
            </w:ins>
          </w:p>
        </w:tc>
        <w:tc>
          <w:tcPr>
            <w:tcW w:w="1701" w:type="dxa"/>
            <w:tcBorders>
              <w:bottom w:val="single" w:sz="4" w:space="0" w:color="auto"/>
            </w:tcBorders>
          </w:tcPr>
          <w:p w14:paraId="309B1153" w14:textId="77777777" w:rsidR="002462A5" w:rsidRPr="00020619" w:rsidRDefault="002462A5" w:rsidP="00BB34DD">
            <w:pPr>
              <w:pStyle w:val="TAC"/>
              <w:rPr>
                <w:ins w:id="6038" w:author="BigCREditor-RAN4#104-bis" w:date="2022-10-21T13:25:00Z"/>
              </w:rPr>
            </w:pPr>
            <w:ins w:id="6039" w:author="BigCREditor-RAN4#104-bis" w:date="2022-10-21T13:25:00Z">
              <w:r w:rsidRPr="00020619">
                <w:rPr>
                  <w:rFonts w:hint="eastAsia"/>
                  <w:lang w:eastAsia="zh-CN"/>
                </w:rPr>
                <w:t>d</w:t>
              </w:r>
              <w:r w:rsidRPr="00020619">
                <w:rPr>
                  <w:lang w:eastAsia="zh-CN"/>
                </w:rPr>
                <w:t>B</w:t>
              </w:r>
            </w:ins>
          </w:p>
        </w:tc>
        <w:tc>
          <w:tcPr>
            <w:tcW w:w="5154" w:type="dxa"/>
            <w:gridSpan w:val="5"/>
            <w:tcBorders>
              <w:top w:val="nil"/>
              <w:bottom w:val="nil"/>
            </w:tcBorders>
            <w:shd w:val="clear" w:color="auto" w:fill="auto"/>
          </w:tcPr>
          <w:p w14:paraId="47F469A7" w14:textId="77777777" w:rsidR="002462A5" w:rsidRPr="00020619" w:rsidRDefault="002462A5" w:rsidP="00BB34DD">
            <w:pPr>
              <w:pStyle w:val="TAC"/>
              <w:rPr>
                <w:ins w:id="6040" w:author="BigCREditor-RAN4#104-bis" w:date="2022-10-21T13:25:00Z"/>
              </w:rPr>
            </w:pPr>
          </w:p>
        </w:tc>
      </w:tr>
      <w:tr w:rsidR="002462A5" w:rsidRPr="00020619" w14:paraId="099A20E3" w14:textId="77777777" w:rsidTr="00BB34DD">
        <w:trPr>
          <w:cantSplit/>
          <w:trHeight w:val="169"/>
          <w:jc w:val="center"/>
          <w:ins w:id="6041" w:author="BigCREditor-RAN4#104-bis" w:date="2022-10-21T13:25:00Z"/>
        </w:trPr>
        <w:tc>
          <w:tcPr>
            <w:tcW w:w="2887" w:type="dxa"/>
            <w:gridSpan w:val="2"/>
            <w:tcBorders>
              <w:left w:val="single" w:sz="4" w:space="0" w:color="auto"/>
              <w:bottom w:val="single" w:sz="4" w:space="0" w:color="auto"/>
            </w:tcBorders>
            <w:vAlign w:val="center"/>
          </w:tcPr>
          <w:p w14:paraId="612BDFC4" w14:textId="77777777" w:rsidR="002462A5" w:rsidRPr="00020619" w:rsidRDefault="002462A5" w:rsidP="00BB34DD">
            <w:pPr>
              <w:pStyle w:val="TAL"/>
              <w:rPr>
                <w:ins w:id="6042" w:author="BigCREditor-RAN4#104-bis" w:date="2022-10-21T13:25:00Z"/>
              </w:rPr>
            </w:pPr>
            <w:ins w:id="6043" w:author="BigCREditor-RAN4#104-bis" w:date="2022-10-21T13:25:00Z">
              <w:r w:rsidRPr="00020619">
                <w:rPr>
                  <w:rFonts w:cs="Arial"/>
                  <w:szCs w:val="16"/>
                  <w:lang w:eastAsia="ja-JP"/>
                </w:rPr>
                <w:t>EPRE ratio of OCNG to OCNG DMRS</w:t>
              </w:r>
            </w:ins>
          </w:p>
        </w:tc>
        <w:tc>
          <w:tcPr>
            <w:tcW w:w="1701" w:type="dxa"/>
            <w:tcBorders>
              <w:bottom w:val="single" w:sz="4" w:space="0" w:color="auto"/>
            </w:tcBorders>
          </w:tcPr>
          <w:p w14:paraId="6B343A77" w14:textId="77777777" w:rsidR="002462A5" w:rsidRPr="00020619" w:rsidRDefault="002462A5" w:rsidP="00BB34DD">
            <w:pPr>
              <w:pStyle w:val="TAC"/>
              <w:rPr>
                <w:ins w:id="6044" w:author="BigCREditor-RAN4#104-bis" w:date="2022-10-21T13:25:00Z"/>
              </w:rPr>
            </w:pPr>
            <w:ins w:id="6045" w:author="BigCREditor-RAN4#104-bis" w:date="2022-10-21T13:25:00Z">
              <w:r w:rsidRPr="00020619">
                <w:t>dB</w:t>
              </w:r>
            </w:ins>
          </w:p>
        </w:tc>
        <w:tc>
          <w:tcPr>
            <w:tcW w:w="5154" w:type="dxa"/>
            <w:gridSpan w:val="5"/>
            <w:tcBorders>
              <w:top w:val="nil"/>
            </w:tcBorders>
            <w:shd w:val="clear" w:color="auto" w:fill="auto"/>
          </w:tcPr>
          <w:p w14:paraId="4DB3E662" w14:textId="77777777" w:rsidR="002462A5" w:rsidRPr="00020619" w:rsidRDefault="002462A5" w:rsidP="00BB34DD">
            <w:pPr>
              <w:pStyle w:val="TAC"/>
              <w:rPr>
                <w:ins w:id="6046" w:author="BigCREditor-RAN4#104-bis" w:date="2022-10-21T13:25:00Z"/>
              </w:rPr>
            </w:pPr>
          </w:p>
        </w:tc>
      </w:tr>
      <w:tr w:rsidR="002462A5" w:rsidRPr="00020619" w14:paraId="40719330" w14:textId="77777777" w:rsidTr="00BB34DD">
        <w:trPr>
          <w:cantSplit/>
          <w:trHeight w:val="185"/>
          <w:jc w:val="center"/>
          <w:ins w:id="6047" w:author="BigCREditor-RAN4#104-bis" w:date="2022-10-21T13:25:00Z"/>
        </w:trPr>
        <w:tc>
          <w:tcPr>
            <w:tcW w:w="1328" w:type="dxa"/>
            <w:tcBorders>
              <w:bottom w:val="nil"/>
            </w:tcBorders>
            <w:shd w:val="clear" w:color="auto" w:fill="auto"/>
          </w:tcPr>
          <w:p w14:paraId="78EC4B6D" w14:textId="77777777" w:rsidR="002462A5" w:rsidRPr="00020619" w:rsidRDefault="002462A5" w:rsidP="00BB34DD">
            <w:pPr>
              <w:pStyle w:val="TAL"/>
              <w:rPr>
                <w:ins w:id="6048" w:author="BigCREditor-RAN4#104-bis" w:date="2022-10-21T13:25:00Z"/>
              </w:rPr>
            </w:pPr>
            <w:ins w:id="6049" w:author="BigCREditor-RAN4#104-bis" w:date="2022-10-21T13:25:00Z">
              <w:r w:rsidRPr="00020619">
                <w:t>SNR on RLM-RS</w:t>
              </w:r>
            </w:ins>
          </w:p>
        </w:tc>
        <w:tc>
          <w:tcPr>
            <w:tcW w:w="1559" w:type="dxa"/>
          </w:tcPr>
          <w:p w14:paraId="1C167FD3" w14:textId="77777777" w:rsidR="002462A5" w:rsidRPr="00020619" w:rsidRDefault="002462A5" w:rsidP="00BB34DD">
            <w:pPr>
              <w:pStyle w:val="TAL"/>
              <w:rPr>
                <w:ins w:id="6050" w:author="BigCREditor-RAN4#104-bis" w:date="2022-10-21T13:25:00Z"/>
              </w:rPr>
            </w:pPr>
            <w:ins w:id="6051" w:author="BigCREditor-RAN4#104-bis" w:date="2022-10-21T13:25:00Z">
              <w:r w:rsidRPr="00020619">
                <w:t>Config 1</w:t>
              </w:r>
            </w:ins>
          </w:p>
        </w:tc>
        <w:tc>
          <w:tcPr>
            <w:tcW w:w="1701" w:type="dxa"/>
            <w:tcBorders>
              <w:bottom w:val="nil"/>
            </w:tcBorders>
            <w:shd w:val="clear" w:color="auto" w:fill="auto"/>
          </w:tcPr>
          <w:p w14:paraId="2632726F" w14:textId="77777777" w:rsidR="002462A5" w:rsidRPr="00020619" w:rsidRDefault="002462A5" w:rsidP="00BB34DD">
            <w:pPr>
              <w:pStyle w:val="TAC"/>
              <w:rPr>
                <w:ins w:id="6052" w:author="BigCREditor-RAN4#104-bis" w:date="2022-10-21T13:25:00Z"/>
              </w:rPr>
            </w:pPr>
            <w:ins w:id="6053" w:author="BigCREditor-RAN4#104-bis" w:date="2022-10-21T13:25:00Z">
              <w:r w:rsidRPr="00020619">
                <w:t>dB</w:t>
              </w:r>
            </w:ins>
          </w:p>
        </w:tc>
        <w:tc>
          <w:tcPr>
            <w:tcW w:w="1030" w:type="dxa"/>
          </w:tcPr>
          <w:p w14:paraId="785CC950" w14:textId="77777777" w:rsidR="002462A5" w:rsidRPr="00020619" w:rsidRDefault="002462A5" w:rsidP="00BB34DD">
            <w:pPr>
              <w:pStyle w:val="TAC"/>
              <w:rPr>
                <w:ins w:id="6054" w:author="BigCREditor-RAN4#104-bis" w:date="2022-10-21T13:25:00Z"/>
              </w:rPr>
            </w:pPr>
            <w:ins w:id="6055" w:author="BigCREditor-RAN4#104-bis" w:date="2022-10-21T13:25:00Z">
              <w:r w:rsidRPr="00020619">
                <w:t>1</w:t>
              </w:r>
            </w:ins>
          </w:p>
        </w:tc>
        <w:tc>
          <w:tcPr>
            <w:tcW w:w="1031" w:type="dxa"/>
          </w:tcPr>
          <w:p w14:paraId="1AA3FCB9" w14:textId="77777777" w:rsidR="002462A5" w:rsidRPr="00020619" w:rsidRDefault="002462A5" w:rsidP="00BB34DD">
            <w:pPr>
              <w:pStyle w:val="TAC"/>
              <w:rPr>
                <w:ins w:id="6056" w:author="BigCREditor-RAN4#104-bis" w:date="2022-10-21T13:25:00Z"/>
              </w:rPr>
            </w:pPr>
            <w:ins w:id="6057" w:author="BigCREditor-RAN4#104-bis" w:date="2022-10-21T13:25:00Z">
              <w:r w:rsidRPr="00020619">
                <w:t>-7</w:t>
              </w:r>
            </w:ins>
          </w:p>
        </w:tc>
        <w:tc>
          <w:tcPr>
            <w:tcW w:w="1031" w:type="dxa"/>
          </w:tcPr>
          <w:p w14:paraId="20230606" w14:textId="77777777" w:rsidR="002462A5" w:rsidRPr="00020619" w:rsidRDefault="002462A5" w:rsidP="00BB34DD">
            <w:pPr>
              <w:pStyle w:val="TAC"/>
              <w:rPr>
                <w:ins w:id="6058" w:author="BigCREditor-RAN4#104-bis" w:date="2022-10-21T13:25:00Z"/>
              </w:rPr>
            </w:pPr>
            <w:ins w:id="6059" w:author="BigCREditor-RAN4#104-bis" w:date="2022-10-21T13:25:00Z">
              <w:r w:rsidRPr="00020619">
                <w:t>-15</w:t>
              </w:r>
            </w:ins>
          </w:p>
        </w:tc>
        <w:tc>
          <w:tcPr>
            <w:tcW w:w="1031" w:type="dxa"/>
          </w:tcPr>
          <w:p w14:paraId="7AAACC39" w14:textId="77777777" w:rsidR="002462A5" w:rsidRPr="00020619" w:rsidRDefault="002462A5" w:rsidP="00BB34DD">
            <w:pPr>
              <w:pStyle w:val="TAC"/>
              <w:rPr>
                <w:ins w:id="6060" w:author="BigCREditor-RAN4#104-bis" w:date="2022-10-21T13:25:00Z"/>
              </w:rPr>
            </w:pPr>
            <w:ins w:id="6061" w:author="BigCREditor-RAN4#104-bis" w:date="2022-10-21T13:25:00Z">
              <w:r w:rsidRPr="00020619">
                <w:t>-4.5</w:t>
              </w:r>
            </w:ins>
          </w:p>
        </w:tc>
        <w:tc>
          <w:tcPr>
            <w:tcW w:w="1031" w:type="dxa"/>
          </w:tcPr>
          <w:p w14:paraId="0569A1D1" w14:textId="77777777" w:rsidR="002462A5" w:rsidRPr="00020619" w:rsidRDefault="002462A5" w:rsidP="00BB34DD">
            <w:pPr>
              <w:pStyle w:val="TAC"/>
              <w:rPr>
                <w:ins w:id="6062" w:author="BigCREditor-RAN4#104-bis" w:date="2022-10-21T13:25:00Z"/>
              </w:rPr>
            </w:pPr>
            <w:ins w:id="6063" w:author="BigCREditor-RAN4#104-bis" w:date="2022-10-21T13:25:00Z">
              <w:r w:rsidRPr="00020619">
                <w:t>1</w:t>
              </w:r>
            </w:ins>
          </w:p>
        </w:tc>
      </w:tr>
      <w:tr w:rsidR="002462A5" w:rsidRPr="00020619" w14:paraId="4898EAD4" w14:textId="77777777" w:rsidTr="00BB34DD">
        <w:trPr>
          <w:cantSplit/>
          <w:trHeight w:val="245"/>
          <w:jc w:val="center"/>
          <w:ins w:id="6064" w:author="BigCREditor-RAN4#104-bis" w:date="2022-10-21T13:25:00Z"/>
        </w:trPr>
        <w:tc>
          <w:tcPr>
            <w:tcW w:w="1328" w:type="dxa"/>
            <w:tcBorders>
              <w:top w:val="nil"/>
              <w:bottom w:val="nil"/>
            </w:tcBorders>
            <w:shd w:val="clear" w:color="auto" w:fill="auto"/>
          </w:tcPr>
          <w:p w14:paraId="60285E1F" w14:textId="77777777" w:rsidR="002462A5" w:rsidRPr="00020619" w:rsidRDefault="002462A5" w:rsidP="00BB34DD">
            <w:pPr>
              <w:pStyle w:val="TAL"/>
              <w:rPr>
                <w:ins w:id="6065" w:author="BigCREditor-RAN4#104-bis" w:date="2022-10-21T13:25:00Z"/>
              </w:rPr>
            </w:pPr>
          </w:p>
        </w:tc>
        <w:tc>
          <w:tcPr>
            <w:tcW w:w="1559" w:type="dxa"/>
          </w:tcPr>
          <w:p w14:paraId="07AFA242" w14:textId="77777777" w:rsidR="002462A5" w:rsidRPr="00020619" w:rsidRDefault="002462A5" w:rsidP="00BB34DD">
            <w:pPr>
              <w:pStyle w:val="TAL"/>
              <w:rPr>
                <w:ins w:id="6066" w:author="BigCREditor-RAN4#104-bis" w:date="2022-10-21T13:25:00Z"/>
              </w:rPr>
            </w:pPr>
            <w:ins w:id="6067" w:author="BigCREditor-RAN4#104-bis" w:date="2022-10-21T13:25:00Z">
              <w:r w:rsidRPr="00020619">
                <w:t>Config 2</w:t>
              </w:r>
            </w:ins>
          </w:p>
        </w:tc>
        <w:tc>
          <w:tcPr>
            <w:tcW w:w="1701" w:type="dxa"/>
            <w:tcBorders>
              <w:top w:val="nil"/>
              <w:bottom w:val="nil"/>
            </w:tcBorders>
            <w:shd w:val="clear" w:color="auto" w:fill="auto"/>
          </w:tcPr>
          <w:p w14:paraId="77F06D07" w14:textId="77777777" w:rsidR="002462A5" w:rsidRPr="00020619" w:rsidRDefault="002462A5" w:rsidP="00BB34DD">
            <w:pPr>
              <w:pStyle w:val="TAC"/>
              <w:rPr>
                <w:ins w:id="6068" w:author="BigCREditor-RAN4#104-bis" w:date="2022-10-21T13:25:00Z"/>
              </w:rPr>
            </w:pPr>
          </w:p>
        </w:tc>
        <w:tc>
          <w:tcPr>
            <w:tcW w:w="1030" w:type="dxa"/>
          </w:tcPr>
          <w:p w14:paraId="5D93A871" w14:textId="77777777" w:rsidR="002462A5" w:rsidRPr="00020619" w:rsidRDefault="002462A5" w:rsidP="00BB34DD">
            <w:pPr>
              <w:pStyle w:val="TAC"/>
              <w:rPr>
                <w:ins w:id="6069" w:author="BigCREditor-RAN4#104-bis" w:date="2022-10-21T13:25:00Z"/>
              </w:rPr>
            </w:pPr>
            <w:ins w:id="6070" w:author="BigCREditor-RAN4#104-bis" w:date="2022-10-21T13:25:00Z">
              <w:r w:rsidRPr="00020619">
                <w:t>1</w:t>
              </w:r>
            </w:ins>
          </w:p>
        </w:tc>
        <w:tc>
          <w:tcPr>
            <w:tcW w:w="1031" w:type="dxa"/>
          </w:tcPr>
          <w:p w14:paraId="04B1DD7B" w14:textId="77777777" w:rsidR="002462A5" w:rsidRPr="00020619" w:rsidRDefault="002462A5" w:rsidP="00BB34DD">
            <w:pPr>
              <w:pStyle w:val="TAC"/>
              <w:rPr>
                <w:ins w:id="6071" w:author="BigCREditor-RAN4#104-bis" w:date="2022-10-21T13:25:00Z"/>
              </w:rPr>
            </w:pPr>
            <w:ins w:id="6072" w:author="BigCREditor-RAN4#104-bis" w:date="2022-10-21T13:25:00Z">
              <w:r w:rsidRPr="00020619">
                <w:t>-7</w:t>
              </w:r>
            </w:ins>
          </w:p>
        </w:tc>
        <w:tc>
          <w:tcPr>
            <w:tcW w:w="1031" w:type="dxa"/>
          </w:tcPr>
          <w:p w14:paraId="368A76C6" w14:textId="77777777" w:rsidR="002462A5" w:rsidRPr="00020619" w:rsidRDefault="002462A5" w:rsidP="00BB34DD">
            <w:pPr>
              <w:pStyle w:val="TAC"/>
              <w:rPr>
                <w:ins w:id="6073" w:author="BigCREditor-RAN4#104-bis" w:date="2022-10-21T13:25:00Z"/>
              </w:rPr>
            </w:pPr>
            <w:ins w:id="6074" w:author="BigCREditor-RAN4#104-bis" w:date="2022-10-21T13:25:00Z">
              <w:r w:rsidRPr="00020619">
                <w:t>-15</w:t>
              </w:r>
            </w:ins>
          </w:p>
        </w:tc>
        <w:tc>
          <w:tcPr>
            <w:tcW w:w="1031" w:type="dxa"/>
          </w:tcPr>
          <w:p w14:paraId="78FB6185" w14:textId="77777777" w:rsidR="002462A5" w:rsidRPr="00020619" w:rsidRDefault="002462A5" w:rsidP="00BB34DD">
            <w:pPr>
              <w:pStyle w:val="TAC"/>
              <w:rPr>
                <w:ins w:id="6075" w:author="BigCREditor-RAN4#104-bis" w:date="2022-10-21T13:25:00Z"/>
              </w:rPr>
            </w:pPr>
            <w:ins w:id="6076" w:author="BigCREditor-RAN4#104-bis" w:date="2022-10-21T13:25:00Z">
              <w:r w:rsidRPr="00020619">
                <w:t>-4.5</w:t>
              </w:r>
            </w:ins>
          </w:p>
        </w:tc>
        <w:tc>
          <w:tcPr>
            <w:tcW w:w="1031" w:type="dxa"/>
          </w:tcPr>
          <w:p w14:paraId="5ED9121E" w14:textId="77777777" w:rsidR="002462A5" w:rsidRPr="00020619" w:rsidRDefault="002462A5" w:rsidP="00BB34DD">
            <w:pPr>
              <w:pStyle w:val="TAC"/>
              <w:rPr>
                <w:ins w:id="6077" w:author="BigCREditor-RAN4#104-bis" w:date="2022-10-21T13:25:00Z"/>
              </w:rPr>
            </w:pPr>
            <w:ins w:id="6078" w:author="BigCREditor-RAN4#104-bis" w:date="2022-10-21T13:25:00Z">
              <w:r w:rsidRPr="00020619">
                <w:t>1</w:t>
              </w:r>
            </w:ins>
          </w:p>
        </w:tc>
      </w:tr>
      <w:tr w:rsidR="002462A5" w:rsidRPr="00020619" w14:paraId="5744F032" w14:textId="77777777" w:rsidTr="00BB34DD">
        <w:trPr>
          <w:cantSplit/>
          <w:trHeight w:val="135"/>
          <w:jc w:val="center"/>
          <w:ins w:id="6079" w:author="BigCREditor-RAN4#104-bis" w:date="2022-10-21T13:25:00Z"/>
        </w:trPr>
        <w:tc>
          <w:tcPr>
            <w:tcW w:w="1328" w:type="dxa"/>
            <w:tcBorders>
              <w:top w:val="nil"/>
              <w:bottom w:val="single" w:sz="4" w:space="0" w:color="auto"/>
            </w:tcBorders>
            <w:shd w:val="clear" w:color="auto" w:fill="auto"/>
          </w:tcPr>
          <w:p w14:paraId="2D75B05E" w14:textId="77777777" w:rsidR="002462A5" w:rsidRPr="00020619" w:rsidRDefault="002462A5" w:rsidP="00BB34DD">
            <w:pPr>
              <w:pStyle w:val="TAL"/>
              <w:rPr>
                <w:ins w:id="6080" w:author="BigCREditor-RAN4#104-bis" w:date="2022-10-21T13:25:00Z"/>
              </w:rPr>
            </w:pPr>
          </w:p>
        </w:tc>
        <w:tc>
          <w:tcPr>
            <w:tcW w:w="1559" w:type="dxa"/>
          </w:tcPr>
          <w:p w14:paraId="16FBC876" w14:textId="77777777" w:rsidR="002462A5" w:rsidRPr="00020619" w:rsidRDefault="002462A5" w:rsidP="00BB34DD">
            <w:pPr>
              <w:pStyle w:val="TAL"/>
              <w:rPr>
                <w:ins w:id="6081" w:author="BigCREditor-RAN4#104-bis" w:date="2022-10-21T13:25:00Z"/>
              </w:rPr>
            </w:pPr>
            <w:ins w:id="6082" w:author="BigCREditor-RAN4#104-bis" w:date="2022-10-21T13:25:00Z">
              <w:r w:rsidRPr="00020619">
                <w:t>Config 3</w:t>
              </w:r>
            </w:ins>
          </w:p>
        </w:tc>
        <w:tc>
          <w:tcPr>
            <w:tcW w:w="1701" w:type="dxa"/>
            <w:tcBorders>
              <w:top w:val="nil"/>
              <w:bottom w:val="single" w:sz="4" w:space="0" w:color="auto"/>
            </w:tcBorders>
            <w:shd w:val="clear" w:color="auto" w:fill="auto"/>
          </w:tcPr>
          <w:p w14:paraId="54462730" w14:textId="77777777" w:rsidR="002462A5" w:rsidRPr="00020619" w:rsidRDefault="002462A5" w:rsidP="00BB34DD">
            <w:pPr>
              <w:pStyle w:val="TAC"/>
              <w:rPr>
                <w:ins w:id="6083" w:author="BigCREditor-RAN4#104-bis" w:date="2022-10-21T13:25:00Z"/>
              </w:rPr>
            </w:pPr>
          </w:p>
        </w:tc>
        <w:tc>
          <w:tcPr>
            <w:tcW w:w="1030" w:type="dxa"/>
          </w:tcPr>
          <w:p w14:paraId="225A51DA" w14:textId="77777777" w:rsidR="002462A5" w:rsidRPr="00020619" w:rsidRDefault="002462A5" w:rsidP="00BB34DD">
            <w:pPr>
              <w:pStyle w:val="TAC"/>
              <w:rPr>
                <w:ins w:id="6084" w:author="BigCREditor-RAN4#104-bis" w:date="2022-10-21T13:25:00Z"/>
              </w:rPr>
            </w:pPr>
            <w:ins w:id="6085" w:author="BigCREditor-RAN4#104-bis" w:date="2022-10-21T13:25:00Z">
              <w:r w:rsidRPr="00020619">
                <w:t>1</w:t>
              </w:r>
            </w:ins>
          </w:p>
        </w:tc>
        <w:tc>
          <w:tcPr>
            <w:tcW w:w="1031" w:type="dxa"/>
          </w:tcPr>
          <w:p w14:paraId="7E02E3DF" w14:textId="77777777" w:rsidR="002462A5" w:rsidRPr="00020619" w:rsidRDefault="002462A5" w:rsidP="00BB34DD">
            <w:pPr>
              <w:pStyle w:val="TAC"/>
              <w:rPr>
                <w:ins w:id="6086" w:author="BigCREditor-RAN4#104-bis" w:date="2022-10-21T13:25:00Z"/>
              </w:rPr>
            </w:pPr>
            <w:ins w:id="6087" w:author="BigCREditor-RAN4#104-bis" w:date="2022-10-21T13:25:00Z">
              <w:r w:rsidRPr="00020619">
                <w:t>-7</w:t>
              </w:r>
            </w:ins>
          </w:p>
        </w:tc>
        <w:tc>
          <w:tcPr>
            <w:tcW w:w="1031" w:type="dxa"/>
          </w:tcPr>
          <w:p w14:paraId="4FECCD62" w14:textId="77777777" w:rsidR="002462A5" w:rsidRPr="00020619" w:rsidRDefault="002462A5" w:rsidP="00BB34DD">
            <w:pPr>
              <w:pStyle w:val="TAC"/>
              <w:rPr>
                <w:ins w:id="6088" w:author="BigCREditor-RAN4#104-bis" w:date="2022-10-21T13:25:00Z"/>
              </w:rPr>
            </w:pPr>
            <w:ins w:id="6089" w:author="BigCREditor-RAN4#104-bis" w:date="2022-10-21T13:25:00Z">
              <w:r w:rsidRPr="00020619">
                <w:t>-15</w:t>
              </w:r>
            </w:ins>
          </w:p>
        </w:tc>
        <w:tc>
          <w:tcPr>
            <w:tcW w:w="1031" w:type="dxa"/>
          </w:tcPr>
          <w:p w14:paraId="4A900DAE" w14:textId="77777777" w:rsidR="002462A5" w:rsidRPr="00020619" w:rsidRDefault="002462A5" w:rsidP="00BB34DD">
            <w:pPr>
              <w:pStyle w:val="TAC"/>
              <w:rPr>
                <w:ins w:id="6090" w:author="BigCREditor-RAN4#104-bis" w:date="2022-10-21T13:25:00Z"/>
              </w:rPr>
            </w:pPr>
            <w:ins w:id="6091" w:author="BigCREditor-RAN4#104-bis" w:date="2022-10-21T13:25:00Z">
              <w:r w:rsidRPr="00020619">
                <w:t>-4.5</w:t>
              </w:r>
            </w:ins>
          </w:p>
        </w:tc>
        <w:tc>
          <w:tcPr>
            <w:tcW w:w="1031" w:type="dxa"/>
          </w:tcPr>
          <w:p w14:paraId="1369A754" w14:textId="77777777" w:rsidR="002462A5" w:rsidRPr="00020619" w:rsidRDefault="002462A5" w:rsidP="00BB34DD">
            <w:pPr>
              <w:pStyle w:val="TAC"/>
              <w:rPr>
                <w:ins w:id="6092" w:author="BigCREditor-RAN4#104-bis" w:date="2022-10-21T13:25:00Z"/>
              </w:rPr>
            </w:pPr>
            <w:ins w:id="6093" w:author="BigCREditor-RAN4#104-bis" w:date="2022-10-21T13:25:00Z">
              <w:r w:rsidRPr="00020619">
                <w:t>1</w:t>
              </w:r>
            </w:ins>
          </w:p>
        </w:tc>
      </w:tr>
      <w:tr w:rsidR="002462A5" w:rsidRPr="00020619" w14:paraId="35309237" w14:textId="77777777" w:rsidTr="00BB34DD">
        <w:trPr>
          <w:cantSplit/>
          <w:trHeight w:val="189"/>
          <w:jc w:val="center"/>
          <w:ins w:id="6094" w:author="BigCREditor-RAN4#104-bis" w:date="2022-10-21T13:25:00Z"/>
        </w:trPr>
        <w:tc>
          <w:tcPr>
            <w:tcW w:w="1328" w:type="dxa"/>
            <w:tcBorders>
              <w:bottom w:val="nil"/>
            </w:tcBorders>
            <w:shd w:val="clear" w:color="auto" w:fill="auto"/>
          </w:tcPr>
          <w:p w14:paraId="0ABF8E3A" w14:textId="77777777" w:rsidR="002462A5" w:rsidRPr="00020619" w:rsidRDefault="002462A5" w:rsidP="00BB34DD">
            <w:pPr>
              <w:pStyle w:val="TAL"/>
              <w:rPr>
                <w:ins w:id="6095" w:author="BigCREditor-RAN4#104-bis" w:date="2022-10-21T13:25:00Z"/>
              </w:rPr>
            </w:pPr>
            <w:ins w:id="6096" w:author="BigCREditor-RAN4#104-bis" w:date="2022-10-21T13:25:00Z">
              <w:r w:rsidRPr="00020619">
                <w:object w:dxaOrig="420" w:dyaOrig="360" w14:anchorId="324E1AE5">
                  <v:shape id="_x0000_i1041" type="#_x0000_t75" style="width:20.65pt;height:20.65pt" o:ole="" fillcolor="window">
                    <v:imagedata r:id="rId25" o:title=""/>
                  </v:shape>
                  <o:OLEObject Type="Embed" ProgID="Equation.3" ShapeID="_x0000_i1041" DrawAspect="Content" ObjectID="_1729360138" r:id="rId40"/>
                </w:object>
              </w:r>
            </w:ins>
          </w:p>
        </w:tc>
        <w:tc>
          <w:tcPr>
            <w:tcW w:w="1559" w:type="dxa"/>
          </w:tcPr>
          <w:p w14:paraId="71BFF54C" w14:textId="77777777" w:rsidR="002462A5" w:rsidRPr="00020619" w:rsidRDefault="002462A5" w:rsidP="00BB34DD">
            <w:pPr>
              <w:pStyle w:val="TAL"/>
              <w:rPr>
                <w:ins w:id="6097" w:author="BigCREditor-RAN4#104-bis" w:date="2022-10-21T13:25:00Z"/>
              </w:rPr>
            </w:pPr>
            <w:ins w:id="6098" w:author="BigCREditor-RAN4#104-bis" w:date="2022-10-21T13:25:00Z">
              <w:r w:rsidRPr="00020619">
                <w:t>Config 1</w:t>
              </w:r>
            </w:ins>
          </w:p>
        </w:tc>
        <w:tc>
          <w:tcPr>
            <w:tcW w:w="1701" w:type="dxa"/>
            <w:tcBorders>
              <w:bottom w:val="nil"/>
            </w:tcBorders>
            <w:shd w:val="clear" w:color="auto" w:fill="auto"/>
          </w:tcPr>
          <w:p w14:paraId="6C326795" w14:textId="77777777" w:rsidR="002462A5" w:rsidRPr="00020619" w:rsidRDefault="002462A5" w:rsidP="00BB34DD">
            <w:pPr>
              <w:pStyle w:val="TAC"/>
              <w:rPr>
                <w:ins w:id="6099" w:author="BigCREditor-RAN4#104-bis" w:date="2022-10-21T13:25:00Z"/>
              </w:rPr>
            </w:pPr>
            <w:ins w:id="6100" w:author="BigCREditor-RAN4#104-bis" w:date="2022-10-21T13:25:00Z">
              <w:r w:rsidRPr="00020619">
                <w:t>dBm/15kHz</w:t>
              </w:r>
            </w:ins>
          </w:p>
        </w:tc>
        <w:tc>
          <w:tcPr>
            <w:tcW w:w="5154" w:type="dxa"/>
            <w:gridSpan w:val="5"/>
          </w:tcPr>
          <w:p w14:paraId="64BCAC73" w14:textId="77777777" w:rsidR="002462A5" w:rsidRPr="00020619" w:rsidRDefault="002462A5" w:rsidP="00BB34DD">
            <w:pPr>
              <w:pStyle w:val="TAC"/>
              <w:rPr>
                <w:ins w:id="6101" w:author="BigCREditor-RAN4#104-bis" w:date="2022-10-21T13:25:00Z"/>
              </w:rPr>
            </w:pPr>
            <w:ins w:id="6102" w:author="BigCREditor-RAN4#104-bis" w:date="2022-10-21T13:25:00Z">
              <w:r w:rsidRPr="00020619">
                <w:t>-98</w:t>
              </w:r>
            </w:ins>
          </w:p>
        </w:tc>
      </w:tr>
      <w:tr w:rsidR="002462A5" w:rsidRPr="00020619" w14:paraId="20D8E388" w14:textId="77777777" w:rsidTr="00BB34DD">
        <w:trPr>
          <w:cantSplit/>
          <w:trHeight w:val="189"/>
          <w:jc w:val="center"/>
          <w:ins w:id="6103" w:author="BigCREditor-RAN4#104-bis" w:date="2022-10-21T13:25:00Z"/>
        </w:trPr>
        <w:tc>
          <w:tcPr>
            <w:tcW w:w="1328" w:type="dxa"/>
            <w:tcBorders>
              <w:top w:val="nil"/>
              <w:bottom w:val="nil"/>
            </w:tcBorders>
            <w:shd w:val="clear" w:color="auto" w:fill="auto"/>
          </w:tcPr>
          <w:p w14:paraId="23662B0A" w14:textId="77777777" w:rsidR="002462A5" w:rsidRPr="00020619" w:rsidRDefault="002462A5" w:rsidP="00BB34DD">
            <w:pPr>
              <w:pStyle w:val="TAL"/>
              <w:rPr>
                <w:ins w:id="6104" w:author="BigCREditor-RAN4#104-bis" w:date="2022-10-21T13:25:00Z"/>
              </w:rPr>
            </w:pPr>
          </w:p>
        </w:tc>
        <w:tc>
          <w:tcPr>
            <w:tcW w:w="1559" w:type="dxa"/>
          </w:tcPr>
          <w:p w14:paraId="218DD70E" w14:textId="77777777" w:rsidR="002462A5" w:rsidRPr="00020619" w:rsidRDefault="002462A5" w:rsidP="00BB34DD">
            <w:pPr>
              <w:pStyle w:val="TAL"/>
              <w:rPr>
                <w:ins w:id="6105" w:author="BigCREditor-RAN4#104-bis" w:date="2022-10-21T13:25:00Z"/>
              </w:rPr>
            </w:pPr>
            <w:ins w:id="6106" w:author="BigCREditor-RAN4#104-bis" w:date="2022-10-21T13:25:00Z">
              <w:r w:rsidRPr="00020619">
                <w:t>Config 2</w:t>
              </w:r>
            </w:ins>
          </w:p>
        </w:tc>
        <w:tc>
          <w:tcPr>
            <w:tcW w:w="1701" w:type="dxa"/>
            <w:tcBorders>
              <w:top w:val="nil"/>
              <w:bottom w:val="nil"/>
            </w:tcBorders>
            <w:shd w:val="clear" w:color="auto" w:fill="auto"/>
          </w:tcPr>
          <w:p w14:paraId="5980054F" w14:textId="77777777" w:rsidR="002462A5" w:rsidRPr="00020619" w:rsidRDefault="002462A5" w:rsidP="00BB34DD">
            <w:pPr>
              <w:pStyle w:val="TAC"/>
              <w:rPr>
                <w:ins w:id="6107" w:author="BigCREditor-RAN4#104-bis" w:date="2022-10-21T13:25:00Z"/>
              </w:rPr>
            </w:pPr>
          </w:p>
        </w:tc>
        <w:tc>
          <w:tcPr>
            <w:tcW w:w="5154" w:type="dxa"/>
            <w:gridSpan w:val="5"/>
          </w:tcPr>
          <w:p w14:paraId="1F587DA5" w14:textId="77777777" w:rsidR="002462A5" w:rsidRPr="00020619" w:rsidRDefault="002462A5" w:rsidP="00BB34DD">
            <w:pPr>
              <w:pStyle w:val="TAC"/>
              <w:rPr>
                <w:ins w:id="6108" w:author="BigCREditor-RAN4#104-bis" w:date="2022-10-21T13:25:00Z"/>
              </w:rPr>
            </w:pPr>
            <w:ins w:id="6109" w:author="BigCREditor-RAN4#104-bis" w:date="2022-10-21T13:25:00Z">
              <w:r w:rsidRPr="00020619">
                <w:t>-98</w:t>
              </w:r>
            </w:ins>
          </w:p>
        </w:tc>
      </w:tr>
      <w:tr w:rsidR="002462A5" w:rsidRPr="00020619" w14:paraId="6932C6B0" w14:textId="77777777" w:rsidTr="00BB34DD">
        <w:trPr>
          <w:cantSplit/>
          <w:trHeight w:val="189"/>
          <w:jc w:val="center"/>
          <w:ins w:id="6110" w:author="BigCREditor-RAN4#104-bis" w:date="2022-10-21T13:25:00Z"/>
        </w:trPr>
        <w:tc>
          <w:tcPr>
            <w:tcW w:w="1328" w:type="dxa"/>
            <w:tcBorders>
              <w:top w:val="nil"/>
            </w:tcBorders>
            <w:shd w:val="clear" w:color="auto" w:fill="auto"/>
          </w:tcPr>
          <w:p w14:paraId="3B9DA1E9" w14:textId="77777777" w:rsidR="002462A5" w:rsidRPr="00020619" w:rsidRDefault="002462A5" w:rsidP="00BB34DD">
            <w:pPr>
              <w:pStyle w:val="TAL"/>
              <w:rPr>
                <w:ins w:id="6111" w:author="BigCREditor-RAN4#104-bis" w:date="2022-10-21T13:25:00Z"/>
              </w:rPr>
            </w:pPr>
          </w:p>
        </w:tc>
        <w:tc>
          <w:tcPr>
            <w:tcW w:w="1559" w:type="dxa"/>
          </w:tcPr>
          <w:p w14:paraId="295948C1" w14:textId="77777777" w:rsidR="002462A5" w:rsidRPr="00020619" w:rsidRDefault="002462A5" w:rsidP="00BB34DD">
            <w:pPr>
              <w:pStyle w:val="TAL"/>
              <w:rPr>
                <w:ins w:id="6112" w:author="BigCREditor-RAN4#104-bis" w:date="2022-10-21T13:25:00Z"/>
              </w:rPr>
            </w:pPr>
            <w:ins w:id="6113" w:author="BigCREditor-RAN4#104-bis" w:date="2022-10-21T13:25:00Z">
              <w:r w:rsidRPr="00020619">
                <w:t>Config 3</w:t>
              </w:r>
            </w:ins>
          </w:p>
        </w:tc>
        <w:tc>
          <w:tcPr>
            <w:tcW w:w="1701" w:type="dxa"/>
            <w:tcBorders>
              <w:top w:val="nil"/>
            </w:tcBorders>
            <w:shd w:val="clear" w:color="auto" w:fill="auto"/>
          </w:tcPr>
          <w:p w14:paraId="6148D72C" w14:textId="77777777" w:rsidR="002462A5" w:rsidRPr="00020619" w:rsidRDefault="002462A5" w:rsidP="00BB34DD">
            <w:pPr>
              <w:pStyle w:val="TAC"/>
              <w:rPr>
                <w:ins w:id="6114" w:author="BigCREditor-RAN4#104-bis" w:date="2022-10-21T13:25:00Z"/>
              </w:rPr>
            </w:pPr>
          </w:p>
        </w:tc>
        <w:tc>
          <w:tcPr>
            <w:tcW w:w="5154" w:type="dxa"/>
            <w:gridSpan w:val="5"/>
          </w:tcPr>
          <w:p w14:paraId="4273A2A1" w14:textId="77777777" w:rsidR="002462A5" w:rsidRPr="00020619" w:rsidRDefault="002462A5" w:rsidP="00BB34DD">
            <w:pPr>
              <w:pStyle w:val="TAC"/>
              <w:rPr>
                <w:ins w:id="6115" w:author="BigCREditor-RAN4#104-bis" w:date="2022-10-21T13:25:00Z"/>
              </w:rPr>
            </w:pPr>
            <w:ins w:id="6116" w:author="BigCREditor-RAN4#104-bis" w:date="2022-10-21T13:25:00Z">
              <w:r w:rsidRPr="00020619">
                <w:t>-98</w:t>
              </w:r>
            </w:ins>
          </w:p>
        </w:tc>
      </w:tr>
      <w:tr w:rsidR="002462A5" w:rsidRPr="00020619" w14:paraId="5468561E" w14:textId="77777777" w:rsidTr="00BB34DD">
        <w:trPr>
          <w:cantSplit/>
          <w:trHeight w:val="207"/>
          <w:jc w:val="center"/>
          <w:ins w:id="6117" w:author="BigCREditor-RAN4#104-bis" w:date="2022-10-21T13:25:00Z"/>
        </w:trPr>
        <w:tc>
          <w:tcPr>
            <w:tcW w:w="2887" w:type="dxa"/>
            <w:gridSpan w:val="2"/>
          </w:tcPr>
          <w:p w14:paraId="5BFD43B9" w14:textId="77777777" w:rsidR="002462A5" w:rsidRPr="00020619" w:rsidRDefault="002462A5" w:rsidP="00BB34DD">
            <w:pPr>
              <w:pStyle w:val="TAL"/>
              <w:rPr>
                <w:ins w:id="6118" w:author="BigCREditor-RAN4#104-bis" w:date="2022-10-21T13:25:00Z"/>
              </w:rPr>
            </w:pPr>
            <w:ins w:id="6119" w:author="BigCREditor-RAN4#104-bis" w:date="2022-10-21T13:25:00Z">
              <w:r w:rsidRPr="00020619">
                <w:t>Propagation condition</w:t>
              </w:r>
            </w:ins>
          </w:p>
        </w:tc>
        <w:tc>
          <w:tcPr>
            <w:tcW w:w="1701" w:type="dxa"/>
          </w:tcPr>
          <w:p w14:paraId="1E1BFEBB" w14:textId="77777777" w:rsidR="002462A5" w:rsidRPr="00020619" w:rsidRDefault="002462A5" w:rsidP="00BB34DD">
            <w:pPr>
              <w:pStyle w:val="TAC"/>
              <w:rPr>
                <w:ins w:id="6120" w:author="BigCREditor-RAN4#104-bis" w:date="2022-10-21T13:25:00Z"/>
              </w:rPr>
            </w:pPr>
          </w:p>
        </w:tc>
        <w:tc>
          <w:tcPr>
            <w:tcW w:w="5154" w:type="dxa"/>
            <w:gridSpan w:val="5"/>
            <w:shd w:val="clear" w:color="auto" w:fill="auto"/>
          </w:tcPr>
          <w:p w14:paraId="3307FC57" w14:textId="77777777" w:rsidR="002462A5" w:rsidRPr="00020619" w:rsidRDefault="002462A5" w:rsidP="00BB34DD">
            <w:pPr>
              <w:pStyle w:val="TAC"/>
              <w:rPr>
                <w:ins w:id="6121" w:author="BigCREditor-RAN4#104-bis" w:date="2022-10-21T13:25:00Z"/>
              </w:rPr>
            </w:pPr>
            <w:ins w:id="6122" w:author="BigCREditor-RAN4#104-bis" w:date="2022-10-21T13:25:00Z">
              <w:r w:rsidRPr="00020619">
                <w:t>TDL-C 300ns 100Hz</w:t>
              </w:r>
            </w:ins>
          </w:p>
        </w:tc>
      </w:tr>
      <w:tr w:rsidR="002462A5" w:rsidRPr="00020619" w14:paraId="43B675BC" w14:textId="77777777" w:rsidTr="00BB34DD">
        <w:trPr>
          <w:cantSplit/>
          <w:trHeight w:val="2119"/>
          <w:jc w:val="center"/>
          <w:ins w:id="6123" w:author="BigCREditor-RAN4#104-bis" w:date="2022-10-21T13:25:00Z"/>
        </w:trPr>
        <w:tc>
          <w:tcPr>
            <w:tcW w:w="9742" w:type="dxa"/>
            <w:gridSpan w:val="8"/>
          </w:tcPr>
          <w:p w14:paraId="41BCA5CC" w14:textId="77777777" w:rsidR="002462A5" w:rsidRPr="00020619" w:rsidRDefault="002462A5" w:rsidP="00BB34DD">
            <w:pPr>
              <w:pStyle w:val="TAN"/>
              <w:rPr>
                <w:ins w:id="6124" w:author="BigCREditor-RAN4#104-bis" w:date="2022-10-21T13:25:00Z"/>
              </w:rPr>
            </w:pPr>
            <w:ins w:id="6125" w:author="BigCREditor-RAN4#104-bis" w:date="2022-10-21T13:25:00Z">
              <w:r w:rsidRPr="00020619">
                <w:t>Note 1:</w:t>
              </w:r>
              <w:r w:rsidRPr="00020619">
                <w:tab/>
                <w:t>OCNG shall be used such that the resources in Cell 1 are fully allocated and a constant total transmitted power spectral density is achieved for all OFDM symbols.</w:t>
              </w:r>
            </w:ins>
          </w:p>
          <w:p w14:paraId="7D316856" w14:textId="77777777" w:rsidR="002462A5" w:rsidRPr="00020619" w:rsidRDefault="002462A5" w:rsidP="00BB34DD">
            <w:pPr>
              <w:pStyle w:val="TAN"/>
              <w:rPr>
                <w:ins w:id="6126" w:author="BigCREditor-RAN4#104-bis" w:date="2022-10-21T13:25:00Z"/>
              </w:rPr>
            </w:pPr>
            <w:ins w:id="6127" w:author="BigCREditor-RAN4#104-bis" w:date="2022-10-21T13:25: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6B7C944A" w14:textId="77777777" w:rsidR="002462A5" w:rsidRPr="00020619" w:rsidRDefault="002462A5" w:rsidP="00BB34DD">
            <w:pPr>
              <w:pStyle w:val="TAN"/>
              <w:rPr>
                <w:ins w:id="6128" w:author="BigCREditor-RAN4#104-bis" w:date="2022-10-21T13:25:00Z"/>
              </w:rPr>
            </w:pPr>
            <w:ins w:id="6129" w:author="BigCREditor-RAN4#104-bis" w:date="2022-10-21T13:25: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2551CE33" w14:textId="77777777" w:rsidR="002462A5" w:rsidRPr="00020619" w:rsidRDefault="002462A5" w:rsidP="00BB34DD">
            <w:pPr>
              <w:pStyle w:val="TAN"/>
              <w:rPr>
                <w:ins w:id="6130" w:author="BigCREditor-RAN4#104-bis" w:date="2022-10-21T13:25:00Z"/>
              </w:rPr>
            </w:pPr>
            <w:ins w:id="6131" w:author="BigCREditor-RAN4#104-bis" w:date="2022-10-21T13:25: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4E6042FC" w14:textId="77777777" w:rsidR="002462A5" w:rsidRPr="00020619" w:rsidRDefault="002462A5" w:rsidP="00BB34DD">
            <w:pPr>
              <w:pStyle w:val="TAN"/>
              <w:rPr>
                <w:ins w:id="6132" w:author="BigCREditor-RAN4#104-bis" w:date="2022-10-21T13:25:00Z"/>
              </w:rPr>
            </w:pPr>
            <w:ins w:id="6133" w:author="BigCREditor-RAN4#104-bis" w:date="2022-10-21T13:25: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5DF689D3" w14:textId="77777777" w:rsidR="002462A5" w:rsidRPr="00020619" w:rsidRDefault="002462A5" w:rsidP="00BB34DD">
            <w:pPr>
              <w:pStyle w:val="TAN"/>
              <w:rPr>
                <w:ins w:id="6134" w:author="BigCREditor-RAN4#104-bis" w:date="2022-10-21T13:25:00Z"/>
              </w:rPr>
            </w:pPr>
            <w:ins w:id="6135" w:author="BigCREditor-RAN4#104-bis" w:date="2022-10-21T13:25:00Z">
              <w:r w:rsidRPr="00020619">
                <w:t>Note 6:</w:t>
              </w:r>
              <w:r w:rsidRPr="00020619">
                <w:tab/>
                <w:t>The signal contains PDCCH for UEs other than the device under test as part of OCNG.</w:t>
              </w:r>
            </w:ins>
          </w:p>
          <w:p w14:paraId="56123A0B" w14:textId="77777777" w:rsidR="002462A5" w:rsidRPr="00020619" w:rsidRDefault="002462A5" w:rsidP="00BB34DD">
            <w:pPr>
              <w:pStyle w:val="TAN"/>
              <w:rPr>
                <w:ins w:id="6136" w:author="BigCREditor-RAN4#104-bis" w:date="2022-10-21T13:25:00Z"/>
              </w:rPr>
            </w:pPr>
            <w:ins w:id="6137" w:author="BigCREditor-RAN4#104-bis" w:date="2022-10-21T13:25:00Z">
              <w:r w:rsidRPr="00020619">
                <w:t>Note 7:</w:t>
              </w:r>
              <w:r w:rsidRPr="00020619">
                <w:tab/>
                <w:t>SNR levels correspond to the signal to noise ratio over the SSS REs.</w:t>
              </w:r>
            </w:ins>
          </w:p>
          <w:p w14:paraId="1449A266" w14:textId="77777777" w:rsidR="002462A5" w:rsidRPr="00020619" w:rsidRDefault="002462A5" w:rsidP="00BB34DD">
            <w:pPr>
              <w:pStyle w:val="TAN"/>
              <w:rPr>
                <w:ins w:id="6138" w:author="BigCREditor-RAN4#104-bis" w:date="2022-10-21T13:25:00Z"/>
              </w:rPr>
            </w:pPr>
            <w:ins w:id="6139" w:author="BigCREditor-RAN4#104-bis" w:date="2022-10-21T13:25:00Z">
              <w:r w:rsidRPr="00020619">
                <w:t>Note 8:</w:t>
              </w:r>
              <w:r w:rsidRPr="00020619">
                <w:tab/>
                <w:t>The SNR in time periods T1, T2, T3, T4 and T5 is denoted as SNR1, SNR2, SNR3, SNR4 and SNR5 respectively in figure A.16.5.1.15.1-1.</w:t>
              </w:r>
            </w:ins>
          </w:p>
          <w:p w14:paraId="67E7D3D5" w14:textId="77777777" w:rsidR="002462A5" w:rsidRPr="00020619" w:rsidRDefault="002462A5" w:rsidP="00BB34DD">
            <w:pPr>
              <w:pStyle w:val="TAN"/>
              <w:rPr>
                <w:ins w:id="6140" w:author="BigCREditor-RAN4#104-bis" w:date="2022-10-21T13:25:00Z"/>
              </w:rPr>
            </w:pPr>
            <w:ins w:id="6141" w:author="BigCREditor-RAN4#104-bis" w:date="2022-10-21T13:25:00Z">
              <w:r w:rsidRPr="00020619">
                <w:t>Note 9:</w:t>
              </w:r>
              <w:r w:rsidRPr="00020619">
                <w:tab/>
                <w:t xml:space="preserve">The SNR values are specified for testing a UE which supports 2RX on at least one band. For testing of a UE which supports 4RX on all bands, the SNR during T3 is specified in clause </w:t>
              </w:r>
              <w:r w:rsidRPr="00020619">
                <w:rPr>
                  <w:snapToGrid w:val="0"/>
                </w:rPr>
                <w:t>A.3.6.1.1</w:t>
              </w:r>
              <w:r w:rsidRPr="00020619">
                <w:t>.</w:t>
              </w:r>
            </w:ins>
          </w:p>
        </w:tc>
      </w:tr>
    </w:tbl>
    <w:p w14:paraId="49CF8197" w14:textId="77777777" w:rsidR="002462A5" w:rsidRPr="00020619" w:rsidRDefault="002462A5" w:rsidP="002462A5">
      <w:pPr>
        <w:rPr>
          <w:ins w:id="6142" w:author="BigCREditor-RAN4#104-bis" w:date="2022-10-21T13:25:00Z"/>
        </w:rPr>
      </w:pPr>
    </w:p>
    <w:p w14:paraId="38AB64F5" w14:textId="77777777" w:rsidR="002462A5" w:rsidRPr="00020619" w:rsidRDefault="002462A5" w:rsidP="002462A5">
      <w:pPr>
        <w:pStyle w:val="TH"/>
        <w:rPr>
          <w:ins w:id="6143" w:author="BigCREditor-RAN4#104-bis" w:date="2022-10-21T13:25:00Z"/>
        </w:rPr>
      </w:pPr>
      <w:ins w:id="6144" w:author="BigCREditor-RAN4#104-bis" w:date="2022-10-21T13:25:00Z">
        <w:r w:rsidRPr="00020619">
          <w:t>Table A.16.5.1.15.1-3A: Measurement gap configuration for FR1 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462A5" w:rsidRPr="00020619" w14:paraId="358275F8" w14:textId="77777777" w:rsidTr="00BB34DD">
        <w:trPr>
          <w:trHeight w:val="210"/>
          <w:jc w:val="center"/>
          <w:ins w:id="6145" w:author="BigCREditor-RAN4#104-bis" w:date="2022-10-21T13:25:00Z"/>
        </w:trPr>
        <w:tc>
          <w:tcPr>
            <w:tcW w:w="3075" w:type="dxa"/>
            <w:vMerge w:val="restart"/>
          </w:tcPr>
          <w:p w14:paraId="224CE273" w14:textId="77777777" w:rsidR="002462A5" w:rsidRPr="00020619" w:rsidRDefault="002462A5" w:rsidP="00BB34DD">
            <w:pPr>
              <w:pStyle w:val="TAH"/>
              <w:rPr>
                <w:ins w:id="6146" w:author="BigCREditor-RAN4#104-bis" w:date="2022-10-21T13:25:00Z"/>
              </w:rPr>
            </w:pPr>
            <w:ins w:id="6147" w:author="BigCREditor-RAN4#104-bis" w:date="2022-10-21T13:25:00Z">
              <w:r w:rsidRPr="00020619">
                <w:t>Field</w:t>
              </w:r>
            </w:ins>
          </w:p>
        </w:tc>
        <w:tc>
          <w:tcPr>
            <w:tcW w:w="1219" w:type="dxa"/>
          </w:tcPr>
          <w:p w14:paraId="7A980847" w14:textId="77777777" w:rsidR="002462A5" w:rsidRPr="00020619" w:rsidRDefault="002462A5" w:rsidP="00BB34DD">
            <w:pPr>
              <w:pStyle w:val="TAH"/>
              <w:rPr>
                <w:ins w:id="6148" w:author="BigCREditor-RAN4#104-bis" w:date="2022-10-21T13:25:00Z"/>
              </w:rPr>
            </w:pPr>
            <w:ins w:id="6149" w:author="BigCREditor-RAN4#104-bis" w:date="2022-10-21T13:25:00Z">
              <w:r w:rsidRPr="00020619">
                <w:t>Test 1</w:t>
              </w:r>
            </w:ins>
          </w:p>
        </w:tc>
      </w:tr>
      <w:tr w:rsidR="002462A5" w:rsidRPr="00020619" w14:paraId="5AE87DDB" w14:textId="77777777" w:rsidTr="00BB34DD">
        <w:trPr>
          <w:trHeight w:val="210"/>
          <w:jc w:val="center"/>
          <w:ins w:id="6150" w:author="BigCREditor-RAN4#104-bis" w:date="2022-10-21T13:25:00Z"/>
        </w:trPr>
        <w:tc>
          <w:tcPr>
            <w:tcW w:w="3075" w:type="dxa"/>
            <w:vMerge/>
          </w:tcPr>
          <w:p w14:paraId="68F46D67" w14:textId="77777777" w:rsidR="002462A5" w:rsidRPr="00020619" w:rsidRDefault="002462A5" w:rsidP="00BB34DD">
            <w:pPr>
              <w:pStyle w:val="TAH"/>
              <w:rPr>
                <w:ins w:id="6151" w:author="BigCREditor-RAN4#104-bis" w:date="2022-10-21T13:25:00Z"/>
              </w:rPr>
            </w:pPr>
          </w:p>
        </w:tc>
        <w:tc>
          <w:tcPr>
            <w:tcW w:w="1219" w:type="dxa"/>
          </w:tcPr>
          <w:p w14:paraId="0415FF1C" w14:textId="77777777" w:rsidR="002462A5" w:rsidRPr="00020619" w:rsidRDefault="002462A5" w:rsidP="00BB34DD">
            <w:pPr>
              <w:pStyle w:val="TAH"/>
              <w:rPr>
                <w:ins w:id="6152" w:author="BigCREditor-RAN4#104-bis" w:date="2022-10-21T13:25:00Z"/>
              </w:rPr>
            </w:pPr>
            <w:ins w:id="6153" w:author="BigCREditor-RAN4#104-bis" w:date="2022-10-21T13:25:00Z">
              <w:r w:rsidRPr="00020619">
                <w:t>Value</w:t>
              </w:r>
            </w:ins>
          </w:p>
        </w:tc>
      </w:tr>
      <w:tr w:rsidR="002462A5" w:rsidRPr="00020619" w14:paraId="555E79A5" w14:textId="77777777" w:rsidTr="00BB34DD">
        <w:trPr>
          <w:jc w:val="center"/>
          <w:ins w:id="6154" w:author="BigCREditor-RAN4#104-bis" w:date="2022-10-21T13:25:00Z"/>
        </w:trPr>
        <w:tc>
          <w:tcPr>
            <w:tcW w:w="3075" w:type="dxa"/>
            <w:vAlign w:val="center"/>
          </w:tcPr>
          <w:p w14:paraId="24312C9A" w14:textId="77777777" w:rsidR="002462A5" w:rsidRPr="00020619" w:rsidRDefault="002462A5" w:rsidP="00BB34DD">
            <w:pPr>
              <w:pStyle w:val="TAC"/>
              <w:rPr>
                <w:ins w:id="6155" w:author="BigCREditor-RAN4#104-bis" w:date="2022-10-21T13:25:00Z"/>
              </w:rPr>
            </w:pPr>
            <w:ins w:id="6156" w:author="BigCREditor-RAN4#104-bis" w:date="2022-10-21T13:25:00Z">
              <w:r w:rsidRPr="00020619">
                <w:t>gapOffset</w:t>
              </w:r>
            </w:ins>
          </w:p>
        </w:tc>
        <w:tc>
          <w:tcPr>
            <w:tcW w:w="1219" w:type="dxa"/>
          </w:tcPr>
          <w:p w14:paraId="0D88D4F5" w14:textId="77777777" w:rsidR="002462A5" w:rsidRPr="00020619" w:rsidRDefault="002462A5" w:rsidP="00BB34DD">
            <w:pPr>
              <w:pStyle w:val="TAC"/>
              <w:rPr>
                <w:ins w:id="6157" w:author="BigCREditor-RAN4#104-bis" w:date="2022-10-21T13:25:00Z"/>
              </w:rPr>
            </w:pPr>
            <w:ins w:id="6158" w:author="BigCREditor-RAN4#104-bis" w:date="2022-10-21T13:25:00Z">
              <w:r w:rsidRPr="00020619">
                <w:t>0</w:t>
              </w:r>
            </w:ins>
          </w:p>
        </w:tc>
      </w:tr>
      <w:tr w:rsidR="002462A5" w:rsidRPr="00020619" w:rsidDel="00945DEC" w14:paraId="184ABC29" w14:textId="02FAD521" w:rsidTr="00BB34DD">
        <w:trPr>
          <w:jc w:val="center"/>
          <w:ins w:id="6159" w:author="BigCREditor-RAN4#104-bis" w:date="2022-10-21T13:25:00Z"/>
          <w:del w:id="6160" w:author="Nokia" w:date="2022-11-07T19:13:00Z"/>
        </w:trPr>
        <w:tc>
          <w:tcPr>
            <w:tcW w:w="4294" w:type="dxa"/>
            <w:gridSpan w:val="2"/>
            <w:vAlign w:val="center"/>
          </w:tcPr>
          <w:p w14:paraId="246D8316" w14:textId="217790CD" w:rsidR="002462A5" w:rsidRPr="00020619" w:rsidDel="00945DEC" w:rsidRDefault="002462A5" w:rsidP="00BB34DD">
            <w:pPr>
              <w:pStyle w:val="TAN"/>
              <w:rPr>
                <w:ins w:id="6161" w:author="BigCREditor-RAN4#104-bis" w:date="2022-10-21T13:25:00Z"/>
                <w:del w:id="6162" w:author="Nokia" w:date="2022-11-07T19:13:00Z"/>
              </w:rPr>
            </w:pPr>
            <w:ins w:id="6163" w:author="BigCREditor-RAN4#104-bis" w:date="2022-10-21T13:25:00Z">
              <w:del w:id="6164" w:author="Nokia" w:date="2022-11-07T19:12:00Z">
                <w:r w:rsidRPr="00020619" w:rsidDel="00945DEC">
                  <w:delText>Note 1:</w:delText>
                </w:r>
                <w:r w:rsidRPr="00020619" w:rsidDel="00945DEC">
                  <w:tab/>
                  <w:delText>Void</w:delText>
                </w:r>
              </w:del>
            </w:ins>
          </w:p>
        </w:tc>
      </w:tr>
    </w:tbl>
    <w:p w14:paraId="06212A38" w14:textId="77777777" w:rsidR="002462A5" w:rsidRPr="00020619" w:rsidRDefault="002462A5" w:rsidP="002462A5">
      <w:pPr>
        <w:rPr>
          <w:ins w:id="6165" w:author="BigCREditor-RAN4#104-bis" w:date="2022-10-21T13:25:00Z"/>
        </w:rPr>
      </w:pPr>
    </w:p>
    <w:p w14:paraId="415D5819" w14:textId="77777777" w:rsidR="002462A5" w:rsidRPr="00020619" w:rsidRDefault="002462A5" w:rsidP="002462A5">
      <w:pPr>
        <w:keepNext/>
        <w:keepLines/>
        <w:spacing w:before="60"/>
        <w:jc w:val="center"/>
        <w:rPr>
          <w:ins w:id="6166" w:author="BigCREditor-RAN4#104-bis" w:date="2022-10-21T13:25:00Z"/>
          <w:rFonts w:ascii="Arial" w:hAnsi="Arial"/>
          <w:b/>
        </w:rPr>
      </w:pPr>
      <w:ins w:id="6167" w:author="BigCREditor-RAN4#104-bis" w:date="2022-10-21T13:25:00Z">
        <w:r w:rsidRPr="00020619">
          <w:rPr>
            <w:rFonts w:ascii="Arial" w:hAnsi="Arial"/>
            <w:b/>
            <w:noProof/>
            <w:lang w:val="en-US" w:eastAsia="zh-CN"/>
          </w:rPr>
          <w:lastRenderedPageBreak/>
          <w:drawing>
            <wp:inline distT="0" distB="0" distL="0" distR="0" wp14:anchorId="51E7D066" wp14:editId="4532CC25">
              <wp:extent cx="5486400" cy="2609850"/>
              <wp:effectExtent l="0" t="0" r="0"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350981F0" w14:textId="77777777" w:rsidR="002462A5" w:rsidRPr="00020619" w:rsidRDefault="002462A5" w:rsidP="002462A5">
      <w:pPr>
        <w:pStyle w:val="TF"/>
        <w:rPr>
          <w:ins w:id="6168" w:author="BigCREditor-RAN4#104-bis" w:date="2022-10-21T13:25:00Z"/>
        </w:rPr>
      </w:pPr>
      <w:ins w:id="6169" w:author="BigCREditor-RAN4#104-bis" w:date="2022-10-21T13:25:00Z">
        <w:r w:rsidRPr="00020619">
          <w:t>Figure A.16.5.1.15.1-1: SNR variation for CSI-RS in-sync testing</w:t>
        </w:r>
      </w:ins>
    </w:p>
    <w:p w14:paraId="48CA9945" w14:textId="77777777" w:rsidR="002462A5" w:rsidRPr="00020619" w:rsidRDefault="002462A5" w:rsidP="002462A5">
      <w:pPr>
        <w:rPr>
          <w:ins w:id="6170" w:author="BigCREditor-RAN4#104-bis" w:date="2022-10-21T13:25:00Z"/>
        </w:rPr>
      </w:pPr>
    </w:p>
    <w:p w14:paraId="1F66D80A" w14:textId="77777777" w:rsidR="002462A5" w:rsidRPr="00020619" w:rsidRDefault="002462A5" w:rsidP="002462A5">
      <w:pPr>
        <w:pStyle w:val="Heading5"/>
        <w:rPr>
          <w:ins w:id="6171" w:author="BigCREditor-RAN4#104-bis" w:date="2022-10-21T13:25:00Z"/>
          <w:snapToGrid w:val="0"/>
        </w:rPr>
      </w:pPr>
      <w:ins w:id="6172" w:author="BigCREditor-RAN4#104-bis" w:date="2022-10-21T13:25:00Z">
        <w:r w:rsidRPr="00020619">
          <w:rPr>
            <w:snapToGrid w:val="0"/>
          </w:rPr>
          <w:t>A.16.5.1.15.2</w:t>
        </w:r>
        <w:r w:rsidRPr="00020619">
          <w:rPr>
            <w:snapToGrid w:val="0"/>
          </w:rPr>
          <w:tab/>
          <w:t>Test Requirements</w:t>
        </w:r>
      </w:ins>
    </w:p>
    <w:p w14:paraId="477AC7A8" w14:textId="77777777" w:rsidR="002462A5" w:rsidRPr="00020619" w:rsidRDefault="002462A5" w:rsidP="002462A5">
      <w:pPr>
        <w:rPr>
          <w:ins w:id="6173" w:author="BigCREditor-RAN4#104-bis" w:date="2022-10-21T13:25:00Z"/>
        </w:rPr>
      </w:pPr>
      <w:ins w:id="6174" w:author="BigCREditor-RAN4#104-bis" w:date="2022-10-21T13:25:00Z">
        <w:r w:rsidRPr="00020619">
          <w:t>The UE behaviour in each test during time durations T1, T2, T3, T4 and T5 shall be as follows:</w:t>
        </w:r>
      </w:ins>
    </w:p>
    <w:p w14:paraId="4C4A5192" w14:textId="77777777" w:rsidR="002462A5" w:rsidRPr="00020619" w:rsidRDefault="002462A5" w:rsidP="002462A5">
      <w:pPr>
        <w:rPr>
          <w:ins w:id="6175" w:author="BigCREditor-RAN4#104-bis" w:date="2022-10-21T13:25:00Z"/>
        </w:rPr>
      </w:pPr>
      <w:ins w:id="6176" w:author="BigCREditor-RAN4#104-bis" w:date="2022-10-21T13:25:00Z">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2A6624C0" w14:textId="77777777" w:rsidR="00952423" w:rsidRDefault="002462A5" w:rsidP="00952423">
      <w:ins w:id="6177" w:author="BigCREditor-RAN4#104-bis" w:date="2022-10-21T13:25:00Z">
        <w:r w:rsidRPr="00020619">
          <w:t>The rate of correct events observed during repeated tests shall be at least 90%.</w:t>
        </w:r>
      </w:ins>
    </w:p>
    <w:p w14:paraId="0EA5DC7D" w14:textId="66035F26" w:rsidR="002A7F02" w:rsidRPr="00952423" w:rsidRDefault="002A7F02" w:rsidP="00952423">
      <w:pPr>
        <w:pStyle w:val="Heading4"/>
        <w:jc w:val="center"/>
        <w:rPr>
          <w:rStyle w:val="Heading1Char1"/>
        </w:rPr>
      </w:pPr>
      <w:r w:rsidRPr="00952423">
        <w:rPr>
          <w:rStyle w:val="Heading1Char1"/>
          <w:highlight w:val="yellow"/>
        </w:rPr>
        <w:t>--- End of change 2 ---</w:t>
      </w:r>
    </w:p>
    <w:p w14:paraId="0561AE33" w14:textId="0F6480D2" w:rsidR="00D96002" w:rsidRPr="00020619" w:rsidRDefault="00D96002" w:rsidP="00F77604">
      <w:pPr>
        <w:jc w:val="center"/>
        <w:rPr>
          <w:noProof/>
        </w:rPr>
      </w:pPr>
    </w:p>
    <w:p w14:paraId="6BB13A0A" w14:textId="4B921E09" w:rsidR="00952423" w:rsidRPr="00952423" w:rsidRDefault="00952423" w:rsidP="00952423">
      <w:pPr>
        <w:pStyle w:val="Heading4"/>
        <w:jc w:val="center"/>
        <w:rPr>
          <w:rStyle w:val="Heading1Char1"/>
        </w:rPr>
      </w:pPr>
      <w:r w:rsidRPr="00952423">
        <w:rPr>
          <w:rStyle w:val="Heading1Char1"/>
          <w:highlight w:val="yellow"/>
        </w:rPr>
        <w:t xml:space="preserve">--- </w:t>
      </w:r>
      <w:r>
        <w:rPr>
          <w:rStyle w:val="Heading1Char1"/>
          <w:highlight w:val="yellow"/>
        </w:rPr>
        <w:t>Start</w:t>
      </w:r>
      <w:r w:rsidRPr="00952423">
        <w:rPr>
          <w:rStyle w:val="Heading1Char1"/>
          <w:highlight w:val="yellow"/>
        </w:rPr>
        <w:t xml:space="preserve"> of change </w:t>
      </w:r>
      <w:r>
        <w:rPr>
          <w:rStyle w:val="Heading1Char1"/>
          <w:highlight w:val="yellow"/>
        </w:rPr>
        <w:t>3</w:t>
      </w:r>
      <w:r w:rsidRPr="00952423">
        <w:rPr>
          <w:rStyle w:val="Heading1Char1"/>
          <w:highlight w:val="yellow"/>
        </w:rPr>
        <w:t xml:space="preserve"> ---</w:t>
      </w:r>
    </w:p>
    <w:p w14:paraId="45528176" w14:textId="77777777" w:rsidR="002A7F02" w:rsidRPr="00020619" w:rsidRDefault="002A7F02" w:rsidP="002A7F02">
      <w:pPr>
        <w:pStyle w:val="Heading3"/>
        <w:rPr>
          <w:lang w:eastAsia="zh-CN"/>
        </w:rPr>
      </w:pPr>
      <w:r w:rsidRPr="00020619">
        <w:t>A.16.5.</w:t>
      </w:r>
      <w:r w:rsidRPr="00020619">
        <w:rPr>
          <w:rFonts w:hint="eastAsia"/>
          <w:lang w:eastAsia="zh-CN"/>
        </w:rPr>
        <w:t>8</w:t>
      </w:r>
      <w:r w:rsidRPr="00020619">
        <w:tab/>
        <w:t>UE specific CBW change</w:t>
      </w:r>
    </w:p>
    <w:p w14:paraId="093D6F60" w14:textId="77777777" w:rsidR="002A7F02" w:rsidRPr="00020619" w:rsidRDefault="002A7F02" w:rsidP="002A7F02">
      <w:pPr>
        <w:pStyle w:val="Heading4"/>
      </w:pPr>
      <w:r w:rsidRPr="00020619">
        <w:t>A.16.5.</w:t>
      </w:r>
      <w:r w:rsidRPr="00020619">
        <w:rPr>
          <w:rFonts w:hint="eastAsia"/>
        </w:rPr>
        <w:t>8</w:t>
      </w:r>
      <w:r w:rsidRPr="00020619">
        <w:t>.1</w:t>
      </w:r>
      <w:r w:rsidRPr="00020619">
        <w:tab/>
        <w:t>UE specific CBW change on PCell in FR1 in non-DRX for 1 Rx UE</w:t>
      </w:r>
    </w:p>
    <w:p w14:paraId="14E671BF" w14:textId="77777777" w:rsidR="002A7F02" w:rsidRPr="00020619" w:rsidRDefault="002A7F02" w:rsidP="002A7F02">
      <w:pPr>
        <w:keepNext/>
        <w:keepLines/>
        <w:overflowPunct w:val="0"/>
        <w:autoSpaceDE w:val="0"/>
        <w:autoSpaceDN w:val="0"/>
        <w:adjustRightInd w:val="0"/>
        <w:spacing w:before="120"/>
        <w:ind w:left="1701" w:hanging="1701"/>
        <w:textAlignment w:val="baseline"/>
        <w:outlineLvl w:val="4"/>
        <w:rPr>
          <w:ins w:id="6178" w:author="BigCREditor-RAN4#104-bis" w:date="2022-10-21T13:06:00Z"/>
          <w:rFonts w:ascii="Arial" w:hAnsi="Arial"/>
          <w:sz w:val="22"/>
          <w:lang w:eastAsia="en-GB"/>
        </w:rPr>
      </w:pPr>
      <w:ins w:id="6179" w:author="BigCREditor-RAN4#104-bis" w:date="2022-10-21T13:06:00Z">
        <w:r w:rsidRPr="00020619">
          <w:rPr>
            <w:rFonts w:ascii="Arial" w:hAnsi="Arial"/>
            <w:sz w:val="22"/>
            <w:lang w:eastAsia="en-GB"/>
          </w:rPr>
          <w:t>A.</w:t>
        </w:r>
        <w:r w:rsidRPr="00020619">
          <w:rPr>
            <w:rFonts w:ascii="Arial" w:hAnsi="Arial" w:hint="eastAsia"/>
            <w:sz w:val="22"/>
            <w:lang w:eastAsia="zh-CN"/>
          </w:rPr>
          <w:t>1</w:t>
        </w:r>
        <w:r w:rsidRPr="00020619">
          <w:rPr>
            <w:rFonts w:ascii="Arial" w:hAnsi="Arial"/>
            <w:sz w:val="22"/>
            <w:lang w:eastAsia="en-GB"/>
          </w:rPr>
          <w:t>6.5.</w:t>
        </w:r>
        <w:r w:rsidRPr="00020619">
          <w:rPr>
            <w:rFonts w:ascii="Arial" w:hAnsi="Arial" w:hint="eastAsia"/>
            <w:sz w:val="22"/>
            <w:lang w:eastAsia="zh-CN"/>
          </w:rPr>
          <w:t>8</w:t>
        </w:r>
        <w:r w:rsidRPr="00020619">
          <w:rPr>
            <w:rFonts w:ascii="Arial" w:hAnsi="Arial"/>
            <w:sz w:val="22"/>
            <w:lang w:eastAsia="en-GB"/>
          </w:rPr>
          <w:t>.1.1</w:t>
        </w:r>
        <w:r w:rsidRPr="00020619">
          <w:rPr>
            <w:rFonts w:ascii="Arial" w:hAnsi="Arial"/>
            <w:sz w:val="22"/>
            <w:lang w:eastAsia="en-GB"/>
          </w:rPr>
          <w:tab/>
          <w:t>Test Purpose and Environment</w:t>
        </w:r>
      </w:ins>
    </w:p>
    <w:p w14:paraId="67A664E1" w14:textId="77777777" w:rsidR="002A7F02" w:rsidRPr="00020619" w:rsidRDefault="002A7F02" w:rsidP="002A7F02">
      <w:pPr>
        <w:overflowPunct w:val="0"/>
        <w:autoSpaceDE w:val="0"/>
        <w:autoSpaceDN w:val="0"/>
        <w:adjustRightInd w:val="0"/>
        <w:jc w:val="both"/>
        <w:textAlignment w:val="baseline"/>
        <w:rPr>
          <w:ins w:id="6180" w:author="BigCREditor-RAN4#104-bis" w:date="2022-10-21T13:06:00Z"/>
          <w:lang w:eastAsia="zh-CN"/>
        </w:rPr>
      </w:pPr>
      <w:ins w:id="6181" w:author="BigCREditor-RAN4#104-bis" w:date="2022-10-21T13:06:00Z">
        <w:r w:rsidRPr="00020619">
          <w:rPr>
            <w:lang w:eastAsia="en-GB"/>
          </w:rPr>
          <w:t>The purpose of this test is to verify the UE specific CBW change delay requirement defined in clause 8.13</w:t>
        </w:r>
        <w:r w:rsidRPr="00020619">
          <w:rPr>
            <w:rFonts w:hint="eastAsia"/>
            <w:lang w:eastAsia="zh-CN"/>
          </w:rPr>
          <w:t>A</w:t>
        </w:r>
        <w:r w:rsidRPr="00020619">
          <w:rPr>
            <w:lang w:eastAsia="en-GB"/>
          </w:rPr>
          <w:t>.</w:t>
        </w:r>
      </w:ins>
    </w:p>
    <w:p w14:paraId="75790A4A" w14:textId="77777777" w:rsidR="002A7F02" w:rsidRPr="00020619" w:rsidRDefault="002A7F02" w:rsidP="002A7F02">
      <w:pPr>
        <w:overflowPunct w:val="0"/>
        <w:autoSpaceDE w:val="0"/>
        <w:autoSpaceDN w:val="0"/>
        <w:adjustRightInd w:val="0"/>
        <w:jc w:val="both"/>
        <w:textAlignment w:val="baseline"/>
        <w:rPr>
          <w:ins w:id="6182" w:author="BigCREditor-RAN4#104-bis" w:date="2022-10-21T13:06:00Z"/>
          <w:lang w:eastAsia="en-GB"/>
        </w:rPr>
      </w:pPr>
      <w:ins w:id="6183" w:author="BigCREditor-RAN4#104-bis" w:date="2022-10-21T13:06:00Z">
        <w:r w:rsidRPr="00020619">
          <w:rPr>
            <w:rFonts w:hint="eastAsia"/>
            <w:lang w:eastAsia="zh-CN"/>
          </w:rPr>
          <w:t>The</w:t>
        </w:r>
        <w:r w:rsidRPr="00020619">
          <w:rPr>
            <w:lang w:eastAsia="en-GB"/>
          </w:rPr>
          <w:t xml:space="preserve"> </w:t>
        </w:r>
        <w:r w:rsidRPr="00020619">
          <w:rPr>
            <w:rFonts w:hint="eastAsia"/>
            <w:lang w:eastAsia="zh-CN"/>
          </w:rPr>
          <w:t>s</w:t>
        </w:r>
        <w:r w:rsidRPr="00020619">
          <w:rPr>
            <w:lang w:eastAsia="en-GB"/>
          </w:rPr>
          <w:t>upported test configurations are shown in Table A.</w:t>
        </w:r>
        <w:r w:rsidRPr="00020619">
          <w:rPr>
            <w:rFonts w:hint="eastAsia"/>
            <w:lang w:eastAsia="zh-CN"/>
          </w:rPr>
          <w:t>1</w:t>
        </w:r>
        <w:r w:rsidRPr="00020619">
          <w:rPr>
            <w:lang w:eastAsia="en-GB"/>
          </w:rPr>
          <w:t>6.5.</w:t>
        </w:r>
        <w:r w:rsidRPr="00020619">
          <w:rPr>
            <w:rFonts w:hint="eastAsia"/>
            <w:lang w:eastAsia="zh-CN"/>
          </w:rPr>
          <w:t>8</w:t>
        </w:r>
        <w:r w:rsidRPr="00020619">
          <w:rPr>
            <w:lang w:eastAsia="en-GB"/>
          </w:rPr>
          <w:t>.1.1-1.</w:t>
        </w:r>
        <w:r w:rsidRPr="00020619">
          <w:rPr>
            <w:rFonts w:hint="eastAsia"/>
            <w:lang w:eastAsia="zh-CN"/>
          </w:rPr>
          <w:t xml:space="preserve"> </w:t>
        </w:r>
        <w:r w:rsidRPr="00020619">
          <w:rPr>
            <w:lang w:eastAsia="en-GB"/>
          </w:rPr>
          <w:t xml:space="preserve">The test scenario comprises of </w:t>
        </w:r>
        <w:r w:rsidRPr="00020619">
          <w:rPr>
            <w:lang w:eastAsia="zh-CN"/>
          </w:rPr>
          <w:t xml:space="preserve">one </w:t>
        </w:r>
        <w:r w:rsidRPr="00020619">
          <w:rPr>
            <w:lang w:eastAsia="en-GB"/>
          </w:rPr>
          <w:t>Cell (Cell 1)</w:t>
        </w:r>
        <w:r w:rsidRPr="00020619">
          <w:rPr>
            <w:rFonts w:hint="eastAsia"/>
            <w:lang w:eastAsia="zh-CN"/>
          </w:rPr>
          <w:t xml:space="preserve"> </w:t>
        </w:r>
        <w:r w:rsidRPr="00020619">
          <w:rPr>
            <w:lang w:eastAsia="en-GB"/>
          </w:rPr>
          <w:t>as given in Table A.</w:t>
        </w:r>
        <w:r w:rsidRPr="00020619">
          <w:rPr>
            <w:rFonts w:hint="eastAsia"/>
            <w:lang w:eastAsia="zh-CN"/>
          </w:rPr>
          <w:t>1</w:t>
        </w:r>
        <w:r w:rsidRPr="00020619">
          <w:rPr>
            <w:lang w:eastAsia="en-GB"/>
          </w:rPr>
          <w:t>6.5.</w:t>
        </w:r>
        <w:r w:rsidRPr="00020619">
          <w:rPr>
            <w:rFonts w:hint="eastAsia"/>
            <w:lang w:eastAsia="zh-CN"/>
          </w:rPr>
          <w:t>8</w:t>
        </w:r>
        <w:r w:rsidRPr="00020619">
          <w:rPr>
            <w:lang w:eastAsia="en-GB"/>
          </w:rPr>
          <w:t>.1.1-2. Cell-specific parameters are specified in Table A.</w:t>
        </w:r>
        <w:r w:rsidRPr="00020619">
          <w:rPr>
            <w:rFonts w:hint="eastAsia"/>
            <w:lang w:eastAsia="zh-CN"/>
          </w:rPr>
          <w:t>1</w:t>
        </w:r>
        <w:r w:rsidRPr="00020619">
          <w:rPr>
            <w:lang w:eastAsia="en-GB"/>
          </w:rPr>
          <w:t>6.5.</w:t>
        </w:r>
        <w:r w:rsidRPr="00020619">
          <w:rPr>
            <w:rFonts w:hint="eastAsia"/>
            <w:lang w:eastAsia="zh-CN"/>
          </w:rPr>
          <w:t>8</w:t>
        </w:r>
        <w:r w:rsidRPr="00020619">
          <w:rPr>
            <w:lang w:eastAsia="en-GB"/>
          </w:rPr>
          <w:t>.1.1-3.</w:t>
        </w:r>
      </w:ins>
    </w:p>
    <w:p w14:paraId="3F8CB111" w14:textId="77777777" w:rsidR="002A7F02" w:rsidRPr="00020619" w:rsidRDefault="002A7F02" w:rsidP="002A7F02">
      <w:pPr>
        <w:overflowPunct w:val="0"/>
        <w:autoSpaceDE w:val="0"/>
        <w:autoSpaceDN w:val="0"/>
        <w:adjustRightInd w:val="0"/>
        <w:jc w:val="both"/>
        <w:textAlignment w:val="baseline"/>
        <w:rPr>
          <w:ins w:id="6184" w:author="BigCREditor-RAN4#104-bis" w:date="2022-10-21T13:06:00Z"/>
          <w:lang w:eastAsia="en-GB"/>
        </w:rPr>
      </w:pPr>
      <w:ins w:id="6185" w:author="BigCREditor-RAN4#104-bis" w:date="2022-10-21T13:06:00Z">
        <w:r w:rsidRPr="00020619">
          <w:rPr>
            <w:lang w:eastAsia="en-GB"/>
          </w:rPr>
          <w:t>PDCCHs indicating new transmissions shall be sent continuously</w:t>
        </w:r>
        <w:r w:rsidRPr="00020619">
          <w:rPr>
            <w:lang w:eastAsia="zh-CN"/>
          </w:rPr>
          <w:t xml:space="preserve"> on </w:t>
        </w:r>
        <w:r w:rsidRPr="00020619">
          <w:rPr>
            <w:lang w:eastAsia="en-GB"/>
          </w:rPr>
          <w:t>Cell 1 to ensure that the UE sends ACK/NACK during the test.</w:t>
        </w:r>
      </w:ins>
    </w:p>
    <w:p w14:paraId="1371C081" w14:textId="77777777" w:rsidR="002A7F02" w:rsidRPr="00020619" w:rsidRDefault="002A7F02" w:rsidP="002A7F02">
      <w:pPr>
        <w:overflowPunct w:val="0"/>
        <w:autoSpaceDE w:val="0"/>
        <w:autoSpaceDN w:val="0"/>
        <w:adjustRightInd w:val="0"/>
        <w:jc w:val="both"/>
        <w:textAlignment w:val="baseline"/>
        <w:rPr>
          <w:ins w:id="6186" w:author="BigCREditor-RAN4#104-bis" w:date="2022-10-21T13:06:00Z"/>
          <w:lang w:eastAsia="en-GB"/>
        </w:rPr>
      </w:pPr>
      <w:ins w:id="6187" w:author="BigCREditor-RAN4#104-bis" w:date="2022-10-21T13:06:00Z">
        <w:r w:rsidRPr="00020619">
          <w:rPr>
            <w:lang w:eastAsia="en-GB"/>
          </w:rPr>
          <w:t>Before the test starts:</w:t>
        </w:r>
      </w:ins>
    </w:p>
    <w:p w14:paraId="0DF2DADA" w14:textId="77777777" w:rsidR="002A7F02" w:rsidRPr="00020619" w:rsidRDefault="002A7F02" w:rsidP="00C77F4B">
      <w:pPr>
        <w:numPr>
          <w:ilvl w:val="0"/>
          <w:numId w:val="14"/>
        </w:numPr>
        <w:overflowPunct w:val="0"/>
        <w:autoSpaceDE w:val="0"/>
        <w:autoSpaceDN w:val="0"/>
        <w:adjustRightInd w:val="0"/>
        <w:spacing w:line="259" w:lineRule="auto"/>
        <w:textAlignment w:val="baseline"/>
        <w:rPr>
          <w:ins w:id="6188" w:author="BigCREditor-RAN4#104-bis" w:date="2022-10-21T13:06:00Z"/>
          <w:lang w:eastAsia="en-GB"/>
        </w:rPr>
      </w:pPr>
      <w:ins w:id="6189" w:author="BigCREditor-RAN4#104-bis" w:date="2022-10-21T13:06:00Z">
        <w:r w:rsidRPr="00020619">
          <w:rPr>
            <w:lang w:eastAsia="en-GB"/>
          </w:rPr>
          <w:t>UE is connected to Cell 1</w:t>
        </w:r>
        <w:r w:rsidRPr="00020619">
          <w:rPr>
            <w:rFonts w:hint="eastAsia"/>
            <w:lang w:eastAsia="zh-CN"/>
          </w:rPr>
          <w:t xml:space="preserve"> </w:t>
        </w:r>
        <w:r w:rsidRPr="00020619">
          <w:rPr>
            <w:lang w:eastAsia="en-GB"/>
          </w:rPr>
          <w:t>on radio channel 1.</w:t>
        </w:r>
      </w:ins>
    </w:p>
    <w:p w14:paraId="38C28356" w14:textId="77777777" w:rsidR="002A7F02" w:rsidRPr="00020619" w:rsidRDefault="002A7F02" w:rsidP="00C77F4B">
      <w:pPr>
        <w:numPr>
          <w:ilvl w:val="0"/>
          <w:numId w:val="14"/>
        </w:numPr>
        <w:overflowPunct w:val="0"/>
        <w:autoSpaceDE w:val="0"/>
        <w:autoSpaceDN w:val="0"/>
        <w:adjustRightInd w:val="0"/>
        <w:spacing w:line="259" w:lineRule="auto"/>
        <w:textAlignment w:val="baseline"/>
        <w:rPr>
          <w:ins w:id="6190" w:author="BigCREditor-RAN4#104-bis" w:date="2022-10-21T13:06:00Z"/>
          <w:lang w:eastAsia="en-GB"/>
        </w:rPr>
      </w:pPr>
      <w:ins w:id="6191" w:author="BigCREditor-RAN4#104-bis" w:date="2022-10-21T13:06:00Z">
        <w:r w:rsidRPr="00020619">
          <w:rPr>
            <w:lang w:eastAsia="en-GB"/>
          </w:rPr>
          <w:t>UE has bandwidth part BWP-1 in its RRC-configuration for Cell 1.</w:t>
        </w:r>
      </w:ins>
    </w:p>
    <w:p w14:paraId="19353F2E" w14:textId="77777777" w:rsidR="002A7F02" w:rsidRPr="00020619" w:rsidRDefault="002A7F02" w:rsidP="00C77F4B">
      <w:pPr>
        <w:numPr>
          <w:ilvl w:val="0"/>
          <w:numId w:val="14"/>
        </w:numPr>
        <w:overflowPunct w:val="0"/>
        <w:autoSpaceDE w:val="0"/>
        <w:autoSpaceDN w:val="0"/>
        <w:adjustRightInd w:val="0"/>
        <w:spacing w:line="259" w:lineRule="auto"/>
        <w:contextualSpacing/>
        <w:textAlignment w:val="baseline"/>
        <w:rPr>
          <w:ins w:id="6192" w:author="BigCREditor-RAN4#104-bis" w:date="2022-10-21T13:06:00Z"/>
          <w:lang w:eastAsia="en-GB"/>
        </w:rPr>
      </w:pPr>
      <w:ins w:id="6193" w:author="BigCREditor-RAN4#104-bis" w:date="2022-10-21T13:06:00Z">
        <w:r w:rsidRPr="00020619">
          <w:rPr>
            <w:lang w:eastAsia="en-GB"/>
          </w:rPr>
          <w:t xml:space="preserve">UE is indicated in </w:t>
        </w:r>
        <w:r w:rsidRPr="00020619">
          <w:rPr>
            <w:i/>
            <w:lang w:eastAsia="en-GB"/>
          </w:rPr>
          <w:t>firstActiveDownlinkBWP-Id</w:t>
        </w:r>
        <w:r w:rsidRPr="00020619">
          <w:rPr>
            <w:lang w:eastAsia="en-GB"/>
          </w:rPr>
          <w:t xml:space="preserve"> that the active DL BWP</w:t>
        </w:r>
        <w:r w:rsidRPr="00020619">
          <w:rPr>
            <w:i/>
            <w:lang w:eastAsia="en-GB"/>
          </w:rPr>
          <w:t xml:space="preserve"> </w:t>
        </w:r>
        <w:r w:rsidRPr="00020619">
          <w:rPr>
            <w:lang w:eastAsia="zh-CN"/>
          </w:rPr>
          <w:t xml:space="preserve">is </w:t>
        </w:r>
        <w:r w:rsidRPr="00020619">
          <w:rPr>
            <w:lang w:eastAsia="en-GB"/>
          </w:rPr>
          <w:t>BWP-1 of initial condition in Cell</w:t>
        </w:r>
        <w:r w:rsidRPr="00020619">
          <w:rPr>
            <w:rFonts w:hint="eastAsia"/>
            <w:lang w:eastAsia="zh-CN"/>
          </w:rPr>
          <w:t xml:space="preserve"> 1</w:t>
        </w:r>
        <w:r w:rsidRPr="00020619">
          <w:rPr>
            <w:lang w:eastAsia="en-GB"/>
          </w:rPr>
          <w:t>.</w:t>
        </w:r>
      </w:ins>
    </w:p>
    <w:p w14:paraId="2AC57F62" w14:textId="77777777" w:rsidR="002A7F02" w:rsidRPr="00020619" w:rsidRDefault="002A7F02" w:rsidP="00C77F4B">
      <w:pPr>
        <w:numPr>
          <w:ilvl w:val="0"/>
          <w:numId w:val="14"/>
        </w:numPr>
        <w:overflowPunct w:val="0"/>
        <w:autoSpaceDE w:val="0"/>
        <w:autoSpaceDN w:val="0"/>
        <w:adjustRightInd w:val="0"/>
        <w:spacing w:line="259" w:lineRule="auto"/>
        <w:textAlignment w:val="baseline"/>
        <w:rPr>
          <w:ins w:id="6194" w:author="BigCREditor-RAN4#104-bis" w:date="2022-10-21T13:06:00Z"/>
          <w:lang w:eastAsia="en-GB"/>
        </w:rPr>
      </w:pPr>
      <w:ins w:id="6195" w:author="BigCREditor-RAN4#104-bis" w:date="2022-10-21T13:06:00Z">
        <w:r w:rsidRPr="00020619">
          <w:rPr>
            <w:lang w:eastAsia="en-GB"/>
          </w:rPr>
          <w:t>UE has been configured with UE specific CBW (CBW-1).</w:t>
        </w:r>
      </w:ins>
    </w:p>
    <w:p w14:paraId="75B4AADD" w14:textId="77777777" w:rsidR="002A7F02" w:rsidRPr="00020619" w:rsidRDefault="002A7F02" w:rsidP="00C77F4B">
      <w:pPr>
        <w:numPr>
          <w:ilvl w:val="0"/>
          <w:numId w:val="14"/>
        </w:numPr>
        <w:overflowPunct w:val="0"/>
        <w:autoSpaceDE w:val="0"/>
        <w:autoSpaceDN w:val="0"/>
        <w:adjustRightInd w:val="0"/>
        <w:spacing w:line="259" w:lineRule="auto"/>
        <w:textAlignment w:val="baseline"/>
        <w:rPr>
          <w:ins w:id="6196" w:author="BigCREditor-RAN4#104-bis" w:date="2022-10-21T13:06:00Z"/>
          <w:lang w:eastAsia="en-GB"/>
        </w:rPr>
      </w:pPr>
      <w:ins w:id="6197" w:author="BigCREditor-RAN4#104-bis" w:date="2022-10-21T13:06:00Z">
        <w:r w:rsidRPr="00020619">
          <w:rPr>
            <w:lang w:eastAsia="en-GB"/>
          </w:rPr>
          <w:t xml:space="preserve">UE is indicated in </w:t>
        </w:r>
        <w:r w:rsidRPr="00020619">
          <w:rPr>
            <w:i/>
            <w:lang w:eastAsia="en-GB"/>
          </w:rPr>
          <w:t>SCS-SpecificCarrier</w:t>
        </w:r>
        <w:r w:rsidRPr="00020619">
          <w:rPr>
            <w:lang w:eastAsia="en-GB"/>
          </w:rPr>
          <w:t xml:space="preserve"> [2] that the UE specific CBW is CBW-1 </w:t>
        </w:r>
        <w:r w:rsidRPr="00020619">
          <w:rPr>
            <w:lang w:eastAsia="zh-CN"/>
          </w:rPr>
          <w:t xml:space="preserve">as the </w:t>
        </w:r>
        <w:r w:rsidRPr="00020619">
          <w:rPr>
            <w:rFonts w:hint="eastAsia"/>
            <w:lang w:eastAsia="zh-CN"/>
          </w:rPr>
          <w:t>initial condition</w:t>
        </w:r>
        <w:r w:rsidRPr="00020619">
          <w:rPr>
            <w:lang w:eastAsia="en-GB"/>
          </w:rPr>
          <w:t xml:space="preserve"> in Cell</w:t>
        </w:r>
        <w:r w:rsidRPr="00020619">
          <w:rPr>
            <w:rFonts w:hint="eastAsia"/>
            <w:lang w:eastAsia="zh-CN"/>
          </w:rPr>
          <w:t xml:space="preserve"> 1</w:t>
        </w:r>
        <w:r w:rsidRPr="00020619">
          <w:rPr>
            <w:lang w:eastAsia="en-GB"/>
          </w:rPr>
          <w:t>.</w:t>
        </w:r>
      </w:ins>
    </w:p>
    <w:p w14:paraId="2F0BDF71" w14:textId="77777777" w:rsidR="002A7F02" w:rsidRPr="00020619" w:rsidRDefault="002A7F02" w:rsidP="002A7F02">
      <w:pPr>
        <w:overflowPunct w:val="0"/>
        <w:autoSpaceDE w:val="0"/>
        <w:autoSpaceDN w:val="0"/>
        <w:adjustRightInd w:val="0"/>
        <w:jc w:val="both"/>
        <w:textAlignment w:val="baseline"/>
        <w:rPr>
          <w:ins w:id="6198" w:author="BigCREditor-RAN4#104-bis" w:date="2022-10-21T13:06:00Z"/>
          <w:lang w:eastAsia="en-GB"/>
        </w:rPr>
      </w:pPr>
      <w:ins w:id="6199" w:author="BigCREditor-RAN4#104-bis" w:date="2022-10-21T13:06:00Z">
        <w:r w:rsidRPr="00020619">
          <w:rPr>
            <w:lang w:eastAsia="en-GB"/>
          </w:rPr>
          <w:lastRenderedPageBreak/>
          <w:t>Cell1 has constant signal levels throughout the test.</w:t>
        </w:r>
      </w:ins>
    </w:p>
    <w:p w14:paraId="7587AEF7" w14:textId="77777777" w:rsidR="002A7F02" w:rsidRPr="00020619" w:rsidRDefault="002A7F02" w:rsidP="002A7F02">
      <w:pPr>
        <w:overflowPunct w:val="0"/>
        <w:autoSpaceDE w:val="0"/>
        <w:autoSpaceDN w:val="0"/>
        <w:adjustRightInd w:val="0"/>
        <w:jc w:val="both"/>
        <w:textAlignment w:val="baseline"/>
        <w:rPr>
          <w:ins w:id="6200" w:author="BigCREditor-RAN4#104-bis" w:date="2022-10-21T13:06:00Z"/>
          <w:lang w:eastAsia="en-GB"/>
        </w:rPr>
      </w:pPr>
      <w:ins w:id="6201" w:author="BigCREditor-RAN4#104-bis" w:date="2022-10-21T13:06:00Z">
        <w:r w:rsidRPr="00020619">
          <w:rPr>
            <w:lang w:eastAsia="en-GB"/>
          </w:rPr>
          <w:t xml:space="preserve">The test consists of 1 </w:t>
        </w:r>
        <w:proofErr w:type="gramStart"/>
        <w:r w:rsidRPr="00020619">
          <w:rPr>
            <w:lang w:eastAsia="en-GB"/>
          </w:rPr>
          <w:t>time period</w:t>
        </w:r>
        <w:proofErr w:type="gramEnd"/>
        <w:r w:rsidRPr="00020619">
          <w:rPr>
            <w:lang w:eastAsia="en-GB"/>
          </w:rPr>
          <w:t>, with duration of T1.</w:t>
        </w:r>
      </w:ins>
    </w:p>
    <w:p w14:paraId="71502D6B" w14:textId="77777777" w:rsidR="002A7F02" w:rsidRPr="00020619" w:rsidRDefault="002A7F02" w:rsidP="002A7F02">
      <w:pPr>
        <w:overflowPunct w:val="0"/>
        <w:autoSpaceDE w:val="0"/>
        <w:autoSpaceDN w:val="0"/>
        <w:adjustRightInd w:val="0"/>
        <w:jc w:val="both"/>
        <w:textAlignment w:val="baseline"/>
        <w:rPr>
          <w:ins w:id="6202" w:author="BigCREditor-RAN4#104-bis" w:date="2022-10-21T13:06:00Z"/>
          <w:lang w:eastAsia="en-GB"/>
        </w:rPr>
      </w:pPr>
      <w:ins w:id="6203" w:author="BigCREditor-RAN4#104-bis" w:date="2022-10-21T13:06:00Z">
        <w:r w:rsidRPr="00020619">
          <w:rPr>
            <w:lang w:eastAsia="en-GB"/>
          </w:rPr>
          <w:t>During T1,</w:t>
        </w:r>
      </w:ins>
    </w:p>
    <w:p w14:paraId="2BEB4D18" w14:textId="77777777" w:rsidR="002A7F02" w:rsidRPr="00020619" w:rsidRDefault="002A7F02" w:rsidP="002A7F02">
      <w:pPr>
        <w:overflowPunct w:val="0"/>
        <w:autoSpaceDE w:val="0"/>
        <w:autoSpaceDN w:val="0"/>
        <w:adjustRightInd w:val="0"/>
        <w:ind w:left="284" w:hanging="284"/>
        <w:textAlignment w:val="baseline"/>
        <w:rPr>
          <w:ins w:id="6204" w:author="BigCREditor-RAN4#104-bis" w:date="2022-10-21T13:06:00Z"/>
          <w:lang w:eastAsia="zh-CN"/>
        </w:rPr>
      </w:pPr>
      <w:ins w:id="6205" w:author="BigCREditor-RAN4#104-bis" w:date="2022-10-21T13:06:00Z">
        <w:r w:rsidRPr="00020619">
          <w:rPr>
            <w:lang w:eastAsia="zh-CN"/>
          </w:rPr>
          <w:tab/>
          <w:t xml:space="preserve">Time period T1 starts when a </w:t>
        </w:r>
        <w:r w:rsidRPr="00020619">
          <w:rPr>
            <w:i/>
            <w:lang w:eastAsia="zh-CN"/>
          </w:rPr>
          <w:t>RRCReconfiguration</w:t>
        </w:r>
        <w:r w:rsidRPr="00020619">
          <w:rPr>
            <w:lang w:eastAsia="zh-CN"/>
          </w:rPr>
          <w:t xml:space="preserve"> containing </w:t>
        </w:r>
        <w:r w:rsidRPr="00020619">
          <w:rPr>
            <w:i/>
            <w:lang w:eastAsia="en-GB"/>
          </w:rPr>
          <w:t>SCS-SpecificCarrier</w:t>
        </w:r>
        <w:r w:rsidRPr="00020619">
          <w:rPr>
            <w:lang w:eastAsia="en-GB"/>
          </w:rPr>
          <w:t xml:space="preserve"> </w:t>
        </w:r>
        <w:r w:rsidRPr="00020619">
          <w:rPr>
            <w:lang w:eastAsia="zh-CN"/>
          </w:rPr>
          <w:t xml:space="preserve">with updated UE specific CBW, sent from the test equipment to the UE, is completely received at the UE side in </w:t>
        </w:r>
        <w:r w:rsidRPr="00020619">
          <w:rPr>
            <w:lang w:eastAsia="en-GB"/>
          </w:rPr>
          <w:t>Cell</w:t>
        </w:r>
        <w:r w:rsidRPr="00020619">
          <w:rPr>
            <w:rFonts w:hint="eastAsia"/>
            <w:lang w:eastAsia="zh-CN"/>
          </w:rPr>
          <w:t xml:space="preserve"> 1</w:t>
        </w:r>
        <w:r w:rsidRPr="00020619">
          <w:rPr>
            <w:lang w:eastAsia="zh-CN"/>
          </w:rPr>
          <w:t>’</w:t>
        </w:r>
        <w:r w:rsidRPr="00020619">
          <w:rPr>
            <w:rFonts w:hint="eastAsia"/>
            <w:lang w:eastAsia="zh-CN"/>
          </w:rPr>
          <w:t xml:space="preserve">s </w:t>
        </w:r>
        <w:r w:rsidRPr="00020619">
          <w:rPr>
            <w:lang w:eastAsia="zh-CN"/>
          </w:rPr>
          <w:t xml:space="preserve">slot # denoted </w:t>
        </w:r>
        <w:r w:rsidRPr="00020619">
          <w:rPr>
            <w:i/>
            <w:lang w:eastAsia="zh-CN"/>
          </w:rPr>
          <w:t>i</w:t>
        </w:r>
        <w:r w:rsidRPr="00020619">
          <w:rPr>
            <w:lang w:eastAsia="zh-CN"/>
          </w:rPr>
          <w:t xml:space="preserve">. The UE shall reconfigure its UE specific CBW with the updated CBW-2 for the </w:t>
        </w:r>
        <w:r w:rsidRPr="00020619">
          <w:rPr>
            <w:rFonts w:hint="eastAsia"/>
            <w:lang w:eastAsia="zh-CN"/>
          </w:rPr>
          <w:t>final condition</w:t>
        </w:r>
        <w:r w:rsidRPr="00020619">
          <w:rPr>
            <w:lang w:eastAsia="zh-CN"/>
          </w:rPr>
          <w:t>.</w:t>
        </w:r>
      </w:ins>
    </w:p>
    <w:p w14:paraId="7CF968DB" w14:textId="77777777" w:rsidR="002A7F02" w:rsidRPr="00020619" w:rsidRDefault="002A7F02" w:rsidP="002A7F02">
      <w:pPr>
        <w:overflowPunct w:val="0"/>
        <w:autoSpaceDE w:val="0"/>
        <w:autoSpaceDN w:val="0"/>
        <w:adjustRightInd w:val="0"/>
        <w:ind w:left="284" w:hanging="284"/>
        <w:textAlignment w:val="baseline"/>
        <w:rPr>
          <w:ins w:id="6206" w:author="BigCREditor-RAN4#104-bis" w:date="2022-10-21T13:06:00Z"/>
          <w:lang w:eastAsia="zh-CN"/>
        </w:rPr>
      </w:pPr>
      <w:ins w:id="6207" w:author="BigCREditor-RAN4#104-bis" w:date="2022-10-21T13:06:00Z">
        <w:r w:rsidRPr="00020619">
          <w:rPr>
            <w:lang w:eastAsia="zh-CN"/>
          </w:rPr>
          <w:tab/>
          <w:t xml:space="preserve">The UE shall be able to receive PDSCH on </w:t>
        </w:r>
        <w:r w:rsidRPr="00020619">
          <w:rPr>
            <w:lang w:eastAsia="en-GB"/>
          </w:rPr>
          <w:t>Cell</w:t>
        </w:r>
        <w:r w:rsidRPr="00020619">
          <w:rPr>
            <w:rFonts w:hint="eastAsia"/>
            <w:lang w:eastAsia="zh-CN"/>
          </w:rPr>
          <w:t xml:space="preserve"> 1 </w:t>
        </w:r>
        <w:r w:rsidRPr="00020619">
          <w:rPr>
            <w:lang w:eastAsia="zh-CN"/>
          </w:rPr>
          <w:t>from the first DL slot that occurs after the beginning of DL slot</w:t>
        </w:r>
      </w:ins>
      <m:oMath>
        <m:r>
          <w:ins w:id="6208" w:author="BigCREditor-RAN4#104-bis" w:date="2022-10-21T13:06:00Z">
            <m:rPr>
              <m:sty m:val="p"/>
            </m:rPr>
            <w:rPr>
              <w:rFonts w:ascii="Cambria Math" w:hAnsi="Cambria Math"/>
              <w:lang w:eastAsia="zh-CN"/>
            </w:rPr>
            <m:t xml:space="preserve"> </m:t>
          </w:ins>
        </m:r>
        <m:r>
          <w:ins w:id="6209" w:author="BigCREditor-RAN4#104-bis" w:date="2022-10-21T13:06:00Z">
            <w:rPr>
              <w:rFonts w:ascii="Cambria Math" w:hAnsi="Cambria Math"/>
              <w:lang w:eastAsia="zh-CN"/>
            </w:rPr>
            <m:t>i</m:t>
          </w:ins>
        </m:r>
        <m:r>
          <w:ins w:id="6210" w:author="BigCREditor-RAN4#104-bis" w:date="2022-10-21T13:06:00Z">
            <m:rPr>
              <m:sty m:val="p"/>
            </m:rPr>
            <w:rPr>
              <w:rFonts w:ascii="Cambria Math" w:hAnsi="Cambria Math"/>
              <w:lang w:eastAsia="zh-CN"/>
            </w:rPr>
            <m:t>+</m:t>
          </w:ins>
        </m:r>
        <m:f>
          <m:fPr>
            <m:ctrlPr>
              <w:ins w:id="6211" w:author="BigCREditor-RAN4#104-bis" w:date="2022-10-21T13:06:00Z">
                <w:rPr>
                  <w:rFonts w:ascii="Cambria Math" w:hAnsi="Cambria Math"/>
                  <w:i/>
                  <w:color w:val="000000"/>
                  <w:lang w:eastAsia="zh-CN"/>
                </w:rPr>
              </w:ins>
            </m:ctrlPr>
          </m:fPr>
          <m:num>
            <m:sSub>
              <m:sSubPr>
                <m:ctrlPr>
                  <w:ins w:id="6212" w:author="BigCREditor-RAN4#104-bis" w:date="2022-10-21T13:06:00Z">
                    <w:rPr>
                      <w:rFonts w:ascii="Cambria Math" w:hAnsi="Cambria Math"/>
                      <w:i/>
                      <w:color w:val="000000"/>
                      <w:lang w:eastAsia="zh-CN"/>
                    </w:rPr>
                  </w:ins>
                </m:ctrlPr>
              </m:sSubPr>
              <m:e>
                <m:sSub>
                  <m:sSubPr>
                    <m:ctrlPr>
                      <w:ins w:id="6213" w:author="BigCREditor-RAN4#104-bis" w:date="2022-10-21T13:06:00Z">
                        <w:rPr>
                          <w:rFonts w:ascii="Cambria Math" w:hAnsi="Cambria Math"/>
                          <w:i/>
                          <w:color w:val="000000"/>
                          <w:lang w:eastAsia="zh-CN"/>
                        </w:rPr>
                      </w:ins>
                    </m:ctrlPr>
                  </m:sSubPr>
                  <m:e>
                    <m:r>
                      <w:ins w:id="6214" w:author="BigCREditor-RAN4#104-bis" w:date="2022-10-21T13:06:00Z">
                        <w:rPr>
                          <w:rFonts w:ascii="Cambria Math" w:hAnsi="Cambria Math"/>
                          <w:color w:val="000000"/>
                          <w:lang w:eastAsia="zh-CN"/>
                        </w:rPr>
                        <m:t>T</m:t>
                      </w:ins>
                    </m:r>
                  </m:e>
                  <m:sub>
                    <m:r>
                      <w:ins w:id="6215" w:author="BigCREditor-RAN4#104-bis" w:date="2022-10-21T13:06:00Z">
                        <w:rPr>
                          <w:rFonts w:ascii="Cambria Math" w:hAnsi="Cambria Math"/>
                          <w:color w:val="000000"/>
                          <w:lang w:eastAsia="zh-CN"/>
                        </w:rPr>
                        <m:t>RRCprocessingDelay</m:t>
                      </w:ins>
                    </m:r>
                  </m:sub>
                </m:sSub>
                <m:r>
                  <w:ins w:id="6216" w:author="BigCREditor-RAN4#104-bis" w:date="2022-10-21T13:06:00Z">
                    <w:rPr>
                      <w:rFonts w:ascii="Cambria Math" w:hAnsi="Cambria Math"/>
                      <w:color w:val="000000"/>
                      <w:lang w:eastAsia="zh-CN"/>
                    </w:rPr>
                    <m:t>+T</m:t>
                  </w:ins>
                </m:r>
              </m:e>
              <m:sub>
                <m:r>
                  <w:ins w:id="6217" w:author="BigCREditor-RAN4#104-bis" w:date="2022-10-21T13:06:00Z">
                    <w:rPr>
                      <w:rFonts w:ascii="Cambria Math" w:hAnsi="Cambria Math"/>
                      <w:color w:val="000000"/>
                      <w:lang w:eastAsia="zh-CN"/>
                    </w:rPr>
                    <m:t>CBWchangeDelayRRC</m:t>
                  </w:ins>
                </m:r>
              </m:sub>
            </m:sSub>
          </m:num>
          <m:den>
            <m:r>
              <w:ins w:id="6218" w:author="BigCREditor-RAN4#104-bis" w:date="2022-10-21T13:06:00Z">
                <w:rPr>
                  <w:rFonts w:ascii="Cambria Math" w:hAnsi="Cambria Math"/>
                  <w:color w:val="000000"/>
                  <w:lang w:eastAsia="zh-CN"/>
                </w:rPr>
                <m:t>NR Slot length</m:t>
              </w:ins>
            </m:r>
          </m:den>
        </m:f>
      </m:oMath>
      <w:ins w:id="6219" w:author="BigCREditor-RAN4#104-bis" w:date="2022-10-21T13:06:00Z">
        <w:r w:rsidRPr="00020619">
          <w:rPr>
            <w:lang w:eastAsia="zh-CN"/>
          </w:rPr>
          <w:t xml:space="preserve"> as defined in clause </w:t>
        </w:r>
        <w:r w:rsidRPr="00020619">
          <w:rPr>
            <w:lang w:eastAsia="en-GB"/>
          </w:rPr>
          <w:t>8.13</w:t>
        </w:r>
        <w:r w:rsidRPr="00020619">
          <w:rPr>
            <w:rFonts w:hint="eastAsia"/>
            <w:lang w:eastAsia="zh-CN"/>
          </w:rPr>
          <w:t>A</w:t>
        </w:r>
        <w:r w:rsidRPr="00020619">
          <w:rPr>
            <w:lang w:eastAsia="en-GB"/>
          </w:rPr>
          <w:t xml:space="preserve"> and starts to </w:t>
        </w:r>
        <w:r w:rsidRPr="00020619">
          <w:rPr>
            <w:lang w:eastAsia="zh-CN"/>
          </w:rPr>
          <w:t xml:space="preserve">report valid ACK/NACK for </w:t>
        </w:r>
        <w:r w:rsidRPr="00020619">
          <w:rPr>
            <w:lang w:eastAsia="en-GB"/>
          </w:rPr>
          <w:t>Cell</w:t>
        </w:r>
        <w:r w:rsidRPr="00020619">
          <w:rPr>
            <w:rFonts w:hint="eastAsia"/>
            <w:lang w:eastAsia="zh-CN"/>
          </w:rPr>
          <w:t xml:space="preserve"> 1</w:t>
        </w:r>
        <w:r w:rsidRPr="00020619">
          <w:rPr>
            <w:lang w:eastAsia="zh-CN"/>
          </w:rPr>
          <w:t>from the first UL slot that occurs after the beginning of DL slot</w:t>
        </w:r>
      </w:ins>
      <m:oMath>
        <m:r>
          <w:ins w:id="6220" w:author="BigCREditor-RAN4#104-bis" w:date="2022-10-21T13:06:00Z">
            <m:rPr>
              <m:sty m:val="p"/>
            </m:rPr>
            <w:rPr>
              <w:rFonts w:ascii="Cambria Math" w:hAnsi="Cambria Math"/>
              <w:lang w:eastAsia="zh-CN"/>
            </w:rPr>
            <m:t xml:space="preserve"> </m:t>
          </w:ins>
        </m:r>
        <m:r>
          <w:ins w:id="6221" w:author="BigCREditor-RAN4#104-bis" w:date="2022-10-21T13:06:00Z">
            <w:rPr>
              <w:rFonts w:ascii="Cambria Math" w:hAnsi="Cambria Math"/>
              <w:lang w:eastAsia="zh-CN"/>
            </w:rPr>
            <m:t>i</m:t>
          </w:ins>
        </m:r>
        <m:r>
          <w:ins w:id="6222" w:author="BigCREditor-RAN4#104-bis" w:date="2022-10-21T13:06:00Z">
            <m:rPr>
              <m:sty m:val="p"/>
            </m:rPr>
            <w:rPr>
              <w:rFonts w:ascii="Cambria Math" w:hAnsi="Cambria Math"/>
              <w:lang w:eastAsia="zh-CN"/>
            </w:rPr>
            <m:t>+</m:t>
          </w:ins>
        </m:r>
        <m:f>
          <m:fPr>
            <m:ctrlPr>
              <w:ins w:id="6223" w:author="BigCREditor-RAN4#104-bis" w:date="2022-10-21T13:06:00Z">
                <w:rPr>
                  <w:rFonts w:ascii="Cambria Math" w:hAnsi="Cambria Math"/>
                  <w:i/>
                  <w:color w:val="000000"/>
                  <w:lang w:eastAsia="zh-CN"/>
                </w:rPr>
              </w:ins>
            </m:ctrlPr>
          </m:fPr>
          <m:num>
            <m:sSub>
              <m:sSubPr>
                <m:ctrlPr>
                  <w:ins w:id="6224" w:author="BigCREditor-RAN4#104-bis" w:date="2022-10-21T13:06:00Z">
                    <w:rPr>
                      <w:rFonts w:ascii="Cambria Math" w:hAnsi="Cambria Math"/>
                      <w:i/>
                      <w:color w:val="000000"/>
                      <w:lang w:eastAsia="zh-CN"/>
                    </w:rPr>
                  </w:ins>
                </m:ctrlPr>
              </m:sSubPr>
              <m:e>
                <m:sSub>
                  <m:sSubPr>
                    <m:ctrlPr>
                      <w:ins w:id="6225" w:author="BigCREditor-RAN4#104-bis" w:date="2022-10-21T13:06:00Z">
                        <w:rPr>
                          <w:rFonts w:ascii="Cambria Math" w:hAnsi="Cambria Math"/>
                          <w:i/>
                          <w:color w:val="000000"/>
                          <w:lang w:eastAsia="zh-CN"/>
                        </w:rPr>
                      </w:ins>
                    </m:ctrlPr>
                  </m:sSubPr>
                  <m:e>
                    <m:r>
                      <w:ins w:id="6226" w:author="BigCREditor-RAN4#104-bis" w:date="2022-10-21T13:06:00Z">
                        <w:rPr>
                          <w:rFonts w:ascii="Cambria Math" w:hAnsi="Cambria Math"/>
                          <w:color w:val="000000"/>
                          <w:lang w:eastAsia="zh-CN"/>
                        </w:rPr>
                        <m:t>T</m:t>
                      </w:ins>
                    </m:r>
                  </m:e>
                  <m:sub>
                    <m:r>
                      <w:ins w:id="6227" w:author="BigCREditor-RAN4#104-bis" w:date="2022-10-21T13:06:00Z">
                        <w:rPr>
                          <w:rFonts w:ascii="Cambria Math" w:hAnsi="Cambria Math"/>
                          <w:color w:val="000000"/>
                          <w:lang w:eastAsia="zh-CN"/>
                        </w:rPr>
                        <m:t>RRCprocessingDelay</m:t>
                      </w:ins>
                    </m:r>
                  </m:sub>
                </m:sSub>
                <m:r>
                  <w:ins w:id="6228" w:author="BigCREditor-RAN4#104-bis" w:date="2022-10-21T13:06:00Z">
                    <w:rPr>
                      <w:rFonts w:ascii="Cambria Math" w:hAnsi="Cambria Math"/>
                      <w:color w:val="000000"/>
                      <w:lang w:eastAsia="zh-CN"/>
                    </w:rPr>
                    <m:t>+T</m:t>
                  </w:ins>
                </m:r>
              </m:e>
              <m:sub>
                <m:r>
                  <w:ins w:id="6229" w:author="BigCREditor-RAN4#104-bis" w:date="2022-10-21T13:06:00Z">
                    <w:rPr>
                      <w:rFonts w:ascii="Cambria Math" w:hAnsi="Cambria Math"/>
                      <w:color w:val="000000"/>
                      <w:lang w:eastAsia="zh-CN"/>
                    </w:rPr>
                    <m:t>CBWchangeDelayRRC</m:t>
                  </w:ins>
                </m:r>
              </m:sub>
            </m:sSub>
          </m:num>
          <m:den>
            <m:r>
              <w:ins w:id="6230" w:author="BigCREditor-RAN4#104-bis" w:date="2022-10-21T13:06:00Z">
                <w:rPr>
                  <w:rFonts w:ascii="Cambria Math" w:hAnsi="Cambria Math"/>
                  <w:color w:val="000000"/>
                  <w:lang w:eastAsia="zh-CN"/>
                </w:rPr>
                <m:t>NR Slot length</m:t>
              </w:ins>
            </m:r>
          </m:den>
        </m:f>
        <m:r>
          <w:ins w:id="6231" w:author="BigCREditor-RAN4#104-bis" w:date="2022-10-21T13:06:00Z">
            <m:rPr>
              <m:sty m:val="p"/>
            </m:rPr>
            <w:rPr>
              <w:rFonts w:ascii="Cambria Math" w:hAnsi="Cambria Math" w:cs="MS Gothic"/>
              <w:lang w:eastAsia="zh-CN"/>
            </w:rPr>
            <m:t>+</m:t>
          </w:ins>
        </m:r>
        <m:r>
          <w:ins w:id="6232" w:author="BigCREditor-RAN4#104-bis" w:date="2022-10-21T13:06:00Z">
            <w:rPr>
              <w:rFonts w:ascii="Cambria Math" w:hAnsi="Cambria Math" w:cs="MS Gothic"/>
              <w:lang w:eastAsia="zh-CN"/>
            </w:rPr>
            <m:t>k</m:t>
          </w:ins>
        </m:r>
        <m:r>
          <w:ins w:id="6233" w:author="BigCREditor-RAN4#104-bis" w:date="2022-10-21T13:06:00Z">
            <m:rPr>
              <m:sty m:val="p"/>
            </m:rPr>
            <w:rPr>
              <w:rFonts w:ascii="Cambria Math" w:hAnsi="Cambria Math" w:cs="MS Gothic"/>
              <w:lang w:eastAsia="zh-CN"/>
            </w:rPr>
            <m:t>1</m:t>
          </w:ins>
        </m:r>
      </m:oMath>
      <w:ins w:id="6234" w:author="BigCREditor-RAN4#104-bis" w:date="2022-10-21T13:06:00Z">
        <w:r w:rsidRPr="00020619">
          <w:rPr>
            <w:rFonts w:hint="eastAsia"/>
            <w:lang w:eastAsia="zh-CN"/>
          </w:rPr>
          <w:t xml:space="preserve"> on </w:t>
        </w:r>
        <w:r w:rsidRPr="00020619">
          <w:rPr>
            <w:lang w:eastAsia="zh-CN"/>
          </w:rPr>
          <w:t xml:space="preserve">the </w:t>
        </w:r>
        <w:r w:rsidRPr="00020619">
          <w:rPr>
            <w:lang w:eastAsia="en-GB"/>
          </w:rPr>
          <w:t>Cell</w:t>
        </w:r>
        <w:r w:rsidRPr="00020619">
          <w:rPr>
            <w:rFonts w:hint="eastAsia"/>
            <w:lang w:eastAsia="zh-CN"/>
          </w:rPr>
          <w:t xml:space="preserve"> 1</w:t>
        </w:r>
        <w:r w:rsidRPr="00020619">
          <w:rPr>
            <w:lang w:eastAsia="en-GB"/>
          </w:rPr>
          <w:t xml:space="preserve">’s BWP-1 on </w:t>
        </w:r>
        <w:r w:rsidRPr="00020619">
          <w:rPr>
            <w:lang w:eastAsia="zh-CN"/>
          </w:rPr>
          <w:t>CBW</w:t>
        </w:r>
        <w:r w:rsidRPr="00020619">
          <w:rPr>
            <w:rFonts w:hint="eastAsia"/>
            <w:lang w:eastAsia="zh-CN"/>
          </w:rPr>
          <w:t>-</w:t>
        </w:r>
        <w:r w:rsidRPr="00020619">
          <w:rPr>
            <w:lang w:eastAsia="zh-CN"/>
          </w:rPr>
          <w:t>2</w:t>
        </w:r>
        <w:r w:rsidRPr="00020619">
          <w:rPr>
            <w:rFonts w:hint="eastAsia"/>
            <w:lang w:eastAsia="zh-CN"/>
          </w:rPr>
          <w:t xml:space="preserve"> </w:t>
        </w:r>
        <w:r w:rsidRPr="00020619">
          <w:rPr>
            <w:lang w:eastAsia="zh-CN"/>
          </w:rPr>
          <w:t xml:space="preserve">for the </w:t>
        </w:r>
        <w:r w:rsidRPr="00020619">
          <w:rPr>
            <w:rFonts w:hint="eastAsia"/>
            <w:lang w:eastAsia="zh-CN"/>
          </w:rPr>
          <w:t>final condition</w:t>
        </w:r>
        <w:r w:rsidRPr="00020619">
          <w:rPr>
            <w:lang w:eastAsia="zh-CN"/>
          </w:rPr>
          <w:t xml:space="preserve">. </w:t>
        </w:r>
        <w:r w:rsidRPr="00020619">
          <w:rPr>
            <w:lang w:eastAsia="en-GB"/>
          </w:rPr>
          <w:t>The UE shall be continuously scheduled on the Cell</w:t>
        </w:r>
        <w:r w:rsidRPr="00020619">
          <w:rPr>
            <w:rFonts w:hint="eastAsia"/>
            <w:lang w:eastAsia="zh-CN"/>
          </w:rPr>
          <w:t xml:space="preserve"> 1</w:t>
        </w:r>
        <w:r w:rsidRPr="00020619">
          <w:rPr>
            <w:lang w:eastAsia="en-GB"/>
          </w:rPr>
          <w:t xml:space="preserve">’s BWP-1 on </w:t>
        </w:r>
        <w:r w:rsidRPr="00020619">
          <w:rPr>
            <w:lang w:eastAsia="zh-CN"/>
          </w:rPr>
          <w:t>CBW</w:t>
        </w:r>
        <w:r w:rsidRPr="00020619">
          <w:rPr>
            <w:rFonts w:hint="eastAsia"/>
            <w:lang w:eastAsia="zh-CN"/>
          </w:rPr>
          <w:t>-</w:t>
        </w:r>
        <w:r w:rsidRPr="00020619">
          <w:rPr>
            <w:lang w:eastAsia="zh-CN"/>
          </w:rPr>
          <w:t>2</w:t>
        </w:r>
        <w:r w:rsidRPr="00020619">
          <w:rPr>
            <w:rFonts w:hint="eastAsia"/>
            <w:lang w:eastAsia="zh-CN"/>
          </w:rPr>
          <w:t xml:space="preserve">  </w:t>
        </w:r>
        <w:r w:rsidRPr="00020619">
          <w:rPr>
            <w:lang w:eastAsia="zh-CN"/>
          </w:rPr>
          <w:t xml:space="preserve">for the </w:t>
        </w:r>
        <w:r w:rsidRPr="00020619">
          <w:rPr>
            <w:rFonts w:hint="eastAsia"/>
            <w:lang w:eastAsia="zh-CN"/>
          </w:rPr>
          <w:t>final condition</w:t>
        </w:r>
        <w:r w:rsidRPr="00020619">
          <w:rPr>
            <w:lang w:eastAsia="en-GB"/>
          </w:rPr>
          <w:t xml:space="preserve"> starting from </w:t>
        </w:r>
        <w:r w:rsidRPr="00020619">
          <w:rPr>
            <w:lang w:eastAsia="zh-CN"/>
          </w:rPr>
          <w:t>the first DL slot right after</w:t>
        </w:r>
        <w:r w:rsidRPr="00020619">
          <w:rPr>
            <w:lang w:eastAsia="en-GB"/>
          </w:rPr>
          <w:t xml:space="preserve"> slot </w:t>
        </w:r>
      </w:ins>
      <m:oMath>
        <m:r>
          <w:ins w:id="6235" w:author="BigCREditor-RAN4#104-bis" w:date="2022-10-21T13:06:00Z">
            <w:rPr>
              <w:rFonts w:ascii="Cambria Math" w:hAnsi="Cambria Math"/>
              <w:lang w:eastAsia="zh-CN"/>
            </w:rPr>
            <m:t>i</m:t>
          </w:ins>
        </m:r>
        <m:r>
          <w:ins w:id="6236" w:author="BigCREditor-RAN4#104-bis" w:date="2022-10-21T13:06:00Z">
            <m:rPr>
              <m:sty m:val="p"/>
            </m:rPr>
            <w:rPr>
              <w:rFonts w:ascii="Cambria Math" w:hAnsi="Cambria Math"/>
              <w:lang w:eastAsia="zh-CN"/>
            </w:rPr>
            <m:t>+</m:t>
          </w:ins>
        </m:r>
        <m:f>
          <m:fPr>
            <m:ctrlPr>
              <w:ins w:id="6237" w:author="BigCREditor-RAN4#104-bis" w:date="2022-10-21T13:06:00Z">
                <w:rPr>
                  <w:rFonts w:ascii="Cambria Math" w:hAnsi="Cambria Math"/>
                  <w:i/>
                  <w:color w:val="000000"/>
                  <w:lang w:eastAsia="zh-CN"/>
                </w:rPr>
              </w:ins>
            </m:ctrlPr>
          </m:fPr>
          <m:num>
            <m:sSub>
              <m:sSubPr>
                <m:ctrlPr>
                  <w:ins w:id="6238" w:author="BigCREditor-RAN4#104-bis" w:date="2022-10-21T13:06:00Z">
                    <w:rPr>
                      <w:rFonts w:ascii="Cambria Math" w:hAnsi="Cambria Math"/>
                      <w:i/>
                      <w:color w:val="000000"/>
                      <w:lang w:eastAsia="zh-CN"/>
                    </w:rPr>
                  </w:ins>
                </m:ctrlPr>
              </m:sSubPr>
              <m:e>
                <m:sSub>
                  <m:sSubPr>
                    <m:ctrlPr>
                      <w:ins w:id="6239" w:author="BigCREditor-RAN4#104-bis" w:date="2022-10-21T13:06:00Z">
                        <w:rPr>
                          <w:rFonts w:ascii="Cambria Math" w:hAnsi="Cambria Math"/>
                          <w:i/>
                          <w:color w:val="000000"/>
                          <w:lang w:eastAsia="zh-CN"/>
                        </w:rPr>
                      </w:ins>
                    </m:ctrlPr>
                  </m:sSubPr>
                  <m:e>
                    <m:r>
                      <w:ins w:id="6240" w:author="BigCREditor-RAN4#104-bis" w:date="2022-10-21T13:06:00Z">
                        <w:rPr>
                          <w:rFonts w:ascii="Cambria Math" w:hAnsi="Cambria Math"/>
                          <w:color w:val="000000"/>
                          <w:lang w:eastAsia="zh-CN"/>
                        </w:rPr>
                        <m:t>T</m:t>
                      </w:ins>
                    </m:r>
                  </m:e>
                  <m:sub>
                    <m:r>
                      <w:ins w:id="6241" w:author="BigCREditor-RAN4#104-bis" w:date="2022-10-21T13:06:00Z">
                        <w:rPr>
                          <w:rFonts w:ascii="Cambria Math" w:hAnsi="Cambria Math"/>
                          <w:color w:val="000000"/>
                          <w:lang w:eastAsia="zh-CN"/>
                        </w:rPr>
                        <m:t>RRCprocessingDelay</m:t>
                      </w:ins>
                    </m:r>
                  </m:sub>
                </m:sSub>
                <m:r>
                  <w:ins w:id="6242" w:author="BigCREditor-RAN4#104-bis" w:date="2022-10-21T13:06:00Z">
                    <w:rPr>
                      <w:rFonts w:ascii="Cambria Math" w:hAnsi="Cambria Math"/>
                      <w:color w:val="000000"/>
                      <w:lang w:eastAsia="zh-CN"/>
                    </w:rPr>
                    <m:t>+T</m:t>
                  </w:ins>
                </m:r>
              </m:e>
              <m:sub>
                <m:r>
                  <w:ins w:id="6243" w:author="BigCREditor-RAN4#104-bis" w:date="2022-10-21T13:06:00Z">
                    <w:rPr>
                      <w:rFonts w:ascii="Cambria Math" w:hAnsi="Cambria Math"/>
                      <w:color w:val="000000"/>
                      <w:lang w:eastAsia="zh-CN"/>
                    </w:rPr>
                    <m:t>CBWchangeDelayRRC</m:t>
                  </w:ins>
                </m:r>
              </m:sub>
            </m:sSub>
          </m:num>
          <m:den>
            <m:r>
              <w:ins w:id="6244" w:author="BigCREditor-RAN4#104-bis" w:date="2022-10-21T13:06:00Z">
                <w:rPr>
                  <w:rFonts w:ascii="Cambria Math" w:hAnsi="Cambria Math"/>
                  <w:color w:val="000000"/>
                  <w:lang w:eastAsia="zh-CN"/>
                </w:rPr>
                <m:t>NR Slot length</m:t>
              </w:ins>
            </m:r>
          </m:den>
        </m:f>
      </m:oMath>
      <w:ins w:id="6245" w:author="BigCREditor-RAN4#104-bis" w:date="2022-10-21T13:06:00Z">
        <w:r w:rsidRPr="00020619">
          <w:rPr>
            <w:lang w:eastAsia="zh-CN"/>
          </w:rPr>
          <w:t>.</w:t>
        </w:r>
      </w:ins>
    </w:p>
    <w:p w14:paraId="0738A348" w14:textId="77777777" w:rsidR="002A7F02" w:rsidRPr="00020619" w:rsidRDefault="002A7F02" w:rsidP="002A7F02">
      <w:pPr>
        <w:overflowPunct w:val="0"/>
        <w:autoSpaceDE w:val="0"/>
        <w:autoSpaceDN w:val="0"/>
        <w:adjustRightInd w:val="0"/>
        <w:ind w:left="284" w:hanging="284"/>
        <w:textAlignment w:val="baseline"/>
        <w:rPr>
          <w:ins w:id="6246" w:author="BigCREditor-RAN4#104-bis" w:date="2022-10-21T13:06:00Z"/>
          <w:lang w:eastAsia="zh-CN"/>
        </w:rPr>
      </w:pPr>
      <w:ins w:id="6247" w:author="BigCREditor-RAN4#104-bis" w:date="2022-10-21T13:06:00Z">
        <w:r w:rsidRPr="00020619">
          <w:rPr>
            <w:lang w:eastAsia="zh-CN"/>
          </w:rPr>
          <w:tab/>
        </w:r>
      </w:ins>
      <m:oMath>
        <m:sSub>
          <m:sSubPr>
            <m:ctrlPr>
              <w:ins w:id="6248" w:author="BigCREditor-RAN4#104-bis" w:date="2022-10-21T13:06:00Z">
                <w:rPr>
                  <w:rFonts w:ascii="Cambria Math" w:hAnsi="Cambria Math"/>
                  <w:i/>
                  <w:lang w:eastAsia="zh-CN"/>
                </w:rPr>
              </w:ins>
            </m:ctrlPr>
          </m:sSubPr>
          <m:e>
            <m:r>
              <w:ins w:id="6249" w:author="BigCREditor-RAN4#104-bis" w:date="2022-10-21T13:06:00Z">
                <w:rPr>
                  <w:rFonts w:ascii="Cambria Math" w:hAnsi="Cambria Math"/>
                  <w:lang w:eastAsia="zh-CN"/>
                </w:rPr>
                <m:t>T</m:t>
              </w:ins>
            </m:r>
          </m:e>
          <m:sub>
            <m:r>
              <w:ins w:id="6250" w:author="BigCREditor-RAN4#104-bis" w:date="2022-10-21T13:06:00Z">
                <w:rPr>
                  <w:rFonts w:ascii="Cambria Math" w:hAnsi="Cambria Math"/>
                  <w:lang w:eastAsia="zh-CN"/>
                </w:rPr>
                <m:t>RRCprocessingDelay</m:t>
              </w:ins>
            </m:r>
          </m:sub>
        </m:sSub>
      </m:oMath>
      <w:ins w:id="6251" w:author="BigCREditor-RAN4#104-bis" w:date="2022-10-21T13:06:00Z">
        <w:r w:rsidRPr="00020619">
          <w:rPr>
            <w:vertAlign w:val="subscript"/>
            <w:lang w:eastAsia="zh-CN"/>
          </w:rPr>
          <w:t xml:space="preserve"> </w:t>
        </w:r>
        <w:r w:rsidRPr="00020619">
          <w:rPr>
            <w:lang w:eastAsia="zh-CN"/>
          </w:rPr>
          <w:t xml:space="preserve">and </w:t>
        </w:r>
      </w:ins>
      <m:oMath>
        <m:sSub>
          <m:sSubPr>
            <m:ctrlPr>
              <w:ins w:id="6252" w:author="BigCREditor-RAN4#104-bis" w:date="2022-10-21T13:06:00Z">
                <w:rPr>
                  <w:rFonts w:ascii="Cambria Math" w:hAnsi="Cambria Math"/>
                  <w:i/>
                  <w:lang w:eastAsia="zh-CN"/>
                </w:rPr>
              </w:ins>
            </m:ctrlPr>
          </m:sSubPr>
          <m:e>
            <m:r>
              <w:ins w:id="6253" w:author="BigCREditor-RAN4#104-bis" w:date="2022-10-21T13:06:00Z">
                <w:rPr>
                  <w:rFonts w:ascii="Cambria Math" w:hAnsi="Cambria Math"/>
                  <w:lang w:eastAsia="zh-CN"/>
                </w:rPr>
                <m:t>T</m:t>
              </w:ins>
            </m:r>
          </m:e>
          <m:sub>
            <m:r>
              <w:ins w:id="6254" w:author="BigCREditor-RAN4#104-bis" w:date="2022-10-21T13:06:00Z">
                <w:rPr>
                  <w:rFonts w:ascii="Cambria Math" w:hAnsi="Cambria Math"/>
                  <w:lang w:eastAsia="zh-CN"/>
                </w:rPr>
                <m:t>CBWchangeDelayRRC</m:t>
              </w:ins>
            </m:r>
          </m:sub>
        </m:sSub>
      </m:oMath>
      <w:ins w:id="6255" w:author="BigCREditor-RAN4#104-bis" w:date="2022-10-21T13:06:00Z">
        <w:r w:rsidRPr="00020619">
          <w:rPr>
            <w:lang w:eastAsia="zh-CN"/>
          </w:rPr>
          <w:t xml:space="preserve"> are defined in clause 8.13</w:t>
        </w:r>
        <w:r w:rsidRPr="00020619">
          <w:rPr>
            <w:rFonts w:hint="eastAsia"/>
            <w:lang w:eastAsia="zh-CN"/>
          </w:rPr>
          <w:t>A</w:t>
        </w:r>
        <w:r w:rsidRPr="00020619">
          <w:rPr>
            <w:lang w:eastAsia="zh-CN"/>
          </w:rPr>
          <w:t>.</w:t>
        </w:r>
      </w:ins>
    </w:p>
    <w:p w14:paraId="22DCAF3D" w14:textId="77777777" w:rsidR="002A7F02" w:rsidRPr="00020619" w:rsidRDefault="002A7F02" w:rsidP="002A7F02">
      <w:pPr>
        <w:overflowPunct w:val="0"/>
        <w:autoSpaceDE w:val="0"/>
        <w:autoSpaceDN w:val="0"/>
        <w:adjustRightInd w:val="0"/>
        <w:textAlignment w:val="baseline"/>
        <w:rPr>
          <w:ins w:id="6256" w:author="BigCREditor-RAN4#104-bis" w:date="2022-10-21T13:06:00Z"/>
          <w:lang w:eastAsia="zh-CN"/>
        </w:rPr>
      </w:pPr>
      <w:ins w:id="6257" w:author="BigCREditor-RAN4#104-bis" w:date="2022-10-21T13:06:00Z">
        <w:r w:rsidRPr="00020619">
          <w:rPr>
            <w:lang w:eastAsia="zh-CN"/>
          </w:rPr>
          <w:t xml:space="preserve">The test equipment verifies the UE specific CBW switching delay in </w:t>
        </w:r>
        <w:r w:rsidRPr="00020619">
          <w:rPr>
            <w:lang w:eastAsia="en-GB"/>
          </w:rPr>
          <w:t>Cell</w:t>
        </w:r>
        <w:r w:rsidRPr="00020619">
          <w:rPr>
            <w:rFonts w:hint="eastAsia"/>
            <w:lang w:eastAsia="zh-CN"/>
          </w:rPr>
          <w:t xml:space="preserve"> 1 </w:t>
        </w:r>
        <w:r w:rsidRPr="00020619">
          <w:rPr>
            <w:lang w:eastAsia="zh-CN"/>
          </w:rPr>
          <w:t>by estimating the time from the moment the RRC Reconfiguration message including updated UE specific CBW configuration is sent until the moment a vaild ACK/NACK is received.</w:t>
        </w:r>
      </w:ins>
    </w:p>
    <w:p w14:paraId="073B85D7" w14:textId="77777777" w:rsidR="002A7F02" w:rsidRPr="00020619" w:rsidRDefault="002A7F02" w:rsidP="002A7F02">
      <w:pPr>
        <w:keepNext/>
        <w:keepLines/>
        <w:overflowPunct w:val="0"/>
        <w:autoSpaceDE w:val="0"/>
        <w:autoSpaceDN w:val="0"/>
        <w:adjustRightInd w:val="0"/>
        <w:spacing w:before="60"/>
        <w:jc w:val="center"/>
        <w:textAlignment w:val="baseline"/>
        <w:rPr>
          <w:ins w:id="6258" w:author="BigCREditor-RAN4#104-bis" w:date="2022-10-21T13:06:00Z"/>
          <w:rFonts w:ascii="Arial" w:hAnsi="Arial"/>
          <w:b/>
          <w:lang w:eastAsia="zh-CN"/>
        </w:rPr>
      </w:pPr>
      <w:ins w:id="6259" w:author="BigCREditor-RAN4#104-bis" w:date="2022-10-21T13:06:00Z">
        <w:r w:rsidRPr="00020619">
          <w:rPr>
            <w:rFonts w:ascii="Arial" w:hAnsi="Arial"/>
            <w:b/>
            <w:lang w:eastAsia="en-GB"/>
          </w:rPr>
          <w:t>Table A.16.5.</w:t>
        </w:r>
        <w:r w:rsidRPr="00020619">
          <w:rPr>
            <w:rFonts w:ascii="Arial" w:hAnsi="Arial" w:hint="eastAsia"/>
            <w:b/>
            <w:lang w:eastAsia="zh-CN"/>
          </w:rPr>
          <w:t>8</w:t>
        </w:r>
        <w:r w:rsidRPr="00020619">
          <w:rPr>
            <w:rFonts w:ascii="Arial" w:hAnsi="Arial"/>
            <w:b/>
            <w:lang w:eastAsia="en-GB"/>
          </w:rPr>
          <w:t>.1.1-1: Supported test configurations for UE specific CBW change in SA scenario</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A7F02" w:rsidRPr="00020619" w14:paraId="1B346264" w14:textId="77777777" w:rsidTr="00677D9C">
        <w:trPr>
          <w:trHeight w:val="187"/>
          <w:ins w:id="6260" w:author="BigCREditor-RAN4#104-bis" w:date="2022-10-21T13:06:00Z"/>
        </w:trPr>
        <w:tc>
          <w:tcPr>
            <w:tcW w:w="2376" w:type="dxa"/>
            <w:tcBorders>
              <w:top w:val="single" w:sz="4" w:space="0" w:color="auto"/>
              <w:left w:val="single" w:sz="4" w:space="0" w:color="auto"/>
              <w:bottom w:val="single" w:sz="4" w:space="0" w:color="auto"/>
              <w:right w:val="single" w:sz="4" w:space="0" w:color="auto"/>
            </w:tcBorders>
            <w:hideMark/>
          </w:tcPr>
          <w:p w14:paraId="118A31F2" w14:textId="77777777" w:rsidR="002A7F02" w:rsidRPr="00020619" w:rsidRDefault="002A7F02" w:rsidP="00677D9C">
            <w:pPr>
              <w:pStyle w:val="TAH"/>
              <w:rPr>
                <w:ins w:id="6261" w:author="BigCREditor-RAN4#104-bis" w:date="2022-10-21T13:06:00Z"/>
              </w:rPr>
            </w:pPr>
            <w:ins w:id="6262" w:author="BigCREditor-RAN4#104-bis" w:date="2022-10-21T13:06: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DAAC429" w14:textId="77777777" w:rsidR="002A7F02" w:rsidRPr="00020619" w:rsidRDefault="002A7F02" w:rsidP="00677D9C">
            <w:pPr>
              <w:pStyle w:val="TAH"/>
              <w:rPr>
                <w:ins w:id="6263" w:author="BigCREditor-RAN4#104-bis" w:date="2022-10-21T13:06:00Z"/>
              </w:rPr>
            </w:pPr>
            <w:ins w:id="6264" w:author="BigCREditor-RAN4#104-bis" w:date="2022-10-21T13:06:00Z">
              <w:r w:rsidRPr="00020619">
                <w:t>Description</w:t>
              </w:r>
            </w:ins>
          </w:p>
        </w:tc>
      </w:tr>
      <w:tr w:rsidR="002A7F02" w:rsidRPr="00020619" w14:paraId="66A6C41F" w14:textId="77777777" w:rsidTr="00677D9C">
        <w:trPr>
          <w:trHeight w:val="187"/>
          <w:ins w:id="6265" w:author="BigCREditor-RAN4#104-bis" w:date="2022-10-21T13:06:00Z"/>
        </w:trPr>
        <w:tc>
          <w:tcPr>
            <w:tcW w:w="2376" w:type="dxa"/>
            <w:tcBorders>
              <w:top w:val="single" w:sz="4" w:space="0" w:color="auto"/>
              <w:left w:val="single" w:sz="4" w:space="0" w:color="auto"/>
              <w:bottom w:val="single" w:sz="4" w:space="0" w:color="auto"/>
              <w:right w:val="single" w:sz="4" w:space="0" w:color="auto"/>
            </w:tcBorders>
            <w:hideMark/>
          </w:tcPr>
          <w:p w14:paraId="43AF55CB" w14:textId="77777777" w:rsidR="002A7F02" w:rsidRPr="00020619" w:rsidRDefault="002A7F02" w:rsidP="00677D9C">
            <w:pPr>
              <w:pStyle w:val="TAL"/>
              <w:rPr>
                <w:ins w:id="6266" w:author="BigCREditor-RAN4#104-bis" w:date="2022-10-21T13:06:00Z"/>
                <w:lang w:eastAsia="zh-CN"/>
              </w:rPr>
            </w:pPr>
            <w:ins w:id="6267" w:author="BigCREditor-RAN4#104-bis" w:date="2022-10-21T13:06:00Z">
              <w:r w:rsidRPr="00020619">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387B20D1" w14:textId="77777777" w:rsidR="002A7F02" w:rsidRPr="00020619" w:rsidRDefault="002A7F02" w:rsidP="00677D9C">
            <w:pPr>
              <w:pStyle w:val="TAL"/>
              <w:rPr>
                <w:ins w:id="6268" w:author="BigCREditor-RAN4#104-bis" w:date="2022-10-21T13:06:00Z"/>
                <w:rFonts w:eastAsia="Malgun Gothic"/>
                <w:b/>
              </w:rPr>
            </w:pPr>
            <w:ins w:id="6269" w:author="BigCREditor-RAN4#104-bis" w:date="2022-10-21T13:06:00Z">
              <w:r w:rsidRPr="00020619">
                <w:rPr>
                  <w:rFonts w:eastAsia="Malgun Gothic"/>
                </w:rPr>
                <w:t>15 kHz SSB SCS, 10 MHz bandwidth, FDD duplex mode</w:t>
              </w:r>
            </w:ins>
          </w:p>
        </w:tc>
      </w:tr>
      <w:tr w:rsidR="002A7F02" w:rsidRPr="00020619" w14:paraId="78C461BE" w14:textId="77777777" w:rsidTr="00677D9C">
        <w:trPr>
          <w:trHeight w:val="187"/>
          <w:ins w:id="6270" w:author="BigCREditor-RAN4#104-bis" w:date="2022-10-21T13:06:00Z"/>
        </w:trPr>
        <w:tc>
          <w:tcPr>
            <w:tcW w:w="2376" w:type="dxa"/>
            <w:tcBorders>
              <w:top w:val="single" w:sz="4" w:space="0" w:color="auto"/>
              <w:left w:val="single" w:sz="4" w:space="0" w:color="auto"/>
              <w:bottom w:val="single" w:sz="4" w:space="0" w:color="auto"/>
              <w:right w:val="single" w:sz="4" w:space="0" w:color="auto"/>
            </w:tcBorders>
            <w:hideMark/>
          </w:tcPr>
          <w:p w14:paraId="26BEBD11" w14:textId="77777777" w:rsidR="002A7F02" w:rsidRPr="00020619" w:rsidRDefault="002A7F02" w:rsidP="00677D9C">
            <w:pPr>
              <w:pStyle w:val="TAL"/>
              <w:rPr>
                <w:ins w:id="6271" w:author="BigCREditor-RAN4#104-bis" w:date="2022-10-21T13:06:00Z"/>
                <w:rFonts w:eastAsia="Malgun Gothic"/>
              </w:rPr>
            </w:pPr>
            <w:ins w:id="6272" w:author="BigCREditor-RAN4#104-bis" w:date="2022-10-21T13:06:00Z">
              <w:r w:rsidRPr="00020619">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7E680CEA" w14:textId="77777777" w:rsidR="002A7F02" w:rsidRPr="00020619" w:rsidRDefault="002A7F02" w:rsidP="00677D9C">
            <w:pPr>
              <w:pStyle w:val="TAL"/>
              <w:rPr>
                <w:ins w:id="6273" w:author="BigCREditor-RAN4#104-bis" w:date="2022-10-21T13:06:00Z"/>
                <w:rFonts w:eastAsia="Malgun Gothic"/>
                <w:b/>
              </w:rPr>
            </w:pPr>
            <w:ins w:id="6274" w:author="BigCREditor-RAN4#104-bis" w:date="2022-10-21T13:06:00Z">
              <w:r w:rsidRPr="00020619">
                <w:rPr>
                  <w:rFonts w:eastAsia="Malgun Gothic"/>
                </w:rPr>
                <w:t>15 kHz SSB SCS, 10 MHz bandwidth, TDD duplex mode</w:t>
              </w:r>
            </w:ins>
          </w:p>
        </w:tc>
      </w:tr>
      <w:tr w:rsidR="002A7F02" w:rsidRPr="00020619" w14:paraId="16CB5249" w14:textId="77777777" w:rsidTr="00677D9C">
        <w:trPr>
          <w:trHeight w:val="187"/>
          <w:ins w:id="6275" w:author="BigCREditor-RAN4#104-bis" w:date="2022-10-21T13:06:00Z"/>
        </w:trPr>
        <w:tc>
          <w:tcPr>
            <w:tcW w:w="2376" w:type="dxa"/>
            <w:tcBorders>
              <w:top w:val="single" w:sz="4" w:space="0" w:color="auto"/>
              <w:left w:val="single" w:sz="4" w:space="0" w:color="auto"/>
              <w:bottom w:val="single" w:sz="4" w:space="0" w:color="auto"/>
              <w:right w:val="single" w:sz="4" w:space="0" w:color="auto"/>
            </w:tcBorders>
            <w:hideMark/>
          </w:tcPr>
          <w:p w14:paraId="20E6B63A" w14:textId="77777777" w:rsidR="002A7F02" w:rsidRPr="00020619" w:rsidRDefault="002A7F02" w:rsidP="00677D9C">
            <w:pPr>
              <w:pStyle w:val="TAL"/>
              <w:rPr>
                <w:ins w:id="6276" w:author="BigCREditor-RAN4#104-bis" w:date="2022-10-21T13:06:00Z"/>
                <w:rFonts w:eastAsia="Malgun Gothic"/>
              </w:rPr>
            </w:pPr>
            <w:ins w:id="6277" w:author="BigCREditor-RAN4#104-bis" w:date="2022-10-21T13:06:00Z">
              <w:r w:rsidRPr="00020619">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4DE9A0D1" w14:textId="77777777" w:rsidR="002A7F02" w:rsidRPr="00020619" w:rsidRDefault="002A7F02" w:rsidP="00677D9C">
            <w:pPr>
              <w:pStyle w:val="TAL"/>
              <w:rPr>
                <w:ins w:id="6278" w:author="BigCREditor-RAN4#104-bis" w:date="2022-10-21T13:06:00Z"/>
                <w:rFonts w:eastAsia="Malgun Gothic"/>
              </w:rPr>
            </w:pPr>
            <w:ins w:id="6279" w:author="BigCREditor-RAN4#104-bis" w:date="2022-10-21T13:06:00Z">
              <w:r w:rsidRPr="00020619">
                <w:rPr>
                  <w:rFonts w:eastAsia="Malgun Gothic"/>
                </w:rPr>
                <w:t>30 kHz SSB SCS, 20 MHz bandwidth, TDD duplex mode</w:t>
              </w:r>
            </w:ins>
          </w:p>
        </w:tc>
      </w:tr>
      <w:tr w:rsidR="002A7F02" w:rsidRPr="00020619" w14:paraId="5CD21811" w14:textId="77777777" w:rsidTr="00677D9C">
        <w:trPr>
          <w:trHeight w:val="187"/>
          <w:ins w:id="6280" w:author="BigCREditor-RAN4#104-bis" w:date="2022-10-21T13:06:00Z"/>
        </w:trPr>
        <w:tc>
          <w:tcPr>
            <w:tcW w:w="2376" w:type="dxa"/>
            <w:tcBorders>
              <w:top w:val="single" w:sz="4" w:space="0" w:color="auto"/>
              <w:left w:val="single" w:sz="4" w:space="0" w:color="auto"/>
              <w:bottom w:val="single" w:sz="4" w:space="0" w:color="auto"/>
              <w:right w:val="single" w:sz="4" w:space="0" w:color="auto"/>
            </w:tcBorders>
          </w:tcPr>
          <w:p w14:paraId="112084A0" w14:textId="77777777" w:rsidR="002A7F02" w:rsidRPr="00020619" w:rsidRDefault="002A7F02" w:rsidP="00677D9C">
            <w:pPr>
              <w:pStyle w:val="TAL"/>
              <w:rPr>
                <w:ins w:id="6281" w:author="BigCREditor-RAN4#104-bis" w:date="2022-10-21T13:06:00Z"/>
                <w:rFonts w:eastAsia="Malgun Gothic"/>
              </w:rPr>
            </w:pPr>
            <w:ins w:id="6282" w:author="BigCREditor-RAN4#104-bis" w:date="2022-10-21T13:06: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278CBA41" w14:textId="77777777" w:rsidR="002A7F02" w:rsidRPr="00020619" w:rsidRDefault="002A7F02" w:rsidP="00677D9C">
            <w:pPr>
              <w:pStyle w:val="TAL"/>
              <w:rPr>
                <w:ins w:id="6283" w:author="BigCREditor-RAN4#104-bis" w:date="2022-10-21T13:06:00Z"/>
                <w:rFonts w:eastAsia="Malgun Gothic"/>
              </w:rPr>
            </w:pPr>
            <w:ins w:id="6284" w:author="BigCREditor-RAN4#104-bis" w:date="2022-10-21T13:06:00Z">
              <w:r w:rsidRPr="00020619">
                <w:t>15 kHz SSB SCS, 10 MHz bandwidth, HD-FDD duplex mode,</w:t>
              </w:r>
            </w:ins>
          </w:p>
        </w:tc>
      </w:tr>
      <w:tr w:rsidR="002A7F02" w:rsidRPr="00020619" w14:paraId="212DC652" w14:textId="77777777" w:rsidTr="00677D9C">
        <w:trPr>
          <w:trHeight w:val="187"/>
          <w:ins w:id="6285" w:author="BigCREditor-RAN4#104-bis" w:date="2022-10-21T13:06:00Z"/>
        </w:trPr>
        <w:tc>
          <w:tcPr>
            <w:tcW w:w="9606" w:type="dxa"/>
            <w:gridSpan w:val="2"/>
            <w:tcBorders>
              <w:top w:val="single" w:sz="4" w:space="0" w:color="auto"/>
              <w:left w:val="single" w:sz="4" w:space="0" w:color="auto"/>
              <w:bottom w:val="single" w:sz="4" w:space="0" w:color="auto"/>
              <w:right w:val="single" w:sz="4" w:space="0" w:color="auto"/>
            </w:tcBorders>
            <w:hideMark/>
          </w:tcPr>
          <w:p w14:paraId="02F236D2" w14:textId="77777777" w:rsidR="002A7F02" w:rsidRPr="00020619" w:rsidRDefault="002A7F02" w:rsidP="00677D9C">
            <w:pPr>
              <w:pStyle w:val="TAN"/>
              <w:rPr>
                <w:ins w:id="6286" w:author="BigCREditor-RAN4#104-bis" w:date="2022-10-21T13:06:00Z"/>
              </w:rPr>
            </w:pPr>
            <w:ins w:id="6287" w:author="BigCREditor-RAN4#104-bis" w:date="2022-10-21T13:06:00Z">
              <w:r w:rsidRPr="00020619">
                <w:rPr>
                  <w:lang w:eastAsia="zh-CN"/>
                </w:rPr>
                <w:t>Note:</w:t>
              </w:r>
              <w:r w:rsidRPr="00020619">
                <w:rPr>
                  <w:lang w:eastAsia="zh-CN"/>
                </w:rPr>
                <w:tab/>
              </w:r>
              <w:r w:rsidRPr="00020619">
                <w:t>The UE is only required to be tested in one of the supported test configurations.</w:t>
              </w:r>
            </w:ins>
          </w:p>
        </w:tc>
      </w:tr>
    </w:tbl>
    <w:p w14:paraId="741DFBD3" w14:textId="77777777" w:rsidR="002A7F02" w:rsidRPr="00020619" w:rsidRDefault="002A7F02" w:rsidP="002A7F02">
      <w:pPr>
        <w:overflowPunct w:val="0"/>
        <w:autoSpaceDE w:val="0"/>
        <w:autoSpaceDN w:val="0"/>
        <w:adjustRightInd w:val="0"/>
        <w:textAlignment w:val="baseline"/>
        <w:rPr>
          <w:ins w:id="6288" w:author="BigCREditor-RAN4#104-bis" w:date="2022-10-21T13:06:00Z"/>
          <w:lang w:eastAsia="zh-CN"/>
        </w:rPr>
      </w:pPr>
    </w:p>
    <w:p w14:paraId="3D52BBCC" w14:textId="746F813E" w:rsidR="002A7F02" w:rsidRPr="00020619" w:rsidRDefault="002A7F02" w:rsidP="002A7F02">
      <w:pPr>
        <w:keepNext/>
        <w:keepLines/>
        <w:overflowPunct w:val="0"/>
        <w:autoSpaceDE w:val="0"/>
        <w:autoSpaceDN w:val="0"/>
        <w:adjustRightInd w:val="0"/>
        <w:spacing w:before="60"/>
        <w:jc w:val="center"/>
        <w:textAlignment w:val="baseline"/>
        <w:rPr>
          <w:ins w:id="6289" w:author="BigCREditor-RAN4#104-bis" w:date="2022-10-21T13:06:00Z"/>
          <w:rFonts w:ascii="Arial" w:hAnsi="Arial"/>
          <w:b/>
          <w:lang w:eastAsia="en-GB"/>
        </w:rPr>
      </w:pPr>
      <w:ins w:id="6290" w:author="BigCREditor-RAN4#104-bis" w:date="2022-10-21T13:06:00Z">
        <w:r w:rsidRPr="00020619">
          <w:rPr>
            <w:rFonts w:ascii="Arial" w:hAnsi="Arial"/>
            <w:b/>
            <w:lang w:eastAsia="en-GB"/>
          </w:rPr>
          <w:t>Table A.</w:t>
        </w:r>
      </w:ins>
      <w:ins w:id="6291" w:author="Nokia" w:date="2022-11-07T19:14:00Z">
        <w:r w:rsidR="00945DEC">
          <w:rPr>
            <w:rFonts w:ascii="Arial" w:hAnsi="Arial"/>
            <w:b/>
            <w:lang w:eastAsia="en-GB"/>
          </w:rPr>
          <w:t>1</w:t>
        </w:r>
      </w:ins>
      <w:ins w:id="6292" w:author="BigCREditor-RAN4#104-bis" w:date="2022-10-21T13:06:00Z">
        <w:r w:rsidRPr="00020619">
          <w:rPr>
            <w:rFonts w:ascii="Arial" w:hAnsi="Arial"/>
            <w:b/>
            <w:lang w:eastAsia="en-GB"/>
          </w:rPr>
          <w:t>6.5.</w:t>
        </w:r>
        <w:r w:rsidRPr="00020619">
          <w:rPr>
            <w:rFonts w:ascii="Arial" w:hAnsi="Arial" w:hint="eastAsia"/>
            <w:b/>
            <w:lang w:eastAsia="zh-CN"/>
          </w:rPr>
          <w:t>8</w:t>
        </w:r>
        <w:r w:rsidRPr="00020619">
          <w:rPr>
            <w:rFonts w:ascii="Arial" w:hAnsi="Arial"/>
            <w:b/>
            <w:lang w:eastAsia="en-GB"/>
          </w:rPr>
          <w:t>.1.1-2: General test parameters for UE specific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A7F02" w:rsidRPr="00020619" w14:paraId="5D080F09" w14:textId="77777777" w:rsidTr="00677D9C">
        <w:trPr>
          <w:cantSplit/>
          <w:jc w:val="center"/>
          <w:ins w:id="6293"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29FB5B8D" w14:textId="77777777" w:rsidR="002A7F02" w:rsidRPr="00020619" w:rsidRDefault="002A7F02" w:rsidP="00677D9C">
            <w:pPr>
              <w:keepNext/>
              <w:keepLines/>
              <w:overflowPunct w:val="0"/>
              <w:autoSpaceDE w:val="0"/>
              <w:autoSpaceDN w:val="0"/>
              <w:adjustRightInd w:val="0"/>
              <w:jc w:val="center"/>
              <w:textAlignment w:val="baseline"/>
              <w:rPr>
                <w:ins w:id="6294" w:author="BigCREditor-RAN4#104-bis" w:date="2022-10-21T13:06:00Z"/>
                <w:rFonts w:ascii="Arial" w:hAnsi="Arial"/>
                <w:b/>
                <w:sz w:val="18"/>
                <w:lang w:eastAsia="ja-JP"/>
              </w:rPr>
            </w:pPr>
            <w:ins w:id="6295" w:author="BigCREditor-RAN4#104-bis" w:date="2022-10-21T13:06:00Z">
              <w:r w:rsidRPr="00020619">
                <w:rPr>
                  <w:rFonts w:ascii="Arial"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tcPr>
          <w:p w14:paraId="2AF3ECEB" w14:textId="77777777" w:rsidR="002A7F02" w:rsidRPr="00020619" w:rsidRDefault="002A7F02" w:rsidP="00677D9C">
            <w:pPr>
              <w:keepNext/>
              <w:keepLines/>
              <w:overflowPunct w:val="0"/>
              <w:autoSpaceDE w:val="0"/>
              <w:autoSpaceDN w:val="0"/>
              <w:adjustRightInd w:val="0"/>
              <w:jc w:val="center"/>
              <w:textAlignment w:val="baseline"/>
              <w:rPr>
                <w:ins w:id="6296" w:author="BigCREditor-RAN4#104-bis" w:date="2022-10-21T13:06:00Z"/>
                <w:rFonts w:ascii="Arial" w:hAnsi="Arial"/>
                <w:b/>
                <w:sz w:val="18"/>
                <w:lang w:eastAsia="ja-JP"/>
              </w:rPr>
            </w:pPr>
            <w:ins w:id="6297" w:author="BigCREditor-RAN4#104-bis" w:date="2022-10-21T13:06:00Z">
              <w:r w:rsidRPr="00020619">
                <w:rPr>
                  <w:rFonts w:ascii="Arial" w:hAnsi="Arial"/>
                  <w:b/>
                  <w:sz w:val="18"/>
                  <w:lang w:eastAsia="en-GB"/>
                </w:rPr>
                <w:t>Unit</w:t>
              </w:r>
            </w:ins>
          </w:p>
        </w:tc>
        <w:tc>
          <w:tcPr>
            <w:tcW w:w="2977" w:type="dxa"/>
            <w:tcBorders>
              <w:top w:val="single" w:sz="4" w:space="0" w:color="auto"/>
              <w:left w:val="single" w:sz="4" w:space="0" w:color="auto"/>
              <w:bottom w:val="single" w:sz="4" w:space="0" w:color="auto"/>
              <w:right w:val="single" w:sz="4" w:space="0" w:color="auto"/>
            </w:tcBorders>
          </w:tcPr>
          <w:p w14:paraId="6AD4ABCA" w14:textId="77777777" w:rsidR="002A7F02" w:rsidRPr="00020619" w:rsidRDefault="002A7F02" w:rsidP="00677D9C">
            <w:pPr>
              <w:keepNext/>
              <w:keepLines/>
              <w:overflowPunct w:val="0"/>
              <w:autoSpaceDE w:val="0"/>
              <w:autoSpaceDN w:val="0"/>
              <w:adjustRightInd w:val="0"/>
              <w:jc w:val="center"/>
              <w:textAlignment w:val="baseline"/>
              <w:rPr>
                <w:ins w:id="6298" w:author="BigCREditor-RAN4#104-bis" w:date="2022-10-21T13:06:00Z"/>
                <w:rFonts w:ascii="Arial" w:hAnsi="Arial"/>
                <w:b/>
                <w:sz w:val="18"/>
                <w:lang w:eastAsia="ja-JP"/>
              </w:rPr>
            </w:pPr>
            <w:ins w:id="6299" w:author="BigCREditor-RAN4#104-bis" w:date="2022-10-21T13:06:00Z">
              <w:r w:rsidRPr="00020619">
                <w:rPr>
                  <w:rFonts w:ascii="Arial" w:hAnsi="Arial"/>
                  <w:b/>
                  <w:sz w:val="18"/>
                  <w:lang w:eastAsia="en-GB"/>
                </w:rPr>
                <w:t>Value</w:t>
              </w:r>
            </w:ins>
          </w:p>
        </w:tc>
        <w:tc>
          <w:tcPr>
            <w:tcW w:w="3652" w:type="dxa"/>
            <w:tcBorders>
              <w:top w:val="single" w:sz="4" w:space="0" w:color="auto"/>
              <w:left w:val="single" w:sz="4" w:space="0" w:color="auto"/>
              <w:bottom w:val="single" w:sz="4" w:space="0" w:color="auto"/>
              <w:right w:val="single" w:sz="4" w:space="0" w:color="auto"/>
            </w:tcBorders>
          </w:tcPr>
          <w:p w14:paraId="7BCF5BF7" w14:textId="77777777" w:rsidR="002A7F02" w:rsidRPr="00020619" w:rsidRDefault="002A7F02" w:rsidP="00677D9C">
            <w:pPr>
              <w:keepNext/>
              <w:keepLines/>
              <w:overflowPunct w:val="0"/>
              <w:autoSpaceDE w:val="0"/>
              <w:autoSpaceDN w:val="0"/>
              <w:adjustRightInd w:val="0"/>
              <w:jc w:val="center"/>
              <w:textAlignment w:val="baseline"/>
              <w:rPr>
                <w:ins w:id="6300" w:author="BigCREditor-RAN4#104-bis" w:date="2022-10-21T13:06:00Z"/>
                <w:rFonts w:ascii="Arial" w:hAnsi="Arial"/>
                <w:b/>
                <w:sz w:val="18"/>
                <w:lang w:eastAsia="ja-JP"/>
              </w:rPr>
            </w:pPr>
            <w:ins w:id="6301" w:author="BigCREditor-RAN4#104-bis" w:date="2022-10-21T13:06:00Z">
              <w:r w:rsidRPr="00020619">
                <w:rPr>
                  <w:rFonts w:ascii="Arial" w:hAnsi="Arial"/>
                  <w:b/>
                  <w:sz w:val="18"/>
                  <w:lang w:eastAsia="en-GB"/>
                </w:rPr>
                <w:t>Comment</w:t>
              </w:r>
            </w:ins>
          </w:p>
        </w:tc>
      </w:tr>
      <w:tr w:rsidR="002A7F02" w:rsidRPr="00020619" w14:paraId="4B0A4080" w14:textId="77777777" w:rsidTr="00677D9C">
        <w:trPr>
          <w:cantSplit/>
          <w:jc w:val="center"/>
          <w:ins w:id="6302"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1935B34C" w14:textId="77777777" w:rsidR="002A7F02" w:rsidRPr="00020619" w:rsidRDefault="002A7F02" w:rsidP="00677D9C">
            <w:pPr>
              <w:keepNext/>
              <w:keepLines/>
              <w:overflowPunct w:val="0"/>
              <w:autoSpaceDE w:val="0"/>
              <w:autoSpaceDN w:val="0"/>
              <w:adjustRightInd w:val="0"/>
              <w:textAlignment w:val="baseline"/>
              <w:rPr>
                <w:ins w:id="6303" w:author="BigCREditor-RAN4#104-bis" w:date="2022-10-21T13:06:00Z"/>
                <w:rFonts w:ascii="Arial" w:hAnsi="Arial"/>
                <w:sz w:val="18"/>
                <w:lang w:eastAsia="en-GB"/>
              </w:rPr>
            </w:pPr>
            <w:ins w:id="6304" w:author="BigCREditor-RAN4#104-bis" w:date="2022-10-21T13:06:00Z">
              <w:r w:rsidRPr="00020619">
                <w:rPr>
                  <w:rFonts w:ascii="Arial" w:hAnsi="Arial"/>
                  <w:sz w:val="18"/>
                  <w:lang w:eastAsia="en-GB"/>
                </w:rPr>
                <w:t xml:space="preserve">NR </w:t>
              </w:r>
              <w:r w:rsidRPr="00020619">
                <w:rPr>
                  <w:rFonts w:ascii="Arial" w:hAnsi="Arial"/>
                  <w:sz w:val="18"/>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C2C3B15" w14:textId="77777777" w:rsidR="002A7F02" w:rsidRPr="00020619" w:rsidRDefault="002A7F02" w:rsidP="00677D9C">
            <w:pPr>
              <w:keepNext/>
              <w:keepLines/>
              <w:overflowPunct w:val="0"/>
              <w:autoSpaceDE w:val="0"/>
              <w:autoSpaceDN w:val="0"/>
              <w:adjustRightInd w:val="0"/>
              <w:jc w:val="center"/>
              <w:textAlignment w:val="baseline"/>
              <w:rPr>
                <w:ins w:id="6305" w:author="BigCREditor-RAN4#104-bis" w:date="2022-10-21T13:0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E3719E" w14:textId="77777777" w:rsidR="002A7F02" w:rsidRPr="00020619" w:rsidRDefault="002A7F02" w:rsidP="00677D9C">
            <w:pPr>
              <w:keepNext/>
              <w:keepLines/>
              <w:overflowPunct w:val="0"/>
              <w:autoSpaceDE w:val="0"/>
              <w:autoSpaceDN w:val="0"/>
              <w:adjustRightInd w:val="0"/>
              <w:jc w:val="center"/>
              <w:textAlignment w:val="baseline"/>
              <w:rPr>
                <w:ins w:id="6306" w:author="BigCREditor-RAN4#104-bis" w:date="2022-10-21T13:06:00Z"/>
                <w:rFonts w:ascii="Arial" w:hAnsi="Arial"/>
                <w:sz w:val="18"/>
                <w:lang w:eastAsia="en-GB"/>
              </w:rPr>
            </w:pPr>
            <w:ins w:id="6307" w:author="BigCREditor-RAN4#104-bis" w:date="2022-10-21T13:06:00Z">
              <w:r w:rsidRPr="00020619">
                <w:rPr>
                  <w:rFonts w:ascii="Arial" w:hAnsi="Arial"/>
                  <w:sz w:val="18"/>
                  <w:lang w:eastAsia="en-GB"/>
                </w:rPr>
                <w:t>1</w:t>
              </w:r>
            </w:ins>
          </w:p>
        </w:tc>
        <w:tc>
          <w:tcPr>
            <w:tcW w:w="3652" w:type="dxa"/>
            <w:tcBorders>
              <w:top w:val="single" w:sz="4" w:space="0" w:color="auto"/>
              <w:left w:val="single" w:sz="4" w:space="0" w:color="auto"/>
              <w:bottom w:val="single" w:sz="4" w:space="0" w:color="auto"/>
              <w:right w:val="single" w:sz="4" w:space="0" w:color="auto"/>
            </w:tcBorders>
          </w:tcPr>
          <w:p w14:paraId="3B8A7DD6" w14:textId="77777777" w:rsidR="002A7F02" w:rsidRPr="00020619" w:rsidRDefault="002A7F02" w:rsidP="00677D9C">
            <w:pPr>
              <w:keepNext/>
              <w:keepLines/>
              <w:overflowPunct w:val="0"/>
              <w:autoSpaceDE w:val="0"/>
              <w:autoSpaceDN w:val="0"/>
              <w:adjustRightInd w:val="0"/>
              <w:textAlignment w:val="baseline"/>
              <w:rPr>
                <w:ins w:id="6308" w:author="BigCREditor-RAN4#104-bis" w:date="2022-10-21T13:06:00Z"/>
                <w:rFonts w:ascii="Arial" w:hAnsi="Arial"/>
                <w:sz w:val="18"/>
                <w:lang w:eastAsia="en-GB"/>
              </w:rPr>
            </w:pPr>
            <w:ins w:id="6309" w:author="BigCREditor-RAN4#104-bis" w:date="2022-10-21T13:06:00Z">
              <w:r w:rsidRPr="00020619">
                <w:rPr>
                  <w:rFonts w:ascii="Arial" w:hAnsi="Arial"/>
                  <w:sz w:val="18"/>
                  <w:lang w:eastAsia="en-GB"/>
                </w:rPr>
                <w:t>One NR radio channel is used for this test</w:t>
              </w:r>
            </w:ins>
          </w:p>
        </w:tc>
      </w:tr>
      <w:tr w:rsidR="002A7F02" w:rsidRPr="00020619" w14:paraId="7341A404" w14:textId="77777777" w:rsidTr="00677D9C">
        <w:trPr>
          <w:cantSplit/>
          <w:jc w:val="center"/>
          <w:ins w:id="6310"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63594C75" w14:textId="77777777" w:rsidR="002A7F02" w:rsidRPr="00020619" w:rsidRDefault="002A7F02" w:rsidP="00677D9C">
            <w:pPr>
              <w:keepNext/>
              <w:keepLines/>
              <w:overflowPunct w:val="0"/>
              <w:autoSpaceDE w:val="0"/>
              <w:autoSpaceDN w:val="0"/>
              <w:adjustRightInd w:val="0"/>
              <w:textAlignment w:val="baseline"/>
              <w:rPr>
                <w:ins w:id="6311" w:author="BigCREditor-RAN4#104-bis" w:date="2022-10-21T13:06:00Z"/>
                <w:rFonts w:ascii="Arial" w:hAnsi="Arial"/>
                <w:sz w:val="18"/>
                <w:lang w:eastAsia="ja-JP"/>
              </w:rPr>
            </w:pPr>
            <w:ins w:id="6312" w:author="BigCREditor-RAN4#104-bis" w:date="2022-10-21T13:06:00Z">
              <w:r w:rsidRPr="00020619">
                <w:rPr>
                  <w:rFonts w:ascii="Arial" w:hAnsi="Arial"/>
                  <w:sz w:val="18"/>
                  <w:lang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3D71C29" w14:textId="77777777" w:rsidR="002A7F02" w:rsidRPr="00020619" w:rsidRDefault="002A7F02" w:rsidP="00677D9C">
            <w:pPr>
              <w:keepNext/>
              <w:keepLines/>
              <w:overflowPunct w:val="0"/>
              <w:autoSpaceDE w:val="0"/>
              <w:autoSpaceDN w:val="0"/>
              <w:adjustRightInd w:val="0"/>
              <w:jc w:val="center"/>
              <w:textAlignment w:val="baseline"/>
              <w:rPr>
                <w:ins w:id="6313" w:author="BigCREditor-RAN4#104-bis" w:date="2022-10-21T13:0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60542C" w14:textId="77777777" w:rsidR="002A7F02" w:rsidRPr="00020619" w:rsidRDefault="002A7F02" w:rsidP="00677D9C">
            <w:pPr>
              <w:keepNext/>
              <w:keepLines/>
              <w:overflowPunct w:val="0"/>
              <w:autoSpaceDE w:val="0"/>
              <w:autoSpaceDN w:val="0"/>
              <w:adjustRightInd w:val="0"/>
              <w:jc w:val="center"/>
              <w:textAlignment w:val="baseline"/>
              <w:rPr>
                <w:ins w:id="6314" w:author="BigCREditor-RAN4#104-bis" w:date="2022-10-21T13:06:00Z"/>
                <w:rFonts w:ascii="Arial" w:hAnsi="Arial"/>
                <w:sz w:val="18"/>
                <w:lang w:eastAsia="ja-JP"/>
              </w:rPr>
            </w:pPr>
            <w:ins w:id="6315" w:author="BigCREditor-RAN4#104-bis" w:date="2022-10-21T13:06:00Z">
              <w:r w:rsidRPr="00020619">
                <w:rPr>
                  <w:rFonts w:ascii="Arial" w:hAnsi="Arial"/>
                  <w:sz w:val="18"/>
                  <w:lang w:eastAsia="en-GB"/>
                </w:rPr>
                <w:t>Cell 1</w:t>
              </w:r>
            </w:ins>
          </w:p>
        </w:tc>
        <w:tc>
          <w:tcPr>
            <w:tcW w:w="3652" w:type="dxa"/>
            <w:tcBorders>
              <w:top w:val="single" w:sz="4" w:space="0" w:color="auto"/>
              <w:left w:val="single" w:sz="4" w:space="0" w:color="auto"/>
              <w:bottom w:val="single" w:sz="4" w:space="0" w:color="auto"/>
              <w:right w:val="single" w:sz="4" w:space="0" w:color="auto"/>
            </w:tcBorders>
          </w:tcPr>
          <w:p w14:paraId="7089D873" w14:textId="77777777" w:rsidR="002A7F02" w:rsidRPr="00020619" w:rsidRDefault="002A7F02" w:rsidP="00677D9C">
            <w:pPr>
              <w:keepNext/>
              <w:keepLines/>
              <w:overflowPunct w:val="0"/>
              <w:autoSpaceDE w:val="0"/>
              <w:autoSpaceDN w:val="0"/>
              <w:adjustRightInd w:val="0"/>
              <w:textAlignment w:val="baseline"/>
              <w:rPr>
                <w:ins w:id="6316" w:author="BigCREditor-RAN4#104-bis" w:date="2022-10-21T13:06:00Z"/>
                <w:rFonts w:ascii="Arial" w:hAnsi="Arial"/>
                <w:sz w:val="18"/>
                <w:lang w:eastAsia="ja-JP"/>
              </w:rPr>
            </w:pPr>
            <w:ins w:id="6317" w:author="BigCREditor-RAN4#104-bis" w:date="2022-10-21T13:06:00Z">
              <w:r w:rsidRPr="00020619">
                <w:rPr>
                  <w:rFonts w:ascii="Arial" w:hAnsi="Arial"/>
                  <w:sz w:val="18"/>
                  <w:lang w:eastAsia="en-GB"/>
                </w:rPr>
                <w:t>Cell on RF channel number 1.</w:t>
              </w:r>
            </w:ins>
          </w:p>
        </w:tc>
      </w:tr>
      <w:tr w:rsidR="002A7F02" w:rsidRPr="00020619" w14:paraId="346E3C3F" w14:textId="77777777" w:rsidTr="00677D9C">
        <w:trPr>
          <w:cantSplit/>
          <w:jc w:val="center"/>
          <w:ins w:id="6318"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383E318D" w14:textId="77777777" w:rsidR="002A7F02" w:rsidRPr="00020619" w:rsidRDefault="002A7F02" w:rsidP="00677D9C">
            <w:pPr>
              <w:keepNext/>
              <w:keepLines/>
              <w:overflowPunct w:val="0"/>
              <w:autoSpaceDE w:val="0"/>
              <w:autoSpaceDN w:val="0"/>
              <w:adjustRightInd w:val="0"/>
              <w:textAlignment w:val="baseline"/>
              <w:rPr>
                <w:ins w:id="6319" w:author="BigCREditor-RAN4#104-bis" w:date="2022-10-21T13:06:00Z"/>
                <w:rFonts w:ascii="Arial" w:hAnsi="Arial"/>
                <w:sz w:val="18"/>
                <w:lang w:eastAsia="ja-JP"/>
              </w:rPr>
            </w:pPr>
            <w:ins w:id="6320" w:author="BigCREditor-RAN4#104-bis" w:date="2022-10-21T13:06:00Z">
              <w:r w:rsidRPr="00020619">
                <w:rPr>
                  <w:rFonts w:ascii="Arial"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4FFD10E" w14:textId="77777777" w:rsidR="002A7F02" w:rsidRPr="00020619" w:rsidRDefault="002A7F02" w:rsidP="00677D9C">
            <w:pPr>
              <w:keepNext/>
              <w:keepLines/>
              <w:overflowPunct w:val="0"/>
              <w:autoSpaceDE w:val="0"/>
              <w:autoSpaceDN w:val="0"/>
              <w:adjustRightInd w:val="0"/>
              <w:jc w:val="center"/>
              <w:textAlignment w:val="baseline"/>
              <w:rPr>
                <w:ins w:id="6321" w:author="BigCREditor-RAN4#104-bis" w:date="2022-10-21T13:0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03CFF8" w14:textId="77777777" w:rsidR="002A7F02" w:rsidRPr="00020619" w:rsidRDefault="002A7F02" w:rsidP="00677D9C">
            <w:pPr>
              <w:keepNext/>
              <w:keepLines/>
              <w:overflowPunct w:val="0"/>
              <w:autoSpaceDE w:val="0"/>
              <w:autoSpaceDN w:val="0"/>
              <w:adjustRightInd w:val="0"/>
              <w:jc w:val="center"/>
              <w:textAlignment w:val="baseline"/>
              <w:rPr>
                <w:ins w:id="6322" w:author="BigCREditor-RAN4#104-bis" w:date="2022-10-21T13:06:00Z"/>
                <w:rFonts w:ascii="Arial" w:hAnsi="Arial"/>
                <w:sz w:val="18"/>
                <w:lang w:eastAsia="ja-JP"/>
              </w:rPr>
            </w:pPr>
            <w:ins w:id="6323" w:author="BigCREditor-RAN4#104-bis" w:date="2022-10-21T13:06:00Z">
              <w:r w:rsidRPr="00020619">
                <w:rPr>
                  <w:rFonts w:ascii="Arial" w:hAnsi="Arial"/>
                  <w:sz w:val="18"/>
                  <w:lang w:eastAsia="en-GB"/>
                </w:rPr>
                <w:t>Normal</w:t>
              </w:r>
            </w:ins>
          </w:p>
        </w:tc>
        <w:tc>
          <w:tcPr>
            <w:tcW w:w="3652" w:type="dxa"/>
            <w:tcBorders>
              <w:top w:val="single" w:sz="4" w:space="0" w:color="auto"/>
              <w:left w:val="single" w:sz="4" w:space="0" w:color="auto"/>
              <w:bottom w:val="single" w:sz="4" w:space="0" w:color="auto"/>
              <w:right w:val="single" w:sz="4" w:space="0" w:color="auto"/>
            </w:tcBorders>
          </w:tcPr>
          <w:p w14:paraId="1E4E1451" w14:textId="77777777" w:rsidR="002A7F02" w:rsidRPr="00020619" w:rsidRDefault="002A7F02" w:rsidP="00677D9C">
            <w:pPr>
              <w:keepNext/>
              <w:keepLines/>
              <w:overflowPunct w:val="0"/>
              <w:autoSpaceDE w:val="0"/>
              <w:autoSpaceDN w:val="0"/>
              <w:adjustRightInd w:val="0"/>
              <w:textAlignment w:val="baseline"/>
              <w:rPr>
                <w:ins w:id="6324" w:author="BigCREditor-RAN4#104-bis" w:date="2022-10-21T13:06:00Z"/>
                <w:rFonts w:ascii="Arial" w:hAnsi="Arial"/>
                <w:sz w:val="18"/>
                <w:lang w:eastAsia="ja-JP"/>
              </w:rPr>
            </w:pPr>
          </w:p>
        </w:tc>
      </w:tr>
      <w:tr w:rsidR="002A7F02" w:rsidRPr="00020619" w14:paraId="0CD0CE3B" w14:textId="77777777" w:rsidTr="00677D9C">
        <w:trPr>
          <w:cantSplit/>
          <w:jc w:val="center"/>
          <w:ins w:id="6325"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040A080B" w14:textId="77777777" w:rsidR="002A7F02" w:rsidRPr="00020619" w:rsidRDefault="002A7F02" w:rsidP="00677D9C">
            <w:pPr>
              <w:keepNext/>
              <w:keepLines/>
              <w:overflowPunct w:val="0"/>
              <w:autoSpaceDE w:val="0"/>
              <w:autoSpaceDN w:val="0"/>
              <w:adjustRightInd w:val="0"/>
              <w:textAlignment w:val="baseline"/>
              <w:rPr>
                <w:ins w:id="6326" w:author="BigCREditor-RAN4#104-bis" w:date="2022-10-21T13:06:00Z"/>
                <w:rFonts w:ascii="Arial" w:hAnsi="Arial" w:cs="Arial"/>
                <w:sz w:val="18"/>
                <w:lang w:eastAsia="ja-JP"/>
              </w:rPr>
            </w:pPr>
            <w:ins w:id="6327" w:author="BigCREditor-RAN4#104-bis" w:date="2022-10-21T13:06:00Z">
              <w:r w:rsidRPr="00020619">
                <w:rPr>
                  <w:rFonts w:ascii="Arial"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FE34898" w14:textId="77777777" w:rsidR="002A7F02" w:rsidRPr="00020619" w:rsidRDefault="002A7F02" w:rsidP="00677D9C">
            <w:pPr>
              <w:keepNext/>
              <w:keepLines/>
              <w:overflowPunct w:val="0"/>
              <w:autoSpaceDE w:val="0"/>
              <w:autoSpaceDN w:val="0"/>
              <w:adjustRightInd w:val="0"/>
              <w:jc w:val="center"/>
              <w:textAlignment w:val="baseline"/>
              <w:rPr>
                <w:ins w:id="6328" w:author="BigCREditor-RAN4#104-bis" w:date="2022-10-21T13:0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64A458" w14:textId="77777777" w:rsidR="002A7F02" w:rsidRPr="00020619" w:rsidRDefault="002A7F02" w:rsidP="00677D9C">
            <w:pPr>
              <w:keepNext/>
              <w:keepLines/>
              <w:overflowPunct w:val="0"/>
              <w:autoSpaceDE w:val="0"/>
              <w:autoSpaceDN w:val="0"/>
              <w:adjustRightInd w:val="0"/>
              <w:jc w:val="center"/>
              <w:textAlignment w:val="baseline"/>
              <w:rPr>
                <w:ins w:id="6329" w:author="BigCREditor-RAN4#104-bis" w:date="2022-10-21T13:06:00Z"/>
                <w:rFonts w:ascii="Arial" w:hAnsi="Arial"/>
                <w:sz w:val="18"/>
                <w:lang w:eastAsia="ja-JP"/>
              </w:rPr>
            </w:pPr>
            <w:ins w:id="6330" w:author="BigCREditor-RAN4#104-bis" w:date="2022-10-21T13:06:00Z">
              <w:r w:rsidRPr="00020619">
                <w:rPr>
                  <w:rFonts w:ascii="Arial" w:hAnsi="Arial"/>
                  <w:sz w:val="18"/>
                  <w:lang w:eastAsia="en-GB"/>
                </w:rPr>
                <w:t>OFF</w:t>
              </w:r>
            </w:ins>
          </w:p>
        </w:tc>
        <w:tc>
          <w:tcPr>
            <w:tcW w:w="3652" w:type="dxa"/>
            <w:tcBorders>
              <w:top w:val="single" w:sz="4" w:space="0" w:color="auto"/>
              <w:left w:val="single" w:sz="4" w:space="0" w:color="auto"/>
              <w:bottom w:val="single" w:sz="4" w:space="0" w:color="auto"/>
              <w:right w:val="single" w:sz="4" w:space="0" w:color="auto"/>
            </w:tcBorders>
          </w:tcPr>
          <w:p w14:paraId="3901957E" w14:textId="77777777" w:rsidR="002A7F02" w:rsidRPr="00020619" w:rsidRDefault="002A7F02" w:rsidP="00677D9C">
            <w:pPr>
              <w:keepNext/>
              <w:keepLines/>
              <w:overflowPunct w:val="0"/>
              <w:autoSpaceDE w:val="0"/>
              <w:autoSpaceDN w:val="0"/>
              <w:adjustRightInd w:val="0"/>
              <w:textAlignment w:val="baseline"/>
              <w:rPr>
                <w:ins w:id="6331" w:author="BigCREditor-RAN4#104-bis" w:date="2022-10-21T13:06:00Z"/>
                <w:rFonts w:ascii="Arial" w:hAnsi="Arial"/>
                <w:sz w:val="18"/>
                <w:lang w:eastAsia="ja-JP"/>
              </w:rPr>
            </w:pPr>
          </w:p>
        </w:tc>
      </w:tr>
      <w:tr w:rsidR="002A7F02" w:rsidRPr="00020619" w14:paraId="1FBF5065" w14:textId="77777777" w:rsidTr="00677D9C">
        <w:trPr>
          <w:cantSplit/>
          <w:jc w:val="center"/>
          <w:ins w:id="6332"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41845D8A" w14:textId="77777777" w:rsidR="002A7F02" w:rsidRPr="00020619" w:rsidRDefault="002A7F02" w:rsidP="00677D9C">
            <w:pPr>
              <w:keepNext/>
              <w:keepLines/>
              <w:overflowPunct w:val="0"/>
              <w:autoSpaceDE w:val="0"/>
              <w:autoSpaceDN w:val="0"/>
              <w:adjustRightInd w:val="0"/>
              <w:textAlignment w:val="baseline"/>
              <w:rPr>
                <w:ins w:id="6333" w:author="BigCREditor-RAN4#104-bis" w:date="2022-10-21T13:06:00Z"/>
                <w:rFonts w:ascii="Arial" w:hAnsi="Arial"/>
                <w:sz w:val="18"/>
                <w:lang w:eastAsia="ja-JP"/>
              </w:rPr>
            </w:pPr>
            <w:ins w:id="6334" w:author="BigCREditor-RAN4#104-bis" w:date="2022-10-21T13:06:00Z">
              <w:r w:rsidRPr="00020619">
                <w:rPr>
                  <w:rFonts w:ascii="Arial"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E054224" w14:textId="77777777" w:rsidR="002A7F02" w:rsidRPr="00020619" w:rsidRDefault="002A7F02" w:rsidP="00677D9C">
            <w:pPr>
              <w:keepNext/>
              <w:keepLines/>
              <w:overflowPunct w:val="0"/>
              <w:autoSpaceDE w:val="0"/>
              <w:autoSpaceDN w:val="0"/>
              <w:adjustRightInd w:val="0"/>
              <w:jc w:val="center"/>
              <w:textAlignment w:val="baseline"/>
              <w:rPr>
                <w:ins w:id="6335" w:author="BigCREditor-RAN4#104-bis" w:date="2022-10-21T13:06:00Z"/>
                <w:rFonts w:ascii="Arial" w:hAnsi="Arial"/>
                <w:sz w:val="18"/>
                <w:lang w:eastAsia="ja-JP"/>
              </w:rPr>
            </w:pPr>
            <w:ins w:id="6336" w:author="BigCREditor-RAN4#104-bis" w:date="2022-10-21T13:06:00Z">
              <w:r w:rsidRPr="00020619">
                <w:rPr>
                  <w:rFonts w:ascii="Arial"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AC70BBB" w14:textId="77777777" w:rsidR="002A7F02" w:rsidRPr="00020619" w:rsidRDefault="002A7F02" w:rsidP="00677D9C">
            <w:pPr>
              <w:keepNext/>
              <w:keepLines/>
              <w:overflowPunct w:val="0"/>
              <w:autoSpaceDE w:val="0"/>
              <w:autoSpaceDN w:val="0"/>
              <w:adjustRightInd w:val="0"/>
              <w:jc w:val="center"/>
              <w:textAlignment w:val="baseline"/>
              <w:rPr>
                <w:ins w:id="6337" w:author="BigCREditor-RAN4#104-bis" w:date="2022-10-21T13:06:00Z"/>
                <w:rFonts w:ascii="Arial" w:hAnsi="Arial"/>
                <w:sz w:val="18"/>
                <w:lang w:eastAsia="ja-JP"/>
              </w:rPr>
            </w:pPr>
            <w:ins w:id="6338" w:author="BigCREditor-RAN4#104-bis" w:date="2022-10-21T13:06:00Z">
              <w:r w:rsidRPr="00020619">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11A0F07" w14:textId="77777777" w:rsidR="002A7F02" w:rsidRPr="00020619" w:rsidRDefault="002A7F02" w:rsidP="00677D9C">
            <w:pPr>
              <w:keepNext/>
              <w:keepLines/>
              <w:overflowPunct w:val="0"/>
              <w:autoSpaceDE w:val="0"/>
              <w:autoSpaceDN w:val="0"/>
              <w:adjustRightInd w:val="0"/>
              <w:textAlignment w:val="baseline"/>
              <w:rPr>
                <w:ins w:id="6339" w:author="BigCREditor-RAN4#104-bis" w:date="2022-10-21T13:06:00Z"/>
                <w:rFonts w:ascii="Arial" w:hAnsi="Arial"/>
                <w:sz w:val="18"/>
                <w:lang w:eastAsia="ja-JP"/>
              </w:rPr>
            </w:pPr>
          </w:p>
        </w:tc>
      </w:tr>
    </w:tbl>
    <w:p w14:paraId="097BE5CC" w14:textId="77777777" w:rsidR="002A7F02" w:rsidRPr="00020619" w:rsidRDefault="002A7F02" w:rsidP="002A7F02">
      <w:pPr>
        <w:keepNext/>
        <w:keepLines/>
        <w:overflowPunct w:val="0"/>
        <w:autoSpaceDE w:val="0"/>
        <w:autoSpaceDN w:val="0"/>
        <w:adjustRightInd w:val="0"/>
        <w:spacing w:before="60"/>
        <w:textAlignment w:val="baseline"/>
        <w:rPr>
          <w:ins w:id="6340" w:author="BigCREditor-RAN4#104-bis" w:date="2022-10-21T13:06:00Z"/>
          <w:rFonts w:ascii="Arial" w:hAnsi="Arial"/>
          <w:b/>
          <w:lang w:eastAsia="en-GB"/>
        </w:rPr>
      </w:pPr>
    </w:p>
    <w:p w14:paraId="712B71F0" w14:textId="77777777" w:rsidR="002A7F02" w:rsidRPr="00020619" w:rsidRDefault="002A7F02" w:rsidP="002A7F02">
      <w:pPr>
        <w:overflowPunct w:val="0"/>
        <w:autoSpaceDE w:val="0"/>
        <w:autoSpaceDN w:val="0"/>
        <w:adjustRightInd w:val="0"/>
        <w:textAlignment w:val="baseline"/>
        <w:rPr>
          <w:ins w:id="6341" w:author="BigCREditor-RAN4#104-bis" w:date="2022-10-21T13:06:00Z"/>
          <w:rFonts w:ascii="Arial" w:hAnsi="Arial"/>
          <w:b/>
          <w:lang w:eastAsia="en-GB"/>
        </w:rPr>
      </w:pPr>
      <w:ins w:id="6342" w:author="BigCREditor-RAN4#104-bis" w:date="2022-10-21T13:06:00Z">
        <w:r w:rsidRPr="00020619">
          <w:rPr>
            <w:lang w:eastAsia="en-GB"/>
          </w:rPr>
          <w:br w:type="page"/>
        </w:r>
      </w:ins>
    </w:p>
    <w:p w14:paraId="2ABEF22F" w14:textId="74BE1391" w:rsidR="002A7F02" w:rsidRPr="00020619" w:rsidRDefault="002A7F02" w:rsidP="002A7F02">
      <w:pPr>
        <w:keepNext/>
        <w:keepLines/>
        <w:overflowPunct w:val="0"/>
        <w:autoSpaceDE w:val="0"/>
        <w:autoSpaceDN w:val="0"/>
        <w:adjustRightInd w:val="0"/>
        <w:spacing w:before="60"/>
        <w:jc w:val="center"/>
        <w:textAlignment w:val="baseline"/>
        <w:rPr>
          <w:ins w:id="6343" w:author="BigCREditor-RAN4#104-bis" w:date="2022-10-21T13:06:00Z"/>
          <w:rFonts w:ascii="Arial" w:hAnsi="Arial"/>
          <w:b/>
          <w:lang w:eastAsia="en-GB"/>
        </w:rPr>
      </w:pPr>
      <w:ins w:id="6344" w:author="BigCREditor-RAN4#104-bis" w:date="2022-10-21T13:06:00Z">
        <w:r w:rsidRPr="00020619">
          <w:rPr>
            <w:rFonts w:ascii="Arial" w:hAnsi="Arial"/>
            <w:b/>
            <w:lang w:eastAsia="en-GB"/>
          </w:rPr>
          <w:lastRenderedPageBreak/>
          <w:t>Table A.</w:t>
        </w:r>
      </w:ins>
      <w:ins w:id="6345" w:author="Nokia" w:date="2022-11-07T19:14:00Z">
        <w:r w:rsidR="00945DEC">
          <w:rPr>
            <w:rFonts w:ascii="Arial" w:hAnsi="Arial"/>
            <w:b/>
            <w:lang w:eastAsia="en-GB"/>
          </w:rPr>
          <w:t>1</w:t>
        </w:r>
      </w:ins>
      <w:ins w:id="6346" w:author="BigCREditor-RAN4#104-bis" w:date="2022-10-21T13:06:00Z">
        <w:r w:rsidRPr="00020619">
          <w:rPr>
            <w:rFonts w:ascii="Arial" w:hAnsi="Arial"/>
            <w:b/>
            <w:lang w:eastAsia="en-GB"/>
          </w:rPr>
          <w:t>6.5.</w:t>
        </w:r>
        <w:r w:rsidRPr="00020619">
          <w:rPr>
            <w:rFonts w:ascii="Arial" w:hAnsi="Arial" w:hint="eastAsia"/>
            <w:b/>
            <w:lang w:eastAsia="zh-CN"/>
          </w:rPr>
          <w:t>8</w:t>
        </w:r>
        <w:r w:rsidRPr="00020619">
          <w:rPr>
            <w:rFonts w:ascii="Arial" w:hAnsi="Arial"/>
            <w:b/>
            <w:lang w:eastAsia="en-GB"/>
          </w:rPr>
          <w:t>.1.1-3: NR Cell specific test parameters for UE specific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2A7F02" w:rsidRPr="00020619" w14:paraId="34E4717D" w14:textId="77777777" w:rsidTr="00677D9C">
        <w:trPr>
          <w:cantSplit/>
          <w:jc w:val="center"/>
          <w:ins w:id="6347"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7A5DC16C" w14:textId="77777777" w:rsidR="002A7F02" w:rsidRPr="001F53A3" w:rsidRDefault="002A7F02" w:rsidP="00677D9C">
            <w:pPr>
              <w:keepNext/>
              <w:keepLines/>
              <w:overflowPunct w:val="0"/>
              <w:autoSpaceDE w:val="0"/>
              <w:autoSpaceDN w:val="0"/>
              <w:adjustRightInd w:val="0"/>
              <w:jc w:val="center"/>
              <w:textAlignment w:val="baseline"/>
              <w:rPr>
                <w:ins w:id="6348" w:author="BigCREditor-RAN4#104-bis" w:date="2022-10-21T13:06:00Z"/>
                <w:rFonts w:ascii="Arial" w:hAnsi="Arial"/>
                <w:b/>
                <w:sz w:val="18"/>
                <w:szCs w:val="18"/>
                <w:lang w:eastAsia="en-GB"/>
                <w:rPrChange w:id="6349" w:author="Nokia [2]" w:date="2022-11-06T19:35:00Z">
                  <w:rPr>
                    <w:ins w:id="6350" w:author="BigCREditor-RAN4#104-bis" w:date="2022-10-21T13:06:00Z"/>
                    <w:rFonts w:ascii="Arial" w:hAnsi="Arial"/>
                    <w:b/>
                    <w:sz w:val="16"/>
                    <w:szCs w:val="16"/>
                    <w:lang w:eastAsia="en-GB"/>
                  </w:rPr>
                </w:rPrChange>
              </w:rPr>
            </w:pPr>
            <w:ins w:id="6351" w:author="BigCREditor-RAN4#104-bis" w:date="2022-10-21T13:06:00Z">
              <w:r w:rsidRPr="001F53A3">
                <w:rPr>
                  <w:rFonts w:ascii="Arial" w:hAnsi="Arial"/>
                  <w:b/>
                  <w:sz w:val="18"/>
                  <w:szCs w:val="18"/>
                  <w:lang w:eastAsia="en-GB"/>
                  <w:rPrChange w:id="6352" w:author="Nokia [2]" w:date="2022-11-06T19:35:00Z">
                    <w:rPr>
                      <w:rFonts w:ascii="Arial" w:hAnsi="Arial"/>
                      <w:b/>
                      <w:sz w:val="16"/>
                      <w:szCs w:val="16"/>
                      <w:lang w:eastAsia="en-GB"/>
                    </w:rPr>
                  </w:rPrChange>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79D24FF5" w14:textId="77777777" w:rsidR="002A7F02" w:rsidRPr="001F53A3" w:rsidRDefault="002A7F02" w:rsidP="00677D9C">
            <w:pPr>
              <w:keepNext/>
              <w:keepLines/>
              <w:overflowPunct w:val="0"/>
              <w:autoSpaceDE w:val="0"/>
              <w:autoSpaceDN w:val="0"/>
              <w:adjustRightInd w:val="0"/>
              <w:jc w:val="center"/>
              <w:textAlignment w:val="baseline"/>
              <w:rPr>
                <w:ins w:id="6353" w:author="BigCREditor-RAN4#104-bis" w:date="2022-10-21T13:06:00Z"/>
                <w:rFonts w:ascii="Arial" w:hAnsi="Arial"/>
                <w:b/>
                <w:sz w:val="18"/>
                <w:szCs w:val="18"/>
                <w:lang w:eastAsia="en-GB"/>
                <w:rPrChange w:id="6354" w:author="Nokia [2]" w:date="2022-11-06T19:35:00Z">
                  <w:rPr>
                    <w:ins w:id="6355" w:author="BigCREditor-RAN4#104-bis" w:date="2022-10-21T13:06:00Z"/>
                    <w:rFonts w:ascii="Arial" w:hAnsi="Arial"/>
                    <w:b/>
                    <w:sz w:val="16"/>
                    <w:szCs w:val="16"/>
                    <w:lang w:eastAsia="en-GB"/>
                  </w:rPr>
                </w:rPrChange>
              </w:rPr>
            </w:pPr>
            <w:ins w:id="6356" w:author="BigCREditor-RAN4#104-bis" w:date="2022-10-21T13:06:00Z">
              <w:r w:rsidRPr="001F53A3">
                <w:rPr>
                  <w:rFonts w:ascii="Arial" w:hAnsi="Arial"/>
                  <w:b/>
                  <w:sz w:val="18"/>
                  <w:szCs w:val="18"/>
                  <w:lang w:eastAsia="en-GB"/>
                  <w:rPrChange w:id="6357" w:author="Nokia [2]" w:date="2022-11-06T19:35:00Z">
                    <w:rPr>
                      <w:rFonts w:ascii="Arial" w:hAnsi="Arial"/>
                      <w:b/>
                      <w:sz w:val="16"/>
                      <w:szCs w:val="16"/>
                      <w:lang w:eastAsia="en-GB"/>
                    </w:rPr>
                  </w:rPrChange>
                </w:rPr>
                <w:t>Unit</w:t>
              </w:r>
            </w:ins>
          </w:p>
        </w:tc>
        <w:tc>
          <w:tcPr>
            <w:tcW w:w="4247" w:type="dxa"/>
            <w:tcBorders>
              <w:top w:val="single" w:sz="4" w:space="0" w:color="auto"/>
              <w:left w:val="single" w:sz="4" w:space="0" w:color="auto"/>
              <w:bottom w:val="single" w:sz="4" w:space="0" w:color="auto"/>
              <w:right w:val="single" w:sz="4" w:space="0" w:color="auto"/>
            </w:tcBorders>
          </w:tcPr>
          <w:p w14:paraId="1452506F" w14:textId="77777777" w:rsidR="002A7F02" w:rsidRPr="001F53A3" w:rsidRDefault="002A7F02" w:rsidP="00677D9C">
            <w:pPr>
              <w:keepNext/>
              <w:keepLines/>
              <w:overflowPunct w:val="0"/>
              <w:autoSpaceDE w:val="0"/>
              <w:autoSpaceDN w:val="0"/>
              <w:adjustRightInd w:val="0"/>
              <w:jc w:val="center"/>
              <w:textAlignment w:val="baseline"/>
              <w:rPr>
                <w:ins w:id="6358" w:author="BigCREditor-RAN4#104-bis" w:date="2022-10-21T13:06:00Z"/>
                <w:rFonts w:ascii="Arial" w:hAnsi="Arial"/>
                <w:b/>
                <w:sz w:val="18"/>
                <w:szCs w:val="18"/>
                <w:lang w:eastAsia="zh-CN"/>
                <w:rPrChange w:id="6359" w:author="Nokia [2]" w:date="2022-11-06T19:35:00Z">
                  <w:rPr>
                    <w:ins w:id="6360" w:author="BigCREditor-RAN4#104-bis" w:date="2022-10-21T13:06:00Z"/>
                    <w:rFonts w:ascii="Arial" w:hAnsi="Arial"/>
                    <w:b/>
                    <w:sz w:val="16"/>
                    <w:szCs w:val="16"/>
                    <w:lang w:eastAsia="zh-CN"/>
                  </w:rPr>
                </w:rPrChange>
              </w:rPr>
            </w:pPr>
            <w:ins w:id="6361" w:author="BigCREditor-RAN4#104-bis" w:date="2022-10-21T13:06:00Z">
              <w:r w:rsidRPr="001F53A3">
                <w:rPr>
                  <w:rFonts w:ascii="Arial" w:hAnsi="Arial"/>
                  <w:b/>
                  <w:sz w:val="18"/>
                  <w:szCs w:val="18"/>
                  <w:lang w:eastAsia="en-GB"/>
                  <w:rPrChange w:id="6362" w:author="Nokia [2]" w:date="2022-11-06T19:35:00Z">
                    <w:rPr>
                      <w:rFonts w:ascii="Arial" w:hAnsi="Arial"/>
                      <w:b/>
                      <w:sz w:val="16"/>
                      <w:szCs w:val="16"/>
                      <w:lang w:eastAsia="en-GB"/>
                    </w:rPr>
                  </w:rPrChange>
                </w:rPr>
                <w:t>Cell 1</w:t>
              </w:r>
            </w:ins>
          </w:p>
        </w:tc>
      </w:tr>
      <w:tr w:rsidR="002A7F02" w:rsidRPr="00020619" w14:paraId="15E423A1" w14:textId="77777777" w:rsidTr="00677D9C">
        <w:trPr>
          <w:cantSplit/>
          <w:jc w:val="center"/>
          <w:ins w:id="6363"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3AE2A6F8" w14:textId="77777777" w:rsidR="002A7F02" w:rsidRPr="001F53A3" w:rsidRDefault="002A7F02" w:rsidP="00677D9C">
            <w:pPr>
              <w:keepNext/>
              <w:keepLines/>
              <w:overflowPunct w:val="0"/>
              <w:autoSpaceDE w:val="0"/>
              <w:autoSpaceDN w:val="0"/>
              <w:adjustRightInd w:val="0"/>
              <w:textAlignment w:val="baseline"/>
              <w:rPr>
                <w:ins w:id="6364" w:author="BigCREditor-RAN4#104-bis" w:date="2022-10-21T13:06:00Z"/>
                <w:rFonts w:ascii="Arial" w:hAnsi="Arial"/>
                <w:sz w:val="18"/>
                <w:szCs w:val="18"/>
                <w:lang w:val="it-IT" w:eastAsia="en-GB"/>
                <w:rPrChange w:id="6365" w:author="Nokia [2]" w:date="2022-11-06T19:35:00Z">
                  <w:rPr>
                    <w:ins w:id="6366" w:author="BigCREditor-RAN4#104-bis" w:date="2022-10-21T13:06:00Z"/>
                    <w:rFonts w:ascii="Arial" w:hAnsi="Arial"/>
                    <w:sz w:val="16"/>
                    <w:szCs w:val="16"/>
                    <w:lang w:val="it-IT" w:eastAsia="en-GB"/>
                  </w:rPr>
                </w:rPrChange>
              </w:rPr>
            </w:pPr>
            <w:ins w:id="6367" w:author="BigCREditor-RAN4#104-bis" w:date="2022-10-21T13:06:00Z">
              <w:r w:rsidRPr="001F53A3">
                <w:rPr>
                  <w:rFonts w:ascii="Arial" w:hAnsi="Arial"/>
                  <w:sz w:val="18"/>
                  <w:szCs w:val="18"/>
                  <w:lang w:val="it-IT" w:eastAsia="zh-CN"/>
                  <w:rPrChange w:id="6368" w:author="Nokia [2]" w:date="2022-11-06T19:35:00Z">
                    <w:rPr>
                      <w:rFonts w:ascii="Arial" w:hAnsi="Arial"/>
                      <w:sz w:val="16"/>
                      <w:szCs w:val="16"/>
                      <w:lang w:val="it-IT" w:eastAsia="zh-CN"/>
                    </w:rPr>
                  </w:rPrChange>
                </w:rPr>
                <w:t>Frequency Range</w:t>
              </w:r>
            </w:ins>
          </w:p>
        </w:tc>
        <w:tc>
          <w:tcPr>
            <w:tcW w:w="1134" w:type="dxa"/>
            <w:tcBorders>
              <w:top w:val="single" w:sz="4" w:space="0" w:color="auto"/>
              <w:left w:val="single" w:sz="4" w:space="0" w:color="auto"/>
              <w:bottom w:val="single" w:sz="4" w:space="0" w:color="auto"/>
              <w:right w:val="single" w:sz="4" w:space="0" w:color="auto"/>
            </w:tcBorders>
          </w:tcPr>
          <w:p w14:paraId="242C5AC7" w14:textId="77777777" w:rsidR="002A7F02" w:rsidRPr="001F53A3" w:rsidRDefault="002A7F02" w:rsidP="00677D9C">
            <w:pPr>
              <w:keepNext/>
              <w:keepLines/>
              <w:overflowPunct w:val="0"/>
              <w:autoSpaceDE w:val="0"/>
              <w:autoSpaceDN w:val="0"/>
              <w:adjustRightInd w:val="0"/>
              <w:jc w:val="center"/>
              <w:textAlignment w:val="baseline"/>
              <w:rPr>
                <w:ins w:id="6369" w:author="BigCREditor-RAN4#104-bis" w:date="2022-10-21T13:06:00Z"/>
                <w:rFonts w:ascii="Arial" w:hAnsi="Arial"/>
                <w:sz w:val="18"/>
                <w:szCs w:val="18"/>
                <w:lang w:val="it-IT" w:eastAsia="en-GB"/>
                <w:rPrChange w:id="6370" w:author="Nokia [2]" w:date="2022-11-06T19:35:00Z">
                  <w:rPr>
                    <w:ins w:id="6371"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54A3403C" w14:textId="77777777" w:rsidR="002A7F02" w:rsidRPr="001F53A3" w:rsidRDefault="002A7F02" w:rsidP="00677D9C">
            <w:pPr>
              <w:keepNext/>
              <w:keepLines/>
              <w:overflowPunct w:val="0"/>
              <w:autoSpaceDE w:val="0"/>
              <w:autoSpaceDN w:val="0"/>
              <w:adjustRightInd w:val="0"/>
              <w:jc w:val="center"/>
              <w:textAlignment w:val="baseline"/>
              <w:rPr>
                <w:ins w:id="6372" w:author="BigCREditor-RAN4#104-bis" w:date="2022-10-21T13:06:00Z"/>
                <w:rFonts w:ascii="Arial" w:hAnsi="Arial" w:cs="v4.2.0"/>
                <w:sz w:val="18"/>
                <w:szCs w:val="18"/>
                <w:lang w:eastAsia="zh-CN"/>
                <w:rPrChange w:id="6373" w:author="Nokia [2]" w:date="2022-11-06T19:35:00Z">
                  <w:rPr>
                    <w:ins w:id="6374" w:author="BigCREditor-RAN4#104-bis" w:date="2022-10-21T13:06:00Z"/>
                    <w:rFonts w:ascii="Arial" w:hAnsi="Arial" w:cs="v4.2.0"/>
                    <w:sz w:val="16"/>
                    <w:szCs w:val="16"/>
                    <w:lang w:eastAsia="zh-CN"/>
                  </w:rPr>
                </w:rPrChange>
              </w:rPr>
            </w:pPr>
            <w:ins w:id="6375" w:author="BigCREditor-RAN4#104-bis" w:date="2022-10-21T13:06:00Z">
              <w:r w:rsidRPr="001F53A3">
                <w:rPr>
                  <w:rFonts w:ascii="Arial" w:hAnsi="Arial" w:cs="v4.2.0"/>
                  <w:sz w:val="18"/>
                  <w:szCs w:val="18"/>
                  <w:lang w:eastAsia="zh-CN"/>
                  <w:rPrChange w:id="6376" w:author="Nokia [2]" w:date="2022-11-06T19:35:00Z">
                    <w:rPr>
                      <w:rFonts w:ascii="Arial" w:hAnsi="Arial" w:cs="v4.2.0"/>
                      <w:sz w:val="16"/>
                      <w:szCs w:val="16"/>
                      <w:lang w:eastAsia="zh-CN"/>
                    </w:rPr>
                  </w:rPrChange>
                </w:rPr>
                <w:t>FR1</w:t>
              </w:r>
            </w:ins>
          </w:p>
        </w:tc>
      </w:tr>
      <w:tr w:rsidR="002A7F02" w:rsidRPr="00020619" w14:paraId="44DBC5D4" w14:textId="77777777" w:rsidTr="00677D9C">
        <w:trPr>
          <w:cantSplit/>
          <w:jc w:val="center"/>
          <w:ins w:id="6377"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6C378531" w14:textId="77777777" w:rsidR="002A7F02" w:rsidRPr="001F53A3" w:rsidRDefault="002A7F02" w:rsidP="00677D9C">
            <w:pPr>
              <w:keepNext/>
              <w:keepLines/>
              <w:overflowPunct w:val="0"/>
              <w:autoSpaceDE w:val="0"/>
              <w:autoSpaceDN w:val="0"/>
              <w:adjustRightInd w:val="0"/>
              <w:textAlignment w:val="baseline"/>
              <w:rPr>
                <w:ins w:id="6378" w:author="BigCREditor-RAN4#104-bis" w:date="2022-10-21T13:06:00Z"/>
                <w:rFonts w:ascii="Arial" w:hAnsi="Arial"/>
                <w:sz w:val="18"/>
                <w:szCs w:val="18"/>
                <w:lang w:eastAsia="ja-JP"/>
                <w:rPrChange w:id="6379" w:author="Nokia [2]" w:date="2022-11-06T19:35:00Z">
                  <w:rPr>
                    <w:ins w:id="6380" w:author="BigCREditor-RAN4#104-bis" w:date="2022-10-21T13:06:00Z"/>
                    <w:rFonts w:ascii="Arial" w:hAnsi="Arial"/>
                    <w:sz w:val="16"/>
                    <w:szCs w:val="16"/>
                    <w:lang w:eastAsia="ja-JP"/>
                  </w:rPr>
                </w:rPrChange>
              </w:rPr>
            </w:pPr>
            <w:ins w:id="6381" w:author="BigCREditor-RAN4#104-bis" w:date="2022-10-21T13:06:00Z">
              <w:r w:rsidRPr="001F53A3">
                <w:rPr>
                  <w:rFonts w:ascii="Arial" w:hAnsi="Arial"/>
                  <w:sz w:val="18"/>
                  <w:szCs w:val="18"/>
                  <w:lang w:eastAsia="en-GB"/>
                  <w:rPrChange w:id="6382" w:author="Nokia [2]" w:date="2022-11-06T19:35:00Z">
                    <w:rPr>
                      <w:rFonts w:ascii="Arial" w:hAnsi="Arial"/>
                      <w:sz w:val="16"/>
                      <w:szCs w:val="16"/>
                      <w:lang w:eastAsia="en-GB"/>
                    </w:rPr>
                  </w:rPrChange>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DA15D" w14:textId="77777777" w:rsidR="002A7F02" w:rsidRPr="001F53A3" w:rsidRDefault="002A7F02" w:rsidP="00677D9C">
            <w:pPr>
              <w:keepNext/>
              <w:keepLines/>
              <w:overflowPunct w:val="0"/>
              <w:autoSpaceDE w:val="0"/>
              <w:autoSpaceDN w:val="0"/>
              <w:adjustRightInd w:val="0"/>
              <w:textAlignment w:val="baseline"/>
              <w:rPr>
                <w:ins w:id="6383" w:author="BigCREditor-RAN4#104-bis" w:date="2022-10-21T13:06:00Z"/>
                <w:rFonts w:ascii="Arial" w:hAnsi="Arial"/>
                <w:sz w:val="18"/>
                <w:szCs w:val="18"/>
                <w:lang w:eastAsia="zh-CN"/>
                <w:rPrChange w:id="6384" w:author="Nokia [2]" w:date="2022-11-06T19:35:00Z">
                  <w:rPr>
                    <w:ins w:id="6385" w:author="BigCREditor-RAN4#104-bis" w:date="2022-10-21T13:06:00Z"/>
                    <w:rFonts w:ascii="Arial" w:hAnsi="Arial"/>
                    <w:sz w:val="16"/>
                    <w:szCs w:val="16"/>
                    <w:lang w:eastAsia="zh-CN"/>
                  </w:rPr>
                </w:rPrChange>
              </w:rPr>
            </w:pPr>
            <w:ins w:id="6386" w:author="BigCREditor-RAN4#104-bis" w:date="2022-10-21T13:06:00Z">
              <w:r w:rsidRPr="001F53A3">
                <w:rPr>
                  <w:rFonts w:ascii="Arial" w:hAnsi="Arial"/>
                  <w:sz w:val="18"/>
                  <w:szCs w:val="18"/>
                  <w:lang w:eastAsia="en-GB"/>
                  <w:rPrChange w:id="6387" w:author="Nokia [2]" w:date="2022-11-06T19:35:00Z">
                    <w:rPr>
                      <w:rFonts w:ascii="Arial" w:hAnsi="Arial"/>
                      <w:sz w:val="16"/>
                      <w:szCs w:val="16"/>
                      <w:lang w:eastAsia="en-GB"/>
                    </w:rPr>
                  </w:rPrChange>
                </w:rPr>
                <w:t>Config 1</w:t>
              </w:r>
              <w:r w:rsidRPr="001F53A3">
                <w:rPr>
                  <w:rFonts w:ascii="Arial" w:hAnsi="Arial"/>
                  <w:sz w:val="18"/>
                  <w:szCs w:val="18"/>
                  <w:lang w:eastAsia="zh-CN"/>
                  <w:rPrChange w:id="6388" w:author="Nokia [2]" w:date="2022-11-06T19:35:00Z">
                    <w:rPr>
                      <w:rFonts w:ascii="Arial" w:hAnsi="Arial"/>
                      <w:sz w:val="16"/>
                      <w:szCs w:val="16"/>
                      <w:lang w:eastAsia="zh-CN"/>
                    </w:rPr>
                  </w:rPrChange>
                </w:rPr>
                <w:t>,4</w:t>
              </w:r>
            </w:ins>
          </w:p>
        </w:tc>
        <w:tc>
          <w:tcPr>
            <w:tcW w:w="1134" w:type="dxa"/>
            <w:vMerge w:val="restart"/>
            <w:tcBorders>
              <w:top w:val="single" w:sz="4" w:space="0" w:color="auto"/>
              <w:left w:val="single" w:sz="4" w:space="0" w:color="auto"/>
              <w:right w:val="single" w:sz="4" w:space="0" w:color="auto"/>
            </w:tcBorders>
          </w:tcPr>
          <w:p w14:paraId="25242A4E" w14:textId="77777777" w:rsidR="002A7F02" w:rsidRPr="001F53A3" w:rsidRDefault="002A7F02" w:rsidP="00677D9C">
            <w:pPr>
              <w:keepNext/>
              <w:keepLines/>
              <w:overflowPunct w:val="0"/>
              <w:autoSpaceDE w:val="0"/>
              <w:autoSpaceDN w:val="0"/>
              <w:adjustRightInd w:val="0"/>
              <w:jc w:val="center"/>
              <w:textAlignment w:val="baseline"/>
              <w:rPr>
                <w:ins w:id="6389" w:author="BigCREditor-RAN4#104-bis" w:date="2022-10-21T13:06:00Z"/>
                <w:rFonts w:ascii="Arial" w:hAnsi="Arial"/>
                <w:sz w:val="18"/>
                <w:szCs w:val="18"/>
                <w:lang w:eastAsia="en-GB"/>
                <w:rPrChange w:id="6390" w:author="Nokia [2]" w:date="2022-11-06T19:35:00Z">
                  <w:rPr>
                    <w:ins w:id="6391"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7777AAAE" w14:textId="77777777" w:rsidR="002A7F02" w:rsidRPr="001F53A3" w:rsidRDefault="002A7F02" w:rsidP="00677D9C">
            <w:pPr>
              <w:keepNext/>
              <w:keepLines/>
              <w:overflowPunct w:val="0"/>
              <w:autoSpaceDE w:val="0"/>
              <w:autoSpaceDN w:val="0"/>
              <w:adjustRightInd w:val="0"/>
              <w:jc w:val="center"/>
              <w:textAlignment w:val="baseline"/>
              <w:rPr>
                <w:ins w:id="6392" w:author="BigCREditor-RAN4#104-bis" w:date="2022-10-21T13:06:00Z"/>
                <w:rFonts w:ascii="Arial" w:hAnsi="Arial"/>
                <w:sz w:val="18"/>
                <w:szCs w:val="18"/>
                <w:lang w:eastAsia="en-GB"/>
                <w:rPrChange w:id="6393" w:author="Nokia [2]" w:date="2022-11-06T19:35:00Z">
                  <w:rPr>
                    <w:ins w:id="6394" w:author="BigCREditor-RAN4#104-bis" w:date="2022-10-21T13:06:00Z"/>
                    <w:rFonts w:ascii="Arial" w:hAnsi="Arial"/>
                    <w:sz w:val="16"/>
                    <w:szCs w:val="16"/>
                    <w:lang w:eastAsia="en-GB"/>
                  </w:rPr>
                </w:rPrChange>
              </w:rPr>
            </w:pPr>
            <w:ins w:id="6395" w:author="BigCREditor-RAN4#104-bis" w:date="2022-10-21T13:06:00Z">
              <w:r w:rsidRPr="001F53A3">
                <w:rPr>
                  <w:rFonts w:ascii="Arial" w:hAnsi="Arial"/>
                  <w:sz w:val="18"/>
                  <w:szCs w:val="18"/>
                  <w:lang w:eastAsia="en-GB"/>
                  <w:rPrChange w:id="6396" w:author="Nokia [2]" w:date="2022-11-06T19:35:00Z">
                    <w:rPr>
                      <w:rFonts w:ascii="Arial" w:hAnsi="Arial"/>
                      <w:sz w:val="16"/>
                      <w:szCs w:val="16"/>
                      <w:lang w:eastAsia="en-GB"/>
                    </w:rPr>
                  </w:rPrChange>
                </w:rPr>
                <w:t>FDD</w:t>
              </w:r>
            </w:ins>
          </w:p>
        </w:tc>
      </w:tr>
      <w:tr w:rsidR="002A7F02" w:rsidRPr="00020619" w14:paraId="3930DAF8" w14:textId="77777777" w:rsidTr="00677D9C">
        <w:trPr>
          <w:cantSplit/>
          <w:jc w:val="center"/>
          <w:ins w:id="6397" w:author="BigCREditor-RAN4#104-bis" w:date="2022-10-21T13:06:00Z"/>
        </w:trPr>
        <w:tc>
          <w:tcPr>
            <w:tcW w:w="2553" w:type="dxa"/>
            <w:gridSpan w:val="2"/>
            <w:vMerge/>
            <w:tcBorders>
              <w:left w:val="single" w:sz="4" w:space="0" w:color="auto"/>
              <w:bottom w:val="single" w:sz="4" w:space="0" w:color="auto"/>
              <w:right w:val="single" w:sz="4" w:space="0" w:color="auto"/>
            </w:tcBorders>
          </w:tcPr>
          <w:p w14:paraId="3E413028" w14:textId="77777777" w:rsidR="002A7F02" w:rsidRPr="001F53A3" w:rsidRDefault="002A7F02" w:rsidP="00677D9C">
            <w:pPr>
              <w:keepNext/>
              <w:keepLines/>
              <w:overflowPunct w:val="0"/>
              <w:autoSpaceDE w:val="0"/>
              <w:autoSpaceDN w:val="0"/>
              <w:adjustRightInd w:val="0"/>
              <w:textAlignment w:val="baseline"/>
              <w:rPr>
                <w:ins w:id="6398" w:author="BigCREditor-RAN4#104-bis" w:date="2022-10-21T13:06:00Z"/>
                <w:rFonts w:ascii="Arial" w:hAnsi="Arial"/>
                <w:sz w:val="18"/>
                <w:szCs w:val="18"/>
                <w:lang w:eastAsia="en-GB"/>
                <w:rPrChange w:id="6399" w:author="Nokia [2]" w:date="2022-11-06T19:35:00Z">
                  <w:rPr>
                    <w:ins w:id="6400"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E135B6" w14:textId="77777777" w:rsidR="002A7F02" w:rsidRPr="001F53A3" w:rsidRDefault="002A7F02" w:rsidP="00677D9C">
            <w:pPr>
              <w:keepNext/>
              <w:keepLines/>
              <w:overflowPunct w:val="0"/>
              <w:autoSpaceDE w:val="0"/>
              <w:autoSpaceDN w:val="0"/>
              <w:adjustRightInd w:val="0"/>
              <w:textAlignment w:val="baseline"/>
              <w:rPr>
                <w:ins w:id="6401" w:author="BigCREditor-RAN4#104-bis" w:date="2022-10-21T13:06:00Z"/>
                <w:rFonts w:ascii="Arial" w:hAnsi="Arial"/>
                <w:sz w:val="18"/>
                <w:szCs w:val="18"/>
                <w:lang w:eastAsia="en-GB"/>
                <w:rPrChange w:id="6402" w:author="Nokia [2]" w:date="2022-11-06T19:35:00Z">
                  <w:rPr>
                    <w:ins w:id="6403" w:author="BigCREditor-RAN4#104-bis" w:date="2022-10-21T13:06:00Z"/>
                    <w:rFonts w:ascii="Arial" w:hAnsi="Arial"/>
                    <w:sz w:val="16"/>
                    <w:szCs w:val="16"/>
                    <w:lang w:eastAsia="en-GB"/>
                  </w:rPr>
                </w:rPrChange>
              </w:rPr>
            </w:pPr>
            <w:ins w:id="6404" w:author="BigCREditor-RAN4#104-bis" w:date="2022-10-21T13:06:00Z">
              <w:r w:rsidRPr="001F53A3">
                <w:rPr>
                  <w:rFonts w:ascii="Arial" w:hAnsi="Arial"/>
                  <w:sz w:val="18"/>
                  <w:szCs w:val="18"/>
                  <w:lang w:eastAsia="en-GB"/>
                  <w:rPrChange w:id="6405" w:author="Nokia [2]" w:date="2022-11-06T19:35:00Z">
                    <w:rPr>
                      <w:rFonts w:ascii="Arial" w:hAnsi="Arial"/>
                      <w:sz w:val="16"/>
                      <w:szCs w:val="16"/>
                      <w:lang w:eastAsia="en-GB"/>
                    </w:rPr>
                  </w:rPrChange>
                </w:rPr>
                <w:t>Config 2,3</w:t>
              </w:r>
            </w:ins>
          </w:p>
        </w:tc>
        <w:tc>
          <w:tcPr>
            <w:tcW w:w="1134" w:type="dxa"/>
            <w:vMerge/>
            <w:tcBorders>
              <w:left w:val="single" w:sz="4" w:space="0" w:color="auto"/>
              <w:bottom w:val="single" w:sz="4" w:space="0" w:color="auto"/>
              <w:right w:val="single" w:sz="4" w:space="0" w:color="auto"/>
            </w:tcBorders>
          </w:tcPr>
          <w:p w14:paraId="0BD67664" w14:textId="77777777" w:rsidR="002A7F02" w:rsidRPr="001F53A3" w:rsidRDefault="002A7F02" w:rsidP="00677D9C">
            <w:pPr>
              <w:keepNext/>
              <w:keepLines/>
              <w:overflowPunct w:val="0"/>
              <w:autoSpaceDE w:val="0"/>
              <w:autoSpaceDN w:val="0"/>
              <w:adjustRightInd w:val="0"/>
              <w:jc w:val="center"/>
              <w:textAlignment w:val="baseline"/>
              <w:rPr>
                <w:ins w:id="6406" w:author="BigCREditor-RAN4#104-bis" w:date="2022-10-21T13:06:00Z"/>
                <w:rFonts w:ascii="Arial" w:hAnsi="Arial"/>
                <w:sz w:val="18"/>
                <w:szCs w:val="18"/>
                <w:lang w:eastAsia="en-GB"/>
                <w:rPrChange w:id="6407" w:author="Nokia [2]" w:date="2022-11-06T19:35:00Z">
                  <w:rPr>
                    <w:ins w:id="6408"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3D8883B0" w14:textId="77777777" w:rsidR="002A7F02" w:rsidRPr="001F53A3" w:rsidRDefault="002A7F02" w:rsidP="00677D9C">
            <w:pPr>
              <w:keepNext/>
              <w:keepLines/>
              <w:overflowPunct w:val="0"/>
              <w:autoSpaceDE w:val="0"/>
              <w:autoSpaceDN w:val="0"/>
              <w:adjustRightInd w:val="0"/>
              <w:jc w:val="center"/>
              <w:textAlignment w:val="baseline"/>
              <w:rPr>
                <w:ins w:id="6409" w:author="BigCREditor-RAN4#104-bis" w:date="2022-10-21T13:06:00Z"/>
                <w:rFonts w:ascii="Arial" w:hAnsi="Arial"/>
                <w:sz w:val="18"/>
                <w:szCs w:val="18"/>
                <w:lang w:eastAsia="en-GB"/>
                <w:rPrChange w:id="6410" w:author="Nokia [2]" w:date="2022-11-06T19:35:00Z">
                  <w:rPr>
                    <w:ins w:id="6411" w:author="BigCREditor-RAN4#104-bis" w:date="2022-10-21T13:06:00Z"/>
                    <w:rFonts w:ascii="Arial" w:hAnsi="Arial"/>
                    <w:sz w:val="16"/>
                    <w:szCs w:val="16"/>
                    <w:lang w:eastAsia="en-GB"/>
                  </w:rPr>
                </w:rPrChange>
              </w:rPr>
            </w:pPr>
            <w:ins w:id="6412" w:author="BigCREditor-RAN4#104-bis" w:date="2022-10-21T13:06:00Z">
              <w:r w:rsidRPr="001F53A3">
                <w:rPr>
                  <w:rFonts w:ascii="Arial" w:hAnsi="Arial"/>
                  <w:sz w:val="18"/>
                  <w:szCs w:val="18"/>
                  <w:lang w:eastAsia="en-GB"/>
                  <w:rPrChange w:id="6413" w:author="Nokia [2]" w:date="2022-11-06T19:35:00Z">
                    <w:rPr>
                      <w:rFonts w:ascii="Arial" w:hAnsi="Arial"/>
                      <w:sz w:val="16"/>
                      <w:szCs w:val="16"/>
                      <w:lang w:eastAsia="en-GB"/>
                    </w:rPr>
                  </w:rPrChange>
                </w:rPr>
                <w:t>TDD</w:t>
              </w:r>
            </w:ins>
          </w:p>
        </w:tc>
      </w:tr>
      <w:tr w:rsidR="002A7F02" w:rsidRPr="00020619" w14:paraId="0D74EC84" w14:textId="77777777" w:rsidTr="00677D9C">
        <w:trPr>
          <w:cantSplit/>
          <w:jc w:val="center"/>
          <w:ins w:id="6414"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224D2261" w14:textId="77777777" w:rsidR="002A7F02" w:rsidRPr="001F53A3" w:rsidRDefault="002A7F02" w:rsidP="00677D9C">
            <w:pPr>
              <w:keepNext/>
              <w:keepLines/>
              <w:overflowPunct w:val="0"/>
              <w:autoSpaceDE w:val="0"/>
              <w:autoSpaceDN w:val="0"/>
              <w:adjustRightInd w:val="0"/>
              <w:textAlignment w:val="baseline"/>
              <w:rPr>
                <w:ins w:id="6415" w:author="BigCREditor-RAN4#104-bis" w:date="2022-10-21T13:06:00Z"/>
                <w:rFonts w:ascii="Arial" w:hAnsi="Arial"/>
                <w:sz w:val="18"/>
                <w:szCs w:val="18"/>
                <w:lang w:eastAsia="en-GB"/>
                <w:rPrChange w:id="6416" w:author="Nokia [2]" w:date="2022-11-06T19:35:00Z">
                  <w:rPr>
                    <w:ins w:id="6417" w:author="BigCREditor-RAN4#104-bis" w:date="2022-10-21T13:06:00Z"/>
                    <w:rFonts w:ascii="Arial" w:hAnsi="Arial"/>
                    <w:sz w:val="16"/>
                    <w:szCs w:val="16"/>
                    <w:lang w:eastAsia="en-GB"/>
                  </w:rPr>
                </w:rPrChange>
              </w:rPr>
            </w:pPr>
            <w:ins w:id="6418" w:author="BigCREditor-RAN4#104-bis" w:date="2022-10-21T13:06:00Z">
              <w:r w:rsidRPr="001F53A3">
                <w:rPr>
                  <w:rFonts w:ascii="Arial" w:hAnsi="Arial"/>
                  <w:sz w:val="18"/>
                  <w:szCs w:val="18"/>
                  <w:lang w:eastAsia="en-GB"/>
                  <w:rPrChange w:id="6419" w:author="Nokia [2]" w:date="2022-11-06T19:35:00Z">
                    <w:rPr>
                      <w:rFonts w:ascii="Arial" w:hAnsi="Arial"/>
                      <w:sz w:val="16"/>
                      <w:szCs w:val="16"/>
                      <w:lang w:eastAsia="en-GB"/>
                    </w:rPr>
                  </w:rPrChange>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2CA541" w14:textId="77777777" w:rsidR="002A7F02" w:rsidRPr="001F53A3" w:rsidRDefault="002A7F02" w:rsidP="00677D9C">
            <w:pPr>
              <w:keepNext/>
              <w:keepLines/>
              <w:overflowPunct w:val="0"/>
              <w:autoSpaceDE w:val="0"/>
              <w:autoSpaceDN w:val="0"/>
              <w:adjustRightInd w:val="0"/>
              <w:textAlignment w:val="baseline"/>
              <w:rPr>
                <w:ins w:id="6420" w:author="BigCREditor-RAN4#104-bis" w:date="2022-10-21T13:06:00Z"/>
                <w:rFonts w:ascii="Arial" w:hAnsi="Arial"/>
                <w:sz w:val="18"/>
                <w:szCs w:val="18"/>
                <w:lang w:eastAsia="zh-CN"/>
                <w:rPrChange w:id="6421" w:author="Nokia [2]" w:date="2022-11-06T19:35:00Z">
                  <w:rPr>
                    <w:ins w:id="6422" w:author="BigCREditor-RAN4#104-bis" w:date="2022-10-21T13:06:00Z"/>
                    <w:rFonts w:ascii="Arial" w:hAnsi="Arial"/>
                    <w:sz w:val="16"/>
                    <w:szCs w:val="16"/>
                    <w:lang w:eastAsia="zh-CN"/>
                  </w:rPr>
                </w:rPrChange>
              </w:rPr>
            </w:pPr>
            <w:ins w:id="6423" w:author="BigCREditor-RAN4#104-bis" w:date="2022-10-21T13:06:00Z">
              <w:r w:rsidRPr="001F53A3">
                <w:rPr>
                  <w:rFonts w:ascii="Arial" w:hAnsi="Arial"/>
                  <w:sz w:val="18"/>
                  <w:szCs w:val="18"/>
                  <w:lang w:eastAsia="en-GB"/>
                  <w:rPrChange w:id="6424"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425"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426" w:author="Nokia [2]" w:date="2022-11-06T19:35:00Z">
                    <w:rPr>
                      <w:rFonts w:ascii="Arial" w:hAnsi="Arial"/>
                      <w:sz w:val="16"/>
                      <w:szCs w:val="16"/>
                      <w:lang w:eastAsia="zh-CN"/>
                    </w:rPr>
                  </w:rPrChange>
                </w:rPr>
                <w:t>,4</w:t>
              </w:r>
            </w:ins>
          </w:p>
        </w:tc>
        <w:tc>
          <w:tcPr>
            <w:tcW w:w="1134" w:type="dxa"/>
            <w:vMerge w:val="restart"/>
            <w:tcBorders>
              <w:top w:val="single" w:sz="4" w:space="0" w:color="auto"/>
              <w:left w:val="single" w:sz="4" w:space="0" w:color="auto"/>
              <w:right w:val="single" w:sz="4" w:space="0" w:color="auto"/>
            </w:tcBorders>
          </w:tcPr>
          <w:p w14:paraId="3FCC6310" w14:textId="77777777" w:rsidR="002A7F02" w:rsidRPr="001F53A3" w:rsidRDefault="002A7F02" w:rsidP="00677D9C">
            <w:pPr>
              <w:keepNext/>
              <w:keepLines/>
              <w:overflowPunct w:val="0"/>
              <w:autoSpaceDE w:val="0"/>
              <w:autoSpaceDN w:val="0"/>
              <w:adjustRightInd w:val="0"/>
              <w:jc w:val="center"/>
              <w:textAlignment w:val="baseline"/>
              <w:rPr>
                <w:ins w:id="6427" w:author="BigCREditor-RAN4#104-bis" w:date="2022-10-21T13:06:00Z"/>
                <w:rFonts w:ascii="Arial" w:hAnsi="Arial"/>
                <w:sz w:val="18"/>
                <w:szCs w:val="18"/>
                <w:lang w:eastAsia="en-GB"/>
                <w:rPrChange w:id="6428" w:author="Nokia [2]" w:date="2022-11-06T19:35:00Z">
                  <w:rPr>
                    <w:ins w:id="6429"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1F013C59" w14:textId="77777777" w:rsidR="002A7F02" w:rsidRPr="001F53A3" w:rsidRDefault="002A7F02" w:rsidP="00677D9C">
            <w:pPr>
              <w:keepNext/>
              <w:keepLines/>
              <w:overflowPunct w:val="0"/>
              <w:autoSpaceDE w:val="0"/>
              <w:autoSpaceDN w:val="0"/>
              <w:adjustRightInd w:val="0"/>
              <w:jc w:val="center"/>
              <w:textAlignment w:val="baseline"/>
              <w:rPr>
                <w:ins w:id="6430" w:author="BigCREditor-RAN4#104-bis" w:date="2022-10-21T13:06:00Z"/>
                <w:rFonts w:ascii="Arial" w:hAnsi="Arial"/>
                <w:sz w:val="18"/>
                <w:szCs w:val="18"/>
                <w:lang w:eastAsia="en-GB"/>
                <w:rPrChange w:id="6431" w:author="Nokia [2]" w:date="2022-11-06T19:35:00Z">
                  <w:rPr>
                    <w:ins w:id="6432" w:author="BigCREditor-RAN4#104-bis" w:date="2022-10-21T13:06:00Z"/>
                    <w:rFonts w:ascii="Arial" w:hAnsi="Arial"/>
                    <w:sz w:val="16"/>
                    <w:szCs w:val="16"/>
                    <w:lang w:eastAsia="en-GB"/>
                  </w:rPr>
                </w:rPrChange>
              </w:rPr>
            </w:pPr>
            <w:ins w:id="6433" w:author="BigCREditor-RAN4#104-bis" w:date="2022-10-21T13:06:00Z">
              <w:r w:rsidRPr="001F53A3">
                <w:rPr>
                  <w:rFonts w:ascii="Arial" w:hAnsi="Arial"/>
                  <w:sz w:val="18"/>
                  <w:szCs w:val="18"/>
                  <w:lang w:eastAsia="en-GB"/>
                  <w:rPrChange w:id="6434" w:author="Nokia [2]" w:date="2022-11-06T19:35:00Z">
                    <w:rPr>
                      <w:rFonts w:ascii="Arial" w:hAnsi="Arial"/>
                      <w:sz w:val="16"/>
                      <w:szCs w:val="16"/>
                      <w:lang w:eastAsia="en-GB"/>
                    </w:rPr>
                  </w:rPrChange>
                </w:rPr>
                <w:t>Not Applicable</w:t>
              </w:r>
            </w:ins>
          </w:p>
        </w:tc>
      </w:tr>
      <w:tr w:rsidR="002A7F02" w:rsidRPr="00020619" w14:paraId="32451A4B" w14:textId="77777777" w:rsidTr="00677D9C">
        <w:trPr>
          <w:cantSplit/>
          <w:jc w:val="center"/>
          <w:ins w:id="6435" w:author="BigCREditor-RAN4#104-bis" w:date="2022-10-21T13:06:00Z"/>
        </w:trPr>
        <w:tc>
          <w:tcPr>
            <w:tcW w:w="2553" w:type="dxa"/>
            <w:gridSpan w:val="2"/>
            <w:vMerge/>
            <w:tcBorders>
              <w:left w:val="single" w:sz="4" w:space="0" w:color="auto"/>
              <w:right w:val="single" w:sz="4" w:space="0" w:color="auto"/>
            </w:tcBorders>
          </w:tcPr>
          <w:p w14:paraId="59A230AF" w14:textId="77777777" w:rsidR="002A7F02" w:rsidRPr="001F53A3" w:rsidRDefault="002A7F02" w:rsidP="00677D9C">
            <w:pPr>
              <w:keepNext/>
              <w:keepLines/>
              <w:overflowPunct w:val="0"/>
              <w:autoSpaceDE w:val="0"/>
              <w:autoSpaceDN w:val="0"/>
              <w:adjustRightInd w:val="0"/>
              <w:textAlignment w:val="baseline"/>
              <w:rPr>
                <w:ins w:id="6436" w:author="BigCREditor-RAN4#104-bis" w:date="2022-10-21T13:06:00Z"/>
                <w:rFonts w:ascii="Arial" w:hAnsi="Arial"/>
                <w:sz w:val="18"/>
                <w:szCs w:val="18"/>
                <w:lang w:eastAsia="en-GB"/>
                <w:rPrChange w:id="6437" w:author="Nokia [2]" w:date="2022-11-06T19:35:00Z">
                  <w:rPr>
                    <w:ins w:id="6438"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329446" w14:textId="77777777" w:rsidR="002A7F02" w:rsidRPr="001F53A3" w:rsidRDefault="002A7F02" w:rsidP="00677D9C">
            <w:pPr>
              <w:keepNext/>
              <w:keepLines/>
              <w:overflowPunct w:val="0"/>
              <w:autoSpaceDE w:val="0"/>
              <w:autoSpaceDN w:val="0"/>
              <w:adjustRightInd w:val="0"/>
              <w:textAlignment w:val="baseline"/>
              <w:rPr>
                <w:ins w:id="6439" w:author="BigCREditor-RAN4#104-bis" w:date="2022-10-21T13:06:00Z"/>
                <w:rFonts w:ascii="Arial" w:hAnsi="Arial"/>
                <w:sz w:val="18"/>
                <w:szCs w:val="18"/>
                <w:lang w:eastAsia="en-GB"/>
                <w:rPrChange w:id="6440" w:author="Nokia [2]" w:date="2022-11-06T19:35:00Z">
                  <w:rPr>
                    <w:ins w:id="6441" w:author="BigCREditor-RAN4#104-bis" w:date="2022-10-21T13:06:00Z"/>
                    <w:rFonts w:ascii="Arial" w:hAnsi="Arial"/>
                    <w:sz w:val="16"/>
                    <w:szCs w:val="16"/>
                    <w:lang w:eastAsia="en-GB"/>
                  </w:rPr>
                </w:rPrChange>
              </w:rPr>
            </w:pPr>
            <w:ins w:id="6442" w:author="BigCREditor-RAN4#104-bis" w:date="2022-10-21T13:06:00Z">
              <w:r w:rsidRPr="001F53A3">
                <w:rPr>
                  <w:rFonts w:ascii="Arial" w:hAnsi="Arial"/>
                  <w:sz w:val="18"/>
                  <w:szCs w:val="18"/>
                  <w:lang w:eastAsia="en-GB"/>
                  <w:rPrChange w:id="6443"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444" w:author="Nokia [2]" w:date="2022-11-06T19:35:00Z">
                    <w:rPr>
                      <w:rFonts w:ascii="Arial" w:eastAsia="Malgun Gothic" w:hAnsi="Arial"/>
                      <w:sz w:val="16"/>
                      <w:szCs w:val="16"/>
                      <w:lang w:eastAsia="en-GB"/>
                    </w:rPr>
                  </w:rPrChange>
                </w:rPr>
                <w:t xml:space="preserve"> 2</w:t>
              </w:r>
            </w:ins>
          </w:p>
        </w:tc>
        <w:tc>
          <w:tcPr>
            <w:tcW w:w="1134" w:type="dxa"/>
            <w:vMerge/>
            <w:tcBorders>
              <w:left w:val="single" w:sz="4" w:space="0" w:color="auto"/>
              <w:right w:val="single" w:sz="4" w:space="0" w:color="auto"/>
            </w:tcBorders>
          </w:tcPr>
          <w:p w14:paraId="356F0E15" w14:textId="77777777" w:rsidR="002A7F02" w:rsidRPr="001F53A3" w:rsidRDefault="002A7F02" w:rsidP="00677D9C">
            <w:pPr>
              <w:keepNext/>
              <w:keepLines/>
              <w:overflowPunct w:val="0"/>
              <w:autoSpaceDE w:val="0"/>
              <w:autoSpaceDN w:val="0"/>
              <w:adjustRightInd w:val="0"/>
              <w:jc w:val="center"/>
              <w:textAlignment w:val="baseline"/>
              <w:rPr>
                <w:ins w:id="6445" w:author="BigCREditor-RAN4#104-bis" w:date="2022-10-21T13:06:00Z"/>
                <w:rFonts w:ascii="Arial" w:hAnsi="Arial"/>
                <w:sz w:val="18"/>
                <w:szCs w:val="18"/>
                <w:lang w:eastAsia="en-GB"/>
                <w:rPrChange w:id="6446" w:author="Nokia [2]" w:date="2022-11-06T19:35:00Z">
                  <w:rPr>
                    <w:ins w:id="6447"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007C0E81" w14:textId="77777777" w:rsidR="002A7F02" w:rsidRPr="001F53A3" w:rsidRDefault="002A7F02" w:rsidP="00677D9C">
            <w:pPr>
              <w:keepNext/>
              <w:keepLines/>
              <w:overflowPunct w:val="0"/>
              <w:autoSpaceDE w:val="0"/>
              <w:autoSpaceDN w:val="0"/>
              <w:adjustRightInd w:val="0"/>
              <w:jc w:val="center"/>
              <w:textAlignment w:val="baseline"/>
              <w:rPr>
                <w:ins w:id="6448" w:author="BigCREditor-RAN4#104-bis" w:date="2022-10-21T13:06:00Z"/>
                <w:rFonts w:ascii="Arial" w:hAnsi="Arial"/>
                <w:sz w:val="18"/>
                <w:szCs w:val="18"/>
                <w:lang w:eastAsia="en-GB"/>
                <w:rPrChange w:id="6449" w:author="Nokia [2]" w:date="2022-11-06T19:35:00Z">
                  <w:rPr>
                    <w:ins w:id="6450" w:author="BigCREditor-RAN4#104-bis" w:date="2022-10-21T13:06:00Z"/>
                    <w:rFonts w:ascii="Arial" w:hAnsi="Arial"/>
                    <w:sz w:val="16"/>
                    <w:szCs w:val="16"/>
                    <w:lang w:eastAsia="en-GB"/>
                  </w:rPr>
                </w:rPrChange>
              </w:rPr>
            </w:pPr>
            <w:ins w:id="6451" w:author="BigCREditor-RAN4#104-bis" w:date="2022-10-21T13:06:00Z">
              <w:r w:rsidRPr="001F53A3">
                <w:rPr>
                  <w:rFonts w:ascii="Arial" w:hAnsi="Arial"/>
                  <w:sz w:val="18"/>
                  <w:szCs w:val="18"/>
                  <w:lang w:eastAsia="en-GB"/>
                  <w:rPrChange w:id="6452" w:author="Nokia [2]" w:date="2022-11-06T19:35:00Z">
                    <w:rPr>
                      <w:rFonts w:ascii="Arial" w:hAnsi="Arial"/>
                      <w:sz w:val="16"/>
                      <w:szCs w:val="16"/>
                      <w:lang w:eastAsia="en-GB"/>
                    </w:rPr>
                  </w:rPrChange>
                </w:rPr>
                <w:t>TDDConf.1.1</w:t>
              </w:r>
            </w:ins>
          </w:p>
        </w:tc>
      </w:tr>
      <w:tr w:rsidR="002A7F02" w:rsidRPr="00020619" w14:paraId="547179CA" w14:textId="77777777" w:rsidTr="00677D9C">
        <w:trPr>
          <w:cantSplit/>
          <w:jc w:val="center"/>
          <w:ins w:id="6453" w:author="BigCREditor-RAN4#104-bis" w:date="2022-10-21T13:06:00Z"/>
        </w:trPr>
        <w:tc>
          <w:tcPr>
            <w:tcW w:w="2553" w:type="dxa"/>
            <w:gridSpan w:val="2"/>
            <w:vMerge/>
            <w:tcBorders>
              <w:left w:val="single" w:sz="4" w:space="0" w:color="auto"/>
              <w:bottom w:val="single" w:sz="4" w:space="0" w:color="auto"/>
              <w:right w:val="single" w:sz="4" w:space="0" w:color="auto"/>
            </w:tcBorders>
          </w:tcPr>
          <w:p w14:paraId="200E8844" w14:textId="77777777" w:rsidR="002A7F02" w:rsidRPr="001F53A3" w:rsidRDefault="002A7F02" w:rsidP="00677D9C">
            <w:pPr>
              <w:keepNext/>
              <w:keepLines/>
              <w:overflowPunct w:val="0"/>
              <w:autoSpaceDE w:val="0"/>
              <w:autoSpaceDN w:val="0"/>
              <w:adjustRightInd w:val="0"/>
              <w:textAlignment w:val="baseline"/>
              <w:rPr>
                <w:ins w:id="6454" w:author="BigCREditor-RAN4#104-bis" w:date="2022-10-21T13:06:00Z"/>
                <w:rFonts w:ascii="Arial" w:hAnsi="Arial"/>
                <w:sz w:val="18"/>
                <w:szCs w:val="18"/>
                <w:lang w:eastAsia="en-GB"/>
                <w:rPrChange w:id="6455" w:author="Nokia [2]" w:date="2022-11-06T19:35:00Z">
                  <w:rPr>
                    <w:ins w:id="6456"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8E4F96" w14:textId="77777777" w:rsidR="002A7F02" w:rsidRPr="001F53A3" w:rsidRDefault="002A7F02" w:rsidP="00677D9C">
            <w:pPr>
              <w:keepNext/>
              <w:keepLines/>
              <w:overflowPunct w:val="0"/>
              <w:autoSpaceDE w:val="0"/>
              <w:autoSpaceDN w:val="0"/>
              <w:adjustRightInd w:val="0"/>
              <w:textAlignment w:val="baseline"/>
              <w:rPr>
                <w:ins w:id="6457" w:author="BigCREditor-RAN4#104-bis" w:date="2022-10-21T13:06:00Z"/>
                <w:rFonts w:ascii="Arial" w:hAnsi="Arial"/>
                <w:sz w:val="18"/>
                <w:szCs w:val="18"/>
                <w:lang w:eastAsia="en-GB"/>
                <w:rPrChange w:id="6458" w:author="Nokia [2]" w:date="2022-11-06T19:35:00Z">
                  <w:rPr>
                    <w:ins w:id="6459" w:author="BigCREditor-RAN4#104-bis" w:date="2022-10-21T13:06:00Z"/>
                    <w:rFonts w:ascii="Arial" w:hAnsi="Arial"/>
                    <w:sz w:val="16"/>
                    <w:szCs w:val="16"/>
                    <w:lang w:eastAsia="en-GB"/>
                  </w:rPr>
                </w:rPrChange>
              </w:rPr>
            </w:pPr>
            <w:ins w:id="6460" w:author="BigCREditor-RAN4#104-bis" w:date="2022-10-21T13:06:00Z">
              <w:r w:rsidRPr="001F53A3">
                <w:rPr>
                  <w:rFonts w:ascii="Arial" w:hAnsi="Arial"/>
                  <w:sz w:val="18"/>
                  <w:szCs w:val="18"/>
                  <w:lang w:eastAsia="en-GB"/>
                  <w:rPrChange w:id="6461"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462" w:author="Nokia [2]" w:date="2022-11-06T19:35:00Z">
                    <w:rPr>
                      <w:rFonts w:ascii="Arial" w:eastAsia="Malgun Gothic" w:hAnsi="Arial"/>
                      <w:sz w:val="16"/>
                      <w:szCs w:val="16"/>
                      <w:lang w:eastAsia="en-GB"/>
                    </w:rPr>
                  </w:rPrChange>
                </w:rPr>
                <w:t xml:space="preserve"> 3</w:t>
              </w:r>
            </w:ins>
          </w:p>
        </w:tc>
        <w:tc>
          <w:tcPr>
            <w:tcW w:w="1134" w:type="dxa"/>
            <w:vMerge/>
            <w:tcBorders>
              <w:left w:val="single" w:sz="4" w:space="0" w:color="auto"/>
              <w:bottom w:val="single" w:sz="4" w:space="0" w:color="auto"/>
              <w:right w:val="single" w:sz="4" w:space="0" w:color="auto"/>
            </w:tcBorders>
          </w:tcPr>
          <w:p w14:paraId="36901C80" w14:textId="77777777" w:rsidR="002A7F02" w:rsidRPr="001F53A3" w:rsidRDefault="002A7F02" w:rsidP="00677D9C">
            <w:pPr>
              <w:keepNext/>
              <w:keepLines/>
              <w:overflowPunct w:val="0"/>
              <w:autoSpaceDE w:val="0"/>
              <w:autoSpaceDN w:val="0"/>
              <w:adjustRightInd w:val="0"/>
              <w:jc w:val="center"/>
              <w:textAlignment w:val="baseline"/>
              <w:rPr>
                <w:ins w:id="6463" w:author="BigCREditor-RAN4#104-bis" w:date="2022-10-21T13:06:00Z"/>
                <w:rFonts w:ascii="Arial" w:hAnsi="Arial"/>
                <w:sz w:val="18"/>
                <w:szCs w:val="18"/>
                <w:lang w:eastAsia="en-GB"/>
                <w:rPrChange w:id="6464" w:author="Nokia [2]" w:date="2022-11-06T19:35:00Z">
                  <w:rPr>
                    <w:ins w:id="6465"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51A224FA" w14:textId="77777777" w:rsidR="002A7F02" w:rsidRPr="001F53A3" w:rsidRDefault="002A7F02" w:rsidP="00677D9C">
            <w:pPr>
              <w:keepNext/>
              <w:keepLines/>
              <w:overflowPunct w:val="0"/>
              <w:autoSpaceDE w:val="0"/>
              <w:autoSpaceDN w:val="0"/>
              <w:adjustRightInd w:val="0"/>
              <w:jc w:val="center"/>
              <w:textAlignment w:val="baseline"/>
              <w:rPr>
                <w:ins w:id="6466" w:author="BigCREditor-RAN4#104-bis" w:date="2022-10-21T13:06:00Z"/>
                <w:rFonts w:ascii="Arial" w:hAnsi="Arial"/>
                <w:sz w:val="18"/>
                <w:szCs w:val="18"/>
                <w:lang w:eastAsia="en-GB"/>
                <w:rPrChange w:id="6467" w:author="Nokia [2]" w:date="2022-11-06T19:35:00Z">
                  <w:rPr>
                    <w:ins w:id="6468" w:author="BigCREditor-RAN4#104-bis" w:date="2022-10-21T13:06:00Z"/>
                    <w:rFonts w:ascii="Arial" w:hAnsi="Arial"/>
                    <w:sz w:val="16"/>
                    <w:szCs w:val="16"/>
                    <w:lang w:eastAsia="en-GB"/>
                  </w:rPr>
                </w:rPrChange>
              </w:rPr>
            </w:pPr>
            <w:ins w:id="6469" w:author="BigCREditor-RAN4#104-bis" w:date="2022-10-21T13:06:00Z">
              <w:r w:rsidRPr="001F53A3">
                <w:rPr>
                  <w:rFonts w:ascii="Arial" w:hAnsi="Arial" w:cs="Arial"/>
                  <w:sz w:val="18"/>
                  <w:szCs w:val="18"/>
                  <w:lang w:eastAsia="en-GB"/>
                  <w:rPrChange w:id="6470" w:author="Nokia [2]" w:date="2022-11-06T19:35:00Z">
                    <w:rPr>
                      <w:rFonts w:ascii="Arial" w:hAnsi="Arial" w:cs="Arial"/>
                      <w:sz w:val="16"/>
                      <w:szCs w:val="16"/>
                      <w:lang w:eastAsia="en-GB"/>
                    </w:rPr>
                  </w:rPrChange>
                </w:rPr>
                <w:t>TDDConf.2.1</w:t>
              </w:r>
            </w:ins>
          </w:p>
        </w:tc>
      </w:tr>
      <w:tr w:rsidR="002A7F02" w:rsidRPr="00020619" w14:paraId="64C5F513" w14:textId="77777777" w:rsidTr="00677D9C">
        <w:trPr>
          <w:cantSplit/>
          <w:jc w:val="center"/>
          <w:ins w:id="6471"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205A1499" w14:textId="77777777" w:rsidR="002A7F02" w:rsidRPr="001F53A3" w:rsidRDefault="002A7F02" w:rsidP="00677D9C">
            <w:pPr>
              <w:keepNext/>
              <w:keepLines/>
              <w:overflowPunct w:val="0"/>
              <w:autoSpaceDE w:val="0"/>
              <w:autoSpaceDN w:val="0"/>
              <w:adjustRightInd w:val="0"/>
              <w:textAlignment w:val="baseline"/>
              <w:rPr>
                <w:ins w:id="6472" w:author="BigCREditor-RAN4#104-bis" w:date="2022-10-21T13:06:00Z"/>
                <w:rFonts w:ascii="Arial" w:hAnsi="Arial"/>
                <w:sz w:val="18"/>
                <w:szCs w:val="18"/>
                <w:lang w:eastAsia="en-GB"/>
                <w:rPrChange w:id="6473" w:author="Nokia [2]" w:date="2022-11-06T19:35:00Z">
                  <w:rPr>
                    <w:ins w:id="6474" w:author="BigCREditor-RAN4#104-bis" w:date="2022-10-21T13:06:00Z"/>
                    <w:rFonts w:ascii="Arial" w:hAnsi="Arial"/>
                    <w:sz w:val="16"/>
                    <w:szCs w:val="16"/>
                    <w:lang w:eastAsia="en-GB"/>
                  </w:rPr>
                </w:rPrChange>
              </w:rPr>
            </w:pPr>
            <w:ins w:id="6475" w:author="BigCREditor-RAN4#104-bis" w:date="2022-10-21T13:06:00Z">
              <w:r w:rsidRPr="001F53A3">
                <w:rPr>
                  <w:rFonts w:ascii="Arial" w:hAnsi="Arial"/>
                  <w:sz w:val="18"/>
                  <w:szCs w:val="18"/>
                  <w:lang w:eastAsia="en-GB"/>
                  <w:rPrChange w:id="6476" w:author="Nokia [2]" w:date="2022-11-06T19:35:00Z">
                    <w:rPr>
                      <w:rFonts w:ascii="Arial" w:hAnsi="Arial"/>
                      <w:sz w:val="16"/>
                      <w:szCs w:val="16"/>
                      <w:lang w:eastAsia="en-GB"/>
                    </w:rPr>
                  </w:rPrChange>
                </w:rPr>
                <w:t>BW</w:t>
              </w:r>
              <w:r w:rsidRPr="001F53A3">
                <w:rPr>
                  <w:rFonts w:ascii="Arial" w:hAnsi="Arial"/>
                  <w:sz w:val="18"/>
                  <w:szCs w:val="18"/>
                  <w:vertAlign w:val="subscript"/>
                  <w:lang w:eastAsia="en-GB"/>
                  <w:rPrChange w:id="6477" w:author="Nokia [2]" w:date="2022-11-06T19:35:00Z">
                    <w:rPr>
                      <w:rFonts w:ascii="Arial" w:hAnsi="Arial"/>
                      <w:sz w:val="16"/>
                      <w:szCs w:val="16"/>
                      <w:vertAlign w:val="subscript"/>
                      <w:lang w:eastAsia="en-GB"/>
                    </w:rPr>
                  </w:rPrChange>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D4FFBC" w14:textId="77777777" w:rsidR="002A7F02" w:rsidRPr="001F53A3" w:rsidRDefault="002A7F02" w:rsidP="00677D9C">
            <w:pPr>
              <w:keepNext/>
              <w:keepLines/>
              <w:overflowPunct w:val="0"/>
              <w:autoSpaceDE w:val="0"/>
              <w:autoSpaceDN w:val="0"/>
              <w:adjustRightInd w:val="0"/>
              <w:textAlignment w:val="baseline"/>
              <w:rPr>
                <w:ins w:id="6478" w:author="BigCREditor-RAN4#104-bis" w:date="2022-10-21T13:06:00Z"/>
                <w:rFonts w:ascii="Arial" w:hAnsi="Arial"/>
                <w:sz w:val="18"/>
                <w:szCs w:val="18"/>
                <w:lang w:eastAsia="en-GB"/>
                <w:rPrChange w:id="6479" w:author="Nokia [2]" w:date="2022-11-06T19:35:00Z">
                  <w:rPr>
                    <w:ins w:id="6480" w:author="BigCREditor-RAN4#104-bis" w:date="2022-10-21T13:06:00Z"/>
                    <w:rFonts w:ascii="Arial" w:hAnsi="Arial"/>
                    <w:sz w:val="16"/>
                    <w:szCs w:val="16"/>
                    <w:lang w:eastAsia="en-GB"/>
                  </w:rPr>
                </w:rPrChange>
              </w:rPr>
            </w:pPr>
            <w:ins w:id="6481" w:author="BigCREditor-RAN4#104-bis" w:date="2022-10-21T13:06:00Z">
              <w:r w:rsidRPr="001F53A3">
                <w:rPr>
                  <w:rFonts w:ascii="Arial" w:hAnsi="Arial"/>
                  <w:sz w:val="18"/>
                  <w:szCs w:val="18"/>
                  <w:lang w:eastAsia="en-GB"/>
                  <w:rPrChange w:id="6482"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483" w:author="Nokia [2]" w:date="2022-11-06T19:35:00Z">
                    <w:rPr>
                      <w:rFonts w:ascii="Arial" w:eastAsia="Malgun Gothic" w:hAnsi="Arial"/>
                      <w:sz w:val="16"/>
                      <w:szCs w:val="16"/>
                      <w:lang w:eastAsia="en-GB"/>
                    </w:rPr>
                  </w:rPrChange>
                </w:rPr>
                <w:t xml:space="preserve"> 1</w:t>
              </w:r>
            </w:ins>
          </w:p>
        </w:tc>
        <w:tc>
          <w:tcPr>
            <w:tcW w:w="1134" w:type="dxa"/>
            <w:vMerge w:val="restart"/>
            <w:tcBorders>
              <w:top w:val="single" w:sz="4" w:space="0" w:color="auto"/>
              <w:left w:val="single" w:sz="4" w:space="0" w:color="auto"/>
              <w:right w:val="single" w:sz="4" w:space="0" w:color="auto"/>
            </w:tcBorders>
          </w:tcPr>
          <w:p w14:paraId="18639415" w14:textId="77777777" w:rsidR="002A7F02" w:rsidRPr="001F53A3" w:rsidRDefault="002A7F02" w:rsidP="00677D9C">
            <w:pPr>
              <w:keepNext/>
              <w:keepLines/>
              <w:overflowPunct w:val="0"/>
              <w:autoSpaceDE w:val="0"/>
              <w:autoSpaceDN w:val="0"/>
              <w:adjustRightInd w:val="0"/>
              <w:jc w:val="center"/>
              <w:textAlignment w:val="baseline"/>
              <w:rPr>
                <w:ins w:id="6484" w:author="BigCREditor-RAN4#104-bis" w:date="2022-10-21T13:06:00Z"/>
                <w:rFonts w:ascii="Arial" w:hAnsi="Arial"/>
                <w:sz w:val="18"/>
                <w:szCs w:val="18"/>
                <w:lang w:eastAsia="en-GB"/>
                <w:rPrChange w:id="6485" w:author="Nokia [2]" w:date="2022-11-06T19:35:00Z">
                  <w:rPr>
                    <w:ins w:id="6486"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3F34B9BA" w14:textId="77777777" w:rsidR="002A7F02" w:rsidRPr="001F53A3" w:rsidRDefault="002A7F02" w:rsidP="00677D9C">
            <w:pPr>
              <w:keepNext/>
              <w:keepLines/>
              <w:overflowPunct w:val="0"/>
              <w:autoSpaceDE w:val="0"/>
              <w:autoSpaceDN w:val="0"/>
              <w:adjustRightInd w:val="0"/>
              <w:jc w:val="center"/>
              <w:textAlignment w:val="baseline"/>
              <w:rPr>
                <w:ins w:id="6487" w:author="BigCREditor-RAN4#104-bis" w:date="2022-10-21T13:06:00Z"/>
                <w:rFonts w:ascii="Arial" w:eastAsia="Malgun Gothic" w:hAnsi="Arial"/>
                <w:sz w:val="18"/>
                <w:szCs w:val="18"/>
                <w:lang w:val="de-DE" w:eastAsia="en-GB"/>
                <w:rPrChange w:id="6488" w:author="Nokia [2]" w:date="2022-11-06T19:35:00Z">
                  <w:rPr>
                    <w:ins w:id="6489" w:author="BigCREditor-RAN4#104-bis" w:date="2022-10-21T13:06:00Z"/>
                    <w:rFonts w:ascii="Arial" w:eastAsia="Malgun Gothic" w:hAnsi="Arial"/>
                    <w:sz w:val="16"/>
                    <w:szCs w:val="16"/>
                    <w:lang w:val="de-DE" w:eastAsia="en-GB"/>
                  </w:rPr>
                </w:rPrChange>
              </w:rPr>
            </w:pPr>
            <w:ins w:id="6490" w:author="BigCREditor-RAN4#104-bis" w:date="2022-10-21T13:06:00Z">
              <w:r w:rsidRPr="001F53A3">
                <w:rPr>
                  <w:rFonts w:ascii="Arial" w:eastAsia="Malgun Gothic" w:hAnsi="Arial"/>
                  <w:sz w:val="18"/>
                  <w:szCs w:val="18"/>
                  <w:lang w:eastAsia="en-GB"/>
                  <w:rPrChange w:id="6491" w:author="Nokia [2]" w:date="2022-11-06T19:35:00Z">
                    <w:rPr>
                      <w:rFonts w:ascii="Arial" w:eastAsia="Malgun Gothic" w:hAnsi="Arial"/>
                      <w:sz w:val="16"/>
                      <w:szCs w:val="16"/>
                      <w:lang w:eastAsia="en-GB"/>
                    </w:rPr>
                  </w:rPrChange>
                </w:rPr>
                <w:t xml:space="preserve">10 MHz: </w:t>
              </w:r>
              <w:proofErr w:type="gramStart"/>
              <w:r w:rsidRPr="001F53A3">
                <w:rPr>
                  <w:rFonts w:ascii="Arial" w:eastAsia="Malgun Gothic" w:hAnsi="Arial"/>
                  <w:sz w:val="18"/>
                  <w:szCs w:val="18"/>
                  <w:lang w:val="de-DE" w:eastAsia="en-GB"/>
                  <w:rPrChange w:id="6492" w:author="Nokia [2]" w:date="2022-11-06T19:35:00Z">
                    <w:rPr>
                      <w:rFonts w:ascii="Arial" w:eastAsia="Malgun Gothic" w:hAnsi="Arial"/>
                      <w:sz w:val="16"/>
                      <w:szCs w:val="16"/>
                      <w:lang w:val="de-DE" w:eastAsia="en-GB"/>
                    </w:rPr>
                  </w:rPrChange>
                </w:rPr>
                <w:t>N</w:t>
              </w:r>
              <w:r w:rsidRPr="001F53A3">
                <w:rPr>
                  <w:rFonts w:ascii="Arial" w:eastAsia="Malgun Gothic" w:hAnsi="Arial"/>
                  <w:sz w:val="18"/>
                  <w:szCs w:val="18"/>
                  <w:vertAlign w:val="subscript"/>
                  <w:lang w:val="de-DE" w:eastAsia="en-GB"/>
                  <w:rPrChange w:id="6493" w:author="Nokia [2]" w:date="2022-11-06T19:35:00Z">
                    <w:rPr>
                      <w:rFonts w:ascii="Arial" w:eastAsia="Malgun Gothic" w:hAnsi="Arial"/>
                      <w:sz w:val="16"/>
                      <w:szCs w:val="16"/>
                      <w:vertAlign w:val="subscript"/>
                      <w:lang w:val="de-DE" w:eastAsia="en-GB"/>
                    </w:rPr>
                  </w:rPrChange>
                </w:rPr>
                <w:t>RB,c</w:t>
              </w:r>
              <w:proofErr w:type="gramEnd"/>
              <w:r w:rsidRPr="001F53A3">
                <w:rPr>
                  <w:rFonts w:ascii="Arial" w:eastAsia="Malgun Gothic" w:hAnsi="Arial"/>
                  <w:sz w:val="18"/>
                  <w:szCs w:val="18"/>
                  <w:lang w:val="de-DE" w:eastAsia="en-GB"/>
                  <w:rPrChange w:id="6494" w:author="Nokia [2]" w:date="2022-11-06T19:35:00Z">
                    <w:rPr>
                      <w:rFonts w:ascii="Arial" w:eastAsia="Malgun Gothic" w:hAnsi="Arial"/>
                      <w:sz w:val="16"/>
                      <w:szCs w:val="16"/>
                      <w:lang w:val="de-DE" w:eastAsia="en-GB"/>
                    </w:rPr>
                  </w:rPrChange>
                </w:rPr>
                <w:t xml:space="preserve"> = 52</w:t>
              </w:r>
            </w:ins>
          </w:p>
        </w:tc>
      </w:tr>
      <w:tr w:rsidR="002A7F02" w:rsidRPr="00020619" w14:paraId="639A0AE3" w14:textId="77777777" w:rsidTr="00677D9C">
        <w:trPr>
          <w:cantSplit/>
          <w:jc w:val="center"/>
          <w:ins w:id="6495" w:author="BigCREditor-RAN4#104-bis" w:date="2022-10-21T13:06:00Z"/>
        </w:trPr>
        <w:tc>
          <w:tcPr>
            <w:tcW w:w="2553" w:type="dxa"/>
            <w:gridSpan w:val="2"/>
            <w:vMerge/>
            <w:tcBorders>
              <w:left w:val="single" w:sz="4" w:space="0" w:color="auto"/>
              <w:right w:val="single" w:sz="4" w:space="0" w:color="auto"/>
            </w:tcBorders>
          </w:tcPr>
          <w:p w14:paraId="1957D84F" w14:textId="77777777" w:rsidR="002A7F02" w:rsidRPr="001F53A3" w:rsidRDefault="002A7F02" w:rsidP="00677D9C">
            <w:pPr>
              <w:keepNext/>
              <w:keepLines/>
              <w:overflowPunct w:val="0"/>
              <w:autoSpaceDE w:val="0"/>
              <w:autoSpaceDN w:val="0"/>
              <w:adjustRightInd w:val="0"/>
              <w:textAlignment w:val="baseline"/>
              <w:rPr>
                <w:ins w:id="6496" w:author="BigCREditor-RAN4#104-bis" w:date="2022-10-21T13:06:00Z"/>
                <w:rFonts w:ascii="Arial" w:hAnsi="Arial"/>
                <w:sz w:val="18"/>
                <w:szCs w:val="18"/>
                <w:lang w:eastAsia="en-GB"/>
                <w:rPrChange w:id="6497" w:author="Nokia [2]" w:date="2022-11-06T19:35:00Z">
                  <w:rPr>
                    <w:ins w:id="6498"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121295" w14:textId="77777777" w:rsidR="002A7F02" w:rsidRPr="001F53A3" w:rsidRDefault="002A7F02" w:rsidP="00677D9C">
            <w:pPr>
              <w:keepNext/>
              <w:keepLines/>
              <w:overflowPunct w:val="0"/>
              <w:autoSpaceDE w:val="0"/>
              <w:autoSpaceDN w:val="0"/>
              <w:adjustRightInd w:val="0"/>
              <w:textAlignment w:val="baseline"/>
              <w:rPr>
                <w:ins w:id="6499" w:author="BigCREditor-RAN4#104-bis" w:date="2022-10-21T13:06:00Z"/>
                <w:rFonts w:ascii="Arial" w:hAnsi="Arial"/>
                <w:sz w:val="18"/>
                <w:szCs w:val="18"/>
                <w:lang w:eastAsia="en-GB"/>
                <w:rPrChange w:id="6500" w:author="Nokia [2]" w:date="2022-11-06T19:35:00Z">
                  <w:rPr>
                    <w:ins w:id="6501" w:author="BigCREditor-RAN4#104-bis" w:date="2022-10-21T13:06:00Z"/>
                    <w:rFonts w:ascii="Arial" w:hAnsi="Arial"/>
                    <w:sz w:val="16"/>
                    <w:szCs w:val="16"/>
                    <w:lang w:eastAsia="en-GB"/>
                  </w:rPr>
                </w:rPrChange>
              </w:rPr>
            </w:pPr>
            <w:ins w:id="6502" w:author="BigCREditor-RAN4#104-bis" w:date="2022-10-21T13:06:00Z">
              <w:r w:rsidRPr="001F53A3">
                <w:rPr>
                  <w:rFonts w:ascii="Arial" w:hAnsi="Arial"/>
                  <w:sz w:val="18"/>
                  <w:szCs w:val="18"/>
                  <w:lang w:eastAsia="en-GB"/>
                  <w:rPrChange w:id="6503"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504" w:author="Nokia [2]" w:date="2022-11-06T19:35:00Z">
                    <w:rPr>
                      <w:rFonts w:ascii="Arial" w:eastAsia="Malgun Gothic" w:hAnsi="Arial"/>
                      <w:sz w:val="16"/>
                      <w:szCs w:val="16"/>
                      <w:lang w:eastAsia="en-GB"/>
                    </w:rPr>
                  </w:rPrChange>
                </w:rPr>
                <w:t xml:space="preserve"> 2</w:t>
              </w:r>
            </w:ins>
          </w:p>
        </w:tc>
        <w:tc>
          <w:tcPr>
            <w:tcW w:w="1134" w:type="dxa"/>
            <w:vMerge/>
            <w:tcBorders>
              <w:left w:val="single" w:sz="4" w:space="0" w:color="auto"/>
              <w:right w:val="single" w:sz="4" w:space="0" w:color="auto"/>
            </w:tcBorders>
          </w:tcPr>
          <w:p w14:paraId="025FCDB4" w14:textId="77777777" w:rsidR="002A7F02" w:rsidRPr="001F53A3" w:rsidRDefault="002A7F02" w:rsidP="00677D9C">
            <w:pPr>
              <w:keepNext/>
              <w:keepLines/>
              <w:overflowPunct w:val="0"/>
              <w:autoSpaceDE w:val="0"/>
              <w:autoSpaceDN w:val="0"/>
              <w:adjustRightInd w:val="0"/>
              <w:jc w:val="center"/>
              <w:textAlignment w:val="baseline"/>
              <w:rPr>
                <w:ins w:id="6505" w:author="BigCREditor-RAN4#104-bis" w:date="2022-10-21T13:06:00Z"/>
                <w:rFonts w:ascii="Arial" w:hAnsi="Arial"/>
                <w:sz w:val="18"/>
                <w:szCs w:val="18"/>
                <w:lang w:eastAsia="en-GB"/>
                <w:rPrChange w:id="6506" w:author="Nokia [2]" w:date="2022-11-06T19:35:00Z">
                  <w:rPr>
                    <w:ins w:id="6507"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30631143" w14:textId="77777777" w:rsidR="002A7F02" w:rsidRPr="001F53A3" w:rsidRDefault="002A7F02" w:rsidP="00677D9C">
            <w:pPr>
              <w:keepNext/>
              <w:keepLines/>
              <w:overflowPunct w:val="0"/>
              <w:autoSpaceDE w:val="0"/>
              <w:autoSpaceDN w:val="0"/>
              <w:adjustRightInd w:val="0"/>
              <w:jc w:val="center"/>
              <w:textAlignment w:val="baseline"/>
              <w:rPr>
                <w:ins w:id="6508" w:author="BigCREditor-RAN4#104-bis" w:date="2022-10-21T13:06:00Z"/>
                <w:rFonts w:ascii="Arial" w:eastAsia="Malgun Gothic" w:hAnsi="Arial"/>
                <w:sz w:val="18"/>
                <w:szCs w:val="18"/>
                <w:lang w:eastAsia="en-GB"/>
                <w:rPrChange w:id="6509" w:author="Nokia [2]" w:date="2022-11-06T19:35:00Z">
                  <w:rPr>
                    <w:ins w:id="6510" w:author="BigCREditor-RAN4#104-bis" w:date="2022-10-21T13:06:00Z"/>
                    <w:rFonts w:ascii="Arial" w:eastAsia="Malgun Gothic" w:hAnsi="Arial"/>
                    <w:sz w:val="16"/>
                    <w:szCs w:val="16"/>
                    <w:lang w:eastAsia="en-GB"/>
                  </w:rPr>
                </w:rPrChange>
              </w:rPr>
            </w:pPr>
            <w:ins w:id="6511" w:author="BigCREditor-RAN4#104-bis" w:date="2022-10-21T13:06:00Z">
              <w:r w:rsidRPr="001F53A3">
                <w:rPr>
                  <w:rFonts w:ascii="Arial" w:eastAsia="Malgun Gothic" w:hAnsi="Arial"/>
                  <w:sz w:val="18"/>
                  <w:szCs w:val="18"/>
                  <w:lang w:eastAsia="en-GB"/>
                  <w:rPrChange w:id="6512" w:author="Nokia [2]" w:date="2022-11-06T19:35:00Z">
                    <w:rPr>
                      <w:rFonts w:ascii="Arial" w:eastAsia="Malgun Gothic" w:hAnsi="Arial"/>
                      <w:sz w:val="16"/>
                      <w:szCs w:val="16"/>
                      <w:lang w:eastAsia="en-GB"/>
                    </w:rPr>
                  </w:rPrChange>
                </w:rPr>
                <w:t xml:space="preserve">10 MHz: </w:t>
              </w:r>
              <w:proofErr w:type="gramStart"/>
              <w:r w:rsidRPr="001F53A3">
                <w:rPr>
                  <w:rFonts w:ascii="Arial" w:eastAsia="Malgun Gothic" w:hAnsi="Arial"/>
                  <w:sz w:val="18"/>
                  <w:szCs w:val="18"/>
                  <w:lang w:val="de-DE" w:eastAsia="en-GB"/>
                  <w:rPrChange w:id="6513" w:author="Nokia [2]" w:date="2022-11-06T19:35:00Z">
                    <w:rPr>
                      <w:rFonts w:ascii="Arial" w:eastAsia="Malgun Gothic" w:hAnsi="Arial"/>
                      <w:sz w:val="16"/>
                      <w:szCs w:val="16"/>
                      <w:lang w:val="de-DE" w:eastAsia="en-GB"/>
                    </w:rPr>
                  </w:rPrChange>
                </w:rPr>
                <w:t>N</w:t>
              </w:r>
              <w:r w:rsidRPr="001F53A3">
                <w:rPr>
                  <w:rFonts w:ascii="Arial" w:eastAsia="Malgun Gothic" w:hAnsi="Arial"/>
                  <w:sz w:val="18"/>
                  <w:szCs w:val="18"/>
                  <w:vertAlign w:val="subscript"/>
                  <w:lang w:val="de-DE" w:eastAsia="en-GB"/>
                  <w:rPrChange w:id="6514" w:author="Nokia [2]" w:date="2022-11-06T19:35:00Z">
                    <w:rPr>
                      <w:rFonts w:ascii="Arial" w:eastAsia="Malgun Gothic" w:hAnsi="Arial"/>
                      <w:sz w:val="16"/>
                      <w:szCs w:val="16"/>
                      <w:vertAlign w:val="subscript"/>
                      <w:lang w:val="de-DE" w:eastAsia="en-GB"/>
                    </w:rPr>
                  </w:rPrChange>
                </w:rPr>
                <w:t>RB,c</w:t>
              </w:r>
              <w:proofErr w:type="gramEnd"/>
              <w:r w:rsidRPr="001F53A3">
                <w:rPr>
                  <w:rFonts w:ascii="Arial" w:eastAsia="Malgun Gothic" w:hAnsi="Arial"/>
                  <w:sz w:val="18"/>
                  <w:szCs w:val="18"/>
                  <w:lang w:val="de-DE" w:eastAsia="en-GB"/>
                  <w:rPrChange w:id="6515" w:author="Nokia [2]" w:date="2022-11-06T19:35:00Z">
                    <w:rPr>
                      <w:rFonts w:ascii="Arial" w:eastAsia="Malgun Gothic" w:hAnsi="Arial"/>
                      <w:sz w:val="16"/>
                      <w:szCs w:val="16"/>
                      <w:lang w:val="de-DE" w:eastAsia="en-GB"/>
                    </w:rPr>
                  </w:rPrChange>
                </w:rPr>
                <w:t xml:space="preserve"> = 52</w:t>
              </w:r>
            </w:ins>
          </w:p>
        </w:tc>
      </w:tr>
      <w:tr w:rsidR="002A7F02" w:rsidRPr="00020619" w14:paraId="4433F6BB" w14:textId="77777777" w:rsidTr="00677D9C">
        <w:trPr>
          <w:cantSplit/>
          <w:jc w:val="center"/>
          <w:ins w:id="6516" w:author="BigCREditor-RAN4#104-bis" w:date="2022-10-21T13:06:00Z"/>
        </w:trPr>
        <w:tc>
          <w:tcPr>
            <w:tcW w:w="2553" w:type="dxa"/>
            <w:gridSpan w:val="2"/>
            <w:vMerge/>
            <w:tcBorders>
              <w:left w:val="single" w:sz="4" w:space="0" w:color="auto"/>
              <w:bottom w:val="single" w:sz="4" w:space="0" w:color="auto"/>
              <w:right w:val="single" w:sz="4" w:space="0" w:color="auto"/>
            </w:tcBorders>
          </w:tcPr>
          <w:p w14:paraId="27A08540" w14:textId="77777777" w:rsidR="002A7F02" w:rsidRPr="001F53A3" w:rsidRDefault="002A7F02" w:rsidP="00677D9C">
            <w:pPr>
              <w:keepNext/>
              <w:keepLines/>
              <w:overflowPunct w:val="0"/>
              <w:autoSpaceDE w:val="0"/>
              <w:autoSpaceDN w:val="0"/>
              <w:adjustRightInd w:val="0"/>
              <w:textAlignment w:val="baseline"/>
              <w:rPr>
                <w:ins w:id="6517" w:author="BigCREditor-RAN4#104-bis" w:date="2022-10-21T13:06:00Z"/>
                <w:rFonts w:ascii="Arial" w:hAnsi="Arial"/>
                <w:sz w:val="18"/>
                <w:szCs w:val="18"/>
                <w:lang w:eastAsia="en-GB"/>
                <w:rPrChange w:id="6518" w:author="Nokia [2]" w:date="2022-11-06T19:35:00Z">
                  <w:rPr>
                    <w:ins w:id="6519"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424B979" w14:textId="77777777" w:rsidR="002A7F02" w:rsidRPr="001F53A3" w:rsidRDefault="002A7F02" w:rsidP="00677D9C">
            <w:pPr>
              <w:keepNext/>
              <w:keepLines/>
              <w:overflowPunct w:val="0"/>
              <w:autoSpaceDE w:val="0"/>
              <w:autoSpaceDN w:val="0"/>
              <w:adjustRightInd w:val="0"/>
              <w:textAlignment w:val="baseline"/>
              <w:rPr>
                <w:ins w:id="6520" w:author="BigCREditor-RAN4#104-bis" w:date="2022-10-21T13:06:00Z"/>
                <w:rFonts w:ascii="Arial" w:hAnsi="Arial"/>
                <w:sz w:val="18"/>
                <w:szCs w:val="18"/>
                <w:lang w:eastAsia="en-GB"/>
                <w:rPrChange w:id="6521" w:author="Nokia [2]" w:date="2022-11-06T19:35:00Z">
                  <w:rPr>
                    <w:ins w:id="6522" w:author="BigCREditor-RAN4#104-bis" w:date="2022-10-21T13:06:00Z"/>
                    <w:rFonts w:ascii="Arial" w:hAnsi="Arial"/>
                    <w:sz w:val="16"/>
                    <w:szCs w:val="16"/>
                    <w:lang w:eastAsia="en-GB"/>
                  </w:rPr>
                </w:rPrChange>
              </w:rPr>
            </w:pPr>
            <w:ins w:id="6523" w:author="BigCREditor-RAN4#104-bis" w:date="2022-10-21T13:06:00Z">
              <w:r w:rsidRPr="001F53A3">
                <w:rPr>
                  <w:rFonts w:ascii="Arial" w:hAnsi="Arial"/>
                  <w:sz w:val="18"/>
                  <w:szCs w:val="18"/>
                  <w:lang w:eastAsia="en-GB"/>
                  <w:rPrChange w:id="6524"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525" w:author="Nokia [2]" w:date="2022-11-06T19:35:00Z">
                    <w:rPr>
                      <w:rFonts w:ascii="Arial" w:eastAsia="Malgun Gothic" w:hAnsi="Arial"/>
                      <w:sz w:val="16"/>
                      <w:szCs w:val="16"/>
                      <w:lang w:eastAsia="en-GB"/>
                    </w:rPr>
                  </w:rPrChange>
                </w:rPr>
                <w:t xml:space="preserve"> 3</w:t>
              </w:r>
            </w:ins>
          </w:p>
        </w:tc>
        <w:tc>
          <w:tcPr>
            <w:tcW w:w="1134" w:type="dxa"/>
            <w:vMerge/>
            <w:tcBorders>
              <w:left w:val="single" w:sz="4" w:space="0" w:color="auto"/>
              <w:bottom w:val="single" w:sz="4" w:space="0" w:color="auto"/>
              <w:right w:val="single" w:sz="4" w:space="0" w:color="auto"/>
            </w:tcBorders>
          </w:tcPr>
          <w:p w14:paraId="1FEC2CE7" w14:textId="77777777" w:rsidR="002A7F02" w:rsidRPr="001F53A3" w:rsidRDefault="002A7F02" w:rsidP="00677D9C">
            <w:pPr>
              <w:keepNext/>
              <w:keepLines/>
              <w:overflowPunct w:val="0"/>
              <w:autoSpaceDE w:val="0"/>
              <w:autoSpaceDN w:val="0"/>
              <w:adjustRightInd w:val="0"/>
              <w:jc w:val="center"/>
              <w:textAlignment w:val="baseline"/>
              <w:rPr>
                <w:ins w:id="6526" w:author="BigCREditor-RAN4#104-bis" w:date="2022-10-21T13:06:00Z"/>
                <w:rFonts w:ascii="Arial" w:hAnsi="Arial"/>
                <w:sz w:val="18"/>
                <w:szCs w:val="18"/>
                <w:lang w:eastAsia="en-GB"/>
                <w:rPrChange w:id="6527" w:author="Nokia [2]" w:date="2022-11-06T19:35:00Z">
                  <w:rPr>
                    <w:ins w:id="6528"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42835A82" w14:textId="77777777" w:rsidR="002A7F02" w:rsidRPr="001F53A3" w:rsidRDefault="002A7F02" w:rsidP="00677D9C">
            <w:pPr>
              <w:keepNext/>
              <w:keepLines/>
              <w:overflowPunct w:val="0"/>
              <w:autoSpaceDE w:val="0"/>
              <w:autoSpaceDN w:val="0"/>
              <w:adjustRightInd w:val="0"/>
              <w:jc w:val="center"/>
              <w:textAlignment w:val="baseline"/>
              <w:rPr>
                <w:ins w:id="6529" w:author="BigCREditor-RAN4#104-bis" w:date="2022-10-21T13:06:00Z"/>
                <w:rFonts w:ascii="Arial" w:eastAsia="Malgun Gothic" w:hAnsi="Arial"/>
                <w:sz w:val="18"/>
                <w:szCs w:val="18"/>
                <w:lang w:eastAsia="en-GB"/>
                <w:rPrChange w:id="6530" w:author="Nokia [2]" w:date="2022-11-06T19:35:00Z">
                  <w:rPr>
                    <w:ins w:id="6531" w:author="BigCREditor-RAN4#104-bis" w:date="2022-10-21T13:06:00Z"/>
                    <w:rFonts w:ascii="Arial" w:eastAsia="Malgun Gothic" w:hAnsi="Arial"/>
                    <w:sz w:val="16"/>
                    <w:szCs w:val="16"/>
                    <w:lang w:eastAsia="en-GB"/>
                  </w:rPr>
                </w:rPrChange>
              </w:rPr>
            </w:pPr>
            <w:ins w:id="6532" w:author="BigCREditor-RAN4#104-bis" w:date="2022-10-21T13:06:00Z">
              <w:del w:id="6533" w:author="Nokia [2]" w:date="2022-11-06T19:34:00Z">
                <w:r w:rsidRPr="001F53A3" w:rsidDel="001F53A3">
                  <w:rPr>
                    <w:rFonts w:ascii="Arial" w:eastAsia="Malgun Gothic" w:hAnsi="Arial"/>
                    <w:sz w:val="18"/>
                    <w:szCs w:val="18"/>
                    <w:lang w:eastAsia="en-GB"/>
                    <w:rPrChange w:id="6534" w:author="Nokia [2]" w:date="2022-11-06T19:35:00Z">
                      <w:rPr>
                        <w:rFonts w:ascii="Arial" w:eastAsia="Malgun Gothic" w:hAnsi="Arial"/>
                        <w:sz w:val="16"/>
                        <w:szCs w:val="16"/>
                        <w:lang w:eastAsia="en-GB"/>
                      </w:rPr>
                    </w:rPrChange>
                  </w:rPr>
                  <w:delText>40</w:delText>
                </w:r>
              </w:del>
            </w:ins>
            <w:ins w:id="6535" w:author="Nokia [2]" w:date="2022-11-06T19:34:00Z">
              <w:r w:rsidRPr="001F53A3">
                <w:rPr>
                  <w:rFonts w:ascii="Arial" w:eastAsia="Malgun Gothic" w:hAnsi="Arial"/>
                  <w:sz w:val="18"/>
                  <w:szCs w:val="18"/>
                  <w:lang w:eastAsia="en-GB"/>
                  <w:rPrChange w:id="6536" w:author="Nokia [2]" w:date="2022-11-06T19:35:00Z">
                    <w:rPr>
                      <w:rFonts w:ascii="Arial" w:eastAsia="Malgun Gothic" w:hAnsi="Arial"/>
                      <w:sz w:val="16"/>
                      <w:szCs w:val="16"/>
                      <w:lang w:eastAsia="en-GB"/>
                    </w:rPr>
                  </w:rPrChange>
                </w:rPr>
                <w:t>20</w:t>
              </w:r>
            </w:ins>
            <w:ins w:id="6537" w:author="BigCREditor-RAN4#104-bis" w:date="2022-10-21T13:06:00Z">
              <w:r w:rsidRPr="001F53A3">
                <w:rPr>
                  <w:rFonts w:ascii="Arial" w:eastAsia="Malgun Gothic" w:hAnsi="Arial"/>
                  <w:sz w:val="18"/>
                  <w:szCs w:val="18"/>
                  <w:lang w:eastAsia="en-GB"/>
                  <w:rPrChange w:id="6538" w:author="Nokia [2]" w:date="2022-11-06T19:35:00Z">
                    <w:rPr>
                      <w:rFonts w:ascii="Arial" w:eastAsia="Malgun Gothic" w:hAnsi="Arial"/>
                      <w:sz w:val="16"/>
                      <w:szCs w:val="16"/>
                      <w:lang w:eastAsia="en-GB"/>
                    </w:rPr>
                  </w:rPrChange>
                </w:rPr>
                <w:t xml:space="preserve"> MHz: </w:t>
              </w:r>
              <w:proofErr w:type="gramStart"/>
              <w:r w:rsidRPr="001F53A3">
                <w:rPr>
                  <w:rFonts w:ascii="Arial" w:eastAsia="Malgun Gothic" w:hAnsi="Arial"/>
                  <w:sz w:val="18"/>
                  <w:szCs w:val="18"/>
                  <w:lang w:val="de-DE" w:eastAsia="en-GB"/>
                  <w:rPrChange w:id="6539" w:author="Nokia [2]" w:date="2022-11-06T19:35:00Z">
                    <w:rPr>
                      <w:rFonts w:ascii="Arial" w:eastAsia="Malgun Gothic" w:hAnsi="Arial"/>
                      <w:sz w:val="16"/>
                      <w:szCs w:val="16"/>
                      <w:lang w:val="de-DE" w:eastAsia="en-GB"/>
                    </w:rPr>
                  </w:rPrChange>
                </w:rPr>
                <w:t>N</w:t>
              </w:r>
              <w:r w:rsidRPr="001F53A3">
                <w:rPr>
                  <w:rFonts w:ascii="Arial" w:eastAsia="Malgun Gothic" w:hAnsi="Arial"/>
                  <w:sz w:val="18"/>
                  <w:szCs w:val="18"/>
                  <w:vertAlign w:val="subscript"/>
                  <w:lang w:val="de-DE" w:eastAsia="en-GB"/>
                  <w:rPrChange w:id="6540" w:author="Nokia [2]" w:date="2022-11-06T19:35:00Z">
                    <w:rPr>
                      <w:rFonts w:ascii="Arial" w:eastAsia="Malgun Gothic" w:hAnsi="Arial"/>
                      <w:sz w:val="16"/>
                      <w:szCs w:val="16"/>
                      <w:vertAlign w:val="subscript"/>
                      <w:lang w:val="de-DE" w:eastAsia="en-GB"/>
                    </w:rPr>
                  </w:rPrChange>
                </w:rPr>
                <w:t>RB,c</w:t>
              </w:r>
              <w:proofErr w:type="gramEnd"/>
              <w:r w:rsidRPr="001F53A3">
                <w:rPr>
                  <w:rFonts w:ascii="Arial" w:eastAsia="Malgun Gothic" w:hAnsi="Arial"/>
                  <w:sz w:val="18"/>
                  <w:szCs w:val="18"/>
                  <w:lang w:val="de-DE" w:eastAsia="en-GB"/>
                  <w:rPrChange w:id="6541" w:author="Nokia [2]" w:date="2022-11-06T19:35:00Z">
                    <w:rPr>
                      <w:rFonts w:ascii="Arial" w:eastAsia="Malgun Gothic" w:hAnsi="Arial"/>
                      <w:sz w:val="16"/>
                      <w:szCs w:val="16"/>
                      <w:lang w:val="de-DE" w:eastAsia="en-GB"/>
                    </w:rPr>
                  </w:rPrChange>
                </w:rPr>
                <w:t xml:space="preserve"> = </w:t>
              </w:r>
              <w:del w:id="6542" w:author="Nokia [2]" w:date="2022-11-06T19:34:00Z">
                <w:r w:rsidRPr="001F53A3" w:rsidDel="001F53A3">
                  <w:rPr>
                    <w:rFonts w:ascii="Arial" w:eastAsia="Malgun Gothic" w:hAnsi="Arial"/>
                    <w:sz w:val="18"/>
                    <w:szCs w:val="18"/>
                    <w:lang w:val="de-DE" w:eastAsia="en-GB"/>
                    <w:rPrChange w:id="6543" w:author="Nokia [2]" w:date="2022-11-06T19:35:00Z">
                      <w:rPr>
                        <w:rFonts w:ascii="Arial" w:eastAsia="Malgun Gothic" w:hAnsi="Arial"/>
                        <w:sz w:val="16"/>
                        <w:szCs w:val="16"/>
                        <w:lang w:val="de-DE" w:eastAsia="en-GB"/>
                      </w:rPr>
                    </w:rPrChange>
                  </w:rPr>
                  <w:delText>106</w:delText>
                </w:r>
              </w:del>
            </w:ins>
            <w:ins w:id="6544" w:author="Nokia [2]" w:date="2022-11-06T19:34:00Z">
              <w:r w:rsidRPr="001F53A3">
                <w:rPr>
                  <w:rFonts w:ascii="Arial" w:eastAsia="Malgun Gothic" w:hAnsi="Arial"/>
                  <w:sz w:val="18"/>
                  <w:szCs w:val="18"/>
                  <w:lang w:val="de-DE" w:eastAsia="en-GB"/>
                  <w:rPrChange w:id="6545" w:author="Nokia [2]" w:date="2022-11-06T19:35:00Z">
                    <w:rPr>
                      <w:rFonts w:ascii="Arial" w:eastAsia="Malgun Gothic" w:hAnsi="Arial"/>
                      <w:sz w:val="16"/>
                      <w:szCs w:val="16"/>
                      <w:lang w:val="de-DE" w:eastAsia="en-GB"/>
                    </w:rPr>
                  </w:rPrChange>
                </w:rPr>
                <w:t>51</w:t>
              </w:r>
            </w:ins>
            <w:ins w:id="6546" w:author="BigCREditor-RAN4#104-bis" w:date="2022-10-21T13:06:00Z">
              <w:r w:rsidRPr="001F53A3">
                <w:rPr>
                  <w:rFonts w:ascii="Arial" w:eastAsia="Malgun Gothic" w:hAnsi="Arial"/>
                  <w:sz w:val="18"/>
                  <w:szCs w:val="18"/>
                  <w:lang w:val="de-DE" w:eastAsia="en-GB"/>
                  <w:rPrChange w:id="6547" w:author="Nokia [2]" w:date="2022-11-06T19:35:00Z">
                    <w:rPr>
                      <w:rFonts w:ascii="Arial" w:eastAsia="Malgun Gothic" w:hAnsi="Arial"/>
                      <w:sz w:val="16"/>
                      <w:szCs w:val="16"/>
                      <w:lang w:val="de-DE" w:eastAsia="en-GB"/>
                    </w:rPr>
                  </w:rPrChange>
                </w:rPr>
                <w:t xml:space="preserve"> </w:t>
              </w:r>
            </w:ins>
          </w:p>
        </w:tc>
      </w:tr>
      <w:tr w:rsidR="002A7F02" w:rsidRPr="00020619" w14:paraId="2E35C1E2" w14:textId="77777777" w:rsidTr="00677D9C">
        <w:trPr>
          <w:cantSplit/>
          <w:jc w:val="center"/>
          <w:ins w:id="6548" w:author="BigCREditor-RAN4#104-bis" w:date="2022-10-21T13:06:00Z"/>
        </w:trPr>
        <w:tc>
          <w:tcPr>
            <w:tcW w:w="2553" w:type="dxa"/>
            <w:gridSpan w:val="2"/>
            <w:tcBorders>
              <w:left w:val="single" w:sz="4" w:space="0" w:color="auto"/>
              <w:bottom w:val="single" w:sz="4" w:space="0" w:color="auto"/>
              <w:right w:val="single" w:sz="4" w:space="0" w:color="auto"/>
            </w:tcBorders>
          </w:tcPr>
          <w:p w14:paraId="188D450B" w14:textId="77777777" w:rsidR="002A7F02" w:rsidRPr="001F53A3" w:rsidRDefault="002A7F02" w:rsidP="00677D9C">
            <w:pPr>
              <w:keepNext/>
              <w:keepLines/>
              <w:overflowPunct w:val="0"/>
              <w:autoSpaceDE w:val="0"/>
              <w:autoSpaceDN w:val="0"/>
              <w:adjustRightInd w:val="0"/>
              <w:textAlignment w:val="baseline"/>
              <w:rPr>
                <w:ins w:id="6549" w:author="BigCREditor-RAN4#104-bis" w:date="2022-10-21T13:06:00Z"/>
                <w:rFonts w:ascii="Arial" w:hAnsi="Arial"/>
                <w:sz w:val="18"/>
                <w:szCs w:val="18"/>
                <w:lang w:eastAsia="en-GB"/>
                <w:rPrChange w:id="6550" w:author="Nokia [2]" w:date="2022-11-06T19:35:00Z">
                  <w:rPr>
                    <w:ins w:id="6551" w:author="BigCREditor-RAN4#104-bis" w:date="2022-10-21T13:06:00Z"/>
                    <w:rFonts w:ascii="Arial" w:hAnsi="Arial"/>
                    <w:sz w:val="16"/>
                    <w:szCs w:val="16"/>
                    <w:lang w:eastAsia="en-GB"/>
                  </w:rPr>
                </w:rPrChange>
              </w:rPr>
            </w:pPr>
            <w:ins w:id="6552" w:author="BigCREditor-RAN4#104-bis" w:date="2022-10-21T13:06:00Z">
              <w:r w:rsidRPr="001F53A3">
                <w:rPr>
                  <w:rFonts w:ascii="Arial" w:hAnsi="Arial"/>
                  <w:sz w:val="18"/>
                  <w:szCs w:val="18"/>
                  <w:lang w:eastAsia="en-GB"/>
                  <w:rPrChange w:id="6553" w:author="Nokia [2]" w:date="2022-11-06T19:35:00Z">
                    <w:rPr>
                      <w:rFonts w:ascii="Arial" w:hAnsi="Arial"/>
                      <w:sz w:val="16"/>
                      <w:szCs w:val="16"/>
                      <w:lang w:eastAsia="en-GB"/>
                    </w:rPr>
                  </w:rPrChange>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9E7A0E" w14:textId="77777777" w:rsidR="002A7F02" w:rsidRPr="001F53A3" w:rsidRDefault="002A7F02" w:rsidP="00677D9C">
            <w:pPr>
              <w:keepNext/>
              <w:keepLines/>
              <w:overflowPunct w:val="0"/>
              <w:autoSpaceDE w:val="0"/>
              <w:autoSpaceDN w:val="0"/>
              <w:adjustRightInd w:val="0"/>
              <w:textAlignment w:val="baseline"/>
              <w:rPr>
                <w:ins w:id="6554" w:author="BigCREditor-RAN4#104-bis" w:date="2022-10-21T13:06:00Z"/>
                <w:rFonts w:ascii="Arial" w:hAnsi="Arial"/>
                <w:sz w:val="18"/>
                <w:szCs w:val="18"/>
                <w:lang w:eastAsia="en-GB"/>
                <w:rPrChange w:id="6555" w:author="Nokia [2]" w:date="2022-11-06T19:35:00Z">
                  <w:rPr>
                    <w:ins w:id="6556" w:author="BigCREditor-RAN4#104-bis" w:date="2022-10-21T13:06:00Z"/>
                    <w:rFonts w:ascii="Arial" w:hAnsi="Arial"/>
                    <w:sz w:val="16"/>
                    <w:szCs w:val="16"/>
                    <w:lang w:eastAsia="en-GB"/>
                  </w:rPr>
                </w:rPrChange>
              </w:rPr>
            </w:pPr>
            <w:ins w:id="6557" w:author="BigCREditor-RAN4#104-bis" w:date="2022-10-21T13:06:00Z">
              <w:r w:rsidRPr="001F53A3">
                <w:rPr>
                  <w:rFonts w:ascii="Arial" w:hAnsi="Arial"/>
                  <w:sz w:val="18"/>
                  <w:szCs w:val="18"/>
                  <w:lang w:eastAsia="en-GB"/>
                  <w:rPrChange w:id="6558"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559"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560" w:author="Nokia [2]" w:date="2022-11-06T19:35:00Z">
                    <w:rPr>
                      <w:rFonts w:ascii="Arial" w:hAnsi="Arial"/>
                      <w:sz w:val="16"/>
                      <w:szCs w:val="16"/>
                      <w:lang w:eastAsia="zh-CN"/>
                    </w:rPr>
                  </w:rPrChange>
                </w:rPr>
                <w:t>2, 3,4</w:t>
              </w:r>
            </w:ins>
          </w:p>
        </w:tc>
        <w:tc>
          <w:tcPr>
            <w:tcW w:w="1134" w:type="dxa"/>
            <w:tcBorders>
              <w:left w:val="single" w:sz="4" w:space="0" w:color="auto"/>
              <w:bottom w:val="single" w:sz="4" w:space="0" w:color="auto"/>
              <w:right w:val="single" w:sz="4" w:space="0" w:color="auto"/>
            </w:tcBorders>
          </w:tcPr>
          <w:p w14:paraId="20BD5ABB" w14:textId="77777777" w:rsidR="002A7F02" w:rsidRPr="001F53A3" w:rsidRDefault="002A7F02" w:rsidP="00677D9C">
            <w:pPr>
              <w:keepNext/>
              <w:keepLines/>
              <w:overflowPunct w:val="0"/>
              <w:autoSpaceDE w:val="0"/>
              <w:autoSpaceDN w:val="0"/>
              <w:adjustRightInd w:val="0"/>
              <w:jc w:val="center"/>
              <w:textAlignment w:val="baseline"/>
              <w:rPr>
                <w:ins w:id="6561" w:author="BigCREditor-RAN4#104-bis" w:date="2022-10-21T13:06:00Z"/>
                <w:rFonts w:ascii="Arial" w:hAnsi="Arial"/>
                <w:sz w:val="18"/>
                <w:szCs w:val="18"/>
                <w:lang w:eastAsia="en-GB"/>
                <w:rPrChange w:id="6562" w:author="Nokia [2]" w:date="2022-11-06T19:35:00Z">
                  <w:rPr>
                    <w:ins w:id="6563" w:author="BigCREditor-RAN4#104-bis" w:date="2022-10-21T13:06:00Z"/>
                    <w:rFonts w:ascii="Arial" w:hAnsi="Arial"/>
                    <w:sz w:val="16"/>
                    <w:szCs w:val="16"/>
                    <w:lang w:eastAsia="en-GB"/>
                  </w:rPr>
                </w:rPrChange>
              </w:rPr>
            </w:pPr>
          </w:p>
        </w:tc>
        <w:tc>
          <w:tcPr>
            <w:tcW w:w="4247" w:type="dxa"/>
            <w:tcBorders>
              <w:left w:val="single" w:sz="4" w:space="0" w:color="auto"/>
              <w:bottom w:val="single" w:sz="4" w:space="0" w:color="auto"/>
              <w:right w:val="single" w:sz="4" w:space="0" w:color="auto"/>
            </w:tcBorders>
          </w:tcPr>
          <w:p w14:paraId="1B4E844A" w14:textId="77777777" w:rsidR="002A7F02" w:rsidRPr="001F53A3" w:rsidRDefault="002A7F02" w:rsidP="00677D9C">
            <w:pPr>
              <w:keepNext/>
              <w:keepLines/>
              <w:overflowPunct w:val="0"/>
              <w:autoSpaceDE w:val="0"/>
              <w:autoSpaceDN w:val="0"/>
              <w:adjustRightInd w:val="0"/>
              <w:jc w:val="center"/>
              <w:textAlignment w:val="baseline"/>
              <w:rPr>
                <w:ins w:id="6564" w:author="BigCREditor-RAN4#104-bis" w:date="2022-10-21T13:06:00Z"/>
                <w:rFonts w:ascii="Arial" w:hAnsi="Arial"/>
                <w:sz w:val="18"/>
                <w:szCs w:val="18"/>
                <w:lang w:eastAsia="zh-CN"/>
                <w:rPrChange w:id="6565" w:author="Nokia [2]" w:date="2022-11-06T19:35:00Z">
                  <w:rPr>
                    <w:ins w:id="6566" w:author="BigCREditor-RAN4#104-bis" w:date="2022-10-21T13:06:00Z"/>
                    <w:rFonts w:ascii="Arial" w:hAnsi="Arial"/>
                    <w:sz w:val="16"/>
                    <w:szCs w:val="16"/>
                    <w:lang w:eastAsia="zh-CN"/>
                  </w:rPr>
                </w:rPrChange>
              </w:rPr>
            </w:pPr>
            <w:ins w:id="6567" w:author="BigCREditor-RAN4#104-bis" w:date="2022-10-21T13:06:00Z">
              <w:r w:rsidRPr="001F53A3">
                <w:rPr>
                  <w:rFonts w:ascii="Arial" w:hAnsi="Arial"/>
                  <w:sz w:val="18"/>
                  <w:szCs w:val="18"/>
                  <w:lang w:eastAsia="zh-CN"/>
                  <w:rPrChange w:id="6568" w:author="Nokia [2]" w:date="2022-11-06T19:35:00Z">
                    <w:rPr>
                      <w:rFonts w:ascii="Arial" w:hAnsi="Arial"/>
                      <w:sz w:val="16"/>
                      <w:szCs w:val="16"/>
                      <w:lang w:eastAsia="zh-CN"/>
                    </w:rPr>
                  </w:rPrChange>
                </w:rPr>
                <w:t>1</w:t>
              </w:r>
            </w:ins>
          </w:p>
        </w:tc>
      </w:tr>
      <w:tr w:rsidR="002A7F02" w:rsidRPr="00020619" w14:paraId="263708C8" w14:textId="77777777" w:rsidTr="00677D9C">
        <w:trPr>
          <w:cantSplit/>
          <w:jc w:val="center"/>
          <w:ins w:id="6569" w:author="BigCREditor-RAN4#104-bis" w:date="2022-10-21T13:06:00Z"/>
        </w:trPr>
        <w:tc>
          <w:tcPr>
            <w:tcW w:w="2553" w:type="dxa"/>
            <w:gridSpan w:val="2"/>
            <w:tcBorders>
              <w:left w:val="single" w:sz="4" w:space="0" w:color="auto"/>
              <w:bottom w:val="single" w:sz="4" w:space="0" w:color="auto"/>
              <w:right w:val="single" w:sz="4" w:space="0" w:color="auto"/>
            </w:tcBorders>
          </w:tcPr>
          <w:p w14:paraId="5F5BBB04" w14:textId="77777777" w:rsidR="002A7F02" w:rsidRPr="001F53A3" w:rsidRDefault="002A7F02" w:rsidP="00677D9C">
            <w:pPr>
              <w:keepNext/>
              <w:keepLines/>
              <w:overflowPunct w:val="0"/>
              <w:autoSpaceDE w:val="0"/>
              <w:autoSpaceDN w:val="0"/>
              <w:adjustRightInd w:val="0"/>
              <w:textAlignment w:val="baseline"/>
              <w:rPr>
                <w:ins w:id="6570" w:author="BigCREditor-RAN4#104-bis" w:date="2022-10-21T13:06:00Z"/>
                <w:rFonts w:ascii="Arial" w:hAnsi="Arial"/>
                <w:sz w:val="18"/>
                <w:szCs w:val="18"/>
                <w:lang w:eastAsia="en-GB"/>
                <w:rPrChange w:id="6571" w:author="Nokia [2]" w:date="2022-11-06T19:35:00Z">
                  <w:rPr>
                    <w:ins w:id="6572" w:author="BigCREditor-RAN4#104-bis" w:date="2022-10-21T13:06:00Z"/>
                    <w:rFonts w:ascii="Arial" w:hAnsi="Arial"/>
                    <w:sz w:val="16"/>
                    <w:szCs w:val="16"/>
                    <w:lang w:eastAsia="en-GB"/>
                  </w:rPr>
                </w:rPrChange>
              </w:rPr>
            </w:pPr>
            <w:ins w:id="6573" w:author="BigCREditor-RAN4#104-bis" w:date="2022-10-21T13:06:00Z">
              <w:r w:rsidRPr="001F53A3">
                <w:rPr>
                  <w:rFonts w:ascii="Arial" w:hAnsi="Arial"/>
                  <w:sz w:val="18"/>
                  <w:szCs w:val="18"/>
                  <w:lang w:eastAsia="en-GB"/>
                  <w:rPrChange w:id="6574" w:author="Nokia [2]" w:date="2022-11-06T19:35:00Z">
                    <w:rPr>
                      <w:rFonts w:ascii="Arial" w:hAnsi="Arial"/>
                      <w:sz w:val="16"/>
                      <w:szCs w:val="16"/>
                      <w:lang w:eastAsia="en-GB"/>
                    </w:rPr>
                  </w:rPrChange>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225FF8" w14:textId="77777777" w:rsidR="002A7F02" w:rsidRPr="001F53A3" w:rsidRDefault="002A7F02" w:rsidP="00677D9C">
            <w:pPr>
              <w:keepNext/>
              <w:keepLines/>
              <w:overflowPunct w:val="0"/>
              <w:autoSpaceDE w:val="0"/>
              <w:autoSpaceDN w:val="0"/>
              <w:adjustRightInd w:val="0"/>
              <w:textAlignment w:val="baseline"/>
              <w:rPr>
                <w:ins w:id="6575" w:author="BigCREditor-RAN4#104-bis" w:date="2022-10-21T13:06:00Z"/>
                <w:rFonts w:ascii="Arial" w:hAnsi="Arial"/>
                <w:sz w:val="18"/>
                <w:szCs w:val="18"/>
                <w:lang w:eastAsia="en-GB"/>
                <w:rPrChange w:id="6576" w:author="Nokia [2]" w:date="2022-11-06T19:35:00Z">
                  <w:rPr>
                    <w:ins w:id="6577" w:author="BigCREditor-RAN4#104-bis" w:date="2022-10-21T13:06:00Z"/>
                    <w:rFonts w:ascii="Arial" w:hAnsi="Arial"/>
                    <w:sz w:val="16"/>
                    <w:szCs w:val="16"/>
                    <w:lang w:eastAsia="en-GB"/>
                  </w:rPr>
                </w:rPrChange>
              </w:rPr>
            </w:pPr>
            <w:ins w:id="6578" w:author="BigCREditor-RAN4#104-bis" w:date="2022-10-21T13:06:00Z">
              <w:r w:rsidRPr="001F53A3">
                <w:rPr>
                  <w:rFonts w:ascii="Arial" w:hAnsi="Arial"/>
                  <w:sz w:val="18"/>
                  <w:szCs w:val="18"/>
                  <w:lang w:eastAsia="en-GB"/>
                  <w:rPrChange w:id="6579"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580"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581" w:author="Nokia [2]" w:date="2022-11-06T19:35:00Z">
                    <w:rPr>
                      <w:rFonts w:ascii="Arial" w:hAnsi="Arial"/>
                      <w:sz w:val="16"/>
                      <w:szCs w:val="16"/>
                      <w:lang w:eastAsia="zh-CN"/>
                    </w:rPr>
                  </w:rPrChange>
                </w:rPr>
                <w:t>2, 3,4</w:t>
              </w:r>
            </w:ins>
          </w:p>
        </w:tc>
        <w:tc>
          <w:tcPr>
            <w:tcW w:w="1134" w:type="dxa"/>
            <w:tcBorders>
              <w:left w:val="single" w:sz="4" w:space="0" w:color="auto"/>
              <w:bottom w:val="single" w:sz="4" w:space="0" w:color="auto"/>
              <w:right w:val="single" w:sz="4" w:space="0" w:color="auto"/>
            </w:tcBorders>
          </w:tcPr>
          <w:p w14:paraId="0AC88CEE" w14:textId="77777777" w:rsidR="002A7F02" w:rsidRPr="001F53A3" w:rsidRDefault="002A7F02" w:rsidP="00677D9C">
            <w:pPr>
              <w:keepNext/>
              <w:keepLines/>
              <w:overflowPunct w:val="0"/>
              <w:autoSpaceDE w:val="0"/>
              <w:autoSpaceDN w:val="0"/>
              <w:adjustRightInd w:val="0"/>
              <w:jc w:val="center"/>
              <w:textAlignment w:val="baseline"/>
              <w:rPr>
                <w:ins w:id="6582" w:author="BigCREditor-RAN4#104-bis" w:date="2022-10-21T13:06:00Z"/>
                <w:rFonts w:ascii="Arial" w:hAnsi="Arial"/>
                <w:sz w:val="18"/>
                <w:szCs w:val="18"/>
                <w:lang w:eastAsia="en-GB"/>
                <w:rPrChange w:id="6583" w:author="Nokia [2]" w:date="2022-11-06T19:35:00Z">
                  <w:rPr>
                    <w:ins w:id="6584" w:author="BigCREditor-RAN4#104-bis" w:date="2022-10-21T13:06:00Z"/>
                    <w:rFonts w:ascii="Arial" w:hAnsi="Arial"/>
                    <w:sz w:val="16"/>
                    <w:szCs w:val="16"/>
                    <w:lang w:eastAsia="en-GB"/>
                  </w:rPr>
                </w:rPrChange>
              </w:rPr>
            </w:pPr>
          </w:p>
        </w:tc>
        <w:tc>
          <w:tcPr>
            <w:tcW w:w="4247" w:type="dxa"/>
            <w:tcBorders>
              <w:left w:val="single" w:sz="4" w:space="0" w:color="auto"/>
              <w:bottom w:val="single" w:sz="4" w:space="0" w:color="auto"/>
              <w:right w:val="single" w:sz="4" w:space="0" w:color="auto"/>
            </w:tcBorders>
          </w:tcPr>
          <w:p w14:paraId="4AD34626" w14:textId="77777777" w:rsidR="002A7F02" w:rsidRPr="001F53A3" w:rsidRDefault="002A7F02" w:rsidP="00677D9C">
            <w:pPr>
              <w:keepNext/>
              <w:keepLines/>
              <w:overflowPunct w:val="0"/>
              <w:autoSpaceDE w:val="0"/>
              <w:autoSpaceDN w:val="0"/>
              <w:adjustRightInd w:val="0"/>
              <w:jc w:val="center"/>
              <w:textAlignment w:val="baseline"/>
              <w:rPr>
                <w:ins w:id="6585" w:author="BigCREditor-RAN4#104-bis" w:date="2022-10-21T13:06:00Z"/>
                <w:rFonts w:ascii="Arial" w:hAnsi="Arial" w:cs="v4.2.0"/>
                <w:sz w:val="18"/>
                <w:szCs w:val="18"/>
                <w:lang w:eastAsia="zh-CN"/>
                <w:rPrChange w:id="6586" w:author="Nokia [2]" w:date="2022-11-06T19:35:00Z">
                  <w:rPr>
                    <w:ins w:id="6587" w:author="BigCREditor-RAN4#104-bis" w:date="2022-10-21T13:06:00Z"/>
                    <w:rFonts w:ascii="Arial" w:hAnsi="Arial" w:cs="v4.2.0"/>
                    <w:sz w:val="16"/>
                    <w:szCs w:val="16"/>
                    <w:lang w:eastAsia="zh-CN"/>
                  </w:rPr>
                </w:rPrChange>
              </w:rPr>
            </w:pPr>
            <w:ins w:id="6588" w:author="BigCREditor-RAN4#104-bis" w:date="2022-10-21T13:06:00Z">
              <w:r w:rsidRPr="001F53A3">
                <w:rPr>
                  <w:rFonts w:ascii="Arial" w:hAnsi="Arial"/>
                  <w:sz w:val="18"/>
                  <w:szCs w:val="18"/>
                  <w:lang w:eastAsia="zh-CN"/>
                  <w:rPrChange w:id="6589" w:author="Nokia [2]" w:date="2022-11-06T19:35:00Z">
                    <w:rPr>
                      <w:rFonts w:ascii="Arial" w:hAnsi="Arial"/>
                      <w:sz w:val="16"/>
                      <w:szCs w:val="16"/>
                      <w:lang w:eastAsia="zh-CN"/>
                    </w:rPr>
                  </w:rPrChange>
                </w:rPr>
                <w:t>DLBWP.0.2</w:t>
              </w:r>
            </w:ins>
          </w:p>
        </w:tc>
      </w:tr>
      <w:tr w:rsidR="002A7F02" w:rsidRPr="00020619" w14:paraId="5172C99A" w14:textId="77777777" w:rsidTr="00677D9C">
        <w:trPr>
          <w:cantSplit/>
          <w:jc w:val="center"/>
          <w:ins w:id="6590" w:author="BigCREditor-RAN4#104-bis" w:date="2022-10-21T13:06:00Z"/>
        </w:trPr>
        <w:tc>
          <w:tcPr>
            <w:tcW w:w="2553" w:type="dxa"/>
            <w:gridSpan w:val="2"/>
            <w:tcBorders>
              <w:left w:val="single" w:sz="4" w:space="0" w:color="auto"/>
              <w:bottom w:val="single" w:sz="4" w:space="0" w:color="auto"/>
              <w:right w:val="single" w:sz="4" w:space="0" w:color="auto"/>
            </w:tcBorders>
            <w:vAlign w:val="center"/>
          </w:tcPr>
          <w:p w14:paraId="2858A67E" w14:textId="77777777" w:rsidR="002A7F02" w:rsidRPr="001F53A3" w:rsidRDefault="002A7F02" w:rsidP="00677D9C">
            <w:pPr>
              <w:keepNext/>
              <w:keepLines/>
              <w:overflowPunct w:val="0"/>
              <w:autoSpaceDE w:val="0"/>
              <w:autoSpaceDN w:val="0"/>
              <w:adjustRightInd w:val="0"/>
              <w:textAlignment w:val="baseline"/>
              <w:rPr>
                <w:ins w:id="6591" w:author="BigCREditor-RAN4#104-bis" w:date="2022-10-21T13:06:00Z"/>
                <w:rFonts w:ascii="Arial" w:hAnsi="Arial"/>
                <w:sz w:val="18"/>
                <w:szCs w:val="18"/>
                <w:lang w:eastAsia="en-GB"/>
                <w:rPrChange w:id="6592" w:author="Nokia [2]" w:date="2022-11-06T19:35:00Z">
                  <w:rPr>
                    <w:ins w:id="6593" w:author="BigCREditor-RAN4#104-bis" w:date="2022-10-21T13:06:00Z"/>
                    <w:rFonts w:ascii="Arial" w:hAnsi="Arial"/>
                    <w:sz w:val="16"/>
                    <w:szCs w:val="16"/>
                    <w:lang w:eastAsia="en-GB"/>
                  </w:rPr>
                </w:rPrChange>
              </w:rPr>
            </w:pPr>
            <w:ins w:id="6594" w:author="BigCREditor-RAN4#104-bis" w:date="2022-10-21T13:06:00Z">
              <w:r w:rsidRPr="001F53A3">
                <w:rPr>
                  <w:rFonts w:ascii="Arial" w:hAnsi="Arial"/>
                  <w:sz w:val="18"/>
                  <w:szCs w:val="18"/>
                  <w:lang w:eastAsia="en-GB"/>
                  <w:rPrChange w:id="6595" w:author="Nokia [2]" w:date="2022-11-06T19:35:00Z">
                    <w:rPr>
                      <w:rFonts w:ascii="Arial" w:hAnsi="Arial"/>
                      <w:sz w:val="16"/>
                      <w:szCs w:val="16"/>
                      <w:lang w:eastAsia="en-GB"/>
                    </w:rPr>
                  </w:rPrChange>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F7EE56" w14:textId="77777777" w:rsidR="002A7F02" w:rsidRPr="001F53A3" w:rsidRDefault="002A7F02" w:rsidP="00677D9C">
            <w:pPr>
              <w:keepNext/>
              <w:keepLines/>
              <w:overflowPunct w:val="0"/>
              <w:autoSpaceDE w:val="0"/>
              <w:autoSpaceDN w:val="0"/>
              <w:adjustRightInd w:val="0"/>
              <w:textAlignment w:val="baseline"/>
              <w:rPr>
                <w:ins w:id="6596" w:author="BigCREditor-RAN4#104-bis" w:date="2022-10-21T13:06:00Z"/>
                <w:rFonts w:ascii="Arial" w:hAnsi="Arial"/>
                <w:sz w:val="18"/>
                <w:szCs w:val="18"/>
                <w:lang w:eastAsia="en-GB"/>
                <w:rPrChange w:id="6597" w:author="Nokia [2]" w:date="2022-11-06T19:35:00Z">
                  <w:rPr>
                    <w:ins w:id="6598" w:author="BigCREditor-RAN4#104-bis" w:date="2022-10-21T13:06:00Z"/>
                    <w:rFonts w:ascii="Arial" w:hAnsi="Arial"/>
                    <w:sz w:val="16"/>
                    <w:szCs w:val="16"/>
                    <w:lang w:eastAsia="en-GB"/>
                  </w:rPr>
                </w:rPrChange>
              </w:rPr>
            </w:pPr>
            <w:ins w:id="6599" w:author="BigCREditor-RAN4#104-bis" w:date="2022-10-21T13:06:00Z">
              <w:r w:rsidRPr="001F53A3">
                <w:rPr>
                  <w:rFonts w:ascii="Arial" w:hAnsi="Arial"/>
                  <w:sz w:val="18"/>
                  <w:szCs w:val="18"/>
                  <w:lang w:eastAsia="en-GB"/>
                  <w:rPrChange w:id="6600"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601"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602" w:author="Nokia [2]" w:date="2022-11-06T19:35:00Z">
                    <w:rPr>
                      <w:rFonts w:ascii="Arial" w:hAnsi="Arial"/>
                      <w:sz w:val="16"/>
                      <w:szCs w:val="16"/>
                      <w:lang w:eastAsia="zh-CN"/>
                    </w:rPr>
                  </w:rPrChange>
                </w:rPr>
                <w:t>2, 3,4</w:t>
              </w:r>
            </w:ins>
          </w:p>
        </w:tc>
        <w:tc>
          <w:tcPr>
            <w:tcW w:w="1134" w:type="dxa"/>
            <w:tcBorders>
              <w:left w:val="single" w:sz="4" w:space="0" w:color="auto"/>
              <w:bottom w:val="single" w:sz="4" w:space="0" w:color="auto"/>
              <w:right w:val="single" w:sz="4" w:space="0" w:color="auto"/>
            </w:tcBorders>
          </w:tcPr>
          <w:p w14:paraId="217F4CC9" w14:textId="77777777" w:rsidR="002A7F02" w:rsidRPr="001F53A3" w:rsidRDefault="002A7F02" w:rsidP="00677D9C">
            <w:pPr>
              <w:keepNext/>
              <w:keepLines/>
              <w:overflowPunct w:val="0"/>
              <w:autoSpaceDE w:val="0"/>
              <w:autoSpaceDN w:val="0"/>
              <w:adjustRightInd w:val="0"/>
              <w:jc w:val="center"/>
              <w:textAlignment w:val="baseline"/>
              <w:rPr>
                <w:ins w:id="6603" w:author="BigCREditor-RAN4#104-bis" w:date="2022-10-21T13:06:00Z"/>
                <w:rFonts w:ascii="Arial" w:hAnsi="Arial"/>
                <w:sz w:val="18"/>
                <w:szCs w:val="18"/>
                <w:lang w:eastAsia="en-GB"/>
                <w:rPrChange w:id="6604" w:author="Nokia [2]" w:date="2022-11-06T19:35:00Z">
                  <w:rPr>
                    <w:ins w:id="6605" w:author="BigCREditor-RAN4#104-bis" w:date="2022-10-21T13:06:00Z"/>
                    <w:rFonts w:ascii="Arial" w:hAnsi="Arial"/>
                    <w:sz w:val="16"/>
                    <w:szCs w:val="16"/>
                    <w:lang w:eastAsia="en-GB"/>
                  </w:rPr>
                </w:rPrChange>
              </w:rPr>
            </w:pPr>
          </w:p>
        </w:tc>
        <w:tc>
          <w:tcPr>
            <w:tcW w:w="4247" w:type="dxa"/>
            <w:tcBorders>
              <w:left w:val="single" w:sz="4" w:space="0" w:color="auto"/>
              <w:bottom w:val="single" w:sz="4" w:space="0" w:color="auto"/>
              <w:right w:val="single" w:sz="4" w:space="0" w:color="auto"/>
            </w:tcBorders>
          </w:tcPr>
          <w:p w14:paraId="2BB17218" w14:textId="77777777" w:rsidR="002A7F02" w:rsidRPr="001F53A3" w:rsidRDefault="002A7F02" w:rsidP="00677D9C">
            <w:pPr>
              <w:keepNext/>
              <w:keepLines/>
              <w:overflowPunct w:val="0"/>
              <w:autoSpaceDE w:val="0"/>
              <w:autoSpaceDN w:val="0"/>
              <w:adjustRightInd w:val="0"/>
              <w:jc w:val="center"/>
              <w:textAlignment w:val="baseline"/>
              <w:rPr>
                <w:ins w:id="6606" w:author="BigCREditor-RAN4#104-bis" w:date="2022-10-21T13:06:00Z"/>
                <w:rFonts w:ascii="Arial" w:hAnsi="Arial" w:cs="v4.2.0"/>
                <w:sz w:val="18"/>
                <w:szCs w:val="18"/>
                <w:lang w:eastAsia="zh-CN"/>
                <w:rPrChange w:id="6607" w:author="Nokia [2]" w:date="2022-11-06T19:35:00Z">
                  <w:rPr>
                    <w:ins w:id="6608" w:author="BigCREditor-RAN4#104-bis" w:date="2022-10-21T13:06:00Z"/>
                    <w:rFonts w:ascii="Arial" w:hAnsi="Arial" w:cs="v4.2.0"/>
                    <w:sz w:val="16"/>
                    <w:szCs w:val="16"/>
                    <w:lang w:eastAsia="zh-CN"/>
                  </w:rPr>
                </w:rPrChange>
              </w:rPr>
            </w:pPr>
            <w:ins w:id="6609" w:author="BigCREditor-RAN4#104-bis" w:date="2022-10-21T13:06:00Z">
              <w:r w:rsidRPr="001F53A3">
                <w:rPr>
                  <w:rFonts w:ascii="Arial" w:hAnsi="Arial" w:cs="v4.2.0"/>
                  <w:sz w:val="18"/>
                  <w:szCs w:val="18"/>
                  <w:lang w:eastAsia="zh-CN"/>
                  <w:rPrChange w:id="6610" w:author="Nokia [2]" w:date="2022-11-06T19:35:00Z">
                    <w:rPr>
                      <w:rFonts w:ascii="Arial" w:hAnsi="Arial" w:cs="v4.2.0"/>
                      <w:sz w:val="16"/>
                      <w:szCs w:val="16"/>
                      <w:lang w:eastAsia="zh-CN"/>
                    </w:rPr>
                  </w:rPrChange>
                </w:rPr>
                <w:t>ULBWP.0.2</w:t>
              </w:r>
            </w:ins>
          </w:p>
        </w:tc>
      </w:tr>
      <w:tr w:rsidR="002A7F02" w:rsidRPr="00020619" w14:paraId="7DBAD0CA" w14:textId="77777777" w:rsidTr="00677D9C">
        <w:trPr>
          <w:cantSplit/>
          <w:trHeight w:val="840"/>
          <w:jc w:val="center"/>
          <w:ins w:id="6611" w:author="BigCREditor-RAN4#104-bis" w:date="2022-10-21T13:06:00Z"/>
        </w:trPr>
        <w:tc>
          <w:tcPr>
            <w:tcW w:w="1555" w:type="dxa"/>
            <w:tcBorders>
              <w:top w:val="single" w:sz="4" w:space="0" w:color="auto"/>
              <w:left w:val="single" w:sz="4" w:space="0" w:color="auto"/>
              <w:bottom w:val="nil"/>
              <w:right w:val="single" w:sz="4" w:space="0" w:color="auto"/>
            </w:tcBorders>
          </w:tcPr>
          <w:p w14:paraId="3BACEC57" w14:textId="77777777" w:rsidR="002A7F02" w:rsidRPr="001F53A3" w:rsidRDefault="002A7F02" w:rsidP="00677D9C">
            <w:pPr>
              <w:keepNext/>
              <w:keepLines/>
              <w:overflowPunct w:val="0"/>
              <w:autoSpaceDE w:val="0"/>
              <w:autoSpaceDN w:val="0"/>
              <w:adjustRightInd w:val="0"/>
              <w:textAlignment w:val="baseline"/>
              <w:rPr>
                <w:ins w:id="6612" w:author="BigCREditor-RAN4#104-bis" w:date="2022-10-21T13:06:00Z"/>
                <w:rFonts w:ascii="Arial" w:hAnsi="Arial"/>
                <w:sz w:val="18"/>
                <w:szCs w:val="18"/>
                <w:lang w:eastAsia="en-GB"/>
                <w:rPrChange w:id="6613" w:author="Nokia [2]" w:date="2022-11-06T19:35:00Z">
                  <w:rPr>
                    <w:ins w:id="6614" w:author="BigCREditor-RAN4#104-bis" w:date="2022-10-21T13:06:00Z"/>
                    <w:rFonts w:ascii="Arial" w:hAnsi="Arial"/>
                    <w:sz w:val="16"/>
                    <w:szCs w:val="16"/>
                    <w:lang w:eastAsia="en-GB"/>
                  </w:rPr>
                </w:rPrChange>
              </w:rPr>
            </w:pPr>
            <w:ins w:id="6615" w:author="BigCREditor-RAN4#104-bis" w:date="2022-10-21T13:06:00Z">
              <w:r w:rsidRPr="001F53A3">
                <w:rPr>
                  <w:rFonts w:ascii="Arial" w:hAnsi="Arial"/>
                  <w:sz w:val="18"/>
                  <w:szCs w:val="18"/>
                  <w:lang w:eastAsia="en-GB"/>
                  <w:rPrChange w:id="6616" w:author="Nokia [2]" w:date="2022-11-06T19:35:00Z">
                    <w:rPr>
                      <w:rFonts w:ascii="Arial" w:hAnsi="Arial"/>
                      <w:sz w:val="16"/>
                      <w:szCs w:val="16"/>
                      <w:lang w:eastAsia="en-GB"/>
                    </w:rPr>
                  </w:rPrChange>
                </w:rPr>
                <w:t>Initial Condition</w:t>
              </w:r>
            </w:ins>
          </w:p>
          <w:p w14:paraId="73F3A5D0" w14:textId="77777777" w:rsidR="002A7F02" w:rsidRPr="001F53A3" w:rsidRDefault="002A7F02" w:rsidP="00677D9C">
            <w:pPr>
              <w:keepNext/>
              <w:keepLines/>
              <w:overflowPunct w:val="0"/>
              <w:autoSpaceDE w:val="0"/>
              <w:autoSpaceDN w:val="0"/>
              <w:adjustRightInd w:val="0"/>
              <w:textAlignment w:val="baseline"/>
              <w:rPr>
                <w:ins w:id="6617" w:author="BigCREditor-RAN4#104-bis" w:date="2022-10-21T13:06:00Z"/>
                <w:rFonts w:ascii="Arial" w:hAnsi="Arial"/>
                <w:sz w:val="18"/>
                <w:szCs w:val="18"/>
                <w:lang w:eastAsia="en-GB"/>
                <w:rPrChange w:id="6618" w:author="Nokia [2]" w:date="2022-11-06T19:35:00Z">
                  <w:rPr>
                    <w:ins w:id="6619" w:author="BigCREditor-RAN4#104-bis" w:date="2022-10-21T13:06:00Z"/>
                    <w:rFonts w:ascii="Arial" w:hAnsi="Arial"/>
                    <w:sz w:val="16"/>
                    <w:szCs w:val="16"/>
                    <w:lang w:eastAsia="en-GB"/>
                  </w:rPr>
                </w:rPrChange>
              </w:rPr>
            </w:pPr>
          </w:p>
        </w:tc>
        <w:tc>
          <w:tcPr>
            <w:tcW w:w="998" w:type="dxa"/>
            <w:tcBorders>
              <w:top w:val="single" w:sz="4" w:space="0" w:color="auto"/>
              <w:left w:val="single" w:sz="4" w:space="0" w:color="auto"/>
              <w:right w:val="single" w:sz="4" w:space="0" w:color="auto"/>
            </w:tcBorders>
          </w:tcPr>
          <w:p w14:paraId="652CFF17" w14:textId="77777777" w:rsidR="002A7F02" w:rsidRPr="001F53A3" w:rsidRDefault="002A7F02" w:rsidP="00677D9C">
            <w:pPr>
              <w:keepNext/>
              <w:keepLines/>
              <w:overflowPunct w:val="0"/>
              <w:autoSpaceDE w:val="0"/>
              <w:autoSpaceDN w:val="0"/>
              <w:adjustRightInd w:val="0"/>
              <w:textAlignment w:val="baseline"/>
              <w:rPr>
                <w:ins w:id="6620" w:author="BigCREditor-RAN4#104-bis" w:date="2022-10-21T13:06:00Z"/>
                <w:rFonts w:ascii="Arial" w:hAnsi="Arial"/>
                <w:sz w:val="18"/>
                <w:szCs w:val="18"/>
                <w:lang w:eastAsia="zh-TW"/>
                <w:rPrChange w:id="6621" w:author="Nokia [2]" w:date="2022-11-06T19:35:00Z">
                  <w:rPr>
                    <w:ins w:id="6622" w:author="BigCREditor-RAN4#104-bis" w:date="2022-10-21T13:06:00Z"/>
                    <w:rFonts w:ascii="Arial" w:hAnsi="Arial"/>
                    <w:sz w:val="16"/>
                    <w:szCs w:val="16"/>
                    <w:lang w:eastAsia="zh-TW"/>
                  </w:rPr>
                </w:rPrChange>
              </w:rPr>
            </w:pPr>
            <w:ins w:id="6623" w:author="BigCREditor-RAN4#104-bis" w:date="2022-10-21T13:06:00Z">
              <w:r w:rsidRPr="001F53A3">
                <w:rPr>
                  <w:rFonts w:ascii="Arial" w:hAnsi="Arial"/>
                  <w:sz w:val="18"/>
                  <w:szCs w:val="18"/>
                  <w:lang w:eastAsia="en-GB"/>
                  <w:rPrChange w:id="6624" w:author="Nokia [2]" w:date="2022-11-06T19:35:00Z">
                    <w:rPr>
                      <w:rFonts w:ascii="Arial" w:hAnsi="Arial"/>
                      <w:sz w:val="16"/>
                      <w:szCs w:val="16"/>
                      <w:lang w:eastAsia="en-GB"/>
                    </w:rPr>
                  </w:rPrChange>
                </w:rPr>
                <w:t>Active DLCBW-1</w:t>
              </w:r>
              <w:r w:rsidRPr="001F53A3">
                <w:rPr>
                  <w:rFonts w:ascii="Arial" w:hAnsi="Arial"/>
                  <w:sz w:val="18"/>
                  <w:szCs w:val="18"/>
                  <w:lang w:eastAsia="zh-TW"/>
                  <w:rPrChange w:id="6625" w:author="Nokia [2]" w:date="2022-11-06T19:35:00Z">
                    <w:rPr>
                      <w:rFonts w:ascii="Arial" w:hAnsi="Arial"/>
                      <w:sz w:val="16"/>
                      <w:szCs w:val="16"/>
                      <w:lang w:eastAsia="zh-TW"/>
                    </w:rPr>
                  </w:rPrChange>
                </w:rPr>
                <w:t xml:space="preserve"> Configureation</w:t>
              </w:r>
            </w:ins>
          </w:p>
        </w:tc>
        <w:tc>
          <w:tcPr>
            <w:tcW w:w="1559" w:type="dxa"/>
            <w:gridSpan w:val="2"/>
            <w:tcBorders>
              <w:top w:val="single" w:sz="4" w:space="0" w:color="auto"/>
              <w:left w:val="single" w:sz="4" w:space="0" w:color="auto"/>
              <w:right w:val="single" w:sz="4" w:space="0" w:color="auto"/>
            </w:tcBorders>
          </w:tcPr>
          <w:p w14:paraId="0A43102B" w14:textId="77777777" w:rsidR="002A7F02" w:rsidRPr="001F53A3" w:rsidRDefault="002A7F02" w:rsidP="00677D9C">
            <w:pPr>
              <w:keepNext/>
              <w:keepLines/>
              <w:overflowPunct w:val="0"/>
              <w:autoSpaceDE w:val="0"/>
              <w:autoSpaceDN w:val="0"/>
              <w:adjustRightInd w:val="0"/>
              <w:jc w:val="center"/>
              <w:textAlignment w:val="baseline"/>
              <w:rPr>
                <w:ins w:id="6626" w:author="BigCREditor-RAN4#104-bis" w:date="2022-10-21T13:06:00Z"/>
                <w:rFonts w:ascii="Arial" w:hAnsi="Arial"/>
                <w:sz w:val="18"/>
                <w:szCs w:val="18"/>
                <w:lang w:eastAsia="en-GB"/>
                <w:rPrChange w:id="6627" w:author="Nokia [2]" w:date="2022-11-06T19:35:00Z">
                  <w:rPr>
                    <w:ins w:id="6628" w:author="BigCREditor-RAN4#104-bis" w:date="2022-10-21T13:06:00Z"/>
                    <w:rFonts w:ascii="Arial" w:hAnsi="Arial"/>
                    <w:sz w:val="16"/>
                    <w:szCs w:val="16"/>
                    <w:lang w:eastAsia="en-GB"/>
                  </w:rPr>
                </w:rPrChange>
              </w:rPr>
            </w:pPr>
            <w:ins w:id="6629" w:author="BigCREditor-RAN4#104-bis" w:date="2022-10-21T13:06:00Z">
              <w:r w:rsidRPr="001F53A3">
                <w:rPr>
                  <w:rFonts w:ascii="Arial" w:hAnsi="Arial"/>
                  <w:sz w:val="18"/>
                  <w:szCs w:val="18"/>
                  <w:lang w:eastAsia="en-GB"/>
                  <w:rPrChange w:id="6630"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631"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632" w:author="Nokia [2]" w:date="2022-11-06T19:35:00Z">
                    <w:rPr>
                      <w:rFonts w:ascii="Arial" w:hAnsi="Arial"/>
                      <w:sz w:val="16"/>
                      <w:szCs w:val="16"/>
                      <w:lang w:eastAsia="zh-CN"/>
                    </w:rPr>
                  </w:rPrChange>
                </w:rPr>
                <w:t xml:space="preserve"> 2, 3,4</w:t>
              </w:r>
            </w:ins>
          </w:p>
        </w:tc>
        <w:tc>
          <w:tcPr>
            <w:tcW w:w="1134" w:type="dxa"/>
            <w:tcBorders>
              <w:top w:val="single" w:sz="4" w:space="0" w:color="auto"/>
              <w:left w:val="single" w:sz="4" w:space="0" w:color="auto"/>
              <w:right w:val="single" w:sz="4" w:space="0" w:color="auto"/>
            </w:tcBorders>
          </w:tcPr>
          <w:p w14:paraId="49CFE9EF" w14:textId="77777777" w:rsidR="002A7F02" w:rsidRPr="001F53A3" w:rsidRDefault="002A7F02" w:rsidP="00677D9C">
            <w:pPr>
              <w:keepNext/>
              <w:keepLines/>
              <w:overflowPunct w:val="0"/>
              <w:autoSpaceDE w:val="0"/>
              <w:autoSpaceDN w:val="0"/>
              <w:adjustRightInd w:val="0"/>
              <w:jc w:val="center"/>
              <w:textAlignment w:val="baseline"/>
              <w:rPr>
                <w:ins w:id="6633" w:author="BigCREditor-RAN4#104-bis" w:date="2022-10-21T13:06:00Z"/>
                <w:rFonts w:ascii="Arial" w:hAnsi="Arial"/>
                <w:sz w:val="18"/>
                <w:szCs w:val="18"/>
                <w:lang w:eastAsia="en-GB"/>
                <w:rPrChange w:id="6634" w:author="Nokia [2]" w:date="2022-11-06T19:35:00Z">
                  <w:rPr>
                    <w:ins w:id="6635"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right w:val="single" w:sz="4" w:space="0" w:color="auto"/>
            </w:tcBorders>
          </w:tcPr>
          <w:p w14:paraId="484E4506" w14:textId="77777777" w:rsidR="002A7F02" w:rsidRPr="001F53A3" w:rsidRDefault="002A7F02" w:rsidP="00677D9C">
            <w:pPr>
              <w:keepNext/>
              <w:keepLines/>
              <w:overflowPunct w:val="0"/>
              <w:autoSpaceDE w:val="0"/>
              <w:autoSpaceDN w:val="0"/>
              <w:adjustRightInd w:val="0"/>
              <w:jc w:val="center"/>
              <w:textAlignment w:val="baseline"/>
              <w:rPr>
                <w:ins w:id="6636" w:author="BigCREditor-RAN4#104-bis" w:date="2022-10-21T13:06:00Z"/>
                <w:rFonts w:ascii="Arial" w:hAnsi="Arial" w:cs="v4.2.0"/>
                <w:sz w:val="18"/>
                <w:szCs w:val="18"/>
                <w:lang w:eastAsia="zh-CN"/>
                <w:rPrChange w:id="6637" w:author="Nokia [2]" w:date="2022-11-06T19:35:00Z">
                  <w:rPr>
                    <w:ins w:id="6638" w:author="BigCREditor-RAN4#104-bis" w:date="2022-10-21T13:06:00Z"/>
                    <w:rFonts w:ascii="Arial" w:hAnsi="Arial" w:cs="v4.2.0"/>
                    <w:sz w:val="16"/>
                    <w:szCs w:val="16"/>
                    <w:lang w:eastAsia="zh-CN"/>
                  </w:rPr>
                </w:rPrChange>
              </w:rPr>
            </w:pPr>
            <w:ins w:id="6639" w:author="BigCREditor-RAN4#104-bis" w:date="2022-10-21T13:06:00Z">
              <w:r w:rsidRPr="001F53A3">
                <w:rPr>
                  <w:rFonts w:ascii="Arial" w:hAnsi="Arial" w:cs="v4.2.0"/>
                  <w:sz w:val="18"/>
                  <w:szCs w:val="18"/>
                  <w:lang w:eastAsia="zh-CN"/>
                  <w:rPrChange w:id="6640" w:author="Nokia [2]" w:date="2022-11-06T19:35:00Z">
                    <w:rPr>
                      <w:rFonts w:ascii="Arial" w:hAnsi="Arial" w:cs="v4.2.0"/>
                      <w:sz w:val="16"/>
                      <w:szCs w:val="16"/>
                      <w:lang w:eastAsia="zh-CN"/>
                    </w:rPr>
                  </w:rPrChange>
                </w:rPr>
                <w:t>DLCBW.1.1</w:t>
              </w:r>
            </w:ins>
          </w:p>
        </w:tc>
      </w:tr>
      <w:tr w:rsidR="002A7F02" w:rsidRPr="00020619" w14:paraId="0B87855B" w14:textId="77777777" w:rsidTr="00677D9C">
        <w:trPr>
          <w:cantSplit/>
          <w:trHeight w:val="840"/>
          <w:jc w:val="center"/>
          <w:ins w:id="6641" w:author="BigCREditor-RAN4#104-bis" w:date="2022-10-21T13:06:00Z"/>
        </w:trPr>
        <w:tc>
          <w:tcPr>
            <w:tcW w:w="1555" w:type="dxa"/>
            <w:tcBorders>
              <w:top w:val="nil"/>
              <w:left w:val="single" w:sz="4" w:space="0" w:color="auto"/>
              <w:right w:val="single" w:sz="4" w:space="0" w:color="auto"/>
            </w:tcBorders>
          </w:tcPr>
          <w:p w14:paraId="02E8DEE1" w14:textId="77777777" w:rsidR="002A7F02" w:rsidRPr="001F53A3" w:rsidRDefault="002A7F02" w:rsidP="00677D9C">
            <w:pPr>
              <w:keepNext/>
              <w:keepLines/>
              <w:overflowPunct w:val="0"/>
              <w:autoSpaceDE w:val="0"/>
              <w:autoSpaceDN w:val="0"/>
              <w:adjustRightInd w:val="0"/>
              <w:textAlignment w:val="baseline"/>
              <w:rPr>
                <w:ins w:id="6642" w:author="BigCREditor-RAN4#104-bis" w:date="2022-10-21T13:06:00Z"/>
                <w:rFonts w:ascii="Arial" w:hAnsi="Arial"/>
                <w:sz w:val="18"/>
                <w:szCs w:val="18"/>
                <w:lang w:eastAsia="en-GB"/>
                <w:rPrChange w:id="6643" w:author="Nokia [2]" w:date="2022-11-06T19:35:00Z">
                  <w:rPr>
                    <w:ins w:id="6644" w:author="BigCREditor-RAN4#104-bis" w:date="2022-10-21T13:06:00Z"/>
                    <w:rFonts w:ascii="Arial" w:hAnsi="Arial"/>
                    <w:sz w:val="16"/>
                    <w:szCs w:val="16"/>
                    <w:lang w:eastAsia="en-GB"/>
                  </w:rPr>
                </w:rPrChange>
              </w:rPr>
            </w:pPr>
          </w:p>
        </w:tc>
        <w:tc>
          <w:tcPr>
            <w:tcW w:w="998" w:type="dxa"/>
            <w:tcBorders>
              <w:top w:val="single" w:sz="4" w:space="0" w:color="auto"/>
              <w:left w:val="single" w:sz="4" w:space="0" w:color="auto"/>
              <w:right w:val="single" w:sz="4" w:space="0" w:color="auto"/>
            </w:tcBorders>
          </w:tcPr>
          <w:p w14:paraId="3ABB1D34" w14:textId="77777777" w:rsidR="002A7F02" w:rsidRPr="001F53A3" w:rsidRDefault="002A7F02" w:rsidP="00677D9C">
            <w:pPr>
              <w:keepNext/>
              <w:keepLines/>
              <w:overflowPunct w:val="0"/>
              <w:autoSpaceDE w:val="0"/>
              <w:autoSpaceDN w:val="0"/>
              <w:adjustRightInd w:val="0"/>
              <w:textAlignment w:val="baseline"/>
              <w:rPr>
                <w:ins w:id="6645" w:author="BigCREditor-RAN4#104-bis" w:date="2022-10-21T13:06:00Z"/>
                <w:rFonts w:ascii="Arial" w:hAnsi="Arial"/>
                <w:sz w:val="18"/>
                <w:szCs w:val="18"/>
                <w:lang w:eastAsia="zh-TW"/>
                <w:rPrChange w:id="6646" w:author="Nokia [2]" w:date="2022-11-06T19:35:00Z">
                  <w:rPr>
                    <w:ins w:id="6647" w:author="BigCREditor-RAN4#104-bis" w:date="2022-10-21T13:06:00Z"/>
                    <w:rFonts w:ascii="Arial" w:hAnsi="Arial"/>
                    <w:sz w:val="16"/>
                    <w:szCs w:val="16"/>
                    <w:lang w:eastAsia="zh-TW"/>
                  </w:rPr>
                </w:rPrChange>
              </w:rPr>
            </w:pPr>
            <w:ins w:id="6648" w:author="BigCREditor-RAN4#104-bis" w:date="2022-10-21T13:06:00Z">
              <w:r w:rsidRPr="001F53A3">
                <w:rPr>
                  <w:rFonts w:ascii="Arial" w:hAnsi="Arial"/>
                  <w:sz w:val="18"/>
                  <w:szCs w:val="18"/>
                  <w:lang w:eastAsia="zh-TW"/>
                  <w:rPrChange w:id="6649" w:author="Nokia [2]" w:date="2022-11-06T19:35:00Z">
                    <w:rPr>
                      <w:rFonts w:ascii="Arial" w:hAnsi="Arial"/>
                      <w:sz w:val="16"/>
                      <w:szCs w:val="16"/>
                      <w:lang w:eastAsia="zh-TW"/>
                    </w:rPr>
                  </w:rPrChange>
                </w:rPr>
                <w:t xml:space="preserve">Active UL </w:t>
              </w:r>
            </w:ins>
          </w:p>
          <w:p w14:paraId="375C27F7" w14:textId="77777777" w:rsidR="002A7F02" w:rsidRPr="001F53A3" w:rsidRDefault="002A7F02" w:rsidP="00677D9C">
            <w:pPr>
              <w:keepNext/>
              <w:keepLines/>
              <w:overflowPunct w:val="0"/>
              <w:autoSpaceDE w:val="0"/>
              <w:autoSpaceDN w:val="0"/>
              <w:adjustRightInd w:val="0"/>
              <w:textAlignment w:val="baseline"/>
              <w:rPr>
                <w:ins w:id="6650" w:author="BigCREditor-RAN4#104-bis" w:date="2022-10-21T13:06:00Z"/>
                <w:rFonts w:ascii="Arial" w:hAnsi="Arial"/>
                <w:sz w:val="18"/>
                <w:szCs w:val="18"/>
                <w:lang w:eastAsia="zh-TW"/>
                <w:rPrChange w:id="6651" w:author="Nokia [2]" w:date="2022-11-06T19:35:00Z">
                  <w:rPr>
                    <w:ins w:id="6652" w:author="BigCREditor-RAN4#104-bis" w:date="2022-10-21T13:06:00Z"/>
                    <w:rFonts w:ascii="Arial" w:hAnsi="Arial"/>
                    <w:sz w:val="16"/>
                    <w:szCs w:val="16"/>
                    <w:lang w:eastAsia="zh-TW"/>
                  </w:rPr>
                </w:rPrChange>
              </w:rPr>
            </w:pPr>
            <w:ins w:id="6653" w:author="BigCREditor-RAN4#104-bis" w:date="2022-10-21T13:06:00Z">
              <w:r w:rsidRPr="001F53A3">
                <w:rPr>
                  <w:rFonts w:ascii="Arial" w:hAnsi="Arial"/>
                  <w:sz w:val="18"/>
                  <w:szCs w:val="18"/>
                  <w:lang w:eastAsia="zh-TW"/>
                  <w:rPrChange w:id="6654" w:author="Nokia [2]" w:date="2022-11-06T19:35:00Z">
                    <w:rPr>
                      <w:rFonts w:ascii="Arial" w:hAnsi="Arial"/>
                      <w:sz w:val="16"/>
                      <w:szCs w:val="16"/>
                      <w:lang w:eastAsia="zh-TW"/>
                    </w:rPr>
                  </w:rPrChange>
                </w:rPr>
                <w:t>CBW-1</w:t>
              </w:r>
            </w:ins>
          </w:p>
          <w:p w14:paraId="6575F191" w14:textId="77777777" w:rsidR="002A7F02" w:rsidRPr="001F53A3" w:rsidRDefault="002A7F02" w:rsidP="00677D9C">
            <w:pPr>
              <w:keepNext/>
              <w:keepLines/>
              <w:overflowPunct w:val="0"/>
              <w:autoSpaceDE w:val="0"/>
              <w:autoSpaceDN w:val="0"/>
              <w:adjustRightInd w:val="0"/>
              <w:textAlignment w:val="baseline"/>
              <w:rPr>
                <w:ins w:id="6655" w:author="BigCREditor-RAN4#104-bis" w:date="2022-10-21T13:06:00Z"/>
                <w:rFonts w:ascii="Arial" w:hAnsi="Arial"/>
                <w:sz w:val="18"/>
                <w:szCs w:val="18"/>
                <w:lang w:eastAsia="zh-TW"/>
                <w:rPrChange w:id="6656" w:author="Nokia [2]" w:date="2022-11-06T19:35:00Z">
                  <w:rPr>
                    <w:ins w:id="6657" w:author="BigCREditor-RAN4#104-bis" w:date="2022-10-21T13:06:00Z"/>
                    <w:rFonts w:ascii="Arial" w:hAnsi="Arial"/>
                    <w:sz w:val="16"/>
                    <w:szCs w:val="16"/>
                    <w:lang w:eastAsia="zh-TW"/>
                  </w:rPr>
                </w:rPrChange>
              </w:rPr>
            </w:pPr>
            <w:ins w:id="6658" w:author="BigCREditor-RAN4#104-bis" w:date="2022-10-21T13:06:00Z">
              <w:r w:rsidRPr="001F53A3">
                <w:rPr>
                  <w:rFonts w:ascii="Arial" w:hAnsi="Arial"/>
                  <w:sz w:val="18"/>
                  <w:szCs w:val="18"/>
                  <w:lang w:eastAsia="zh-TW"/>
                  <w:rPrChange w:id="6659" w:author="Nokia [2]" w:date="2022-11-06T19:35:00Z">
                    <w:rPr>
                      <w:rFonts w:ascii="Arial" w:hAnsi="Arial"/>
                      <w:sz w:val="16"/>
                      <w:szCs w:val="16"/>
                      <w:lang w:eastAsia="zh-TW"/>
                    </w:rPr>
                  </w:rPrChange>
                </w:rPr>
                <w:t>Configuration</w:t>
              </w:r>
            </w:ins>
          </w:p>
        </w:tc>
        <w:tc>
          <w:tcPr>
            <w:tcW w:w="1559" w:type="dxa"/>
            <w:gridSpan w:val="2"/>
            <w:tcBorders>
              <w:top w:val="single" w:sz="4" w:space="0" w:color="auto"/>
              <w:left w:val="single" w:sz="4" w:space="0" w:color="auto"/>
              <w:right w:val="single" w:sz="4" w:space="0" w:color="auto"/>
            </w:tcBorders>
          </w:tcPr>
          <w:p w14:paraId="78C12269" w14:textId="77777777" w:rsidR="002A7F02" w:rsidRPr="001F53A3" w:rsidRDefault="002A7F02" w:rsidP="00677D9C">
            <w:pPr>
              <w:keepNext/>
              <w:keepLines/>
              <w:overflowPunct w:val="0"/>
              <w:autoSpaceDE w:val="0"/>
              <w:autoSpaceDN w:val="0"/>
              <w:adjustRightInd w:val="0"/>
              <w:jc w:val="center"/>
              <w:textAlignment w:val="baseline"/>
              <w:rPr>
                <w:ins w:id="6660" w:author="BigCREditor-RAN4#104-bis" w:date="2022-10-21T13:06:00Z"/>
                <w:rFonts w:ascii="Arial" w:hAnsi="Arial"/>
                <w:sz w:val="18"/>
                <w:szCs w:val="18"/>
                <w:lang w:eastAsia="en-GB"/>
                <w:rPrChange w:id="6661" w:author="Nokia [2]" w:date="2022-11-06T19:35:00Z">
                  <w:rPr>
                    <w:ins w:id="6662" w:author="BigCREditor-RAN4#104-bis" w:date="2022-10-21T13:06:00Z"/>
                    <w:rFonts w:ascii="Arial" w:hAnsi="Arial"/>
                    <w:sz w:val="16"/>
                    <w:szCs w:val="16"/>
                    <w:lang w:eastAsia="en-GB"/>
                  </w:rPr>
                </w:rPrChange>
              </w:rPr>
            </w:pPr>
            <w:ins w:id="6663" w:author="BigCREditor-RAN4#104-bis" w:date="2022-10-21T13:06:00Z">
              <w:r w:rsidRPr="001F53A3">
                <w:rPr>
                  <w:rFonts w:ascii="Arial" w:hAnsi="Arial"/>
                  <w:sz w:val="18"/>
                  <w:szCs w:val="18"/>
                  <w:lang w:eastAsia="en-GB"/>
                  <w:rPrChange w:id="6664"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665"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666" w:author="Nokia [2]" w:date="2022-11-06T19:35:00Z">
                    <w:rPr>
                      <w:rFonts w:ascii="Arial" w:hAnsi="Arial"/>
                      <w:sz w:val="16"/>
                      <w:szCs w:val="16"/>
                      <w:lang w:eastAsia="zh-CN"/>
                    </w:rPr>
                  </w:rPrChange>
                </w:rPr>
                <w:t xml:space="preserve"> 2, 3,4</w:t>
              </w:r>
            </w:ins>
          </w:p>
        </w:tc>
        <w:tc>
          <w:tcPr>
            <w:tcW w:w="1134" w:type="dxa"/>
            <w:tcBorders>
              <w:top w:val="single" w:sz="4" w:space="0" w:color="auto"/>
              <w:left w:val="single" w:sz="4" w:space="0" w:color="auto"/>
              <w:right w:val="single" w:sz="4" w:space="0" w:color="auto"/>
            </w:tcBorders>
          </w:tcPr>
          <w:p w14:paraId="24521513" w14:textId="77777777" w:rsidR="002A7F02" w:rsidRPr="001F53A3" w:rsidRDefault="002A7F02" w:rsidP="00677D9C">
            <w:pPr>
              <w:keepNext/>
              <w:keepLines/>
              <w:overflowPunct w:val="0"/>
              <w:autoSpaceDE w:val="0"/>
              <w:autoSpaceDN w:val="0"/>
              <w:adjustRightInd w:val="0"/>
              <w:jc w:val="center"/>
              <w:textAlignment w:val="baseline"/>
              <w:rPr>
                <w:ins w:id="6667" w:author="BigCREditor-RAN4#104-bis" w:date="2022-10-21T13:06:00Z"/>
                <w:rFonts w:ascii="Arial" w:hAnsi="Arial"/>
                <w:sz w:val="18"/>
                <w:szCs w:val="18"/>
                <w:lang w:eastAsia="en-GB"/>
                <w:rPrChange w:id="6668" w:author="Nokia [2]" w:date="2022-11-06T19:35:00Z">
                  <w:rPr>
                    <w:ins w:id="6669"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right w:val="single" w:sz="4" w:space="0" w:color="auto"/>
            </w:tcBorders>
          </w:tcPr>
          <w:p w14:paraId="7BFF4859" w14:textId="77777777" w:rsidR="002A7F02" w:rsidRPr="001F53A3" w:rsidRDefault="002A7F02" w:rsidP="00677D9C">
            <w:pPr>
              <w:keepNext/>
              <w:keepLines/>
              <w:overflowPunct w:val="0"/>
              <w:autoSpaceDE w:val="0"/>
              <w:autoSpaceDN w:val="0"/>
              <w:adjustRightInd w:val="0"/>
              <w:jc w:val="center"/>
              <w:textAlignment w:val="baseline"/>
              <w:rPr>
                <w:ins w:id="6670" w:author="BigCREditor-RAN4#104-bis" w:date="2022-10-21T13:06:00Z"/>
                <w:rFonts w:ascii="Arial" w:hAnsi="Arial" w:cs="v4.2.0"/>
                <w:sz w:val="18"/>
                <w:szCs w:val="18"/>
                <w:lang w:eastAsia="zh-CN"/>
                <w:rPrChange w:id="6671" w:author="Nokia [2]" w:date="2022-11-06T19:35:00Z">
                  <w:rPr>
                    <w:ins w:id="6672" w:author="BigCREditor-RAN4#104-bis" w:date="2022-10-21T13:06:00Z"/>
                    <w:rFonts w:ascii="Arial" w:hAnsi="Arial" w:cs="v4.2.0"/>
                    <w:sz w:val="16"/>
                    <w:szCs w:val="16"/>
                    <w:lang w:eastAsia="zh-CN"/>
                  </w:rPr>
                </w:rPrChange>
              </w:rPr>
            </w:pPr>
            <w:ins w:id="6673" w:author="BigCREditor-RAN4#104-bis" w:date="2022-10-21T13:06:00Z">
              <w:r w:rsidRPr="001F53A3">
                <w:rPr>
                  <w:rFonts w:ascii="Arial" w:hAnsi="Arial" w:cs="v4.2.0"/>
                  <w:sz w:val="18"/>
                  <w:szCs w:val="18"/>
                  <w:lang w:eastAsia="zh-CN"/>
                  <w:rPrChange w:id="6674" w:author="Nokia [2]" w:date="2022-11-06T19:35:00Z">
                    <w:rPr>
                      <w:rFonts w:ascii="Arial" w:hAnsi="Arial" w:cs="v4.2.0"/>
                      <w:sz w:val="16"/>
                      <w:szCs w:val="16"/>
                      <w:lang w:eastAsia="zh-CN"/>
                    </w:rPr>
                  </w:rPrChange>
                </w:rPr>
                <w:t>ULCBW.1.1</w:t>
              </w:r>
            </w:ins>
          </w:p>
        </w:tc>
      </w:tr>
      <w:tr w:rsidR="002A7F02" w:rsidRPr="00020619" w14:paraId="7655CDF4" w14:textId="77777777" w:rsidTr="00677D9C">
        <w:trPr>
          <w:cantSplit/>
          <w:trHeight w:val="840"/>
          <w:jc w:val="center"/>
          <w:ins w:id="6675" w:author="BigCREditor-RAN4#104-bis" w:date="2022-10-21T13:06:00Z"/>
        </w:trPr>
        <w:tc>
          <w:tcPr>
            <w:tcW w:w="1555" w:type="dxa"/>
            <w:tcBorders>
              <w:left w:val="single" w:sz="4" w:space="0" w:color="auto"/>
              <w:bottom w:val="nil"/>
              <w:right w:val="single" w:sz="4" w:space="0" w:color="auto"/>
            </w:tcBorders>
          </w:tcPr>
          <w:p w14:paraId="6913B3D2" w14:textId="77777777" w:rsidR="002A7F02" w:rsidRPr="001F53A3" w:rsidRDefault="002A7F02" w:rsidP="00677D9C">
            <w:pPr>
              <w:keepNext/>
              <w:keepLines/>
              <w:overflowPunct w:val="0"/>
              <w:autoSpaceDE w:val="0"/>
              <w:autoSpaceDN w:val="0"/>
              <w:adjustRightInd w:val="0"/>
              <w:textAlignment w:val="baseline"/>
              <w:rPr>
                <w:ins w:id="6676" w:author="BigCREditor-RAN4#104-bis" w:date="2022-10-21T13:06:00Z"/>
                <w:rFonts w:ascii="Arial" w:hAnsi="Arial"/>
                <w:sz w:val="18"/>
                <w:szCs w:val="18"/>
                <w:lang w:eastAsia="en-GB"/>
                <w:rPrChange w:id="6677" w:author="Nokia [2]" w:date="2022-11-06T19:35:00Z">
                  <w:rPr>
                    <w:ins w:id="6678" w:author="BigCREditor-RAN4#104-bis" w:date="2022-10-21T13:06:00Z"/>
                    <w:rFonts w:ascii="Arial" w:hAnsi="Arial"/>
                    <w:sz w:val="16"/>
                    <w:szCs w:val="16"/>
                    <w:lang w:eastAsia="en-GB"/>
                  </w:rPr>
                </w:rPrChange>
              </w:rPr>
            </w:pPr>
            <w:ins w:id="6679" w:author="BigCREditor-RAN4#104-bis" w:date="2022-10-21T13:06:00Z">
              <w:r w:rsidRPr="001F53A3">
                <w:rPr>
                  <w:rFonts w:ascii="Arial" w:hAnsi="Arial"/>
                  <w:sz w:val="18"/>
                  <w:szCs w:val="18"/>
                  <w:lang w:eastAsia="en-GB"/>
                  <w:rPrChange w:id="6680" w:author="Nokia [2]" w:date="2022-11-06T19:35:00Z">
                    <w:rPr>
                      <w:rFonts w:ascii="Arial" w:hAnsi="Arial"/>
                      <w:sz w:val="16"/>
                      <w:szCs w:val="16"/>
                      <w:lang w:eastAsia="en-GB"/>
                    </w:rPr>
                  </w:rPrChange>
                </w:rPr>
                <w:t>Final Condition</w:t>
              </w:r>
            </w:ins>
          </w:p>
          <w:p w14:paraId="33E66F3C" w14:textId="77777777" w:rsidR="002A7F02" w:rsidRPr="001F53A3" w:rsidRDefault="002A7F02" w:rsidP="00677D9C">
            <w:pPr>
              <w:keepNext/>
              <w:keepLines/>
              <w:overflowPunct w:val="0"/>
              <w:autoSpaceDE w:val="0"/>
              <w:autoSpaceDN w:val="0"/>
              <w:adjustRightInd w:val="0"/>
              <w:textAlignment w:val="baseline"/>
              <w:rPr>
                <w:ins w:id="6681" w:author="BigCREditor-RAN4#104-bis" w:date="2022-10-21T13:06:00Z"/>
                <w:rFonts w:ascii="Arial" w:hAnsi="Arial"/>
                <w:sz w:val="18"/>
                <w:szCs w:val="18"/>
                <w:lang w:eastAsia="en-GB"/>
                <w:rPrChange w:id="6682" w:author="Nokia [2]" w:date="2022-11-06T19:35:00Z">
                  <w:rPr>
                    <w:ins w:id="6683" w:author="BigCREditor-RAN4#104-bis" w:date="2022-10-21T13:06:00Z"/>
                    <w:rFonts w:ascii="Arial" w:hAnsi="Arial"/>
                    <w:sz w:val="16"/>
                    <w:szCs w:val="16"/>
                    <w:lang w:eastAsia="en-GB"/>
                  </w:rPr>
                </w:rPrChange>
              </w:rPr>
            </w:pPr>
          </w:p>
        </w:tc>
        <w:tc>
          <w:tcPr>
            <w:tcW w:w="998" w:type="dxa"/>
            <w:tcBorders>
              <w:left w:val="single" w:sz="4" w:space="0" w:color="auto"/>
              <w:right w:val="single" w:sz="4" w:space="0" w:color="auto"/>
            </w:tcBorders>
          </w:tcPr>
          <w:p w14:paraId="2A461283" w14:textId="77777777" w:rsidR="002A7F02" w:rsidRPr="001F53A3" w:rsidRDefault="002A7F02" w:rsidP="00677D9C">
            <w:pPr>
              <w:keepNext/>
              <w:keepLines/>
              <w:overflowPunct w:val="0"/>
              <w:autoSpaceDE w:val="0"/>
              <w:autoSpaceDN w:val="0"/>
              <w:adjustRightInd w:val="0"/>
              <w:textAlignment w:val="baseline"/>
              <w:rPr>
                <w:ins w:id="6684" w:author="BigCREditor-RAN4#104-bis" w:date="2022-10-21T13:06:00Z"/>
                <w:rFonts w:ascii="Arial" w:hAnsi="Arial"/>
                <w:sz w:val="18"/>
                <w:szCs w:val="18"/>
                <w:lang w:eastAsia="en-GB"/>
                <w:rPrChange w:id="6685" w:author="Nokia [2]" w:date="2022-11-06T19:35:00Z">
                  <w:rPr>
                    <w:ins w:id="6686" w:author="BigCREditor-RAN4#104-bis" w:date="2022-10-21T13:06:00Z"/>
                    <w:rFonts w:ascii="Arial" w:hAnsi="Arial"/>
                    <w:sz w:val="16"/>
                    <w:szCs w:val="16"/>
                    <w:lang w:eastAsia="en-GB"/>
                  </w:rPr>
                </w:rPrChange>
              </w:rPr>
            </w:pPr>
            <w:ins w:id="6687" w:author="BigCREditor-RAN4#104-bis" w:date="2022-10-21T13:06:00Z">
              <w:r w:rsidRPr="001F53A3">
                <w:rPr>
                  <w:rFonts w:ascii="Arial" w:hAnsi="Arial"/>
                  <w:sz w:val="18"/>
                  <w:szCs w:val="18"/>
                  <w:lang w:eastAsia="en-GB"/>
                  <w:rPrChange w:id="6688" w:author="Nokia [2]" w:date="2022-11-06T19:35:00Z">
                    <w:rPr>
                      <w:rFonts w:ascii="Arial" w:hAnsi="Arial"/>
                      <w:sz w:val="16"/>
                      <w:szCs w:val="16"/>
                      <w:lang w:eastAsia="en-GB"/>
                    </w:rPr>
                  </w:rPrChange>
                </w:rPr>
                <w:t>Active DLCBW-1</w:t>
              </w:r>
              <w:r w:rsidRPr="001F53A3">
                <w:rPr>
                  <w:rFonts w:ascii="Arial" w:hAnsi="Arial"/>
                  <w:sz w:val="18"/>
                  <w:szCs w:val="18"/>
                  <w:lang w:eastAsia="zh-TW"/>
                  <w:rPrChange w:id="6689" w:author="Nokia [2]" w:date="2022-11-06T19:35:00Z">
                    <w:rPr>
                      <w:rFonts w:ascii="Arial" w:hAnsi="Arial"/>
                      <w:sz w:val="16"/>
                      <w:szCs w:val="16"/>
                      <w:lang w:eastAsia="zh-TW"/>
                    </w:rPr>
                  </w:rPrChange>
                </w:rPr>
                <w:t xml:space="preserve"> Configureation</w:t>
              </w:r>
            </w:ins>
          </w:p>
        </w:tc>
        <w:tc>
          <w:tcPr>
            <w:tcW w:w="1559" w:type="dxa"/>
            <w:gridSpan w:val="2"/>
            <w:tcBorders>
              <w:top w:val="single" w:sz="4" w:space="0" w:color="auto"/>
              <w:left w:val="single" w:sz="4" w:space="0" w:color="auto"/>
              <w:right w:val="single" w:sz="4" w:space="0" w:color="auto"/>
            </w:tcBorders>
          </w:tcPr>
          <w:p w14:paraId="5D40EA87" w14:textId="77777777" w:rsidR="002A7F02" w:rsidRPr="001F53A3" w:rsidRDefault="002A7F02" w:rsidP="00677D9C">
            <w:pPr>
              <w:keepNext/>
              <w:keepLines/>
              <w:overflowPunct w:val="0"/>
              <w:autoSpaceDE w:val="0"/>
              <w:autoSpaceDN w:val="0"/>
              <w:adjustRightInd w:val="0"/>
              <w:jc w:val="center"/>
              <w:textAlignment w:val="baseline"/>
              <w:rPr>
                <w:ins w:id="6690" w:author="BigCREditor-RAN4#104-bis" w:date="2022-10-21T13:06:00Z"/>
                <w:rFonts w:ascii="Arial" w:hAnsi="Arial"/>
                <w:sz w:val="18"/>
                <w:szCs w:val="18"/>
                <w:lang w:eastAsia="en-GB"/>
                <w:rPrChange w:id="6691" w:author="Nokia [2]" w:date="2022-11-06T19:35:00Z">
                  <w:rPr>
                    <w:ins w:id="6692" w:author="BigCREditor-RAN4#104-bis" w:date="2022-10-21T13:06:00Z"/>
                    <w:rFonts w:ascii="Arial" w:hAnsi="Arial"/>
                    <w:sz w:val="16"/>
                    <w:szCs w:val="16"/>
                    <w:lang w:eastAsia="en-GB"/>
                  </w:rPr>
                </w:rPrChange>
              </w:rPr>
            </w:pPr>
            <w:ins w:id="6693" w:author="BigCREditor-RAN4#104-bis" w:date="2022-10-21T13:06:00Z">
              <w:r w:rsidRPr="001F53A3">
                <w:rPr>
                  <w:rFonts w:ascii="Arial" w:hAnsi="Arial"/>
                  <w:sz w:val="18"/>
                  <w:szCs w:val="18"/>
                  <w:lang w:eastAsia="en-GB"/>
                  <w:rPrChange w:id="6694"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695"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696" w:author="Nokia [2]" w:date="2022-11-06T19:35:00Z">
                    <w:rPr>
                      <w:rFonts w:ascii="Arial" w:hAnsi="Arial"/>
                      <w:sz w:val="16"/>
                      <w:szCs w:val="16"/>
                      <w:lang w:eastAsia="zh-CN"/>
                    </w:rPr>
                  </w:rPrChange>
                </w:rPr>
                <w:t xml:space="preserve"> 2, 3,4</w:t>
              </w:r>
            </w:ins>
          </w:p>
        </w:tc>
        <w:tc>
          <w:tcPr>
            <w:tcW w:w="1134" w:type="dxa"/>
            <w:tcBorders>
              <w:top w:val="single" w:sz="4" w:space="0" w:color="auto"/>
              <w:left w:val="single" w:sz="4" w:space="0" w:color="auto"/>
              <w:right w:val="single" w:sz="4" w:space="0" w:color="auto"/>
            </w:tcBorders>
          </w:tcPr>
          <w:p w14:paraId="1E722D10" w14:textId="77777777" w:rsidR="002A7F02" w:rsidRPr="001F53A3" w:rsidRDefault="002A7F02" w:rsidP="00677D9C">
            <w:pPr>
              <w:keepNext/>
              <w:keepLines/>
              <w:overflowPunct w:val="0"/>
              <w:autoSpaceDE w:val="0"/>
              <w:autoSpaceDN w:val="0"/>
              <w:adjustRightInd w:val="0"/>
              <w:jc w:val="center"/>
              <w:textAlignment w:val="baseline"/>
              <w:rPr>
                <w:ins w:id="6697" w:author="BigCREditor-RAN4#104-bis" w:date="2022-10-21T13:06:00Z"/>
                <w:rFonts w:ascii="Arial" w:hAnsi="Arial"/>
                <w:sz w:val="18"/>
                <w:szCs w:val="18"/>
                <w:lang w:eastAsia="en-GB"/>
                <w:rPrChange w:id="6698" w:author="Nokia [2]" w:date="2022-11-06T19:35:00Z">
                  <w:rPr>
                    <w:ins w:id="6699"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right w:val="single" w:sz="4" w:space="0" w:color="auto"/>
            </w:tcBorders>
          </w:tcPr>
          <w:p w14:paraId="1D37877F" w14:textId="77777777" w:rsidR="002A7F02" w:rsidRPr="001F53A3" w:rsidRDefault="002A7F02" w:rsidP="00677D9C">
            <w:pPr>
              <w:keepNext/>
              <w:keepLines/>
              <w:overflowPunct w:val="0"/>
              <w:autoSpaceDE w:val="0"/>
              <w:autoSpaceDN w:val="0"/>
              <w:adjustRightInd w:val="0"/>
              <w:jc w:val="center"/>
              <w:textAlignment w:val="baseline"/>
              <w:rPr>
                <w:ins w:id="6700" w:author="BigCREditor-RAN4#104-bis" w:date="2022-10-21T13:06:00Z"/>
                <w:rFonts w:ascii="Arial" w:hAnsi="Arial" w:cs="v4.2.0"/>
                <w:sz w:val="18"/>
                <w:szCs w:val="18"/>
                <w:lang w:eastAsia="zh-CN"/>
                <w:rPrChange w:id="6701" w:author="Nokia [2]" w:date="2022-11-06T19:35:00Z">
                  <w:rPr>
                    <w:ins w:id="6702" w:author="BigCREditor-RAN4#104-bis" w:date="2022-10-21T13:06:00Z"/>
                    <w:rFonts w:ascii="Arial" w:hAnsi="Arial" w:cs="v4.2.0"/>
                    <w:sz w:val="16"/>
                    <w:szCs w:val="16"/>
                    <w:lang w:eastAsia="zh-CN"/>
                  </w:rPr>
                </w:rPrChange>
              </w:rPr>
            </w:pPr>
            <w:ins w:id="6703" w:author="BigCREditor-RAN4#104-bis" w:date="2022-10-21T13:06:00Z">
              <w:r w:rsidRPr="001F53A3">
                <w:rPr>
                  <w:rFonts w:ascii="Arial" w:hAnsi="Arial" w:cs="v4.2.0"/>
                  <w:sz w:val="18"/>
                  <w:szCs w:val="18"/>
                  <w:lang w:eastAsia="zh-CN"/>
                  <w:rPrChange w:id="6704" w:author="Nokia [2]" w:date="2022-11-06T19:35:00Z">
                    <w:rPr>
                      <w:rFonts w:ascii="Arial" w:hAnsi="Arial" w:cs="v4.2.0"/>
                      <w:sz w:val="16"/>
                      <w:szCs w:val="16"/>
                      <w:lang w:eastAsia="zh-CN"/>
                    </w:rPr>
                  </w:rPrChange>
                </w:rPr>
                <w:t>DLCBW.1.2</w:t>
              </w:r>
            </w:ins>
          </w:p>
        </w:tc>
      </w:tr>
      <w:tr w:rsidR="002A7F02" w:rsidRPr="00020619" w14:paraId="20026D8E" w14:textId="77777777" w:rsidTr="00677D9C">
        <w:trPr>
          <w:cantSplit/>
          <w:trHeight w:val="840"/>
          <w:jc w:val="center"/>
          <w:ins w:id="6705" w:author="BigCREditor-RAN4#104-bis" w:date="2022-10-21T13:06:00Z"/>
        </w:trPr>
        <w:tc>
          <w:tcPr>
            <w:tcW w:w="1555" w:type="dxa"/>
            <w:tcBorders>
              <w:top w:val="nil"/>
              <w:left w:val="single" w:sz="4" w:space="0" w:color="auto"/>
              <w:right w:val="single" w:sz="4" w:space="0" w:color="auto"/>
            </w:tcBorders>
          </w:tcPr>
          <w:p w14:paraId="54CAFA08" w14:textId="77777777" w:rsidR="002A7F02" w:rsidRPr="001F53A3" w:rsidRDefault="002A7F02" w:rsidP="00677D9C">
            <w:pPr>
              <w:keepNext/>
              <w:keepLines/>
              <w:overflowPunct w:val="0"/>
              <w:autoSpaceDE w:val="0"/>
              <w:autoSpaceDN w:val="0"/>
              <w:adjustRightInd w:val="0"/>
              <w:textAlignment w:val="baseline"/>
              <w:rPr>
                <w:ins w:id="6706" w:author="BigCREditor-RAN4#104-bis" w:date="2022-10-21T13:06:00Z"/>
                <w:rFonts w:ascii="Arial" w:hAnsi="Arial"/>
                <w:sz w:val="18"/>
                <w:szCs w:val="18"/>
                <w:lang w:eastAsia="en-GB"/>
                <w:rPrChange w:id="6707" w:author="Nokia [2]" w:date="2022-11-06T19:35:00Z">
                  <w:rPr>
                    <w:ins w:id="6708" w:author="BigCREditor-RAN4#104-bis" w:date="2022-10-21T13:06:00Z"/>
                    <w:rFonts w:ascii="Arial" w:hAnsi="Arial"/>
                    <w:sz w:val="16"/>
                    <w:szCs w:val="16"/>
                    <w:lang w:eastAsia="en-GB"/>
                  </w:rPr>
                </w:rPrChange>
              </w:rPr>
            </w:pPr>
          </w:p>
        </w:tc>
        <w:tc>
          <w:tcPr>
            <w:tcW w:w="998" w:type="dxa"/>
            <w:tcBorders>
              <w:left w:val="single" w:sz="4" w:space="0" w:color="auto"/>
              <w:right w:val="single" w:sz="4" w:space="0" w:color="auto"/>
            </w:tcBorders>
          </w:tcPr>
          <w:p w14:paraId="09E6F06F" w14:textId="77777777" w:rsidR="002A7F02" w:rsidRPr="001F53A3" w:rsidRDefault="002A7F02" w:rsidP="00677D9C">
            <w:pPr>
              <w:keepNext/>
              <w:keepLines/>
              <w:overflowPunct w:val="0"/>
              <w:autoSpaceDE w:val="0"/>
              <w:autoSpaceDN w:val="0"/>
              <w:adjustRightInd w:val="0"/>
              <w:textAlignment w:val="baseline"/>
              <w:rPr>
                <w:ins w:id="6709" w:author="BigCREditor-RAN4#104-bis" w:date="2022-10-21T13:06:00Z"/>
                <w:rFonts w:ascii="Arial" w:hAnsi="Arial"/>
                <w:sz w:val="18"/>
                <w:szCs w:val="18"/>
                <w:lang w:eastAsia="zh-TW"/>
                <w:rPrChange w:id="6710" w:author="Nokia [2]" w:date="2022-11-06T19:35:00Z">
                  <w:rPr>
                    <w:ins w:id="6711" w:author="BigCREditor-RAN4#104-bis" w:date="2022-10-21T13:06:00Z"/>
                    <w:rFonts w:ascii="Arial" w:hAnsi="Arial"/>
                    <w:sz w:val="16"/>
                    <w:szCs w:val="16"/>
                    <w:lang w:eastAsia="zh-TW"/>
                  </w:rPr>
                </w:rPrChange>
              </w:rPr>
            </w:pPr>
            <w:ins w:id="6712" w:author="BigCREditor-RAN4#104-bis" w:date="2022-10-21T13:06:00Z">
              <w:r w:rsidRPr="001F53A3">
                <w:rPr>
                  <w:rFonts w:ascii="Arial" w:hAnsi="Arial"/>
                  <w:sz w:val="18"/>
                  <w:szCs w:val="18"/>
                  <w:lang w:eastAsia="zh-TW"/>
                  <w:rPrChange w:id="6713" w:author="Nokia [2]" w:date="2022-11-06T19:35:00Z">
                    <w:rPr>
                      <w:rFonts w:ascii="Arial" w:hAnsi="Arial"/>
                      <w:sz w:val="16"/>
                      <w:szCs w:val="16"/>
                      <w:lang w:eastAsia="zh-TW"/>
                    </w:rPr>
                  </w:rPrChange>
                </w:rPr>
                <w:t xml:space="preserve">Active UL </w:t>
              </w:r>
            </w:ins>
          </w:p>
          <w:p w14:paraId="7BA27889" w14:textId="77777777" w:rsidR="002A7F02" w:rsidRPr="001F53A3" w:rsidRDefault="002A7F02" w:rsidP="00677D9C">
            <w:pPr>
              <w:keepNext/>
              <w:keepLines/>
              <w:overflowPunct w:val="0"/>
              <w:autoSpaceDE w:val="0"/>
              <w:autoSpaceDN w:val="0"/>
              <w:adjustRightInd w:val="0"/>
              <w:textAlignment w:val="baseline"/>
              <w:rPr>
                <w:ins w:id="6714" w:author="BigCREditor-RAN4#104-bis" w:date="2022-10-21T13:06:00Z"/>
                <w:rFonts w:ascii="Arial" w:hAnsi="Arial"/>
                <w:sz w:val="18"/>
                <w:szCs w:val="18"/>
                <w:lang w:eastAsia="zh-TW"/>
                <w:rPrChange w:id="6715" w:author="Nokia [2]" w:date="2022-11-06T19:35:00Z">
                  <w:rPr>
                    <w:ins w:id="6716" w:author="BigCREditor-RAN4#104-bis" w:date="2022-10-21T13:06:00Z"/>
                    <w:rFonts w:ascii="Arial" w:hAnsi="Arial"/>
                    <w:sz w:val="16"/>
                    <w:szCs w:val="16"/>
                    <w:lang w:eastAsia="zh-TW"/>
                  </w:rPr>
                </w:rPrChange>
              </w:rPr>
            </w:pPr>
            <w:ins w:id="6717" w:author="BigCREditor-RAN4#104-bis" w:date="2022-10-21T13:06:00Z">
              <w:r w:rsidRPr="001F53A3">
                <w:rPr>
                  <w:rFonts w:ascii="Arial" w:hAnsi="Arial"/>
                  <w:sz w:val="18"/>
                  <w:szCs w:val="18"/>
                  <w:lang w:eastAsia="zh-TW"/>
                  <w:rPrChange w:id="6718" w:author="Nokia [2]" w:date="2022-11-06T19:35:00Z">
                    <w:rPr>
                      <w:rFonts w:ascii="Arial" w:hAnsi="Arial"/>
                      <w:sz w:val="16"/>
                      <w:szCs w:val="16"/>
                      <w:lang w:eastAsia="zh-TW"/>
                    </w:rPr>
                  </w:rPrChange>
                </w:rPr>
                <w:t>CBW-1</w:t>
              </w:r>
            </w:ins>
          </w:p>
          <w:p w14:paraId="22F7120A" w14:textId="77777777" w:rsidR="002A7F02" w:rsidRPr="001F53A3" w:rsidRDefault="002A7F02" w:rsidP="00677D9C">
            <w:pPr>
              <w:keepNext/>
              <w:keepLines/>
              <w:overflowPunct w:val="0"/>
              <w:autoSpaceDE w:val="0"/>
              <w:autoSpaceDN w:val="0"/>
              <w:adjustRightInd w:val="0"/>
              <w:textAlignment w:val="baseline"/>
              <w:rPr>
                <w:ins w:id="6719" w:author="BigCREditor-RAN4#104-bis" w:date="2022-10-21T13:06:00Z"/>
                <w:rFonts w:ascii="Arial" w:hAnsi="Arial"/>
                <w:sz w:val="18"/>
                <w:szCs w:val="18"/>
                <w:lang w:eastAsia="en-GB"/>
                <w:rPrChange w:id="6720" w:author="Nokia [2]" w:date="2022-11-06T19:35:00Z">
                  <w:rPr>
                    <w:ins w:id="6721" w:author="BigCREditor-RAN4#104-bis" w:date="2022-10-21T13:06:00Z"/>
                    <w:rFonts w:ascii="Arial" w:hAnsi="Arial"/>
                    <w:sz w:val="16"/>
                    <w:szCs w:val="16"/>
                    <w:lang w:eastAsia="en-GB"/>
                  </w:rPr>
                </w:rPrChange>
              </w:rPr>
            </w:pPr>
            <w:ins w:id="6722" w:author="BigCREditor-RAN4#104-bis" w:date="2022-10-21T13:06:00Z">
              <w:r w:rsidRPr="001F53A3">
                <w:rPr>
                  <w:rFonts w:ascii="Arial" w:hAnsi="Arial"/>
                  <w:sz w:val="18"/>
                  <w:szCs w:val="18"/>
                  <w:lang w:eastAsia="zh-TW"/>
                  <w:rPrChange w:id="6723" w:author="Nokia [2]" w:date="2022-11-06T19:35:00Z">
                    <w:rPr>
                      <w:rFonts w:ascii="Arial" w:hAnsi="Arial"/>
                      <w:sz w:val="16"/>
                      <w:szCs w:val="16"/>
                      <w:lang w:eastAsia="zh-TW"/>
                    </w:rPr>
                  </w:rPrChange>
                </w:rPr>
                <w:t>Configuration</w:t>
              </w:r>
            </w:ins>
          </w:p>
        </w:tc>
        <w:tc>
          <w:tcPr>
            <w:tcW w:w="1559" w:type="dxa"/>
            <w:gridSpan w:val="2"/>
            <w:tcBorders>
              <w:top w:val="single" w:sz="4" w:space="0" w:color="auto"/>
              <w:left w:val="single" w:sz="4" w:space="0" w:color="auto"/>
              <w:right w:val="single" w:sz="4" w:space="0" w:color="auto"/>
            </w:tcBorders>
          </w:tcPr>
          <w:p w14:paraId="7B7BBD41" w14:textId="77777777" w:rsidR="002A7F02" w:rsidRPr="001F53A3" w:rsidRDefault="002A7F02" w:rsidP="00677D9C">
            <w:pPr>
              <w:keepNext/>
              <w:keepLines/>
              <w:overflowPunct w:val="0"/>
              <w:autoSpaceDE w:val="0"/>
              <w:autoSpaceDN w:val="0"/>
              <w:adjustRightInd w:val="0"/>
              <w:jc w:val="center"/>
              <w:textAlignment w:val="baseline"/>
              <w:rPr>
                <w:ins w:id="6724" w:author="BigCREditor-RAN4#104-bis" w:date="2022-10-21T13:06:00Z"/>
                <w:rFonts w:ascii="Arial" w:hAnsi="Arial"/>
                <w:sz w:val="18"/>
                <w:szCs w:val="18"/>
                <w:lang w:eastAsia="en-GB"/>
                <w:rPrChange w:id="6725" w:author="Nokia [2]" w:date="2022-11-06T19:35:00Z">
                  <w:rPr>
                    <w:ins w:id="6726" w:author="BigCREditor-RAN4#104-bis" w:date="2022-10-21T13:06:00Z"/>
                    <w:rFonts w:ascii="Arial" w:hAnsi="Arial"/>
                    <w:sz w:val="16"/>
                    <w:szCs w:val="16"/>
                    <w:lang w:eastAsia="en-GB"/>
                  </w:rPr>
                </w:rPrChange>
              </w:rPr>
            </w:pPr>
            <w:ins w:id="6727" w:author="BigCREditor-RAN4#104-bis" w:date="2022-10-21T13:06:00Z">
              <w:r w:rsidRPr="001F53A3">
                <w:rPr>
                  <w:rFonts w:ascii="Arial" w:hAnsi="Arial"/>
                  <w:sz w:val="18"/>
                  <w:szCs w:val="18"/>
                  <w:lang w:eastAsia="en-GB"/>
                  <w:rPrChange w:id="6728"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729"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730" w:author="Nokia [2]" w:date="2022-11-06T19:35:00Z">
                    <w:rPr>
                      <w:rFonts w:ascii="Arial" w:hAnsi="Arial"/>
                      <w:sz w:val="16"/>
                      <w:szCs w:val="16"/>
                      <w:lang w:eastAsia="zh-CN"/>
                    </w:rPr>
                  </w:rPrChange>
                </w:rPr>
                <w:t xml:space="preserve"> 2, 3,4</w:t>
              </w:r>
            </w:ins>
          </w:p>
        </w:tc>
        <w:tc>
          <w:tcPr>
            <w:tcW w:w="1134" w:type="dxa"/>
            <w:tcBorders>
              <w:top w:val="single" w:sz="4" w:space="0" w:color="auto"/>
              <w:left w:val="single" w:sz="4" w:space="0" w:color="auto"/>
              <w:right w:val="single" w:sz="4" w:space="0" w:color="auto"/>
            </w:tcBorders>
          </w:tcPr>
          <w:p w14:paraId="55186C96" w14:textId="77777777" w:rsidR="002A7F02" w:rsidRPr="001F53A3" w:rsidRDefault="002A7F02" w:rsidP="00677D9C">
            <w:pPr>
              <w:keepNext/>
              <w:keepLines/>
              <w:overflowPunct w:val="0"/>
              <w:autoSpaceDE w:val="0"/>
              <w:autoSpaceDN w:val="0"/>
              <w:adjustRightInd w:val="0"/>
              <w:jc w:val="center"/>
              <w:textAlignment w:val="baseline"/>
              <w:rPr>
                <w:ins w:id="6731" w:author="BigCREditor-RAN4#104-bis" w:date="2022-10-21T13:06:00Z"/>
                <w:rFonts w:ascii="Arial" w:hAnsi="Arial"/>
                <w:sz w:val="18"/>
                <w:szCs w:val="18"/>
                <w:lang w:eastAsia="en-GB"/>
                <w:rPrChange w:id="6732" w:author="Nokia [2]" w:date="2022-11-06T19:35:00Z">
                  <w:rPr>
                    <w:ins w:id="6733"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right w:val="single" w:sz="4" w:space="0" w:color="auto"/>
            </w:tcBorders>
          </w:tcPr>
          <w:p w14:paraId="250A87A4" w14:textId="77777777" w:rsidR="002A7F02" w:rsidRPr="001F53A3" w:rsidRDefault="002A7F02" w:rsidP="00677D9C">
            <w:pPr>
              <w:keepNext/>
              <w:keepLines/>
              <w:overflowPunct w:val="0"/>
              <w:autoSpaceDE w:val="0"/>
              <w:autoSpaceDN w:val="0"/>
              <w:adjustRightInd w:val="0"/>
              <w:jc w:val="center"/>
              <w:textAlignment w:val="baseline"/>
              <w:rPr>
                <w:ins w:id="6734" w:author="BigCREditor-RAN4#104-bis" w:date="2022-10-21T13:06:00Z"/>
                <w:rFonts w:ascii="Arial" w:hAnsi="Arial" w:cs="v4.2.0"/>
                <w:sz w:val="18"/>
                <w:szCs w:val="18"/>
                <w:lang w:eastAsia="zh-CN"/>
                <w:rPrChange w:id="6735" w:author="Nokia [2]" w:date="2022-11-06T19:35:00Z">
                  <w:rPr>
                    <w:ins w:id="6736" w:author="BigCREditor-RAN4#104-bis" w:date="2022-10-21T13:06:00Z"/>
                    <w:rFonts w:ascii="Arial" w:hAnsi="Arial" w:cs="v4.2.0"/>
                    <w:sz w:val="16"/>
                    <w:szCs w:val="16"/>
                    <w:lang w:eastAsia="zh-CN"/>
                  </w:rPr>
                </w:rPrChange>
              </w:rPr>
            </w:pPr>
            <w:ins w:id="6737" w:author="BigCREditor-RAN4#104-bis" w:date="2022-10-21T13:06:00Z">
              <w:r w:rsidRPr="001F53A3">
                <w:rPr>
                  <w:rFonts w:ascii="Arial" w:hAnsi="Arial" w:cs="v4.2.0"/>
                  <w:sz w:val="18"/>
                  <w:szCs w:val="18"/>
                  <w:lang w:eastAsia="zh-CN"/>
                  <w:rPrChange w:id="6738" w:author="Nokia [2]" w:date="2022-11-06T19:35:00Z">
                    <w:rPr>
                      <w:rFonts w:ascii="Arial" w:hAnsi="Arial" w:cs="v4.2.0"/>
                      <w:sz w:val="16"/>
                      <w:szCs w:val="16"/>
                      <w:lang w:eastAsia="zh-CN"/>
                    </w:rPr>
                  </w:rPrChange>
                </w:rPr>
                <w:t>ULCBW.1.2</w:t>
              </w:r>
            </w:ins>
          </w:p>
        </w:tc>
      </w:tr>
      <w:tr w:rsidR="002A7F02" w:rsidRPr="00020619" w14:paraId="51E21EA1" w14:textId="77777777" w:rsidTr="00677D9C">
        <w:trPr>
          <w:cantSplit/>
          <w:jc w:val="center"/>
          <w:ins w:id="6739"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1831A54C" w14:textId="77777777" w:rsidR="002A7F02" w:rsidRPr="001F53A3" w:rsidRDefault="002A7F02" w:rsidP="00677D9C">
            <w:pPr>
              <w:keepNext/>
              <w:keepLines/>
              <w:overflowPunct w:val="0"/>
              <w:autoSpaceDE w:val="0"/>
              <w:autoSpaceDN w:val="0"/>
              <w:adjustRightInd w:val="0"/>
              <w:textAlignment w:val="baseline"/>
              <w:rPr>
                <w:ins w:id="6740" w:author="BigCREditor-RAN4#104-bis" w:date="2022-10-21T13:06:00Z"/>
                <w:rFonts w:ascii="Arial" w:hAnsi="Arial"/>
                <w:sz w:val="18"/>
                <w:szCs w:val="18"/>
                <w:lang w:val="it-IT" w:eastAsia="zh-CN"/>
                <w:rPrChange w:id="6741" w:author="Nokia [2]" w:date="2022-11-06T19:35:00Z">
                  <w:rPr>
                    <w:ins w:id="6742" w:author="BigCREditor-RAN4#104-bis" w:date="2022-10-21T13:06:00Z"/>
                    <w:rFonts w:ascii="Arial" w:hAnsi="Arial"/>
                    <w:sz w:val="16"/>
                    <w:szCs w:val="16"/>
                    <w:lang w:val="it-IT" w:eastAsia="zh-CN"/>
                  </w:rPr>
                </w:rPrChange>
              </w:rPr>
            </w:pPr>
            <w:ins w:id="6743" w:author="BigCREditor-RAN4#104-bis" w:date="2022-10-21T13:06:00Z">
              <w:r w:rsidRPr="001F53A3">
                <w:rPr>
                  <w:rFonts w:ascii="Arial" w:hAnsi="Arial"/>
                  <w:sz w:val="18"/>
                  <w:szCs w:val="18"/>
                  <w:lang w:eastAsia="en-GB"/>
                  <w:rPrChange w:id="6744" w:author="Nokia [2]" w:date="2022-11-06T19:35:00Z">
                    <w:rPr>
                      <w:rFonts w:ascii="Arial" w:hAnsi="Arial"/>
                      <w:sz w:val="16"/>
                      <w:szCs w:val="16"/>
                      <w:lang w:eastAsia="en-GB"/>
                    </w:rPr>
                  </w:rPrChange>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9F1DBD" w14:textId="77777777" w:rsidR="002A7F02" w:rsidRPr="001F53A3" w:rsidRDefault="002A7F02" w:rsidP="00677D9C">
            <w:pPr>
              <w:keepNext/>
              <w:keepLines/>
              <w:overflowPunct w:val="0"/>
              <w:autoSpaceDE w:val="0"/>
              <w:autoSpaceDN w:val="0"/>
              <w:adjustRightInd w:val="0"/>
              <w:textAlignment w:val="baseline"/>
              <w:rPr>
                <w:ins w:id="6745" w:author="BigCREditor-RAN4#104-bis" w:date="2022-10-21T13:06:00Z"/>
                <w:rFonts w:ascii="Arial" w:hAnsi="Arial"/>
                <w:sz w:val="18"/>
                <w:szCs w:val="18"/>
                <w:lang w:eastAsia="zh-CN"/>
                <w:rPrChange w:id="6746" w:author="Nokia [2]" w:date="2022-11-06T19:35:00Z">
                  <w:rPr>
                    <w:ins w:id="6747" w:author="BigCREditor-RAN4#104-bis" w:date="2022-10-21T13:06:00Z"/>
                    <w:rFonts w:ascii="Arial" w:hAnsi="Arial"/>
                    <w:sz w:val="16"/>
                    <w:szCs w:val="16"/>
                    <w:lang w:eastAsia="zh-CN"/>
                  </w:rPr>
                </w:rPrChange>
              </w:rPr>
            </w:pPr>
            <w:ins w:id="6748" w:author="BigCREditor-RAN4#104-bis" w:date="2022-10-21T13:06:00Z">
              <w:r w:rsidRPr="001F53A3">
                <w:rPr>
                  <w:rFonts w:ascii="Arial" w:hAnsi="Arial"/>
                  <w:sz w:val="18"/>
                  <w:szCs w:val="18"/>
                  <w:lang w:eastAsia="en-GB"/>
                  <w:rPrChange w:id="6749"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750"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751" w:author="Nokia [2]" w:date="2022-11-06T19:35:00Z">
                    <w:rPr>
                      <w:rFonts w:ascii="Arial" w:hAnsi="Arial"/>
                      <w:sz w:val="16"/>
                      <w:szCs w:val="16"/>
                      <w:lang w:eastAsia="zh-CN"/>
                    </w:rPr>
                  </w:rPrChange>
                </w:rPr>
                <w:t>,4</w:t>
              </w:r>
            </w:ins>
          </w:p>
        </w:tc>
        <w:tc>
          <w:tcPr>
            <w:tcW w:w="1134" w:type="dxa"/>
            <w:vMerge w:val="restart"/>
            <w:tcBorders>
              <w:top w:val="single" w:sz="4" w:space="0" w:color="auto"/>
              <w:left w:val="single" w:sz="4" w:space="0" w:color="auto"/>
              <w:right w:val="single" w:sz="4" w:space="0" w:color="auto"/>
            </w:tcBorders>
          </w:tcPr>
          <w:p w14:paraId="4A44C04A" w14:textId="77777777" w:rsidR="002A7F02" w:rsidRPr="001F53A3" w:rsidRDefault="002A7F02" w:rsidP="00677D9C">
            <w:pPr>
              <w:keepNext/>
              <w:keepLines/>
              <w:overflowPunct w:val="0"/>
              <w:autoSpaceDE w:val="0"/>
              <w:autoSpaceDN w:val="0"/>
              <w:adjustRightInd w:val="0"/>
              <w:jc w:val="center"/>
              <w:textAlignment w:val="baseline"/>
              <w:rPr>
                <w:ins w:id="6752" w:author="BigCREditor-RAN4#104-bis" w:date="2022-10-21T13:06:00Z"/>
                <w:rFonts w:ascii="Arial" w:hAnsi="Arial"/>
                <w:sz w:val="18"/>
                <w:szCs w:val="18"/>
                <w:lang w:val="it-IT" w:eastAsia="en-GB"/>
                <w:rPrChange w:id="6753" w:author="Nokia [2]" w:date="2022-11-06T19:35:00Z">
                  <w:rPr>
                    <w:ins w:id="6754"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4A91AE8C" w14:textId="77777777" w:rsidR="002A7F02" w:rsidRPr="001F53A3" w:rsidRDefault="002A7F02" w:rsidP="00677D9C">
            <w:pPr>
              <w:keepNext/>
              <w:keepLines/>
              <w:overflowPunct w:val="0"/>
              <w:autoSpaceDE w:val="0"/>
              <w:autoSpaceDN w:val="0"/>
              <w:adjustRightInd w:val="0"/>
              <w:jc w:val="center"/>
              <w:textAlignment w:val="baseline"/>
              <w:rPr>
                <w:ins w:id="6755" w:author="BigCREditor-RAN4#104-bis" w:date="2022-10-21T13:06:00Z"/>
                <w:rFonts w:ascii="Arial" w:eastAsia="SimSun" w:hAnsi="Arial"/>
                <w:sz w:val="18"/>
                <w:szCs w:val="18"/>
                <w:lang w:eastAsia="zh-CN"/>
                <w:rPrChange w:id="6756" w:author="Nokia [2]" w:date="2022-11-06T19:35:00Z">
                  <w:rPr>
                    <w:ins w:id="6757" w:author="BigCREditor-RAN4#104-bis" w:date="2022-10-21T13:06:00Z"/>
                    <w:rFonts w:ascii="Arial" w:eastAsia="SimSun" w:hAnsi="Arial"/>
                    <w:sz w:val="16"/>
                    <w:szCs w:val="16"/>
                    <w:lang w:eastAsia="zh-CN"/>
                  </w:rPr>
                </w:rPrChange>
              </w:rPr>
            </w:pPr>
            <w:ins w:id="6758" w:author="BigCREditor-RAN4#104-bis" w:date="2022-10-21T13:06:00Z">
              <w:r w:rsidRPr="001F53A3">
                <w:rPr>
                  <w:rFonts w:ascii="Arial" w:eastAsia="SimSun" w:hAnsi="Arial"/>
                  <w:sz w:val="18"/>
                  <w:szCs w:val="18"/>
                  <w:lang w:eastAsia="zh-CN"/>
                  <w:rPrChange w:id="6759" w:author="Nokia [2]" w:date="2022-11-06T19:35:00Z">
                    <w:rPr>
                      <w:rFonts w:ascii="Arial" w:eastAsia="SimSun" w:hAnsi="Arial"/>
                      <w:sz w:val="16"/>
                      <w:szCs w:val="16"/>
                      <w:lang w:eastAsia="zh-CN"/>
                    </w:rPr>
                  </w:rPrChange>
                </w:rPr>
                <w:t>SR.1.1 FDD</w:t>
              </w:r>
            </w:ins>
          </w:p>
        </w:tc>
      </w:tr>
      <w:tr w:rsidR="002A7F02" w:rsidRPr="00020619" w14:paraId="1E66D5D6" w14:textId="77777777" w:rsidTr="00677D9C">
        <w:trPr>
          <w:cantSplit/>
          <w:jc w:val="center"/>
          <w:ins w:id="6760" w:author="BigCREditor-RAN4#104-bis" w:date="2022-10-21T13:06:00Z"/>
        </w:trPr>
        <w:tc>
          <w:tcPr>
            <w:tcW w:w="2553" w:type="dxa"/>
            <w:gridSpan w:val="2"/>
            <w:vMerge/>
            <w:tcBorders>
              <w:left w:val="single" w:sz="4" w:space="0" w:color="auto"/>
              <w:right w:val="single" w:sz="4" w:space="0" w:color="auto"/>
            </w:tcBorders>
          </w:tcPr>
          <w:p w14:paraId="6ABDE44C" w14:textId="77777777" w:rsidR="002A7F02" w:rsidRPr="001F53A3" w:rsidRDefault="002A7F02" w:rsidP="00677D9C">
            <w:pPr>
              <w:keepNext/>
              <w:keepLines/>
              <w:overflowPunct w:val="0"/>
              <w:autoSpaceDE w:val="0"/>
              <w:autoSpaceDN w:val="0"/>
              <w:adjustRightInd w:val="0"/>
              <w:textAlignment w:val="baseline"/>
              <w:rPr>
                <w:ins w:id="6761" w:author="BigCREditor-RAN4#104-bis" w:date="2022-10-21T13:06:00Z"/>
                <w:rFonts w:ascii="Arial" w:hAnsi="Arial"/>
                <w:sz w:val="18"/>
                <w:szCs w:val="18"/>
                <w:lang w:eastAsia="en-GB"/>
                <w:rPrChange w:id="6762" w:author="Nokia [2]" w:date="2022-11-06T19:35:00Z">
                  <w:rPr>
                    <w:ins w:id="6763"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EC2156" w14:textId="77777777" w:rsidR="002A7F02" w:rsidRPr="001F53A3" w:rsidRDefault="002A7F02" w:rsidP="00677D9C">
            <w:pPr>
              <w:keepNext/>
              <w:keepLines/>
              <w:overflowPunct w:val="0"/>
              <w:autoSpaceDE w:val="0"/>
              <w:autoSpaceDN w:val="0"/>
              <w:adjustRightInd w:val="0"/>
              <w:textAlignment w:val="baseline"/>
              <w:rPr>
                <w:ins w:id="6764" w:author="BigCREditor-RAN4#104-bis" w:date="2022-10-21T13:06:00Z"/>
                <w:rFonts w:ascii="Arial" w:hAnsi="Arial"/>
                <w:sz w:val="18"/>
                <w:szCs w:val="18"/>
                <w:lang w:eastAsia="en-GB"/>
                <w:rPrChange w:id="6765" w:author="Nokia [2]" w:date="2022-11-06T19:35:00Z">
                  <w:rPr>
                    <w:ins w:id="6766" w:author="BigCREditor-RAN4#104-bis" w:date="2022-10-21T13:06:00Z"/>
                    <w:rFonts w:ascii="Arial" w:hAnsi="Arial"/>
                    <w:sz w:val="16"/>
                    <w:szCs w:val="16"/>
                    <w:lang w:eastAsia="en-GB"/>
                  </w:rPr>
                </w:rPrChange>
              </w:rPr>
            </w:pPr>
            <w:ins w:id="6767" w:author="BigCREditor-RAN4#104-bis" w:date="2022-10-21T13:06:00Z">
              <w:r w:rsidRPr="001F53A3">
                <w:rPr>
                  <w:rFonts w:ascii="Arial" w:hAnsi="Arial"/>
                  <w:sz w:val="18"/>
                  <w:szCs w:val="18"/>
                  <w:lang w:eastAsia="en-GB"/>
                  <w:rPrChange w:id="6768"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769" w:author="Nokia [2]" w:date="2022-11-06T19:35:00Z">
                    <w:rPr>
                      <w:rFonts w:ascii="Arial" w:eastAsia="Malgun Gothic" w:hAnsi="Arial"/>
                      <w:sz w:val="16"/>
                      <w:szCs w:val="16"/>
                      <w:lang w:eastAsia="en-GB"/>
                    </w:rPr>
                  </w:rPrChange>
                </w:rPr>
                <w:t xml:space="preserve"> 2</w:t>
              </w:r>
            </w:ins>
          </w:p>
        </w:tc>
        <w:tc>
          <w:tcPr>
            <w:tcW w:w="1134" w:type="dxa"/>
            <w:vMerge/>
            <w:tcBorders>
              <w:left w:val="single" w:sz="4" w:space="0" w:color="auto"/>
              <w:right w:val="single" w:sz="4" w:space="0" w:color="auto"/>
            </w:tcBorders>
          </w:tcPr>
          <w:p w14:paraId="2AC79F09" w14:textId="77777777" w:rsidR="002A7F02" w:rsidRPr="001F53A3" w:rsidRDefault="002A7F02" w:rsidP="00677D9C">
            <w:pPr>
              <w:keepNext/>
              <w:keepLines/>
              <w:overflowPunct w:val="0"/>
              <w:autoSpaceDE w:val="0"/>
              <w:autoSpaceDN w:val="0"/>
              <w:adjustRightInd w:val="0"/>
              <w:jc w:val="center"/>
              <w:textAlignment w:val="baseline"/>
              <w:rPr>
                <w:ins w:id="6770" w:author="BigCREditor-RAN4#104-bis" w:date="2022-10-21T13:06:00Z"/>
                <w:rFonts w:ascii="Arial" w:hAnsi="Arial"/>
                <w:sz w:val="18"/>
                <w:szCs w:val="18"/>
                <w:lang w:val="it-IT" w:eastAsia="en-GB"/>
                <w:rPrChange w:id="6771" w:author="Nokia [2]" w:date="2022-11-06T19:35:00Z">
                  <w:rPr>
                    <w:ins w:id="6772"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472CD7FD" w14:textId="77777777" w:rsidR="002A7F02" w:rsidRPr="001F53A3" w:rsidRDefault="002A7F02" w:rsidP="00677D9C">
            <w:pPr>
              <w:keepNext/>
              <w:keepLines/>
              <w:overflowPunct w:val="0"/>
              <w:autoSpaceDE w:val="0"/>
              <w:autoSpaceDN w:val="0"/>
              <w:adjustRightInd w:val="0"/>
              <w:jc w:val="center"/>
              <w:textAlignment w:val="baseline"/>
              <w:rPr>
                <w:ins w:id="6773" w:author="BigCREditor-RAN4#104-bis" w:date="2022-10-21T13:06:00Z"/>
                <w:rFonts w:ascii="Arial" w:eastAsia="SimSun" w:hAnsi="Arial"/>
                <w:sz w:val="18"/>
                <w:szCs w:val="18"/>
                <w:lang w:eastAsia="zh-CN"/>
                <w:rPrChange w:id="6774" w:author="Nokia [2]" w:date="2022-11-06T19:35:00Z">
                  <w:rPr>
                    <w:ins w:id="6775" w:author="BigCREditor-RAN4#104-bis" w:date="2022-10-21T13:06:00Z"/>
                    <w:rFonts w:ascii="Arial" w:eastAsia="SimSun" w:hAnsi="Arial"/>
                    <w:sz w:val="16"/>
                    <w:szCs w:val="16"/>
                    <w:lang w:eastAsia="zh-CN"/>
                  </w:rPr>
                </w:rPrChange>
              </w:rPr>
            </w:pPr>
            <w:ins w:id="6776" w:author="BigCREditor-RAN4#104-bis" w:date="2022-10-21T13:06:00Z">
              <w:r w:rsidRPr="001F53A3">
                <w:rPr>
                  <w:rFonts w:ascii="Arial" w:eastAsia="SimSun" w:hAnsi="Arial"/>
                  <w:sz w:val="18"/>
                  <w:szCs w:val="18"/>
                  <w:lang w:eastAsia="zh-CN"/>
                  <w:rPrChange w:id="6777" w:author="Nokia [2]" w:date="2022-11-06T19:35:00Z">
                    <w:rPr>
                      <w:rFonts w:ascii="Arial" w:eastAsia="SimSun" w:hAnsi="Arial"/>
                      <w:sz w:val="16"/>
                      <w:szCs w:val="16"/>
                      <w:lang w:eastAsia="zh-CN"/>
                    </w:rPr>
                  </w:rPrChange>
                </w:rPr>
                <w:t>SR.1.1 TDD</w:t>
              </w:r>
            </w:ins>
          </w:p>
        </w:tc>
      </w:tr>
      <w:tr w:rsidR="002A7F02" w:rsidRPr="00020619" w14:paraId="0D2412E4" w14:textId="77777777" w:rsidTr="00677D9C">
        <w:trPr>
          <w:cantSplit/>
          <w:jc w:val="center"/>
          <w:ins w:id="6778" w:author="BigCREditor-RAN4#104-bis" w:date="2022-10-21T13:06:00Z"/>
        </w:trPr>
        <w:tc>
          <w:tcPr>
            <w:tcW w:w="2553" w:type="dxa"/>
            <w:gridSpan w:val="2"/>
            <w:vMerge/>
            <w:tcBorders>
              <w:left w:val="single" w:sz="4" w:space="0" w:color="auto"/>
              <w:bottom w:val="single" w:sz="4" w:space="0" w:color="auto"/>
              <w:right w:val="single" w:sz="4" w:space="0" w:color="auto"/>
            </w:tcBorders>
          </w:tcPr>
          <w:p w14:paraId="6A262CCF" w14:textId="77777777" w:rsidR="002A7F02" w:rsidRPr="001F53A3" w:rsidRDefault="002A7F02" w:rsidP="00677D9C">
            <w:pPr>
              <w:keepNext/>
              <w:keepLines/>
              <w:overflowPunct w:val="0"/>
              <w:autoSpaceDE w:val="0"/>
              <w:autoSpaceDN w:val="0"/>
              <w:adjustRightInd w:val="0"/>
              <w:textAlignment w:val="baseline"/>
              <w:rPr>
                <w:ins w:id="6779" w:author="BigCREditor-RAN4#104-bis" w:date="2022-10-21T13:06:00Z"/>
                <w:rFonts w:ascii="Arial" w:hAnsi="Arial"/>
                <w:sz w:val="18"/>
                <w:szCs w:val="18"/>
                <w:lang w:eastAsia="en-GB"/>
                <w:rPrChange w:id="6780" w:author="Nokia [2]" w:date="2022-11-06T19:35:00Z">
                  <w:rPr>
                    <w:ins w:id="6781"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91F8A2" w14:textId="77777777" w:rsidR="002A7F02" w:rsidRPr="001F53A3" w:rsidRDefault="002A7F02" w:rsidP="00677D9C">
            <w:pPr>
              <w:keepNext/>
              <w:keepLines/>
              <w:overflowPunct w:val="0"/>
              <w:autoSpaceDE w:val="0"/>
              <w:autoSpaceDN w:val="0"/>
              <w:adjustRightInd w:val="0"/>
              <w:textAlignment w:val="baseline"/>
              <w:rPr>
                <w:ins w:id="6782" w:author="BigCREditor-RAN4#104-bis" w:date="2022-10-21T13:06:00Z"/>
                <w:rFonts w:ascii="Arial" w:hAnsi="Arial"/>
                <w:sz w:val="18"/>
                <w:szCs w:val="18"/>
                <w:lang w:eastAsia="en-GB"/>
                <w:rPrChange w:id="6783" w:author="Nokia [2]" w:date="2022-11-06T19:35:00Z">
                  <w:rPr>
                    <w:ins w:id="6784" w:author="BigCREditor-RAN4#104-bis" w:date="2022-10-21T13:06:00Z"/>
                    <w:rFonts w:ascii="Arial" w:hAnsi="Arial"/>
                    <w:sz w:val="16"/>
                    <w:szCs w:val="16"/>
                    <w:lang w:eastAsia="en-GB"/>
                  </w:rPr>
                </w:rPrChange>
              </w:rPr>
            </w:pPr>
            <w:ins w:id="6785" w:author="BigCREditor-RAN4#104-bis" w:date="2022-10-21T13:06:00Z">
              <w:r w:rsidRPr="001F53A3">
                <w:rPr>
                  <w:rFonts w:ascii="Arial" w:hAnsi="Arial"/>
                  <w:sz w:val="18"/>
                  <w:szCs w:val="18"/>
                  <w:lang w:eastAsia="en-GB"/>
                  <w:rPrChange w:id="6786"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787" w:author="Nokia [2]" w:date="2022-11-06T19:35:00Z">
                    <w:rPr>
                      <w:rFonts w:ascii="Arial" w:eastAsia="Malgun Gothic" w:hAnsi="Arial"/>
                      <w:sz w:val="16"/>
                      <w:szCs w:val="16"/>
                      <w:lang w:eastAsia="en-GB"/>
                    </w:rPr>
                  </w:rPrChange>
                </w:rPr>
                <w:t xml:space="preserve"> 3</w:t>
              </w:r>
            </w:ins>
          </w:p>
        </w:tc>
        <w:tc>
          <w:tcPr>
            <w:tcW w:w="1134" w:type="dxa"/>
            <w:vMerge/>
            <w:tcBorders>
              <w:left w:val="single" w:sz="4" w:space="0" w:color="auto"/>
              <w:bottom w:val="single" w:sz="4" w:space="0" w:color="auto"/>
              <w:right w:val="single" w:sz="4" w:space="0" w:color="auto"/>
            </w:tcBorders>
          </w:tcPr>
          <w:p w14:paraId="5BFC4D38" w14:textId="77777777" w:rsidR="002A7F02" w:rsidRPr="001F53A3" w:rsidRDefault="002A7F02" w:rsidP="00677D9C">
            <w:pPr>
              <w:keepNext/>
              <w:keepLines/>
              <w:overflowPunct w:val="0"/>
              <w:autoSpaceDE w:val="0"/>
              <w:autoSpaceDN w:val="0"/>
              <w:adjustRightInd w:val="0"/>
              <w:jc w:val="center"/>
              <w:textAlignment w:val="baseline"/>
              <w:rPr>
                <w:ins w:id="6788" w:author="BigCREditor-RAN4#104-bis" w:date="2022-10-21T13:06:00Z"/>
                <w:rFonts w:ascii="Arial" w:hAnsi="Arial"/>
                <w:sz w:val="18"/>
                <w:szCs w:val="18"/>
                <w:lang w:val="it-IT" w:eastAsia="en-GB"/>
                <w:rPrChange w:id="6789" w:author="Nokia [2]" w:date="2022-11-06T19:35:00Z">
                  <w:rPr>
                    <w:ins w:id="6790"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792B4C89" w14:textId="77777777" w:rsidR="002A7F02" w:rsidRPr="001F53A3" w:rsidRDefault="002A7F02" w:rsidP="00677D9C">
            <w:pPr>
              <w:keepNext/>
              <w:keepLines/>
              <w:overflowPunct w:val="0"/>
              <w:autoSpaceDE w:val="0"/>
              <w:autoSpaceDN w:val="0"/>
              <w:adjustRightInd w:val="0"/>
              <w:jc w:val="center"/>
              <w:textAlignment w:val="baseline"/>
              <w:rPr>
                <w:ins w:id="6791" w:author="BigCREditor-RAN4#104-bis" w:date="2022-10-21T13:06:00Z"/>
                <w:rFonts w:ascii="Arial" w:eastAsia="SimSun" w:hAnsi="Arial"/>
                <w:sz w:val="18"/>
                <w:szCs w:val="18"/>
                <w:lang w:eastAsia="zh-CN"/>
                <w:rPrChange w:id="6792" w:author="Nokia [2]" w:date="2022-11-06T19:35:00Z">
                  <w:rPr>
                    <w:ins w:id="6793" w:author="BigCREditor-RAN4#104-bis" w:date="2022-10-21T13:06:00Z"/>
                    <w:rFonts w:ascii="Arial" w:eastAsia="SimSun" w:hAnsi="Arial"/>
                    <w:sz w:val="16"/>
                    <w:szCs w:val="16"/>
                    <w:lang w:eastAsia="zh-CN"/>
                  </w:rPr>
                </w:rPrChange>
              </w:rPr>
            </w:pPr>
            <w:ins w:id="6794" w:author="BigCREditor-RAN4#104-bis" w:date="2022-10-21T13:06:00Z">
              <w:r w:rsidRPr="001F53A3">
                <w:rPr>
                  <w:rFonts w:ascii="Arial" w:eastAsia="SimSun" w:hAnsi="Arial"/>
                  <w:sz w:val="18"/>
                  <w:szCs w:val="18"/>
                  <w:lang w:eastAsia="zh-CN"/>
                  <w:rPrChange w:id="6795" w:author="Nokia [2]" w:date="2022-11-06T19:35:00Z">
                    <w:rPr>
                      <w:rFonts w:ascii="Arial" w:eastAsia="SimSun" w:hAnsi="Arial"/>
                      <w:sz w:val="16"/>
                      <w:szCs w:val="16"/>
                      <w:lang w:eastAsia="zh-CN"/>
                    </w:rPr>
                  </w:rPrChange>
                </w:rPr>
                <w:t>SR2.1 TDD</w:t>
              </w:r>
            </w:ins>
          </w:p>
        </w:tc>
      </w:tr>
      <w:tr w:rsidR="002A7F02" w:rsidRPr="00020619" w14:paraId="4A075F39" w14:textId="77777777" w:rsidTr="00677D9C">
        <w:trPr>
          <w:cantSplit/>
          <w:jc w:val="center"/>
          <w:ins w:id="6796" w:author="BigCREditor-RAN4#104-bis" w:date="2022-10-21T13:06:00Z"/>
        </w:trPr>
        <w:tc>
          <w:tcPr>
            <w:tcW w:w="2553" w:type="dxa"/>
            <w:gridSpan w:val="2"/>
            <w:vMerge w:val="restart"/>
            <w:tcBorders>
              <w:left w:val="single" w:sz="4" w:space="0" w:color="auto"/>
              <w:right w:val="single" w:sz="4" w:space="0" w:color="auto"/>
            </w:tcBorders>
          </w:tcPr>
          <w:p w14:paraId="3BF576B1" w14:textId="77777777" w:rsidR="002A7F02" w:rsidRPr="001F53A3" w:rsidRDefault="002A7F02" w:rsidP="00677D9C">
            <w:pPr>
              <w:keepNext/>
              <w:keepLines/>
              <w:overflowPunct w:val="0"/>
              <w:autoSpaceDE w:val="0"/>
              <w:autoSpaceDN w:val="0"/>
              <w:adjustRightInd w:val="0"/>
              <w:textAlignment w:val="baseline"/>
              <w:rPr>
                <w:ins w:id="6797" w:author="BigCREditor-RAN4#104-bis" w:date="2022-10-21T13:06:00Z"/>
                <w:rFonts w:ascii="Arial" w:hAnsi="Arial"/>
                <w:sz w:val="18"/>
                <w:szCs w:val="18"/>
                <w:lang w:eastAsia="en-GB"/>
                <w:rPrChange w:id="6798" w:author="Nokia [2]" w:date="2022-11-06T19:35:00Z">
                  <w:rPr>
                    <w:ins w:id="6799" w:author="BigCREditor-RAN4#104-bis" w:date="2022-10-21T13:06:00Z"/>
                    <w:rFonts w:ascii="Arial" w:hAnsi="Arial"/>
                    <w:sz w:val="16"/>
                    <w:szCs w:val="16"/>
                    <w:lang w:eastAsia="en-GB"/>
                  </w:rPr>
                </w:rPrChange>
              </w:rPr>
            </w:pPr>
            <w:ins w:id="6800" w:author="BigCREditor-RAN4#104-bis" w:date="2022-10-21T13:06:00Z">
              <w:r w:rsidRPr="001F53A3">
                <w:rPr>
                  <w:rFonts w:ascii="Arial" w:hAnsi="Arial"/>
                  <w:sz w:val="18"/>
                  <w:szCs w:val="18"/>
                  <w:lang w:eastAsia="en-GB"/>
                  <w:rPrChange w:id="6801" w:author="Nokia [2]" w:date="2022-11-06T19:35:00Z">
                    <w:rPr>
                      <w:rFonts w:ascii="Arial" w:hAnsi="Arial"/>
                      <w:sz w:val="16"/>
                      <w:szCs w:val="16"/>
                      <w:lang w:eastAsia="en-GB"/>
                    </w:rPr>
                  </w:rPrChange>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D7312D" w14:textId="77777777" w:rsidR="002A7F02" w:rsidRPr="001F53A3" w:rsidRDefault="002A7F02" w:rsidP="00677D9C">
            <w:pPr>
              <w:keepNext/>
              <w:keepLines/>
              <w:overflowPunct w:val="0"/>
              <w:autoSpaceDE w:val="0"/>
              <w:autoSpaceDN w:val="0"/>
              <w:adjustRightInd w:val="0"/>
              <w:textAlignment w:val="baseline"/>
              <w:rPr>
                <w:ins w:id="6802" w:author="BigCREditor-RAN4#104-bis" w:date="2022-10-21T13:06:00Z"/>
                <w:rFonts w:ascii="Arial" w:hAnsi="Arial"/>
                <w:sz w:val="18"/>
                <w:szCs w:val="18"/>
                <w:lang w:eastAsia="zh-CN"/>
                <w:rPrChange w:id="6803" w:author="Nokia [2]" w:date="2022-11-06T19:35:00Z">
                  <w:rPr>
                    <w:ins w:id="6804" w:author="BigCREditor-RAN4#104-bis" w:date="2022-10-21T13:06:00Z"/>
                    <w:rFonts w:ascii="Arial" w:hAnsi="Arial"/>
                    <w:sz w:val="16"/>
                    <w:szCs w:val="16"/>
                    <w:lang w:eastAsia="zh-CN"/>
                  </w:rPr>
                </w:rPrChange>
              </w:rPr>
            </w:pPr>
            <w:ins w:id="6805" w:author="BigCREditor-RAN4#104-bis" w:date="2022-10-21T13:06:00Z">
              <w:r w:rsidRPr="001F53A3">
                <w:rPr>
                  <w:rFonts w:ascii="Arial" w:hAnsi="Arial"/>
                  <w:sz w:val="18"/>
                  <w:szCs w:val="18"/>
                  <w:lang w:eastAsia="en-GB"/>
                  <w:rPrChange w:id="6806"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807"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808" w:author="Nokia [2]" w:date="2022-11-06T19:35:00Z">
                    <w:rPr>
                      <w:rFonts w:ascii="Arial" w:hAnsi="Arial"/>
                      <w:sz w:val="16"/>
                      <w:szCs w:val="16"/>
                      <w:lang w:eastAsia="zh-CN"/>
                    </w:rPr>
                  </w:rPrChange>
                </w:rPr>
                <w:t>,4</w:t>
              </w:r>
            </w:ins>
          </w:p>
        </w:tc>
        <w:tc>
          <w:tcPr>
            <w:tcW w:w="1134" w:type="dxa"/>
            <w:vMerge w:val="restart"/>
            <w:tcBorders>
              <w:top w:val="single" w:sz="4" w:space="0" w:color="auto"/>
              <w:left w:val="single" w:sz="4" w:space="0" w:color="auto"/>
              <w:right w:val="single" w:sz="4" w:space="0" w:color="auto"/>
            </w:tcBorders>
          </w:tcPr>
          <w:p w14:paraId="24867320" w14:textId="77777777" w:rsidR="002A7F02" w:rsidRPr="001F53A3" w:rsidRDefault="002A7F02" w:rsidP="00677D9C">
            <w:pPr>
              <w:keepNext/>
              <w:keepLines/>
              <w:overflowPunct w:val="0"/>
              <w:autoSpaceDE w:val="0"/>
              <w:autoSpaceDN w:val="0"/>
              <w:adjustRightInd w:val="0"/>
              <w:jc w:val="center"/>
              <w:textAlignment w:val="baseline"/>
              <w:rPr>
                <w:ins w:id="6809" w:author="BigCREditor-RAN4#104-bis" w:date="2022-10-21T13:06:00Z"/>
                <w:rFonts w:ascii="Arial" w:hAnsi="Arial"/>
                <w:sz w:val="18"/>
                <w:szCs w:val="18"/>
                <w:lang w:val="it-IT" w:eastAsia="en-GB"/>
                <w:rPrChange w:id="6810" w:author="Nokia [2]" w:date="2022-11-06T19:35:00Z">
                  <w:rPr>
                    <w:ins w:id="6811"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54FB5C0E" w14:textId="77777777" w:rsidR="002A7F02" w:rsidRPr="001F53A3" w:rsidRDefault="002A7F02" w:rsidP="00677D9C">
            <w:pPr>
              <w:keepNext/>
              <w:keepLines/>
              <w:overflowPunct w:val="0"/>
              <w:autoSpaceDE w:val="0"/>
              <w:autoSpaceDN w:val="0"/>
              <w:adjustRightInd w:val="0"/>
              <w:jc w:val="center"/>
              <w:textAlignment w:val="baseline"/>
              <w:rPr>
                <w:ins w:id="6812" w:author="BigCREditor-RAN4#104-bis" w:date="2022-10-21T13:06:00Z"/>
                <w:rFonts w:ascii="Arial" w:eastAsia="SimSun" w:hAnsi="Arial"/>
                <w:sz w:val="18"/>
                <w:szCs w:val="18"/>
                <w:lang w:eastAsia="zh-CN"/>
                <w:rPrChange w:id="6813" w:author="Nokia [2]" w:date="2022-11-06T19:35:00Z">
                  <w:rPr>
                    <w:ins w:id="6814" w:author="BigCREditor-RAN4#104-bis" w:date="2022-10-21T13:06:00Z"/>
                    <w:rFonts w:ascii="Arial" w:eastAsia="SimSun" w:hAnsi="Arial"/>
                    <w:sz w:val="16"/>
                    <w:szCs w:val="16"/>
                    <w:lang w:eastAsia="zh-CN"/>
                  </w:rPr>
                </w:rPrChange>
              </w:rPr>
            </w:pPr>
            <w:ins w:id="6815" w:author="BigCREditor-RAN4#104-bis" w:date="2022-10-21T13:06:00Z">
              <w:r w:rsidRPr="001F53A3">
                <w:rPr>
                  <w:rFonts w:ascii="Arial" w:eastAsia="SimSun" w:hAnsi="Arial"/>
                  <w:sz w:val="18"/>
                  <w:szCs w:val="18"/>
                  <w:lang w:eastAsia="zh-CN"/>
                  <w:rPrChange w:id="6816" w:author="Nokia [2]" w:date="2022-11-06T19:35:00Z">
                    <w:rPr>
                      <w:rFonts w:ascii="Arial" w:eastAsia="SimSun" w:hAnsi="Arial"/>
                      <w:sz w:val="16"/>
                      <w:szCs w:val="16"/>
                      <w:lang w:eastAsia="zh-CN"/>
                    </w:rPr>
                  </w:rPrChange>
                </w:rPr>
                <w:t xml:space="preserve">CR.1.1 FDD  </w:t>
              </w:r>
            </w:ins>
          </w:p>
        </w:tc>
      </w:tr>
      <w:tr w:rsidR="002A7F02" w:rsidRPr="00020619" w14:paraId="2393EE1E" w14:textId="77777777" w:rsidTr="00677D9C">
        <w:trPr>
          <w:cantSplit/>
          <w:jc w:val="center"/>
          <w:ins w:id="6817" w:author="BigCREditor-RAN4#104-bis" w:date="2022-10-21T13:06:00Z"/>
        </w:trPr>
        <w:tc>
          <w:tcPr>
            <w:tcW w:w="2553" w:type="dxa"/>
            <w:gridSpan w:val="2"/>
            <w:vMerge/>
            <w:tcBorders>
              <w:left w:val="single" w:sz="4" w:space="0" w:color="auto"/>
              <w:right w:val="single" w:sz="4" w:space="0" w:color="auto"/>
            </w:tcBorders>
          </w:tcPr>
          <w:p w14:paraId="17DCFB41" w14:textId="77777777" w:rsidR="002A7F02" w:rsidRPr="001F53A3" w:rsidRDefault="002A7F02" w:rsidP="00677D9C">
            <w:pPr>
              <w:keepNext/>
              <w:keepLines/>
              <w:overflowPunct w:val="0"/>
              <w:autoSpaceDE w:val="0"/>
              <w:autoSpaceDN w:val="0"/>
              <w:adjustRightInd w:val="0"/>
              <w:textAlignment w:val="baseline"/>
              <w:rPr>
                <w:ins w:id="6818" w:author="BigCREditor-RAN4#104-bis" w:date="2022-10-21T13:06:00Z"/>
                <w:rFonts w:ascii="Arial" w:hAnsi="Arial"/>
                <w:sz w:val="18"/>
                <w:szCs w:val="18"/>
                <w:lang w:eastAsia="en-GB"/>
                <w:rPrChange w:id="6819" w:author="Nokia [2]" w:date="2022-11-06T19:35:00Z">
                  <w:rPr>
                    <w:ins w:id="6820"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9FB586" w14:textId="77777777" w:rsidR="002A7F02" w:rsidRPr="001F53A3" w:rsidRDefault="002A7F02" w:rsidP="00677D9C">
            <w:pPr>
              <w:keepNext/>
              <w:keepLines/>
              <w:overflowPunct w:val="0"/>
              <w:autoSpaceDE w:val="0"/>
              <w:autoSpaceDN w:val="0"/>
              <w:adjustRightInd w:val="0"/>
              <w:textAlignment w:val="baseline"/>
              <w:rPr>
                <w:ins w:id="6821" w:author="BigCREditor-RAN4#104-bis" w:date="2022-10-21T13:06:00Z"/>
                <w:rFonts w:ascii="Arial" w:hAnsi="Arial"/>
                <w:sz w:val="18"/>
                <w:szCs w:val="18"/>
                <w:lang w:eastAsia="en-GB"/>
                <w:rPrChange w:id="6822" w:author="Nokia [2]" w:date="2022-11-06T19:35:00Z">
                  <w:rPr>
                    <w:ins w:id="6823" w:author="BigCREditor-RAN4#104-bis" w:date="2022-10-21T13:06:00Z"/>
                    <w:rFonts w:ascii="Arial" w:hAnsi="Arial"/>
                    <w:sz w:val="16"/>
                    <w:szCs w:val="16"/>
                    <w:lang w:eastAsia="en-GB"/>
                  </w:rPr>
                </w:rPrChange>
              </w:rPr>
            </w:pPr>
            <w:ins w:id="6824" w:author="BigCREditor-RAN4#104-bis" w:date="2022-10-21T13:06:00Z">
              <w:r w:rsidRPr="001F53A3">
                <w:rPr>
                  <w:rFonts w:ascii="Arial" w:hAnsi="Arial"/>
                  <w:sz w:val="18"/>
                  <w:szCs w:val="18"/>
                  <w:lang w:eastAsia="en-GB"/>
                  <w:rPrChange w:id="6825"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826" w:author="Nokia [2]" w:date="2022-11-06T19:35:00Z">
                    <w:rPr>
                      <w:rFonts w:ascii="Arial" w:eastAsia="Malgun Gothic" w:hAnsi="Arial"/>
                      <w:sz w:val="16"/>
                      <w:szCs w:val="16"/>
                      <w:lang w:eastAsia="en-GB"/>
                    </w:rPr>
                  </w:rPrChange>
                </w:rPr>
                <w:t xml:space="preserve"> 2</w:t>
              </w:r>
            </w:ins>
          </w:p>
        </w:tc>
        <w:tc>
          <w:tcPr>
            <w:tcW w:w="1134" w:type="dxa"/>
            <w:vMerge/>
            <w:tcBorders>
              <w:left w:val="single" w:sz="4" w:space="0" w:color="auto"/>
              <w:right w:val="single" w:sz="4" w:space="0" w:color="auto"/>
            </w:tcBorders>
          </w:tcPr>
          <w:p w14:paraId="71037F0A" w14:textId="77777777" w:rsidR="002A7F02" w:rsidRPr="001F53A3" w:rsidRDefault="002A7F02" w:rsidP="00677D9C">
            <w:pPr>
              <w:keepNext/>
              <w:keepLines/>
              <w:overflowPunct w:val="0"/>
              <w:autoSpaceDE w:val="0"/>
              <w:autoSpaceDN w:val="0"/>
              <w:adjustRightInd w:val="0"/>
              <w:jc w:val="center"/>
              <w:textAlignment w:val="baseline"/>
              <w:rPr>
                <w:ins w:id="6827" w:author="BigCREditor-RAN4#104-bis" w:date="2022-10-21T13:06:00Z"/>
                <w:rFonts w:ascii="Arial" w:hAnsi="Arial"/>
                <w:sz w:val="18"/>
                <w:szCs w:val="18"/>
                <w:lang w:val="it-IT" w:eastAsia="en-GB"/>
                <w:rPrChange w:id="6828" w:author="Nokia [2]" w:date="2022-11-06T19:35:00Z">
                  <w:rPr>
                    <w:ins w:id="6829"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2E2D86AA" w14:textId="77777777" w:rsidR="002A7F02" w:rsidRPr="001F53A3" w:rsidRDefault="002A7F02" w:rsidP="00677D9C">
            <w:pPr>
              <w:keepNext/>
              <w:keepLines/>
              <w:overflowPunct w:val="0"/>
              <w:autoSpaceDE w:val="0"/>
              <w:autoSpaceDN w:val="0"/>
              <w:adjustRightInd w:val="0"/>
              <w:jc w:val="center"/>
              <w:textAlignment w:val="baseline"/>
              <w:rPr>
                <w:ins w:id="6830" w:author="BigCREditor-RAN4#104-bis" w:date="2022-10-21T13:06:00Z"/>
                <w:rFonts w:ascii="Arial" w:eastAsia="SimSun" w:hAnsi="Arial"/>
                <w:sz w:val="18"/>
                <w:szCs w:val="18"/>
                <w:lang w:eastAsia="zh-CN"/>
                <w:rPrChange w:id="6831" w:author="Nokia [2]" w:date="2022-11-06T19:35:00Z">
                  <w:rPr>
                    <w:ins w:id="6832" w:author="BigCREditor-RAN4#104-bis" w:date="2022-10-21T13:06:00Z"/>
                    <w:rFonts w:ascii="Arial" w:eastAsia="SimSun" w:hAnsi="Arial"/>
                    <w:sz w:val="16"/>
                    <w:szCs w:val="16"/>
                    <w:lang w:eastAsia="zh-CN"/>
                  </w:rPr>
                </w:rPrChange>
              </w:rPr>
            </w:pPr>
            <w:ins w:id="6833" w:author="BigCREditor-RAN4#104-bis" w:date="2022-10-21T13:06:00Z">
              <w:r w:rsidRPr="001F53A3">
                <w:rPr>
                  <w:rFonts w:ascii="Arial" w:eastAsia="SimSun" w:hAnsi="Arial"/>
                  <w:sz w:val="18"/>
                  <w:szCs w:val="18"/>
                  <w:lang w:eastAsia="zh-CN"/>
                  <w:rPrChange w:id="6834" w:author="Nokia [2]" w:date="2022-11-06T19:35:00Z">
                    <w:rPr>
                      <w:rFonts w:ascii="Arial" w:eastAsia="SimSun" w:hAnsi="Arial"/>
                      <w:sz w:val="16"/>
                      <w:szCs w:val="16"/>
                      <w:lang w:eastAsia="zh-CN"/>
                    </w:rPr>
                  </w:rPrChange>
                </w:rPr>
                <w:t>CR.1.1 TDD</w:t>
              </w:r>
            </w:ins>
          </w:p>
        </w:tc>
      </w:tr>
      <w:tr w:rsidR="002A7F02" w:rsidRPr="00020619" w14:paraId="53F641DD" w14:textId="77777777" w:rsidTr="00677D9C">
        <w:trPr>
          <w:cantSplit/>
          <w:jc w:val="center"/>
          <w:ins w:id="6835" w:author="BigCREditor-RAN4#104-bis" w:date="2022-10-21T13:06:00Z"/>
        </w:trPr>
        <w:tc>
          <w:tcPr>
            <w:tcW w:w="2553" w:type="dxa"/>
            <w:gridSpan w:val="2"/>
            <w:vMerge/>
            <w:tcBorders>
              <w:left w:val="single" w:sz="4" w:space="0" w:color="auto"/>
              <w:right w:val="single" w:sz="4" w:space="0" w:color="auto"/>
            </w:tcBorders>
          </w:tcPr>
          <w:p w14:paraId="7D22BDE0" w14:textId="77777777" w:rsidR="002A7F02" w:rsidRPr="001F53A3" w:rsidRDefault="002A7F02" w:rsidP="00677D9C">
            <w:pPr>
              <w:keepNext/>
              <w:keepLines/>
              <w:overflowPunct w:val="0"/>
              <w:autoSpaceDE w:val="0"/>
              <w:autoSpaceDN w:val="0"/>
              <w:adjustRightInd w:val="0"/>
              <w:textAlignment w:val="baseline"/>
              <w:rPr>
                <w:ins w:id="6836" w:author="BigCREditor-RAN4#104-bis" w:date="2022-10-21T13:06:00Z"/>
                <w:rFonts w:ascii="Arial" w:hAnsi="Arial"/>
                <w:sz w:val="18"/>
                <w:szCs w:val="18"/>
                <w:lang w:eastAsia="en-GB"/>
                <w:rPrChange w:id="6837" w:author="Nokia [2]" w:date="2022-11-06T19:35:00Z">
                  <w:rPr>
                    <w:ins w:id="6838"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DB376E" w14:textId="77777777" w:rsidR="002A7F02" w:rsidRPr="001F53A3" w:rsidRDefault="002A7F02" w:rsidP="00677D9C">
            <w:pPr>
              <w:keepNext/>
              <w:keepLines/>
              <w:overflowPunct w:val="0"/>
              <w:autoSpaceDE w:val="0"/>
              <w:autoSpaceDN w:val="0"/>
              <w:adjustRightInd w:val="0"/>
              <w:textAlignment w:val="baseline"/>
              <w:rPr>
                <w:ins w:id="6839" w:author="BigCREditor-RAN4#104-bis" w:date="2022-10-21T13:06:00Z"/>
                <w:rFonts w:ascii="Arial" w:hAnsi="Arial"/>
                <w:sz w:val="18"/>
                <w:szCs w:val="18"/>
                <w:lang w:eastAsia="en-GB"/>
                <w:rPrChange w:id="6840" w:author="Nokia [2]" w:date="2022-11-06T19:35:00Z">
                  <w:rPr>
                    <w:ins w:id="6841" w:author="BigCREditor-RAN4#104-bis" w:date="2022-10-21T13:06:00Z"/>
                    <w:rFonts w:ascii="Arial" w:hAnsi="Arial"/>
                    <w:sz w:val="16"/>
                    <w:szCs w:val="16"/>
                    <w:lang w:eastAsia="en-GB"/>
                  </w:rPr>
                </w:rPrChange>
              </w:rPr>
            </w:pPr>
            <w:ins w:id="6842" w:author="BigCREditor-RAN4#104-bis" w:date="2022-10-21T13:06:00Z">
              <w:r w:rsidRPr="001F53A3">
                <w:rPr>
                  <w:rFonts w:ascii="Arial" w:hAnsi="Arial"/>
                  <w:sz w:val="18"/>
                  <w:szCs w:val="18"/>
                  <w:lang w:eastAsia="en-GB"/>
                  <w:rPrChange w:id="6843"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844" w:author="Nokia [2]" w:date="2022-11-06T19:35:00Z">
                    <w:rPr>
                      <w:rFonts w:ascii="Arial" w:eastAsia="Malgun Gothic" w:hAnsi="Arial"/>
                      <w:sz w:val="16"/>
                      <w:szCs w:val="16"/>
                      <w:lang w:eastAsia="en-GB"/>
                    </w:rPr>
                  </w:rPrChange>
                </w:rPr>
                <w:t xml:space="preserve"> 3</w:t>
              </w:r>
            </w:ins>
          </w:p>
        </w:tc>
        <w:tc>
          <w:tcPr>
            <w:tcW w:w="1134" w:type="dxa"/>
            <w:vMerge/>
            <w:tcBorders>
              <w:left w:val="single" w:sz="4" w:space="0" w:color="auto"/>
              <w:right w:val="single" w:sz="4" w:space="0" w:color="auto"/>
            </w:tcBorders>
          </w:tcPr>
          <w:p w14:paraId="4CEA56F2" w14:textId="77777777" w:rsidR="002A7F02" w:rsidRPr="001F53A3" w:rsidRDefault="002A7F02" w:rsidP="00677D9C">
            <w:pPr>
              <w:keepNext/>
              <w:keepLines/>
              <w:overflowPunct w:val="0"/>
              <w:autoSpaceDE w:val="0"/>
              <w:autoSpaceDN w:val="0"/>
              <w:adjustRightInd w:val="0"/>
              <w:jc w:val="center"/>
              <w:textAlignment w:val="baseline"/>
              <w:rPr>
                <w:ins w:id="6845" w:author="BigCREditor-RAN4#104-bis" w:date="2022-10-21T13:06:00Z"/>
                <w:rFonts w:ascii="Arial" w:hAnsi="Arial"/>
                <w:sz w:val="18"/>
                <w:szCs w:val="18"/>
                <w:lang w:val="it-IT" w:eastAsia="en-GB"/>
                <w:rPrChange w:id="6846" w:author="Nokia [2]" w:date="2022-11-06T19:35:00Z">
                  <w:rPr>
                    <w:ins w:id="6847"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55164F8A" w14:textId="77777777" w:rsidR="002A7F02" w:rsidRPr="001F53A3" w:rsidRDefault="002A7F02" w:rsidP="00677D9C">
            <w:pPr>
              <w:keepNext/>
              <w:keepLines/>
              <w:overflowPunct w:val="0"/>
              <w:autoSpaceDE w:val="0"/>
              <w:autoSpaceDN w:val="0"/>
              <w:adjustRightInd w:val="0"/>
              <w:jc w:val="center"/>
              <w:textAlignment w:val="baseline"/>
              <w:rPr>
                <w:ins w:id="6848" w:author="BigCREditor-RAN4#104-bis" w:date="2022-10-21T13:06:00Z"/>
                <w:rFonts w:ascii="Arial" w:eastAsia="SimSun" w:hAnsi="Arial"/>
                <w:sz w:val="18"/>
                <w:szCs w:val="18"/>
                <w:lang w:eastAsia="zh-CN"/>
                <w:rPrChange w:id="6849" w:author="Nokia [2]" w:date="2022-11-06T19:35:00Z">
                  <w:rPr>
                    <w:ins w:id="6850" w:author="BigCREditor-RAN4#104-bis" w:date="2022-10-21T13:06:00Z"/>
                    <w:rFonts w:ascii="Arial" w:eastAsia="SimSun" w:hAnsi="Arial"/>
                    <w:sz w:val="16"/>
                    <w:szCs w:val="16"/>
                    <w:lang w:eastAsia="zh-CN"/>
                  </w:rPr>
                </w:rPrChange>
              </w:rPr>
            </w:pPr>
            <w:ins w:id="6851" w:author="BigCREditor-RAN4#104-bis" w:date="2022-10-21T13:06:00Z">
              <w:r w:rsidRPr="001F53A3">
                <w:rPr>
                  <w:rFonts w:ascii="Arial" w:eastAsia="SimSun" w:hAnsi="Arial"/>
                  <w:sz w:val="18"/>
                  <w:szCs w:val="18"/>
                  <w:lang w:eastAsia="zh-CN"/>
                  <w:rPrChange w:id="6852" w:author="Nokia [2]" w:date="2022-11-06T19:35:00Z">
                    <w:rPr>
                      <w:rFonts w:ascii="Arial" w:eastAsia="SimSun" w:hAnsi="Arial"/>
                      <w:sz w:val="16"/>
                      <w:szCs w:val="16"/>
                      <w:lang w:eastAsia="zh-CN"/>
                    </w:rPr>
                  </w:rPrChange>
                </w:rPr>
                <w:t>CR2.1 TDD</w:t>
              </w:r>
            </w:ins>
          </w:p>
        </w:tc>
      </w:tr>
      <w:tr w:rsidR="002A7F02" w:rsidRPr="00020619" w14:paraId="3E9D74EB" w14:textId="77777777" w:rsidTr="00677D9C">
        <w:trPr>
          <w:cantSplit/>
          <w:jc w:val="center"/>
          <w:ins w:id="6853" w:author="BigCREditor-RAN4#104-bis" w:date="2022-10-21T13:06:00Z"/>
        </w:trPr>
        <w:tc>
          <w:tcPr>
            <w:tcW w:w="2553" w:type="dxa"/>
            <w:gridSpan w:val="2"/>
            <w:vMerge w:val="restart"/>
            <w:tcBorders>
              <w:left w:val="single" w:sz="4" w:space="0" w:color="auto"/>
              <w:right w:val="single" w:sz="4" w:space="0" w:color="auto"/>
            </w:tcBorders>
          </w:tcPr>
          <w:p w14:paraId="2949A83C" w14:textId="77777777" w:rsidR="002A7F02" w:rsidRPr="001F53A3" w:rsidRDefault="002A7F02" w:rsidP="00677D9C">
            <w:pPr>
              <w:keepNext/>
              <w:keepLines/>
              <w:overflowPunct w:val="0"/>
              <w:autoSpaceDE w:val="0"/>
              <w:autoSpaceDN w:val="0"/>
              <w:adjustRightInd w:val="0"/>
              <w:textAlignment w:val="baseline"/>
              <w:rPr>
                <w:ins w:id="6854" w:author="BigCREditor-RAN4#104-bis" w:date="2022-10-21T13:06:00Z"/>
                <w:rFonts w:ascii="Arial" w:hAnsi="Arial"/>
                <w:sz w:val="18"/>
                <w:szCs w:val="18"/>
                <w:lang w:eastAsia="en-GB"/>
                <w:rPrChange w:id="6855" w:author="Nokia [2]" w:date="2022-11-06T19:35:00Z">
                  <w:rPr>
                    <w:ins w:id="6856" w:author="BigCREditor-RAN4#104-bis" w:date="2022-10-21T13:06:00Z"/>
                    <w:rFonts w:ascii="Arial" w:hAnsi="Arial"/>
                    <w:sz w:val="16"/>
                    <w:szCs w:val="16"/>
                    <w:lang w:eastAsia="en-GB"/>
                  </w:rPr>
                </w:rPrChange>
              </w:rPr>
            </w:pPr>
            <w:ins w:id="6857" w:author="BigCREditor-RAN4#104-bis" w:date="2022-10-21T13:06:00Z">
              <w:r w:rsidRPr="001F53A3">
                <w:rPr>
                  <w:rFonts w:ascii="Arial" w:hAnsi="Arial"/>
                  <w:sz w:val="18"/>
                  <w:szCs w:val="18"/>
                  <w:lang w:eastAsia="zh-CN"/>
                  <w:rPrChange w:id="6858" w:author="Nokia [2]" w:date="2022-11-06T19:35:00Z">
                    <w:rPr>
                      <w:rFonts w:ascii="Arial" w:hAnsi="Arial"/>
                      <w:sz w:val="16"/>
                      <w:szCs w:val="16"/>
                      <w:lang w:eastAsia="zh-CN"/>
                    </w:rPr>
                  </w:rPrChange>
                </w:rPr>
                <w:t xml:space="preserve">Dedicated </w:t>
              </w:r>
              <w:r w:rsidRPr="001F53A3">
                <w:rPr>
                  <w:rFonts w:ascii="Arial" w:hAnsi="Arial"/>
                  <w:sz w:val="18"/>
                  <w:szCs w:val="18"/>
                  <w:lang w:eastAsia="en-GB"/>
                  <w:rPrChange w:id="6859" w:author="Nokia [2]" w:date="2022-11-06T19:35:00Z">
                    <w:rPr>
                      <w:rFonts w:ascii="Arial" w:hAnsi="Arial"/>
                      <w:sz w:val="16"/>
                      <w:szCs w:val="16"/>
                      <w:lang w:eastAsia="en-GB"/>
                    </w:rPr>
                  </w:rPrChange>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C7BD53" w14:textId="77777777" w:rsidR="002A7F02" w:rsidRPr="001F53A3" w:rsidRDefault="002A7F02" w:rsidP="00677D9C">
            <w:pPr>
              <w:keepNext/>
              <w:keepLines/>
              <w:overflowPunct w:val="0"/>
              <w:autoSpaceDE w:val="0"/>
              <w:autoSpaceDN w:val="0"/>
              <w:adjustRightInd w:val="0"/>
              <w:textAlignment w:val="baseline"/>
              <w:rPr>
                <w:ins w:id="6860" w:author="BigCREditor-RAN4#104-bis" w:date="2022-10-21T13:06:00Z"/>
                <w:rFonts w:ascii="Arial" w:hAnsi="Arial"/>
                <w:sz w:val="18"/>
                <w:szCs w:val="18"/>
                <w:lang w:eastAsia="zh-CN"/>
                <w:rPrChange w:id="6861" w:author="Nokia [2]" w:date="2022-11-06T19:35:00Z">
                  <w:rPr>
                    <w:ins w:id="6862" w:author="BigCREditor-RAN4#104-bis" w:date="2022-10-21T13:06:00Z"/>
                    <w:rFonts w:ascii="Arial" w:hAnsi="Arial"/>
                    <w:sz w:val="16"/>
                    <w:szCs w:val="16"/>
                    <w:lang w:eastAsia="zh-CN"/>
                  </w:rPr>
                </w:rPrChange>
              </w:rPr>
            </w:pPr>
            <w:ins w:id="6863" w:author="BigCREditor-RAN4#104-bis" w:date="2022-10-21T13:06:00Z">
              <w:r w:rsidRPr="001F53A3">
                <w:rPr>
                  <w:rFonts w:ascii="Arial" w:hAnsi="Arial"/>
                  <w:sz w:val="18"/>
                  <w:szCs w:val="18"/>
                  <w:lang w:eastAsia="en-GB"/>
                  <w:rPrChange w:id="6864"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865"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866" w:author="Nokia [2]" w:date="2022-11-06T19:35:00Z">
                    <w:rPr>
                      <w:rFonts w:ascii="Arial" w:hAnsi="Arial"/>
                      <w:sz w:val="16"/>
                      <w:szCs w:val="16"/>
                      <w:lang w:eastAsia="zh-CN"/>
                    </w:rPr>
                  </w:rPrChange>
                </w:rPr>
                <w:t>,4</w:t>
              </w:r>
            </w:ins>
          </w:p>
        </w:tc>
        <w:tc>
          <w:tcPr>
            <w:tcW w:w="1134" w:type="dxa"/>
            <w:vMerge w:val="restart"/>
            <w:tcBorders>
              <w:top w:val="single" w:sz="4" w:space="0" w:color="auto"/>
              <w:left w:val="single" w:sz="4" w:space="0" w:color="auto"/>
              <w:right w:val="single" w:sz="4" w:space="0" w:color="auto"/>
            </w:tcBorders>
          </w:tcPr>
          <w:p w14:paraId="4EB6BD1E" w14:textId="77777777" w:rsidR="002A7F02" w:rsidRPr="001F53A3" w:rsidRDefault="002A7F02" w:rsidP="00677D9C">
            <w:pPr>
              <w:keepNext/>
              <w:keepLines/>
              <w:overflowPunct w:val="0"/>
              <w:autoSpaceDE w:val="0"/>
              <w:autoSpaceDN w:val="0"/>
              <w:adjustRightInd w:val="0"/>
              <w:jc w:val="center"/>
              <w:textAlignment w:val="baseline"/>
              <w:rPr>
                <w:ins w:id="6867" w:author="BigCREditor-RAN4#104-bis" w:date="2022-10-21T13:06:00Z"/>
                <w:rFonts w:ascii="Arial" w:hAnsi="Arial"/>
                <w:sz w:val="18"/>
                <w:szCs w:val="18"/>
                <w:lang w:val="it-IT" w:eastAsia="en-GB"/>
                <w:rPrChange w:id="6868" w:author="Nokia [2]" w:date="2022-11-06T19:35:00Z">
                  <w:rPr>
                    <w:ins w:id="6869"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538208EE" w14:textId="77777777" w:rsidR="002A7F02" w:rsidRPr="001F53A3" w:rsidRDefault="002A7F02" w:rsidP="00677D9C">
            <w:pPr>
              <w:keepNext/>
              <w:keepLines/>
              <w:overflowPunct w:val="0"/>
              <w:autoSpaceDE w:val="0"/>
              <w:autoSpaceDN w:val="0"/>
              <w:adjustRightInd w:val="0"/>
              <w:jc w:val="center"/>
              <w:textAlignment w:val="baseline"/>
              <w:rPr>
                <w:ins w:id="6870" w:author="BigCREditor-RAN4#104-bis" w:date="2022-10-21T13:06:00Z"/>
                <w:rFonts w:ascii="Arial" w:eastAsia="SimSun" w:hAnsi="Arial"/>
                <w:sz w:val="18"/>
                <w:szCs w:val="18"/>
                <w:lang w:eastAsia="zh-CN"/>
                <w:rPrChange w:id="6871" w:author="Nokia [2]" w:date="2022-11-06T19:35:00Z">
                  <w:rPr>
                    <w:ins w:id="6872" w:author="BigCREditor-RAN4#104-bis" w:date="2022-10-21T13:06:00Z"/>
                    <w:rFonts w:ascii="Arial" w:eastAsia="SimSun" w:hAnsi="Arial"/>
                    <w:sz w:val="16"/>
                    <w:szCs w:val="16"/>
                    <w:lang w:eastAsia="zh-CN"/>
                  </w:rPr>
                </w:rPrChange>
              </w:rPr>
            </w:pPr>
            <w:ins w:id="6873" w:author="BigCREditor-RAN4#104-bis" w:date="2022-10-21T13:06:00Z">
              <w:r w:rsidRPr="001F53A3">
                <w:rPr>
                  <w:rFonts w:ascii="Arial" w:eastAsia="SimSun" w:hAnsi="Arial"/>
                  <w:sz w:val="18"/>
                  <w:szCs w:val="18"/>
                  <w:lang w:eastAsia="zh-CN"/>
                  <w:rPrChange w:id="6874" w:author="Nokia [2]" w:date="2022-11-06T19:35:00Z">
                    <w:rPr>
                      <w:rFonts w:ascii="Arial" w:eastAsia="SimSun" w:hAnsi="Arial"/>
                      <w:sz w:val="16"/>
                      <w:szCs w:val="16"/>
                      <w:lang w:eastAsia="zh-CN"/>
                    </w:rPr>
                  </w:rPrChange>
                </w:rPr>
                <w:t xml:space="preserve">CCR.1.1 FDD  </w:t>
              </w:r>
            </w:ins>
          </w:p>
        </w:tc>
      </w:tr>
      <w:tr w:rsidR="002A7F02" w:rsidRPr="00020619" w14:paraId="1FE7D288" w14:textId="77777777" w:rsidTr="00677D9C">
        <w:trPr>
          <w:cantSplit/>
          <w:jc w:val="center"/>
          <w:ins w:id="6875" w:author="BigCREditor-RAN4#104-bis" w:date="2022-10-21T13:06:00Z"/>
        </w:trPr>
        <w:tc>
          <w:tcPr>
            <w:tcW w:w="2553" w:type="dxa"/>
            <w:gridSpan w:val="2"/>
            <w:vMerge/>
            <w:tcBorders>
              <w:left w:val="single" w:sz="4" w:space="0" w:color="auto"/>
              <w:right w:val="single" w:sz="4" w:space="0" w:color="auto"/>
            </w:tcBorders>
          </w:tcPr>
          <w:p w14:paraId="399B28C6" w14:textId="77777777" w:rsidR="002A7F02" w:rsidRPr="001F53A3" w:rsidRDefault="002A7F02" w:rsidP="00677D9C">
            <w:pPr>
              <w:keepNext/>
              <w:keepLines/>
              <w:overflowPunct w:val="0"/>
              <w:autoSpaceDE w:val="0"/>
              <w:autoSpaceDN w:val="0"/>
              <w:adjustRightInd w:val="0"/>
              <w:textAlignment w:val="baseline"/>
              <w:rPr>
                <w:ins w:id="6876" w:author="BigCREditor-RAN4#104-bis" w:date="2022-10-21T13:06:00Z"/>
                <w:rFonts w:ascii="Arial" w:hAnsi="Arial"/>
                <w:sz w:val="18"/>
                <w:szCs w:val="18"/>
                <w:lang w:eastAsia="en-GB"/>
                <w:rPrChange w:id="6877" w:author="Nokia [2]" w:date="2022-11-06T19:35:00Z">
                  <w:rPr>
                    <w:ins w:id="6878"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77FFC3" w14:textId="77777777" w:rsidR="002A7F02" w:rsidRPr="001F53A3" w:rsidRDefault="002A7F02" w:rsidP="00677D9C">
            <w:pPr>
              <w:keepNext/>
              <w:keepLines/>
              <w:overflowPunct w:val="0"/>
              <w:autoSpaceDE w:val="0"/>
              <w:autoSpaceDN w:val="0"/>
              <w:adjustRightInd w:val="0"/>
              <w:textAlignment w:val="baseline"/>
              <w:rPr>
                <w:ins w:id="6879" w:author="BigCREditor-RAN4#104-bis" w:date="2022-10-21T13:06:00Z"/>
                <w:rFonts w:ascii="Arial" w:hAnsi="Arial"/>
                <w:sz w:val="18"/>
                <w:szCs w:val="18"/>
                <w:lang w:eastAsia="en-GB"/>
                <w:rPrChange w:id="6880" w:author="Nokia [2]" w:date="2022-11-06T19:35:00Z">
                  <w:rPr>
                    <w:ins w:id="6881" w:author="BigCREditor-RAN4#104-bis" w:date="2022-10-21T13:06:00Z"/>
                    <w:rFonts w:ascii="Arial" w:hAnsi="Arial"/>
                    <w:sz w:val="16"/>
                    <w:szCs w:val="16"/>
                    <w:lang w:eastAsia="en-GB"/>
                  </w:rPr>
                </w:rPrChange>
              </w:rPr>
            </w:pPr>
            <w:ins w:id="6882" w:author="BigCREditor-RAN4#104-bis" w:date="2022-10-21T13:06:00Z">
              <w:r w:rsidRPr="001F53A3">
                <w:rPr>
                  <w:rFonts w:ascii="Arial" w:hAnsi="Arial"/>
                  <w:sz w:val="18"/>
                  <w:szCs w:val="18"/>
                  <w:lang w:eastAsia="en-GB"/>
                  <w:rPrChange w:id="6883"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884" w:author="Nokia [2]" w:date="2022-11-06T19:35:00Z">
                    <w:rPr>
                      <w:rFonts w:ascii="Arial" w:eastAsia="Malgun Gothic" w:hAnsi="Arial"/>
                      <w:sz w:val="16"/>
                      <w:szCs w:val="16"/>
                      <w:lang w:eastAsia="en-GB"/>
                    </w:rPr>
                  </w:rPrChange>
                </w:rPr>
                <w:t xml:space="preserve"> 2</w:t>
              </w:r>
            </w:ins>
          </w:p>
        </w:tc>
        <w:tc>
          <w:tcPr>
            <w:tcW w:w="1134" w:type="dxa"/>
            <w:vMerge/>
            <w:tcBorders>
              <w:left w:val="single" w:sz="4" w:space="0" w:color="auto"/>
              <w:right w:val="single" w:sz="4" w:space="0" w:color="auto"/>
            </w:tcBorders>
          </w:tcPr>
          <w:p w14:paraId="669B886C" w14:textId="77777777" w:rsidR="002A7F02" w:rsidRPr="001F53A3" w:rsidRDefault="002A7F02" w:rsidP="00677D9C">
            <w:pPr>
              <w:keepNext/>
              <w:keepLines/>
              <w:overflowPunct w:val="0"/>
              <w:autoSpaceDE w:val="0"/>
              <w:autoSpaceDN w:val="0"/>
              <w:adjustRightInd w:val="0"/>
              <w:jc w:val="center"/>
              <w:textAlignment w:val="baseline"/>
              <w:rPr>
                <w:ins w:id="6885" w:author="BigCREditor-RAN4#104-bis" w:date="2022-10-21T13:06:00Z"/>
                <w:rFonts w:ascii="Arial" w:hAnsi="Arial"/>
                <w:sz w:val="18"/>
                <w:szCs w:val="18"/>
                <w:lang w:val="it-IT" w:eastAsia="en-GB"/>
                <w:rPrChange w:id="6886" w:author="Nokia [2]" w:date="2022-11-06T19:35:00Z">
                  <w:rPr>
                    <w:ins w:id="6887"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77CD73FE" w14:textId="77777777" w:rsidR="002A7F02" w:rsidRPr="001F53A3" w:rsidRDefault="002A7F02" w:rsidP="00677D9C">
            <w:pPr>
              <w:keepNext/>
              <w:keepLines/>
              <w:overflowPunct w:val="0"/>
              <w:autoSpaceDE w:val="0"/>
              <w:autoSpaceDN w:val="0"/>
              <w:adjustRightInd w:val="0"/>
              <w:jc w:val="center"/>
              <w:textAlignment w:val="baseline"/>
              <w:rPr>
                <w:ins w:id="6888" w:author="BigCREditor-RAN4#104-bis" w:date="2022-10-21T13:06:00Z"/>
                <w:rFonts w:ascii="Arial" w:eastAsia="SimSun" w:hAnsi="Arial"/>
                <w:sz w:val="18"/>
                <w:szCs w:val="18"/>
                <w:lang w:eastAsia="zh-CN"/>
                <w:rPrChange w:id="6889" w:author="Nokia [2]" w:date="2022-11-06T19:35:00Z">
                  <w:rPr>
                    <w:ins w:id="6890" w:author="BigCREditor-RAN4#104-bis" w:date="2022-10-21T13:06:00Z"/>
                    <w:rFonts w:ascii="Arial" w:eastAsia="SimSun" w:hAnsi="Arial"/>
                    <w:sz w:val="16"/>
                    <w:szCs w:val="16"/>
                    <w:lang w:eastAsia="zh-CN"/>
                  </w:rPr>
                </w:rPrChange>
              </w:rPr>
            </w:pPr>
            <w:ins w:id="6891" w:author="BigCREditor-RAN4#104-bis" w:date="2022-10-21T13:06:00Z">
              <w:r w:rsidRPr="001F53A3">
                <w:rPr>
                  <w:rFonts w:ascii="Arial" w:eastAsia="SimSun" w:hAnsi="Arial"/>
                  <w:sz w:val="18"/>
                  <w:szCs w:val="18"/>
                  <w:lang w:eastAsia="zh-CN"/>
                  <w:rPrChange w:id="6892" w:author="Nokia [2]" w:date="2022-11-06T19:35:00Z">
                    <w:rPr>
                      <w:rFonts w:ascii="Arial" w:eastAsia="SimSun" w:hAnsi="Arial"/>
                      <w:sz w:val="16"/>
                      <w:szCs w:val="16"/>
                      <w:lang w:eastAsia="zh-CN"/>
                    </w:rPr>
                  </w:rPrChange>
                </w:rPr>
                <w:t>CCR.1.1 TDD</w:t>
              </w:r>
            </w:ins>
          </w:p>
        </w:tc>
      </w:tr>
      <w:tr w:rsidR="002A7F02" w:rsidRPr="00020619" w14:paraId="746BA0A4" w14:textId="77777777" w:rsidTr="00677D9C">
        <w:trPr>
          <w:cantSplit/>
          <w:jc w:val="center"/>
          <w:ins w:id="6893" w:author="BigCREditor-RAN4#104-bis" w:date="2022-10-21T13:06:00Z"/>
        </w:trPr>
        <w:tc>
          <w:tcPr>
            <w:tcW w:w="2553" w:type="dxa"/>
            <w:gridSpan w:val="2"/>
            <w:vMerge/>
            <w:tcBorders>
              <w:left w:val="single" w:sz="4" w:space="0" w:color="auto"/>
              <w:bottom w:val="single" w:sz="4" w:space="0" w:color="auto"/>
              <w:right w:val="single" w:sz="4" w:space="0" w:color="auto"/>
            </w:tcBorders>
          </w:tcPr>
          <w:p w14:paraId="1B847D9B" w14:textId="77777777" w:rsidR="002A7F02" w:rsidRPr="001F53A3" w:rsidRDefault="002A7F02" w:rsidP="00677D9C">
            <w:pPr>
              <w:keepNext/>
              <w:keepLines/>
              <w:overflowPunct w:val="0"/>
              <w:autoSpaceDE w:val="0"/>
              <w:autoSpaceDN w:val="0"/>
              <w:adjustRightInd w:val="0"/>
              <w:textAlignment w:val="baseline"/>
              <w:rPr>
                <w:ins w:id="6894" w:author="BigCREditor-RAN4#104-bis" w:date="2022-10-21T13:06:00Z"/>
                <w:rFonts w:ascii="Arial" w:hAnsi="Arial"/>
                <w:sz w:val="18"/>
                <w:szCs w:val="18"/>
                <w:lang w:eastAsia="en-GB"/>
                <w:rPrChange w:id="6895" w:author="Nokia [2]" w:date="2022-11-06T19:35:00Z">
                  <w:rPr>
                    <w:ins w:id="6896"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D360C0" w14:textId="77777777" w:rsidR="002A7F02" w:rsidRPr="001F53A3" w:rsidRDefault="002A7F02" w:rsidP="00677D9C">
            <w:pPr>
              <w:keepNext/>
              <w:keepLines/>
              <w:overflowPunct w:val="0"/>
              <w:autoSpaceDE w:val="0"/>
              <w:autoSpaceDN w:val="0"/>
              <w:adjustRightInd w:val="0"/>
              <w:textAlignment w:val="baseline"/>
              <w:rPr>
                <w:ins w:id="6897" w:author="BigCREditor-RAN4#104-bis" w:date="2022-10-21T13:06:00Z"/>
                <w:rFonts w:ascii="Arial" w:hAnsi="Arial"/>
                <w:sz w:val="18"/>
                <w:szCs w:val="18"/>
                <w:lang w:eastAsia="en-GB"/>
                <w:rPrChange w:id="6898" w:author="Nokia [2]" w:date="2022-11-06T19:35:00Z">
                  <w:rPr>
                    <w:ins w:id="6899" w:author="BigCREditor-RAN4#104-bis" w:date="2022-10-21T13:06:00Z"/>
                    <w:rFonts w:ascii="Arial" w:hAnsi="Arial"/>
                    <w:sz w:val="16"/>
                    <w:szCs w:val="16"/>
                    <w:lang w:eastAsia="en-GB"/>
                  </w:rPr>
                </w:rPrChange>
              </w:rPr>
            </w:pPr>
            <w:ins w:id="6900" w:author="BigCREditor-RAN4#104-bis" w:date="2022-10-21T13:06:00Z">
              <w:r w:rsidRPr="001F53A3">
                <w:rPr>
                  <w:rFonts w:ascii="Arial" w:hAnsi="Arial"/>
                  <w:sz w:val="18"/>
                  <w:szCs w:val="18"/>
                  <w:lang w:eastAsia="en-GB"/>
                  <w:rPrChange w:id="6901"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902" w:author="Nokia [2]" w:date="2022-11-06T19:35:00Z">
                    <w:rPr>
                      <w:rFonts w:ascii="Arial" w:eastAsia="Malgun Gothic" w:hAnsi="Arial"/>
                      <w:sz w:val="16"/>
                      <w:szCs w:val="16"/>
                      <w:lang w:eastAsia="en-GB"/>
                    </w:rPr>
                  </w:rPrChange>
                </w:rPr>
                <w:t xml:space="preserve"> 3</w:t>
              </w:r>
            </w:ins>
          </w:p>
        </w:tc>
        <w:tc>
          <w:tcPr>
            <w:tcW w:w="1134" w:type="dxa"/>
            <w:vMerge/>
            <w:tcBorders>
              <w:left w:val="single" w:sz="4" w:space="0" w:color="auto"/>
              <w:bottom w:val="single" w:sz="4" w:space="0" w:color="auto"/>
              <w:right w:val="single" w:sz="4" w:space="0" w:color="auto"/>
            </w:tcBorders>
          </w:tcPr>
          <w:p w14:paraId="7C337D7D" w14:textId="77777777" w:rsidR="002A7F02" w:rsidRPr="001F53A3" w:rsidRDefault="002A7F02" w:rsidP="00677D9C">
            <w:pPr>
              <w:keepNext/>
              <w:keepLines/>
              <w:overflowPunct w:val="0"/>
              <w:autoSpaceDE w:val="0"/>
              <w:autoSpaceDN w:val="0"/>
              <w:adjustRightInd w:val="0"/>
              <w:jc w:val="center"/>
              <w:textAlignment w:val="baseline"/>
              <w:rPr>
                <w:ins w:id="6903" w:author="BigCREditor-RAN4#104-bis" w:date="2022-10-21T13:06:00Z"/>
                <w:rFonts w:ascii="Arial" w:hAnsi="Arial"/>
                <w:sz w:val="18"/>
                <w:szCs w:val="18"/>
                <w:lang w:val="it-IT" w:eastAsia="en-GB"/>
                <w:rPrChange w:id="6904" w:author="Nokia [2]" w:date="2022-11-06T19:35:00Z">
                  <w:rPr>
                    <w:ins w:id="6905"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5E621926" w14:textId="77777777" w:rsidR="002A7F02" w:rsidRPr="001F53A3" w:rsidRDefault="002A7F02" w:rsidP="00677D9C">
            <w:pPr>
              <w:keepNext/>
              <w:keepLines/>
              <w:overflowPunct w:val="0"/>
              <w:autoSpaceDE w:val="0"/>
              <w:autoSpaceDN w:val="0"/>
              <w:adjustRightInd w:val="0"/>
              <w:jc w:val="center"/>
              <w:textAlignment w:val="baseline"/>
              <w:rPr>
                <w:ins w:id="6906" w:author="BigCREditor-RAN4#104-bis" w:date="2022-10-21T13:06:00Z"/>
                <w:rFonts w:ascii="Arial" w:eastAsia="SimSun" w:hAnsi="Arial"/>
                <w:sz w:val="18"/>
                <w:szCs w:val="18"/>
                <w:lang w:eastAsia="zh-CN"/>
                <w:rPrChange w:id="6907" w:author="Nokia [2]" w:date="2022-11-06T19:35:00Z">
                  <w:rPr>
                    <w:ins w:id="6908" w:author="BigCREditor-RAN4#104-bis" w:date="2022-10-21T13:06:00Z"/>
                    <w:rFonts w:ascii="Arial" w:eastAsia="SimSun" w:hAnsi="Arial"/>
                    <w:sz w:val="16"/>
                    <w:szCs w:val="16"/>
                    <w:lang w:eastAsia="zh-CN"/>
                  </w:rPr>
                </w:rPrChange>
              </w:rPr>
            </w:pPr>
            <w:ins w:id="6909" w:author="BigCREditor-RAN4#104-bis" w:date="2022-10-21T13:06:00Z">
              <w:r w:rsidRPr="001F53A3">
                <w:rPr>
                  <w:rFonts w:ascii="Arial" w:eastAsia="SimSun" w:hAnsi="Arial"/>
                  <w:sz w:val="18"/>
                  <w:szCs w:val="18"/>
                  <w:lang w:eastAsia="zh-CN"/>
                  <w:rPrChange w:id="6910" w:author="Nokia [2]" w:date="2022-11-06T19:35:00Z">
                    <w:rPr>
                      <w:rFonts w:ascii="Arial" w:eastAsia="SimSun" w:hAnsi="Arial"/>
                      <w:sz w:val="16"/>
                      <w:szCs w:val="16"/>
                      <w:lang w:eastAsia="zh-CN"/>
                    </w:rPr>
                  </w:rPrChange>
                </w:rPr>
                <w:t>CCR.2.1 TDD</w:t>
              </w:r>
            </w:ins>
          </w:p>
        </w:tc>
      </w:tr>
      <w:tr w:rsidR="002A7F02" w:rsidRPr="00020619" w14:paraId="3581AC30" w14:textId="77777777" w:rsidTr="00677D9C">
        <w:trPr>
          <w:cantSplit/>
          <w:jc w:val="center"/>
          <w:ins w:id="6911" w:author="BigCREditor-RAN4#104-bis" w:date="2022-10-21T13:06:00Z"/>
        </w:trPr>
        <w:tc>
          <w:tcPr>
            <w:tcW w:w="4112" w:type="dxa"/>
            <w:gridSpan w:val="4"/>
            <w:tcBorders>
              <w:left w:val="single" w:sz="4" w:space="0" w:color="auto"/>
              <w:bottom w:val="single" w:sz="4" w:space="0" w:color="auto"/>
              <w:right w:val="single" w:sz="4" w:space="0" w:color="auto"/>
            </w:tcBorders>
          </w:tcPr>
          <w:p w14:paraId="5FFEAB9D" w14:textId="77777777" w:rsidR="002A7F02" w:rsidRPr="001F53A3" w:rsidRDefault="002A7F02" w:rsidP="00677D9C">
            <w:pPr>
              <w:keepNext/>
              <w:keepLines/>
              <w:overflowPunct w:val="0"/>
              <w:autoSpaceDE w:val="0"/>
              <w:autoSpaceDN w:val="0"/>
              <w:adjustRightInd w:val="0"/>
              <w:textAlignment w:val="baseline"/>
              <w:rPr>
                <w:ins w:id="6912" w:author="BigCREditor-RAN4#104-bis" w:date="2022-10-21T13:06:00Z"/>
                <w:rFonts w:ascii="Arial" w:hAnsi="Arial"/>
                <w:sz w:val="18"/>
                <w:szCs w:val="18"/>
                <w:lang w:eastAsia="en-GB"/>
                <w:rPrChange w:id="6913" w:author="Nokia [2]" w:date="2022-11-06T19:35:00Z">
                  <w:rPr>
                    <w:ins w:id="6914" w:author="BigCREditor-RAN4#104-bis" w:date="2022-10-21T13:06:00Z"/>
                    <w:rFonts w:ascii="Arial" w:hAnsi="Arial"/>
                    <w:sz w:val="16"/>
                    <w:szCs w:val="16"/>
                    <w:lang w:eastAsia="en-GB"/>
                  </w:rPr>
                </w:rPrChange>
              </w:rPr>
            </w:pPr>
            <w:ins w:id="6915" w:author="BigCREditor-RAN4#104-bis" w:date="2022-10-21T13:06:00Z">
              <w:r w:rsidRPr="001F53A3">
                <w:rPr>
                  <w:rFonts w:ascii="Arial" w:hAnsi="Arial"/>
                  <w:bCs/>
                  <w:sz w:val="18"/>
                  <w:szCs w:val="18"/>
                  <w:lang w:eastAsia="en-GB"/>
                  <w:rPrChange w:id="6916" w:author="Nokia [2]" w:date="2022-11-06T19:35:00Z">
                    <w:rPr>
                      <w:rFonts w:ascii="Arial" w:hAnsi="Arial"/>
                      <w:bCs/>
                      <w:sz w:val="16"/>
                      <w:szCs w:val="16"/>
                      <w:lang w:eastAsia="en-GB"/>
                    </w:rPr>
                  </w:rPrChange>
                </w:rPr>
                <w:lastRenderedPageBreak/>
                <w:t>OCNG Patterns</w:t>
              </w:r>
            </w:ins>
          </w:p>
        </w:tc>
        <w:tc>
          <w:tcPr>
            <w:tcW w:w="1134" w:type="dxa"/>
            <w:tcBorders>
              <w:left w:val="single" w:sz="4" w:space="0" w:color="auto"/>
              <w:bottom w:val="single" w:sz="4" w:space="0" w:color="auto"/>
              <w:right w:val="single" w:sz="4" w:space="0" w:color="auto"/>
            </w:tcBorders>
          </w:tcPr>
          <w:p w14:paraId="480A7F93" w14:textId="77777777" w:rsidR="002A7F02" w:rsidRPr="001F53A3" w:rsidRDefault="002A7F02" w:rsidP="00677D9C">
            <w:pPr>
              <w:keepNext/>
              <w:keepLines/>
              <w:overflowPunct w:val="0"/>
              <w:autoSpaceDE w:val="0"/>
              <w:autoSpaceDN w:val="0"/>
              <w:adjustRightInd w:val="0"/>
              <w:jc w:val="center"/>
              <w:textAlignment w:val="baseline"/>
              <w:rPr>
                <w:ins w:id="6917" w:author="BigCREditor-RAN4#104-bis" w:date="2022-10-21T13:06:00Z"/>
                <w:rFonts w:ascii="Arial" w:hAnsi="Arial"/>
                <w:sz w:val="18"/>
                <w:szCs w:val="18"/>
                <w:lang w:val="it-IT" w:eastAsia="en-GB"/>
                <w:rPrChange w:id="6918" w:author="Nokia [2]" w:date="2022-11-06T19:35:00Z">
                  <w:rPr>
                    <w:ins w:id="6919"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55CD0690" w14:textId="77777777" w:rsidR="002A7F02" w:rsidRPr="001F53A3" w:rsidRDefault="002A7F02" w:rsidP="00677D9C">
            <w:pPr>
              <w:keepNext/>
              <w:keepLines/>
              <w:overflowPunct w:val="0"/>
              <w:autoSpaceDE w:val="0"/>
              <w:autoSpaceDN w:val="0"/>
              <w:adjustRightInd w:val="0"/>
              <w:jc w:val="center"/>
              <w:textAlignment w:val="baseline"/>
              <w:rPr>
                <w:ins w:id="6920" w:author="BigCREditor-RAN4#104-bis" w:date="2022-10-21T13:06:00Z"/>
                <w:rFonts w:ascii="Arial" w:hAnsi="Arial"/>
                <w:sz w:val="18"/>
                <w:szCs w:val="18"/>
                <w:lang w:eastAsia="en-GB"/>
                <w:rPrChange w:id="6921" w:author="Nokia [2]" w:date="2022-11-06T19:35:00Z">
                  <w:rPr>
                    <w:ins w:id="6922" w:author="BigCREditor-RAN4#104-bis" w:date="2022-10-21T13:06:00Z"/>
                    <w:rFonts w:ascii="Arial" w:hAnsi="Arial"/>
                    <w:sz w:val="16"/>
                    <w:szCs w:val="16"/>
                    <w:lang w:eastAsia="en-GB"/>
                  </w:rPr>
                </w:rPrChange>
              </w:rPr>
            </w:pPr>
            <w:ins w:id="6923" w:author="BigCREditor-RAN4#104-bis" w:date="2022-10-21T13:06:00Z">
              <w:r w:rsidRPr="001F53A3">
                <w:rPr>
                  <w:rFonts w:ascii="Arial" w:eastAsia="SimSun" w:hAnsi="Arial"/>
                  <w:sz w:val="18"/>
                  <w:szCs w:val="18"/>
                  <w:lang w:eastAsia="zh-CN"/>
                  <w:rPrChange w:id="6924" w:author="Nokia [2]" w:date="2022-11-06T19:35:00Z">
                    <w:rPr>
                      <w:rFonts w:ascii="Arial" w:eastAsia="SimSun" w:hAnsi="Arial"/>
                      <w:sz w:val="16"/>
                      <w:szCs w:val="16"/>
                      <w:lang w:eastAsia="zh-CN"/>
                    </w:rPr>
                  </w:rPrChange>
                </w:rPr>
                <w:t>OP.1</w:t>
              </w:r>
            </w:ins>
          </w:p>
        </w:tc>
      </w:tr>
      <w:tr w:rsidR="002A7F02" w:rsidRPr="00020619" w14:paraId="2409D6E8" w14:textId="77777777" w:rsidTr="00677D9C">
        <w:trPr>
          <w:cantSplit/>
          <w:jc w:val="center"/>
          <w:ins w:id="6925" w:author="BigCREditor-RAN4#104-bis" w:date="2022-10-21T13:06:00Z"/>
        </w:trPr>
        <w:tc>
          <w:tcPr>
            <w:tcW w:w="2553" w:type="dxa"/>
            <w:gridSpan w:val="2"/>
            <w:vMerge w:val="restart"/>
            <w:tcBorders>
              <w:left w:val="single" w:sz="4" w:space="0" w:color="auto"/>
              <w:right w:val="single" w:sz="4" w:space="0" w:color="auto"/>
            </w:tcBorders>
          </w:tcPr>
          <w:p w14:paraId="4AB77A2A" w14:textId="77777777" w:rsidR="002A7F02" w:rsidRPr="001F53A3" w:rsidRDefault="002A7F02" w:rsidP="00677D9C">
            <w:pPr>
              <w:keepNext/>
              <w:keepLines/>
              <w:overflowPunct w:val="0"/>
              <w:autoSpaceDE w:val="0"/>
              <w:autoSpaceDN w:val="0"/>
              <w:adjustRightInd w:val="0"/>
              <w:textAlignment w:val="baseline"/>
              <w:rPr>
                <w:ins w:id="6926" w:author="BigCREditor-RAN4#104-bis" w:date="2022-10-21T13:06:00Z"/>
                <w:rFonts w:ascii="Arial" w:hAnsi="Arial"/>
                <w:bCs/>
                <w:sz w:val="18"/>
                <w:szCs w:val="18"/>
                <w:lang w:eastAsia="zh-CN"/>
                <w:rPrChange w:id="6927" w:author="Nokia [2]" w:date="2022-11-06T19:35:00Z">
                  <w:rPr>
                    <w:ins w:id="6928" w:author="BigCREditor-RAN4#104-bis" w:date="2022-10-21T13:06:00Z"/>
                    <w:rFonts w:ascii="Arial" w:hAnsi="Arial"/>
                    <w:bCs/>
                    <w:sz w:val="16"/>
                    <w:szCs w:val="16"/>
                    <w:lang w:eastAsia="zh-CN"/>
                  </w:rPr>
                </w:rPrChange>
              </w:rPr>
            </w:pPr>
            <w:ins w:id="6929" w:author="BigCREditor-RAN4#104-bis" w:date="2022-10-21T13:06:00Z">
              <w:r w:rsidRPr="001F53A3">
                <w:rPr>
                  <w:rFonts w:ascii="Arial" w:hAnsi="Arial"/>
                  <w:bCs/>
                  <w:sz w:val="18"/>
                  <w:szCs w:val="18"/>
                  <w:lang w:eastAsia="zh-CN"/>
                  <w:rPrChange w:id="6930" w:author="Nokia [2]" w:date="2022-11-06T19:35:00Z">
                    <w:rPr>
                      <w:rFonts w:ascii="Arial" w:hAnsi="Arial"/>
                      <w:bCs/>
                      <w:sz w:val="16"/>
                      <w:szCs w:val="16"/>
                      <w:lang w:eastAsia="zh-CN"/>
                    </w:rPr>
                  </w:rPrChange>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D67718" w14:textId="77777777" w:rsidR="002A7F02" w:rsidRPr="001F53A3" w:rsidRDefault="002A7F02" w:rsidP="00677D9C">
            <w:pPr>
              <w:keepNext/>
              <w:keepLines/>
              <w:overflowPunct w:val="0"/>
              <w:autoSpaceDE w:val="0"/>
              <w:autoSpaceDN w:val="0"/>
              <w:adjustRightInd w:val="0"/>
              <w:textAlignment w:val="baseline"/>
              <w:rPr>
                <w:ins w:id="6931" w:author="BigCREditor-RAN4#104-bis" w:date="2022-10-21T13:06:00Z"/>
                <w:rFonts w:ascii="Arial" w:hAnsi="Arial"/>
                <w:sz w:val="18"/>
                <w:szCs w:val="18"/>
                <w:lang w:val="da-DK" w:eastAsia="zh-CN"/>
                <w:rPrChange w:id="6932" w:author="Nokia [2]" w:date="2022-11-06T19:35:00Z">
                  <w:rPr>
                    <w:ins w:id="6933" w:author="BigCREditor-RAN4#104-bis" w:date="2022-10-21T13:06:00Z"/>
                    <w:rFonts w:ascii="Arial" w:hAnsi="Arial"/>
                    <w:sz w:val="16"/>
                    <w:szCs w:val="16"/>
                    <w:lang w:val="da-DK" w:eastAsia="zh-CN"/>
                  </w:rPr>
                </w:rPrChange>
              </w:rPr>
            </w:pPr>
            <w:ins w:id="6934" w:author="BigCREditor-RAN4#104-bis" w:date="2022-10-21T13:06:00Z">
              <w:r w:rsidRPr="001F53A3">
                <w:rPr>
                  <w:rFonts w:ascii="Arial" w:hAnsi="Arial"/>
                  <w:sz w:val="18"/>
                  <w:szCs w:val="18"/>
                  <w:lang w:eastAsia="en-GB"/>
                  <w:rPrChange w:id="6935"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936" w:author="Nokia [2]" w:date="2022-11-06T19:35:00Z">
                    <w:rPr>
                      <w:rFonts w:ascii="Arial" w:eastAsia="Malgun Gothic" w:hAnsi="Arial"/>
                      <w:sz w:val="16"/>
                      <w:szCs w:val="16"/>
                      <w:lang w:eastAsia="en-GB"/>
                    </w:rPr>
                  </w:rPrChange>
                </w:rPr>
                <w:t xml:space="preserve"> </w:t>
              </w:r>
              <w:r w:rsidRPr="001F53A3">
                <w:rPr>
                  <w:rFonts w:ascii="Arial" w:hAnsi="Arial"/>
                  <w:sz w:val="18"/>
                  <w:szCs w:val="18"/>
                  <w:lang w:eastAsia="en-GB"/>
                  <w:rPrChange w:id="6937" w:author="Nokia [2]" w:date="2022-11-06T19:35:00Z">
                    <w:rPr>
                      <w:rFonts w:ascii="Arial" w:hAnsi="Arial"/>
                      <w:sz w:val="16"/>
                      <w:szCs w:val="16"/>
                      <w:lang w:eastAsia="en-GB"/>
                    </w:rPr>
                  </w:rPrChange>
                </w:rPr>
                <w:t>1,2</w:t>
              </w:r>
              <w:r w:rsidRPr="001F53A3">
                <w:rPr>
                  <w:rFonts w:ascii="Arial" w:hAnsi="Arial"/>
                  <w:sz w:val="18"/>
                  <w:szCs w:val="18"/>
                  <w:lang w:eastAsia="zh-CN"/>
                  <w:rPrChange w:id="6938" w:author="Nokia [2]" w:date="2022-11-06T19:35:00Z">
                    <w:rPr>
                      <w:rFonts w:ascii="Arial" w:hAnsi="Arial"/>
                      <w:sz w:val="16"/>
                      <w:szCs w:val="16"/>
                      <w:lang w:eastAsia="zh-CN"/>
                    </w:rPr>
                  </w:rPrChange>
                </w:rPr>
                <w:t>,4</w:t>
              </w:r>
            </w:ins>
          </w:p>
        </w:tc>
        <w:tc>
          <w:tcPr>
            <w:tcW w:w="1134" w:type="dxa"/>
            <w:vMerge w:val="restart"/>
            <w:tcBorders>
              <w:left w:val="single" w:sz="4" w:space="0" w:color="auto"/>
              <w:right w:val="single" w:sz="4" w:space="0" w:color="auto"/>
            </w:tcBorders>
          </w:tcPr>
          <w:p w14:paraId="6DA3CBC0" w14:textId="77777777" w:rsidR="002A7F02" w:rsidRPr="001F53A3" w:rsidRDefault="002A7F02" w:rsidP="00677D9C">
            <w:pPr>
              <w:keepNext/>
              <w:keepLines/>
              <w:overflowPunct w:val="0"/>
              <w:autoSpaceDE w:val="0"/>
              <w:autoSpaceDN w:val="0"/>
              <w:adjustRightInd w:val="0"/>
              <w:jc w:val="center"/>
              <w:textAlignment w:val="baseline"/>
              <w:rPr>
                <w:ins w:id="6939" w:author="BigCREditor-RAN4#104-bis" w:date="2022-10-21T13:06:00Z"/>
                <w:rFonts w:ascii="Arial" w:hAnsi="Arial"/>
                <w:sz w:val="18"/>
                <w:szCs w:val="18"/>
                <w:lang w:eastAsia="zh-CN"/>
                <w:rPrChange w:id="6940" w:author="Nokia [2]" w:date="2022-11-06T19:35:00Z">
                  <w:rPr>
                    <w:ins w:id="6941" w:author="BigCREditor-RAN4#104-bis" w:date="2022-10-21T13:06:00Z"/>
                    <w:rFonts w:ascii="Arial" w:hAnsi="Arial"/>
                    <w:sz w:val="16"/>
                    <w:szCs w:val="16"/>
                    <w:lang w:eastAsia="zh-CN"/>
                  </w:rPr>
                </w:rPrChange>
              </w:rPr>
            </w:pPr>
          </w:p>
        </w:tc>
        <w:tc>
          <w:tcPr>
            <w:tcW w:w="4247" w:type="dxa"/>
            <w:tcBorders>
              <w:top w:val="single" w:sz="4" w:space="0" w:color="auto"/>
              <w:left w:val="single" w:sz="4" w:space="0" w:color="auto"/>
              <w:bottom w:val="single" w:sz="4" w:space="0" w:color="auto"/>
              <w:right w:val="single" w:sz="4" w:space="0" w:color="auto"/>
            </w:tcBorders>
          </w:tcPr>
          <w:p w14:paraId="3FCC84A7" w14:textId="77777777" w:rsidR="002A7F02" w:rsidRPr="001F53A3" w:rsidRDefault="002A7F02" w:rsidP="00677D9C">
            <w:pPr>
              <w:keepNext/>
              <w:keepLines/>
              <w:overflowPunct w:val="0"/>
              <w:autoSpaceDE w:val="0"/>
              <w:autoSpaceDN w:val="0"/>
              <w:adjustRightInd w:val="0"/>
              <w:jc w:val="center"/>
              <w:textAlignment w:val="baseline"/>
              <w:rPr>
                <w:ins w:id="6942" w:author="BigCREditor-RAN4#104-bis" w:date="2022-10-21T13:06:00Z"/>
                <w:rFonts w:ascii="Arial" w:eastAsia="SimSun" w:hAnsi="Arial"/>
                <w:sz w:val="18"/>
                <w:szCs w:val="18"/>
                <w:lang w:eastAsia="zh-CN"/>
                <w:rPrChange w:id="6943" w:author="Nokia [2]" w:date="2022-11-06T19:35:00Z">
                  <w:rPr>
                    <w:ins w:id="6944" w:author="BigCREditor-RAN4#104-bis" w:date="2022-10-21T13:06:00Z"/>
                    <w:rFonts w:ascii="Arial" w:eastAsia="SimSun" w:hAnsi="Arial"/>
                    <w:sz w:val="16"/>
                    <w:szCs w:val="16"/>
                    <w:lang w:eastAsia="zh-CN"/>
                  </w:rPr>
                </w:rPrChange>
              </w:rPr>
            </w:pPr>
            <w:ins w:id="6945" w:author="BigCREditor-RAN4#104-bis" w:date="2022-10-21T13:06:00Z">
              <w:r w:rsidRPr="001F53A3">
                <w:rPr>
                  <w:rFonts w:ascii="Arial" w:eastAsia="SimSun" w:hAnsi="Arial"/>
                  <w:sz w:val="18"/>
                  <w:szCs w:val="18"/>
                  <w:lang w:eastAsia="zh-CN"/>
                  <w:rPrChange w:id="6946" w:author="Nokia [2]" w:date="2022-11-06T19:35:00Z">
                    <w:rPr>
                      <w:rFonts w:ascii="Arial" w:eastAsia="SimSun" w:hAnsi="Arial"/>
                      <w:sz w:val="16"/>
                      <w:szCs w:val="16"/>
                      <w:lang w:eastAsia="zh-CN"/>
                    </w:rPr>
                  </w:rPrChange>
                </w:rPr>
                <w:t>SSB.1 FR1</w:t>
              </w:r>
            </w:ins>
          </w:p>
        </w:tc>
      </w:tr>
      <w:tr w:rsidR="002A7F02" w:rsidRPr="00020619" w14:paraId="71A9865C" w14:textId="77777777" w:rsidTr="00677D9C">
        <w:trPr>
          <w:cantSplit/>
          <w:jc w:val="center"/>
          <w:ins w:id="6947" w:author="BigCREditor-RAN4#104-bis" w:date="2022-10-21T13:06:00Z"/>
        </w:trPr>
        <w:tc>
          <w:tcPr>
            <w:tcW w:w="2553" w:type="dxa"/>
            <w:gridSpan w:val="2"/>
            <w:vMerge/>
            <w:tcBorders>
              <w:left w:val="single" w:sz="4" w:space="0" w:color="auto"/>
              <w:bottom w:val="single" w:sz="4" w:space="0" w:color="auto"/>
              <w:right w:val="single" w:sz="4" w:space="0" w:color="auto"/>
            </w:tcBorders>
          </w:tcPr>
          <w:p w14:paraId="28864CC3" w14:textId="77777777" w:rsidR="002A7F02" w:rsidRPr="001F53A3" w:rsidRDefault="002A7F02" w:rsidP="00677D9C">
            <w:pPr>
              <w:keepNext/>
              <w:keepLines/>
              <w:overflowPunct w:val="0"/>
              <w:autoSpaceDE w:val="0"/>
              <w:autoSpaceDN w:val="0"/>
              <w:adjustRightInd w:val="0"/>
              <w:textAlignment w:val="baseline"/>
              <w:rPr>
                <w:ins w:id="6948" w:author="BigCREditor-RAN4#104-bis" w:date="2022-10-21T13:06:00Z"/>
                <w:rFonts w:ascii="Arial" w:hAnsi="Arial"/>
                <w:sz w:val="18"/>
                <w:szCs w:val="18"/>
                <w:lang w:eastAsia="en-GB"/>
                <w:rPrChange w:id="6949" w:author="Nokia [2]" w:date="2022-11-06T19:35:00Z">
                  <w:rPr>
                    <w:ins w:id="6950"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3B9D72" w14:textId="77777777" w:rsidR="002A7F02" w:rsidRPr="001F53A3" w:rsidRDefault="002A7F02" w:rsidP="00677D9C">
            <w:pPr>
              <w:keepNext/>
              <w:keepLines/>
              <w:overflowPunct w:val="0"/>
              <w:autoSpaceDE w:val="0"/>
              <w:autoSpaceDN w:val="0"/>
              <w:adjustRightInd w:val="0"/>
              <w:textAlignment w:val="baseline"/>
              <w:rPr>
                <w:ins w:id="6951" w:author="BigCREditor-RAN4#104-bis" w:date="2022-10-21T13:06:00Z"/>
                <w:rFonts w:ascii="Arial" w:hAnsi="Arial"/>
                <w:sz w:val="18"/>
                <w:szCs w:val="18"/>
                <w:lang w:val="da-DK" w:eastAsia="en-GB"/>
                <w:rPrChange w:id="6952" w:author="Nokia [2]" w:date="2022-11-06T19:35:00Z">
                  <w:rPr>
                    <w:ins w:id="6953" w:author="BigCREditor-RAN4#104-bis" w:date="2022-10-21T13:06:00Z"/>
                    <w:rFonts w:ascii="Arial" w:hAnsi="Arial"/>
                    <w:sz w:val="16"/>
                    <w:szCs w:val="16"/>
                    <w:lang w:val="da-DK" w:eastAsia="en-GB"/>
                  </w:rPr>
                </w:rPrChange>
              </w:rPr>
            </w:pPr>
            <w:ins w:id="6954" w:author="BigCREditor-RAN4#104-bis" w:date="2022-10-21T13:06:00Z">
              <w:r w:rsidRPr="001F53A3">
                <w:rPr>
                  <w:rFonts w:ascii="Arial" w:hAnsi="Arial"/>
                  <w:sz w:val="18"/>
                  <w:szCs w:val="18"/>
                  <w:lang w:eastAsia="en-GB"/>
                  <w:rPrChange w:id="6955"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956" w:author="Nokia [2]" w:date="2022-11-06T19:35:00Z">
                    <w:rPr>
                      <w:rFonts w:ascii="Arial" w:eastAsia="Malgun Gothic" w:hAnsi="Arial"/>
                      <w:sz w:val="16"/>
                      <w:szCs w:val="16"/>
                      <w:lang w:eastAsia="en-GB"/>
                    </w:rPr>
                  </w:rPrChange>
                </w:rPr>
                <w:t xml:space="preserve"> </w:t>
              </w:r>
              <w:r w:rsidRPr="001F53A3">
                <w:rPr>
                  <w:rFonts w:ascii="Arial" w:hAnsi="Arial"/>
                  <w:sz w:val="18"/>
                  <w:szCs w:val="18"/>
                  <w:lang w:eastAsia="en-GB"/>
                  <w:rPrChange w:id="6957" w:author="Nokia [2]" w:date="2022-11-06T19:35:00Z">
                    <w:rPr>
                      <w:rFonts w:ascii="Arial" w:hAnsi="Arial"/>
                      <w:sz w:val="16"/>
                      <w:szCs w:val="16"/>
                      <w:lang w:eastAsia="en-GB"/>
                    </w:rPr>
                  </w:rPrChange>
                </w:rPr>
                <w:t>3</w:t>
              </w:r>
            </w:ins>
          </w:p>
        </w:tc>
        <w:tc>
          <w:tcPr>
            <w:tcW w:w="1134" w:type="dxa"/>
            <w:vMerge/>
            <w:tcBorders>
              <w:left w:val="single" w:sz="4" w:space="0" w:color="auto"/>
              <w:bottom w:val="single" w:sz="4" w:space="0" w:color="auto"/>
              <w:right w:val="single" w:sz="4" w:space="0" w:color="auto"/>
            </w:tcBorders>
          </w:tcPr>
          <w:p w14:paraId="6113F8A0" w14:textId="77777777" w:rsidR="002A7F02" w:rsidRPr="001F53A3" w:rsidRDefault="002A7F02" w:rsidP="00677D9C">
            <w:pPr>
              <w:keepNext/>
              <w:keepLines/>
              <w:overflowPunct w:val="0"/>
              <w:autoSpaceDE w:val="0"/>
              <w:autoSpaceDN w:val="0"/>
              <w:adjustRightInd w:val="0"/>
              <w:jc w:val="center"/>
              <w:textAlignment w:val="baseline"/>
              <w:rPr>
                <w:ins w:id="6958" w:author="BigCREditor-RAN4#104-bis" w:date="2022-10-21T13:06:00Z"/>
                <w:rFonts w:ascii="Arial" w:hAnsi="Arial"/>
                <w:sz w:val="18"/>
                <w:szCs w:val="18"/>
                <w:lang w:val="it-IT" w:eastAsia="en-GB"/>
                <w:rPrChange w:id="6959" w:author="Nokia [2]" w:date="2022-11-06T19:35:00Z">
                  <w:rPr>
                    <w:ins w:id="6960"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563606A3" w14:textId="77777777" w:rsidR="002A7F02" w:rsidRPr="001F53A3" w:rsidRDefault="002A7F02" w:rsidP="00677D9C">
            <w:pPr>
              <w:keepNext/>
              <w:keepLines/>
              <w:overflowPunct w:val="0"/>
              <w:autoSpaceDE w:val="0"/>
              <w:autoSpaceDN w:val="0"/>
              <w:adjustRightInd w:val="0"/>
              <w:jc w:val="center"/>
              <w:textAlignment w:val="baseline"/>
              <w:rPr>
                <w:ins w:id="6961" w:author="BigCREditor-RAN4#104-bis" w:date="2022-10-21T13:06:00Z"/>
                <w:rFonts w:ascii="Arial" w:eastAsia="SimSun" w:hAnsi="Arial"/>
                <w:sz w:val="18"/>
                <w:szCs w:val="18"/>
                <w:lang w:eastAsia="zh-CN"/>
                <w:rPrChange w:id="6962" w:author="Nokia [2]" w:date="2022-11-06T19:35:00Z">
                  <w:rPr>
                    <w:ins w:id="6963" w:author="BigCREditor-RAN4#104-bis" w:date="2022-10-21T13:06:00Z"/>
                    <w:rFonts w:ascii="Arial" w:eastAsia="SimSun" w:hAnsi="Arial"/>
                    <w:sz w:val="16"/>
                    <w:szCs w:val="16"/>
                    <w:lang w:eastAsia="zh-CN"/>
                  </w:rPr>
                </w:rPrChange>
              </w:rPr>
            </w:pPr>
            <w:ins w:id="6964" w:author="BigCREditor-RAN4#104-bis" w:date="2022-10-21T13:06:00Z">
              <w:r w:rsidRPr="001F53A3">
                <w:rPr>
                  <w:rFonts w:ascii="Arial" w:eastAsia="SimSun" w:hAnsi="Arial"/>
                  <w:sz w:val="18"/>
                  <w:szCs w:val="18"/>
                  <w:lang w:eastAsia="zh-CN"/>
                  <w:rPrChange w:id="6965" w:author="Nokia [2]" w:date="2022-11-06T19:35:00Z">
                    <w:rPr>
                      <w:rFonts w:ascii="Arial" w:eastAsia="SimSun" w:hAnsi="Arial"/>
                      <w:sz w:val="16"/>
                      <w:szCs w:val="16"/>
                      <w:lang w:eastAsia="zh-CN"/>
                    </w:rPr>
                  </w:rPrChange>
                </w:rPr>
                <w:t>SSB.1 RedCap FR1</w:t>
              </w:r>
            </w:ins>
          </w:p>
        </w:tc>
      </w:tr>
      <w:tr w:rsidR="002A7F02" w:rsidRPr="00020619" w14:paraId="7BEE4141" w14:textId="77777777" w:rsidTr="00677D9C">
        <w:trPr>
          <w:cantSplit/>
          <w:jc w:val="center"/>
          <w:ins w:id="6966"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0F946DE3" w14:textId="77777777" w:rsidR="002A7F02" w:rsidRPr="001F53A3" w:rsidRDefault="002A7F02" w:rsidP="00677D9C">
            <w:pPr>
              <w:keepNext/>
              <w:keepLines/>
              <w:overflowPunct w:val="0"/>
              <w:autoSpaceDE w:val="0"/>
              <w:autoSpaceDN w:val="0"/>
              <w:adjustRightInd w:val="0"/>
              <w:textAlignment w:val="baseline"/>
              <w:rPr>
                <w:ins w:id="6967" w:author="BigCREditor-RAN4#104-bis" w:date="2022-10-21T13:06:00Z"/>
                <w:rFonts w:ascii="Arial" w:hAnsi="Arial"/>
                <w:bCs/>
                <w:sz w:val="18"/>
                <w:szCs w:val="18"/>
                <w:lang w:eastAsia="en-GB"/>
                <w:rPrChange w:id="6968" w:author="Nokia [2]" w:date="2022-11-06T19:35:00Z">
                  <w:rPr>
                    <w:ins w:id="6969" w:author="BigCREditor-RAN4#104-bis" w:date="2022-10-21T13:06:00Z"/>
                    <w:rFonts w:ascii="Arial" w:hAnsi="Arial"/>
                    <w:bCs/>
                    <w:sz w:val="16"/>
                    <w:szCs w:val="16"/>
                    <w:lang w:eastAsia="en-GB"/>
                  </w:rPr>
                </w:rPrChange>
              </w:rPr>
            </w:pPr>
            <w:ins w:id="6970" w:author="BigCREditor-RAN4#104-bis" w:date="2022-10-21T13:06:00Z">
              <w:r w:rsidRPr="001F53A3">
                <w:rPr>
                  <w:rFonts w:ascii="Arial" w:hAnsi="Arial"/>
                  <w:bCs/>
                  <w:sz w:val="18"/>
                  <w:szCs w:val="18"/>
                  <w:lang w:eastAsia="en-GB"/>
                  <w:rPrChange w:id="6971" w:author="Nokia [2]" w:date="2022-11-06T19:35:00Z">
                    <w:rPr>
                      <w:rFonts w:ascii="Arial" w:hAnsi="Arial"/>
                      <w:bCs/>
                      <w:sz w:val="16"/>
                      <w:szCs w:val="16"/>
                      <w:lang w:eastAsia="en-GB"/>
                    </w:rPr>
                  </w:rPrChange>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C4857AF" w14:textId="77777777" w:rsidR="002A7F02" w:rsidRPr="001F53A3" w:rsidRDefault="002A7F02" w:rsidP="00677D9C">
            <w:pPr>
              <w:keepNext/>
              <w:keepLines/>
              <w:overflowPunct w:val="0"/>
              <w:autoSpaceDE w:val="0"/>
              <w:autoSpaceDN w:val="0"/>
              <w:adjustRightInd w:val="0"/>
              <w:jc w:val="center"/>
              <w:textAlignment w:val="baseline"/>
              <w:rPr>
                <w:ins w:id="6972" w:author="BigCREditor-RAN4#104-bis" w:date="2022-10-21T13:06:00Z"/>
                <w:rFonts w:ascii="Arial" w:hAnsi="Arial"/>
                <w:sz w:val="18"/>
                <w:szCs w:val="18"/>
                <w:lang w:eastAsia="en-GB"/>
                <w:rPrChange w:id="6973" w:author="Nokia [2]" w:date="2022-11-06T19:35:00Z">
                  <w:rPr>
                    <w:ins w:id="6974"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0E58B396" w14:textId="77777777" w:rsidR="002A7F02" w:rsidRPr="001F53A3" w:rsidRDefault="002A7F02" w:rsidP="00677D9C">
            <w:pPr>
              <w:keepNext/>
              <w:keepLines/>
              <w:overflowPunct w:val="0"/>
              <w:autoSpaceDE w:val="0"/>
              <w:autoSpaceDN w:val="0"/>
              <w:adjustRightInd w:val="0"/>
              <w:jc w:val="center"/>
              <w:textAlignment w:val="baseline"/>
              <w:rPr>
                <w:ins w:id="6975" w:author="BigCREditor-RAN4#104-bis" w:date="2022-10-21T13:06:00Z"/>
                <w:rFonts w:ascii="Arial" w:hAnsi="Arial"/>
                <w:sz w:val="18"/>
                <w:szCs w:val="18"/>
                <w:lang w:eastAsia="en-GB"/>
                <w:rPrChange w:id="6976" w:author="Nokia [2]" w:date="2022-11-06T19:35:00Z">
                  <w:rPr>
                    <w:ins w:id="6977" w:author="BigCREditor-RAN4#104-bis" w:date="2022-10-21T13:06:00Z"/>
                    <w:rFonts w:ascii="Arial" w:hAnsi="Arial"/>
                    <w:sz w:val="16"/>
                    <w:szCs w:val="16"/>
                    <w:lang w:eastAsia="en-GB"/>
                  </w:rPr>
                </w:rPrChange>
              </w:rPr>
            </w:pPr>
            <w:ins w:id="6978" w:author="BigCREditor-RAN4#104-bis" w:date="2022-10-21T13:06:00Z">
              <w:r w:rsidRPr="001F53A3">
                <w:rPr>
                  <w:rFonts w:ascii="Arial" w:hAnsi="Arial"/>
                  <w:sz w:val="18"/>
                  <w:szCs w:val="18"/>
                  <w:lang w:eastAsia="en-GB"/>
                  <w:rPrChange w:id="6979" w:author="Nokia [2]" w:date="2022-11-06T19:35:00Z">
                    <w:rPr>
                      <w:rFonts w:ascii="Arial" w:hAnsi="Arial"/>
                      <w:sz w:val="16"/>
                      <w:szCs w:val="16"/>
                      <w:lang w:eastAsia="en-GB"/>
                    </w:rPr>
                  </w:rPrChange>
                </w:rPr>
                <w:t>SMTC.1 RedCap FR1</w:t>
              </w:r>
            </w:ins>
          </w:p>
        </w:tc>
      </w:tr>
      <w:tr w:rsidR="002A7F02" w:rsidRPr="00020619" w14:paraId="63434508" w14:textId="77777777" w:rsidTr="00677D9C">
        <w:trPr>
          <w:cantSplit/>
          <w:jc w:val="center"/>
          <w:ins w:id="6980" w:author="BigCREditor-RAN4#104-bis" w:date="2022-10-21T13:06:00Z"/>
        </w:trPr>
        <w:tc>
          <w:tcPr>
            <w:tcW w:w="2559" w:type="dxa"/>
            <w:gridSpan w:val="3"/>
            <w:vMerge w:val="restart"/>
            <w:tcBorders>
              <w:top w:val="single" w:sz="4" w:space="0" w:color="auto"/>
              <w:left w:val="single" w:sz="4" w:space="0" w:color="auto"/>
              <w:right w:val="single" w:sz="4" w:space="0" w:color="auto"/>
            </w:tcBorders>
          </w:tcPr>
          <w:p w14:paraId="7E4A4A8D" w14:textId="77777777" w:rsidR="002A7F02" w:rsidRPr="001F53A3" w:rsidRDefault="002A7F02" w:rsidP="00677D9C">
            <w:pPr>
              <w:keepNext/>
              <w:keepLines/>
              <w:overflowPunct w:val="0"/>
              <w:autoSpaceDE w:val="0"/>
              <w:autoSpaceDN w:val="0"/>
              <w:adjustRightInd w:val="0"/>
              <w:textAlignment w:val="baseline"/>
              <w:rPr>
                <w:ins w:id="6981" w:author="BigCREditor-RAN4#104-bis" w:date="2022-10-21T13:06:00Z"/>
                <w:rFonts w:ascii="Arial" w:hAnsi="Arial"/>
                <w:bCs/>
                <w:sz w:val="18"/>
                <w:szCs w:val="18"/>
                <w:lang w:eastAsia="en-GB"/>
                <w:rPrChange w:id="6982" w:author="Nokia [2]" w:date="2022-11-06T19:35:00Z">
                  <w:rPr>
                    <w:ins w:id="6983" w:author="BigCREditor-RAN4#104-bis" w:date="2022-10-21T13:06:00Z"/>
                    <w:rFonts w:ascii="Arial" w:hAnsi="Arial"/>
                    <w:bCs/>
                    <w:sz w:val="16"/>
                    <w:szCs w:val="16"/>
                    <w:lang w:eastAsia="en-GB"/>
                  </w:rPr>
                </w:rPrChange>
              </w:rPr>
            </w:pPr>
            <w:ins w:id="6984" w:author="BigCREditor-RAN4#104-bis" w:date="2022-10-21T13:06:00Z">
              <w:r w:rsidRPr="001F53A3">
                <w:rPr>
                  <w:rFonts w:ascii="Arial" w:hAnsi="Arial"/>
                  <w:bCs/>
                  <w:sz w:val="18"/>
                  <w:szCs w:val="18"/>
                  <w:lang w:eastAsia="en-GB"/>
                  <w:rPrChange w:id="6985" w:author="Nokia [2]" w:date="2022-11-06T19:35:00Z">
                    <w:rPr>
                      <w:rFonts w:ascii="Arial" w:hAnsi="Arial"/>
                      <w:bCs/>
                      <w:sz w:val="16"/>
                      <w:szCs w:val="16"/>
                      <w:lang w:eastAsia="en-GB"/>
                    </w:rPr>
                  </w:rPrChange>
                </w:rPr>
                <w:t>TRS Configuration</w:t>
              </w:r>
            </w:ins>
          </w:p>
          <w:p w14:paraId="031B11D1" w14:textId="77777777" w:rsidR="002A7F02" w:rsidRPr="001F53A3" w:rsidRDefault="002A7F02" w:rsidP="00677D9C">
            <w:pPr>
              <w:keepNext/>
              <w:keepLines/>
              <w:overflowPunct w:val="0"/>
              <w:autoSpaceDE w:val="0"/>
              <w:autoSpaceDN w:val="0"/>
              <w:adjustRightInd w:val="0"/>
              <w:textAlignment w:val="baseline"/>
              <w:rPr>
                <w:ins w:id="6986" w:author="BigCREditor-RAN4#104-bis" w:date="2022-10-21T13:06:00Z"/>
                <w:rFonts w:ascii="Arial" w:hAnsi="Arial"/>
                <w:bCs/>
                <w:sz w:val="18"/>
                <w:szCs w:val="18"/>
                <w:lang w:eastAsia="en-GB"/>
                <w:rPrChange w:id="6987" w:author="Nokia [2]" w:date="2022-11-06T19:35:00Z">
                  <w:rPr>
                    <w:ins w:id="6988" w:author="BigCREditor-RAN4#104-bis" w:date="2022-10-21T13:06:00Z"/>
                    <w:rFonts w:ascii="Arial" w:hAnsi="Arial"/>
                    <w:bCs/>
                    <w:sz w:val="16"/>
                    <w:szCs w:val="16"/>
                    <w:lang w:eastAsia="en-GB"/>
                  </w:rPr>
                </w:rPrChange>
              </w:rPr>
            </w:pPr>
          </w:p>
        </w:tc>
        <w:tc>
          <w:tcPr>
            <w:tcW w:w="1553" w:type="dxa"/>
            <w:tcBorders>
              <w:top w:val="single" w:sz="4" w:space="0" w:color="auto"/>
              <w:left w:val="single" w:sz="4" w:space="0" w:color="auto"/>
              <w:bottom w:val="single" w:sz="4" w:space="0" w:color="auto"/>
              <w:right w:val="single" w:sz="4" w:space="0" w:color="auto"/>
            </w:tcBorders>
            <w:vAlign w:val="center"/>
          </w:tcPr>
          <w:p w14:paraId="40872584" w14:textId="77777777" w:rsidR="002A7F02" w:rsidRPr="001F53A3" w:rsidRDefault="002A7F02" w:rsidP="00677D9C">
            <w:pPr>
              <w:keepNext/>
              <w:keepLines/>
              <w:overflowPunct w:val="0"/>
              <w:autoSpaceDE w:val="0"/>
              <w:autoSpaceDN w:val="0"/>
              <w:adjustRightInd w:val="0"/>
              <w:textAlignment w:val="baseline"/>
              <w:rPr>
                <w:ins w:id="6989" w:author="BigCREditor-RAN4#104-bis" w:date="2022-10-21T13:06:00Z"/>
                <w:rFonts w:ascii="Arial" w:hAnsi="Arial"/>
                <w:bCs/>
                <w:sz w:val="18"/>
                <w:szCs w:val="18"/>
                <w:lang w:eastAsia="zh-CN"/>
                <w:rPrChange w:id="6990" w:author="Nokia [2]" w:date="2022-11-06T19:35:00Z">
                  <w:rPr>
                    <w:ins w:id="6991" w:author="BigCREditor-RAN4#104-bis" w:date="2022-10-21T13:06:00Z"/>
                    <w:rFonts w:ascii="Arial" w:hAnsi="Arial"/>
                    <w:bCs/>
                    <w:sz w:val="16"/>
                    <w:szCs w:val="16"/>
                    <w:lang w:eastAsia="zh-CN"/>
                  </w:rPr>
                </w:rPrChange>
              </w:rPr>
            </w:pPr>
            <w:ins w:id="6992" w:author="BigCREditor-RAN4#104-bis" w:date="2022-10-21T13:06:00Z">
              <w:r w:rsidRPr="001F53A3">
                <w:rPr>
                  <w:rFonts w:ascii="Arial" w:hAnsi="Arial"/>
                  <w:sz w:val="18"/>
                  <w:szCs w:val="18"/>
                  <w:lang w:eastAsia="en-GB"/>
                  <w:rPrChange w:id="6993"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6994" w:author="Nokia [2]" w:date="2022-11-06T19:35:00Z">
                    <w:rPr>
                      <w:rFonts w:ascii="Arial" w:eastAsia="Malgun Gothic" w:hAnsi="Arial"/>
                      <w:sz w:val="16"/>
                      <w:szCs w:val="16"/>
                      <w:lang w:eastAsia="en-GB"/>
                    </w:rPr>
                  </w:rPrChange>
                </w:rPr>
                <w:t xml:space="preserve"> 1</w:t>
              </w:r>
              <w:r w:rsidRPr="001F53A3">
                <w:rPr>
                  <w:rFonts w:ascii="Arial" w:hAnsi="Arial"/>
                  <w:sz w:val="18"/>
                  <w:szCs w:val="18"/>
                  <w:lang w:eastAsia="zh-CN"/>
                  <w:rPrChange w:id="6995" w:author="Nokia [2]" w:date="2022-11-06T19:35:00Z">
                    <w:rPr>
                      <w:rFonts w:ascii="Arial" w:hAnsi="Arial"/>
                      <w:sz w:val="16"/>
                      <w:szCs w:val="16"/>
                      <w:lang w:eastAsia="zh-CN"/>
                    </w:rPr>
                  </w:rPrChange>
                </w:rPr>
                <w:t>,4</w:t>
              </w:r>
            </w:ins>
          </w:p>
        </w:tc>
        <w:tc>
          <w:tcPr>
            <w:tcW w:w="1134" w:type="dxa"/>
            <w:tcBorders>
              <w:top w:val="single" w:sz="4" w:space="0" w:color="auto"/>
              <w:left w:val="single" w:sz="4" w:space="0" w:color="auto"/>
              <w:bottom w:val="single" w:sz="4" w:space="0" w:color="auto"/>
              <w:right w:val="single" w:sz="4" w:space="0" w:color="auto"/>
            </w:tcBorders>
          </w:tcPr>
          <w:p w14:paraId="1BB70157" w14:textId="77777777" w:rsidR="002A7F02" w:rsidRPr="001F53A3" w:rsidRDefault="002A7F02" w:rsidP="00677D9C">
            <w:pPr>
              <w:keepNext/>
              <w:keepLines/>
              <w:overflowPunct w:val="0"/>
              <w:autoSpaceDE w:val="0"/>
              <w:autoSpaceDN w:val="0"/>
              <w:adjustRightInd w:val="0"/>
              <w:jc w:val="center"/>
              <w:textAlignment w:val="baseline"/>
              <w:rPr>
                <w:ins w:id="6996" w:author="BigCREditor-RAN4#104-bis" w:date="2022-10-21T13:06:00Z"/>
                <w:rFonts w:ascii="Arial" w:hAnsi="Arial"/>
                <w:sz w:val="18"/>
                <w:szCs w:val="18"/>
                <w:lang w:eastAsia="en-GB"/>
                <w:rPrChange w:id="6997" w:author="Nokia [2]" w:date="2022-11-06T19:35:00Z">
                  <w:rPr>
                    <w:ins w:id="6998"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56BB1C8E" w14:textId="77777777" w:rsidR="002A7F02" w:rsidRPr="001F53A3" w:rsidRDefault="002A7F02" w:rsidP="00677D9C">
            <w:pPr>
              <w:keepNext/>
              <w:keepLines/>
              <w:overflowPunct w:val="0"/>
              <w:autoSpaceDE w:val="0"/>
              <w:autoSpaceDN w:val="0"/>
              <w:adjustRightInd w:val="0"/>
              <w:jc w:val="center"/>
              <w:textAlignment w:val="baseline"/>
              <w:rPr>
                <w:ins w:id="6999" w:author="BigCREditor-RAN4#104-bis" w:date="2022-10-21T13:06:00Z"/>
                <w:rFonts w:ascii="Arial" w:hAnsi="Arial"/>
                <w:sz w:val="18"/>
                <w:szCs w:val="18"/>
                <w:lang w:eastAsia="en-GB"/>
                <w:rPrChange w:id="7000" w:author="Nokia [2]" w:date="2022-11-06T19:35:00Z">
                  <w:rPr>
                    <w:ins w:id="7001" w:author="BigCREditor-RAN4#104-bis" w:date="2022-10-21T13:06:00Z"/>
                    <w:rFonts w:ascii="Arial" w:hAnsi="Arial"/>
                    <w:sz w:val="16"/>
                    <w:szCs w:val="16"/>
                    <w:lang w:eastAsia="en-GB"/>
                  </w:rPr>
                </w:rPrChange>
              </w:rPr>
            </w:pPr>
            <w:ins w:id="7002" w:author="BigCREditor-RAN4#104-bis" w:date="2022-10-21T13:06:00Z">
              <w:r w:rsidRPr="001F53A3">
                <w:rPr>
                  <w:rFonts w:ascii="Arial" w:hAnsi="Arial"/>
                  <w:sz w:val="18"/>
                  <w:szCs w:val="18"/>
                  <w:lang w:eastAsia="en-GB"/>
                  <w:rPrChange w:id="7003" w:author="Nokia [2]" w:date="2022-11-06T19:35:00Z">
                    <w:rPr>
                      <w:rFonts w:ascii="Arial" w:hAnsi="Arial"/>
                      <w:sz w:val="16"/>
                      <w:szCs w:val="16"/>
                      <w:lang w:eastAsia="en-GB"/>
                    </w:rPr>
                  </w:rPrChange>
                </w:rPr>
                <w:t>TRS.1.1 FDD</w:t>
              </w:r>
            </w:ins>
          </w:p>
        </w:tc>
      </w:tr>
      <w:tr w:rsidR="002A7F02" w:rsidRPr="00020619" w14:paraId="4FDF6965" w14:textId="77777777" w:rsidTr="00677D9C">
        <w:trPr>
          <w:cantSplit/>
          <w:jc w:val="center"/>
          <w:ins w:id="7004" w:author="BigCREditor-RAN4#104-bis" w:date="2022-10-21T13:06:00Z"/>
        </w:trPr>
        <w:tc>
          <w:tcPr>
            <w:tcW w:w="2559" w:type="dxa"/>
            <w:gridSpan w:val="3"/>
            <w:vMerge/>
            <w:tcBorders>
              <w:left w:val="single" w:sz="4" w:space="0" w:color="auto"/>
              <w:right w:val="single" w:sz="4" w:space="0" w:color="auto"/>
            </w:tcBorders>
          </w:tcPr>
          <w:p w14:paraId="26BC2EC2" w14:textId="77777777" w:rsidR="002A7F02" w:rsidRPr="001F53A3" w:rsidRDefault="002A7F02" w:rsidP="00677D9C">
            <w:pPr>
              <w:keepNext/>
              <w:keepLines/>
              <w:overflowPunct w:val="0"/>
              <w:autoSpaceDE w:val="0"/>
              <w:autoSpaceDN w:val="0"/>
              <w:adjustRightInd w:val="0"/>
              <w:textAlignment w:val="baseline"/>
              <w:rPr>
                <w:ins w:id="7005" w:author="BigCREditor-RAN4#104-bis" w:date="2022-10-21T13:06:00Z"/>
                <w:rFonts w:ascii="Arial" w:hAnsi="Arial"/>
                <w:bCs/>
                <w:sz w:val="18"/>
                <w:szCs w:val="18"/>
                <w:lang w:eastAsia="en-GB"/>
                <w:rPrChange w:id="7006" w:author="Nokia [2]" w:date="2022-11-06T19:35:00Z">
                  <w:rPr>
                    <w:ins w:id="7007" w:author="BigCREditor-RAN4#104-bis" w:date="2022-10-21T13:06:00Z"/>
                    <w:rFonts w:ascii="Arial" w:hAnsi="Arial"/>
                    <w:bCs/>
                    <w:sz w:val="16"/>
                    <w:szCs w:val="16"/>
                    <w:lang w:eastAsia="en-GB"/>
                  </w:rPr>
                </w:rPrChange>
              </w:rPr>
            </w:pPr>
          </w:p>
        </w:tc>
        <w:tc>
          <w:tcPr>
            <w:tcW w:w="1553" w:type="dxa"/>
            <w:tcBorders>
              <w:top w:val="single" w:sz="4" w:space="0" w:color="auto"/>
              <w:left w:val="single" w:sz="4" w:space="0" w:color="auto"/>
              <w:bottom w:val="single" w:sz="4" w:space="0" w:color="auto"/>
              <w:right w:val="single" w:sz="4" w:space="0" w:color="auto"/>
            </w:tcBorders>
            <w:vAlign w:val="center"/>
          </w:tcPr>
          <w:p w14:paraId="1C5A7CB4" w14:textId="77777777" w:rsidR="002A7F02" w:rsidRPr="001F53A3" w:rsidRDefault="002A7F02" w:rsidP="00677D9C">
            <w:pPr>
              <w:keepNext/>
              <w:keepLines/>
              <w:overflowPunct w:val="0"/>
              <w:autoSpaceDE w:val="0"/>
              <w:autoSpaceDN w:val="0"/>
              <w:adjustRightInd w:val="0"/>
              <w:textAlignment w:val="baseline"/>
              <w:rPr>
                <w:ins w:id="7008" w:author="BigCREditor-RAN4#104-bis" w:date="2022-10-21T13:06:00Z"/>
                <w:rFonts w:ascii="Arial" w:hAnsi="Arial"/>
                <w:bCs/>
                <w:sz w:val="18"/>
                <w:szCs w:val="18"/>
                <w:lang w:eastAsia="en-GB"/>
                <w:rPrChange w:id="7009" w:author="Nokia [2]" w:date="2022-11-06T19:35:00Z">
                  <w:rPr>
                    <w:ins w:id="7010" w:author="BigCREditor-RAN4#104-bis" w:date="2022-10-21T13:06:00Z"/>
                    <w:rFonts w:ascii="Arial" w:hAnsi="Arial"/>
                    <w:bCs/>
                    <w:sz w:val="16"/>
                    <w:szCs w:val="16"/>
                    <w:lang w:eastAsia="en-GB"/>
                  </w:rPr>
                </w:rPrChange>
              </w:rPr>
            </w:pPr>
            <w:ins w:id="7011" w:author="BigCREditor-RAN4#104-bis" w:date="2022-10-21T13:06:00Z">
              <w:r w:rsidRPr="001F53A3">
                <w:rPr>
                  <w:rFonts w:ascii="Arial" w:hAnsi="Arial"/>
                  <w:sz w:val="18"/>
                  <w:szCs w:val="18"/>
                  <w:lang w:eastAsia="en-GB"/>
                  <w:rPrChange w:id="7012"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7013" w:author="Nokia [2]" w:date="2022-11-06T19:35:00Z">
                    <w:rPr>
                      <w:rFonts w:ascii="Arial" w:eastAsia="Malgun Gothic" w:hAnsi="Arial"/>
                      <w:sz w:val="16"/>
                      <w:szCs w:val="16"/>
                      <w:lang w:eastAsia="en-GB"/>
                    </w:rPr>
                  </w:rPrChange>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66ED005" w14:textId="77777777" w:rsidR="002A7F02" w:rsidRPr="001F53A3" w:rsidRDefault="002A7F02" w:rsidP="00677D9C">
            <w:pPr>
              <w:keepNext/>
              <w:keepLines/>
              <w:overflowPunct w:val="0"/>
              <w:autoSpaceDE w:val="0"/>
              <w:autoSpaceDN w:val="0"/>
              <w:adjustRightInd w:val="0"/>
              <w:jc w:val="center"/>
              <w:textAlignment w:val="baseline"/>
              <w:rPr>
                <w:ins w:id="7014" w:author="BigCREditor-RAN4#104-bis" w:date="2022-10-21T13:06:00Z"/>
                <w:rFonts w:ascii="Arial" w:hAnsi="Arial"/>
                <w:sz w:val="18"/>
                <w:szCs w:val="18"/>
                <w:lang w:eastAsia="en-GB"/>
                <w:rPrChange w:id="7015" w:author="Nokia [2]" w:date="2022-11-06T19:35:00Z">
                  <w:rPr>
                    <w:ins w:id="7016"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742F265B" w14:textId="77777777" w:rsidR="002A7F02" w:rsidRPr="001F53A3" w:rsidRDefault="002A7F02" w:rsidP="00677D9C">
            <w:pPr>
              <w:keepNext/>
              <w:keepLines/>
              <w:overflowPunct w:val="0"/>
              <w:autoSpaceDE w:val="0"/>
              <w:autoSpaceDN w:val="0"/>
              <w:adjustRightInd w:val="0"/>
              <w:jc w:val="center"/>
              <w:textAlignment w:val="baseline"/>
              <w:rPr>
                <w:ins w:id="7017" w:author="BigCREditor-RAN4#104-bis" w:date="2022-10-21T13:06:00Z"/>
                <w:rFonts w:ascii="Arial" w:hAnsi="Arial"/>
                <w:sz w:val="18"/>
                <w:szCs w:val="18"/>
                <w:lang w:eastAsia="en-GB"/>
                <w:rPrChange w:id="7018" w:author="Nokia [2]" w:date="2022-11-06T19:35:00Z">
                  <w:rPr>
                    <w:ins w:id="7019" w:author="BigCREditor-RAN4#104-bis" w:date="2022-10-21T13:06:00Z"/>
                    <w:rFonts w:ascii="Arial" w:hAnsi="Arial"/>
                    <w:sz w:val="16"/>
                    <w:szCs w:val="16"/>
                    <w:lang w:eastAsia="en-GB"/>
                  </w:rPr>
                </w:rPrChange>
              </w:rPr>
            </w:pPr>
            <w:ins w:id="7020" w:author="BigCREditor-RAN4#104-bis" w:date="2022-10-21T13:06:00Z">
              <w:r w:rsidRPr="001F53A3">
                <w:rPr>
                  <w:rFonts w:ascii="Arial" w:hAnsi="Arial"/>
                  <w:sz w:val="18"/>
                  <w:szCs w:val="18"/>
                  <w:lang w:eastAsia="en-GB"/>
                  <w:rPrChange w:id="7021" w:author="Nokia [2]" w:date="2022-11-06T19:35:00Z">
                    <w:rPr>
                      <w:rFonts w:ascii="Arial" w:hAnsi="Arial"/>
                      <w:sz w:val="16"/>
                      <w:szCs w:val="16"/>
                      <w:lang w:eastAsia="en-GB"/>
                    </w:rPr>
                  </w:rPrChange>
                </w:rPr>
                <w:t>TRS.1.1 TDD</w:t>
              </w:r>
            </w:ins>
          </w:p>
        </w:tc>
      </w:tr>
      <w:tr w:rsidR="002A7F02" w:rsidRPr="00020619" w14:paraId="403F4198" w14:textId="77777777" w:rsidTr="00677D9C">
        <w:trPr>
          <w:cantSplit/>
          <w:jc w:val="center"/>
          <w:ins w:id="7022" w:author="BigCREditor-RAN4#104-bis" w:date="2022-10-21T13:06:00Z"/>
        </w:trPr>
        <w:tc>
          <w:tcPr>
            <w:tcW w:w="2559" w:type="dxa"/>
            <w:gridSpan w:val="3"/>
            <w:vMerge/>
            <w:tcBorders>
              <w:left w:val="single" w:sz="4" w:space="0" w:color="auto"/>
              <w:bottom w:val="single" w:sz="4" w:space="0" w:color="auto"/>
              <w:right w:val="single" w:sz="4" w:space="0" w:color="auto"/>
            </w:tcBorders>
          </w:tcPr>
          <w:p w14:paraId="48DB16BE" w14:textId="77777777" w:rsidR="002A7F02" w:rsidRPr="001F53A3" w:rsidRDefault="002A7F02" w:rsidP="00677D9C">
            <w:pPr>
              <w:keepNext/>
              <w:keepLines/>
              <w:overflowPunct w:val="0"/>
              <w:autoSpaceDE w:val="0"/>
              <w:autoSpaceDN w:val="0"/>
              <w:adjustRightInd w:val="0"/>
              <w:textAlignment w:val="baseline"/>
              <w:rPr>
                <w:ins w:id="7023" w:author="BigCREditor-RAN4#104-bis" w:date="2022-10-21T13:06:00Z"/>
                <w:rFonts w:ascii="Arial" w:hAnsi="Arial"/>
                <w:bCs/>
                <w:sz w:val="18"/>
                <w:szCs w:val="18"/>
                <w:lang w:eastAsia="en-GB"/>
                <w:rPrChange w:id="7024" w:author="Nokia [2]" w:date="2022-11-06T19:35:00Z">
                  <w:rPr>
                    <w:ins w:id="7025" w:author="BigCREditor-RAN4#104-bis" w:date="2022-10-21T13:06:00Z"/>
                    <w:rFonts w:ascii="Arial" w:hAnsi="Arial"/>
                    <w:bCs/>
                    <w:sz w:val="16"/>
                    <w:szCs w:val="16"/>
                    <w:lang w:eastAsia="en-GB"/>
                  </w:rPr>
                </w:rPrChange>
              </w:rPr>
            </w:pPr>
          </w:p>
        </w:tc>
        <w:tc>
          <w:tcPr>
            <w:tcW w:w="1553" w:type="dxa"/>
            <w:tcBorders>
              <w:top w:val="single" w:sz="4" w:space="0" w:color="auto"/>
              <w:left w:val="single" w:sz="4" w:space="0" w:color="auto"/>
              <w:bottom w:val="single" w:sz="4" w:space="0" w:color="auto"/>
              <w:right w:val="single" w:sz="4" w:space="0" w:color="auto"/>
            </w:tcBorders>
            <w:vAlign w:val="center"/>
          </w:tcPr>
          <w:p w14:paraId="180442B4" w14:textId="77777777" w:rsidR="002A7F02" w:rsidRPr="001F53A3" w:rsidRDefault="002A7F02" w:rsidP="00677D9C">
            <w:pPr>
              <w:keepNext/>
              <w:keepLines/>
              <w:overflowPunct w:val="0"/>
              <w:autoSpaceDE w:val="0"/>
              <w:autoSpaceDN w:val="0"/>
              <w:adjustRightInd w:val="0"/>
              <w:textAlignment w:val="baseline"/>
              <w:rPr>
                <w:ins w:id="7026" w:author="BigCREditor-RAN4#104-bis" w:date="2022-10-21T13:06:00Z"/>
                <w:rFonts w:ascii="Arial" w:hAnsi="Arial"/>
                <w:bCs/>
                <w:sz w:val="18"/>
                <w:szCs w:val="18"/>
                <w:lang w:eastAsia="en-GB"/>
                <w:rPrChange w:id="7027" w:author="Nokia [2]" w:date="2022-11-06T19:35:00Z">
                  <w:rPr>
                    <w:ins w:id="7028" w:author="BigCREditor-RAN4#104-bis" w:date="2022-10-21T13:06:00Z"/>
                    <w:rFonts w:ascii="Arial" w:hAnsi="Arial"/>
                    <w:bCs/>
                    <w:sz w:val="16"/>
                    <w:szCs w:val="16"/>
                    <w:lang w:eastAsia="en-GB"/>
                  </w:rPr>
                </w:rPrChange>
              </w:rPr>
            </w:pPr>
            <w:ins w:id="7029" w:author="BigCREditor-RAN4#104-bis" w:date="2022-10-21T13:06:00Z">
              <w:r w:rsidRPr="001F53A3">
                <w:rPr>
                  <w:rFonts w:ascii="Arial" w:hAnsi="Arial"/>
                  <w:sz w:val="18"/>
                  <w:szCs w:val="18"/>
                  <w:lang w:eastAsia="en-GB"/>
                  <w:rPrChange w:id="7030"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7031" w:author="Nokia [2]" w:date="2022-11-06T19:35:00Z">
                    <w:rPr>
                      <w:rFonts w:ascii="Arial" w:eastAsia="Malgun Gothic" w:hAnsi="Arial"/>
                      <w:sz w:val="16"/>
                      <w:szCs w:val="16"/>
                      <w:lang w:eastAsia="en-GB"/>
                    </w:rPr>
                  </w:rPrChange>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767FB866" w14:textId="77777777" w:rsidR="002A7F02" w:rsidRPr="001F53A3" w:rsidRDefault="002A7F02" w:rsidP="00677D9C">
            <w:pPr>
              <w:keepNext/>
              <w:keepLines/>
              <w:overflowPunct w:val="0"/>
              <w:autoSpaceDE w:val="0"/>
              <w:autoSpaceDN w:val="0"/>
              <w:adjustRightInd w:val="0"/>
              <w:jc w:val="center"/>
              <w:textAlignment w:val="baseline"/>
              <w:rPr>
                <w:ins w:id="7032" w:author="BigCREditor-RAN4#104-bis" w:date="2022-10-21T13:06:00Z"/>
                <w:rFonts w:ascii="Arial" w:hAnsi="Arial"/>
                <w:sz w:val="18"/>
                <w:szCs w:val="18"/>
                <w:lang w:eastAsia="en-GB"/>
                <w:rPrChange w:id="7033" w:author="Nokia [2]" w:date="2022-11-06T19:35:00Z">
                  <w:rPr>
                    <w:ins w:id="7034"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1CD2060F" w14:textId="77777777" w:rsidR="002A7F02" w:rsidRPr="001F53A3" w:rsidRDefault="002A7F02" w:rsidP="00677D9C">
            <w:pPr>
              <w:keepNext/>
              <w:keepLines/>
              <w:overflowPunct w:val="0"/>
              <w:autoSpaceDE w:val="0"/>
              <w:autoSpaceDN w:val="0"/>
              <w:adjustRightInd w:val="0"/>
              <w:jc w:val="center"/>
              <w:textAlignment w:val="baseline"/>
              <w:rPr>
                <w:ins w:id="7035" w:author="BigCREditor-RAN4#104-bis" w:date="2022-10-21T13:06:00Z"/>
                <w:rFonts w:ascii="Arial" w:hAnsi="Arial"/>
                <w:sz w:val="18"/>
                <w:szCs w:val="18"/>
                <w:lang w:eastAsia="en-GB"/>
                <w:rPrChange w:id="7036" w:author="Nokia [2]" w:date="2022-11-06T19:35:00Z">
                  <w:rPr>
                    <w:ins w:id="7037" w:author="BigCREditor-RAN4#104-bis" w:date="2022-10-21T13:06:00Z"/>
                    <w:rFonts w:ascii="Arial" w:hAnsi="Arial"/>
                    <w:sz w:val="16"/>
                    <w:szCs w:val="16"/>
                    <w:lang w:eastAsia="en-GB"/>
                  </w:rPr>
                </w:rPrChange>
              </w:rPr>
            </w:pPr>
            <w:ins w:id="7038" w:author="BigCREditor-RAN4#104-bis" w:date="2022-10-21T13:06:00Z">
              <w:r w:rsidRPr="001F53A3">
                <w:rPr>
                  <w:rFonts w:ascii="Arial" w:hAnsi="Arial"/>
                  <w:sz w:val="18"/>
                  <w:szCs w:val="18"/>
                  <w:lang w:eastAsia="en-GB"/>
                  <w:rPrChange w:id="7039" w:author="Nokia [2]" w:date="2022-11-06T19:35:00Z">
                    <w:rPr>
                      <w:rFonts w:ascii="Arial" w:hAnsi="Arial"/>
                      <w:sz w:val="16"/>
                      <w:szCs w:val="16"/>
                      <w:lang w:eastAsia="en-GB"/>
                    </w:rPr>
                  </w:rPrChange>
                </w:rPr>
                <w:t>TRS.1.2 TDD</w:t>
              </w:r>
            </w:ins>
          </w:p>
        </w:tc>
      </w:tr>
      <w:tr w:rsidR="002A7F02" w:rsidRPr="00020619" w14:paraId="102C5812" w14:textId="77777777" w:rsidTr="00677D9C">
        <w:trPr>
          <w:cantSplit/>
          <w:jc w:val="center"/>
          <w:ins w:id="7040"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55C43D62" w14:textId="77777777" w:rsidR="002A7F02" w:rsidRPr="001F53A3" w:rsidRDefault="002A7F02" w:rsidP="00677D9C">
            <w:pPr>
              <w:keepNext/>
              <w:keepLines/>
              <w:overflowPunct w:val="0"/>
              <w:autoSpaceDE w:val="0"/>
              <w:autoSpaceDN w:val="0"/>
              <w:adjustRightInd w:val="0"/>
              <w:textAlignment w:val="baseline"/>
              <w:rPr>
                <w:ins w:id="7041" w:author="BigCREditor-RAN4#104-bis" w:date="2022-10-21T13:06:00Z"/>
                <w:rFonts w:ascii="Arial" w:hAnsi="Arial"/>
                <w:sz w:val="18"/>
                <w:szCs w:val="18"/>
                <w:lang w:eastAsia="en-GB"/>
                <w:rPrChange w:id="7042" w:author="Nokia [2]" w:date="2022-11-06T19:35:00Z">
                  <w:rPr>
                    <w:ins w:id="7043" w:author="BigCREditor-RAN4#104-bis" w:date="2022-10-21T13:06:00Z"/>
                    <w:rFonts w:ascii="Arial" w:hAnsi="Arial"/>
                    <w:sz w:val="16"/>
                    <w:szCs w:val="16"/>
                    <w:lang w:eastAsia="en-GB"/>
                  </w:rPr>
                </w:rPrChange>
              </w:rPr>
            </w:pPr>
            <w:ins w:id="7044" w:author="BigCREditor-RAN4#104-bis" w:date="2022-10-21T13:06:00Z">
              <w:r w:rsidRPr="001F53A3">
                <w:rPr>
                  <w:rFonts w:ascii="Arial" w:hAnsi="Arial"/>
                  <w:bCs/>
                  <w:sz w:val="18"/>
                  <w:szCs w:val="18"/>
                  <w:lang w:eastAsia="en-GB"/>
                  <w:rPrChange w:id="7045" w:author="Nokia [2]" w:date="2022-11-06T19:35:00Z">
                    <w:rPr>
                      <w:rFonts w:ascii="Arial" w:hAnsi="Arial"/>
                      <w:bCs/>
                      <w:sz w:val="16"/>
                      <w:szCs w:val="16"/>
                      <w:lang w:eastAsia="en-GB"/>
                    </w:rPr>
                  </w:rPrChange>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6473B848" w14:textId="77777777" w:rsidR="002A7F02" w:rsidRPr="001F53A3" w:rsidRDefault="002A7F02" w:rsidP="00677D9C">
            <w:pPr>
              <w:keepNext/>
              <w:keepLines/>
              <w:overflowPunct w:val="0"/>
              <w:autoSpaceDE w:val="0"/>
              <w:autoSpaceDN w:val="0"/>
              <w:adjustRightInd w:val="0"/>
              <w:jc w:val="center"/>
              <w:textAlignment w:val="baseline"/>
              <w:rPr>
                <w:ins w:id="7046" w:author="BigCREditor-RAN4#104-bis" w:date="2022-10-21T13:06:00Z"/>
                <w:rFonts w:ascii="Arial" w:hAnsi="Arial"/>
                <w:sz w:val="18"/>
                <w:szCs w:val="18"/>
                <w:lang w:eastAsia="en-GB"/>
                <w:rPrChange w:id="7047" w:author="Nokia [2]" w:date="2022-11-06T19:35:00Z">
                  <w:rPr>
                    <w:ins w:id="7048"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4671A0A3" w14:textId="77777777" w:rsidR="002A7F02" w:rsidRPr="001F53A3" w:rsidRDefault="002A7F02" w:rsidP="00677D9C">
            <w:pPr>
              <w:keepNext/>
              <w:keepLines/>
              <w:overflowPunct w:val="0"/>
              <w:autoSpaceDE w:val="0"/>
              <w:autoSpaceDN w:val="0"/>
              <w:adjustRightInd w:val="0"/>
              <w:jc w:val="center"/>
              <w:textAlignment w:val="baseline"/>
              <w:rPr>
                <w:ins w:id="7049" w:author="BigCREditor-RAN4#104-bis" w:date="2022-10-21T13:06:00Z"/>
                <w:rFonts w:ascii="Arial" w:hAnsi="Arial"/>
                <w:sz w:val="18"/>
                <w:szCs w:val="18"/>
                <w:lang w:eastAsia="en-GB"/>
                <w:rPrChange w:id="7050" w:author="Nokia [2]" w:date="2022-11-06T19:35:00Z">
                  <w:rPr>
                    <w:ins w:id="7051" w:author="BigCREditor-RAN4#104-bis" w:date="2022-10-21T13:06:00Z"/>
                    <w:rFonts w:ascii="Arial" w:hAnsi="Arial"/>
                    <w:sz w:val="16"/>
                    <w:szCs w:val="16"/>
                    <w:lang w:eastAsia="en-GB"/>
                  </w:rPr>
                </w:rPrChange>
              </w:rPr>
            </w:pPr>
            <w:ins w:id="7052" w:author="BigCREditor-RAN4#104-bis" w:date="2022-10-21T13:06:00Z">
              <w:r w:rsidRPr="001F53A3">
                <w:rPr>
                  <w:rFonts w:ascii="Arial" w:hAnsi="Arial"/>
                  <w:sz w:val="18"/>
                  <w:szCs w:val="18"/>
                  <w:lang w:eastAsia="en-GB"/>
                  <w:rPrChange w:id="7053" w:author="Nokia [2]" w:date="2022-11-06T19:35:00Z">
                    <w:rPr>
                      <w:rFonts w:ascii="Arial" w:hAnsi="Arial"/>
                      <w:sz w:val="16"/>
                      <w:szCs w:val="16"/>
                      <w:lang w:eastAsia="en-GB"/>
                    </w:rPr>
                  </w:rPrChange>
                </w:rPr>
                <w:t>1x</w:t>
              </w:r>
              <w:r w:rsidRPr="001F53A3">
                <w:rPr>
                  <w:rFonts w:ascii="Arial" w:hAnsi="Arial"/>
                  <w:sz w:val="18"/>
                  <w:szCs w:val="18"/>
                  <w:lang w:eastAsia="zh-CN"/>
                  <w:rPrChange w:id="7054" w:author="Nokia [2]" w:date="2022-11-06T19:35:00Z">
                    <w:rPr>
                      <w:rFonts w:ascii="Arial" w:hAnsi="Arial"/>
                      <w:sz w:val="16"/>
                      <w:szCs w:val="16"/>
                      <w:lang w:eastAsia="zh-CN"/>
                    </w:rPr>
                  </w:rPrChange>
                </w:rPr>
                <w:t>1 Low</w:t>
              </w:r>
            </w:ins>
          </w:p>
        </w:tc>
      </w:tr>
      <w:tr w:rsidR="002A7F02" w:rsidRPr="00020619" w14:paraId="3D22D154" w14:textId="77777777" w:rsidTr="00677D9C">
        <w:trPr>
          <w:cantSplit/>
          <w:jc w:val="center"/>
          <w:ins w:id="7055"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103B6FA0" w14:textId="77777777" w:rsidR="002A7F02" w:rsidRPr="001F53A3" w:rsidRDefault="002A7F02" w:rsidP="00677D9C">
            <w:pPr>
              <w:keepNext/>
              <w:keepLines/>
              <w:overflowPunct w:val="0"/>
              <w:autoSpaceDE w:val="0"/>
              <w:autoSpaceDN w:val="0"/>
              <w:adjustRightInd w:val="0"/>
              <w:textAlignment w:val="baseline"/>
              <w:rPr>
                <w:ins w:id="7056" w:author="BigCREditor-RAN4#104-bis" w:date="2022-10-21T13:06:00Z"/>
                <w:rFonts w:ascii="Arial" w:hAnsi="Arial"/>
                <w:bCs/>
                <w:sz w:val="18"/>
                <w:szCs w:val="18"/>
                <w:lang w:eastAsia="en-GB"/>
                <w:rPrChange w:id="7057" w:author="Nokia [2]" w:date="2022-11-06T19:35:00Z">
                  <w:rPr>
                    <w:ins w:id="7058" w:author="BigCREditor-RAN4#104-bis" w:date="2022-10-21T13:06:00Z"/>
                    <w:rFonts w:ascii="Arial" w:hAnsi="Arial"/>
                    <w:bCs/>
                    <w:sz w:val="16"/>
                    <w:szCs w:val="16"/>
                    <w:lang w:eastAsia="en-GB"/>
                  </w:rPr>
                </w:rPrChange>
              </w:rPr>
            </w:pPr>
            <w:ins w:id="7059" w:author="BigCREditor-RAN4#104-bis" w:date="2022-10-21T13:06:00Z">
              <w:r w:rsidRPr="001F53A3">
                <w:rPr>
                  <w:rFonts w:ascii="Arial" w:hAnsi="Arial"/>
                  <w:bCs/>
                  <w:sz w:val="18"/>
                  <w:szCs w:val="18"/>
                  <w:lang w:eastAsia="en-GB"/>
                  <w:rPrChange w:id="7060" w:author="Nokia [2]" w:date="2022-11-06T19:35:00Z">
                    <w:rPr>
                      <w:rFonts w:ascii="Arial" w:hAnsi="Arial"/>
                      <w:bCs/>
                      <w:sz w:val="16"/>
                      <w:szCs w:val="16"/>
                      <w:lang w:eastAsia="en-GB"/>
                    </w:rPr>
                  </w:rPrChange>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533612BC" w14:textId="77777777" w:rsidR="002A7F02" w:rsidRPr="001F53A3" w:rsidRDefault="002A7F02" w:rsidP="00677D9C">
            <w:pPr>
              <w:keepNext/>
              <w:keepLines/>
              <w:overflowPunct w:val="0"/>
              <w:autoSpaceDE w:val="0"/>
              <w:autoSpaceDN w:val="0"/>
              <w:adjustRightInd w:val="0"/>
              <w:jc w:val="center"/>
              <w:textAlignment w:val="baseline"/>
              <w:rPr>
                <w:ins w:id="7061" w:author="BigCREditor-RAN4#104-bis" w:date="2022-10-21T13:06:00Z"/>
                <w:rFonts w:ascii="Arial" w:hAnsi="Arial"/>
                <w:sz w:val="18"/>
                <w:szCs w:val="18"/>
                <w:lang w:eastAsia="en-GB"/>
                <w:rPrChange w:id="7062" w:author="Nokia [2]" w:date="2022-11-06T19:35:00Z">
                  <w:rPr>
                    <w:ins w:id="7063"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5C798652" w14:textId="77777777" w:rsidR="002A7F02" w:rsidRPr="001F53A3" w:rsidRDefault="002A7F02" w:rsidP="00677D9C">
            <w:pPr>
              <w:keepNext/>
              <w:keepLines/>
              <w:overflowPunct w:val="0"/>
              <w:autoSpaceDE w:val="0"/>
              <w:autoSpaceDN w:val="0"/>
              <w:adjustRightInd w:val="0"/>
              <w:jc w:val="center"/>
              <w:textAlignment w:val="baseline"/>
              <w:rPr>
                <w:ins w:id="7064" w:author="BigCREditor-RAN4#104-bis" w:date="2022-10-21T13:06:00Z"/>
                <w:rFonts w:ascii="Arial" w:hAnsi="Arial"/>
                <w:sz w:val="18"/>
                <w:szCs w:val="18"/>
                <w:lang w:eastAsia="en-GB"/>
                <w:rPrChange w:id="7065" w:author="Nokia [2]" w:date="2022-11-06T19:35:00Z">
                  <w:rPr>
                    <w:ins w:id="7066" w:author="BigCREditor-RAN4#104-bis" w:date="2022-10-21T13:06:00Z"/>
                    <w:rFonts w:ascii="Arial" w:hAnsi="Arial"/>
                    <w:sz w:val="16"/>
                    <w:szCs w:val="16"/>
                    <w:lang w:eastAsia="en-GB"/>
                  </w:rPr>
                </w:rPrChange>
              </w:rPr>
            </w:pPr>
            <w:ins w:id="7067" w:author="BigCREditor-RAN4#104-bis" w:date="2022-10-21T13:06:00Z">
              <w:r w:rsidRPr="001F53A3">
                <w:rPr>
                  <w:rFonts w:ascii="Arial" w:hAnsi="Arial"/>
                  <w:sz w:val="18"/>
                  <w:szCs w:val="18"/>
                  <w:lang w:eastAsia="en-GB"/>
                  <w:rPrChange w:id="7068" w:author="Nokia [2]" w:date="2022-11-06T19:35:00Z">
                    <w:rPr>
                      <w:rFonts w:ascii="Arial" w:hAnsi="Arial"/>
                      <w:sz w:val="16"/>
                      <w:szCs w:val="16"/>
                      <w:lang w:eastAsia="en-GB"/>
                    </w:rPr>
                  </w:rPrChange>
                </w:rPr>
                <w:t>AWGN</w:t>
              </w:r>
            </w:ins>
          </w:p>
        </w:tc>
      </w:tr>
      <w:tr w:rsidR="002A7F02" w:rsidRPr="00020619" w14:paraId="0E38BC8A" w14:textId="77777777" w:rsidTr="00677D9C">
        <w:trPr>
          <w:cantSplit/>
          <w:jc w:val="center"/>
          <w:ins w:id="7069"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7BC55FAD" w14:textId="77777777" w:rsidR="002A7F02" w:rsidRPr="001F53A3" w:rsidRDefault="002A7F02" w:rsidP="00677D9C">
            <w:pPr>
              <w:keepNext/>
              <w:keepLines/>
              <w:overflowPunct w:val="0"/>
              <w:autoSpaceDE w:val="0"/>
              <w:autoSpaceDN w:val="0"/>
              <w:adjustRightInd w:val="0"/>
              <w:textAlignment w:val="baseline"/>
              <w:rPr>
                <w:ins w:id="7070" w:author="BigCREditor-RAN4#104-bis" w:date="2022-10-21T13:06:00Z"/>
                <w:rFonts w:ascii="Arial" w:hAnsi="Arial"/>
                <w:sz w:val="18"/>
                <w:szCs w:val="18"/>
                <w:lang w:eastAsia="en-GB"/>
                <w:rPrChange w:id="7071" w:author="Nokia [2]" w:date="2022-11-06T19:35:00Z">
                  <w:rPr>
                    <w:ins w:id="7072" w:author="BigCREditor-RAN4#104-bis" w:date="2022-10-21T13:06:00Z"/>
                    <w:rFonts w:ascii="Arial" w:hAnsi="Arial"/>
                    <w:sz w:val="16"/>
                    <w:szCs w:val="16"/>
                    <w:lang w:eastAsia="en-GB"/>
                  </w:rPr>
                </w:rPrChange>
              </w:rPr>
            </w:pPr>
            <w:ins w:id="7073" w:author="BigCREditor-RAN4#104-bis" w:date="2022-10-21T13:06:00Z">
              <w:r w:rsidRPr="001F53A3">
                <w:rPr>
                  <w:rFonts w:ascii="Arial" w:hAnsi="Arial"/>
                  <w:sz w:val="18"/>
                  <w:szCs w:val="18"/>
                  <w:lang w:eastAsia="ja-JP"/>
                  <w:rPrChange w:id="7074" w:author="Nokia [2]" w:date="2022-11-06T19:35:00Z">
                    <w:rPr>
                      <w:rFonts w:ascii="Arial" w:hAnsi="Arial"/>
                      <w:sz w:val="16"/>
                      <w:szCs w:val="16"/>
                      <w:lang w:eastAsia="ja-JP"/>
                    </w:rPr>
                  </w:rPrChange>
                </w:rPr>
                <w:t>EPRE ratio of PSS to SSS</w:t>
              </w:r>
            </w:ins>
          </w:p>
        </w:tc>
        <w:tc>
          <w:tcPr>
            <w:tcW w:w="1134" w:type="dxa"/>
            <w:vMerge w:val="restart"/>
            <w:tcBorders>
              <w:top w:val="single" w:sz="4" w:space="0" w:color="auto"/>
              <w:left w:val="single" w:sz="4" w:space="0" w:color="auto"/>
              <w:right w:val="single" w:sz="4" w:space="0" w:color="auto"/>
            </w:tcBorders>
          </w:tcPr>
          <w:p w14:paraId="5DF459B8" w14:textId="77777777" w:rsidR="002A7F02" w:rsidRPr="001F53A3" w:rsidRDefault="002A7F02" w:rsidP="00677D9C">
            <w:pPr>
              <w:keepNext/>
              <w:keepLines/>
              <w:overflowPunct w:val="0"/>
              <w:autoSpaceDE w:val="0"/>
              <w:autoSpaceDN w:val="0"/>
              <w:adjustRightInd w:val="0"/>
              <w:jc w:val="center"/>
              <w:textAlignment w:val="baseline"/>
              <w:rPr>
                <w:ins w:id="7075" w:author="BigCREditor-RAN4#104-bis" w:date="2022-10-21T13:06:00Z"/>
                <w:rFonts w:ascii="Arial" w:hAnsi="Arial"/>
                <w:sz w:val="18"/>
                <w:szCs w:val="18"/>
                <w:lang w:eastAsia="en-GB"/>
                <w:rPrChange w:id="7076" w:author="Nokia [2]" w:date="2022-11-06T19:35:00Z">
                  <w:rPr>
                    <w:ins w:id="7077" w:author="BigCREditor-RAN4#104-bis" w:date="2022-10-21T13:06:00Z"/>
                    <w:rFonts w:ascii="Arial" w:hAnsi="Arial"/>
                    <w:sz w:val="16"/>
                    <w:szCs w:val="16"/>
                    <w:lang w:eastAsia="en-GB"/>
                  </w:rPr>
                </w:rPrChange>
              </w:rPr>
            </w:pPr>
            <w:ins w:id="7078" w:author="BigCREditor-RAN4#104-bis" w:date="2022-10-21T13:06:00Z">
              <w:r w:rsidRPr="001F53A3">
                <w:rPr>
                  <w:rFonts w:ascii="Arial" w:hAnsi="Arial"/>
                  <w:sz w:val="18"/>
                  <w:szCs w:val="18"/>
                  <w:lang w:eastAsia="en-GB"/>
                  <w:rPrChange w:id="7079" w:author="Nokia [2]" w:date="2022-11-06T19:35:00Z">
                    <w:rPr>
                      <w:rFonts w:ascii="Arial" w:hAnsi="Arial"/>
                      <w:sz w:val="16"/>
                      <w:szCs w:val="16"/>
                      <w:lang w:eastAsia="en-GB"/>
                    </w:rPr>
                  </w:rPrChange>
                </w:rPr>
                <w:t>dB</w:t>
              </w:r>
            </w:ins>
          </w:p>
        </w:tc>
        <w:tc>
          <w:tcPr>
            <w:tcW w:w="4247" w:type="dxa"/>
            <w:vMerge w:val="restart"/>
            <w:tcBorders>
              <w:top w:val="single" w:sz="4" w:space="0" w:color="auto"/>
              <w:left w:val="single" w:sz="4" w:space="0" w:color="auto"/>
              <w:right w:val="single" w:sz="4" w:space="0" w:color="auto"/>
            </w:tcBorders>
          </w:tcPr>
          <w:p w14:paraId="0222DB03" w14:textId="77777777" w:rsidR="002A7F02" w:rsidRPr="001F53A3" w:rsidRDefault="002A7F02" w:rsidP="00677D9C">
            <w:pPr>
              <w:keepNext/>
              <w:keepLines/>
              <w:overflowPunct w:val="0"/>
              <w:autoSpaceDE w:val="0"/>
              <w:autoSpaceDN w:val="0"/>
              <w:adjustRightInd w:val="0"/>
              <w:jc w:val="center"/>
              <w:textAlignment w:val="baseline"/>
              <w:rPr>
                <w:ins w:id="7080" w:author="BigCREditor-RAN4#104-bis" w:date="2022-10-21T13:06:00Z"/>
                <w:rFonts w:ascii="Arial" w:hAnsi="Arial" w:cs="v4.2.0"/>
                <w:sz w:val="18"/>
                <w:szCs w:val="18"/>
                <w:lang w:eastAsia="zh-CN"/>
                <w:rPrChange w:id="7081" w:author="Nokia [2]" w:date="2022-11-06T19:35:00Z">
                  <w:rPr>
                    <w:ins w:id="7082" w:author="BigCREditor-RAN4#104-bis" w:date="2022-10-21T13:06:00Z"/>
                    <w:rFonts w:ascii="Arial" w:hAnsi="Arial" w:cs="v4.2.0"/>
                    <w:sz w:val="16"/>
                    <w:szCs w:val="16"/>
                    <w:lang w:eastAsia="zh-CN"/>
                  </w:rPr>
                </w:rPrChange>
              </w:rPr>
            </w:pPr>
            <w:ins w:id="7083" w:author="BigCREditor-RAN4#104-bis" w:date="2022-10-21T13:06:00Z">
              <w:r w:rsidRPr="001F53A3">
                <w:rPr>
                  <w:rFonts w:ascii="Arial" w:hAnsi="Arial" w:cs="v4.2.0"/>
                  <w:sz w:val="18"/>
                  <w:szCs w:val="18"/>
                  <w:lang w:eastAsia="zh-CN"/>
                  <w:rPrChange w:id="7084" w:author="Nokia [2]" w:date="2022-11-06T19:35:00Z">
                    <w:rPr>
                      <w:rFonts w:ascii="Arial" w:hAnsi="Arial" w:cs="v4.2.0"/>
                      <w:sz w:val="16"/>
                      <w:szCs w:val="16"/>
                      <w:lang w:eastAsia="zh-CN"/>
                    </w:rPr>
                  </w:rPrChange>
                </w:rPr>
                <w:t>0</w:t>
              </w:r>
            </w:ins>
          </w:p>
        </w:tc>
      </w:tr>
      <w:tr w:rsidR="002A7F02" w:rsidRPr="00020619" w14:paraId="472D1AD4" w14:textId="77777777" w:rsidTr="00677D9C">
        <w:trPr>
          <w:cantSplit/>
          <w:jc w:val="center"/>
          <w:ins w:id="7085"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31A5A153" w14:textId="77777777" w:rsidR="002A7F02" w:rsidRPr="001F53A3" w:rsidRDefault="002A7F02" w:rsidP="00677D9C">
            <w:pPr>
              <w:keepNext/>
              <w:keepLines/>
              <w:overflowPunct w:val="0"/>
              <w:autoSpaceDE w:val="0"/>
              <w:autoSpaceDN w:val="0"/>
              <w:adjustRightInd w:val="0"/>
              <w:textAlignment w:val="baseline"/>
              <w:rPr>
                <w:ins w:id="7086" w:author="BigCREditor-RAN4#104-bis" w:date="2022-10-21T13:06:00Z"/>
                <w:rFonts w:ascii="Arial" w:hAnsi="Arial"/>
                <w:sz w:val="18"/>
                <w:szCs w:val="18"/>
                <w:lang w:eastAsia="en-GB"/>
                <w:rPrChange w:id="7087" w:author="Nokia [2]" w:date="2022-11-06T19:35:00Z">
                  <w:rPr>
                    <w:ins w:id="7088" w:author="BigCREditor-RAN4#104-bis" w:date="2022-10-21T13:06:00Z"/>
                    <w:rFonts w:ascii="Arial" w:hAnsi="Arial"/>
                    <w:sz w:val="16"/>
                    <w:szCs w:val="16"/>
                    <w:lang w:eastAsia="en-GB"/>
                  </w:rPr>
                </w:rPrChange>
              </w:rPr>
            </w:pPr>
            <w:ins w:id="7089" w:author="BigCREditor-RAN4#104-bis" w:date="2022-10-21T13:06:00Z">
              <w:r w:rsidRPr="001F53A3">
                <w:rPr>
                  <w:rFonts w:ascii="Arial" w:hAnsi="Arial"/>
                  <w:sz w:val="18"/>
                  <w:szCs w:val="18"/>
                  <w:lang w:eastAsia="ja-JP"/>
                  <w:rPrChange w:id="7090" w:author="Nokia [2]" w:date="2022-11-06T19:35:00Z">
                    <w:rPr>
                      <w:rFonts w:ascii="Arial" w:hAnsi="Arial"/>
                      <w:sz w:val="16"/>
                      <w:szCs w:val="16"/>
                      <w:lang w:eastAsia="ja-JP"/>
                    </w:rPr>
                  </w:rPrChange>
                </w:rPr>
                <w:t>EPRE ratio of PBCH DMRS to SSS</w:t>
              </w:r>
            </w:ins>
          </w:p>
        </w:tc>
        <w:tc>
          <w:tcPr>
            <w:tcW w:w="1134" w:type="dxa"/>
            <w:vMerge/>
            <w:tcBorders>
              <w:left w:val="single" w:sz="4" w:space="0" w:color="auto"/>
              <w:right w:val="single" w:sz="4" w:space="0" w:color="auto"/>
            </w:tcBorders>
          </w:tcPr>
          <w:p w14:paraId="3A2AB78F" w14:textId="77777777" w:rsidR="002A7F02" w:rsidRPr="001F53A3" w:rsidRDefault="002A7F02" w:rsidP="00677D9C">
            <w:pPr>
              <w:keepNext/>
              <w:keepLines/>
              <w:overflowPunct w:val="0"/>
              <w:autoSpaceDE w:val="0"/>
              <w:autoSpaceDN w:val="0"/>
              <w:adjustRightInd w:val="0"/>
              <w:jc w:val="center"/>
              <w:textAlignment w:val="baseline"/>
              <w:rPr>
                <w:ins w:id="7091" w:author="BigCREditor-RAN4#104-bis" w:date="2022-10-21T13:06:00Z"/>
                <w:rFonts w:ascii="Arial" w:hAnsi="Arial"/>
                <w:sz w:val="18"/>
                <w:szCs w:val="18"/>
                <w:lang w:eastAsia="en-GB"/>
                <w:rPrChange w:id="7092" w:author="Nokia [2]" w:date="2022-11-06T19:35:00Z">
                  <w:rPr>
                    <w:ins w:id="7093"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13D0AA97" w14:textId="77777777" w:rsidR="002A7F02" w:rsidRPr="001F53A3" w:rsidRDefault="002A7F02" w:rsidP="00677D9C">
            <w:pPr>
              <w:keepNext/>
              <w:keepLines/>
              <w:overflowPunct w:val="0"/>
              <w:autoSpaceDE w:val="0"/>
              <w:autoSpaceDN w:val="0"/>
              <w:adjustRightInd w:val="0"/>
              <w:jc w:val="center"/>
              <w:textAlignment w:val="baseline"/>
              <w:rPr>
                <w:ins w:id="7094" w:author="BigCREditor-RAN4#104-bis" w:date="2022-10-21T13:06:00Z"/>
                <w:rFonts w:ascii="Arial" w:hAnsi="Arial" w:cs="v4.2.0"/>
                <w:sz w:val="18"/>
                <w:szCs w:val="18"/>
                <w:lang w:eastAsia="zh-CN"/>
                <w:rPrChange w:id="7095" w:author="Nokia [2]" w:date="2022-11-06T19:35:00Z">
                  <w:rPr>
                    <w:ins w:id="7096" w:author="BigCREditor-RAN4#104-bis" w:date="2022-10-21T13:06:00Z"/>
                    <w:rFonts w:ascii="Arial" w:hAnsi="Arial" w:cs="v4.2.0"/>
                    <w:sz w:val="16"/>
                    <w:szCs w:val="16"/>
                    <w:lang w:eastAsia="zh-CN"/>
                  </w:rPr>
                </w:rPrChange>
              </w:rPr>
            </w:pPr>
          </w:p>
        </w:tc>
      </w:tr>
      <w:tr w:rsidR="002A7F02" w:rsidRPr="00020619" w14:paraId="5AF2373B" w14:textId="77777777" w:rsidTr="00677D9C">
        <w:trPr>
          <w:cantSplit/>
          <w:jc w:val="center"/>
          <w:ins w:id="7097"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286B04CB" w14:textId="77777777" w:rsidR="002A7F02" w:rsidRPr="001F53A3" w:rsidRDefault="002A7F02" w:rsidP="00677D9C">
            <w:pPr>
              <w:keepNext/>
              <w:keepLines/>
              <w:overflowPunct w:val="0"/>
              <w:autoSpaceDE w:val="0"/>
              <w:autoSpaceDN w:val="0"/>
              <w:adjustRightInd w:val="0"/>
              <w:textAlignment w:val="baseline"/>
              <w:rPr>
                <w:ins w:id="7098" w:author="BigCREditor-RAN4#104-bis" w:date="2022-10-21T13:06:00Z"/>
                <w:rFonts w:ascii="Arial" w:hAnsi="Arial"/>
                <w:sz w:val="18"/>
                <w:szCs w:val="18"/>
                <w:lang w:eastAsia="en-GB"/>
                <w:rPrChange w:id="7099" w:author="Nokia [2]" w:date="2022-11-06T19:35:00Z">
                  <w:rPr>
                    <w:ins w:id="7100" w:author="BigCREditor-RAN4#104-bis" w:date="2022-10-21T13:06:00Z"/>
                    <w:rFonts w:ascii="Arial" w:hAnsi="Arial"/>
                    <w:sz w:val="16"/>
                    <w:szCs w:val="16"/>
                    <w:lang w:eastAsia="en-GB"/>
                  </w:rPr>
                </w:rPrChange>
              </w:rPr>
            </w:pPr>
            <w:ins w:id="7101" w:author="BigCREditor-RAN4#104-bis" w:date="2022-10-21T13:06:00Z">
              <w:r w:rsidRPr="001F53A3">
                <w:rPr>
                  <w:rFonts w:ascii="Arial" w:hAnsi="Arial"/>
                  <w:sz w:val="18"/>
                  <w:szCs w:val="18"/>
                  <w:lang w:eastAsia="ja-JP"/>
                  <w:rPrChange w:id="7102" w:author="Nokia [2]" w:date="2022-11-06T19:35:00Z">
                    <w:rPr>
                      <w:rFonts w:ascii="Arial" w:hAnsi="Arial"/>
                      <w:sz w:val="16"/>
                      <w:szCs w:val="16"/>
                      <w:lang w:eastAsia="ja-JP"/>
                    </w:rPr>
                  </w:rPrChange>
                </w:rPr>
                <w:t>EPRE ratio of PBCH to PBCH DMRS</w:t>
              </w:r>
            </w:ins>
          </w:p>
        </w:tc>
        <w:tc>
          <w:tcPr>
            <w:tcW w:w="1134" w:type="dxa"/>
            <w:vMerge/>
            <w:tcBorders>
              <w:left w:val="single" w:sz="4" w:space="0" w:color="auto"/>
              <w:right w:val="single" w:sz="4" w:space="0" w:color="auto"/>
            </w:tcBorders>
          </w:tcPr>
          <w:p w14:paraId="2CA3A80E" w14:textId="77777777" w:rsidR="002A7F02" w:rsidRPr="001F53A3" w:rsidRDefault="002A7F02" w:rsidP="00677D9C">
            <w:pPr>
              <w:keepNext/>
              <w:keepLines/>
              <w:overflowPunct w:val="0"/>
              <w:autoSpaceDE w:val="0"/>
              <w:autoSpaceDN w:val="0"/>
              <w:adjustRightInd w:val="0"/>
              <w:jc w:val="center"/>
              <w:textAlignment w:val="baseline"/>
              <w:rPr>
                <w:ins w:id="7103" w:author="BigCREditor-RAN4#104-bis" w:date="2022-10-21T13:06:00Z"/>
                <w:rFonts w:ascii="Arial" w:hAnsi="Arial"/>
                <w:sz w:val="18"/>
                <w:szCs w:val="18"/>
                <w:lang w:eastAsia="en-GB"/>
                <w:rPrChange w:id="7104" w:author="Nokia [2]" w:date="2022-11-06T19:35:00Z">
                  <w:rPr>
                    <w:ins w:id="7105"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1D72DF6E" w14:textId="77777777" w:rsidR="002A7F02" w:rsidRPr="001F53A3" w:rsidRDefault="002A7F02" w:rsidP="00677D9C">
            <w:pPr>
              <w:keepNext/>
              <w:keepLines/>
              <w:overflowPunct w:val="0"/>
              <w:autoSpaceDE w:val="0"/>
              <w:autoSpaceDN w:val="0"/>
              <w:adjustRightInd w:val="0"/>
              <w:jc w:val="center"/>
              <w:textAlignment w:val="baseline"/>
              <w:rPr>
                <w:ins w:id="7106" w:author="BigCREditor-RAN4#104-bis" w:date="2022-10-21T13:06:00Z"/>
                <w:rFonts w:ascii="Arial" w:hAnsi="Arial" w:cs="v4.2.0"/>
                <w:sz w:val="18"/>
                <w:szCs w:val="18"/>
                <w:lang w:eastAsia="zh-CN"/>
                <w:rPrChange w:id="7107" w:author="Nokia [2]" w:date="2022-11-06T19:35:00Z">
                  <w:rPr>
                    <w:ins w:id="7108" w:author="BigCREditor-RAN4#104-bis" w:date="2022-10-21T13:06:00Z"/>
                    <w:rFonts w:ascii="Arial" w:hAnsi="Arial" w:cs="v4.2.0"/>
                    <w:sz w:val="16"/>
                    <w:szCs w:val="16"/>
                    <w:lang w:eastAsia="zh-CN"/>
                  </w:rPr>
                </w:rPrChange>
              </w:rPr>
            </w:pPr>
          </w:p>
        </w:tc>
      </w:tr>
      <w:tr w:rsidR="002A7F02" w:rsidRPr="00020619" w14:paraId="009063C1" w14:textId="77777777" w:rsidTr="00677D9C">
        <w:trPr>
          <w:cantSplit/>
          <w:jc w:val="center"/>
          <w:ins w:id="7109"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193DBC16" w14:textId="77777777" w:rsidR="002A7F02" w:rsidRPr="001F53A3" w:rsidRDefault="002A7F02" w:rsidP="00677D9C">
            <w:pPr>
              <w:keepNext/>
              <w:keepLines/>
              <w:overflowPunct w:val="0"/>
              <w:autoSpaceDE w:val="0"/>
              <w:autoSpaceDN w:val="0"/>
              <w:adjustRightInd w:val="0"/>
              <w:textAlignment w:val="baseline"/>
              <w:rPr>
                <w:ins w:id="7110" w:author="BigCREditor-RAN4#104-bis" w:date="2022-10-21T13:06:00Z"/>
                <w:rFonts w:ascii="Arial" w:hAnsi="Arial"/>
                <w:sz w:val="18"/>
                <w:szCs w:val="18"/>
                <w:lang w:eastAsia="en-GB"/>
                <w:rPrChange w:id="7111" w:author="Nokia [2]" w:date="2022-11-06T19:35:00Z">
                  <w:rPr>
                    <w:ins w:id="7112" w:author="BigCREditor-RAN4#104-bis" w:date="2022-10-21T13:06:00Z"/>
                    <w:rFonts w:ascii="Arial" w:hAnsi="Arial"/>
                    <w:sz w:val="16"/>
                    <w:szCs w:val="16"/>
                    <w:lang w:eastAsia="en-GB"/>
                  </w:rPr>
                </w:rPrChange>
              </w:rPr>
            </w:pPr>
            <w:ins w:id="7113" w:author="BigCREditor-RAN4#104-bis" w:date="2022-10-21T13:06:00Z">
              <w:r w:rsidRPr="001F53A3">
                <w:rPr>
                  <w:rFonts w:ascii="Arial" w:hAnsi="Arial"/>
                  <w:sz w:val="18"/>
                  <w:szCs w:val="18"/>
                  <w:lang w:eastAsia="ja-JP"/>
                  <w:rPrChange w:id="7114" w:author="Nokia [2]" w:date="2022-11-06T19:35:00Z">
                    <w:rPr>
                      <w:rFonts w:ascii="Arial" w:hAnsi="Arial"/>
                      <w:sz w:val="16"/>
                      <w:szCs w:val="16"/>
                      <w:lang w:eastAsia="ja-JP"/>
                    </w:rPr>
                  </w:rPrChange>
                </w:rPr>
                <w:t>EPRE ratio of PDCCH DMRS to SSS</w:t>
              </w:r>
            </w:ins>
          </w:p>
        </w:tc>
        <w:tc>
          <w:tcPr>
            <w:tcW w:w="1134" w:type="dxa"/>
            <w:vMerge/>
            <w:tcBorders>
              <w:left w:val="single" w:sz="4" w:space="0" w:color="auto"/>
              <w:right w:val="single" w:sz="4" w:space="0" w:color="auto"/>
            </w:tcBorders>
          </w:tcPr>
          <w:p w14:paraId="70654FD0" w14:textId="77777777" w:rsidR="002A7F02" w:rsidRPr="001F53A3" w:rsidRDefault="002A7F02" w:rsidP="00677D9C">
            <w:pPr>
              <w:keepNext/>
              <w:keepLines/>
              <w:overflowPunct w:val="0"/>
              <w:autoSpaceDE w:val="0"/>
              <w:autoSpaceDN w:val="0"/>
              <w:adjustRightInd w:val="0"/>
              <w:jc w:val="center"/>
              <w:textAlignment w:val="baseline"/>
              <w:rPr>
                <w:ins w:id="7115" w:author="BigCREditor-RAN4#104-bis" w:date="2022-10-21T13:06:00Z"/>
                <w:rFonts w:ascii="Arial" w:hAnsi="Arial"/>
                <w:sz w:val="18"/>
                <w:szCs w:val="18"/>
                <w:lang w:eastAsia="en-GB"/>
                <w:rPrChange w:id="7116" w:author="Nokia [2]" w:date="2022-11-06T19:35:00Z">
                  <w:rPr>
                    <w:ins w:id="7117"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79B3C4C3" w14:textId="77777777" w:rsidR="002A7F02" w:rsidRPr="001F53A3" w:rsidRDefault="002A7F02" w:rsidP="00677D9C">
            <w:pPr>
              <w:keepNext/>
              <w:keepLines/>
              <w:overflowPunct w:val="0"/>
              <w:autoSpaceDE w:val="0"/>
              <w:autoSpaceDN w:val="0"/>
              <w:adjustRightInd w:val="0"/>
              <w:jc w:val="center"/>
              <w:textAlignment w:val="baseline"/>
              <w:rPr>
                <w:ins w:id="7118" w:author="BigCREditor-RAN4#104-bis" w:date="2022-10-21T13:06:00Z"/>
                <w:rFonts w:ascii="Arial" w:hAnsi="Arial" w:cs="v4.2.0"/>
                <w:sz w:val="18"/>
                <w:szCs w:val="18"/>
                <w:lang w:eastAsia="zh-CN"/>
                <w:rPrChange w:id="7119" w:author="Nokia [2]" w:date="2022-11-06T19:35:00Z">
                  <w:rPr>
                    <w:ins w:id="7120" w:author="BigCREditor-RAN4#104-bis" w:date="2022-10-21T13:06:00Z"/>
                    <w:rFonts w:ascii="Arial" w:hAnsi="Arial" w:cs="v4.2.0"/>
                    <w:sz w:val="16"/>
                    <w:szCs w:val="16"/>
                    <w:lang w:eastAsia="zh-CN"/>
                  </w:rPr>
                </w:rPrChange>
              </w:rPr>
            </w:pPr>
          </w:p>
        </w:tc>
      </w:tr>
      <w:tr w:rsidR="002A7F02" w:rsidRPr="00020619" w14:paraId="30188C57" w14:textId="77777777" w:rsidTr="00677D9C">
        <w:trPr>
          <w:cantSplit/>
          <w:jc w:val="center"/>
          <w:ins w:id="7121"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3E4FA0C8" w14:textId="77777777" w:rsidR="002A7F02" w:rsidRPr="001F53A3" w:rsidRDefault="002A7F02" w:rsidP="00677D9C">
            <w:pPr>
              <w:keepNext/>
              <w:keepLines/>
              <w:overflowPunct w:val="0"/>
              <w:autoSpaceDE w:val="0"/>
              <w:autoSpaceDN w:val="0"/>
              <w:adjustRightInd w:val="0"/>
              <w:textAlignment w:val="baseline"/>
              <w:rPr>
                <w:ins w:id="7122" w:author="BigCREditor-RAN4#104-bis" w:date="2022-10-21T13:06:00Z"/>
                <w:rFonts w:ascii="Arial" w:hAnsi="Arial"/>
                <w:sz w:val="18"/>
                <w:szCs w:val="18"/>
                <w:lang w:eastAsia="en-GB"/>
                <w:rPrChange w:id="7123" w:author="Nokia [2]" w:date="2022-11-06T19:35:00Z">
                  <w:rPr>
                    <w:ins w:id="7124" w:author="BigCREditor-RAN4#104-bis" w:date="2022-10-21T13:06:00Z"/>
                    <w:rFonts w:ascii="Arial" w:hAnsi="Arial"/>
                    <w:sz w:val="16"/>
                    <w:szCs w:val="16"/>
                    <w:lang w:eastAsia="en-GB"/>
                  </w:rPr>
                </w:rPrChange>
              </w:rPr>
            </w:pPr>
            <w:ins w:id="7125" w:author="BigCREditor-RAN4#104-bis" w:date="2022-10-21T13:06:00Z">
              <w:r w:rsidRPr="001F53A3">
                <w:rPr>
                  <w:rFonts w:ascii="Arial" w:hAnsi="Arial"/>
                  <w:sz w:val="18"/>
                  <w:szCs w:val="18"/>
                  <w:lang w:eastAsia="ja-JP"/>
                  <w:rPrChange w:id="7126" w:author="Nokia [2]" w:date="2022-11-06T19:35:00Z">
                    <w:rPr>
                      <w:rFonts w:ascii="Arial" w:hAnsi="Arial"/>
                      <w:sz w:val="16"/>
                      <w:szCs w:val="16"/>
                      <w:lang w:eastAsia="ja-JP"/>
                    </w:rPr>
                  </w:rPrChange>
                </w:rPr>
                <w:t>EPRE ratio of PDCCH to PDCCH DMRS</w:t>
              </w:r>
            </w:ins>
          </w:p>
        </w:tc>
        <w:tc>
          <w:tcPr>
            <w:tcW w:w="1134" w:type="dxa"/>
            <w:vMerge/>
            <w:tcBorders>
              <w:left w:val="single" w:sz="4" w:space="0" w:color="auto"/>
              <w:right w:val="single" w:sz="4" w:space="0" w:color="auto"/>
            </w:tcBorders>
          </w:tcPr>
          <w:p w14:paraId="0FD7DEF2" w14:textId="77777777" w:rsidR="002A7F02" w:rsidRPr="001F53A3" w:rsidRDefault="002A7F02" w:rsidP="00677D9C">
            <w:pPr>
              <w:keepNext/>
              <w:keepLines/>
              <w:overflowPunct w:val="0"/>
              <w:autoSpaceDE w:val="0"/>
              <w:autoSpaceDN w:val="0"/>
              <w:adjustRightInd w:val="0"/>
              <w:jc w:val="center"/>
              <w:textAlignment w:val="baseline"/>
              <w:rPr>
                <w:ins w:id="7127" w:author="BigCREditor-RAN4#104-bis" w:date="2022-10-21T13:06:00Z"/>
                <w:rFonts w:ascii="Arial" w:hAnsi="Arial"/>
                <w:sz w:val="18"/>
                <w:szCs w:val="18"/>
                <w:lang w:eastAsia="en-GB"/>
                <w:rPrChange w:id="7128" w:author="Nokia [2]" w:date="2022-11-06T19:35:00Z">
                  <w:rPr>
                    <w:ins w:id="7129"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67909106" w14:textId="77777777" w:rsidR="002A7F02" w:rsidRPr="001F53A3" w:rsidRDefault="002A7F02" w:rsidP="00677D9C">
            <w:pPr>
              <w:keepNext/>
              <w:keepLines/>
              <w:overflowPunct w:val="0"/>
              <w:autoSpaceDE w:val="0"/>
              <w:autoSpaceDN w:val="0"/>
              <w:adjustRightInd w:val="0"/>
              <w:jc w:val="center"/>
              <w:textAlignment w:val="baseline"/>
              <w:rPr>
                <w:ins w:id="7130" w:author="BigCREditor-RAN4#104-bis" w:date="2022-10-21T13:06:00Z"/>
                <w:rFonts w:ascii="Arial" w:hAnsi="Arial" w:cs="v4.2.0"/>
                <w:sz w:val="18"/>
                <w:szCs w:val="18"/>
                <w:lang w:eastAsia="zh-CN"/>
                <w:rPrChange w:id="7131" w:author="Nokia [2]" w:date="2022-11-06T19:35:00Z">
                  <w:rPr>
                    <w:ins w:id="7132" w:author="BigCREditor-RAN4#104-bis" w:date="2022-10-21T13:06:00Z"/>
                    <w:rFonts w:ascii="Arial" w:hAnsi="Arial" w:cs="v4.2.0"/>
                    <w:sz w:val="16"/>
                    <w:szCs w:val="16"/>
                    <w:lang w:eastAsia="zh-CN"/>
                  </w:rPr>
                </w:rPrChange>
              </w:rPr>
            </w:pPr>
          </w:p>
        </w:tc>
      </w:tr>
      <w:tr w:rsidR="002A7F02" w:rsidRPr="00020619" w14:paraId="25E1FB06" w14:textId="77777777" w:rsidTr="00677D9C">
        <w:trPr>
          <w:cantSplit/>
          <w:jc w:val="center"/>
          <w:ins w:id="7133"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38CCB46E" w14:textId="77777777" w:rsidR="002A7F02" w:rsidRPr="001F53A3" w:rsidRDefault="002A7F02" w:rsidP="00677D9C">
            <w:pPr>
              <w:keepNext/>
              <w:keepLines/>
              <w:overflowPunct w:val="0"/>
              <w:autoSpaceDE w:val="0"/>
              <w:autoSpaceDN w:val="0"/>
              <w:adjustRightInd w:val="0"/>
              <w:textAlignment w:val="baseline"/>
              <w:rPr>
                <w:ins w:id="7134" w:author="BigCREditor-RAN4#104-bis" w:date="2022-10-21T13:06:00Z"/>
                <w:rFonts w:ascii="Arial" w:hAnsi="Arial"/>
                <w:sz w:val="18"/>
                <w:szCs w:val="18"/>
                <w:lang w:eastAsia="en-GB"/>
                <w:rPrChange w:id="7135" w:author="Nokia [2]" w:date="2022-11-06T19:35:00Z">
                  <w:rPr>
                    <w:ins w:id="7136" w:author="BigCREditor-RAN4#104-bis" w:date="2022-10-21T13:06:00Z"/>
                    <w:rFonts w:ascii="Arial" w:hAnsi="Arial"/>
                    <w:sz w:val="16"/>
                    <w:szCs w:val="16"/>
                    <w:lang w:eastAsia="en-GB"/>
                  </w:rPr>
                </w:rPrChange>
              </w:rPr>
            </w:pPr>
            <w:ins w:id="7137" w:author="BigCREditor-RAN4#104-bis" w:date="2022-10-21T13:06:00Z">
              <w:r w:rsidRPr="001F53A3">
                <w:rPr>
                  <w:rFonts w:ascii="Arial" w:hAnsi="Arial"/>
                  <w:sz w:val="18"/>
                  <w:szCs w:val="18"/>
                  <w:lang w:eastAsia="ja-JP"/>
                  <w:rPrChange w:id="7138" w:author="Nokia [2]" w:date="2022-11-06T19:35:00Z">
                    <w:rPr>
                      <w:rFonts w:ascii="Arial" w:hAnsi="Arial"/>
                      <w:sz w:val="16"/>
                      <w:szCs w:val="16"/>
                      <w:lang w:eastAsia="ja-JP"/>
                    </w:rPr>
                  </w:rPrChange>
                </w:rPr>
                <w:t xml:space="preserve">EPRE ratio of PDSCH DMRS to SSS </w:t>
              </w:r>
            </w:ins>
          </w:p>
        </w:tc>
        <w:tc>
          <w:tcPr>
            <w:tcW w:w="1134" w:type="dxa"/>
            <w:vMerge/>
            <w:tcBorders>
              <w:left w:val="single" w:sz="4" w:space="0" w:color="auto"/>
              <w:right w:val="single" w:sz="4" w:space="0" w:color="auto"/>
            </w:tcBorders>
          </w:tcPr>
          <w:p w14:paraId="2032BD19" w14:textId="77777777" w:rsidR="002A7F02" w:rsidRPr="001F53A3" w:rsidRDefault="002A7F02" w:rsidP="00677D9C">
            <w:pPr>
              <w:keepNext/>
              <w:keepLines/>
              <w:overflowPunct w:val="0"/>
              <w:autoSpaceDE w:val="0"/>
              <w:autoSpaceDN w:val="0"/>
              <w:adjustRightInd w:val="0"/>
              <w:jc w:val="center"/>
              <w:textAlignment w:val="baseline"/>
              <w:rPr>
                <w:ins w:id="7139" w:author="BigCREditor-RAN4#104-bis" w:date="2022-10-21T13:06:00Z"/>
                <w:rFonts w:ascii="Arial" w:hAnsi="Arial"/>
                <w:sz w:val="18"/>
                <w:szCs w:val="18"/>
                <w:lang w:eastAsia="en-GB"/>
                <w:rPrChange w:id="7140" w:author="Nokia [2]" w:date="2022-11-06T19:35:00Z">
                  <w:rPr>
                    <w:ins w:id="7141"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558D3974" w14:textId="77777777" w:rsidR="002A7F02" w:rsidRPr="001F53A3" w:rsidRDefault="002A7F02" w:rsidP="00677D9C">
            <w:pPr>
              <w:keepNext/>
              <w:keepLines/>
              <w:overflowPunct w:val="0"/>
              <w:autoSpaceDE w:val="0"/>
              <w:autoSpaceDN w:val="0"/>
              <w:adjustRightInd w:val="0"/>
              <w:jc w:val="center"/>
              <w:textAlignment w:val="baseline"/>
              <w:rPr>
                <w:ins w:id="7142" w:author="BigCREditor-RAN4#104-bis" w:date="2022-10-21T13:06:00Z"/>
                <w:rFonts w:ascii="Arial" w:hAnsi="Arial" w:cs="v4.2.0"/>
                <w:sz w:val="18"/>
                <w:szCs w:val="18"/>
                <w:lang w:eastAsia="zh-CN"/>
                <w:rPrChange w:id="7143" w:author="Nokia [2]" w:date="2022-11-06T19:35:00Z">
                  <w:rPr>
                    <w:ins w:id="7144" w:author="BigCREditor-RAN4#104-bis" w:date="2022-10-21T13:06:00Z"/>
                    <w:rFonts w:ascii="Arial" w:hAnsi="Arial" w:cs="v4.2.0"/>
                    <w:sz w:val="16"/>
                    <w:szCs w:val="16"/>
                    <w:lang w:eastAsia="zh-CN"/>
                  </w:rPr>
                </w:rPrChange>
              </w:rPr>
            </w:pPr>
          </w:p>
        </w:tc>
      </w:tr>
      <w:tr w:rsidR="002A7F02" w:rsidRPr="00020619" w14:paraId="12CFC410" w14:textId="77777777" w:rsidTr="00677D9C">
        <w:trPr>
          <w:cantSplit/>
          <w:jc w:val="center"/>
          <w:ins w:id="7145"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6967CD86" w14:textId="77777777" w:rsidR="002A7F02" w:rsidRPr="001F53A3" w:rsidRDefault="002A7F02" w:rsidP="00677D9C">
            <w:pPr>
              <w:keepNext/>
              <w:keepLines/>
              <w:overflowPunct w:val="0"/>
              <w:autoSpaceDE w:val="0"/>
              <w:autoSpaceDN w:val="0"/>
              <w:adjustRightInd w:val="0"/>
              <w:textAlignment w:val="baseline"/>
              <w:rPr>
                <w:ins w:id="7146" w:author="BigCREditor-RAN4#104-bis" w:date="2022-10-21T13:06:00Z"/>
                <w:rFonts w:ascii="Arial" w:hAnsi="Arial"/>
                <w:sz w:val="18"/>
                <w:szCs w:val="18"/>
                <w:lang w:eastAsia="en-GB"/>
                <w:rPrChange w:id="7147" w:author="Nokia [2]" w:date="2022-11-06T19:35:00Z">
                  <w:rPr>
                    <w:ins w:id="7148" w:author="BigCREditor-RAN4#104-bis" w:date="2022-10-21T13:06:00Z"/>
                    <w:rFonts w:ascii="Arial" w:hAnsi="Arial"/>
                    <w:sz w:val="16"/>
                    <w:szCs w:val="16"/>
                    <w:lang w:eastAsia="en-GB"/>
                  </w:rPr>
                </w:rPrChange>
              </w:rPr>
            </w:pPr>
            <w:ins w:id="7149" w:author="BigCREditor-RAN4#104-bis" w:date="2022-10-21T13:06:00Z">
              <w:r w:rsidRPr="001F53A3">
                <w:rPr>
                  <w:rFonts w:ascii="Arial" w:hAnsi="Arial"/>
                  <w:sz w:val="18"/>
                  <w:szCs w:val="18"/>
                  <w:lang w:eastAsia="ja-JP"/>
                  <w:rPrChange w:id="7150" w:author="Nokia [2]" w:date="2022-11-06T19:35:00Z">
                    <w:rPr>
                      <w:rFonts w:ascii="Arial" w:hAnsi="Arial"/>
                      <w:sz w:val="16"/>
                      <w:szCs w:val="16"/>
                      <w:lang w:eastAsia="ja-JP"/>
                    </w:rPr>
                  </w:rPrChange>
                </w:rPr>
                <w:t xml:space="preserve">EPRE ratio of PDSCH to PDSCH </w:t>
              </w:r>
            </w:ins>
          </w:p>
        </w:tc>
        <w:tc>
          <w:tcPr>
            <w:tcW w:w="1134" w:type="dxa"/>
            <w:vMerge/>
            <w:tcBorders>
              <w:left w:val="single" w:sz="4" w:space="0" w:color="auto"/>
              <w:right w:val="single" w:sz="4" w:space="0" w:color="auto"/>
            </w:tcBorders>
          </w:tcPr>
          <w:p w14:paraId="4E447E4C" w14:textId="77777777" w:rsidR="002A7F02" w:rsidRPr="001F53A3" w:rsidRDefault="002A7F02" w:rsidP="00677D9C">
            <w:pPr>
              <w:keepNext/>
              <w:keepLines/>
              <w:overflowPunct w:val="0"/>
              <w:autoSpaceDE w:val="0"/>
              <w:autoSpaceDN w:val="0"/>
              <w:adjustRightInd w:val="0"/>
              <w:jc w:val="center"/>
              <w:textAlignment w:val="baseline"/>
              <w:rPr>
                <w:ins w:id="7151" w:author="BigCREditor-RAN4#104-bis" w:date="2022-10-21T13:06:00Z"/>
                <w:rFonts w:ascii="Arial" w:hAnsi="Arial"/>
                <w:sz w:val="18"/>
                <w:szCs w:val="18"/>
                <w:lang w:eastAsia="en-GB"/>
                <w:rPrChange w:id="7152" w:author="Nokia [2]" w:date="2022-11-06T19:35:00Z">
                  <w:rPr>
                    <w:ins w:id="7153"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34AE03AD" w14:textId="77777777" w:rsidR="002A7F02" w:rsidRPr="001F53A3" w:rsidRDefault="002A7F02" w:rsidP="00677D9C">
            <w:pPr>
              <w:keepNext/>
              <w:keepLines/>
              <w:overflowPunct w:val="0"/>
              <w:autoSpaceDE w:val="0"/>
              <w:autoSpaceDN w:val="0"/>
              <w:adjustRightInd w:val="0"/>
              <w:jc w:val="center"/>
              <w:textAlignment w:val="baseline"/>
              <w:rPr>
                <w:ins w:id="7154" w:author="BigCREditor-RAN4#104-bis" w:date="2022-10-21T13:06:00Z"/>
                <w:rFonts w:ascii="Arial" w:hAnsi="Arial" w:cs="v4.2.0"/>
                <w:sz w:val="18"/>
                <w:szCs w:val="18"/>
                <w:lang w:eastAsia="zh-CN"/>
                <w:rPrChange w:id="7155" w:author="Nokia [2]" w:date="2022-11-06T19:35:00Z">
                  <w:rPr>
                    <w:ins w:id="7156" w:author="BigCREditor-RAN4#104-bis" w:date="2022-10-21T13:06:00Z"/>
                    <w:rFonts w:ascii="Arial" w:hAnsi="Arial" w:cs="v4.2.0"/>
                    <w:sz w:val="16"/>
                    <w:szCs w:val="16"/>
                    <w:lang w:eastAsia="zh-CN"/>
                  </w:rPr>
                </w:rPrChange>
              </w:rPr>
            </w:pPr>
          </w:p>
        </w:tc>
      </w:tr>
      <w:tr w:rsidR="002A7F02" w:rsidRPr="00020619" w14:paraId="515A6330" w14:textId="77777777" w:rsidTr="00677D9C">
        <w:trPr>
          <w:cantSplit/>
          <w:jc w:val="center"/>
          <w:ins w:id="7157"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47A166D7" w14:textId="77777777" w:rsidR="002A7F02" w:rsidRPr="001F53A3" w:rsidRDefault="002A7F02" w:rsidP="00677D9C">
            <w:pPr>
              <w:keepNext/>
              <w:keepLines/>
              <w:overflowPunct w:val="0"/>
              <w:autoSpaceDE w:val="0"/>
              <w:autoSpaceDN w:val="0"/>
              <w:adjustRightInd w:val="0"/>
              <w:textAlignment w:val="baseline"/>
              <w:rPr>
                <w:ins w:id="7158" w:author="BigCREditor-RAN4#104-bis" w:date="2022-10-21T13:06:00Z"/>
                <w:rFonts w:ascii="Arial" w:hAnsi="Arial"/>
                <w:sz w:val="18"/>
                <w:szCs w:val="18"/>
                <w:lang w:eastAsia="en-GB"/>
                <w:rPrChange w:id="7159" w:author="Nokia [2]" w:date="2022-11-06T19:35:00Z">
                  <w:rPr>
                    <w:ins w:id="7160" w:author="BigCREditor-RAN4#104-bis" w:date="2022-10-21T13:06:00Z"/>
                    <w:rFonts w:ascii="Arial" w:hAnsi="Arial"/>
                    <w:sz w:val="16"/>
                    <w:szCs w:val="16"/>
                    <w:lang w:eastAsia="en-GB"/>
                  </w:rPr>
                </w:rPrChange>
              </w:rPr>
            </w:pPr>
            <w:ins w:id="7161" w:author="BigCREditor-RAN4#104-bis" w:date="2022-10-21T13:06:00Z">
              <w:r w:rsidRPr="001F53A3">
                <w:rPr>
                  <w:rFonts w:ascii="Arial" w:hAnsi="Arial"/>
                  <w:sz w:val="18"/>
                  <w:szCs w:val="18"/>
                  <w:lang w:eastAsia="ja-JP"/>
                  <w:rPrChange w:id="7162" w:author="Nokia [2]" w:date="2022-11-06T19:35:00Z">
                    <w:rPr>
                      <w:rFonts w:ascii="Arial" w:hAnsi="Arial"/>
                      <w:sz w:val="16"/>
                      <w:szCs w:val="16"/>
                      <w:lang w:eastAsia="ja-JP"/>
                    </w:rPr>
                  </w:rPrChange>
                </w:rPr>
                <w:t xml:space="preserve">EPRE ratio of OCNG DMRS to </w:t>
              </w:r>
              <w:proofErr w:type="gramStart"/>
              <w:r w:rsidRPr="001F53A3">
                <w:rPr>
                  <w:rFonts w:ascii="Arial" w:hAnsi="Arial"/>
                  <w:sz w:val="18"/>
                  <w:szCs w:val="18"/>
                  <w:lang w:eastAsia="ja-JP"/>
                  <w:rPrChange w:id="7163" w:author="Nokia [2]" w:date="2022-11-06T19:35:00Z">
                    <w:rPr>
                      <w:rFonts w:ascii="Arial" w:hAnsi="Arial"/>
                      <w:sz w:val="16"/>
                      <w:szCs w:val="16"/>
                      <w:lang w:eastAsia="ja-JP"/>
                    </w:rPr>
                  </w:rPrChange>
                </w:rPr>
                <w:t>SSS</w:t>
              </w:r>
              <w:r w:rsidRPr="001F53A3">
                <w:rPr>
                  <w:rFonts w:ascii="Arial" w:hAnsi="Arial"/>
                  <w:sz w:val="18"/>
                  <w:szCs w:val="18"/>
                  <w:vertAlign w:val="superscript"/>
                  <w:lang w:eastAsia="ja-JP"/>
                  <w:rPrChange w:id="7164" w:author="Nokia [2]" w:date="2022-11-06T19:35:00Z">
                    <w:rPr>
                      <w:rFonts w:ascii="Arial" w:hAnsi="Arial"/>
                      <w:sz w:val="16"/>
                      <w:szCs w:val="16"/>
                      <w:vertAlign w:val="superscript"/>
                      <w:lang w:eastAsia="ja-JP"/>
                    </w:rPr>
                  </w:rPrChange>
                </w:rPr>
                <w:t>(</w:t>
              </w:r>
              <w:proofErr w:type="gramEnd"/>
              <w:r w:rsidRPr="001F53A3">
                <w:rPr>
                  <w:rFonts w:ascii="Arial" w:hAnsi="Arial"/>
                  <w:sz w:val="18"/>
                  <w:szCs w:val="18"/>
                  <w:vertAlign w:val="superscript"/>
                  <w:lang w:eastAsia="ja-JP"/>
                  <w:rPrChange w:id="7165" w:author="Nokia [2]" w:date="2022-11-06T19:35:00Z">
                    <w:rPr>
                      <w:rFonts w:ascii="Arial" w:hAnsi="Arial"/>
                      <w:sz w:val="16"/>
                      <w:szCs w:val="16"/>
                      <w:vertAlign w:val="superscript"/>
                      <w:lang w:eastAsia="ja-JP"/>
                    </w:rPr>
                  </w:rPrChange>
                </w:rPr>
                <w:t>Note 1)</w:t>
              </w:r>
            </w:ins>
          </w:p>
        </w:tc>
        <w:tc>
          <w:tcPr>
            <w:tcW w:w="1134" w:type="dxa"/>
            <w:vMerge/>
            <w:tcBorders>
              <w:left w:val="single" w:sz="4" w:space="0" w:color="auto"/>
              <w:right w:val="single" w:sz="4" w:space="0" w:color="auto"/>
            </w:tcBorders>
          </w:tcPr>
          <w:p w14:paraId="15F31575" w14:textId="77777777" w:rsidR="002A7F02" w:rsidRPr="001F53A3" w:rsidRDefault="002A7F02" w:rsidP="00677D9C">
            <w:pPr>
              <w:keepNext/>
              <w:keepLines/>
              <w:overflowPunct w:val="0"/>
              <w:autoSpaceDE w:val="0"/>
              <w:autoSpaceDN w:val="0"/>
              <w:adjustRightInd w:val="0"/>
              <w:jc w:val="center"/>
              <w:textAlignment w:val="baseline"/>
              <w:rPr>
                <w:ins w:id="7166" w:author="BigCREditor-RAN4#104-bis" w:date="2022-10-21T13:06:00Z"/>
                <w:rFonts w:ascii="Arial" w:hAnsi="Arial"/>
                <w:sz w:val="18"/>
                <w:szCs w:val="18"/>
                <w:lang w:eastAsia="en-GB"/>
                <w:rPrChange w:id="7167" w:author="Nokia [2]" w:date="2022-11-06T19:35:00Z">
                  <w:rPr>
                    <w:ins w:id="7168"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298AEAB1" w14:textId="77777777" w:rsidR="002A7F02" w:rsidRPr="001F53A3" w:rsidRDefault="002A7F02" w:rsidP="00677D9C">
            <w:pPr>
              <w:keepNext/>
              <w:keepLines/>
              <w:overflowPunct w:val="0"/>
              <w:autoSpaceDE w:val="0"/>
              <w:autoSpaceDN w:val="0"/>
              <w:adjustRightInd w:val="0"/>
              <w:jc w:val="center"/>
              <w:textAlignment w:val="baseline"/>
              <w:rPr>
                <w:ins w:id="7169" w:author="BigCREditor-RAN4#104-bis" w:date="2022-10-21T13:06:00Z"/>
                <w:rFonts w:ascii="Arial" w:hAnsi="Arial" w:cs="v4.2.0"/>
                <w:sz w:val="18"/>
                <w:szCs w:val="18"/>
                <w:lang w:eastAsia="zh-CN"/>
                <w:rPrChange w:id="7170" w:author="Nokia [2]" w:date="2022-11-06T19:35:00Z">
                  <w:rPr>
                    <w:ins w:id="7171" w:author="BigCREditor-RAN4#104-bis" w:date="2022-10-21T13:06:00Z"/>
                    <w:rFonts w:ascii="Arial" w:hAnsi="Arial" w:cs="v4.2.0"/>
                    <w:sz w:val="16"/>
                    <w:szCs w:val="16"/>
                    <w:lang w:eastAsia="zh-CN"/>
                  </w:rPr>
                </w:rPrChange>
              </w:rPr>
            </w:pPr>
          </w:p>
        </w:tc>
      </w:tr>
      <w:tr w:rsidR="002A7F02" w:rsidRPr="00020619" w14:paraId="7BE6B140" w14:textId="77777777" w:rsidTr="00677D9C">
        <w:trPr>
          <w:cantSplit/>
          <w:jc w:val="center"/>
          <w:ins w:id="7172"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139C0EF1" w14:textId="77777777" w:rsidR="002A7F02" w:rsidRPr="001F53A3" w:rsidRDefault="002A7F02" w:rsidP="00677D9C">
            <w:pPr>
              <w:keepNext/>
              <w:keepLines/>
              <w:overflowPunct w:val="0"/>
              <w:autoSpaceDE w:val="0"/>
              <w:autoSpaceDN w:val="0"/>
              <w:adjustRightInd w:val="0"/>
              <w:textAlignment w:val="baseline"/>
              <w:rPr>
                <w:ins w:id="7173" w:author="BigCREditor-RAN4#104-bis" w:date="2022-10-21T13:06:00Z"/>
                <w:rFonts w:ascii="Arial" w:hAnsi="Arial"/>
                <w:sz w:val="18"/>
                <w:szCs w:val="18"/>
                <w:lang w:eastAsia="en-GB"/>
                <w:rPrChange w:id="7174" w:author="Nokia [2]" w:date="2022-11-06T19:35:00Z">
                  <w:rPr>
                    <w:ins w:id="7175" w:author="BigCREditor-RAN4#104-bis" w:date="2022-10-21T13:06:00Z"/>
                    <w:rFonts w:ascii="Arial" w:hAnsi="Arial"/>
                    <w:sz w:val="16"/>
                    <w:szCs w:val="16"/>
                    <w:lang w:eastAsia="en-GB"/>
                  </w:rPr>
                </w:rPrChange>
              </w:rPr>
            </w:pPr>
            <w:ins w:id="7176" w:author="BigCREditor-RAN4#104-bis" w:date="2022-10-21T13:06:00Z">
              <w:r w:rsidRPr="001F53A3">
                <w:rPr>
                  <w:rFonts w:ascii="Arial" w:hAnsi="Arial"/>
                  <w:sz w:val="18"/>
                  <w:szCs w:val="18"/>
                  <w:lang w:eastAsia="ja-JP"/>
                  <w:rPrChange w:id="7177" w:author="Nokia [2]" w:date="2022-11-06T19:35:00Z">
                    <w:rPr>
                      <w:rFonts w:ascii="Arial" w:hAnsi="Arial"/>
                      <w:sz w:val="16"/>
                      <w:szCs w:val="16"/>
                      <w:lang w:eastAsia="ja-JP"/>
                    </w:rPr>
                  </w:rPrChange>
                </w:rPr>
                <w:t xml:space="preserve">EPRE ratio of OCNG to OCNG </w:t>
              </w:r>
              <w:proofErr w:type="gramStart"/>
              <w:r w:rsidRPr="001F53A3">
                <w:rPr>
                  <w:rFonts w:ascii="Arial" w:hAnsi="Arial"/>
                  <w:sz w:val="18"/>
                  <w:szCs w:val="18"/>
                  <w:lang w:eastAsia="ja-JP"/>
                  <w:rPrChange w:id="7178" w:author="Nokia [2]" w:date="2022-11-06T19:35:00Z">
                    <w:rPr>
                      <w:rFonts w:ascii="Arial" w:hAnsi="Arial"/>
                      <w:sz w:val="16"/>
                      <w:szCs w:val="16"/>
                      <w:lang w:eastAsia="ja-JP"/>
                    </w:rPr>
                  </w:rPrChange>
                </w:rPr>
                <w:t>DMRS</w:t>
              </w:r>
              <w:r w:rsidRPr="001F53A3">
                <w:rPr>
                  <w:rFonts w:ascii="Arial" w:hAnsi="Arial"/>
                  <w:sz w:val="18"/>
                  <w:szCs w:val="18"/>
                  <w:vertAlign w:val="superscript"/>
                  <w:lang w:eastAsia="ja-JP"/>
                  <w:rPrChange w:id="7179" w:author="Nokia [2]" w:date="2022-11-06T19:35:00Z">
                    <w:rPr>
                      <w:rFonts w:ascii="Arial" w:hAnsi="Arial"/>
                      <w:sz w:val="16"/>
                      <w:szCs w:val="16"/>
                      <w:vertAlign w:val="superscript"/>
                      <w:lang w:eastAsia="ja-JP"/>
                    </w:rPr>
                  </w:rPrChange>
                </w:rPr>
                <w:t>(</w:t>
              </w:r>
              <w:proofErr w:type="gramEnd"/>
              <w:r w:rsidRPr="001F53A3">
                <w:rPr>
                  <w:rFonts w:ascii="Arial" w:hAnsi="Arial"/>
                  <w:sz w:val="18"/>
                  <w:szCs w:val="18"/>
                  <w:vertAlign w:val="superscript"/>
                  <w:lang w:eastAsia="ja-JP"/>
                  <w:rPrChange w:id="7180" w:author="Nokia [2]" w:date="2022-11-06T19:35:00Z">
                    <w:rPr>
                      <w:rFonts w:ascii="Arial" w:hAnsi="Arial"/>
                      <w:sz w:val="16"/>
                      <w:szCs w:val="16"/>
                      <w:vertAlign w:val="superscript"/>
                      <w:lang w:eastAsia="ja-JP"/>
                    </w:rPr>
                  </w:rPrChange>
                </w:rPr>
                <w:t>Note 1)</w:t>
              </w:r>
            </w:ins>
          </w:p>
        </w:tc>
        <w:tc>
          <w:tcPr>
            <w:tcW w:w="1134" w:type="dxa"/>
            <w:vMerge/>
            <w:tcBorders>
              <w:left w:val="single" w:sz="4" w:space="0" w:color="auto"/>
              <w:bottom w:val="single" w:sz="4" w:space="0" w:color="auto"/>
              <w:right w:val="single" w:sz="4" w:space="0" w:color="auto"/>
            </w:tcBorders>
          </w:tcPr>
          <w:p w14:paraId="64F5F99B" w14:textId="77777777" w:rsidR="002A7F02" w:rsidRPr="001F53A3" w:rsidRDefault="002A7F02" w:rsidP="00677D9C">
            <w:pPr>
              <w:keepNext/>
              <w:keepLines/>
              <w:overflowPunct w:val="0"/>
              <w:autoSpaceDE w:val="0"/>
              <w:autoSpaceDN w:val="0"/>
              <w:adjustRightInd w:val="0"/>
              <w:jc w:val="center"/>
              <w:textAlignment w:val="baseline"/>
              <w:rPr>
                <w:ins w:id="7181" w:author="BigCREditor-RAN4#104-bis" w:date="2022-10-21T13:06:00Z"/>
                <w:rFonts w:ascii="Arial" w:hAnsi="Arial"/>
                <w:sz w:val="18"/>
                <w:szCs w:val="18"/>
                <w:lang w:eastAsia="en-GB"/>
                <w:rPrChange w:id="7182" w:author="Nokia [2]" w:date="2022-11-06T19:35:00Z">
                  <w:rPr>
                    <w:ins w:id="7183" w:author="BigCREditor-RAN4#104-bis" w:date="2022-10-21T13:06:00Z"/>
                    <w:rFonts w:ascii="Arial" w:hAnsi="Arial"/>
                    <w:sz w:val="16"/>
                    <w:szCs w:val="16"/>
                    <w:lang w:eastAsia="en-GB"/>
                  </w:rPr>
                </w:rPrChange>
              </w:rPr>
            </w:pPr>
          </w:p>
        </w:tc>
        <w:tc>
          <w:tcPr>
            <w:tcW w:w="4247" w:type="dxa"/>
            <w:vMerge/>
            <w:tcBorders>
              <w:left w:val="single" w:sz="4" w:space="0" w:color="auto"/>
              <w:bottom w:val="single" w:sz="4" w:space="0" w:color="auto"/>
              <w:right w:val="single" w:sz="4" w:space="0" w:color="auto"/>
            </w:tcBorders>
          </w:tcPr>
          <w:p w14:paraId="4B75A924" w14:textId="77777777" w:rsidR="002A7F02" w:rsidRPr="001F53A3" w:rsidRDefault="002A7F02" w:rsidP="00677D9C">
            <w:pPr>
              <w:keepNext/>
              <w:keepLines/>
              <w:overflowPunct w:val="0"/>
              <w:autoSpaceDE w:val="0"/>
              <w:autoSpaceDN w:val="0"/>
              <w:adjustRightInd w:val="0"/>
              <w:jc w:val="center"/>
              <w:textAlignment w:val="baseline"/>
              <w:rPr>
                <w:ins w:id="7184" w:author="BigCREditor-RAN4#104-bis" w:date="2022-10-21T13:06:00Z"/>
                <w:rFonts w:ascii="Arial" w:hAnsi="Arial"/>
                <w:sz w:val="18"/>
                <w:szCs w:val="18"/>
                <w:lang w:eastAsia="en-GB"/>
                <w:rPrChange w:id="7185" w:author="Nokia [2]" w:date="2022-11-06T19:35:00Z">
                  <w:rPr>
                    <w:ins w:id="7186" w:author="BigCREditor-RAN4#104-bis" w:date="2022-10-21T13:06:00Z"/>
                    <w:rFonts w:ascii="Arial" w:hAnsi="Arial"/>
                    <w:sz w:val="16"/>
                    <w:szCs w:val="16"/>
                    <w:lang w:eastAsia="en-GB"/>
                  </w:rPr>
                </w:rPrChange>
              </w:rPr>
            </w:pPr>
          </w:p>
        </w:tc>
      </w:tr>
      <w:tr w:rsidR="002A7F02" w:rsidRPr="00020619" w14:paraId="5E1C8EA6" w14:textId="77777777" w:rsidTr="00677D9C">
        <w:trPr>
          <w:cantSplit/>
          <w:trHeight w:val="210"/>
          <w:jc w:val="center"/>
          <w:ins w:id="7187"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5C2AE906" w14:textId="77777777" w:rsidR="002A7F02" w:rsidRPr="001F53A3" w:rsidRDefault="002A7F02" w:rsidP="00677D9C">
            <w:pPr>
              <w:keepNext/>
              <w:keepLines/>
              <w:overflowPunct w:val="0"/>
              <w:autoSpaceDE w:val="0"/>
              <w:autoSpaceDN w:val="0"/>
              <w:adjustRightInd w:val="0"/>
              <w:textAlignment w:val="baseline"/>
              <w:rPr>
                <w:ins w:id="7188" w:author="BigCREditor-RAN4#104-bis" w:date="2022-10-21T13:06:00Z"/>
                <w:rFonts w:ascii="Arial" w:hAnsi="Arial"/>
                <w:sz w:val="18"/>
                <w:szCs w:val="18"/>
                <w:lang w:eastAsia="en-GB"/>
                <w:rPrChange w:id="7189" w:author="Nokia [2]" w:date="2022-11-06T19:35:00Z">
                  <w:rPr>
                    <w:ins w:id="7190" w:author="BigCREditor-RAN4#104-bis" w:date="2022-10-21T13:06:00Z"/>
                    <w:rFonts w:ascii="Arial" w:hAnsi="Arial"/>
                    <w:sz w:val="16"/>
                    <w:szCs w:val="16"/>
                    <w:lang w:eastAsia="en-GB"/>
                  </w:rPr>
                </w:rPrChange>
              </w:rPr>
            </w:pPr>
            <w:ins w:id="7191" w:author="BigCREditor-RAN4#104-bis" w:date="2022-10-21T13:06:00Z">
              <w:r w:rsidRPr="001F53A3">
                <w:rPr>
                  <w:rFonts w:ascii="Arial" w:hAnsi="Arial"/>
                  <w:sz w:val="18"/>
                  <w:szCs w:val="18"/>
                  <w:lang w:eastAsia="en-GB"/>
                  <w:rPrChange w:id="7192" w:author="Nokia [2]" w:date="2022-11-06T19:35:00Z">
                    <w:rPr>
                      <w:rFonts w:ascii="Arial" w:hAnsi="Arial"/>
                      <w:sz w:val="16"/>
                      <w:szCs w:val="16"/>
                      <w:lang w:eastAsia="en-GB"/>
                    </w:rPr>
                  </w:rPrChange>
                </w:rPr>
                <w:t>N</w:t>
              </w:r>
              <w:r w:rsidRPr="001F53A3">
                <w:rPr>
                  <w:rFonts w:ascii="Arial" w:hAnsi="Arial"/>
                  <w:sz w:val="18"/>
                  <w:szCs w:val="18"/>
                  <w:vertAlign w:val="subscript"/>
                  <w:lang w:eastAsia="en-GB"/>
                  <w:rPrChange w:id="7193" w:author="Nokia [2]" w:date="2022-11-06T19:35:00Z">
                    <w:rPr>
                      <w:rFonts w:ascii="Arial" w:hAnsi="Arial"/>
                      <w:sz w:val="16"/>
                      <w:szCs w:val="16"/>
                      <w:vertAlign w:val="subscript"/>
                      <w:lang w:eastAsia="en-GB"/>
                    </w:rPr>
                  </w:rPrChange>
                </w:rPr>
                <w:t>oc</w:t>
              </w:r>
              <w:r w:rsidRPr="001F53A3">
                <w:rPr>
                  <w:rFonts w:ascii="Arial" w:hAnsi="Arial"/>
                  <w:sz w:val="18"/>
                  <w:szCs w:val="18"/>
                  <w:vertAlign w:val="superscript"/>
                  <w:lang w:eastAsia="en-GB"/>
                  <w:rPrChange w:id="7194" w:author="Nokia [2]" w:date="2022-11-06T19:35:00Z">
                    <w:rPr>
                      <w:rFonts w:ascii="Arial" w:hAnsi="Arial"/>
                      <w:sz w:val="16"/>
                      <w:szCs w:val="16"/>
                      <w:vertAlign w:val="superscript"/>
                      <w:lang w:eastAsia="en-GB"/>
                    </w:rPr>
                  </w:rPrChange>
                </w:rPr>
                <w:t>Note 2</w:t>
              </w:r>
            </w:ins>
          </w:p>
        </w:tc>
        <w:tc>
          <w:tcPr>
            <w:tcW w:w="1559" w:type="dxa"/>
            <w:gridSpan w:val="2"/>
            <w:tcBorders>
              <w:top w:val="single" w:sz="4" w:space="0" w:color="auto"/>
              <w:left w:val="single" w:sz="4" w:space="0" w:color="auto"/>
              <w:bottom w:val="single" w:sz="4" w:space="0" w:color="auto"/>
              <w:right w:val="single" w:sz="4" w:space="0" w:color="auto"/>
            </w:tcBorders>
          </w:tcPr>
          <w:p w14:paraId="753A5FEC" w14:textId="77777777" w:rsidR="002A7F02" w:rsidRPr="001F53A3" w:rsidRDefault="002A7F02" w:rsidP="00677D9C">
            <w:pPr>
              <w:keepNext/>
              <w:keepLines/>
              <w:overflowPunct w:val="0"/>
              <w:autoSpaceDE w:val="0"/>
              <w:autoSpaceDN w:val="0"/>
              <w:adjustRightInd w:val="0"/>
              <w:textAlignment w:val="baseline"/>
              <w:rPr>
                <w:ins w:id="7195" w:author="BigCREditor-RAN4#104-bis" w:date="2022-10-21T13:06:00Z"/>
                <w:rFonts w:ascii="Arial" w:hAnsi="Arial"/>
                <w:sz w:val="18"/>
                <w:szCs w:val="18"/>
                <w:lang w:eastAsia="en-GB"/>
                <w:rPrChange w:id="7196" w:author="Nokia [2]" w:date="2022-11-06T19:35:00Z">
                  <w:rPr>
                    <w:ins w:id="7197" w:author="BigCREditor-RAN4#104-bis" w:date="2022-10-21T13:06:00Z"/>
                    <w:rFonts w:ascii="Arial" w:hAnsi="Arial"/>
                    <w:sz w:val="16"/>
                    <w:szCs w:val="16"/>
                    <w:lang w:eastAsia="en-GB"/>
                  </w:rPr>
                </w:rPrChange>
              </w:rPr>
            </w:pPr>
            <w:ins w:id="7198" w:author="BigCREditor-RAN4#104-bis" w:date="2022-10-21T13:06:00Z">
              <w:r w:rsidRPr="001F53A3">
                <w:rPr>
                  <w:rFonts w:ascii="Arial" w:hAnsi="Arial"/>
                  <w:sz w:val="18"/>
                  <w:szCs w:val="18"/>
                  <w:lang w:eastAsia="zh-CN"/>
                  <w:rPrChange w:id="7199" w:author="Nokia [2]" w:date="2022-11-06T19:35:00Z">
                    <w:rPr>
                      <w:rFonts w:ascii="Arial" w:hAnsi="Arial"/>
                      <w:sz w:val="16"/>
                      <w:szCs w:val="16"/>
                      <w:lang w:eastAsia="zh-CN"/>
                    </w:rPr>
                  </w:rPrChange>
                </w:rPr>
                <w:t>Config 1,2,4</w:t>
              </w:r>
            </w:ins>
          </w:p>
        </w:tc>
        <w:tc>
          <w:tcPr>
            <w:tcW w:w="1134" w:type="dxa"/>
            <w:vMerge w:val="restart"/>
            <w:tcBorders>
              <w:top w:val="single" w:sz="4" w:space="0" w:color="auto"/>
              <w:left w:val="single" w:sz="4" w:space="0" w:color="auto"/>
              <w:right w:val="single" w:sz="4" w:space="0" w:color="auto"/>
            </w:tcBorders>
          </w:tcPr>
          <w:p w14:paraId="5B7ECB48" w14:textId="77777777" w:rsidR="002A7F02" w:rsidRPr="001F53A3" w:rsidRDefault="002A7F02" w:rsidP="00677D9C">
            <w:pPr>
              <w:keepNext/>
              <w:keepLines/>
              <w:overflowPunct w:val="0"/>
              <w:autoSpaceDE w:val="0"/>
              <w:autoSpaceDN w:val="0"/>
              <w:adjustRightInd w:val="0"/>
              <w:jc w:val="center"/>
              <w:textAlignment w:val="baseline"/>
              <w:rPr>
                <w:ins w:id="7200" w:author="BigCREditor-RAN4#104-bis" w:date="2022-10-21T13:06:00Z"/>
                <w:rFonts w:ascii="Arial" w:hAnsi="Arial"/>
                <w:sz w:val="18"/>
                <w:szCs w:val="18"/>
                <w:lang w:eastAsia="en-GB"/>
                <w:rPrChange w:id="7201" w:author="Nokia [2]" w:date="2022-11-06T19:35:00Z">
                  <w:rPr>
                    <w:ins w:id="7202" w:author="BigCREditor-RAN4#104-bis" w:date="2022-10-21T13:06:00Z"/>
                    <w:rFonts w:ascii="Arial" w:hAnsi="Arial"/>
                    <w:sz w:val="16"/>
                    <w:szCs w:val="16"/>
                    <w:lang w:eastAsia="en-GB"/>
                  </w:rPr>
                </w:rPrChange>
              </w:rPr>
            </w:pPr>
            <w:ins w:id="7203" w:author="BigCREditor-RAN4#104-bis" w:date="2022-10-21T13:06:00Z">
              <w:r w:rsidRPr="001F53A3">
                <w:rPr>
                  <w:rFonts w:ascii="Arial" w:hAnsi="Arial"/>
                  <w:sz w:val="18"/>
                  <w:szCs w:val="18"/>
                  <w:lang w:eastAsia="en-GB"/>
                  <w:rPrChange w:id="7204" w:author="Nokia [2]" w:date="2022-11-06T19:35:00Z">
                    <w:rPr>
                      <w:rFonts w:ascii="Arial" w:hAnsi="Arial"/>
                      <w:sz w:val="16"/>
                      <w:szCs w:val="16"/>
                      <w:lang w:eastAsia="en-GB"/>
                    </w:rPr>
                  </w:rPrChange>
                </w:rPr>
                <w:t>dBm/</w:t>
              </w:r>
              <w:r w:rsidRPr="001F53A3">
                <w:rPr>
                  <w:rFonts w:ascii="Arial" w:hAnsi="Arial"/>
                  <w:sz w:val="18"/>
                  <w:szCs w:val="18"/>
                  <w:lang w:eastAsia="zh-CN"/>
                  <w:rPrChange w:id="7205" w:author="Nokia [2]" w:date="2022-11-06T19:35:00Z">
                    <w:rPr>
                      <w:rFonts w:ascii="Arial" w:hAnsi="Arial"/>
                      <w:sz w:val="16"/>
                      <w:szCs w:val="16"/>
                      <w:lang w:eastAsia="zh-CN"/>
                    </w:rPr>
                  </w:rPrChange>
                </w:rPr>
                <w:t>SCS</w:t>
              </w:r>
            </w:ins>
          </w:p>
        </w:tc>
        <w:tc>
          <w:tcPr>
            <w:tcW w:w="4247" w:type="dxa"/>
            <w:tcBorders>
              <w:top w:val="single" w:sz="4" w:space="0" w:color="auto"/>
              <w:left w:val="single" w:sz="4" w:space="0" w:color="auto"/>
              <w:right w:val="single" w:sz="4" w:space="0" w:color="auto"/>
            </w:tcBorders>
          </w:tcPr>
          <w:p w14:paraId="2A496E63" w14:textId="77777777" w:rsidR="002A7F02" w:rsidRPr="001F53A3" w:rsidRDefault="002A7F02" w:rsidP="00677D9C">
            <w:pPr>
              <w:keepNext/>
              <w:keepLines/>
              <w:overflowPunct w:val="0"/>
              <w:autoSpaceDE w:val="0"/>
              <w:autoSpaceDN w:val="0"/>
              <w:adjustRightInd w:val="0"/>
              <w:jc w:val="center"/>
              <w:textAlignment w:val="baseline"/>
              <w:rPr>
                <w:ins w:id="7206" w:author="BigCREditor-RAN4#104-bis" w:date="2022-10-21T13:06:00Z"/>
                <w:rFonts w:ascii="Arial" w:hAnsi="Arial" w:cs="v4.2.0"/>
                <w:sz w:val="18"/>
                <w:szCs w:val="18"/>
                <w:lang w:eastAsia="zh-CN"/>
                <w:rPrChange w:id="7207" w:author="Nokia [2]" w:date="2022-11-06T19:35:00Z">
                  <w:rPr>
                    <w:ins w:id="7208" w:author="BigCREditor-RAN4#104-bis" w:date="2022-10-21T13:06:00Z"/>
                    <w:rFonts w:ascii="Arial" w:hAnsi="Arial" w:cs="v4.2.0"/>
                    <w:sz w:val="16"/>
                    <w:szCs w:val="16"/>
                    <w:lang w:eastAsia="zh-CN"/>
                  </w:rPr>
                </w:rPrChange>
              </w:rPr>
            </w:pPr>
            <w:ins w:id="7209" w:author="BigCREditor-RAN4#104-bis" w:date="2022-10-21T13:06:00Z">
              <w:r w:rsidRPr="001F53A3">
                <w:rPr>
                  <w:rFonts w:ascii="Arial" w:hAnsi="Arial"/>
                  <w:sz w:val="18"/>
                  <w:szCs w:val="18"/>
                  <w:lang w:eastAsia="en-GB"/>
                  <w:rPrChange w:id="7210" w:author="Nokia [2]" w:date="2022-11-06T19:35:00Z">
                    <w:rPr>
                      <w:rFonts w:ascii="Arial" w:hAnsi="Arial"/>
                      <w:sz w:val="16"/>
                      <w:szCs w:val="16"/>
                      <w:lang w:eastAsia="en-GB"/>
                    </w:rPr>
                  </w:rPrChange>
                </w:rPr>
                <w:t>-104</w:t>
              </w:r>
            </w:ins>
          </w:p>
        </w:tc>
      </w:tr>
      <w:tr w:rsidR="002A7F02" w:rsidRPr="00020619" w14:paraId="243A0617" w14:textId="77777777" w:rsidTr="00677D9C">
        <w:trPr>
          <w:cantSplit/>
          <w:trHeight w:val="210"/>
          <w:jc w:val="center"/>
          <w:ins w:id="7211" w:author="BigCREditor-RAN4#104-bis" w:date="2022-10-21T13:06:00Z"/>
        </w:trPr>
        <w:tc>
          <w:tcPr>
            <w:tcW w:w="2553" w:type="dxa"/>
            <w:gridSpan w:val="2"/>
            <w:vMerge/>
            <w:tcBorders>
              <w:left w:val="single" w:sz="4" w:space="0" w:color="auto"/>
              <w:bottom w:val="single" w:sz="4" w:space="0" w:color="auto"/>
              <w:right w:val="single" w:sz="4" w:space="0" w:color="auto"/>
            </w:tcBorders>
          </w:tcPr>
          <w:p w14:paraId="08996979" w14:textId="77777777" w:rsidR="002A7F02" w:rsidRPr="001F53A3" w:rsidRDefault="002A7F02" w:rsidP="00677D9C">
            <w:pPr>
              <w:keepNext/>
              <w:keepLines/>
              <w:overflowPunct w:val="0"/>
              <w:autoSpaceDE w:val="0"/>
              <w:autoSpaceDN w:val="0"/>
              <w:adjustRightInd w:val="0"/>
              <w:textAlignment w:val="baseline"/>
              <w:rPr>
                <w:ins w:id="7212" w:author="BigCREditor-RAN4#104-bis" w:date="2022-10-21T13:06:00Z"/>
                <w:rFonts w:ascii="Arial" w:hAnsi="Arial"/>
                <w:sz w:val="18"/>
                <w:szCs w:val="18"/>
                <w:lang w:eastAsia="en-GB"/>
                <w:rPrChange w:id="7213" w:author="Nokia [2]" w:date="2022-11-06T19:35:00Z">
                  <w:rPr>
                    <w:ins w:id="7214"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tcPr>
          <w:p w14:paraId="00700168" w14:textId="77777777" w:rsidR="002A7F02" w:rsidRPr="001F53A3" w:rsidRDefault="002A7F02" w:rsidP="00677D9C">
            <w:pPr>
              <w:keepNext/>
              <w:keepLines/>
              <w:overflowPunct w:val="0"/>
              <w:autoSpaceDE w:val="0"/>
              <w:autoSpaceDN w:val="0"/>
              <w:adjustRightInd w:val="0"/>
              <w:textAlignment w:val="baseline"/>
              <w:rPr>
                <w:ins w:id="7215" w:author="BigCREditor-RAN4#104-bis" w:date="2022-10-21T13:06:00Z"/>
                <w:rFonts w:ascii="Arial" w:hAnsi="Arial"/>
                <w:sz w:val="18"/>
                <w:szCs w:val="18"/>
                <w:lang w:eastAsia="en-GB"/>
                <w:rPrChange w:id="7216" w:author="Nokia [2]" w:date="2022-11-06T19:35:00Z">
                  <w:rPr>
                    <w:ins w:id="7217" w:author="BigCREditor-RAN4#104-bis" w:date="2022-10-21T13:06:00Z"/>
                    <w:rFonts w:ascii="Arial" w:hAnsi="Arial"/>
                    <w:sz w:val="16"/>
                    <w:szCs w:val="16"/>
                    <w:lang w:eastAsia="en-GB"/>
                  </w:rPr>
                </w:rPrChange>
              </w:rPr>
            </w:pPr>
            <w:ins w:id="7218" w:author="BigCREditor-RAN4#104-bis" w:date="2022-10-21T13:06:00Z">
              <w:r w:rsidRPr="001F53A3">
                <w:rPr>
                  <w:rFonts w:ascii="Arial" w:hAnsi="Arial"/>
                  <w:sz w:val="18"/>
                  <w:szCs w:val="18"/>
                  <w:lang w:eastAsia="zh-CN"/>
                  <w:rPrChange w:id="7219" w:author="Nokia [2]" w:date="2022-11-06T19:35:00Z">
                    <w:rPr>
                      <w:rFonts w:ascii="Arial" w:hAnsi="Arial"/>
                      <w:sz w:val="16"/>
                      <w:szCs w:val="16"/>
                      <w:lang w:eastAsia="zh-CN"/>
                    </w:rPr>
                  </w:rPrChange>
                </w:rPr>
                <w:t>Config 3</w:t>
              </w:r>
            </w:ins>
          </w:p>
        </w:tc>
        <w:tc>
          <w:tcPr>
            <w:tcW w:w="1134" w:type="dxa"/>
            <w:vMerge/>
            <w:tcBorders>
              <w:left w:val="single" w:sz="4" w:space="0" w:color="auto"/>
              <w:bottom w:val="single" w:sz="4" w:space="0" w:color="auto"/>
              <w:right w:val="single" w:sz="4" w:space="0" w:color="auto"/>
            </w:tcBorders>
          </w:tcPr>
          <w:p w14:paraId="63F299F8" w14:textId="77777777" w:rsidR="002A7F02" w:rsidRPr="001F53A3" w:rsidRDefault="002A7F02" w:rsidP="00677D9C">
            <w:pPr>
              <w:keepNext/>
              <w:keepLines/>
              <w:overflowPunct w:val="0"/>
              <w:autoSpaceDE w:val="0"/>
              <w:autoSpaceDN w:val="0"/>
              <w:adjustRightInd w:val="0"/>
              <w:jc w:val="center"/>
              <w:textAlignment w:val="baseline"/>
              <w:rPr>
                <w:ins w:id="7220" w:author="BigCREditor-RAN4#104-bis" w:date="2022-10-21T13:06:00Z"/>
                <w:rFonts w:ascii="Arial" w:hAnsi="Arial"/>
                <w:sz w:val="18"/>
                <w:szCs w:val="18"/>
                <w:lang w:eastAsia="en-GB"/>
                <w:rPrChange w:id="7221" w:author="Nokia [2]" w:date="2022-11-06T19:35:00Z">
                  <w:rPr>
                    <w:ins w:id="7222" w:author="BigCREditor-RAN4#104-bis" w:date="2022-10-21T13:06:00Z"/>
                    <w:rFonts w:ascii="Arial" w:hAnsi="Arial"/>
                    <w:sz w:val="16"/>
                    <w:szCs w:val="16"/>
                    <w:lang w:eastAsia="en-GB"/>
                  </w:rPr>
                </w:rPrChange>
              </w:rPr>
            </w:pPr>
          </w:p>
        </w:tc>
        <w:tc>
          <w:tcPr>
            <w:tcW w:w="4247" w:type="dxa"/>
            <w:tcBorders>
              <w:left w:val="single" w:sz="4" w:space="0" w:color="auto"/>
              <w:bottom w:val="single" w:sz="4" w:space="0" w:color="auto"/>
              <w:right w:val="single" w:sz="4" w:space="0" w:color="auto"/>
            </w:tcBorders>
          </w:tcPr>
          <w:p w14:paraId="6D0998DB" w14:textId="77777777" w:rsidR="002A7F02" w:rsidRPr="001F53A3" w:rsidRDefault="002A7F02" w:rsidP="00677D9C">
            <w:pPr>
              <w:keepNext/>
              <w:keepLines/>
              <w:overflowPunct w:val="0"/>
              <w:autoSpaceDE w:val="0"/>
              <w:autoSpaceDN w:val="0"/>
              <w:adjustRightInd w:val="0"/>
              <w:jc w:val="center"/>
              <w:textAlignment w:val="baseline"/>
              <w:rPr>
                <w:ins w:id="7223" w:author="BigCREditor-RAN4#104-bis" w:date="2022-10-21T13:06:00Z"/>
                <w:rFonts w:ascii="Arial" w:hAnsi="Arial"/>
                <w:sz w:val="18"/>
                <w:szCs w:val="18"/>
                <w:lang w:eastAsia="en-GB"/>
                <w:rPrChange w:id="7224" w:author="Nokia [2]" w:date="2022-11-06T19:35:00Z">
                  <w:rPr>
                    <w:ins w:id="7225" w:author="BigCREditor-RAN4#104-bis" w:date="2022-10-21T13:06:00Z"/>
                    <w:rFonts w:ascii="Arial" w:hAnsi="Arial"/>
                    <w:sz w:val="16"/>
                    <w:szCs w:val="16"/>
                    <w:lang w:eastAsia="en-GB"/>
                  </w:rPr>
                </w:rPrChange>
              </w:rPr>
            </w:pPr>
            <w:ins w:id="7226" w:author="BigCREditor-RAN4#104-bis" w:date="2022-10-21T13:06:00Z">
              <w:r w:rsidRPr="001F53A3">
                <w:rPr>
                  <w:rFonts w:ascii="Arial" w:hAnsi="Arial"/>
                  <w:sz w:val="18"/>
                  <w:szCs w:val="18"/>
                  <w:lang w:eastAsia="zh-CN"/>
                  <w:rPrChange w:id="7227" w:author="Nokia [2]" w:date="2022-11-06T19:35:00Z">
                    <w:rPr>
                      <w:rFonts w:ascii="Arial" w:hAnsi="Arial"/>
                      <w:sz w:val="16"/>
                      <w:szCs w:val="16"/>
                      <w:lang w:eastAsia="zh-CN"/>
                    </w:rPr>
                  </w:rPrChange>
                </w:rPr>
                <w:t>-101</w:t>
              </w:r>
            </w:ins>
          </w:p>
        </w:tc>
      </w:tr>
      <w:tr w:rsidR="002A7F02" w:rsidRPr="00020619" w14:paraId="5D7B12DA" w14:textId="77777777" w:rsidTr="00677D9C">
        <w:trPr>
          <w:cantSplit/>
          <w:trHeight w:val="210"/>
          <w:jc w:val="center"/>
          <w:ins w:id="7228"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610875FF" w14:textId="77777777" w:rsidR="002A7F02" w:rsidRPr="001F53A3" w:rsidRDefault="002A7F02" w:rsidP="00677D9C">
            <w:pPr>
              <w:keepNext/>
              <w:keepLines/>
              <w:overflowPunct w:val="0"/>
              <w:autoSpaceDE w:val="0"/>
              <w:autoSpaceDN w:val="0"/>
              <w:adjustRightInd w:val="0"/>
              <w:textAlignment w:val="baseline"/>
              <w:rPr>
                <w:ins w:id="7229" w:author="BigCREditor-RAN4#104-bis" w:date="2022-10-21T13:06:00Z"/>
                <w:rFonts w:ascii="Arial" w:hAnsi="Arial" w:cs="v4.2.0"/>
                <w:sz w:val="18"/>
                <w:szCs w:val="18"/>
                <w:lang w:eastAsia="en-GB"/>
                <w:rPrChange w:id="7230" w:author="Nokia [2]" w:date="2022-11-06T19:35:00Z">
                  <w:rPr>
                    <w:ins w:id="7231" w:author="BigCREditor-RAN4#104-bis" w:date="2022-10-21T13:06:00Z"/>
                    <w:rFonts w:ascii="Arial" w:hAnsi="Arial" w:cs="v4.2.0"/>
                    <w:sz w:val="16"/>
                    <w:szCs w:val="16"/>
                    <w:lang w:eastAsia="en-GB"/>
                  </w:rPr>
                </w:rPrChange>
              </w:rPr>
            </w:pPr>
            <w:ins w:id="7232" w:author="BigCREditor-RAN4#104-bis" w:date="2022-10-21T13:06:00Z">
              <w:r w:rsidRPr="001F53A3">
                <w:rPr>
                  <w:rFonts w:ascii="Arial" w:hAnsi="Arial" w:cs="v4.2.0"/>
                  <w:sz w:val="18"/>
                  <w:szCs w:val="18"/>
                  <w:lang w:eastAsia="en-GB"/>
                  <w:rPrChange w:id="7233" w:author="Nokia [2]" w:date="2022-11-06T19:35:00Z">
                    <w:rPr>
                      <w:rFonts w:ascii="Arial" w:hAnsi="Arial" w:cs="v4.2.0"/>
                      <w:sz w:val="16"/>
                      <w:szCs w:val="16"/>
                      <w:lang w:eastAsia="en-GB"/>
                    </w:rPr>
                  </w:rPrChange>
                </w:rPr>
                <w:t>SS-RSRP</w:t>
              </w:r>
              <w:r w:rsidRPr="001F53A3">
                <w:rPr>
                  <w:rFonts w:ascii="Arial" w:hAnsi="Arial"/>
                  <w:sz w:val="18"/>
                  <w:szCs w:val="18"/>
                  <w:vertAlign w:val="superscript"/>
                  <w:lang w:eastAsia="en-GB"/>
                  <w:rPrChange w:id="7234" w:author="Nokia [2]" w:date="2022-11-06T19:35:00Z">
                    <w:rPr>
                      <w:rFonts w:ascii="Arial" w:hAnsi="Arial"/>
                      <w:sz w:val="16"/>
                      <w:szCs w:val="16"/>
                      <w:vertAlign w:val="superscript"/>
                      <w:lang w:eastAsia="en-GB"/>
                    </w:rPr>
                  </w:rPrChange>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1CA3A915" w14:textId="77777777" w:rsidR="002A7F02" w:rsidRPr="001F53A3" w:rsidRDefault="002A7F02" w:rsidP="00677D9C">
            <w:pPr>
              <w:keepNext/>
              <w:keepLines/>
              <w:overflowPunct w:val="0"/>
              <w:autoSpaceDE w:val="0"/>
              <w:autoSpaceDN w:val="0"/>
              <w:adjustRightInd w:val="0"/>
              <w:textAlignment w:val="baseline"/>
              <w:rPr>
                <w:ins w:id="7235" w:author="BigCREditor-RAN4#104-bis" w:date="2022-10-21T13:06:00Z"/>
                <w:rFonts w:ascii="Arial" w:hAnsi="Arial" w:cs="v4.2.0"/>
                <w:sz w:val="18"/>
                <w:szCs w:val="18"/>
                <w:lang w:eastAsia="en-GB"/>
                <w:rPrChange w:id="7236" w:author="Nokia [2]" w:date="2022-11-06T19:35:00Z">
                  <w:rPr>
                    <w:ins w:id="7237" w:author="BigCREditor-RAN4#104-bis" w:date="2022-10-21T13:06:00Z"/>
                    <w:rFonts w:ascii="Arial" w:hAnsi="Arial" w:cs="v4.2.0"/>
                    <w:sz w:val="16"/>
                    <w:szCs w:val="16"/>
                    <w:lang w:eastAsia="en-GB"/>
                  </w:rPr>
                </w:rPrChange>
              </w:rPr>
            </w:pPr>
            <w:ins w:id="7238" w:author="BigCREditor-RAN4#104-bis" w:date="2022-10-21T13:06:00Z">
              <w:r w:rsidRPr="001F53A3">
                <w:rPr>
                  <w:rFonts w:ascii="Arial" w:hAnsi="Arial"/>
                  <w:sz w:val="18"/>
                  <w:szCs w:val="18"/>
                  <w:lang w:eastAsia="zh-CN"/>
                  <w:rPrChange w:id="7239" w:author="Nokia [2]" w:date="2022-11-06T19:35:00Z">
                    <w:rPr>
                      <w:rFonts w:ascii="Arial" w:hAnsi="Arial"/>
                      <w:sz w:val="16"/>
                      <w:szCs w:val="16"/>
                      <w:lang w:eastAsia="zh-CN"/>
                    </w:rPr>
                  </w:rPrChange>
                </w:rPr>
                <w:t>Config 1,2,4</w:t>
              </w:r>
            </w:ins>
          </w:p>
        </w:tc>
        <w:tc>
          <w:tcPr>
            <w:tcW w:w="1134" w:type="dxa"/>
            <w:vMerge w:val="restart"/>
            <w:tcBorders>
              <w:top w:val="single" w:sz="4" w:space="0" w:color="auto"/>
              <w:left w:val="single" w:sz="4" w:space="0" w:color="auto"/>
              <w:right w:val="single" w:sz="4" w:space="0" w:color="auto"/>
            </w:tcBorders>
          </w:tcPr>
          <w:p w14:paraId="4D9A3E41" w14:textId="77777777" w:rsidR="002A7F02" w:rsidRPr="001F53A3" w:rsidRDefault="002A7F02" w:rsidP="00677D9C">
            <w:pPr>
              <w:keepNext/>
              <w:keepLines/>
              <w:overflowPunct w:val="0"/>
              <w:autoSpaceDE w:val="0"/>
              <w:autoSpaceDN w:val="0"/>
              <w:adjustRightInd w:val="0"/>
              <w:jc w:val="center"/>
              <w:textAlignment w:val="baseline"/>
              <w:rPr>
                <w:ins w:id="7240" w:author="BigCREditor-RAN4#104-bis" w:date="2022-10-21T13:06:00Z"/>
                <w:rFonts w:ascii="Arial" w:hAnsi="Arial" w:cs="v4.2.0"/>
                <w:sz w:val="18"/>
                <w:szCs w:val="18"/>
                <w:lang w:eastAsia="en-GB"/>
                <w:rPrChange w:id="7241" w:author="Nokia [2]" w:date="2022-11-06T19:35:00Z">
                  <w:rPr>
                    <w:ins w:id="7242" w:author="BigCREditor-RAN4#104-bis" w:date="2022-10-21T13:06:00Z"/>
                    <w:rFonts w:ascii="Arial" w:hAnsi="Arial" w:cs="v4.2.0"/>
                    <w:sz w:val="16"/>
                    <w:szCs w:val="16"/>
                    <w:lang w:eastAsia="en-GB"/>
                  </w:rPr>
                </w:rPrChange>
              </w:rPr>
            </w:pPr>
            <w:ins w:id="7243" w:author="BigCREditor-RAN4#104-bis" w:date="2022-10-21T13:06:00Z">
              <w:r w:rsidRPr="001F53A3">
                <w:rPr>
                  <w:rFonts w:ascii="Arial" w:hAnsi="Arial" w:cs="v4.2.0"/>
                  <w:sz w:val="18"/>
                  <w:szCs w:val="18"/>
                  <w:lang w:eastAsia="en-GB"/>
                  <w:rPrChange w:id="7244" w:author="Nokia [2]" w:date="2022-11-06T19:35:00Z">
                    <w:rPr>
                      <w:rFonts w:ascii="Arial" w:hAnsi="Arial" w:cs="v4.2.0"/>
                      <w:sz w:val="16"/>
                      <w:szCs w:val="16"/>
                      <w:lang w:eastAsia="en-GB"/>
                    </w:rPr>
                  </w:rPrChange>
                </w:rPr>
                <w:t>dBm/</w:t>
              </w:r>
              <w:r w:rsidRPr="001F53A3">
                <w:rPr>
                  <w:rFonts w:ascii="Arial" w:hAnsi="Arial" w:cs="v4.2.0"/>
                  <w:sz w:val="18"/>
                  <w:szCs w:val="18"/>
                  <w:lang w:eastAsia="zh-CN"/>
                  <w:rPrChange w:id="7245" w:author="Nokia [2]" w:date="2022-11-06T19:35:00Z">
                    <w:rPr>
                      <w:rFonts w:ascii="Arial" w:hAnsi="Arial" w:cs="v4.2.0"/>
                      <w:sz w:val="16"/>
                      <w:szCs w:val="16"/>
                      <w:lang w:eastAsia="zh-CN"/>
                    </w:rPr>
                  </w:rPrChange>
                </w:rPr>
                <w:t>SCS</w:t>
              </w:r>
            </w:ins>
          </w:p>
        </w:tc>
        <w:tc>
          <w:tcPr>
            <w:tcW w:w="4247" w:type="dxa"/>
            <w:tcBorders>
              <w:top w:val="single" w:sz="4" w:space="0" w:color="auto"/>
              <w:left w:val="single" w:sz="4" w:space="0" w:color="auto"/>
              <w:right w:val="single" w:sz="4" w:space="0" w:color="auto"/>
            </w:tcBorders>
          </w:tcPr>
          <w:p w14:paraId="31532339" w14:textId="77777777" w:rsidR="002A7F02" w:rsidRPr="001F53A3" w:rsidRDefault="002A7F02" w:rsidP="00677D9C">
            <w:pPr>
              <w:keepNext/>
              <w:keepLines/>
              <w:overflowPunct w:val="0"/>
              <w:autoSpaceDE w:val="0"/>
              <w:autoSpaceDN w:val="0"/>
              <w:adjustRightInd w:val="0"/>
              <w:jc w:val="center"/>
              <w:textAlignment w:val="baseline"/>
              <w:rPr>
                <w:ins w:id="7246" w:author="BigCREditor-RAN4#104-bis" w:date="2022-10-21T13:06:00Z"/>
                <w:rFonts w:ascii="Arial" w:hAnsi="Arial" w:cs="v4.2.0"/>
                <w:sz w:val="18"/>
                <w:szCs w:val="18"/>
                <w:lang w:eastAsia="zh-CN"/>
                <w:rPrChange w:id="7247" w:author="Nokia [2]" w:date="2022-11-06T19:35:00Z">
                  <w:rPr>
                    <w:ins w:id="7248" w:author="BigCREditor-RAN4#104-bis" w:date="2022-10-21T13:06:00Z"/>
                    <w:rFonts w:ascii="Arial" w:hAnsi="Arial" w:cs="v4.2.0"/>
                    <w:sz w:val="16"/>
                    <w:szCs w:val="16"/>
                    <w:lang w:eastAsia="zh-CN"/>
                  </w:rPr>
                </w:rPrChange>
              </w:rPr>
            </w:pPr>
            <w:ins w:id="7249" w:author="BigCREditor-RAN4#104-bis" w:date="2022-10-21T13:06:00Z">
              <w:r w:rsidRPr="001F53A3">
                <w:rPr>
                  <w:rFonts w:ascii="Arial" w:hAnsi="Arial" w:cs="v4.2.0"/>
                  <w:sz w:val="18"/>
                  <w:szCs w:val="18"/>
                  <w:lang w:eastAsia="en-GB"/>
                  <w:rPrChange w:id="7250" w:author="Nokia [2]" w:date="2022-11-06T19:35:00Z">
                    <w:rPr>
                      <w:rFonts w:ascii="Arial" w:hAnsi="Arial" w:cs="v4.2.0"/>
                      <w:sz w:val="16"/>
                      <w:szCs w:val="16"/>
                      <w:lang w:eastAsia="en-GB"/>
                    </w:rPr>
                  </w:rPrChange>
                </w:rPr>
                <w:t>-87</w:t>
              </w:r>
            </w:ins>
          </w:p>
        </w:tc>
      </w:tr>
      <w:tr w:rsidR="002A7F02" w:rsidRPr="00020619" w14:paraId="4760F477" w14:textId="77777777" w:rsidTr="00677D9C">
        <w:trPr>
          <w:cantSplit/>
          <w:trHeight w:val="210"/>
          <w:jc w:val="center"/>
          <w:ins w:id="7251" w:author="BigCREditor-RAN4#104-bis" w:date="2022-10-21T13:06:00Z"/>
        </w:trPr>
        <w:tc>
          <w:tcPr>
            <w:tcW w:w="2553" w:type="dxa"/>
            <w:gridSpan w:val="2"/>
            <w:vMerge/>
            <w:tcBorders>
              <w:left w:val="single" w:sz="4" w:space="0" w:color="auto"/>
              <w:bottom w:val="single" w:sz="4" w:space="0" w:color="auto"/>
              <w:right w:val="single" w:sz="4" w:space="0" w:color="auto"/>
            </w:tcBorders>
          </w:tcPr>
          <w:p w14:paraId="558F2A88" w14:textId="77777777" w:rsidR="002A7F02" w:rsidRPr="001F53A3" w:rsidRDefault="002A7F02" w:rsidP="00677D9C">
            <w:pPr>
              <w:keepNext/>
              <w:keepLines/>
              <w:overflowPunct w:val="0"/>
              <w:autoSpaceDE w:val="0"/>
              <w:autoSpaceDN w:val="0"/>
              <w:adjustRightInd w:val="0"/>
              <w:textAlignment w:val="baseline"/>
              <w:rPr>
                <w:ins w:id="7252" w:author="BigCREditor-RAN4#104-bis" w:date="2022-10-21T13:06:00Z"/>
                <w:rFonts w:ascii="Arial" w:hAnsi="Arial" w:cs="v4.2.0"/>
                <w:sz w:val="18"/>
                <w:szCs w:val="18"/>
                <w:lang w:eastAsia="en-GB"/>
                <w:rPrChange w:id="7253" w:author="Nokia [2]" w:date="2022-11-06T19:35:00Z">
                  <w:rPr>
                    <w:ins w:id="7254" w:author="BigCREditor-RAN4#104-bis" w:date="2022-10-21T13:06:00Z"/>
                    <w:rFonts w:ascii="Arial" w:hAnsi="Arial" w:cs="v4.2.0"/>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tcPr>
          <w:p w14:paraId="705F8E7A" w14:textId="77777777" w:rsidR="002A7F02" w:rsidRPr="001F53A3" w:rsidRDefault="002A7F02" w:rsidP="00677D9C">
            <w:pPr>
              <w:keepNext/>
              <w:keepLines/>
              <w:overflowPunct w:val="0"/>
              <w:autoSpaceDE w:val="0"/>
              <w:autoSpaceDN w:val="0"/>
              <w:adjustRightInd w:val="0"/>
              <w:textAlignment w:val="baseline"/>
              <w:rPr>
                <w:ins w:id="7255" w:author="BigCREditor-RAN4#104-bis" w:date="2022-10-21T13:06:00Z"/>
                <w:rFonts w:ascii="Arial" w:hAnsi="Arial" w:cs="v4.2.0"/>
                <w:sz w:val="18"/>
                <w:szCs w:val="18"/>
                <w:lang w:eastAsia="en-GB"/>
                <w:rPrChange w:id="7256" w:author="Nokia [2]" w:date="2022-11-06T19:35:00Z">
                  <w:rPr>
                    <w:ins w:id="7257" w:author="BigCREditor-RAN4#104-bis" w:date="2022-10-21T13:06:00Z"/>
                    <w:rFonts w:ascii="Arial" w:hAnsi="Arial" w:cs="v4.2.0"/>
                    <w:sz w:val="16"/>
                    <w:szCs w:val="16"/>
                    <w:lang w:eastAsia="en-GB"/>
                  </w:rPr>
                </w:rPrChange>
              </w:rPr>
            </w:pPr>
            <w:ins w:id="7258" w:author="BigCREditor-RAN4#104-bis" w:date="2022-10-21T13:06:00Z">
              <w:r w:rsidRPr="001F53A3">
                <w:rPr>
                  <w:rFonts w:ascii="Arial" w:hAnsi="Arial"/>
                  <w:sz w:val="18"/>
                  <w:szCs w:val="18"/>
                  <w:lang w:eastAsia="zh-CN"/>
                  <w:rPrChange w:id="7259" w:author="Nokia [2]" w:date="2022-11-06T19:35:00Z">
                    <w:rPr>
                      <w:rFonts w:ascii="Arial" w:hAnsi="Arial"/>
                      <w:sz w:val="16"/>
                      <w:szCs w:val="16"/>
                      <w:lang w:eastAsia="zh-CN"/>
                    </w:rPr>
                  </w:rPrChange>
                </w:rPr>
                <w:t>Config 3</w:t>
              </w:r>
            </w:ins>
          </w:p>
        </w:tc>
        <w:tc>
          <w:tcPr>
            <w:tcW w:w="1134" w:type="dxa"/>
            <w:vMerge/>
            <w:tcBorders>
              <w:left w:val="single" w:sz="4" w:space="0" w:color="auto"/>
              <w:bottom w:val="single" w:sz="4" w:space="0" w:color="auto"/>
              <w:right w:val="single" w:sz="4" w:space="0" w:color="auto"/>
            </w:tcBorders>
          </w:tcPr>
          <w:p w14:paraId="1CE9CDD1" w14:textId="77777777" w:rsidR="002A7F02" w:rsidRPr="001F53A3" w:rsidRDefault="002A7F02" w:rsidP="00677D9C">
            <w:pPr>
              <w:keepNext/>
              <w:keepLines/>
              <w:overflowPunct w:val="0"/>
              <w:autoSpaceDE w:val="0"/>
              <w:autoSpaceDN w:val="0"/>
              <w:adjustRightInd w:val="0"/>
              <w:jc w:val="center"/>
              <w:textAlignment w:val="baseline"/>
              <w:rPr>
                <w:ins w:id="7260" w:author="BigCREditor-RAN4#104-bis" w:date="2022-10-21T13:06:00Z"/>
                <w:rFonts w:ascii="Arial" w:hAnsi="Arial" w:cs="v4.2.0"/>
                <w:sz w:val="18"/>
                <w:szCs w:val="18"/>
                <w:lang w:eastAsia="en-GB"/>
                <w:rPrChange w:id="7261" w:author="Nokia [2]" w:date="2022-11-06T19:35:00Z">
                  <w:rPr>
                    <w:ins w:id="7262" w:author="BigCREditor-RAN4#104-bis" w:date="2022-10-21T13:06:00Z"/>
                    <w:rFonts w:ascii="Arial" w:hAnsi="Arial" w:cs="v4.2.0"/>
                    <w:sz w:val="16"/>
                    <w:szCs w:val="16"/>
                    <w:lang w:eastAsia="en-GB"/>
                  </w:rPr>
                </w:rPrChange>
              </w:rPr>
            </w:pPr>
          </w:p>
        </w:tc>
        <w:tc>
          <w:tcPr>
            <w:tcW w:w="4247" w:type="dxa"/>
            <w:tcBorders>
              <w:left w:val="single" w:sz="4" w:space="0" w:color="auto"/>
              <w:bottom w:val="single" w:sz="4" w:space="0" w:color="auto"/>
              <w:right w:val="single" w:sz="4" w:space="0" w:color="auto"/>
            </w:tcBorders>
          </w:tcPr>
          <w:p w14:paraId="50898931" w14:textId="77777777" w:rsidR="002A7F02" w:rsidRPr="001F53A3" w:rsidRDefault="002A7F02" w:rsidP="00677D9C">
            <w:pPr>
              <w:keepNext/>
              <w:keepLines/>
              <w:overflowPunct w:val="0"/>
              <w:autoSpaceDE w:val="0"/>
              <w:autoSpaceDN w:val="0"/>
              <w:adjustRightInd w:val="0"/>
              <w:jc w:val="center"/>
              <w:textAlignment w:val="baseline"/>
              <w:rPr>
                <w:ins w:id="7263" w:author="BigCREditor-RAN4#104-bis" w:date="2022-10-21T13:06:00Z"/>
                <w:rFonts w:ascii="Arial" w:hAnsi="Arial" w:cs="v4.2.0"/>
                <w:sz w:val="18"/>
                <w:szCs w:val="18"/>
                <w:lang w:eastAsia="en-GB"/>
                <w:rPrChange w:id="7264" w:author="Nokia [2]" w:date="2022-11-06T19:35:00Z">
                  <w:rPr>
                    <w:ins w:id="7265" w:author="BigCREditor-RAN4#104-bis" w:date="2022-10-21T13:06:00Z"/>
                    <w:rFonts w:ascii="Arial" w:hAnsi="Arial" w:cs="v4.2.0"/>
                    <w:sz w:val="16"/>
                    <w:szCs w:val="16"/>
                    <w:lang w:eastAsia="en-GB"/>
                  </w:rPr>
                </w:rPrChange>
              </w:rPr>
            </w:pPr>
            <w:ins w:id="7266" w:author="BigCREditor-RAN4#104-bis" w:date="2022-10-21T13:06:00Z">
              <w:r w:rsidRPr="001F53A3">
                <w:rPr>
                  <w:rFonts w:ascii="Arial" w:hAnsi="Arial" w:cs="v4.2.0"/>
                  <w:sz w:val="18"/>
                  <w:szCs w:val="18"/>
                  <w:lang w:eastAsia="zh-CN"/>
                  <w:rPrChange w:id="7267" w:author="Nokia [2]" w:date="2022-11-06T19:35:00Z">
                    <w:rPr>
                      <w:rFonts w:ascii="Arial" w:hAnsi="Arial" w:cs="v4.2.0"/>
                      <w:sz w:val="16"/>
                      <w:szCs w:val="16"/>
                      <w:lang w:eastAsia="zh-CN"/>
                    </w:rPr>
                  </w:rPrChange>
                </w:rPr>
                <w:t>-84</w:t>
              </w:r>
            </w:ins>
          </w:p>
        </w:tc>
      </w:tr>
      <w:tr w:rsidR="002A7F02" w:rsidRPr="00020619" w14:paraId="300140E4" w14:textId="77777777" w:rsidTr="00677D9C">
        <w:trPr>
          <w:cantSplit/>
          <w:trHeight w:val="219"/>
          <w:jc w:val="center"/>
          <w:ins w:id="7268"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6D8F66FF" w14:textId="77777777" w:rsidR="002A7F02" w:rsidRPr="001F53A3" w:rsidRDefault="002A7F02" w:rsidP="00677D9C">
            <w:pPr>
              <w:keepNext/>
              <w:keepLines/>
              <w:overflowPunct w:val="0"/>
              <w:autoSpaceDE w:val="0"/>
              <w:autoSpaceDN w:val="0"/>
              <w:adjustRightInd w:val="0"/>
              <w:textAlignment w:val="baseline"/>
              <w:rPr>
                <w:ins w:id="7269" w:author="BigCREditor-RAN4#104-bis" w:date="2022-10-21T13:06:00Z"/>
                <w:rFonts w:ascii="Arial" w:hAnsi="Arial"/>
                <w:sz w:val="18"/>
                <w:szCs w:val="18"/>
                <w:lang w:eastAsia="en-GB"/>
                <w:rPrChange w:id="7270" w:author="Nokia [2]" w:date="2022-11-06T19:35:00Z">
                  <w:rPr>
                    <w:ins w:id="7271" w:author="BigCREditor-RAN4#104-bis" w:date="2022-10-21T13:06:00Z"/>
                    <w:rFonts w:ascii="Arial" w:hAnsi="Arial"/>
                    <w:sz w:val="16"/>
                    <w:szCs w:val="16"/>
                    <w:lang w:eastAsia="en-GB"/>
                  </w:rPr>
                </w:rPrChange>
              </w:rPr>
            </w:pPr>
            <w:ins w:id="7272" w:author="BigCREditor-RAN4#104-bis" w:date="2022-10-21T13:06:00Z">
              <w:r w:rsidRPr="001F53A3">
                <w:rPr>
                  <w:rFonts w:ascii="Arial" w:hAnsi="Arial"/>
                  <w:sz w:val="18"/>
                  <w:szCs w:val="18"/>
                  <w:lang w:eastAsia="en-GB"/>
                  <w:rPrChange w:id="7273" w:author="Nokia [2]" w:date="2022-11-06T19:35:00Z">
                    <w:rPr>
                      <w:rFonts w:ascii="Arial" w:hAnsi="Arial"/>
                      <w:sz w:val="16"/>
                      <w:szCs w:val="16"/>
                      <w:lang w:eastAsia="en-GB"/>
                    </w:rPr>
                  </w:rPrChange>
                </w:rPr>
                <w:t>Ê</w:t>
              </w:r>
              <w:r w:rsidRPr="001F53A3">
                <w:rPr>
                  <w:rFonts w:ascii="Arial" w:hAnsi="Arial"/>
                  <w:sz w:val="18"/>
                  <w:szCs w:val="18"/>
                  <w:vertAlign w:val="subscript"/>
                  <w:lang w:eastAsia="en-GB"/>
                  <w:rPrChange w:id="7274" w:author="Nokia [2]" w:date="2022-11-06T19:35:00Z">
                    <w:rPr>
                      <w:rFonts w:ascii="Arial" w:hAnsi="Arial"/>
                      <w:sz w:val="16"/>
                      <w:szCs w:val="16"/>
                      <w:vertAlign w:val="subscript"/>
                      <w:lang w:eastAsia="en-GB"/>
                    </w:rPr>
                  </w:rPrChange>
                </w:rPr>
                <w:t>s</w:t>
              </w:r>
              <w:r w:rsidRPr="001F53A3">
                <w:rPr>
                  <w:rFonts w:ascii="Arial" w:hAnsi="Arial"/>
                  <w:sz w:val="18"/>
                  <w:szCs w:val="18"/>
                  <w:lang w:eastAsia="en-GB"/>
                  <w:rPrChange w:id="7275" w:author="Nokia [2]" w:date="2022-11-06T19:35:00Z">
                    <w:rPr>
                      <w:rFonts w:ascii="Arial" w:hAnsi="Arial"/>
                      <w:sz w:val="16"/>
                      <w:szCs w:val="16"/>
                      <w:lang w:eastAsia="en-GB"/>
                    </w:rPr>
                  </w:rPrChange>
                </w:rPr>
                <w:t>/I</w:t>
              </w:r>
              <w:r w:rsidRPr="001F53A3">
                <w:rPr>
                  <w:rFonts w:ascii="Arial" w:hAnsi="Arial"/>
                  <w:sz w:val="18"/>
                  <w:szCs w:val="18"/>
                  <w:vertAlign w:val="subscript"/>
                  <w:lang w:eastAsia="en-GB"/>
                  <w:rPrChange w:id="7276" w:author="Nokia [2]" w:date="2022-11-06T19:35:00Z">
                    <w:rPr>
                      <w:rFonts w:ascii="Arial" w:hAnsi="Arial"/>
                      <w:sz w:val="16"/>
                      <w:szCs w:val="16"/>
                      <w:vertAlign w:val="subscript"/>
                      <w:lang w:eastAsia="en-GB"/>
                    </w:rPr>
                  </w:rPrChange>
                </w:rPr>
                <w:t>ot</w:t>
              </w:r>
            </w:ins>
          </w:p>
        </w:tc>
        <w:tc>
          <w:tcPr>
            <w:tcW w:w="1134" w:type="dxa"/>
            <w:tcBorders>
              <w:top w:val="single" w:sz="4" w:space="0" w:color="auto"/>
              <w:left w:val="single" w:sz="4" w:space="0" w:color="auto"/>
              <w:bottom w:val="single" w:sz="4" w:space="0" w:color="auto"/>
              <w:right w:val="single" w:sz="4" w:space="0" w:color="auto"/>
            </w:tcBorders>
          </w:tcPr>
          <w:p w14:paraId="316F48D0" w14:textId="77777777" w:rsidR="002A7F02" w:rsidRPr="001F53A3" w:rsidRDefault="002A7F02" w:rsidP="00677D9C">
            <w:pPr>
              <w:keepNext/>
              <w:keepLines/>
              <w:overflowPunct w:val="0"/>
              <w:autoSpaceDE w:val="0"/>
              <w:autoSpaceDN w:val="0"/>
              <w:adjustRightInd w:val="0"/>
              <w:jc w:val="center"/>
              <w:textAlignment w:val="baseline"/>
              <w:rPr>
                <w:ins w:id="7277" w:author="BigCREditor-RAN4#104-bis" w:date="2022-10-21T13:06:00Z"/>
                <w:rFonts w:ascii="Arial" w:hAnsi="Arial"/>
                <w:sz w:val="18"/>
                <w:szCs w:val="18"/>
                <w:lang w:eastAsia="en-GB"/>
                <w:rPrChange w:id="7278" w:author="Nokia [2]" w:date="2022-11-06T19:35:00Z">
                  <w:rPr>
                    <w:ins w:id="7279" w:author="BigCREditor-RAN4#104-bis" w:date="2022-10-21T13:06:00Z"/>
                    <w:rFonts w:ascii="Arial" w:hAnsi="Arial"/>
                    <w:sz w:val="16"/>
                    <w:szCs w:val="16"/>
                    <w:lang w:eastAsia="en-GB"/>
                  </w:rPr>
                </w:rPrChange>
              </w:rPr>
            </w:pPr>
            <w:ins w:id="7280" w:author="BigCREditor-RAN4#104-bis" w:date="2022-10-21T13:06:00Z">
              <w:r w:rsidRPr="001F53A3">
                <w:rPr>
                  <w:rFonts w:ascii="Arial" w:hAnsi="Arial"/>
                  <w:sz w:val="18"/>
                  <w:szCs w:val="18"/>
                  <w:lang w:eastAsia="en-GB"/>
                  <w:rPrChange w:id="7281" w:author="Nokia [2]" w:date="2022-11-06T19:35:00Z">
                    <w:rPr>
                      <w:rFonts w:ascii="Arial" w:hAnsi="Arial"/>
                      <w:sz w:val="16"/>
                      <w:szCs w:val="16"/>
                      <w:lang w:eastAsia="en-GB"/>
                    </w:rPr>
                  </w:rPrChange>
                </w:rPr>
                <w:t>dB</w:t>
              </w:r>
            </w:ins>
          </w:p>
        </w:tc>
        <w:tc>
          <w:tcPr>
            <w:tcW w:w="4247" w:type="dxa"/>
            <w:tcBorders>
              <w:top w:val="single" w:sz="4" w:space="0" w:color="auto"/>
              <w:left w:val="single" w:sz="4" w:space="0" w:color="auto"/>
              <w:bottom w:val="single" w:sz="4" w:space="0" w:color="auto"/>
              <w:right w:val="single" w:sz="4" w:space="0" w:color="auto"/>
            </w:tcBorders>
          </w:tcPr>
          <w:p w14:paraId="154916ED" w14:textId="77777777" w:rsidR="002A7F02" w:rsidRPr="001F53A3" w:rsidRDefault="002A7F02" w:rsidP="00677D9C">
            <w:pPr>
              <w:keepNext/>
              <w:keepLines/>
              <w:overflowPunct w:val="0"/>
              <w:autoSpaceDE w:val="0"/>
              <w:autoSpaceDN w:val="0"/>
              <w:adjustRightInd w:val="0"/>
              <w:jc w:val="center"/>
              <w:textAlignment w:val="baseline"/>
              <w:rPr>
                <w:ins w:id="7282" w:author="BigCREditor-RAN4#104-bis" w:date="2022-10-21T13:06:00Z"/>
                <w:rFonts w:ascii="Arial" w:hAnsi="Arial" w:cs="v4.2.0"/>
                <w:sz w:val="18"/>
                <w:szCs w:val="18"/>
                <w:lang w:eastAsia="zh-CN"/>
                <w:rPrChange w:id="7283" w:author="Nokia [2]" w:date="2022-11-06T19:35:00Z">
                  <w:rPr>
                    <w:ins w:id="7284" w:author="BigCREditor-RAN4#104-bis" w:date="2022-10-21T13:06:00Z"/>
                    <w:rFonts w:ascii="Arial" w:hAnsi="Arial" w:cs="v4.2.0"/>
                    <w:sz w:val="16"/>
                    <w:szCs w:val="16"/>
                    <w:lang w:eastAsia="zh-CN"/>
                  </w:rPr>
                </w:rPrChange>
              </w:rPr>
            </w:pPr>
            <w:ins w:id="7285" w:author="BigCREditor-RAN4#104-bis" w:date="2022-10-21T13:06:00Z">
              <w:r w:rsidRPr="001F53A3">
                <w:rPr>
                  <w:rFonts w:ascii="Arial" w:hAnsi="Arial"/>
                  <w:sz w:val="18"/>
                  <w:szCs w:val="18"/>
                  <w:lang w:eastAsia="en-GB"/>
                  <w:rPrChange w:id="7286" w:author="Nokia [2]" w:date="2022-11-06T19:35:00Z">
                    <w:rPr>
                      <w:rFonts w:ascii="Arial" w:hAnsi="Arial"/>
                      <w:sz w:val="16"/>
                      <w:szCs w:val="16"/>
                      <w:lang w:eastAsia="en-GB"/>
                    </w:rPr>
                  </w:rPrChange>
                </w:rPr>
                <w:t>17</w:t>
              </w:r>
            </w:ins>
          </w:p>
        </w:tc>
      </w:tr>
      <w:tr w:rsidR="002A7F02" w:rsidRPr="00020619" w14:paraId="7A9E396D" w14:textId="77777777" w:rsidTr="00677D9C">
        <w:trPr>
          <w:cantSplit/>
          <w:trHeight w:val="197"/>
          <w:jc w:val="center"/>
          <w:ins w:id="7287"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3B23268C" w14:textId="77777777" w:rsidR="002A7F02" w:rsidRPr="001F53A3" w:rsidRDefault="002A7F02" w:rsidP="00677D9C">
            <w:pPr>
              <w:keepNext/>
              <w:keepLines/>
              <w:overflowPunct w:val="0"/>
              <w:autoSpaceDE w:val="0"/>
              <w:autoSpaceDN w:val="0"/>
              <w:adjustRightInd w:val="0"/>
              <w:textAlignment w:val="baseline"/>
              <w:rPr>
                <w:ins w:id="7288" w:author="BigCREditor-RAN4#104-bis" w:date="2022-10-21T13:06:00Z"/>
                <w:rFonts w:ascii="Arial" w:hAnsi="Arial"/>
                <w:sz w:val="18"/>
                <w:szCs w:val="18"/>
                <w:lang w:eastAsia="en-GB"/>
                <w:rPrChange w:id="7289" w:author="Nokia [2]" w:date="2022-11-06T19:35:00Z">
                  <w:rPr>
                    <w:ins w:id="7290" w:author="BigCREditor-RAN4#104-bis" w:date="2022-10-21T13:06:00Z"/>
                    <w:rFonts w:ascii="Arial" w:hAnsi="Arial"/>
                    <w:sz w:val="16"/>
                    <w:szCs w:val="16"/>
                    <w:lang w:eastAsia="en-GB"/>
                  </w:rPr>
                </w:rPrChange>
              </w:rPr>
            </w:pPr>
            <w:ins w:id="7291" w:author="BigCREditor-RAN4#104-bis" w:date="2022-10-21T13:06:00Z">
              <w:r w:rsidRPr="001F53A3">
                <w:rPr>
                  <w:rFonts w:ascii="Arial" w:hAnsi="Arial"/>
                  <w:sz w:val="18"/>
                  <w:szCs w:val="18"/>
                  <w:lang w:eastAsia="en-GB"/>
                  <w:rPrChange w:id="7292" w:author="Nokia [2]" w:date="2022-11-06T19:35:00Z">
                    <w:rPr>
                      <w:rFonts w:ascii="Arial" w:hAnsi="Arial"/>
                      <w:sz w:val="16"/>
                      <w:szCs w:val="16"/>
                      <w:lang w:eastAsia="en-GB"/>
                    </w:rPr>
                  </w:rPrChange>
                </w:rPr>
                <w:t>Ê</w:t>
              </w:r>
              <w:r w:rsidRPr="001F53A3">
                <w:rPr>
                  <w:rFonts w:ascii="Arial" w:hAnsi="Arial"/>
                  <w:sz w:val="18"/>
                  <w:szCs w:val="18"/>
                  <w:vertAlign w:val="subscript"/>
                  <w:lang w:eastAsia="en-GB"/>
                  <w:rPrChange w:id="7293" w:author="Nokia [2]" w:date="2022-11-06T19:35:00Z">
                    <w:rPr>
                      <w:rFonts w:ascii="Arial" w:hAnsi="Arial"/>
                      <w:sz w:val="16"/>
                      <w:szCs w:val="16"/>
                      <w:vertAlign w:val="subscript"/>
                      <w:lang w:eastAsia="en-GB"/>
                    </w:rPr>
                  </w:rPrChange>
                </w:rPr>
                <w:t>s</w:t>
              </w:r>
              <w:r w:rsidRPr="001F53A3">
                <w:rPr>
                  <w:rFonts w:ascii="Arial" w:hAnsi="Arial"/>
                  <w:sz w:val="18"/>
                  <w:szCs w:val="18"/>
                  <w:lang w:eastAsia="en-GB"/>
                  <w:rPrChange w:id="7294" w:author="Nokia [2]" w:date="2022-11-06T19:35:00Z">
                    <w:rPr>
                      <w:rFonts w:ascii="Arial" w:hAnsi="Arial"/>
                      <w:sz w:val="16"/>
                      <w:szCs w:val="16"/>
                      <w:lang w:eastAsia="en-GB"/>
                    </w:rPr>
                  </w:rPrChange>
                </w:rPr>
                <w:t>/N</w:t>
              </w:r>
              <w:r w:rsidRPr="001F53A3">
                <w:rPr>
                  <w:rFonts w:ascii="Arial" w:hAnsi="Arial"/>
                  <w:sz w:val="18"/>
                  <w:szCs w:val="18"/>
                  <w:vertAlign w:val="subscript"/>
                  <w:lang w:eastAsia="en-GB"/>
                  <w:rPrChange w:id="7295" w:author="Nokia [2]" w:date="2022-11-06T19:35:00Z">
                    <w:rPr>
                      <w:rFonts w:ascii="Arial" w:hAnsi="Arial"/>
                      <w:sz w:val="16"/>
                      <w:szCs w:val="16"/>
                      <w:vertAlign w:val="subscript"/>
                      <w:lang w:eastAsia="en-GB"/>
                    </w:rPr>
                  </w:rPrChange>
                </w:rPr>
                <w:t>oc</w:t>
              </w:r>
            </w:ins>
          </w:p>
        </w:tc>
        <w:tc>
          <w:tcPr>
            <w:tcW w:w="1134" w:type="dxa"/>
            <w:tcBorders>
              <w:top w:val="single" w:sz="4" w:space="0" w:color="auto"/>
              <w:left w:val="single" w:sz="4" w:space="0" w:color="auto"/>
              <w:bottom w:val="single" w:sz="4" w:space="0" w:color="auto"/>
              <w:right w:val="single" w:sz="4" w:space="0" w:color="auto"/>
            </w:tcBorders>
          </w:tcPr>
          <w:p w14:paraId="4E8A99C8" w14:textId="77777777" w:rsidR="002A7F02" w:rsidRPr="001F53A3" w:rsidRDefault="002A7F02" w:rsidP="00677D9C">
            <w:pPr>
              <w:keepNext/>
              <w:keepLines/>
              <w:overflowPunct w:val="0"/>
              <w:autoSpaceDE w:val="0"/>
              <w:autoSpaceDN w:val="0"/>
              <w:adjustRightInd w:val="0"/>
              <w:jc w:val="center"/>
              <w:textAlignment w:val="baseline"/>
              <w:rPr>
                <w:ins w:id="7296" w:author="BigCREditor-RAN4#104-bis" w:date="2022-10-21T13:06:00Z"/>
                <w:rFonts w:ascii="Arial" w:hAnsi="Arial"/>
                <w:sz w:val="18"/>
                <w:szCs w:val="18"/>
                <w:lang w:eastAsia="en-GB"/>
                <w:rPrChange w:id="7297" w:author="Nokia [2]" w:date="2022-11-06T19:35:00Z">
                  <w:rPr>
                    <w:ins w:id="7298" w:author="BigCREditor-RAN4#104-bis" w:date="2022-10-21T13:06:00Z"/>
                    <w:rFonts w:ascii="Arial" w:hAnsi="Arial"/>
                    <w:sz w:val="16"/>
                    <w:szCs w:val="16"/>
                    <w:lang w:eastAsia="en-GB"/>
                  </w:rPr>
                </w:rPrChange>
              </w:rPr>
            </w:pPr>
            <w:ins w:id="7299" w:author="BigCREditor-RAN4#104-bis" w:date="2022-10-21T13:06:00Z">
              <w:r w:rsidRPr="001F53A3">
                <w:rPr>
                  <w:rFonts w:ascii="Arial" w:hAnsi="Arial"/>
                  <w:sz w:val="18"/>
                  <w:szCs w:val="18"/>
                  <w:lang w:eastAsia="en-GB"/>
                  <w:rPrChange w:id="7300" w:author="Nokia [2]" w:date="2022-11-06T19:35:00Z">
                    <w:rPr>
                      <w:rFonts w:ascii="Arial" w:hAnsi="Arial"/>
                      <w:sz w:val="16"/>
                      <w:szCs w:val="16"/>
                      <w:lang w:eastAsia="en-GB"/>
                    </w:rPr>
                  </w:rPrChange>
                </w:rPr>
                <w:t>dB</w:t>
              </w:r>
            </w:ins>
          </w:p>
        </w:tc>
        <w:tc>
          <w:tcPr>
            <w:tcW w:w="4247" w:type="dxa"/>
            <w:tcBorders>
              <w:top w:val="single" w:sz="4" w:space="0" w:color="auto"/>
              <w:left w:val="single" w:sz="4" w:space="0" w:color="auto"/>
              <w:bottom w:val="single" w:sz="4" w:space="0" w:color="auto"/>
              <w:right w:val="single" w:sz="4" w:space="0" w:color="auto"/>
            </w:tcBorders>
          </w:tcPr>
          <w:p w14:paraId="363A6E17" w14:textId="77777777" w:rsidR="002A7F02" w:rsidRPr="001F53A3" w:rsidRDefault="002A7F02" w:rsidP="00677D9C">
            <w:pPr>
              <w:keepNext/>
              <w:keepLines/>
              <w:overflowPunct w:val="0"/>
              <w:autoSpaceDE w:val="0"/>
              <w:autoSpaceDN w:val="0"/>
              <w:adjustRightInd w:val="0"/>
              <w:jc w:val="center"/>
              <w:textAlignment w:val="baseline"/>
              <w:rPr>
                <w:ins w:id="7301" w:author="BigCREditor-RAN4#104-bis" w:date="2022-10-21T13:06:00Z"/>
                <w:rFonts w:ascii="Arial" w:hAnsi="Arial" w:cs="v4.2.0"/>
                <w:sz w:val="18"/>
                <w:szCs w:val="18"/>
                <w:lang w:eastAsia="zh-CN"/>
                <w:rPrChange w:id="7302" w:author="Nokia [2]" w:date="2022-11-06T19:35:00Z">
                  <w:rPr>
                    <w:ins w:id="7303" w:author="BigCREditor-RAN4#104-bis" w:date="2022-10-21T13:06:00Z"/>
                    <w:rFonts w:ascii="Arial" w:hAnsi="Arial" w:cs="v4.2.0"/>
                    <w:sz w:val="16"/>
                    <w:szCs w:val="16"/>
                    <w:lang w:eastAsia="zh-CN"/>
                  </w:rPr>
                </w:rPrChange>
              </w:rPr>
            </w:pPr>
            <w:ins w:id="7304" w:author="BigCREditor-RAN4#104-bis" w:date="2022-10-21T13:06:00Z">
              <w:r w:rsidRPr="001F53A3">
                <w:rPr>
                  <w:rFonts w:ascii="Arial" w:hAnsi="Arial"/>
                  <w:sz w:val="18"/>
                  <w:szCs w:val="18"/>
                  <w:lang w:eastAsia="en-GB"/>
                  <w:rPrChange w:id="7305" w:author="Nokia [2]" w:date="2022-11-06T19:35:00Z">
                    <w:rPr>
                      <w:rFonts w:ascii="Arial" w:hAnsi="Arial"/>
                      <w:sz w:val="16"/>
                      <w:szCs w:val="16"/>
                      <w:lang w:eastAsia="en-GB"/>
                    </w:rPr>
                  </w:rPrChange>
                </w:rPr>
                <w:t>17</w:t>
              </w:r>
            </w:ins>
          </w:p>
        </w:tc>
      </w:tr>
      <w:tr w:rsidR="002A7F02" w:rsidRPr="00020619" w14:paraId="3D2F246D" w14:textId="77777777" w:rsidTr="00677D9C">
        <w:trPr>
          <w:cantSplit/>
          <w:jc w:val="center"/>
          <w:ins w:id="7306"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230DF8F8" w14:textId="77777777" w:rsidR="002A7F02" w:rsidRPr="001F53A3" w:rsidRDefault="002A7F02" w:rsidP="00677D9C">
            <w:pPr>
              <w:keepNext/>
              <w:keepLines/>
              <w:overflowPunct w:val="0"/>
              <w:autoSpaceDE w:val="0"/>
              <w:autoSpaceDN w:val="0"/>
              <w:adjustRightInd w:val="0"/>
              <w:textAlignment w:val="baseline"/>
              <w:rPr>
                <w:ins w:id="7307" w:author="BigCREditor-RAN4#104-bis" w:date="2022-10-21T13:06:00Z"/>
                <w:rFonts w:ascii="Arial" w:hAnsi="Arial"/>
                <w:sz w:val="18"/>
                <w:szCs w:val="18"/>
                <w:lang w:eastAsia="en-GB"/>
                <w:rPrChange w:id="7308" w:author="Nokia [2]" w:date="2022-11-06T19:35:00Z">
                  <w:rPr>
                    <w:ins w:id="7309" w:author="BigCREditor-RAN4#104-bis" w:date="2022-10-21T13:06:00Z"/>
                    <w:rFonts w:ascii="Arial" w:hAnsi="Arial"/>
                    <w:sz w:val="16"/>
                    <w:szCs w:val="16"/>
                    <w:lang w:eastAsia="en-GB"/>
                  </w:rPr>
                </w:rPrChange>
              </w:rPr>
            </w:pPr>
            <w:ins w:id="7310" w:author="BigCREditor-RAN4#104-bis" w:date="2022-10-21T13:06:00Z">
              <w:r w:rsidRPr="001F53A3">
                <w:rPr>
                  <w:rFonts w:ascii="Arial" w:hAnsi="Arial"/>
                  <w:sz w:val="18"/>
                  <w:szCs w:val="18"/>
                  <w:lang w:eastAsia="en-GB"/>
                  <w:rPrChange w:id="7311" w:author="Nokia [2]" w:date="2022-11-06T19:35:00Z">
                    <w:rPr>
                      <w:rFonts w:ascii="Arial" w:hAnsi="Arial"/>
                      <w:sz w:val="16"/>
                      <w:szCs w:val="16"/>
                      <w:lang w:eastAsia="en-GB"/>
                    </w:rPr>
                  </w:rPrChange>
                </w:rPr>
                <w:t>Io</w:t>
              </w:r>
              <w:r w:rsidRPr="001F53A3">
                <w:rPr>
                  <w:rFonts w:ascii="Arial" w:hAnsi="Arial"/>
                  <w:sz w:val="18"/>
                  <w:szCs w:val="18"/>
                  <w:vertAlign w:val="superscript"/>
                  <w:lang w:eastAsia="en-GB"/>
                  <w:rPrChange w:id="7312" w:author="Nokia [2]" w:date="2022-11-06T19:35:00Z">
                    <w:rPr>
                      <w:rFonts w:ascii="Arial" w:hAnsi="Arial"/>
                      <w:sz w:val="16"/>
                      <w:szCs w:val="16"/>
                      <w:vertAlign w:val="superscript"/>
                      <w:lang w:eastAsia="en-GB"/>
                    </w:rPr>
                  </w:rPrChange>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A150AFF" w14:textId="77777777" w:rsidR="002A7F02" w:rsidRPr="001F53A3" w:rsidRDefault="002A7F02" w:rsidP="00677D9C">
            <w:pPr>
              <w:keepNext/>
              <w:keepLines/>
              <w:overflowPunct w:val="0"/>
              <w:autoSpaceDE w:val="0"/>
              <w:autoSpaceDN w:val="0"/>
              <w:adjustRightInd w:val="0"/>
              <w:textAlignment w:val="baseline"/>
              <w:rPr>
                <w:ins w:id="7313" w:author="BigCREditor-RAN4#104-bis" w:date="2022-10-21T13:06:00Z"/>
                <w:rFonts w:ascii="Arial" w:hAnsi="Arial"/>
                <w:sz w:val="18"/>
                <w:szCs w:val="18"/>
                <w:lang w:val="da-DK" w:eastAsia="zh-CN"/>
                <w:rPrChange w:id="7314" w:author="Nokia [2]" w:date="2022-11-06T19:35:00Z">
                  <w:rPr>
                    <w:ins w:id="7315" w:author="BigCREditor-RAN4#104-bis" w:date="2022-10-21T13:06:00Z"/>
                    <w:rFonts w:ascii="Arial" w:hAnsi="Arial"/>
                    <w:sz w:val="16"/>
                    <w:szCs w:val="16"/>
                    <w:lang w:val="da-DK" w:eastAsia="zh-CN"/>
                  </w:rPr>
                </w:rPrChange>
              </w:rPr>
            </w:pPr>
            <w:ins w:id="7316" w:author="BigCREditor-RAN4#104-bis" w:date="2022-10-21T13:06:00Z">
              <w:r w:rsidRPr="001F53A3">
                <w:rPr>
                  <w:rFonts w:ascii="Arial" w:hAnsi="Arial"/>
                  <w:sz w:val="18"/>
                  <w:szCs w:val="18"/>
                  <w:lang w:eastAsia="en-GB"/>
                  <w:rPrChange w:id="7317"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7318" w:author="Nokia [2]" w:date="2022-11-06T19:35:00Z">
                    <w:rPr>
                      <w:rFonts w:ascii="Arial" w:eastAsia="Malgun Gothic" w:hAnsi="Arial"/>
                      <w:sz w:val="16"/>
                      <w:szCs w:val="16"/>
                      <w:lang w:eastAsia="en-GB"/>
                    </w:rPr>
                  </w:rPrChange>
                </w:rPr>
                <w:t xml:space="preserve"> </w:t>
              </w:r>
              <w:r w:rsidRPr="001F53A3">
                <w:rPr>
                  <w:rFonts w:ascii="Arial" w:hAnsi="Arial"/>
                  <w:sz w:val="18"/>
                  <w:szCs w:val="18"/>
                  <w:lang w:eastAsia="en-GB"/>
                  <w:rPrChange w:id="7319" w:author="Nokia [2]" w:date="2022-11-06T19:35:00Z">
                    <w:rPr>
                      <w:rFonts w:ascii="Arial" w:hAnsi="Arial"/>
                      <w:sz w:val="16"/>
                      <w:szCs w:val="16"/>
                      <w:lang w:eastAsia="en-GB"/>
                    </w:rPr>
                  </w:rPrChange>
                </w:rPr>
                <w:t>1,2</w:t>
              </w:r>
              <w:r w:rsidRPr="001F53A3">
                <w:rPr>
                  <w:rFonts w:ascii="Arial" w:hAnsi="Arial"/>
                  <w:sz w:val="18"/>
                  <w:szCs w:val="18"/>
                  <w:lang w:eastAsia="zh-CN"/>
                  <w:rPrChange w:id="7320" w:author="Nokia [2]" w:date="2022-11-06T19:35:00Z">
                    <w:rPr>
                      <w:rFonts w:ascii="Arial" w:hAnsi="Arial"/>
                      <w:sz w:val="16"/>
                      <w:szCs w:val="16"/>
                      <w:lang w:eastAsia="zh-CN"/>
                    </w:rPr>
                  </w:rPrChange>
                </w:rPr>
                <w:t>,4</w:t>
              </w:r>
            </w:ins>
          </w:p>
        </w:tc>
        <w:tc>
          <w:tcPr>
            <w:tcW w:w="1134" w:type="dxa"/>
            <w:tcBorders>
              <w:top w:val="single" w:sz="4" w:space="0" w:color="auto"/>
              <w:left w:val="single" w:sz="4" w:space="0" w:color="auto"/>
              <w:bottom w:val="single" w:sz="4" w:space="0" w:color="auto"/>
              <w:right w:val="single" w:sz="4" w:space="0" w:color="auto"/>
            </w:tcBorders>
          </w:tcPr>
          <w:p w14:paraId="4453CEB9" w14:textId="77777777" w:rsidR="002A7F02" w:rsidRPr="001F53A3" w:rsidRDefault="002A7F02" w:rsidP="00677D9C">
            <w:pPr>
              <w:keepNext/>
              <w:keepLines/>
              <w:overflowPunct w:val="0"/>
              <w:autoSpaceDE w:val="0"/>
              <w:autoSpaceDN w:val="0"/>
              <w:adjustRightInd w:val="0"/>
              <w:jc w:val="center"/>
              <w:textAlignment w:val="baseline"/>
              <w:rPr>
                <w:ins w:id="7321" w:author="BigCREditor-RAN4#104-bis" w:date="2022-10-21T13:06:00Z"/>
                <w:rFonts w:ascii="Arial" w:hAnsi="Arial"/>
                <w:sz w:val="18"/>
                <w:szCs w:val="18"/>
                <w:lang w:eastAsia="en-GB"/>
                <w:rPrChange w:id="7322" w:author="Nokia [2]" w:date="2022-11-06T19:35:00Z">
                  <w:rPr>
                    <w:ins w:id="7323" w:author="BigCREditor-RAN4#104-bis" w:date="2022-10-21T13:06:00Z"/>
                    <w:rFonts w:ascii="Arial" w:hAnsi="Arial"/>
                    <w:sz w:val="16"/>
                    <w:szCs w:val="16"/>
                    <w:lang w:eastAsia="en-GB"/>
                  </w:rPr>
                </w:rPrChange>
              </w:rPr>
            </w:pPr>
            <w:ins w:id="7324" w:author="BigCREditor-RAN4#104-bis" w:date="2022-10-21T13:06:00Z">
              <w:r w:rsidRPr="001F53A3">
                <w:rPr>
                  <w:rFonts w:ascii="Arial" w:hAnsi="Arial"/>
                  <w:sz w:val="18"/>
                  <w:szCs w:val="18"/>
                  <w:lang w:eastAsia="en-GB"/>
                  <w:rPrChange w:id="7325" w:author="Nokia [2]" w:date="2022-11-06T19:35:00Z">
                    <w:rPr>
                      <w:rFonts w:ascii="Arial" w:hAnsi="Arial"/>
                      <w:sz w:val="16"/>
                      <w:szCs w:val="16"/>
                      <w:lang w:eastAsia="en-GB"/>
                    </w:rPr>
                  </w:rPrChange>
                </w:rPr>
                <w:t>dBm/</w:t>
              </w:r>
            </w:ins>
          </w:p>
          <w:p w14:paraId="5E2E733C" w14:textId="77777777" w:rsidR="002A7F02" w:rsidRPr="001F53A3" w:rsidRDefault="002A7F02" w:rsidP="00677D9C">
            <w:pPr>
              <w:keepNext/>
              <w:keepLines/>
              <w:overflowPunct w:val="0"/>
              <w:autoSpaceDE w:val="0"/>
              <w:autoSpaceDN w:val="0"/>
              <w:adjustRightInd w:val="0"/>
              <w:jc w:val="center"/>
              <w:textAlignment w:val="baseline"/>
              <w:rPr>
                <w:ins w:id="7326" w:author="BigCREditor-RAN4#104-bis" w:date="2022-10-21T13:06:00Z"/>
                <w:rFonts w:ascii="Arial" w:hAnsi="Arial"/>
                <w:sz w:val="18"/>
                <w:szCs w:val="18"/>
                <w:lang w:eastAsia="en-GB"/>
                <w:rPrChange w:id="7327" w:author="Nokia [2]" w:date="2022-11-06T19:35:00Z">
                  <w:rPr>
                    <w:ins w:id="7328" w:author="BigCREditor-RAN4#104-bis" w:date="2022-10-21T13:06:00Z"/>
                    <w:rFonts w:ascii="Arial" w:hAnsi="Arial"/>
                    <w:sz w:val="16"/>
                    <w:szCs w:val="16"/>
                    <w:lang w:eastAsia="en-GB"/>
                  </w:rPr>
                </w:rPrChange>
              </w:rPr>
            </w:pPr>
            <w:ins w:id="7329" w:author="BigCREditor-RAN4#104-bis" w:date="2022-10-21T13:06:00Z">
              <w:r w:rsidRPr="001F53A3">
                <w:rPr>
                  <w:rFonts w:ascii="Arial" w:hAnsi="Arial"/>
                  <w:sz w:val="18"/>
                  <w:szCs w:val="18"/>
                  <w:lang w:eastAsia="en-GB"/>
                  <w:rPrChange w:id="7330" w:author="Nokia [2]" w:date="2022-11-06T19:35:00Z">
                    <w:rPr>
                      <w:rFonts w:ascii="Arial" w:hAnsi="Arial"/>
                      <w:sz w:val="16"/>
                      <w:szCs w:val="16"/>
                      <w:lang w:eastAsia="en-GB"/>
                    </w:rPr>
                  </w:rPrChange>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3707B172" w14:textId="77777777" w:rsidR="002A7F02" w:rsidRPr="001F53A3" w:rsidRDefault="002A7F02" w:rsidP="00677D9C">
            <w:pPr>
              <w:keepNext/>
              <w:keepLines/>
              <w:overflowPunct w:val="0"/>
              <w:autoSpaceDE w:val="0"/>
              <w:autoSpaceDN w:val="0"/>
              <w:adjustRightInd w:val="0"/>
              <w:jc w:val="center"/>
              <w:textAlignment w:val="baseline"/>
              <w:rPr>
                <w:ins w:id="7331" w:author="BigCREditor-RAN4#104-bis" w:date="2022-10-21T13:06:00Z"/>
                <w:rFonts w:ascii="Arial" w:hAnsi="Arial" w:cs="v4.2.0"/>
                <w:sz w:val="18"/>
                <w:szCs w:val="18"/>
                <w:lang w:eastAsia="en-GB"/>
                <w:rPrChange w:id="7332" w:author="Nokia [2]" w:date="2022-11-06T19:35:00Z">
                  <w:rPr>
                    <w:ins w:id="7333" w:author="BigCREditor-RAN4#104-bis" w:date="2022-10-21T13:06:00Z"/>
                    <w:rFonts w:ascii="Arial" w:hAnsi="Arial" w:cs="v4.2.0"/>
                    <w:sz w:val="16"/>
                    <w:szCs w:val="16"/>
                    <w:lang w:eastAsia="en-GB"/>
                  </w:rPr>
                </w:rPrChange>
              </w:rPr>
            </w:pPr>
            <w:ins w:id="7334" w:author="BigCREditor-RAN4#104-bis" w:date="2022-10-21T13:06:00Z">
              <w:r w:rsidRPr="001F53A3">
                <w:rPr>
                  <w:rFonts w:ascii="Arial" w:hAnsi="Arial" w:cs="v4.2.0"/>
                  <w:sz w:val="18"/>
                  <w:szCs w:val="18"/>
                  <w:lang w:eastAsia="zh-CN"/>
                  <w:rPrChange w:id="7335" w:author="Nokia [2]" w:date="2022-11-06T19:35:00Z">
                    <w:rPr>
                      <w:rFonts w:ascii="Arial" w:hAnsi="Arial" w:cs="v4.2.0"/>
                      <w:sz w:val="16"/>
                      <w:szCs w:val="16"/>
                      <w:lang w:eastAsia="zh-CN"/>
                    </w:rPr>
                  </w:rPrChange>
                </w:rPr>
                <w:t>-58.96</w:t>
              </w:r>
            </w:ins>
          </w:p>
        </w:tc>
      </w:tr>
      <w:tr w:rsidR="002A7F02" w:rsidRPr="00020619" w14:paraId="18EFDD43" w14:textId="77777777" w:rsidTr="00677D9C">
        <w:trPr>
          <w:cantSplit/>
          <w:jc w:val="center"/>
          <w:ins w:id="7336" w:author="BigCREditor-RAN4#104-bis" w:date="2022-10-21T13:06:00Z"/>
        </w:trPr>
        <w:tc>
          <w:tcPr>
            <w:tcW w:w="2553" w:type="dxa"/>
            <w:gridSpan w:val="2"/>
            <w:vMerge/>
            <w:tcBorders>
              <w:left w:val="single" w:sz="4" w:space="0" w:color="auto"/>
              <w:bottom w:val="single" w:sz="4" w:space="0" w:color="auto"/>
              <w:right w:val="single" w:sz="4" w:space="0" w:color="auto"/>
            </w:tcBorders>
          </w:tcPr>
          <w:p w14:paraId="54954469" w14:textId="77777777" w:rsidR="002A7F02" w:rsidRPr="001F53A3" w:rsidRDefault="002A7F02" w:rsidP="00677D9C">
            <w:pPr>
              <w:keepNext/>
              <w:keepLines/>
              <w:overflowPunct w:val="0"/>
              <w:autoSpaceDE w:val="0"/>
              <w:autoSpaceDN w:val="0"/>
              <w:adjustRightInd w:val="0"/>
              <w:textAlignment w:val="baseline"/>
              <w:rPr>
                <w:ins w:id="7337" w:author="BigCREditor-RAN4#104-bis" w:date="2022-10-21T13:06:00Z"/>
                <w:rFonts w:ascii="Arial" w:hAnsi="Arial"/>
                <w:sz w:val="18"/>
                <w:szCs w:val="18"/>
                <w:lang w:eastAsia="en-GB"/>
                <w:rPrChange w:id="7338" w:author="Nokia [2]" w:date="2022-11-06T19:35:00Z">
                  <w:rPr>
                    <w:ins w:id="7339"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6E4FAD" w14:textId="77777777" w:rsidR="002A7F02" w:rsidRPr="001F53A3" w:rsidRDefault="002A7F02" w:rsidP="00677D9C">
            <w:pPr>
              <w:keepNext/>
              <w:keepLines/>
              <w:overflowPunct w:val="0"/>
              <w:autoSpaceDE w:val="0"/>
              <w:autoSpaceDN w:val="0"/>
              <w:adjustRightInd w:val="0"/>
              <w:textAlignment w:val="baseline"/>
              <w:rPr>
                <w:ins w:id="7340" w:author="BigCREditor-RAN4#104-bis" w:date="2022-10-21T13:06:00Z"/>
                <w:rFonts w:ascii="Arial" w:hAnsi="Arial"/>
                <w:sz w:val="18"/>
                <w:szCs w:val="18"/>
                <w:lang w:val="da-DK" w:eastAsia="en-GB"/>
                <w:rPrChange w:id="7341" w:author="Nokia [2]" w:date="2022-11-06T19:35:00Z">
                  <w:rPr>
                    <w:ins w:id="7342" w:author="BigCREditor-RAN4#104-bis" w:date="2022-10-21T13:06:00Z"/>
                    <w:rFonts w:ascii="Arial" w:hAnsi="Arial"/>
                    <w:sz w:val="16"/>
                    <w:szCs w:val="16"/>
                    <w:lang w:val="da-DK" w:eastAsia="en-GB"/>
                  </w:rPr>
                </w:rPrChange>
              </w:rPr>
            </w:pPr>
            <w:ins w:id="7343" w:author="BigCREditor-RAN4#104-bis" w:date="2022-10-21T13:06:00Z">
              <w:r w:rsidRPr="001F53A3">
                <w:rPr>
                  <w:rFonts w:ascii="Arial" w:hAnsi="Arial"/>
                  <w:sz w:val="18"/>
                  <w:szCs w:val="18"/>
                  <w:lang w:eastAsia="en-GB"/>
                  <w:rPrChange w:id="7344" w:author="Nokia [2]" w:date="2022-11-06T19:35:00Z">
                    <w:rPr>
                      <w:rFonts w:ascii="Arial" w:hAnsi="Arial"/>
                      <w:sz w:val="16"/>
                      <w:szCs w:val="16"/>
                      <w:lang w:eastAsia="en-GB"/>
                    </w:rPr>
                  </w:rPrChange>
                </w:rPr>
                <w:t>Config</w:t>
              </w:r>
              <w:r w:rsidRPr="001F53A3">
                <w:rPr>
                  <w:rFonts w:ascii="Arial" w:eastAsia="Malgun Gothic" w:hAnsi="Arial"/>
                  <w:sz w:val="18"/>
                  <w:szCs w:val="18"/>
                  <w:lang w:eastAsia="en-GB"/>
                  <w:rPrChange w:id="7345" w:author="Nokia [2]" w:date="2022-11-06T19:35:00Z">
                    <w:rPr>
                      <w:rFonts w:ascii="Arial" w:eastAsia="Malgun Gothic" w:hAnsi="Arial"/>
                      <w:sz w:val="16"/>
                      <w:szCs w:val="16"/>
                      <w:lang w:eastAsia="en-GB"/>
                    </w:rPr>
                  </w:rPrChange>
                </w:rPr>
                <w:t xml:space="preserve"> </w:t>
              </w:r>
              <w:r w:rsidRPr="001F53A3">
                <w:rPr>
                  <w:rFonts w:ascii="Arial" w:hAnsi="Arial"/>
                  <w:sz w:val="18"/>
                  <w:szCs w:val="18"/>
                  <w:lang w:eastAsia="en-GB"/>
                  <w:rPrChange w:id="7346" w:author="Nokia [2]" w:date="2022-11-06T19:35:00Z">
                    <w:rPr>
                      <w:rFonts w:ascii="Arial" w:hAnsi="Arial"/>
                      <w:sz w:val="16"/>
                      <w:szCs w:val="16"/>
                      <w:lang w:eastAsia="en-GB"/>
                    </w:rPr>
                  </w:rPrChange>
                </w:rPr>
                <w:t>3</w:t>
              </w:r>
            </w:ins>
          </w:p>
        </w:tc>
        <w:tc>
          <w:tcPr>
            <w:tcW w:w="1134" w:type="dxa"/>
            <w:tcBorders>
              <w:top w:val="single" w:sz="4" w:space="0" w:color="auto"/>
              <w:left w:val="single" w:sz="4" w:space="0" w:color="auto"/>
              <w:bottom w:val="single" w:sz="4" w:space="0" w:color="auto"/>
              <w:right w:val="single" w:sz="4" w:space="0" w:color="auto"/>
            </w:tcBorders>
          </w:tcPr>
          <w:p w14:paraId="0BF39065" w14:textId="77777777" w:rsidR="002A7F02" w:rsidRPr="001F53A3" w:rsidRDefault="002A7F02" w:rsidP="00677D9C">
            <w:pPr>
              <w:keepNext/>
              <w:keepLines/>
              <w:overflowPunct w:val="0"/>
              <w:autoSpaceDE w:val="0"/>
              <w:autoSpaceDN w:val="0"/>
              <w:adjustRightInd w:val="0"/>
              <w:jc w:val="center"/>
              <w:textAlignment w:val="baseline"/>
              <w:rPr>
                <w:ins w:id="7347" w:author="BigCREditor-RAN4#104-bis" w:date="2022-10-21T13:06:00Z"/>
                <w:rFonts w:ascii="Arial" w:hAnsi="Arial"/>
                <w:sz w:val="18"/>
                <w:szCs w:val="18"/>
                <w:lang w:eastAsia="en-GB"/>
                <w:rPrChange w:id="7348" w:author="Nokia [2]" w:date="2022-11-06T19:35:00Z">
                  <w:rPr>
                    <w:ins w:id="7349" w:author="BigCREditor-RAN4#104-bis" w:date="2022-10-21T13:06:00Z"/>
                    <w:rFonts w:ascii="Arial" w:hAnsi="Arial"/>
                    <w:sz w:val="16"/>
                    <w:szCs w:val="16"/>
                    <w:lang w:eastAsia="en-GB"/>
                  </w:rPr>
                </w:rPrChange>
              </w:rPr>
            </w:pPr>
            <w:ins w:id="7350" w:author="BigCREditor-RAN4#104-bis" w:date="2022-10-21T13:06:00Z">
              <w:r w:rsidRPr="001F53A3">
                <w:rPr>
                  <w:rFonts w:ascii="Arial" w:hAnsi="Arial"/>
                  <w:sz w:val="18"/>
                  <w:szCs w:val="18"/>
                  <w:lang w:eastAsia="en-GB"/>
                  <w:rPrChange w:id="7351" w:author="Nokia [2]" w:date="2022-11-06T19:35:00Z">
                    <w:rPr>
                      <w:rFonts w:ascii="Arial" w:hAnsi="Arial"/>
                      <w:sz w:val="16"/>
                      <w:szCs w:val="16"/>
                      <w:lang w:eastAsia="en-GB"/>
                    </w:rPr>
                  </w:rPrChange>
                </w:rPr>
                <w:t>dBm/</w:t>
              </w:r>
            </w:ins>
          </w:p>
          <w:p w14:paraId="19F71F93" w14:textId="77777777" w:rsidR="002A7F02" w:rsidRPr="001F53A3" w:rsidRDefault="002A7F02" w:rsidP="00677D9C">
            <w:pPr>
              <w:keepNext/>
              <w:keepLines/>
              <w:overflowPunct w:val="0"/>
              <w:autoSpaceDE w:val="0"/>
              <w:autoSpaceDN w:val="0"/>
              <w:adjustRightInd w:val="0"/>
              <w:jc w:val="center"/>
              <w:textAlignment w:val="baseline"/>
              <w:rPr>
                <w:ins w:id="7352" w:author="BigCREditor-RAN4#104-bis" w:date="2022-10-21T13:06:00Z"/>
                <w:rFonts w:ascii="Arial" w:hAnsi="Arial"/>
                <w:sz w:val="18"/>
                <w:szCs w:val="18"/>
                <w:lang w:eastAsia="en-GB"/>
                <w:rPrChange w:id="7353" w:author="Nokia [2]" w:date="2022-11-06T19:35:00Z">
                  <w:rPr>
                    <w:ins w:id="7354" w:author="BigCREditor-RAN4#104-bis" w:date="2022-10-21T13:06:00Z"/>
                    <w:rFonts w:ascii="Arial" w:hAnsi="Arial"/>
                    <w:sz w:val="16"/>
                    <w:szCs w:val="16"/>
                    <w:lang w:eastAsia="en-GB"/>
                  </w:rPr>
                </w:rPrChange>
              </w:rPr>
            </w:pPr>
            <w:ins w:id="7355" w:author="BigCREditor-RAN4#104-bis" w:date="2022-10-21T13:06:00Z">
              <w:del w:id="7356" w:author="Nokia [2]" w:date="2022-11-06T19:35:00Z">
                <w:r w:rsidRPr="001F53A3" w:rsidDel="001F53A3">
                  <w:rPr>
                    <w:rFonts w:ascii="Arial" w:hAnsi="Arial"/>
                    <w:sz w:val="18"/>
                    <w:szCs w:val="18"/>
                    <w:lang w:eastAsia="en-GB"/>
                    <w:rPrChange w:id="7357" w:author="Nokia [2]" w:date="2022-11-06T19:35:00Z">
                      <w:rPr>
                        <w:rFonts w:ascii="Arial" w:hAnsi="Arial"/>
                        <w:sz w:val="16"/>
                        <w:szCs w:val="16"/>
                        <w:lang w:eastAsia="en-GB"/>
                      </w:rPr>
                    </w:rPrChange>
                  </w:rPr>
                  <w:delText>38.16</w:delText>
                </w:r>
              </w:del>
            </w:ins>
            <w:ins w:id="7358" w:author="Nokia [2]" w:date="2022-11-06T19:35:00Z">
              <w:r>
                <w:rPr>
                  <w:rFonts w:ascii="Arial" w:hAnsi="Arial"/>
                  <w:sz w:val="18"/>
                  <w:szCs w:val="18"/>
                  <w:lang w:eastAsia="en-GB"/>
                </w:rPr>
                <w:t>18.36</w:t>
              </w:r>
            </w:ins>
            <w:ins w:id="7359" w:author="BigCREditor-RAN4#104-bis" w:date="2022-10-21T13:06:00Z">
              <w:r w:rsidRPr="001F53A3">
                <w:rPr>
                  <w:rFonts w:ascii="Arial" w:hAnsi="Arial"/>
                  <w:sz w:val="18"/>
                  <w:szCs w:val="18"/>
                  <w:lang w:eastAsia="en-GB"/>
                  <w:rPrChange w:id="7360" w:author="Nokia [2]" w:date="2022-11-06T19:35:00Z">
                    <w:rPr>
                      <w:rFonts w:ascii="Arial" w:hAnsi="Arial"/>
                      <w:sz w:val="16"/>
                      <w:szCs w:val="16"/>
                      <w:lang w:eastAsia="en-GB"/>
                    </w:rPr>
                  </w:rPrChange>
                </w:rPr>
                <w:t>MHz</w:t>
              </w:r>
            </w:ins>
          </w:p>
        </w:tc>
        <w:tc>
          <w:tcPr>
            <w:tcW w:w="4247" w:type="dxa"/>
            <w:tcBorders>
              <w:top w:val="single" w:sz="4" w:space="0" w:color="auto"/>
              <w:left w:val="single" w:sz="4" w:space="0" w:color="auto"/>
              <w:bottom w:val="single" w:sz="4" w:space="0" w:color="auto"/>
              <w:right w:val="single" w:sz="4" w:space="0" w:color="auto"/>
            </w:tcBorders>
            <w:vAlign w:val="center"/>
          </w:tcPr>
          <w:p w14:paraId="38831CAD" w14:textId="77777777" w:rsidR="002A7F02" w:rsidRPr="001F53A3" w:rsidRDefault="002A7F02" w:rsidP="00677D9C">
            <w:pPr>
              <w:keepNext/>
              <w:keepLines/>
              <w:overflowPunct w:val="0"/>
              <w:autoSpaceDE w:val="0"/>
              <w:autoSpaceDN w:val="0"/>
              <w:adjustRightInd w:val="0"/>
              <w:jc w:val="center"/>
              <w:textAlignment w:val="baseline"/>
              <w:rPr>
                <w:ins w:id="7361" w:author="BigCREditor-RAN4#104-bis" w:date="2022-10-21T13:06:00Z"/>
                <w:rFonts w:ascii="Arial" w:hAnsi="Arial" w:cs="v4.2.0"/>
                <w:sz w:val="18"/>
                <w:szCs w:val="18"/>
                <w:lang w:eastAsia="en-GB"/>
                <w:rPrChange w:id="7362" w:author="Nokia [2]" w:date="2022-11-06T19:35:00Z">
                  <w:rPr>
                    <w:ins w:id="7363" w:author="BigCREditor-RAN4#104-bis" w:date="2022-10-21T13:06:00Z"/>
                    <w:rFonts w:ascii="Arial" w:hAnsi="Arial" w:cs="v4.2.0"/>
                    <w:sz w:val="16"/>
                    <w:szCs w:val="16"/>
                    <w:lang w:eastAsia="en-GB"/>
                  </w:rPr>
                </w:rPrChange>
              </w:rPr>
            </w:pPr>
            <w:ins w:id="7364" w:author="BigCREditor-RAN4#104-bis" w:date="2022-10-21T13:06:00Z">
              <w:r w:rsidRPr="001F53A3">
                <w:rPr>
                  <w:rFonts w:ascii="Arial" w:hAnsi="Arial" w:cs="v4.2.0"/>
                  <w:sz w:val="18"/>
                  <w:szCs w:val="18"/>
                  <w:lang w:eastAsia="zh-CN"/>
                  <w:rPrChange w:id="7365" w:author="Nokia [2]" w:date="2022-11-06T19:35:00Z">
                    <w:rPr>
                      <w:rFonts w:ascii="Arial" w:hAnsi="Arial" w:cs="v4.2.0"/>
                      <w:sz w:val="16"/>
                      <w:szCs w:val="16"/>
                      <w:lang w:eastAsia="zh-CN"/>
                    </w:rPr>
                  </w:rPrChange>
                </w:rPr>
                <w:t>-</w:t>
              </w:r>
              <w:del w:id="7366" w:author="Nokia [2]" w:date="2022-11-06T19:37:00Z">
                <w:r w:rsidRPr="001F53A3" w:rsidDel="001F53A3">
                  <w:rPr>
                    <w:rFonts w:ascii="Arial" w:hAnsi="Arial" w:cs="v4.2.0"/>
                    <w:sz w:val="18"/>
                    <w:szCs w:val="18"/>
                    <w:lang w:eastAsia="zh-CN"/>
                    <w:rPrChange w:id="7367" w:author="Nokia [2]" w:date="2022-11-06T19:35:00Z">
                      <w:rPr>
                        <w:rFonts w:ascii="Arial" w:hAnsi="Arial" w:cs="v4.2.0"/>
                        <w:sz w:val="16"/>
                        <w:szCs w:val="16"/>
                        <w:lang w:eastAsia="zh-CN"/>
                      </w:rPr>
                    </w:rPrChange>
                  </w:rPr>
                  <w:delText>52.86</w:delText>
                </w:r>
              </w:del>
            </w:ins>
            <w:ins w:id="7368" w:author="Nokia [2]" w:date="2022-11-06T19:37:00Z">
              <w:r>
                <w:rPr>
                  <w:rFonts w:ascii="Arial" w:hAnsi="Arial" w:cs="v4.2.0"/>
                  <w:sz w:val="18"/>
                  <w:szCs w:val="18"/>
                  <w:lang w:eastAsia="zh-CN"/>
                </w:rPr>
                <w:t>56.03</w:t>
              </w:r>
            </w:ins>
          </w:p>
        </w:tc>
      </w:tr>
      <w:tr w:rsidR="002A7F02" w:rsidRPr="00020619" w14:paraId="6B1A22B3" w14:textId="77777777" w:rsidTr="00677D9C">
        <w:trPr>
          <w:cantSplit/>
          <w:jc w:val="center"/>
          <w:ins w:id="7369" w:author="BigCREditor-RAN4#104-bis" w:date="2022-10-21T13:06:00Z"/>
        </w:trPr>
        <w:tc>
          <w:tcPr>
            <w:tcW w:w="9493" w:type="dxa"/>
            <w:gridSpan w:val="6"/>
            <w:tcBorders>
              <w:top w:val="single" w:sz="4" w:space="0" w:color="auto"/>
              <w:left w:val="single" w:sz="4" w:space="0" w:color="auto"/>
              <w:bottom w:val="single" w:sz="4" w:space="0" w:color="auto"/>
              <w:right w:val="single" w:sz="4" w:space="0" w:color="auto"/>
            </w:tcBorders>
          </w:tcPr>
          <w:p w14:paraId="45080099" w14:textId="77777777" w:rsidR="002A7F02" w:rsidRPr="001F53A3" w:rsidRDefault="002A7F02" w:rsidP="00677D9C">
            <w:pPr>
              <w:keepNext/>
              <w:keepLines/>
              <w:overflowPunct w:val="0"/>
              <w:autoSpaceDE w:val="0"/>
              <w:autoSpaceDN w:val="0"/>
              <w:adjustRightInd w:val="0"/>
              <w:ind w:left="851" w:hanging="851"/>
              <w:textAlignment w:val="baseline"/>
              <w:rPr>
                <w:ins w:id="7370" w:author="BigCREditor-RAN4#104-bis" w:date="2022-10-21T13:06:00Z"/>
                <w:rFonts w:ascii="Arial" w:hAnsi="Arial"/>
                <w:sz w:val="18"/>
                <w:szCs w:val="18"/>
                <w:lang w:eastAsia="en-GB"/>
                <w:rPrChange w:id="7371" w:author="Nokia [2]" w:date="2022-11-06T19:35:00Z">
                  <w:rPr>
                    <w:ins w:id="7372" w:author="BigCREditor-RAN4#104-bis" w:date="2022-10-21T13:06:00Z"/>
                    <w:rFonts w:ascii="Arial" w:hAnsi="Arial"/>
                    <w:sz w:val="16"/>
                    <w:szCs w:val="16"/>
                    <w:lang w:eastAsia="en-GB"/>
                  </w:rPr>
                </w:rPrChange>
              </w:rPr>
            </w:pPr>
            <w:ins w:id="7373" w:author="BigCREditor-RAN4#104-bis" w:date="2022-10-21T13:06:00Z">
              <w:r w:rsidRPr="001F53A3">
                <w:rPr>
                  <w:rFonts w:ascii="Arial" w:hAnsi="Arial"/>
                  <w:sz w:val="18"/>
                  <w:szCs w:val="18"/>
                  <w:lang w:eastAsia="en-GB"/>
                  <w:rPrChange w:id="7374" w:author="Nokia [2]" w:date="2022-11-06T19:35:00Z">
                    <w:rPr>
                      <w:rFonts w:ascii="Arial" w:hAnsi="Arial"/>
                      <w:sz w:val="16"/>
                      <w:szCs w:val="16"/>
                      <w:lang w:eastAsia="en-GB"/>
                    </w:rPr>
                  </w:rPrChange>
                </w:rPr>
                <w:t>Note 1:</w:t>
              </w:r>
              <w:r w:rsidRPr="001F53A3">
                <w:rPr>
                  <w:rFonts w:ascii="Arial" w:hAnsi="Arial"/>
                  <w:sz w:val="18"/>
                  <w:szCs w:val="18"/>
                  <w:lang w:eastAsia="en-GB"/>
                  <w:rPrChange w:id="7375" w:author="Nokia [2]" w:date="2022-11-06T19:35:00Z">
                    <w:rPr>
                      <w:rFonts w:ascii="Arial" w:hAnsi="Arial"/>
                      <w:sz w:val="16"/>
                      <w:szCs w:val="16"/>
                      <w:lang w:eastAsia="en-GB"/>
                    </w:rPr>
                  </w:rPrChange>
                </w:rPr>
                <w:tab/>
                <w:t xml:space="preserve">OCNG shall be used such that both cells are fully </w:t>
              </w:r>
              <w:proofErr w:type="gramStart"/>
              <w:r w:rsidRPr="001F53A3">
                <w:rPr>
                  <w:rFonts w:ascii="Arial" w:hAnsi="Arial"/>
                  <w:sz w:val="18"/>
                  <w:szCs w:val="18"/>
                  <w:lang w:eastAsia="en-GB"/>
                  <w:rPrChange w:id="7376" w:author="Nokia [2]" w:date="2022-11-06T19:35:00Z">
                    <w:rPr>
                      <w:rFonts w:ascii="Arial" w:hAnsi="Arial"/>
                      <w:sz w:val="16"/>
                      <w:szCs w:val="16"/>
                      <w:lang w:eastAsia="en-GB"/>
                    </w:rPr>
                  </w:rPrChange>
                </w:rPr>
                <w:t>allocated</w:t>
              </w:r>
              <w:proofErr w:type="gramEnd"/>
              <w:r w:rsidRPr="001F53A3">
                <w:rPr>
                  <w:rFonts w:ascii="Arial" w:hAnsi="Arial"/>
                  <w:sz w:val="18"/>
                  <w:szCs w:val="18"/>
                  <w:lang w:eastAsia="en-GB"/>
                  <w:rPrChange w:id="7377" w:author="Nokia [2]" w:date="2022-11-06T19:35:00Z">
                    <w:rPr>
                      <w:rFonts w:ascii="Arial" w:hAnsi="Arial"/>
                      <w:sz w:val="16"/>
                      <w:szCs w:val="16"/>
                      <w:lang w:eastAsia="en-GB"/>
                    </w:rPr>
                  </w:rPrChange>
                </w:rPr>
                <w:t xml:space="preserve"> and a constant total transmitted power spectral density is achieved for all OFDM symbols.</w:t>
              </w:r>
            </w:ins>
          </w:p>
          <w:p w14:paraId="5F0BBC55" w14:textId="77777777" w:rsidR="002A7F02" w:rsidRPr="001F53A3" w:rsidRDefault="002A7F02" w:rsidP="00677D9C">
            <w:pPr>
              <w:keepNext/>
              <w:keepLines/>
              <w:overflowPunct w:val="0"/>
              <w:autoSpaceDE w:val="0"/>
              <w:autoSpaceDN w:val="0"/>
              <w:adjustRightInd w:val="0"/>
              <w:ind w:left="851" w:hanging="851"/>
              <w:textAlignment w:val="baseline"/>
              <w:rPr>
                <w:ins w:id="7378" w:author="BigCREditor-RAN4#104-bis" w:date="2022-10-21T13:06:00Z"/>
                <w:rFonts w:ascii="Arial" w:hAnsi="Arial"/>
                <w:sz w:val="18"/>
                <w:szCs w:val="18"/>
                <w:lang w:eastAsia="en-GB"/>
                <w:rPrChange w:id="7379" w:author="Nokia [2]" w:date="2022-11-06T19:35:00Z">
                  <w:rPr>
                    <w:ins w:id="7380" w:author="BigCREditor-RAN4#104-bis" w:date="2022-10-21T13:06:00Z"/>
                    <w:rFonts w:ascii="Arial" w:hAnsi="Arial"/>
                    <w:sz w:val="16"/>
                    <w:szCs w:val="16"/>
                    <w:lang w:eastAsia="en-GB"/>
                  </w:rPr>
                </w:rPrChange>
              </w:rPr>
            </w:pPr>
            <w:ins w:id="7381" w:author="BigCREditor-RAN4#104-bis" w:date="2022-10-21T13:06:00Z">
              <w:r w:rsidRPr="001F53A3">
                <w:rPr>
                  <w:rFonts w:ascii="Arial" w:hAnsi="Arial"/>
                  <w:sz w:val="18"/>
                  <w:szCs w:val="18"/>
                  <w:lang w:eastAsia="en-GB"/>
                  <w:rPrChange w:id="7382" w:author="Nokia [2]" w:date="2022-11-06T19:35:00Z">
                    <w:rPr>
                      <w:rFonts w:ascii="Arial" w:hAnsi="Arial"/>
                      <w:sz w:val="16"/>
                      <w:szCs w:val="16"/>
                      <w:lang w:eastAsia="en-GB"/>
                    </w:rPr>
                  </w:rPrChange>
                </w:rPr>
                <w:t>Note 2:</w:t>
              </w:r>
              <w:r w:rsidRPr="001F53A3">
                <w:rPr>
                  <w:rFonts w:ascii="Arial" w:hAnsi="Arial"/>
                  <w:sz w:val="18"/>
                  <w:szCs w:val="18"/>
                  <w:lang w:eastAsia="en-GB"/>
                  <w:rPrChange w:id="7383" w:author="Nokia [2]" w:date="2022-11-06T19:35:00Z">
                    <w:rPr>
                      <w:rFonts w:ascii="Arial" w:hAnsi="Arial"/>
                      <w:sz w:val="16"/>
                      <w:szCs w:val="16"/>
                      <w:lang w:eastAsia="en-GB"/>
                    </w:rPr>
                  </w:rPrChange>
                </w:rPr>
                <w:tab/>
                <w:t>Interference from other cells and noise sources not specified in the test is assumed to be constant over subcarriers and time and shall be modelled as AWGN of appropriate power for N</w:t>
              </w:r>
              <w:r w:rsidRPr="001F53A3">
                <w:rPr>
                  <w:rFonts w:ascii="Arial" w:hAnsi="Arial"/>
                  <w:sz w:val="18"/>
                  <w:szCs w:val="18"/>
                  <w:vertAlign w:val="subscript"/>
                  <w:lang w:eastAsia="en-GB"/>
                  <w:rPrChange w:id="7384" w:author="Nokia [2]" w:date="2022-11-06T19:35:00Z">
                    <w:rPr>
                      <w:rFonts w:ascii="Arial" w:hAnsi="Arial"/>
                      <w:sz w:val="16"/>
                      <w:szCs w:val="16"/>
                      <w:vertAlign w:val="subscript"/>
                      <w:lang w:eastAsia="en-GB"/>
                    </w:rPr>
                  </w:rPrChange>
                </w:rPr>
                <w:t>oc</w:t>
              </w:r>
              <w:r w:rsidRPr="001F53A3">
                <w:rPr>
                  <w:rFonts w:ascii="Arial" w:hAnsi="Arial"/>
                  <w:sz w:val="18"/>
                  <w:szCs w:val="18"/>
                  <w:lang w:eastAsia="en-GB"/>
                  <w:rPrChange w:id="7385" w:author="Nokia [2]" w:date="2022-11-06T19:35:00Z">
                    <w:rPr>
                      <w:rFonts w:ascii="Arial" w:hAnsi="Arial"/>
                      <w:sz w:val="16"/>
                      <w:szCs w:val="16"/>
                      <w:lang w:eastAsia="en-GB"/>
                    </w:rPr>
                  </w:rPrChange>
                </w:rPr>
                <w:t xml:space="preserve"> to be fulfilled.</w:t>
              </w:r>
            </w:ins>
          </w:p>
          <w:p w14:paraId="6044DF0B" w14:textId="77777777" w:rsidR="002A7F02" w:rsidRPr="001F53A3" w:rsidRDefault="002A7F02" w:rsidP="00677D9C">
            <w:pPr>
              <w:keepNext/>
              <w:keepLines/>
              <w:overflowPunct w:val="0"/>
              <w:autoSpaceDE w:val="0"/>
              <w:autoSpaceDN w:val="0"/>
              <w:adjustRightInd w:val="0"/>
              <w:ind w:left="851" w:hanging="851"/>
              <w:textAlignment w:val="baseline"/>
              <w:rPr>
                <w:ins w:id="7386" w:author="BigCREditor-RAN4#104-bis" w:date="2022-10-21T13:06:00Z"/>
                <w:rFonts w:ascii="Arial" w:hAnsi="Arial"/>
                <w:sz w:val="18"/>
                <w:szCs w:val="18"/>
                <w:lang w:eastAsia="en-GB"/>
                <w:rPrChange w:id="7387" w:author="Nokia [2]" w:date="2022-11-06T19:35:00Z">
                  <w:rPr>
                    <w:ins w:id="7388" w:author="BigCREditor-RAN4#104-bis" w:date="2022-10-21T13:06:00Z"/>
                    <w:rFonts w:ascii="Arial" w:hAnsi="Arial"/>
                    <w:sz w:val="16"/>
                    <w:szCs w:val="16"/>
                    <w:lang w:eastAsia="en-GB"/>
                  </w:rPr>
                </w:rPrChange>
              </w:rPr>
            </w:pPr>
            <w:ins w:id="7389" w:author="BigCREditor-RAN4#104-bis" w:date="2022-10-21T13:06:00Z">
              <w:r w:rsidRPr="001F53A3">
                <w:rPr>
                  <w:rFonts w:ascii="Arial" w:hAnsi="Arial"/>
                  <w:sz w:val="18"/>
                  <w:szCs w:val="18"/>
                  <w:lang w:eastAsia="en-GB"/>
                  <w:rPrChange w:id="7390" w:author="Nokia [2]" w:date="2022-11-06T19:35:00Z">
                    <w:rPr>
                      <w:rFonts w:ascii="Arial" w:hAnsi="Arial"/>
                      <w:sz w:val="16"/>
                      <w:szCs w:val="16"/>
                      <w:lang w:eastAsia="en-GB"/>
                    </w:rPr>
                  </w:rPrChange>
                </w:rPr>
                <w:t>Note 3:</w:t>
              </w:r>
              <w:r w:rsidRPr="001F53A3">
                <w:rPr>
                  <w:rFonts w:ascii="Arial" w:hAnsi="Arial"/>
                  <w:sz w:val="18"/>
                  <w:szCs w:val="18"/>
                  <w:lang w:eastAsia="en-GB"/>
                  <w:rPrChange w:id="7391" w:author="Nokia [2]" w:date="2022-11-06T19:35:00Z">
                    <w:rPr>
                      <w:rFonts w:ascii="Arial" w:hAnsi="Arial"/>
                      <w:sz w:val="16"/>
                      <w:szCs w:val="16"/>
                      <w:lang w:eastAsia="en-GB"/>
                    </w:rPr>
                  </w:rPrChange>
                </w:rPr>
                <w:tab/>
                <w:t>SS-RSRP and Io levels have been derived from other parameters for information purposes. They are not settable parameters themselves.</w:t>
              </w:r>
            </w:ins>
          </w:p>
          <w:p w14:paraId="4D2DA4DA" w14:textId="77777777" w:rsidR="002A7F02" w:rsidRPr="001F53A3" w:rsidRDefault="002A7F02" w:rsidP="00677D9C">
            <w:pPr>
              <w:keepNext/>
              <w:keepLines/>
              <w:overflowPunct w:val="0"/>
              <w:autoSpaceDE w:val="0"/>
              <w:autoSpaceDN w:val="0"/>
              <w:adjustRightInd w:val="0"/>
              <w:ind w:left="851" w:hanging="851"/>
              <w:textAlignment w:val="baseline"/>
              <w:rPr>
                <w:ins w:id="7392" w:author="BigCREditor-RAN4#104-bis" w:date="2022-10-21T13:06:00Z"/>
                <w:rFonts w:ascii="Arial" w:hAnsi="Arial" w:cs="v4.2.0"/>
                <w:sz w:val="18"/>
                <w:szCs w:val="18"/>
                <w:lang w:eastAsia="en-GB"/>
                <w:rPrChange w:id="7393" w:author="Nokia [2]" w:date="2022-11-06T19:35:00Z">
                  <w:rPr>
                    <w:ins w:id="7394" w:author="BigCREditor-RAN4#104-bis" w:date="2022-10-21T13:06:00Z"/>
                    <w:rFonts w:ascii="Arial" w:hAnsi="Arial" w:cs="v4.2.0"/>
                    <w:sz w:val="16"/>
                    <w:szCs w:val="16"/>
                    <w:lang w:eastAsia="en-GB"/>
                  </w:rPr>
                </w:rPrChange>
              </w:rPr>
            </w:pPr>
            <w:ins w:id="7395" w:author="BigCREditor-RAN4#104-bis" w:date="2022-10-21T13:06:00Z">
              <w:r w:rsidRPr="001F53A3">
                <w:rPr>
                  <w:rFonts w:ascii="Arial" w:hAnsi="Arial"/>
                  <w:sz w:val="18"/>
                  <w:szCs w:val="18"/>
                  <w:lang w:eastAsia="en-GB"/>
                  <w:rPrChange w:id="7396" w:author="Nokia [2]" w:date="2022-11-06T19:35:00Z">
                    <w:rPr>
                      <w:rFonts w:ascii="Arial" w:hAnsi="Arial"/>
                      <w:sz w:val="16"/>
                      <w:szCs w:val="16"/>
                      <w:lang w:eastAsia="en-GB"/>
                    </w:rPr>
                  </w:rPrChange>
                </w:rPr>
                <w:t>Note 4:</w:t>
              </w:r>
              <w:r w:rsidRPr="001F53A3">
                <w:rPr>
                  <w:rFonts w:ascii="Arial" w:hAnsi="Arial"/>
                  <w:sz w:val="18"/>
                  <w:szCs w:val="18"/>
                  <w:lang w:eastAsia="en-GB"/>
                  <w:rPrChange w:id="7397" w:author="Nokia [2]" w:date="2022-11-06T19:35:00Z">
                    <w:rPr>
                      <w:rFonts w:ascii="Arial" w:hAnsi="Arial"/>
                      <w:sz w:val="16"/>
                      <w:szCs w:val="16"/>
                      <w:lang w:eastAsia="en-GB"/>
                    </w:rPr>
                  </w:rPrChange>
                </w:rPr>
                <w:tab/>
                <w:t>For unpaired spectrum, a DL BWP is linked with an UL BWP. DLBWP.0.1 is linked with ULBWP.0.1; DLBWP.1.1 is linked with ULBWP.1.1; as defined in clause 12 of TS 38.213 [3].</w:t>
              </w:r>
            </w:ins>
          </w:p>
        </w:tc>
      </w:tr>
    </w:tbl>
    <w:p w14:paraId="64B20F42" w14:textId="77777777" w:rsidR="002A7F02" w:rsidRPr="00020619" w:rsidRDefault="002A7F02" w:rsidP="002A7F02">
      <w:pPr>
        <w:overflowPunct w:val="0"/>
        <w:autoSpaceDE w:val="0"/>
        <w:autoSpaceDN w:val="0"/>
        <w:adjustRightInd w:val="0"/>
        <w:textAlignment w:val="baseline"/>
        <w:rPr>
          <w:ins w:id="7398" w:author="BigCREditor-RAN4#104-bis" w:date="2022-10-21T13:06:00Z"/>
          <w:snapToGrid w:val="0"/>
          <w:lang w:eastAsia="zh-CN"/>
        </w:rPr>
      </w:pPr>
    </w:p>
    <w:p w14:paraId="1E0035EA" w14:textId="77777777" w:rsidR="002A7F02" w:rsidRPr="00020619" w:rsidRDefault="002A7F02" w:rsidP="002A7F02">
      <w:pPr>
        <w:keepNext/>
        <w:keepLines/>
        <w:overflowPunct w:val="0"/>
        <w:autoSpaceDE w:val="0"/>
        <w:autoSpaceDN w:val="0"/>
        <w:adjustRightInd w:val="0"/>
        <w:spacing w:before="120"/>
        <w:ind w:left="1701" w:hanging="1701"/>
        <w:textAlignment w:val="baseline"/>
        <w:outlineLvl w:val="4"/>
        <w:rPr>
          <w:ins w:id="7399" w:author="BigCREditor-RAN4#104-bis" w:date="2022-10-21T13:06:00Z"/>
          <w:rFonts w:ascii="Arial" w:hAnsi="Arial"/>
          <w:sz w:val="22"/>
          <w:lang w:eastAsia="en-GB"/>
        </w:rPr>
      </w:pPr>
      <w:ins w:id="7400" w:author="BigCREditor-RAN4#104-bis" w:date="2022-10-21T13:06:00Z">
        <w:r w:rsidRPr="00020619">
          <w:rPr>
            <w:rFonts w:ascii="Arial" w:hAnsi="Arial"/>
            <w:sz w:val="22"/>
            <w:lang w:eastAsia="en-GB"/>
          </w:rPr>
          <w:lastRenderedPageBreak/>
          <w:t>A.</w:t>
        </w:r>
        <w:r w:rsidRPr="00020619">
          <w:rPr>
            <w:rFonts w:ascii="Arial" w:hAnsi="Arial" w:hint="eastAsia"/>
            <w:sz w:val="22"/>
            <w:lang w:eastAsia="zh-CN"/>
          </w:rPr>
          <w:t>1</w:t>
        </w:r>
        <w:r w:rsidRPr="00020619">
          <w:rPr>
            <w:rFonts w:ascii="Arial" w:hAnsi="Arial"/>
            <w:sz w:val="22"/>
            <w:lang w:eastAsia="en-GB"/>
          </w:rPr>
          <w:t>6.5.</w:t>
        </w:r>
        <w:r w:rsidRPr="00020619">
          <w:rPr>
            <w:rFonts w:ascii="Arial" w:hAnsi="Arial" w:hint="eastAsia"/>
            <w:sz w:val="22"/>
            <w:lang w:eastAsia="zh-CN"/>
          </w:rPr>
          <w:t>8</w:t>
        </w:r>
        <w:r w:rsidRPr="00020619">
          <w:rPr>
            <w:rFonts w:ascii="Arial" w:hAnsi="Arial"/>
            <w:sz w:val="22"/>
            <w:lang w:eastAsia="en-GB"/>
          </w:rPr>
          <w:t>.1.2</w:t>
        </w:r>
        <w:r w:rsidRPr="00020619">
          <w:rPr>
            <w:rFonts w:ascii="Arial" w:hAnsi="Arial"/>
            <w:sz w:val="22"/>
            <w:lang w:eastAsia="en-GB"/>
          </w:rPr>
          <w:tab/>
          <w:t>Test Requirements</w:t>
        </w:r>
      </w:ins>
    </w:p>
    <w:p w14:paraId="09210ACF" w14:textId="77777777" w:rsidR="002A7F02" w:rsidRPr="00020619" w:rsidRDefault="002A7F02" w:rsidP="002A7F02">
      <w:pPr>
        <w:overflowPunct w:val="0"/>
        <w:autoSpaceDE w:val="0"/>
        <w:autoSpaceDN w:val="0"/>
        <w:adjustRightInd w:val="0"/>
        <w:textAlignment w:val="baseline"/>
        <w:rPr>
          <w:ins w:id="7401" w:author="BigCREditor-RAN4#104-bis" w:date="2022-10-21T13:06:00Z"/>
          <w:lang w:eastAsia="zh-CN"/>
        </w:rPr>
      </w:pPr>
      <w:ins w:id="7402" w:author="BigCREditor-RAN4#104-bis" w:date="2022-10-21T13:06:00Z">
        <w:r w:rsidRPr="00020619">
          <w:rPr>
            <w:lang w:eastAsia="zh-CN"/>
          </w:rPr>
          <w:t xml:space="preserve">During T1, the UE shall be ready for the reception of uplink grant for </w:t>
        </w:r>
        <w:r w:rsidRPr="00020619">
          <w:rPr>
            <w:rFonts w:hint="eastAsia"/>
            <w:lang w:eastAsia="zh-CN"/>
          </w:rPr>
          <w:t xml:space="preserve">the </w:t>
        </w:r>
        <w:r w:rsidRPr="00020619">
          <w:rPr>
            <w:lang w:eastAsia="zh-CN"/>
          </w:rPr>
          <w:t>Cell</w:t>
        </w:r>
        <w:r w:rsidRPr="00020619">
          <w:rPr>
            <w:rFonts w:hint="eastAsia"/>
            <w:lang w:eastAsia="zh-CN"/>
          </w:rPr>
          <w:t xml:space="preserve"> 1</w:t>
        </w:r>
        <w:r w:rsidRPr="00020619">
          <w:rPr>
            <w:lang w:eastAsia="zh-CN"/>
          </w:rPr>
          <w:t xml:space="preserve"> from the first DL slot that occurs right after the begining of slot </w:t>
        </w:r>
      </w:ins>
      <m:oMath>
        <m:r>
          <w:ins w:id="7403" w:author="BigCREditor-RAN4#104-bis" w:date="2022-10-21T13:06:00Z">
            <w:rPr>
              <w:rFonts w:ascii="Cambria Math" w:hAnsi="Cambria Math"/>
              <w:lang w:eastAsia="zh-CN"/>
            </w:rPr>
            <m:t>i</m:t>
          </w:ins>
        </m:r>
        <m:r>
          <w:ins w:id="7404" w:author="BigCREditor-RAN4#104-bis" w:date="2022-10-21T13:06:00Z">
            <m:rPr>
              <m:sty m:val="p"/>
            </m:rPr>
            <w:rPr>
              <w:rFonts w:ascii="Cambria Math" w:hAnsi="Cambria Math"/>
              <w:lang w:eastAsia="zh-CN"/>
            </w:rPr>
            <m:t>+</m:t>
          </w:ins>
        </m:r>
        <m:f>
          <m:fPr>
            <m:ctrlPr>
              <w:ins w:id="7405" w:author="BigCREditor-RAN4#104-bis" w:date="2022-10-21T13:06:00Z">
                <w:rPr>
                  <w:rFonts w:ascii="Cambria Math" w:hAnsi="Cambria Math"/>
                  <w:i/>
                  <w:color w:val="000000"/>
                  <w:lang w:eastAsia="zh-CN"/>
                </w:rPr>
              </w:ins>
            </m:ctrlPr>
          </m:fPr>
          <m:num>
            <m:sSub>
              <m:sSubPr>
                <m:ctrlPr>
                  <w:ins w:id="7406" w:author="BigCREditor-RAN4#104-bis" w:date="2022-10-21T13:06:00Z">
                    <w:rPr>
                      <w:rFonts w:ascii="Cambria Math" w:hAnsi="Cambria Math"/>
                      <w:i/>
                      <w:color w:val="000000"/>
                      <w:lang w:eastAsia="zh-CN"/>
                    </w:rPr>
                  </w:ins>
                </m:ctrlPr>
              </m:sSubPr>
              <m:e>
                <m:sSub>
                  <m:sSubPr>
                    <m:ctrlPr>
                      <w:ins w:id="7407" w:author="BigCREditor-RAN4#104-bis" w:date="2022-10-21T13:06:00Z">
                        <w:rPr>
                          <w:rFonts w:ascii="Cambria Math" w:hAnsi="Cambria Math"/>
                          <w:i/>
                          <w:color w:val="000000"/>
                          <w:lang w:eastAsia="zh-CN"/>
                        </w:rPr>
                      </w:ins>
                    </m:ctrlPr>
                  </m:sSubPr>
                  <m:e>
                    <m:r>
                      <w:ins w:id="7408" w:author="BigCREditor-RAN4#104-bis" w:date="2022-10-21T13:06:00Z">
                        <w:rPr>
                          <w:rFonts w:ascii="Cambria Math" w:hAnsi="Cambria Math"/>
                          <w:color w:val="000000"/>
                          <w:lang w:eastAsia="zh-CN"/>
                        </w:rPr>
                        <m:t>T</m:t>
                      </w:ins>
                    </m:r>
                  </m:e>
                  <m:sub>
                    <m:r>
                      <w:ins w:id="7409" w:author="BigCREditor-RAN4#104-bis" w:date="2022-10-21T13:06:00Z">
                        <w:rPr>
                          <w:rFonts w:ascii="Cambria Math" w:hAnsi="Cambria Math"/>
                          <w:color w:val="000000"/>
                          <w:lang w:eastAsia="zh-CN"/>
                        </w:rPr>
                        <m:t>RRCprocessingDelay</m:t>
                      </w:ins>
                    </m:r>
                  </m:sub>
                </m:sSub>
                <m:r>
                  <w:ins w:id="7410" w:author="BigCREditor-RAN4#104-bis" w:date="2022-10-21T13:06:00Z">
                    <w:rPr>
                      <w:rFonts w:ascii="Cambria Math" w:hAnsi="Cambria Math"/>
                      <w:color w:val="000000"/>
                      <w:lang w:eastAsia="zh-CN"/>
                    </w:rPr>
                    <m:t>+T</m:t>
                  </w:ins>
                </m:r>
              </m:e>
              <m:sub>
                <m:r>
                  <w:ins w:id="7411" w:author="BigCREditor-RAN4#104-bis" w:date="2022-10-21T13:06:00Z">
                    <w:rPr>
                      <w:rFonts w:ascii="Cambria Math" w:hAnsi="Cambria Math"/>
                      <w:color w:val="000000"/>
                      <w:lang w:eastAsia="zh-CN"/>
                    </w:rPr>
                    <m:t>CBWchangeDelayRRC</m:t>
                  </w:ins>
                </m:r>
              </m:sub>
            </m:sSub>
          </m:num>
          <m:den>
            <m:r>
              <w:ins w:id="7412" w:author="BigCREditor-RAN4#104-bis" w:date="2022-10-21T13:06:00Z">
                <w:rPr>
                  <w:rFonts w:ascii="Cambria Math" w:hAnsi="Cambria Math"/>
                  <w:color w:val="000000"/>
                  <w:lang w:eastAsia="zh-CN"/>
                </w:rPr>
                <m:t>NR Slot length</m:t>
              </w:ins>
            </m:r>
          </m:den>
        </m:f>
      </m:oMath>
      <w:ins w:id="7413" w:author="BigCREditor-RAN4#104-bis" w:date="2022-10-21T13:06:00Z">
        <w:r w:rsidRPr="00020619">
          <w:rPr>
            <w:lang w:eastAsia="zh-CN"/>
          </w:rPr>
          <w:t xml:space="preserve"> and </w:t>
        </w:r>
        <w:r w:rsidRPr="00020619">
          <w:rPr>
            <w:lang w:eastAsia="en-GB"/>
          </w:rPr>
          <w:t xml:space="preserve">starts to </w:t>
        </w:r>
        <w:r w:rsidRPr="00020619">
          <w:rPr>
            <w:lang w:eastAsia="zh-CN"/>
          </w:rPr>
          <w:t xml:space="preserve">report valid ACK/NACK for Cell </w:t>
        </w:r>
        <w:r w:rsidRPr="00020619">
          <w:rPr>
            <w:rFonts w:hint="eastAsia"/>
            <w:lang w:eastAsia="zh-CN"/>
          </w:rPr>
          <w:t xml:space="preserve">1 </w:t>
        </w:r>
        <w:r w:rsidRPr="00020619">
          <w:rPr>
            <w:lang w:eastAsia="zh-CN"/>
          </w:rPr>
          <w:t>from the first UL slot that occurs after the beginning of DL slot</w:t>
        </w:r>
      </w:ins>
      <m:oMath>
        <m:r>
          <w:ins w:id="7414" w:author="BigCREditor-RAN4#104-bis" w:date="2022-10-21T13:06:00Z">
            <m:rPr>
              <m:sty m:val="p"/>
            </m:rPr>
            <w:rPr>
              <w:rFonts w:ascii="Cambria Math" w:hAnsi="Cambria Math"/>
              <w:lang w:eastAsia="zh-CN"/>
            </w:rPr>
            <m:t xml:space="preserve"> </m:t>
          </w:ins>
        </m:r>
        <m:r>
          <w:ins w:id="7415" w:author="BigCREditor-RAN4#104-bis" w:date="2022-10-21T13:06:00Z">
            <w:rPr>
              <w:rFonts w:ascii="Cambria Math" w:hAnsi="Cambria Math"/>
              <w:lang w:eastAsia="zh-CN"/>
            </w:rPr>
            <m:t>i</m:t>
          </w:ins>
        </m:r>
        <m:r>
          <w:ins w:id="7416" w:author="BigCREditor-RAN4#104-bis" w:date="2022-10-21T13:06:00Z">
            <m:rPr>
              <m:sty m:val="p"/>
            </m:rPr>
            <w:rPr>
              <w:rFonts w:ascii="Cambria Math" w:hAnsi="Cambria Math"/>
              <w:lang w:eastAsia="zh-CN"/>
            </w:rPr>
            <m:t>+</m:t>
          </w:ins>
        </m:r>
        <m:f>
          <m:fPr>
            <m:ctrlPr>
              <w:ins w:id="7417" w:author="BigCREditor-RAN4#104-bis" w:date="2022-10-21T13:06:00Z">
                <w:rPr>
                  <w:rFonts w:ascii="Cambria Math" w:hAnsi="Cambria Math"/>
                  <w:i/>
                  <w:color w:val="000000"/>
                  <w:lang w:eastAsia="zh-CN"/>
                </w:rPr>
              </w:ins>
            </m:ctrlPr>
          </m:fPr>
          <m:num>
            <m:sSub>
              <m:sSubPr>
                <m:ctrlPr>
                  <w:ins w:id="7418" w:author="BigCREditor-RAN4#104-bis" w:date="2022-10-21T13:06:00Z">
                    <w:rPr>
                      <w:rFonts w:ascii="Cambria Math" w:hAnsi="Cambria Math"/>
                      <w:i/>
                      <w:color w:val="000000"/>
                      <w:lang w:eastAsia="zh-CN"/>
                    </w:rPr>
                  </w:ins>
                </m:ctrlPr>
              </m:sSubPr>
              <m:e>
                <m:sSub>
                  <m:sSubPr>
                    <m:ctrlPr>
                      <w:ins w:id="7419" w:author="BigCREditor-RAN4#104-bis" w:date="2022-10-21T13:06:00Z">
                        <w:rPr>
                          <w:rFonts w:ascii="Cambria Math" w:hAnsi="Cambria Math"/>
                          <w:i/>
                          <w:color w:val="000000"/>
                          <w:lang w:eastAsia="zh-CN"/>
                        </w:rPr>
                      </w:ins>
                    </m:ctrlPr>
                  </m:sSubPr>
                  <m:e>
                    <m:r>
                      <w:ins w:id="7420" w:author="BigCREditor-RAN4#104-bis" w:date="2022-10-21T13:06:00Z">
                        <w:rPr>
                          <w:rFonts w:ascii="Cambria Math" w:hAnsi="Cambria Math"/>
                          <w:color w:val="000000"/>
                          <w:lang w:eastAsia="zh-CN"/>
                        </w:rPr>
                        <m:t>T</m:t>
                      </w:ins>
                    </m:r>
                  </m:e>
                  <m:sub>
                    <m:r>
                      <w:ins w:id="7421" w:author="BigCREditor-RAN4#104-bis" w:date="2022-10-21T13:06:00Z">
                        <w:rPr>
                          <w:rFonts w:ascii="Cambria Math" w:hAnsi="Cambria Math"/>
                          <w:color w:val="000000"/>
                          <w:lang w:eastAsia="zh-CN"/>
                        </w:rPr>
                        <m:t>RRCprocessingDelay</m:t>
                      </w:ins>
                    </m:r>
                  </m:sub>
                </m:sSub>
                <m:r>
                  <w:ins w:id="7422" w:author="BigCREditor-RAN4#104-bis" w:date="2022-10-21T13:06:00Z">
                    <w:rPr>
                      <w:rFonts w:ascii="Cambria Math" w:hAnsi="Cambria Math"/>
                      <w:color w:val="000000"/>
                      <w:lang w:eastAsia="zh-CN"/>
                    </w:rPr>
                    <m:t>+T</m:t>
                  </w:ins>
                </m:r>
              </m:e>
              <m:sub>
                <m:r>
                  <w:ins w:id="7423" w:author="BigCREditor-RAN4#104-bis" w:date="2022-10-21T13:06:00Z">
                    <w:rPr>
                      <w:rFonts w:ascii="Cambria Math" w:hAnsi="Cambria Math"/>
                      <w:color w:val="000000"/>
                      <w:lang w:eastAsia="zh-CN"/>
                    </w:rPr>
                    <m:t>CBWchangeDelayRRC</m:t>
                  </w:ins>
                </m:r>
              </m:sub>
            </m:sSub>
          </m:num>
          <m:den>
            <m:r>
              <w:ins w:id="7424" w:author="BigCREditor-RAN4#104-bis" w:date="2022-10-21T13:06:00Z">
                <w:rPr>
                  <w:rFonts w:ascii="Cambria Math" w:hAnsi="Cambria Math"/>
                  <w:color w:val="000000"/>
                  <w:lang w:eastAsia="zh-CN"/>
                </w:rPr>
                <m:t>NR Slot length</m:t>
              </w:ins>
            </m:r>
          </m:den>
        </m:f>
        <m:r>
          <w:ins w:id="7425" w:author="BigCREditor-RAN4#104-bis" w:date="2022-10-21T13:06:00Z">
            <m:rPr>
              <m:sty m:val="p"/>
            </m:rPr>
            <w:rPr>
              <w:rFonts w:ascii="Cambria Math" w:hAnsi="Cambria Math" w:cs="MS Gothic"/>
              <w:lang w:eastAsia="zh-CN"/>
            </w:rPr>
            <m:t>+</m:t>
          </w:ins>
        </m:r>
        <m:r>
          <w:ins w:id="7426" w:author="BigCREditor-RAN4#104-bis" w:date="2022-10-21T13:06:00Z">
            <w:rPr>
              <w:rFonts w:ascii="Cambria Math" w:hAnsi="Cambria Math" w:cs="MS Gothic"/>
              <w:lang w:eastAsia="zh-CN"/>
            </w:rPr>
            <m:t>k</m:t>
          </w:ins>
        </m:r>
        <m:r>
          <w:ins w:id="7427" w:author="BigCREditor-RAN4#104-bis" w:date="2022-10-21T13:06:00Z">
            <m:rPr>
              <m:sty m:val="p"/>
            </m:rPr>
            <w:rPr>
              <w:rFonts w:ascii="Cambria Math" w:hAnsi="Cambria Math" w:cs="MS Gothic"/>
              <w:lang w:eastAsia="zh-CN"/>
            </w:rPr>
            <m:t>1</m:t>
          </w:ins>
        </m:r>
      </m:oMath>
      <w:ins w:id="7428" w:author="BigCREditor-RAN4#104-bis" w:date="2022-10-21T13:06:00Z">
        <w:r w:rsidRPr="00020619">
          <w:rPr>
            <w:lang w:eastAsia="zh-CN"/>
          </w:rPr>
          <w:t>.</w:t>
        </w:r>
      </w:ins>
    </w:p>
    <w:p w14:paraId="53A84E89" w14:textId="77777777" w:rsidR="002A7F02" w:rsidRPr="00020619" w:rsidRDefault="002A7F02" w:rsidP="002A7F02">
      <w:pPr>
        <w:overflowPunct w:val="0"/>
        <w:autoSpaceDE w:val="0"/>
        <w:autoSpaceDN w:val="0"/>
        <w:adjustRightInd w:val="0"/>
        <w:jc w:val="both"/>
        <w:textAlignment w:val="baseline"/>
        <w:rPr>
          <w:ins w:id="7429" w:author="BigCREditor-RAN4#104-bis" w:date="2022-10-21T13:06:00Z"/>
          <w:lang w:eastAsia="zh-CN"/>
        </w:rPr>
      </w:pPr>
      <w:ins w:id="7430" w:author="BigCREditor-RAN4#104-bis" w:date="2022-10-21T13:06:00Z">
        <w:r w:rsidRPr="00020619">
          <w:rPr>
            <w:lang w:eastAsia="zh-CN"/>
          </w:rPr>
          <w:t xml:space="preserve">Where, </w:t>
        </w:r>
        <w:r w:rsidRPr="00020619">
          <w:rPr>
            <w:i/>
            <w:lang w:eastAsia="zh-CN"/>
          </w:rPr>
          <w:t>k1</w:t>
        </w:r>
        <w:r w:rsidRPr="00020619">
          <w:rPr>
            <w:lang w:eastAsia="zh-CN"/>
          </w:rPr>
          <w:t xml:space="preserve"> is the timing between DL data receiving and acknowledgement as specified in [7]. </w:t>
        </w:r>
      </w:ins>
    </w:p>
    <w:p w14:paraId="7AD9C578" w14:textId="77777777" w:rsidR="002A7F02" w:rsidRPr="00020619" w:rsidRDefault="002A7F02" w:rsidP="002A7F02">
      <w:pPr>
        <w:overflowPunct w:val="0"/>
        <w:autoSpaceDE w:val="0"/>
        <w:autoSpaceDN w:val="0"/>
        <w:adjustRightInd w:val="0"/>
        <w:textAlignment w:val="baseline"/>
        <w:rPr>
          <w:ins w:id="7431" w:author="BigCREditor-RAN4#104-bis" w:date="2022-10-21T13:06:00Z"/>
          <w:lang w:eastAsia="zh-CN"/>
        </w:rPr>
      </w:pPr>
      <w:proofErr w:type="gramStart"/>
      <w:ins w:id="7432" w:author="BigCREditor-RAN4#104-bis" w:date="2022-10-21T13:06:00Z">
        <w:r w:rsidRPr="00020619">
          <w:rPr>
            <w:lang w:eastAsia="zh-CN"/>
          </w:rPr>
          <w:t>All of</w:t>
        </w:r>
        <w:proofErr w:type="gramEnd"/>
        <w:r w:rsidRPr="00020619">
          <w:rPr>
            <w:lang w:eastAsia="zh-CN"/>
          </w:rPr>
          <w:t xml:space="preserve"> the above test requirements shall be fulfilled in order for the observed UE specific CBW change delay on the Cell</w:t>
        </w:r>
        <w:r w:rsidRPr="00020619">
          <w:rPr>
            <w:rFonts w:hint="eastAsia"/>
            <w:lang w:eastAsia="zh-CN"/>
          </w:rPr>
          <w:t xml:space="preserve"> 1</w:t>
        </w:r>
        <w:r w:rsidRPr="00020619">
          <w:rPr>
            <w:lang w:eastAsia="zh-CN"/>
          </w:rPr>
          <w:t xml:space="preserve"> to be counted as correct.</w:t>
        </w:r>
      </w:ins>
    </w:p>
    <w:p w14:paraId="0F79756C" w14:textId="77777777" w:rsidR="002A7F02" w:rsidRPr="00020619" w:rsidRDefault="002A7F02" w:rsidP="002A7F02">
      <w:pPr>
        <w:overflowPunct w:val="0"/>
        <w:autoSpaceDE w:val="0"/>
        <w:autoSpaceDN w:val="0"/>
        <w:adjustRightInd w:val="0"/>
        <w:jc w:val="both"/>
        <w:textAlignment w:val="baseline"/>
        <w:rPr>
          <w:ins w:id="7433" w:author="BigCREditor-RAN4#104-bis" w:date="2022-10-21T13:06:00Z"/>
          <w:lang w:eastAsia="en-GB"/>
        </w:rPr>
      </w:pPr>
      <w:ins w:id="7434" w:author="BigCREditor-RAN4#104-bis" w:date="2022-10-21T13:06:00Z">
        <w:r w:rsidRPr="00020619">
          <w:rPr>
            <w:lang w:eastAsia="en-GB"/>
          </w:rPr>
          <w:t>The rate of correct events observed during repeated tests shall be at least 90%.</w:t>
        </w:r>
      </w:ins>
    </w:p>
    <w:p w14:paraId="419A6835" w14:textId="77777777" w:rsidR="002A7F02" w:rsidRPr="00020619" w:rsidRDefault="002A7F02" w:rsidP="002A7F02"/>
    <w:p w14:paraId="5B9C8707" w14:textId="77777777" w:rsidR="002A7F02" w:rsidRPr="00020619" w:rsidRDefault="002A7F02" w:rsidP="002A7F02">
      <w:pPr>
        <w:pStyle w:val="Heading4"/>
      </w:pPr>
      <w:r w:rsidRPr="00020619">
        <w:t>A.16.5.</w:t>
      </w:r>
      <w:r w:rsidRPr="00020619">
        <w:rPr>
          <w:rFonts w:hint="eastAsia"/>
        </w:rPr>
        <w:t>8</w:t>
      </w:r>
      <w:r w:rsidRPr="00020619">
        <w:t>.2</w:t>
      </w:r>
      <w:r w:rsidRPr="00020619">
        <w:tab/>
        <w:t>UE specific CBW change on PCell in FR1 in non-DRX for 2 Rx UE</w:t>
      </w:r>
    </w:p>
    <w:p w14:paraId="1EF50637" w14:textId="77777777" w:rsidR="002A7F02" w:rsidRPr="00020619" w:rsidRDefault="002A7F02" w:rsidP="002A7F02">
      <w:pPr>
        <w:keepNext/>
        <w:keepLines/>
        <w:overflowPunct w:val="0"/>
        <w:autoSpaceDE w:val="0"/>
        <w:autoSpaceDN w:val="0"/>
        <w:adjustRightInd w:val="0"/>
        <w:spacing w:before="120"/>
        <w:ind w:left="1701" w:hanging="1701"/>
        <w:textAlignment w:val="baseline"/>
        <w:outlineLvl w:val="4"/>
        <w:rPr>
          <w:ins w:id="7435" w:author="BigCREditor-RAN4#104-bis" w:date="2022-10-21T13:06:00Z"/>
          <w:rFonts w:ascii="Arial" w:hAnsi="Arial"/>
          <w:sz w:val="22"/>
          <w:lang w:eastAsia="en-GB"/>
        </w:rPr>
      </w:pPr>
      <w:ins w:id="7436" w:author="BigCREditor-RAN4#104-bis" w:date="2022-10-21T13:06:00Z">
        <w:r w:rsidRPr="00020619">
          <w:rPr>
            <w:rFonts w:ascii="Arial" w:hAnsi="Arial"/>
            <w:sz w:val="22"/>
            <w:lang w:eastAsia="en-GB"/>
          </w:rPr>
          <w:t>A.</w:t>
        </w:r>
        <w:r w:rsidRPr="00020619">
          <w:rPr>
            <w:rFonts w:ascii="Arial" w:hAnsi="Arial" w:hint="eastAsia"/>
            <w:sz w:val="22"/>
            <w:lang w:eastAsia="zh-CN"/>
          </w:rPr>
          <w:t>1</w:t>
        </w:r>
        <w:r w:rsidRPr="00020619">
          <w:rPr>
            <w:rFonts w:ascii="Arial" w:hAnsi="Arial"/>
            <w:sz w:val="22"/>
            <w:lang w:eastAsia="en-GB"/>
          </w:rPr>
          <w:t>6.5.</w:t>
        </w:r>
        <w:r w:rsidRPr="00020619">
          <w:rPr>
            <w:rFonts w:ascii="Arial" w:hAnsi="Arial" w:hint="eastAsia"/>
            <w:sz w:val="22"/>
            <w:lang w:eastAsia="zh-CN"/>
          </w:rPr>
          <w:t>8</w:t>
        </w:r>
        <w:r w:rsidRPr="00020619">
          <w:rPr>
            <w:rFonts w:ascii="Arial" w:hAnsi="Arial"/>
            <w:sz w:val="22"/>
            <w:lang w:eastAsia="en-GB"/>
          </w:rPr>
          <w:t>.</w:t>
        </w:r>
        <w:r w:rsidRPr="00020619">
          <w:rPr>
            <w:rFonts w:ascii="Arial" w:hAnsi="Arial" w:hint="eastAsia"/>
            <w:sz w:val="22"/>
            <w:lang w:eastAsia="zh-CN"/>
          </w:rPr>
          <w:t>2</w:t>
        </w:r>
        <w:r w:rsidRPr="00020619">
          <w:rPr>
            <w:rFonts w:ascii="Arial" w:hAnsi="Arial"/>
            <w:sz w:val="22"/>
            <w:lang w:eastAsia="en-GB"/>
          </w:rPr>
          <w:t>.1</w:t>
        </w:r>
        <w:r w:rsidRPr="00020619">
          <w:rPr>
            <w:rFonts w:ascii="Arial" w:hAnsi="Arial"/>
            <w:sz w:val="22"/>
            <w:lang w:eastAsia="en-GB"/>
          </w:rPr>
          <w:tab/>
          <w:t>Test Purpose and Environment</w:t>
        </w:r>
      </w:ins>
    </w:p>
    <w:p w14:paraId="38FC2A52" w14:textId="77777777" w:rsidR="002A7F02" w:rsidRPr="00020619" w:rsidRDefault="002A7F02" w:rsidP="002A7F02">
      <w:pPr>
        <w:overflowPunct w:val="0"/>
        <w:autoSpaceDE w:val="0"/>
        <w:autoSpaceDN w:val="0"/>
        <w:adjustRightInd w:val="0"/>
        <w:jc w:val="both"/>
        <w:textAlignment w:val="baseline"/>
        <w:rPr>
          <w:ins w:id="7437" w:author="BigCREditor-RAN4#104-bis" w:date="2022-10-21T13:06:00Z"/>
          <w:lang w:eastAsia="zh-CN"/>
        </w:rPr>
      </w:pPr>
      <w:ins w:id="7438" w:author="BigCREditor-RAN4#104-bis" w:date="2022-10-21T13:06:00Z">
        <w:r w:rsidRPr="00020619">
          <w:rPr>
            <w:lang w:eastAsia="en-GB"/>
          </w:rPr>
          <w:t>The purpose of this test is to verify the UE specific CBW change delay requirement defined in clause 8.13</w:t>
        </w:r>
        <w:r w:rsidRPr="00020619">
          <w:rPr>
            <w:rFonts w:hint="eastAsia"/>
            <w:lang w:eastAsia="zh-CN"/>
          </w:rPr>
          <w:t>A</w:t>
        </w:r>
        <w:r w:rsidRPr="00020619">
          <w:rPr>
            <w:lang w:eastAsia="en-GB"/>
          </w:rPr>
          <w:t>.</w:t>
        </w:r>
      </w:ins>
    </w:p>
    <w:p w14:paraId="3CF06A6D" w14:textId="77777777" w:rsidR="002A7F02" w:rsidRPr="00020619" w:rsidRDefault="002A7F02" w:rsidP="002A7F02">
      <w:pPr>
        <w:overflowPunct w:val="0"/>
        <w:autoSpaceDE w:val="0"/>
        <w:autoSpaceDN w:val="0"/>
        <w:adjustRightInd w:val="0"/>
        <w:jc w:val="both"/>
        <w:textAlignment w:val="baseline"/>
        <w:rPr>
          <w:ins w:id="7439" w:author="BigCREditor-RAN4#104-bis" w:date="2022-10-21T13:06:00Z"/>
          <w:lang w:eastAsia="en-GB"/>
        </w:rPr>
      </w:pPr>
      <w:ins w:id="7440" w:author="BigCREditor-RAN4#104-bis" w:date="2022-10-21T13:06:00Z">
        <w:r w:rsidRPr="00020619">
          <w:rPr>
            <w:rFonts w:hint="eastAsia"/>
            <w:lang w:eastAsia="zh-CN"/>
          </w:rPr>
          <w:t>The</w:t>
        </w:r>
        <w:r w:rsidRPr="00020619">
          <w:rPr>
            <w:lang w:eastAsia="en-GB"/>
          </w:rPr>
          <w:t xml:space="preserve"> </w:t>
        </w:r>
        <w:r w:rsidRPr="00020619">
          <w:rPr>
            <w:rFonts w:hint="eastAsia"/>
            <w:lang w:eastAsia="zh-CN"/>
          </w:rPr>
          <w:t>s</w:t>
        </w:r>
        <w:r w:rsidRPr="00020619">
          <w:rPr>
            <w:lang w:eastAsia="en-GB"/>
          </w:rPr>
          <w:t>upported test configurations are shown in Table A.</w:t>
        </w:r>
        <w:r w:rsidRPr="00020619">
          <w:rPr>
            <w:rFonts w:hint="eastAsia"/>
            <w:lang w:eastAsia="zh-CN"/>
          </w:rPr>
          <w:t>1</w:t>
        </w:r>
        <w:r w:rsidRPr="00020619">
          <w:rPr>
            <w:lang w:eastAsia="en-GB"/>
          </w:rPr>
          <w:t>6.5.</w:t>
        </w:r>
        <w:r w:rsidRPr="00020619">
          <w:rPr>
            <w:rFonts w:hint="eastAsia"/>
            <w:lang w:eastAsia="zh-CN"/>
          </w:rPr>
          <w:t>8</w:t>
        </w:r>
        <w:r w:rsidRPr="00020619">
          <w:rPr>
            <w:lang w:eastAsia="en-GB"/>
          </w:rPr>
          <w:t>.</w:t>
        </w:r>
        <w:r w:rsidRPr="00020619">
          <w:rPr>
            <w:rFonts w:hint="eastAsia"/>
            <w:lang w:eastAsia="zh-CN"/>
          </w:rPr>
          <w:t>2</w:t>
        </w:r>
        <w:r w:rsidRPr="00020619">
          <w:rPr>
            <w:lang w:eastAsia="en-GB"/>
          </w:rPr>
          <w:t>.1-1.</w:t>
        </w:r>
        <w:r w:rsidRPr="00020619">
          <w:rPr>
            <w:rFonts w:hint="eastAsia"/>
            <w:lang w:eastAsia="zh-CN"/>
          </w:rPr>
          <w:t xml:space="preserve"> </w:t>
        </w:r>
        <w:r w:rsidRPr="00020619">
          <w:rPr>
            <w:lang w:eastAsia="en-GB"/>
          </w:rPr>
          <w:t xml:space="preserve">The test scenario comprises of </w:t>
        </w:r>
        <w:r w:rsidRPr="00020619">
          <w:rPr>
            <w:lang w:eastAsia="zh-CN"/>
          </w:rPr>
          <w:t xml:space="preserve">one </w:t>
        </w:r>
        <w:r w:rsidRPr="00020619">
          <w:rPr>
            <w:lang w:eastAsia="en-GB"/>
          </w:rPr>
          <w:t>Cell (Cell 1)</w:t>
        </w:r>
        <w:r w:rsidRPr="00020619">
          <w:rPr>
            <w:rFonts w:hint="eastAsia"/>
            <w:lang w:eastAsia="zh-CN"/>
          </w:rPr>
          <w:t xml:space="preserve"> </w:t>
        </w:r>
        <w:r w:rsidRPr="00020619">
          <w:rPr>
            <w:lang w:eastAsia="en-GB"/>
          </w:rPr>
          <w:t>as given in Table A.</w:t>
        </w:r>
        <w:r w:rsidRPr="00020619">
          <w:rPr>
            <w:rFonts w:hint="eastAsia"/>
            <w:lang w:eastAsia="zh-CN"/>
          </w:rPr>
          <w:t>1</w:t>
        </w:r>
        <w:r w:rsidRPr="00020619">
          <w:rPr>
            <w:lang w:eastAsia="en-GB"/>
          </w:rPr>
          <w:t>6.5.</w:t>
        </w:r>
        <w:r w:rsidRPr="00020619">
          <w:rPr>
            <w:rFonts w:hint="eastAsia"/>
            <w:lang w:eastAsia="zh-CN"/>
          </w:rPr>
          <w:t>8</w:t>
        </w:r>
        <w:r w:rsidRPr="00020619">
          <w:rPr>
            <w:lang w:eastAsia="en-GB"/>
          </w:rPr>
          <w:t>.</w:t>
        </w:r>
        <w:r w:rsidRPr="00020619">
          <w:rPr>
            <w:rFonts w:hint="eastAsia"/>
            <w:lang w:eastAsia="zh-CN"/>
          </w:rPr>
          <w:t>2</w:t>
        </w:r>
        <w:r w:rsidRPr="00020619">
          <w:rPr>
            <w:lang w:eastAsia="en-GB"/>
          </w:rPr>
          <w:t>.1-2. Cell-specific parameters are specified in Table A.</w:t>
        </w:r>
        <w:r w:rsidRPr="00020619">
          <w:rPr>
            <w:rFonts w:hint="eastAsia"/>
            <w:lang w:eastAsia="zh-CN"/>
          </w:rPr>
          <w:t>1</w:t>
        </w:r>
        <w:r w:rsidRPr="00020619">
          <w:rPr>
            <w:lang w:eastAsia="en-GB"/>
          </w:rPr>
          <w:t>6.5.</w:t>
        </w:r>
        <w:r w:rsidRPr="00020619">
          <w:rPr>
            <w:rFonts w:hint="eastAsia"/>
            <w:lang w:eastAsia="zh-CN"/>
          </w:rPr>
          <w:t>8</w:t>
        </w:r>
        <w:r w:rsidRPr="00020619">
          <w:rPr>
            <w:lang w:eastAsia="en-GB"/>
          </w:rPr>
          <w:t>.</w:t>
        </w:r>
        <w:r w:rsidRPr="00020619">
          <w:rPr>
            <w:rFonts w:hint="eastAsia"/>
            <w:lang w:eastAsia="zh-CN"/>
          </w:rPr>
          <w:t>2</w:t>
        </w:r>
        <w:r w:rsidRPr="00020619">
          <w:rPr>
            <w:lang w:eastAsia="en-GB"/>
          </w:rPr>
          <w:t>.1-3.</w:t>
        </w:r>
      </w:ins>
    </w:p>
    <w:p w14:paraId="6E2F9AE1" w14:textId="77777777" w:rsidR="002A7F02" w:rsidRPr="00020619" w:rsidRDefault="002A7F02" w:rsidP="002A7F02">
      <w:pPr>
        <w:overflowPunct w:val="0"/>
        <w:autoSpaceDE w:val="0"/>
        <w:autoSpaceDN w:val="0"/>
        <w:adjustRightInd w:val="0"/>
        <w:jc w:val="both"/>
        <w:textAlignment w:val="baseline"/>
        <w:rPr>
          <w:ins w:id="7441" w:author="BigCREditor-RAN4#104-bis" w:date="2022-10-21T13:06:00Z"/>
          <w:lang w:eastAsia="en-GB"/>
        </w:rPr>
      </w:pPr>
      <w:ins w:id="7442" w:author="BigCREditor-RAN4#104-bis" w:date="2022-10-21T13:06:00Z">
        <w:r w:rsidRPr="00020619">
          <w:rPr>
            <w:lang w:eastAsia="en-GB"/>
          </w:rPr>
          <w:t>PDCCHs indicating new transmissions shall be sent continuously</w:t>
        </w:r>
        <w:r w:rsidRPr="00020619">
          <w:rPr>
            <w:lang w:eastAsia="zh-CN"/>
          </w:rPr>
          <w:t xml:space="preserve"> on </w:t>
        </w:r>
        <w:r w:rsidRPr="00020619">
          <w:rPr>
            <w:lang w:eastAsia="en-GB"/>
          </w:rPr>
          <w:t>Cell 1 to ensure that the UE sends ACK/NACK during the test.</w:t>
        </w:r>
      </w:ins>
    </w:p>
    <w:p w14:paraId="3355AE4A" w14:textId="77777777" w:rsidR="002A7F02" w:rsidRPr="00020619" w:rsidRDefault="002A7F02" w:rsidP="002A7F02">
      <w:pPr>
        <w:overflowPunct w:val="0"/>
        <w:autoSpaceDE w:val="0"/>
        <w:autoSpaceDN w:val="0"/>
        <w:adjustRightInd w:val="0"/>
        <w:jc w:val="both"/>
        <w:textAlignment w:val="baseline"/>
        <w:rPr>
          <w:ins w:id="7443" w:author="BigCREditor-RAN4#104-bis" w:date="2022-10-21T13:06:00Z"/>
          <w:lang w:eastAsia="en-GB"/>
        </w:rPr>
      </w:pPr>
      <w:ins w:id="7444" w:author="BigCREditor-RAN4#104-bis" w:date="2022-10-21T13:06:00Z">
        <w:r w:rsidRPr="00020619">
          <w:rPr>
            <w:lang w:eastAsia="en-GB"/>
          </w:rPr>
          <w:t>Before the test starts:</w:t>
        </w:r>
      </w:ins>
    </w:p>
    <w:p w14:paraId="790C0CCB" w14:textId="77777777" w:rsidR="002A7F02" w:rsidRPr="00020619" w:rsidRDefault="002A7F02" w:rsidP="00C77F4B">
      <w:pPr>
        <w:numPr>
          <w:ilvl w:val="0"/>
          <w:numId w:val="14"/>
        </w:numPr>
        <w:overflowPunct w:val="0"/>
        <w:autoSpaceDE w:val="0"/>
        <w:autoSpaceDN w:val="0"/>
        <w:adjustRightInd w:val="0"/>
        <w:spacing w:line="259" w:lineRule="auto"/>
        <w:textAlignment w:val="baseline"/>
        <w:rPr>
          <w:ins w:id="7445" w:author="BigCREditor-RAN4#104-bis" w:date="2022-10-21T13:06:00Z"/>
          <w:lang w:eastAsia="en-GB"/>
        </w:rPr>
      </w:pPr>
      <w:ins w:id="7446" w:author="BigCREditor-RAN4#104-bis" w:date="2022-10-21T13:06:00Z">
        <w:r w:rsidRPr="00020619">
          <w:rPr>
            <w:lang w:eastAsia="en-GB"/>
          </w:rPr>
          <w:t>UE is connected to Cell 1</w:t>
        </w:r>
        <w:r w:rsidRPr="00020619">
          <w:rPr>
            <w:rFonts w:hint="eastAsia"/>
            <w:lang w:eastAsia="zh-CN"/>
          </w:rPr>
          <w:t xml:space="preserve"> </w:t>
        </w:r>
        <w:r w:rsidRPr="00020619">
          <w:rPr>
            <w:lang w:eastAsia="en-GB"/>
          </w:rPr>
          <w:t>on radio channel 1.</w:t>
        </w:r>
      </w:ins>
    </w:p>
    <w:p w14:paraId="5E53C5A0" w14:textId="77777777" w:rsidR="002A7F02" w:rsidRPr="00020619" w:rsidRDefault="002A7F02" w:rsidP="00C77F4B">
      <w:pPr>
        <w:numPr>
          <w:ilvl w:val="0"/>
          <w:numId w:val="14"/>
        </w:numPr>
        <w:overflowPunct w:val="0"/>
        <w:autoSpaceDE w:val="0"/>
        <w:autoSpaceDN w:val="0"/>
        <w:adjustRightInd w:val="0"/>
        <w:spacing w:line="259" w:lineRule="auto"/>
        <w:textAlignment w:val="baseline"/>
        <w:rPr>
          <w:ins w:id="7447" w:author="BigCREditor-RAN4#104-bis" w:date="2022-10-21T13:06:00Z"/>
          <w:lang w:eastAsia="en-GB"/>
        </w:rPr>
      </w:pPr>
      <w:ins w:id="7448" w:author="BigCREditor-RAN4#104-bis" w:date="2022-10-21T13:06:00Z">
        <w:r w:rsidRPr="00020619">
          <w:rPr>
            <w:lang w:eastAsia="en-GB"/>
          </w:rPr>
          <w:t>UE has bandwidth part BWP-1 in its RRC-configuration for Cell 1.</w:t>
        </w:r>
      </w:ins>
    </w:p>
    <w:p w14:paraId="4ED16AF5" w14:textId="77777777" w:rsidR="002A7F02" w:rsidRPr="00020619" w:rsidRDefault="002A7F02" w:rsidP="00C77F4B">
      <w:pPr>
        <w:numPr>
          <w:ilvl w:val="0"/>
          <w:numId w:val="14"/>
        </w:numPr>
        <w:overflowPunct w:val="0"/>
        <w:autoSpaceDE w:val="0"/>
        <w:autoSpaceDN w:val="0"/>
        <w:adjustRightInd w:val="0"/>
        <w:spacing w:line="259" w:lineRule="auto"/>
        <w:contextualSpacing/>
        <w:textAlignment w:val="baseline"/>
        <w:rPr>
          <w:ins w:id="7449" w:author="BigCREditor-RAN4#104-bis" w:date="2022-10-21T13:06:00Z"/>
          <w:lang w:eastAsia="en-GB"/>
        </w:rPr>
      </w:pPr>
      <w:ins w:id="7450" w:author="BigCREditor-RAN4#104-bis" w:date="2022-10-21T13:06:00Z">
        <w:r w:rsidRPr="00020619">
          <w:rPr>
            <w:lang w:eastAsia="en-GB"/>
          </w:rPr>
          <w:t xml:space="preserve">UE is indicated in </w:t>
        </w:r>
        <w:r w:rsidRPr="00020619">
          <w:rPr>
            <w:i/>
            <w:lang w:eastAsia="en-GB"/>
          </w:rPr>
          <w:t>firstActiveDownlinkBWP-Id</w:t>
        </w:r>
        <w:r w:rsidRPr="00020619">
          <w:rPr>
            <w:lang w:eastAsia="en-GB"/>
          </w:rPr>
          <w:t xml:space="preserve"> that the active DL BWP</w:t>
        </w:r>
        <w:r w:rsidRPr="00020619">
          <w:rPr>
            <w:i/>
            <w:lang w:eastAsia="en-GB"/>
          </w:rPr>
          <w:t xml:space="preserve"> </w:t>
        </w:r>
        <w:r w:rsidRPr="00020619">
          <w:rPr>
            <w:lang w:eastAsia="zh-CN"/>
          </w:rPr>
          <w:t xml:space="preserve">is </w:t>
        </w:r>
        <w:r w:rsidRPr="00020619">
          <w:rPr>
            <w:lang w:eastAsia="en-GB"/>
          </w:rPr>
          <w:t>BWP-1 of initial condition in Cell</w:t>
        </w:r>
        <w:r w:rsidRPr="00020619">
          <w:rPr>
            <w:rFonts w:hint="eastAsia"/>
            <w:lang w:eastAsia="zh-CN"/>
          </w:rPr>
          <w:t xml:space="preserve"> 1</w:t>
        </w:r>
        <w:r w:rsidRPr="00020619">
          <w:rPr>
            <w:lang w:eastAsia="en-GB"/>
          </w:rPr>
          <w:t>.</w:t>
        </w:r>
      </w:ins>
    </w:p>
    <w:p w14:paraId="53011F0E" w14:textId="77777777" w:rsidR="002A7F02" w:rsidRPr="00020619" w:rsidRDefault="002A7F02" w:rsidP="00C77F4B">
      <w:pPr>
        <w:numPr>
          <w:ilvl w:val="0"/>
          <w:numId w:val="14"/>
        </w:numPr>
        <w:overflowPunct w:val="0"/>
        <w:autoSpaceDE w:val="0"/>
        <w:autoSpaceDN w:val="0"/>
        <w:adjustRightInd w:val="0"/>
        <w:spacing w:line="259" w:lineRule="auto"/>
        <w:textAlignment w:val="baseline"/>
        <w:rPr>
          <w:ins w:id="7451" w:author="BigCREditor-RAN4#104-bis" w:date="2022-10-21T13:06:00Z"/>
          <w:lang w:eastAsia="en-GB"/>
        </w:rPr>
      </w:pPr>
      <w:ins w:id="7452" w:author="BigCREditor-RAN4#104-bis" w:date="2022-10-21T13:06:00Z">
        <w:r w:rsidRPr="00020619">
          <w:rPr>
            <w:lang w:eastAsia="en-GB"/>
          </w:rPr>
          <w:t>UE has been configured with UE specific CBW (CBW-1).</w:t>
        </w:r>
      </w:ins>
    </w:p>
    <w:p w14:paraId="6D11450F" w14:textId="77777777" w:rsidR="002A7F02" w:rsidRPr="00020619" w:rsidRDefault="002A7F02" w:rsidP="00C77F4B">
      <w:pPr>
        <w:numPr>
          <w:ilvl w:val="0"/>
          <w:numId w:val="14"/>
        </w:numPr>
        <w:overflowPunct w:val="0"/>
        <w:autoSpaceDE w:val="0"/>
        <w:autoSpaceDN w:val="0"/>
        <w:adjustRightInd w:val="0"/>
        <w:spacing w:line="259" w:lineRule="auto"/>
        <w:textAlignment w:val="baseline"/>
        <w:rPr>
          <w:ins w:id="7453" w:author="BigCREditor-RAN4#104-bis" w:date="2022-10-21T13:06:00Z"/>
          <w:lang w:eastAsia="en-GB"/>
        </w:rPr>
      </w:pPr>
      <w:ins w:id="7454" w:author="BigCREditor-RAN4#104-bis" w:date="2022-10-21T13:06:00Z">
        <w:r w:rsidRPr="00020619">
          <w:rPr>
            <w:lang w:eastAsia="en-GB"/>
          </w:rPr>
          <w:t xml:space="preserve">UE is indicated in </w:t>
        </w:r>
        <w:r w:rsidRPr="00020619">
          <w:rPr>
            <w:i/>
            <w:lang w:eastAsia="en-GB"/>
          </w:rPr>
          <w:t>SCS-SpecificCarrier</w:t>
        </w:r>
        <w:r w:rsidRPr="00020619">
          <w:rPr>
            <w:lang w:eastAsia="en-GB"/>
          </w:rPr>
          <w:t xml:space="preserve"> [2] that the UE specific CBW is CBW-1 </w:t>
        </w:r>
        <w:r w:rsidRPr="00020619">
          <w:rPr>
            <w:lang w:eastAsia="zh-CN"/>
          </w:rPr>
          <w:t xml:space="preserve">as the </w:t>
        </w:r>
        <w:r w:rsidRPr="00020619">
          <w:rPr>
            <w:rFonts w:hint="eastAsia"/>
            <w:lang w:eastAsia="zh-CN"/>
          </w:rPr>
          <w:t>initial condition</w:t>
        </w:r>
        <w:r w:rsidRPr="00020619">
          <w:rPr>
            <w:lang w:eastAsia="en-GB"/>
          </w:rPr>
          <w:t xml:space="preserve"> in Cell</w:t>
        </w:r>
        <w:r w:rsidRPr="00020619">
          <w:rPr>
            <w:rFonts w:hint="eastAsia"/>
            <w:lang w:eastAsia="zh-CN"/>
          </w:rPr>
          <w:t xml:space="preserve"> 1</w:t>
        </w:r>
        <w:r w:rsidRPr="00020619">
          <w:rPr>
            <w:lang w:eastAsia="en-GB"/>
          </w:rPr>
          <w:t>.</w:t>
        </w:r>
      </w:ins>
    </w:p>
    <w:p w14:paraId="4A933CA5" w14:textId="77777777" w:rsidR="002A7F02" w:rsidRPr="00020619" w:rsidRDefault="002A7F02" w:rsidP="002A7F02">
      <w:pPr>
        <w:overflowPunct w:val="0"/>
        <w:autoSpaceDE w:val="0"/>
        <w:autoSpaceDN w:val="0"/>
        <w:adjustRightInd w:val="0"/>
        <w:jc w:val="both"/>
        <w:textAlignment w:val="baseline"/>
        <w:rPr>
          <w:ins w:id="7455" w:author="BigCREditor-RAN4#104-bis" w:date="2022-10-21T13:06:00Z"/>
          <w:lang w:eastAsia="en-GB"/>
        </w:rPr>
      </w:pPr>
      <w:ins w:id="7456" w:author="BigCREditor-RAN4#104-bis" w:date="2022-10-21T13:06:00Z">
        <w:r w:rsidRPr="00020619">
          <w:rPr>
            <w:lang w:eastAsia="en-GB"/>
          </w:rPr>
          <w:t>Cell1 has constant signal levels throughout the test.</w:t>
        </w:r>
      </w:ins>
    </w:p>
    <w:p w14:paraId="0D8A6AE0" w14:textId="77777777" w:rsidR="002A7F02" w:rsidRPr="00020619" w:rsidRDefault="002A7F02" w:rsidP="002A7F02">
      <w:pPr>
        <w:overflowPunct w:val="0"/>
        <w:autoSpaceDE w:val="0"/>
        <w:autoSpaceDN w:val="0"/>
        <w:adjustRightInd w:val="0"/>
        <w:jc w:val="both"/>
        <w:textAlignment w:val="baseline"/>
        <w:rPr>
          <w:ins w:id="7457" w:author="BigCREditor-RAN4#104-bis" w:date="2022-10-21T13:06:00Z"/>
          <w:lang w:eastAsia="en-GB"/>
        </w:rPr>
      </w:pPr>
      <w:ins w:id="7458" w:author="BigCREditor-RAN4#104-bis" w:date="2022-10-21T13:06:00Z">
        <w:r w:rsidRPr="00020619">
          <w:rPr>
            <w:lang w:eastAsia="en-GB"/>
          </w:rPr>
          <w:t xml:space="preserve">The test consists of 1 </w:t>
        </w:r>
        <w:proofErr w:type="gramStart"/>
        <w:r w:rsidRPr="00020619">
          <w:rPr>
            <w:lang w:eastAsia="en-GB"/>
          </w:rPr>
          <w:t>time period</w:t>
        </w:r>
        <w:proofErr w:type="gramEnd"/>
        <w:r w:rsidRPr="00020619">
          <w:rPr>
            <w:lang w:eastAsia="en-GB"/>
          </w:rPr>
          <w:t>, with duration of T1.</w:t>
        </w:r>
      </w:ins>
    </w:p>
    <w:p w14:paraId="1232BA31" w14:textId="77777777" w:rsidR="002A7F02" w:rsidRPr="00020619" w:rsidRDefault="002A7F02" w:rsidP="002A7F02">
      <w:pPr>
        <w:overflowPunct w:val="0"/>
        <w:autoSpaceDE w:val="0"/>
        <w:autoSpaceDN w:val="0"/>
        <w:adjustRightInd w:val="0"/>
        <w:jc w:val="both"/>
        <w:textAlignment w:val="baseline"/>
        <w:rPr>
          <w:ins w:id="7459" w:author="BigCREditor-RAN4#104-bis" w:date="2022-10-21T13:06:00Z"/>
          <w:lang w:eastAsia="en-GB"/>
        </w:rPr>
      </w:pPr>
      <w:ins w:id="7460" w:author="BigCREditor-RAN4#104-bis" w:date="2022-10-21T13:06:00Z">
        <w:r w:rsidRPr="00020619">
          <w:rPr>
            <w:lang w:eastAsia="en-GB"/>
          </w:rPr>
          <w:t>During T1,</w:t>
        </w:r>
      </w:ins>
    </w:p>
    <w:p w14:paraId="3F1DA0B9" w14:textId="77777777" w:rsidR="002A7F02" w:rsidRPr="00020619" w:rsidRDefault="002A7F02" w:rsidP="002A7F02">
      <w:pPr>
        <w:overflowPunct w:val="0"/>
        <w:autoSpaceDE w:val="0"/>
        <w:autoSpaceDN w:val="0"/>
        <w:adjustRightInd w:val="0"/>
        <w:ind w:left="284" w:hanging="284"/>
        <w:textAlignment w:val="baseline"/>
        <w:rPr>
          <w:ins w:id="7461" w:author="BigCREditor-RAN4#104-bis" w:date="2022-10-21T13:06:00Z"/>
          <w:lang w:eastAsia="zh-CN"/>
        </w:rPr>
      </w:pPr>
      <w:ins w:id="7462" w:author="BigCREditor-RAN4#104-bis" w:date="2022-10-21T13:06:00Z">
        <w:r w:rsidRPr="00020619">
          <w:rPr>
            <w:lang w:eastAsia="zh-CN"/>
          </w:rPr>
          <w:tab/>
          <w:t xml:space="preserve">Time period T1 starts when a </w:t>
        </w:r>
        <w:r w:rsidRPr="00020619">
          <w:rPr>
            <w:i/>
            <w:lang w:eastAsia="zh-CN"/>
          </w:rPr>
          <w:t>RRCReconfiguration</w:t>
        </w:r>
        <w:r w:rsidRPr="00020619">
          <w:rPr>
            <w:lang w:eastAsia="zh-CN"/>
          </w:rPr>
          <w:t xml:space="preserve"> containing </w:t>
        </w:r>
        <w:r w:rsidRPr="00020619">
          <w:rPr>
            <w:i/>
            <w:lang w:eastAsia="en-GB"/>
          </w:rPr>
          <w:t>SCS-SpecificCarrier</w:t>
        </w:r>
        <w:r w:rsidRPr="00020619">
          <w:rPr>
            <w:lang w:eastAsia="en-GB"/>
          </w:rPr>
          <w:t xml:space="preserve"> </w:t>
        </w:r>
        <w:r w:rsidRPr="00020619">
          <w:rPr>
            <w:lang w:eastAsia="zh-CN"/>
          </w:rPr>
          <w:t xml:space="preserve">with updated UE specific CBW, sent from the test equipment to the UE, is completely received at the UE side in </w:t>
        </w:r>
        <w:r w:rsidRPr="00020619">
          <w:rPr>
            <w:lang w:eastAsia="en-GB"/>
          </w:rPr>
          <w:t>Cell</w:t>
        </w:r>
        <w:r w:rsidRPr="00020619">
          <w:rPr>
            <w:rFonts w:hint="eastAsia"/>
            <w:lang w:eastAsia="zh-CN"/>
          </w:rPr>
          <w:t xml:space="preserve"> 1</w:t>
        </w:r>
        <w:r w:rsidRPr="00020619">
          <w:rPr>
            <w:lang w:eastAsia="zh-CN"/>
          </w:rPr>
          <w:t>’</w:t>
        </w:r>
        <w:r w:rsidRPr="00020619">
          <w:rPr>
            <w:rFonts w:hint="eastAsia"/>
            <w:lang w:eastAsia="zh-CN"/>
          </w:rPr>
          <w:t xml:space="preserve">s </w:t>
        </w:r>
        <w:r w:rsidRPr="00020619">
          <w:rPr>
            <w:lang w:eastAsia="zh-CN"/>
          </w:rPr>
          <w:t xml:space="preserve">slot # denoted </w:t>
        </w:r>
        <w:r w:rsidRPr="00020619">
          <w:rPr>
            <w:i/>
            <w:lang w:eastAsia="zh-CN"/>
          </w:rPr>
          <w:t>i</w:t>
        </w:r>
        <w:r w:rsidRPr="00020619">
          <w:rPr>
            <w:lang w:eastAsia="zh-CN"/>
          </w:rPr>
          <w:t xml:space="preserve">. The UE shall reconfigure its UE specific CBW with the updated CBW-2 for the </w:t>
        </w:r>
        <w:r w:rsidRPr="00020619">
          <w:rPr>
            <w:rFonts w:hint="eastAsia"/>
            <w:lang w:eastAsia="zh-CN"/>
          </w:rPr>
          <w:t>final condition</w:t>
        </w:r>
        <w:r w:rsidRPr="00020619">
          <w:rPr>
            <w:lang w:eastAsia="zh-CN"/>
          </w:rPr>
          <w:t>.</w:t>
        </w:r>
      </w:ins>
    </w:p>
    <w:p w14:paraId="6EABB883" w14:textId="77777777" w:rsidR="002A7F02" w:rsidRPr="00020619" w:rsidRDefault="002A7F02" w:rsidP="002A7F02">
      <w:pPr>
        <w:overflowPunct w:val="0"/>
        <w:autoSpaceDE w:val="0"/>
        <w:autoSpaceDN w:val="0"/>
        <w:adjustRightInd w:val="0"/>
        <w:ind w:left="284" w:hanging="284"/>
        <w:textAlignment w:val="baseline"/>
        <w:rPr>
          <w:ins w:id="7463" w:author="BigCREditor-RAN4#104-bis" w:date="2022-10-21T13:06:00Z"/>
          <w:lang w:eastAsia="zh-CN"/>
        </w:rPr>
      </w:pPr>
      <w:ins w:id="7464" w:author="BigCREditor-RAN4#104-bis" w:date="2022-10-21T13:06:00Z">
        <w:r w:rsidRPr="00020619">
          <w:rPr>
            <w:lang w:eastAsia="zh-CN"/>
          </w:rPr>
          <w:tab/>
          <w:t xml:space="preserve">The UE shall be able to receive PDSCH on </w:t>
        </w:r>
        <w:r w:rsidRPr="00020619">
          <w:rPr>
            <w:lang w:eastAsia="en-GB"/>
          </w:rPr>
          <w:t>Cell</w:t>
        </w:r>
        <w:r w:rsidRPr="00020619">
          <w:rPr>
            <w:rFonts w:hint="eastAsia"/>
            <w:lang w:eastAsia="zh-CN"/>
          </w:rPr>
          <w:t xml:space="preserve"> 1 </w:t>
        </w:r>
        <w:r w:rsidRPr="00020619">
          <w:rPr>
            <w:lang w:eastAsia="zh-CN"/>
          </w:rPr>
          <w:t>from the first DL slot that occurs after the beginning of DL slot</w:t>
        </w:r>
      </w:ins>
      <m:oMath>
        <m:r>
          <w:ins w:id="7465" w:author="BigCREditor-RAN4#104-bis" w:date="2022-10-21T13:06:00Z">
            <m:rPr>
              <m:sty m:val="p"/>
            </m:rPr>
            <w:rPr>
              <w:rFonts w:ascii="Cambria Math" w:hAnsi="Cambria Math"/>
              <w:lang w:eastAsia="zh-CN"/>
            </w:rPr>
            <m:t xml:space="preserve"> </m:t>
          </w:ins>
        </m:r>
        <m:r>
          <w:ins w:id="7466" w:author="BigCREditor-RAN4#104-bis" w:date="2022-10-21T13:06:00Z">
            <w:rPr>
              <w:rFonts w:ascii="Cambria Math" w:hAnsi="Cambria Math"/>
              <w:lang w:eastAsia="zh-CN"/>
            </w:rPr>
            <m:t>i</m:t>
          </w:ins>
        </m:r>
        <m:r>
          <w:ins w:id="7467" w:author="BigCREditor-RAN4#104-bis" w:date="2022-10-21T13:06:00Z">
            <m:rPr>
              <m:sty m:val="p"/>
            </m:rPr>
            <w:rPr>
              <w:rFonts w:ascii="Cambria Math" w:hAnsi="Cambria Math"/>
              <w:lang w:eastAsia="zh-CN"/>
            </w:rPr>
            <m:t>+</m:t>
          </w:ins>
        </m:r>
        <m:f>
          <m:fPr>
            <m:ctrlPr>
              <w:ins w:id="7468" w:author="BigCREditor-RAN4#104-bis" w:date="2022-10-21T13:06:00Z">
                <w:rPr>
                  <w:rFonts w:ascii="Cambria Math" w:hAnsi="Cambria Math"/>
                  <w:i/>
                  <w:color w:val="000000"/>
                  <w:lang w:eastAsia="zh-CN"/>
                </w:rPr>
              </w:ins>
            </m:ctrlPr>
          </m:fPr>
          <m:num>
            <m:sSub>
              <m:sSubPr>
                <m:ctrlPr>
                  <w:ins w:id="7469" w:author="BigCREditor-RAN4#104-bis" w:date="2022-10-21T13:06:00Z">
                    <w:rPr>
                      <w:rFonts w:ascii="Cambria Math" w:hAnsi="Cambria Math"/>
                      <w:i/>
                      <w:color w:val="000000"/>
                      <w:lang w:eastAsia="zh-CN"/>
                    </w:rPr>
                  </w:ins>
                </m:ctrlPr>
              </m:sSubPr>
              <m:e>
                <m:sSub>
                  <m:sSubPr>
                    <m:ctrlPr>
                      <w:ins w:id="7470" w:author="BigCREditor-RAN4#104-bis" w:date="2022-10-21T13:06:00Z">
                        <w:rPr>
                          <w:rFonts w:ascii="Cambria Math" w:hAnsi="Cambria Math"/>
                          <w:i/>
                          <w:color w:val="000000"/>
                          <w:lang w:eastAsia="zh-CN"/>
                        </w:rPr>
                      </w:ins>
                    </m:ctrlPr>
                  </m:sSubPr>
                  <m:e>
                    <m:r>
                      <w:ins w:id="7471" w:author="BigCREditor-RAN4#104-bis" w:date="2022-10-21T13:06:00Z">
                        <w:rPr>
                          <w:rFonts w:ascii="Cambria Math" w:hAnsi="Cambria Math"/>
                          <w:color w:val="000000"/>
                          <w:lang w:eastAsia="zh-CN"/>
                        </w:rPr>
                        <m:t>T</m:t>
                      </w:ins>
                    </m:r>
                  </m:e>
                  <m:sub>
                    <m:r>
                      <w:ins w:id="7472" w:author="BigCREditor-RAN4#104-bis" w:date="2022-10-21T13:06:00Z">
                        <w:rPr>
                          <w:rFonts w:ascii="Cambria Math" w:hAnsi="Cambria Math"/>
                          <w:color w:val="000000"/>
                          <w:lang w:eastAsia="zh-CN"/>
                        </w:rPr>
                        <m:t>RRCprocessingDelay</m:t>
                      </w:ins>
                    </m:r>
                  </m:sub>
                </m:sSub>
                <m:r>
                  <w:ins w:id="7473" w:author="BigCREditor-RAN4#104-bis" w:date="2022-10-21T13:06:00Z">
                    <w:rPr>
                      <w:rFonts w:ascii="Cambria Math" w:hAnsi="Cambria Math"/>
                      <w:color w:val="000000"/>
                      <w:lang w:eastAsia="zh-CN"/>
                    </w:rPr>
                    <m:t>+T</m:t>
                  </w:ins>
                </m:r>
              </m:e>
              <m:sub>
                <m:r>
                  <w:ins w:id="7474" w:author="BigCREditor-RAN4#104-bis" w:date="2022-10-21T13:06:00Z">
                    <w:rPr>
                      <w:rFonts w:ascii="Cambria Math" w:hAnsi="Cambria Math"/>
                      <w:color w:val="000000"/>
                      <w:lang w:eastAsia="zh-CN"/>
                    </w:rPr>
                    <m:t>CBWchangeDelayRRC</m:t>
                  </w:ins>
                </m:r>
              </m:sub>
            </m:sSub>
          </m:num>
          <m:den>
            <m:r>
              <w:ins w:id="7475" w:author="BigCREditor-RAN4#104-bis" w:date="2022-10-21T13:06:00Z">
                <w:rPr>
                  <w:rFonts w:ascii="Cambria Math" w:hAnsi="Cambria Math"/>
                  <w:color w:val="000000"/>
                  <w:lang w:eastAsia="zh-CN"/>
                </w:rPr>
                <m:t>NR Slot length</m:t>
              </w:ins>
            </m:r>
          </m:den>
        </m:f>
      </m:oMath>
      <w:ins w:id="7476" w:author="BigCREditor-RAN4#104-bis" w:date="2022-10-21T13:06:00Z">
        <w:r w:rsidRPr="00020619">
          <w:rPr>
            <w:lang w:eastAsia="zh-CN"/>
          </w:rPr>
          <w:t xml:space="preserve"> as defined in clause </w:t>
        </w:r>
        <w:r w:rsidRPr="00020619">
          <w:rPr>
            <w:lang w:eastAsia="en-GB"/>
          </w:rPr>
          <w:t>8.13</w:t>
        </w:r>
        <w:r w:rsidRPr="00020619">
          <w:rPr>
            <w:rFonts w:hint="eastAsia"/>
            <w:lang w:eastAsia="zh-CN"/>
          </w:rPr>
          <w:t>A</w:t>
        </w:r>
        <w:r w:rsidRPr="00020619">
          <w:rPr>
            <w:lang w:eastAsia="en-GB"/>
          </w:rPr>
          <w:t xml:space="preserve"> and starts to </w:t>
        </w:r>
        <w:r w:rsidRPr="00020619">
          <w:rPr>
            <w:lang w:eastAsia="zh-CN"/>
          </w:rPr>
          <w:t xml:space="preserve">report valid ACK/NACK for </w:t>
        </w:r>
        <w:r w:rsidRPr="00020619">
          <w:rPr>
            <w:lang w:eastAsia="en-GB"/>
          </w:rPr>
          <w:t>Cell</w:t>
        </w:r>
        <w:r w:rsidRPr="00020619">
          <w:rPr>
            <w:rFonts w:hint="eastAsia"/>
            <w:lang w:eastAsia="zh-CN"/>
          </w:rPr>
          <w:t xml:space="preserve"> 1</w:t>
        </w:r>
        <w:r w:rsidRPr="00020619">
          <w:rPr>
            <w:lang w:eastAsia="zh-CN"/>
          </w:rPr>
          <w:t>from the first UL slot that occurs after the beginning of DL slot</w:t>
        </w:r>
      </w:ins>
      <m:oMath>
        <m:r>
          <w:ins w:id="7477" w:author="BigCREditor-RAN4#104-bis" w:date="2022-10-21T13:06:00Z">
            <m:rPr>
              <m:sty m:val="p"/>
            </m:rPr>
            <w:rPr>
              <w:rFonts w:ascii="Cambria Math" w:hAnsi="Cambria Math"/>
              <w:lang w:eastAsia="zh-CN"/>
            </w:rPr>
            <m:t xml:space="preserve"> </m:t>
          </w:ins>
        </m:r>
        <m:r>
          <w:ins w:id="7478" w:author="BigCREditor-RAN4#104-bis" w:date="2022-10-21T13:06:00Z">
            <w:rPr>
              <w:rFonts w:ascii="Cambria Math" w:hAnsi="Cambria Math"/>
              <w:lang w:eastAsia="zh-CN"/>
            </w:rPr>
            <m:t>i</m:t>
          </w:ins>
        </m:r>
        <m:r>
          <w:ins w:id="7479" w:author="BigCREditor-RAN4#104-bis" w:date="2022-10-21T13:06:00Z">
            <m:rPr>
              <m:sty m:val="p"/>
            </m:rPr>
            <w:rPr>
              <w:rFonts w:ascii="Cambria Math" w:hAnsi="Cambria Math"/>
              <w:lang w:eastAsia="zh-CN"/>
            </w:rPr>
            <m:t>+</m:t>
          </w:ins>
        </m:r>
        <m:f>
          <m:fPr>
            <m:ctrlPr>
              <w:ins w:id="7480" w:author="BigCREditor-RAN4#104-bis" w:date="2022-10-21T13:06:00Z">
                <w:rPr>
                  <w:rFonts w:ascii="Cambria Math" w:hAnsi="Cambria Math"/>
                  <w:i/>
                  <w:color w:val="000000"/>
                  <w:lang w:eastAsia="zh-CN"/>
                </w:rPr>
              </w:ins>
            </m:ctrlPr>
          </m:fPr>
          <m:num>
            <m:sSub>
              <m:sSubPr>
                <m:ctrlPr>
                  <w:ins w:id="7481" w:author="BigCREditor-RAN4#104-bis" w:date="2022-10-21T13:06:00Z">
                    <w:rPr>
                      <w:rFonts w:ascii="Cambria Math" w:hAnsi="Cambria Math"/>
                      <w:i/>
                      <w:color w:val="000000"/>
                      <w:lang w:eastAsia="zh-CN"/>
                    </w:rPr>
                  </w:ins>
                </m:ctrlPr>
              </m:sSubPr>
              <m:e>
                <m:sSub>
                  <m:sSubPr>
                    <m:ctrlPr>
                      <w:ins w:id="7482" w:author="BigCREditor-RAN4#104-bis" w:date="2022-10-21T13:06:00Z">
                        <w:rPr>
                          <w:rFonts w:ascii="Cambria Math" w:hAnsi="Cambria Math"/>
                          <w:i/>
                          <w:color w:val="000000"/>
                          <w:lang w:eastAsia="zh-CN"/>
                        </w:rPr>
                      </w:ins>
                    </m:ctrlPr>
                  </m:sSubPr>
                  <m:e>
                    <m:r>
                      <w:ins w:id="7483" w:author="BigCREditor-RAN4#104-bis" w:date="2022-10-21T13:06:00Z">
                        <w:rPr>
                          <w:rFonts w:ascii="Cambria Math" w:hAnsi="Cambria Math"/>
                          <w:color w:val="000000"/>
                          <w:lang w:eastAsia="zh-CN"/>
                        </w:rPr>
                        <m:t>T</m:t>
                      </w:ins>
                    </m:r>
                  </m:e>
                  <m:sub>
                    <m:r>
                      <w:ins w:id="7484" w:author="BigCREditor-RAN4#104-bis" w:date="2022-10-21T13:06:00Z">
                        <w:rPr>
                          <w:rFonts w:ascii="Cambria Math" w:hAnsi="Cambria Math"/>
                          <w:color w:val="000000"/>
                          <w:lang w:eastAsia="zh-CN"/>
                        </w:rPr>
                        <m:t>RRCprocessingDelay</m:t>
                      </w:ins>
                    </m:r>
                  </m:sub>
                </m:sSub>
                <m:r>
                  <w:ins w:id="7485" w:author="BigCREditor-RAN4#104-bis" w:date="2022-10-21T13:06:00Z">
                    <w:rPr>
                      <w:rFonts w:ascii="Cambria Math" w:hAnsi="Cambria Math"/>
                      <w:color w:val="000000"/>
                      <w:lang w:eastAsia="zh-CN"/>
                    </w:rPr>
                    <m:t>+T</m:t>
                  </w:ins>
                </m:r>
              </m:e>
              <m:sub>
                <m:r>
                  <w:ins w:id="7486" w:author="BigCREditor-RAN4#104-bis" w:date="2022-10-21T13:06:00Z">
                    <w:rPr>
                      <w:rFonts w:ascii="Cambria Math" w:hAnsi="Cambria Math"/>
                      <w:color w:val="000000"/>
                      <w:lang w:eastAsia="zh-CN"/>
                    </w:rPr>
                    <m:t>CBWchangeDelayRRC</m:t>
                  </w:ins>
                </m:r>
              </m:sub>
            </m:sSub>
          </m:num>
          <m:den>
            <m:r>
              <w:ins w:id="7487" w:author="BigCREditor-RAN4#104-bis" w:date="2022-10-21T13:06:00Z">
                <w:rPr>
                  <w:rFonts w:ascii="Cambria Math" w:hAnsi="Cambria Math"/>
                  <w:color w:val="000000"/>
                  <w:lang w:eastAsia="zh-CN"/>
                </w:rPr>
                <m:t>NR Slot length</m:t>
              </w:ins>
            </m:r>
          </m:den>
        </m:f>
        <m:r>
          <w:ins w:id="7488" w:author="BigCREditor-RAN4#104-bis" w:date="2022-10-21T13:06:00Z">
            <m:rPr>
              <m:sty m:val="p"/>
            </m:rPr>
            <w:rPr>
              <w:rFonts w:ascii="Cambria Math" w:hAnsi="Cambria Math" w:cs="MS Gothic"/>
              <w:lang w:eastAsia="zh-CN"/>
            </w:rPr>
            <m:t>+</m:t>
          </w:ins>
        </m:r>
        <m:r>
          <w:ins w:id="7489" w:author="BigCREditor-RAN4#104-bis" w:date="2022-10-21T13:06:00Z">
            <w:rPr>
              <w:rFonts w:ascii="Cambria Math" w:hAnsi="Cambria Math" w:cs="MS Gothic"/>
              <w:lang w:eastAsia="zh-CN"/>
            </w:rPr>
            <m:t>k</m:t>
          </w:ins>
        </m:r>
        <m:r>
          <w:ins w:id="7490" w:author="BigCREditor-RAN4#104-bis" w:date="2022-10-21T13:06:00Z">
            <m:rPr>
              <m:sty m:val="p"/>
            </m:rPr>
            <w:rPr>
              <w:rFonts w:ascii="Cambria Math" w:hAnsi="Cambria Math" w:cs="MS Gothic"/>
              <w:lang w:eastAsia="zh-CN"/>
            </w:rPr>
            <m:t>1</m:t>
          </w:ins>
        </m:r>
      </m:oMath>
      <w:ins w:id="7491" w:author="BigCREditor-RAN4#104-bis" w:date="2022-10-21T13:06:00Z">
        <w:r w:rsidRPr="00020619">
          <w:rPr>
            <w:rFonts w:hint="eastAsia"/>
            <w:lang w:eastAsia="zh-CN"/>
          </w:rPr>
          <w:t xml:space="preserve"> on </w:t>
        </w:r>
        <w:r w:rsidRPr="00020619">
          <w:rPr>
            <w:lang w:eastAsia="zh-CN"/>
          </w:rPr>
          <w:t xml:space="preserve">the </w:t>
        </w:r>
        <w:r w:rsidRPr="00020619">
          <w:rPr>
            <w:lang w:eastAsia="en-GB"/>
          </w:rPr>
          <w:t>Cell</w:t>
        </w:r>
        <w:r w:rsidRPr="00020619">
          <w:rPr>
            <w:rFonts w:hint="eastAsia"/>
            <w:lang w:eastAsia="zh-CN"/>
          </w:rPr>
          <w:t xml:space="preserve"> 1</w:t>
        </w:r>
        <w:r w:rsidRPr="00020619">
          <w:rPr>
            <w:lang w:eastAsia="en-GB"/>
          </w:rPr>
          <w:t xml:space="preserve">’s BWP-1 on </w:t>
        </w:r>
        <w:r w:rsidRPr="00020619">
          <w:rPr>
            <w:lang w:eastAsia="zh-CN"/>
          </w:rPr>
          <w:t>CBW</w:t>
        </w:r>
        <w:r w:rsidRPr="00020619">
          <w:rPr>
            <w:rFonts w:hint="eastAsia"/>
            <w:lang w:eastAsia="zh-CN"/>
          </w:rPr>
          <w:t>-</w:t>
        </w:r>
        <w:r w:rsidRPr="00020619">
          <w:rPr>
            <w:lang w:eastAsia="zh-CN"/>
          </w:rPr>
          <w:t>2</w:t>
        </w:r>
        <w:r w:rsidRPr="00020619">
          <w:rPr>
            <w:rFonts w:hint="eastAsia"/>
            <w:lang w:eastAsia="zh-CN"/>
          </w:rPr>
          <w:t xml:space="preserve"> </w:t>
        </w:r>
        <w:r w:rsidRPr="00020619">
          <w:rPr>
            <w:lang w:eastAsia="zh-CN"/>
          </w:rPr>
          <w:t xml:space="preserve">for the </w:t>
        </w:r>
        <w:r w:rsidRPr="00020619">
          <w:rPr>
            <w:rFonts w:hint="eastAsia"/>
            <w:lang w:eastAsia="zh-CN"/>
          </w:rPr>
          <w:t>final condition</w:t>
        </w:r>
        <w:r w:rsidRPr="00020619">
          <w:rPr>
            <w:lang w:eastAsia="zh-CN"/>
          </w:rPr>
          <w:t xml:space="preserve">. </w:t>
        </w:r>
        <w:r w:rsidRPr="00020619">
          <w:rPr>
            <w:lang w:eastAsia="en-GB"/>
          </w:rPr>
          <w:t>The UE shall be continuously scheduled on the Cell</w:t>
        </w:r>
        <w:r w:rsidRPr="00020619">
          <w:rPr>
            <w:rFonts w:hint="eastAsia"/>
            <w:lang w:eastAsia="zh-CN"/>
          </w:rPr>
          <w:t xml:space="preserve"> 1</w:t>
        </w:r>
        <w:r w:rsidRPr="00020619">
          <w:rPr>
            <w:lang w:eastAsia="en-GB"/>
          </w:rPr>
          <w:t xml:space="preserve">’s BWP-1 on </w:t>
        </w:r>
        <w:r w:rsidRPr="00020619">
          <w:rPr>
            <w:lang w:eastAsia="zh-CN"/>
          </w:rPr>
          <w:t>CBW</w:t>
        </w:r>
        <w:r w:rsidRPr="00020619">
          <w:rPr>
            <w:rFonts w:hint="eastAsia"/>
            <w:lang w:eastAsia="zh-CN"/>
          </w:rPr>
          <w:t>-</w:t>
        </w:r>
        <w:r w:rsidRPr="00020619">
          <w:rPr>
            <w:lang w:eastAsia="zh-CN"/>
          </w:rPr>
          <w:t>2</w:t>
        </w:r>
        <w:r w:rsidRPr="00020619">
          <w:rPr>
            <w:rFonts w:hint="eastAsia"/>
            <w:lang w:eastAsia="zh-CN"/>
          </w:rPr>
          <w:t xml:space="preserve">  </w:t>
        </w:r>
        <w:r w:rsidRPr="00020619">
          <w:rPr>
            <w:lang w:eastAsia="zh-CN"/>
          </w:rPr>
          <w:t xml:space="preserve">for the </w:t>
        </w:r>
        <w:r w:rsidRPr="00020619">
          <w:rPr>
            <w:rFonts w:hint="eastAsia"/>
            <w:lang w:eastAsia="zh-CN"/>
          </w:rPr>
          <w:t>final condition</w:t>
        </w:r>
        <w:r w:rsidRPr="00020619">
          <w:rPr>
            <w:lang w:eastAsia="en-GB"/>
          </w:rPr>
          <w:t xml:space="preserve"> starting from </w:t>
        </w:r>
        <w:r w:rsidRPr="00020619">
          <w:rPr>
            <w:lang w:eastAsia="zh-CN"/>
          </w:rPr>
          <w:t>the first DL slot right after</w:t>
        </w:r>
        <w:r w:rsidRPr="00020619">
          <w:rPr>
            <w:lang w:eastAsia="en-GB"/>
          </w:rPr>
          <w:t xml:space="preserve"> slot </w:t>
        </w:r>
      </w:ins>
      <m:oMath>
        <m:r>
          <w:ins w:id="7492" w:author="BigCREditor-RAN4#104-bis" w:date="2022-10-21T13:06:00Z">
            <w:rPr>
              <w:rFonts w:ascii="Cambria Math" w:hAnsi="Cambria Math"/>
              <w:lang w:eastAsia="zh-CN"/>
            </w:rPr>
            <m:t>i</m:t>
          </w:ins>
        </m:r>
        <m:r>
          <w:ins w:id="7493" w:author="BigCREditor-RAN4#104-bis" w:date="2022-10-21T13:06:00Z">
            <m:rPr>
              <m:sty m:val="p"/>
            </m:rPr>
            <w:rPr>
              <w:rFonts w:ascii="Cambria Math" w:hAnsi="Cambria Math"/>
              <w:lang w:eastAsia="zh-CN"/>
            </w:rPr>
            <m:t>+</m:t>
          </w:ins>
        </m:r>
        <m:f>
          <m:fPr>
            <m:ctrlPr>
              <w:ins w:id="7494" w:author="BigCREditor-RAN4#104-bis" w:date="2022-10-21T13:06:00Z">
                <w:rPr>
                  <w:rFonts w:ascii="Cambria Math" w:hAnsi="Cambria Math"/>
                  <w:i/>
                  <w:color w:val="000000"/>
                  <w:lang w:eastAsia="zh-CN"/>
                </w:rPr>
              </w:ins>
            </m:ctrlPr>
          </m:fPr>
          <m:num>
            <m:sSub>
              <m:sSubPr>
                <m:ctrlPr>
                  <w:ins w:id="7495" w:author="BigCREditor-RAN4#104-bis" w:date="2022-10-21T13:06:00Z">
                    <w:rPr>
                      <w:rFonts w:ascii="Cambria Math" w:hAnsi="Cambria Math"/>
                      <w:i/>
                      <w:color w:val="000000"/>
                      <w:lang w:eastAsia="zh-CN"/>
                    </w:rPr>
                  </w:ins>
                </m:ctrlPr>
              </m:sSubPr>
              <m:e>
                <m:sSub>
                  <m:sSubPr>
                    <m:ctrlPr>
                      <w:ins w:id="7496" w:author="BigCREditor-RAN4#104-bis" w:date="2022-10-21T13:06:00Z">
                        <w:rPr>
                          <w:rFonts w:ascii="Cambria Math" w:hAnsi="Cambria Math"/>
                          <w:i/>
                          <w:color w:val="000000"/>
                          <w:lang w:eastAsia="zh-CN"/>
                        </w:rPr>
                      </w:ins>
                    </m:ctrlPr>
                  </m:sSubPr>
                  <m:e>
                    <m:r>
                      <w:ins w:id="7497" w:author="BigCREditor-RAN4#104-bis" w:date="2022-10-21T13:06:00Z">
                        <w:rPr>
                          <w:rFonts w:ascii="Cambria Math" w:hAnsi="Cambria Math"/>
                          <w:color w:val="000000"/>
                          <w:lang w:eastAsia="zh-CN"/>
                        </w:rPr>
                        <m:t>T</m:t>
                      </w:ins>
                    </m:r>
                  </m:e>
                  <m:sub>
                    <m:r>
                      <w:ins w:id="7498" w:author="BigCREditor-RAN4#104-bis" w:date="2022-10-21T13:06:00Z">
                        <w:rPr>
                          <w:rFonts w:ascii="Cambria Math" w:hAnsi="Cambria Math"/>
                          <w:color w:val="000000"/>
                          <w:lang w:eastAsia="zh-CN"/>
                        </w:rPr>
                        <m:t>RRCprocessingDelay</m:t>
                      </w:ins>
                    </m:r>
                  </m:sub>
                </m:sSub>
                <m:r>
                  <w:ins w:id="7499" w:author="BigCREditor-RAN4#104-bis" w:date="2022-10-21T13:06:00Z">
                    <w:rPr>
                      <w:rFonts w:ascii="Cambria Math" w:hAnsi="Cambria Math"/>
                      <w:color w:val="000000"/>
                      <w:lang w:eastAsia="zh-CN"/>
                    </w:rPr>
                    <m:t>+T</m:t>
                  </w:ins>
                </m:r>
              </m:e>
              <m:sub>
                <m:r>
                  <w:ins w:id="7500" w:author="BigCREditor-RAN4#104-bis" w:date="2022-10-21T13:06:00Z">
                    <w:rPr>
                      <w:rFonts w:ascii="Cambria Math" w:hAnsi="Cambria Math"/>
                      <w:color w:val="000000"/>
                      <w:lang w:eastAsia="zh-CN"/>
                    </w:rPr>
                    <m:t>CBWchangeDelayRRC</m:t>
                  </w:ins>
                </m:r>
              </m:sub>
            </m:sSub>
          </m:num>
          <m:den>
            <m:r>
              <w:ins w:id="7501" w:author="BigCREditor-RAN4#104-bis" w:date="2022-10-21T13:06:00Z">
                <w:rPr>
                  <w:rFonts w:ascii="Cambria Math" w:hAnsi="Cambria Math"/>
                  <w:color w:val="000000"/>
                  <w:lang w:eastAsia="zh-CN"/>
                </w:rPr>
                <m:t>NR Slot length</m:t>
              </w:ins>
            </m:r>
          </m:den>
        </m:f>
      </m:oMath>
      <w:ins w:id="7502" w:author="BigCREditor-RAN4#104-bis" w:date="2022-10-21T13:06:00Z">
        <w:r w:rsidRPr="00020619">
          <w:rPr>
            <w:lang w:eastAsia="zh-CN"/>
          </w:rPr>
          <w:t>.</w:t>
        </w:r>
      </w:ins>
    </w:p>
    <w:p w14:paraId="4CD27B97" w14:textId="77777777" w:rsidR="002A7F02" w:rsidRPr="00020619" w:rsidRDefault="002A7F02" w:rsidP="002A7F02">
      <w:pPr>
        <w:overflowPunct w:val="0"/>
        <w:autoSpaceDE w:val="0"/>
        <w:autoSpaceDN w:val="0"/>
        <w:adjustRightInd w:val="0"/>
        <w:ind w:left="284" w:hanging="284"/>
        <w:textAlignment w:val="baseline"/>
        <w:rPr>
          <w:ins w:id="7503" w:author="BigCREditor-RAN4#104-bis" w:date="2022-10-21T13:06:00Z"/>
          <w:lang w:eastAsia="zh-CN"/>
        </w:rPr>
      </w:pPr>
      <w:ins w:id="7504" w:author="BigCREditor-RAN4#104-bis" w:date="2022-10-21T13:06:00Z">
        <w:r w:rsidRPr="00020619">
          <w:rPr>
            <w:lang w:eastAsia="zh-CN"/>
          </w:rPr>
          <w:tab/>
        </w:r>
      </w:ins>
      <m:oMath>
        <m:sSub>
          <m:sSubPr>
            <m:ctrlPr>
              <w:ins w:id="7505" w:author="BigCREditor-RAN4#104-bis" w:date="2022-10-21T13:06:00Z">
                <w:rPr>
                  <w:rFonts w:ascii="Cambria Math" w:hAnsi="Cambria Math"/>
                  <w:i/>
                  <w:lang w:eastAsia="zh-CN"/>
                </w:rPr>
              </w:ins>
            </m:ctrlPr>
          </m:sSubPr>
          <m:e>
            <m:r>
              <w:ins w:id="7506" w:author="BigCREditor-RAN4#104-bis" w:date="2022-10-21T13:06:00Z">
                <w:rPr>
                  <w:rFonts w:ascii="Cambria Math" w:hAnsi="Cambria Math"/>
                  <w:lang w:eastAsia="zh-CN"/>
                </w:rPr>
                <m:t>T</m:t>
              </w:ins>
            </m:r>
          </m:e>
          <m:sub>
            <m:r>
              <w:ins w:id="7507" w:author="BigCREditor-RAN4#104-bis" w:date="2022-10-21T13:06:00Z">
                <w:rPr>
                  <w:rFonts w:ascii="Cambria Math" w:hAnsi="Cambria Math"/>
                  <w:lang w:eastAsia="zh-CN"/>
                </w:rPr>
                <m:t>RRCprocessingDelay</m:t>
              </w:ins>
            </m:r>
          </m:sub>
        </m:sSub>
      </m:oMath>
      <w:ins w:id="7508" w:author="BigCREditor-RAN4#104-bis" w:date="2022-10-21T13:06:00Z">
        <w:r w:rsidRPr="00020619">
          <w:rPr>
            <w:vertAlign w:val="subscript"/>
            <w:lang w:eastAsia="zh-CN"/>
          </w:rPr>
          <w:t xml:space="preserve"> </w:t>
        </w:r>
        <w:r w:rsidRPr="00020619">
          <w:rPr>
            <w:lang w:eastAsia="zh-CN"/>
          </w:rPr>
          <w:t xml:space="preserve">and </w:t>
        </w:r>
      </w:ins>
      <m:oMath>
        <m:sSub>
          <m:sSubPr>
            <m:ctrlPr>
              <w:ins w:id="7509" w:author="BigCREditor-RAN4#104-bis" w:date="2022-10-21T13:06:00Z">
                <w:rPr>
                  <w:rFonts w:ascii="Cambria Math" w:hAnsi="Cambria Math"/>
                  <w:i/>
                  <w:lang w:eastAsia="zh-CN"/>
                </w:rPr>
              </w:ins>
            </m:ctrlPr>
          </m:sSubPr>
          <m:e>
            <m:r>
              <w:ins w:id="7510" w:author="BigCREditor-RAN4#104-bis" w:date="2022-10-21T13:06:00Z">
                <w:rPr>
                  <w:rFonts w:ascii="Cambria Math" w:hAnsi="Cambria Math"/>
                  <w:lang w:eastAsia="zh-CN"/>
                </w:rPr>
                <m:t>T</m:t>
              </w:ins>
            </m:r>
          </m:e>
          <m:sub>
            <m:r>
              <w:ins w:id="7511" w:author="BigCREditor-RAN4#104-bis" w:date="2022-10-21T13:06:00Z">
                <w:rPr>
                  <w:rFonts w:ascii="Cambria Math" w:hAnsi="Cambria Math"/>
                  <w:lang w:eastAsia="zh-CN"/>
                </w:rPr>
                <m:t>CBWchangeDelayRRC</m:t>
              </w:ins>
            </m:r>
          </m:sub>
        </m:sSub>
      </m:oMath>
      <w:ins w:id="7512" w:author="BigCREditor-RAN4#104-bis" w:date="2022-10-21T13:06:00Z">
        <w:r w:rsidRPr="00020619">
          <w:rPr>
            <w:lang w:eastAsia="zh-CN"/>
          </w:rPr>
          <w:t xml:space="preserve"> are defined in clause 8.13</w:t>
        </w:r>
        <w:r w:rsidRPr="00020619">
          <w:rPr>
            <w:rFonts w:hint="eastAsia"/>
            <w:lang w:eastAsia="zh-CN"/>
          </w:rPr>
          <w:t>A</w:t>
        </w:r>
        <w:r w:rsidRPr="00020619">
          <w:rPr>
            <w:lang w:eastAsia="zh-CN"/>
          </w:rPr>
          <w:t>.</w:t>
        </w:r>
      </w:ins>
    </w:p>
    <w:p w14:paraId="41DC2F64" w14:textId="77777777" w:rsidR="002A7F02" w:rsidRPr="00020619" w:rsidRDefault="002A7F02" w:rsidP="002A7F02">
      <w:pPr>
        <w:overflowPunct w:val="0"/>
        <w:autoSpaceDE w:val="0"/>
        <w:autoSpaceDN w:val="0"/>
        <w:adjustRightInd w:val="0"/>
        <w:textAlignment w:val="baseline"/>
        <w:rPr>
          <w:ins w:id="7513" w:author="BigCREditor-RAN4#104-bis" w:date="2022-10-21T13:06:00Z"/>
          <w:lang w:eastAsia="zh-CN"/>
        </w:rPr>
      </w:pPr>
      <w:ins w:id="7514" w:author="BigCREditor-RAN4#104-bis" w:date="2022-10-21T13:06:00Z">
        <w:r w:rsidRPr="00020619">
          <w:rPr>
            <w:lang w:eastAsia="zh-CN"/>
          </w:rPr>
          <w:t xml:space="preserve">The test equipment verifies the UE specific CBW switching delay in </w:t>
        </w:r>
        <w:r w:rsidRPr="00020619">
          <w:rPr>
            <w:lang w:eastAsia="en-GB"/>
          </w:rPr>
          <w:t>Cell</w:t>
        </w:r>
        <w:r w:rsidRPr="00020619">
          <w:rPr>
            <w:rFonts w:hint="eastAsia"/>
            <w:lang w:eastAsia="zh-CN"/>
          </w:rPr>
          <w:t xml:space="preserve"> 1 </w:t>
        </w:r>
        <w:r w:rsidRPr="00020619">
          <w:rPr>
            <w:lang w:eastAsia="zh-CN"/>
          </w:rPr>
          <w:t>by estimating the time from the moment the RRC Reconfiguration message including updated UE specific CBW configuration is sent until the moment a vaild ACK/NACK is received.</w:t>
        </w:r>
      </w:ins>
    </w:p>
    <w:p w14:paraId="3712D982" w14:textId="77777777" w:rsidR="002A7F02" w:rsidRPr="00020619" w:rsidRDefault="002A7F02" w:rsidP="002A7F02">
      <w:pPr>
        <w:keepNext/>
        <w:keepLines/>
        <w:overflowPunct w:val="0"/>
        <w:autoSpaceDE w:val="0"/>
        <w:autoSpaceDN w:val="0"/>
        <w:adjustRightInd w:val="0"/>
        <w:spacing w:before="60"/>
        <w:jc w:val="center"/>
        <w:textAlignment w:val="baseline"/>
        <w:rPr>
          <w:ins w:id="7515" w:author="BigCREditor-RAN4#104-bis" w:date="2022-10-21T13:06:00Z"/>
          <w:rFonts w:ascii="Arial" w:hAnsi="Arial"/>
          <w:b/>
          <w:lang w:eastAsia="zh-CN"/>
        </w:rPr>
      </w:pPr>
      <w:ins w:id="7516" w:author="BigCREditor-RAN4#104-bis" w:date="2022-10-21T13:06:00Z">
        <w:r w:rsidRPr="00020619">
          <w:rPr>
            <w:rFonts w:ascii="Arial" w:hAnsi="Arial"/>
            <w:b/>
            <w:lang w:eastAsia="en-GB"/>
          </w:rPr>
          <w:lastRenderedPageBreak/>
          <w:t>Table A.16.5.</w:t>
        </w:r>
        <w:r w:rsidRPr="00020619">
          <w:rPr>
            <w:rFonts w:ascii="Arial" w:hAnsi="Arial" w:hint="eastAsia"/>
            <w:b/>
            <w:lang w:eastAsia="zh-CN"/>
          </w:rPr>
          <w:t>8</w:t>
        </w:r>
        <w:r w:rsidRPr="00020619">
          <w:rPr>
            <w:rFonts w:ascii="Arial" w:hAnsi="Arial"/>
            <w:b/>
            <w:lang w:eastAsia="en-GB"/>
          </w:rPr>
          <w:t>.</w:t>
        </w:r>
        <w:r w:rsidRPr="00020619">
          <w:rPr>
            <w:rFonts w:ascii="Arial" w:hAnsi="Arial" w:hint="eastAsia"/>
            <w:b/>
            <w:lang w:eastAsia="zh-CN"/>
          </w:rPr>
          <w:t>2</w:t>
        </w:r>
        <w:r w:rsidRPr="00020619">
          <w:rPr>
            <w:rFonts w:ascii="Arial" w:hAnsi="Arial"/>
            <w:b/>
            <w:lang w:eastAsia="en-GB"/>
          </w:rPr>
          <w:t>.1-1: Supported test configurations for UE specific CBW change in SA scenario</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A7F02" w:rsidRPr="00020619" w14:paraId="30D8E710" w14:textId="77777777" w:rsidTr="00677D9C">
        <w:trPr>
          <w:trHeight w:val="187"/>
          <w:ins w:id="7517" w:author="BigCREditor-RAN4#104-bis" w:date="2022-10-21T13:06:00Z"/>
        </w:trPr>
        <w:tc>
          <w:tcPr>
            <w:tcW w:w="2376" w:type="dxa"/>
            <w:tcBorders>
              <w:top w:val="single" w:sz="4" w:space="0" w:color="auto"/>
              <w:left w:val="single" w:sz="4" w:space="0" w:color="auto"/>
              <w:bottom w:val="single" w:sz="4" w:space="0" w:color="auto"/>
              <w:right w:val="single" w:sz="4" w:space="0" w:color="auto"/>
            </w:tcBorders>
            <w:hideMark/>
          </w:tcPr>
          <w:p w14:paraId="692F2352" w14:textId="77777777" w:rsidR="002A7F02" w:rsidRPr="00020619" w:rsidRDefault="002A7F02" w:rsidP="00677D9C">
            <w:pPr>
              <w:pStyle w:val="TAH"/>
              <w:rPr>
                <w:ins w:id="7518" w:author="BigCREditor-RAN4#104-bis" w:date="2022-10-21T13:06:00Z"/>
              </w:rPr>
            </w:pPr>
            <w:ins w:id="7519" w:author="BigCREditor-RAN4#104-bis" w:date="2022-10-21T13:06:00Z">
              <w:r w:rsidRPr="0002061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06AEB7C" w14:textId="77777777" w:rsidR="002A7F02" w:rsidRPr="00020619" w:rsidRDefault="002A7F02" w:rsidP="00677D9C">
            <w:pPr>
              <w:pStyle w:val="TAH"/>
              <w:rPr>
                <w:ins w:id="7520" w:author="BigCREditor-RAN4#104-bis" w:date="2022-10-21T13:06:00Z"/>
              </w:rPr>
            </w:pPr>
            <w:ins w:id="7521" w:author="BigCREditor-RAN4#104-bis" w:date="2022-10-21T13:06:00Z">
              <w:r w:rsidRPr="00020619">
                <w:t>Description</w:t>
              </w:r>
            </w:ins>
          </w:p>
        </w:tc>
      </w:tr>
      <w:tr w:rsidR="002A7F02" w:rsidRPr="00020619" w14:paraId="5584DD2A" w14:textId="77777777" w:rsidTr="00677D9C">
        <w:trPr>
          <w:trHeight w:val="187"/>
          <w:ins w:id="7522" w:author="BigCREditor-RAN4#104-bis" w:date="2022-10-21T13:06:00Z"/>
        </w:trPr>
        <w:tc>
          <w:tcPr>
            <w:tcW w:w="2376" w:type="dxa"/>
            <w:tcBorders>
              <w:top w:val="single" w:sz="4" w:space="0" w:color="auto"/>
              <w:left w:val="single" w:sz="4" w:space="0" w:color="auto"/>
              <w:bottom w:val="single" w:sz="4" w:space="0" w:color="auto"/>
              <w:right w:val="single" w:sz="4" w:space="0" w:color="auto"/>
            </w:tcBorders>
            <w:hideMark/>
          </w:tcPr>
          <w:p w14:paraId="0C2523B0" w14:textId="77777777" w:rsidR="002A7F02" w:rsidRPr="00020619" w:rsidRDefault="002A7F02" w:rsidP="00677D9C">
            <w:pPr>
              <w:pStyle w:val="TAL"/>
              <w:rPr>
                <w:ins w:id="7523" w:author="BigCREditor-RAN4#104-bis" w:date="2022-10-21T13:06:00Z"/>
                <w:lang w:eastAsia="zh-CN"/>
              </w:rPr>
            </w:pPr>
            <w:ins w:id="7524" w:author="BigCREditor-RAN4#104-bis" w:date="2022-10-21T13:06:00Z">
              <w:r w:rsidRPr="00020619">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07D6C65F" w14:textId="77777777" w:rsidR="002A7F02" w:rsidRPr="00020619" w:rsidRDefault="002A7F02" w:rsidP="00677D9C">
            <w:pPr>
              <w:pStyle w:val="TAL"/>
              <w:rPr>
                <w:ins w:id="7525" w:author="BigCREditor-RAN4#104-bis" w:date="2022-10-21T13:06:00Z"/>
                <w:rFonts w:eastAsia="Malgun Gothic"/>
                <w:b/>
              </w:rPr>
            </w:pPr>
            <w:ins w:id="7526" w:author="BigCREditor-RAN4#104-bis" w:date="2022-10-21T13:06:00Z">
              <w:r w:rsidRPr="00020619">
                <w:rPr>
                  <w:rFonts w:eastAsia="Malgun Gothic"/>
                </w:rPr>
                <w:t>15 kHz SSB SCS, 10 MHz bandwidth, FDD duplex mode</w:t>
              </w:r>
            </w:ins>
          </w:p>
        </w:tc>
      </w:tr>
      <w:tr w:rsidR="002A7F02" w:rsidRPr="00020619" w14:paraId="7E72C74F" w14:textId="77777777" w:rsidTr="00677D9C">
        <w:trPr>
          <w:trHeight w:val="187"/>
          <w:ins w:id="7527" w:author="BigCREditor-RAN4#104-bis" w:date="2022-10-21T13:06:00Z"/>
        </w:trPr>
        <w:tc>
          <w:tcPr>
            <w:tcW w:w="2376" w:type="dxa"/>
            <w:tcBorders>
              <w:top w:val="single" w:sz="4" w:space="0" w:color="auto"/>
              <w:left w:val="single" w:sz="4" w:space="0" w:color="auto"/>
              <w:bottom w:val="single" w:sz="4" w:space="0" w:color="auto"/>
              <w:right w:val="single" w:sz="4" w:space="0" w:color="auto"/>
            </w:tcBorders>
            <w:hideMark/>
          </w:tcPr>
          <w:p w14:paraId="65256601" w14:textId="77777777" w:rsidR="002A7F02" w:rsidRPr="00020619" w:rsidRDefault="002A7F02" w:rsidP="00677D9C">
            <w:pPr>
              <w:pStyle w:val="TAL"/>
              <w:rPr>
                <w:ins w:id="7528" w:author="BigCREditor-RAN4#104-bis" w:date="2022-10-21T13:06:00Z"/>
                <w:rFonts w:eastAsia="Malgun Gothic"/>
              </w:rPr>
            </w:pPr>
            <w:ins w:id="7529" w:author="BigCREditor-RAN4#104-bis" w:date="2022-10-21T13:06:00Z">
              <w:r w:rsidRPr="00020619">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66C714B8" w14:textId="77777777" w:rsidR="002A7F02" w:rsidRPr="00020619" w:rsidRDefault="002A7F02" w:rsidP="00677D9C">
            <w:pPr>
              <w:pStyle w:val="TAL"/>
              <w:rPr>
                <w:ins w:id="7530" w:author="BigCREditor-RAN4#104-bis" w:date="2022-10-21T13:06:00Z"/>
                <w:rFonts w:eastAsia="Malgun Gothic"/>
                <w:b/>
              </w:rPr>
            </w:pPr>
            <w:ins w:id="7531" w:author="BigCREditor-RAN4#104-bis" w:date="2022-10-21T13:06:00Z">
              <w:r w:rsidRPr="00020619">
                <w:rPr>
                  <w:rFonts w:eastAsia="Malgun Gothic"/>
                </w:rPr>
                <w:t>15 kHz SSB SCS, 10 MHz bandwidth, TDD duplex mode</w:t>
              </w:r>
            </w:ins>
          </w:p>
        </w:tc>
      </w:tr>
      <w:tr w:rsidR="002A7F02" w:rsidRPr="00020619" w14:paraId="20B70441" w14:textId="77777777" w:rsidTr="00677D9C">
        <w:trPr>
          <w:trHeight w:val="187"/>
          <w:ins w:id="7532" w:author="BigCREditor-RAN4#104-bis" w:date="2022-10-21T13:06:00Z"/>
        </w:trPr>
        <w:tc>
          <w:tcPr>
            <w:tcW w:w="2376" w:type="dxa"/>
            <w:tcBorders>
              <w:top w:val="single" w:sz="4" w:space="0" w:color="auto"/>
              <w:left w:val="single" w:sz="4" w:space="0" w:color="auto"/>
              <w:bottom w:val="single" w:sz="4" w:space="0" w:color="auto"/>
              <w:right w:val="single" w:sz="4" w:space="0" w:color="auto"/>
            </w:tcBorders>
            <w:hideMark/>
          </w:tcPr>
          <w:p w14:paraId="14551431" w14:textId="77777777" w:rsidR="002A7F02" w:rsidRPr="00020619" w:rsidRDefault="002A7F02" w:rsidP="00677D9C">
            <w:pPr>
              <w:pStyle w:val="TAL"/>
              <w:rPr>
                <w:ins w:id="7533" w:author="BigCREditor-RAN4#104-bis" w:date="2022-10-21T13:06:00Z"/>
                <w:rFonts w:eastAsia="Malgun Gothic"/>
              </w:rPr>
            </w:pPr>
            <w:ins w:id="7534" w:author="BigCREditor-RAN4#104-bis" w:date="2022-10-21T13:06:00Z">
              <w:r w:rsidRPr="00020619">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1EF46442" w14:textId="77777777" w:rsidR="002A7F02" w:rsidRPr="00020619" w:rsidRDefault="002A7F02" w:rsidP="00677D9C">
            <w:pPr>
              <w:pStyle w:val="TAL"/>
              <w:rPr>
                <w:ins w:id="7535" w:author="BigCREditor-RAN4#104-bis" w:date="2022-10-21T13:06:00Z"/>
                <w:rFonts w:eastAsia="Malgun Gothic"/>
              </w:rPr>
            </w:pPr>
            <w:ins w:id="7536" w:author="BigCREditor-RAN4#104-bis" w:date="2022-10-21T13:06:00Z">
              <w:r w:rsidRPr="00020619">
                <w:rPr>
                  <w:rFonts w:eastAsia="Malgun Gothic"/>
                </w:rPr>
                <w:t>30 kHz SSB SCS, 20 MHz bandwidth, TDD duplex mode</w:t>
              </w:r>
            </w:ins>
          </w:p>
        </w:tc>
      </w:tr>
      <w:tr w:rsidR="002A7F02" w:rsidRPr="00020619" w14:paraId="25FA27FC" w14:textId="77777777" w:rsidTr="00677D9C">
        <w:trPr>
          <w:trHeight w:val="187"/>
          <w:ins w:id="7537" w:author="BigCREditor-RAN4#104-bis" w:date="2022-10-21T13:06:00Z"/>
        </w:trPr>
        <w:tc>
          <w:tcPr>
            <w:tcW w:w="2376" w:type="dxa"/>
            <w:tcBorders>
              <w:top w:val="single" w:sz="4" w:space="0" w:color="auto"/>
              <w:left w:val="single" w:sz="4" w:space="0" w:color="auto"/>
              <w:bottom w:val="single" w:sz="4" w:space="0" w:color="auto"/>
              <w:right w:val="single" w:sz="4" w:space="0" w:color="auto"/>
            </w:tcBorders>
          </w:tcPr>
          <w:p w14:paraId="282B0802" w14:textId="77777777" w:rsidR="002A7F02" w:rsidRPr="00020619" w:rsidRDefault="002A7F02" w:rsidP="00677D9C">
            <w:pPr>
              <w:pStyle w:val="TAL"/>
              <w:rPr>
                <w:ins w:id="7538" w:author="BigCREditor-RAN4#104-bis" w:date="2022-10-21T13:06:00Z"/>
                <w:rFonts w:eastAsia="Malgun Gothic"/>
              </w:rPr>
            </w:pPr>
            <w:ins w:id="7539" w:author="BigCREditor-RAN4#104-bis" w:date="2022-10-21T13:06:00Z">
              <w:r w:rsidRPr="00020619">
                <w:t>4</w:t>
              </w:r>
            </w:ins>
          </w:p>
        </w:tc>
        <w:tc>
          <w:tcPr>
            <w:tcW w:w="7230" w:type="dxa"/>
            <w:tcBorders>
              <w:top w:val="single" w:sz="4" w:space="0" w:color="auto"/>
              <w:left w:val="single" w:sz="4" w:space="0" w:color="auto"/>
              <w:bottom w:val="single" w:sz="4" w:space="0" w:color="auto"/>
              <w:right w:val="single" w:sz="4" w:space="0" w:color="auto"/>
            </w:tcBorders>
          </w:tcPr>
          <w:p w14:paraId="15DEF8C4" w14:textId="77777777" w:rsidR="002A7F02" w:rsidRPr="00020619" w:rsidRDefault="002A7F02" w:rsidP="00677D9C">
            <w:pPr>
              <w:pStyle w:val="TAL"/>
              <w:rPr>
                <w:ins w:id="7540" w:author="BigCREditor-RAN4#104-bis" w:date="2022-10-21T13:06:00Z"/>
                <w:rFonts w:eastAsia="Malgun Gothic"/>
              </w:rPr>
            </w:pPr>
            <w:ins w:id="7541" w:author="BigCREditor-RAN4#104-bis" w:date="2022-10-21T13:06:00Z">
              <w:r w:rsidRPr="00020619">
                <w:t>15 kHz SSB SCS, 10 MHz bandwidth, HD-FDD duplex mode,</w:t>
              </w:r>
            </w:ins>
          </w:p>
        </w:tc>
      </w:tr>
      <w:tr w:rsidR="002A7F02" w:rsidRPr="00020619" w14:paraId="14ADA16E" w14:textId="77777777" w:rsidTr="00677D9C">
        <w:trPr>
          <w:trHeight w:val="187"/>
          <w:ins w:id="7542" w:author="BigCREditor-RAN4#104-bis" w:date="2022-10-21T13:06:00Z"/>
        </w:trPr>
        <w:tc>
          <w:tcPr>
            <w:tcW w:w="9606" w:type="dxa"/>
            <w:gridSpan w:val="2"/>
            <w:tcBorders>
              <w:top w:val="single" w:sz="4" w:space="0" w:color="auto"/>
              <w:left w:val="single" w:sz="4" w:space="0" w:color="auto"/>
              <w:bottom w:val="single" w:sz="4" w:space="0" w:color="auto"/>
              <w:right w:val="single" w:sz="4" w:space="0" w:color="auto"/>
            </w:tcBorders>
            <w:hideMark/>
          </w:tcPr>
          <w:p w14:paraId="08DCAB8B" w14:textId="77777777" w:rsidR="002A7F02" w:rsidRPr="00020619" w:rsidRDefault="002A7F02" w:rsidP="00677D9C">
            <w:pPr>
              <w:pStyle w:val="TAN"/>
              <w:rPr>
                <w:ins w:id="7543" w:author="BigCREditor-RAN4#104-bis" w:date="2022-10-21T13:06:00Z"/>
              </w:rPr>
            </w:pPr>
            <w:ins w:id="7544" w:author="BigCREditor-RAN4#104-bis" w:date="2022-10-21T13:06:00Z">
              <w:r w:rsidRPr="00020619">
                <w:rPr>
                  <w:lang w:eastAsia="zh-CN"/>
                </w:rPr>
                <w:t>Note:</w:t>
              </w:r>
              <w:r w:rsidRPr="00020619">
                <w:rPr>
                  <w:lang w:eastAsia="zh-CN"/>
                </w:rPr>
                <w:tab/>
              </w:r>
              <w:r w:rsidRPr="00020619">
                <w:t>The UE is only required to be tested in one of the supported test configurations.</w:t>
              </w:r>
            </w:ins>
          </w:p>
        </w:tc>
      </w:tr>
    </w:tbl>
    <w:p w14:paraId="6416B9B2" w14:textId="77777777" w:rsidR="002A7F02" w:rsidRPr="00020619" w:rsidRDefault="002A7F02" w:rsidP="002A7F02">
      <w:pPr>
        <w:overflowPunct w:val="0"/>
        <w:autoSpaceDE w:val="0"/>
        <w:autoSpaceDN w:val="0"/>
        <w:adjustRightInd w:val="0"/>
        <w:textAlignment w:val="baseline"/>
        <w:rPr>
          <w:ins w:id="7545" w:author="BigCREditor-RAN4#104-bis" w:date="2022-10-21T13:06:00Z"/>
          <w:lang w:eastAsia="zh-CN"/>
        </w:rPr>
      </w:pPr>
    </w:p>
    <w:p w14:paraId="56DEDF78" w14:textId="3972274B" w:rsidR="002A7F02" w:rsidRPr="00020619" w:rsidRDefault="002A7F02" w:rsidP="002A7F02">
      <w:pPr>
        <w:keepNext/>
        <w:keepLines/>
        <w:overflowPunct w:val="0"/>
        <w:autoSpaceDE w:val="0"/>
        <w:autoSpaceDN w:val="0"/>
        <w:adjustRightInd w:val="0"/>
        <w:spacing w:before="60"/>
        <w:jc w:val="center"/>
        <w:textAlignment w:val="baseline"/>
        <w:rPr>
          <w:ins w:id="7546" w:author="BigCREditor-RAN4#104-bis" w:date="2022-10-21T13:06:00Z"/>
          <w:rFonts w:ascii="Arial" w:hAnsi="Arial"/>
          <w:b/>
          <w:lang w:eastAsia="en-GB"/>
        </w:rPr>
      </w:pPr>
      <w:ins w:id="7547" w:author="BigCREditor-RAN4#104-bis" w:date="2022-10-21T13:06:00Z">
        <w:r w:rsidRPr="00020619">
          <w:rPr>
            <w:rFonts w:ascii="Arial" w:hAnsi="Arial"/>
            <w:b/>
            <w:lang w:eastAsia="en-GB"/>
          </w:rPr>
          <w:t>Table A.</w:t>
        </w:r>
      </w:ins>
      <w:ins w:id="7548" w:author="Nokia" w:date="2022-11-07T19:15:00Z">
        <w:r w:rsidR="00945DEC">
          <w:rPr>
            <w:rFonts w:ascii="Arial" w:hAnsi="Arial"/>
            <w:b/>
            <w:lang w:eastAsia="en-GB"/>
          </w:rPr>
          <w:t>1</w:t>
        </w:r>
      </w:ins>
      <w:ins w:id="7549" w:author="BigCREditor-RAN4#104-bis" w:date="2022-10-21T13:06:00Z">
        <w:r w:rsidRPr="00020619">
          <w:rPr>
            <w:rFonts w:ascii="Arial" w:hAnsi="Arial"/>
            <w:b/>
            <w:lang w:eastAsia="en-GB"/>
          </w:rPr>
          <w:t>6.5.</w:t>
        </w:r>
        <w:r w:rsidRPr="00020619">
          <w:rPr>
            <w:rFonts w:ascii="Arial" w:hAnsi="Arial" w:hint="eastAsia"/>
            <w:b/>
            <w:lang w:eastAsia="zh-CN"/>
          </w:rPr>
          <w:t>8</w:t>
        </w:r>
        <w:r w:rsidRPr="00020619">
          <w:rPr>
            <w:rFonts w:ascii="Arial" w:hAnsi="Arial"/>
            <w:b/>
            <w:lang w:eastAsia="en-GB"/>
          </w:rPr>
          <w:t>.</w:t>
        </w:r>
        <w:r w:rsidRPr="00020619">
          <w:rPr>
            <w:rFonts w:ascii="Arial" w:hAnsi="Arial" w:hint="eastAsia"/>
            <w:b/>
            <w:lang w:eastAsia="zh-CN"/>
          </w:rPr>
          <w:t>2</w:t>
        </w:r>
        <w:r w:rsidRPr="00020619">
          <w:rPr>
            <w:rFonts w:ascii="Arial" w:hAnsi="Arial"/>
            <w:b/>
            <w:lang w:eastAsia="en-GB"/>
          </w:rPr>
          <w:t>.1-2: General test parameters for UE specific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A7F02" w:rsidRPr="00020619" w14:paraId="4DADBA85" w14:textId="77777777" w:rsidTr="00677D9C">
        <w:trPr>
          <w:cantSplit/>
          <w:jc w:val="center"/>
          <w:ins w:id="7550"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3F2FD776" w14:textId="77777777" w:rsidR="002A7F02" w:rsidRPr="00020619" w:rsidRDefault="002A7F02" w:rsidP="00677D9C">
            <w:pPr>
              <w:keepNext/>
              <w:keepLines/>
              <w:overflowPunct w:val="0"/>
              <w:autoSpaceDE w:val="0"/>
              <w:autoSpaceDN w:val="0"/>
              <w:adjustRightInd w:val="0"/>
              <w:jc w:val="center"/>
              <w:textAlignment w:val="baseline"/>
              <w:rPr>
                <w:ins w:id="7551" w:author="BigCREditor-RAN4#104-bis" w:date="2022-10-21T13:06:00Z"/>
                <w:rFonts w:ascii="Arial" w:hAnsi="Arial"/>
                <w:b/>
                <w:sz w:val="18"/>
                <w:lang w:eastAsia="ja-JP"/>
              </w:rPr>
            </w:pPr>
            <w:ins w:id="7552" w:author="BigCREditor-RAN4#104-bis" w:date="2022-10-21T13:06:00Z">
              <w:r w:rsidRPr="00020619">
                <w:rPr>
                  <w:rFonts w:ascii="Arial"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tcPr>
          <w:p w14:paraId="29698DAE" w14:textId="77777777" w:rsidR="002A7F02" w:rsidRPr="00020619" w:rsidRDefault="002A7F02" w:rsidP="00677D9C">
            <w:pPr>
              <w:keepNext/>
              <w:keepLines/>
              <w:overflowPunct w:val="0"/>
              <w:autoSpaceDE w:val="0"/>
              <w:autoSpaceDN w:val="0"/>
              <w:adjustRightInd w:val="0"/>
              <w:jc w:val="center"/>
              <w:textAlignment w:val="baseline"/>
              <w:rPr>
                <w:ins w:id="7553" w:author="BigCREditor-RAN4#104-bis" w:date="2022-10-21T13:06:00Z"/>
                <w:rFonts w:ascii="Arial" w:hAnsi="Arial"/>
                <w:b/>
                <w:sz w:val="18"/>
                <w:lang w:eastAsia="ja-JP"/>
              </w:rPr>
            </w:pPr>
            <w:ins w:id="7554" w:author="BigCREditor-RAN4#104-bis" w:date="2022-10-21T13:06:00Z">
              <w:r w:rsidRPr="00020619">
                <w:rPr>
                  <w:rFonts w:ascii="Arial" w:hAnsi="Arial"/>
                  <w:b/>
                  <w:sz w:val="18"/>
                  <w:lang w:eastAsia="en-GB"/>
                </w:rPr>
                <w:t>Unit</w:t>
              </w:r>
            </w:ins>
          </w:p>
        </w:tc>
        <w:tc>
          <w:tcPr>
            <w:tcW w:w="2977" w:type="dxa"/>
            <w:tcBorders>
              <w:top w:val="single" w:sz="4" w:space="0" w:color="auto"/>
              <w:left w:val="single" w:sz="4" w:space="0" w:color="auto"/>
              <w:bottom w:val="single" w:sz="4" w:space="0" w:color="auto"/>
              <w:right w:val="single" w:sz="4" w:space="0" w:color="auto"/>
            </w:tcBorders>
          </w:tcPr>
          <w:p w14:paraId="516D0E72" w14:textId="77777777" w:rsidR="002A7F02" w:rsidRPr="00020619" w:rsidRDefault="002A7F02" w:rsidP="00677D9C">
            <w:pPr>
              <w:keepNext/>
              <w:keepLines/>
              <w:overflowPunct w:val="0"/>
              <w:autoSpaceDE w:val="0"/>
              <w:autoSpaceDN w:val="0"/>
              <w:adjustRightInd w:val="0"/>
              <w:jc w:val="center"/>
              <w:textAlignment w:val="baseline"/>
              <w:rPr>
                <w:ins w:id="7555" w:author="BigCREditor-RAN4#104-bis" w:date="2022-10-21T13:06:00Z"/>
                <w:rFonts w:ascii="Arial" w:hAnsi="Arial"/>
                <w:b/>
                <w:sz w:val="18"/>
                <w:lang w:eastAsia="ja-JP"/>
              </w:rPr>
            </w:pPr>
            <w:ins w:id="7556" w:author="BigCREditor-RAN4#104-bis" w:date="2022-10-21T13:06:00Z">
              <w:r w:rsidRPr="00020619">
                <w:rPr>
                  <w:rFonts w:ascii="Arial" w:hAnsi="Arial"/>
                  <w:b/>
                  <w:sz w:val="18"/>
                  <w:lang w:eastAsia="en-GB"/>
                </w:rPr>
                <w:t>Value</w:t>
              </w:r>
            </w:ins>
          </w:p>
        </w:tc>
        <w:tc>
          <w:tcPr>
            <w:tcW w:w="3652" w:type="dxa"/>
            <w:tcBorders>
              <w:top w:val="single" w:sz="4" w:space="0" w:color="auto"/>
              <w:left w:val="single" w:sz="4" w:space="0" w:color="auto"/>
              <w:bottom w:val="single" w:sz="4" w:space="0" w:color="auto"/>
              <w:right w:val="single" w:sz="4" w:space="0" w:color="auto"/>
            </w:tcBorders>
          </w:tcPr>
          <w:p w14:paraId="5FD01B21" w14:textId="77777777" w:rsidR="002A7F02" w:rsidRPr="00020619" w:rsidRDefault="002A7F02" w:rsidP="00677D9C">
            <w:pPr>
              <w:keepNext/>
              <w:keepLines/>
              <w:overflowPunct w:val="0"/>
              <w:autoSpaceDE w:val="0"/>
              <w:autoSpaceDN w:val="0"/>
              <w:adjustRightInd w:val="0"/>
              <w:jc w:val="center"/>
              <w:textAlignment w:val="baseline"/>
              <w:rPr>
                <w:ins w:id="7557" w:author="BigCREditor-RAN4#104-bis" w:date="2022-10-21T13:06:00Z"/>
                <w:rFonts w:ascii="Arial" w:hAnsi="Arial"/>
                <w:b/>
                <w:sz w:val="18"/>
                <w:lang w:eastAsia="ja-JP"/>
              </w:rPr>
            </w:pPr>
            <w:ins w:id="7558" w:author="BigCREditor-RAN4#104-bis" w:date="2022-10-21T13:06:00Z">
              <w:r w:rsidRPr="00020619">
                <w:rPr>
                  <w:rFonts w:ascii="Arial" w:hAnsi="Arial"/>
                  <w:b/>
                  <w:sz w:val="18"/>
                  <w:lang w:eastAsia="en-GB"/>
                </w:rPr>
                <w:t>Comment</w:t>
              </w:r>
            </w:ins>
          </w:p>
        </w:tc>
      </w:tr>
      <w:tr w:rsidR="002A7F02" w:rsidRPr="00020619" w14:paraId="75D888D7" w14:textId="77777777" w:rsidTr="00677D9C">
        <w:trPr>
          <w:cantSplit/>
          <w:jc w:val="center"/>
          <w:ins w:id="7559"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1CD971FC" w14:textId="77777777" w:rsidR="002A7F02" w:rsidRPr="00020619" w:rsidRDefault="002A7F02" w:rsidP="00677D9C">
            <w:pPr>
              <w:keepNext/>
              <w:keepLines/>
              <w:overflowPunct w:val="0"/>
              <w:autoSpaceDE w:val="0"/>
              <w:autoSpaceDN w:val="0"/>
              <w:adjustRightInd w:val="0"/>
              <w:textAlignment w:val="baseline"/>
              <w:rPr>
                <w:ins w:id="7560" w:author="BigCREditor-RAN4#104-bis" w:date="2022-10-21T13:06:00Z"/>
                <w:rFonts w:ascii="Arial" w:hAnsi="Arial"/>
                <w:sz w:val="18"/>
                <w:lang w:eastAsia="en-GB"/>
              </w:rPr>
            </w:pPr>
            <w:ins w:id="7561" w:author="BigCREditor-RAN4#104-bis" w:date="2022-10-21T13:06:00Z">
              <w:r w:rsidRPr="00020619">
                <w:rPr>
                  <w:rFonts w:ascii="Arial" w:hAnsi="Arial"/>
                  <w:sz w:val="18"/>
                  <w:lang w:eastAsia="en-GB"/>
                </w:rPr>
                <w:t xml:space="preserve">NR </w:t>
              </w:r>
              <w:r w:rsidRPr="00020619">
                <w:rPr>
                  <w:rFonts w:ascii="Arial" w:hAnsi="Arial"/>
                  <w:sz w:val="18"/>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F69913" w14:textId="77777777" w:rsidR="002A7F02" w:rsidRPr="00020619" w:rsidRDefault="002A7F02" w:rsidP="00677D9C">
            <w:pPr>
              <w:keepNext/>
              <w:keepLines/>
              <w:overflowPunct w:val="0"/>
              <w:autoSpaceDE w:val="0"/>
              <w:autoSpaceDN w:val="0"/>
              <w:adjustRightInd w:val="0"/>
              <w:jc w:val="center"/>
              <w:textAlignment w:val="baseline"/>
              <w:rPr>
                <w:ins w:id="7562" w:author="BigCREditor-RAN4#104-bis" w:date="2022-10-21T13:0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B5B6782" w14:textId="77777777" w:rsidR="002A7F02" w:rsidRPr="00020619" w:rsidRDefault="002A7F02" w:rsidP="00677D9C">
            <w:pPr>
              <w:keepNext/>
              <w:keepLines/>
              <w:overflowPunct w:val="0"/>
              <w:autoSpaceDE w:val="0"/>
              <w:autoSpaceDN w:val="0"/>
              <w:adjustRightInd w:val="0"/>
              <w:jc w:val="center"/>
              <w:textAlignment w:val="baseline"/>
              <w:rPr>
                <w:ins w:id="7563" w:author="BigCREditor-RAN4#104-bis" w:date="2022-10-21T13:06:00Z"/>
                <w:rFonts w:ascii="Arial" w:hAnsi="Arial"/>
                <w:sz w:val="18"/>
                <w:lang w:eastAsia="en-GB"/>
              </w:rPr>
            </w:pPr>
            <w:ins w:id="7564" w:author="BigCREditor-RAN4#104-bis" w:date="2022-10-21T13:06:00Z">
              <w:r w:rsidRPr="00020619">
                <w:rPr>
                  <w:rFonts w:ascii="Arial" w:hAnsi="Arial"/>
                  <w:sz w:val="18"/>
                  <w:lang w:eastAsia="en-GB"/>
                </w:rPr>
                <w:t>1</w:t>
              </w:r>
            </w:ins>
          </w:p>
        </w:tc>
        <w:tc>
          <w:tcPr>
            <w:tcW w:w="3652" w:type="dxa"/>
            <w:tcBorders>
              <w:top w:val="single" w:sz="4" w:space="0" w:color="auto"/>
              <w:left w:val="single" w:sz="4" w:space="0" w:color="auto"/>
              <w:bottom w:val="single" w:sz="4" w:space="0" w:color="auto"/>
              <w:right w:val="single" w:sz="4" w:space="0" w:color="auto"/>
            </w:tcBorders>
          </w:tcPr>
          <w:p w14:paraId="7C9EDEDC" w14:textId="77777777" w:rsidR="002A7F02" w:rsidRPr="00020619" w:rsidRDefault="002A7F02" w:rsidP="00677D9C">
            <w:pPr>
              <w:keepNext/>
              <w:keepLines/>
              <w:overflowPunct w:val="0"/>
              <w:autoSpaceDE w:val="0"/>
              <w:autoSpaceDN w:val="0"/>
              <w:adjustRightInd w:val="0"/>
              <w:textAlignment w:val="baseline"/>
              <w:rPr>
                <w:ins w:id="7565" w:author="BigCREditor-RAN4#104-bis" w:date="2022-10-21T13:06:00Z"/>
                <w:rFonts w:ascii="Arial" w:hAnsi="Arial"/>
                <w:sz w:val="18"/>
                <w:lang w:eastAsia="en-GB"/>
              </w:rPr>
            </w:pPr>
            <w:ins w:id="7566" w:author="BigCREditor-RAN4#104-bis" w:date="2022-10-21T13:06:00Z">
              <w:r w:rsidRPr="00020619">
                <w:rPr>
                  <w:rFonts w:ascii="Arial" w:hAnsi="Arial"/>
                  <w:sz w:val="18"/>
                  <w:lang w:eastAsia="en-GB"/>
                </w:rPr>
                <w:t>One NR radio channel is used for this test</w:t>
              </w:r>
            </w:ins>
          </w:p>
        </w:tc>
      </w:tr>
      <w:tr w:rsidR="002A7F02" w:rsidRPr="00020619" w14:paraId="5D40C6D8" w14:textId="77777777" w:rsidTr="00677D9C">
        <w:trPr>
          <w:cantSplit/>
          <w:jc w:val="center"/>
          <w:ins w:id="7567"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0F06A81B" w14:textId="77777777" w:rsidR="002A7F02" w:rsidRPr="00020619" w:rsidRDefault="002A7F02" w:rsidP="00677D9C">
            <w:pPr>
              <w:keepNext/>
              <w:keepLines/>
              <w:overflowPunct w:val="0"/>
              <w:autoSpaceDE w:val="0"/>
              <w:autoSpaceDN w:val="0"/>
              <w:adjustRightInd w:val="0"/>
              <w:textAlignment w:val="baseline"/>
              <w:rPr>
                <w:ins w:id="7568" w:author="BigCREditor-RAN4#104-bis" w:date="2022-10-21T13:06:00Z"/>
                <w:rFonts w:ascii="Arial" w:hAnsi="Arial"/>
                <w:sz w:val="18"/>
                <w:lang w:eastAsia="ja-JP"/>
              </w:rPr>
            </w:pPr>
            <w:ins w:id="7569" w:author="BigCREditor-RAN4#104-bis" w:date="2022-10-21T13:06:00Z">
              <w:r w:rsidRPr="00020619">
                <w:rPr>
                  <w:rFonts w:ascii="Arial" w:hAnsi="Arial"/>
                  <w:sz w:val="18"/>
                  <w:lang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0D6BBB00" w14:textId="77777777" w:rsidR="002A7F02" w:rsidRPr="00020619" w:rsidRDefault="002A7F02" w:rsidP="00677D9C">
            <w:pPr>
              <w:keepNext/>
              <w:keepLines/>
              <w:overflowPunct w:val="0"/>
              <w:autoSpaceDE w:val="0"/>
              <w:autoSpaceDN w:val="0"/>
              <w:adjustRightInd w:val="0"/>
              <w:jc w:val="center"/>
              <w:textAlignment w:val="baseline"/>
              <w:rPr>
                <w:ins w:id="7570" w:author="BigCREditor-RAN4#104-bis" w:date="2022-10-21T13:0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F1A266" w14:textId="77777777" w:rsidR="002A7F02" w:rsidRPr="00020619" w:rsidRDefault="002A7F02" w:rsidP="00677D9C">
            <w:pPr>
              <w:keepNext/>
              <w:keepLines/>
              <w:overflowPunct w:val="0"/>
              <w:autoSpaceDE w:val="0"/>
              <w:autoSpaceDN w:val="0"/>
              <w:adjustRightInd w:val="0"/>
              <w:jc w:val="center"/>
              <w:textAlignment w:val="baseline"/>
              <w:rPr>
                <w:ins w:id="7571" w:author="BigCREditor-RAN4#104-bis" w:date="2022-10-21T13:06:00Z"/>
                <w:rFonts w:ascii="Arial" w:hAnsi="Arial"/>
                <w:sz w:val="18"/>
                <w:lang w:eastAsia="ja-JP"/>
              </w:rPr>
            </w:pPr>
            <w:ins w:id="7572" w:author="BigCREditor-RAN4#104-bis" w:date="2022-10-21T13:06:00Z">
              <w:r w:rsidRPr="00020619">
                <w:rPr>
                  <w:rFonts w:ascii="Arial" w:hAnsi="Arial"/>
                  <w:sz w:val="18"/>
                  <w:lang w:eastAsia="en-GB"/>
                </w:rPr>
                <w:t>Cell 1</w:t>
              </w:r>
            </w:ins>
          </w:p>
        </w:tc>
        <w:tc>
          <w:tcPr>
            <w:tcW w:w="3652" w:type="dxa"/>
            <w:tcBorders>
              <w:top w:val="single" w:sz="4" w:space="0" w:color="auto"/>
              <w:left w:val="single" w:sz="4" w:space="0" w:color="auto"/>
              <w:bottom w:val="single" w:sz="4" w:space="0" w:color="auto"/>
              <w:right w:val="single" w:sz="4" w:space="0" w:color="auto"/>
            </w:tcBorders>
          </w:tcPr>
          <w:p w14:paraId="68F0141F" w14:textId="77777777" w:rsidR="002A7F02" w:rsidRPr="00020619" w:rsidRDefault="002A7F02" w:rsidP="00677D9C">
            <w:pPr>
              <w:keepNext/>
              <w:keepLines/>
              <w:overflowPunct w:val="0"/>
              <w:autoSpaceDE w:val="0"/>
              <w:autoSpaceDN w:val="0"/>
              <w:adjustRightInd w:val="0"/>
              <w:textAlignment w:val="baseline"/>
              <w:rPr>
                <w:ins w:id="7573" w:author="BigCREditor-RAN4#104-bis" w:date="2022-10-21T13:06:00Z"/>
                <w:rFonts w:ascii="Arial" w:hAnsi="Arial"/>
                <w:sz w:val="18"/>
                <w:lang w:eastAsia="ja-JP"/>
              </w:rPr>
            </w:pPr>
            <w:ins w:id="7574" w:author="BigCREditor-RAN4#104-bis" w:date="2022-10-21T13:06:00Z">
              <w:r w:rsidRPr="00020619">
                <w:rPr>
                  <w:rFonts w:ascii="Arial" w:hAnsi="Arial"/>
                  <w:sz w:val="18"/>
                  <w:lang w:eastAsia="en-GB"/>
                </w:rPr>
                <w:t>Cell on RF channel number 1.</w:t>
              </w:r>
            </w:ins>
          </w:p>
        </w:tc>
      </w:tr>
      <w:tr w:rsidR="002A7F02" w:rsidRPr="00020619" w14:paraId="1B427D37" w14:textId="77777777" w:rsidTr="00677D9C">
        <w:trPr>
          <w:cantSplit/>
          <w:jc w:val="center"/>
          <w:ins w:id="7575"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191947A7" w14:textId="77777777" w:rsidR="002A7F02" w:rsidRPr="00020619" w:rsidRDefault="002A7F02" w:rsidP="00677D9C">
            <w:pPr>
              <w:keepNext/>
              <w:keepLines/>
              <w:overflowPunct w:val="0"/>
              <w:autoSpaceDE w:val="0"/>
              <w:autoSpaceDN w:val="0"/>
              <w:adjustRightInd w:val="0"/>
              <w:textAlignment w:val="baseline"/>
              <w:rPr>
                <w:ins w:id="7576" w:author="BigCREditor-RAN4#104-bis" w:date="2022-10-21T13:06:00Z"/>
                <w:rFonts w:ascii="Arial" w:hAnsi="Arial"/>
                <w:sz w:val="18"/>
                <w:lang w:eastAsia="ja-JP"/>
              </w:rPr>
            </w:pPr>
            <w:ins w:id="7577" w:author="BigCREditor-RAN4#104-bis" w:date="2022-10-21T13:06:00Z">
              <w:r w:rsidRPr="00020619">
                <w:rPr>
                  <w:rFonts w:ascii="Arial"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9DE9CD1" w14:textId="77777777" w:rsidR="002A7F02" w:rsidRPr="00020619" w:rsidRDefault="002A7F02" w:rsidP="00677D9C">
            <w:pPr>
              <w:keepNext/>
              <w:keepLines/>
              <w:overflowPunct w:val="0"/>
              <w:autoSpaceDE w:val="0"/>
              <w:autoSpaceDN w:val="0"/>
              <w:adjustRightInd w:val="0"/>
              <w:jc w:val="center"/>
              <w:textAlignment w:val="baseline"/>
              <w:rPr>
                <w:ins w:id="7578" w:author="BigCREditor-RAN4#104-bis" w:date="2022-10-21T13:0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33053E" w14:textId="77777777" w:rsidR="002A7F02" w:rsidRPr="00020619" w:rsidRDefault="002A7F02" w:rsidP="00677D9C">
            <w:pPr>
              <w:keepNext/>
              <w:keepLines/>
              <w:overflowPunct w:val="0"/>
              <w:autoSpaceDE w:val="0"/>
              <w:autoSpaceDN w:val="0"/>
              <w:adjustRightInd w:val="0"/>
              <w:jc w:val="center"/>
              <w:textAlignment w:val="baseline"/>
              <w:rPr>
                <w:ins w:id="7579" w:author="BigCREditor-RAN4#104-bis" w:date="2022-10-21T13:06:00Z"/>
                <w:rFonts w:ascii="Arial" w:hAnsi="Arial"/>
                <w:sz w:val="18"/>
                <w:lang w:eastAsia="ja-JP"/>
              </w:rPr>
            </w:pPr>
            <w:ins w:id="7580" w:author="BigCREditor-RAN4#104-bis" w:date="2022-10-21T13:06:00Z">
              <w:r w:rsidRPr="00020619">
                <w:rPr>
                  <w:rFonts w:ascii="Arial" w:hAnsi="Arial"/>
                  <w:sz w:val="18"/>
                  <w:lang w:eastAsia="en-GB"/>
                </w:rPr>
                <w:t>Normal</w:t>
              </w:r>
            </w:ins>
          </w:p>
        </w:tc>
        <w:tc>
          <w:tcPr>
            <w:tcW w:w="3652" w:type="dxa"/>
            <w:tcBorders>
              <w:top w:val="single" w:sz="4" w:space="0" w:color="auto"/>
              <w:left w:val="single" w:sz="4" w:space="0" w:color="auto"/>
              <w:bottom w:val="single" w:sz="4" w:space="0" w:color="auto"/>
              <w:right w:val="single" w:sz="4" w:space="0" w:color="auto"/>
            </w:tcBorders>
          </w:tcPr>
          <w:p w14:paraId="7C5D1D85" w14:textId="77777777" w:rsidR="002A7F02" w:rsidRPr="00020619" w:rsidRDefault="002A7F02" w:rsidP="00677D9C">
            <w:pPr>
              <w:keepNext/>
              <w:keepLines/>
              <w:overflowPunct w:val="0"/>
              <w:autoSpaceDE w:val="0"/>
              <w:autoSpaceDN w:val="0"/>
              <w:adjustRightInd w:val="0"/>
              <w:textAlignment w:val="baseline"/>
              <w:rPr>
                <w:ins w:id="7581" w:author="BigCREditor-RAN4#104-bis" w:date="2022-10-21T13:06:00Z"/>
                <w:rFonts w:ascii="Arial" w:hAnsi="Arial"/>
                <w:sz w:val="18"/>
                <w:lang w:eastAsia="ja-JP"/>
              </w:rPr>
            </w:pPr>
          </w:p>
        </w:tc>
      </w:tr>
      <w:tr w:rsidR="002A7F02" w:rsidRPr="00020619" w14:paraId="700CFB64" w14:textId="77777777" w:rsidTr="00677D9C">
        <w:trPr>
          <w:cantSplit/>
          <w:jc w:val="center"/>
          <w:ins w:id="7582"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60CA713C" w14:textId="77777777" w:rsidR="002A7F02" w:rsidRPr="00020619" w:rsidRDefault="002A7F02" w:rsidP="00677D9C">
            <w:pPr>
              <w:keepNext/>
              <w:keepLines/>
              <w:overflowPunct w:val="0"/>
              <w:autoSpaceDE w:val="0"/>
              <w:autoSpaceDN w:val="0"/>
              <w:adjustRightInd w:val="0"/>
              <w:textAlignment w:val="baseline"/>
              <w:rPr>
                <w:ins w:id="7583" w:author="BigCREditor-RAN4#104-bis" w:date="2022-10-21T13:06:00Z"/>
                <w:rFonts w:ascii="Arial" w:hAnsi="Arial" w:cs="Arial"/>
                <w:sz w:val="18"/>
                <w:lang w:eastAsia="ja-JP"/>
              </w:rPr>
            </w:pPr>
            <w:ins w:id="7584" w:author="BigCREditor-RAN4#104-bis" w:date="2022-10-21T13:06:00Z">
              <w:r w:rsidRPr="00020619">
                <w:rPr>
                  <w:rFonts w:ascii="Arial"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166E4DC" w14:textId="77777777" w:rsidR="002A7F02" w:rsidRPr="00020619" w:rsidRDefault="002A7F02" w:rsidP="00677D9C">
            <w:pPr>
              <w:keepNext/>
              <w:keepLines/>
              <w:overflowPunct w:val="0"/>
              <w:autoSpaceDE w:val="0"/>
              <w:autoSpaceDN w:val="0"/>
              <w:adjustRightInd w:val="0"/>
              <w:jc w:val="center"/>
              <w:textAlignment w:val="baseline"/>
              <w:rPr>
                <w:ins w:id="7585" w:author="BigCREditor-RAN4#104-bis" w:date="2022-10-21T13:06: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66B27F" w14:textId="77777777" w:rsidR="002A7F02" w:rsidRPr="00020619" w:rsidRDefault="002A7F02" w:rsidP="00677D9C">
            <w:pPr>
              <w:keepNext/>
              <w:keepLines/>
              <w:overflowPunct w:val="0"/>
              <w:autoSpaceDE w:val="0"/>
              <w:autoSpaceDN w:val="0"/>
              <w:adjustRightInd w:val="0"/>
              <w:jc w:val="center"/>
              <w:textAlignment w:val="baseline"/>
              <w:rPr>
                <w:ins w:id="7586" w:author="BigCREditor-RAN4#104-bis" w:date="2022-10-21T13:06:00Z"/>
                <w:rFonts w:ascii="Arial" w:hAnsi="Arial"/>
                <w:sz w:val="18"/>
                <w:lang w:eastAsia="ja-JP"/>
              </w:rPr>
            </w:pPr>
            <w:ins w:id="7587" w:author="BigCREditor-RAN4#104-bis" w:date="2022-10-21T13:06:00Z">
              <w:r w:rsidRPr="00020619">
                <w:rPr>
                  <w:rFonts w:ascii="Arial" w:hAnsi="Arial"/>
                  <w:sz w:val="18"/>
                  <w:lang w:eastAsia="en-GB"/>
                </w:rPr>
                <w:t>OFF</w:t>
              </w:r>
            </w:ins>
          </w:p>
        </w:tc>
        <w:tc>
          <w:tcPr>
            <w:tcW w:w="3652" w:type="dxa"/>
            <w:tcBorders>
              <w:top w:val="single" w:sz="4" w:space="0" w:color="auto"/>
              <w:left w:val="single" w:sz="4" w:space="0" w:color="auto"/>
              <w:bottom w:val="single" w:sz="4" w:space="0" w:color="auto"/>
              <w:right w:val="single" w:sz="4" w:space="0" w:color="auto"/>
            </w:tcBorders>
          </w:tcPr>
          <w:p w14:paraId="45DAA587" w14:textId="77777777" w:rsidR="002A7F02" w:rsidRPr="00020619" w:rsidRDefault="002A7F02" w:rsidP="00677D9C">
            <w:pPr>
              <w:keepNext/>
              <w:keepLines/>
              <w:overflowPunct w:val="0"/>
              <w:autoSpaceDE w:val="0"/>
              <w:autoSpaceDN w:val="0"/>
              <w:adjustRightInd w:val="0"/>
              <w:textAlignment w:val="baseline"/>
              <w:rPr>
                <w:ins w:id="7588" w:author="BigCREditor-RAN4#104-bis" w:date="2022-10-21T13:06:00Z"/>
                <w:rFonts w:ascii="Arial" w:hAnsi="Arial"/>
                <w:sz w:val="18"/>
                <w:lang w:eastAsia="ja-JP"/>
              </w:rPr>
            </w:pPr>
          </w:p>
        </w:tc>
      </w:tr>
      <w:tr w:rsidR="002A7F02" w:rsidRPr="00020619" w14:paraId="7A0A2879" w14:textId="77777777" w:rsidTr="00677D9C">
        <w:trPr>
          <w:cantSplit/>
          <w:jc w:val="center"/>
          <w:ins w:id="7589" w:author="BigCREditor-RAN4#104-bis" w:date="2022-10-21T13:06:00Z"/>
        </w:trPr>
        <w:tc>
          <w:tcPr>
            <w:tcW w:w="2517" w:type="dxa"/>
            <w:tcBorders>
              <w:top w:val="single" w:sz="4" w:space="0" w:color="auto"/>
              <w:left w:val="single" w:sz="4" w:space="0" w:color="auto"/>
              <w:bottom w:val="single" w:sz="4" w:space="0" w:color="auto"/>
              <w:right w:val="single" w:sz="4" w:space="0" w:color="auto"/>
            </w:tcBorders>
          </w:tcPr>
          <w:p w14:paraId="3D1512E1" w14:textId="77777777" w:rsidR="002A7F02" w:rsidRPr="00020619" w:rsidRDefault="002A7F02" w:rsidP="00677D9C">
            <w:pPr>
              <w:keepNext/>
              <w:keepLines/>
              <w:overflowPunct w:val="0"/>
              <w:autoSpaceDE w:val="0"/>
              <w:autoSpaceDN w:val="0"/>
              <w:adjustRightInd w:val="0"/>
              <w:textAlignment w:val="baseline"/>
              <w:rPr>
                <w:ins w:id="7590" w:author="BigCREditor-RAN4#104-bis" w:date="2022-10-21T13:06:00Z"/>
                <w:rFonts w:ascii="Arial" w:hAnsi="Arial"/>
                <w:sz w:val="18"/>
                <w:lang w:eastAsia="ja-JP"/>
              </w:rPr>
            </w:pPr>
            <w:ins w:id="7591" w:author="BigCREditor-RAN4#104-bis" w:date="2022-10-21T13:06:00Z">
              <w:r w:rsidRPr="00020619">
                <w:rPr>
                  <w:rFonts w:ascii="Arial"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C821CC6" w14:textId="77777777" w:rsidR="002A7F02" w:rsidRPr="00020619" w:rsidRDefault="002A7F02" w:rsidP="00677D9C">
            <w:pPr>
              <w:keepNext/>
              <w:keepLines/>
              <w:overflowPunct w:val="0"/>
              <w:autoSpaceDE w:val="0"/>
              <w:autoSpaceDN w:val="0"/>
              <w:adjustRightInd w:val="0"/>
              <w:jc w:val="center"/>
              <w:textAlignment w:val="baseline"/>
              <w:rPr>
                <w:ins w:id="7592" w:author="BigCREditor-RAN4#104-bis" w:date="2022-10-21T13:06:00Z"/>
                <w:rFonts w:ascii="Arial" w:hAnsi="Arial"/>
                <w:sz w:val="18"/>
                <w:lang w:eastAsia="ja-JP"/>
              </w:rPr>
            </w:pPr>
            <w:ins w:id="7593" w:author="BigCREditor-RAN4#104-bis" w:date="2022-10-21T13:06:00Z">
              <w:r w:rsidRPr="00020619">
                <w:rPr>
                  <w:rFonts w:ascii="Arial"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696CC5E" w14:textId="77777777" w:rsidR="002A7F02" w:rsidRPr="00020619" w:rsidRDefault="002A7F02" w:rsidP="00677D9C">
            <w:pPr>
              <w:keepNext/>
              <w:keepLines/>
              <w:overflowPunct w:val="0"/>
              <w:autoSpaceDE w:val="0"/>
              <w:autoSpaceDN w:val="0"/>
              <w:adjustRightInd w:val="0"/>
              <w:jc w:val="center"/>
              <w:textAlignment w:val="baseline"/>
              <w:rPr>
                <w:ins w:id="7594" w:author="BigCREditor-RAN4#104-bis" w:date="2022-10-21T13:06:00Z"/>
                <w:rFonts w:ascii="Arial" w:hAnsi="Arial"/>
                <w:sz w:val="18"/>
                <w:lang w:eastAsia="ja-JP"/>
              </w:rPr>
            </w:pPr>
            <w:ins w:id="7595" w:author="BigCREditor-RAN4#104-bis" w:date="2022-10-21T13:06:00Z">
              <w:r w:rsidRPr="00020619">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22B167A" w14:textId="77777777" w:rsidR="002A7F02" w:rsidRPr="00020619" w:rsidRDefault="002A7F02" w:rsidP="00677D9C">
            <w:pPr>
              <w:keepNext/>
              <w:keepLines/>
              <w:overflowPunct w:val="0"/>
              <w:autoSpaceDE w:val="0"/>
              <w:autoSpaceDN w:val="0"/>
              <w:adjustRightInd w:val="0"/>
              <w:textAlignment w:val="baseline"/>
              <w:rPr>
                <w:ins w:id="7596" w:author="BigCREditor-RAN4#104-bis" w:date="2022-10-21T13:06:00Z"/>
                <w:rFonts w:ascii="Arial" w:hAnsi="Arial"/>
                <w:sz w:val="18"/>
                <w:lang w:eastAsia="ja-JP"/>
              </w:rPr>
            </w:pPr>
          </w:p>
        </w:tc>
      </w:tr>
    </w:tbl>
    <w:p w14:paraId="72BFA85C" w14:textId="77777777" w:rsidR="002A7F02" w:rsidRPr="00020619" w:rsidRDefault="002A7F02" w:rsidP="002A7F02">
      <w:pPr>
        <w:keepNext/>
        <w:keepLines/>
        <w:overflowPunct w:val="0"/>
        <w:autoSpaceDE w:val="0"/>
        <w:autoSpaceDN w:val="0"/>
        <w:adjustRightInd w:val="0"/>
        <w:spacing w:before="60"/>
        <w:textAlignment w:val="baseline"/>
        <w:rPr>
          <w:ins w:id="7597" w:author="BigCREditor-RAN4#104-bis" w:date="2022-10-21T13:06:00Z"/>
          <w:rFonts w:ascii="Arial" w:hAnsi="Arial"/>
          <w:b/>
          <w:lang w:eastAsia="en-GB"/>
        </w:rPr>
      </w:pPr>
    </w:p>
    <w:p w14:paraId="3DAABBBF" w14:textId="77777777" w:rsidR="002A7F02" w:rsidRPr="00020619" w:rsidRDefault="002A7F02" w:rsidP="002A7F02">
      <w:pPr>
        <w:overflowPunct w:val="0"/>
        <w:autoSpaceDE w:val="0"/>
        <w:autoSpaceDN w:val="0"/>
        <w:adjustRightInd w:val="0"/>
        <w:textAlignment w:val="baseline"/>
        <w:rPr>
          <w:ins w:id="7598" w:author="BigCREditor-RAN4#104-bis" w:date="2022-10-21T13:06:00Z"/>
          <w:rFonts w:ascii="Arial" w:hAnsi="Arial"/>
          <w:b/>
          <w:lang w:eastAsia="en-GB"/>
        </w:rPr>
      </w:pPr>
      <w:ins w:id="7599" w:author="BigCREditor-RAN4#104-bis" w:date="2022-10-21T13:06:00Z">
        <w:r w:rsidRPr="00020619">
          <w:rPr>
            <w:lang w:eastAsia="en-GB"/>
          </w:rPr>
          <w:br w:type="page"/>
        </w:r>
      </w:ins>
    </w:p>
    <w:p w14:paraId="59F15EA2" w14:textId="6B5A4BC0" w:rsidR="002A7F02" w:rsidRPr="00020619" w:rsidRDefault="002A7F02" w:rsidP="002A7F02">
      <w:pPr>
        <w:keepNext/>
        <w:keepLines/>
        <w:overflowPunct w:val="0"/>
        <w:autoSpaceDE w:val="0"/>
        <w:autoSpaceDN w:val="0"/>
        <w:adjustRightInd w:val="0"/>
        <w:spacing w:before="60"/>
        <w:jc w:val="center"/>
        <w:textAlignment w:val="baseline"/>
        <w:rPr>
          <w:ins w:id="7600" w:author="BigCREditor-RAN4#104-bis" w:date="2022-10-21T13:06:00Z"/>
          <w:rFonts w:ascii="Arial" w:hAnsi="Arial"/>
          <w:b/>
          <w:lang w:eastAsia="en-GB"/>
        </w:rPr>
      </w:pPr>
      <w:ins w:id="7601" w:author="BigCREditor-RAN4#104-bis" w:date="2022-10-21T13:06:00Z">
        <w:r w:rsidRPr="00020619">
          <w:rPr>
            <w:rFonts w:ascii="Arial" w:hAnsi="Arial"/>
            <w:b/>
            <w:lang w:eastAsia="en-GB"/>
          </w:rPr>
          <w:lastRenderedPageBreak/>
          <w:t>Table A.</w:t>
        </w:r>
      </w:ins>
      <w:ins w:id="7602" w:author="Nokia" w:date="2022-11-07T19:15:00Z">
        <w:r w:rsidR="00945DEC">
          <w:rPr>
            <w:rFonts w:ascii="Arial" w:hAnsi="Arial"/>
            <w:b/>
            <w:lang w:eastAsia="en-GB"/>
          </w:rPr>
          <w:t>1</w:t>
        </w:r>
      </w:ins>
      <w:ins w:id="7603" w:author="BigCREditor-RAN4#104-bis" w:date="2022-10-21T13:06:00Z">
        <w:r w:rsidRPr="00020619">
          <w:rPr>
            <w:rFonts w:ascii="Arial" w:hAnsi="Arial"/>
            <w:b/>
            <w:lang w:eastAsia="en-GB"/>
          </w:rPr>
          <w:t>6.5.</w:t>
        </w:r>
        <w:r w:rsidRPr="00020619">
          <w:rPr>
            <w:rFonts w:ascii="Arial" w:hAnsi="Arial" w:hint="eastAsia"/>
            <w:b/>
            <w:lang w:eastAsia="zh-CN"/>
          </w:rPr>
          <w:t>8</w:t>
        </w:r>
        <w:r w:rsidRPr="00020619">
          <w:rPr>
            <w:rFonts w:ascii="Arial" w:hAnsi="Arial"/>
            <w:b/>
            <w:lang w:eastAsia="en-GB"/>
          </w:rPr>
          <w:t>.</w:t>
        </w:r>
        <w:r w:rsidRPr="00020619">
          <w:rPr>
            <w:rFonts w:ascii="Arial" w:hAnsi="Arial" w:hint="eastAsia"/>
            <w:b/>
            <w:lang w:eastAsia="zh-CN"/>
          </w:rPr>
          <w:t>2</w:t>
        </w:r>
        <w:r w:rsidRPr="00020619">
          <w:rPr>
            <w:rFonts w:ascii="Arial" w:hAnsi="Arial"/>
            <w:b/>
            <w:lang w:eastAsia="en-GB"/>
          </w:rPr>
          <w:t>.1-3: NR Cell specific test parameters for UE specific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2A7F02" w:rsidRPr="001F53A3" w14:paraId="732E0CD1" w14:textId="77777777" w:rsidTr="00677D9C">
        <w:trPr>
          <w:cantSplit/>
          <w:jc w:val="center"/>
          <w:ins w:id="7604"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1BC85B4C" w14:textId="77777777" w:rsidR="002A7F02" w:rsidRPr="001F53A3" w:rsidRDefault="002A7F02" w:rsidP="00677D9C">
            <w:pPr>
              <w:keepNext/>
              <w:keepLines/>
              <w:overflowPunct w:val="0"/>
              <w:autoSpaceDE w:val="0"/>
              <w:autoSpaceDN w:val="0"/>
              <w:adjustRightInd w:val="0"/>
              <w:jc w:val="center"/>
              <w:textAlignment w:val="baseline"/>
              <w:rPr>
                <w:ins w:id="7605" w:author="BigCREditor-RAN4#104-bis" w:date="2022-10-21T13:06:00Z"/>
                <w:rFonts w:ascii="Arial" w:hAnsi="Arial"/>
                <w:b/>
                <w:sz w:val="18"/>
                <w:szCs w:val="18"/>
                <w:lang w:eastAsia="en-GB"/>
                <w:rPrChange w:id="7606" w:author="Nokia [2]" w:date="2022-11-06T19:37:00Z">
                  <w:rPr>
                    <w:ins w:id="7607" w:author="BigCREditor-RAN4#104-bis" w:date="2022-10-21T13:06:00Z"/>
                    <w:rFonts w:ascii="Arial" w:hAnsi="Arial"/>
                    <w:b/>
                    <w:sz w:val="16"/>
                    <w:szCs w:val="16"/>
                    <w:lang w:eastAsia="en-GB"/>
                  </w:rPr>
                </w:rPrChange>
              </w:rPr>
            </w:pPr>
            <w:ins w:id="7608" w:author="BigCREditor-RAN4#104-bis" w:date="2022-10-21T13:06:00Z">
              <w:r w:rsidRPr="001F53A3">
                <w:rPr>
                  <w:rFonts w:ascii="Arial" w:hAnsi="Arial"/>
                  <w:b/>
                  <w:sz w:val="18"/>
                  <w:szCs w:val="18"/>
                  <w:lang w:eastAsia="en-GB"/>
                  <w:rPrChange w:id="7609" w:author="Nokia [2]" w:date="2022-11-06T19:37:00Z">
                    <w:rPr>
                      <w:rFonts w:ascii="Arial" w:hAnsi="Arial"/>
                      <w:b/>
                      <w:sz w:val="16"/>
                      <w:szCs w:val="16"/>
                      <w:lang w:eastAsia="en-GB"/>
                    </w:rPr>
                  </w:rPrChange>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70634268" w14:textId="77777777" w:rsidR="002A7F02" w:rsidRPr="001F53A3" w:rsidRDefault="002A7F02" w:rsidP="00677D9C">
            <w:pPr>
              <w:keepNext/>
              <w:keepLines/>
              <w:overflowPunct w:val="0"/>
              <w:autoSpaceDE w:val="0"/>
              <w:autoSpaceDN w:val="0"/>
              <w:adjustRightInd w:val="0"/>
              <w:jc w:val="center"/>
              <w:textAlignment w:val="baseline"/>
              <w:rPr>
                <w:ins w:id="7610" w:author="BigCREditor-RAN4#104-bis" w:date="2022-10-21T13:06:00Z"/>
                <w:rFonts w:ascii="Arial" w:hAnsi="Arial"/>
                <w:b/>
                <w:sz w:val="18"/>
                <w:szCs w:val="18"/>
                <w:lang w:eastAsia="en-GB"/>
                <w:rPrChange w:id="7611" w:author="Nokia [2]" w:date="2022-11-06T19:37:00Z">
                  <w:rPr>
                    <w:ins w:id="7612" w:author="BigCREditor-RAN4#104-bis" w:date="2022-10-21T13:06:00Z"/>
                    <w:rFonts w:ascii="Arial" w:hAnsi="Arial"/>
                    <w:b/>
                    <w:sz w:val="16"/>
                    <w:szCs w:val="16"/>
                    <w:lang w:eastAsia="en-GB"/>
                  </w:rPr>
                </w:rPrChange>
              </w:rPr>
            </w:pPr>
            <w:ins w:id="7613" w:author="BigCREditor-RAN4#104-bis" w:date="2022-10-21T13:06:00Z">
              <w:r w:rsidRPr="001F53A3">
                <w:rPr>
                  <w:rFonts w:ascii="Arial" w:hAnsi="Arial"/>
                  <w:b/>
                  <w:sz w:val="18"/>
                  <w:szCs w:val="18"/>
                  <w:lang w:eastAsia="en-GB"/>
                  <w:rPrChange w:id="7614" w:author="Nokia [2]" w:date="2022-11-06T19:37:00Z">
                    <w:rPr>
                      <w:rFonts w:ascii="Arial" w:hAnsi="Arial"/>
                      <w:b/>
                      <w:sz w:val="16"/>
                      <w:szCs w:val="16"/>
                      <w:lang w:eastAsia="en-GB"/>
                    </w:rPr>
                  </w:rPrChange>
                </w:rPr>
                <w:t>Unit</w:t>
              </w:r>
            </w:ins>
          </w:p>
        </w:tc>
        <w:tc>
          <w:tcPr>
            <w:tcW w:w="4247" w:type="dxa"/>
            <w:tcBorders>
              <w:top w:val="single" w:sz="4" w:space="0" w:color="auto"/>
              <w:left w:val="single" w:sz="4" w:space="0" w:color="auto"/>
              <w:bottom w:val="single" w:sz="4" w:space="0" w:color="auto"/>
              <w:right w:val="single" w:sz="4" w:space="0" w:color="auto"/>
            </w:tcBorders>
          </w:tcPr>
          <w:p w14:paraId="2AF77AC8" w14:textId="77777777" w:rsidR="002A7F02" w:rsidRPr="001F53A3" w:rsidRDefault="002A7F02" w:rsidP="00677D9C">
            <w:pPr>
              <w:keepNext/>
              <w:keepLines/>
              <w:overflowPunct w:val="0"/>
              <w:autoSpaceDE w:val="0"/>
              <w:autoSpaceDN w:val="0"/>
              <w:adjustRightInd w:val="0"/>
              <w:jc w:val="center"/>
              <w:textAlignment w:val="baseline"/>
              <w:rPr>
                <w:ins w:id="7615" w:author="BigCREditor-RAN4#104-bis" w:date="2022-10-21T13:06:00Z"/>
                <w:rFonts w:ascii="Arial" w:hAnsi="Arial"/>
                <w:b/>
                <w:sz w:val="18"/>
                <w:szCs w:val="18"/>
                <w:lang w:eastAsia="zh-CN"/>
                <w:rPrChange w:id="7616" w:author="Nokia [2]" w:date="2022-11-06T19:37:00Z">
                  <w:rPr>
                    <w:ins w:id="7617" w:author="BigCREditor-RAN4#104-bis" w:date="2022-10-21T13:06:00Z"/>
                    <w:rFonts w:ascii="Arial" w:hAnsi="Arial"/>
                    <w:b/>
                    <w:sz w:val="16"/>
                    <w:szCs w:val="16"/>
                    <w:lang w:eastAsia="zh-CN"/>
                  </w:rPr>
                </w:rPrChange>
              </w:rPr>
            </w:pPr>
            <w:ins w:id="7618" w:author="BigCREditor-RAN4#104-bis" w:date="2022-10-21T13:06:00Z">
              <w:r w:rsidRPr="001F53A3">
                <w:rPr>
                  <w:rFonts w:ascii="Arial" w:hAnsi="Arial"/>
                  <w:b/>
                  <w:sz w:val="18"/>
                  <w:szCs w:val="18"/>
                  <w:lang w:eastAsia="en-GB"/>
                  <w:rPrChange w:id="7619" w:author="Nokia [2]" w:date="2022-11-06T19:37:00Z">
                    <w:rPr>
                      <w:rFonts w:ascii="Arial" w:hAnsi="Arial"/>
                      <w:b/>
                      <w:sz w:val="16"/>
                      <w:szCs w:val="16"/>
                      <w:lang w:eastAsia="en-GB"/>
                    </w:rPr>
                  </w:rPrChange>
                </w:rPr>
                <w:t>Cell 1</w:t>
              </w:r>
            </w:ins>
          </w:p>
        </w:tc>
      </w:tr>
      <w:tr w:rsidR="002A7F02" w:rsidRPr="001F53A3" w14:paraId="1F122EB6" w14:textId="77777777" w:rsidTr="00677D9C">
        <w:trPr>
          <w:cantSplit/>
          <w:jc w:val="center"/>
          <w:ins w:id="7620"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48AE96AD" w14:textId="77777777" w:rsidR="002A7F02" w:rsidRPr="001F53A3" w:rsidRDefault="002A7F02" w:rsidP="00677D9C">
            <w:pPr>
              <w:keepNext/>
              <w:keepLines/>
              <w:overflowPunct w:val="0"/>
              <w:autoSpaceDE w:val="0"/>
              <w:autoSpaceDN w:val="0"/>
              <w:adjustRightInd w:val="0"/>
              <w:textAlignment w:val="baseline"/>
              <w:rPr>
                <w:ins w:id="7621" w:author="BigCREditor-RAN4#104-bis" w:date="2022-10-21T13:06:00Z"/>
                <w:rFonts w:ascii="Arial" w:hAnsi="Arial"/>
                <w:sz w:val="18"/>
                <w:szCs w:val="18"/>
                <w:lang w:val="it-IT" w:eastAsia="en-GB"/>
                <w:rPrChange w:id="7622" w:author="Nokia [2]" w:date="2022-11-06T19:37:00Z">
                  <w:rPr>
                    <w:ins w:id="7623" w:author="BigCREditor-RAN4#104-bis" w:date="2022-10-21T13:06:00Z"/>
                    <w:rFonts w:ascii="Arial" w:hAnsi="Arial"/>
                    <w:sz w:val="16"/>
                    <w:szCs w:val="16"/>
                    <w:lang w:val="it-IT" w:eastAsia="en-GB"/>
                  </w:rPr>
                </w:rPrChange>
              </w:rPr>
            </w:pPr>
            <w:ins w:id="7624" w:author="BigCREditor-RAN4#104-bis" w:date="2022-10-21T13:06:00Z">
              <w:r w:rsidRPr="001F53A3">
                <w:rPr>
                  <w:rFonts w:ascii="Arial" w:hAnsi="Arial"/>
                  <w:sz w:val="18"/>
                  <w:szCs w:val="18"/>
                  <w:lang w:val="it-IT" w:eastAsia="zh-CN"/>
                  <w:rPrChange w:id="7625" w:author="Nokia [2]" w:date="2022-11-06T19:37:00Z">
                    <w:rPr>
                      <w:rFonts w:ascii="Arial" w:hAnsi="Arial"/>
                      <w:sz w:val="16"/>
                      <w:szCs w:val="16"/>
                      <w:lang w:val="it-IT" w:eastAsia="zh-CN"/>
                    </w:rPr>
                  </w:rPrChange>
                </w:rPr>
                <w:t>Frequency Range</w:t>
              </w:r>
            </w:ins>
          </w:p>
        </w:tc>
        <w:tc>
          <w:tcPr>
            <w:tcW w:w="1134" w:type="dxa"/>
            <w:tcBorders>
              <w:top w:val="single" w:sz="4" w:space="0" w:color="auto"/>
              <w:left w:val="single" w:sz="4" w:space="0" w:color="auto"/>
              <w:bottom w:val="single" w:sz="4" w:space="0" w:color="auto"/>
              <w:right w:val="single" w:sz="4" w:space="0" w:color="auto"/>
            </w:tcBorders>
          </w:tcPr>
          <w:p w14:paraId="6CD74249" w14:textId="77777777" w:rsidR="002A7F02" w:rsidRPr="001F53A3" w:rsidRDefault="002A7F02" w:rsidP="00677D9C">
            <w:pPr>
              <w:keepNext/>
              <w:keepLines/>
              <w:overflowPunct w:val="0"/>
              <w:autoSpaceDE w:val="0"/>
              <w:autoSpaceDN w:val="0"/>
              <w:adjustRightInd w:val="0"/>
              <w:jc w:val="center"/>
              <w:textAlignment w:val="baseline"/>
              <w:rPr>
                <w:ins w:id="7626" w:author="BigCREditor-RAN4#104-bis" w:date="2022-10-21T13:06:00Z"/>
                <w:rFonts w:ascii="Arial" w:hAnsi="Arial"/>
                <w:sz w:val="18"/>
                <w:szCs w:val="18"/>
                <w:lang w:val="it-IT" w:eastAsia="en-GB"/>
                <w:rPrChange w:id="7627" w:author="Nokia [2]" w:date="2022-11-06T19:37:00Z">
                  <w:rPr>
                    <w:ins w:id="7628"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1916E9C0" w14:textId="77777777" w:rsidR="002A7F02" w:rsidRPr="001F53A3" w:rsidRDefault="002A7F02" w:rsidP="00677D9C">
            <w:pPr>
              <w:keepNext/>
              <w:keepLines/>
              <w:overflowPunct w:val="0"/>
              <w:autoSpaceDE w:val="0"/>
              <w:autoSpaceDN w:val="0"/>
              <w:adjustRightInd w:val="0"/>
              <w:jc w:val="center"/>
              <w:textAlignment w:val="baseline"/>
              <w:rPr>
                <w:ins w:id="7629" w:author="BigCREditor-RAN4#104-bis" w:date="2022-10-21T13:06:00Z"/>
                <w:rFonts w:ascii="Arial" w:hAnsi="Arial" w:cs="v4.2.0"/>
                <w:sz w:val="18"/>
                <w:szCs w:val="18"/>
                <w:lang w:eastAsia="zh-CN"/>
                <w:rPrChange w:id="7630" w:author="Nokia [2]" w:date="2022-11-06T19:37:00Z">
                  <w:rPr>
                    <w:ins w:id="7631" w:author="BigCREditor-RAN4#104-bis" w:date="2022-10-21T13:06:00Z"/>
                    <w:rFonts w:ascii="Arial" w:hAnsi="Arial" w:cs="v4.2.0"/>
                    <w:sz w:val="16"/>
                    <w:szCs w:val="16"/>
                    <w:lang w:eastAsia="zh-CN"/>
                  </w:rPr>
                </w:rPrChange>
              </w:rPr>
            </w:pPr>
            <w:ins w:id="7632" w:author="BigCREditor-RAN4#104-bis" w:date="2022-10-21T13:06:00Z">
              <w:r w:rsidRPr="001F53A3">
                <w:rPr>
                  <w:rFonts w:ascii="Arial" w:hAnsi="Arial" w:cs="v4.2.0"/>
                  <w:sz w:val="18"/>
                  <w:szCs w:val="18"/>
                  <w:lang w:eastAsia="zh-CN"/>
                  <w:rPrChange w:id="7633" w:author="Nokia [2]" w:date="2022-11-06T19:37:00Z">
                    <w:rPr>
                      <w:rFonts w:ascii="Arial" w:hAnsi="Arial" w:cs="v4.2.0"/>
                      <w:sz w:val="16"/>
                      <w:szCs w:val="16"/>
                      <w:lang w:eastAsia="zh-CN"/>
                    </w:rPr>
                  </w:rPrChange>
                </w:rPr>
                <w:t>FR1</w:t>
              </w:r>
            </w:ins>
          </w:p>
        </w:tc>
      </w:tr>
      <w:tr w:rsidR="002A7F02" w:rsidRPr="001F53A3" w14:paraId="6CA2081D" w14:textId="77777777" w:rsidTr="00677D9C">
        <w:trPr>
          <w:cantSplit/>
          <w:jc w:val="center"/>
          <w:ins w:id="7634"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1796CC4B" w14:textId="77777777" w:rsidR="002A7F02" w:rsidRPr="001F53A3" w:rsidRDefault="002A7F02" w:rsidP="00677D9C">
            <w:pPr>
              <w:keepNext/>
              <w:keepLines/>
              <w:overflowPunct w:val="0"/>
              <w:autoSpaceDE w:val="0"/>
              <w:autoSpaceDN w:val="0"/>
              <w:adjustRightInd w:val="0"/>
              <w:textAlignment w:val="baseline"/>
              <w:rPr>
                <w:ins w:id="7635" w:author="BigCREditor-RAN4#104-bis" w:date="2022-10-21T13:06:00Z"/>
                <w:rFonts w:ascii="Arial" w:hAnsi="Arial"/>
                <w:sz w:val="18"/>
                <w:szCs w:val="18"/>
                <w:lang w:eastAsia="ja-JP"/>
                <w:rPrChange w:id="7636" w:author="Nokia [2]" w:date="2022-11-06T19:37:00Z">
                  <w:rPr>
                    <w:ins w:id="7637" w:author="BigCREditor-RAN4#104-bis" w:date="2022-10-21T13:06:00Z"/>
                    <w:rFonts w:ascii="Arial" w:hAnsi="Arial"/>
                    <w:sz w:val="16"/>
                    <w:szCs w:val="16"/>
                    <w:lang w:eastAsia="ja-JP"/>
                  </w:rPr>
                </w:rPrChange>
              </w:rPr>
            </w:pPr>
            <w:ins w:id="7638" w:author="BigCREditor-RAN4#104-bis" w:date="2022-10-21T13:06:00Z">
              <w:r w:rsidRPr="001F53A3">
                <w:rPr>
                  <w:rFonts w:ascii="Arial" w:hAnsi="Arial"/>
                  <w:sz w:val="18"/>
                  <w:szCs w:val="18"/>
                  <w:lang w:eastAsia="en-GB"/>
                  <w:rPrChange w:id="7639" w:author="Nokia [2]" w:date="2022-11-06T19:37:00Z">
                    <w:rPr>
                      <w:rFonts w:ascii="Arial" w:hAnsi="Arial"/>
                      <w:sz w:val="16"/>
                      <w:szCs w:val="16"/>
                      <w:lang w:eastAsia="en-GB"/>
                    </w:rPr>
                  </w:rPrChange>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81A5D" w14:textId="77777777" w:rsidR="002A7F02" w:rsidRPr="001F53A3" w:rsidRDefault="002A7F02" w:rsidP="00677D9C">
            <w:pPr>
              <w:keepNext/>
              <w:keepLines/>
              <w:overflowPunct w:val="0"/>
              <w:autoSpaceDE w:val="0"/>
              <w:autoSpaceDN w:val="0"/>
              <w:adjustRightInd w:val="0"/>
              <w:textAlignment w:val="baseline"/>
              <w:rPr>
                <w:ins w:id="7640" w:author="BigCREditor-RAN4#104-bis" w:date="2022-10-21T13:06:00Z"/>
                <w:rFonts w:ascii="Arial" w:hAnsi="Arial"/>
                <w:sz w:val="18"/>
                <w:szCs w:val="18"/>
                <w:lang w:eastAsia="zh-CN"/>
                <w:rPrChange w:id="7641" w:author="Nokia [2]" w:date="2022-11-06T19:37:00Z">
                  <w:rPr>
                    <w:ins w:id="7642" w:author="BigCREditor-RAN4#104-bis" w:date="2022-10-21T13:06:00Z"/>
                    <w:rFonts w:ascii="Arial" w:hAnsi="Arial"/>
                    <w:sz w:val="16"/>
                    <w:szCs w:val="16"/>
                    <w:lang w:eastAsia="zh-CN"/>
                  </w:rPr>
                </w:rPrChange>
              </w:rPr>
            </w:pPr>
            <w:ins w:id="7643" w:author="BigCREditor-RAN4#104-bis" w:date="2022-10-21T13:06:00Z">
              <w:r w:rsidRPr="001F53A3">
                <w:rPr>
                  <w:rFonts w:ascii="Arial" w:hAnsi="Arial"/>
                  <w:sz w:val="18"/>
                  <w:szCs w:val="18"/>
                  <w:lang w:eastAsia="en-GB"/>
                  <w:rPrChange w:id="7644" w:author="Nokia [2]" w:date="2022-11-06T19:37:00Z">
                    <w:rPr>
                      <w:rFonts w:ascii="Arial" w:hAnsi="Arial"/>
                      <w:sz w:val="16"/>
                      <w:szCs w:val="16"/>
                      <w:lang w:eastAsia="en-GB"/>
                    </w:rPr>
                  </w:rPrChange>
                </w:rPr>
                <w:t>Config 1</w:t>
              </w:r>
              <w:r w:rsidRPr="001F53A3">
                <w:rPr>
                  <w:rFonts w:ascii="Arial" w:hAnsi="Arial"/>
                  <w:sz w:val="18"/>
                  <w:szCs w:val="18"/>
                  <w:lang w:eastAsia="zh-CN"/>
                  <w:rPrChange w:id="7645" w:author="Nokia [2]" w:date="2022-11-06T19:37:00Z">
                    <w:rPr>
                      <w:rFonts w:ascii="Arial" w:hAnsi="Arial"/>
                      <w:sz w:val="16"/>
                      <w:szCs w:val="16"/>
                      <w:lang w:eastAsia="zh-CN"/>
                    </w:rPr>
                  </w:rPrChange>
                </w:rPr>
                <w:t>,4</w:t>
              </w:r>
            </w:ins>
          </w:p>
        </w:tc>
        <w:tc>
          <w:tcPr>
            <w:tcW w:w="1134" w:type="dxa"/>
            <w:vMerge w:val="restart"/>
            <w:tcBorders>
              <w:top w:val="single" w:sz="4" w:space="0" w:color="auto"/>
              <w:left w:val="single" w:sz="4" w:space="0" w:color="auto"/>
              <w:right w:val="single" w:sz="4" w:space="0" w:color="auto"/>
            </w:tcBorders>
          </w:tcPr>
          <w:p w14:paraId="10880F58" w14:textId="77777777" w:rsidR="002A7F02" w:rsidRPr="001F53A3" w:rsidRDefault="002A7F02" w:rsidP="00677D9C">
            <w:pPr>
              <w:keepNext/>
              <w:keepLines/>
              <w:overflowPunct w:val="0"/>
              <w:autoSpaceDE w:val="0"/>
              <w:autoSpaceDN w:val="0"/>
              <w:adjustRightInd w:val="0"/>
              <w:jc w:val="center"/>
              <w:textAlignment w:val="baseline"/>
              <w:rPr>
                <w:ins w:id="7646" w:author="BigCREditor-RAN4#104-bis" w:date="2022-10-21T13:06:00Z"/>
                <w:rFonts w:ascii="Arial" w:hAnsi="Arial"/>
                <w:sz w:val="18"/>
                <w:szCs w:val="18"/>
                <w:lang w:eastAsia="en-GB"/>
                <w:rPrChange w:id="7647" w:author="Nokia [2]" w:date="2022-11-06T19:37:00Z">
                  <w:rPr>
                    <w:ins w:id="7648"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4EC1673A" w14:textId="77777777" w:rsidR="002A7F02" w:rsidRPr="001F53A3" w:rsidRDefault="002A7F02" w:rsidP="00677D9C">
            <w:pPr>
              <w:keepNext/>
              <w:keepLines/>
              <w:overflowPunct w:val="0"/>
              <w:autoSpaceDE w:val="0"/>
              <w:autoSpaceDN w:val="0"/>
              <w:adjustRightInd w:val="0"/>
              <w:jc w:val="center"/>
              <w:textAlignment w:val="baseline"/>
              <w:rPr>
                <w:ins w:id="7649" w:author="BigCREditor-RAN4#104-bis" w:date="2022-10-21T13:06:00Z"/>
                <w:rFonts w:ascii="Arial" w:hAnsi="Arial"/>
                <w:sz w:val="18"/>
                <w:szCs w:val="18"/>
                <w:lang w:eastAsia="en-GB"/>
                <w:rPrChange w:id="7650" w:author="Nokia [2]" w:date="2022-11-06T19:37:00Z">
                  <w:rPr>
                    <w:ins w:id="7651" w:author="BigCREditor-RAN4#104-bis" w:date="2022-10-21T13:06:00Z"/>
                    <w:rFonts w:ascii="Arial" w:hAnsi="Arial"/>
                    <w:sz w:val="16"/>
                    <w:szCs w:val="16"/>
                    <w:lang w:eastAsia="en-GB"/>
                  </w:rPr>
                </w:rPrChange>
              </w:rPr>
            </w:pPr>
            <w:ins w:id="7652" w:author="BigCREditor-RAN4#104-bis" w:date="2022-10-21T13:06:00Z">
              <w:r w:rsidRPr="001F53A3">
                <w:rPr>
                  <w:rFonts w:ascii="Arial" w:hAnsi="Arial"/>
                  <w:sz w:val="18"/>
                  <w:szCs w:val="18"/>
                  <w:lang w:eastAsia="en-GB"/>
                  <w:rPrChange w:id="7653" w:author="Nokia [2]" w:date="2022-11-06T19:37:00Z">
                    <w:rPr>
                      <w:rFonts w:ascii="Arial" w:hAnsi="Arial"/>
                      <w:sz w:val="16"/>
                      <w:szCs w:val="16"/>
                      <w:lang w:eastAsia="en-GB"/>
                    </w:rPr>
                  </w:rPrChange>
                </w:rPr>
                <w:t>FDD</w:t>
              </w:r>
            </w:ins>
          </w:p>
        </w:tc>
      </w:tr>
      <w:tr w:rsidR="002A7F02" w:rsidRPr="001F53A3" w14:paraId="699F8C2D" w14:textId="77777777" w:rsidTr="00677D9C">
        <w:trPr>
          <w:cantSplit/>
          <w:jc w:val="center"/>
          <w:ins w:id="7654" w:author="BigCREditor-RAN4#104-bis" w:date="2022-10-21T13:06:00Z"/>
        </w:trPr>
        <w:tc>
          <w:tcPr>
            <w:tcW w:w="2553" w:type="dxa"/>
            <w:gridSpan w:val="2"/>
            <w:vMerge/>
            <w:tcBorders>
              <w:left w:val="single" w:sz="4" w:space="0" w:color="auto"/>
              <w:bottom w:val="single" w:sz="4" w:space="0" w:color="auto"/>
              <w:right w:val="single" w:sz="4" w:space="0" w:color="auto"/>
            </w:tcBorders>
          </w:tcPr>
          <w:p w14:paraId="1F1E3DE4" w14:textId="77777777" w:rsidR="002A7F02" w:rsidRPr="001F53A3" w:rsidRDefault="002A7F02" w:rsidP="00677D9C">
            <w:pPr>
              <w:keepNext/>
              <w:keepLines/>
              <w:overflowPunct w:val="0"/>
              <w:autoSpaceDE w:val="0"/>
              <w:autoSpaceDN w:val="0"/>
              <w:adjustRightInd w:val="0"/>
              <w:textAlignment w:val="baseline"/>
              <w:rPr>
                <w:ins w:id="7655" w:author="BigCREditor-RAN4#104-bis" w:date="2022-10-21T13:06:00Z"/>
                <w:rFonts w:ascii="Arial" w:hAnsi="Arial"/>
                <w:sz w:val="18"/>
                <w:szCs w:val="18"/>
                <w:lang w:eastAsia="en-GB"/>
                <w:rPrChange w:id="7656" w:author="Nokia [2]" w:date="2022-11-06T19:37:00Z">
                  <w:rPr>
                    <w:ins w:id="7657"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392952" w14:textId="77777777" w:rsidR="002A7F02" w:rsidRPr="001F53A3" w:rsidRDefault="002A7F02" w:rsidP="00677D9C">
            <w:pPr>
              <w:keepNext/>
              <w:keepLines/>
              <w:overflowPunct w:val="0"/>
              <w:autoSpaceDE w:val="0"/>
              <w:autoSpaceDN w:val="0"/>
              <w:adjustRightInd w:val="0"/>
              <w:textAlignment w:val="baseline"/>
              <w:rPr>
                <w:ins w:id="7658" w:author="BigCREditor-RAN4#104-bis" w:date="2022-10-21T13:06:00Z"/>
                <w:rFonts w:ascii="Arial" w:hAnsi="Arial"/>
                <w:sz w:val="18"/>
                <w:szCs w:val="18"/>
                <w:lang w:eastAsia="en-GB"/>
                <w:rPrChange w:id="7659" w:author="Nokia [2]" w:date="2022-11-06T19:37:00Z">
                  <w:rPr>
                    <w:ins w:id="7660" w:author="BigCREditor-RAN4#104-bis" w:date="2022-10-21T13:06:00Z"/>
                    <w:rFonts w:ascii="Arial" w:hAnsi="Arial"/>
                    <w:sz w:val="16"/>
                    <w:szCs w:val="16"/>
                    <w:lang w:eastAsia="en-GB"/>
                  </w:rPr>
                </w:rPrChange>
              </w:rPr>
            </w:pPr>
            <w:ins w:id="7661" w:author="BigCREditor-RAN4#104-bis" w:date="2022-10-21T13:06:00Z">
              <w:r w:rsidRPr="001F53A3">
                <w:rPr>
                  <w:rFonts w:ascii="Arial" w:hAnsi="Arial"/>
                  <w:sz w:val="18"/>
                  <w:szCs w:val="18"/>
                  <w:lang w:eastAsia="en-GB"/>
                  <w:rPrChange w:id="7662" w:author="Nokia [2]" w:date="2022-11-06T19:37:00Z">
                    <w:rPr>
                      <w:rFonts w:ascii="Arial" w:hAnsi="Arial"/>
                      <w:sz w:val="16"/>
                      <w:szCs w:val="16"/>
                      <w:lang w:eastAsia="en-GB"/>
                    </w:rPr>
                  </w:rPrChange>
                </w:rPr>
                <w:t>Config 2,3</w:t>
              </w:r>
            </w:ins>
          </w:p>
        </w:tc>
        <w:tc>
          <w:tcPr>
            <w:tcW w:w="1134" w:type="dxa"/>
            <w:vMerge/>
            <w:tcBorders>
              <w:left w:val="single" w:sz="4" w:space="0" w:color="auto"/>
              <w:bottom w:val="single" w:sz="4" w:space="0" w:color="auto"/>
              <w:right w:val="single" w:sz="4" w:space="0" w:color="auto"/>
            </w:tcBorders>
          </w:tcPr>
          <w:p w14:paraId="39F3124B" w14:textId="77777777" w:rsidR="002A7F02" w:rsidRPr="001F53A3" w:rsidRDefault="002A7F02" w:rsidP="00677D9C">
            <w:pPr>
              <w:keepNext/>
              <w:keepLines/>
              <w:overflowPunct w:val="0"/>
              <w:autoSpaceDE w:val="0"/>
              <w:autoSpaceDN w:val="0"/>
              <w:adjustRightInd w:val="0"/>
              <w:jc w:val="center"/>
              <w:textAlignment w:val="baseline"/>
              <w:rPr>
                <w:ins w:id="7663" w:author="BigCREditor-RAN4#104-bis" w:date="2022-10-21T13:06:00Z"/>
                <w:rFonts w:ascii="Arial" w:hAnsi="Arial"/>
                <w:sz w:val="18"/>
                <w:szCs w:val="18"/>
                <w:lang w:eastAsia="en-GB"/>
                <w:rPrChange w:id="7664" w:author="Nokia [2]" w:date="2022-11-06T19:37:00Z">
                  <w:rPr>
                    <w:ins w:id="7665"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3D11A97A" w14:textId="77777777" w:rsidR="002A7F02" w:rsidRPr="001F53A3" w:rsidRDefault="002A7F02" w:rsidP="00677D9C">
            <w:pPr>
              <w:keepNext/>
              <w:keepLines/>
              <w:overflowPunct w:val="0"/>
              <w:autoSpaceDE w:val="0"/>
              <w:autoSpaceDN w:val="0"/>
              <w:adjustRightInd w:val="0"/>
              <w:jc w:val="center"/>
              <w:textAlignment w:val="baseline"/>
              <w:rPr>
                <w:ins w:id="7666" w:author="BigCREditor-RAN4#104-bis" w:date="2022-10-21T13:06:00Z"/>
                <w:rFonts w:ascii="Arial" w:hAnsi="Arial"/>
                <w:sz w:val="18"/>
                <w:szCs w:val="18"/>
                <w:lang w:eastAsia="en-GB"/>
                <w:rPrChange w:id="7667" w:author="Nokia [2]" w:date="2022-11-06T19:37:00Z">
                  <w:rPr>
                    <w:ins w:id="7668" w:author="BigCREditor-RAN4#104-bis" w:date="2022-10-21T13:06:00Z"/>
                    <w:rFonts w:ascii="Arial" w:hAnsi="Arial"/>
                    <w:sz w:val="16"/>
                    <w:szCs w:val="16"/>
                    <w:lang w:eastAsia="en-GB"/>
                  </w:rPr>
                </w:rPrChange>
              </w:rPr>
            </w:pPr>
            <w:ins w:id="7669" w:author="BigCREditor-RAN4#104-bis" w:date="2022-10-21T13:06:00Z">
              <w:r w:rsidRPr="001F53A3">
                <w:rPr>
                  <w:rFonts w:ascii="Arial" w:hAnsi="Arial"/>
                  <w:sz w:val="18"/>
                  <w:szCs w:val="18"/>
                  <w:lang w:eastAsia="en-GB"/>
                  <w:rPrChange w:id="7670" w:author="Nokia [2]" w:date="2022-11-06T19:37:00Z">
                    <w:rPr>
                      <w:rFonts w:ascii="Arial" w:hAnsi="Arial"/>
                      <w:sz w:val="16"/>
                      <w:szCs w:val="16"/>
                      <w:lang w:eastAsia="en-GB"/>
                    </w:rPr>
                  </w:rPrChange>
                </w:rPr>
                <w:t>TDD</w:t>
              </w:r>
            </w:ins>
          </w:p>
        </w:tc>
      </w:tr>
      <w:tr w:rsidR="002A7F02" w:rsidRPr="001F53A3" w14:paraId="06EFB4B2" w14:textId="77777777" w:rsidTr="00677D9C">
        <w:trPr>
          <w:cantSplit/>
          <w:jc w:val="center"/>
          <w:ins w:id="7671"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28D198E7" w14:textId="77777777" w:rsidR="002A7F02" w:rsidRPr="001F53A3" w:rsidRDefault="002A7F02" w:rsidP="00677D9C">
            <w:pPr>
              <w:keepNext/>
              <w:keepLines/>
              <w:overflowPunct w:val="0"/>
              <w:autoSpaceDE w:val="0"/>
              <w:autoSpaceDN w:val="0"/>
              <w:adjustRightInd w:val="0"/>
              <w:textAlignment w:val="baseline"/>
              <w:rPr>
                <w:ins w:id="7672" w:author="BigCREditor-RAN4#104-bis" w:date="2022-10-21T13:06:00Z"/>
                <w:rFonts w:ascii="Arial" w:hAnsi="Arial"/>
                <w:sz w:val="18"/>
                <w:szCs w:val="18"/>
                <w:lang w:eastAsia="en-GB"/>
                <w:rPrChange w:id="7673" w:author="Nokia [2]" w:date="2022-11-06T19:37:00Z">
                  <w:rPr>
                    <w:ins w:id="7674" w:author="BigCREditor-RAN4#104-bis" w:date="2022-10-21T13:06:00Z"/>
                    <w:rFonts w:ascii="Arial" w:hAnsi="Arial"/>
                    <w:sz w:val="16"/>
                    <w:szCs w:val="16"/>
                    <w:lang w:eastAsia="en-GB"/>
                  </w:rPr>
                </w:rPrChange>
              </w:rPr>
            </w:pPr>
            <w:ins w:id="7675" w:author="BigCREditor-RAN4#104-bis" w:date="2022-10-21T13:06:00Z">
              <w:r w:rsidRPr="001F53A3">
                <w:rPr>
                  <w:rFonts w:ascii="Arial" w:hAnsi="Arial"/>
                  <w:sz w:val="18"/>
                  <w:szCs w:val="18"/>
                  <w:lang w:eastAsia="en-GB"/>
                  <w:rPrChange w:id="7676" w:author="Nokia [2]" w:date="2022-11-06T19:37:00Z">
                    <w:rPr>
                      <w:rFonts w:ascii="Arial" w:hAnsi="Arial"/>
                      <w:sz w:val="16"/>
                      <w:szCs w:val="16"/>
                      <w:lang w:eastAsia="en-GB"/>
                    </w:rPr>
                  </w:rPrChange>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E3A7BE" w14:textId="77777777" w:rsidR="002A7F02" w:rsidRPr="001F53A3" w:rsidRDefault="002A7F02" w:rsidP="00677D9C">
            <w:pPr>
              <w:keepNext/>
              <w:keepLines/>
              <w:overflowPunct w:val="0"/>
              <w:autoSpaceDE w:val="0"/>
              <w:autoSpaceDN w:val="0"/>
              <w:adjustRightInd w:val="0"/>
              <w:textAlignment w:val="baseline"/>
              <w:rPr>
                <w:ins w:id="7677" w:author="BigCREditor-RAN4#104-bis" w:date="2022-10-21T13:06:00Z"/>
                <w:rFonts w:ascii="Arial" w:hAnsi="Arial"/>
                <w:sz w:val="18"/>
                <w:szCs w:val="18"/>
                <w:lang w:eastAsia="zh-CN"/>
                <w:rPrChange w:id="7678" w:author="Nokia [2]" w:date="2022-11-06T19:37:00Z">
                  <w:rPr>
                    <w:ins w:id="7679" w:author="BigCREditor-RAN4#104-bis" w:date="2022-10-21T13:06:00Z"/>
                    <w:rFonts w:ascii="Arial" w:hAnsi="Arial"/>
                    <w:sz w:val="16"/>
                    <w:szCs w:val="16"/>
                    <w:lang w:eastAsia="zh-CN"/>
                  </w:rPr>
                </w:rPrChange>
              </w:rPr>
            </w:pPr>
            <w:ins w:id="7680" w:author="BigCREditor-RAN4#104-bis" w:date="2022-10-21T13:06:00Z">
              <w:r w:rsidRPr="001F53A3">
                <w:rPr>
                  <w:rFonts w:ascii="Arial" w:hAnsi="Arial"/>
                  <w:sz w:val="18"/>
                  <w:szCs w:val="18"/>
                  <w:lang w:eastAsia="en-GB"/>
                  <w:rPrChange w:id="7681"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682"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7683" w:author="Nokia [2]" w:date="2022-11-06T19:37:00Z">
                    <w:rPr>
                      <w:rFonts w:ascii="Arial" w:hAnsi="Arial"/>
                      <w:sz w:val="16"/>
                      <w:szCs w:val="16"/>
                      <w:lang w:eastAsia="zh-CN"/>
                    </w:rPr>
                  </w:rPrChange>
                </w:rPr>
                <w:t>,4</w:t>
              </w:r>
            </w:ins>
          </w:p>
        </w:tc>
        <w:tc>
          <w:tcPr>
            <w:tcW w:w="1134" w:type="dxa"/>
            <w:vMerge w:val="restart"/>
            <w:tcBorders>
              <w:top w:val="single" w:sz="4" w:space="0" w:color="auto"/>
              <w:left w:val="single" w:sz="4" w:space="0" w:color="auto"/>
              <w:right w:val="single" w:sz="4" w:space="0" w:color="auto"/>
            </w:tcBorders>
          </w:tcPr>
          <w:p w14:paraId="37A6E4FD" w14:textId="77777777" w:rsidR="002A7F02" w:rsidRPr="001F53A3" w:rsidRDefault="002A7F02" w:rsidP="00677D9C">
            <w:pPr>
              <w:keepNext/>
              <w:keepLines/>
              <w:overflowPunct w:val="0"/>
              <w:autoSpaceDE w:val="0"/>
              <w:autoSpaceDN w:val="0"/>
              <w:adjustRightInd w:val="0"/>
              <w:jc w:val="center"/>
              <w:textAlignment w:val="baseline"/>
              <w:rPr>
                <w:ins w:id="7684" w:author="BigCREditor-RAN4#104-bis" w:date="2022-10-21T13:06:00Z"/>
                <w:rFonts w:ascii="Arial" w:hAnsi="Arial"/>
                <w:sz w:val="18"/>
                <w:szCs w:val="18"/>
                <w:lang w:eastAsia="en-GB"/>
                <w:rPrChange w:id="7685" w:author="Nokia [2]" w:date="2022-11-06T19:37:00Z">
                  <w:rPr>
                    <w:ins w:id="7686"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18AB83E5" w14:textId="77777777" w:rsidR="002A7F02" w:rsidRPr="001F53A3" w:rsidRDefault="002A7F02" w:rsidP="00677D9C">
            <w:pPr>
              <w:keepNext/>
              <w:keepLines/>
              <w:overflowPunct w:val="0"/>
              <w:autoSpaceDE w:val="0"/>
              <w:autoSpaceDN w:val="0"/>
              <w:adjustRightInd w:val="0"/>
              <w:jc w:val="center"/>
              <w:textAlignment w:val="baseline"/>
              <w:rPr>
                <w:ins w:id="7687" w:author="BigCREditor-RAN4#104-bis" w:date="2022-10-21T13:06:00Z"/>
                <w:rFonts w:ascii="Arial" w:hAnsi="Arial"/>
                <w:sz w:val="18"/>
                <w:szCs w:val="18"/>
                <w:lang w:eastAsia="en-GB"/>
                <w:rPrChange w:id="7688" w:author="Nokia [2]" w:date="2022-11-06T19:37:00Z">
                  <w:rPr>
                    <w:ins w:id="7689" w:author="BigCREditor-RAN4#104-bis" w:date="2022-10-21T13:06:00Z"/>
                    <w:rFonts w:ascii="Arial" w:hAnsi="Arial"/>
                    <w:sz w:val="16"/>
                    <w:szCs w:val="16"/>
                    <w:lang w:eastAsia="en-GB"/>
                  </w:rPr>
                </w:rPrChange>
              </w:rPr>
            </w:pPr>
            <w:ins w:id="7690" w:author="BigCREditor-RAN4#104-bis" w:date="2022-10-21T13:06:00Z">
              <w:r w:rsidRPr="001F53A3">
                <w:rPr>
                  <w:rFonts w:ascii="Arial" w:hAnsi="Arial"/>
                  <w:sz w:val="18"/>
                  <w:szCs w:val="18"/>
                  <w:lang w:eastAsia="en-GB"/>
                  <w:rPrChange w:id="7691" w:author="Nokia [2]" w:date="2022-11-06T19:37:00Z">
                    <w:rPr>
                      <w:rFonts w:ascii="Arial" w:hAnsi="Arial"/>
                      <w:sz w:val="16"/>
                      <w:szCs w:val="16"/>
                      <w:lang w:eastAsia="en-GB"/>
                    </w:rPr>
                  </w:rPrChange>
                </w:rPr>
                <w:t>Not Applicable</w:t>
              </w:r>
            </w:ins>
          </w:p>
        </w:tc>
      </w:tr>
      <w:tr w:rsidR="002A7F02" w:rsidRPr="001F53A3" w14:paraId="6E25F110" w14:textId="77777777" w:rsidTr="00677D9C">
        <w:trPr>
          <w:cantSplit/>
          <w:jc w:val="center"/>
          <w:ins w:id="7692" w:author="BigCREditor-RAN4#104-bis" w:date="2022-10-21T13:06:00Z"/>
        </w:trPr>
        <w:tc>
          <w:tcPr>
            <w:tcW w:w="2553" w:type="dxa"/>
            <w:gridSpan w:val="2"/>
            <w:vMerge/>
            <w:tcBorders>
              <w:left w:val="single" w:sz="4" w:space="0" w:color="auto"/>
              <w:right w:val="single" w:sz="4" w:space="0" w:color="auto"/>
            </w:tcBorders>
          </w:tcPr>
          <w:p w14:paraId="34F3D599" w14:textId="77777777" w:rsidR="002A7F02" w:rsidRPr="001F53A3" w:rsidRDefault="002A7F02" w:rsidP="00677D9C">
            <w:pPr>
              <w:keepNext/>
              <w:keepLines/>
              <w:overflowPunct w:val="0"/>
              <w:autoSpaceDE w:val="0"/>
              <w:autoSpaceDN w:val="0"/>
              <w:adjustRightInd w:val="0"/>
              <w:textAlignment w:val="baseline"/>
              <w:rPr>
                <w:ins w:id="7693" w:author="BigCREditor-RAN4#104-bis" w:date="2022-10-21T13:06:00Z"/>
                <w:rFonts w:ascii="Arial" w:hAnsi="Arial"/>
                <w:sz w:val="18"/>
                <w:szCs w:val="18"/>
                <w:lang w:eastAsia="en-GB"/>
                <w:rPrChange w:id="7694" w:author="Nokia [2]" w:date="2022-11-06T19:37:00Z">
                  <w:rPr>
                    <w:ins w:id="7695"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562C9F" w14:textId="77777777" w:rsidR="002A7F02" w:rsidRPr="001F53A3" w:rsidRDefault="002A7F02" w:rsidP="00677D9C">
            <w:pPr>
              <w:keepNext/>
              <w:keepLines/>
              <w:overflowPunct w:val="0"/>
              <w:autoSpaceDE w:val="0"/>
              <w:autoSpaceDN w:val="0"/>
              <w:adjustRightInd w:val="0"/>
              <w:textAlignment w:val="baseline"/>
              <w:rPr>
                <w:ins w:id="7696" w:author="BigCREditor-RAN4#104-bis" w:date="2022-10-21T13:06:00Z"/>
                <w:rFonts w:ascii="Arial" w:hAnsi="Arial"/>
                <w:sz w:val="18"/>
                <w:szCs w:val="18"/>
                <w:lang w:eastAsia="en-GB"/>
                <w:rPrChange w:id="7697" w:author="Nokia [2]" w:date="2022-11-06T19:37:00Z">
                  <w:rPr>
                    <w:ins w:id="7698" w:author="BigCREditor-RAN4#104-bis" w:date="2022-10-21T13:06:00Z"/>
                    <w:rFonts w:ascii="Arial" w:hAnsi="Arial"/>
                    <w:sz w:val="16"/>
                    <w:szCs w:val="16"/>
                    <w:lang w:eastAsia="en-GB"/>
                  </w:rPr>
                </w:rPrChange>
              </w:rPr>
            </w:pPr>
            <w:ins w:id="7699" w:author="BigCREditor-RAN4#104-bis" w:date="2022-10-21T13:06:00Z">
              <w:r w:rsidRPr="001F53A3">
                <w:rPr>
                  <w:rFonts w:ascii="Arial" w:hAnsi="Arial"/>
                  <w:sz w:val="18"/>
                  <w:szCs w:val="18"/>
                  <w:lang w:eastAsia="en-GB"/>
                  <w:rPrChange w:id="7700"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701" w:author="Nokia [2]" w:date="2022-11-06T19:37:00Z">
                    <w:rPr>
                      <w:rFonts w:ascii="Arial" w:eastAsia="Malgun Gothic" w:hAnsi="Arial"/>
                      <w:sz w:val="16"/>
                      <w:szCs w:val="16"/>
                      <w:lang w:eastAsia="en-GB"/>
                    </w:rPr>
                  </w:rPrChange>
                </w:rPr>
                <w:t xml:space="preserve"> 2</w:t>
              </w:r>
            </w:ins>
          </w:p>
        </w:tc>
        <w:tc>
          <w:tcPr>
            <w:tcW w:w="1134" w:type="dxa"/>
            <w:vMerge/>
            <w:tcBorders>
              <w:left w:val="single" w:sz="4" w:space="0" w:color="auto"/>
              <w:right w:val="single" w:sz="4" w:space="0" w:color="auto"/>
            </w:tcBorders>
          </w:tcPr>
          <w:p w14:paraId="49FA81AA" w14:textId="77777777" w:rsidR="002A7F02" w:rsidRPr="001F53A3" w:rsidRDefault="002A7F02" w:rsidP="00677D9C">
            <w:pPr>
              <w:keepNext/>
              <w:keepLines/>
              <w:overflowPunct w:val="0"/>
              <w:autoSpaceDE w:val="0"/>
              <w:autoSpaceDN w:val="0"/>
              <w:adjustRightInd w:val="0"/>
              <w:jc w:val="center"/>
              <w:textAlignment w:val="baseline"/>
              <w:rPr>
                <w:ins w:id="7702" w:author="BigCREditor-RAN4#104-bis" w:date="2022-10-21T13:06:00Z"/>
                <w:rFonts w:ascii="Arial" w:hAnsi="Arial"/>
                <w:sz w:val="18"/>
                <w:szCs w:val="18"/>
                <w:lang w:eastAsia="en-GB"/>
                <w:rPrChange w:id="7703" w:author="Nokia [2]" w:date="2022-11-06T19:37:00Z">
                  <w:rPr>
                    <w:ins w:id="7704"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2A4D2F8D" w14:textId="77777777" w:rsidR="002A7F02" w:rsidRPr="001F53A3" w:rsidRDefault="002A7F02" w:rsidP="00677D9C">
            <w:pPr>
              <w:keepNext/>
              <w:keepLines/>
              <w:overflowPunct w:val="0"/>
              <w:autoSpaceDE w:val="0"/>
              <w:autoSpaceDN w:val="0"/>
              <w:adjustRightInd w:val="0"/>
              <w:jc w:val="center"/>
              <w:textAlignment w:val="baseline"/>
              <w:rPr>
                <w:ins w:id="7705" w:author="BigCREditor-RAN4#104-bis" w:date="2022-10-21T13:06:00Z"/>
                <w:rFonts w:ascii="Arial" w:hAnsi="Arial"/>
                <w:sz w:val="18"/>
                <w:szCs w:val="18"/>
                <w:lang w:eastAsia="en-GB"/>
                <w:rPrChange w:id="7706" w:author="Nokia [2]" w:date="2022-11-06T19:37:00Z">
                  <w:rPr>
                    <w:ins w:id="7707" w:author="BigCREditor-RAN4#104-bis" w:date="2022-10-21T13:06:00Z"/>
                    <w:rFonts w:ascii="Arial" w:hAnsi="Arial"/>
                    <w:sz w:val="16"/>
                    <w:szCs w:val="16"/>
                    <w:lang w:eastAsia="en-GB"/>
                  </w:rPr>
                </w:rPrChange>
              </w:rPr>
            </w:pPr>
            <w:ins w:id="7708" w:author="BigCREditor-RAN4#104-bis" w:date="2022-10-21T13:06:00Z">
              <w:r w:rsidRPr="001F53A3">
                <w:rPr>
                  <w:rFonts w:ascii="Arial" w:hAnsi="Arial"/>
                  <w:sz w:val="18"/>
                  <w:szCs w:val="18"/>
                  <w:lang w:eastAsia="en-GB"/>
                  <w:rPrChange w:id="7709" w:author="Nokia [2]" w:date="2022-11-06T19:37:00Z">
                    <w:rPr>
                      <w:rFonts w:ascii="Arial" w:hAnsi="Arial"/>
                      <w:sz w:val="16"/>
                      <w:szCs w:val="16"/>
                      <w:lang w:eastAsia="en-GB"/>
                    </w:rPr>
                  </w:rPrChange>
                </w:rPr>
                <w:t>TDDConf.1.1</w:t>
              </w:r>
            </w:ins>
          </w:p>
        </w:tc>
      </w:tr>
      <w:tr w:rsidR="002A7F02" w:rsidRPr="001F53A3" w14:paraId="787FE539" w14:textId="77777777" w:rsidTr="00677D9C">
        <w:trPr>
          <w:cantSplit/>
          <w:jc w:val="center"/>
          <w:ins w:id="7710" w:author="BigCREditor-RAN4#104-bis" w:date="2022-10-21T13:06:00Z"/>
        </w:trPr>
        <w:tc>
          <w:tcPr>
            <w:tcW w:w="2553" w:type="dxa"/>
            <w:gridSpan w:val="2"/>
            <w:vMerge/>
            <w:tcBorders>
              <w:left w:val="single" w:sz="4" w:space="0" w:color="auto"/>
              <w:bottom w:val="single" w:sz="4" w:space="0" w:color="auto"/>
              <w:right w:val="single" w:sz="4" w:space="0" w:color="auto"/>
            </w:tcBorders>
          </w:tcPr>
          <w:p w14:paraId="409DDF89" w14:textId="77777777" w:rsidR="002A7F02" w:rsidRPr="001F53A3" w:rsidRDefault="002A7F02" w:rsidP="00677D9C">
            <w:pPr>
              <w:keepNext/>
              <w:keepLines/>
              <w:overflowPunct w:val="0"/>
              <w:autoSpaceDE w:val="0"/>
              <w:autoSpaceDN w:val="0"/>
              <w:adjustRightInd w:val="0"/>
              <w:textAlignment w:val="baseline"/>
              <w:rPr>
                <w:ins w:id="7711" w:author="BigCREditor-RAN4#104-bis" w:date="2022-10-21T13:06:00Z"/>
                <w:rFonts w:ascii="Arial" w:hAnsi="Arial"/>
                <w:sz w:val="18"/>
                <w:szCs w:val="18"/>
                <w:lang w:eastAsia="en-GB"/>
                <w:rPrChange w:id="7712" w:author="Nokia [2]" w:date="2022-11-06T19:37:00Z">
                  <w:rPr>
                    <w:ins w:id="7713"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9553D4" w14:textId="77777777" w:rsidR="002A7F02" w:rsidRPr="001F53A3" w:rsidRDefault="002A7F02" w:rsidP="00677D9C">
            <w:pPr>
              <w:keepNext/>
              <w:keepLines/>
              <w:overflowPunct w:val="0"/>
              <w:autoSpaceDE w:val="0"/>
              <w:autoSpaceDN w:val="0"/>
              <w:adjustRightInd w:val="0"/>
              <w:textAlignment w:val="baseline"/>
              <w:rPr>
                <w:ins w:id="7714" w:author="BigCREditor-RAN4#104-bis" w:date="2022-10-21T13:06:00Z"/>
                <w:rFonts w:ascii="Arial" w:hAnsi="Arial"/>
                <w:sz w:val="18"/>
                <w:szCs w:val="18"/>
                <w:lang w:eastAsia="en-GB"/>
                <w:rPrChange w:id="7715" w:author="Nokia [2]" w:date="2022-11-06T19:37:00Z">
                  <w:rPr>
                    <w:ins w:id="7716" w:author="BigCREditor-RAN4#104-bis" w:date="2022-10-21T13:06:00Z"/>
                    <w:rFonts w:ascii="Arial" w:hAnsi="Arial"/>
                    <w:sz w:val="16"/>
                    <w:szCs w:val="16"/>
                    <w:lang w:eastAsia="en-GB"/>
                  </w:rPr>
                </w:rPrChange>
              </w:rPr>
            </w:pPr>
            <w:ins w:id="7717" w:author="BigCREditor-RAN4#104-bis" w:date="2022-10-21T13:06:00Z">
              <w:r w:rsidRPr="001F53A3">
                <w:rPr>
                  <w:rFonts w:ascii="Arial" w:hAnsi="Arial"/>
                  <w:sz w:val="18"/>
                  <w:szCs w:val="18"/>
                  <w:lang w:eastAsia="en-GB"/>
                  <w:rPrChange w:id="7718"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719" w:author="Nokia [2]" w:date="2022-11-06T19:37:00Z">
                    <w:rPr>
                      <w:rFonts w:ascii="Arial" w:eastAsia="Malgun Gothic" w:hAnsi="Arial"/>
                      <w:sz w:val="16"/>
                      <w:szCs w:val="16"/>
                      <w:lang w:eastAsia="en-GB"/>
                    </w:rPr>
                  </w:rPrChange>
                </w:rPr>
                <w:t xml:space="preserve"> 3</w:t>
              </w:r>
            </w:ins>
          </w:p>
        </w:tc>
        <w:tc>
          <w:tcPr>
            <w:tcW w:w="1134" w:type="dxa"/>
            <w:vMerge/>
            <w:tcBorders>
              <w:left w:val="single" w:sz="4" w:space="0" w:color="auto"/>
              <w:bottom w:val="single" w:sz="4" w:space="0" w:color="auto"/>
              <w:right w:val="single" w:sz="4" w:space="0" w:color="auto"/>
            </w:tcBorders>
          </w:tcPr>
          <w:p w14:paraId="12BDA351" w14:textId="77777777" w:rsidR="002A7F02" w:rsidRPr="001F53A3" w:rsidRDefault="002A7F02" w:rsidP="00677D9C">
            <w:pPr>
              <w:keepNext/>
              <w:keepLines/>
              <w:overflowPunct w:val="0"/>
              <w:autoSpaceDE w:val="0"/>
              <w:autoSpaceDN w:val="0"/>
              <w:adjustRightInd w:val="0"/>
              <w:jc w:val="center"/>
              <w:textAlignment w:val="baseline"/>
              <w:rPr>
                <w:ins w:id="7720" w:author="BigCREditor-RAN4#104-bis" w:date="2022-10-21T13:06:00Z"/>
                <w:rFonts w:ascii="Arial" w:hAnsi="Arial"/>
                <w:sz w:val="18"/>
                <w:szCs w:val="18"/>
                <w:lang w:eastAsia="en-GB"/>
                <w:rPrChange w:id="7721" w:author="Nokia [2]" w:date="2022-11-06T19:37:00Z">
                  <w:rPr>
                    <w:ins w:id="7722"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102F0FDA" w14:textId="77777777" w:rsidR="002A7F02" w:rsidRPr="001F53A3" w:rsidRDefault="002A7F02" w:rsidP="00677D9C">
            <w:pPr>
              <w:keepNext/>
              <w:keepLines/>
              <w:overflowPunct w:val="0"/>
              <w:autoSpaceDE w:val="0"/>
              <w:autoSpaceDN w:val="0"/>
              <w:adjustRightInd w:val="0"/>
              <w:jc w:val="center"/>
              <w:textAlignment w:val="baseline"/>
              <w:rPr>
                <w:ins w:id="7723" w:author="BigCREditor-RAN4#104-bis" w:date="2022-10-21T13:06:00Z"/>
                <w:rFonts w:ascii="Arial" w:hAnsi="Arial"/>
                <w:sz w:val="18"/>
                <w:szCs w:val="18"/>
                <w:lang w:eastAsia="en-GB"/>
                <w:rPrChange w:id="7724" w:author="Nokia [2]" w:date="2022-11-06T19:37:00Z">
                  <w:rPr>
                    <w:ins w:id="7725" w:author="BigCREditor-RAN4#104-bis" w:date="2022-10-21T13:06:00Z"/>
                    <w:rFonts w:ascii="Arial" w:hAnsi="Arial"/>
                    <w:sz w:val="16"/>
                    <w:szCs w:val="16"/>
                    <w:lang w:eastAsia="en-GB"/>
                  </w:rPr>
                </w:rPrChange>
              </w:rPr>
            </w:pPr>
            <w:ins w:id="7726" w:author="BigCREditor-RAN4#104-bis" w:date="2022-10-21T13:06:00Z">
              <w:r w:rsidRPr="001F53A3">
                <w:rPr>
                  <w:rFonts w:ascii="Arial" w:hAnsi="Arial" w:cs="Arial"/>
                  <w:sz w:val="18"/>
                  <w:szCs w:val="18"/>
                  <w:lang w:eastAsia="en-GB"/>
                  <w:rPrChange w:id="7727" w:author="Nokia [2]" w:date="2022-11-06T19:37:00Z">
                    <w:rPr>
                      <w:rFonts w:ascii="Arial" w:hAnsi="Arial" w:cs="Arial"/>
                      <w:sz w:val="16"/>
                      <w:szCs w:val="16"/>
                      <w:lang w:eastAsia="en-GB"/>
                    </w:rPr>
                  </w:rPrChange>
                </w:rPr>
                <w:t>TDDConf.2.1</w:t>
              </w:r>
            </w:ins>
          </w:p>
        </w:tc>
      </w:tr>
      <w:tr w:rsidR="002A7F02" w:rsidRPr="001F53A3" w14:paraId="4C21E806" w14:textId="77777777" w:rsidTr="00677D9C">
        <w:trPr>
          <w:cantSplit/>
          <w:jc w:val="center"/>
          <w:ins w:id="7728"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5D89C367" w14:textId="77777777" w:rsidR="002A7F02" w:rsidRPr="001F53A3" w:rsidRDefault="002A7F02" w:rsidP="00677D9C">
            <w:pPr>
              <w:keepNext/>
              <w:keepLines/>
              <w:overflowPunct w:val="0"/>
              <w:autoSpaceDE w:val="0"/>
              <w:autoSpaceDN w:val="0"/>
              <w:adjustRightInd w:val="0"/>
              <w:textAlignment w:val="baseline"/>
              <w:rPr>
                <w:ins w:id="7729" w:author="BigCREditor-RAN4#104-bis" w:date="2022-10-21T13:06:00Z"/>
                <w:rFonts w:ascii="Arial" w:hAnsi="Arial"/>
                <w:sz w:val="18"/>
                <w:szCs w:val="18"/>
                <w:lang w:eastAsia="en-GB"/>
                <w:rPrChange w:id="7730" w:author="Nokia [2]" w:date="2022-11-06T19:37:00Z">
                  <w:rPr>
                    <w:ins w:id="7731" w:author="BigCREditor-RAN4#104-bis" w:date="2022-10-21T13:06:00Z"/>
                    <w:rFonts w:ascii="Arial" w:hAnsi="Arial"/>
                    <w:sz w:val="16"/>
                    <w:szCs w:val="16"/>
                    <w:lang w:eastAsia="en-GB"/>
                  </w:rPr>
                </w:rPrChange>
              </w:rPr>
            </w:pPr>
            <w:ins w:id="7732" w:author="BigCREditor-RAN4#104-bis" w:date="2022-10-21T13:06:00Z">
              <w:r w:rsidRPr="001F53A3">
                <w:rPr>
                  <w:rFonts w:ascii="Arial" w:hAnsi="Arial"/>
                  <w:sz w:val="18"/>
                  <w:szCs w:val="18"/>
                  <w:lang w:eastAsia="en-GB"/>
                  <w:rPrChange w:id="7733" w:author="Nokia [2]" w:date="2022-11-06T19:37:00Z">
                    <w:rPr>
                      <w:rFonts w:ascii="Arial" w:hAnsi="Arial"/>
                      <w:sz w:val="16"/>
                      <w:szCs w:val="16"/>
                      <w:lang w:eastAsia="en-GB"/>
                    </w:rPr>
                  </w:rPrChange>
                </w:rPr>
                <w:t>BW</w:t>
              </w:r>
              <w:r w:rsidRPr="001F53A3">
                <w:rPr>
                  <w:rFonts w:ascii="Arial" w:hAnsi="Arial"/>
                  <w:sz w:val="18"/>
                  <w:szCs w:val="18"/>
                  <w:vertAlign w:val="subscript"/>
                  <w:lang w:eastAsia="en-GB"/>
                  <w:rPrChange w:id="7734" w:author="Nokia [2]" w:date="2022-11-06T19:37:00Z">
                    <w:rPr>
                      <w:rFonts w:ascii="Arial" w:hAnsi="Arial"/>
                      <w:sz w:val="16"/>
                      <w:szCs w:val="16"/>
                      <w:vertAlign w:val="subscript"/>
                      <w:lang w:eastAsia="en-GB"/>
                    </w:rPr>
                  </w:rPrChange>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1A1E76" w14:textId="77777777" w:rsidR="002A7F02" w:rsidRPr="001F53A3" w:rsidRDefault="002A7F02" w:rsidP="00677D9C">
            <w:pPr>
              <w:keepNext/>
              <w:keepLines/>
              <w:overflowPunct w:val="0"/>
              <w:autoSpaceDE w:val="0"/>
              <w:autoSpaceDN w:val="0"/>
              <w:adjustRightInd w:val="0"/>
              <w:textAlignment w:val="baseline"/>
              <w:rPr>
                <w:ins w:id="7735" w:author="BigCREditor-RAN4#104-bis" w:date="2022-10-21T13:06:00Z"/>
                <w:rFonts w:ascii="Arial" w:hAnsi="Arial"/>
                <w:sz w:val="18"/>
                <w:szCs w:val="18"/>
                <w:lang w:eastAsia="en-GB"/>
                <w:rPrChange w:id="7736" w:author="Nokia [2]" w:date="2022-11-06T19:37:00Z">
                  <w:rPr>
                    <w:ins w:id="7737" w:author="BigCREditor-RAN4#104-bis" w:date="2022-10-21T13:06:00Z"/>
                    <w:rFonts w:ascii="Arial" w:hAnsi="Arial"/>
                    <w:sz w:val="16"/>
                    <w:szCs w:val="16"/>
                    <w:lang w:eastAsia="en-GB"/>
                  </w:rPr>
                </w:rPrChange>
              </w:rPr>
            </w:pPr>
            <w:ins w:id="7738" w:author="BigCREditor-RAN4#104-bis" w:date="2022-10-21T13:06:00Z">
              <w:r w:rsidRPr="001F53A3">
                <w:rPr>
                  <w:rFonts w:ascii="Arial" w:hAnsi="Arial"/>
                  <w:sz w:val="18"/>
                  <w:szCs w:val="18"/>
                  <w:lang w:eastAsia="en-GB"/>
                  <w:rPrChange w:id="7739"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740" w:author="Nokia [2]" w:date="2022-11-06T19:37:00Z">
                    <w:rPr>
                      <w:rFonts w:ascii="Arial" w:eastAsia="Malgun Gothic" w:hAnsi="Arial"/>
                      <w:sz w:val="16"/>
                      <w:szCs w:val="16"/>
                      <w:lang w:eastAsia="en-GB"/>
                    </w:rPr>
                  </w:rPrChange>
                </w:rPr>
                <w:t xml:space="preserve"> 1</w:t>
              </w:r>
            </w:ins>
          </w:p>
        </w:tc>
        <w:tc>
          <w:tcPr>
            <w:tcW w:w="1134" w:type="dxa"/>
            <w:vMerge w:val="restart"/>
            <w:tcBorders>
              <w:top w:val="single" w:sz="4" w:space="0" w:color="auto"/>
              <w:left w:val="single" w:sz="4" w:space="0" w:color="auto"/>
              <w:right w:val="single" w:sz="4" w:space="0" w:color="auto"/>
            </w:tcBorders>
          </w:tcPr>
          <w:p w14:paraId="4A0F58C0" w14:textId="77777777" w:rsidR="002A7F02" w:rsidRPr="001F53A3" w:rsidRDefault="002A7F02" w:rsidP="00677D9C">
            <w:pPr>
              <w:keepNext/>
              <w:keepLines/>
              <w:overflowPunct w:val="0"/>
              <w:autoSpaceDE w:val="0"/>
              <w:autoSpaceDN w:val="0"/>
              <w:adjustRightInd w:val="0"/>
              <w:jc w:val="center"/>
              <w:textAlignment w:val="baseline"/>
              <w:rPr>
                <w:ins w:id="7741" w:author="BigCREditor-RAN4#104-bis" w:date="2022-10-21T13:06:00Z"/>
                <w:rFonts w:ascii="Arial" w:hAnsi="Arial"/>
                <w:sz w:val="18"/>
                <w:szCs w:val="18"/>
                <w:lang w:eastAsia="en-GB"/>
                <w:rPrChange w:id="7742" w:author="Nokia [2]" w:date="2022-11-06T19:37:00Z">
                  <w:rPr>
                    <w:ins w:id="7743"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49CCAD51" w14:textId="77777777" w:rsidR="002A7F02" w:rsidRPr="001F53A3" w:rsidRDefault="002A7F02" w:rsidP="00677D9C">
            <w:pPr>
              <w:keepNext/>
              <w:keepLines/>
              <w:overflowPunct w:val="0"/>
              <w:autoSpaceDE w:val="0"/>
              <w:autoSpaceDN w:val="0"/>
              <w:adjustRightInd w:val="0"/>
              <w:jc w:val="center"/>
              <w:textAlignment w:val="baseline"/>
              <w:rPr>
                <w:ins w:id="7744" w:author="BigCREditor-RAN4#104-bis" w:date="2022-10-21T13:06:00Z"/>
                <w:rFonts w:ascii="Arial" w:eastAsia="Malgun Gothic" w:hAnsi="Arial"/>
                <w:sz w:val="18"/>
                <w:szCs w:val="18"/>
                <w:lang w:val="de-DE" w:eastAsia="en-GB"/>
                <w:rPrChange w:id="7745" w:author="Nokia [2]" w:date="2022-11-06T19:37:00Z">
                  <w:rPr>
                    <w:ins w:id="7746" w:author="BigCREditor-RAN4#104-bis" w:date="2022-10-21T13:06:00Z"/>
                    <w:rFonts w:ascii="Arial" w:eastAsia="Malgun Gothic" w:hAnsi="Arial"/>
                    <w:sz w:val="16"/>
                    <w:szCs w:val="16"/>
                    <w:lang w:val="de-DE" w:eastAsia="en-GB"/>
                  </w:rPr>
                </w:rPrChange>
              </w:rPr>
            </w:pPr>
            <w:ins w:id="7747" w:author="BigCREditor-RAN4#104-bis" w:date="2022-10-21T13:06:00Z">
              <w:r w:rsidRPr="001F53A3">
                <w:rPr>
                  <w:rFonts w:ascii="Arial" w:eastAsia="Malgun Gothic" w:hAnsi="Arial"/>
                  <w:sz w:val="18"/>
                  <w:szCs w:val="18"/>
                  <w:lang w:eastAsia="en-GB"/>
                  <w:rPrChange w:id="7748" w:author="Nokia [2]" w:date="2022-11-06T19:37:00Z">
                    <w:rPr>
                      <w:rFonts w:ascii="Arial" w:eastAsia="Malgun Gothic" w:hAnsi="Arial"/>
                      <w:sz w:val="16"/>
                      <w:szCs w:val="16"/>
                      <w:lang w:eastAsia="en-GB"/>
                    </w:rPr>
                  </w:rPrChange>
                </w:rPr>
                <w:t xml:space="preserve">10 MHz: </w:t>
              </w:r>
              <w:proofErr w:type="gramStart"/>
              <w:r w:rsidRPr="001F53A3">
                <w:rPr>
                  <w:rFonts w:ascii="Arial" w:eastAsia="Malgun Gothic" w:hAnsi="Arial"/>
                  <w:sz w:val="18"/>
                  <w:szCs w:val="18"/>
                  <w:lang w:val="de-DE" w:eastAsia="en-GB"/>
                  <w:rPrChange w:id="7749" w:author="Nokia [2]" w:date="2022-11-06T19:37:00Z">
                    <w:rPr>
                      <w:rFonts w:ascii="Arial" w:eastAsia="Malgun Gothic" w:hAnsi="Arial"/>
                      <w:sz w:val="16"/>
                      <w:szCs w:val="16"/>
                      <w:lang w:val="de-DE" w:eastAsia="en-GB"/>
                    </w:rPr>
                  </w:rPrChange>
                </w:rPr>
                <w:t>N</w:t>
              </w:r>
              <w:r w:rsidRPr="001F53A3">
                <w:rPr>
                  <w:rFonts w:ascii="Arial" w:eastAsia="Malgun Gothic" w:hAnsi="Arial"/>
                  <w:sz w:val="18"/>
                  <w:szCs w:val="18"/>
                  <w:vertAlign w:val="subscript"/>
                  <w:lang w:val="de-DE" w:eastAsia="en-GB"/>
                  <w:rPrChange w:id="7750" w:author="Nokia [2]" w:date="2022-11-06T19:37:00Z">
                    <w:rPr>
                      <w:rFonts w:ascii="Arial" w:eastAsia="Malgun Gothic" w:hAnsi="Arial"/>
                      <w:sz w:val="16"/>
                      <w:szCs w:val="16"/>
                      <w:vertAlign w:val="subscript"/>
                      <w:lang w:val="de-DE" w:eastAsia="en-GB"/>
                    </w:rPr>
                  </w:rPrChange>
                </w:rPr>
                <w:t>RB,c</w:t>
              </w:r>
              <w:proofErr w:type="gramEnd"/>
              <w:r w:rsidRPr="001F53A3">
                <w:rPr>
                  <w:rFonts w:ascii="Arial" w:eastAsia="Malgun Gothic" w:hAnsi="Arial"/>
                  <w:sz w:val="18"/>
                  <w:szCs w:val="18"/>
                  <w:lang w:val="de-DE" w:eastAsia="en-GB"/>
                  <w:rPrChange w:id="7751" w:author="Nokia [2]" w:date="2022-11-06T19:37:00Z">
                    <w:rPr>
                      <w:rFonts w:ascii="Arial" w:eastAsia="Malgun Gothic" w:hAnsi="Arial"/>
                      <w:sz w:val="16"/>
                      <w:szCs w:val="16"/>
                      <w:lang w:val="de-DE" w:eastAsia="en-GB"/>
                    </w:rPr>
                  </w:rPrChange>
                </w:rPr>
                <w:t xml:space="preserve"> = 52</w:t>
              </w:r>
            </w:ins>
          </w:p>
        </w:tc>
      </w:tr>
      <w:tr w:rsidR="002A7F02" w:rsidRPr="001F53A3" w14:paraId="1EED32C9" w14:textId="77777777" w:rsidTr="00677D9C">
        <w:trPr>
          <w:cantSplit/>
          <w:jc w:val="center"/>
          <w:ins w:id="7752" w:author="BigCREditor-RAN4#104-bis" w:date="2022-10-21T13:06:00Z"/>
        </w:trPr>
        <w:tc>
          <w:tcPr>
            <w:tcW w:w="2553" w:type="dxa"/>
            <w:gridSpan w:val="2"/>
            <w:vMerge/>
            <w:tcBorders>
              <w:left w:val="single" w:sz="4" w:space="0" w:color="auto"/>
              <w:right w:val="single" w:sz="4" w:space="0" w:color="auto"/>
            </w:tcBorders>
          </w:tcPr>
          <w:p w14:paraId="4BCF01B9" w14:textId="77777777" w:rsidR="002A7F02" w:rsidRPr="001F53A3" w:rsidRDefault="002A7F02" w:rsidP="00677D9C">
            <w:pPr>
              <w:keepNext/>
              <w:keepLines/>
              <w:overflowPunct w:val="0"/>
              <w:autoSpaceDE w:val="0"/>
              <w:autoSpaceDN w:val="0"/>
              <w:adjustRightInd w:val="0"/>
              <w:textAlignment w:val="baseline"/>
              <w:rPr>
                <w:ins w:id="7753" w:author="BigCREditor-RAN4#104-bis" w:date="2022-10-21T13:06:00Z"/>
                <w:rFonts w:ascii="Arial" w:hAnsi="Arial"/>
                <w:sz w:val="18"/>
                <w:szCs w:val="18"/>
                <w:lang w:eastAsia="en-GB"/>
                <w:rPrChange w:id="7754" w:author="Nokia [2]" w:date="2022-11-06T19:37:00Z">
                  <w:rPr>
                    <w:ins w:id="7755"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82045A" w14:textId="77777777" w:rsidR="002A7F02" w:rsidRPr="001F53A3" w:rsidRDefault="002A7F02" w:rsidP="00677D9C">
            <w:pPr>
              <w:keepNext/>
              <w:keepLines/>
              <w:overflowPunct w:val="0"/>
              <w:autoSpaceDE w:val="0"/>
              <w:autoSpaceDN w:val="0"/>
              <w:adjustRightInd w:val="0"/>
              <w:textAlignment w:val="baseline"/>
              <w:rPr>
                <w:ins w:id="7756" w:author="BigCREditor-RAN4#104-bis" w:date="2022-10-21T13:06:00Z"/>
                <w:rFonts w:ascii="Arial" w:hAnsi="Arial"/>
                <w:sz w:val="18"/>
                <w:szCs w:val="18"/>
                <w:lang w:eastAsia="en-GB"/>
                <w:rPrChange w:id="7757" w:author="Nokia [2]" w:date="2022-11-06T19:37:00Z">
                  <w:rPr>
                    <w:ins w:id="7758" w:author="BigCREditor-RAN4#104-bis" w:date="2022-10-21T13:06:00Z"/>
                    <w:rFonts w:ascii="Arial" w:hAnsi="Arial"/>
                    <w:sz w:val="16"/>
                    <w:szCs w:val="16"/>
                    <w:lang w:eastAsia="en-GB"/>
                  </w:rPr>
                </w:rPrChange>
              </w:rPr>
            </w:pPr>
            <w:ins w:id="7759" w:author="BigCREditor-RAN4#104-bis" w:date="2022-10-21T13:06:00Z">
              <w:r w:rsidRPr="001F53A3">
                <w:rPr>
                  <w:rFonts w:ascii="Arial" w:hAnsi="Arial"/>
                  <w:sz w:val="18"/>
                  <w:szCs w:val="18"/>
                  <w:lang w:eastAsia="en-GB"/>
                  <w:rPrChange w:id="7760"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761" w:author="Nokia [2]" w:date="2022-11-06T19:37:00Z">
                    <w:rPr>
                      <w:rFonts w:ascii="Arial" w:eastAsia="Malgun Gothic" w:hAnsi="Arial"/>
                      <w:sz w:val="16"/>
                      <w:szCs w:val="16"/>
                      <w:lang w:eastAsia="en-GB"/>
                    </w:rPr>
                  </w:rPrChange>
                </w:rPr>
                <w:t xml:space="preserve"> 2</w:t>
              </w:r>
            </w:ins>
          </w:p>
        </w:tc>
        <w:tc>
          <w:tcPr>
            <w:tcW w:w="1134" w:type="dxa"/>
            <w:vMerge/>
            <w:tcBorders>
              <w:left w:val="single" w:sz="4" w:space="0" w:color="auto"/>
              <w:right w:val="single" w:sz="4" w:space="0" w:color="auto"/>
            </w:tcBorders>
          </w:tcPr>
          <w:p w14:paraId="19EDCAFD" w14:textId="77777777" w:rsidR="002A7F02" w:rsidRPr="001F53A3" w:rsidRDefault="002A7F02" w:rsidP="00677D9C">
            <w:pPr>
              <w:keepNext/>
              <w:keepLines/>
              <w:overflowPunct w:val="0"/>
              <w:autoSpaceDE w:val="0"/>
              <w:autoSpaceDN w:val="0"/>
              <w:adjustRightInd w:val="0"/>
              <w:jc w:val="center"/>
              <w:textAlignment w:val="baseline"/>
              <w:rPr>
                <w:ins w:id="7762" w:author="BigCREditor-RAN4#104-bis" w:date="2022-10-21T13:06:00Z"/>
                <w:rFonts w:ascii="Arial" w:hAnsi="Arial"/>
                <w:sz w:val="18"/>
                <w:szCs w:val="18"/>
                <w:lang w:eastAsia="en-GB"/>
                <w:rPrChange w:id="7763" w:author="Nokia [2]" w:date="2022-11-06T19:37:00Z">
                  <w:rPr>
                    <w:ins w:id="7764"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5290FAAA" w14:textId="77777777" w:rsidR="002A7F02" w:rsidRPr="001F53A3" w:rsidRDefault="002A7F02" w:rsidP="00677D9C">
            <w:pPr>
              <w:keepNext/>
              <w:keepLines/>
              <w:overflowPunct w:val="0"/>
              <w:autoSpaceDE w:val="0"/>
              <w:autoSpaceDN w:val="0"/>
              <w:adjustRightInd w:val="0"/>
              <w:jc w:val="center"/>
              <w:textAlignment w:val="baseline"/>
              <w:rPr>
                <w:ins w:id="7765" w:author="BigCREditor-RAN4#104-bis" w:date="2022-10-21T13:06:00Z"/>
                <w:rFonts w:ascii="Arial" w:eastAsia="Malgun Gothic" w:hAnsi="Arial"/>
                <w:sz w:val="18"/>
                <w:szCs w:val="18"/>
                <w:lang w:eastAsia="en-GB"/>
                <w:rPrChange w:id="7766" w:author="Nokia [2]" w:date="2022-11-06T19:37:00Z">
                  <w:rPr>
                    <w:ins w:id="7767" w:author="BigCREditor-RAN4#104-bis" w:date="2022-10-21T13:06:00Z"/>
                    <w:rFonts w:ascii="Arial" w:eastAsia="Malgun Gothic" w:hAnsi="Arial"/>
                    <w:sz w:val="16"/>
                    <w:szCs w:val="16"/>
                    <w:lang w:eastAsia="en-GB"/>
                  </w:rPr>
                </w:rPrChange>
              </w:rPr>
            </w:pPr>
            <w:ins w:id="7768" w:author="BigCREditor-RAN4#104-bis" w:date="2022-10-21T13:06:00Z">
              <w:r w:rsidRPr="001F53A3">
                <w:rPr>
                  <w:rFonts w:ascii="Arial" w:eastAsia="Malgun Gothic" w:hAnsi="Arial"/>
                  <w:sz w:val="18"/>
                  <w:szCs w:val="18"/>
                  <w:lang w:eastAsia="en-GB"/>
                  <w:rPrChange w:id="7769" w:author="Nokia [2]" w:date="2022-11-06T19:37:00Z">
                    <w:rPr>
                      <w:rFonts w:ascii="Arial" w:eastAsia="Malgun Gothic" w:hAnsi="Arial"/>
                      <w:sz w:val="16"/>
                      <w:szCs w:val="16"/>
                      <w:lang w:eastAsia="en-GB"/>
                    </w:rPr>
                  </w:rPrChange>
                </w:rPr>
                <w:t xml:space="preserve">10 MHz: </w:t>
              </w:r>
              <w:proofErr w:type="gramStart"/>
              <w:r w:rsidRPr="001F53A3">
                <w:rPr>
                  <w:rFonts w:ascii="Arial" w:eastAsia="Malgun Gothic" w:hAnsi="Arial"/>
                  <w:sz w:val="18"/>
                  <w:szCs w:val="18"/>
                  <w:lang w:val="de-DE" w:eastAsia="en-GB"/>
                  <w:rPrChange w:id="7770" w:author="Nokia [2]" w:date="2022-11-06T19:37:00Z">
                    <w:rPr>
                      <w:rFonts w:ascii="Arial" w:eastAsia="Malgun Gothic" w:hAnsi="Arial"/>
                      <w:sz w:val="16"/>
                      <w:szCs w:val="16"/>
                      <w:lang w:val="de-DE" w:eastAsia="en-GB"/>
                    </w:rPr>
                  </w:rPrChange>
                </w:rPr>
                <w:t>N</w:t>
              </w:r>
              <w:r w:rsidRPr="001F53A3">
                <w:rPr>
                  <w:rFonts w:ascii="Arial" w:eastAsia="Malgun Gothic" w:hAnsi="Arial"/>
                  <w:sz w:val="18"/>
                  <w:szCs w:val="18"/>
                  <w:vertAlign w:val="subscript"/>
                  <w:lang w:val="de-DE" w:eastAsia="en-GB"/>
                  <w:rPrChange w:id="7771" w:author="Nokia [2]" w:date="2022-11-06T19:37:00Z">
                    <w:rPr>
                      <w:rFonts w:ascii="Arial" w:eastAsia="Malgun Gothic" w:hAnsi="Arial"/>
                      <w:sz w:val="16"/>
                      <w:szCs w:val="16"/>
                      <w:vertAlign w:val="subscript"/>
                      <w:lang w:val="de-DE" w:eastAsia="en-GB"/>
                    </w:rPr>
                  </w:rPrChange>
                </w:rPr>
                <w:t>RB,c</w:t>
              </w:r>
              <w:proofErr w:type="gramEnd"/>
              <w:r w:rsidRPr="001F53A3">
                <w:rPr>
                  <w:rFonts w:ascii="Arial" w:eastAsia="Malgun Gothic" w:hAnsi="Arial"/>
                  <w:sz w:val="18"/>
                  <w:szCs w:val="18"/>
                  <w:lang w:val="de-DE" w:eastAsia="en-GB"/>
                  <w:rPrChange w:id="7772" w:author="Nokia [2]" w:date="2022-11-06T19:37:00Z">
                    <w:rPr>
                      <w:rFonts w:ascii="Arial" w:eastAsia="Malgun Gothic" w:hAnsi="Arial"/>
                      <w:sz w:val="16"/>
                      <w:szCs w:val="16"/>
                      <w:lang w:val="de-DE" w:eastAsia="en-GB"/>
                    </w:rPr>
                  </w:rPrChange>
                </w:rPr>
                <w:t xml:space="preserve"> = 52</w:t>
              </w:r>
            </w:ins>
          </w:p>
        </w:tc>
      </w:tr>
      <w:tr w:rsidR="002A7F02" w:rsidRPr="001F53A3" w14:paraId="53D01F2F" w14:textId="77777777" w:rsidTr="00677D9C">
        <w:trPr>
          <w:cantSplit/>
          <w:jc w:val="center"/>
          <w:ins w:id="7773" w:author="BigCREditor-RAN4#104-bis" w:date="2022-10-21T13:06:00Z"/>
        </w:trPr>
        <w:tc>
          <w:tcPr>
            <w:tcW w:w="2553" w:type="dxa"/>
            <w:gridSpan w:val="2"/>
            <w:vMerge/>
            <w:tcBorders>
              <w:left w:val="single" w:sz="4" w:space="0" w:color="auto"/>
              <w:bottom w:val="single" w:sz="4" w:space="0" w:color="auto"/>
              <w:right w:val="single" w:sz="4" w:space="0" w:color="auto"/>
            </w:tcBorders>
          </w:tcPr>
          <w:p w14:paraId="0CC2197F" w14:textId="77777777" w:rsidR="002A7F02" w:rsidRPr="001F53A3" w:rsidRDefault="002A7F02" w:rsidP="00677D9C">
            <w:pPr>
              <w:keepNext/>
              <w:keepLines/>
              <w:overflowPunct w:val="0"/>
              <w:autoSpaceDE w:val="0"/>
              <w:autoSpaceDN w:val="0"/>
              <w:adjustRightInd w:val="0"/>
              <w:textAlignment w:val="baseline"/>
              <w:rPr>
                <w:ins w:id="7774" w:author="BigCREditor-RAN4#104-bis" w:date="2022-10-21T13:06:00Z"/>
                <w:rFonts w:ascii="Arial" w:hAnsi="Arial"/>
                <w:sz w:val="18"/>
                <w:szCs w:val="18"/>
                <w:lang w:eastAsia="en-GB"/>
                <w:rPrChange w:id="7775" w:author="Nokia [2]" w:date="2022-11-06T19:37:00Z">
                  <w:rPr>
                    <w:ins w:id="7776"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58D3C3" w14:textId="77777777" w:rsidR="002A7F02" w:rsidRPr="001F53A3" w:rsidRDefault="002A7F02" w:rsidP="00677D9C">
            <w:pPr>
              <w:keepNext/>
              <w:keepLines/>
              <w:overflowPunct w:val="0"/>
              <w:autoSpaceDE w:val="0"/>
              <w:autoSpaceDN w:val="0"/>
              <w:adjustRightInd w:val="0"/>
              <w:textAlignment w:val="baseline"/>
              <w:rPr>
                <w:ins w:id="7777" w:author="BigCREditor-RAN4#104-bis" w:date="2022-10-21T13:06:00Z"/>
                <w:rFonts w:ascii="Arial" w:hAnsi="Arial"/>
                <w:sz w:val="18"/>
                <w:szCs w:val="18"/>
                <w:lang w:eastAsia="en-GB"/>
                <w:rPrChange w:id="7778" w:author="Nokia [2]" w:date="2022-11-06T19:37:00Z">
                  <w:rPr>
                    <w:ins w:id="7779" w:author="BigCREditor-RAN4#104-bis" w:date="2022-10-21T13:06:00Z"/>
                    <w:rFonts w:ascii="Arial" w:hAnsi="Arial"/>
                    <w:sz w:val="16"/>
                    <w:szCs w:val="16"/>
                    <w:lang w:eastAsia="en-GB"/>
                  </w:rPr>
                </w:rPrChange>
              </w:rPr>
            </w:pPr>
            <w:ins w:id="7780" w:author="BigCREditor-RAN4#104-bis" w:date="2022-10-21T13:06:00Z">
              <w:r w:rsidRPr="001F53A3">
                <w:rPr>
                  <w:rFonts w:ascii="Arial" w:hAnsi="Arial"/>
                  <w:sz w:val="18"/>
                  <w:szCs w:val="18"/>
                  <w:lang w:eastAsia="en-GB"/>
                  <w:rPrChange w:id="7781"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782" w:author="Nokia [2]" w:date="2022-11-06T19:37:00Z">
                    <w:rPr>
                      <w:rFonts w:ascii="Arial" w:eastAsia="Malgun Gothic" w:hAnsi="Arial"/>
                      <w:sz w:val="16"/>
                      <w:szCs w:val="16"/>
                      <w:lang w:eastAsia="en-GB"/>
                    </w:rPr>
                  </w:rPrChange>
                </w:rPr>
                <w:t xml:space="preserve"> 3</w:t>
              </w:r>
            </w:ins>
          </w:p>
        </w:tc>
        <w:tc>
          <w:tcPr>
            <w:tcW w:w="1134" w:type="dxa"/>
            <w:vMerge/>
            <w:tcBorders>
              <w:left w:val="single" w:sz="4" w:space="0" w:color="auto"/>
              <w:bottom w:val="single" w:sz="4" w:space="0" w:color="auto"/>
              <w:right w:val="single" w:sz="4" w:space="0" w:color="auto"/>
            </w:tcBorders>
          </w:tcPr>
          <w:p w14:paraId="23C0A347" w14:textId="77777777" w:rsidR="002A7F02" w:rsidRPr="001F53A3" w:rsidRDefault="002A7F02" w:rsidP="00677D9C">
            <w:pPr>
              <w:keepNext/>
              <w:keepLines/>
              <w:overflowPunct w:val="0"/>
              <w:autoSpaceDE w:val="0"/>
              <w:autoSpaceDN w:val="0"/>
              <w:adjustRightInd w:val="0"/>
              <w:jc w:val="center"/>
              <w:textAlignment w:val="baseline"/>
              <w:rPr>
                <w:ins w:id="7783" w:author="BigCREditor-RAN4#104-bis" w:date="2022-10-21T13:06:00Z"/>
                <w:rFonts w:ascii="Arial" w:hAnsi="Arial"/>
                <w:sz w:val="18"/>
                <w:szCs w:val="18"/>
                <w:lang w:eastAsia="en-GB"/>
                <w:rPrChange w:id="7784" w:author="Nokia [2]" w:date="2022-11-06T19:37:00Z">
                  <w:rPr>
                    <w:ins w:id="7785"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3044A08D" w14:textId="77777777" w:rsidR="002A7F02" w:rsidRPr="001F53A3" w:rsidRDefault="002A7F02" w:rsidP="00677D9C">
            <w:pPr>
              <w:keepNext/>
              <w:keepLines/>
              <w:overflowPunct w:val="0"/>
              <w:autoSpaceDE w:val="0"/>
              <w:autoSpaceDN w:val="0"/>
              <w:adjustRightInd w:val="0"/>
              <w:jc w:val="center"/>
              <w:textAlignment w:val="baseline"/>
              <w:rPr>
                <w:ins w:id="7786" w:author="BigCREditor-RAN4#104-bis" w:date="2022-10-21T13:06:00Z"/>
                <w:rFonts w:ascii="Arial" w:eastAsia="Malgun Gothic" w:hAnsi="Arial"/>
                <w:sz w:val="18"/>
                <w:szCs w:val="18"/>
                <w:lang w:eastAsia="en-GB"/>
                <w:rPrChange w:id="7787" w:author="Nokia [2]" w:date="2022-11-06T19:37:00Z">
                  <w:rPr>
                    <w:ins w:id="7788" w:author="BigCREditor-RAN4#104-bis" w:date="2022-10-21T13:06:00Z"/>
                    <w:rFonts w:ascii="Arial" w:eastAsia="Malgun Gothic" w:hAnsi="Arial"/>
                    <w:sz w:val="16"/>
                    <w:szCs w:val="16"/>
                    <w:lang w:eastAsia="en-GB"/>
                  </w:rPr>
                </w:rPrChange>
              </w:rPr>
            </w:pPr>
            <w:ins w:id="7789" w:author="BigCREditor-RAN4#104-bis" w:date="2022-10-21T13:06:00Z">
              <w:del w:id="7790" w:author="Nokia [2]" w:date="2022-11-06T19:37:00Z">
                <w:r w:rsidRPr="001F53A3" w:rsidDel="001F53A3">
                  <w:rPr>
                    <w:rFonts w:ascii="Arial" w:eastAsia="Malgun Gothic" w:hAnsi="Arial"/>
                    <w:sz w:val="18"/>
                    <w:szCs w:val="18"/>
                    <w:lang w:eastAsia="en-GB"/>
                    <w:rPrChange w:id="7791" w:author="Nokia [2]" w:date="2022-11-06T19:37:00Z">
                      <w:rPr>
                        <w:rFonts w:ascii="Arial" w:eastAsia="Malgun Gothic" w:hAnsi="Arial"/>
                        <w:sz w:val="16"/>
                        <w:szCs w:val="16"/>
                        <w:lang w:eastAsia="en-GB"/>
                      </w:rPr>
                    </w:rPrChange>
                  </w:rPr>
                  <w:delText>40</w:delText>
                </w:r>
              </w:del>
            </w:ins>
            <w:ins w:id="7792" w:author="Nokia [2]" w:date="2022-11-06T19:37:00Z">
              <w:r>
                <w:rPr>
                  <w:rFonts w:ascii="Arial" w:eastAsia="Malgun Gothic" w:hAnsi="Arial"/>
                  <w:sz w:val="18"/>
                  <w:szCs w:val="18"/>
                  <w:lang w:eastAsia="en-GB"/>
                </w:rPr>
                <w:t>20</w:t>
              </w:r>
            </w:ins>
            <w:ins w:id="7793" w:author="BigCREditor-RAN4#104-bis" w:date="2022-10-21T13:06:00Z">
              <w:r w:rsidRPr="001F53A3">
                <w:rPr>
                  <w:rFonts w:ascii="Arial" w:eastAsia="Malgun Gothic" w:hAnsi="Arial"/>
                  <w:sz w:val="18"/>
                  <w:szCs w:val="18"/>
                  <w:lang w:eastAsia="en-GB"/>
                  <w:rPrChange w:id="7794" w:author="Nokia [2]" w:date="2022-11-06T19:37:00Z">
                    <w:rPr>
                      <w:rFonts w:ascii="Arial" w:eastAsia="Malgun Gothic" w:hAnsi="Arial"/>
                      <w:sz w:val="16"/>
                      <w:szCs w:val="16"/>
                      <w:lang w:eastAsia="en-GB"/>
                    </w:rPr>
                  </w:rPrChange>
                </w:rPr>
                <w:t xml:space="preserve"> MHz: </w:t>
              </w:r>
              <w:proofErr w:type="gramStart"/>
              <w:r w:rsidRPr="001F53A3">
                <w:rPr>
                  <w:rFonts w:ascii="Arial" w:eastAsia="Malgun Gothic" w:hAnsi="Arial"/>
                  <w:sz w:val="18"/>
                  <w:szCs w:val="18"/>
                  <w:lang w:val="de-DE" w:eastAsia="en-GB"/>
                  <w:rPrChange w:id="7795" w:author="Nokia [2]" w:date="2022-11-06T19:37:00Z">
                    <w:rPr>
                      <w:rFonts w:ascii="Arial" w:eastAsia="Malgun Gothic" w:hAnsi="Arial"/>
                      <w:sz w:val="16"/>
                      <w:szCs w:val="16"/>
                      <w:lang w:val="de-DE" w:eastAsia="en-GB"/>
                    </w:rPr>
                  </w:rPrChange>
                </w:rPr>
                <w:t>N</w:t>
              </w:r>
              <w:r w:rsidRPr="001F53A3">
                <w:rPr>
                  <w:rFonts w:ascii="Arial" w:eastAsia="Malgun Gothic" w:hAnsi="Arial"/>
                  <w:sz w:val="18"/>
                  <w:szCs w:val="18"/>
                  <w:vertAlign w:val="subscript"/>
                  <w:lang w:val="de-DE" w:eastAsia="en-GB"/>
                  <w:rPrChange w:id="7796" w:author="Nokia [2]" w:date="2022-11-06T19:37:00Z">
                    <w:rPr>
                      <w:rFonts w:ascii="Arial" w:eastAsia="Malgun Gothic" w:hAnsi="Arial"/>
                      <w:sz w:val="16"/>
                      <w:szCs w:val="16"/>
                      <w:vertAlign w:val="subscript"/>
                      <w:lang w:val="de-DE" w:eastAsia="en-GB"/>
                    </w:rPr>
                  </w:rPrChange>
                </w:rPr>
                <w:t>RB,c</w:t>
              </w:r>
              <w:proofErr w:type="gramEnd"/>
              <w:r w:rsidRPr="001F53A3">
                <w:rPr>
                  <w:rFonts w:ascii="Arial" w:eastAsia="Malgun Gothic" w:hAnsi="Arial"/>
                  <w:sz w:val="18"/>
                  <w:szCs w:val="18"/>
                  <w:lang w:val="de-DE" w:eastAsia="en-GB"/>
                  <w:rPrChange w:id="7797" w:author="Nokia [2]" w:date="2022-11-06T19:37:00Z">
                    <w:rPr>
                      <w:rFonts w:ascii="Arial" w:eastAsia="Malgun Gothic" w:hAnsi="Arial"/>
                      <w:sz w:val="16"/>
                      <w:szCs w:val="16"/>
                      <w:lang w:val="de-DE" w:eastAsia="en-GB"/>
                    </w:rPr>
                  </w:rPrChange>
                </w:rPr>
                <w:t xml:space="preserve"> = </w:t>
              </w:r>
              <w:del w:id="7798" w:author="Nokia [2]" w:date="2022-11-06T19:37:00Z">
                <w:r w:rsidRPr="001F53A3" w:rsidDel="001F53A3">
                  <w:rPr>
                    <w:rFonts w:ascii="Arial" w:eastAsia="Malgun Gothic" w:hAnsi="Arial"/>
                    <w:sz w:val="18"/>
                    <w:szCs w:val="18"/>
                    <w:lang w:val="de-DE" w:eastAsia="en-GB"/>
                    <w:rPrChange w:id="7799" w:author="Nokia [2]" w:date="2022-11-06T19:37:00Z">
                      <w:rPr>
                        <w:rFonts w:ascii="Arial" w:eastAsia="Malgun Gothic" w:hAnsi="Arial"/>
                        <w:sz w:val="16"/>
                        <w:szCs w:val="16"/>
                        <w:lang w:val="de-DE" w:eastAsia="en-GB"/>
                      </w:rPr>
                    </w:rPrChange>
                  </w:rPr>
                  <w:delText xml:space="preserve">106 </w:delText>
                </w:r>
              </w:del>
            </w:ins>
            <w:ins w:id="7800" w:author="Nokia [2]" w:date="2022-11-06T19:37:00Z">
              <w:r>
                <w:rPr>
                  <w:rFonts w:ascii="Arial" w:eastAsia="Malgun Gothic" w:hAnsi="Arial"/>
                  <w:sz w:val="18"/>
                  <w:szCs w:val="18"/>
                  <w:lang w:val="de-DE" w:eastAsia="en-GB"/>
                </w:rPr>
                <w:t>51</w:t>
              </w:r>
            </w:ins>
          </w:p>
        </w:tc>
      </w:tr>
      <w:tr w:rsidR="002A7F02" w:rsidRPr="001F53A3" w14:paraId="4BC0028B" w14:textId="77777777" w:rsidTr="00677D9C">
        <w:trPr>
          <w:cantSplit/>
          <w:jc w:val="center"/>
          <w:ins w:id="7801" w:author="BigCREditor-RAN4#104-bis" w:date="2022-10-21T13:06:00Z"/>
        </w:trPr>
        <w:tc>
          <w:tcPr>
            <w:tcW w:w="2553" w:type="dxa"/>
            <w:gridSpan w:val="2"/>
            <w:tcBorders>
              <w:left w:val="single" w:sz="4" w:space="0" w:color="auto"/>
              <w:bottom w:val="single" w:sz="4" w:space="0" w:color="auto"/>
              <w:right w:val="single" w:sz="4" w:space="0" w:color="auto"/>
            </w:tcBorders>
          </w:tcPr>
          <w:p w14:paraId="72491F5E" w14:textId="77777777" w:rsidR="002A7F02" w:rsidRPr="001F53A3" w:rsidRDefault="002A7F02" w:rsidP="00677D9C">
            <w:pPr>
              <w:keepNext/>
              <w:keepLines/>
              <w:overflowPunct w:val="0"/>
              <w:autoSpaceDE w:val="0"/>
              <w:autoSpaceDN w:val="0"/>
              <w:adjustRightInd w:val="0"/>
              <w:textAlignment w:val="baseline"/>
              <w:rPr>
                <w:ins w:id="7802" w:author="BigCREditor-RAN4#104-bis" w:date="2022-10-21T13:06:00Z"/>
                <w:rFonts w:ascii="Arial" w:hAnsi="Arial"/>
                <w:sz w:val="18"/>
                <w:szCs w:val="18"/>
                <w:lang w:eastAsia="en-GB"/>
                <w:rPrChange w:id="7803" w:author="Nokia [2]" w:date="2022-11-06T19:37:00Z">
                  <w:rPr>
                    <w:ins w:id="7804" w:author="BigCREditor-RAN4#104-bis" w:date="2022-10-21T13:06:00Z"/>
                    <w:rFonts w:ascii="Arial" w:hAnsi="Arial"/>
                    <w:sz w:val="16"/>
                    <w:szCs w:val="16"/>
                    <w:lang w:eastAsia="en-GB"/>
                  </w:rPr>
                </w:rPrChange>
              </w:rPr>
            </w:pPr>
            <w:ins w:id="7805" w:author="BigCREditor-RAN4#104-bis" w:date="2022-10-21T13:06:00Z">
              <w:r w:rsidRPr="001F53A3">
                <w:rPr>
                  <w:rFonts w:ascii="Arial" w:hAnsi="Arial"/>
                  <w:sz w:val="18"/>
                  <w:szCs w:val="18"/>
                  <w:lang w:eastAsia="en-GB"/>
                  <w:rPrChange w:id="7806" w:author="Nokia [2]" w:date="2022-11-06T19:37:00Z">
                    <w:rPr>
                      <w:rFonts w:ascii="Arial" w:hAnsi="Arial"/>
                      <w:sz w:val="16"/>
                      <w:szCs w:val="16"/>
                      <w:lang w:eastAsia="en-GB"/>
                    </w:rPr>
                  </w:rPrChange>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455C6B" w14:textId="77777777" w:rsidR="002A7F02" w:rsidRPr="001F53A3" w:rsidRDefault="002A7F02" w:rsidP="00677D9C">
            <w:pPr>
              <w:keepNext/>
              <w:keepLines/>
              <w:overflowPunct w:val="0"/>
              <w:autoSpaceDE w:val="0"/>
              <w:autoSpaceDN w:val="0"/>
              <w:adjustRightInd w:val="0"/>
              <w:textAlignment w:val="baseline"/>
              <w:rPr>
                <w:ins w:id="7807" w:author="BigCREditor-RAN4#104-bis" w:date="2022-10-21T13:06:00Z"/>
                <w:rFonts w:ascii="Arial" w:hAnsi="Arial"/>
                <w:sz w:val="18"/>
                <w:szCs w:val="18"/>
                <w:lang w:eastAsia="en-GB"/>
                <w:rPrChange w:id="7808" w:author="Nokia [2]" w:date="2022-11-06T19:37:00Z">
                  <w:rPr>
                    <w:ins w:id="7809" w:author="BigCREditor-RAN4#104-bis" w:date="2022-10-21T13:06:00Z"/>
                    <w:rFonts w:ascii="Arial" w:hAnsi="Arial"/>
                    <w:sz w:val="16"/>
                    <w:szCs w:val="16"/>
                    <w:lang w:eastAsia="en-GB"/>
                  </w:rPr>
                </w:rPrChange>
              </w:rPr>
            </w:pPr>
            <w:ins w:id="7810" w:author="BigCREditor-RAN4#104-bis" w:date="2022-10-21T13:06:00Z">
              <w:r w:rsidRPr="001F53A3">
                <w:rPr>
                  <w:rFonts w:ascii="Arial" w:hAnsi="Arial"/>
                  <w:sz w:val="18"/>
                  <w:szCs w:val="18"/>
                  <w:lang w:eastAsia="en-GB"/>
                  <w:rPrChange w:id="7811"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812"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7813" w:author="Nokia [2]" w:date="2022-11-06T19:37:00Z">
                    <w:rPr>
                      <w:rFonts w:ascii="Arial" w:hAnsi="Arial"/>
                      <w:sz w:val="16"/>
                      <w:szCs w:val="16"/>
                      <w:lang w:eastAsia="zh-CN"/>
                    </w:rPr>
                  </w:rPrChange>
                </w:rPr>
                <w:t>2, 3,4</w:t>
              </w:r>
            </w:ins>
          </w:p>
        </w:tc>
        <w:tc>
          <w:tcPr>
            <w:tcW w:w="1134" w:type="dxa"/>
            <w:tcBorders>
              <w:left w:val="single" w:sz="4" w:space="0" w:color="auto"/>
              <w:bottom w:val="single" w:sz="4" w:space="0" w:color="auto"/>
              <w:right w:val="single" w:sz="4" w:space="0" w:color="auto"/>
            </w:tcBorders>
          </w:tcPr>
          <w:p w14:paraId="51F77E10" w14:textId="77777777" w:rsidR="002A7F02" w:rsidRPr="001F53A3" w:rsidRDefault="002A7F02" w:rsidP="00677D9C">
            <w:pPr>
              <w:keepNext/>
              <w:keepLines/>
              <w:overflowPunct w:val="0"/>
              <w:autoSpaceDE w:val="0"/>
              <w:autoSpaceDN w:val="0"/>
              <w:adjustRightInd w:val="0"/>
              <w:jc w:val="center"/>
              <w:textAlignment w:val="baseline"/>
              <w:rPr>
                <w:ins w:id="7814" w:author="BigCREditor-RAN4#104-bis" w:date="2022-10-21T13:06:00Z"/>
                <w:rFonts w:ascii="Arial" w:hAnsi="Arial"/>
                <w:sz w:val="18"/>
                <w:szCs w:val="18"/>
                <w:lang w:eastAsia="en-GB"/>
                <w:rPrChange w:id="7815" w:author="Nokia [2]" w:date="2022-11-06T19:37:00Z">
                  <w:rPr>
                    <w:ins w:id="7816" w:author="BigCREditor-RAN4#104-bis" w:date="2022-10-21T13:06:00Z"/>
                    <w:rFonts w:ascii="Arial" w:hAnsi="Arial"/>
                    <w:sz w:val="16"/>
                    <w:szCs w:val="16"/>
                    <w:lang w:eastAsia="en-GB"/>
                  </w:rPr>
                </w:rPrChange>
              </w:rPr>
            </w:pPr>
          </w:p>
        </w:tc>
        <w:tc>
          <w:tcPr>
            <w:tcW w:w="4247" w:type="dxa"/>
            <w:tcBorders>
              <w:left w:val="single" w:sz="4" w:space="0" w:color="auto"/>
              <w:bottom w:val="single" w:sz="4" w:space="0" w:color="auto"/>
              <w:right w:val="single" w:sz="4" w:space="0" w:color="auto"/>
            </w:tcBorders>
          </w:tcPr>
          <w:p w14:paraId="1EAC1C22" w14:textId="77777777" w:rsidR="002A7F02" w:rsidRPr="001F53A3" w:rsidRDefault="002A7F02" w:rsidP="00677D9C">
            <w:pPr>
              <w:keepNext/>
              <w:keepLines/>
              <w:overflowPunct w:val="0"/>
              <w:autoSpaceDE w:val="0"/>
              <w:autoSpaceDN w:val="0"/>
              <w:adjustRightInd w:val="0"/>
              <w:jc w:val="center"/>
              <w:textAlignment w:val="baseline"/>
              <w:rPr>
                <w:ins w:id="7817" w:author="BigCREditor-RAN4#104-bis" w:date="2022-10-21T13:06:00Z"/>
                <w:rFonts w:ascii="Arial" w:hAnsi="Arial"/>
                <w:sz w:val="18"/>
                <w:szCs w:val="18"/>
                <w:lang w:eastAsia="zh-CN"/>
                <w:rPrChange w:id="7818" w:author="Nokia [2]" w:date="2022-11-06T19:37:00Z">
                  <w:rPr>
                    <w:ins w:id="7819" w:author="BigCREditor-RAN4#104-bis" w:date="2022-10-21T13:06:00Z"/>
                    <w:rFonts w:ascii="Arial" w:hAnsi="Arial"/>
                    <w:sz w:val="16"/>
                    <w:szCs w:val="16"/>
                    <w:lang w:eastAsia="zh-CN"/>
                  </w:rPr>
                </w:rPrChange>
              </w:rPr>
            </w:pPr>
            <w:ins w:id="7820" w:author="BigCREditor-RAN4#104-bis" w:date="2022-10-21T13:06:00Z">
              <w:r w:rsidRPr="001F53A3">
                <w:rPr>
                  <w:rFonts w:ascii="Arial" w:hAnsi="Arial"/>
                  <w:sz w:val="18"/>
                  <w:szCs w:val="18"/>
                  <w:lang w:eastAsia="zh-CN"/>
                  <w:rPrChange w:id="7821" w:author="Nokia [2]" w:date="2022-11-06T19:37:00Z">
                    <w:rPr>
                      <w:rFonts w:ascii="Arial" w:hAnsi="Arial"/>
                      <w:sz w:val="16"/>
                      <w:szCs w:val="16"/>
                      <w:lang w:eastAsia="zh-CN"/>
                    </w:rPr>
                  </w:rPrChange>
                </w:rPr>
                <w:t>1</w:t>
              </w:r>
            </w:ins>
          </w:p>
        </w:tc>
      </w:tr>
      <w:tr w:rsidR="002A7F02" w:rsidRPr="001F53A3" w14:paraId="2F4B73E5" w14:textId="77777777" w:rsidTr="00677D9C">
        <w:trPr>
          <w:cantSplit/>
          <w:jc w:val="center"/>
          <w:ins w:id="7822" w:author="BigCREditor-RAN4#104-bis" w:date="2022-10-21T13:06:00Z"/>
        </w:trPr>
        <w:tc>
          <w:tcPr>
            <w:tcW w:w="2553" w:type="dxa"/>
            <w:gridSpan w:val="2"/>
            <w:tcBorders>
              <w:left w:val="single" w:sz="4" w:space="0" w:color="auto"/>
              <w:bottom w:val="single" w:sz="4" w:space="0" w:color="auto"/>
              <w:right w:val="single" w:sz="4" w:space="0" w:color="auto"/>
            </w:tcBorders>
          </w:tcPr>
          <w:p w14:paraId="202E5F32" w14:textId="77777777" w:rsidR="002A7F02" w:rsidRPr="001F53A3" w:rsidRDefault="002A7F02" w:rsidP="00677D9C">
            <w:pPr>
              <w:keepNext/>
              <w:keepLines/>
              <w:overflowPunct w:val="0"/>
              <w:autoSpaceDE w:val="0"/>
              <w:autoSpaceDN w:val="0"/>
              <w:adjustRightInd w:val="0"/>
              <w:textAlignment w:val="baseline"/>
              <w:rPr>
                <w:ins w:id="7823" w:author="BigCREditor-RAN4#104-bis" w:date="2022-10-21T13:06:00Z"/>
                <w:rFonts w:ascii="Arial" w:hAnsi="Arial"/>
                <w:sz w:val="18"/>
                <w:szCs w:val="18"/>
                <w:lang w:eastAsia="en-GB"/>
                <w:rPrChange w:id="7824" w:author="Nokia [2]" w:date="2022-11-06T19:37:00Z">
                  <w:rPr>
                    <w:ins w:id="7825" w:author="BigCREditor-RAN4#104-bis" w:date="2022-10-21T13:06:00Z"/>
                    <w:rFonts w:ascii="Arial" w:hAnsi="Arial"/>
                    <w:sz w:val="16"/>
                    <w:szCs w:val="16"/>
                    <w:lang w:eastAsia="en-GB"/>
                  </w:rPr>
                </w:rPrChange>
              </w:rPr>
            </w:pPr>
            <w:ins w:id="7826" w:author="BigCREditor-RAN4#104-bis" w:date="2022-10-21T13:06:00Z">
              <w:r w:rsidRPr="001F53A3">
                <w:rPr>
                  <w:rFonts w:ascii="Arial" w:hAnsi="Arial"/>
                  <w:sz w:val="18"/>
                  <w:szCs w:val="18"/>
                  <w:lang w:eastAsia="en-GB"/>
                  <w:rPrChange w:id="7827" w:author="Nokia [2]" w:date="2022-11-06T19:37:00Z">
                    <w:rPr>
                      <w:rFonts w:ascii="Arial" w:hAnsi="Arial"/>
                      <w:sz w:val="16"/>
                      <w:szCs w:val="16"/>
                      <w:lang w:eastAsia="en-GB"/>
                    </w:rPr>
                  </w:rPrChange>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06CCB1" w14:textId="77777777" w:rsidR="002A7F02" w:rsidRPr="001F53A3" w:rsidRDefault="002A7F02" w:rsidP="00677D9C">
            <w:pPr>
              <w:keepNext/>
              <w:keepLines/>
              <w:overflowPunct w:val="0"/>
              <w:autoSpaceDE w:val="0"/>
              <w:autoSpaceDN w:val="0"/>
              <w:adjustRightInd w:val="0"/>
              <w:textAlignment w:val="baseline"/>
              <w:rPr>
                <w:ins w:id="7828" w:author="BigCREditor-RAN4#104-bis" w:date="2022-10-21T13:06:00Z"/>
                <w:rFonts w:ascii="Arial" w:hAnsi="Arial"/>
                <w:sz w:val="18"/>
                <w:szCs w:val="18"/>
                <w:lang w:eastAsia="en-GB"/>
                <w:rPrChange w:id="7829" w:author="Nokia [2]" w:date="2022-11-06T19:37:00Z">
                  <w:rPr>
                    <w:ins w:id="7830" w:author="BigCREditor-RAN4#104-bis" w:date="2022-10-21T13:06:00Z"/>
                    <w:rFonts w:ascii="Arial" w:hAnsi="Arial"/>
                    <w:sz w:val="16"/>
                    <w:szCs w:val="16"/>
                    <w:lang w:eastAsia="en-GB"/>
                  </w:rPr>
                </w:rPrChange>
              </w:rPr>
            </w:pPr>
            <w:ins w:id="7831" w:author="BigCREditor-RAN4#104-bis" w:date="2022-10-21T13:06:00Z">
              <w:r w:rsidRPr="001F53A3">
                <w:rPr>
                  <w:rFonts w:ascii="Arial" w:hAnsi="Arial"/>
                  <w:sz w:val="18"/>
                  <w:szCs w:val="18"/>
                  <w:lang w:eastAsia="en-GB"/>
                  <w:rPrChange w:id="7832"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833"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7834" w:author="Nokia [2]" w:date="2022-11-06T19:37:00Z">
                    <w:rPr>
                      <w:rFonts w:ascii="Arial" w:hAnsi="Arial"/>
                      <w:sz w:val="16"/>
                      <w:szCs w:val="16"/>
                      <w:lang w:eastAsia="zh-CN"/>
                    </w:rPr>
                  </w:rPrChange>
                </w:rPr>
                <w:t>2, 3,4</w:t>
              </w:r>
            </w:ins>
          </w:p>
        </w:tc>
        <w:tc>
          <w:tcPr>
            <w:tcW w:w="1134" w:type="dxa"/>
            <w:tcBorders>
              <w:left w:val="single" w:sz="4" w:space="0" w:color="auto"/>
              <w:bottom w:val="single" w:sz="4" w:space="0" w:color="auto"/>
              <w:right w:val="single" w:sz="4" w:space="0" w:color="auto"/>
            </w:tcBorders>
          </w:tcPr>
          <w:p w14:paraId="55E77FBC" w14:textId="77777777" w:rsidR="002A7F02" w:rsidRPr="001F53A3" w:rsidRDefault="002A7F02" w:rsidP="00677D9C">
            <w:pPr>
              <w:keepNext/>
              <w:keepLines/>
              <w:overflowPunct w:val="0"/>
              <w:autoSpaceDE w:val="0"/>
              <w:autoSpaceDN w:val="0"/>
              <w:adjustRightInd w:val="0"/>
              <w:jc w:val="center"/>
              <w:textAlignment w:val="baseline"/>
              <w:rPr>
                <w:ins w:id="7835" w:author="BigCREditor-RAN4#104-bis" w:date="2022-10-21T13:06:00Z"/>
                <w:rFonts w:ascii="Arial" w:hAnsi="Arial"/>
                <w:sz w:val="18"/>
                <w:szCs w:val="18"/>
                <w:lang w:eastAsia="en-GB"/>
                <w:rPrChange w:id="7836" w:author="Nokia [2]" w:date="2022-11-06T19:37:00Z">
                  <w:rPr>
                    <w:ins w:id="7837" w:author="BigCREditor-RAN4#104-bis" w:date="2022-10-21T13:06:00Z"/>
                    <w:rFonts w:ascii="Arial" w:hAnsi="Arial"/>
                    <w:sz w:val="16"/>
                    <w:szCs w:val="16"/>
                    <w:lang w:eastAsia="en-GB"/>
                  </w:rPr>
                </w:rPrChange>
              </w:rPr>
            </w:pPr>
          </w:p>
        </w:tc>
        <w:tc>
          <w:tcPr>
            <w:tcW w:w="4247" w:type="dxa"/>
            <w:tcBorders>
              <w:left w:val="single" w:sz="4" w:space="0" w:color="auto"/>
              <w:bottom w:val="single" w:sz="4" w:space="0" w:color="auto"/>
              <w:right w:val="single" w:sz="4" w:space="0" w:color="auto"/>
            </w:tcBorders>
          </w:tcPr>
          <w:p w14:paraId="2D1C3C8B" w14:textId="77777777" w:rsidR="002A7F02" w:rsidRPr="001F53A3" w:rsidRDefault="002A7F02" w:rsidP="00677D9C">
            <w:pPr>
              <w:keepNext/>
              <w:keepLines/>
              <w:overflowPunct w:val="0"/>
              <w:autoSpaceDE w:val="0"/>
              <w:autoSpaceDN w:val="0"/>
              <w:adjustRightInd w:val="0"/>
              <w:jc w:val="center"/>
              <w:textAlignment w:val="baseline"/>
              <w:rPr>
                <w:ins w:id="7838" w:author="BigCREditor-RAN4#104-bis" w:date="2022-10-21T13:06:00Z"/>
                <w:rFonts w:ascii="Arial" w:hAnsi="Arial" w:cs="v4.2.0"/>
                <w:sz w:val="18"/>
                <w:szCs w:val="18"/>
                <w:lang w:eastAsia="zh-CN"/>
                <w:rPrChange w:id="7839" w:author="Nokia [2]" w:date="2022-11-06T19:37:00Z">
                  <w:rPr>
                    <w:ins w:id="7840" w:author="BigCREditor-RAN4#104-bis" w:date="2022-10-21T13:06:00Z"/>
                    <w:rFonts w:ascii="Arial" w:hAnsi="Arial" w:cs="v4.2.0"/>
                    <w:sz w:val="16"/>
                    <w:szCs w:val="16"/>
                    <w:lang w:eastAsia="zh-CN"/>
                  </w:rPr>
                </w:rPrChange>
              </w:rPr>
            </w:pPr>
            <w:ins w:id="7841" w:author="BigCREditor-RAN4#104-bis" w:date="2022-10-21T13:06:00Z">
              <w:r w:rsidRPr="001F53A3">
                <w:rPr>
                  <w:rFonts w:ascii="Arial" w:hAnsi="Arial"/>
                  <w:sz w:val="18"/>
                  <w:szCs w:val="18"/>
                  <w:lang w:eastAsia="zh-CN"/>
                  <w:rPrChange w:id="7842" w:author="Nokia [2]" w:date="2022-11-06T19:37:00Z">
                    <w:rPr>
                      <w:rFonts w:ascii="Arial" w:hAnsi="Arial"/>
                      <w:sz w:val="16"/>
                      <w:szCs w:val="16"/>
                      <w:lang w:eastAsia="zh-CN"/>
                    </w:rPr>
                  </w:rPrChange>
                </w:rPr>
                <w:t>DLBWP.0.2</w:t>
              </w:r>
            </w:ins>
          </w:p>
        </w:tc>
      </w:tr>
      <w:tr w:rsidR="002A7F02" w:rsidRPr="001F53A3" w14:paraId="2C734EB6" w14:textId="77777777" w:rsidTr="00677D9C">
        <w:trPr>
          <w:cantSplit/>
          <w:jc w:val="center"/>
          <w:ins w:id="7843" w:author="BigCREditor-RAN4#104-bis" w:date="2022-10-21T13:06:00Z"/>
        </w:trPr>
        <w:tc>
          <w:tcPr>
            <w:tcW w:w="2553" w:type="dxa"/>
            <w:gridSpan w:val="2"/>
            <w:tcBorders>
              <w:left w:val="single" w:sz="4" w:space="0" w:color="auto"/>
              <w:bottom w:val="single" w:sz="4" w:space="0" w:color="auto"/>
              <w:right w:val="single" w:sz="4" w:space="0" w:color="auto"/>
            </w:tcBorders>
            <w:vAlign w:val="center"/>
          </w:tcPr>
          <w:p w14:paraId="7CA9D208" w14:textId="77777777" w:rsidR="002A7F02" w:rsidRPr="001F53A3" w:rsidRDefault="002A7F02" w:rsidP="00677D9C">
            <w:pPr>
              <w:keepNext/>
              <w:keepLines/>
              <w:overflowPunct w:val="0"/>
              <w:autoSpaceDE w:val="0"/>
              <w:autoSpaceDN w:val="0"/>
              <w:adjustRightInd w:val="0"/>
              <w:textAlignment w:val="baseline"/>
              <w:rPr>
                <w:ins w:id="7844" w:author="BigCREditor-RAN4#104-bis" w:date="2022-10-21T13:06:00Z"/>
                <w:rFonts w:ascii="Arial" w:hAnsi="Arial"/>
                <w:sz w:val="18"/>
                <w:szCs w:val="18"/>
                <w:lang w:eastAsia="en-GB"/>
                <w:rPrChange w:id="7845" w:author="Nokia [2]" w:date="2022-11-06T19:37:00Z">
                  <w:rPr>
                    <w:ins w:id="7846" w:author="BigCREditor-RAN4#104-bis" w:date="2022-10-21T13:06:00Z"/>
                    <w:rFonts w:ascii="Arial" w:hAnsi="Arial"/>
                    <w:sz w:val="16"/>
                    <w:szCs w:val="16"/>
                    <w:lang w:eastAsia="en-GB"/>
                  </w:rPr>
                </w:rPrChange>
              </w:rPr>
            </w:pPr>
            <w:ins w:id="7847" w:author="BigCREditor-RAN4#104-bis" w:date="2022-10-21T13:06:00Z">
              <w:r w:rsidRPr="001F53A3">
                <w:rPr>
                  <w:rFonts w:ascii="Arial" w:hAnsi="Arial"/>
                  <w:sz w:val="18"/>
                  <w:szCs w:val="18"/>
                  <w:lang w:eastAsia="en-GB"/>
                  <w:rPrChange w:id="7848" w:author="Nokia [2]" w:date="2022-11-06T19:37:00Z">
                    <w:rPr>
                      <w:rFonts w:ascii="Arial" w:hAnsi="Arial"/>
                      <w:sz w:val="16"/>
                      <w:szCs w:val="16"/>
                      <w:lang w:eastAsia="en-GB"/>
                    </w:rPr>
                  </w:rPrChange>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EB85CE" w14:textId="77777777" w:rsidR="002A7F02" w:rsidRPr="001F53A3" w:rsidRDefault="002A7F02" w:rsidP="00677D9C">
            <w:pPr>
              <w:keepNext/>
              <w:keepLines/>
              <w:overflowPunct w:val="0"/>
              <w:autoSpaceDE w:val="0"/>
              <w:autoSpaceDN w:val="0"/>
              <w:adjustRightInd w:val="0"/>
              <w:textAlignment w:val="baseline"/>
              <w:rPr>
                <w:ins w:id="7849" w:author="BigCREditor-RAN4#104-bis" w:date="2022-10-21T13:06:00Z"/>
                <w:rFonts w:ascii="Arial" w:hAnsi="Arial"/>
                <w:sz w:val="18"/>
                <w:szCs w:val="18"/>
                <w:lang w:eastAsia="en-GB"/>
                <w:rPrChange w:id="7850" w:author="Nokia [2]" w:date="2022-11-06T19:37:00Z">
                  <w:rPr>
                    <w:ins w:id="7851" w:author="BigCREditor-RAN4#104-bis" w:date="2022-10-21T13:06:00Z"/>
                    <w:rFonts w:ascii="Arial" w:hAnsi="Arial"/>
                    <w:sz w:val="16"/>
                    <w:szCs w:val="16"/>
                    <w:lang w:eastAsia="en-GB"/>
                  </w:rPr>
                </w:rPrChange>
              </w:rPr>
            </w:pPr>
            <w:ins w:id="7852" w:author="BigCREditor-RAN4#104-bis" w:date="2022-10-21T13:06:00Z">
              <w:r w:rsidRPr="001F53A3">
                <w:rPr>
                  <w:rFonts w:ascii="Arial" w:hAnsi="Arial"/>
                  <w:sz w:val="18"/>
                  <w:szCs w:val="18"/>
                  <w:lang w:eastAsia="en-GB"/>
                  <w:rPrChange w:id="7853"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854"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7855" w:author="Nokia [2]" w:date="2022-11-06T19:37:00Z">
                    <w:rPr>
                      <w:rFonts w:ascii="Arial" w:hAnsi="Arial"/>
                      <w:sz w:val="16"/>
                      <w:szCs w:val="16"/>
                      <w:lang w:eastAsia="zh-CN"/>
                    </w:rPr>
                  </w:rPrChange>
                </w:rPr>
                <w:t>2, 3,4</w:t>
              </w:r>
            </w:ins>
          </w:p>
        </w:tc>
        <w:tc>
          <w:tcPr>
            <w:tcW w:w="1134" w:type="dxa"/>
            <w:tcBorders>
              <w:left w:val="single" w:sz="4" w:space="0" w:color="auto"/>
              <w:bottom w:val="single" w:sz="4" w:space="0" w:color="auto"/>
              <w:right w:val="single" w:sz="4" w:space="0" w:color="auto"/>
            </w:tcBorders>
          </w:tcPr>
          <w:p w14:paraId="7B78DDEA" w14:textId="77777777" w:rsidR="002A7F02" w:rsidRPr="001F53A3" w:rsidRDefault="002A7F02" w:rsidP="00677D9C">
            <w:pPr>
              <w:keepNext/>
              <w:keepLines/>
              <w:overflowPunct w:val="0"/>
              <w:autoSpaceDE w:val="0"/>
              <w:autoSpaceDN w:val="0"/>
              <w:adjustRightInd w:val="0"/>
              <w:jc w:val="center"/>
              <w:textAlignment w:val="baseline"/>
              <w:rPr>
                <w:ins w:id="7856" w:author="BigCREditor-RAN4#104-bis" w:date="2022-10-21T13:06:00Z"/>
                <w:rFonts w:ascii="Arial" w:hAnsi="Arial"/>
                <w:sz w:val="18"/>
                <w:szCs w:val="18"/>
                <w:lang w:eastAsia="en-GB"/>
                <w:rPrChange w:id="7857" w:author="Nokia [2]" w:date="2022-11-06T19:37:00Z">
                  <w:rPr>
                    <w:ins w:id="7858" w:author="BigCREditor-RAN4#104-bis" w:date="2022-10-21T13:06:00Z"/>
                    <w:rFonts w:ascii="Arial" w:hAnsi="Arial"/>
                    <w:sz w:val="16"/>
                    <w:szCs w:val="16"/>
                    <w:lang w:eastAsia="en-GB"/>
                  </w:rPr>
                </w:rPrChange>
              </w:rPr>
            </w:pPr>
          </w:p>
        </w:tc>
        <w:tc>
          <w:tcPr>
            <w:tcW w:w="4247" w:type="dxa"/>
            <w:tcBorders>
              <w:left w:val="single" w:sz="4" w:space="0" w:color="auto"/>
              <w:bottom w:val="single" w:sz="4" w:space="0" w:color="auto"/>
              <w:right w:val="single" w:sz="4" w:space="0" w:color="auto"/>
            </w:tcBorders>
          </w:tcPr>
          <w:p w14:paraId="66E64F0B" w14:textId="77777777" w:rsidR="002A7F02" w:rsidRPr="001F53A3" w:rsidRDefault="002A7F02" w:rsidP="00677D9C">
            <w:pPr>
              <w:keepNext/>
              <w:keepLines/>
              <w:overflowPunct w:val="0"/>
              <w:autoSpaceDE w:val="0"/>
              <w:autoSpaceDN w:val="0"/>
              <w:adjustRightInd w:val="0"/>
              <w:jc w:val="center"/>
              <w:textAlignment w:val="baseline"/>
              <w:rPr>
                <w:ins w:id="7859" w:author="BigCREditor-RAN4#104-bis" w:date="2022-10-21T13:06:00Z"/>
                <w:rFonts w:ascii="Arial" w:hAnsi="Arial" w:cs="v4.2.0"/>
                <w:sz w:val="18"/>
                <w:szCs w:val="18"/>
                <w:lang w:eastAsia="zh-CN"/>
                <w:rPrChange w:id="7860" w:author="Nokia [2]" w:date="2022-11-06T19:37:00Z">
                  <w:rPr>
                    <w:ins w:id="7861" w:author="BigCREditor-RAN4#104-bis" w:date="2022-10-21T13:06:00Z"/>
                    <w:rFonts w:ascii="Arial" w:hAnsi="Arial" w:cs="v4.2.0"/>
                    <w:sz w:val="16"/>
                    <w:szCs w:val="16"/>
                    <w:lang w:eastAsia="zh-CN"/>
                  </w:rPr>
                </w:rPrChange>
              </w:rPr>
            </w:pPr>
            <w:ins w:id="7862" w:author="BigCREditor-RAN4#104-bis" w:date="2022-10-21T13:06:00Z">
              <w:r w:rsidRPr="001F53A3">
                <w:rPr>
                  <w:rFonts w:ascii="Arial" w:hAnsi="Arial" w:cs="v4.2.0"/>
                  <w:sz w:val="18"/>
                  <w:szCs w:val="18"/>
                  <w:lang w:eastAsia="zh-CN"/>
                  <w:rPrChange w:id="7863" w:author="Nokia [2]" w:date="2022-11-06T19:37:00Z">
                    <w:rPr>
                      <w:rFonts w:ascii="Arial" w:hAnsi="Arial" w:cs="v4.2.0"/>
                      <w:sz w:val="16"/>
                      <w:szCs w:val="16"/>
                      <w:lang w:eastAsia="zh-CN"/>
                    </w:rPr>
                  </w:rPrChange>
                </w:rPr>
                <w:t>ULBWP.0.2</w:t>
              </w:r>
            </w:ins>
          </w:p>
        </w:tc>
      </w:tr>
      <w:tr w:rsidR="002A7F02" w:rsidRPr="001F53A3" w14:paraId="3E21143F" w14:textId="77777777" w:rsidTr="00677D9C">
        <w:trPr>
          <w:cantSplit/>
          <w:trHeight w:val="840"/>
          <w:jc w:val="center"/>
          <w:ins w:id="7864" w:author="BigCREditor-RAN4#104-bis" w:date="2022-10-21T13:06:00Z"/>
        </w:trPr>
        <w:tc>
          <w:tcPr>
            <w:tcW w:w="1555" w:type="dxa"/>
            <w:tcBorders>
              <w:top w:val="single" w:sz="4" w:space="0" w:color="auto"/>
              <w:left w:val="single" w:sz="4" w:space="0" w:color="auto"/>
              <w:bottom w:val="nil"/>
              <w:right w:val="single" w:sz="4" w:space="0" w:color="auto"/>
            </w:tcBorders>
          </w:tcPr>
          <w:p w14:paraId="5E9F5D4E" w14:textId="77777777" w:rsidR="002A7F02" w:rsidRPr="001F53A3" w:rsidRDefault="002A7F02" w:rsidP="00677D9C">
            <w:pPr>
              <w:keepNext/>
              <w:keepLines/>
              <w:overflowPunct w:val="0"/>
              <w:autoSpaceDE w:val="0"/>
              <w:autoSpaceDN w:val="0"/>
              <w:adjustRightInd w:val="0"/>
              <w:textAlignment w:val="baseline"/>
              <w:rPr>
                <w:ins w:id="7865" w:author="BigCREditor-RAN4#104-bis" w:date="2022-10-21T13:06:00Z"/>
                <w:rFonts w:ascii="Arial" w:hAnsi="Arial"/>
                <w:sz w:val="18"/>
                <w:szCs w:val="18"/>
                <w:lang w:eastAsia="en-GB"/>
                <w:rPrChange w:id="7866" w:author="Nokia [2]" w:date="2022-11-06T19:37:00Z">
                  <w:rPr>
                    <w:ins w:id="7867" w:author="BigCREditor-RAN4#104-bis" w:date="2022-10-21T13:06:00Z"/>
                    <w:rFonts w:ascii="Arial" w:hAnsi="Arial"/>
                    <w:sz w:val="16"/>
                    <w:szCs w:val="16"/>
                    <w:lang w:eastAsia="en-GB"/>
                  </w:rPr>
                </w:rPrChange>
              </w:rPr>
            </w:pPr>
            <w:ins w:id="7868" w:author="BigCREditor-RAN4#104-bis" w:date="2022-10-21T13:06:00Z">
              <w:r w:rsidRPr="001F53A3">
                <w:rPr>
                  <w:rFonts w:ascii="Arial" w:hAnsi="Arial"/>
                  <w:sz w:val="18"/>
                  <w:szCs w:val="18"/>
                  <w:lang w:eastAsia="en-GB"/>
                  <w:rPrChange w:id="7869" w:author="Nokia [2]" w:date="2022-11-06T19:37:00Z">
                    <w:rPr>
                      <w:rFonts w:ascii="Arial" w:hAnsi="Arial"/>
                      <w:sz w:val="16"/>
                      <w:szCs w:val="16"/>
                      <w:lang w:eastAsia="en-GB"/>
                    </w:rPr>
                  </w:rPrChange>
                </w:rPr>
                <w:t>Initial Condition</w:t>
              </w:r>
            </w:ins>
          </w:p>
          <w:p w14:paraId="22CB543A" w14:textId="77777777" w:rsidR="002A7F02" w:rsidRPr="001F53A3" w:rsidRDefault="002A7F02" w:rsidP="00677D9C">
            <w:pPr>
              <w:keepNext/>
              <w:keepLines/>
              <w:overflowPunct w:val="0"/>
              <w:autoSpaceDE w:val="0"/>
              <w:autoSpaceDN w:val="0"/>
              <w:adjustRightInd w:val="0"/>
              <w:textAlignment w:val="baseline"/>
              <w:rPr>
                <w:ins w:id="7870" w:author="BigCREditor-RAN4#104-bis" w:date="2022-10-21T13:06:00Z"/>
                <w:rFonts w:ascii="Arial" w:hAnsi="Arial"/>
                <w:sz w:val="18"/>
                <w:szCs w:val="18"/>
                <w:lang w:eastAsia="en-GB"/>
                <w:rPrChange w:id="7871" w:author="Nokia [2]" w:date="2022-11-06T19:37:00Z">
                  <w:rPr>
                    <w:ins w:id="7872" w:author="BigCREditor-RAN4#104-bis" w:date="2022-10-21T13:06:00Z"/>
                    <w:rFonts w:ascii="Arial" w:hAnsi="Arial"/>
                    <w:sz w:val="16"/>
                    <w:szCs w:val="16"/>
                    <w:lang w:eastAsia="en-GB"/>
                  </w:rPr>
                </w:rPrChange>
              </w:rPr>
            </w:pPr>
          </w:p>
        </w:tc>
        <w:tc>
          <w:tcPr>
            <w:tcW w:w="998" w:type="dxa"/>
            <w:tcBorders>
              <w:top w:val="single" w:sz="4" w:space="0" w:color="auto"/>
              <w:left w:val="single" w:sz="4" w:space="0" w:color="auto"/>
              <w:right w:val="single" w:sz="4" w:space="0" w:color="auto"/>
            </w:tcBorders>
          </w:tcPr>
          <w:p w14:paraId="6D6AF535" w14:textId="77777777" w:rsidR="002A7F02" w:rsidRPr="001F53A3" w:rsidRDefault="002A7F02" w:rsidP="00677D9C">
            <w:pPr>
              <w:keepNext/>
              <w:keepLines/>
              <w:overflowPunct w:val="0"/>
              <w:autoSpaceDE w:val="0"/>
              <w:autoSpaceDN w:val="0"/>
              <w:adjustRightInd w:val="0"/>
              <w:textAlignment w:val="baseline"/>
              <w:rPr>
                <w:ins w:id="7873" w:author="BigCREditor-RAN4#104-bis" w:date="2022-10-21T13:06:00Z"/>
                <w:rFonts w:ascii="Arial" w:hAnsi="Arial"/>
                <w:sz w:val="18"/>
                <w:szCs w:val="18"/>
                <w:lang w:eastAsia="zh-TW"/>
                <w:rPrChange w:id="7874" w:author="Nokia [2]" w:date="2022-11-06T19:37:00Z">
                  <w:rPr>
                    <w:ins w:id="7875" w:author="BigCREditor-RAN4#104-bis" w:date="2022-10-21T13:06:00Z"/>
                    <w:rFonts w:ascii="Arial" w:hAnsi="Arial"/>
                    <w:sz w:val="16"/>
                    <w:szCs w:val="16"/>
                    <w:lang w:eastAsia="zh-TW"/>
                  </w:rPr>
                </w:rPrChange>
              </w:rPr>
            </w:pPr>
            <w:ins w:id="7876" w:author="BigCREditor-RAN4#104-bis" w:date="2022-10-21T13:06:00Z">
              <w:r w:rsidRPr="001F53A3">
                <w:rPr>
                  <w:rFonts w:ascii="Arial" w:hAnsi="Arial"/>
                  <w:sz w:val="18"/>
                  <w:szCs w:val="18"/>
                  <w:lang w:eastAsia="en-GB"/>
                  <w:rPrChange w:id="7877" w:author="Nokia [2]" w:date="2022-11-06T19:37:00Z">
                    <w:rPr>
                      <w:rFonts w:ascii="Arial" w:hAnsi="Arial"/>
                      <w:sz w:val="16"/>
                      <w:szCs w:val="16"/>
                      <w:lang w:eastAsia="en-GB"/>
                    </w:rPr>
                  </w:rPrChange>
                </w:rPr>
                <w:t>Active DLCBW-1</w:t>
              </w:r>
              <w:r w:rsidRPr="001F53A3">
                <w:rPr>
                  <w:rFonts w:ascii="Arial" w:hAnsi="Arial"/>
                  <w:sz w:val="18"/>
                  <w:szCs w:val="18"/>
                  <w:lang w:eastAsia="zh-TW"/>
                  <w:rPrChange w:id="7878" w:author="Nokia [2]" w:date="2022-11-06T19:37:00Z">
                    <w:rPr>
                      <w:rFonts w:ascii="Arial" w:hAnsi="Arial"/>
                      <w:sz w:val="16"/>
                      <w:szCs w:val="16"/>
                      <w:lang w:eastAsia="zh-TW"/>
                    </w:rPr>
                  </w:rPrChange>
                </w:rPr>
                <w:t xml:space="preserve"> Configureation</w:t>
              </w:r>
            </w:ins>
          </w:p>
        </w:tc>
        <w:tc>
          <w:tcPr>
            <w:tcW w:w="1559" w:type="dxa"/>
            <w:gridSpan w:val="2"/>
            <w:tcBorders>
              <w:top w:val="single" w:sz="4" w:space="0" w:color="auto"/>
              <w:left w:val="single" w:sz="4" w:space="0" w:color="auto"/>
              <w:right w:val="single" w:sz="4" w:space="0" w:color="auto"/>
            </w:tcBorders>
          </w:tcPr>
          <w:p w14:paraId="3B4DDEAD" w14:textId="77777777" w:rsidR="002A7F02" w:rsidRPr="001F53A3" w:rsidRDefault="002A7F02" w:rsidP="00677D9C">
            <w:pPr>
              <w:keepNext/>
              <w:keepLines/>
              <w:overflowPunct w:val="0"/>
              <w:autoSpaceDE w:val="0"/>
              <w:autoSpaceDN w:val="0"/>
              <w:adjustRightInd w:val="0"/>
              <w:jc w:val="center"/>
              <w:textAlignment w:val="baseline"/>
              <w:rPr>
                <w:ins w:id="7879" w:author="BigCREditor-RAN4#104-bis" w:date="2022-10-21T13:06:00Z"/>
                <w:rFonts w:ascii="Arial" w:hAnsi="Arial"/>
                <w:sz w:val="18"/>
                <w:szCs w:val="18"/>
                <w:lang w:eastAsia="en-GB"/>
                <w:rPrChange w:id="7880" w:author="Nokia [2]" w:date="2022-11-06T19:37:00Z">
                  <w:rPr>
                    <w:ins w:id="7881" w:author="BigCREditor-RAN4#104-bis" w:date="2022-10-21T13:06:00Z"/>
                    <w:rFonts w:ascii="Arial" w:hAnsi="Arial"/>
                    <w:sz w:val="16"/>
                    <w:szCs w:val="16"/>
                    <w:lang w:eastAsia="en-GB"/>
                  </w:rPr>
                </w:rPrChange>
              </w:rPr>
            </w:pPr>
            <w:ins w:id="7882" w:author="BigCREditor-RAN4#104-bis" w:date="2022-10-21T13:06:00Z">
              <w:r w:rsidRPr="001F53A3">
                <w:rPr>
                  <w:rFonts w:ascii="Arial" w:hAnsi="Arial"/>
                  <w:sz w:val="18"/>
                  <w:szCs w:val="18"/>
                  <w:lang w:eastAsia="en-GB"/>
                  <w:rPrChange w:id="7883"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884"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7885" w:author="Nokia [2]" w:date="2022-11-06T19:37:00Z">
                    <w:rPr>
                      <w:rFonts w:ascii="Arial" w:hAnsi="Arial"/>
                      <w:sz w:val="16"/>
                      <w:szCs w:val="16"/>
                      <w:lang w:eastAsia="zh-CN"/>
                    </w:rPr>
                  </w:rPrChange>
                </w:rPr>
                <w:t xml:space="preserve"> 2, 3,4</w:t>
              </w:r>
            </w:ins>
          </w:p>
        </w:tc>
        <w:tc>
          <w:tcPr>
            <w:tcW w:w="1134" w:type="dxa"/>
            <w:tcBorders>
              <w:top w:val="single" w:sz="4" w:space="0" w:color="auto"/>
              <w:left w:val="single" w:sz="4" w:space="0" w:color="auto"/>
              <w:right w:val="single" w:sz="4" w:space="0" w:color="auto"/>
            </w:tcBorders>
          </w:tcPr>
          <w:p w14:paraId="35646665" w14:textId="77777777" w:rsidR="002A7F02" w:rsidRPr="001F53A3" w:rsidRDefault="002A7F02" w:rsidP="00677D9C">
            <w:pPr>
              <w:keepNext/>
              <w:keepLines/>
              <w:overflowPunct w:val="0"/>
              <w:autoSpaceDE w:val="0"/>
              <w:autoSpaceDN w:val="0"/>
              <w:adjustRightInd w:val="0"/>
              <w:jc w:val="center"/>
              <w:textAlignment w:val="baseline"/>
              <w:rPr>
                <w:ins w:id="7886" w:author="BigCREditor-RAN4#104-bis" w:date="2022-10-21T13:06:00Z"/>
                <w:rFonts w:ascii="Arial" w:hAnsi="Arial"/>
                <w:sz w:val="18"/>
                <w:szCs w:val="18"/>
                <w:lang w:eastAsia="en-GB"/>
                <w:rPrChange w:id="7887" w:author="Nokia [2]" w:date="2022-11-06T19:37:00Z">
                  <w:rPr>
                    <w:ins w:id="7888"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right w:val="single" w:sz="4" w:space="0" w:color="auto"/>
            </w:tcBorders>
          </w:tcPr>
          <w:p w14:paraId="67B8F878" w14:textId="77777777" w:rsidR="002A7F02" w:rsidRPr="001F53A3" w:rsidRDefault="002A7F02" w:rsidP="00677D9C">
            <w:pPr>
              <w:keepNext/>
              <w:keepLines/>
              <w:overflowPunct w:val="0"/>
              <w:autoSpaceDE w:val="0"/>
              <w:autoSpaceDN w:val="0"/>
              <w:adjustRightInd w:val="0"/>
              <w:jc w:val="center"/>
              <w:textAlignment w:val="baseline"/>
              <w:rPr>
                <w:ins w:id="7889" w:author="BigCREditor-RAN4#104-bis" w:date="2022-10-21T13:06:00Z"/>
                <w:rFonts w:ascii="Arial" w:hAnsi="Arial" w:cs="v4.2.0"/>
                <w:sz w:val="18"/>
                <w:szCs w:val="18"/>
                <w:lang w:eastAsia="zh-CN"/>
                <w:rPrChange w:id="7890" w:author="Nokia [2]" w:date="2022-11-06T19:37:00Z">
                  <w:rPr>
                    <w:ins w:id="7891" w:author="BigCREditor-RAN4#104-bis" w:date="2022-10-21T13:06:00Z"/>
                    <w:rFonts w:ascii="Arial" w:hAnsi="Arial" w:cs="v4.2.0"/>
                    <w:sz w:val="16"/>
                    <w:szCs w:val="16"/>
                    <w:lang w:eastAsia="zh-CN"/>
                  </w:rPr>
                </w:rPrChange>
              </w:rPr>
            </w:pPr>
            <w:ins w:id="7892" w:author="BigCREditor-RAN4#104-bis" w:date="2022-10-21T13:06:00Z">
              <w:r w:rsidRPr="001F53A3">
                <w:rPr>
                  <w:rFonts w:ascii="Arial" w:hAnsi="Arial" w:cs="v4.2.0"/>
                  <w:sz w:val="18"/>
                  <w:szCs w:val="18"/>
                  <w:lang w:eastAsia="zh-CN"/>
                  <w:rPrChange w:id="7893" w:author="Nokia [2]" w:date="2022-11-06T19:37:00Z">
                    <w:rPr>
                      <w:rFonts w:ascii="Arial" w:hAnsi="Arial" w:cs="v4.2.0"/>
                      <w:sz w:val="16"/>
                      <w:szCs w:val="16"/>
                      <w:lang w:eastAsia="zh-CN"/>
                    </w:rPr>
                  </w:rPrChange>
                </w:rPr>
                <w:t>DLCBW.1.1</w:t>
              </w:r>
            </w:ins>
          </w:p>
        </w:tc>
      </w:tr>
      <w:tr w:rsidR="002A7F02" w:rsidRPr="001F53A3" w14:paraId="11A5BA83" w14:textId="77777777" w:rsidTr="00677D9C">
        <w:trPr>
          <w:cantSplit/>
          <w:trHeight w:val="840"/>
          <w:jc w:val="center"/>
          <w:ins w:id="7894" w:author="BigCREditor-RAN4#104-bis" w:date="2022-10-21T13:06:00Z"/>
        </w:trPr>
        <w:tc>
          <w:tcPr>
            <w:tcW w:w="1555" w:type="dxa"/>
            <w:tcBorders>
              <w:top w:val="nil"/>
              <w:left w:val="single" w:sz="4" w:space="0" w:color="auto"/>
              <w:right w:val="single" w:sz="4" w:space="0" w:color="auto"/>
            </w:tcBorders>
          </w:tcPr>
          <w:p w14:paraId="16128A02" w14:textId="77777777" w:rsidR="002A7F02" w:rsidRPr="001F53A3" w:rsidRDefault="002A7F02" w:rsidP="00677D9C">
            <w:pPr>
              <w:keepNext/>
              <w:keepLines/>
              <w:overflowPunct w:val="0"/>
              <w:autoSpaceDE w:val="0"/>
              <w:autoSpaceDN w:val="0"/>
              <w:adjustRightInd w:val="0"/>
              <w:textAlignment w:val="baseline"/>
              <w:rPr>
                <w:ins w:id="7895" w:author="BigCREditor-RAN4#104-bis" w:date="2022-10-21T13:06:00Z"/>
                <w:rFonts w:ascii="Arial" w:hAnsi="Arial"/>
                <w:sz w:val="18"/>
                <w:szCs w:val="18"/>
                <w:lang w:eastAsia="en-GB"/>
                <w:rPrChange w:id="7896" w:author="Nokia [2]" w:date="2022-11-06T19:37:00Z">
                  <w:rPr>
                    <w:ins w:id="7897" w:author="BigCREditor-RAN4#104-bis" w:date="2022-10-21T13:06:00Z"/>
                    <w:rFonts w:ascii="Arial" w:hAnsi="Arial"/>
                    <w:sz w:val="16"/>
                    <w:szCs w:val="16"/>
                    <w:lang w:eastAsia="en-GB"/>
                  </w:rPr>
                </w:rPrChange>
              </w:rPr>
            </w:pPr>
          </w:p>
        </w:tc>
        <w:tc>
          <w:tcPr>
            <w:tcW w:w="998" w:type="dxa"/>
            <w:tcBorders>
              <w:top w:val="single" w:sz="4" w:space="0" w:color="auto"/>
              <w:left w:val="single" w:sz="4" w:space="0" w:color="auto"/>
              <w:right w:val="single" w:sz="4" w:space="0" w:color="auto"/>
            </w:tcBorders>
          </w:tcPr>
          <w:p w14:paraId="60452F63" w14:textId="77777777" w:rsidR="002A7F02" w:rsidRPr="001F53A3" w:rsidRDefault="002A7F02" w:rsidP="00677D9C">
            <w:pPr>
              <w:keepNext/>
              <w:keepLines/>
              <w:overflowPunct w:val="0"/>
              <w:autoSpaceDE w:val="0"/>
              <w:autoSpaceDN w:val="0"/>
              <w:adjustRightInd w:val="0"/>
              <w:textAlignment w:val="baseline"/>
              <w:rPr>
                <w:ins w:id="7898" w:author="BigCREditor-RAN4#104-bis" w:date="2022-10-21T13:06:00Z"/>
                <w:rFonts w:ascii="Arial" w:hAnsi="Arial"/>
                <w:sz w:val="18"/>
                <w:szCs w:val="18"/>
                <w:lang w:eastAsia="zh-TW"/>
                <w:rPrChange w:id="7899" w:author="Nokia [2]" w:date="2022-11-06T19:37:00Z">
                  <w:rPr>
                    <w:ins w:id="7900" w:author="BigCREditor-RAN4#104-bis" w:date="2022-10-21T13:06:00Z"/>
                    <w:rFonts w:ascii="Arial" w:hAnsi="Arial"/>
                    <w:sz w:val="16"/>
                    <w:szCs w:val="16"/>
                    <w:lang w:eastAsia="zh-TW"/>
                  </w:rPr>
                </w:rPrChange>
              </w:rPr>
            </w:pPr>
            <w:ins w:id="7901" w:author="BigCREditor-RAN4#104-bis" w:date="2022-10-21T13:06:00Z">
              <w:r w:rsidRPr="001F53A3">
                <w:rPr>
                  <w:rFonts w:ascii="Arial" w:hAnsi="Arial"/>
                  <w:sz w:val="18"/>
                  <w:szCs w:val="18"/>
                  <w:lang w:eastAsia="zh-TW"/>
                  <w:rPrChange w:id="7902" w:author="Nokia [2]" w:date="2022-11-06T19:37:00Z">
                    <w:rPr>
                      <w:rFonts w:ascii="Arial" w:hAnsi="Arial"/>
                      <w:sz w:val="16"/>
                      <w:szCs w:val="16"/>
                      <w:lang w:eastAsia="zh-TW"/>
                    </w:rPr>
                  </w:rPrChange>
                </w:rPr>
                <w:t xml:space="preserve">Active UL </w:t>
              </w:r>
            </w:ins>
          </w:p>
          <w:p w14:paraId="5937DFCD" w14:textId="77777777" w:rsidR="002A7F02" w:rsidRPr="001F53A3" w:rsidRDefault="002A7F02" w:rsidP="00677D9C">
            <w:pPr>
              <w:keepNext/>
              <w:keepLines/>
              <w:overflowPunct w:val="0"/>
              <w:autoSpaceDE w:val="0"/>
              <w:autoSpaceDN w:val="0"/>
              <w:adjustRightInd w:val="0"/>
              <w:textAlignment w:val="baseline"/>
              <w:rPr>
                <w:ins w:id="7903" w:author="BigCREditor-RAN4#104-bis" w:date="2022-10-21T13:06:00Z"/>
                <w:rFonts w:ascii="Arial" w:hAnsi="Arial"/>
                <w:sz w:val="18"/>
                <w:szCs w:val="18"/>
                <w:lang w:eastAsia="zh-TW"/>
                <w:rPrChange w:id="7904" w:author="Nokia [2]" w:date="2022-11-06T19:37:00Z">
                  <w:rPr>
                    <w:ins w:id="7905" w:author="BigCREditor-RAN4#104-bis" w:date="2022-10-21T13:06:00Z"/>
                    <w:rFonts w:ascii="Arial" w:hAnsi="Arial"/>
                    <w:sz w:val="16"/>
                    <w:szCs w:val="16"/>
                    <w:lang w:eastAsia="zh-TW"/>
                  </w:rPr>
                </w:rPrChange>
              </w:rPr>
            </w:pPr>
            <w:ins w:id="7906" w:author="BigCREditor-RAN4#104-bis" w:date="2022-10-21T13:06:00Z">
              <w:r w:rsidRPr="001F53A3">
                <w:rPr>
                  <w:rFonts w:ascii="Arial" w:hAnsi="Arial"/>
                  <w:sz w:val="18"/>
                  <w:szCs w:val="18"/>
                  <w:lang w:eastAsia="zh-TW"/>
                  <w:rPrChange w:id="7907" w:author="Nokia [2]" w:date="2022-11-06T19:37:00Z">
                    <w:rPr>
                      <w:rFonts w:ascii="Arial" w:hAnsi="Arial"/>
                      <w:sz w:val="16"/>
                      <w:szCs w:val="16"/>
                      <w:lang w:eastAsia="zh-TW"/>
                    </w:rPr>
                  </w:rPrChange>
                </w:rPr>
                <w:t>CBW-1</w:t>
              </w:r>
            </w:ins>
          </w:p>
          <w:p w14:paraId="4F919875" w14:textId="77777777" w:rsidR="002A7F02" w:rsidRPr="001F53A3" w:rsidRDefault="002A7F02" w:rsidP="00677D9C">
            <w:pPr>
              <w:keepNext/>
              <w:keepLines/>
              <w:overflowPunct w:val="0"/>
              <w:autoSpaceDE w:val="0"/>
              <w:autoSpaceDN w:val="0"/>
              <w:adjustRightInd w:val="0"/>
              <w:textAlignment w:val="baseline"/>
              <w:rPr>
                <w:ins w:id="7908" w:author="BigCREditor-RAN4#104-bis" w:date="2022-10-21T13:06:00Z"/>
                <w:rFonts w:ascii="Arial" w:hAnsi="Arial"/>
                <w:sz w:val="18"/>
                <w:szCs w:val="18"/>
                <w:lang w:eastAsia="zh-TW"/>
                <w:rPrChange w:id="7909" w:author="Nokia [2]" w:date="2022-11-06T19:37:00Z">
                  <w:rPr>
                    <w:ins w:id="7910" w:author="BigCREditor-RAN4#104-bis" w:date="2022-10-21T13:06:00Z"/>
                    <w:rFonts w:ascii="Arial" w:hAnsi="Arial"/>
                    <w:sz w:val="16"/>
                    <w:szCs w:val="16"/>
                    <w:lang w:eastAsia="zh-TW"/>
                  </w:rPr>
                </w:rPrChange>
              </w:rPr>
            </w:pPr>
            <w:ins w:id="7911" w:author="BigCREditor-RAN4#104-bis" w:date="2022-10-21T13:06:00Z">
              <w:r w:rsidRPr="001F53A3">
                <w:rPr>
                  <w:rFonts w:ascii="Arial" w:hAnsi="Arial"/>
                  <w:sz w:val="18"/>
                  <w:szCs w:val="18"/>
                  <w:lang w:eastAsia="zh-TW"/>
                  <w:rPrChange w:id="7912" w:author="Nokia [2]" w:date="2022-11-06T19:37:00Z">
                    <w:rPr>
                      <w:rFonts w:ascii="Arial" w:hAnsi="Arial"/>
                      <w:sz w:val="16"/>
                      <w:szCs w:val="16"/>
                      <w:lang w:eastAsia="zh-TW"/>
                    </w:rPr>
                  </w:rPrChange>
                </w:rPr>
                <w:t>Configuration</w:t>
              </w:r>
            </w:ins>
          </w:p>
        </w:tc>
        <w:tc>
          <w:tcPr>
            <w:tcW w:w="1559" w:type="dxa"/>
            <w:gridSpan w:val="2"/>
            <w:tcBorders>
              <w:top w:val="single" w:sz="4" w:space="0" w:color="auto"/>
              <w:left w:val="single" w:sz="4" w:space="0" w:color="auto"/>
              <w:right w:val="single" w:sz="4" w:space="0" w:color="auto"/>
            </w:tcBorders>
          </w:tcPr>
          <w:p w14:paraId="1F92AA4E" w14:textId="77777777" w:rsidR="002A7F02" w:rsidRPr="001F53A3" w:rsidRDefault="002A7F02" w:rsidP="00677D9C">
            <w:pPr>
              <w:keepNext/>
              <w:keepLines/>
              <w:overflowPunct w:val="0"/>
              <w:autoSpaceDE w:val="0"/>
              <w:autoSpaceDN w:val="0"/>
              <w:adjustRightInd w:val="0"/>
              <w:jc w:val="center"/>
              <w:textAlignment w:val="baseline"/>
              <w:rPr>
                <w:ins w:id="7913" w:author="BigCREditor-RAN4#104-bis" w:date="2022-10-21T13:06:00Z"/>
                <w:rFonts w:ascii="Arial" w:hAnsi="Arial"/>
                <w:sz w:val="18"/>
                <w:szCs w:val="18"/>
                <w:lang w:eastAsia="en-GB"/>
                <w:rPrChange w:id="7914" w:author="Nokia [2]" w:date="2022-11-06T19:37:00Z">
                  <w:rPr>
                    <w:ins w:id="7915" w:author="BigCREditor-RAN4#104-bis" w:date="2022-10-21T13:06:00Z"/>
                    <w:rFonts w:ascii="Arial" w:hAnsi="Arial"/>
                    <w:sz w:val="16"/>
                    <w:szCs w:val="16"/>
                    <w:lang w:eastAsia="en-GB"/>
                  </w:rPr>
                </w:rPrChange>
              </w:rPr>
            </w:pPr>
            <w:ins w:id="7916" w:author="BigCREditor-RAN4#104-bis" w:date="2022-10-21T13:06:00Z">
              <w:r w:rsidRPr="001F53A3">
                <w:rPr>
                  <w:rFonts w:ascii="Arial" w:hAnsi="Arial"/>
                  <w:sz w:val="18"/>
                  <w:szCs w:val="18"/>
                  <w:lang w:eastAsia="en-GB"/>
                  <w:rPrChange w:id="7917"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918"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7919" w:author="Nokia [2]" w:date="2022-11-06T19:37:00Z">
                    <w:rPr>
                      <w:rFonts w:ascii="Arial" w:hAnsi="Arial"/>
                      <w:sz w:val="16"/>
                      <w:szCs w:val="16"/>
                      <w:lang w:eastAsia="zh-CN"/>
                    </w:rPr>
                  </w:rPrChange>
                </w:rPr>
                <w:t xml:space="preserve"> 2, 3,4</w:t>
              </w:r>
            </w:ins>
          </w:p>
        </w:tc>
        <w:tc>
          <w:tcPr>
            <w:tcW w:w="1134" w:type="dxa"/>
            <w:tcBorders>
              <w:top w:val="single" w:sz="4" w:space="0" w:color="auto"/>
              <w:left w:val="single" w:sz="4" w:space="0" w:color="auto"/>
              <w:right w:val="single" w:sz="4" w:space="0" w:color="auto"/>
            </w:tcBorders>
          </w:tcPr>
          <w:p w14:paraId="589C3818" w14:textId="77777777" w:rsidR="002A7F02" w:rsidRPr="001F53A3" w:rsidRDefault="002A7F02" w:rsidP="00677D9C">
            <w:pPr>
              <w:keepNext/>
              <w:keepLines/>
              <w:overflowPunct w:val="0"/>
              <w:autoSpaceDE w:val="0"/>
              <w:autoSpaceDN w:val="0"/>
              <w:adjustRightInd w:val="0"/>
              <w:jc w:val="center"/>
              <w:textAlignment w:val="baseline"/>
              <w:rPr>
                <w:ins w:id="7920" w:author="BigCREditor-RAN4#104-bis" w:date="2022-10-21T13:06:00Z"/>
                <w:rFonts w:ascii="Arial" w:hAnsi="Arial"/>
                <w:sz w:val="18"/>
                <w:szCs w:val="18"/>
                <w:lang w:eastAsia="en-GB"/>
                <w:rPrChange w:id="7921" w:author="Nokia [2]" w:date="2022-11-06T19:37:00Z">
                  <w:rPr>
                    <w:ins w:id="7922"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right w:val="single" w:sz="4" w:space="0" w:color="auto"/>
            </w:tcBorders>
          </w:tcPr>
          <w:p w14:paraId="7C20CEAD" w14:textId="77777777" w:rsidR="002A7F02" w:rsidRPr="001F53A3" w:rsidRDefault="002A7F02" w:rsidP="00677D9C">
            <w:pPr>
              <w:keepNext/>
              <w:keepLines/>
              <w:overflowPunct w:val="0"/>
              <w:autoSpaceDE w:val="0"/>
              <w:autoSpaceDN w:val="0"/>
              <w:adjustRightInd w:val="0"/>
              <w:jc w:val="center"/>
              <w:textAlignment w:val="baseline"/>
              <w:rPr>
                <w:ins w:id="7923" w:author="BigCREditor-RAN4#104-bis" w:date="2022-10-21T13:06:00Z"/>
                <w:rFonts w:ascii="Arial" w:hAnsi="Arial" w:cs="v4.2.0"/>
                <w:sz w:val="18"/>
                <w:szCs w:val="18"/>
                <w:lang w:eastAsia="zh-CN"/>
                <w:rPrChange w:id="7924" w:author="Nokia [2]" w:date="2022-11-06T19:37:00Z">
                  <w:rPr>
                    <w:ins w:id="7925" w:author="BigCREditor-RAN4#104-bis" w:date="2022-10-21T13:06:00Z"/>
                    <w:rFonts w:ascii="Arial" w:hAnsi="Arial" w:cs="v4.2.0"/>
                    <w:sz w:val="16"/>
                    <w:szCs w:val="16"/>
                    <w:lang w:eastAsia="zh-CN"/>
                  </w:rPr>
                </w:rPrChange>
              </w:rPr>
            </w:pPr>
            <w:ins w:id="7926" w:author="BigCREditor-RAN4#104-bis" w:date="2022-10-21T13:06:00Z">
              <w:r w:rsidRPr="001F53A3">
                <w:rPr>
                  <w:rFonts w:ascii="Arial" w:hAnsi="Arial" w:cs="v4.2.0"/>
                  <w:sz w:val="18"/>
                  <w:szCs w:val="18"/>
                  <w:lang w:eastAsia="zh-CN"/>
                  <w:rPrChange w:id="7927" w:author="Nokia [2]" w:date="2022-11-06T19:37:00Z">
                    <w:rPr>
                      <w:rFonts w:ascii="Arial" w:hAnsi="Arial" w:cs="v4.2.0"/>
                      <w:sz w:val="16"/>
                      <w:szCs w:val="16"/>
                      <w:lang w:eastAsia="zh-CN"/>
                    </w:rPr>
                  </w:rPrChange>
                </w:rPr>
                <w:t>ULCBW.1.1</w:t>
              </w:r>
            </w:ins>
          </w:p>
        </w:tc>
      </w:tr>
      <w:tr w:rsidR="002A7F02" w:rsidRPr="001F53A3" w14:paraId="1D53EF65" w14:textId="77777777" w:rsidTr="00677D9C">
        <w:trPr>
          <w:cantSplit/>
          <w:trHeight w:val="840"/>
          <w:jc w:val="center"/>
          <w:ins w:id="7928" w:author="BigCREditor-RAN4#104-bis" w:date="2022-10-21T13:06:00Z"/>
        </w:trPr>
        <w:tc>
          <w:tcPr>
            <w:tcW w:w="1555" w:type="dxa"/>
            <w:tcBorders>
              <w:left w:val="single" w:sz="4" w:space="0" w:color="auto"/>
              <w:bottom w:val="nil"/>
              <w:right w:val="single" w:sz="4" w:space="0" w:color="auto"/>
            </w:tcBorders>
          </w:tcPr>
          <w:p w14:paraId="1DF0EA37" w14:textId="77777777" w:rsidR="002A7F02" w:rsidRPr="001F53A3" w:rsidRDefault="002A7F02" w:rsidP="00677D9C">
            <w:pPr>
              <w:keepNext/>
              <w:keepLines/>
              <w:overflowPunct w:val="0"/>
              <w:autoSpaceDE w:val="0"/>
              <w:autoSpaceDN w:val="0"/>
              <w:adjustRightInd w:val="0"/>
              <w:textAlignment w:val="baseline"/>
              <w:rPr>
                <w:ins w:id="7929" w:author="BigCREditor-RAN4#104-bis" w:date="2022-10-21T13:06:00Z"/>
                <w:rFonts w:ascii="Arial" w:hAnsi="Arial"/>
                <w:sz w:val="18"/>
                <w:szCs w:val="18"/>
                <w:lang w:eastAsia="en-GB"/>
                <w:rPrChange w:id="7930" w:author="Nokia [2]" w:date="2022-11-06T19:37:00Z">
                  <w:rPr>
                    <w:ins w:id="7931" w:author="BigCREditor-RAN4#104-bis" w:date="2022-10-21T13:06:00Z"/>
                    <w:rFonts w:ascii="Arial" w:hAnsi="Arial"/>
                    <w:sz w:val="16"/>
                    <w:szCs w:val="16"/>
                    <w:lang w:eastAsia="en-GB"/>
                  </w:rPr>
                </w:rPrChange>
              </w:rPr>
            </w:pPr>
            <w:ins w:id="7932" w:author="BigCREditor-RAN4#104-bis" w:date="2022-10-21T13:06:00Z">
              <w:r w:rsidRPr="001F53A3">
                <w:rPr>
                  <w:rFonts w:ascii="Arial" w:hAnsi="Arial"/>
                  <w:sz w:val="18"/>
                  <w:szCs w:val="18"/>
                  <w:lang w:eastAsia="en-GB"/>
                  <w:rPrChange w:id="7933" w:author="Nokia [2]" w:date="2022-11-06T19:37:00Z">
                    <w:rPr>
                      <w:rFonts w:ascii="Arial" w:hAnsi="Arial"/>
                      <w:sz w:val="16"/>
                      <w:szCs w:val="16"/>
                      <w:lang w:eastAsia="en-GB"/>
                    </w:rPr>
                  </w:rPrChange>
                </w:rPr>
                <w:t>Final Condition</w:t>
              </w:r>
            </w:ins>
          </w:p>
          <w:p w14:paraId="3E56036B" w14:textId="77777777" w:rsidR="002A7F02" w:rsidRPr="001F53A3" w:rsidRDefault="002A7F02" w:rsidP="00677D9C">
            <w:pPr>
              <w:keepNext/>
              <w:keepLines/>
              <w:overflowPunct w:val="0"/>
              <w:autoSpaceDE w:val="0"/>
              <w:autoSpaceDN w:val="0"/>
              <w:adjustRightInd w:val="0"/>
              <w:textAlignment w:val="baseline"/>
              <w:rPr>
                <w:ins w:id="7934" w:author="BigCREditor-RAN4#104-bis" w:date="2022-10-21T13:06:00Z"/>
                <w:rFonts w:ascii="Arial" w:hAnsi="Arial"/>
                <w:sz w:val="18"/>
                <w:szCs w:val="18"/>
                <w:lang w:eastAsia="en-GB"/>
                <w:rPrChange w:id="7935" w:author="Nokia [2]" w:date="2022-11-06T19:37:00Z">
                  <w:rPr>
                    <w:ins w:id="7936" w:author="BigCREditor-RAN4#104-bis" w:date="2022-10-21T13:06:00Z"/>
                    <w:rFonts w:ascii="Arial" w:hAnsi="Arial"/>
                    <w:sz w:val="16"/>
                    <w:szCs w:val="16"/>
                    <w:lang w:eastAsia="en-GB"/>
                  </w:rPr>
                </w:rPrChange>
              </w:rPr>
            </w:pPr>
          </w:p>
        </w:tc>
        <w:tc>
          <w:tcPr>
            <w:tcW w:w="998" w:type="dxa"/>
            <w:tcBorders>
              <w:left w:val="single" w:sz="4" w:space="0" w:color="auto"/>
              <w:right w:val="single" w:sz="4" w:space="0" w:color="auto"/>
            </w:tcBorders>
          </w:tcPr>
          <w:p w14:paraId="04CDE5A2" w14:textId="77777777" w:rsidR="002A7F02" w:rsidRPr="001F53A3" w:rsidRDefault="002A7F02" w:rsidP="00677D9C">
            <w:pPr>
              <w:keepNext/>
              <w:keepLines/>
              <w:overflowPunct w:val="0"/>
              <w:autoSpaceDE w:val="0"/>
              <w:autoSpaceDN w:val="0"/>
              <w:adjustRightInd w:val="0"/>
              <w:textAlignment w:val="baseline"/>
              <w:rPr>
                <w:ins w:id="7937" w:author="BigCREditor-RAN4#104-bis" w:date="2022-10-21T13:06:00Z"/>
                <w:rFonts w:ascii="Arial" w:hAnsi="Arial"/>
                <w:sz w:val="18"/>
                <w:szCs w:val="18"/>
                <w:lang w:eastAsia="en-GB"/>
                <w:rPrChange w:id="7938" w:author="Nokia [2]" w:date="2022-11-06T19:37:00Z">
                  <w:rPr>
                    <w:ins w:id="7939" w:author="BigCREditor-RAN4#104-bis" w:date="2022-10-21T13:06:00Z"/>
                    <w:rFonts w:ascii="Arial" w:hAnsi="Arial"/>
                    <w:sz w:val="16"/>
                    <w:szCs w:val="16"/>
                    <w:lang w:eastAsia="en-GB"/>
                  </w:rPr>
                </w:rPrChange>
              </w:rPr>
            </w:pPr>
            <w:ins w:id="7940" w:author="BigCREditor-RAN4#104-bis" w:date="2022-10-21T13:06:00Z">
              <w:r w:rsidRPr="001F53A3">
                <w:rPr>
                  <w:rFonts w:ascii="Arial" w:hAnsi="Arial"/>
                  <w:sz w:val="18"/>
                  <w:szCs w:val="18"/>
                  <w:lang w:eastAsia="en-GB"/>
                  <w:rPrChange w:id="7941" w:author="Nokia [2]" w:date="2022-11-06T19:37:00Z">
                    <w:rPr>
                      <w:rFonts w:ascii="Arial" w:hAnsi="Arial"/>
                      <w:sz w:val="16"/>
                      <w:szCs w:val="16"/>
                      <w:lang w:eastAsia="en-GB"/>
                    </w:rPr>
                  </w:rPrChange>
                </w:rPr>
                <w:t>Active DLCBW-1</w:t>
              </w:r>
              <w:r w:rsidRPr="001F53A3">
                <w:rPr>
                  <w:rFonts w:ascii="Arial" w:hAnsi="Arial"/>
                  <w:sz w:val="18"/>
                  <w:szCs w:val="18"/>
                  <w:lang w:eastAsia="zh-TW"/>
                  <w:rPrChange w:id="7942" w:author="Nokia [2]" w:date="2022-11-06T19:37:00Z">
                    <w:rPr>
                      <w:rFonts w:ascii="Arial" w:hAnsi="Arial"/>
                      <w:sz w:val="16"/>
                      <w:szCs w:val="16"/>
                      <w:lang w:eastAsia="zh-TW"/>
                    </w:rPr>
                  </w:rPrChange>
                </w:rPr>
                <w:t xml:space="preserve"> Configureation</w:t>
              </w:r>
            </w:ins>
          </w:p>
        </w:tc>
        <w:tc>
          <w:tcPr>
            <w:tcW w:w="1559" w:type="dxa"/>
            <w:gridSpan w:val="2"/>
            <w:tcBorders>
              <w:top w:val="single" w:sz="4" w:space="0" w:color="auto"/>
              <w:left w:val="single" w:sz="4" w:space="0" w:color="auto"/>
              <w:right w:val="single" w:sz="4" w:space="0" w:color="auto"/>
            </w:tcBorders>
          </w:tcPr>
          <w:p w14:paraId="69EF2F72" w14:textId="77777777" w:rsidR="002A7F02" w:rsidRPr="001F53A3" w:rsidRDefault="002A7F02" w:rsidP="00677D9C">
            <w:pPr>
              <w:keepNext/>
              <w:keepLines/>
              <w:overflowPunct w:val="0"/>
              <w:autoSpaceDE w:val="0"/>
              <w:autoSpaceDN w:val="0"/>
              <w:adjustRightInd w:val="0"/>
              <w:jc w:val="center"/>
              <w:textAlignment w:val="baseline"/>
              <w:rPr>
                <w:ins w:id="7943" w:author="BigCREditor-RAN4#104-bis" w:date="2022-10-21T13:06:00Z"/>
                <w:rFonts w:ascii="Arial" w:hAnsi="Arial"/>
                <w:sz w:val="18"/>
                <w:szCs w:val="18"/>
                <w:lang w:eastAsia="en-GB"/>
                <w:rPrChange w:id="7944" w:author="Nokia [2]" w:date="2022-11-06T19:37:00Z">
                  <w:rPr>
                    <w:ins w:id="7945" w:author="BigCREditor-RAN4#104-bis" w:date="2022-10-21T13:06:00Z"/>
                    <w:rFonts w:ascii="Arial" w:hAnsi="Arial"/>
                    <w:sz w:val="16"/>
                    <w:szCs w:val="16"/>
                    <w:lang w:eastAsia="en-GB"/>
                  </w:rPr>
                </w:rPrChange>
              </w:rPr>
            </w:pPr>
            <w:ins w:id="7946" w:author="BigCREditor-RAN4#104-bis" w:date="2022-10-21T13:06:00Z">
              <w:r w:rsidRPr="001F53A3">
                <w:rPr>
                  <w:rFonts w:ascii="Arial" w:hAnsi="Arial"/>
                  <w:sz w:val="18"/>
                  <w:szCs w:val="18"/>
                  <w:lang w:eastAsia="en-GB"/>
                  <w:rPrChange w:id="7947"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948"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7949" w:author="Nokia [2]" w:date="2022-11-06T19:37:00Z">
                    <w:rPr>
                      <w:rFonts w:ascii="Arial" w:hAnsi="Arial"/>
                      <w:sz w:val="16"/>
                      <w:szCs w:val="16"/>
                      <w:lang w:eastAsia="zh-CN"/>
                    </w:rPr>
                  </w:rPrChange>
                </w:rPr>
                <w:t xml:space="preserve"> 2, 3,4</w:t>
              </w:r>
            </w:ins>
          </w:p>
        </w:tc>
        <w:tc>
          <w:tcPr>
            <w:tcW w:w="1134" w:type="dxa"/>
            <w:tcBorders>
              <w:top w:val="single" w:sz="4" w:space="0" w:color="auto"/>
              <w:left w:val="single" w:sz="4" w:space="0" w:color="auto"/>
              <w:right w:val="single" w:sz="4" w:space="0" w:color="auto"/>
            </w:tcBorders>
          </w:tcPr>
          <w:p w14:paraId="17FC2014" w14:textId="77777777" w:rsidR="002A7F02" w:rsidRPr="001F53A3" w:rsidRDefault="002A7F02" w:rsidP="00677D9C">
            <w:pPr>
              <w:keepNext/>
              <w:keepLines/>
              <w:overflowPunct w:val="0"/>
              <w:autoSpaceDE w:val="0"/>
              <w:autoSpaceDN w:val="0"/>
              <w:adjustRightInd w:val="0"/>
              <w:jc w:val="center"/>
              <w:textAlignment w:val="baseline"/>
              <w:rPr>
                <w:ins w:id="7950" w:author="BigCREditor-RAN4#104-bis" w:date="2022-10-21T13:06:00Z"/>
                <w:rFonts w:ascii="Arial" w:hAnsi="Arial"/>
                <w:sz w:val="18"/>
                <w:szCs w:val="18"/>
                <w:lang w:eastAsia="en-GB"/>
                <w:rPrChange w:id="7951" w:author="Nokia [2]" w:date="2022-11-06T19:37:00Z">
                  <w:rPr>
                    <w:ins w:id="7952"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right w:val="single" w:sz="4" w:space="0" w:color="auto"/>
            </w:tcBorders>
          </w:tcPr>
          <w:p w14:paraId="3E6755D0" w14:textId="77777777" w:rsidR="002A7F02" w:rsidRPr="001F53A3" w:rsidRDefault="002A7F02" w:rsidP="00677D9C">
            <w:pPr>
              <w:keepNext/>
              <w:keepLines/>
              <w:overflowPunct w:val="0"/>
              <w:autoSpaceDE w:val="0"/>
              <w:autoSpaceDN w:val="0"/>
              <w:adjustRightInd w:val="0"/>
              <w:jc w:val="center"/>
              <w:textAlignment w:val="baseline"/>
              <w:rPr>
                <w:ins w:id="7953" w:author="BigCREditor-RAN4#104-bis" w:date="2022-10-21T13:06:00Z"/>
                <w:rFonts w:ascii="Arial" w:hAnsi="Arial" w:cs="v4.2.0"/>
                <w:sz w:val="18"/>
                <w:szCs w:val="18"/>
                <w:lang w:eastAsia="zh-CN"/>
                <w:rPrChange w:id="7954" w:author="Nokia [2]" w:date="2022-11-06T19:37:00Z">
                  <w:rPr>
                    <w:ins w:id="7955" w:author="BigCREditor-RAN4#104-bis" w:date="2022-10-21T13:06:00Z"/>
                    <w:rFonts w:ascii="Arial" w:hAnsi="Arial" w:cs="v4.2.0"/>
                    <w:sz w:val="16"/>
                    <w:szCs w:val="16"/>
                    <w:lang w:eastAsia="zh-CN"/>
                  </w:rPr>
                </w:rPrChange>
              </w:rPr>
            </w:pPr>
            <w:ins w:id="7956" w:author="BigCREditor-RAN4#104-bis" w:date="2022-10-21T13:06:00Z">
              <w:r w:rsidRPr="001F53A3">
                <w:rPr>
                  <w:rFonts w:ascii="Arial" w:hAnsi="Arial" w:cs="v4.2.0"/>
                  <w:sz w:val="18"/>
                  <w:szCs w:val="18"/>
                  <w:lang w:eastAsia="zh-CN"/>
                  <w:rPrChange w:id="7957" w:author="Nokia [2]" w:date="2022-11-06T19:37:00Z">
                    <w:rPr>
                      <w:rFonts w:ascii="Arial" w:hAnsi="Arial" w:cs="v4.2.0"/>
                      <w:sz w:val="16"/>
                      <w:szCs w:val="16"/>
                      <w:lang w:eastAsia="zh-CN"/>
                    </w:rPr>
                  </w:rPrChange>
                </w:rPr>
                <w:t>DLCBW.1.2</w:t>
              </w:r>
            </w:ins>
          </w:p>
        </w:tc>
      </w:tr>
      <w:tr w:rsidR="002A7F02" w:rsidRPr="001F53A3" w14:paraId="28904AF1" w14:textId="77777777" w:rsidTr="00677D9C">
        <w:trPr>
          <w:cantSplit/>
          <w:trHeight w:val="840"/>
          <w:jc w:val="center"/>
          <w:ins w:id="7958" w:author="BigCREditor-RAN4#104-bis" w:date="2022-10-21T13:06:00Z"/>
        </w:trPr>
        <w:tc>
          <w:tcPr>
            <w:tcW w:w="1555" w:type="dxa"/>
            <w:tcBorders>
              <w:top w:val="nil"/>
              <w:left w:val="single" w:sz="4" w:space="0" w:color="auto"/>
              <w:right w:val="single" w:sz="4" w:space="0" w:color="auto"/>
            </w:tcBorders>
          </w:tcPr>
          <w:p w14:paraId="3813BF92" w14:textId="77777777" w:rsidR="002A7F02" w:rsidRPr="001F53A3" w:rsidRDefault="002A7F02" w:rsidP="00677D9C">
            <w:pPr>
              <w:keepNext/>
              <w:keepLines/>
              <w:overflowPunct w:val="0"/>
              <w:autoSpaceDE w:val="0"/>
              <w:autoSpaceDN w:val="0"/>
              <w:adjustRightInd w:val="0"/>
              <w:textAlignment w:val="baseline"/>
              <w:rPr>
                <w:ins w:id="7959" w:author="BigCREditor-RAN4#104-bis" w:date="2022-10-21T13:06:00Z"/>
                <w:rFonts w:ascii="Arial" w:hAnsi="Arial"/>
                <w:sz w:val="18"/>
                <w:szCs w:val="18"/>
                <w:lang w:eastAsia="en-GB"/>
                <w:rPrChange w:id="7960" w:author="Nokia [2]" w:date="2022-11-06T19:37:00Z">
                  <w:rPr>
                    <w:ins w:id="7961" w:author="BigCREditor-RAN4#104-bis" w:date="2022-10-21T13:06:00Z"/>
                    <w:rFonts w:ascii="Arial" w:hAnsi="Arial"/>
                    <w:sz w:val="16"/>
                    <w:szCs w:val="16"/>
                    <w:lang w:eastAsia="en-GB"/>
                  </w:rPr>
                </w:rPrChange>
              </w:rPr>
            </w:pPr>
          </w:p>
        </w:tc>
        <w:tc>
          <w:tcPr>
            <w:tcW w:w="998" w:type="dxa"/>
            <w:tcBorders>
              <w:left w:val="single" w:sz="4" w:space="0" w:color="auto"/>
              <w:right w:val="single" w:sz="4" w:space="0" w:color="auto"/>
            </w:tcBorders>
          </w:tcPr>
          <w:p w14:paraId="68A9219F" w14:textId="77777777" w:rsidR="002A7F02" w:rsidRPr="001F53A3" w:rsidRDefault="002A7F02" w:rsidP="00677D9C">
            <w:pPr>
              <w:keepNext/>
              <w:keepLines/>
              <w:overflowPunct w:val="0"/>
              <w:autoSpaceDE w:val="0"/>
              <w:autoSpaceDN w:val="0"/>
              <w:adjustRightInd w:val="0"/>
              <w:textAlignment w:val="baseline"/>
              <w:rPr>
                <w:ins w:id="7962" w:author="BigCREditor-RAN4#104-bis" w:date="2022-10-21T13:06:00Z"/>
                <w:rFonts w:ascii="Arial" w:hAnsi="Arial"/>
                <w:sz w:val="18"/>
                <w:szCs w:val="18"/>
                <w:lang w:eastAsia="zh-TW"/>
                <w:rPrChange w:id="7963" w:author="Nokia [2]" w:date="2022-11-06T19:37:00Z">
                  <w:rPr>
                    <w:ins w:id="7964" w:author="BigCREditor-RAN4#104-bis" w:date="2022-10-21T13:06:00Z"/>
                    <w:rFonts w:ascii="Arial" w:hAnsi="Arial"/>
                    <w:sz w:val="16"/>
                    <w:szCs w:val="16"/>
                    <w:lang w:eastAsia="zh-TW"/>
                  </w:rPr>
                </w:rPrChange>
              </w:rPr>
            </w:pPr>
            <w:ins w:id="7965" w:author="BigCREditor-RAN4#104-bis" w:date="2022-10-21T13:06:00Z">
              <w:r w:rsidRPr="001F53A3">
                <w:rPr>
                  <w:rFonts w:ascii="Arial" w:hAnsi="Arial"/>
                  <w:sz w:val="18"/>
                  <w:szCs w:val="18"/>
                  <w:lang w:eastAsia="zh-TW"/>
                  <w:rPrChange w:id="7966" w:author="Nokia [2]" w:date="2022-11-06T19:37:00Z">
                    <w:rPr>
                      <w:rFonts w:ascii="Arial" w:hAnsi="Arial"/>
                      <w:sz w:val="16"/>
                      <w:szCs w:val="16"/>
                      <w:lang w:eastAsia="zh-TW"/>
                    </w:rPr>
                  </w:rPrChange>
                </w:rPr>
                <w:t xml:space="preserve">Active UL </w:t>
              </w:r>
            </w:ins>
          </w:p>
          <w:p w14:paraId="3B7BCBF2" w14:textId="77777777" w:rsidR="002A7F02" w:rsidRPr="001F53A3" w:rsidRDefault="002A7F02" w:rsidP="00677D9C">
            <w:pPr>
              <w:keepNext/>
              <w:keepLines/>
              <w:overflowPunct w:val="0"/>
              <w:autoSpaceDE w:val="0"/>
              <w:autoSpaceDN w:val="0"/>
              <w:adjustRightInd w:val="0"/>
              <w:textAlignment w:val="baseline"/>
              <w:rPr>
                <w:ins w:id="7967" w:author="BigCREditor-RAN4#104-bis" w:date="2022-10-21T13:06:00Z"/>
                <w:rFonts w:ascii="Arial" w:hAnsi="Arial"/>
                <w:sz w:val="18"/>
                <w:szCs w:val="18"/>
                <w:lang w:eastAsia="zh-TW"/>
                <w:rPrChange w:id="7968" w:author="Nokia [2]" w:date="2022-11-06T19:37:00Z">
                  <w:rPr>
                    <w:ins w:id="7969" w:author="BigCREditor-RAN4#104-bis" w:date="2022-10-21T13:06:00Z"/>
                    <w:rFonts w:ascii="Arial" w:hAnsi="Arial"/>
                    <w:sz w:val="16"/>
                    <w:szCs w:val="16"/>
                    <w:lang w:eastAsia="zh-TW"/>
                  </w:rPr>
                </w:rPrChange>
              </w:rPr>
            </w:pPr>
            <w:ins w:id="7970" w:author="BigCREditor-RAN4#104-bis" w:date="2022-10-21T13:06:00Z">
              <w:r w:rsidRPr="001F53A3">
                <w:rPr>
                  <w:rFonts w:ascii="Arial" w:hAnsi="Arial"/>
                  <w:sz w:val="18"/>
                  <w:szCs w:val="18"/>
                  <w:lang w:eastAsia="zh-TW"/>
                  <w:rPrChange w:id="7971" w:author="Nokia [2]" w:date="2022-11-06T19:37:00Z">
                    <w:rPr>
                      <w:rFonts w:ascii="Arial" w:hAnsi="Arial"/>
                      <w:sz w:val="16"/>
                      <w:szCs w:val="16"/>
                      <w:lang w:eastAsia="zh-TW"/>
                    </w:rPr>
                  </w:rPrChange>
                </w:rPr>
                <w:t>CBW-1</w:t>
              </w:r>
            </w:ins>
          </w:p>
          <w:p w14:paraId="174BCE12" w14:textId="77777777" w:rsidR="002A7F02" w:rsidRPr="001F53A3" w:rsidRDefault="002A7F02" w:rsidP="00677D9C">
            <w:pPr>
              <w:keepNext/>
              <w:keepLines/>
              <w:overflowPunct w:val="0"/>
              <w:autoSpaceDE w:val="0"/>
              <w:autoSpaceDN w:val="0"/>
              <w:adjustRightInd w:val="0"/>
              <w:textAlignment w:val="baseline"/>
              <w:rPr>
                <w:ins w:id="7972" w:author="BigCREditor-RAN4#104-bis" w:date="2022-10-21T13:06:00Z"/>
                <w:rFonts w:ascii="Arial" w:hAnsi="Arial"/>
                <w:sz w:val="18"/>
                <w:szCs w:val="18"/>
                <w:lang w:eastAsia="en-GB"/>
                <w:rPrChange w:id="7973" w:author="Nokia [2]" w:date="2022-11-06T19:37:00Z">
                  <w:rPr>
                    <w:ins w:id="7974" w:author="BigCREditor-RAN4#104-bis" w:date="2022-10-21T13:06:00Z"/>
                    <w:rFonts w:ascii="Arial" w:hAnsi="Arial"/>
                    <w:sz w:val="16"/>
                    <w:szCs w:val="16"/>
                    <w:lang w:eastAsia="en-GB"/>
                  </w:rPr>
                </w:rPrChange>
              </w:rPr>
            </w:pPr>
            <w:ins w:id="7975" w:author="BigCREditor-RAN4#104-bis" w:date="2022-10-21T13:06:00Z">
              <w:r w:rsidRPr="001F53A3">
                <w:rPr>
                  <w:rFonts w:ascii="Arial" w:hAnsi="Arial"/>
                  <w:sz w:val="18"/>
                  <w:szCs w:val="18"/>
                  <w:lang w:eastAsia="zh-TW"/>
                  <w:rPrChange w:id="7976" w:author="Nokia [2]" w:date="2022-11-06T19:37:00Z">
                    <w:rPr>
                      <w:rFonts w:ascii="Arial" w:hAnsi="Arial"/>
                      <w:sz w:val="16"/>
                      <w:szCs w:val="16"/>
                      <w:lang w:eastAsia="zh-TW"/>
                    </w:rPr>
                  </w:rPrChange>
                </w:rPr>
                <w:t>Configuration</w:t>
              </w:r>
            </w:ins>
          </w:p>
        </w:tc>
        <w:tc>
          <w:tcPr>
            <w:tcW w:w="1559" w:type="dxa"/>
            <w:gridSpan w:val="2"/>
            <w:tcBorders>
              <w:top w:val="single" w:sz="4" w:space="0" w:color="auto"/>
              <w:left w:val="single" w:sz="4" w:space="0" w:color="auto"/>
              <w:right w:val="single" w:sz="4" w:space="0" w:color="auto"/>
            </w:tcBorders>
          </w:tcPr>
          <w:p w14:paraId="522D4322" w14:textId="77777777" w:rsidR="002A7F02" w:rsidRPr="001F53A3" w:rsidRDefault="002A7F02" w:rsidP="00677D9C">
            <w:pPr>
              <w:keepNext/>
              <w:keepLines/>
              <w:overflowPunct w:val="0"/>
              <w:autoSpaceDE w:val="0"/>
              <w:autoSpaceDN w:val="0"/>
              <w:adjustRightInd w:val="0"/>
              <w:jc w:val="center"/>
              <w:textAlignment w:val="baseline"/>
              <w:rPr>
                <w:ins w:id="7977" w:author="BigCREditor-RAN4#104-bis" w:date="2022-10-21T13:06:00Z"/>
                <w:rFonts w:ascii="Arial" w:hAnsi="Arial"/>
                <w:sz w:val="18"/>
                <w:szCs w:val="18"/>
                <w:lang w:eastAsia="en-GB"/>
                <w:rPrChange w:id="7978" w:author="Nokia [2]" w:date="2022-11-06T19:37:00Z">
                  <w:rPr>
                    <w:ins w:id="7979" w:author="BigCREditor-RAN4#104-bis" w:date="2022-10-21T13:06:00Z"/>
                    <w:rFonts w:ascii="Arial" w:hAnsi="Arial"/>
                    <w:sz w:val="16"/>
                    <w:szCs w:val="16"/>
                    <w:lang w:eastAsia="en-GB"/>
                  </w:rPr>
                </w:rPrChange>
              </w:rPr>
            </w:pPr>
            <w:ins w:id="7980" w:author="BigCREditor-RAN4#104-bis" w:date="2022-10-21T13:06:00Z">
              <w:r w:rsidRPr="001F53A3">
                <w:rPr>
                  <w:rFonts w:ascii="Arial" w:hAnsi="Arial"/>
                  <w:sz w:val="18"/>
                  <w:szCs w:val="18"/>
                  <w:lang w:eastAsia="en-GB"/>
                  <w:rPrChange w:id="7981"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7982"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7983" w:author="Nokia [2]" w:date="2022-11-06T19:37:00Z">
                    <w:rPr>
                      <w:rFonts w:ascii="Arial" w:hAnsi="Arial"/>
                      <w:sz w:val="16"/>
                      <w:szCs w:val="16"/>
                      <w:lang w:eastAsia="zh-CN"/>
                    </w:rPr>
                  </w:rPrChange>
                </w:rPr>
                <w:t xml:space="preserve"> 2, 3,4</w:t>
              </w:r>
            </w:ins>
          </w:p>
        </w:tc>
        <w:tc>
          <w:tcPr>
            <w:tcW w:w="1134" w:type="dxa"/>
            <w:tcBorders>
              <w:top w:val="single" w:sz="4" w:space="0" w:color="auto"/>
              <w:left w:val="single" w:sz="4" w:space="0" w:color="auto"/>
              <w:right w:val="single" w:sz="4" w:space="0" w:color="auto"/>
            </w:tcBorders>
          </w:tcPr>
          <w:p w14:paraId="2D754AD7" w14:textId="77777777" w:rsidR="002A7F02" w:rsidRPr="001F53A3" w:rsidRDefault="002A7F02" w:rsidP="00677D9C">
            <w:pPr>
              <w:keepNext/>
              <w:keepLines/>
              <w:overflowPunct w:val="0"/>
              <w:autoSpaceDE w:val="0"/>
              <w:autoSpaceDN w:val="0"/>
              <w:adjustRightInd w:val="0"/>
              <w:jc w:val="center"/>
              <w:textAlignment w:val="baseline"/>
              <w:rPr>
                <w:ins w:id="7984" w:author="BigCREditor-RAN4#104-bis" w:date="2022-10-21T13:06:00Z"/>
                <w:rFonts w:ascii="Arial" w:hAnsi="Arial"/>
                <w:sz w:val="18"/>
                <w:szCs w:val="18"/>
                <w:lang w:eastAsia="en-GB"/>
                <w:rPrChange w:id="7985" w:author="Nokia [2]" w:date="2022-11-06T19:37:00Z">
                  <w:rPr>
                    <w:ins w:id="7986"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right w:val="single" w:sz="4" w:space="0" w:color="auto"/>
            </w:tcBorders>
          </w:tcPr>
          <w:p w14:paraId="07C4EBA2" w14:textId="77777777" w:rsidR="002A7F02" w:rsidRPr="001F53A3" w:rsidRDefault="002A7F02" w:rsidP="00677D9C">
            <w:pPr>
              <w:keepNext/>
              <w:keepLines/>
              <w:overflowPunct w:val="0"/>
              <w:autoSpaceDE w:val="0"/>
              <w:autoSpaceDN w:val="0"/>
              <w:adjustRightInd w:val="0"/>
              <w:jc w:val="center"/>
              <w:textAlignment w:val="baseline"/>
              <w:rPr>
                <w:ins w:id="7987" w:author="BigCREditor-RAN4#104-bis" w:date="2022-10-21T13:06:00Z"/>
                <w:rFonts w:ascii="Arial" w:hAnsi="Arial" w:cs="v4.2.0"/>
                <w:sz w:val="18"/>
                <w:szCs w:val="18"/>
                <w:lang w:eastAsia="zh-CN"/>
                <w:rPrChange w:id="7988" w:author="Nokia [2]" w:date="2022-11-06T19:37:00Z">
                  <w:rPr>
                    <w:ins w:id="7989" w:author="BigCREditor-RAN4#104-bis" w:date="2022-10-21T13:06:00Z"/>
                    <w:rFonts w:ascii="Arial" w:hAnsi="Arial" w:cs="v4.2.0"/>
                    <w:sz w:val="16"/>
                    <w:szCs w:val="16"/>
                    <w:lang w:eastAsia="zh-CN"/>
                  </w:rPr>
                </w:rPrChange>
              </w:rPr>
            </w:pPr>
            <w:ins w:id="7990" w:author="BigCREditor-RAN4#104-bis" w:date="2022-10-21T13:06:00Z">
              <w:r w:rsidRPr="001F53A3">
                <w:rPr>
                  <w:rFonts w:ascii="Arial" w:hAnsi="Arial" w:cs="v4.2.0"/>
                  <w:sz w:val="18"/>
                  <w:szCs w:val="18"/>
                  <w:lang w:eastAsia="zh-CN"/>
                  <w:rPrChange w:id="7991" w:author="Nokia [2]" w:date="2022-11-06T19:37:00Z">
                    <w:rPr>
                      <w:rFonts w:ascii="Arial" w:hAnsi="Arial" w:cs="v4.2.0"/>
                      <w:sz w:val="16"/>
                      <w:szCs w:val="16"/>
                      <w:lang w:eastAsia="zh-CN"/>
                    </w:rPr>
                  </w:rPrChange>
                </w:rPr>
                <w:t>ULCBW.1.2</w:t>
              </w:r>
            </w:ins>
          </w:p>
        </w:tc>
      </w:tr>
      <w:tr w:rsidR="002A7F02" w:rsidRPr="001F53A3" w14:paraId="2AFE29CF" w14:textId="77777777" w:rsidTr="00677D9C">
        <w:trPr>
          <w:cantSplit/>
          <w:jc w:val="center"/>
          <w:ins w:id="7992"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4297D605" w14:textId="77777777" w:rsidR="002A7F02" w:rsidRPr="001F53A3" w:rsidRDefault="002A7F02" w:rsidP="00677D9C">
            <w:pPr>
              <w:keepNext/>
              <w:keepLines/>
              <w:overflowPunct w:val="0"/>
              <w:autoSpaceDE w:val="0"/>
              <w:autoSpaceDN w:val="0"/>
              <w:adjustRightInd w:val="0"/>
              <w:textAlignment w:val="baseline"/>
              <w:rPr>
                <w:ins w:id="7993" w:author="BigCREditor-RAN4#104-bis" w:date="2022-10-21T13:06:00Z"/>
                <w:rFonts w:ascii="Arial" w:hAnsi="Arial"/>
                <w:sz w:val="18"/>
                <w:szCs w:val="18"/>
                <w:lang w:val="it-IT" w:eastAsia="zh-CN"/>
                <w:rPrChange w:id="7994" w:author="Nokia [2]" w:date="2022-11-06T19:37:00Z">
                  <w:rPr>
                    <w:ins w:id="7995" w:author="BigCREditor-RAN4#104-bis" w:date="2022-10-21T13:06:00Z"/>
                    <w:rFonts w:ascii="Arial" w:hAnsi="Arial"/>
                    <w:sz w:val="16"/>
                    <w:szCs w:val="16"/>
                    <w:lang w:val="it-IT" w:eastAsia="zh-CN"/>
                  </w:rPr>
                </w:rPrChange>
              </w:rPr>
            </w:pPr>
            <w:ins w:id="7996" w:author="BigCREditor-RAN4#104-bis" w:date="2022-10-21T13:06:00Z">
              <w:r w:rsidRPr="001F53A3">
                <w:rPr>
                  <w:rFonts w:ascii="Arial" w:hAnsi="Arial"/>
                  <w:sz w:val="18"/>
                  <w:szCs w:val="18"/>
                  <w:lang w:eastAsia="en-GB"/>
                  <w:rPrChange w:id="7997" w:author="Nokia [2]" w:date="2022-11-06T19:37:00Z">
                    <w:rPr>
                      <w:rFonts w:ascii="Arial" w:hAnsi="Arial"/>
                      <w:sz w:val="16"/>
                      <w:szCs w:val="16"/>
                      <w:lang w:eastAsia="en-GB"/>
                    </w:rPr>
                  </w:rPrChange>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FA48D2" w14:textId="77777777" w:rsidR="002A7F02" w:rsidRPr="001F53A3" w:rsidRDefault="002A7F02" w:rsidP="00677D9C">
            <w:pPr>
              <w:keepNext/>
              <w:keepLines/>
              <w:overflowPunct w:val="0"/>
              <w:autoSpaceDE w:val="0"/>
              <w:autoSpaceDN w:val="0"/>
              <w:adjustRightInd w:val="0"/>
              <w:textAlignment w:val="baseline"/>
              <w:rPr>
                <w:ins w:id="7998" w:author="BigCREditor-RAN4#104-bis" w:date="2022-10-21T13:06:00Z"/>
                <w:rFonts w:ascii="Arial" w:hAnsi="Arial"/>
                <w:sz w:val="18"/>
                <w:szCs w:val="18"/>
                <w:lang w:eastAsia="zh-CN"/>
                <w:rPrChange w:id="7999" w:author="Nokia [2]" w:date="2022-11-06T19:37:00Z">
                  <w:rPr>
                    <w:ins w:id="8000" w:author="BigCREditor-RAN4#104-bis" w:date="2022-10-21T13:06:00Z"/>
                    <w:rFonts w:ascii="Arial" w:hAnsi="Arial"/>
                    <w:sz w:val="16"/>
                    <w:szCs w:val="16"/>
                    <w:lang w:eastAsia="zh-CN"/>
                  </w:rPr>
                </w:rPrChange>
              </w:rPr>
            </w:pPr>
            <w:ins w:id="8001" w:author="BigCREditor-RAN4#104-bis" w:date="2022-10-21T13:06:00Z">
              <w:r w:rsidRPr="001F53A3">
                <w:rPr>
                  <w:rFonts w:ascii="Arial" w:hAnsi="Arial"/>
                  <w:sz w:val="18"/>
                  <w:szCs w:val="18"/>
                  <w:lang w:eastAsia="en-GB"/>
                  <w:rPrChange w:id="8002"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003"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8004" w:author="Nokia [2]" w:date="2022-11-06T19:37:00Z">
                    <w:rPr>
                      <w:rFonts w:ascii="Arial" w:hAnsi="Arial"/>
                      <w:sz w:val="16"/>
                      <w:szCs w:val="16"/>
                      <w:lang w:eastAsia="zh-CN"/>
                    </w:rPr>
                  </w:rPrChange>
                </w:rPr>
                <w:t>,4</w:t>
              </w:r>
            </w:ins>
          </w:p>
        </w:tc>
        <w:tc>
          <w:tcPr>
            <w:tcW w:w="1134" w:type="dxa"/>
            <w:vMerge w:val="restart"/>
            <w:tcBorders>
              <w:top w:val="single" w:sz="4" w:space="0" w:color="auto"/>
              <w:left w:val="single" w:sz="4" w:space="0" w:color="auto"/>
              <w:right w:val="single" w:sz="4" w:space="0" w:color="auto"/>
            </w:tcBorders>
          </w:tcPr>
          <w:p w14:paraId="7DC8734E" w14:textId="77777777" w:rsidR="002A7F02" w:rsidRPr="001F53A3" w:rsidRDefault="002A7F02" w:rsidP="00677D9C">
            <w:pPr>
              <w:keepNext/>
              <w:keepLines/>
              <w:overflowPunct w:val="0"/>
              <w:autoSpaceDE w:val="0"/>
              <w:autoSpaceDN w:val="0"/>
              <w:adjustRightInd w:val="0"/>
              <w:jc w:val="center"/>
              <w:textAlignment w:val="baseline"/>
              <w:rPr>
                <w:ins w:id="8005" w:author="BigCREditor-RAN4#104-bis" w:date="2022-10-21T13:06:00Z"/>
                <w:rFonts w:ascii="Arial" w:hAnsi="Arial"/>
                <w:sz w:val="18"/>
                <w:szCs w:val="18"/>
                <w:lang w:val="it-IT" w:eastAsia="en-GB"/>
                <w:rPrChange w:id="8006" w:author="Nokia [2]" w:date="2022-11-06T19:37:00Z">
                  <w:rPr>
                    <w:ins w:id="8007"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0DFC816F" w14:textId="77777777" w:rsidR="002A7F02" w:rsidRPr="001F53A3" w:rsidRDefault="002A7F02" w:rsidP="00677D9C">
            <w:pPr>
              <w:keepNext/>
              <w:keepLines/>
              <w:overflowPunct w:val="0"/>
              <w:autoSpaceDE w:val="0"/>
              <w:autoSpaceDN w:val="0"/>
              <w:adjustRightInd w:val="0"/>
              <w:jc w:val="center"/>
              <w:textAlignment w:val="baseline"/>
              <w:rPr>
                <w:ins w:id="8008" w:author="BigCREditor-RAN4#104-bis" w:date="2022-10-21T13:06:00Z"/>
                <w:rFonts w:ascii="Arial" w:eastAsia="SimSun" w:hAnsi="Arial"/>
                <w:sz w:val="18"/>
                <w:szCs w:val="18"/>
                <w:lang w:eastAsia="zh-CN"/>
                <w:rPrChange w:id="8009" w:author="Nokia [2]" w:date="2022-11-06T19:37:00Z">
                  <w:rPr>
                    <w:ins w:id="8010" w:author="BigCREditor-RAN4#104-bis" w:date="2022-10-21T13:06:00Z"/>
                    <w:rFonts w:ascii="Arial" w:eastAsia="SimSun" w:hAnsi="Arial"/>
                    <w:sz w:val="16"/>
                    <w:szCs w:val="16"/>
                    <w:lang w:eastAsia="zh-CN"/>
                  </w:rPr>
                </w:rPrChange>
              </w:rPr>
            </w:pPr>
            <w:ins w:id="8011" w:author="BigCREditor-RAN4#104-bis" w:date="2022-10-21T13:06:00Z">
              <w:r w:rsidRPr="001F53A3">
                <w:rPr>
                  <w:rFonts w:ascii="Arial" w:eastAsia="SimSun" w:hAnsi="Arial"/>
                  <w:sz w:val="18"/>
                  <w:szCs w:val="18"/>
                  <w:lang w:eastAsia="zh-CN"/>
                  <w:rPrChange w:id="8012" w:author="Nokia [2]" w:date="2022-11-06T19:37:00Z">
                    <w:rPr>
                      <w:rFonts w:ascii="Arial" w:eastAsia="SimSun" w:hAnsi="Arial"/>
                      <w:sz w:val="16"/>
                      <w:szCs w:val="16"/>
                      <w:lang w:eastAsia="zh-CN"/>
                    </w:rPr>
                  </w:rPrChange>
                </w:rPr>
                <w:t>SR.1.1 FDD</w:t>
              </w:r>
            </w:ins>
          </w:p>
        </w:tc>
      </w:tr>
      <w:tr w:rsidR="002A7F02" w:rsidRPr="001F53A3" w14:paraId="6AAF75C7" w14:textId="77777777" w:rsidTr="00677D9C">
        <w:trPr>
          <w:cantSplit/>
          <w:jc w:val="center"/>
          <w:ins w:id="8013" w:author="BigCREditor-RAN4#104-bis" w:date="2022-10-21T13:06:00Z"/>
        </w:trPr>
        <w:tc>
          <w:tcPr>
            <w:tcW w:w="2553" w:type="dxa"/>
            <w:gridSpan w:val="2"/>
            <w:vMerge/>
            <w:tcBorders>
              <w:left w:val="single" w:sz="4" w:space="0" w:color="auto"/>
              <w:right w:val="single" w:sz="4" w:space="0" w:color="auto"/>
            </w:tcBorders>
          </w:tcPr>
          <w:p w14:paraId="7396C3A9" w14:textId="77777777" w:rsidR="002A7F02" w:rsidRPr="001F53A3" w:rsidRDefault="002A7F02" w:rsidP="00677D9C">
            <w:pPr>
              <w:keepNext/>
              <w:keepLines/>
              <w:overflowPunct w:val="0"/>
              <w:autoSpaceDE w:val="0"/>
              <w:autoSpaceDN w:val="0"/>
              <w:adjustRightInd w:val="0"/>
              <w:textAlignment w:val="baseline"/>
              <w:rPr>
                <w:ins w:id="8014" w:author="BigCREditor-RAN4#104-bis" w:date="2022-10-21T13:06:00Z"/>
                <w:rFonts w:ascii="Arial" w:hAnsi="Arial"/>
                <w:sz w:val="18"/>
                <w:szCs w:val="18"/>
                <w:lang w:eastAsia="en-GB"/>
                <w:rPrChange w:id="8015" w:author="Nokia [2]" w:date="2022-11-06T19:37:00Z">
                  <w:rPr>
                    <w:ins w:id="8016"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DD25F3" w14:textId="77777777" w:rsidR="002A7F02" w:rsidRPr="001F53A3" w:rsidRDefault="002A7F02" w:rsidP="00677D9C">
            <w:pPr>
              <w:keepNext/>
              <w:keepLines/>
              <w:overflowPunct w:val="0"/>
              <w:autoSpaceDE w:val="0"/>
              <w:autoSpaceDN w:val="0"/>
              <w:adjustRightInd w:val="0"/>
              <w:textAlignment w:val="baseline"/>
              <w:rPr>
                <w:ins w:id="8017" w:author="BigCREditor-RAN4#104-bis" w:date="2022-10-21T13:06:00Z"/>
                <w:rFonts w:ascii="Arial" w:hAnsi="Arial"/>
                <w:sz w:val="18"/>
                <w:szCs w:val="18"/>
                <w:lang w:eastAsia="en-GB"/>
                <w:rPrChange w:id="8018" w:author="Nokia [2]" w:date="2022-11-06T19:37:00Z">
                  <w:rPr>
                    <w:ins w:id="8019" w:author="BigCREditor-RAN4#104-bis" w:date="2022-10-21T13:06:00Z"/>
                    <w:rFonts w:ascii="Arial" w:hAnsi="Arial"/>
                    <w:sz w:val="16"/>
                    <w:szCs w:val="16"/>
                    <w:lang w:eastAsia="en-GB"/>
                  </w:rPr>
                </w:rPrChange>
              </w:rPr>
            </w:pPr>
            <w:ins w:id="8020" w:author="BigCREditor-RAN4#104-bis" w:date="2022-10-21T13:06:00Z">
              <w:r w:rsidRPr="001F53A3">
                <w:rPr>
                  <w:rFonts w:ascii="Arial" w:hAnsi="Arial"/>
                  <w:sz w:val="18"/>
                  <w:szCs w:val="18"/>
                  <w:lang w:eastAsia="en-GB"/>
                  <w:rPrChange w:id="8021"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022" w:author="Nokia [2]" w:date="2022-11-06T19:37:00Z">
                    <w:rPr>
                      <w:rFonts w:ascii="Arial" w:eastAsia="Malgun Gothic" w:hAnsi="Arial"/>
                      <w:sz w:val="16"/>
                      <w:szCs w:val="16"/>
                      <w:lang w:eastAsia="en-GB"/>
                    </w:rPr>
                  </w:rPrChange>
                </w:rPr>
                <w:t xml:space="preserve"> 2</w:t>
              </w:r>
            </w:ins>
          </w:p>
        </w:tc>
        <w:tc>
          <w:tcPr>
            <w:tcW w:w="1134" w:type="dxa"/>
            <w:vMerge/>
            <w:tcBorders>
              <w:left w:val="single" w:sz="4" w:space="0" w:color="auto"/>
              <w:right w:val="single" w:sz="4" w:space="0" w:color="auto"/>
            </w:tcBorders>
          </w:tcPr>
          <w:p w14:paraId="3405C959" w14:textId="77777777" w:rsidR="002A7F02" w:rsidRPr="001F53A3" w:rsidRDefault="002A7F02" w:rsidP="00677D9C">
            <w:pPr>
              <w:keepNext/>
              <w:keepLines/>
              <w:overflowPunct w:val="0"/>
              <w:autoSpaceDE w:val="0"/>
              <w:autoSpaceDN w:val="0"/>
              <w:adjustRightInd w:val="0"/>
              <w:jc w:val="center"/>
              <w:textAlignment w:val="baseline"/>
              <w:rPr>
                <w:ins w:id="8023" w:author="BigCREditor-RAN4#104-bis" w:date="2022-10-21T13:06:00Z"/>
                <w:rFonts w:ascii="Arial" w:hAnsi="Arial"/>
                <w:sz w:val="18"/>
                <w:szCs w:val="18"/>
                <w:lang w:val="it-IT" w:eastAsia="en-GB"/>
                <w:rPrChange w:id="8024" w:author="Nokia [2]" w:date="2022-11-06T19:37:00Z">
                  <w:rPr>
                    <w:ins w:id="8025"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5D0A2EBA" w14:textId="77777777" w:rsidR="002A7F02" w:rsidRPr="001F53A3" w:rsidRDefault="002A7F02" w:rsidP="00677D9C">
            <w:pPr>
              <w:keepNext/>
              <w:keepLines/>
              <w:overflowPunct w:val="0"/>
              <w:autoSpaceDE w:val="0"/>
              <w:autoSpaceDN w:val="0"/>
              <w:adjustRightInd w:val="0"/>
              <w:jc w:val="center"/>
              <w:textAlignment w:val="baseline"/>
              <w:rPr>
                <w:ins w:id="8026" w:author="BigCREditor-RAN4#104-bis" w:date="2022-10-21T13:06:00Z"/>
                <w:rFonts w:ascii="Arial" w:eastAsia="SimSun" w:hAnsi="Arial"/>
                <w:sz w:val="18"/>
                <w:szCs w:val="18"/>
                <w:lang w:eastAsia="zh-CN"/>
                <w:rPrChange w:id="8027" w:author="Nokia [2]" w:date="2022-11-06T19:37:00Z">
                  <w:rPr>
                    <w:ins w:id="8028" w:author="BigCREditor-RAN4#104-bis" w:date="2022-10-21T13:06:00Z"/>
                    <w:rFonts w:ascii="Arial" w:eastAsia="SimSun" w:hAnsi="Arial"/>
                    <w:sz w:val="16"/>
                    <w:szCs w:val="16"/>
                    <w:lang w:eastAsia="zh-CN"/>
                  </w:rPr>
                </w:rPrChange>
              </w:rPr>
            </w:pPr>
            <w:ins w:id="8029" w:author="BigCREditor-RAN4#104-bis" w:date="2022-10-21T13:06:00Z">
              <w:r w:rsidRPr="001F53A3">
                <w:rPr>
                  <w:rFonts w:ascii="Arial" w:eastAsia="SimSun" w:hAnsi="Arial"/>
                  <w:sz w:val="18"/>
                  <w:szCs w:val="18"/>
                  <w:lang w:eastAsia="zh-CN"/>
                  <w:rPrChange w:id="8030" w:author="Nokia [2]" w:date="2022-11-06T19:37:00Z">
                    <w:rPr>
                      <w:rFonts w:ascii="Arial" w:eastAsia="SimSun" w:hAnsi="Arial"/>
                      <w:sz w:val="16"/>
                      <w:szCs w:val="16"/>
                      <w:lang w:eastAsia="zh-CN"/>
                    </w:rPr>
                  </w:rPrChange>
                </w:rPr>
                <w:t>SR.1.1 TDD</w:t>
              </w:r>
            </w:ins>
          </w:p>
        </w:tc>
      </w:tr>
      <w:tr w:rsidR="002A7F02" w:rsidRPr="001F53A3" w14:paraId="63E96C42" w14:textId="77777777" w:rsidTr="00677D9C">
        <w:trPr>
          <w:cantSplit/>
          <w:jc w:val="center"/>
          <w:ins w:id="8031" w:author="BigCREditor-RAN4#104-bis" w:date="2022-10-21T13:06:00Z"/>
        </w:trPr>
        <w:tc>
          <w:tcPr>
            <w:tcW w:w="2553" w:type="dxa"/>
            <w:gridSpan w:val="2"/>
            <w:vMerge/>
            <w:tcBorders>
              <w:left w:val="single" w:sz="4" w:space="0" w:color="auto"/>
              <w:bottom w:val="single" w:sz="4" w:space="0" w:color="auto"/>
              <w:right w:val="single" w:sz="4" w:space="0" w:color="auto"/>
            </w:tcBorders>
          </w:tcPr>
          <w:p w14:paraId="684635D2" w14:textId="77777777" w:rsidR="002A7F02" w:rsidRPr="001F53A3" w:rsidRDefault="002A7F02" w:rsidP="00677D9C">
            <w:pPr>
              <w:keepNext/>
              <w:keepLines/>
              <w:overflowPunct w:val="0"/>
              <w:autoSpaceDE w:val="0"/>
              <w:autoSpaceDN w:val="0"/>
              <w:adjustRightInd w:val="0"/>
              <w:textAlignment w:val="baseline"/>
              <w:rPr>
                <w:ins w:id="8032" w:author="BigCREditor-RAN4#104-bis" w:date="2022-10-21T13:06:00Z"/>
                <w:rFonts w:ascii="Arial" w:hAnsi="Arial"/>
                <w:sz w:val="18"/>
                <w:szCs w:val="18"/>
                <w:lang w:eastAsia="en-GB"/>
                <w:rPrChange w:id="8033" w:author="Nokia [2]" w:date="2022-11-06T19:37:00Z">
                  <w:rPr>
                    <w:ins w:id="8034"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8BB405" w14:textId="77777777" w:rsidR="002A7F02" w:rsidRPr="001F53A3" w:rsidRDefault="002A7F02" w:rsidP="00677D9C">
            <w:pPr>
              <w:keepNext/>
              <w:keepLines/>
              <w:overflowPunct w:val="0"/>
              <w:autoSpaceDE w:val="0"/>
              <w:autoSpaceDN w:val="0"/>
              <w:adjustRightInd w:val="0"/>
              <w:textAlignment w:val="baseline"/>
              <w:rPr>
                <w:ins w:id="8035" w:author="BigCREditor-RAN4#104-bis" w:date="2022-10-21T13:06:00Z"/>
                <w:rFonts w:ascii="Arial" w:hAnsi="Arial"/>
                <w:sz w:val="18"/>
                <w:szCs w:val="18"/>
                <w:lang w:eastAsia="en-GB"/>
                <w:rPrChange w:id="8036" w:author="Nokia [2]" w:date="2022-11-06T19:37:00Z">
                  <w:rPr>
                    <w:ins w:id="8037" w:author="BigCREditor-RAN4#104-bis" w:date="2022-10-21T13:06:00Z"/>
                    <w:rFonts w:ascii="Arial" w:hAnsi="Arial"/>
                    <w:sz w:val="16"/>
                    <w:szCs w:val="16"/>
                    <w:lang w:eastAsia="en-GB"/>
                  </w:rPr>
                </w:rPrChange>
              </w:rPr>
            </w:pPr>
            <w:ins w:id="8038" w:author="BigCREditor-RAN4#104-bis" w:date="2022-10-21T13:06:00Z">
              <w:r w:rsidRPr="001F53A3">
                <w:rPr>
                  <w:rFonts w:ascii="Arial" w:hAnsi="Arial"/>
                  <w:sz w:val="18"/>
                  <w:szCs w:val="18"/>
                  <w:lang w:eastAsia="en-GB"/>
                  <w:rPrChange w:id="8039"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040" w:author="Nokia [2]" w:date="2022-11-06T19:37:00Z">
                    <w:rPr>
                      <w:rFonts w:ascii="Arial" w:eastAsia="Malgun Gothic" w:hAnsi="Arial"/>
                      <w:sz w:val="16"/>
                      <w:szCs w:val="16"/>
                      <w:lang w:eastAsia="en-GB"/>
                    </w:rPr>
                  </w:rPrChange>
                </w:rPr>
                <w:t xml:space="preserve"> 3</w:t>
              </w:r>
            </w:ins>
          </w:p>
        </w:tc>
        <w:tc>
          <w:tcPr>
            <w:tcW w:w="1134" w:type="dxa"/>
            <w:vMerge/>
            <w:tcBorders>
              <w:left w:val="single" w:sz="4" w:space="0" w:color="auto"/>
              <w:bottom w:val="single" w:sz="4" w:space="0" w:color="auto"/>
              <w:right w:val="single" w:sz="4" w:space="0" w:color="auto"/>
            </w:tcBorders>
          </w:tcPr>
          <w:p w14:paraId="528611E3" w14:textId="77777777" w:rsidR="002A7F02" w:rsidRPr="001F53A3" w:rsidRDefault="002A7F02" w:rsidP="00677D9C">
            <w:pPr>
              <w:keepNext/>
              <w:keepLines/>
              <w:overflowPunct w:val="0"/>
              <w:autoSpaceDE w:val="0"/>
              <w:autoSpaceDN w:val="0"/>
              <w:adjustRightInd w:val="0"/>
              <w:jc w:val="center"/>
              <w:textAlignment w:val="baseline"/>
              <w:rPr>
                <w:ins w:id="8041" w:author="BigCREditor-RAN4#104-bis" w:date="2022-10-21T13:06:00Z"/>
                <w:rFonts w:ascii="Arial" w:hAnsi="Arial"/>
                <w:sz w:val="18"/>
                <w:szCs w:val="18"/>
                <w:lang w:val="it-IT" w:eastAsia="en-GB"/>
                <w:rPrChange w:id="8042" w:author="Nokia [2]" w:date="2022-11-06T19:37:00Z">
                  <w:rPr>
                    <w:ins w:id="8043"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7C6904C8" w14:textId="77777777" w:rsidR="002A7F02" w:rsidRPr="001F53A3" w:rsidRDefault="002A7F02" w:rsidP="00677D9C">
            <w:pPr>
              <w:keepNext/>
              <w:keepLines/>
              <w:overflowPunct w:val="0"/>
              <w:autoSpaceDE w:val="0"/>
              <w:autoSpaceDN w:val="0"/>
              <w:adjustRightInd w:val="0"/>
              <w:jc w:val="center"/>
              <w:textAlignment w:val="baseline"/>
              <w:rPr>
                <w:ins w:id="8044" w:author="BigCREditor-RAN4#104-bis" w:date="2022-10-21T13:06:00Z"/>
                <w:rFonts w:ascii="Arial" w:eastAsia="SimSun" w:hAnsi="Arial"/>
                <w:sz w:val="18"/>
                <w:szCs w:val="18"/>
                <w:lang w:eastAsia="zh-CN"/>
                <w:rPrChange w:id="8045" w:author="Nokia [2]" w:date="2022-11-06T19:37:00Z">
                  <w:rPr>
                    <w:ins w:id="8046" w:author="BigCREditor-RAN4#104-bis" w:date="2022-10-21T13:06:00Z"/>
                    <w:rFonts w:ascii="Arial" w:eastAsia="SimSun" w:hAnsi="Arial"/>
                    <w:sz w:val="16"/>
                    <w:szCs w:val="16"/>
                    <w:lang w:eastAsia="zh-CN"/>
                  </w:rPr>
                </w:rPrChange>
              </w:rPr>
            </w:pPr>
            <w:ins w:id="8047" w:author="BigCREditor-RAN4#104-bis" w:date="2022-10-21T13:06:00Z">
              <w:r w:rsidRPr="001F53A3">
                <w:rPr>
                  <w:rFonts w:ascii="Arial" w:eastAsia="SimSun" w:hAnsi="Arial"/>
                  <w:sz w:val="18"/>
                  <w:szCs w:val="18"/>
                  <w:lang w:eastAsia="zh-CN"/>
                  <w:rPrChange w:id="8048" w:author="Nokia [2]" w:date="2022-11-06T19:37:00Z">
                    <w:rPr>
                      <w:rFonts w:ascii="Arial" w:eastAsia="SimSun" w:hAnsi="Arial"/>
                      <w:sz w:val="16"/>
                      <w:szCs w:val="16"/>
                      <w:lang w:eastAsia="zh-CN"/>
                    </w:rPr>
                  </w:rPrChange>
                </w:rPr>
                <w:t>SR2.1 TDD</w:t>
              </w:r>
            </w:ins>
          </w:p>
        </w:tc>
      </w:tr>
      <w:tr w:rsidR="002A7F02" w:rsidRPr="001F53A3" w14:paraId="655E0CCB" w14:textId="77777777" w:rsidTr="00677D9C">
        <w:trPr>
          <w:cantSplit/>
          <w:jc w:val="center"/>
          <w:ins w:id="8049" w:author="BigCREditor-RAN4#104-bis" w:date="2022-10-21T13:06:00Z"/>
        </w:trPr>
        <w:tc>
          <w:tcPr>
            <w:tcW w:w="2553" w:type="dxa"/>
            <w:gridSpan w:val="2"/>
            <w:vMerge w:val="restart"/>
            <w:tcBorders>
              <w:left w:val="single" w:sz="4" w:space="0" w:color="auto"/>
              <w:right w:val="single" w:sz="4" w:space="0" w:color="auto"/>
            </w:tcBorders>
          </w:tcPr>
          <w:p w14:paraId="0CEB06B5" w14:textId="77777777" w:rsidR="002A7F02" w:rsidRPr="001F53A3" w:rsidRDefault="002A7F02" w:rsidP="00677D9C">
            <w:pPr>
              <w:keepNext/>
              <w:keepLines/>
              <w:overflowPunct w:val="0"/>
              <w:autoSpaceDE w:val="0"/>
              <w:autoSpaceDN w:val="0"/>
              <w:adjustRightInd w:val="0"/>
              <w:textAlignment w:val="baseline"/>
              <w:rPr>
                <w:ins w:id="8050" w:author="BigCREditor-RAN4#104-bis" w:date="2022-10-21T13:06:00Z"/>
                <w:rFonts w:ascii="Arial" w:hAnsi="Arial"/>
                <w:sz w:val="18"/>
                <w:szCs w:val="18"/>
                <w:lang w:eastAsia="en-GB"/>
                <w:rPrChange w:id="8051" w:author="Nokia [2]" w:date="2022-11-06T19:37:00Z">
                  <w:rPr>
                    <w:ins w:id="8052" w:author="BigCREditor-RAN4#104-bis" w:date="2022-10-21T13:06:00Z"/>
                    <w:rFonts w:ascii="Arial" w:hAnsi="Arial"/>
                    <w:sz w:val="16"/>
                    <w:szCs w:val="16"/>
                    <w:lang w:eastAsia="en-GB"/>
                  </w:rPr>
                </w:rPrChange>
              </w:rPr>
            </w:pPr>
            <w:ins w:id="8053" w:author="BigCREditor-RAN4#104-bis" w:date="2022-10-21T13:06:00Z">
              <w:r w:rsidRPr="001F53A3">
                <w:rPr>
                  <w:rFonts w:ascii="Arial" w:hAnsi="Arial"/>
                  <w:sz w:val="18"/>
                  <w:szCs w:val="18"/>
                  <w:lang w:eastAsia="en-GB"/>
                  <w:rPrChange w:id="8054" w:author="Nokia [2]" w:date="2022-11-06T19:37:00Z">
                    <w:rPr>
                      <w:rFonts w:ascii="Arial" w:hAnsi="Arial"/>
                      <w:sz w:val="16"/>
                      <w:szCs w:val="16"/>
                      <w:lang w:eastAsia="en-GB"/>
                    </w:rPr>
                  </w:rPrChange>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6D025B" w14:textId="77777777" w:rsidR="002A7F02" w:rsidRPr="001F53A3" w:rsidRDefault="002A7F02" w:rsidP="00677D9C">
            <w:pPr>
              <w:keepNext/>
              <w:keepLines/>
              <w:overflowPunct w:val="0"/>
              <w:autoSpaceDE w:val="0"/>
              <w:autoSpaceDN w:val="0"/>
              <w:adjustRightInd w:val="0"/>
              <w:textAlignment w:val="baseline"/>
              <w:rPr>
                <w:ins w:id="8055" w:author="BigCREditor-RAN4#104-bis" w:date="2022-10-21T13:06:00Z"/>
                <w:rFonts w:ascii="Arial" w:hAnsi="Arial"/>
                <w:sz w:val="18"/>
                <w:szCs w:val="18"/>
                <w:lang w:eastAsia="zh-CN"/>
                <w:rPrChange w:id="8056" w:author="Nokia [2]" w:date="2022-11-06T19:37:00Z">
                  <w:rPr>
                    <w:ins w:id="8057" w:author="BigCREditor-RAN4#104-bis" w:date="2022-10-21T13:06:00Z"/>
                    <w:rFonts w:ascii="Arial" w:hAnsi="Arial"/>
                    <w:sz w:val="16"/>
                    <w:szCs w:val="16"/>
                    <w:lang w:eastAsia="zh-CN"/>
                  </w:rPr>
                </w:rPrChange>
              </w:rPr>
            </w:pPr>
            <w:ins w:id="8058" w:author="BigCREditor-RAN4#104-bis" w:date="2022-10-21T13:06:00Z">
              <w:r w:rsidRPr="001F53A3">
                <w:rPr>
                  <w:rFonts w:ascii="Arial" w:hAnsi="Arial"/>
                  <w:sz w:val="18"/>
                  <w:szCs w:val="18"/>
                  <w:lang w:eastAsia="en-GB"/>
                  <w:rPrChange w:id="8059"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060"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8061" w:author="Nokia [2]" w:date="2022-11-06T19:37:00Z">
                    <w:rPr>
                      <w:rFonts w:ascii="Arial" w:hAnsi="Arial"/>
                      <w:sz w:val="16"/>
                      <w:szCs w:val="16"/>
                      <w:lang w:eastAsia="zh-CN"/>
                    </w:rPr>
                  </w:rPrChange>
                </w:rPr>
                <w:t>,4</w:t>
              </w:r>
            </w:ins>
          </w:p>
        </w:tc>
        <w:tc>
          <w:tcPr>
            <w:tcW w:w="1134" w:type="dxa"/>
            <w:vMerge w:val="restart"/>
            <w:tcBorders>
              <w:top w:val="single" w:sz="4" w:space="0" w:color="auto"/>
              <w:left w:val="single" w:sz="4" w:space="0" w:color="auto"/>
              <w:right w:val="single" w:sz="4" w:space="0" w:color="auto"/>
            </w:tcBorders>
          </w:tcPr>
          <w:p w14:paraId="0400242B" w14:textId="77777777" w:rsidR="002A7F02" w:rsidRPr="001F53A3" w:rsidRDefault="002A7F02" w:rsidP="00677D9C">
            <w:pPr>
              <w:keepNext/>
              <w:keepLines/>
              <w:overflowPunct w:val="0"/>
              <w:autoSpaceDE w:val="0"/>
              <w:autoSpaceDN w:val="0"/>
              <w:adjustRightInd w:val="0"/>
              <w:jc w:val="center"/>
              <w:textAlignment w:val="baseline"/>
              <w:rPr>
                <w:ins w:id="8062" w:author="BigCREditor-RAN4#104-bis" w:date="2022-10-21T13:06:00Z"/>
                <w:rFonts w:ascii="Arial" w:hAnsi="Arial"/>
                <w:sz w:val="18"/>
                <w:szCs w:val="18"/>
                <w:lang w:val="it-IT" w:eastAsia="en-GB"/>
                <w:rPrChange w:id="8063" w:author="Nokia [2]" w:date="2022-11-06T19:37:00Z">
                  <w:rPr>
                    <w:ins w:id="8064"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14784790" w14:textId="77777777" w:rsidR="002A7F02" w:rsidRPr="001F53A3" w:rsidRDefault="002A7F02" w:rsidP="00677D9C">
            <w:pPr>
              <w:keepNext/>
              <w:keepLines/>
              <w:overflowPunct w:val="0"/>
              <w:autoSpaceDE w:val="0"/>
              <w:autoSpaceDN w:val="0"/>
              <w:adjustRightInd w:val="0"/>
              <w:jc w:val="center"/>
              <w:textAlignment w:val="baseline"/>
              <w:rPr>
                <w:ins w:id="8065" w:author="BigCREditor-RAN4#104-bis" w:date="2022-10-21T13:06:00Z"/>
                <w:rFonts w:ascii="Arial" w:eastAsia="SimSun" w:hAnsi="Arial"/>
                <w:sz w:val="18"/>
                <w:szCs w:val="18"/>
                <w:lang w:eastAsia="zh-CN"/>
                <w:rPrChange w:id="8066" w:author="Nokia [2]" w:date="2022-11-06T19:37:00Z">
                  <w:rPr>
                    <w:ins w:id="8067" w:author="BigCREditor-RAN4#104-bis" w:date="2022-10-21T13:06:00Z"/>
                    <w:rFonts w:ascii="Arial" w:eastAsia="SimSun" w:hAnsi="Arial"/>
                    <w:sz w:val="16"/>
                    <w:szCs w:val="16"/>
                    <w:lang w:eastAsia="zh-CN"/>
                  </w:rPr>
                </w:rPrChange>
              </w:rPr>
            </w:pPr>
            <w:ins w:id="8068" w:author="BigCREditor-RAN4#104-bis" w:date="2022-10-21T13:06:00Z">
              <w:r w:rsidRPr="001F53A3">
                <w:rPr>
                  <w:rFonts w:ascii="Arial" w:eastAsia="SimSun" w:hAnsi="Arial"/>
                  <w:sz w:val="18"/>
                  <w:szCs w:val="18"/>
                  <w:lang w:eastAsia="zh-CN"/>
                  <w:rPrChange w:id="8069" w:author="Nokia [2]" w:date="2022-11-06T19:37:00Z">
                    <w:rPr>
                      <w:rFonts w:ascii="Arial" w:eastAsia="SimSun" w:hAnsi="Arial"/>
                      <w:sz w:val="16"/>
                      <w:szCs w:val="16"/>
                      <w:lang w:eastAsia="zh-CN"/>
                    </w:rPr>
                  </w:rPrChange>
                </w:rPr>
                <w:t xml:space="preserve">CR.1.1 FDD  </w:t>
              </w:r>
            </w:ins>
          </w:p>
        </w:tc>
      </w:tr>
      <w:tr w:rsidR="002A7F02" w:rsidRPr="001F53A3" w14:paraId="3A96C97F" w14:textId="77777777" w:rsidTr="00677D9C">
        <w:trPr>
          <w:cantSplit/>
          <w:jc w:val="center"/>
          <w:ins w:id="8070" w:author="BigCREditor-RAN4#104-bis" w:date="2022-10-21T13:06:00Z"/>
        </w:trPr>
        <w:tc>
          <w:tcPr>
            <w:tcW w:w="2553" w:type="dxa"/>
            <w:gridSpan w:val="2"/>
            <w:vMerge/>
            <w:tcBorders>
              <w:left w:val="single" w:sz="4" w:space="0" w:color="auto"/>
              <w:right w:val="single" w:sz="4" w:space="0" w:color="auto"/>
            </w:tcBorders>
          </w:tcPr>
          <w:p w14:paraId="641DAB66" w14:textId="77777777" w:rsidR="002A7F02" w:rsidRPr="001F53A3" w:rsidRDefault="002A7F02" w:rsidP="00677D9C">
            <w:pPr>
              <w:keepNext/>
              <w:keepLines/>
              <w:overflowPunct w:val="0"/>
              <w:autoSpaceDE w:val="0"/>
              <w:autoSpaceDN w:val="0"/>
              <w:adjustRightInd w:val="0"/>
              <w:textAlignment w:val="baseline"/>
              <w:rPr>
                <w:ins w:id="8071" w:author="BigCREditor-RAN4#104-bis" w:date="2022-10-21T13:06:00Z"/>
                <w:rFonts w:ascii="Arial" w:hAnsi="Arial"/>
                <w:sz w:val="18"/>
                <w:szCs w:val="18"/>
                <w:lang w:eastAsia="en-GB"/>
                <w:rPrChange w:id="8072" w:author="Nokia [2]" w:date="2022-11-06T19:37:00Z">
                  <w:rPr>
                    <w:ins w:id="8073"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455838" w14:textId="77777777" w:rsidR="002A7F02" w:rsidRPr="001F53A3" w:rsidRDefault="002A7F02" w:rsidP="00677D9C">
            <w:pPr>
              <w:keepNext/>
              <w:keepLines/>
              <w:overflowPunct w:val="0"/>
              <w:autoSpaceDE w:val="0"/>
              <w:autoSpaceDN w:val="0"/>
              <w:adjustRightInd w:val="0"/>
              <w:textAlignment w:val="baseline"/>
              <w:rPr>
                <w:ins w:id="8074" w:author="BigCREditor-RAN4#104-bis" w:date="2022-10-21T13:06:00Z"/>
                <w:rFonts w:ascii="Arial" w:hAnsi="Arial"/>
                <w:sz w:val="18"/>
                <w:szCs w:val="18"/>
                <w:lang w:eastAsia="en-GB"/>
                <w:rPrChange w:id="8075" w:author="Nokia [2]" w:date="2022-11-06T19:37:00Z">
                  <w:rPr>
                    <w:ins w:id="8076" w:author="BigCREditor-RAN4#104-bis" w:date="2022-10-21T13:06:00Z"/>
                    <w:rFonts w:ascii="Arial" w:hAnsi="Arial"/>
                    <w:sz w:val="16"/>
                    <w:szCs w:val="16"/>
                    <w:lang w:eastAsia="en-GB"/>
                  </w:rPr>
                </w:rPrChange>
              </w:rPr>
            </w:pPr>
            <w:ins w:id="8077" w:author="BigCREditor-RAN4#104-bis" w:date="2022-10-21T13:06:00Z">
              <w:r w:rsidRPr="001F53A3">
                <w:rPr>
                  <w:rFonts w:ascii="Arial" w:hAnsi="Arial"/>
                  <w:sz w:val="18"/>
                  <w:szCs w:val="18"/>
                  <w:lang w:eastAsia="en-GB"/>
                  <w:rPrChange w:id="8078"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079" w:author="Nokia [2]" w:date="2022-11-06T19:37:00Z">
                    <w:rPr>
                      <w:rFonts w:ascii="Arial" w:eastAsia="Malgun Gothic" w:hAnsi="Arial"/>
                      <w:sz w:val="16"/>
                      <w:szCs w:val="16"/>
                      <w:lang w:eastAsia="en-GB"/>
                    </w:rPr>
                  </w:rPrChange>
                </w:rPr>
                <w:t xml:space="preserve"> 2</w:t>
              </w:r>
            </w:ins>
          </w:p>
        </w:tc>
        <w:tc>
          <w:tcPr>
            <w:tcW w:w="1134" w:type="dxa"/>
            <w:vMerge/>
            <w:tcBorders>
              <w:left w:val="single" w:sz="4" w:space="0" w:color="auto"/>
              <w:right w:val="single" w:sz="4" w:space="0" w:color="auto"/>
            </w:tcBorders>
          </w:tcPr>
          <w:p w14:paraId="3C565953" w14:textId="77777777" w:rsidR="002A7F02" w:rsidRPr="001F53A3" w:rsidRDefault="002A7F02" w:rsidP="00677D9C">
            <w:pPr>
              <w:keepNext/>
              <w:keepLines/>
              <w:overflowPunct w:val="0"/>
              <w:autoSpaceDE w:val="0"/>
              <w:autoSpaceDN w:val="0"/>
              <w:adjustRightInd w:val="0"/>
              <w:jc w:val="center"/>
              <w:textAlignment w:val="baseline"/>
              <w:rPr>
                <w:ins w:id="8080" w:author="BigCREditor-RAN4#104-bis" w:date="2022-10-21T13:06:00Z"/>
                <w:rFonts w:ascii="Arial" w:hAnsi="Arial"/>
                <w:sz w:val="18"/>
                <w:szCs w:val="18"/>
                <w:lang w:val="it-IT" w:eastAsia="en-GB"/>
                <w:rPrChange w:id="8081" w:author="Nokia [2]" w:date="2022-11-06T19:37:00Z">
                  <w:rPr>
                    <w:ins w:id="8082"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57AD9E17" w14:textId="77777777" w:rsidR="002A7F02" w:rsidRPr="001F53A3" w:rsidRDefault="002A7F02" w:rsidP="00677D9C">
            <w:pPr>
              <w:keepNext/>
              <w:keepLines/>
              <w:overflowPunct w:val="0"/>
              <w:autoSpaceDE w:val="0"/>
              <w:autoSpaceDN w:val="0"/>
              <w:adjustRightInd w:val="0"/>
              <w:jc w:val="center"/>
              <w:textAlignment w:val="baseline"/>
              <w:rPr>
                <w:ins w:id="8083" w:author="BigCREditor-RAN4#104-bis" w:date="2022-10-21T13:06:00Z"/>
                <w:rFonts w:ascii="Arial" w:eastAsia="SimSun" w:hAnsi="Arial"/>
                <w:sz w:val="18"/>
                <w:szCs w:val="18"/>
                <w:lang w:eastAsia="zh-CN"/>
                <w:rPrChange w:id="8084" w:author="Nokia [2]" w:date="2022-11-06T19:37:00Z">
                  <w:rPr>
                    <w:ins w:id="8085" w:author="BigCREditor-RAN4#104-bis" w:date="2022-10-21T13:06:00Z"/>
                    <w:rFonts w:ascii="Arial" w:eastAsia="SimSun" w:hAnsi="Arial"/>
                    <w:sz w:val="16"/>
                    <w:szCs w:val="16"/>
                    <w:lang w:eastAsia="zh-CN"/>
                  </w:rPr>
                </w:rPrChange>
              </w:rPr>
            </w:pPr>
            <w:ins w:id="8086" w:author="BigCREditor-RAN4#104-bis" w:date="2022-10-21T13:06:00Z">
              <w:r w:rsidRPr="001F53A3">
                <w:rPr>
                  <w:rFonts w:ascii="Arial" w:eastAsia="SimSun" w:hAnsi="Arial"/>
                  <w:sz w:val="18"/>
                  <w:szCs w:val="18"/>
                  <w:lang w:eastAsia="zh-CN"/>
                  <w:rPrChange w:id="8087" w:author="Nokia [2]" w:date="2022-11-06T19:37:00Z">
                    <w:rPr>
                      <w:rFonts w:ascii="Arial" w:eastAsia="SimSun" w:hAnsi="Arial"/>
                      <w:sz w:val="16"/>
                      <w:szCs w:val="16"/>
                      <w:lang w:eastAsia="zh-CN"/>
                    </w:rPr>
                  </w:rPrChange>
                </w:rPr>
                <w:t>CR.1.1 TDD</w:t>
              </w:r>
            </w:ins>
          </w:p>
        </w:tc>
      </w:tr>
      <w:tr w:rsidR="002A7F02" w:rsidRPr="001F53A3" w14:paraId="09F5CD25" w14:textId="77777777" w:rsidTr="00677D9C">
        <w:trPr>
          <w:cantSplit/>
          <w:jc w:val="center"/>
          <w:ins w:id="8088" w:author="BigCREditor-RAN4#104-bis" w:date="2022-10-21T13:06:00Z"/>
        </w:trPr>
        <w:tc>
          <w:tcPr>
            <w:tcW w:w="2553" w:type="dxa"/>
            <w:gridSpan w:val="2"/>
            <w:vMerge/>
            <w:tcBorders>
              <w:left w:val="single" w:sz="4" w:space="0" w:color="auto"/>
              <w:right w:val="single" w:sz="4" w:space="0" w:color="auto"/>
            </w:tcBorders>
          </w:tcPr>
          <w:p w14:paraId="45BCF19E" w14:textId="77777777" w:rsidR="002A7F02" w:rsidRPr="001F53A3" w:rsidRDefault="002A7F02" w:rsidP="00677D9C">
            <w:pPr>
              <w:keepNext/>
              <w:keepLines/>
              <w:overflowPunct w:val="0"/>
              <w:autoSpaceDE w:val="0"/>
              <w:autoSpaceDN w:val="0"/>
              <w:adjustRightInd w:val="0"/>
              <w:textAlignment w:val="baseline"/>
              <w:rPr>
                <w:ins w:id="8089" w:author="BigCREditor-RAN4#104-bis" w:date="2022-10-21T13:06:00Z"/>
                <w:rFonts w:ascii="Arial" w:hAnsi="Arial"/>
                <w:sz w:val="18"/>
                <w:szCs w:val="18"/>
                <w:lang w:eastAsia="en-GB"/>
                <w:rPrChange w:id="8090" w:author="Nokia [2]" w:date="2022-11-06T19:37:00Z">
                  <w:rPr>
                    <w:ins w:id="8091"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8E0420" w14:textId="77777777" w:rsidR="002A7F02" w:rsidRPr="001F53A3" w:rsidRDefault="002A7F02" w:rsidP="00677D9C">
            <w:pPr>
              <w:keepNext/>
              <w:keepLines/>
              <w:overflowPunct w:val="0"/>
              <w:autoSpaceDE w:val="0"/>
              <w:autoSpaceDN w:val="0"/>
              <w:adjustRightInd w:val="0"/>
              <w:textAlignment w:val="baseline"/>
              <w:rPr>
                <w:ins w:id="8092" w:author="BigCREditor-RAN4#104-bis" w:date="2022-10-21T13:06:00Z"/>
                <w:rFonts w:ascii="Arial" w:hAnsi="Arial"/>
                <w:sz w:val="18"/>
                <w:szCs w:val="18"/>
                <w:lang w:eastAsia="en-GB"/>
                <w:rPrChange w:id="8093" w:author="Nokia [2]" w:date="2022-11-06T19:37:00Z">
                  <w:rPr>
                    <w:ins w:id="8094" w:author="BigCREditor-RAN4#104-bis" w:date="2022-10-21T13:06:00Z"/>
                    <w:rFonts w:ascii="Arial" w:hAnsi="Arial"/>
                    <w:sz w:val="16"/>
                    <w:szCs w:val="16"/>
                    <w:lang w:eastAsia="en-GB"/>
                  </w:rPr>
                </w:rPrChange>
              </w:rPr>
            </w:pPr>
            <w:ins w:id="8095" w:author="BigCREditor-RAN4#104-bis" w:date="2022-10-21T13:06:00Z">
              <w:r w:rsidRPr="001F53A3">
                <w:rPr>
                  <w:rFonts w:ascii="Arial" w:hAnsi="Arial"/>
                  <w:sz w:val="18"/>
                  <w:szCs w:val="18"/>
                  <w:lang w:eastAsia="en-GB"/>
                  <w:rPrChange w:id="8096"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097" w:author="Nokia [2]" w:date="2022-11-06T19:37:00Z">
                    <w:rPr>
                      <w:rFonts w:ascii="Arial" w:eastAsia="Malgun Gothic" w:hAnsi="Arial"/>
                      <w:sz w:val="16"/>
                      <w:szCs w:val="16"/>
                      <w:lang w:eastAsia="en-GB"/>
                    </w:rPr>
                  </w:rPrChange>
                </w:rPr>
                <w:t xml:space="preserve"> 3</w:t>
              </w:r>
            </w:ins>
          </w:p>
        </w:tc>
        <w:tc>
          <w:tcPr>
            <w:tcW w:w="1134" w:type="dxa"/>
            <w:vMerge/>
            <w:tcBorders>
              <w:left w:val="single" w:sz="4" w:space="0" w:color="auto"/>
              <w:right w:val="single" w:sz="4" w:space="0" w:color="auto"/>
            </w:tcBorders>
          </w:tcPr>
          <w:p w14:paraId="6F4135A2" w14:textId="77777777" w:rsidR="002A7F02" w:rsidRPr="001F53A3" w:rsidRDefault="002A7F02" w:rsidP="00677D9C">
            <w:pPr>
              <w:keepNext/>
              <w:keepLines/>
              <w:overflowPunct w:val="0"/>
              <w:autoSpaceDE w:val="0"/>
              <w:autoSpaceDN w:val="0"/>
              <w:adjustRightInd w:val="0"/>
              <w:jc w:val="center"/>
              <w:textAlignment w:val="baseline"/>
              <w:rPr>
                <w:ins w:id="8098" w:author="BigCREditor-RAN4#104-bis" w:date="2022-10-21T13:06:00Z"/>
                <w:rFonts w:ascii="Arial" w:hAnsi="Arial"/>
                <w:sz w:val="18"/>
                <w:szCs w:val="18"/>
                <w:lang w:val="it-IT" w:eastAsia="en-GB"/>
                <w:rPrChange w:id="8099" w:author="Nokia [2]" w:date="2022-11-06T19:37:00Z">
                  <w:rPr>
                    <w:ins w:id="8100"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33B38B5A" w14:textId="77777777" w:rsidR="002A7F02" w:rsidRPr="001F53A3" w:rsidRDefault="002A7F02" w:rsidP="00677D9C">
            <w:pPr>
              <w:keepNext/>
              <w:keepLines/>
              <w:overflowPunct w:val="0"/>
              <w:autoSpaceDE w:val="0"/>
              <w:autoSpaceDN w:val="0"/>
              <w:adjustRightInd w:val="0"/>
              <w:jc w:val="center"/>
              <w:textAlignment w:val="baseline"/>
              <w:rPr>
                <w:ins w:id="8101" w:author="BigCREditor-RAN4#104-bis" w:date="2022-10-21T13:06:00Z"/>
                <w:rFonts w:ascii="Arial" w:eastAsia="SimSun" w:hAnsi="Arial"/>
                <w:sz w:val="18"/>
                <w:szCs w:val="18"/>
                <w:lang w:eastAsia="zh-CN"/>
                <w:rPrChange w:id="8102" w:author="Nokia [2]" w:date="2022-11-06T19:37:00Z">
                  <w:rPr>
                    <w:ins w:id="8103" w:author="BigCREditor-RAN4#104-bis" w:date="2022-10-21T13:06:00Z"/>
                    <w:rFonts w:ascii="Arial" w:eastAsia="SimSun" w:hAnsi="Arial"/>
                    <w:sz w:val="16"/>
                    <w:szCs w:val="16"/>
                    <w:lang w:eastAsia="zh-CN"/>
                  </w:rPr>
                </w:rPrChange>
              </w:rPr>
            </w:pPr>
            <w:ins w:id="8104" w:author="BigCREditor-RAN4#104-bis" w:date="2022-10-21T13:06:00Z">
              <w:r w:rsidRPr="001F53A3">
                <w:rPr>
                  <w:rFonts w:ascii="Arial" w:eastAsia="SimSun" w:hAnsi="Arial"/>
                  <w:sz w:val="18"/>
                  <w:szCs w:val="18"/>
                  <w:lang w:eastAsia="zh-CN"/>
                  <w:rPrChange w:id="8105" w:author="Nokia [2]" w:date="2022-11-06T19:37:00Z">
                    <w:rPr>
                      <w:rFonts w:ascii="Arial" w:eastAsia="SimSun" w:hAnsi="Arial"/>
                      <w:sz w:val="16"/>
                      <w:szCs w:val="16"/>
                      <w:lang w:eastAsia="zh-CN"/>
                    </w:rPr>
                  </w:rPrChange>
                </w:rPr>
                <w:t>CR2.1 TDD</w:t>
              </w:r>
            </w:ins>
          </w:p>
        </w:tc>
      </w:tr>
      <w:tr w:rsidR="002A7F02" w:rsidRPr="001F53A3" w14:paraId="5E23FB50" w14:textId="77777777" w:rsidTr="00677D9C">
        <w:trPr>
          <w:cantSplit/>
          <w:jc w:val="center"/>
          <w:ins w:id="8106" w:author="BigCREditor-RAN4#104-bis" w:date="2022-10-21T13:06:00Z"/>
        </w:trPr>
        <w:tc>
          <w:tcPr>
            <w:tcW w:w="2553" w:type="dxa"/>
            <w:gridSpan w:val="2"/>
            <w:vMerge w:val="restart"/>
            <w:tcBorders>
              <w:left w:val="single" w:sz="4" w:space="0" w:color="auto"/>
              <w:right w:val="single" w:sz="4" w:space="0" w:color="auto"/>
            </w:tcBorders>
          </w:tcPr>
          <w:p w14:paraId="35CBC8ED" w14:textId="77777777" w:rsidR="002A7F02" w:rsidRPr="001F53A3" w:rsidRDefault="002A7F02" w:rsidP="00677D9C">
            <w:pPr>
              <w:keepNext/>
              <w:keepLines/>
              <w:overflowPunct w:val="0"/>
              <w:autoSpaceDE w:val="0"/>
              <w:autoSpaceDN w:val="0"/>
              <w:adjustRightInd w:val="0"/>
              <w:textAlignment w:val="baseline"/>
              <w:rPr>
                <w:ins w:id="8107" w:author="BigCREditor-RAN4#104-bis" w:date="2022-10-21T13:06:00Z"/>
                <w:rFonts w:ascii="Arial" w:hAnsi="Arial"/>
                <w:sz w:val="18"/>
                <w:szCs w:val="18"/>
                <w:lang w:eastAsia="en-GB"/>
                <w:rPrChange w:id="8108" w:author="Nokia [2]" w:date="2022-11-06T19:37:00Z">
                  <w:rPr>
                    <w:ins w:id="8109" w:author="BigCREditor-RAN4#104-bis" w:date="2022-10-21T13:06:00Z"/>
                    <w:rFonts w:ascii="Arial" w:hAnsi="Arial"/>
                    <w:sz w:val="16"/>
                    <w:szCs w:val="16"/>
                    <w:lang w:eastAsia="en-GB"/>
                  </w:rPr>
                </w:rPrChange>
              </w:rPr>
            </w:pPr>
            <w:ins w:id="8110" w:author="BigCREditor-RAN4#104-bis" w:date="2022-10-21T13:06:00Z">
              <w:r w:rsidRPr="001F53A3">
                <w:rPr>
                  <w:rFonts w:ascii="Arial" w:hAnsi="Arial"/>
                  <w:sz w:val="18"/>
                  <w:szCs w:val="18"/>
                  <w:lang w:eastAsia="zh-CN"/>
                  <w:rPrChange w:id="8111" w:author="Nokia [2]" w:date="2022-11-06T19:37:00Z">
                    <w:rPr>
                      <w:rFonts w:ascii="Arial" w:hAnsi="Arial"/>
                      <w:sz w:val="16"/>
                      <w:szCs w:val="16"/>
                      <w:lang w:eastAsia="zh-CN"/>
                    </w:rPr>
                  </w:rPrChange>
                </w:rPr>
                <w:t xml:space="preserve">Dedicated </w:t>
              </w:r>
              <w:r w:rsidRPr="001F53A3">
                <w:rPr>
                  <w:rFonts w:ascii="Arial" w:hAnsi="Arial"/>
                  <w:sz w:val="18"/>
                  <w:szCs w:val="18"/>
                  <w:lang w:eastAsia="en-GB"/>
                  <w:rPrChange w:id="8112" w:author="Nokia [2]" w:date="2022-11-06T19:37:00Z">
                    <w:rPr>
                      <w:rFonts w:ascii="Arial" w:hAnsi="Arial"/>
                      <w:sz w:val="16"/>
                      <w:szCs w:val="16"/>
                      <w:lang w:eastAsia="en-GB"/>
                    </w:rPr>
                  </w:rPrChange>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E806AF" w14:textId="77777777" w:rsidR="002A7F02" w:rsidRPr="001F53A3" w:rsidRDefault="002A7F02" w:rsidP="00677D9C">
            <w:pPr>
              <w:keepNext/>
              <w:keepLines/>
              <w:overflowPunct w:val="0"/>
              <w:autoSpaceDE w:val="0"/>
              <w:autoSpaceDN w:val="0"/>
              <w:adjustRightInd w:val="0"/>
              <w:textAlignment w:val="baseline"/>
              <w:rPr>
                <w:ins w:id="8113" w:author="BigCREditor-RAN4#104-bis" w:date="2022-10-21T13:06:00Z"/>
                <w:rFonts w:ascii="Arial" w:hAnsi="Arial"/>
                <w:sz w:val="18"/>
                <w:szCs w:val="18"/>
                <w:lang w:eastAsia="zh-CN"/>
                <w:rPrChange w:id="8114" w:author="Nokia [2]" w:date="2022-11-06T19:37:00Z">
                  <w:rPr>
                    <w:ins w:id="8115" w:author="BigCREditor-RAN4#104-bis" w:date="2022-10-21T13:06:00Z"/>
                    <w:rFonts w:ascii="Arial" w:hAnsi="Arial"/>
                    <w:sz w:val="16"/>
                    <w:szCs w:val="16"/>
                    <w:lang w:eastAsia="zh-CN"/>
                  </w:rPr>
                </w:rPrChange>
              </w:rPr>
            </w:pPr>
            <w:ins w:id="8116" w:author="BigCREditor-RAN4#104-bis" w:date="2022-10-21T13:06:00Z">
              <w:r w:rsidRPr="001F53A3">
                <w:rPr>
                  <w:rFonts w:ascii="Arial" w:hAnsi="Arial"/>
                  <w:sz w:val="18"/>
                  <w:szCs w:val="18"/>
                  <w:lang w:eastAsia="en-GB"/>
                  <w:rPrChange w:id="8117"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118"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8119" w:author="Nokia [2]" w:date="2022-11-06T19:37:00Z">
                    <w:rPr>
                      <w:rFonts w:ascii="Arial" w:hAnsi="Arial"/>
                      <w:sz w:val="16"/>
                      <w:szCs w:val="16"/>
                      <w:lang w:eastAsia="zh-CN"/>
                    </w:rPr>
                  </w:rPrChange>
                </w:rPr>
                <w:t>,4</w:t>
              </w:r>
            </w:ins>
          </w:p>
        </w:tc>
        <w:tc>
          <w:tcPr>
            <w:tcW w:w="1134" w:type="dxa"/>
            <w:vMerge w:val="restart"/>
            <w:tcBorders>
              <w:top w:val="single" w:sz="4" w:space="0" w:color="auto"/>
              <w:left w:val="single" w:sz="4" w:space="0" w:color="auto"/>
              <w:right w:val="single" w:sz="4" w:space="0" w:color="auto"/>
            </w:tcBorders>
          </w:tcPr>
          <w:p w14:paraId="11555892" w14:textId="77777777" w:rsidR="002A7F02" w:rsidRPr="001F53A3" w:rsidRDefault="002A7F02" w:rsidP="00677D9C">
            <w:pPr>
              <w:keepNext/>
              <w:keepLines/>
              <w:overflowPunct w:val="0"/>
              <w:autoSpaceDE w:val="0"/>
              <w:autoSpaceDN w:val="0"/>
              <w:adjustRightInd w:val="0"/>
              <w:jc w:val="center"/>
              <w:textAlignment w:val="baseline"/>
              <w:rPr>
                <w:ins w:id="8120" w:author="BigCREditor-RAN4#104-bis" w:date="2022-10-21T13:06:00Z"/>
                <w:rFonts w:ascii="Arial" w:hAnsi="Arial"/>
                <w:sz w:val="18"/>
                <w:szCs w:val="18"/>
                <w:lang w:val="it-IT" w:eastAsia="en-GB"/>
                <w:rPrChange w:id="8121" w:author="Nokia [2]" w:date="2022-11-06T19:37:00Z">
                  <w:rPr>
                    <w:ins w:id="8122"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12338939" w14:textId="77777777" w:rsidR="002A7F02" w:rsidRPr="001F53A3" w:rsidRDefault="002A7F02" w:rsidP="00677D9C">
            <w:pPr>
              <w:keepNext/>
              <w:keepLines/>
              <w:overflowPunct w:val="0"/>
              <w:autoSpaceDE w:val="0"/>
              <w:autoSpaceDN w:val="0"/>
              <w:adjustRightInd w:val="0"/>
              <w:jc w:val="center"/>
              <w:textAlignment w:val="baseline"/>
              <w:rPr>
                <w:ins w:id="8123" w:author="BigCREditor-RAN4#104-bis" w:date="2022-10-21T13:06:00Z"/>
                <w:rFonts w:ascii="Arial" w:eastAsia="SimSun" w:hAnsi="Arial"/>
                <w:sz w:val="18"/>
                <w:szCs w:val="18"/>
                <w:lang w:eastAsia="zh-CN"/>
                <w:rPrChange w:id="8124" w:author="Nokia [2]" w:date="2022-11-06T19:37:00Z">
                  <w:rPr>
                    <w:ins w:id="8125" w:author="BigCREditor-RAN4#104-bis" w:date="2022-10-21T13:06:00Z"/>
                    <w:rFonts w:ascii="Arial" w:eastAsia="SimSun" w:hAnsi="Arial"/>
                    <w:sz w:val="16"/>
                    <w:szCs w:val="16"/>
                    <w:lang w:eastAsia="zh-CN"/>
                  </w:rPr>
                </w:rPrChange>
              </w:rPr>
            </w:pPr>
            <w:ins w:id="8126" w:author="BigCREditor-RAN4#104-bis" w:date="2022-10-21T13:06:00Z">
              <w:r w:rsidRPr="001F53A3">
                <w:rPr>
                  <w:rFonts w:ascii="Arial" w:eastAsia="SimSun" w:hAnsi="Arial"/>
                  <w:sz w:val="18"/>
                  <w:szCs w:val="18"/>
                  <w:lang w:eastAsia="zh-CN"/>
                  <w:rPrChange w:id="8127" w:author="Nokia [2]" w:date="2022-11-06T19:37:00Z">
                    <w:rPr>
                      <w:rFonts w:ascii="Arial" w:eastAsia="SimSun" w:hAnsi="Arial"/>
                      <w:sz w:val="16"/>
                      <w:szCs w:val="16"/>
                      <w:lang w:eastAsia="zh-CN"/>
                    </w:rPr>
                  </w:rPrChange>
                </w:rPr>
                <w:t xml:space="preserve">CCR.1.1 FDD  </w:t>
              </w:r>
            </w:ins>
          </w:p>
        </w:tc>
      </w:tr>
      <w:tr w:rsidR="002A7F02" w:rsidRPr="001F53A3" w14:paraId="5E09FA57" w14:textId="77777777" w:rsidTr="00677D9C">
        <w:trPr>
          <w:cantSplit/>
          <w:jc w:val="center"/>
          <w:ins w:id="8128" w:author="BigCREditor-RAN4#104-bis" w:date="2022-10-21T13:06:00Z"/>
        </w:trPr>
        <w:tc>
          <w:tcPr>
            <w:tcW w:w="2553" w:type="dxa"/>
            <w:gridSpan w:val="2"/>
            <w:vMerge/>
            <w:tcBorders>
              <w:left w:val="single" w:sz="4" w:space="0" w:color="auto"/>
              <w:right w:val="single" w:sz="4" w:space="0" w:color="auto"/>
            </w:tcBorders>
          </w:tcPr>
          <w:p w14:paraId="256D2154" w14:textId="77777777" w:rsidR="002A7F02" w:rsidRPr="001F53A3" w:rsidRDefault="002A7F02" w:rsidP="00677D9C">
            <w:pPr>
              <w:keepNext/>
              <w:keepLines/>
              <w:overflowPunct w:val="0"/>
              <w:autoSpaceDE w:val="0"/>
              <w:autoSpaceDN w:val="0"/>
              <w:adjustRightInd w:val="0"/>
              <w:textAlignment w:val="baseline"/>
              <w:rPr>
                <w:ins w:id="8129" w:author="BigCREditor-RAN4#104-bis" w:date="2022-10-21T13:06:00Z"/>
                <w:rFonts w:ascii="Arial" w:hAnsi="Arial"/>
                <w:sz w:val="18"/>
                <w:szCs w:val="18"/>
                <w:lang w:eastAsia="en-GB"/>
                <w:rPrChange w:id="8130" w:author="Nokia [2]" w:date="2022-11-06T19:37:00Z">
                  <w:rPr>
                    <w:ins w:id="8131"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A45141" w14:textId="77777777" w:rsidR="002A7F02" w:rsidRPr="001F53A3" w:rsidRDefault="002A7F02" w:rsidP="00677D9C">
            <w:pPr>
              <w:keepNext/>
              <w:keepLines/>
              <w:overflowPunct w:val="0"/>
              <w:autoSpaceDE w:val="0"/>
              <w:autoSpaceDN w:val="0"/>
              <w:adjustRightInd w:val="0"/>
              <w:textAlignment w:val="baseline"/>
              <w:rPr>
                <w:ins w:id="8132" w:author="BigCREditor-RAN4#104-bis" w:date="2022-10-21T13:06:00Z"/>
                <w:rFonts w:ascii="Arial" w:hAnsi="Arial"/>
                <w:sz w:val="18"/>
                <w:szCs w:val="18"/>
                <w:lang w:eastAsia="en-GB"/>
                <w:rPrChange w:id="8133" w:author="Nokia [2]" w:date="2022-11-06T19:37:00Z">
                  <w:rPr>
                    <w:ins w:id="8134" w:author="BigCREditor-RAN4#104-bis" w:date="2022-10-21T13:06:00Z"/>
                    <w:rFonts w:ascii="Arial" w:hAnsi="Arial"/>
                    <w:sz w:val="16"/>
                    <w:szCs w:val="16"/>
                    <w:lang w:eastAsia="en-GB"/>
                  </w:rPr>
                </w:rPrChange>
              </w:rPr>
            </w:pPr>
            <w:ins w:id="8135" w:author="BigCREditor-RAN4#104-bis" w:date="2022-10-21T13:06:00Z">
              <w:r w:rsidRPr="001F53A3">
                <w:rPr>
                  <w:rFonts w:ascii="Arial" w:hAnsi="Arial"/>
                  <w:sz w:val="18"/>
                  <w:szCs w:val="18"/>
                  <w:lang w:eastAsia="en-GB"/>
                  <w:rPrChange w:id="8136"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137" w:author="Nokia [2]" w:date="2022-11-06T19:37:00Z">
                    <w:rPr>
                      <w:rFonts w:ascii="Arial" w:eastAsia="Malgun Gothic" w:hAnsi="Arial"/>
                      <w:sz w:val="16"/>
                      <w:szCs w:val="16"/>
                      <w:lang w:eastAsia="en-GB"/>
                    </w:rPr>
                  </w:rPrChange>
                </w:rPr>
                <w:t xml:space="preserve"> 2</w:t>
              </w:r>
            </w:ins>
          </w:p>
        </w:tc>
        <w:tc>
          <w:tcPr>
            <w:tcW w:w="1134" w:type="dxa"/>
            <w:vMerge/>
            <w:tcBorders>
              <w:left w:val="single" w:sz="4" w:space="0" w:color="auto"/>
              <w:right w:val="single" w:sz="4" w:space="0" w:color="auto"/>
            </w:tcBorders>
          </w:tcPr>
          <w:p w14:paraId="48CE1E3A" w14:textId="77777777" w:rsidR="002A7F02" w:rsidRPr="001F53A3" w:rsidRDefault="002A7F02" w:rsidP="00677D9C">
            <w:pPr>
              <w:keepNext/>
              <w:keepLines/>
              <w:overflowPunct w:val="0"/>
              <w:autoSpaceDE w:val="0"/>
              <w:autoSpaceDN w:val="0"/>
              <w:adjustRightInd w:val="0"/>
              <w:jc w:val="center"/>
              <w:textAlignment w:val="baseline"/>
              <w:rPr>
                <w:ins w:id="8138" w:author="BigCREditor-RAN4#104-bis" w:date="2022-10-21T13:06:00Z"/>
                <w:rFonts w:ascii="Arial" w:hAnsi="Arial"/>
                <w:sz w:val="18"/>
                <w:szCs w:val="18"/>
                <w:lang w:val="it-IT" w:eastAsia="en-GB"/>
                <w:rPrChange w:id="8139" w:author="Nokia [2]" w:date="2022-11-06T19:37:00Z">
                  <w:rPr>
                    <w:ins w:id="8140"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266A7B54" w14:textId="77777777" w:rsidR="002A7F02" w:rsidRPr="001F53A3" w:rsidRDefault="002A7F02" w:rsidP="00677D9C">
            <w:pPr>
              <w:keepNext/>
              <w:keepLines/>
              <w:overflowPunct w:val="0"/>
              <w:autoSpaceDE w:val="0"/>
              <w:autoSpaceDN w:val="0"/>
              <w:adjustRightInd w:val="0"/>
              <w:jc w:val="center"/>
              <w:textAlignment w:val="baseline"/>
              <w:rPr>
                <w:ins w:id="8141" w:author="BigCREditor-RAN4#104-bis" w:date="2022-10-21T13:06:00Z"/>
                <w:rFonts w:ascii="Arial" w:eastAsia="SimSun" w:hAnsi="Arial"/>
                <w:sz w:val="18"/>
                <w:szCs w:val="18"/>
                <w:lang w:eastAsia="zh-CN"/>
                <w:rPrChange w:id="8142" w:author="Nokia [2]" w:date="2022-11-06T19:37:00Z">
                  <w:rPr>
                    <w:ins w:id="8143" w:author="BigCREditor-RAN4#104-bis" w:date="2022-10-21T13:06:00Z"/>
                    <w:rFonts w:ascii="Arial" w:eastAsia="SimSun" w:hAnsi="Arial"/>
                    <w:sz w:val="16"/>
                    <w:szCs w:val="16"/>
                    <w:lang w:eastAsia="zh-CN"/>
                  </w:rPr>
                </w:rPrChange>
              </w:rPr>
            </w:pPr>
            <w:ins w:id="8144" w:author="BigCREditor-RAN4#104-bis" w:date="2022-10-21T13:06:00Z">
              <w:r w:rsidRPr="001F53A3">
                <w:rPr>
                  <w:rFonts w:ascii="Arial" w:eastAsia="SimSun" w:hAnsi="Arial"/>
                  <w:sz w:val="18"/>
                  <w:szCs w:val="18"/>
                  <w:lang w:eastAsia="zh-CN"/>
                  <w:rPrChange w:id="8145" w:author="Nokia [2]" w:date="2022-11-06T19:37:00Z">
                    <w:rPr>
                      <w:rFonts w:ascii="Arial" w:eastAsia="SimSun" w:hAnsi="Arial"/>
                      <w:sz w:val="16"/>
                      <w:szCs w:val="16"/>
                      <w:lang w:eastAsia="zh-CN"/>
                    </w:rPr>
                  </w:rPrChange>
                </w:rPr>
                <w:t>CCR.1.1 TDD</w:t>
              </w:r>
            </w:ins>
          </w:p>
        </w:tc>
      </w:tr>
      <w:tr w:rsidR="002A7F02" w:rsidRPr="001F53A3" w14:paraId="1146B479" w14:textId="77777777" w:rsidTr="00677D9C">
        <w:trPr>
          <w:cantSplit/>
          <w:jc w:val="center"/>
          <w:ins w:id="8146" w:author="BigCREditor-RAN4#104-bis" w:date="2022-10-21T13:06:00Z"/>
        </w:trPr>
        <w:tc>
          <w:tcPr>
            <w:tcW w:w="2553" w:type="dxa"/>
            <w:gridSpan w:val="2"/>
            <w:vMerge/>
            <w:tcBorders>
              <w:left w:val="single" w:sz="4" w:space="0" w:color="auto"/>
              <w:bottom w:val="single" w:sz="4" w:space="0" w:color="auto"/>
              <w:right w:val="single" w:sz="4" w:space="0" w:color="auto"/>
            </w:tcBorders>
          </w:tcPr>
          <w:p w14:paraId="3FD5B79E" w14:textId="77777777" w:rsidR="002A7F02" w:rsidRPr="001F53A3" w:rsidRDefault="002A7F02" w:rsidP="00677D9C">
            <w:pPr>
              <w:keepNext/>
              <w:keepLines/>
              <w:overflowPunct w:val="0"/>
              <w:autoSpaceDE w:val="0"/>
              <w:autoSpaceDN w:val="0"/>
              <w:adjustRightInd w:val="0"/>
              <w:textAlignment w:val="baseline"/>
              <w:rPr>
                <w:ins w:id="8147" w:author="BigCREditor-RAN4#104-bis" w:date="2022-10-21T13:06:00Z"/>
                <w:rFonts w:ascii="Arial" w:hAnsi="Arial"/>
                <w:sz w:val="18"/>
                <w:szCs w:val="18"/>
                <w:lang w:eastAsia="en-GB"/>
                <w:rPrChange w:id="8148" w:author="Nokia [2]" w:date="2022-11-06T19:37:00Z">
                  <w:rPr>
                    <w:ins w:id="8149"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F20457" w14:textId="77777777" w:rsidR="002A7F02" w:rsidRPr="001F53A3" w:rsidRDefault="002A7F02" w:rsidP="00677D9C">
            <w:pPr>
              <w:keepNext/>
              <w:keepLines/>
              <w:overflowPunct w:val="0"/>
              <w:autoSpaceDE w:val="0"/>
              <w:autoSpaceDN w:val="0"/>
              <w:adjustRightInd w:val="0"/>
              <w:textAlignment w:val="baseline"/>
              <w:rPr>
                <w:ins w:id="8150" w:author="BigCREditor-RAN4#104-bis" w:date="2022-10-21T13:06:00Z"/>
                <w:rFonts w:ascii="Arial" w:hAnsi="Arial"/>
                <w:sz w:val="18"/>
                <w:szCs w:val="18"/>
                <w:lang w:eastAsia="en-GB"/>
                <w:rPrChange w:id="8151" w:author="Nokia [2]" w:date="2022-11-06T19:37:00Z">
                  <w:rPr>
                    <w:ins w:id="8152" w:author="BigCREditor-RAN4#104-bis" w:date="2022-10-21T13:06:00Z"/>
                    <w:rFonts w:ascii="Arial" w:hAnsi="Arial"/>
                    <w:sz w:val="16"/>
                    <w:szCs w:val="16"/>
                    <w:lang w:eastAsia="en-GB"/>
                  </w:rPr>
                </w:rPrChange>
              </w:rPr>
            </w:pPr>
            <w:ins w:id="8153" w:author="BigCREditor-RAN4#104-bis" w:date="2022-10-21T13:06:00Z">
              <w:r w:rsidRPr="001F53A3">
                <w:rPr>
                  <w:rFonts w:ascii="Arial" w:hAnsi="Arial"/>
                  <w:sz w:val="18"/>
                  <w:szCs w:val="18"/>
                  <w:lang w:eastAsia="en-GB"/>
                  <w:rPrChange w:id="8154"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155" w:author="Nokia [2]" w:date="2022-11-06T19:37:00Z">
                    <w:rPr>
                      <w:rFonts w:ascii="Arial" w:eastAsia="Malgun Gothic" w:hAnsi="Arial"/>
                      <w:sz w:val="16"/>
                      <w:szCs w:val="16"/>
                      <w:lang w:eastAsia="en-GB"/>
                    </w:rPr>
                  </w:rPrChange>
                </w:rPr>
                <w:t xml:space="preserve"> 3</w:t>
              </w:r>
            </w:ins>
          </w:p>
        </w:tc>
        <w:tc>
          <w:tcPr>
            <w:tcW w:w="1134" w:type="dxa"/>
            <w:vMerge/>
            <w:tcBorders>
              <w:left w:val="single" w:sz="4" w:space="0" w:color="auto"/>
              <w:bottom w:val="single" w:sz="4" w:space="0" w:color="auto"/>
              <w:right w:val="single" w:sz="4" w:space="0" w:color="auto"/>
            </w:tcBorders>
          </w:tcPr>
          <w:p w14:paraId="539D2C36" w14:textId="77777777" w:rsidR="002A7F02" w:rsidRPr="001F53A3" w:rsidRDefault="002A7F02" w:rsidP="00677D9C">
            <w:pPr>
              <w:keepNext/>
              <w:keepLines/>
              <w:overflowPunct w:val="0"/>
              <w:autoSpaceDE w:val="0"/>
              <w:autoSpaceDN w:val="0"/>
              <w:adjustRightInd w:val="0"/>
              <w:jc w:val="center"/>
              <w:textAlignment w:val="baseline"/>
              <w:rPr>
                <w:ins w:id="8156" w:author="BigCREditor-RAN4#104-bis" w:date="2022-10-21T13:06:00Z"/>
                <w:rFonts w:ascii="Arial" w:hAnsi="Arial"/>
                <w:sz w:val="18"/>
                <w:szCs w:val="18"/>
                <w:lang w:val="it-IT" w:eastAsia="en-GB"/>
                <w:rPrChange w:id="8157" w:author="Nokia [2]" w:date="2022-11-06T19:37:00Z">
                  <w:rPr>
                    <w:ins w:id="8158"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vAlign w:val="center"/>
          </w:tcPr>
          <w:p w14:paraId="4FB5ECB5" w14:textId="77777777" w:rsidR="002A7F02" w:rsidRPr="001F53A3" w:rsidRDefault="002A7F02" w:rsidP="00677D9C">
            <w:pPr>
              <w:keepNext/>
              <w:keepLines/>
              <w:overflowPunct w:val="0"/>
              <w:autoSpaceDE w:val="0"/>
              <w:autoSpaceDN w:val="0"/>
              <w:adjustRightInd w:val="0"/>
              <w:jc w:val="center"/>
              <w:textAlignment w:val="baseline"/>
              <w:rPr>
                <w:ins w:id="8159" w:author="BigCREditor-RAN4#104-bis" w:date="2022-10-21T13:06:00Z"/>
                <w:rFonts w:ascii="Arial" w:eastAsia="SimSun" w:hAnsi="Arial"/>
                <w:sz w:val="18"/>
                <w:szCs w:val="18"/>
                <w:lang w:eastAsia="zh-CN"/>
                <w:rPrChange w:id="8160" w:author="Nokia [2]" w:date="2022-11-06T19:37:00Z">
                  <w:rPr>
                    <w:ins w:id="8161" w:author="BigCREditor-RAN4#104-bis" w:date="2022-10-21T13:06:00Z"/>
                    <w:rFonts w:ascii="Arial" w:eastAsia="SimSun" w:hAnsi="Arial"/>
                    <w:sz w:val="16"/>
                    <w:szCs w:val="16"/>
                    <w:lang w:eastAsia="zh-CN"/>
                  </w:rPr>
                </w:rPrChange>
              </w:rPr>
            </w:pPr>
            <w:ins w:id="8162" w:author="BigCREditor-RAN4#104-bis" w:date="2022-10-21T13:06:00Z">
              <w:r w:rsidRPr="001F53A3">
                <w:rPr>
                  <w:rFonts w:ascii="Arial" w:eastAsia="SimSun" w:hAnsi="Arial"/>
                  <w:sz w:val="18"/>
                  <w:szCs w:val="18"/>
                  <w:lang w:eastAsia="zh-CN"/>
                  <w:rPrChange w:id="8163" w:author="Nokia [2]" w:date="2022-11-06T19:37:00Z">
                    <w:rPr>
                      <w:rFonts w:ascii="Arial" w:eastAsia="SimSun" w:hAnsi="Arial"/>
                      <w:sz w:val="16"/>
                      <w:szCs w:val="16"/>
                      <w:lang w:eastAsia="zh-CN"/>
                    </w:rPr>
                  </w:rPrChange>
                </w:rPr>
                <w:t>CCR.2.1 TDD</w:t>
              </w:r>
            </w:ins>
          </w:p>
        </w:tc>
      </w:tr>
      <w:tr w:rsidR="002A7F02" w:rsidRPr="001F53A3" w14:paraId="09B21943" w14:textId="77777777" w:rsidTr="00677D9C">
        <w:trPr>
          <w:cantSplit/>
          <w:jc w:val="center"/>
          <w:ins w:id="8164" w:author="BigCREditor-RAN4#104-bis" w:date="2022-10-21T13:06:00Z"/>
        </w:trPr>
        <w:tc>
          <w:tcPr>
            <w:tcW w:w="4112" w:type="dxa"/>
            <w:gridSpan w:val="4"/>
            <w:tcBorders>
              <w:left w:val="single" w:sz="4" w:space="0" w:color="auto"/>
              <w:bottom w:val="single" w:sz="4" w:space="0" w:color="auto"/>
              <w:right w:val="single" w:sz="4" w:space="0" w:color="auto"/>
            </w:tcBorders>
          </w:tcPr>
          <w:p w14:paraId="60863BD4" w14:textId="77777777" w:rsidR="002A7F02" w:rsidRPr="001F53A3" w:rsidRDefault="002A7F02" w:rsidP="00677D9C">
            <w:pPr>
              <w:keepNext/>
              <w:keepLines/>
              <w:overflowPunct w:val="0"/>
              <w:autoSpaceDE w:val="0"/>
              <w:autoSpaceDN w:val="0"/>
              <w:adjustRightInd w:val="0"/>
              <w:textAlignment w:val="baseline"/>
              <w:rPr>
                <w:ins w:id="8165" w:author="BigCREditor-RAN4#104-bis" w:date="2022-10-21T13:06:00Z"/>
                <w:rFonts w:ascii="Arial" w:hAnsi="Arial"/>
                <w:sz w:val="18"/>
                <w:szCs w:val="18"/>
                <w:lang w:eastAsia="en-GB"/>
                <w:rPrChange w:id="8166" w:author="Nokia [2]" w:date="2022-11-06T19:37:00Z">
                  <w:rPr>
                    <w:ins w:id="8167" w:author="BigCREditor-RAN4#104-bis" w:date="2022-10-21T13:06:00Z"/>
                    <w:rFonts w:ascii="Arial" w:hAnsi="Arial"/>
                    <w:sz w:val="16"/>
                    <w:szCs w:val="16"/>
                    <w:lang w:eastAsia="en-GB"/>
                  </w:rPr>
                </w:rPrChange>
              </w:rPr>
            </w:pPr>
            <w:ins w:id="8168" w:author="BigCREditor-RAN4#104-bis" w:date="2022-10-21T13:06:00Z">
              <w:r w:rsidRPr="001F53A3">
                <w:rPr>
                  <w:rFonts w:ascii="Arial" w:hAnsi="Arial"/>
                  <w:bCs/>
                  <w:sz w:val="18"/>
                  <w:szCs w:val="18"/>
                  <w:lang w:eastAsia="en-GB"/>
                  <w:rPrChange w:id="8169" w:author="Nokia [2]" w:date="2022-11-06T19:37:00Z">
                    <w:rPr>
                      <w:rFonts w:ascii="Arial" w:hAnsi="Arial"/>
                      <w:bCs/>
                      <w:sz w:val="16"/>
                      <w:szCs w:val="16"/>
                      <w:lang w:eastAsia="en-GB"/>
                    </w:rPr>
                  </w:rPrChange>
                </w:rPr>
                <w:lastRenderedPageBreak/>
                <w:t>OCNG Patterns</w:t>
              </w:r>
            </w:ins>
          </w:p>
        </w:tc>
        <w:tc>
          <w:tcPr>
            <w:tcW w:w="1134" w:type="dxa"/>
            <w:tcBorders>
              <w:left w:val="single" w:sz="4" w:space="0" w:color="auto"/>
              <w:bottom w:val="single" w:sz="4" w:space="0" w:color="auto"/>
              <w:right w:val="single" w:sz="4" w:space="0" w:color="auto"/>
            </w:tcBorders>
          </w:tcPr>
          <w:p w14:paraId="18B224DC" w14:textId="77777777" w:rsidR="002A7F02" w:rsidRPr="001F53A3" w:rsidRDefault="002A7F02" w:rsidP="00677D9C">
            <w:pPr>
              <w:keepNext/>
              <w:keepLines/>
              <w:overflowPunct w:val="0"/>
              <w:autoSpaceDE w:val="0"/>
              <w:autoSpaceDN w:val="0"/>
              <w:adjustRightInd w:val="0"/>
              <w:jc w:val="center"/>
              <w:textAlignment w:val="baseline"/>
              <w:rPr>
                <w:ins w:id="8170" w:author="BigCREditor-RAN4#104-bis" w:date="2022-10-21T13:06:00Z"/>
                <w:rFonts w:ascii="Arial" w:hAnsi="Arial"/>
                <w:sz w:val="18"/>
                <w:szCs w:val="18"/>
                <w:lang w:val="it-IT" w:eastAsia="en-GB"/>
                <w:rPrChange w:id="8171" w:author="Nokia [2]" w:date="2022-11-06T19:37:00Z">
                  <w:rPr>
                    <w:ins w:id="8172"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053CD488" w14:textId="77777777" w:rsidR="002A7F02" w:rsidRPr="001F53A3" w:rsidRDefault="002A7F02" w:rsidP="00677D9C">
            <w:pPr>
              <w:keepNext/>
              <w:keepLines/>
              <w:overflowPunct w:val="0"/>
              <w:autoSpaceDE w:val="0"/>
              <w:autoSpaceDN w:val="0"/>
              <w:adjustRightInd w:val="0"/>
              <w:jc w:val="center"/>
              <w:textAlignment w:val="baseline"/>
              <w:rPr>
                <w:ins w:id="8173" w:author="BigCREditor-RAN4#104-bis" w:date="2022-10-21T13:06:00Z"/>
                <w:rFonts w:ascii="Arial" w:hAnsi="Arial"/>
                <w:sz w:val="18"/>
                <w:szCs w:val="18"/>
                <w:lang w:eastAsia="en-GB"/>
                <w:rPrChange w:id="8174" w:author="Nokia [2]" w:date="2022-11-06T19:37:00Z">
                  <w:rPr>
                    <w:ins w:id="8175" w:author="BigCREditor-RAN4#104-bis" w:date="2022-10-21T13:06:00Z"/>
                    <w:rFonts w:ascii="Arial" w:hAnsi="Arial"/>
                    <w:sz w:val="16"/>
                    <w:szCs w:val="16"/>
                    <w:lang w:eastAsia="en-GB"/>
                  </w:rPr>
                </w:rPrChange>
              </w:rPr>
            </w:pPr>
            <w:ins w:id="8176" w:author="BigCREditor-RAN4#104-bis" w:date="2022-10-21T13:06:00Z">
              <w:r w:rsidRPr="001F53A3">
                <w:rPr>
                  <w:rFonts w:ascii="Arial" w:eastAsia="SimSun" w:hAnsi="Arial"/>
                  <w:sz w:val="18"/>
                  <w:szCs w:val="18"/>
                  <w:lang w:eastAsia="zh-CN"/>
                  <w:rPrChange w:id="8177" w:author="Nokia [2]" w:date="2022-11-06T19:37:00Z">
                    <w:rPr>
                      <w:rFonts w:ascii="Arial" w:eastAsia="SimSun" w:hAnsi="Arial"/>
                      <w:sz w:val="16"/>
                      <w:szCs w:val="16"/>
                      <w:lang w:eastAsia="zh-CN"/>
                    </w:rPr>
                  </w:rPrChange>
                </w:rPr>
                <w:t>OP.1</w:t>
              </w:r>
            </w:ins>
          </w:p>
        </w:tc>
      </w:tr>
      <w:tr w:rsidR="002A7F02" w:rsidRPr="001F53A3" w14:paraId="571E44C3" w14:textId="77777777" w:rsidTr="00677D9C">
        <w:trPr>
          <w:cantSplit/>
          <w:jc w:val="center"/>
          <w:ins w:id="8178" w:author="BigCREditor-RAN4#104-bis" w:date="2022-10-21T13:06:00Z"/>
        </w:trPr>
        <w:tc>
          <w:tcPr>
            <w:tcW w:w="2553" w:type="dxa"/>
            <w:gridSpan w:val="2"/>
            <w:vMerge w:val="restart"/>
            <w:tcBorders>
              <w:left w:val="single" w:sz="4" w:space="0" w:color="auto"/>
              <w:right w:val="single" w:sz="4" w:space="0" w:color="auto"/>
            </w:tcBorders>
          </w:tcPr>
          <w:p w14:paraId="107FC721" w14:textId="77777777" w:rsidR="002A7F02" w:rsidRPr="001F53A3" w:rsidRDefault="002A7F02" w:rsidP="00677D9C">
            <w:pPr>
              <w:keepNext/>
              <w:keepLines/>
              <w:overflowPunct w:val="0"/>
              <w:autoSpaceDE w:val="0"/>
              <w:autoSpaceDN w:val="0"/>
              <w:adjustRightInd w:val="0"/>
              <w:textAlignment w:val="baseline"/>
              <w:rPr>
                <w:ins w:id="8179" w:author="BigCREditor-RAN4#104-bis" w:date="2022-10-21T13:06:00Z"/>
                <w:rFonts w:ascii="Arial" w:hAnsi="Arial"/>
                <w:bCs/>
                <w:sz w:val="18"/>
                <w:szCs w:val="18"/>
                <w:lang w:eastAsia="zh-CN"/>
                <w:rPrChange w:id="8180" w:author="Nokia [2]" w:date="2022-11-06T19:37:00Z">
                  <w:rPr>
                    <w:ins w:id="8181" w:author="BigCREditor-RAN4#104-bis" w:date="2022-10-21T13:06:00Z"/>
                    <w:rFonts w:ascii="Arial" w:hAnsi="Arial"/>
                    <w:bCs/>
                    <w:sz w:val="16"/>
                    <w:szCs w:val="16"/>
                    <w:lang w:eastAsia="zh-CN"/>
                  </w:rPr>
                </w:rPrChange>
              </w:rPr>
            </w:pPr>
            <w:ins w:id="8182" w:author="BigCREditor-RAN4#104-bis" w:date="2022-10-21T13:06:00Z">
              <w:r w:rsidRPr="001F53A3">
                <w:rPr>
                  <w:rFonts w:ascii="Arial" w:hAnsi="Arial"/>
                  <w:bCs/>
                  <w:sz w:val="18"/>
                  <w:szCs w:val="18"/>
                  <w:lang w:eastAsia="zh-CN"/>
                  <w:rPrChange w:id="8183" w:author="Nokia [2]" w:date="2022-11-06T19:37:00Z">
                    <w:rPr>
                      <w:rFonts w:ascii="Arial" w:hAnsi="Arial"/>
                      <w:bCs/>
                      <w:sz w:val="16"/>
                      <w:szCs w:val="16"/>
                      <w:lang w:eastAsia="zh-CN"/>
                    </w:rPr>
                  </w:rPrChange>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0701C7" w14:textId="77777777" w:rsidR="002A7F02" w:rsidRPr="001F53A3" w:rsidRDefault="002A7F02" w:rsidP="00677D9C">
            <w:pPr>
              <w:keepNext/>
              <w:keepLines/>
              <w:overflowPunct w:val="0"/>
              <w:autoSpaceDE w:val="0"/>
              <w:autoSpaceDN w:val="0"/>
              <w:adjustRightInd w:val="0"/>
              <w:textAlignment w:val="baseline"/>
              <w:rPr>
                <w:ins w:id="8184" w:author="BigCREditor-RAN4#104-bis" w:date="2022-10-21T13:06:00Z"/>
                <w:rFonts w:ascii="Arial" w:hAnsi="Arial"/>
                <w:sz w:val="18"/>
                <w:szCs w:val="18"/>
                <w:lang w:val="da-DK" w:eastAsia="zh-CN"/>
                <w:rPrChange w:id="8185" w:author="Nokia [2]" w:date="2022-11-06T19:37:00Z">
                  <w:rPr>
                    <w:ins w:id="8186" w:author="BigCREditor-RAN4#104-bis" w:date="2022-10-21T13:06:00Z"/>
                    <w:rFonts w:ascii="Arial" w:hAnsi="Arial"/>
                    <w:sz w:val="16"/>
                    <w:szCs w:val="16"/>
                    <w:lang w:val="da-DK" w:eastAsia="zh-CN"/>
                  </w:rPr>
                </w:rPrChange>
              </w:rPr>
            </w:pPr>
            <w:ins w:id="8187" w:author="BigCREditor-RAN4#104-bis" w:date="2022-10-21T13:06:00Z">
              <w:r w:rsidRPr="001F53A3">
                <w:rPr>
                  <w:rFonts w:ascii="Arial" w:hAnsi="Arial"/>
                  <w:sz w:val="18"/>
                  <w:szCs w:val="18"/>
                  <w:lang w:eastAsia="en-GB"/>
                  <w:rPrChange w:id="8188"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189" w:author="Nokia [2]" w:date="2022-11-06T19:37:00Z">
                    <w:rPr>
                      <w:rFonts w:ascii="Arial" w:eastAsia="Malgun Gothic" w:hAnsi="Arial"/>
                      <w:sz w:val="16"/>
                      <w:szCs w:val="16"/>
                      <w:lang w:eastAsia="en-GB"/>
                    </w:rPr>
                  </w:rPrChange>
                </w:rPr>
                <w:t xml:space="preserve"> </w:t>
              </w:r>
              <w:r w:rsidRPr="001F53A3">
                <w:rPr>
                  <w:rFonts w:ascii="Arial" w:hAnsi="Arial"/>
                  <w:sz w:val="18"/>
                  <w:szCs w:val="18"/>
                  <w:lang w:eastAsia="en-GB"/>
                  <w:rPrChange w:id="8190" w:author="Nokia [2]" w:date="2022-11-06T19:37:00Z">
                    <w:rPr>
                      <w:rFonts w:ascii="Arial" w:hAnsi="Arial"/>
                      <w:sz w:val="16"/>
                      <w:szCs w:val="16"/>
                      <w:lang w:eastAsia="en-GB"/>
                    </w:rPr>
                  </w:rPrChange>
                </w:rPr>
                <w:t>1,2</w:t>
              </w:r>
              <w:r w:rsidRPr="001F53A3">
                <w:rPr>
                  <w:rFonts w:ascii="Arial" w:hAnsi="Arial"/>
                  <w:sz w:val="18"/>
                  <w:szCs w:val="18"/>
                  <w:lang w:eastAsia="zh-CN"/>
                  <w:rPrChange w:id="8191" w:author="Nokia [2]" w:date="2022-11-06T19:37:00Z">
                    <w:rPr>
                      <w:rFonts w:ascii="Arial" w:hAnsi="Arial"/>
                      <w:sz w:val="16"/>
                      <w:szCs w:val="16"/>
                      <w:lang w:eastAsia="zh-CN"/>
                    </w:rPr>
                  </w:rPrChange>
                </w:rPr>
                <w:t>,4</w:t>
              </w:r>
            </w:ins>
          </w:p>
        </w:tc>
        <w:tc>
          <w:tcPr>
            <w:tcW w:w="1134" w:type="dxa"/>
            <w:vMerge w:val="restart"/>
            <w:tcBorders>
              <w:left w:val="single" w:sz="4" w:space="0" w:color="auto"/>
              <w:right w:val="single" w:sz="4" w:space="0" w:color="auto"/>
            </w:tcBorders>
          </w:tcPr>
          <w:p w14:paraId="54DBD907" w14:textId="77777777" w:rsidR="002A7F02" w:rsidRPr="001F53A3" w:rsidRDefault="002A7F02" w:rsidP="00677D9C">
            <w:pPr>
              <w:keepNext/>
              <w:keepLines/>
              <w:overflowPunct w:val="0"/>
              <w:autoSpaceDE w:val="0"/>
              <w:autoSpaceDN w:val="0"/>
              <w:adjustRightInd w:val="0"/>
              <w:jc w:val="center"/>
              <w:textAlignment w:val="baseline"/>
              <w:rPr>
                <w:ins w:id="8192" w:author="BigCREditor-RAN4#104-bis" w:date="2022-10-21T13:06:00Z"/>
                <w:rFonts w:ascii="Arial" w:hAnsi="Arial"/>
                <w:sz w:val="18"/>
                <w:szCs w:val="18"/>
                <w:lang w:eastAsia="zh-CN"/>
                <w:rPrChange w:id="8193" w:author="Nokia [2]" w:date="2022-11-06T19:37:00Z">
                  <w:rPr>
                    <w:ins w:id="8194" w:author="BigCREditor-RAN4#104-bis" w:date="2022-10-21T13:06:00Z"/>
                    <w:rFonts w:ascii="Arial" w:hAnsi="Arial"/>
                    <w:sz w:val="16"/>
                    <w:szCs w:val="16"/>
                    <w:lang w:eastAsia="zh-CN"/>
                  </w:rPr>
                </w:rPrChange>
              </w:rPr>
            </w:pPr>
          </w:p>
        </w:tc>
        <w:tc>
          <w:tcPr>
            <w:tcW w:w="4247" w:type="dxa"/>
            <w:tcBorders>
              <w:top w:val="single" w:sz="4" w:space="0" w:color="auto"/>
              <w:left w:val="single" w:sz="4" w:space="0" w:color="auto"/>
              <w:bottom w:val="single" w:sz="4" w:space="0" w:color="auto"/>
              <w:right w:val="single" w:sz="4" w:space="0" w:color="auto"/>
            </w:tcBorders>
          </w:tcPr>
          <w:p w14:paraId="1121C20E" w14:textId="77777777" w:rsidR="002A7F02" w:rsidRPr="001F53A3" w:rsidRDefault="002A7F02" w:rsidP="00677D9C">
            <w:pPr>
              <w:keepNext/>
              <w:keepLines/>
              <w:overflowPunct w:val="0"/>
              <w:autoSpaceDE w:val="0"/>
              <w:autoSpaceDN w:val="0"/>
              <w:adjustRightInd w:val="0"/>
              <w:jc w:val="center"/>
              <w:textAlignment w:val="baseline"/>
              <w:rPr>
                <w:ins w:id="8195" w:author="BigCREditor-RAN4#104-bis" w:date="2022-10-21T13:06:00Z"/>
                <w:rFonts w:ascii="Arial" w:eastAsia="SimSun" w:hAnsi="Arial"/>
                <w:sz w:val="18"/>
                <w:szCs w:val="18"/>
                <w:lang w:eastAsia="zh-CN"/>
                <w:rPrChange w:id="8196" w:author="Nokia [2]" w:date="2022-11-06T19:37:00Z">
                  <w:rPr>
                    <w:ins w:id="8197" w:author="BigCREditor-RAN4#104-bis" w:date="2022-10-21T13:06:00Z"/>
                    <w:rFonts w:ascii="Arial" w:eastAsia="SimSun" w:hAnsi="Arial"/>
                    <w:sz w:val="16"/>
                    <w:szCs w:val="16"/>
                    <w:lang w:eastAsia="zh-CN"/>
                  </w:rPr>
                </w:rPrChange>
              </w:rPr>
            </w:pPr>
            <w:ins w:id="8198" w:author="BigCREditor-RAN4#104-bis" w:date="2022-10-21T13:06:00Z">
              <w:r w:rsidRPr="001F53A3">
                <w:rPr>
                  <w:rFonts w:ascii="Arial" w:eastAsia="SimSun" w:hAnsi="Arial"/>
                  <w:sz w:val="18"/>
                  <w:szCs w:val="18"/>
                  <w:lang w:eastAsia="zh-CN"/>
                  <w:rPrChange w:id="8199" w:author="Nokia [2]" w:date="2022-11-06T19:37:00Z">
                    <w:rPr>
                      <w:rFonts w:ascii="Arial" w:eastAsia="SimSun" w:hAnsi="Arial"/>
                      <w:sz w:val="16"/>
                      <w:szCs w:val="16"/>
                      <w:lang w:eastAsia="zh-CN"/>
                    </w:rPr>
                  </w:rPrChange>
                </w:rPr>
                <w:t>SSB.1 FR1</w:t>
              </w:r>
            </w:ins>
          </w:p>
        </w:tc>
      </w:tr>
      <w:tr w:rsidR="002A7F02" w:rsidRPr="001F53A3" w14:paraId="7C7EC28F" w14:textId="77777777" w:rsidTr="00677D9C">
        <w:trPr>
          <w:cantSplit/>
          <w:jc w:val="center"/>
          <w:ins w:id="8200" w:author="BigCREditor-RAN4#104-bis" w:date="2022-10-21T13:06:00Z"/>
        </w:trPr>
        <w:tc>
          <w:tcPr>
            <w:tcW w:w="2553" w:type="dxa"/>
            <w:gridSpan w:val="2"/>
            <w:vMerge/>
            <w:tcBorders>
              <w:left w:val="single" w:sz="4" w:space="0" w:color="auto"/>
              <w:bottom w:val="single" w:sz="4" w:space="0" w:color="auto"/>
              <w:right w:val="single" w:sz="4" w:space="0" w:color="auto"/>
            </w:tcBorders>
          </w:tcPr>
          <w:p w14:paraId="3F40D717" w14:textId="77777777" w:rsidR="002A7F02" w:rsidRPr="001F53A3" w:rsidRDefault="002A7F02" w:rsidP="00677D9C">
            <w:pPr>
              <w:keepNext/>
              <w:keepLines/>
              <w:overflowPunct w:val="0"/>
              <w:autoSpaceDE w:val="0"/>
              <w:autoSpaceDN w:val="0"/>
              <w:adjustRightInd w:val="0"/>
              <w:textAlignment w:val="baseline"/>
              <w:rPr>
                <w:ins w:id="8201" w:author="BigCREditor-RAN4#104-bis" w:date="2022-10-21T13:06:00Z"/>
                <w:rFonts w:ascii="Arial" w:hAnsi="Arial"/>
                <w:sz w:val="18"/>
                <w:szCs w:val="18"/>
                <w:lang w:eastAsia="en-GB"/>
                <w:rPrChange w:id="8202" w:author="Nokia [2]" w:date="2022-11-06T19:37:00Z">
                  <w:rPr>
                    <w:ins w:id="8203"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885690" w14:textId="77777777" w:rsidR="002A7F02" w:rsidRPr="001F53A3" w:rsidRDefault="002A7F02" w:rsidP="00677D9C">
            <w:pPr>
              <w:keepNext/>
              <w:keepLines/>
              <w:overflowPunct w:val="0"/>
              <w:autoSpaceDE w:val="0"/>
              <w:autoSpaceDN w:val="0"/>
              <w:adjustRightInd w:val="0"/>
              <w:textAlignment w:val="baseline"/>
              <w:rPr>
                <w:ins w:id="8204" w:author="BigCREditor-RAN4#104-bis" w:date="2022-10-21T13:06:00Z"/>
                <w:rFonts w:ascii="Arial" w:hAnsi="Arial"/>
                <w:sz w:val="18"/>
                <w:szCs w:val="18"/>
                <w:lang w:val="da-DK" w:eastAsia="en-GB"/>
                <w:rPrChange w:id="8205" w:author="Nokia [2]" w:date="2022-11-06T19:37:00Z">
                  <w:rPr>
                    <w:ins w:id="8206" w:author="BigCREditor-RAN4#104-bis" w:date="2022-10-21T13:06:00Z"/>
                    <w:rFonts w:ascii="Arial" w:hAnsi="Arial"/>
                    <w:sz w:val="16"/>
                    <w:szCs w:val="16"/>
                    <w:lang w:val="da-DK" w:eastAsia="en-GB"/>
                  </w:rPr>
                </w:rPrChange>
              </w:rPr>
            </w:pPr>
            <w:ins w:id="8207" w:author="BigCREditor-RAN4#104-bis" w:date="2022-10-21T13:06:00Z">
              <w:r w:rsidRPr="001F53A3">
                <w:rPr>
                  <w:rFonts w:ascii="Arial" w:hAnsi="Arial"/>
                  <w:sz w:val="18"/>
                  <w:szCs w:val="18"/>
                  <w:lang w:eastAsia="en-GB"/>
                  <w:rPrChange w:id="8208"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209" w:author="Nokia [2]" w:date="2022-11-06T19:37:00Z">
                    <w:rPr>
                      <w:rFonts w:ascii="Arial" w:eastAsia="Malgun Gothic" w:hAnsi="Arial"/>
                      <w:sz w:val="16"/>
                      <w:szCs w:val="16"/>
                      <w:lang w:eastAsia="en-GB"/>
                    </w:rPr>
                  </w:rPrChange>
                </w:rPr>
                <w:t xml:space="preserve"> </w:t>
              </w:r>
              <w:r w:rsidRPr="001F53A3">
                <w:rPr>
                  <w:rFonts w:ascii="Arial" w:hAnsi="Arial"/>
                  <w:sz w:val="18"/>
                  <w:szCs w:val="18"/>
                  <w:lang w:eastAsia="en-GB"/>
                  <w:rPrChange w:id="8210" w:author="Nokia [2]" w:date="2022-11-06T19:37:00Z">
                    <w:rPr>
                      <w:rFonts w:ascii="Arial" w:hAnsi="Arial"/>
                      <w:sz w:val="16"/>
                      <w:szCs w:val="16"/>
                      <w:lang w:eastAsia="en-GB"/>
                    </w:rPr>
                  </w:rPrChange>
                </w:rPr>
                <w:t>3</w:t>
              </w:r>
            </w:ins>
          </w:p>
        </w:tc>
        <w:tc>
          <w:tcPr>
            <w:tcW w:w="1134" w:type="dxa"/>
            <w:vMerge/>
            <w:tcBorders>
              <w:left w:val="single" w:sz="4" w:space="0" w:color="auto"/>
              <w:bottom w:val="single" w:sz="4" w:space="0" w:color="auto"/>
              <w:right w:val="single" w:sz="4" w:space="0" w:color="auto"/>
            </w:tcBorders>
          </w:tcPr>
          <w:p w14:paraId="4A6D978C" w14:textId="77777777" w:rsidR="002A7F02" w:rsidRPr="001F53A3" w:rsidRDefault="002A7F02" w:rsidP="00677D9C">
            <w:pPr>
              <w:keepNext/>
              <w:keepLines/>
              <w:overflowPunct w:val="0"/>
              <w:autoSpaceDE w:val="0"/>
              <w:autoSpaceDN w:val="0"/>
              <w:adjustRightInd w:val="0"/>
              <w:jc w:val="center"/>
              <w:textAlignment w:val="baseline"/>
              <w:rPr>
                <w:ins w:id="8211" w:author="BigCREditor-RAN4#104-bis" w:date="2022-10-21T13:06:00Z"/>
                <w:rFonts w:ascii="Arial" w:hAnsi="Arial"/>
                <w:sz w:val="18"/>
                <w:szCs w:val="18"/>
                <w:lang w:val="it-IT" w:eastAsia="en-GB"/>
                <w:rPrChange w:id="8212" w:author="Nokia [2]" w:date="2022-11-06T19:37:00Z">
                  <w:rPr>
                    <w:ins w:id="8213" w:author="BigCREditor-RAN4#104-bis" w:date="2022-10-21T13:06:00Z"/>
                    <w:rFonts w:ascii="Arial" w:hAnsi="Arial"/>
                    <w:sz w:val="16"/>
                    <w:szCs w:val="16"/>
                    <w:lang w:val="it-IT"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695BA967" w14:textId="77777777" w:rsidR="002A7F02" w:rsidRPr="001F53A3" w:rsidRDefault="002A7F02" w:rsidP="00677D9C">
            <w:pPr>
              <w:keepNext/>
              <w:keepLines/>
              <w:overflowPunct w:val="0"/>
              <w:autoSpaceDE w:val="0"/>
              <w:autoSpaceDN w:val="0"/>
              <w:adjustRightInd w:val="0"/>
              <w:jc w:val="center"/>
              <w:textAlignment w:val="baseline"/>
              <w:rPr>
                <w:ins w:id="8214" w:author="BigCREditor-RAN4#104-bis" w:date="2022-10-21T13:06:00Z"/>
                <w:rFonts w:ascii="Arial" w:eastAsia="SimSun" w:hAnsi="Arial"/>
                <w:sz w:val="18"/>
                <w:szCs w:val="18"/>
                <w:lang w:eastAsia="zh-CN"/>
                <w:rPrChange w:id="8215" w:author="Nokia [2]" w:date="2022-11-06T19:37:00Z">
                  <w:rPr>
                    <w:ins w:id="8216" w:author="BigCREditor-RAN4#104-bis" w:date="2022-10-21T13:06:00Z"/>
                    <w:rFonts w:ascii="Arial" w:eastAsia="SimSun" w:hAnsi="Arial"/>
                    <w:sz w:val="16"/>
                    <w:szCs w:val="16"/>
                    <w:lang w:eastAsia="zh-CN"/>
                  </w:rPr>
                </w:rPrChange>
              </w:rPr>
            </w:pPr>
            <w:ins w:id="8217" w:author="BigCREditor-RAN4#104-bis" w:date="2022-10-21T13:06:00Z">
              <w:r w:rsidRPr="001F53A3">
                <w:rPr>
                  <w:rFonts w:ascii="Arial" w:eastAsia="SimSun" w:hAnsi="Arial"/>
                  <w:sz w:val="18"/>
                  <w:szCs w:val="18"/>
                  <w:lang w:eastAsia="zh-CN"/>
                  <w:rPrChange w:id="8218" w:author="Nokia [2]" w:date="2022-11-06T19:37:00Z">
                    <w:rPr>
                      <w:rFonts w:ascii="Arial" w:eastAsia="SimSun" w:hAnsi="Arial"/>
                      <w:sz w:val="16"/>
                      <w:szCs w:val="16"/>
                      <w:lang w:eastAsia="zh-CN"/>
                    </w:rPr>
                  </w:rPrChange>
                </w:rPr>
                <w:t>SSB.1 RedCap FR1</w:t>
              </w:r>
            </w:ins>
          </w:p>
        </w:tc>
      </w:tr>
      <w:tr w:rsidR="002A7F02" w:rsidRPr="001F53A3" w14:paraId="47A78778" w14:textId="77777777" w:rsidTr="00677D9C">
        <w:trPr>
          <w:cantSplit/>
          <w:jc w:val="center"/>
          <w:ins w:id="8219"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25FAE89A" w14:textId="77777777" w:rsidR="002A7F02" w:rsidRPr="001F53A3" w:rsidRDefault="002A7F02" w:rsidP="00677D9C">
            <w:pPr>
              <w:keepNext/>
              <w:keepLines/>
              <w:overflowPunct w:val="0"/>
              <w:autoSpaceDE w:val="0"/>
              <w:autoSpaceDN w:val="0"/>
              <w:adjustRightInd w:val="0"/>
              <w:textAlignment w:val="baseline"/>
              <w:rPr>
                <w:ins w:id="8220" w:author="BigCREditor-RAN4#104-bis" w:date="2022-10-21T13:06:00Z"/>
                <w:rFonts w:ascii="Arial" w:hAnsi="Arial"/>
                <w:bCs/>
                <w:sz w:val="18"/>
                <w:szCs w:val="18"/>
                <w:lang w:eastAsia="en-GB"/>
                <w:rPrChange w:id="8221" w:author="Nokia [2]" w:date="2022-11-06T19:37:00Z">
                  <w:rPr>
                    <w:ins w:id="8222" w:author="BigCREditor-RAN4#104-bis" w:date="2022-10-21T13:06:00Z"/>
                    <w:rFonts w:ascii="Arial" w:hAnsi="Arial"/>
                    <w:bCs/>
                    <w:sz w:val="16"/>
                    <w:szCs w:val="16"/>
                    <w:lang w:eastAsia="en-GB"/>
                  </w:rPr>
                </w:rPrChange>
              </w:rPr>
            </w:pPr>
            <w:ins w:id="8223" w:author="BigCREditor-RAN4#104-bis" w:date="2022-10-21T13:06:00Z">
              <w:r w:rsidRPr="001F53A3">
                <w:rPr>
                  <w:rFonts w:ascii="Arial" w:hAnsi="Arial"/>
                  <w:bCs/>
                  <w:sz w:val="18"/>
                  <w:szCs w:val="18"/>
                  <w:lang w:eastAsia="en-GB"/>
                  <w:rPrChange w:id="8224" w:author="Nokia [2]" w:date="2022-11-06T19:37:00Z">
                    <w:rPr>
                      <w:rFonts w:ascii="Arial" w:hAnsi="Arial"/>
                      <w:bCs/>
                      <w:sz w:val="16"/>
                      <w:szCs w:val="16"/>
                      <w:lang w:eastAsia="en-GB"/>
                    </w:rPr>
                  </w:rPrChange>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5BA3124" w14:textId="77777777" w:rsidR="002A7F02" w:rsidRPr="001F53A3" w:rsidRDefault="002A7F02" w:rsidP="00677D9C">
            <w:pPr>
              <w:keepNext/>
              <w:keepLines/>
              <w:overflowPunct w:val="0"/>
              <w:autoSpaceDE w:val="0"/>
              <w:autoSpaceDN w:val="0"/>
              <w:adjustRightInd w:val="0"/>
              <w:jc w:val="center"/>
              <w:textAlignment w:val="baseline"/>
              <w:rPr>
                <w:ins w:id="8225" w:author="BigCREditor-RAN4#104-bis" w:date="2022-10-21T13:06:00Z"/>
                <w:rFonts w:ascii="Arial" w:hAnsi="Arial"/>
                <w:sz w:val="18"/>
                <w:szCs w:val="18"/>
                <w:lang w:eastAsia="en-GB"/>
                <w:rPrChange w:id="8226" w:author="Nokia [2]" w:date="2022-11-06T19:37:00Z">
                  <w:rPr>
                    <w:ins w:id="8227"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72FBF9B5" w14:textId="77777777" w:rsidR="002A7F02" w:rsidRPr="001F53A3" w:rsidRDefault="002A7F02" w:rsidP="00677D9C">
            <w:pPr>
              <w:keepNext/>
              <w:keepLines/>
              <w:overflowPunct w:val="0"/>
              <w:autoSpaceDE w:val="0"/>
              <w:autoSpaceDN w:val="0"/>
              <w:adjustRightInd w:val="0"/>
              <w:jc w:val="center"/>
              <w:textAlignment w:val="baseline"/>
              <w:rPr>
                <w:ins w:id="8228" w:author="BigCREditor-RAN4#104-bis" w:date="2022-10-21T13:06:00Z"/>
                <w:rFonts w:ascii="Arial" w:hAnsi="Arial"/>
                <w:sz w:val="18"/>
                <w:szCs w:val="18"/>
                <w:lang w:eastAsia="en-GB"/>
                <w:rPrChange w:id="8229" w:author="Nokia [2]" w:date="2022-11-06T19:37:00Z">
                  <w:rPr>
                    <w:ins w:id="8230" w:author="BigCREditor-RAN4#104-bis" w:date="2022-10-21T13:06:00Z"/>
                    <w:rFonts w:ascii="Arial" w:hAnsi="Arial"/>
                    <w:sz w:val="16"/>
                    <w:szCs w:val="16"/>
                    <w:lang w:eastAsia="en-GB"/>
                  </w:rPr>
                </w:rPrChange>
              </w:rPr>
            </w:pPr>
            <w:ins w:id="8231" w:author="BigCREditor-RAN4#104-bis" w:date="2022-10-21T13:06:00Z">
              <w:r w:rsidRPr="001F53A3">
                <w:rPr>
                  <w:rFonts w:ascii="Arial" w:hAnsi="Arial"/>
                  <w:sz w:val="18"/>
                  <w:szCs w:val="18"/>
                  <w:lang w:eastAsia="en-GB"/>
                  <w:rPrChange w:id="8232" w:author="Nokia [2]" w:date="2022-11-06T19:37:00Z">
                    <w:rPr>
                      <w:rFonts w:ascii="Arial" w:hAnsi="Arial"/>
                      <w:sz w:val="16"/>
                      <w:szCs w:val="16"/>
                      <w:lang w:eastAsia="en-GB"/>
                    </w:rPr>
                  </w:rPrChange>
                </w:rPr>
                <w:t>SMTC.1 RedCap FR1</w:t>
              </w:r>
            </w:ins>
          </w:p>
        </w:tc>
      </w:tr>
      <w:tr w:rsidR="002A7F02" w:rsidRPr="001F53A3" w14:paraId="5088499B" w14:textId="77777777" w:rsidTr="00677D9C">
        <w:trPr>
          <w:cantSplit/>
          <w:jc w:val="center"/>
          <w:ins w:id="8233" w:author="BigCREditor-RAN4#104-bis" w:date="2022-10-21T13:06:00Z"/>
        </w:trPr>
        <w:tc>
          <w:tcPr>
            <w:tcW w:w="2559" w:type="dxa"/>
            <w:gridSpan w:val="3"/>
            <w:vMerge w:val="restart"/>
            <w:tcBorders>
              <w:top w:val="single" w:sz="4" w:space="0" w:color="auto"/>
              <w:left w:val="single" w:sz="4" w:space="0" w:color="auto"/>
              <w:right w:val="single" w:sz="4" w:space="0" w:color="auto"/>
            </w:tcBorders>
          </w:tcPr>
          <w:p w14:paraId="0104E409" w14:textId="77777777" w:rsidR="002A7F02" w:rsidRPr="001F53A3" w:rsidRDefault="002A7F02" w:rsidP="00677D9C">
            <w:pPr>
              <w:keepNext/>
              <w:keepLines/>
              <w:overflowPunct w:val="0"/>
              <w:autoSpaceDE w:val="0"/>
              <w:autoSpaceDN w:val="0"/>
              <w:adjustRightInd w:val="0"/>
              <w:textAlignment w:val="baseline"/>
              <w:rPr>
                <w:ins w:id="8234" w:author="BigCREditor-RAN4#104-bis" w:date="2022-10-21T13:06:00Z"/>
                <w:rFonts w:ascii="Arial" w:hAnsi="Arial"/>
                <w:bCs/>
                <w:sz w:val="18"/>
                <w:szCs w:val="18"/>
                <w:lang w:eastAsia="en-GB"/>
                <w:rPrChange w:id="8235" w:author="Nokia [2]" w:date="2022-11-06T19:37:00Z">
                  <w:rPr>
                    <w:ins w:id="8236" w:author="BigCREditor-RAN4#104-bis" w:date="2022-10-21T13:06:00Z"/>
                    <w:rFonts w:ascii="Arial" w:hAnsi="Arial"/>
                    <w:bCs/>
                    <w:sz w:val="16"/>
                    <w:szCs w:val="16"/>
                    <w:lang w:eastAsia="en-GB"/>
                  </w:rPr>
                </w:rPrChange>
              </w:rPr>
            </w:pPr>
            <w:ins w:id="8237" w:author="BigCREditor-RAN4#104-bis" w:date="2022-10-21T13:06:00Z">
              <w:r w:rsidRPr="001F53A3">
                <w:rPr>
                  <w:rFonts w:ascii="Arial" w:hAnsi="Arial"/>
                  <w:bCs/>
                  <w:sz w:val="18"/>
                  <w:szCs w:val="18"/>
                  <w:lang w:eastAsia="en-GB"/>
                  <w:rPrChange w:id="8238" w:author="Nokia [2]" w:date="2022-11-06T19:37:00Z">
                    <w:rPr>
                      <w:rFonts w:ascii="Arial" w:hAnsi="Arial"/>
                      <w:bCs/>
                      <w:sz w:val="16"/>
                      <w:szCs w:val="16"/>
                      <w:lang w:eastAsia="en-GB"/>
                    </w:rPr>
                  </w:rPrChange>
                </w:rPr>
                <w:t>TRS Configuration</w:t>
              </w:r>
            </w:ins>
          </w:p>
          <w:p w14:paraId="33ACCDCA" w14:textId="77777777" w:rsidR="002A7F02" w:rsidRPr="001F53A3" w:rsidRDefault="002A7F02" w:rsidP="00677D9C">
            <w:pPr>
              <w:keepNext/>
              <w:keepLines/>
              <w:overflowPunct w:val="0"/>
              <w:autoSpaceDE w:val="0"/>
              <w:autoSpaceDN w:val="0"/>
              <w:adjustRightInd w:val="0"/>
              <w:textAlignment w:val="baseline"/>
              <w:rPr>
                <w:ins w:id="8239" w:author="BigCREditor-RAN4#104-bis" w:date="2022-10-21T13:06:00Z"/>
                <w:rFonts w:ascii="Arial" w:hAnsi="Arial"/>
                <w:bCs/>
                <w:sz w:val="18"/>
                <w:szCs w:val="18"/>
                <w:lang w:eastAsia="en-GB"/>
                <w:rPrChange w:id="8240" w:author="Nokia [2]" w:date="2022-11-06T19:37:00Z">
                  <w:rPr>
                    <w:ins w:id="8241" w:author="BigCREditor-RAN4#104-bis" w:date="2022-10-21T13:06:00Z"/>
                    <w:rFonts w:ascii="Arial" w:hAnsi="Arial"/>
                    <w:bCs/>
                    <w:sz w:val="16"/>
                    <w:szCs w:val="16"/>
                    <w:lang w:eastAsia="en-GB"/>
                  </w:rPr>
                </w:rPrChange>
              </w:rPr>
            </w:pPr>
          </w:p>
        </w:tc>
        <w:tc>
          <w:tcPr>
            <w:tcW w:w="1553" w:type="dxa"/>
            <w:tcBorders>
              <w:top w:val="single" w:sz="4" w:space="0" w:color="auto"/>
              <w:left w:val="single" w:sz="4" w:space="0" w:color="auto"/>
              <w:bottom w:val="single" w:sz="4" w:space="0" w:color="auto"/>
              <w:right w:val="single" w:sz="4" w:space="0" w:color="auto"/>
            </w:tcBorders>
            <w:vAlign w:val="center"/>
          </w:tcPr>
          <w:p w14:paraId="075F91C8" w14:textId="77777777" w:rsidR="002A7F02" w:rsidRPr="001F53A3" w:rsidRDefault="002A7F02" w:rsidP="00677D9C">
            <w:pPr>
              <w:keepNext/>
              <w:keepLines/>
              <w:overflowPunct w:val="0"/>
              <w:autoSpaceDE w:val="0"/>
              <w:autoSpaceDN w:val="0"/>
              <w:adjustRightInd w:val="0"/>
              <w:textAlignment w:val="baseline"/>
              <w:rPr>
                <w:ins w:id="8242" w:author="BigCREditor-RAN4#104-bis" w:date="2022-10-21T13:06:00Z"/>
                <w:rFonts w:ascii="Arial" w:hAnsi="Arial"/>
                <w:bCs/>
                <w:sz w:val="18"/>
                <w:szCs w:val="18"/>
                <w:lang w:eastAsia="zh-CN"/>
                <w:rPrChange w:id="8243" w:author="Nokia [2]" w:date="2022-11-06T19:37:00Z">
                  <w:rPr>
                    <w:ins w:id="8244" w:author="BigCREditor-RAN4#104-bis" w:date="2022-10-21T13:06:00Z"/>
                    <w:rFonts w:ascii="Arial" w:hAnsi="Arial"/>
                    <w:bCs/>
                    <w:sz w:val="16"/>
                    <w:szCs w:val="16"/>
                    <w:lang w:eastAsia="zh-CN"/>
                  </w:rPr>
                </w:rPrChange>
              </w:rPr>
            </w:pPr>
            <w:ins w:id="8245" w:author="BigCREditor-RAN4#104-bis" w:date="2022-10-21T13:06:00Z">
              <w:r w:rsidRPr="001F53A3">
                <w:rPr>
                  <w:rFonts w:ascii="Arial" w:hAnsi="Arial"/>
                  <w:sz w:val="18"/>
                  <w:szCs w:val="18"/>
                  <w:lang w:eastAsia="en-GB"/>
                  <w:rPrChange w:id="8246"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247" w:author="Nokia [2]" w:date="2022-11-06T19:37:00Z">
                    <w:rPr>
                      <w:rFonts w:ascii="Arial" w:eastAsia="Malgun Gothic" w:hAnsi="Arial"/>
                      <w:sz w:val="16"/>
                      <w:szCs w:val="16"/>
                      <w:lang w:eastAsia="en-GB"/>
                    </w:rPr>
                  </w:rPrChange>
                </w:rPr>
                <w:t xml:space="preserve"> 1</w:t>
              </w:r>
              <w:r w:rsidRPr="001F53A3">
                <w:rPr>
                  <w:rFonts w:ascii="Arial" w:hAnsi="Arial"/>
                  <w:sz w:val="18"/>
                  <w:szCs w:val="18"/>
                  <w:lang w:eastAsia="zh-CN"/>
                  <w:rPrChange w:id="8248" w:author="Nokia [2]" w:date="2022-11-06T19:37:00Z">
                    <w:rPr>
                      <w:rFonts w:ascii="Arial" w:hAnsi="Arial"/>
                      <w:sz w:val="16"/>
                      <w:szCs w:val="16"/>
                      <w:lang w:eastAsia="zh-CN"/>
                    </w:rPr>
                  </w:rPrChange>
                </w:rPr>
                <w:t>,4</w:t>
              </w:r>
            </w:ins>
          </w:p>
        </w:tc>
        <w:tc>
          <w:tcPr>
            <w:tcW w:w="1134" w:type="dxa"/>
            <w:tcBorders>
              <w:top w:val="single" w:sz="4" w:space="0" w:color="auto"/>
              <w:left w:val="single" w:sz="4" w:space="0" w:color="auto"/>
              <w:bottom w:val="single" w:sz="4" w:space="0" w:color="auto"/>
              <w:right w:val="single" w:sz="4" w:space="0" w:color="auto"/>
            </w:tcBorders>
          </w:tcPr>
          <w:p w14:paraId="78686B00" w14:textId="77777777" w:rsidR="002A7F02" w:rsidRPr="001F53A3" w:rsidRDefault="002A7F02" w:rsidP="00677D9C">
            <w:pPr>
              <w:keepNext/>
              <w:keepLines/>
              <w:overflowPunct w:val="0"/>
              <w:autoSpaceDE w:val="0"/>
              <w:autoSpaceDN w:val="0"/>
              <w:adjustRightInd w:val="0"/>
              <w:jc w:val="center"/>
              <w:textAlignment w:val="baseline"/>
              <w:rPr>
                <w:ins w:id="8249" w:author="BigCREditor-RAN4#104-bis" w:date="2022-10-21T13:06:00Z"/>
                <w:rFonts w:ascii="Arial" w:hAnsi="Arial"/>
                <w:sz w:val="18"/>
                <w:szCs w:val="18"/>
                <w:lang w:eastAsia="en-GB"/>
                <w:rPrChange w:id="8250" w:author="Nokia [2]" w:date="2022-11-06T19:37:00Z">
                  <w:rPr>
                    <w:ins w:id="8251"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58DDD02E" w14:textId="77777777" w:rsidR="002A7F02" w:rsidRPr="001F53A3" w:rsidRDefault="002A7F02" w:rsidP="00677D9C">
            <w:pPr>
              <w:keepNext/>
              <w:keepLines/>
              <w:overflowPunct w:val="0"/>
              <w:autoSpaceDE w:val="0"/>
              <w:autoSpaceDN w:val="0"/>
              <w:adjustRightInd w:val="0"/>
              <w:jc w:val="center"/>
              <w:textAlignment w:val="baseline"/>
              <w:rPr>
                <w:ins w:id="8252" w:author="BigCREditor-RAN4#104-bis" w:date="2022-10-21T13:06:00Z"/>
                <w:rFonts w:ascii="Arial" w:hAnsi="Arial"/>
                <w:sz w:val="18"/>
                <w:szCs w:val="18"/>
                <w:lang w:eastAsia="en-GB"/>
                <w:rPrChange w:id="8253" w:author="Nokia [2]" w:date="2022-11-06T19:37:00Z">
                  <w:rPr>
                    <w:ins w:id="8254" w:author="BigCREditor-RAN4#104-bis" w:date="2022-10-21T13:06:00Z"/>
                    <w:rFonts w:ascii="Arial" w:hAnsi="Arial"/>
                    <w:sz w:val="16"/>
                    <w:szCs w:val="16"/>
                    <w:lang w:eastAsia="en-GB"/>
                  </w:rPr>
                </w:rPrChange>
              </w:rPr>
            </w:pPr>
            <w:ins w:id="8255" w:author="BigCREditor-RAN4#104-bis" w:date="2022-10-21T13:06:00Z">
              <w:r w:rsidRPr="001F53A3">
                <w:rPr>
                  <w:rFonts w:ascii="Arial" w:hAnsi="Arial"/>
                  <w:sz w:val="18"/>
                  <w:szCs w:val="18"/>
                  <w:lang w:eastAsia="en-GB"/>
                  <w:rPrChange w:id="8256" w:author="Nokia [2]" w:date="2022-11-06T19:37:00Z">
                    <w:rPr>
                      <w:rFonts w:ascii="Arial" w:hAnsi="Arial"/>
                      <w:sz w:val="16"/>
                      <w:szCs w:val="16"/>
                      <w:lang w:eastAsia="en-GB"/>
                    </w:rPr>
                  </w:rPrChange>
                </w:rPr>
                <w:t>TRS.1.1 FDD</w:t>
              </w:r>
            </w:ins>
          </w:p>
        </w:tc>
      </w:tr>
      <w:tr w:rsidR="002A7F02" w:rsidRPr="001F53A3" w14:paraId="0BB4F9B8" w14:textId="77777777" w:rsidTr="00677D9C">
        <w:trPr>
          <w:cantSplit/>
          <w:jc w:val="center"/>
          <w:ins w:id="8257" w:author="BigCREditor-RAN4#104-bis" w:date="2022-10-21T13:06:00Z"/>
        </w:trPr>
        <w:tc>
          <w:tcPr>
            <w:tcW w:w="2559" w:type="dxa"/>
            <w:gridSpan w:val="3"/>
            <w:vMerge/>
            <w:tcBorders>
              <w:left w:val="single" w:sz="4" w:space="0" w:color="auto"/>
              <w:right w:val="single" w:sz="4" w:space="0" w:color="auto"/>
            </w:tcBorders>
          </w:tcPr>
          <w:p w14:paraId="177C916F" w14:textId="77777777" w:rsidR="002A7F02" w:rsidRPr="001F53A3" w:rsidRDefault="002A7F02" w:rsidP="00677D9C">
            <w:pPr>
              <w:keepNext/>
              <w:keepLines/>
              <w:overflowPunct w:val="0"/>
              <w:autoSpaceDE w:val="0"/>
              <w:autoSpaceDN w:val="0"/>
              <w:adjustRightInd w:val="0"/>
              <w:textAlignment w:val="baseline"/>
              <w:rPr>
                <w:ins w:id="8258" w:author="BigCREditor-RAN4#104-bis" w:date="2022-10-21T13:06:00Z"/>
                <w:rFonts w:ascii="Arial" w:hAnsi="Arial"/>
                <w:bCs/>
                <w:sz w:val="18"/>
                <w:szCs w:val="18"/>
                <w:lang w:eastAsia="en-GB"/>
                <w:rPrChange w:id="8259" w:author="Nokia [2]" w:date="2022-11-06T19:37:00Z">
                  <w:rPr>
                    <w:ins w:id="8260" w:author="BigCREditor-RAN4#104-bis" w:date="2022-10-21T13:06:00Z"/>
                    <w:rFonts w:ascii="Arial" w:hAnsi="Arial"/>
                    <w:bCs/>
                    <w:sz w:val="16"/>
                    <w:szCs w:val="16"/>
                    <w:lang w:eastAsia="en-GB"/>
                  </w:rPr>
                </w:rPrChange>
              </w:rPr>
            </w:pPr>
          </w:p>
        </w:tc>
        <w:tc>
          <w:tcPr>
            <w:tcW w:w="1553" w:type="dxa"/>
            <w:tcBorders>
              <w:top w:val="single" w:sz="4" w:space="0" w:color="auto"/>
              <w:left w:val="single" w:sz="4" w:space="0" w:color="auto"/>
              <w:bottom w:val="single" w:sz="4" w:space="0" w:color="auto"/>
              <w:right w:val="single" w:sz="4" w:space="0" w:color="auto"/>
            </w:tcBorders>
            <w:vAlign w:val="center"/>
          </w:tcPr>
          <w:p w14:paraId="20E405CD" w14:textId="77777777" w:rsidR="002A7F02" w:rsidRPr="001F53A3" w:rsidRDefault="002A7F02" w:rsidP="00677D9C">
            <w:pPr>
              <w:keepNext/>
              <w:keepLines/>
              <w:overflowPunct w:val="0"/>
              <w:autoSpaceDE w:val="0"/>
              <w:autoSpaceDN w:val="0"/>
              <w:adjustRightInd w:val="0"/>
              <w:textAlignment w:val="baseline"/>
              <w:rPr>
                <w:ins w:id="8261" w:author="BigCREditor-RAN4#104-bis" w:date="2022-10-21T13:06:00Z"/>
                <w:rFonts w:ascii="Arial" w:hAnsi="Arial"/>
                <w:bCs/>
                <w:sz w:val="18"/>
                <w:szCs w:val="18"/>
                <w:lang w:eastAsia="en-GB"/>
                <w:rPrChange w:id="8262" w:author="Nokia [2]" w:date="2022-11-06T19:37:00Z">
                  <w:rPr>
                    <w:ins w:id="8263" w:author="BigCREditor-RAN4#104-bis" w:date="2022-10-21T13:06:00Z"/>
                    <w:rFonts w:ascii="Arial" w:hAnsi="Arial"/>
                    <w:bCs/>
                    <w:sz w:val="16"/>
                    <w:szCs w:val="16"/>
                    <w:lang w:eastAsia="en-GB"/>
                  </w:rPr>
                </w:rPrChange>
              </w:rPr>
            </w:pPr>
            <w:ins w:id="8264" w:author="BigCREditor-RAN4#104-bis" w:date="2022-10-21T13:06:00Z">
              <w:r w:rsidRPr="001F53A3">
                <w:rPr>
                  <w:rFonts w:ascii="Arial" w:hAnsi="Arial"/>
                  <w:sz w:val="18"/>
                  <w:szCs w:val="18"/>
                  <w:lang w:eastAsia="en-GB"/>
                  <w:rPrChange w:id="8265"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266" w:author="Nokia [2]" w:date="2022-11-06T19:37:00Z">
                    <w:rPr>
                      <w:rFonts w:ascii="Arial" w:eastAsia="Malgun Gothic" w:hAnsi="Arial"/>
                      <w:sz w:val="16"/>
                      <w:szCs w:val="16"/>
                      <w:lang w:eastAsia="en-GB"/>
                    </w:rPr>
                  </w:rPrChange>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66BF3EF8" w14:textId="77777777" w:rsidR="002A7F02" w:rsidRPr="001F53A3" w:rsidRDefault="002A7F02" w:rsidP="00677D9C">
            <w:pPr>
              <w:keepNext/>
              <w:keepLines/>
              <w:overflowPunct w:val="0"/>
              <w:autoSpaceDE w:val="0"/>
              <w:autoSpaceDN w:val="0"/>
              <w:adjustRightInd w:val="0"/>
              <w:jc w:val="center"/>
              <w:textAlignment w:val="baseline"/>
              <w:rPr>
                <w:ins w:id="8267" w:author="BigCREditor-RAN4#104-bis" w:date="2022-10-21T13:06:00Z"/>
                <w:rFonts w:ascii="Arial" w:hAnsi="Arial"/>
                <w:sz w:val="18"/>
                <w:szCs w:val="18"/>
                <w:lang w:eastAsia="en-GB"/>
                <w:rPrChange w:id="8268" w:author="Nokia [2]" w:date="2022-11-06T19:37:00Z">
                  <w:rPr>
                    <w:ins w:id="8269"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51DFA475" w14:textId="77777777" w:rsidR="002A7F02" w:rsidRPr="001F53A3" w:rsidRDefault="002A7F02" w:rsidP="00677D9C">
            <w:pPr>
              <w:keepNext/>
              <w:keepLines/>
              <w:overflowPunct w:val="0"/>
              <w:autoSpaceDE w:val="0"/>
              <w:autoSpaceDN w:val="0"/>
              <w:adjustRightInd w:val="0"/>
              <w:jc w:val="center"/>
              <w:textAlignment w:val="baseline"/>
              <w:rPr>
                <w:ins w:id="8270" w:author="BigCREditor-RAN4#104-bis" w:date="2022-10-21T13:06:00Z"/>
                <w:rFonts w:ascii="Arial" w:hAnsi="Arial"/>
                <w:sz w:val="18"/>
                <w:szCs w:val="18"/>
                <w:lang w:eastAsia="en-GB"/>
                <w:rPrChange w:id="8271" w:author="Nokia [2]" w:date="2022-11-06T19:37:00Z">
                  <w:rPr>
                    <w:ins w:id="8272" w:author="BigCREditor-RAN4#104-bis" w:date="2022-10-21T13:06:00Z"/>
                    <w:rFonts w:ascii="Arial" w:hAnsi="Arial"/>
                    <w:sz w:val="16"/>
                    <w:szCs w:val="16"/>
                    <w:lang w:eastAsia="en-GB"/>
                  </w:rPr>
                </w:rPrChange>
              </w:rPr>
            </w:pPr>
            <w:ins w:id="8273" w:author="BigCREditor-RAN4#104-bis" w:date="2022-10-21T13:06:00Z">
              <w:r w:rsidRPr="001F53A3">
                <w:rPr>
                  <w:rFonts w:ascii="Arial" w:hAnsi="Arial"/>
                  <w:sz w:val="18"/>
                  <w:szCs w:val="18"/>
                  <w:lang w:eastAsia="en-GB"/>
                  <w:rPrChange w:id="8274" w:author="Nokia [2]" w:date="2022-11-06T19:37:00Z">
                    <w:rPr>
                      <w:rFonts w:ascii="Arial" w:hAnsi="Arial"/>
                      <w:sz w:val="16"/>
                      <w:szCs w:val="16"/>
                      <w:lang w:eastAsia="en-GB"/>
                    </w:rPr>
                  </w:rPrChange>
                </w:rPr>
                <w:t>TRS.1.1 TDD</w:t>
              </w:r>
            </w:ins>
          </w:p>
        </w:tc>
      </w:tr>
      <w:tr w:rsidR="002A7F02" w:rsidRPr="001F53A3" w14:paraId="1A966744" w14:textId="77777777" w:rsidTr="00677D9C">
        <w:trPr>
          <w:cantSplit/>
          <w:jc w:val="center"/>
          <w:ins w:id="8275" w:author="BigCREditor-RAN4#104-bis" w:date="2022-10-21T13:06:00Z"/>
        </w:trPr>
        <w:tc>
          <w:tcPr>
            <w:tcW w:w="2559" w:type="dxa"/>
            <w:gridSpan w:val="3"/>
            <w:vMerge/>
            <w:tcBorders>
              <w:left w:val="single" w:sz="4" w:space="0" w:color="auto"/>
              <w:bottom w:val="single" w:sz="4" w:space="0" w:color="auto"/>
              <w:right w:val="single" w:sz="4" w:space="0" w:color="auto"/>
            </w:tcBorders>
          </w:tcPr>
          <w:p w14:paraId="38DCB9D2" w14:textId="77777777" w:rsidR="002A7F02" w:rsidRPr="001F53A3" w:rsidRDefault="002A7F02" w:rsidP="00677D9C">
            <w:pPr>
              <w:keepNext/>
              <w:keepLines/>
              <w:overflowPunct w:val="0"/>
              <w:autoSpaceDE w:val="0"/>
              <w:autoSpaceDN w:val="0"/>
              <w:adjustRightInd w:val="0"/>
              <w:textAlignment w:val="baseline"/>
              <w:rPr>
                <w:ins w:id="8276" w:author="BigCREditor-RAN4#104-bis" w:date="2022-10-21T13:06:00Z"/>
                <w:rFonts w:ascii="Arial" w:hAnsi="Arial"/>
                <w:bCs/>
                <w:sz w:val="18"/>
                <w:szCs w:val="18"/>
                <w:lang w:eastAsia="en-GB"/>
                <w:rPrChange w:id="8277" w:author="Nokia [2]" w:date="2022-11-06T19:37:00Z">
                  <w:rPr>
                    <w:ins w:id="8278" w:author="BigCREditor-RAN4#104-bis" w:date="2022-10-21T13:06:00Z"/>
                    <w:rFonts w:ascii="Arial" w:hAnsi="Arial"/>
                    <w:bCs/>
                    <w:sz w:val="16"/>
                    <w:szCs w:val="16"/>
                    <w:lang w:eastAsia="en-GB"/>
                  </w:rPr>
                </w:rPrChange>
              </w:rPr>
            </w:pPr>
          </w:p>
        </w:tc>
        <w:tc>
          <w:tcPr>
            <w:tcW w:w="1553" w:type="dxa"/>
            <w:tcBorders>
              <w:top w:val="single" w:sz="4" w:space="0" w:color="auto"/>
              <w:left w:val="single" w:sz="4" w:space="0" w:color="auto"/>
              <w:bottom w:val="single" w:sz="4" w:space="0" w:color="auto"/>
              <w:right w:val="single" w:sz="4" w:space="0" w:color="auto"/>
            </w:tcBorders>
            <w:vAlign w:val="center"/>
          </w:tcPr>
          <w:p w14:paraId="06D18D0D" w14:textId="77777777" w:rsidR="002A7F02" w:rsidRPr="001F53A3" w:rsidRDefault="002A7F02" w:rsidP="00677D9C">
            <w:pPr>
              <w:keepNext/>
              <w:keepLines/>
              <w:overflowPunct w:val="0"/>
              <w:autoSpaceDE w:val="0"/>
              <w:autoSpaceDN w:val="0"/>
              <w:adjustRightInd w:val="0"/>
              <w:textAlignment w:val="baseline"/>
              <w:rPr>
                <w:ins w:id="8279" w:author="BigCREditor-RAN4#104-bis" w:date="2022-10-21T13:06:00Z"/>
                <w:rFonts w:ascii="Arial" w:hAnsi="Arial"/>
                <w:bCs/>
                <w:sz w:val="18"/>
                <w:szCs w:val="18"/>
                <w:lang w:eastAsia="en-GB"/>
                <w:rPrChange w:id="8280" w:author="Nokia [2]" w:date="2022-11-06T19:37:00Z">
                  <w:rPr>
                    <w:ins w:id="8281" w:author="BigCREditor-RAN4#104-bis" w:date="2022-10-21T13:06:00Z"/>
                    <w:rFonts w:ascii="Arial" w:hAnsi="Arial"/>
                    <w:bCs/>
                    <w:sz w:val="16"/>
                    <w:szCs w:val="16"/>
                    <w:lang w:eastAsia="en-GB"/>
                  </w:rPr>
                </w:rPrChange>
              </w:rPr>
            </w:pPr>
            <w:ins w:id="8282" w:author="BigCREditor-RAN4#104-bis" w:date="2022-10-21T13:06:00Z">
              <w:r w:rsidRPr="001F53A3">
                <w:rPr>
                  <w:rFonts w:ascii="Arial" w:hAnsi="Arial"/>
                  <w:sz w:val="18"/>
                  <w:szCs w:val="18"/>
                  <w:lang w:eastAsia="en-GB"/>
                  <w:rPrChange w:id="8283"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284" w:author="Nokia [2]" w:date="2022-11-06T19:37:00Z">
                    <w:rPr>
                      <w:rFonts w:ascii="Arial" w:eastAsia="Malgun Gothic" w:hAnsi="Arial"/>
                      <w:sz w:val="16"/>
                      <w:szCs w:val="16"/>
                      <w:lang w:eastAsia="en-GB"/>
                    </w:rPr>
                  </w:rPrChange>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01CE472" w14:textId="77777777" w:rsidR="002A7F02" w:rsidRPr="001F53A3" w:rsidRDefault="002A7F02" w:rsidP="00677D9C">
            <w:pPr>
              <w:keepNext/>
              <w:keepLines/>
              <w:overflowPunct w:val="0"/>
              <w:autoSpaceDE w:val="0"/>
              <w:autoSpaceDN w:val="0"/>
              <w:adjustRightInd w:val="0"/>
              <w:jc w:val="center"/>
              <w:textAlignment w:val="baseline"/>
              <w:rPr>
                <w:ins w:id="8285" w:author="BigCREditor-RAN4#104-bis" w:date="2022-10-21T13:06:00Z"/>
                <w:rFonts w:ascii="Arial" w:hAnsi="Arial"/>
                <w:sz w:val="18"/>
                <w:szCs w:val="18"/>
                <w:lang w:eastAsia="en-GB"/>
                <w:rPrChange w:id="8286" w:author="Nokia [2]" w:date="2022-11-06T19:37:00Z">
                  <w:rPr>
                    <w:ins w:id="8287"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5F74B025" w14:textId="77777777" w:rsidR="002A7F02" w:rsidRPr="001F53A3" w:rsidRDefault="002A7F02" w:rsidP="00677D9C">
            <w:pPr>
              <w:keepNext/>
              <w:keepLines/>
              <w:overflowPunct w:val="0"/>
              <w:autoSpaceDE w:val="0"/>
              <w:autoSpaceDN w:val="0"/>
              <w:adjustRightInd w:val="0"/>
              <w:jc w:val="center"/>
              <w:textAlignment w:val="baseline"/>
              <w:rPr>
                <w:ins w:id="8288" w:author="BigCREditor-RAN4#104-bis" w:date="2022-10-21T13:06:00Z"/>
                <w:rFonts w:ascii="Arial" w:hAnsi="Arial"/>
                <w:sz w:val="18"/>
                <w:szCs w:val="18"/>
                <w:lang w:eastAsia="en-GB"/>
                <w:rPrChange w:id="8289" w:author="Nokia [2]" w:date="2022-11-06T19:37:00Z">
                  <w:rPr>
                    <w:ins w:id="8290" w:author="BigCREditor-RAN4#104-bis" w:date="2022-10-21T13:06:00Z"/>
                    <w:rFonts w:ascii="Arial" w:hAnsi="Arial"/>
                    <w:sz w:val="16"/>
                    <w:szCs w:val="16"/>
                    <w:lang w:eastAsia="en-GB"/>
                  </w:rPr>
                </w:rPrChange>
              </w:rPr>
            </w:pPr>
            <w:ins w:id="8291" w:author="BigCREditor-RAN4#104-bis" w:date="2022-10-21T13:06:00Z">
              <w:r w:rsidRPr="001F53A3">
                <w:rPr>
                  <w:rFonts w:ascii="Arial" w:hAnsi="Arial"/>
                  <w:sz w:val="18"/>
                  <w:szCs w:val="18"/>
                  <w:lang w:eastAsia="en-GB"/>
                  <w:rPrChange w:id="8292" w:author="Nokia [2]" w:date="2022-11-06T19:37:00Z">
                    <w:rPr>
                      <w:rFonts w:ascii="Arial" w:hAnsi="Arial"/>
                      <w:sz w:val="16"/>
                      <w:szCs w:val="16"/>
                      <w:lang w:eastAsia="en-GB"/>
                    </w:rPr>
                  </w:rPrChange>
                </w:rPr>
                <w:t>TRS.1.2 TDD</w:t>
              </w:r>
            </w:ins>
          </w:p>
        </w:tc>
      </w:tr>
      <w:tr w:rsidR="002A7F02" w:rsidRPr="001F53A3" w14:paraId="1529CF0A" w14:textId="77777777" w:rsidTr="00677D9C">
        <w:trPr>
          <w:cantSplit/>
          <w:jc w:val="center"/>
          <w:ins w:id="8293"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17045DCB" w14:textId="77777777" w:rsidR="002A7F02" w:rsidRPr="001F53A3" w:rsidRDefault="002A7F02" w:rsidP="00677D9C">
            <w:pPr>
              <w:keepNext/>
              <w:keepLines/>
              <w:overflowPunct w:val="0"/>
              <w:autoSpaceDE w:val="0"/>
              <w:autoSpaceDN w:val="0"/>
              <w:adjustRightInd w:val="0"/>
              <w:textAlignment w:val="baseline"/>
              <w:rPr>
                <w:ins w:id="8294" w:author="BigCREditor-RAN4#104-bis" w:date="2022-10-21T13:06:00Z"/>
                <w:rFonts w:ascii="Arial" w:hAnsi="Arial"/>
                <w:sz w:val="18"/>
                <w:szCs w:val="18"/>
                <w:lang w:eastAsia="en-GB"/>
                <w:rPrChange w:id="8295" w:author="Nokia [2]" w:date="2022-11-06T19:37:00Z">
                  <w:rPr>
                    <w:ins w:id="8296" w:author="BigCREditor-RAN4#104-bis" w:date="2022-10-21T13:06:00Z"/>
                    <w:rFonts w:ascii="Arial" w:hAnsi="Arial"/>
                    <w:sz w:val="16"/>
                    <w:szCs w:val="16"/>
                    <w:lang w:eastAsia="en-GB"/>
                  </w:rPr>
                </w:rPrChange>
              </w:rPr>
            </w:pPr>
            <w:ins w:id="8297" w:author="BigCREditor-RAN4#104-bis" w:date="2022-10-21T13:06:00Z">
              <w:r w:rsidRPr="001F53A3">
                <w:rPr>
                  <w:rFonts w:ascii="Arial" w:hAnsi="Arial"/>
                  <w:bCs/>
                  <w:sz w:val="18"/>
                  <w:szCs w:val="18"/>
                  <w:lang w:eastAsia="en-GB"/>
                  <w:rPrChange w:id="8298" w:author="Nokia [2]" w:date="2022-11-06T19:37:00Z">
                    <w:rPr>
                      <w:rFonts w:ascii="Arial" w:hAnsi="Arial"/>
                      <w:bCs/>
                      <w:sz w:val="16"/>
                      <w:szCs w:val="16"/>
                      <w:lang w:eastAsia="en-GB"/>
                    </w:rPr>
                  </w:rPrChange>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1D8EF02B" w14:textId="77777777" w:rsidR="002A7F02" w:rsidRPr="001F53A3" w:rsidRDefault="002A7F02" w:rsidP="00677D9C">
            <w:pPr>
              <w:keepNext/>
              <w:keepLines/>
              <w:overflowPunct w:val="0"/>
              <w:autoSpaceDE w:val="0"/>
              <w:autoSpaceDN w:val="0"/>
              <w:adjustRightInd w:val="0"/>
              <w:jc w:val="center"/>
              <w:textAlignment w:val="baseline"/>
              <w:rPr>
                <w:ins w:id="8299" w:author="BigCREditor-RAN4#104-bis" w:date="2022-10-21T13:06:00Z"/>
                <w:rFonts w:ascii="Arial" w:hAnsi="Arial"/>
                <w:sz w:val="18"/>
                <w:szCs w:val="18"/>
                <w:lang w:eastAsia="en-GB"/>
                <w:rPrChange w:id="8300" w:author="Nokia [2]" w:date="2022-11-06T19:37:00Z">
                  <w:rPr>
                    <w:ins w:id="8301"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0FA056AC" w14:textId="77777777" w:rsidR="002A7F02" w:rsidRPr="001F53A3" w:rsidRDefault="002A7F02" w:rsidP="00677D9C">
            <w:pPr>
              <w:keepNext/>
              <w:keepLines/>
              <w:overflowPunct w:val="0"/>
              <w:autoSpaceDE w:val="0"/>
              <w:autoSpaceDN w:val="0"/>
              <w:adjustRightInd w:val="0"/>
              <w:jc w:val="center"/>
              <w:textAlignment w:val="baseline"/>
              <w:rPr>
                <w:ins w:id="8302" w:author="BigCREditor-RAN4#104-bis" w:date="2022-10-21T13:06:00Z"/>
                <w:rFonts w:ascii="Arial" w:hAnsi="Arial"/>
                <w:sz w:val="18"/>
                <w:szCs w:val="18"/>
                <w:lang w:eastAsia="en-GB"/>
                <w:rPrChange w:id="8303" w:author="Nokia [2]" w:date="2022-11-06T19:37:00Z">
                  <w:rPr>
                    <w:ins w:id="8304" w:author="BigCREditor-RAN4#104-bis" w:date="2022-10-21T13:06:00Z"/>
                    <w:rFonts w:ascii="Arial" w:hAnsi="Arial"/>
                    <w:sz w:val="16"/>
                    <w:szCs w:val="16"/>
                    <w:lang w:eastAsia="en-GB"/>
                  </w:rPr>
                </w:rPrChange>
              </w:rPr>
            </w:pPr>
            <w:ins w:id="8305" w:author="BigCREditor-RAN4#104-bis" w:date="2022-10-21T13:06:00Z">
              <w:r w:rsidRPr="001F53A3">
                <w:rPr>
                  <w:rFonts w:ascii="Arial" w:hAnsi="Arial"/>
                  <w:sz w:val="18"/>
                  <w:szCs w:val="18"/>
                  <w:lang w:eastAsia="en-GB"/>
                  <w:rPrChange w:id="8306" w:author="Nokia [2]" w:date="2022-11-06T19:37:00Z">
                    <w:rPr>
                      <w:rFonts w:ascii="Arial" w:hAnsi="Arial"/>
                      <w:sz w:val="16"/>
                      <w:szCs w:val="16"/>
                      <w:lang w:eastAsia="en-GB"/>
                    </w:rPr>
                  </w:rPrChange>
                </w:rPr>
                <w:t>1x</w:t>
              </w:r>
              <w:r w:rsidRPr="001F53A3">
                <w:rPr>
                  <w:rFonts w:ascii="Arial" w:hAnsi="Arial"/>
                  <w:sz w:val="18"/>
                  <w:szCs w:val="18"/>
                  <w:lang w:eastAsia="zh-CN"/>
                  <w:rPrChange w:id="8307" w:author="Nokia [2]" w:date="2022-11-06T19:37:00Z">
                    <w:rPr>
                      <w:rFonts w:ascii="Arial" w:hAnsi="Arial"/>
                      <w:sz w:val="16"/>
                      <w:szCs w:val="16"/>
                      <w:lang w:eastAsia="zh-CN"/>
                    </w:rPr>
                  </w:rPrChange>
                </w:rPr>
                <w:t>2 Low</w:t>
              </w:r>
            </w:ins>
          </w:p>
        </w:tc>
      </w:tr>
      <w:tr w:rsidR="002A7F02" w:rsidRPr="001F53A3" w14:paraId="33AD7622" w14:textId="77777777" w:rsidTr="00677D9C">
        <w:trPr>
          <w:cantSplit/>
          <w:jc w:val="center"/>
          <w:ins w:id="8308"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7FF88234" w14:textId="77777777" w:rsidR="002A7F02" w:rsidRPr="001F53A3" w:rsidRDefault="002A7F02" w:rsidP="00677D9C">
            <w:pPr>
              <w:keepNext/>
              <w:keepLines/>
              <w:overflowPunct w:val="0"/>
              <w:autoSpaceDE w:val="0"/>
              <w:autoSpaceDN w:val="0"/>
              <w:adjustRightInd w:val="0"/>
              <w:textAlignment w:val="baseline"/>
              <w:rPr>
                <w:ins w:id="8309" w:author="BigCREditor-RAN4#104-bis" w:date="2022-10-21T13:06:00Z"/>
                <w:rFonts w:ascii="Arial" w:hAnsi="Arial"/>
                <w:bCs/>
                <w:sz w:val="18"/>
                <w:szCs w:val="18"/>
                <w:lang w:eastAsia="en-GB"/>
                <w:rPrChange w:id="8310" w:author="Nokia [2]" w:date="2022-11-06T19:37:00Z">
                  <w:rPr>
                    <w:ins w:id="8311" w:author="BigCREditor-RAN4#104-bis" w:date="2022-10-21T13:06:00Z"/>
                    <w:rFonts w:ascii="Arial" w:hAnsi="Arial"/>
                    <w:bCs/>
                    <w:sz w:val="16"/>
                    <w:szCs w:val="16"/>
                    <w:lang w:eastAsia="en-GB"/>
                  </w:rPr>
                </w:rPrChange>
              </w:rPr>
            </w:pPr>
            <w:ins w:id="8312" w:author="BigCREditor-RAN4#104-bis" w:date="2022-10-21T13:06:00Z">
              <w:r w:rsidRPr="001F53A3">
                <w:rPr>
                  <w:rFonts w:ascii="Arial" w:hAnsi="Arial"/>
                  <w:bCs/>
                  <w:sz w:val="18"/>
                  <w:szCs w:val="18"/>
                  <w:lang w:eastAsia="en-GB"/>
                  <w:rPrChange w:id="8313" w:author="Nokia [2]" w:date="2022-11-06T19:37:00Z">
                    <w:rPr>
                      <w:rFonts w:ascii="Arial" w:hAnsi="Arial"/>
                      <w:bCs/>
                      <w:sz w:val="16"/>
                      <w:szCs w:val="16"/>
                      <w:lang w:eastAsia="en-GB"/>
                    </w:rPr>
                  </w:rPrChange>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7BA80158" w14:textId="77777777" w:rsidR="002A7F02" w:rsidRPr="001F53A3" w:rsidRDefault="002A7F02" w:rsidP="00677D9C">
            <w:pPr>
              <w:keepNext/>
              <w:keepLines/>
              <w:overflowPunct w:val="0"/>
              <w:autoSpaceDE w:val="0"/>
              <w:autoSpaceDN w:val="0"/>
              <w:adjustRightInd w:val="0"/>
              <w:jc w:val="center"/>
              <w:textAlignment w:val="baseline"/>
              <w:rPr>
                <w:ins w:id="8314" w:author="BigCREditor-RAN4#104-bis" w:date="2022-10-21T13:06:00Z"/>
                <w:rFonts w:ascii="Arial" w:hAnsi="Arial"/>
                <w:sz w:val="18"/>
                <w:szCs w:val="18"/>
                <w:lang w:eastAsia="en-GB"/>
                <w:rPrChange w:id="8315" w:author="Nokia [2]" w:date="2022-11-06T19:37:00Z">
                  <w:rPr>
                    <w:ins w:id="8316" w:author="BigCREditor-RAN4#104-bis" w:date="2022-10-21T13:06:00Z"/>
                    <w:rFonts w:ascii="Arial" w:hAnsi="Arial"/>
                    <w:sz w:val="16"/>
                    <w:szCs w:val="16"/>
                    <w:lang w:eastAsia="en-GB"/>
                  </w:rPr>
                </w:rPrChange>
              </w:rPr>
            </w:pPr>
          </w:p>
        </w:tc>
        <w:tc>
          <w:tcPr>
            <w:tcW w:w="4247" w:type="dxa"/>
            <w:tcBorders>
              <w:top w:val="single" w:sz="4" w:space="0" w:color="auto"/>
              <w:left w:val="single" w:sz="4" w:space="0" w:color="auto"/>
              <w:bottom w:val="single" w:sz="4" w:space="0" w:color="auto"/>
              <w:right w:val="single" w:sz="4" w:space="0" w:color="auto"/>
            </w:tcBorders>
          </w:tcPr>
          <w:p w14:paraId="774881EE" w14:textId="77777777" w:rsidR="002A7F02" w:rsidRPr="001F53A3" w:rsidRDefault="002A7F02" w:rsidP="00677D9C">
            <w:pPr>
              <w:keepNext/>
              <w:keepLines/>
              <w:overflowPunct w:val="0"/>
              <w:autoSpaceDE w:val="0"/>
              <w:autoSpaceDN w:val="0"/>
              <w:adjustRightInd w:val="0"/>
              <w:jc w:val="center"/>
              <w:textAlignment w:val="baseline"/>
              <w:rPr>
                <w:ins w:id="8317" w:author="BigCREditor-RAN4#104-bis" w:date="2022-10-21T13:06:00Z"/>
                <w:rFonts w:ascii="Arial" w:hAnsi="Arial"/>
                <w:sz w:val="18"/>
                <w:szCs w:val="18"/>
                <w:lang w:eastAsia="en-GB"/>
                <w:rPrChange w:id="8318" w:author="Nokia [2]" w:date="2022-11-06T19:37:00Z">
                  <w:rPr>
                    <w:ins w:id="8319" w:author="BigCREditor-RAN4#104-bis" w:date="2022-10-21T13:06:00Z"/>
                    <w:rFonts w:ascii="Arial" w:hAnsi="Arial"/>
                    <w:sz w:val="16"/>
                    <w:szCs w:val="16"/>
                    <w:lang w:eastAsia="en-GB"/>
                  </w:rPr>
                </w:rPrChange>
              </w:rPr>
            </w:pPr>
            <w:ins w:id="8320" w:author="BigCREditor-RAN4#104-bis" w:date="2022-10-21T13:06:00Z">
              <w:r w:rsidRPr="001F53A3">
                <w:rPr>
                  <w:rFonts w:ascii="Arial" w:hAnsi="Arial"/>
                  <w:sz w:val="18"/>
                  <w:szCs w:val="18"/>
                  <w:lang w:eastAsia="en-GB"/>
                  <w:rPrChange w:id="8321" w:author="Nokia [2]" w:date="2022-11-06T19:37:00Z">
                    <w:rPr>
                      <w:rFonts w:ascii="Arial" w:hAnsi="Arial"/>
                      <w:sz w:val="16"/>
                      <w:szCs w:val="16"/>
                      <w:lang w:eastAsia="en-GB"/>
                    </w:rPr>
                  </w:rPrChange>
                </w:rPr>
                <w:t>AWGN</w:t>
              </w:r>
            </w:ins>
          </w:p>
        </w:tc>
      </w:tr>
      <w:tr w:rsidR="002A7F02" w:rsidRPr="001F53A3" w14:paraId="511CEA58" w14:textId="77777777" w:rsidTr="00677D9C">
        <w:trPr>
          <w:cantSplit/>
          <w:jc w:val="center"/>
          <w:ins w:id="8322"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2099B4C5" w14:textId="77777777" w:rsidR="002A7F02" w:rsidRPr="001F53A3" w:rsidRDefault="002A7F02" w:rsidP="00677D9C">
            <w:pPr>
              <w:keepNext/>
              <w:keepLines/>
              <w:overflowPunct w:val="0"/>
              <w:autoSpaceDE w:val="0"/>
              <w:autoSpaceDN w:val="0"/>
              <w:adjustRightInd w:val="0"/>
              <w:textAlignment w:val="baseline"/>
              <w:rPr>
                <w:ins w:id="8323" w:author="BigCREditor-RAN4#104-bis" w:date="2022-10-21T13:06:00Z"/>
                <w:rFonts w:ascii="Arial" w:hAnsi="Arial"/>
                <w:sz w:val="18"/>
                <w:szCs w:val="18"/>
                <w:lang w:eastAsia="en-GB"/>
                <w:rPrChange w:id="8324" w:author="Nokia [2]" w:date="2022-11-06T19:37:00Z">
                  <w:rPr>
                    <w:ins w:id="8325" w:author="BigCREditor-RAN4#104-bis" w:date="2022-10-21T13:06:00Z"/>
                    <w:rFonts w:ascii="Arial" w:hAnsi="Arial"/>
                    <w:sz w:val="16"/>
                    <w:szCs w:val="16"/>
                    <w:lang w:eastAsia="en-GB"/>
                  </w:rPr>
                </w:rPrChange>
              </w:rPr>
            </w:pPr>
            <w:ins w:id="8326" w:author="BigCREditor-RAN4#104-bis" w:date="2022-10-21T13:06:00Z">
              <w:r w:rsidRPr="001F53A3">
                <w:rPr>
                  <w:rFonts w:ascii="Arial" w:hAnsi="Arial"/>
                  <w:sz w:val="18"/>
                  <w:szCs w:val="18"/>
                  <w:lang w:eastAsia="ja-JP"/>
                  <w:rPrChange w:id="8327" w:author="Nokia [2]" w:date="2022-11-06T19:37:00Z">
                    <w:rPr>
                      <w:rFonts w:ascii="Arial" w:hAnsi="Arial"/>
                      <w:sz w:val="16"/>
                      <w:szCs w:val="16"/>
                      <w:lang w:eastAsia="ja-JP"/>
                    </w:rPr>
                  </w:rPrChange>
                </w:rPr>
                <w:t>EPRE ratio of PSS to SSS</w:t>
              </w:r>
            </w:ins>
          </w:p>
        </w:tc>
        <w:tc>
          <w:tcPr>
            <w:tcW w:w="1134" w:type="dxa"/>
            <w:vMerge w:val="restart"/>
            <w:tcBorders>
              <w:top w:val="single" w:sz="4" w:space="0" w:color="auto"/>
              <w:left w:val="single" w:sz="4" w:space="0" w:color="auto"/>
              <w:right w:val="single" w:sz="4" w:space="0" w:color="auto"/>
            </w:tcBorders>
          </w:tcPr>
          <w:p w14:paraId="43B8A8CE" w14:textId="77777777" w:rsidR="002A7F02" w:rsidRPr="001F53A3" w:rsidRDefault="002A7F02" w:rsidP="00677D9C">
            <w:pPr>
              <w:keepNext/>
              <w:keepLines/>
              <w:overflowPunct w:val="0"/>
              <w:autoSpaceDE w:val="0"/>
              <w:autoSpaceDN w:val="0"/>
              <w:adjustRightInd w:val="0"/>
              <w:jc w:val="center"/>
              <w:textAlignment w:val="baseline"/>
              <w:rPr>
                <w:ins w:id="8328" w:author="BigCREditor-RAN4#104-bis" w:date="2022-10-21T13:06:00Z"/>
                <w:rFonts w:ascii="Arial" w:hAnsi="Arial"/>
                <w:sz w:val="18"/>
                <w:szCs w:val="18"/>
                <w:lang w:eastAsia="en-GB"/>
                <w:rPrChange w:id="8329" w:author="Nokia [2]" w:date="2022-11-06T19:37:00Z">
                  <w:rPr>
                    <w:ins w:id="8330" w:author="BigCREditor-RAN4#104-bis" w:date="2022-10-21T13:06:00Z"/>
                    <w:rFonts w:ascii="Arial" w:hAnsi="Arial"/>
                    <w:sz w:val="16"/>
                    <w:szCs w:val="16"/>
                    <w:lang w:eastAsia="en-GB"/>
                  </w:rPr>
                </w:rPrChange>
              </w:rPr>
            </w:pPr>
            <w:ins w:id="8331" w:author="BigCREditor-RAN4#104-bis" w:date="2022-10-21T13:06:00Z">
              <w:r w:rsidRPr="001F53A3">
                <w:rPr>
                  <w:rFonts w:ascii="Arial" w:hAnsi="Arial"/>
                  <w:sz w:val="18"/>
                  <w:szCs w:val="18"/>
                  <w:lang w:eastAsia="en-GB"/>
                  <w:rPrChange w:id="8332" w:author="Nokia [2]" w:date="2022-11-06T19:37:00Z">
                    <w:rPr>
                      <w:rFonts w:ascii="Arial" w:hAnsi="Arial"/>
                      <w:sz w:val="16"/>
                      <w:szCs w:val="16"/>
                      <w:lang w:eastAsia="en-GB"/>
                    </w:rPr>
                  </w:rPrChange>
                </w:rPr>
                <w:t>dB</w:t>
              </w:r>
            </w:ins>
          </w:p>
        </w:tc>
        <w:tc>
          <w:tcPr>
            <w:tcW w:w="4247" w:type="dxa"/>
            <w:vMerge w:val="restart"/>
            <w:tcBorders>
              <w:top w:val="single" w:sz="4" w:space="0" w:color="auto"/>
              <w:left w:val="single" w:sz="4" w:space="0" w:color="auto"/>
              <w:right w:val="single" w:sz="4" w:space="0" w:color="auto"/>
            </w:tcBorders>
          </w:tcPr>
          <w:p w14:paraId="1E30CC5E" w14:textId="77777777" w:rsidR="002A7F02" w:rsidRPr="001F53A3" w:rsidRDefault="002A7F02" w:rsidP="00677D9C">
            <w:pPr>
              <w:keepNext/>
              <w:keepLines/>
              <w:overflowPunct w:val="0"/>
              <w:autoSpaceDE w:val="0"/>
              <w:autoSpaceDN w:val="0"/>
              <w:adjustRightInd w:val="0"/>
              <w:jc w:val="center"/>
              <w:textAlignment w:val="baseline"/>
              <w:rPr>
                <w:ins w:id="8333" w:author="BigCREditor-RAN4#104-bis" w:date="2022-10-21T13:06:00Z"/>
                <w:rFonts w:ascii="Arial" w:hAnsi="Arial" w:cs="v4.2.0"/>
                <w:sz w:val="18"/>
                <w:szCs w:val="18"/>
                <w:lang w:eastAsia="zh-CN"/>
                <w:rPrChange w:id="8334" w:author="Nokia [2]" w:date="2022-11-06T19:37:00Z">
                  <w:rPr>
                    <w:ins w:id="8335" w:author="BigCREditor-RAN4#104-bis" w:date="2022-10-21T13:06:00Z"/>
                    <w:rFonts w:ascii="Arial" w:hAnsi="Arial" w:cs="v4.2.0"/>
                    <w:sz w:val="16"/>
                    <w:szCs w:val="16"/>
                    <w:lang w:eastAsia="zh-CN"/>
                  </w:rPr>
                </w:rPrChange>
              </w:rPr>
            </w:pPr>
            <w:ins w:id="8336" w:author="BigCREditor-RAN4#104-bis" w:date="2022-10-21T13:06:00Z">
              <w:r w:rsidRPr="001F53A3">
                <w:rPr>
                  <w:rFonts w:ascii="Arial" w:hAnsi="Arial" w:cs="v4.2.0"/>
                  <w:sz w:val="18"/>
                  <w:szCs w:val="18"/>
                  <w:lang w:eastAsia="zh-CN"/>
                  <w:rPrChange w:id="8337" w:author="Nokia [2]" w:date="2022-11-06T19:37:00Z">
                    <w:rPr>
                      <w:rFonts w:ascii="Arial" w:hAnsi="Arial" w:cs="v4.2.0"/>
                      <w:sz w:val="16"/>
                      <w:szCs w:val="16"/>
                      <w:lang w:eastAsia="zh-CN"/>
                    </w:rPr>
                  </w:rPrChange>
                </w:rPr>
                <w:t>0</w:t>
              </w:r>
            </w:ins>
          </w:p>
        </w:tc>
      </w:tr>
      <w:tr w:rsidR="002A7F02" w:rsidRPr="001F53A3" w14:paraId="1EE426A6" w14:textId="77777777" w:rsidTr="00677D9C">
        <w:trPr>
          <w:cantSplit/>
          <w:jc w:val="center"/>
          <w:ins w:id="8338"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5D5714A6" w14:textId="77777777" w:rsidR="002A7F02" w:rsidRPr="001F53A3" w:rsidRDefault="002A7F02" w:rsidP="00677D9C">
            <w:pPr>
              <w:keepNext/>
              <w:keepLines/>
              <w:overflowPunct w:val="0"/>
              <w:autoSpaceDE w:val="0"/>
              <w:autoSpaceDN w:val="0"/>
              <w:adjustRightInd w:val="0"/>
              <w:textAlignment w:val="baseline"/>
              <w:rPr>
                <w:ins w:id="8339" w:author="BigCREditor-RAN4#104-bis" w:date="2022-10-21T13:06:00Z"/>
                <w:rFonts w:ascii="Arial" w:hAnsi="Arial"/>
                <w:sz w:val="18"/>
                <w:szCs w:val="18"/>
                <w:lang w:eastAsia="en-GB"/>
                <w:rPrChange w:id="8340" w:author="Nokia [2]" w:date="2022-11-06T19:37:00Z">
                  <w:rPr>
                    <w:ins w:id="8341" w:author="BigCREditor-RAN4#104-bis" w:date="2022-10-21T13:06:00Z"/>
                    <w:rFonts w:ascii="Arial" w:hAnsi="Arial"/>
                    <w:sz w:val="16"/>
                    <w:szCs w:val="16"/>
                    <w:lang w:eastAsia="en-GB"/>
                  </w:rPr>
                </w:rPrChange>
              </w:rPr>
            </w:pPr>
            <w:ins w:id="8342" w:author="BigCREditor-RAN4#104-bis" w:date="2022-10-21T13:06:00Z">
              <w:r w:rsidRPr="001F53A3">
                <w:rPr>
                  <w:rFonts w:ascii="Arial" w:hAnsi="Arial"/>
                  <w:sz w:val="18"/>
                  <w:szCs w:val="18"/>
                  <w:lang w:eastAsia="ja-JP"/>
                  <w:rPrChange w:id="8343" w:author="Nokia [2]" w:date="2022-11-06T19:37:00Z">
                    <w:rPr>
                      <w:rFonts w:ascii="Arial" w:hAnsi="Arial"/>
                      <w:sz w:val="16"/>
                      <w:szCs w:val="16"/>
                      <w:lang w:eastAsia="ja-JP"/>
                    </w:rPr>
                  </w:rPrChange>
                </w:rPr>
                <w:t>EPRE ratio of PBCH DMRS to SSS</w:t>
              </w:r>
            </w:ins>
          </w:p>
        </w:tc>
        <w:tc>
          <w:tcPr>
            <w:tcW w:w="1134" w:type="dxa"/>
            <w:vMerge/>
            <w:tcBorders>
              <w:left w:val="single" w:sz="4" w:space="0" w:color="auto"/>
              <w:right w:val="single" w:sz="4" w:space="0" w:color="auto"/>
            </w:tcBorders>
          </w:tcPr>
          <w:p w14:paraId="70C0069C" w14:textId="77777777" w:rsidR="002A7F02" w:rsidRPr="001F53A3" w:rsidRDefault="002A7F02" w:rsidP="00677D9C">
            <w:pPr>
              <w:keepNext/>
              <w:keepLines/>
              <w:overflowPunct w:val="0"/>
              <w:autoSpaceDE w:val="0"/>
              <w:autoSpaceDN w:val="0"/>
              <w:adjustRightInd w:val="0"/>
              <w:jc w:val="center"/>
              <w:textAlignment w:val="baseline"/>
              <w:rPr>
                <w:ins w:id="8344" w:author="BigCREditor-RAN4#104-bis" w:date="2022-10-21T13:06:00Z"/>
                <w:rFonts w:ascii="Arial" w:hAnsi="Arial"/>
                <w:sz w:val="18"/>
                <w:szCs w:val="18"/>
                <w:lang w:eastAsia="en-GB"/>
                <w:rPrChange w:id="8345" w:author="Nokia [2]" w:date="2022-11-06T19:37:00Z">
                  <w:rPr>
                    <w:ins w:id="8346"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11CA7481" w14:textId="77777777" w:rsidR="002A7F02" w:rsidRPr="001F53A3" w:rsidRDefault="002A7F02" w:rsidP="00677D9C">
            <w:pPr>
              <w:keepNext/>
              <w:keepLines/>
              <w:overflowPunct w:val="0"/>
              <w:autoSpaceDE w:val="0"/>
              <w:autoSpaceDN w:val="0"/>
              <w:adjustRightInd w:val="0"/>
              <w:jc w:val="center"/>
              <w:textAlignment w:val="baseline"/>
              <w:rPr>
                <w:ins w:id="8347" w:author="BigCREditor-RAN4#104-bis" w:date="2022-10-21T13:06:00Z"/>
                <w:rFonts w:ascii="Arial" w:hAnsi="Arial" w:cs="v4.2.0"/>
                <w:sz w:val="18"/>
                <w:szCs w:val="18"/>
                <w:lang w:eastAsia="zh-CN"/>
                <w:rPrChange w:id="8348" w:author="Nokia [2]" w:date="2022-11-06T19:37:00Z">
                  <w:rPr>
                    <w:ins w:id="8349" w:author="BigCREditor-RAN4#104-bis" w:date="2022-10-21T13:06:00Z"/>
                    <w:rFonts w:ascii="Arial" w:hAnsi="Arial" w:cs="v4.2.0"/>
                    <w:sz w:val="16"/>
                    <w:szCs w:val="16"/>
                    <w:lang w:eastAsia="zh-CN"/>
                  </w:rPr>
                </w:rPrChange>
              </w:rPr>
            </w:pPr>
          </w:p>
        </w:tc>
      </w:tr>
      <w:tr w:rsidR="002A7F02" w:rsidRPr="001F53A3" w14:paraId="0D1392AF" w14:textId="77777777" w:rsidTr="00677D9C">
        <w:trPr>
          <w:cantSplit/>
          <w:jc w:val="center"/>
          <w:ins w:id="8350"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31AB611B" w14:textId="77777777" w:rsidR="002A7F02" w:rsidRPr="001F53A3" w:rsidRDefault="002A7F02" w:rsidP="00677D9C">
            <w:pPr>
              <w:keepNext/>
              <w:keepLines/>
              <w:overflowPunct w:val="0"/>
              <w:autoSpaceDE w:val="0"/>
              <w:autoSpaceDN w:val="0"/>
              <w:adjustRightInd w:val="0"/>
              <w:textAlignment w:val="baseline"/>
              <w:rPr>
                <w:ins w:id="8351" w:author="BigCREditor-RAN4#104-bis" w:date="2022-10-21T13:06:00Z"/>
                <w:rFonts w:ascii="Arial" w:hAnsi="Arial"/>
                <w:sz w:val="18"/>
                <w:szCs w:val="18"/>
                <w:lang w:eastAsia="en-GB"/>
                <w:rPrChange w:id="8352" w:author="Nokia [2]" w:date="2022-11-06T19:37:00Z">
                  <w:rPr>
                    <w:ins w:id="8353" w:author="BigCREditor-RAN4#104-bis" w:date="2022-10-21T13:06:00Z"/>
                    <w:rFonts w:ascii="Arial" w:hAnsi="Arial"/>
                    <w:sz w:val="16"/>
                    <w:szCs w:val="16"/>
                    <w:lang w:eastAsia="en-GB"/>
                  </w:rPr>
                </w:rPrChange>
              </w:rPr>
            </w:pPr>
            <w:ins w:id="8354" w:author="BigCREditor-RAN4#104-bis" w:date="2022-10-21T13:06:00Z">
              <w:r w:rsidRPr="001F53A3">
                <w:rPr>
                  <w:rFonts w:ascii="Arial" w:hAnsi="Arial"/>
                  <w:sz w:val="18"/>
                  <w:szCs w:val="18"/>
                  <w:lang w:eastAsia="ja-JP"/>
                  <w:rPrChange w:id="8355" w:author="Nokia [2]" w:date="2022-11-06T19:37:00Z">
                    <w:rPr>
                      <w:rFonts w:ascii="Arial" w:hAnsi="Arial"/>
                      <w:sz w:val="16"/>
                      <w:szCs w:val="16"/>
                      <w:lang w:eastAsia="ja-JP"/>
                    </w:rPr>
                  </w:rPrChange>
                </w:rPr>
                <w:t>EPRE ratio of PBCH to PBCH DMRS</w:t>
              </w:r>
            </w:ins>
          </w:p>
        </w:tc>
        <w:tc>
          <w:tcPr>
            <w:tcW w:w="1134" w:type="dxa"/>
            <w:vMerge/>
            <w:tcBorders>
              <w:left w:val="single" w:sz="4" w:space="0" w:color="auto"/>
              <w:right w:val="single" w:sz="4" w:space="0" w:color="auto"/>
            </w:tcBorders>
          </w:tcPr>
          <w:p w14:paraId="16B9287F" w14:textId="77777777" w:rsidR="002A7F02" w:rsidRPr="001F53A3" w:rsidRDefault="002A7F02" w:rsidP="00677D9C">
            <w:pPr>
              <w:keepNext/>
              <w:keepLines/>
              <w:overflowPunct w:val="0"/>
              <w:autoSpaceDE w:val="0"/>
              <w:autoSpaceDN w:val="0"/>
              <w:adjustRightInd w:val="0"/>
              <w:jc w:val="center"/>
              <w:textAlignment w:val="baseline"/>
              <w:rPr>
                <w:ins w:id="8356" w:author="BigCREditor-RAN4#104-bis" w:date="2022-10-21T13:06:00Z"/>
                <w:rFonts w:ascii="Arial" w:hAnsi="Arial"/>
                <w:sz w:val="18"/>
                <w:szCs w:val="18"/>
                <w:lang w:eastAsia="en-GB"/>
                <w:rPrChange w:id="8357" w:author="Nokia [2]" w:date="2022-11-06T19:37:00Z">
                  <w:rPr>
                    <w:ins w:id="8358"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585341E3" w14:textId="77777777" w:rsidR="002A7F02" w:rsidRPr="001F53A3" w:rsidRDefault="002A7F02" w:rsidP="00677D9C">
            <w:pPr>
              <w:keepNext/>
              <w:keepLines/>
              <w:overflowPunct w:val="0"/>
              <w:autoSpaceDE w:val="0"/>
              <w:autoSpaceDN w:val="0"/>
              <w:adjustRightInd w:val="0"/>
              <w:jc w:val="center"/>
              <w:textAlignment w:val="baseline"/>
              <w:rPr>
                <w:ins w:id="8359" w:author="BigCREditor-RAN4#104-bis" w:date="2022-10-21T13:06:00Z"/>
                <w:rFonts w:ascii="Arial" w:hAnsi="Arial" w:cs="v4.2.0"/>
                <w:sz w:val="18"/>
                <w:szCs w:val="18"/>
                <w:lang w:eastAsia="zh-CN"/>
                <w:rPrChange w:id="8360" w:author="Nokia [2]" w:date="2022-11-06T19:37:00Z">
                  <w:rPr>
                    <w:ins w:id="8361" w:author="BigCREditor-RAN4#104-bis" w:date="2022-10-21T13:06:00Z"/>
                    <w:rFonts w:ascii="Arial" w:hAnsi="Arial" w:cs="v4.2.0"/>
                    <w:sz w:val="16"/>
                    <w:szCs w:val="16"/>
                    <w:lang w:eastAsia="zh-CN"/>
                  </w:rPr>
                </w:rPrChange>
              </w:rPr>
            </w:pPr>
          </w:p>
        </w:tc>
      </w:tr>
      <w:tr w:rsidR="002A7F02" w:rsidRPr="001F53A3" w14:paraId="189ED682" w14:textId="77777777" w:rsidTr="00677D9C">
        <w:trPr>
          <w:cantSplit/>
          <w:jc w:val="center"/>
          <w:ins w:id="8362"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42EF08A9" w14:textId="77777777" w:rsidR="002A7F02" w:rsidRPr="001F53A3" w:rsidRDefault="002A7F02" w:rsidP="00677D9C">
            <w:pPr>
              <w:keepNext/>
              <w:keepLines/>
              <w:overflowPunct w:val="0"/>
              <w:autoSpaceDE w:val="0"/>
              <w:autoSpaceDN w:val="0"/>
              <w:adjustRightInd w:val="0"/>
              <w:textAlignment w:val="baseline"/>
              <w:rPr>
                <w:ins w:id="8363" w:author="BigCREditor-RAN4#104-bis" w:date="2022-10-21T13:06:00Z"/>
                <w:rFonts w:ascii="Arial" w:hAnsi="Arial"/>
                <w:sz w:val="18"/>
                <w:szCs w:val="18"/>
                <w:lang w:eastAsia="en-GB"/>
                <w:rPrChange w:id="8364" w:author="Nokia [2]" w:date="2022-11-06T19:37:00Z">
                  <w:rPr>
                    <w:ins w:id="8365" w:author="BigCREditor-RAN4#104-bis" w:date="2022-10-21T13:06:00Z"/>
                    <w:rFonts w:ascii="Arial" w:hAnsi="Arial"/>
                    <w:sz w:val="16"/>
                    <w:szCs w:val="16"/>
                    <w:lang w:eastAsia="en-GB"/>
                  </w:rPr>
                </w:rPrChange>
              </w:rPr>
            </w:pPr>
            <w:ins w:id="8366" w:author="BigCREditor-RAN4#104-bis" w:date="2022-10-21T13:06:00Z">
              <w:r w:rsidRPr="001F53A3">
                <w:rPr>
                  <w:rFonts w:ascii="Arial" w:hAnsi="Arial"/>
                  <w:sz w:val="18"/>
                  <w:szCs w:val="18"/>
                  <w:lang w:eastAsia="ja-JP"/>
                  <w:rPrChange w:id="8367" w:author="Nokia [2]" w:date="2022-11-06T19:37:00Z">
                    <w:rPr>
                      <w:rFonts w:ascii="Arial" w:hAnsi="Arial"/>
                      <w:sz w:val="16"/>
                      <w:szCs w:val="16"/>
                      <w:lang w:eastAsia="ja-JP"/>
                    </w:rPr>
                  </w:rPrChange>
                </w:rPr>
                <w:t>EPRE ratio of PDCCH DMRS to SSS</w:t>
              </w:r>
            </w:ins>
          </w:p>
        </w:tc>
        <w:tc>
          <w:tcPr>
            <w:tcW w:w="1134" w:type="dxa"/>
            <w:vMerge/>
            <w:tcBorders>
              <w:left w:val="single" w:sz="4" w:space="0" w:color="auto"/>
              <w:right w:val="single" w:sz="4" w:space="0" w:color="auto"/>
            </w:tcBorders>
          </w:tcPr>
          <w:p w14:paraId="672C0100" w14:textId="77777777" w:rsidR="002A7F02" w:rsidRPr="001F53A3" w:rsidRDefault="002A7F02" w:rsidP="00677D9C">
            <w:pPr>
              <w:keepNext/>
              <w:keepLines/>
              <w:overflowPunct w:val="0"/>
              <w:autoSpaceDE w:val="0"/>
              <w:autoSpaceDN w:val="0"/>
              <w:adjustRightInd w:val="0"/>
              <w:jc w:val="center"/>
              <w:textAlignment w:val="baseline"/>
              <w:rPr>
                <w:ins w:id="8368" w:author="BigCREditor-RAN4#104-bis" w:date="2022-10-21T13:06:00Z"/>
                <w:rFonts w:ascii="Arial" w:hAnsi="Arial"/>
                <w:sz w:val="18"/>
                <w:szCs w:val="18"/>
                <w:lang w:eastAsia="en-GB"/>
                <w:rPrChange w:id="8369" w:author="Nokia [2]" w:date="2022-11-06T19:37:00Z">
                  <w:rPr>
                    <w:ins w:id="8370"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1E2F5364" w14:textId="77777777" w:rsidR="002A7F02" w:rsidRPr="001F53A3" w:rsidRDefault="002A7F02" w:rsidP="00677D9C">
            <w:pPr>
              <w:keepNext/>
              <w:keepLines/>
              <w:overflowPunct w:val="0"/>
              <w:autoSpaceDE w:val="0"/>
              <w:autoSpaceDN w:val="0"/>
              <w:adjustRightInd w:val="0"/>
              <w:jc w:val="center"/>
              <w:textAlignment w:val="baseline"/>
              <w:rPr>
                <w:ins w:id="8371" w:author="BigCREditor-RAN4#104-bis" w:date="2022-10-21T13:06:00Z"/>
                <w:rFonts w:ascii="Arial" w:hAnsi="Arial" w:cs="v4.2.0"/>
                <w:sz w:val="18"/>
                <w:szCs w:val="18"/>
                <w:lang w:eastAsia="zh-CN"/>
                <w:rPrChange w:id="8372" w:author="Nokia [2]" w:date="2022-11-06T19:37:00Z">
                  <w:rPr>
                    <w:ins w:id="8373" w:author="BigCREditor-RAN4#104-bis" w:date="2022-10-21T13:06:00Z"/>
                    <w:rFonts w:ascii="Arial" w:hAnsi="Arial" w:cs="v4.2.0"/>
                    <w:sz w:val="16"/>
                    <w:szCs w:val="16"/>
                    <w:lang w:eastAsia="zh-CN"/>
                  </w:rPr>
                </w:rPrChange>
              </w:rPr>
            </w:pPr>
          </w:p>
        </w:tc>
      </w:tr>
      <w:tr w:rsidR="002A7F02" w:rsidRPr="001F53A3" w14:paraId="18AB3167" w14:textId="77777777" w:rsidTr="00677D9C">
        <w:trPr>
          <w:cantSplit/>
          <w:jc w:val="center"/>
          <w:ins w:id="8374"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2097EF07" w14:textId="77777777" w:rsidR="002A7F02" w:rsidRPr="001F53A3" w:rsidRDefault="002A7F02" w:rsidP="00677D9C">
            <w:pPr>
              <w:keepNext/>
              <w:keepLines/>
              <w:overflowPunct w:val="0"/>
              <w:autoSpaceDE w:val="0"/>
              <w:autoSpaceDN w:val="0"/>
              <w:adjustRightInd w:val="0"/>
              <w:textAlignment w:val="baseline"/>
              <w:rPr>
                <w:ins w:id="8375" w:author="BigCREditor-RAN4#104-bis" w:date="2022-10-21T13:06:00Z"/>
                <w:rFonts w:ascii="Arial" w:hAnsi="Arial"/>
                <w:sz w:val="18"/>
                <w:szCs w:val="18"/>
                <w:lang w:eastAsia="en-GB"/>
                <w:rPrChange w:id="8376" w:author="Nokia [2]" w:date="2022-11-06T19:37:00Z">
                  <w:rPr>
                    <w:ins w:id="8377" w:author="BigCREditor-RAN4#104-bis" w:date="2022-10-21T13:06:00Z"/>
                    <w:rFonts w:ascii="Arial" w:hAnsi="Arial"/>
                    <w:sz w:val="16"/>
                    <w:szCs w:val="16"/>
                    <w:lang w:eastAsia="en-GB"/>
                  </w:rPr>
                </w:rPrChange>
              </w:rPr>
            </w:pPr>
            <w:ins w:id="8378" w:author="BigCREditor-RAN4#104-bis" w:date="2022-10-21T13:06:00Z">
              <w:r w:rsidRPr="001F53A3">
                <w:rPr>
                  <w:rFonts w:ascii="Arial" w:hAnsi="Arial"/>
                  <w:sz w:val="18"/>
                  <w:szCs w:val="18"/>
                  <w:lang w:eastAsia="ja-JP"/>
                  <w:rPrChange w:id="8379" w:author="Nokia [2]" w:date="2022-11-06T19:37:00Z">
                    <w:rPr>
                      <w:rFonts w:ascii="Arial" w:hAnsi="Arial"/>
                      <w:sz w:val="16"/>
                      <w:szCs w:val="16"/>
                      <w:lang w:eastAsia="ja-JP"/>
                    </w:rPr>
                  </w:rPrChange>
                </w:rPr>
                <w:t>EPRE ratio of PDCCH to PDCCH DMRS</w:t>
              </w:r>
            </w:ins>
          </w:p>
        </w:tc>
        <w:tc>
          <w:tcPr>
            <w:tcW w:w="1134" w:type="dxa"/>
            <w:vMerge/>
            <w:tcBorders>
              <w:left w:val="single" w:sz="4" w:space="0" w:color="auto"/>
              <w:right w:val="single" w:sz="4" w:space="0" w:color="auto"/>
            </w:tcBorders>
          </w:tcPr>
          <w:p w14:paraId="7FB9A30D" w14:textId="77777777" w:rsidR="002A7F02" w:rsidRPr="001F53A3" w:rsidRDefault="002A7F02" w:rsidP="00677D9C">
            <w:pPr>
              <w:keepNext/>
              <w:keepLines/>
              <w:overflowPunct w:val="0"/>
              <w:autoSpaceDE w:val="0"/>
              <w:autoSpaceDN w:val="0"/>
              <w:adjustRightInd w:val="0"/>
              <w:jc w:val="center"/>
              <w:textAlignment w:val="baseline"/>
              <w:rPr>
                <w:ins w:id="8380" w:author="BigCREditor-RAN4#104-bis" w:date="2022-10-21T13:06:00Z"/>
                <w:rFonts w:ascii="Arial" w:hAnsi="Arial"/>
                <w:sz w:val="18"/>
                <w:szCs w:val="18"/>
                <w:lang w:eastAsia="en-GB"/>
                <w:rPrChange w:id="8381" w:author="Nokia [2]" w:date="2022-11-06T19:37:00Z">
                  <w:rPr>
                    <w:ins w:id="8382"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0FB11CD1" w14:textId="77777777" w:rsidR="002A7F02" w:rsidRPr="001F53A3" w:rsidRDefault="002A7F02" w:rsidP="00677D9C">
            <w:pPr>
              <w:keepNext/>
              <w:keepLines/>
              <w:overflowPunct w:val="0"/>
              <w:autoSpaceDE w:val="0"/>
              <w:autoSpaceDN w:val="0"/>
              <w:adjustRightInd w:val="0"/>
              <w:jc w:val="center"/>
              <w:textAlignment w:val="baseline"/>
              <w:rPr>
                <w:ins w:id="8383" w:author="BigCREditor-RAN4#104-bis" w:date="2022-10-21T13:06:00Z"/>
                <w:rFonts w:ascii="Arial" w:hAnsi="Arial" w:cs="v4.2.0"/>
                <w:sz w:val="18"/>
                <w:szCs w:val="18"/>
                <w:lang w:eastAsia="zh-CN"/>
                <w:rPrChange w:id="8384" w:author="Nokia [2]" w:date="2022-11-06T19:37:00Z">
                  <w:rPr>
                    <w:ins w:id="8385" w:author="BigCREditor-RAN4#104-bis" w:date="2022-10-21T13:06:00Z"/>
                    <w:rFonts w:ascii="Arial" w:hAnsi="Arial" w:cs="v4.2.0"/>
                    <w:sz w:val="16"/>
                    <w:szCs w:val="16"/>
                    <w:lang w:eastAsia="zh-CN"/>
                  </w:rPr>
                </w:rPrChange>
              </w:rPr>
            </w:pPr>
          </w:p>
        </w:tc>
      </w:tr>
      <w:tr w:rsidR="002A7F02" w:rsidRPr="001F53A3" w14:paraId="2D5AF4BC" w14:textId="77777777" w:rsidTr="00677D9C">
        <w:trPr>
          <w:cantSplit/>
          <w:jc w:val="center"/>
          <w:ins w:id="8386"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7A930E16" w14:textId="77777777" w:rsidR="002A7F02" w:rsidRPr="001F53A3" w:rsidRDefault="002A7F02" w:rsidP="00677D9C">
            <w:pPr>
              <w:keepNext/>
              <w:keepLines/>
              <w:overflowPunct w:val="0"/>
              <w:autoSpaceDE w:val="0"/>
              <w:autoSpaceDN w:val="0"/>
              <w:adjustRightInd w:val="0"/>
              <w:textAlignment w:val="baseline"/>
              <w:rPr>
                <w:ins w:id="8387" w:author="BigCREditor-RAN4#104-bis" w:date="2022-10-21T13:06:00Z"/>
                <w:rFonts w:ascii="Arial" w:hAnsi="Arial"/>
                <w:sz w:val="18"/>
                <w:szCs w:val="18"/>
                <w:lang w:eastAsia="en-GB"/>
                <w:rPrChange w:id="8388" w:author="Nokia [2]" w:date="2022-11-06T19:37:00Z">
                  <w:rPr>
                    <w:ins w:id="8389" w:author="BigCREditor-RAN4#104-bis" w:date="2022-10-21T13:06:00Z"/>
                    <w:rFonts w:ascii="Arial" w:hAnsi="Arial"/>
                    <w:sz w:val="16"/>
                    <w:szCs w:val="16"/>
                    <w:lang w:eastAsia="en-GB"/>
                  </w:rPr>
                </w:rPrChange>
              </w:rPr>
            </w:pPr>
            <w:ins w:id="8390" w:author="BigCREditor-RAN4#104-bis" w:date="2022-10-21T13:06:00Z">
              <w:r w:rsidRPr="001F53A3">
                <w:rPr>
                  <w:rFonts w:ascii="Arial" w:hAnsi="Arial"/>
                  <w:sz w:val="18"/>
                  <w:szCs w:val="18"/>
                  <w:lang w:eastAsia="ja-JP"/>
                  <w:rPrChange w:id="8391" w:author="Nokia [2]" w:date="2022-11-06T19:37:00Z">
                    <w:rPr>
                      <w:rFonts w:ascii="Arial" w:hAnsi="Arial"/>
                      <w:sz w:val="16"/>
                      <w:szCs w:val="16"/>
                      <w:lang w:eastAsia="ja-JP"/>
                    </w:rPr>
                  </w:rPrChange>
                </w:rPr>
                <w:t xml:space="preserve">EPRE ratio of PDSCH DMRS to SSS </w:t>
              </w:r>
            </w:ins>
          </w:p>
        </w:tc>
        <w:tc>
          <w:tcPr>
            <w:tcW w:w="1134" w:type="dxa"/>
            <w:vMerge/>
            <w:tcBorders>
              <w:left w:val="single" w:sz="4" w:space="0" w:color="auto"/>
              <w:right w:val="single" w:sz="4" w:space="0" w:color="auto"/>
            </w:tcBorders>
          </w:tcPr>
          <w:p w14:paraId="769061BE" w14:textId="77777777" w:rsidR="002A7F02" w:rsidRPr="001F53A3" w:rsidRDefault="002A7F02" w:rsidP="00677D9C">
            <w:pPr>
              <w:keepNext/>
              <w:keepLines/>
              <w:overflowPunct w:val="0"/>
              <w:autoSpaceDE w:val="0"/>
              <w:autoSpaceDN w:val="0"/>
              <w:adjustRightInd w:val="0"/>
              <w:jc w:val="center"/>
              <w:textAlignment w:val="baseline"/>
              <w:rPr>
                <w:ins w:id="8392" w:author="BigCREditor-RAN4#104-bis" w:date="2022-10-21T13:06:00Z"/>
                <w:rFonts w:ascii="Arial" w:hAnsi="Arial"/>
                <w:sz w:val="18"/>
                <w:szCs w:val="18"/>
                <w:lang w:eastAsia="en-GB"/>
                <w:rPrChange w:id="8393" w:author="Nokia [2]" w:date="2022-11-06T19:37:00Z">
                  <w:rPr>
                    <w:ins w:id="8394"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1C02AAB0" w14:textId="77777777" w:rsidR="002A7F02" w:rsidRPr="001F53A3" w:rsidRDefault="002A7F02" w:rsidP="00677D9C">
            <w:pPr>
              <w:keepNext/>
              <w:keepLines/>
              <w:overflowPunct w:val="0"/>
              <w:autoSpaceDE w:val="0"/>
              <w:autoSpaceDN w:val="0"/>
              <w:adjustRightInd w:val="0"/>
              <w:jc w:val="center"/>
              <w:textAlignment w:val="baseline"/>
              <w:rPr>
                <w:ins w:id="8395" w:author="BigCREditor-RAN4#104-bis" w:date="2022-10-21T13:06:00Z"/>
                <w:rFonts w:ascii="Arial" w:hAnsi="Arial" w:cs="v4.2.0"/>
                <w:sz w:val="18"/>
                <w:szCs w:val="18"/>
                <w:lang w:eastAsia="zh-CN"/>
                <w:rPrChange w:id="8396" w:author="Nokia [2]" w:date="2022-11-06T19:37:00Z">
                  <w:rPr>
                    <w:ins w:id="8397" w:author="BigCREditor-RAN4#104-bis" w:date="2022-10-21T13:06:00Z"/>
                    <w:rFonts w:ascii="Arial" w:hAnsi="Arial" w:cs="v4.2.0"/>
                    <w:sz w:val="16"/>
                    <w:szCs w:val="16"/>
                    <w:lang w:eastAsia="zh-CN"/>
                  </w:rPr>
                </w:rPrChange>
              </w:rPr>
            </w:pPr>
          </w:p>
        </w:tc>
      </w:tr>
      <w:tr w:rsidR="002A7F02" w:rsidRPr="001F53A3" w14:paraId="5839D87A" w14:textId="77777777" w:rsidTr="00677D9C">
        <w:trPr>
          <w:cantSplit/>
          <w:jc w:val="center"/>
          <w:ins w:id="8398"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156B9F20" w14:textId="77777777" w:rsidR="002A7F02" w:rsidRPr="001F53A3" w:rsidRDefault="002A7F02" w:rsidP="00677D9C">
            <w:pPr>
              <w:keepNext/>
              <w:keepLines/>
              <w:overflowPunct w:val="0"/>
              <w:autoSpaceDE w:val="0"/>
              <w:autoSpaceDN w:val="0"/>
              <w:adjustRightInd w:val="0"/>
              <w:textAlignment w:val="baseline"/>
              <w:rPr>
                <w:ins w:id="8399" w:author="BigCREditor-RAN4#104-bis" w:date="2022-10-21T13:06:00Z"/>
                <w:rFonts w:ascii="Arial" w:hAnsi="Arial"/>
                <w:sz w:val="18"/>
                <w:szCs w:val="18"/>
                <w:lang w:eastAsia="en-GB"/>
                <w:rPrChange w:id="8400" w:author="Nokia [2]" w:date="2022-11-06T19:37:00Z">
                  <w:rPr>
                    <w:ins w:id="8401" w:author="BigCREditor-RAN4#104-bis" w:date="2022-10-21T13:06:00Z"/>
                    <w:rFonts w:ascii="Arial" w:hAnsi="Arial"/>
                    <w:sz w:val="16"/>
                    <w:szCs w:val="16"/>
                    <w:lang w:eastAsia="en-GB"/>
                  </w:rPr>
                </w:rPrChange>
              </w:rPr>
            </w:pPr>
            <w:ins w:id="8402" w:author="BigCREditor-RAN4#104-bis" w:date="2022-10-21T13:06:00Z">
              <w:r w:rsidRPr="001F53A3">
                <w:rPr>
                  <w:rFonts w:ascii="Arial" w:hAnsi="Arial"/>
                  <w:sz w:val="18"/>
                  <w:szCs w:val="18"/>
                  <w:lang w:eastAsia="ja-JP"/>
                  <w:rPrChange w:id="8403" w:author="Nokia [2]" w:date="2022-11-06T19:37:00Z">
                    <w:rPr>
                      <w:rFonts w:ascii="Arial" w:hAnsi="Arial"/>
                      <w:sz w:val="16"/>
                      <w:szCs w:val="16"/>
                      <w:lang w:eastAsia="ja-JP"/>
                    </w:rPr>
                  </w:rPrChange>
                </w:rPr>
                <w:t xml:space="preserve">EPRE ratio of PDSCH to PDSCH </w:t>
              </w:r>
            </w:ins>
          </w:p>
        </w:tc>
        <w:tc>
          <w:tcPr>
            <w:tcW w:w="1134" w:type="dxa"/>
            <w:vMerge/>
            <w:tcBorders>
              <w:left w:val="single" w:sz="4" w:space="0" w:color="auto"/>
              <w:right w:val="single" w:sz="4" w:space="0" w:color="auto"/>
            </w:tcBorders>
          </w:tcPr>
          <w:p w14:paraId="5CC44565" w14:textId="77777777" w:rsidR="002A7F02" w:rsidRPr="001F53A3" w:rsidRDefault="002A7F02" w:rsidP="00677D9C">
            <w:pPr>
              <w:keepNext/>
              <w:keepLines/>
              <w:overflowPunct w:val="0"/>
              <w:autoSpaceDE w:val="0"/>
              <w:autoSpaceDN w:val="0"/>
              <w:adjustRightInd w:val="0"/>
              <w:jc w:val="center"/>
              <w:textAlignment w:val="baseline"/>
              <w:rPr>
                <w:ins w:id="8404" w:author="BigCREditor-RAN4#104-bis" w:date="2022-10-21T13:06:00Z"/>
                <w:rFonts w:ascii="Arial" w:hAnsi="Arial"/>
                <w:sz w:val="18"/>
                <w:szCs w:val="18"/>
                <w:lang w:eastAsia="en-GB"/>
                <w:rPrChange w:id="8405" w:author="Nokia [2]" w:date="2022-11-06T19:37:00Z">
                  <w:rPr>
                    <w:ins w:id="8406"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70A72B6D" w14:textId="77777777" w:rsidR="002A7F02" w:rsidRPr="001F53A3" w:rsidRDefault="002A7F02" w:rsidP="00677D9C">
            <w:pPr>
              <w:keepNext/>
              <w:keepLines/>
              <w:overflowPunct w:val="0"/>
              <w:autoSpaceDE w:val="0"/>
              <w:autoSpaceDN w:val="0"/>
              <w:adjustRightInd w:val="0"/>
              <w:jc w:val="center"/>
              <w:textAlignment w:val="baseline"/>
              <w:rPr>
                <w:ins w:id="8407" w:author="BigCREditor-RAN4#104-bis" w:date="2022-10-21T13:06:00Z"/>
                <w:rFonts w:ascii="Arial" w:hAnsi="Arial" w:cs="v4.2.0"/>
                <w:sz w:val="18"/>
                <w:szCs w:val="18"/>
                <w:lang w:eastAsia="zh-CN"/>
                <w:rPrChange w:id="8408" w:author="Nokia [2]" w:date="2022-11-06T19:37:00Z">
                  <w:rPr>
                    <w:ins w:id="8409" w:author="BigCREditor-RAN4#104-bis" w:date="2022-10-21T13:06:00Z"/>
                    <w:rFonts w:ascii="Arial" w:hAnsi="Arial" w:cs="v4.2.0"/>
                    <w:sz w:val="16"/>
                    <w:szCs w:val="16"/>
                    <w:lang w:eastAsia="zh-CN"/>
                  </w:rPr>
                </w:rPrChange>
              </w:rPr>
            </w:pPr>
          </w:p>
        </w:tc>
      </w:tr>
      <w:tr w:rsidR="002A7F02" w:rsidRPr="001F53A3" w14:paraId="6B11F3C8" w14:textId="77777777" w:rsidTr="00677D9C">
        <w:trPr>
          <w:cantSplit/>
          <w:jc w:val="center"/>
          <w:ins w:id="8410"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3E329F1B" w14:textId="77777777" w:rsidR="002A7F02" w:rsidRPr="001F53A3" w:rsidRDefault="002A7F02" w:rsidP="00677D9C">
            <w:pPr>
              <w:keepNext/>
              <w:keepLines/>
              <w:overflowPunct w:val="0"/>
              <w:autoSpaceDE w:val="0"/>
              <w:autoSpaceDN w:val="0"/>
              <w:adjustRightInd w:val="0"/>
              <w:textAlignment w:val="baseline"/>
              <w:rPr>
                <w:ins w:id="8411" w:author="BigCREditor-RAN4#104-bis" w:date="2022-10-21T13:06:00Z"/>
                <w:rFonts w:ascii="Arial" w:hAnsi="Arial"/>
                <w:sz w:val="18"/>
                <w:szCs w:val="18"/>
                <w:lang w:eastAsia="en-GB"/>
                <w:rPrChange w:id="8412" w:author="Nokia [2]" w:date="2022-11-06T19:37:00Z">
                  <w:rPr>
                    <w:ins w:id="8413" w:author="BigCREditor-RAN4#104-bis" w:date="2022-10-21T13:06:00Z"/>
                    <w:rFonts w:ascii="Arial" w:hAnsi="Arial"/>
                    <w:sz w:val="16"/>
                    <w:szCs w:val="16"/>
                    <w:lang w:eastAsia="en-GB"/>
                  </w:rPr>
                </w:rPrChange>
              </w:rPr>
            </w:pPr>
            <w:ins w:id="8414" w:author="BigCREditor-RAN4#104-bis" w:date="2022-10-21T13:06:00Z">
              <w:r w:rsidRPr="001F53A3">
                <w:rPr>
                  <w:rFonts w:ascii="Arial" w:hAnsi="Arial"/>
                  <w:sz w:val="18"/>
                  <w:szCs w:val="18"/>
                  <w:lang w:eastAsia="ja-JP"/>
                  <w:rPrChange w:id="8415" w:author="Nokia [2]" w:date="2022-11-06T19:37:00Z">
                    <w:rPr>
                      <w:rFonts w:ascii="Arial" w:hAnsi="Arial"/>
                      <w:sz w:val="16"/>
                      <w:szCs w:val="16"/>
                      <w:lang w:eastAsia="ja-JP"/>
                    </w:rPr>
                  </w:rPrChange>
                </w:rPr>
                <w:t xml:space="preserve">EPRE ratio of OCNG DMRS to </w:t>
              </w:r>
              <w:proofErr w:type="gramStart"/>
              <w:r w:rsidRPr="001F53A3">
                <w:rPr>
                  <w:rFonts w:ascii="Arial" w:hAnsi="Arial"/>
                  <w:sz w:val="18"/>
                  <w:szCs w:val="18"/>
                  <w:lang w:eastAsia="ja-JP"/>
                  <w:rPrChange w:id="8416" w:author="Nokia [2]" w:date="2022-11-06T19:37:00Z">
                    <w:rPr>
                      <w:rFonts w:ascii="Arial" w:hAnsi="Arial"/>
                      <w:sz w:val="16"/>
                      <w:szCs w:val="16"/>
                      <w:lang w:eastAsia="ja-JP"/>
                    </w:rPr>
                  </w:rPrChange>
                </w:rPr>
                <w:t>SSS</w:t>
              </w:r>
              <w:r w:rsidRPr="001F53A3">
                <w:rPr>
                  <w:rFonts w:ascii="Arial" w:hAnsi="Arial"/>
                  <w:sz w:val="18"/>
                  <w:szCs w:val="18"/>
                  <w:vertAlign w:val="superscript"/>
                  <w:lang w:eastAsia="ja-JP"/>
                  <w:rPrChange w:id="8417" w:author="Nokia [2]" w:date="2022-11-06T19:37:00Z">
                    <w:rPr>
                      <w:rFonts w:ascii="Arial" w:hAnsi="Arial"/>
                      <w:sz w:val="16"/>
                      <w:szCs w:val="16"/>
                      <w:vertAlign w:val="superscript"/>
                      <w:lang w:eastAsia="ja-JP"/>
                    </w:rPr>
                  </w:rPrChange>
                </w:rPr>
                <w:t>(</w:t>
              </w:r>
              <w:proofErr w:type="gramEnd"/>
              <w:r w:rsidRPr="001F53A3">
                <w:rPr>
                  <w:rFonts w:ascii="Arial" w:hAnsi="Arial"/>
                  <w:sz w:val="18"/>
                  <w:szCs w:val="18"/>
                  <w:vertAlign w:val="superscript"/>
                  <w:lang w:eastAsia="ja-JP"/>
                  <w:rPrChange w:id="8418" w:author="Nokia [2]" w:date="2022-11-06T19:37:00Z">
                    <w:rPr>
                      <w:rFonts w:ascii="Arial" w:hAnsi="Arial"/>
                      <w:sz w:val="16"/>
                      <w:szCs w:val="16"/>
                      <w:vertAlign w:val="superscript"/>
                      <w:lang w:eastAsia="ja-JP"/>
                    </w:rPr>
                  </w:rPrChange>
                </w:rPr>
                <w:t>Note 1)</w:t>
              </w:r>
            </w:ins>
          </w:p>
        </w:tc>
        <w:tc>
          <w:tcPr>
            <w:tcW w:w="1134" w:type="dxa"/>
            <w:vMerge/>
            <w:tcBorders>
              <w:left w:val="single" w:sz="4" w:space="0" w:color="auto"/>
              <w:right w:val="single" w:sz="4" w:space="0" w:color="auto"/>
            </w:tcBorders>
          </w:tcPr>
          <w:p w14:paraId="370EA008" w14:textId="77777777" w:rsidR="002A7F02" w:rsidRPr="001F53A3" w:rsidRDefault="002A7F02" w:rsidP="00677D9C">
            <w:pPr>
              <w:keepNext/>
              <w:keepLines/>
              <w:overflowPunct w:val="0"/>
              <w:autoSpaceDE w:val="0"/>
              <w:autoSpaceDN w:val="0"/>
              <w:adjustRightInd w:val="0"/>
              <w:jc w:val="center"/>
              <w:textAlignment w:val="baseline"/>
              <w:rPr>
                <w:ins w:id="8419" w:author="BigCREditor-RAN4#104-bis" w:date="2022-10-21T13:06:00Z"/>
                <w:rFonts w:ascii="Arial" w:hAnsi="Arial"/>
                <w:sz w:val="18"/>
                <w:szCs w:val="18"/>
                <w:lang w:eastAsia="en-GB"/>
                <w:rPrChange w:id="8420" w:author="Nokia [2]" w:date="2022-11-06T19:37:00Z">
                  <w:rPr>
                    <w:ins w:id="8421" w:author="BigCREditor-RAN4#104-bis" w:date="2022-10-21T13:06:00Z"/>
                    <w:rFonts w:ascii="Arial" w:hAnsi="Arial"/>
                    <w:sz w:val="16"/>
                    <w:szCs w:val="16"/>
                    <w:lang w:eastAsia="en-GB"/>
                  </w:rPr>
                </w:rPrChange>
              </w:rPr>
            </w:pPr>
          </w:p>
        </w:tc>
        <w:tc>
          <w:tcPr>
            <w:tcW w:w="4247" w:type="dxa"/>
            <w:vMerge/>
            <w:tcBorders>
              <w:left w:val="single" w:sz="4" w:space="0" w:color="auto"/>
              <w:right w:val="single" w:sz="4" w:space="0" w:color="auto"/>
            </w:tcBorders>
          </w:tcPr>
          <w:p w14:paraId="471E28D9" w14:textId="77777777" w:rsidR="002A7F02" w:rsidRPr="001F53A3" w:rsidRDefault="002A7F02" w:rsidP="00677D9C">
            <w:pPr>
              <w:keepNext/>
              <w:keepLines/>
              <w:overflowPunct w:val="0"/>
              <w:autoSpaceDE w:val="0"/>
              <w:autoSpaceDN w:val="0"/>
              <w:adjustRightInd w:val="0"/>
              <w:jc w:val="center"/>
              <w:textAlignment w:val="baseline"/>
              <w:rPr>
                <w:ins w:id="8422" w:author="BigCREditor-RAN4#104-bis" w:date="2022-10-21T13:06:00Z"/>
                <w:rFonts w:ascii="Arial" w:hAnsi="Arial" w:cs="v4.2.0"/>
                <w:sz w:val="18"/>
                <w:szCs w:val="18"/>
                <w:lang w:eastAsia="zh-CN"/>
                <w:rPrChange w:id="8423" w:author="Nokia [2]" w:date="2022-11-06T19:37:00Z">
                  <w:rPr>
                    <w:ins w:id="8424" w:author="BigCREditor-RAN4#104-bis" w:date="2022-10-21T13:06:00Z"/>
                    <w:rFonts w:ascii="Arial" w:hAnsi="Arial" w:cs="v4.2.0"/>
                    <w:sz w:val="16"/>
                    <w:szCs w:val="16"/>
                    <w:lang w:eastAsia="zh-CN"/>
                  </w:rPr>
                </w:rPrChange>
              </w:rPr>
            </w:pPr>
          </w:p>
        </w:tc>
      </w:tr>
      <w:tr w:rsidR="002A7F02" w:rsidRPr="001F53A3" w14:paraId="7F7A7895" w14:textId="77777777" w:rsidTr="00677D9C">
        <w:trPr>
          <w:cantSplit/>
          <w:jc w:val="center"/>
          <w:ins w:id="8425"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2AC22F87" w14:textId="77777777" w:rsidR="002A7F02" w:rsidRPr="001F53A3" w:rsidRDefault="002A7F02" w:rsidP="00677D9C">
            <w:pPr>
              <w:keepNext/>
              <w:keepLines/>
              <w:overflowPunct w:val="0"/>
              <w:autoSpaceDE w:val="0"/>
              <w:autoSpaceDN w:val="0"/>
              <w:adjustRightInd w:val="0"/>
              <w:textAlignment w:val="baseline"/>
              <w:rPr>
                <w:ins w:id="8426" w:author="BigCREditor-RAN4#104-bis" w:date="2022-10-21T13:06:00Z"/>
                <w:rFonts w:ascii="Arial" w:hAnsi="Arial"/>
                <w:sz w:val="18"/>
                <w:szCs w:val="18"/>
                <w:lang w:eastAsia="en-GB"/>
                <w:rPrChange w:id="8427" w:author="Nokia [2]" w:date="2022-11-06T19:37:00Z">
                  <w:rPr>
                    <w:ins w:id="8428" w:author="BigCREditor-RAN4#104-bis" w:date="2022-10-21T13:06:00Z"/>
                    <w:rFonts w:ascii="Arial" w:hAnsi="Arial"/>
                    <w:sz w:val="16"/>
                    <w:szCs w:val="16"/>
                    <w:lang w:eastAsia="en-GB"/>
                  </w:rPr>
                </w:rPrChange>
              </w:rPr>
            </w:pPr>
            <w:ins w:id="8429" w:author="BigCREditor-RAN4#104-bis" w:date="2022-10-21T13:06:00Z">
              <w:r w:rsidRPr="001F53A3">
                <w:rPr>
                  <w:rFonts w:ascii="Arial" w:hAnsi="Arial"/>
                  <w:sz w:val="18"/>
                  <w:szCs w:val="18"/>
                  <w:lang w:eastAsia="ja-JP"/>
                  <w:rPrChange w:id="8430" w:author="Nokia [2]" w:date="2022-11-06T19:37:00Z">
                    <w:rPr>
                      <w:rFonts w:ascii="Arial" w:hAnsi="Arial"/>
                      <w:sz w:val="16"/>
                      <w:szCs w:val="16"/>
                      <w:lang w:eastAsia="ja-JP"/>
                    </w:rPr>
                  </w:rPrChange>
                </w:rPr>
                <w:t xml:space="preserve">EPRE ratio of OCNG to OCNG </w:t>
              </w:r>
              <w:proofErr w:type="gramStart"/>
              <w:r w:rsidRPr="001F53A3">
                <w:rPr>
                  <w:rFonts w:ascii="Arial" w:hAnsi="Arial"/>
                  <w:sz w:val="18"/>
                  <w:szCs w:val="18"/>
                  <w:lang w:eastAsia="ja-JP"/>
                  <w:rPrChange w:id="8431" w:author="Nokia [2]" w:date="2022-11-06T19:37:00Z">
                    <w:rPr>
                      <w:rFonts w:ascii="Arial" w:hAnsi="Arial"/>
                      <w:sz w:val="16"/>
                      <w:szCs w:val="16"/>
                      <w:lang w:eastAsia="ja-JP"/>
                    </w:rPr>
                  </w:rPrChange>
                </w:rPr>
                <w:t>DMRS</w:t>
              </w:r>
              <w:r w:rsidRPr="001F53A3">
                <w:rPr>
                  <w:rFonts w:ascii="Arial" w:hAnsi="Arial"/>
                  <w:sz w:val="18"/>
                  <w:szCs w:val="18"/>
                  <w:vertAlign w:val="superscript"/>
                  <w:lang w:eastAsia="ja-JP"/>
                  <w:rPrChange w:id="8432" w:author="Nokia [2]" w:date="2022-11-06T19:37:00Z">
                    <w:rPr>
                      <w:rFonts w:ascii="Arial" w:hAnsi="Arial"/>
                      <w:sz w:val="16"/>
                      <w:szCs w:val="16"/>
                      <w:vertAlign w:val="superscript"/>
                      <w:lang w:eastAsia="ja-JP"/>
                    </w:rPr>
                  </w:rPrChange>
                </w:rPr>
                <w:t>(</w:t>
              </w:r>
              <w:proofErr w:type="gramEnd"/>
              <w:r w:rsidRPr="001F53A3">
                <w:rPr>
                  <w:rFonts w:ascii="Arial" w:hAnsi="Arial"/>
                  <w:sz w:val="18"/>
                  <w:szCs w:val="18"/>
                  <w:vertAlign w:val="superscript"/>
                  <w:lang w:eastAsia="ja-JP"/>
                  <w:rPrChange w:id="8433" w:author="Nokia [2]" w:date="2022-11-06T19:37:00Z">
                    <w:rPr>
                      <w:rFonts w:ascii="Arial" w:hAnsi="Arial"/>
                      <w:sz w:val="16"/>
                      <w:szCs w:val="16"/>
                      <w:vertAlign w:val="superscript"/>
                      <w:lang w:eastAsia="ja-JP"/>
                    </w:rPr>
                  </w:rPrChange>
                </w:rPr>
                <w:t>Note 1)</w:t>
              </w:r>
            </w:ins>
          </w:p>
        </w:tc>
        <w:tc>
          <w:tcPr>
            <w:tcW w:w="1134" w:type="dxa"/>
            <w:vMerge/>
            <w:tcBorders>
              <w:left w:val="single" w:sz="4" w:space="0" w:color="auto"/>
              <w:bottom w:val="single" w:sz="4" w:space="0" w:color="auto"/>
              <w:right w:val="single" w:sz="4" w:space="0" w:color="auto"/>
            </w:tcBorders>
          </w:tcPr>
          <w:p w14:paraId="76A608DC" w14:textId="77777777" w:rsidR="002A7F02" w:rsidRPr="001F53A3" w:rsidRDefault="002A7F02" w:rsidP="00677D9C">
            <w:pPr>
              <w:keepNext/>
              <w:keepLines/>
              <w:overflowPunct w:val="0"/>
              <w:autoSpaceDE w:val="0"/>
              <w:autoSpaceDN w:val="0"/>
              <w:adjustRightInd w:val="0"/>
              <w:jc w:val="center"/>
              <w:textAlignment w:val="baseline"/>
              <w:rPr>
                <w:ins w:id="8434" w:author="BigCREditor-RAN4#104-bis" w:date="2022-10-21T13:06:00Z"/>
                <w:rFonts w:ascii="Arial" w:hAnsi="Arial"/>
                <w:sz w:val="18"/>
                <w:szCs w:val="18"/>
                <w:lang w:eastAsia="en-GB"/>
                <w:rPrChange w:id="8435" w:author="Nokia [2]" w:date="2022-11-06T19:37:00Z">
                  <w:rPr>
                    <w:ins w:id="8436" w:author="BigCREditor-RAN4#104-bis" w:date="2022-10-21T13:06:00Z"/>
                    <w:rFonts w:ascii="Arial" w:hAnsi="Arial"/>
                    <w:sz w:val="16"/>
                    <w:szCs w:val="16"/>
                    <w:lang w:eastAsia="en-GB"/>
                  </w:rPr>
                </w:rPrChange>
              </w:rPr>
            </w:pPr>
          </w:p>
        </w:tc>
        <w:tc>
          <w:tcPr>
            <w:tcW w:w="4247" w:type="dxa"/>
            <w:vMerge/>
            <w:tcBorders>
              <w:left w:val="single" w:sz="4" w:space="0" w:color="auto"/>
              <w:bottom w:val="single" w:sz="4" w:space="0" w:color="auto"/>
              <w:right w:val="single" w:sz="4" w:space="0" w:color="auto"/>
            </w:tcBorders>
          </w:tcPr>
          <w:p w14:paraId="5AAED050" w14:textId="77777777" w:rsidR="002A7F02" w:rsidRPr="001F53A3" w:rsidRDefault="002A7F02" w:rsidP="00677D9C">
            <w:pPr>
              <w:keepNext/>
              <w:keepLines/>
              <w:overflowPunct w:val="0"/>
              <w:autoSpaceDE w:val="0"/>
              <w:autoSpaceDN w:val="0"/>
              <w:adjustRightInd w:val="0"/>
              <w:jc w:val="center"/>
              <w:textAlignment w:val="baseline"/>
              <w:rPr>
                <w:ins w:id="8437" w:author="BigCREditor-RAN4#104-bis" w:date="2022-10-21T13:06:00Z"/>
                <w:rFonts w:ascii="Arial" w:hAnsi="Arial"/>
                <w:sz w:val="18"/>
                <w:szCs w:val="18"/>
                <w:lang w:eastAsia="en-GB"/>
                <w:rPrChange w:id="8438" w:author="Nokia [2]" w:date="2022-11-06T19:37:00Z">
                  <w:rPr>
                    <w:ins w:id="8439" w:author="BigCREditor-RAN4#104-bis" w:date="2022-10-21T13:06:00Z"/>
                    <w:rFonts w:ascii="Arial" w:hAnsi="Arial"/>
                    <w:sz w:val="16"/>
                    <w:szCs w:val="16"/>
                    <w:lang w:eastAsia="en-GB"/>
                  </w:rPr>
                </w:rPrChange>
              </w:rPr>
            </w:pPr>
          </w:p>
        </w:tc>
      </w:tr>
      <w:tr w:rsidR="002A7F02" w:rsidRPr="001F53A3" w14:paraId="221F2B30" w14:textId="77777777" w:rsidTr="00677D9C">
        <w:trPr>
          <w:cantSplit/>
          <w:trHeight w:val="210"/>
          <w:jc w:val="center"/>
          <w:ins w:id="8440"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1870DF12" w14:textId="77777777" w:rsidR="002A7F02" w:rsidRPr="001F53A3" w:rsidRDefault="002A7F02" w:rsidP="00677D9C">
            <w:pPr>
              <w:keepNext/>
              <w:keepLines/>
              <w:overflowPunct w:val="0"/>
              <w:autoSpaceDE w:val="0"/>
              <w:autoSpaceDN w:val="0"/>
              <w:adjustRightInd w:val="0"/>
              <w:textAlignment w:val="baseline"/>
              <w:rPr>
                <w:ins w:id="8441" w:author="BigCREditor-RAN4#104-bis" w:date="2022-10-21T13:06:00Z"/>
                <w:rFonts w:ascii="Arial" w:hAnsi="Arial"/>
                <w:sz w:val="18"/>
                <w:szCs w:val="18"/>
                <w:lang w:eastAsia="en-GB"/>
                <w:rPrChange w:id="8442" w:author="Nokia [2]" w:date="2022-11-06T19:37:00Z">
                  <w:rPr>
                    <w:ins w:id="8443" w:author="BigCREditor-RAN4#104-bis" w:date="2022-10-21T13:06:00Z"/>
                    <w:rFonts w:ascii="Arial" w:hAnsi="Arial"/>
                    <w:sz w:val="16"/>
                    <w:szCs w:val="16"/>
                    <w:lang w:eastAsia="en-GB"/>
                  </w:rPr>
                </w:rPrChange>
              </w:rPr>
            </w:pPr>
            <w:ins w:id="8444" w:author="BigCREditor-RAN4#104-bis" w:date="2022-10-21T13:06:00Z">
              <w:r w:rsidRPr="001F53A3">
                <w:rPr>
                  <w:rFonts w:ascii="Arial" w:hAnsi="Arial"/>
                  <w:sz w:val="18"/>
                  <w:szCs w:val="18"/>
                  <w:lang w:eastAsia="en-GB"/>
                  <w:rPrChange w:id="8445" w:author="Nokia [2]" w:date="2022-11-06T19:37:00Z">
                    <w:rPr>
                      <w:rFonts w:ascii="Arial" w:hAnsi="Arial"/>
                      <w:sz w:val="16"/>
                      <w:szCs w:val="16"/>
                      <w:lang w:eastAsia="en-GB"/>
                    </w:rPr>
                  </w:rPrChange>
                </w:rPr>
                <w:t>N</w:t>
              </w:r>
              <w:r w:rsidRPr="001F53A3">
                <w:rPr>
                  <w:rFonts w:ascii="Arial" w:hAnsi="Arial"/>
                  <w:sz w:val="18"/>
                  <w:szCs w:val="18"/>
                  <w:vertAlign w:val="subscript"/>
                  <w:lang w:eastAsia="en-GB"/>
                  <w:rPrChange w:id="8446" w:author="Nokia [2]" w:date="2022-11-06T19:37:00Z">
                    <w:rPr>
                      <w:rFonts w:ascii="Arial" w:hAnsi="Arial"/>
                      <w:sz w:val="16"/>
                      <w:szCs w:val="16"/>
                      <w:vertAlign w:val="subscript"/>
                      <w:lang w:eastAsia="en-GB"/>
                    </w:rPr>
                  </w:rPrChange>
                </w:rPr>
                <w:t>oc</w:t>
              </w:r>
              <w:r w:rsidRPr="001F53A3">
                <w:rPr>
                  <w:rFonts w:ascii="Arial" w:hAnsi="Arial"/>
                  <w:sz w:val="18"/>
                  <w:szCs w:val="18"/>
                  <w:vertAlign w:val="superscript"/>
                  <w:lang w:eastAsia="en-GB"/>
                  <w:rPrChange w:id="8447" w:author="Nokia [2]" w:date="2022-11-06T19:37:00Z">
                    <w:rPr>
                      <w:rFonts w:ascii="Arial" w:hAnsi="Arial"/>
                      <w:sz w:val="16"/>
                      <w:szCs w:val="16"/>
                      <w:vertAlign w:val="superscript"/>
                      <w:lang w:eastAsia="en-GB"/>
                    </w:rPr>
                  </w:rPrChange>
                </w:rPr>
                <w:t>Note 2</w:t>
              </w:r>
            </w:ins>
          </w:p>
        </w:tc>
        <w:tc>
          <w:tcPr>
            <w:tcW w:w="1559" w:type="dxa"/>
            <w:gridSpan w:val="2"/>
            <w:tcBorders>
              <w:top w:val="single" w:sz="4" w:space="0" w:color="auto"/>
              <w:left w:val="single" w:sz="4" w:space="0" w:color="auto"/>
              <w:bottom w:val="single" w:sz="4" w:space="0" w:color="auto"/>
              <w:right w:val="single" w:sz="4" w:space="0" w:color="auto"/>
            </w:tcBorders>
          </w:tcPr>
          <w:p w14:paraId="3D2A8197" w14:textId="77777777" w:rsidR="002A7F02" w:rsidRPr="001F53A3" w:rsidRDefault="002A7F02" w:rsidP="00677D9C">
            <w:pPr>
              <w:keepNext/>
              <w:keepLines/>
              <w:overflowPunct w:val="0"/>
              <w:autoSpaceDE w:val="0"/>
              <w:autoSpaceDN w:val="0"/>
              <w:adjustRightInd w:val="0"/>
              <w:textAlignment w:val="baseline"/>
              <w:rPr>
                <w:ins w:id="8448" w:author="BigCREditor-RAN4#104-bis" w:date="2022-10-21T13:06:00Z"/>
                <w:rFonts w:ascii="Arial" w:hAnsi="Arial"/>
                <w:sz w:val="18"/>
                <w:szCs w:val="18"/>
                <w:lang w:eastAsia="en-GB"/>
                <w:rPrChange w:id="8449" w:author="Nokia [2]" w:date="2022-11-06T19:37:00Z">
                  <w:rPr>
                    <w:ins w:id="8450" w:author="BigCREditor-RAN4#104-bis" w:date="2022-10-21T13:06:00Z"/>
                    <w:rFonts w:ascii="Arial" w:hAnsi="Arial"/>
                    <w:sz w:val="16"/>
                    <w:szCs w:val="16"/>
                    <w:lang w:eastAsia="en-GB"/>
                  </w:rPr>
                </w:rPrChange>
              </w:rPr>
            </w:pPr>
            <w:ins w:id="8451" w:author="BigCREditor-RAN4#104-bis" w:date="2022-10-21T13:06:00Z">
              <w:r w:rsidRPr="001F53A3">
                <w:rPr>
                  <w:rFonts w:ascii="Arial" w:hAnsi="Arial"/>
                  <w:sz w:val="18"/>
                  <w:szCs w:val="18"/>
                  <w:lang w:eastAsia="zh-CN"/>
                  <w:rPrChange w:id="8452" w:author="Nokia [2]" w:date="2022-11-06T19:37:00Z">
                    <w:rPr>
                      <w:rFonts w:ascii="Arial" w:hAnsi="Arial"/>
                      <w:sz w:val="16"/>
                      <w:szCs w:val="16"/>
                      <w:lang w:eastAsia="zh-CN"/>
                    </w:rPr>
                  </w:rPrChange>
                </w:rPr>
                <w:t>Config 1,2,4</w:t>
              </w:r>
            </w:ins>
          </w:p>
        </w:tc>
        <w:tc>
          <w:tcPr>
            <w:tcW w:w="1134" w:type="dxa"/>
            <w:vMerge w:val="restart"/>
            <w:tcBorders>
              <w:top w:val="single" w:sz="4" w:space="0" w:color="auto"/>
              <w:left w:val="single" w:sz="4" w:space="0" w:color="auto"/>
              <w:right w:val="single" w:sz="4" w:space="0" w:color="auto"/>
            </w:tcBorders>
          </w:tcPr>
          <w:p w14:paraId="22BA65B5" w14:textId="77777777" w:rsidR="002A7F02" w:rsidRPr="001F53A3" w:rsidRDefault="002A7F02" w:rsidP="00677D9C">
            <w:pPr>
              <w:keepNext/>
              <w:keepLines/>
              <w:overflowPunct w:val="0"/>
              <w:autoSpaceDE w:val="0"/>
              <w:autoSpaceDN w:val="0"/>
              <w:adjustRightInd w:val="0"/>
              <w:jc w:val="center"/>
              <w:textAlignment w:val="baseline"/>
              <w:rPr>
                <w:ins w:id="8453" w:author="BigCREditor-RAN4#104-bis" w:date="2022-10-21T13:06:00Z"/>
                <w:rFonts w:ascii="Arial" w:hAnsi="Arial"/>
                <w:sz w:val="18"/>
                <w:szCs w:val="18"/>
                <w:lang w:eastAsia="en-GB"/>
                <w:rPrChange w:id="8454" w:author="Nokia [2]" w:date="2022-11-06T19:37:00Z">
                  <w:rPr>
                    <w:ins w:id="8455" w:author="BigCREditor-RAN4#104-bis" w:date="2022-10-21T13:06:00Z"/>
                    <w:rFonts w:ascii="Arial" w:hAnsi="Arial"/>
                    <w:sz w:val="16"/>
                    <w:szCs w:val="16"/>
                    <w:lang w:eastAsia="en-GB"/>
                  </w:rPr>
                </w:rPrChange>
              </w:rPr>
            </w:pPr>
            <w:ins w:id="8456" w:author="BigCREditor-RAN4#104-bis" w:date="2022-10-21T13:06:00Z">
              <w:r w:rsidRPr="001F53A3">
                <w:rPr>
                  <w:rFonts w:ascii="Arial" w:hAnsi="Arial"/>
                  <w:sz w:val="18"/>
                  <w:szCs w:val="18"/>
                  <w:lang w:eastAsia="en-GB"/>
                  <w:rPrChange w:id="8457" w:author="Nokia [2]" w:date="2022-11-06T19:37:00Z">
                    <w:rPr>
                      <w:rFonts w:ascii="Arial" w:hAnsi="Arial"/>
                      <w:sz w:val="16"/>
                      <w:szCs w:val="16"/>
                      <w:lang w:eastAsia="en-GB"/>
                    </w:rPr>
                  </w:rPrChange>
                </w:rPr>
                <w:t>dBm/</w:t>
              </w:r>
              <w:r w:rsidRPr="001F53A3">
                <w:rPr>
                  <w:rFonts w:ascii="Arial" w:hAnsi="Arial"/>
                  <w:sz w:val="18"/>
                  <w:szCs w:val="18"/>
                  <w:lang w:eastAsia="zh-CN"/>
                  <w:rPrChange w:id="8458" w:author="Nokia [2]" w:date="2022-11-06T19:37:00Z">
                    <w:rPr>
                      <w:rFonts w:ascii="Arial" w:hAnsi="Arial"/>
                      <w:sz w:val="16"/>
                      <w:szCs w:val="16"/>
                      <w:lang w:eastAsia="zh-CN"/>
                    </w:rPr>
                  </w:rPrChange>
                </w:rPr>
                <w:t>SCS</w:t>
              </w:r>
            </w:ins>
          </w:p>
        </w:tc>
        <w:tc>
          <w:tcPr>
            <w:tcW w:w="4247" w:type="dxa"/>
            <w:tcBorders>
              <w:top w:val="single" w:sz="4" w:space="0" w:color="auto"/>
              <w:left w:val="single" w:sz="4" w:space="0" w:color="auto"/>
              <w:right w:val="single" w:sz="4" w:space="0" w:color="auto"/>
            </w:tcBorders>
          </w:tcPr>
          <w:p w14:paraId="63DCA126" w14:textId="77777777" w:rsidR="002A7F02" w:rsidRPr="001F53A3" w:rsidRDefault="002A7F02" w:rsidP="00677D9C">
            <w:pPr>
              <w:keepNext/>
              <w:keepLines/>
              <w:overflowPunct w:val="0"/>
              <w:autoSpaceDE w:val="0"/>
              <w:autoSpaceDN w:val="0"/>
              <w:adjustRightInd w:val="0"/>
              <w:jc w:val="center"/>
              <w:textAlignment w:val="baseline"/>
              <w:rPr>
                <w:ins w:id="8459" w:author="BigCREditor-RAN4#104-bis" w:date="2022-10-21T13:06:00Z"/>
                <w:rFonts w:ascii="Arial" w:hAnsi="Arial" w:cs="v4.2.0"/>
                <w:sz w:val="18"/>
                <w:szCs w:val="18"/>
                <w:lang w:eastAsia="zh-CN"/>
                <w:rPrChange w:id="8460" w:author="Nokia [2]" w:date="2022-11-06T19:37:00Z">
                  <w:rPr>
                    <w:ins w:id="8461" w:author="BigCREditor-RAN4#104-bis" w:date="2022-10-21T13:06:00Z"/>
                    <w:rFonts w:ascii="Arial" w:hAnsi="Arial" w:cs="v4.2.0"/>
                    <w:sz w:val="16"/>
                    <w:szCs w:val="16"/>
                    <w:lang w:eastAsia="zh-CN"/>
                  </w:rPr>
                </w:rPrChange>
              </w:rPr>
            </w:pPr>
            <w:ins w:id="8462" w:author="BigCREditor-RAN4#104-bis" w:date="2022-10-21T13:06:00Z">
              <w:r w:rsidRPr="001F53A3">
                <w:rPr>
                  <w:rFonts w:ascii="Arial" w:hAnsi="Arial"/>
                  <w:sz w:val="18"/>
                  <w:szCs w:val="18"/>
                  <w:lang w:eastAsia="en-GB"/>
                  <w:rPrChange w:id="8463" w:author="Nokia [2]" w:date="2022-11-06T19:37:00Z">
                    <w:rPr>
                      <w:rFonts w:ascii="Arial" w:hAnsi="Arial"/>
                      <w:sz w:val="16"/>
                      <w:szCs w:val="16"/>
                      <w:lang w:eastAsia="en-GB"/>
                    </w:rPr>
                  </w:rPrChange>
                </w:rPr>
                <w:t>-104</w:t>
              </w:r>
            </w:ins>
          </w:p>
        </w:tc>
      </w:tr>
      <w:tr w:rsidR="002A7F02" w:rsidRPr="001F53A3" w14:paraId="63BC9DA0" w14:textId="77777777" w:rsidTr="00677D9C">
        <w:trPr>
          <w:cantSplit/>
          <w:trHeight w:val="210"/>
          <w:jc w:val="center"/>
          <w:ins w:id="8464" w:author="BigCREditor-RAN4#104-bis" w:date="2022-10-21T13:06:00Z"/>
        </w:trPr>
        <w:tc>
          <w:tcPr>
            <w:tcW w:w="2553" w:type="dxa"/>
            <w:gridSpan w:val="2"/>
            <w:vMerge/>
            <w:tcBorders>
              <w:left w:val="single" w:sz="4" w:space="0" w:color="auto"/>
              <w:bottom w:val="single" w:sz="4" w:space="0" w:color="auto"/>
              <w:right w:val="single" w:sz="4" w:space="0" w:color="auto"/>
            </w:tcBorders>
          </w:tcPr>
          <w:p w14:paraId="20C897FF" w14:textId="77777777" w:rsidR="002A7F02" w:rsidRPr="001F53A3" w:rsidRDefault="002A7F02" w:rsidP="00677D9C">
            <w:pPr>
              <w:keepNext/>
              <w:keepLines/>
              <w:overflowPunct w:val="0"/>
              <w:autoSpaceDE w:val="0"/>
              <w:autoSpaceDN w:val="0"/>
              <w:adjustRightInd w:val="0"/>
              <w:textAlignment w:val="baseline"/>
              <w:rPr>
                <w:ins w:id="8465" w:author="BigCREditor-RAN4#104-bis" w:date="2022-10-21T13:06:00Z"/>
                <w:rFonts w:ascii="Arial" w:hAnsi="Arial"/>
                <w:sz w:val="18"/>
                <w:szCs w:val="18"/>
                <w:lang w:eastAsia="en-GB"/>
                <w:rPrChange w:id="8466" w:author="Nokia [2]" w:date="2022-11-06T19:37:00Z">
                  <w:rPr>
                    <w:ins w:id="8467"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tcPr>
          <w:p w14:paraId="4A7BD705" w14:textId="77777777" w:rsidR="002A7F02" w:rsidRPr="001F53A3" w:rsidRDefault="002A7F02" w:rsidP="00677D9C">
            <w:pPr>
              <w:keepNext/>
              <w:keepLines/>
              <w:overflowPunct w:val="0"/>
              <w:autoSpaceDE w:val="0"/>
              <w:autoSpaceDN w:val="0"/>
              <w:adjustRightInd w:val="0"/>
              <w:textAlignment w:val="baseline"/>
              <w:rPr>
                <w:ins w:id="8468" w:author="BigCREditor-RAN4#104-bis" w:date="2022-10-21T13:06:00Z"/>
                <w:rFonts w:ascii="Arial" w:hAnsi="Arial"/>
                <w:sz w:val="18"/>
                <w:szCs w:val="18"/>
                <w:lang w:eastAsia="en-GB"/>
                <w:rPrChange w:id="8469" w:author="Nokia [2]" w:date="2022-11-06T19:37:00Z">
                  <w:rPr>
                    <w:ins w:id="8470" w:author="BigCREditor-RAN4#104-bis" w:date="2022-10-21T13:06:00Z"/>
                    <w:rFonts w:ascii="Arial" w:hAnsi="Arial"/>
                    <w:sz w:val="16"/>
                    <w:szCs w:val="16"/>
                    <w:lang w:eastAsia="en-GB"/>
                  </w:rPr>
                </w:rPrChange>
              </w:rPr>
            </w:pPr>
            <w:ins w:id="8471" w:author="BigCREditor-RAN4#104-bis" w:date="2022-10-21T13:06:00Z">
              <w:r w:rsidRPr="001F53A3">
                <w:rPr>
                  <w:rFonts w:ascii="Arial" w:hAnsi="Arial"/>
                  <w:sz w:val="18"/>
                  <w:szCs w:val="18"/>
                  <w:lang w:eastAsia="zh-CN"/>
                  <w:rPrChange w:id="8472" w:author="Nokia [2]" w:date="2022-11-06T19:37:00Z">
                    <w:rPr>
                      <w:rFonts w:ascii="Arial" w:hAnsi="Arial"/>
                      <w:sz w:val="16"/>
                      <w:szCs w:val="16"/>
                      <w:lang w:eastAsia="zh-CN"/>
                    </w:rPr>
                  </w:rPrChange>
                </w:rPr>
                <w:t>Config 3</w:t>
              </w:r>
            </w:ins>
          </w:p>
        </w:tc>
        <w:tc>
          <w:tcPr>
            <w:tcW w:w="1134" w:type="dxa"/>
            <w:vMerge/>
            <w:tcBorders>
              <w:left w:val="single" w:sz="4" w:space="0" w:color="auto"/>
              <w:bottom w:val="single" w:sz="4" w:space="0" w:color="auto"/>
              <w:right w:val="single" w:sz="4" w:space="0" w:color="auto"/>
            </w:tcBorders>
          </w:tcPr>
          <w:p w14:paraId="0BF4BC4D" w14:textId="77777777" w:rsidR="002A7F02" w:rsidRPr="001F53A3" w:rsidRDefault="002A7F02" w:rsidP="00677D9C">
            <w:pPr>
              <w:keepNext/>
              <w:keepLines/>
              <w:overflowPunct w:val="0"/>
              <w:autoSpaceDE w:val="0"/>
              <w:autoSpaceDN w:val="0"/>
              <w:adjustRightInd w:val="0"/>
              <w:jc w:val="center"/>
              <w:textAlignment w:val="baseline"/>
              <w:rPr>
                <w:ins w:id="8473" w:author="BigCREditor-RAN4#104-bis" w:date="2022-10-21T13:06:00Z"/>
                <w:rFonts w:ascii="Arial" w:hAnsi="Arial"/>
                <w:sz w:val="18"/>
                <w:szCs w:val="18"/>
                <w:lang w:eastAsia="en-GB"/>
                <w:rPrChange w:id="8474" w:author="Nokia [2]" w:date="2022-11-06T19:37:00Z">
                  <w:rPr>
                    <w:ins w:id="8475" w:author="BigCREditor-RAN4#104-bis" w:date="2022-10-21T13:06:00Z"/>
                    <w:rFonts w:ascii="Arial" w:hAnsi="Arial"/>
                    <w:sz w:val="16"/>
                    <w:szCs w:val="16"/>
                    <w:lang w:eastAsia="en-GB"/>
                  </w:rPr>
                </w:rPrChange>
              </w:rPr>
            </w:pPr>
          </w:p>
        </w:tc>
        <w:tc>
          <w:tcPr>
            <w:tcW w:w="4247" w:type="dxa"/>
            <w:tcBorders>
              <w:left w:val="single" w:sz="4" w:space="0" w:color="auto"/>
              <w:bottom w:val="single" w:sz="4" w:space="0" w:color="auto"/>
              <w:right w:val="single" w:sz="4" w:space="0" w:color="auto"/>
            </w:tcBorders>
          </w:tcPr>
          <w:p w14:paraId="46E89583" w14:textId="77777777" w:rsidR="002A7F02" w:rsidRPr="001F53A3" w:rsidRDefault="002A7F02" w:rsidP="00677D9C">
            <w:pPr>
              <w:keepNext/>
              <w:keepLines/>
              <w:overflowPunct w:val="0"/>
              <w:autoSpaceDE w:val="0"/>
              <w:autoSpaceDN w:val="0"/>
              <w:adjustRightInd w:val="0"/>
              <w:jc w:val="center"/>
              <w:textAlignment w:val="baseline"/>
              <w:rPr>
                <w:ins w:id="8476" w:author="BigCREditor-RAN4#104-bis" w:date="2022-10-21T13:06:00Z"/>
                <w:rFonts w:ascii="Arial" w:hAnsi="Arial"/>
                <w:sz w:val="18"/>
                <w:szCs w:val="18"/>
                <w:lang w:eastAsia="en-GB"/>
                <w:rPrChange w:id="8477" w:author="Nokia [2]" w:date="2022-11-06T19:37:00Z">
                  <w:rPr>
                    <w:ins w:id="8478" w:author="BigCREditor-RAN4#104-bis" w:date="2022-10-21T13:06:00Z"/>
                    <w:rFonts w:ascii="Arial" w:hAnsi="Arial"/>
                    <w:sz w:val="16"/>
                    <w:szCs w:val="16"/>
                    <w:lang w:eastAsia="en-GB"/>
                  </w:rPr>
                </w:rPrChange>
              </w:rPr>
            </w:pPr>
            <w:ins w:id="8479" w:author="BigCREditor-RAN4#104-bis" w:date="2022-10-21T13:06:00Z">
              <w:r w:rsidRPr="001F53A3">
                <w:rPr>
                  <w:rFonts w:ascii="Arial" w:hAnsi="Arial"/>
                  <w:sz w:val="18"/>
                  <w:szCs w:val="18"/>
                  <w:lang w:eastAsia="zh-CN"/>
                  <w:rPrChange w:id="8480" w:author="Nokia [2]" w:date="2022-11-06T19:37:00Z">
                    <w:rPr>
                      <w:rFonts w:ascii="Arial" w:hAnsi="Arial"/>
                      <w:sz w:val="16"/>
                      <w:szCs w:val="16"/>
                      <w:lang w:eastAsia="zh-CN"/>
                    </w:rPr>
                  </w:rPrChange>
                </w:rPr>
                <w:t>-101</w:t>
              </w:r>
            </w:ins>
          </w:p>
        </w:tc>
      </w:tr>
      <w:tr w:rsidR="002A7F02" w:rsidRPr="001F53A3" w14:paraId="7D01BD6A" w14:textId="77777777" w:rsidTr="00677D9C">
        <w:trPr>
          <w:cantSplit/>
          <w:trHeight w:val="210"/>
          <w:jc w:val="center"/>
          <w:ins w:id="8481"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55F7F790" w14:textId="77777777" w:rsidR="002A7F02" w:rsidRPr="001F53A3" w:rsidRDefault="002A7F02" w:rsidP="00677D9C">
            <w:pPr>
              <w:keepNext/>
              <w:keepLines/>
              <w:overflowPunct w:val="0"/>
              <w:autoSpaceDE w:val="0"/>
              <w:autoSpaceDN w:val="0"/>
              <w:adjustRightInd w:val="0"/>
              <w:textAlignment w:val="baseline"/>
              <w:rPr>
                <w:ins w:id="8482" w:author="BigCREditor-RAN4#104-bis" w:date="2022-10-21T13:06:00Z"/>
                <w:rFonts w:ascii="Arial" w:hAnsi="Arial" w:cs="v4.2.0"/>
                <w:sz w:val="18"/>
                <w:szCs w:val="18"/>
                <w:lang w:eastAsia="en-GB"/>
                <w:rPrChange w:id="8483" w:author="Nokia [2]" w:date="2022-11-06T19:37:00Z">
                  <w:rPr>
                    <w:ins w:id="8484" w:author="BigCREditor-RAN4#104-bis" w:date="2022-10-21T13:06:00Z"/>
                    <w:rFonts w:ascii="Arial" w:hAnsi="Arial" w:cs="v4.2.0"/>
                    <w:sz w:val="16"/>
                    <w:szCs w:val="16"/>
                    <w:lang w:eastAsia="en-GB"/>
                  </w:rPr>
                </w:rPrChange>
              </w:rPr>
            </w:pPr>
            <w:ins w:id="8485" w:author="BigCREditor-RAN4#104-bis" w:date="2022-10-21T13:06:00Z">
              <w:r w:rsidRPr="001F53A3">
                <w:rPr>
                  <w:rFonts w:ascii="Arial" w:hAnsi="Arial" w:cs="v4.2.0"/>
                  <w:sz w:val="18"/>
                  <w:szCs w:val="18"/>
                  <w:lang w:eastAsia="en-GB"/>
                  <w:rPrChange w:id="8486" w:author="Nokia [2]" w:date="2022-11-06T19:37:00Z">
                    <w:rPr>
                      <w:rFonts w:ascii="Arial" w:hAnsi="Arial" w:cs="v4.2.0"/>
                      <w:sz w:val="16"/>
                      <w:szCs w:val="16"/>
                      <w:lang w:eastAsia="en-GB"/>
                    </w:rPr>
                  </w:rPrChange>
                </w:rPr>
                <w:t>SS-RSRP</w:t>
              </w:r>
              <w:r w:rsidRPr="001F53A3">
                <w:rPr>
                  <w:rFonts w:ascii="Arial" w:hAnsi="Arial"/>
                  <w:sz w:val="18"/>
                  <w:szCs w:val="18"/>
                  <w:vertAlign w:val="superscript"/>
                  <w:lang w:eastAsia="en-GB"/>
                  <w:rPrChange w:id="8487" w:author="Nokia [2]" w:date="2022-11-06T19:37:00Z">
                    <w:rPr>
                      <w:rFonts w:ascii="Arial" w:hAnsi="Arial"/>
                      <w:sz w:val="16"/>
                      <w:szCs w:val="16"/>
                      <w:vertAlign w:val="superscript"/>
                      <w:lang w:eastAsia="en-GB"/>
                    </w:rPr>
                  </w:rPrChange>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24E1337E" w14:textId="77777777" w:rsidR="002A7F02" w:rsidRPr="001F53A3" w:rsidRDefault="002A7F02" w:rsidP="00677D9C">
            <w:pPr>
              <w:keepNext/>
              <w:keepLines/>
              <w:overflowPunct w:val="0"/>
              <w:autoSpaceDE w:val="0"/>
              <w:autoSpaceDN w:val="0"/>
              <w:adjustRightInd w:val="0"/>
              <w:textAlignment w:val="baseline"/>
              <w:rPr>
                <w:ins w:id="8488" w:author="BigCREditor-RAN4#104-bis" w:date="2022-10-21T13:06:00Z"/>
                <w:rFonts w:ascii="Arial" w:hAnsi="Arial" w:cs="v4.2.0"/>
                <w:sz w:val="18"/>
                <w:szCs w:val="18"/>
                <w:lang w:eastAsia="en-GB"/>
                <w:rPrChange w:id="8489" w:author="Nokia [2]" w:date="2022-11-06T19:37:00Z">
                  <w:rPr>
                    <w:ins w:id="8490" w:author="BigCREditor-RAN4#104-bis" w:date="2022-10-21T13:06:00Z"/>
                    <w:rFonts w:ascii="Arial" w:hAnsi="Arial" w:cs="v4.2.0"/>
                    <w:sz w:val="16"/>
                    <w:szCs w:val="16"/>
                    <w:lang w:eastAsia="en-GB"/>
                  </w:rPr>
                </w:rPrChange>
              </w:rPr>
            </w:pPr>
            <w:ins w:id="8491" w:author="BigCREditor-RAN4#104-bis" w:date="2022-10-21T13:06:00Z">
              <w:r w:rsidRPr="001F53A3">
                <w:rPr>
                  <w:rFonts w:ascii="Arial" w:hAnsi="Arial"/>
                  <w:sz w:val="18"/>
                  <w:szCs w:val="18"/>
                  <w:lang w:eastAsia="zh-CN"/>
                  <w:rPrChange w:id="8492" w:author="Nokia [2]" w:date="2022-11-06T19:37:00Z">
                    <w:rPr>
                      <w:rFonts w:ascii="Arial" w:hAnsi="Arial"/>
                      <w:sz w:val="16"/>
                      <w:szCs w:val="16"/>
                      <w:lang w:eastAsia="zh-CN"/>
                    </w:rPr>
                  </w:rPrChange>
                </w:rPr>
                <w:t>Config 1,2,4</w:t>
              </w:r>
            </w:ins>
          </w:p>
        </w:tc>
        <w:tc>
          <w:tcPr>
            <w:tcW w:w="1134" w:type="dxa"/>
            <w:vMerge w:val="restart"/>
            <w:tcBorders>
              <w:top w:val="single" w:sz="4" w:space="0" w:color="auto"/>
              <w:left w:val="single" w:sz="4" w:space="0" w:color="auto"/>
              <w:right w:val="single" w:sz="4" w:space="0" w:color="auto"/>
            </w:tcBorders>
          </w:tcPr>
          <w:p w14:paraId="6E813CFE" w14:textId="77777777" w:rsidR="002A7F02" w:rsidRPr="001F53A3" w:rsidRDefault="002A7F02" w:rsidP="00677D9C">
            <w:pPr>
              <w:keepNext/>
              <w:keepLines/>
              <w:overflowPunct w:val="0"/>
              <w:autoSpaceDE w:val="0"/>
              <w:autoSpaceDN w:val="0"/>
              <w:adjustRightInd w:val="0"/>
              <w:jc w:val="center"/>
              <w:textAlignment w:val="baseline"/>
              <w:rPr>
                <w:ins w:id="8493" w:author="BigCREditor-RAN4#104-bis" w:date="2022-10-21T13:06:00Z"/>
                <w:rFonts w:ascii="Arial" w:hAnsi="Arial" w:cs="v4.2.0"/>
                <w:sz w:val="18"/>
                <w:szCs w:val="18"/>
                <w:lang w:eastAsia="en-GB"/>
                <w:rPrChange w:id="8494" w:author="Nokia [2]" w:date="2022-11-06T19:37:00Z">
                  <w:rPr>
                    <w:ins w:id="8495" w:author="BigCREditor-RAN4#104-bis" w:date="2022-10-21T13:06:00Z"/>
                    <w:rFonts w:ascii="Arial" w:hAnsi="Arial" w:cs="v4.2.0"/>
                    <w:sz w:val="16"/>
                    <w:szCs w:val="16"/>
                    <w:lang w:eastAsia="en-GB"/>
                  </w:rPr>
                </w:rPrChange>
              </w:rPr>
            </w:pPr>
            <w:ins w:id="8496" w:author="BigCREditor-RAN4#104-bis" w:date="2022-10-21T13:06:00Z">
              <w:r w:rsidRPr="001F53A3">
                <w:rPr>
                  <w:rFonts w:ascii="Arial" w:hAnsi="Arial" w:cs="v4.2.0"/>
                  <w:sz w:val="18"/>
                  <w:szCs w:val="18"/>
                  <w:lang w:eastAsia="en-GB"/>
                  <w:rPrChange w:id="8497" w:author="Nokia [2]" w:date="2022-11-06T19:37:00Z">
                    <w:rPr>
                      <w:rFonts w:ascii="Arial" w:hAnsi="Arial" w:cs="v4.2.0"/>
                      <w:sz w:val="16"/>
                      <w:szCs w:val="16"/>
                      <w:lang w:eastAsia="en-GB"/>
                    </w:rPr>
                  </w:rPrChange>
                </w:rPr>
                <w:t>dBm/</w:t>
              </w:r>
              <w:r w:rsidRPr="001F53A3">
                <w:rPr>
                  <w:rFonts w:ascii="Arial" w:hAnsi="Arial" w:cs="v4.2.0"/>
                  <w:sz w:val="18"/>
                  <w:szCs w:val="18"/>
                  <w:lang w:eastAsia="zh-CN"/>
                  <w:rPrChange w:id="8498" w:author="Nokia [2]" w:date="2022-11-06T19:37:00Z">
                    <w:rPr>
                      <w:rFonts w:ascii="Arial" w:hAnsi="Arial" w:cs="v4.2.0"/>
                      <w:sz w:val="16"/>
                      <w:szCs w:val="16"/>
                      <w:lang w:eastAsia="zh-CN"/>
                    </w:rPr>
                  </w:rPrChange>
                </w:rPr>
                <w:t>SCS</w:t>
              </w:r>
            </w:ins>
          </w:p>
        </w:tc>
        <w:tc>
          <w:tcPr>
            <w:tcW w:w="4247" w:type="dxa"/>
            <w:tcBorders>
              <w:top w:val="single" w:sz="4" w:space="0" w:color="auto"/>
              <w:left w:val="single" w:sz="4" w:space="0" w:color="auto"/>
              <w:right w:val="single" w:sz="4" w:space="0" w:color="auto"/>
            </w:tcBorders>
          </w:tcPr>
          <w:p w14:paraId="6F0DBC67" w14:textId="77777777" w:rsidR="002A7F02" w:rsidRPr="001F53A3" w:rsidRDefault="002A7F02" w:rsidP="00677D9C">
            <w:pPr>
              <w:keepNext/>
              <w:keepLines/>
              <w:overflowPunct w:val="0"/>
              <w:autoSpaceDE w:val="0"/>
              <w:autoSpaceDN w:val="0"/>
              <w:adjustRightInd w:val="0"/>
              <w:jc w:val="center"/>
              <w:textAlignment w:val="baseline"/>
              <w:rPr>
                <w:ins w:id="8499" w:author="BigCREditor-RAN4#104-bis" w:date="2022-10-21T13:06:00Z"/>
                <w:rFonts w:ascii="Arial" w:hAnsi="Arial" w:cs="v4.2.0"/>
                <w:sz w:val="18"/>
                <w:szCs w:val="18"/>
                <w:lang w:eastAsia="zh-CN"/>
                <w:rPrChange w:id="8500" w:author="Nokia [2]" w:date="2022-11-06T19:37:00Z">
                  <w:rPr>
                    <w:ins w:id="8501" w:author="BigCREditor-RAN4#104-bis" w:date="2022-10-21T13:06:00Z"/>
                    <w:rFonts w:ascii="Arial" w:hAnsi="Arial" w:cs="v4.2.0"/>
                    <w:sz w:val="16"/>
                    <w:szCs w:val="16"/>
                    <w:lang w:eastAsia="zh-CN"/>
                  </w:rPr>
                </w:rPrChange>
              </w:rPr>
            </w:pPr>
            <w:ins w:id="8502" w:author="BigCREditor-RAN4#104-bis" w:date="2022-10-21T13:06:00Z">
              <w:r w:rsidRPr="001F53A3">
                <w:rPr>
                  <w:rFonts w:ascii="Arial" w:hAnsi="Arial" w:cs="v4.2.0"/>
                  <w:sz w:val="18"/>
                  <w:szCs w:val="18"/>
                  <w:lang w:eastAsia="en-GB"/>
                  <w:rPrChange w:id="8503" w:author="Nokia [2]" w:date="2022-11-06T19:37:00Z">
                    <w:rPr>
                      <w:rFonts w:ascii="Arial" w:hAnsi="Arial" w:cs="v4.2.0"/>
                      <w:sz w:val="16"/>
                      <w:szCs w:val="16"/>
                      <w:lang w:eastAsia="en-GB"/>
                    </w:rPr>
                  </w:rPrChange>
                </w:rPr>
                <w:t>-87</w:t>
              </w:r>
            </w:ins>
          </w:p>
        </w:tc>
      </w:tr>
      <w:tr w:rsidR="002A7F02" w:rsidRPr="001F53A3" w14:paraId="1654D89C" w14:textId="77777777" w:rsidTr="00677D9C">
        <w:trPr>
          <w:cantSplit/>
          <w:trHeight w:val="210"/>
          <w:jc w:val="center"/>
          <w:ins w:id="8504" w:author="BigCREditor-RAN4#104-bis" w:date="2022-10-21T13:06:00Z"/>
        </w:trPr>
        <w:tc>
          <w:tcPr>
            <w:tcW w:w="2553" w:type="dxa"/>
            <w:gridSpan w:val="2"/>
            <w:vMerge/>
            <w:tcBorders>
              <w:left w:val="single" w:sz="4" w:space="0" w:color="auto"/>
              <w:bottom w:val="single" w:sz="4" w:space="0" w:color="auto"/>
              <w:right w:val="single" w:sz="4" w:space="0" w:color="auto"/>
            </w:tcBorders>
          </w:tcPr>
          <w:p w14:paraId="46CC9168" w14:textId="77777777" w:rsidR="002A7F02" w:rsidRPr="001F53A3" w:rsidRDefault="002A7F02" w:rsidP="00677D9C">
            <w:pPr>
              <w:keepNext/>
              <w:keepLines/>
              <w:overflowPunct w:val="0"/>
              <w:autoSpaceDE w:val="0"/>
              <w:autoSpaceDN w:val="0"/>
              <w:adjustRightInd w:val="0"/>
              <w:textAlignment w:val="baseline"/>
              <w:rPr>
                <w:ins w:id="8505" w:author="BigCREditor-RAN4#104-bis" w:date="2022-10-21T13:06:00Z"/>
                <w:rFonts w:ascii="Arial" w:hAnsi="Arial" w:cs="v4.2.0"/>
                <w:sz w:val="18"/>
                <w:szCs w:val="18"/>
                <w:lang w:eastAsia="en-GB"/>
                <w:rPrChange w:id="8506" w:author="Nokia [2]" w:date="2022-11-06T19:37:00Z">
                  <w:rPr>
                    <w:ins w:id="8507" w:author="BigCREditor-RAN4#104-bis" w:date="2022-10-21T13:06:00Z"/>
                    <w:rFonts w:ascii="Arial" w:hAnsi="Arial" w:cs="v4.2.0"/>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tcPr>
          <w:p w14:paraId="30F30D09" w14:textId="77777777" w:rsidR="002A7F02" w:rsidRPr="001F53A3" w:rsidRDefault="002A7F02" w:rsidP="00677D9C">
            <w:pPr>
              <w:keepNext/>
              <w:keepLines/>
              <w:overflowPunct w:val="0"/>
              <w:autoSpaceDE w:val="0"/>
              <w:autoSpaceDN w:val="0"/>
              <w:adjustRightInd w:val="0"/>
              <w:textAlignment w:val="baseline"/>
              <w:rPr>
                <w:ins w:id="8508" w:author="BigCREditor-RAN4#104-bis" w:date="2022-10-21T13:06:00Z"/>
                <w:rFonts w:ascii="Arial" w:hAnsi="Arial" w:cs="v4.2.0"/>
                <w:sz w:val="18"/>
                <w:szCs w:val="18"/>
                <w:lang w:eastAsia="en-GB"/>
                <w:rPrChange w:id="8509" w:author="Nokia [2]" w:date="2022-11-06T19:37:00Z">
                  <w:rPr>
                    <w:ins w:id="8510" w:author="BigCREditor-RAN4#104-bis" w:date="2022-10-21T13:06:00Z"/>
                    <w:rFonts w:ascii="Arial" w:hAnsi="Arial" w:cs="v4.2.0"/>
                    <w:sz w:val="16"/>
                    <w:szCs w:val="16"/>
                    <w:lang w:eastAsia="en-GB"/>
                  </w:rPr>
                </w:rPrChange>
              </w:rPr>
            </w:pPr>
            <w:ins w:id="8511" w:author="BigCREditor-RAN4#104-bis" w:date="2022-10-21T13:06:00Z">
              <w:r w:rsidRPr="001F53A3">
                <w:rPr>
                  <w:rFonts w:ascii="Arial" w:hAnsi="Arial"/>
                  <w:sz w:val="18"/>
                  <w:szCs w:val="18"/>
                  <w:lang w:eastAsia="zh-CN"/>
                  <w:rPrChange w:id="8512" w:author="Nokia [2]" w:date="2022-11-06T19:37:00Z">
                    <w:rPr>
                      <w:rFonts w:ascii="Arial" w:hAnsi="Arial"/>
                      <w:sz w:val="16"/>
                      <w:szCs w:val="16"/>
                      <w:lang w:eastAsia="zh-CN"/>
                    </w:rPr>
                  </w:rPrChange>
                </w:rPr>
                <w:t>Config 3</w:t>
              </w:r>
            </w:ins>
          </w:p>
        </w:tc>
        <w:tc>
          <w:tcPr>
            <w:tcW w:w="1134" w:type="dxa"/>
            <w:vMerge/>
            <w:tcBorders>
              <w:left w:val="single" w:sz="4" w:space="0" w:color="auto"/>
              <w:bottom w:val="single" w:sz="4" w:space="0" w:color="auto"/>
              <w:right w:val="single" w:sz="4" w:space="0" w:color="auto"/>
            </w:tcBorders>
          </w:tcPr>
          <w:p w14:paraId="7747EC55" w14:textId="77777777" w:rsidR="002A7F02" w:rsidRPr="001F53A3" w:rsidRDefault="002A7F02" w:rsidP="00677D9C">
            <w:pPr>
              <w:keepNext/>
              <w:keepLines/>
              <w:overflowPunct w:val="0"/>
              <w:autoSpaceDE w:val="0"/>
              <w:autoSpaceDN w:val="0"/>
              <w:adjustRightInd w:val="0"/>
              <w:jc w:val="center"/>
              <w:textAlignment w:val="baseline"/>
              <w:rPr>
                <w:ins w:id="8513" w:author="BigCREditor-RAN4#104-bis" w:date="2022-10-21T13:06:00Z"/>
                <w:rFonts w:ascii="Arial" w:hAnsi="Arial" w:cs="v4.2.0"/>
                <w:sz w:val="18"/>
                <w:szCs w:val="18"/>
                <w:lang w:eastAsia="en-GB"/>
                <w:rPrChange w:id="8514" w:author="Nokia [2]" w:date="2022-11-06T19:37:00Z">
                  <w:rPr>
                    <w:ins w:id="8515" w:author="BigCREditor-RAN4#104-bis" w:date="2022-10-21T13:06:00Z"/>
                    <w:rFonts w:ascii="Arial" w:hAnsi="Arial" w:cs="v4.2.0"/>
                    <w:sz w:val="16"/>
                    <w:szCs w:val="16"/>
                    <w:lang w:eastAsia="en-GB"/>
                  </w:rPr>
                </w:rPrChange>
              </w:rPr>
            </w:pPr>
          </w:p>
        </w:tc>
        <w:tc>
          <w:tcPr>
            <w:tcW w:w="4247" w:type="dxa"/>
            <w:tcBorders>
              <w:left w:val="single" w:sz="4" w:space="0" w:color="auto"/>
              <w:bottom w:val="single" w:sz="4" w:space="0" w:color="auto"/>
              <w:right w:val="single" w:sz="4" w:space="0" w:color="auto"/>
            </w:tcBorders>
          </w:tcPr>
          <w:p w14:paraId="1D425F75" w14:textId="77777777" w:rsidR="002A7F02" w:rsidRPr="001F53A3" w:rsidRDefault="002A7F02" w:rsidP="00677D9C">
            <w:pPr>
              <w:keepNext/>
              <w:keepLines/>
              <w:overflowPunct w:val="0"/>
              <w:autoSpaceDE w:val="0"/>
              <w:autoSpaceDN w:val="0"/>
              <w:adjustRightInd w:val="0"/>
              <w:jc w:val="center"/>
              <w:textAlignment w:val="baseline"/>
              <w:rPr>
                <w:ins w:id="8516" w:author="BigCREditor-RAN4#104-bis" w:date="2022-10-21T13:06:00Z"/>
                <w:rFonts w:ascii="Arial" w:hAnsi="Arial" w:cs="v4.2.0"/>
                <w:sz w:val="18"/>
                <w:szCs w:val="18"/>
                <w:lang w:eastAsia="en-GB"/>
                <w:rPrChange w:id="8517" w:author="Nokia [2]" w:date="2022-11-06T19:37:00Z">
                  <w:rPr>
                    <w:ins w:id="8518" w:author="BigCREditor-RAN4#104-bis" w:date="2022-10-21T13:06:00Z"/>
                    <w:rFonts w:ascii="Arial" w:hAnsi="Arial" w:cs="v4.2.0"/>
                    <w:sz w:val="16"/>
                    <w:szCs w:val="16"/>
                    <w:lang w:eastAsia="en-GB"/>
                  </w:rPr>
                </w:rPrChange>
              </w:rPr>
            </w:pPr>
            <w:ins w:id="8519" w:author="BigCREditor-RAN4#104-bis" w:date="2022-10-21T13:06:00Z">
              <w:r w:rsidRPr="001F53A3">
                <w:rPr>
                  <w:rFonts w:ascii="Arial" w:hAnsi="Arial" w:cs="v4.2.0"/>
                  <w:sz w:val="18"/>
                  <w:szCs w:val="18"/>
                  <w:lang w:eastAsia="zh-CN"/>
                  <w:rPrChange w:id="8520" w:author="Nokia [2]" w:date="2022-11-06T19:37:00Z">
                    <w:rPr>
                      <w:rFonts w:ascii="Arial" w:hAnsi="Arial" w:cs="v4.2.0"/>
                      <w:sz w:val="16"/>
                      <w:szCs w:val="16"/>
                      <w:lang w:eastAsia="zh-CN"/>
                    </w:rPr>
                  </w:rPrChange>
                </w:rPr>
                <w:t>-84</w:t>
              </w:r>
            </w:ins>
          </w:p>
        </w:tc>
      </w:tr>
      <w:tr w:rsidR="002A7F02" w:rsidRPr="001F53A3" w14:paraId="341AEED0" w14:textId="77777777" w:rsidTr="00677D9C">
        <w:trPr>
          <w:cantSplit/>
          <w:trHeight w:val="219"/>
          <w:jc w:val="center"/>
          <w:ins w:id="8521"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500688A0" w14:textId="77777777" w:rsidR="002A7F02" w:rsidRPr="001F53A3" w:rsidRDefault="002A7F02" w:rsidP="00677D9C">
            <w:pPr>
              <w:keepNext/>
              <w:keepLines/>
              <w:overflowPunct w:val="0"/>
              <w:autoSpaceDE w:val="0"/>
              <w:autoSpaceDN w:val="0"/>
              <w:adjustRightInd w:val="0"/>
              <w:textAlignment w:val="baseline"/>
              <w:rPr>
                <w:ins w:id="8522" w:author="BigCREditor-RAN4#104-bis" w:date="2022-10-21T13:06:00Z"/>
                <w:rFonts w:ascii="Arial" w:hAnsi="Arial"/>
                <w:sz w:val="18"/>
                <w:szCs w:val="18"/>
                <w:lang w:eastAsia="en-GB"/>
                <w:rPrChange w:id="8523" w:author="Nokia [2]" w:date="2022-11-06T19:37:00Z">
                  <w:rPr>
                    <w:ins w:id="8524" w:author="BigCREditor-RAN4#104-bis" w:date="2022-10-21T13:06:00Z"/>
                    <w:rFonts w:ascii="Arial" w:hAnsi="Arial"/>
                    <w:sz w:val="16"/>
                    <w:szCs w:val="16"/>
                    <w:lang w:eastAsia="en-GB"/>
                  </w:rPr>
                </w:rPrChange>
              </w:rPr>
            </w:pPr>
            <w:ins w:id="8525" w:author="BigCREditor-RAN4#104-bis" w:date="2022-10-21T13:06:00Z">
              <w:r w:rsidRPr="001F53A3">
                <w:rPr>
                  <w:rFonts w:ascii="Arial" w:hAnsi="Arial"/>
                  <w:sz w:val="18"/>
                  <w:szCs w:val="18"/>
                  <w:lang w:eastAsia="en-GB"/>
                  <w:rPrChange w:id="8526" w:author="Nokia [2]" w:date="2022-11-06T19:37:00Z">
                    <w:rPr>
                      <w:rFonts w:ascii="Arial" w:hAnsi="Arial"/>
                      <w:sz w:val="16"/>
                      <w:szCs w:val="16"/>
                      <w:lang w:eastAsia="en-GB"/>
                    </w:rPr>
                  </w:rPrChange>
                </w:rPr>
                <w:t>Ê</w:t>
              </w:r>
              <w:r w:rsidRPr="001F53A3">
                <w:rPr>
                  <w:rFonts w:ascii="Arial" w:hAnsi="Arial"/>
                  <w:sz w:val="18"/>
                  <w:szCs w:val="18"/>
                  <w:vertAlign w:val="subscript"/>
                  <w:lang w:eastAsia="en-GB"/>
                  <w:rPrChange w:id="8527" w:author="Nokia [2]" w:date="2022-11-06T19:37:00Z">
                    <w:rPr>
                      <w:rFonts w:ascii="Arial" w:hAnsi="Arial"/>
                      <w:sz w:val="16"/>
                      <w:szCs w:val="16"/>
                      <w:vertAlign w:val="subscript"/>
                      <w:lang w:eastAsia="en-GB"/>
                    </w:rPr>
                  </w:rPrChange>
                </w:rPr>
                <w:t>s</w:t>
              </w:r>
              <w:r w:rsidRPr="001F53A3">
                <w:rPr>
                  <w:rFonts w:ascii="Arial" w:hAnsi="Arial"/>
                  <w:sz w:val="18"/>
                  <w:szCs w:val="18"/>
                  <w:lang w:eastAsia="en-GB"/>
                  <w:rPrChange w:id="8528" w:author="Nokia [2]" w:date="2022-11-06T19:37:00Z">
                    <w:rPr>
                      <w:rFonts w:ascii="Arial" w:hAnsi="Arial"/>
                      <w:sz w:val="16"/>
                      <w:szCs w:val="16"/>
                      <w:lang w:eastAsia="en-GB"/>
                    </w:rPr>
                  </w:rPrChange>
                </w:rPr>
                <w:t>/I</w:t>
              </w:r>
              <w:r w:rsidRPr="001F53A3">
                <w:rPr>
                  <w:rFonts w:ascii="Arial" w:hAnsi="Arial"/>
                  <w:sz w:val="18"/>
                  <w:szCs w:val="18"/>
                  <w:vertAlign w:val="subscript"/>
                  <w:lang w:eastAsia="en-GB"/>
                  <w:rPrChange w:id="8529" w:author="Nokia [2]" w:date="2022-11-06T19:37:00Z">
                    <w:rPr>
                      <w:rFonts w:ascii="Arial" w:hAnsi="Arial"/>
                      <w:sz w:val="16"/>
                      <w:szCs w:val="16"/>
                      <w:vertAlign w:val="subscript"/>
                      <w:lang w:eastAsia="en-GB"/>
                    </w:rPr>
                  </w:rPrChange>
                </w:rPr>
                <w:t>ot</w:t>
              </w:r>
            </w:ins>
          </w:p>
        </w:tc>
        <w:tc>
          <w:tcPr>
            <w:tcW w:w="1134" w:type="dxa"/>
            <w:tcBorders>
              <w:top w:val="single" w:sz="4" w:space="0" w:color="auto"/>
              <w:left w:val="single" w:sz="4" w:space="0" w:color="auto"/>
              <w:bottom w:val="single" w:sz="4" w:space="0" w:color="auto"/>
              <w:right w:val="single" w:sz="4" w:space="0" w:color="auto"/>
            </w:tcBorders>
          </w:tcPr>
          <w:p w14:paraId="25B4458F" w14:textId="77777777" w:rsidR="002A7F02" w:rsidRPr="001F53A3" w:rsidRDefault="002A7F02" w:rsidP="00677D9C">
            <w:pPr>
              <w:keepNext/>
              <w:keepLines/>
              <w:overflowPunct w:val="0"/>
              <w:autoSpaceDE w:val="0"/>
              <w:autoSpaceDN w:val="0"/>
              <w:adjustRightInd w:val="0"/>
              <w:jc w:val="center"/>
              <w:textAlignment w:val="baseline"/>
              <w:rPr>
                <w:ins w:id="8530" w:author="BigCREditor-RAN4#104-bis" w:date="2022-10-21T13:06:00Z"/>
                <w:rFonts w:ascii="Arial" w:hAnsi="Arial"/>
                <w:sz w:val="18"/>
                <w:szCs w:val="18"/>
                <w:lang w:eastAsia="en-GB"/>
                <w:rPrChange w:id="8531" w:author="Nokia [2]" w:date="2022-11-06T19:37:00Z">
                  <w:rPr>
                    <w:ins w:id="8532" w:author="BigCREditor-RAN4#104-bis" w:date="2022-10-21T13:06:00Z"/>
                    <w:rFonts w:ascii="Arial" w:hAnsi="Arial"/>
                    <w:sz w:val="16"/>
                    <w:szCs w:val="16"/>
                    <w:lang w:eastAsia="en-GB"/>
                  </w:rPr>
                </w:rPrChange>
              </w:rPr>
            </w:pPr>
            <w:ins w:id="8533" w:author="BigCREditor-RAN4#104-bis" w:date="2022-10-21T13:06:00Z">
              <w:r w:rsidRPr="001F53A3">
                <w:rPr>
                  <w:rFonts w:ascii="Arial" w:hAnsi="Arial"/>
                  <w:sz w:val="18"/>
                  <w:szCs w:val="18"/>
                  <w:lang w:eastAsia="en-GB"/>
                  <w:rPrChange w:id="8534" w:author="Nokia [2]" w:date="2022-11-06T19:37:00Z">
                    <w:rPr>
                      <w:rFonts w:ascii="Arial" w:hAnsi="Arial"/>
                      <w:sz w:val="16"/>
                      <w:szCs w:val="16"/>
                      <w:lang w:eastAsia="en-GB"/>
                    </w:rPr>
                  </w:rPrChange>
                </w:rPr>
                <w:t>dB</w:t>
              </w:r>
            </w:ins>
          </w:p>
        </w:tc>
        <w:tc>
          <w:tcPr>
            <w:tcW w:w="4247" w:type="dxa"/>
            <w:tcBorders>
              <w:top w:val="single" w:sz="4" w:space="0" w:color="auto"/>
              <w:left w:val="single" w:sz="4" w:space="0" w:color="auto"/>
              <w:bottom w:val="single" w:sz="4" w:space="0" w:color="auto"/>
              <w:right w:val="single" w:sz="4" w:space="0" w:color="auto"/>
            </w:tcBorders>
          </w:tcPr>
          <w:p w14:paraId="0FDD33DA" w14:textId="77777777" w:rsidR="002A7F02" w:rsidRPr="001F53A3" w:rsidRDefault="002A7F02" w:rsidP="00677D9C">
            <w:pPr>
              <w:keepNext/>
              <w:keepLines/>
              <w:overflowPunct w:val="0"/>
              <w:autoSpaceDE w:val="0"/>
              <w:autoSpaceDN w:val="0"/>
              <w:adjustRightInd w:val="0"/>
              <w:jc w:val="center"/>
              <w:textAlignment w:val="baseline"/>
              <w:rPr>
                <w:ins w:id="8535" w:author="BigCREditor-RAN4#104-bis" w:date="2022-10-21T13:06:00Z"/>
                <w:rFonts w:ascii="Arial" w:hAnsi="Arial" w:cs="v4.2.0"/>
                <w:sz w:val="18"/>
                <w:szCs w:val="18"/>
                <w:lang w:eastAsia="zh-CN"/>
                <w:rPrChange w:id="8536" w:author="Nokia [2]" w:date="2022-11-06T19:37:00Z">
                  <w:rPr>
                    <w:ins w:id="8537" w:author="BigCREditor-RAN4#104-bis" w:date="2022-10-21T13:06:00Z"/>
                    <w:rFonts w:ascii="Arial" w:hAnsi="Arial" w:cs="v4.2.0"/>
                    <w:sz w:val="16"/>
                    <w:szCs w:val="16"/>
                    <w:lang w:eastAsia="zh-CN"/>
                  </w:rPr>
                </w:rPrChange>
              </w:rPr>
            </w:pPr>
            <w:ins w:id="8538" w:author="BigCREditor-RAN4#104-bis" w:date="2022-10-21T13:06:00Z">
              <w:r w:rsidRPr="001F53A3">
                <w:rPr>
                  <w:rFonts w:ascii="Arial" w:hAnsi="Arial"/>
                  <w:sz w:val="18"/>
                  <w:szCs w:val="18"/>
                  <w:lang w:eastAsia="en-GB"/>
                  <w:rPrChange w:id="8539" w:author="Nokia [2]" w:date="2022-11-06T19:37:00Z">
                    <w:rPr>
                      <w:rFonts w:ascii="Arial" w:hAnsi="Arial"/>
                      <w:sz w:val="16"/>
                      <w:szCs w:val="16"/>
                      <w:lang w:eastAsia="en-GB"/>
                    </w:rPr>
                  </w:rPrChange>
                </w:rPr>
                <w:t>17</w:t>
              </w:r>
            </w:ins>
          </w:p>
        </w:tc>
      </w:tr>
      <w:tr w:rsidR="002A7F02" w:rsidRPr="001F53A3" w14:paraId="50D8A723" w14:textId="77777777" w:rsidTr="00677D9C">
        <w:trPr>
          <w:cantSplit/>
          <w:trHeight w:val="197"/>
          <w:jc w:val="center"/>
          <w:ins w:id="8540" w:author="BigCREditor-RAN4#104-bis" w:date="2022-10-21T13:06:00Z"/>
        </w:trPr>
        <w:tc>
          <w:tcPr>
            <w:tcW w:w="4112" w:type="dxa"/>
            <w:gridSpan w:val="4"/>
            <w:tcBorders>
              <w:top w:val="single" w:sz="4" w:space="0" w:color="auto"/>
              <w:left w:val="single" w:sz="4" w:space="0" w:color="auto"/>
              <w:bottom w:val="single" w:sz="4" w:space="0" w:color="auto"/>
              <w:right w:val="single" w:sz="4" w:space="0" w:color="auto"/>
            </w:tcBorders>
          </w:tcPr>
          <w:p w14:paraId="08487962" w14:textId="77777777" w:rsidR="002A7F02" w:rsidRPr="001F53A3" w:rsidRDefault="002A7F02" w:rsidP="00677D9C">
            <w:pPr>
              <w:keepNext/>
              <w:keepLines/>
              <w:overflowPunct w:val="0"/>
              <w:autoSpaceDE w:val="0"/>
              <w:autoSpaceDN w:val="0"/>
              <w:adjustRightInd w:val="0"/>
              <w:textAlignment w:val="baseline"/>
              <w:rPr>
                <w:ins w:id="8541" w:author="BigCREditor-RAN4#104-bis" w:date="2022-10-21T13:06:00Z"/>
                <w:rFonts w:ascii="Arial" w:hAnsi="Arial"/>
                <w:sz w:val="18"/>
                <w:szCs w:val="18"/>
                <w:lang w:eastAsia="en-GB"/>
                <w:rPrChange w:id="8542" w:author="Nokia [2]" w:date="2022-11-06T19:37:00Z">
                  <w:rPr>
                    <w:ins w:id="8543" w:author="BigCREditor-RAN4#104-bis" w:date="2022-10-21T13:06:00Z"/>
                    <w:rFonts w:ascii="Arial" w:hAnsi="Arial"/>
                    <w:sz w:val="16"/>
                    <w:szCs w:val="16"/>
                    <w:lang w:eastAsia="en-GB"/>
                  </w:rPr>
                </w:rPrChange>
              </w:rPr>
            </w:pPr>
            <w:ins w:id="8544" w:author="BigCREditor-RAN4#104-bis" w:date="2022-10-21T13:06:00Z">
              <w:r w:rsidRPr="001F53A3">
                <w:rPr>
                  <w:rFonts w:ascii="Arial" w:hAnsi="Arial"/>
                  <w:sz w:val="18"/>
                  <w:szCs w:val="18"/>
                  <w:lang w:eastAsia="en-GB"/>
                  <w:rPrChange w:id="8545" w:author="Nokia [2]" w:date="2022-11-06T19:37:00Z">
                    <w:rPr>
                      <w:rFonts w:ascii="Arial" w:hAnsi="Arial"/>
                      <w:sz w:val="16"/>
                      <w:szCs w:val="16"/>
                      <w:lang w:eastAsia="en-GB"/>
                    </w:rPr>
                  </w:rPrChange>
                </w:rPr>
                <w:t>Ê</w:t>
              </w:r>
              <w:r w:rsidRPr="001F53A3">
                <w:rPr>
                  <w:rFonts w:ascii="Arial" w:hAnsi="Arial"/>
                  <w:sz w:val="18"/>
                  <w:szCs w:val="18"/>
                  <w:vertAlign w:val="subscript"/>
                  <w:lang w:eastAsia="en-GB"/>
                  <w:rPrChange w:id="8546" w:author="Nokia [2]" w:date="2022-11-06T19:37:00Z">
                    <w:rPr>
                      <w:rFonts w:ascii="Arial" w:hAnsi="Arial"/>
                      <w:sz w:val="16"/>
                      <w:szCs w:val="16"/>
                      <w:vertAlign w:val="subscript"/>
                      <w:lang w:eastAsia="en-GB"/>
                    </w:rPr>
                  </w:rPrChange>
                </w:rPr>
                <w:t>s</w:t>
              </w:r>
              <w:r w:rsidRPr="001F53A3">
                <w:rPr>
                  <w:rFonts w:ascii="Arial" w:hAnsi="Arial"/>
                  <w:sz w:val="18"/>
                  <w:szCs w:val="18"/>
                  <w:lang w:eastAsia="en-GB"/>
                  <w:rPrChange w:id="8547" w:author="Nokia [2]" w:date="2022-11-06T19:37:00Z">
                    <w:rPr>
                      <w:rFonts w:ascii="Arial" w:hAnsi="Arial"/>
                      <w:sz w:val="16"/>
                      <w:szCs w:val="16"/>
                      <w:lang w:eastAsia="en-GB"/>
                    </w:rPr>
                  </w:rPrChange>
                </w:rPr>
                <w:t>/N</w:t>
              </w:r>
              <w:r w:rsidRPr="001F53A3">
                <w:rPr>
                  <w:rFonts w:ascii="Arial" w:hAnsi="Arial"/>
                  <w:sz w:val="18"/>
                  <w:szCs w:val="18"/>
                  <w:vertAlign w:val="subscript"/>
                  <w:lang w:eastAsia="en-GB"/>
                  <w:rPrChange w:id="8548" w:author="Nokia [2]" w:date="2022-11-06T19:37:00Z">
                    <w:rPr>
                      <w:rFonts w:ascii="Arial" w:hAnsi="Arial"/>
                      <w:sz w:val="16"/>
                      <w:szCs w:val="16"/>
                      <w:vertAlign w:val="subscript"/>
                      <w:lang w:eastAsia="en-GB"/>
                    </w:rPr>
                  </w:rPrChange>
                </w:rPr>
                <w:t>oc</w:t>
              </w:r>
            </w:ins>
          </w:p>
        </w:tc>
        <w:tc>
          <w:tcPr>
            <w:tcW w:w="1134" w:type="dxa"/>
            <w:tcBorders>
              <w:top w:val="single" w:sz="4" w:space="0" w:color="auto"/>
              <w:left w:val="single" w:sz="4" w:space="0" w:color="auto"/>
              <w:bottom w:val="single" w:sz="4" w:space="0" w:color="auto"/>
              <w:right w:val="single" w:sz="4" w:space="0" w:color="auto"/>
            </w:tcBorders>
          </w:tcPr>
          <w:p w14:paraId="5F655394" w14:textId="77777777" w:rsidR="002A7F02" w:rsidRPr="001F53A3" w:rsidRDefault="002A7F02" w:rsidP="00677D9C">
            <w:pPr>
              <w:keepNext/>
              <w:keepLines/>
              <w:overflowPunct w:val="0"/>
              <w:autoSpaceDE w:val="0"/>
              <w:autoSpaceDN w:val="0"/>
              <w:adjustRightInd w:val="0"/>
              <w:jc w:val="center"/>
              <w:textAlignment w:val="baseline"/>
              <w:rPr>
                <w:ins w:id="8549" w:author="BigCREditor-RAN4#104-bis" w:date="2022-10-21T13:06:00Z"/>
                <w:rFonts w:ascii="Arial" w:hAnsi="Arial"/>
                <w:sz w:val="18"/>
                <w:szCs w:val="18"/>
                <w:lang w:eastAsia="en-GB"/>
                <w:rPrChange w:id="8550" w:author="Nokia [2]" w:date="2022-11-06T19:37:00Z">
                  <w:rPr>
                    <w:ins w:id="8551" w:author="BigCREditor-RAN4#104-bis" w:date="2022-10-21T13:06:00Z"/>
                    <w:rFonts w:ascii="Arial" w:hAnsi="Arial"/>
                    <w:sz w:val="16"/>
                    <w:szCs w:val="16"/>
                    <w:lang w:eastAsia="en-GB"/>
                  </w:rPr>
                </w:rPrChange>
              </w:rPr>
            </w:pPr>
            <w:ins w:id="8552" w:author="BigCREditor-RAN4#104-bis" w:date="2022-10-21T13:06:00Z">
              <w:r w:rsidRPr="001F53A3">
                <w:rPr>
                  <w:rFonts w:ascii="Arial" w:hAnsi="Arial"/>
                  <w:sz w:val="18"/>
                  <w:szCs w:val="18"/>
                  <w:lang w:eastAsia="en-GB"/>
                  <w:rPrChange w:id="8553" w:author="Nokia [2]" w:date="2022-11-06T19:37:00Z">
                    <w:rPr>
                      <w:rFonts w:ascii="Arial" w:hAnsi="Arial"/>
                      <w:sz w:val="16"/>
                      <w:szCs w:val="16"/>
                      <w:lang w:eastAsia="en-GB"/>
                    </w:rPr>
                  </w:rPrChange>
                </w:rPr>
                <w:t>dB</w:t>
              </w:r>
            </w:ins>
          </w:p>
        </w:tc>
        <w:tc>
          <w:tcPr>
            <w:tcW w:w="4247" w:type="dxa"/>
            <w:tcBorders>
              <w:top w:val="single" w:sz="4" w:space="0" w:color="auto"/>
              <w:left w:val="single" w:sz="4" w:space="0" w:color="auto"/>
              <w:bottom w:val="single" w:sz="4" w:space="0" w:color="auto"/>
              <w:right w:val="single" w:sz="4" w:space="0" w:color="auto"/>
            </w:tcBorders>
          </w:tcPr>
          <w:p w14:paraId="4D4450B2" w14:textId="77777777" w:rsidR="002A7F02" w:rsidRPr="001F53A3" w:rsidRDefault="002A7F02" w:rsidP="00677D9C">
            <w:pPr>
              <w:keepNext/>
              <w:keepLines/>
              <w:overflowPunct w:val="0"/>
              <w:autoSpaceDE w:val="0"/>
              <w:autoSpaceDN w:val="0"/>
              <w:adjustRightInd w:val="0"/>
              <w:jc w:val="center"/>
              <w:textAlignment w:val="baseline"/>
              <w:rPr>
                <w:ins w:id="8554" w:author="BigCREditor-RAN4#104-bis" w:date="2022-10-21T13:06:00Z"/>
                <w:rFonts w:ascii="Arial" w:hAnsi="Arial" w:cs="v4.2.0"/>
                <w:sz w:val="18"/>
                <w:szCs w:val="18"/>
                <w:lang w:eastAsia="zh-CN"/>
                <w:rPrChange w:id="8555" w:author="Nokia [2]" w:date="2022-11-06T19:37:00Z">
                  <w:rPr>
                    <w:ins w:id="8556" w:author="BigCREditor-RAN4#104-bis" w:date="2022-10-21T13:06:00Z"/>
                    <w:rFonts w:ascii="Arial" w:hAnsi="Arial" w:cs="v4.2.0"/>
                    <w:sz w:val="16"/>
                    <w:szCs w:val="16"/>
                    <w:lang w:eastAsia="zh-CN"/>
                  </w:rPr>
                </w:rPrChange>
              </w:rPr>
            </w:pPr>
            <w:ins w:id="8557" w:author="BigCREditor-RAN4#104-bis" w:date="2022-10-21T13:06:00Z">
              <w:r w:rsidRPr="001F53A3">
                <w:rPr>
                  <w:rFonts w:ascii="Arial" w:hAnsi="Arial"/>
                  <w:sz w:val="18"/>
                  <w:szCs w:val="18"/>
                  <w:lang w:eastAsia="en-GB"/>
                  <w:rPrChange w:id="8558" w:author="Nokia [2]" w:date="2022-11-06T19:37:00Z">
                    <w:rPr>
                      <w:rFonts w:ascii="Arial" w:hAnsi="Arial"/>
                      <w:sz w:val="16"/>
                      <w:szCs w:val="16"/>
                      <w:lang w:eastAsia="en-GB"/>
                    </w:rPr>
                  </w:rPrChange>
                </w:rPr>
                <w:t>17</w:t>
              </w:r>
            </w:ins>
          </w:p>
        </w:tc>
      </w:tr>
      <w:tr w:rsidR="002A7F02" w:rsidRPr="001F53A3" w14:paraId="44462D22" w14:textId="77777777" w:rsidTr="00677D9C">
        <w:trPr>
          <w:cantSplit/>
          <w:jc w:val="center"/>
          <w:ins w:id="8559" w:author="BigCREditor-RAN4#104-bis" w:date="2022-10-21T13:06:00Z"/>
        </w:trPr>
        <w:tc>
          <w:tcPr>
            <w:tcW w:w="2553" w:type="dxa"/>
            <w:gridSpan w:val="2"/>
            <w:vMerge w:val="restart"/>
            <w:tcBorders>
              <w:top w:val="single" w:sz="4" w:space="0" w:color="auto"/>
              <w:left w:val="single" w:sz="4" w:space="0" w:color="auto"/>
              <w:right w:val="single" w:sz="4" w:space="0" w:color="auto"/>
            </w:tcBorders>
          </w:tcPr>
          <w:p w14:paraId="2290C7D4" w14:textId="77777777" w:rsidR="002A7F02" w:rsidRPr="001F53A3" w:rsidRDefault="002A7F02" w:rsidP="00677D9C">
            <w:pPr>
              <w:keepNext/>
              <w:keepLines/>
              <w:overflowPunct w:val="0"/>
              <w:autoSpaceDE w:val="0"/>
              <w:autoSpaceDN w:val="0"/>
              <w:adjustRightInd w:val="0"/>
              <w:textAlignment w:val="baseline"/>
              <w:rPr>
                <w:ins w:id="8560" w:author="BigCREditor-RAN4#104-bis" w:date="2022-10-21T13:06:00Z"/>
                <w:rFonts w:ascii="Arial" w:hAnsi="Arial"/>
                <w:sz w:val="18"/>
                <w:szCs w:val="18"/>
                <w:lang w:eastAsia="en-GB"/>
                <w:rPrChange w:id="8561" w:author="Nokia [2]" w:date="2022-11-06T19:37:00Z">
                  <w:rPr>
                    <w:ins w:id="8562" w:author="BigCREditor-RAN4#104-bis" w:date="2022-10-21T13:06:00Z"/>
                    <w:rFonts w:ascii="Arial" w:hAnsi="Arial"/>
                    <w:sz w:val="16"/>
                    <w:szCs w:val="16"/>
                    <w:lang w:eastAsia="en-GB"/>
                  </w:rPr>
                </w:rPrChange>
              </w:rPr>
            </w:pPr>
            <w:ins w:id="8563" w:author="BigCREditor-RAN4#104-bis" w:date="2022-10-21T13:06:00Z">
              <w:r w:rsidRPr="001F53A3">
                <w:rPr>
                  <w:rFonts w:ascii="Arial" w:hAnsi="Arial"/>
                  <w:sz w:val="18"/>
                  <w:szCs w:val="18"/>
                  <w:lang w:eastAsia="en-GB"/>
                  <w:rPrChange w:id="8564" w:author="Nokia [2]" w:date="2022-11-06T19:37:00Z">
                    <w:rPr>
                      <w:rFonts w:ascii="Arial" w:hAnsi="Arial"/>
                      <w:sz w:val="16"/>
                      <w:szCs w:val="16"/>
                      <w:lang w:eastAsia="en-GB"/>
                    </w:rPr>
                  </w:rPrChange>
                </w:rPr>
                <w:t>Io</w:t>
              </w:r>
              <w:r w:rsidRPr="001F53A3">
                <w:rPr>
                  <w:rFonts w:ascii="Arial" w:hAnsi="Arial"/>
                  <w:sz w:val="18"/>
                  <w:szCs w:val="18"/>
                  <w:vertAlign w:val="superscript"/>
                  <w:lang w:eastAsia="en-GB"/>
                  <w:rPrChange w:id="8565" w:author="Nokia [2]" w:date="2022-11-06T19:37:00Z">
                    <w:rPr>
                      <w:rFonts w:ascii="Arial" w:hAnsi="Arial"/>
                      <w:sz w:val="16"/>
                      <w:szCs w:val="16"/>
                      <w:vertAlign w:val="superscript"/>
                      <w:lang w:eastAsia="en-GB"/>
                    </w:rPr>
                  </w:rPrChange>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4EC8E3" w14:textId="77777777" w:rsidR="002A7F02" w:rsidRPr="001F53A3" w:rsidRDefault="002A7F02" w:rsidP="00677D9C">
            <w:pPr>
              <w:keepNext/>
              <w:keepLines/>
              <w:overflowPunct w:val="0"/>
              <w:autoSpaceDE w:val="0"/>
              <w:autoSpaceDN w:val="0"/>
              <w:adjustRightInd w:val="0"/>
              <w:textAlignment w:val="baseline"/>
              <w:rPr>
                <w:ins w:id="8566" w:author="BigCREditor-RAN4#104-bis" w:date="2022-10-21T13:06:00Z"/>
                <w:rFonts w:ascii="Arial" w:hAnsi="Arial"/>
                <w:sz w:val="18"/>
                <w:szCs w:val="18"/>
                <w:lang w:val="da-DK" w:eastAsia="zh-CN"/>
                <w:rPrChange w:id="8567" w:author="Nokia [2]" w:date="2022-11-06T19:37:00Z">
                  <w:rPr>
                    <w:ins w:id="8568" w:author="BigCREditor-RAN4#104-bis" w:date="2022-10-21T13:06:00Z"/>
                    <w:rFonts w:ascii="Arial" w:hAnsi="Arial"/>
                    <w:sz w:val="16"/>
                    <w:szCs w:val="16"/>
                    <w:lang w:val="da-DK" w:eastAsia="zh-CN"/>
                  </w:rPr>
                </w:rPrChange>
              </w:rPr>
            </w:pPr>
            <w:ins w:id="8569" w:author="BigCREditor-RAN4#104-bis" w:date="2022-10-21T13:06:00Z">
              <w:r w:rsidRPr="001F53A3">
                <w:rPr>
                  <w:rFonts w:ascii="Arial" w:hAnsi="Arial"/>
                  <w:sz w:val="18"/>
                  <w:szCs w:val="18"/>
                  <w:lang w:eastAsia="en-GB"/>
                  <w:rPrChange w:id="8570"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571" w:author="Nokia [2]" w:date="2022-11-06T19:37:00Z">
                    <w:rPr>
                      <w:rFonts w:ascii="Arial" w:eastAsia="Malgun Gothic" w:hAnsi="Arial"/>
                      <w:sz w:val="16"/>
                      <w:szCs w:val="16"/>
                      <w:lang w:eastAsia="en-GB"/>
                    </w:rPr>
                  </w:rPrChange>
                </w:rPr>
                <w:t xml:space="preserve"> </w:t>
              </w:r>
              <w:r w:rsidRPr="001F53A3">
                <w:rPr>
                  <w:rFonts w:ascii="Arial" w:hAnsi="Arial"/>
                  <w:sz w:val="18"/>
                  <w:szCs w:val="18"/>
                  <w:lang w:eastAsia="en-GB"/>
                  <w:rPrChange w:id="8572" w:author="Nokia [2]" w:date="2022-11-06T19:37:00Z">
                    <w:rPr>
                      <w:rFonts w:ascii="Arial" w:hAnsi="Arial"/>
                      <w:sz w:val="16"/>
                      <w:szCs w:val="16"/>
                      <w:lang w:eastAsia="en-GB"/>
                    </w:rPr>
                  </w:rPrChange>
                </w:rPr>
                <w:t>1,2</w:t>
              </w:r>
              <w:r w:rsidRPr="001F53A3">
                <w:rPr>
                  <w:rFonts w:ascii="Arial" w:hAnsi="Arial"/>
                  <w:sz w:val="18"/>
                  <w:szCs w:val="18"/>
                  <w:lang w:eastAsia="zh-CN"/>
                  <w:rPrChange w:id="8573" w:author="Nokia [2]" w:date="2022-11-06T19:37:00Z">
                    <w:rPr>
                      <w:rFonts w:ascii="Arial" w:hAnsi="Arial"/>
                      <w:sz w:val="16"/>
                      <w:szCs w:val="16"/>
                      <w:lang w:eastAsia="zh-CN"/>
                    </w:rPr>
                  </w:rPrChange>
                </w:rPr>
                <w:t>,4</w:t>
              </w:r>
            </w:ins>
          </w:p>
        </w:tc>
        <w:tc>
          <w:tcPr>
            <w:tcW w:w="1134" w:type="dxa"/>
            <w:tcBorders>
              <w:top w:val="single" w:sz="4" w:space="0" w:color="auto"/>
              <w:left w:val="single" w:sz="4" w:space="0" w:color="auto"/>
              <w:bottom w:val="single" w:sz="4" w:space="0" w:color="auto"/>
              <w:right w:val="single" w:sz="4" w:space="0" w:color="auto"/>
            </w:tcBorders>
          </w:tcPr>
          <w:p w14:paraId="147D8123" w14:textId="77777777" w:rsidR="002A7F02" w:rsidRPr="001F53A3" w:rsidRDefault="002A7F02" w:rsidP="00677D9C">
            <w:pPr>
              <w:keepNext/>
              <w:keepLines/>
              <w:overflowPunct w:val="0"/>
              <w:autoSpaceDE w:val="0"/>
              <w:autoSpaceDN w:val="0"/>
              <w:adjustRightInd w:val="0"/>
              <w:jc w:val="center"/>
              <w:textAlignment w:val="baseline"/>
              <w:rPr>
                <w:ins w:id="8574" w:author="BigCREditor-RAN4#104-bis" w:date="2022-10-21T13:06:00Z"/>
                <w:rFonts w:ascii="Arial" w:hAnsi="Arial"/>
                <w:sz w:val="18"/>
                <w:szCs w:val="18"/>
                <w:lang w:eastAsia="en-GB"/>
                <w:rPrChange w:id="8575" w:author="Nokia [2]" w:date="2022-11-06T19:37:00Z">
                  <w:rPr>
                    <w:ins w:id="8576" w:author="BigCREditor-RAN4#104-bis" w:date="2022-10-21T13:06:00Z"/>
                    <w:rFonts w:ascii="Arial" w:hAnsi="Arial"/>
                    <w:sz w:val="16"/>
                    <w:szCs w:val="16"/>
                    <w:lang w:eastAsia="en-GB"/>
                  </w:rPr>
                </w:rPrChange>
              </w:rPr>
            </w:pPr>
            <w:ins w:id="8577" w:author="BigCREditor-RAN4#104-bis" w:date="2022-10-21T13:06:00Z">
              <w:r w:rsidRPr="001F53A3">
                <w:rPr>
                  <w:rFonts w:ascii="Arial" w:hAnsi="Arial"/>
                  <w:sz w:val="18"/>
                  <w:szCs w:val="18"/>
                  <w:lang w:eastAsia="en-GB"/>
                  <w:rPrChange w:id="8578" w:author="Nokia [2]" w:date="2022-11-06T19:37:00Z">
                    <w:rPr>
                      <w:rFonts w:ascii="Arial" w:hAnsi="Arial"/>
                      <w:sz w:val="16"/>
                      <w:szCs w:val="16"/>
                      <w:lang w:eastAsia="en-GB"/>
                    </w:rPr>
                  </w:rPrChange>
                </w:rPr>
                <w:t>dBm/</w:t>
              </w:r>
            </w:ins>
          </w:p>
          <w:p w14:paraId="2DCFD8EF" w14:textId="77777777" w:rsidR="002A7F02" w:rsidRPr="001F53A3" w:rsidRDefault="002A7F02" w:rsidP="00677D9C">
            <w:pPr>
              <w:keepNext/>
              <w:keepLines/>
              <w:overflowPunct w:val="0"/>
              <w:autoSpaceDE w:val="0"/>
              <w:autoSpaceDN w:val="0"/>
              <w:adjustRightInd w:val="0"/>
              <w:jc w:val="center"/>
              <w:textAlignment w:val="baseline"/>
              <w:rPr>
                <w:ins w:id="8579" w:author="BigCREditor-RAN4#104-bis" w:date="2022-10-21T13:06:00Z"/>
                <w:rFonts w:ascii="Arial" w:hAnsi="Arial"/>
                <w:sz w:val="18"/>
                <w:szCs w:val="18"/>
                <w:lang w:eastAsia="en-GB"/>
                <w:rPrChange w:id="8580" w:author="Nokia [2]" w:date="2022-11-06T19:37:00Z">
                  <w:rPr>
                    <w:ins w:id="8581" w:author="BigCREditor-RAN4#104-bis" w:date="2022-10-21T13:06:00Z"/>
                    <w:rFonts w:ascii="Arial" w:hAnsi="Arial"/>
                    <w:sz w:val="16"/>
                    <w:szCs w:val="16"/>
                    <w:lang w:eastAsia="en-GB"/>
                  </w:rPr>
                </w:rPrChange>
              </w:rPr>
            </w:pPr>
            <w:ins w:id="8582" w:author="BigCREditor-RAN4#104-bis" w:date="2022-10-21T13:06:00Z">
              <w:r w:rsidRPr="001F53A3">
                <w:rPr>
                  <w:rFonts w:ascii="Arial" w:hAnsi="Arial"/>
                  <w:sz w:val="18"/>
                  <w:szCs w:val="18"/>
                  <w:lang w:eastAsia="en-GB"/>
                  <w:rPrChange w:id="8583" w:author="Nokia [2]" w:date="2022-11-06T19:37:00Z">
                    <w:rPr>
                      <w:rFonts w:ascii="Arial" w:hAnsi="Arial"/>
                      <w:sz w:val="16"/>
                      <w:szCs w:val="16"/>
                      <w:lang w:eastAsia="en-GB"/>
                    </w:rPr>
                  </w:rPrChange>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19C20BAA" w14:textId="77777777" w:rsidR="002A7F02" w:rsidRPr="001F53A3" w:rsidRDefault="002A7F02" w:rsidP="00677D9C">
            <w:pPr>
              <w:keepNext/>
              <w:keepLines/>
              <w:overflowPunct w:val="0"/>
              <w:autoSpaceDE w:val="0"/>
              <w:autoSpaceDN w:val="0"/>
              <w:adjustRightInd w:val="0"/>
              <w:jc w:val="center"/>
              <w:textAlignment w:val="baseline"/>
              <w:rPr>
                <w:ins w:id="8584" w:author="BigCREditor-RAN4#104-bis" w:date="2022-10-21T13:06:00Z"/>
                <w:rFonts w:ascii="Arial" w:hAnsi="Arial" w:cs="v4.2.0"/>
                <w:sz w:val="18"/>
                <w:szCs w:val="18"/>
                <w:lang w:eastAsia="en-GB"/>
                <w:rPrChange w:id="8585" w:author="Nokia [2]" w:date="2022-11-06T19:37:00Z">
                  <w:rPr>
                    <w:ins w:id="8586" w:author="BigCREditor-RAN4#104-bis" w:date="2022-10-21T13:06:00Z"/>
                    <w:rFonts w:ascii="Arial" w:hAnsi="Arial" w:cs="v4.2.0"/>
                    <w:sz w:val="16"/>
                    <w:szCs w:val="16"/>
                    <w:lang w:eastAsia="en-GB"/>
                  </w:rPr>
                </w:rPrChange>
              </w:rPr>
            </w:pPr>
            <w:ins w:id="8587" w:author="BigCREditor-RAN4#104-bis" w:date="2022-10-21T13:06:00Z">
              <w:r w:rsidRPr="001F53A3">
                <w:rPr>
                  <w:rFonts w:ascii="Arial" w:hAnsi="Arial" w:cs="v4.2.0"/>
                  <w:sz w:val="18"/>
                  <w:szCs w:val="18"/>
                  <w:lang w:eastAsia="zh-CN"/>
                  <w:rPrChange w:id="8588" w:author="Nokia [2]" w:date="2022-11-06T19:37:00Z">
                    <w:rPr>
                      <w:rFonts w:ascii="Arial" w:hAnsi="Arial" w:cs="v4.2.0"/>
                      <w:sz w:val="16"/>
                      <w:szCs w:val="16"/>
                      <w:lang w:eastAsia="zh-CN"/>
                    </w:rPr>
                  </w:rPrChange>
                </w:rPr>
                <w:t>-58.96</w:t>
              </w:r>
            </w:ins>
          </w:p>
        </w:tc>
      </w:tr>
      <w:tr w:rsidR="002A7F02" w:rsidRPr="001F53A3" w14:paraId="6AC5FBD4" w14:textId="77777777" w:rsidTr="00677D9C">
        <w:trPr>
          <w:cantSplit/>
          <w:jc w:val="center"/>
          <w:ins w:id="8589" w:author="BigCREditor-RAN4#104-bis" w:date="2022-10-21T13:06:00Z"/>
        </w:trPr>
        <w:tc>
          <w:tcPr>
            <w:tcW w:w="2553" w:type="dxa"/>
            <w:gridSpan w:val="2"/>
            <w:vMerge/>
            <w:tcBorders>
              <w:left w:val="single" w:sz="4" w:space="0" w:color="auto"/>
              <w:bottom w:val="single" w:sz="4" w:space="0" w:color="auto"/>
              <w:right w:val="single" w:sz="4" w:space="0" w:color="auto"/>
            </w:tcBorders>
          </w:tcPr>
          <w:p w14:paraId="533E49EA" w14:textId="77777777" w:rsidR="002A7F02" w:rsidRPr="001F53A3" w:rsidRDefault="002A7F02" w:rsidP="00677D9C">
            <w:pPr>
              <w:keepNext/>
              <w:keepLines/>
              <w:overflowPunct w:val="0"/>
              <w:autoSpaceDE w:val="0"/>
              <w:autoSpaceDN w:val="0"/>
              <w:adjustRightInd w:val="0"/>
              <w:textAlignment w:val="baseline"/>
              <w:rPr>
                <w:ins w:id="8590" w:author="BigCREditor-RAN4#104-bis" w:date="2022-10-21T13:06:00Z"/>
                <w:rFonts w:ascii="Arial" w:hAnsi="Arial"/>
                <w:sz w:val="18"/>
                <w:szCs w:val="18"/>
                <w:lang w:eastAsia="en-GB"/>
                <w:rPrChange w:id="8591" w:author="Nokia [2]" w:date="2022-11-06T19:37:00Z">
                  <w:rPr>
                    <w:ins w:id="8592" w:author="BigCREditor-RAN4#104-bis" w:date="2022-10-21T13:06:00Z"/>
                    <w:rFonts w:ascii="Arial" w:hAnsi="Arial"/>
                    <w:sz w:val="16"/>
                    <w:szCs w:val="16"/>
                    <w:lang w:eastAsia="en-GB"/>
                  </w:rPr>
                </w:rPrChange>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A68AAD" w14:textId="77777777" w:rsidR="002A7F02" w:rsidRPr="001F53A3" w:rsidRDefault="002A7F02" w:rsidP="00677D9C">
            <w:pPr>
              <w:keepNext/>
              <w:keepLines/>
              <w:overflowPunct w:val="0"/>
              <w:autoSpaceDE w:val="0"/>
              <w:autoSpaceDN w:val="0"/>
              <w:adjustRightInd w:val="0"/>
              <w:textAlignment w:val="baseline"/>
              <w:rPr>
                <w:ins w:id="8593" w:author="BigCREditor-RAN4#104-bis" w:date="2022-10-21T13:06:00Z"/>
                <w:rFonts w:ascii="Arial" w:hAnsi="Arial"/>
                <w:sz w:val="18"/>
                <w:szCs w:val="18"/>
                <w:lang w:val="da-DK" w:eastAsia="en-GB"/>
                <w:rPrChange w:id="8594" w:author="Nokia [2]" w:date="2022-11-06T19:37:00Z">
                  <w:rPr>
                    <w:ins w:id="8595" w:author="BigCREditor-RAN4#104-bis" w:date="2022-10-21T13:06:00Z"/>
                    <w:rFonts w:ascii="Arial" w:hAnsi="Arial"/>
                    <w:sz w:val="16"/>
                    <w:szCs w:val="16"/>
                    <w:lang w:val="da-DK" w:eastAsia="en-GB"/>
                  </w:rPr>
                </w:rPrChange>
              </w:rPr>
            </w:pPr>
            <w:ins w:id="8596" w:author="BigCREditor-RAN4#104-bis" w:date="2022-10-21T13:06:00Z">
              <w:r w:rsidRPr="001F53A3">
                <w:rPr>
                  <w:rFonts w:ascii="Arial" w:hAnsi="Arial"/>
                  <w:sz w:val="18"/>
                  <w:szCs w:val="18"/>
                  <w:lang w:eastAsia="en-GB"/>
                  <w:rPrChange w:id="8597" w:author="Nokia [2]" w:date="2022-11-06T19:37:00Z">
                    <w:rPr>
                      <w:rFonts w:ascii="Arial" w:hAnsi="Arial"/>
                      <w:sz w:val="16"/>
                      <w:szCs w:val="16"/>
                      <w:lang w:eastAsia="en-GB"/>
                    </w:rPr>
                  </w:rPrChange>
                </w:rPr>
                <w:t>Config</w:t>
              </w:r>
              <w:r w:rsidRPr="001F53A3">
                <w:rPr>
                  <w:rFonts w:ascii="Arial" w:eastAsia="Malgun Gothic" w:hAnsi="Arial"/>
                  <w:sz w:val="18"/>
                  <w:szCs w:val="18"/>
                  <w:lang w:eastAsia="en-GB"/>
                  <w:rPrChange w:id="8598" w:author="Nokia [2]" w:date="2022-11-06T19:37:00Z">
                    <w:rPr>
                      <w:rFonts w:ascii="Arial" w:eastAsia="Malgun Gothic" w:hAnsi="Arial"/>
                      <w:sz w:val="16"/>
                      <w:szCs w:val="16"/>
                      <w:lang w:eastAsia="en-GB"/>
                    </w:rPr>
                  </w:rPrChange>
                </w:rPr>
                <w:t xml:space="preserve"> </w:t>
              </w:r>
              <w:r w:rsidRPr="001F53A3">
                <w:rPr>
                  <w:rFonts w:ascii="Arial" w:hAnsi="Arial"/>
                  <w:sz w:val="18"/>
                  <w:szCs w:val="18"/>
                  <w:lang w:eastAsia="en-GB"/>
                  <w:rPrChange w:id="8599" w:author="Nokia [2]" w:date="2022-11-06T19:37:00Z">
                    <w:rPr>
                      <w:rFonts w:ascii="Arial" w:hAnsi="Arial"/>
                      <w:sz w:val="16"/>
                      <w:szCs w:val="16"/>
                      <w:lang w:eastAsia="en-GB"/>
                    </w:rPr>
                  </w:rPrChange>
                </w:rPr>
                <w:t>3</w:t>
              </w:r>
            </w:ins>
          </w:p>
        </w:tc>
        <w:tc>
          <w:tcPr>
            <w:tcW w:w="1134" w:type="dxa"/>
            <w:tcBorders>
              <w:top w:val="single" w:sz="4" w:space="0" w:color="auto"/>
              <w:left w:val="single" w:sz="4" w:space="0" w:color="auto"/>
              <w:bottom w:val="single" w:sz="4" w:space="0" w:color="auto"/>
              <w:right w:val="single" w:sz="4" w:space="0" w:color="auto"/>
            </w:tcBorders>
          </w:tcPr>
          <w:p w14:paraId="6B22BB34" w14:textId="77777777" w:rsidR="002A7F02" w:rsidRPr="001F53A3" w:rsidRDefault="002A7F02" w:rsidP="00677D9C">
            <w:pPr>
              <w:keepNext/>
              <w:keepLines/>
              <w:overflowPunct w:val="0"/>
              <w:autoSpaceDE w:val="0"/>
              <w:autoSpaceDN w:val="0"/>
              <w:adjustRightInd w:val="0"/>
              <w:jc w:val="center"/>
              <w:textAlignment w:val="baseline"/>
              <w:rPr>
                <w:ins w:id="8600" w:author="BigCREditor-RAN4#104-bis" w:date="2022-10-21T13:06:00Z"/>
                <w:rFonts w:ascii="Arial" w:hAnsi="Arial"/>
                <w:sz w:val="18"/>
                <w:szCs w:val="18"/>
                <w:lang w:eastAsia="en-GB"/>
                <w:rPrChange w:id="8601" w:author="Nokia [2]" w:date="2022-11-06T19:37:00Z">
                  <w:rPr>
                    <w:ins w:id="8602" w:author="BigCREditor-RAN4#104-bis" w:date="2022-10-21T13:06:00Z"/>
                    <w:rFonts w:ascii="Arial" w:hAnsi="Arial"/>
                    <w:sz w:val="16"/>
                    <w:szCs w:val="16"/>
                    <w:lang w:eastAsia="en-GB"/>
                  </w:rPr>
                </w:rPrChange>
              </w:rPr>
            </w:pPr>
            <w:ins w:id="8603" w:author="BigCREditor-RAN4#104-bis" w:date="2022-10-21T13:06:00Z">
              <w:r w:rsidRPr="001F53A3">
                <w:rPr>
                  <w:rFonts w:ascii="Arial" w:hAnsi="Arial"/>
                  <w:sz w:val="18"/>
                  <w:szCs w:val="18"/>
                  <w:lang w:eastAsia="en-GB"/>
                  <w:rPrChange w:id="8604" w:author="Nokia [2]" w:date="2022-11-06T19:37:00Z">
                    <w:rPr>
                      <w:rFonts w:ascii="Arial" w:hAnsi="Arial"/>
                      <w:sz w:val="16"/>
                      <w:szCs w:val="16"/>
                      <w:lang w:eastAsia="en-GB"/>
                    </w:rPr>
                  </w:rPrChange>
                </w:rPr>
                <w:t>dBm/</w:t>
              </w:r>
            </w:ins>
          </w:p>
          <w:p w14:paraId="2E74A81D" w14:textId="77777777" w:rsidR="002A7F02" w:rsidRPr="001F53A3" w:rsidRDefault="002A7F02" w:rsidP="00677D9C">
            <w:pPr>
              <w:keepNext/>
              <w:keepLines/>
              <w:overflowPunct w:val="0"/>
              <w:autoSpaceDE w:val="0"/>
              <w:autoSpaceDN w:val="0"/>
              <w:adjustRightInd w:val="0"/>
              <w:jc w:val="center"/>
              <w:textAlignment w:val="baseline"/>
              <w:rPr>
                <w:ins w:id="8605" w:author="BigCREditor-RAN4#104-bis" w:date="2022-10-21T13:06:00Z"/>
                <w:rFonts w:ascii="Arial" w:hAnsi="Arial"/>
                <w:sz w:val="18"/>
                <w:szCs w:val="18"/>
                <w:lang w:eastAsia="en-GB"/>
                <w:rPrChange w:id="8606" w:author="Nokia [2]" w:date="2022-11-06T19:37:00Z">
                  <w:rPr>
                    <w:ins w:id="8607" w:author="BigCREditor-RAN4#104-bis" w:date="2022-10-21T13:06:00Z"/>
                    <w:rFonts w:ascii="Arial" w:hAnsi="Arial"/>
                    <w:sz w:val="16"/>
                    <w:szCs w:val="16"/>
                    <w:lang w:eastAsia="en-GB"/>
                  </w:rPr>
                </w:rPrChange>
              </w:rPr>
            </w:pPr>
            <w:ins w:id="8608" w:author="BigCREditor-RAN4#104-bis" w:date="2022-10-21T13:06:00Z">
              <w:r w:rsidRPr="001F53A3">
                <w:rPr>
                  <w:rFonts w:ascii="Arial" w:hAnsi="Arial"/>
                  <w:sz w:val="18"/>
                  <w:szCs w:val="18"/>
                  <w:lang w:eastAsia="en-GB"/>
                  <w:rPrChange w:id="8609" w:author="Nokia [2]" w:date="2022-11-06T19:37:00Z">
                    <w:rPr>
                      <w:rFonts w:ascii="Arial" w:hAnsi="Arial"/>
                      <w:sz w:val="16"/>
                      <w:szCs w:val="16"/>
                      <w:lang w:eastAsia="en-GB"/>
                    </w:rPr>
                  </w:rPrChange>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14:paraId="4C621B81" w14:textId="77777777" w:rsidR="002A7F02" w:rsidRPr="001F53A3" w:rsidRDefault="002A7F02" w:rsidP="00677D9C">
            <w:pPr>
              <w:keepNext/>
              <w:keepLines/>
              <w:overflowPunct w:val="0"/>
              <w:autoSpaceDE w:val="0"/>
              <w:autoSpaceDN w:val="0"/>
              <w:adjustRightInd w:val="0"/>
              <w:jc w:val="center"/>
              <w:textAlignment w:val="baseline"/>
              <w:rPr>
                <w:ins w:id="8610" w:author="BigCREditor-RAN4#104-bis" w:date="2022-10-21T13:06:00Z"/>
                <w:rFonts w:ascii="Arial" w:hAnsi="Arial" w:cs="v4.2.0"/>
                <w:sz w:val="18"/>
                <w:szCs w:val="18"/>
                <w:lang w:eastAsia="en-GB"/>
                <w:rPrChange w:id="8611" w:author="Nokia [2]" w:date="2022-11-06T19:37:00Z">
                  <w:rPr>
                    <w:ins w:id="8612" w:author="BigCREditor-RAN4#104-bis" w:date="2022-10-21T13:06:00Z"/>
                    <w:rFonts w:ascii="Arial" w:hAnsi="Arial" w:cs="v4.2.0"/>
                    <w:sz w:val="16"/>
                    <w:szCs w:val="16"/>
                    <w:lang w:eastAsia="en-GB"/>
                  </w:rPr>
                </w:rPrChange>
              </w:rPr>
            </w:pPr>
            <w:ins w:id="8613" w:author="BigCREditor-RAN4#104-bis" w:date="2022-10-21T13:06:00Z">
              <w:r w:rsidRPr="001F53A3">
                <w:rPr>
                  <w:rFonts w:ascii="Arial" w:hAnsi="Arial" w:cs="v4.2.0"/>
                  <w:sz w:val="18"/>
                  <w:szCs w:val="18"/>
                  <w:lang w:eastAsia="zh-CN"/>
                  <w:rPrChange w:id="8614" w:author="Nokia [2]" w:date="2022-11-06T19:37:00Z">
                    <w:rPr>
                      <w:rFonts w:ascii="Arial" w:hAnsi="Arial" w:cs="v4.2.0"/>
                      <w:sz w:val="16"/>
                      <w:szCs w:val="16"/>
                      <w:lang w:eastAsia="zh-CN"/>
                    </w:rPr>
                  </w:rPrChange>
                </w:rPr>
                <w:t>-</w:t>
              </w:r>
              <w:del w:id="8615" w:author="Nokia [2]" w:date="2022-11-06T19:38:00Z">
                <w:r w:rsidRPr="001F53A3" w:rsidDel="001F53A3">
                  <w:rPr>
                    <w:rFonts w:ascii="Arial" w:hAnsi="Arial" w:cs="v4.2.0"/>
                    <w:sz w:val="18"/>
                    <w:szCs w:val="18"/>
                    <w:lang w:eastAsia="zh-CN"/>
                    <w:rPrChange w:id="8616" w:author="Nokia [2]" w:date="2022-11-06T19:37:00Z">
                      <w:rPr>
                        <w:rFonts w:ascii="Arial" w:hAnsi="Arial" w:cs="v4.2.0"/>
                        <w:sz w:val="16"/>
                        <w:szCs w:val="16"/>
                        <w:lang w:eastAsia="zh-CN"/>
                      </w:rPr>
                    </w:rPrChange>
                  </w:rPr>
                  <w:delText>52.86</w:delText>
                </w:r>
              </w:del>
            </w:ins>
            <w:ins w:id="8617" w:author="Nokia [2]" w:date="2022-11-06T19:38:00Z">
              <w:r>
                <w:rPr>
                  <w:rFonts w:ascii="Arial" w:hAnsi="Arial" w:cs="v4.2.0"/>
                  <w:sz w:val="18"/>
                  <w:szCs w:val="18"/>
                  <w:lang w:eastAsia="zh-CN"/>
                </w:rPr>
                <w:t>56.03</w:t>
              </w:r>
            </w:ins>
          </w:p>
        </w:tc>
      </w:tr>
      <w:tr w:rsidR="002A7F02" w:rsidRPr="001F53A3" w14:paraId="329FCC30" w14:textId="77777777" w:rsidTr="00677D9C">
        <w:trPr>
          <w:cantSplit/>
          <w:jc w:val="center"/>
          <w:ins w:id="8618" w:author="BigCREditor-RAN4#104-bis" w:date="2022-10-21T13:06:00Z"/>
        </w:trPr>
        <w:tc>
          <w:tcPr>
            <w:tcW w:w="9493" w:type="dxa"/>
            <w:gridSpan w:val="6"/>
            <w:tcBorders>
              <w:top w:val="single" w:sz="4" w:space="0" w:color="auto"/>
              <w:left w:val="single" w:sz="4" w:space="0" w:color="auto"/>
              <w:bottom w:val="single" w:sz="4" w:space="0" w:color="auto"/>
              <w:right w:val="single" w:sz="4" w:space="0" w:color="auto"/>
            </w:tcBorders>
          </w:tcPr>
          <w:p w14:paraId="485AD74C" w14:textId="77777777" w:rsidR="002A7F02" w:rsidRPr="001F53A3" w:rsidRDefault="002A7F02" w:rsidP="00677D9C">
            <w:pPr>
              <w:keepNext/>
              <w:keepLines/>
              <w:overflowPunct w:val="0"/>
              <w:autoSpaceDE w:val="0"/>
              <w:autoSpaceDN w:val="0"/>
              <w:adjustRightInd w:val="0"/>
              <w:ind w:left="851" w:hanging="851"/>
              <w:textAlignment w:val="baseline"/>
              <w:rPr>
                <w:ins w:id="8619" w:author="BigCREditor-RAN4#104-bis" w:date="2022-10-21T13:06:00Z"/>
                <w:rFonts w:ascii="Arial" w:hAnsi="Arial"/>
                <w:sz w:val="18"/>
                <w:szCs w:val="18"/>
                <w:lang w:eastAsia="en-GB"/>
                <w:rPrChange w:id="8620" w:author="Nokia [2]" w:date="2022-11-06T19:37:00Z">
                  <w:rPr>
                    <w:ins w:id="8621" w:author="BigCREditor-RAN4#104-bis" w:date="2022-10-21T13:06:00Z"/>
                    <w:rFonts w:ascii="Arial" w:hAnsi="Arial"/>
                    <w:sz w:val="16"/>
                    <w:szCs w:val="16"/>
                    <w:lang w:eastAsia="en-GB"/>
                  </w:rPr>
                </w:rPrChange>
              </w:rPr>
            </w:pPr>
            <w:ins w:id="8622" w:author="BigCREditor-RAN4#104-bis" w:date="2022-10-21T13:06:00Z">
              <w:r w:rsidRPr="001F53A3">
                <w:rPr>
                  <w:rFonts w:ascii="Arial" w:hAnsi="Arial"/>
                  <w:sz w:val="18"/>
                  <w:szCs w:val="18"/>
                  <w:lang w:eastAsia="en-GB"/>
                  <w:rPrChange w:id="8623" w:author="Nokia [2]" w:date="2022-11-06T19:37:00Z">
                    <w:rPr>
                      <w:rFonts w:ascii="Arial" w:hAnsi="Arial"/>
                      <w:sz w:val="16"/>
                      <w:szCs w:val="16"/>
                      <w:lang w:eastAsia="en-GB"/>
                    </w:rPr>
                  </w:rPrChange>
                </w:rPr>
                <w:t>Note 1:</w:t>
              </w:r>
              <w:r w:rsidRPr="001F53A3">
                <w:rPr>
                  <w:rFonts w:ascii="Arial" w:hAnsi="Arial"/>
                  <w:sz w:val="18"/>
                  <w:szCs w:val="18"/>
                  <w:lang w:eastAsia="en-GB"/>
                  <w:rPrChange w:id="8624" w:author="Nokia [2]" w:date="2022-11-06T19:37:00Z">
                    <w:rPr>
                      <w:rFonts w:ascii="Arial" w:hAnsi="Arial"/>
                      <w:sz w:val="16"/>
                      <w:szCs w:val="16"/>
                      <w:lang w:eastAsia="en-GB"/>
                    </w:rPr>
                  </w:rPrChange>
                </w:rPr>
                <w:tab/>
                <w:t xml:space="preserve">OCNG shall be used such that both cells are fully </w:t>
              </w:r>
              <w:proofErr w:type="gramStart"/>
              <w:r w:rsidRPr="001F53A3">
                <w:rPr>
                  <w:rFonts w:ascii="Arial" w:hAnsi="Arial"/>
                  <w:sz w:val="18"/>
                  <w:szCs w:val="18"/>
                  <w:lang w:eastAsia="en-GB"/>
                  <w:rPrChange w:id="8625" w:author="Nokia [2]" w:date="2022-11-06T19:37:00Z">
                    <w:rPr>
                      <w:rFonts w:ascii="Arial" w:hAnsi="Arial"/>
                      <w:sz w:val="16"/>
                      <w:szCs w:val="16"/>
                      <w:lang w:eastAsia="en-GB"/>
                    </w:rPr>
                  </w:rPrChange>
                </w:rPr>
                <w:t>allocated</w:t>
              </w:r>
              <w:proofErr w:type="gramEnd"/>
              <w:r w:rsidRPr="001F53A3">
                <w:rPr>
                  <w:rFonts w:ascii="Arial" w:hAnsi="Arial"/>
                  <w:sz w:val="18"/>
                  <w:szCs w:val="18"/>
                  <w:lang w:eastAsia="en-GB"/>
                  <w:rPrChange w:id="8626" w:author="Nokia [2]" w:date="2022-11-06T19:37:00Z">
                    <w:rPr>
                      <w:rFonts w:ascii="Arial" w:hAnsi="Arial"/>
                      <w:sz w:val="16"/>
                      <w:szCs w:val="16"/>
                      <w:lang w:eastAsia="en-GB"/>
                    </w:rPr>
                  </w:rPrChange>
                </w:rPr>
                <w:t xml:space="preserve"> and a constant total transmitted power spectral density is achieved for all OFDM symbols.</w:t>
              </w:r>
            </w:ins>
          </w:p>
          <w:p w14:paraId="60024C02" w14:textId="77777777" w:rsidR="002A7F02" w:rsidRPr="001F53A3" w:rsidRDefault="002A7F02" w:rsidP="00677D9C">
            <w:pPr>
              <w:keepNext/>
              <w:keepLines/>
              <w:overflowPunct w:val="0"/>
              <w:autoSpaceDE w:val="0"/>
              <w:autoSpaceDN w:val="0"/>
              <w:adjustRightInd w:val="0"/>
              <w:ind w:left="851" w:hanging="851"/>
              <w:textAlignment w:val="baseline"/>
              <w:rPr>
                <w:ins w:id="8627" w:author="BigCREditor-RAN4#104-bis" w:date="2022-10-21T13:06:00Z"/>
                <w:rFonts w:ascii="Arial" w:hAnsi="Arial"/>
                <w:sz w:val="18"/>
                <w:szCs w:val="18"/>
                <w:lang w:eastAsia="en-GB"/>
                <w:rPrChange w:id="8628" w:author="Nokia [2]" w:date="2022-11-06T19:37:00Z">
                  <w:rPr>
                    <w:ins w:id="8629" w:author="BigCREditor-RAN4#104-bis" w:date="2022-10-21T13:06:00Z"/>
                    <w:rFonts w:ascii="Arial" w:hAnsi="Arial"/>
                    <w:sz w:val="16"/>
                    <w:szCs w:val="16"/>
                    <w:lang w:eastAsia="en-GB"/>
                  </w:rPr>
                </w:rPrChange>
              </w:rPr>
            </w:pPr>
            <w:ins w:id="8630" w:author="BigCREditor-RAN4#104-bis" w:date="2022-10-21T13:06:00Z">
              <w:r w:rsidRPr="001F53A3">
                <w:rPr>
                  <w:rFonts w:ascii="Arial" w:hAnsi="Arial"/>
                  <w:sz w:val="18"/>
                  <w:szCs w:val="18"/>
                  <w:lang w:eastAsia="en-GB"/>
                  <w:rPrChange w:id="8631" w:author="Nokia [2]" w:date="2022-11-06T19:37:00Z">
                    <w:rPr>
                      <w:rFonts w:ascii="Arial" w:hAnsi="Arial"/>
                      <w:sz w:val="16"/>
                      <w:szCs w:val="16"/>
                      <w:lang w:eastAsia="en-GB"/>
                    </w:rPr>
                  </w:rPrChange>
                </w:rPr>
                <w:t>Note 2:</w:t>
              </w:r>
              <w:r w:rsidRPr="001F53A3">
                <w:rPr>
                  <w:rFonts w:ascii="Arial" w:hAnsi="Arial"/>
                  <w:sz w:val="18"/>
                  <w:szCs w:val="18"/>
                  <w:lang w:eastAsia="en-GB"/>
                  <w:rPrChange w:id="8632" w:author="Nokia [2]" w:date="2022-11-06T19:37:00Z">
                    <w:rPr>
                      <w:rFonts w:ascii="Arial" w:hAnsi="Arial"/>
                      <w:sz w:val="16"/>
                      <w:szCs w:val="16"/>
                      <w:lang w:eastAsia="en-GB"/>
                    </w:rPr>
                  </w:rPrChange>
                </w:rPr>
                <w:tab/>
                <w:t>Interference from other cells and noise sources not specified in the test is assumed to be constant over subcarriers and time and shall be modelled as AWGN of appropriate power for N</w:t>
              </w:r>
              <w:r w:rsidRPr="001F53A3">
                <w:rPr>
                  <w:rFonts w:ascii="Arial" w:hAnsi="Arial"/>
                  <w:sz w:val="18"/>
                  <w:szCs w:val="18"/>
                  <w:vertAlign w:val="subscript"/>
                  <w:lang w:eastAsia="en-GB"/>
                  <w:rPrChange w:id="8633" w:author="Nokia [2]" w:date="2022-11-06T19:37:00Z">
                    <w:rPr>
                      <w:rFonts w:ascii="Arial" w:hAnsi="Arial"/>
                      <w:sz w:val="16"/>
                      <w:szCs w:val="16"/>
                      <w:vertAlign w:val="subscript"/>
                      <w:lang w:eastAsia="en-GB"/>
                    </w:rPr>
                  </w:rPrChange>
                </w:rPr>
                <w:t>oc</w:t>
              </w:r>
              <w:r w:rsidRPr="001F53A3">
                <w:rPr>
                  <w:rFonts w:ascii="Arial" w:hAnsi="Arial"/>
                  <w:sz w:val="18"/>
                  <w:szCs w:val="18"/>
                  <w:lang w:eastAsia="en-GB"/>
                  <w:rPrChange w:id="8634" w:author="Nokia [2]" w:date="2022-11-06T19:37:00Z">
                    <w:rPr>
                      <w:rFonts w:ascii="Arial" w:hAnsi="Arial"/>
                      <w:sz w:val="16"/>
                      <w:szCs w:val="16"/>
                      <w:lang w:eastAsia="en-GB"/>
                    </w:rPr>
                  </w:rPrChange>
                </w:rPr>
                <w:t xml:space="preserve"> to be fulfilled.</w:t>
              </w:r>
            </w:ins>
          </w:p>
          <w:p w14:paraId="532ADAEB" w14:textId="77777777" w:rsidR="002A7F02" w:rsidRPr="001F53A3" w:rsidRDefault="002A7F02" w:rsidP="00677D9C">
            <w:pPr>
              <w:keepNext/>
              <w:keepLines/>
              <w:overflowPunct w:val="0"/>
              <w:autoSpaceDE w:val="0"/>
              <w:autoSpaceDN w:val="0"/>
              <w:adjustRightInd w:val="0"/>
              <w:ind w:left="851" w:hanging="851"/>
              <w:textAlignment w:val="baseline"/>
              <w:rPr>
                <w:ins w:id="8635" w:author="BigCREditor-RAN4#104-bis" w:date="2022-10-21T13:06:00Z"/>
                <w:rFonts w:ascii="Arial" w:hAnsi="Arial"/>
                <w:sz w:val="18"/>
                <w:szCs w:val="18"/>
                <w:lang w:eastAsia="en-GB"/>
                <w:rPrChange w:id="8636" w:author="Nokia [2]" w:date="2022-11-06T19:37:00Z">
                  <w:rPr>
                    <w:ins w:id="8637" w:author="BigCREditor-RAN4#104-bis" w:date="2022-10-21T13:06:00Z"/>
                    <w:rFonts w:ascii="Arial" w:hAnsi="Arial"/>
                    <w:sz w:val="16"/>
                    <w:szCs w:val="16"/>
                    <w:lang w:eastAsia="en-GB"/>
                  </w:rPr>
                </w:rPrChange>
              </w:rPr>
            </w:pPr>
            <w:ins w:id="8638" w:author="BigCREditor-RAN4#104-bis" w:date="2022-10-21T13:06:00Z">
              <w:r w:rsidRPr="001F53A3">
                <w:rPr>
                  <w:rFonts w:ascii="Arial" w:hAnsi="Arial"/>
                  <w:sz w:val="18"/>
                  <w:szCs w:val="18"/>
                  <w:lang w:eastAsia="en-GB"/>
                  <w:rPrChange w:id="8639" w:author="Nokia [2]" w:date="2022-11-06T19:37:00Z">
                    <w:rPr>
                      <w:rFonts w:ascii="Arial" w:hAnsi="Arial"/>
                      <w:sz w:val="16"/>
                      <w:szCs w:val="16"/>
                      <w:lang w:eastAsia="en-GB"/>
                    </w:rPr>
                  </w:rPrChange>
                </w:rPr>
                <w:t>Note 3:</w:t>
              </w:r>
              <w:r w:rsidRPr="001F53A3">
                <w:rPr>
                  <w:rFonts w:ascii="Arial" w:hAnsi="Arial"/>
                  <w:sz w:val="18"/>
                  <w:szCs w:val="18"/>
                  <w:lang w:eastAsia="en-GB"/>
                  <w:rPrChange w:id="8640" w:author="Nokia [2]" w:date="2022-11-06T19:37:00Z">
                    <w:rPr>
                      <w:rFonts w:ascii="Arial" w:hAnsi="Arial"/>
                      <w:sz w:val="16"/>
                      <w:szCs w:val="16"/>
                      <w:lang w:eastAsia="en-GB"/>
                    </w:rPr>
                  </w:rPrChange>
                </w:rPr>
                <w:tab/>
                <w:t>SS-RSRP and Io levels have been derived from other parameters for information purposes. They are not settable parameters themselves.</w:t>
              </w:r>
            </w:ins>
          </w:p>
          <w:p w14:paraId="2E1D3C51" w14:textId="77777777" w:rsidR="002A7F02" w:rsidRPr="001F53A3" w:rsidRDefault="002A7F02" w:rsidP="00677D9C">
            <w:pPr>
              <w:keepNext/>
              <w:keepLines/>
              <w:overflowPunct w:val="0"/>
              <w:autoSpaceDE w:val="0"/>
              <w:autoSpaceDN w:val="0"/>
              <w:adjustRightInd w:val="0"/>
              <w:ind w:left="851" w:hanging="851"/>
              <w:textAlignment w:val="baseline"/>
              <w:rPr>
                <w:ins w:id="8641" w:author="BigCREditor-RAN4#104-bis" w:date="2022-10-21T13:06:00Z"/>
                <w:rFonts w:ascii="Arial" w:hAnsi="Arial" w:cs="v4.2.0"/>
                <w:sz w:val="18"/>
                <w:szCs w:val="18"/>
                <w:lang w:eastAsia="en-GB"/>
                <w:rPrChange w:id="8642" w:author="Nokia [2]" w:date="2022-11-06T19:37:00Z">
                  <w:rPr>
                    <w:ins w:id="8643" w:author="BigCREditor-RAN4#104-bis" w:date="2022-10-21T13:06:00Z"/>
                    <w:rFonts w:ascii="Arial" w:hAnsi="Arial" w:cs="v4.2.0"/>
                    <w:sz w:val="16"/>
                    <w:szCs w:val="16"/>
                    <w:lang w:eastAsia="en-GB"/>
                  </w:rPr>
                </w:rPrChange>
              </w:rPr>
            </w:pPr>
            <w:ins w:id="8644" w:author="BigCREditor-RAN4#104-bis" w:date="2022-10-21T13:06:00Z">
              <w:r w:rsidRPr="001F53A3">
                <w:rPr>
                  <w:rFonts w:ascii="Arial" w:hAnsi="Arial"/>
                  <w:sz w:val="18"/>
                  <w:szCs w:val="18"/>
                  <w:lang w:eastAsia="en-GB"/>
                  <w:rPrChange w:id="8645" w:author="Nokia [2]" w:date="2022-11-06T19:37:00Z">
                    <w:rPr>
                      <w:rFonts w:ascii="Arial" w:hAnsi="Arial"/>
                      <w:sz w:val="16"/>
                      <w:szCs w:val="16"/>
                      <w:lang w:eastAsia="en-GB"/>
                    </w:rPr>
                  </w:rPrChange>
                </w:rPr>
                <w:t>Note 4:</w:t>
              </w:r>
              <w:r w:rsidRPr="001F53A3">
                <w:rPr>
                  <w:rFonts w:ascii="Arial" w:hAnsi="Arial"/>
                  <w:sz w:val="18"/>
                  <w:szCs w:val="18"/>
                  <w:lang w:eastAsia="en-GB"/>
                  <w:rPrChange w:id="8646" w:author="Nokia [2]" w:date="2022-11-06T19:37:00Z">
                    <w:rPr>
                      <w:rFonts w:ascii="Arial" w:hAnsi="Arial"/>
                      <w:sz w:val="16"/>
                      <w:szCs w:val="16"/>
                      <w:lang w:eastAsia="en-GB"/>
                    </w:rPr>
                  </w:rPrChange>
                </w:rPr>
                <w:tab/>
                <w:t>For unpaired spectrum, a DL BWP is linked with an UL BWP. DLBWP.0.1 is linked with ULBWP.0.1; DLBWP.1.1 is linked with ULBWP.1.1; as defined in clause 12 of TS 38.213 [3].</w:t>
              </w:r>
            </w:ins>
          </w:p>
        </w:tc>
      </w:tr>
    </w:tbl>
    <w:p w14:paraId="37692255" w14:textId="77777777" w:rsidR="002A7F02" w:rsidRPr="00020619" w:rsidRDefault="002A7F02" w:rsidP="002A7F02">
      <w:pPr>
        <w:overflowPunct w:val="0"/>
        <w:autoSpaceDE w:val="0"/>
        <w:autoSpaceDN w:val="0"/>
        <w:adjustRightInd w:val="0"/>
        <w:textAlignment w:val="baseline"/>
        <w:rPr>
          <w:ins w:id="8647" w:author="BigCREditor-RAN4#104-bis" w:date="2022-10-21T13:06:00Z"/>
          <w:snapToGrid w:val="0"/>
          <w:lang w:eastAsia="zh-CN"/>
        </w:rPr>
      </w:pPr>
    </w:p>
    <w:p w14:paraId="5756E900" w14:textId="4BFEB58C" w:rsidR="002A7F02" w:rsidRPr="00020619" w:rsidRDefault="002A7F02" w:rsidP="002A7F02">
      <w:pPr>
        <w:keepNext/>
        <w:keepLines/>
        <w:overflowPunct w:val="0"/>
        <w:autoSpaceDE w:val="0"/>
        <w:autoSpaceDN w:val="0"/>
        <w:adjustRightInd w:val="0"/>
        <w:spacing w:before="120"/>
        <w:ind w:left="1701" w:hanging="1701"/>
        <w:textAlignment w:val="baseline"/>
        <w:outlineLvl w:val="4"/>
        <w:rPr>
          <w:ins w:id="8648" w:author="BigCREditor-RAN4#104-bis" w:date="2022-10-21T13:06:00Z"/>
          <w:rFonts w:ascii="Arial" w:hAnsi="Arial"/>
          <w:sz w:val="22"/>
          <w:lang w:eastAsia="en-GB"/>
        </w:rPr>
      </w:pPr>
      <w:ins w:id="8649" w:author="BigCREditor-RAN4#104-bis" w:date="2022-10-21T13:06:00Z">
        <w:r w:rsidRPr="00020619">
          <w:rPr>
            <w:rFonts w:ascii="Arial" w:hAnsi="Arial"/>
            <w:sz w:val="22"/>
            <w:lang w:eastAsia="en-GB"/>
          </w:rPr>
          <w:lastRenderedPageBreak/>
          <w:t>A.</w:t>
        </w:r>
      </w:ins>
      <w:ins w:id="8650" w:author="Nokia" w:date="2022-11-07T19:16:00Z">
        <w:r w:rsidR="00945DEC">
          <w:rPr>
            <w:rFonts w:ascii="Arial" w:hAnsi="Arial"/>
            <w:sz w:val="22"/>
            <w:lang w:eastAsia="en-GB"/>
          </w:rPr>
          <w:t>1</w:t>
        </w:r>
      </w:ins>
      <w:ins w:id="8651" w:author="BigCREditor-RAN4#104-bis" w:date="2022-10-21T13:06:00Z">
        <w:r w:rsidRPr="00020619">
          <w:rPr>
            <w:rFonts w:ascii="Arial" w:hAnsi="Arial"/>
            <w:sz w:val="22"/>
            <w:lang w:eastAsia="en-GB"/>
          </w:rPr>
          <w:t>6.5.</w:t>
        </w:r>
        <w:r w:rsidRPr="00020619">
          <w:rPr>
            <w:rFonts w:ascii="Arial" w:hAnsi="Arial" w:hint="eastAsia"/>
            <w:sz w:val="22"/>
            <w:lang w:eastAsia="zh-CN"/>
          </w:rPr>
          <w:t>8</w:t>
        </w:r>
        <w:r w:rsidRPr="00020619">
          <w:rPr>
            <w:rFonts w:ascii="Arial" w:hAnsi="Arial"/>
            <w:sz w:val="22"/>
            <w:lang w:eastAsia="en-GB"/>
          </w:rPr>
          <w:t>.1.2</w:t>
        </w:r>
        <w:r w:rsidRPr="00020619">
          <w:rPr>
            <w:rFonts w:ascii="Arial" w:hAnsi="Arial"/>
            <w:sz w:val="22"/>
            <w:lang w:eastAsia="en-GB"/>
          </w:rPr>
          <w:tab/>
          <w:t>Test Requirements</w:t>
        </w:r>
      </w:ins>
    </w:p>
    <w:p w14:paraId="3C3581D6" w14:textId="77777777" w:rsidR="002A7F02" w:rsidRPr="00020619" w:rsidRDefault="002A7F02" w:rsidP="002A7F02">
      <w:pPr>
        <w:overflowPunct w:val="0"/>
        <w:autoSpaceDE w:val="0"/>
        <w:autoSpaceDN w:val="0"/>
        <w:adjustRightInd w:val="0"/>
        <w:textAlignment w:val="baseline"/>
        <w:rPr>
          <w:ins w:id="8652" w:author="BigCREditor-RAN4#104-bis" w:date="2022-10-21T13:06:00Z"/>
          <w:lang w:eastAsia="zh-CN"/>
        </w:rPr>
      </w:pPr>
      <w:ins w:id="8653" w:author="BigCREditor-RAN4#104-bis" w:date="2022-10-21T13:06:00Z">
        <w:r w:rsidRPr="00020619">
          <w:rPr>
            <w:lang w:eastAsia="zh-CN"/>
          </w:rPr>
          <w:t xml:space="preserve">During T1, the UE shall be ready for the reception of uplink grant for </w:t>
        </w:r>
        <w:r w:rsidRPr="00020619">
          <w:rPr>
            <w:rFonts w:hint="eastAsia"/>
            <w:lang w:eastAsia="zh-CN"/>
          </w:rPr>
          <w:t xml:space="preserve">the </w:t>
        </w:r>
        <w:r w:rsidRPr="00020619">
          <w:rPr>
            <w:lang w:eastAsia="zh-CN"/>
          </w:rPr>
          <w:t>Cell</w:t>
        </w:r>
        <w:r w:rsidRPr="00020619">
          <w:rPr>
            <w:rFonts w:hint="eastAsia"/>
            <w:lang w:eastAsia="zh-CN"/>
          </w:rPr>
          <w:t xml:space="preserve"> 1</w:t>
        </w:r>
        <w:r w:rsidRPr="00020619">
          <w:rPr>
            <w:lang w:eastAsia="zh-CN"/>
          </w:rPr>
          <w:t xml:space="preserve"> from the first DL slot that occurs right after the begining of slot </w:t>
        </w:r>
      </w:ins>
      <m:oMath>
        <m:r>
          <w:ins w:id="8654" w:author="BigCREditor-RAN4#104-bis" w:date="2022-10-21T13:06:00Z">
            <w:rPr>
              <w:rFonts w:ascii="Cambria Math" w:hAnsi="Cambria Math"/>
              <w:lang w:eastAsia="zh-CN"/>
            </w:rPr>
            <m:t>i</m:t>
          </w:ins>
        </m:r>
        <m:r>
          <w:ins w:id="8655" w:author="BigCREditor-RAN4#104-bis" w:date="2022-10-21T13:06:00Z">
            <m:rPr>
              <m:sty m:val="p"/>
            </m:rPr>
            <w:rPr>
              <w:rFonts w:ascii="Cambria Math" w:hAnsi="Cambria Math"/>
              <w:lang w:eastAsia="zh-CN"/>
            </w:rPr>
            <m:t>+</m:t>
          </w:ins>
        </m:r>
        <m:f>
          <m:fPr>
            <m:ctrlPr>
              <w:ins w:id="8656" w:author="BigCREditor-RAN4#104-bis" w:date="2022-10-21T13:06:00Z">
                <w:rPr>
                  <w:rFonts w:ascii="Cambria Math" w:hAnsi="Cambria Math"/>
                  <w:i/>
                  <w:color w:val="000000"/>
                  <w:lang w:eastAsia="zh-CN"/>
                </w:rPr>
              </w:ins>
            </m:ctrlPr>
          </m:fPr>
          <m:num>
            <m:sSub>
              <m:sSubPr>
                <m:ctrlPr>
                  <w:ins w:id="8657" w:author="BigCREditor-RAN4#104-bis" w:date="2022-10-21T13:06:00Z">
                    <w:rPr>
                      <w:rFonts w:ascii="Cambria Math" w:hAnsi="Cambria Math"/>
                      <w:i/>
                      <w:color w:val="000000"/>
                      <w:lang w:eastAsia="zh-CN"/>
                    </w:rPr>
                  </w:ins>
                </m:ctrlPr>
              </m:sSubPr>
              <m:e>
                <m:sSub>
                  <m:sSubPr>
                    <m:ctrlPr>
                      <w:ins w:id="8658" w:author="BigCREditor-RAN4#104-bis" w:date="2022-10-21T13:06:00Z">
                        <w:rPr>
                          <w:rFonts w:ascii="Cambria Math" w:hAnsi="Cambria Math"/>
                          <w:i/>
                          <w:color w:val="000000"/>
                          <w:lang w:eastAsia="zh-CN"/>
                        </w:rPr>
                      </w:ins>
                    </m:ctrlPr>
                  </m:sSubPr>
                  <m:e>
                    <m:r>
                      <w:ins w:id="8659" w:author="BigCREditor-RAN4#104-bis" w:date="2022-10-21T13:06:00Z">
                        <w:rPr>
                          <w:rFonts w:ascii="Cambria Math" w:hAnsi="Cambria Math"/>
                          <w:color w:val="000000"/>
                          <w:lang w:eastAsia="zh-CN"/>
                        </w:rPr>
                        <m:t>T</m:t>
                      </w:ins>
                    </m:r>
                  </m:e>
                  <m:sub>
                    <m:r>
                      <w:ins w:id="8660" w:author="BigCREditor-RAN4#104-bis" w:date="2022-10-21T13:06:00Z">
                        <w:rPr>
                          <w:rFonts w:ascii="Cambria Math" w:hAnsi="Cambria Math"/>
                          <w:color w:val="000000"/>
                          <w:lang w:eastAsia="zh-CN"/>
                        </w:rPr>
                        <m:t>RRCprocessingDelay</m:t>
                      </w:ins>
                    </m:r>
                  </m:sub>
                </m:sSub>
                <m:r>
                  <w:ins w:id="8661" w:author="BigCREditor-RAN4#104-bis" w:date="2022-10-21T13:06:00Z">
                    <w:rPr>
                      <w:rFonts w:ascii="Cambria Math" w:hAnsi="Cambria Math"/>
                      <w:color w:val="000000"/>
                      <w:lang w:eastAsia="zh-CN"/>
                    </w:rPr>
                    <m:t>+T</m:t>
                  </w:ins>
                </m:r>
              </m:e>
              <m:sub>
                <m:r>
                  <w:ins w:id="8662" w:author="BigCREditor-RAN4#104-bis" w:date="2022-10-21T13:06:00Z">
                    <w:rPr>
                      <w:rFonts w:ascii="Cambria Math" w:hAnsi="Cambria Math"/>
                      <w:color w:val="000000"/>
                      <w:lang w:eastAsia="zh-CN"/>
                    </w:rPr>
                    <m:t>CBWchangeDelayRRC</m:t>
                  </w:ins>
                </m:r>
              </m:sub>
            </m:sSub>
          </m:num>
          <m:den>
            <m:r>
              <w:ins w:id="8663" w:author="BigCREditor-RAN4#104-bis" w:date="2022-10-21T13:06:00Z">
                <w:rPr>
                  <w:rFonts w:ascii="Cambria Math" w:hAnsi="Cambria Math"/>
                  <w:color w:val="000000"/>
                  <w:lang w:eastAsia="zh-CN"/>
                </w:rPr>
                <m:t>NR Slot length</m:t>
              </w:ins>
            </m:r>
          </m:den>
        </m:f>
      </m:oMath>
      <w:ins w:id="8664" w:author="BigCREditor-RAN4#104-bis" w:date="2022-10-21T13:06:00Z">
        <w:r w:rsidRPr="00020619">
          <w:rPr>
            <w:lang w:eastAsia="zh-CN"/>
          </w:rPr>
          <w:t xml:space="preserve"> and </w:t>
        </w:r>
        <w:r w:rsidRPr="00020619">
          <w:rPr>
            <w:lang w:eastAsia="en-GB"/>
          </w:rPr>
          <w:t xml:space="preserve">starts to </w:t>
        </w:r>
        <w:r w:rsidRPr="00020619">
          <w:rPr>
            <w:lang w:eastAsia="zh-CN"/>
          </w:rPr>
          <w:t xml:space="preserve">report valid ACK/NACK for Cell </w:t>
        </w:r>
        <w:r w:rsidRPr="00020619">
          <w:rPr>
            <w:rFonts w:hint="eastAsia"/>
            <w:lang w:eastAsia="zh-CN"/>
          </w:rPr>
          <w:t xml:space="preserve">1 </w:t>
        </w:r>
        <w:r w:rsidRPr="00020619">
          <w:rPr>
            <w:lang w:eastAsia="zh-CN"/>
          </w:rPr>
          <w:t>from the first UL slot that occurs after the beginning of DL slot</w:t>
        </w:r>
      </w:ins>
      <m:oMath>
        <m:r>
          <w:ins w:id="8665" w:author="BigCREditor-RAN4#104-bis" w:date="2022-10-21T13:06:00Z">
            <m:rPr>
              <m:sty m:val="p"/>
            </m:rPr>
            <w:rPr>
              <w:rFonts w:ascii="Cambria Math" w:hAnsi="Cambria Math"/>
              <w:lang w:eastAsia="zh-CN"/>
            </w:rPr>
            <m:t xml:space="preserve"> </m:t>
          </w:ins>
        </m:r>
        <m:r>
          <w:ins w:id="8666" w:author="BigCREditor-RAN4#104-bis" w:date="2022-10-21T13:06:00Z">
            <w:rPr>
              <w:rFonts w:ascii="Cambria Math" w:hAnsi="Cambria Math"/>
              <w:lang w:eastAsia="zh-CN"/>
            </w:rPr>
            <m:t>i</m:t>
          </w:ins>
        </m:r>
        <m:r>
          <w:ins w:id="8667" w:author="BigCREditor-RAN4#104-bis" w:date="2022-10-21T13:06:00Z">
            <m:rPr>
              <m:sty m:val="p"/>
            </m:rPr>
            <w:rPr>
              <w:rFonts w:ascii="Cambria Math" w:hAnsi="Cambria Math"/>
              <w:lang w:eastAsia="zh-CN"/>
            </w:rPr>
            <m:t>+</m:t>
          </w:ins>
        </m:r>
        <m:f>
          <m:fPr>
            <m:ctrlPr>
              <w:ins w:id="8668" w:author="BigCREditor-RAN4#104-bis" w:date="2022-10-21T13:06:00Z">
                <w:rPr>
                  <w:rFonts w:ascii="Cambria Math" w:hAnsi="Cambria Math"/>
                  <w:i/>
                  <w:color w:val="000000"/>
                  <w:lang w:eastAsia="zh-CN"/>
                </w:rPr>
              </w:ins>
            </m:ctrlPr>
          </m:fPr>
          <m:num>
            <m:sSub>
              <m:sSubPr>
                <m:ctrlPr>
                  <w:ins w:id="8669" w:author="BigCREditor-RAN4#104-bis" w:date="2022-10-21T13:06:00Z">
                    <w:rPr>
                      <w:rFonts w:ascii="Cambria Math" w:hAnsi="Cambria Math"/>
                      <w:i/>
                      <w:color w:val="000000"/>
                      <w:lang w:eastAsia="zh-CN"/>
                    </w:rPr>
                  </w:ins>
                </m:ctrlPr>
              </m:sSubPr>
              <m:e>
                <m:sSub>
                  <m:sSubPr>
                    <m:ctrlPr>
                      <w:ins w:id="8670" w:author="BigCREditor-RAN4#104-bis" w:date="2022-10-21T13:06:00Z">
                        <w:rPr>
                          <w:rFonts w:ascii="Cambria Math" w:hAnsi="Cambria Math"/>
                          <w:i/>
                          <w:color w:val="000000"/>
                          <w:lang w:eastAsia="zh-CN"/>
                        </w:rPr>
                      </w:ins>
                    </m:ctrlPr>
                  </m:sSubPr>
                  <m:e>
                    <m:r>
                      <w:ins w:id="8671" w:author="BigCREditor-RAN4#104-bis" w:date="2022-10-21T13:06:00Z">
                        <w:rPr>
                          <w:rFonts w:ascii="Cambria Math" w:hAnsi="Cambria Math"/>
                          <w:color w:val="000000"/>
                          <w:lang w:eastAsia="zh-CN"/>
                        </w:rPr>
                        <m:t>T</m:t>
                      </w:ins>
                    </m:r>
                  </m:e>
                  <m:sub>
                    <m:r>
                      <w:ins w:id="8672" w:author="BigCREditor-RAN4#104-bis" w:date="2022-10-21T13:06:00Z">
                        <w:rPr>
                          <w:rFonts w:ascii="Cambria Math" w:hAnsi="Cambria Math"/>
                          <w:color w:val="000000"/>
                          <w:lang w:eastAsia="zh-CN"/>
                        </w:rPr>
                        <m:t>RRCprocessingDelay</m:t>
                      </w:ins>
                    </m:r>
                  </m:sub>
                </m:sSub>
                <m:r>
                  <w:ins w:id="8673" w:author="BigCREditor-RAN4#104-bis" w:date="2022-10-21T13:06:00Z">
                    <w:rPr>
                      <w:rFonts w:ascii="Cambria Math" w:hAnsi="Cambria Math"/>
                      <w:color w:val="000000"/>
                      <w:lang w:eastAsia="zh-CN"/>
                    </w:rPr>
                    <m:t>+T</m:t>
                  </w:ins>
                </m:r>
              </m:e>
              <m:sub>
                <m:r>
                  <w:ins w:id="8674" w:author="BigCREditor-RAN4#104-bis" w:date="2022-10-21T13:06:00Z">
                    <w:rPr>
                      <w:rFonts w:ascii="Cambria Math" w:hAnsi="Cambria Math"/>
                      <w:color w:val="000000"/>
                      <w:lang w:eastAsia="zh-CN"/>
                    </w:rPr>
                    <m:t>CBWchangeDelayRRC</m:t>
                  </w:ins>
                </m:r>
              </m:sub>
            </m:sSub>
          </m:num>
          <m:den>
            <m:r>
              <w:ins w:id="8675" w:author="BigCREditor-RAN4#104-bis" w:date="2022-10-21T13:06:00Z">
                <w:rPr>
                  <w:rFonts w:ascii="Cambria Math" w:hAnsi="Cambria Math"/>
                  <w:color w:val="000000"/>
                  <w:lang w:eastAsia="zh-CN"/>
                </w:rPr>
                <m:t>NR Slot length</m:t>
              </w:ins>
            </m:r>
          </m:den>
        </m:f>
        <m:r>
          <w:ins w:id="8676" w:author="BigCREditor-RAN4#104-bis" w:date="2022-10-21T13:06:00Z">
            <m:rPr>
              <m:sty m:val="p"/>
            </m:rPr>
            <w:rPr>
              <w:rFonts w:ascii="Cambria Math" w:hAnsi="Cambria Math" w:cs="MS Gothic"/>
              <w:lang w:eastAsia="zh-CN"/>
            </w:rPr>
            <m:t>+</m:t>
          </w:ins>
        </m:r>
        <m:r>
          <w:ins w:id="8677" w:author="BigCREditor-RAN4#104-bis" w:date="2022-10-21T13:06:00Z">
            <w:rPr>
              <w:rFonts w:ascii="Cambria Math" w:hAnsi="Cambria Math" w:cs="MS Gothic"/>
              <w:lang w:eastAsia="zh-CN"/>
            </w:rPr>
            <m:t>k</m:t>
          </w:ins>
        </m:r>
        <m:r>
          <w:ins w:id="8678" w:author="BigCREditor-RAN4#104-bis" w:date="2022-10-21T13:06:00Z">
            <m:rPr>
              <m:sty m:val="p"/>
            </m:rPr>
            <w:rPr>
              <w:rFonts w:ascii="Cambria Math" w:hAnsi="Cambria Math" w:cs="MS Gothic"/>
              <w:lang w:eastAsia="zh-CN"/>
            </w:rPr>
            <m:t>1</m:t>
          </w:ins>
        </m:r>
      </m:oMath>
      <w:ins w:id="8679" w:author="BigCREditor-RAN4#104-bis" w:date="2022-10-21T13:06:00Z">
        <w:r w:rsidRPr="00020619">
          <w:rPr>
            <w:lang w:eastAsia="zh-CN"/>
          </w:rPr>
          <w:t>.</w:t>
        </w:r>
      </w:ins>
    </w:p>
    <w:p w14:paraId="6BC2CA9A" w14:textId="77777777" w:rsidR="002A7F02" w:rsidRPr="00020619" w:rsidRDefault="002A7F02" w:rsidP="002A7F02">
      <w:pPr>
        <w:overflowPunct w:val="0"/>
        <w:autoSpaceDE w:val="0"/>
        <w:autoSpaceDN w:val="0"/>
        <w:adjustRightInd w:val="0"/>
        <w:jc w:val="both"/>
        <w:textAlignment w:val="baseline"/>
        <w:rPr>
          <w:ins w:id="8680" w:author="BigCREditor-RAN4#104-bis" w:date="2022-10-21T13:06:00Z"/>
          <w:lang w:eastAsia="zh-CN"/>
        </w:rPr>
      </w:pPr>
      <w:ins w:id="8681" w:author="BigCREditor-RAN4#104-bis" w:date="2022-10-21T13:06:00Z">
        <w:r w:rsidRPr="00020619">
          <w:rPr>
            <w:lang w:eastAsia="zh-CN"/>
          </w:rPr>
          <w:t xml:space="preserve">Where, </w:t>
        </w:r>
        <w:r w:rsidRPr="00020619">
          <w:rPr>
            <w:i/>
            <w:lang w:eastAsia="zh-CN"/>
          </w:rPr>
          <w:t>k1</w:t>
        </w:r>
        <w:r w:rsidRPr="00020619">
          <w:rPr>
            <w:lang w:eastAsia="zh-CN"/>
          </w:rPr>
          <w:t xml:space="preserve"> is the timing between DL data receiving and acknowledgement as specified in [7]. </w:t>
        </w:r>
      </w:ins>
    </w:p>
    <w:p w14:paraId="2AE36A50" w14:textId="77777777" w:rsidR="002A7F02" w:rsidRPr="00020619" w:rsidRDefault="002A7F02" w:rsidP="002A7F02">
      <w:pPr>
        <w:overflowPunct w:val="0"/>
        <w:autoSpaceDE w:val="0"/>
        <w:autoSpaceDN w:val="0"/>
        <w:adjustRightInd w:val="0"/>
        <w:textAlignment w:val="baseline"/>
        <w:rPr>
          <w:ins w:id="8682" w:author="BigCREditor-RAN4#104-bis" w:date="2022-10-21T13:06:00Z"/>
          <w:lang w:eastAsia="zh-CN"/>
        </w:rPr>
      </w:pPr>
      <w:proofErr w:type="gramStart"/>
      <w:ins w:id="8683" w:author="BigCREditor-RAN4#104-bis" w:date="2022-10-21T13:06:00Z">
        <w:r w:rsidRPr="00020619">
          <w:rPr>
            <w:lang w:eastAsia="zh-CN"/>
          </w:rPr>
          <w:t>All of</w:t>
        </w:r>
        <w:proofErr w:type="gramEnd"/>
        <w:r w:rsidRPr="00020619">
          <w:rPr>
            <w:lang w:eastAsia="zh-CN"/>
          </w:rPr>
          <w:t xml:space="preserve"> the above test requirements shall be fulfilled in order for the observed UE specific CBW change delay on the Cell</w:t>
        </w:r>
        <w:r w:rsidRPr="00020619">
          <w:rPr>
            <w:rFonts w:hint="eastAsia"/>
            <w:lang w:eastAsia="zh-CN"/>
          </w:rPr>
          <w:t xml:space="preserve"> 1</w:t>
        </w:r>
        <w:r w:rsidRPr="00020619">
          <w:rPr>
            <w:lang w:eastAsia="zh-CN"/>
          </w:rPr>
          <w:t xml:space="preserve"> to be counted as correct.</w:t>
        </w:r>
      </w:ins>
    </w:p>
    <w:p w14:paraId="717235FB" w14:textId="77777777" w:rsidR="002A7F02" w:rsidRPr="00020619" w:rsidRDefault="002A7F02" w:rsidP="002A7F02">
      <w:pPr>
        <w:overflowPunct w:val="0"/>
        <w:autoSpaceDE w:val="0"/>
        <w:autoSpaceDN w:val="0"/>
        <w:adjustRightInd w:val="0"/>
        <w:jc w:val="both"/>
        <w:textAlignment w:val="baseline"/>
        <w:rPr>
          <w:ins w:id="8684" w:author="BigCREditor-RAN4#104-bis" w:date="2022-10-21T13:06:00Z"/>
          <w:lang w:eastAsia="en-GB"/>
        </w:rPr>
      </w:pPr>
      <w:ins w:id="8685" w:author="BigCREditor-RAN4#104-bis" w:date="2022-10-21T13:06:00Z">
        <w:r w:rsidRPr="00020619">
          <w:rPr>
            <w:lang w:eastAsia="en-GB"/>
          </w:rPr>
          <w:t>The rate of correct events observed during repeated tests shall be at least 90%.</w:t>
        </w:r>
      </w:ins>
    </w:p>
    <w:p w14:paraId="2C9F1DA3" w14:textId="77ADA2BE" w:rsidR="00BE6A58" w:rsidRDefault="00BE6A58" w:rsidP="00F77604">
      <w:pPr>
        <w:jc w:val="center"/>
        <w:rPr>
          <w:noProof/>
        </w:rPr>
      </w:pPr>
    </w:p>
    <w:p w14:paraId="2B284650" w14:textId="3D65D726" w:rsidR="00952423" w:rsidRPr="00020619" w:rsidRDefault="00952423" w:rsidP="00952423">
      <w:pPr>
        <w:pStyle w:val="Heading4"/>
        <w:jc w:val="center"/>
        <w:rPr>
          <w:noProof/>
        </w:rPr>
      </w:pPr>
      <w:r w:rsidRPr="00952423">
        <w:rPr>
          <w:rStyle w:val="Heading1Char1"/>
          <w:highlight w:val="yellow"/>
        </w:rPr>
        <w:t xml:space="preserve">--- </w:t>
      </w:r>
      <w:r>
        <w:rPr>
          <w:rStyle w:val="Heading1Char1"/>
          <w:highlight w:val="yellow"/>
        </w:rPr>
        <w:t>End</w:t>
      </w:r>
      <w:r w:rsidRPr="00952423">
        <w:rPr>
          <w:rStyle w:val="Heading1Char1"/>
          <w:highlight w:val="yellow"/>
        </w:rPr>
        <w:t xml:space="preserve"> of change </w:t>
      </w:r>
      <w:r>
        <w:rPr>
          <w:rStyle w:val="Heading1Char1"/>
          <w:highlight w:val="yellow"/>
        </w:rPr>
        <w:t>3</w:t>
      </w:r>
      <w:r w:rsidRPr="00952423">
        <w:rPr>
          <w:rStyle w:val="Heading1Char1"/>
          <w:highlight w:val="yellow"/>
        </w:rPr>
        <w:t xml:space="preserve"> ---</w:t>
      </w:r>
    </w:p>
    <w:p w14:paraId="06663B07" w14:textId="02E2D4B5" w:rsidR="0049278D" w:rsidRPr="00020619" w:rsidRDefault="00952423" w:rsidP="00952423">
      <w:pPr>
        <w:pStyle w:val="Heading4"/>
        <w:jc w:val="center"/>
        <w:rPr>
          <w:noProof/>
        </w:rPr>
      </w:pPr>
      <w:r w:rsidRPr="00952423">
        <w:rPr>
          <w:rStyle w:val="Heading1Char1"/>
          <w:highlight w:val="yellow"/>
        </w:rPr>
        <w:t xml:space="preserve">--- </w:t>
      </w:r>
      <w:r>
        <w:rPr>
          <w:rStyle w:val="Heading1Char1"/>
          <w:highlight w:val="yellow"/>
        </w:rPr>
        <w:t>Start</w:t>
      </w:r>
      <w:r w:rsidRPr="00952423">
        <w:rPr>
          <w:rStyle w:val="Heading1Char1"/>
          <w:highlight w:val="yellow"/>
        </w:rPr>
        <w:t xml:space="preserve"> of change </w:t>
      </w:r>
      <w:r>
        <w:rPr>
          <w:rStyle w:val="Heading1Char1"/>
          <w:highlight w:val="yellow"/>
        </w:rPr>
        <w:t>4</w:t>
      </w:r>
      <w:r w:rsidRPr="00952423">
        <w:rPr>
          <w:rStyle w:val="Heading1Char1"/>
          <w:highlight w:val="yellow"/>
        </w:rPr>
        <w:t xml:space="preserve"> ---</w:t>
      </w:r>
    </w:p>
    <w:p w14:paraId="69B1032D" w14:textId="57C51067" w:rsidR="007E1282" w:rsidRPr="00020619" w:rsidRDefault="007E1282" w:rsidP="007E1282">
      <w:pPr>
        <w:pStyle w:val="Heading4"/>
        <w:rPr>
          <w:snapToGrid w:val="0"/>
        </w:rPr>
      </w:pPr>
      <w:r w:rsidRPr="00020619">
        <w:rPr>
          <w:snapToGrid w:val="0"/>
        </w:rPr>
        <w:t>A.16.6.2.11</w:t>
      </w:r>
      <w:r w:rsidRPr="00020619">
        <w:rPr>
          <w:snapToGrid w:val="0"/>
        </w:rPr>
        <w:tab/>
        <w:t>SA event triggered reporting tests for FR1 when DRX is used for 1 Rx UE</w:t>
      </w:r>
    </w:p>
    <w:p w14:paraId="247FC9EE" w14:textId="77777777" w:rsidR="00405A97" w:rsidRPr="00020619" w:rsidRDefault="00405A97" w:rsidP="00405A97">
      <w:pPr>
        <w:pStyle w:val="Heading5"/>
        <w:rPr>
          <w:ins w:id="8686" w:author="BigCREditor-RAN4#104-bis" w:date="2022-10-21T13:54:00Z"/>
        </w:rPr>
      </w:pPr>
      <w:ins w:id="8687" w:author="BigCREditor-RAN4#104-bis" w:date="2022-10-21T13:54:00Z">
        <w:r w:rsidRPr="00020619">
          <w:t>A.16.6.2.11A.16.6.2.11.1</w:t>
        </w:r>
        <w:r w:rsidRPr="00020619">
          <w:tab/>
          <w:t>Test Purpose and Environment</w:t>
        </w:r>
      </w:ins>
    </w:p>
    <w:p w14:paraId="557279C0" w14:textId="77777777" w:rsidR="00405A97" w:rsidRPr="00020619" w:rsidRDefault="00405A97" w:rsidP="00405A97">
      <w:pPr>
        <w:rPr>
          <w:ins w:id="8688" w:author="BigCREditor-RAN4#104-bis" w:date="2022-10-21T13:54:00Z"/>
          <w:rFonts w:cs="v4.2.0"/>
        </w:rPr>
      </w:pPr>
      <w:ins w:id="8689" w:author="BigCREditor-RAN4#104-bis" w:date="2022-10-21T13:54:00Z">
        <w:r w:rsidRPr="00020619">
          <w:rPr>
            <w:rFonts w:cs="v4.2.0"/>
          </w:rPr>
          <w:t xml:space="preserve">The purpose of this test is to verify that the UE which supports </w:t>
        </w:r>
        <w:r w:rsidRPr="00020619">
          <w:rPr>
            <w:lang w:eastAsia="zh-CN"/>
          </w:rPr>
          <w:t>interFrequencyMeas-Nogap-r16</w:t>
        </w:r>
        <w:r w:rsidRPr="00020619">
          <w:rPr>
            <w:rFonts w:cs="v4.2.0"/>
          </w:rPr>
          <w:t xml:space="preserve"> makes correct reporting of an event. This test will partly verify the SA inter-frequency NR cell search without </w:t>
        </w:r>
        <w:r w:rsidRPr="00020619">
          <w:rPr>
            <w:rFonts w:cs="v4.2.0"/>
            <w:lang w:eastAsia="zh-CN"/>
          </w:rPr>
          <w:t>measu</w:t>
        </w:r>
        <w:r w:rsidRPr="00020619">
          <w:rPr>
            <w:rFonts w:cs="v4.2.0"/>
            <w:lang w:val="en-US" w:eastAsia="zh-CN"/>
          </w:rPr>
          <w:t xml:space="preserve">rement </w:t>
        </w:r>
        <w:r w:rsidRPr="00020619">
          <w:rPr>
            <w:rFonts w:cs="v4.2.0"/>
          </w:rPr>
          <w:t>gap requirements in clause 9.3B.7.</w:t>
        </w:r>
      </w:ins>
    </w:p>
    <w:p w14:paraId="23B5AB7B" w14:textId="77777777" w:rsidR="00405A97" w:rsidRPr="00020619" w:rsidRDefault="00405A97" w:rsidP="00405A97">
      <w:pPr>
        <w:rPr>
          <w:ins w:id="8690" w:author="BigCREditor-RAN4#104-bis" w:date="2022-10-21T13:54:00Z"/>
          <w:rFonts w:cs="v4.2.0"/>
        </w:rPr>
      </w:pPr>
      <w:ins w:id="8691" w:author="BigCREditor-RAN4#104-bis" w:date="2022-10-21T13:54:00Z">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A.16.6.2.11A.16.6.2.11.1-1, A.16.6.2.11A.16.6.2.11.1-2 and A.16.6.2.11.1-3.</w:t>
        </w:r>
      </w:ins>
    </w:p>
    <w:p w14:paraId="0B805F0F" w14:textId="77777777" w:rsidR="00405A97" w:rsidRPr="00020619" w:rsidRDefault="00405A97" w:rsidP="00405A97">
      <w:pPr>
        <w:rPr>
          <w:ins w:id="8692" w:author="BigCREditor-RAN4#104-bis" w:date="2022-10-21T13:54:00Z"/>
          <w:rFonts w:cs="v4.2.0"/>
        </w:rPr>
      </w:pPr>
      <w:ins w:id="8693" w:author="BigCREditor-RAN4#104-bis" w:date="2022-10-21T13:54:00Z">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6CB7FF7" w14:textId="77777777" w:rsidR="00405A97" w:rsidRPr="00020619" w:rsidRDefault="00405A97" w:rsidP="00405A97">
      <w:pPr>
        <w:rPr>
          <w:ins w:id="8694" w:author="BigCREditor-RAN4#104-bis" w:date="2022-10-21T13:54:00Z"/>
          <w:rFonts w:cs="v4.2.0"/>
        </w:rPr>
      </w:pPr>
      <w:ins w:id="8695" w:author="BigCREditor-RAN4#104-bis" w:date="2022-10-21T13:54:00Z">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ins>
    </w:p>
    <w:p w14:paraId="57F90570" w14:textId="77777777" w:rsidR="00405A97" w:rsidRPr="00020619" w:rsidRDefault="00405A97" w:rsidP="00405A97">
      <w:pPr>
        <w:pStyle w:val="TH"/>
        <w:rPr>
          <w:ins w:id="8696" w:author="BigCREditor-RAN4#104-bis" w:date="2022-10-21T13:54:00Z"/>
        </w:rPr>
      </w:pPr>
      <w:ins w:id="8697" w:author="BigCREditor-RAN4#104-bis" w:date="2022-10-21T13:54:00Z">
        <w:r w:rsidRPr="00020619">
          <w:t xml:space="preserve">Table A.16.6.2.11.1-1: </w:t>
        </w:r>
        <w:r w:rsidRPr="00020619">
          <w:rPr>
            <w:lang w:eastAsia="zh-CN"/>
          </w:rPr>
          <w:t xml:space="preserve">SA </w:t>
        </w:r>
        <w:r w:rsidRPr="00020619">
          <w:t>event triggered reporting</w:t>
        </w:r>
        <w:r w:rsidRPr="00020619">
          <w:rPr>
            <w:lang w:eastAsia="zh-CN"/>
          </w:rPr>
          <w:t xml:space="preserve"> tests</w:t>
        </w:r>
        <w:r w:rsidRPr="00020619">
          <w:t xml:space="preserve"> when DRX is used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05A97" w:rsidRPr="00020619" w14:paraId="3D32ABA2" w14:textId="77777777" w:rsidTr="00BB34DD">
        <w:trPr>
          <w:jc w:val="center"/>
          <w:ins w:id="8698" w:author="BigCREditor-RAN4#104-bis" w:date="2022-10-21T13:54:00Z"/>
        </w:trPr>
        <w:tc>
          <w:tcPr>
            <w:tcW w:w="2276" w:type="dxa"/>
            <w:tcBorders>
              <w:top w:val="single" w:sz="4" w:space="0" w:color="auto"/>
              <w:left w:val="single" w:sz="4" w:space="0" w:color="auto"/>
              <w:bottom w:val="single" w:sz="4" w:space="0" w:color="auto"/>
              <w:right w:val="single" w:sz="4" w:space="0" w:color="auto"/>
            </w:tcBorders>
            <w:hideMark/>
          </w:tcPr>
          <w:p w14:paraId="07528A4F" w14:textId="77777777" w:rsidR="00405A97" w:rsidRPr="00020619" w:rsidRDefault="00405A97" w:rsidP="00BB34DD">
            <w:pPr>
              <w:pStyle w:val="TAH"/>
              <w:spacing w:line="256" w:lineRule="auto"/>
              <w:rPr>
                <w:ins w:id="8699" w:author="BigCREditor-RAN4#104-bis" w:date="2022-10-21T13:54:00Z"/>
              </w:rPr>
            </w:pPr>
            <w:ins w:id="8700" w:author="BigCREditor-RAN4#104-bis" w:date="2022-10-21T13:54:00Z">
              <w:r w:rsidRPr="00020619">
                <w:t>Config</w:t>
              </w:r>
            </w:ins>
          </w:p>
        </w:tc>
        <w:tc>
          <w:tcPr>
            <w:tcW w:w="7074" w:type="dxa"/>
            <w:tcBorders>
              <w:top w:val="single" w:sz="4" w:space="0" w:color="auto"/>
              <w:left w:val="single" w:sz="4" w:space="0" w:color="auto"/>
              <w:bottom w:val="single" w:sz="4" w:space="0" w:color="auto"/>
              <w:right w:val="single" w:sz="4" w:space="0" w:color="auto"/>
            </w:tcBorders>
            <w:hideMark/>
          </w:tcPr>
          <w:p w14:paraId="0490AC67" w14:textId="77777777" w:rsidR="00405A97" w:rsidRPr="00020619" w:rsidRDefault="00405A97" w:rsidP="00BB34DD">
            <w:pPr>
              <w:pStyle w:val="TAH"/>
              <w:spacing w:line="256" w:lineRule="auto"/>
              <w:rPr>
                <w:ins w:id="8701" w:author="BigCREditor-RAN4#104-bis" w:date="2022-10-21T13:54:00Z"/>
              </w:rPr>
            </w:pPr>
            <w:ins w:id="8702" w:author="BigCREditor-RAN4#104-bis" w:date="2022-10-21T13:54:00Z">
              <w:r w:rsidRPr="00020619">
                <w:t>Description</w:t>
              </w:r>
            </w:ins>
          </w:p>
        </w:tc>
      </w:tr>
      <w:tr w:rsidR="00405A97" w:rsidRPr="00020619" w14:paraId="77B9808A" w14:textId="77777777" w:rsidTr="00BB34DD">
        <w:trPr>
          <w:jc w:val="center"/>
          <w:ins w:id="8703" w:author="BigCREditor-RAN4#104-bis" w:date="2022-10-21T13:54:00Z"/>
        </w:trPr>
        <w:tc>
          <w:tcPr>
            <w:tcW w:w="2276" w:type="dxa"/>
            <w:tcBorders>
              <w:top w:val="single" w:sz="4" w:space="0" w:color="auto"/>
              <w:left w:val="single" w:sz="4" w:space="0" w:color="auto"/>
              <w:bottom w:val="single" w:sz="4" w:space="0" w:color="auto"/>
              <w:right w:val="single" w:sz="4" w:space="0" w:color="auto"/>
            </w:tcBorders>
            <w:hideMark/>
          </w:tcPr>
          <w:p w14:paraId="5BEF32E0" w14:textId="77777777" w:rsidR="00405A97" w:rsidRPr="00020619" w:rsidRDefault="00405A97" w:rsidP="00BB34DD">
            <w:pPr>
              <w:pStyle w:val="TAL"/>
              <w:spacing w:line="256" w:lineRule="auto"/>
              <w:rPr>
                <w:ins w:id="8704" w:author="BigCREditor-RAN4#104-bis" w:date="2022-10-21T13:54:00Z"/>
              </w:rPr>
            </w:pPr>
            <w:ins w:id="8705" w:author="BigCREditor-RAN4#104-bis" w:date="2022-10-21T13:54:00Z">
              <w:r w:rsidRPr="00020619">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027FB117" w14:textId="77777777" w:rsidR="00405A97" w:rsidRPr="00020619" w:rsidRDefault="00405A97" w:rsidP="00BB34DD">
            <w:pPr>
              <w:pStyle w:val="TAL"/>
              <w:spacing w:line="256" w:lineRule="auto"/>
              <w:rPr>
                <w:ins w:id="8706" w:author="BigCREditor-RAN4#104-bis" w:date="2022-10-21T13:54:00Z"/>
              </w:rPr>
            </w:pPr>
            <w:ins w:id="8707" w:author="BigCREditor-RAN4#104-bis" w:date="2022-10-21T13:54:00Z">
              <w:r w:rsidRPr="00020619">
                <w:rPr>
                  <w:rFonts w:eastAsia="Malgun Gothic"/>
                </w:rPr>
                <w:t>15 kHz SSB SCS, 10 MHz bandwidth, FDD duplex mode</w:t>
              </w:r>
            </w:ins>
          </w:p>
        </w:tc>
      </w:tr>
      <w:tr w:rsidR="00405A97" w:rsidRPr="00020619" w14:paraId="0F11AF2B" w14:textId="77777777" w:rsidTr="00BB34DD">
        <w:trPr>
          <w:jc w:val="center"/>
          <w:ins w:id="8708" w:author="BigCREditor-RAN4#104-bis" w:date="2022-10-21T13:54:00Z"/>
        </w:trPr>
        <w:tc>
          <w:tcPr>
            <w:tcW w:w="2276" w:type="dxa"/>
            <w:tcBorders>
              <w:top w:val="single" w:sz="4" w:space="0" w:color="auto"/>
              <w:left w:val="single" w:sz="4" w:space="0" w:color="auto"/>
              <w:bottom w:val="single" w:sz="4" w:space="0" w:color="auto"/>
              <w:right w:val="single" w:sz="4" w:space="0" w:color="auto"/>
            </w:tcBorders>
            <w:hideMark/>
          </w:tcPr>
          <w:p w14:paraId="22852F63" w14:textId="77777777" w:rsidR="00405A97" w:rsidRPr="00020619" w:rsidRDefault="00405A97" w:rsidP="00BB34DD">
            <w:pPr>
              <w:pStyle w:val="TAL"/>
              <w:spacing w:line="256" w:lineRule="auto"/>
              <w:rPr>
                <w:ins w:id="8709" w:author="BigCREditor-RAN4#104-bis" w:date="2022-10-21T13:54:00Z"/>
              </w:rPr>
            </w:pPr>
            <w:ins w:id="8710" w:author="BigCREditor-RAN4#104-bis" w:date="2022-10-21T13:54:00Z">
              <w:r w:rsidRPr="00020619">
                <w:rPr>
                  <w:rFonts w:eastAsia="Malgun Gothic"/>
                </w:rPr>
                <w:t>2</w:t>
              </w:r>
            </w:ins>
          </w:p>
        </w:tc>
        <w:tc>
          <w:tcPr>
            <w:tcW w:w="7074" w:type="dxa"/>
            <w:tcBorders>
              <w:top w:val="single" w:sz="4" w:space="0" w:color="auto"/>
              <w:left w:val="single" w:sz="4" w:space="0" w:color="auto"/>
              <w:bottom w:val="single" w:sz="4" w:space="0" w:color="auto"/>
              <w:right w:val="single" w:sz="4" w:space="0" w:color="auto"/>
            </w:tcBorders>
            <w:hideMark/>
          </w:tcPr>
          <w:p w14:paraId="6A77C01B" w14:textId="77777777" w:rsidR="00405A97" w:rsidRPr="00020619" w:rsidRDefault="00405A97" w:rsidP="00BB34DD">
            <w:pPr>
              <w:pStyle w:val="TAL"/>
              <w:spacing w:line="256" w:lineRule="auto"/>
              <w:rPr>
                <w:ins w:id="8711" w:author="BigCREditor-RAN4#104-bis" w:date="2022-10-21T13:54:00Z"/>
              </w:rPr>
            </w:pPr>
            <w:ins w:id="8712" w:author="BigCREditor-RAN4#104-bis" w:date="2022-10-21T13:54:00Z">
              <w:r w:rsidRPr="00020619">
                <w:rPr>
                  <w:rFonts w:eastAsia="Malgun Gothic"/>
                </w:rPr>
                <w:t>15 kHz SSB SCS, 10 MHz bandwidth, TDD duplex mode</w:t>
              </w:r>
            </w:ins>
          </w:p>
        </w:tc>
      </w:tr>
      <w:tr w:rsidR="00405A97" w:rsidRPr="00020619" w14:paraId="5D9CF198" w14:textId="77777777" w:rsidTr="00BB34DD">
        <w:trPr>
          <w:jc w:val="center"/>
          <w:ins w:id="8713" w:author="BigCREditor-RAN4#104-bis" w:date="2022-10-21T13:54:00Z"/>
        </w:trPr>
        <w:tc>
          <w:tcPr>
            <w:tcW w:w="2276" w:type="dxa"/>
            <w:tcBorders>
              <w:top w:val="single" w:sz="4" w:space="0" w:color="auto"/>
              <w:left w:val="single" w:sz="4" w:space="0" w:color="auto"/>
              <w:bottom w:val="single" w:sz="4" w:space="0" w:color="auto"/>
              <w:right w:val="single" w:sz="4" w:space="0" w:color="auto"/>
            </w:tcBorders>
            <w:hideMark/>
          </w:tcPr>
          <w:p w14:paraId="3479B28E" w14:textId="77777777" w:rsidR="00405A97" w:rsidRPr="00020619" w:rsidRDefault="00405A97" w:rsidP="00BB34DD">
            <w:pPr>
              <w:pStyle w:val="TAL"/>
              <w:spacing w:line="256" w:lineRule="auto"/>
              <w:rPr>
                <w:ins w:id="8714" w:author="BigCREditor-RAN4#104-bis" w:date="2022-10-21T13:54:00Z"/>
              </w:rPr>
            </w:pPr>
            <w:ins w:id="8715" w:author="BigCREditor-RAN4#104-bis" w:date="2022-10-21T13:54:00Z">
              <w:r w:rsidRPr="00020619">
                <w:rPr>
                  <w:rFonts w:eastAsia="Malgun Gothic"/>
                </w:rPr>
                <w:t>3</w:t>
              </w:r>
            </w:ins>
          </w:p>
        </w:tc>
        <w:tc>
          <w:tcPr>
            <w:tcW w:w="7074" w:type="dxa"/>
            <w:tcBorders>
              <w:top w:val="single" w:sz="4" w:space="0" w:color="auto"/>
              <w:left w:val="single" w:sz="4" w:space="0" w:color="auto"/>
              <w:bottom w:val="single" w:sz="4" w:space="0" w:color="auto"/>
              <w:right w:val="single" w:sz="4" w:space="0" w:color="auto"/>
            </w:tcBorders>
            <w:hideMark/>
          </w:tcPr>
          <w:p w14:paraId="3BC3B253" w14:textId="77777777" w:rsidR="00405A97" w:rsidRPr="00020619" w:rsidRDefault="00405A97" w:rsidP="00BB34DD">
            <w:pPr>
              <w:pStyle w:val="TAL"/>
              <w:spacing w:line="256" w:lineRule="auto"/>
              <w:rPr>
                <w:ins w:id="8716" w:author="BigCREditor-RAN4#104-bis" w:date="2022-10-21T13:54:00Z"/>
              </w:rPr>
            </w:pPr>
            <w:ins w:id="8717" w:author="BigCREditor-RAN4#104-bis" w:date="2022-10-21T13:54:00Z">
              <w:r w:rsidRPr="00020619">
                <w:rPr>
                  <w:rFonts w:eastAsia="Malgun Gothic"/>
                </w:rPr>
                <w:t>30 kHz SSB SCS, 20 MHz bandwidth, TDD duplex mode</w:t>
              </w:r>
            </w:ins>
          </w:p>
        </w:tc>
      </w:tr>
      <w:tr w:rsidR="00405A97" w:rsidRPr="00020619" w14:paraId="61AC6912" w14:textId="77777777" w:rsidTr="00BB34DD">
        <w:trPr>
          <w:jc w:val="center"/>
          <w:ins w:id="8718" w:author="BigCREditor-RAN4#104-bis" w:date="2022-10-21T13:54:00Z"/>
        </w:trPr>
        <w:tc>
          <w:tcPr>
            <w:tcW w:w="2276" w:type="dxa"/>
            <w:tcBorders>
              <w:top w:val="single" w:sz="4" w:space="0" w:color="auto"/>
              <w:left w:val="single" w:sz="4" w:space="0" w:color="auto"/>
              <w:bottom w:val="single" w:sz="4" w:space="0" w:color="auto"/>
              <w:right w:val="single" w:sz="4" w:space="0" w:color="auto"/>
            </w:tcBorders>
          </w:tcPr>
          <w:p w14:paraId="68ED2D15" w14:textId="77777777" w:rsidR="00405A97" w:rsidRPr="00020619" w:rsidRDefault="00405A97" w:rsidP="00BB34DD">
            <w:pPr>
              <w:pStyle w:val="TAL"/>
              <w:spacing w:line="256" w:lineRule="auto"/>
              <w:rPr>
                <w:ins w:id="8719" w:author="BigCREditor-RAN4#104-bis" w:date="2022-10-21T13:54:00Z"/>
              </w:rPr>
            </w:pPr>
            <w:ins w:id="8720" w:author="BigCREditor-RAN4#104-bis" w:date="2022-10-21T13:54:00Z">
              <w:r w:rsidRPr="00020619">
                <w:t>4</w:t>
              </w:r>
            </w:ins>
          </w:p>
        </w:tc>
        <w:tc>
          <w:tcPr>
            <w:tcW w:w="7074" w:type="dxa"/>
            <w:tcBorders>
              <w:top w:val="single" w:sz="4" w:space="0" w:color="auto"/>
              <w:left w:val="single" w:sz="4" w:space="0" w:color="auto"/>
              <w:bottom w:val="single" w:sz="4" w:space="0" w:color="auto"/>
              <w:right w:val="single" w:sz="4" w:space="0" w:color="auto"/>
            </w:tcBorders>
          </w:tcPr>
          <w:p w14:paraId="6DE768CD" w14:textId="77777777" w:rsidR="00405A97" w:rsidRPr="00020619" w:rsidRDefault="00405A97" w:rsidP="00BB34DD">
            <w:pPr>
              <w:pStyle w:val="TAL"/>
              <w:spacing w:line="256" w:lineRule="auto"/>
              <w:rPr>
                <w:ins w:id="8721" w:author="BigCREditor-RAN4#104-bis" w:date="2022-10-21T13:54:00Z"/>
              </w:rPr>
            </w:pPr>
            <w:ins w:id="8722" w:author="BigCREditor-RAN4#104-bis" w:date="2022-10-21T13:54:00Z">
              <w:r w:rsidRPr="00020619">
                <w:t>15 kHz SSB SCS, 10 MHz bandwidth, HD-FDD duplex mode</w:t>
              </w:r>
            </w:ins>
          </w:p>
        </w:tc>
      </w:tr>
      <w:tr w:rsidR="00405A97" w:rsidRPr="00020619" w14:paraId="1EC3371C" w14:textId="77777777" w:rsidTr="00BB34DD">
        <w:trPr>
          <w:jc w:val="center"/>
          <w:ins w:id="8723" w:author="BigCREditor-RAN4#104-bis" w:date="2022-10-21T13:54:00Z"/>
        </w:trPr>
        <w:tc>
          <w:tcPr>
            <w:tcW w:w="9350" w:type="dxa"/>
            <w:gridSpan w:val="2"/>
            <w:tcBorders>
              <w:top w:val="single" w:sz="4" w:space="0" w:color="auto"/>
              <w:left w:val="single" w:sz="4" w:space="0" w:color="auto"/>
              <w:bottom w:val="single" w:sz="4" w:space="0" w:color="auto"/>
              <w:right w:val="single" w:sz="4" w:space="0" w:color="auto"/>
            </w:tcBorders>
            <w:hideMark/>
          </w:tcPr>
          <w:p w14:paraId="2E47C742" w14:textId="77777777" w:rsidR="00405A97" w:rsidRPr="00020619" w:rsidRDefault="00405A97" w:rsidP="00BB34DD">
            <w:pPr>
              <w:pStyle w:val="TAN"/>
              <w:spacing w:line="256" w:lineRule="auto"/>
              <w:rPr>
                <w:ins w:id="8724" w:author="BigCREditor-RAN4#104-bis" w:date="2022-10-21T13:54:00Z"/>
              </w:rPr>
            </w:pPr>
            <w:ins w:id="8725" w:author="BigCREditor-RAN4#104-bis" w:date="2022-10-21T13:54:00Z">
              <w:r w:rsidRPr="00020619">
                <w:t>Note 1:</w:t>
              </w:r>
              <w:r w:rsidRPr="00020619">
                <w:tab/>
                <w:t>The UE is only required to be tested in one of the supported test configurations</w:t>
              </w:r>
            </w:ins>
          </w:p>
          <w:p w14:paraId="12B40226" w14:textId="77777777" w:rsidR="00405A97" w:rsidRPr="00020619" w:rsidRDefault="00405A97" w:rsidP="00BB34DD">
            <w:pPr>
              <w:pStyle w:val="TAN"/>
              <w:spacing w:line="256" w:lineRule="auto"/>
              <w:rPr>
                <w:ins w:id="8726" w:author="BigCREditor-RAN4#104-bis" w:date="2022-10-21T13:54:00Z"/>
              </w:rPr>
            </w:pPr>
            <w:ins w:id="8727" w:author="BigCREditor-RAN4#104-bis" w:date="2022-10-21T13:54:00Z">
              <w:r w:rsidRPr="00020619">
                <w:t>Note 2:</w:t>
              </w:r>
              <w:r w:rsidRPr="00020619">
                <w:tab/>
                <w:t>target NR cell has the same SCS, BW and duplex mode as NR serving cell</w:t>
              </w:r>
            </w:ins>
          </w:p>
        </w:tc>
      </w:tr>
    </w:tbl>
    <w:p w14:paraId="4225F5B4" w14:textId="77777777" w:rsidR="00405A97" w:rsidRPr="00020619" w:rsidRDefault="00405A97" w:rsidP="00405A97">
      <w:pPr>
        <w:rPr>
          <w:ins w:id="8728" w:author="BigCREditor-RAN4#104-bis" w:date="2022-10-21T13:54:00Z"/>
          <w:rFonts w:cs="v4.2.0"/>
          <w:lang w:eastAsia="en-GB"/>
        </w:rPr>
      </w:pPr>
    </w:p>
    <w:p w14:paraId="454FCDA3" w14:textId="77777777" w:rsidR="00405A97" w:rsidRPr="00020619" w:rsidRDefault="00405A97" w:rsidP="00405A97">
      <w:pPr>
        <w:pStyle w:val="TH"/>
        <w:rPr>
          <w:ins w:id="8729" w:author="BigCREditor-RAN4#104-bis" w:date="2022-10-21T13:54:00Z"/>
        </w:rPr>
      </w:pPr>
      <w:ins w:id="8730" w:author="BigCREditor-RAN4#104-bis" w:date="2022-10-21T13:54:00Z">
        <w:r w:rsidRPr="00020619">
          <w:lastRenderedPageBreak/>
          <w:t>Table A.16.6.2.11.1-2: General test parameters for SA inter-frequency event triggered reporting for FR1 when DRX is used</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05A97" w:rsidRPr="00020619" w14:paraId="4493A46A" w14:textId="77777777" w:rsidTr="00BB34DD">
        <w:trPr>
          <w:cantSplit/>
          <w:trHeight w:val="621"/>
          <w:ins w:id="8731"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2190B87D" w14:textId="77777777" w:rsidR="00405A97" w:rsidRPr="00020619" w:rsidRDefault="00405A97" w:rsidP="00BB34DD">
            <w:pPr>
              <w:pStyle w:val="TAH"/>
              <w:spacing w:line="256" w:lineRule="auto"/>
              <w:rPr>
                <w:ins w:id="8732" w:author="BigCREditor-RAN4#104-bis" w:date="2022-10-21T13:54:00Z"/>
              </w:rPr>
            </w:pPr>
            <w:ins w:id="8733" w:author="BigCREditor-RAN4#104-bis" w:date="2022-10-21T13:54:00Z">
              <w:r w:rsidRPr="00020619">
                <w:t>Parameter</w:t>
              </w:r>
            </w:ins>
          </w:p>
        </w:tc>
        <w:tc>
          <w:tcPr>
            <w:tcW w:w="596" w:type="dxa"/>
            <w:tcBorders>
              <w:top w:val="single" w:sz="4" w:space="0" w:color="auto"/>
              <w:left w:val="single" w:sz="4" w:space="0" w:color="auto"/>
              <w:bottom w:val="single" w:sz="4" w:space="0" w:color="auto"/>
              <w:right w:val="single" w:sz="4" w:space="0" w:color="auto"/>
            </w:tcBorders>
            <w:hideMark/>
          </w:tcPr>
          <w:p w14:paraId="480257D2" w14:textId="77777777" w:rsidR="00405A97" w:rsidRPr="00020619" w:rsidRDefault="00405A97" w:rsidP="00BB34DD">
            <w:pPr>
              <w:pStyle w:val="TAH"/>
              <w:spacing w:line="256" w:lineRule="auto"/>
              <w:rPr>
                <w:ins w:id="8734" w:author="BigCREditor-RAN4#104-bis" w:date="2022-10-21T13:54:00Z"/>
              </w:rPr>
            </w:pPr>
            <w:ins w:id="8735" w:author="BigCREditor-RAN4#104-bis" w:date="2022-10-21T13:54:00Z">
              <w:r w:rsidRPr="00020619">
                <w:t>Unit</w:t>
              </w:r>
            </w:ins>
          </w:p>
        </w:tc>
        <w:tc>
          <w:tcPr>
            <w:tcW w:w="1251" w:type="dxa"/>
            <w:tcBorders>
              <w:top w:val="single" w:sz="4" w:space="0" w:color="auto"/>
              <w:left w:val="single" w:sz="4" w:space="0" w:color="auto"/>
              <w:bottom w:val="single" w:sz="4" w:space="0" w:color="auto"/>
              <w:right w:val="single" w:sz="4" w:space="0" w:color="auto"/>
            </w:tcBorders>
            <w:hideMark/>
          </w:tcPr>
          <w:p w14:paraId="1CEFE6E9" w14:textId="77777777" w:rsidR="00405A97" w:rsidRPr="00020619" w:rsidRDefault="00405A97" w:rsidP="00BB34DD">
            <w:pPr>
              <w:pStyle w:val="TAH"/>
              <w:spacing w:line="256" w:lineRule="auto"/>
              <w:rPr>
                <w:ins w:id="8736" w:author="BigCREditor-RAN4#104-bis" w:date="2022-10-21T13:54:00Z"/>
              </w:rPr>
            </w:pPr>
            <w:ins w:id="8737" w:author="BigCREditor-RAN4#104-bis" w:date="2022-10-21T13:54:00Z">
              <w:r w:rsidRPr="00020619">
                <w:t>Test configuration</w:t>
              </w:r>
            </w:ins>
          </w:p>
        </w:tc>
        <w:tc>
          <w:tcPr>
            <w:tcW w:w="2505" w:type="dxa"/>
            <w:tcBorders>
              <w:top w:val="single" w:sz="4" w:space="0" w:color="auto"/>
              <w:left w:val="single" w:sz="4" w:space="0" w:color="auto"/>
              <w:bottom w:val="single" w:sz="4" w:space="0" w:color="auto"/>
              <w:right w:val="single" w:sz="4" w:space="0" w:color="auto"/>
            </w:tcBorders>
            <w:hideMark/>
          </w:tcPr>
          <w:p w14:paraId="3A7A4765" w14:textId="77777777" w:rsidR="00405A97" w:rsidRPr="00020619" w:rsidRDefault="00405A97" w:rsidP="00BB34DD">
            <w:pPr>
              <w:pStyle w:val="TAH"/>
              <w:spacing w:line="256" w:lineRule="auto"/>
              <w:rPr>
                <w:ins w:id="8738" w:author="BigCREditor-RAN4#104-bis" w:date="2022-10-21T13:54:00Z"/>
              </w:rPr>
            </w:pPr>
            <w:ins w:id="8739" w:author="BigCREditor-RAN4#104-bis" w:date="2022-10-21T13:54:00Z">
              <w:r w:rsidRPr="00020619">
                <w:t>Value</w:t>
              </w:r>
            </w:ins>
          </w:p>
        </w:tc>
        <w:tc>
          <w:tcPr>
            <w:tcW w:w="3072" w:type="dxa"/>
            <w:tcBorders>
              <w:top w:val="single" w:sz="4" w:space="0" w:color="auto"/>
              <w:left w:val="single" w:sz="4" w:space="0" w:color="auto"/>
              <w:bottom w:val="single" w:sz="4" w:space="0" w:color="auto"/>
              <w:right w:val="single" w:sz="4" w:space="0" w:color="auto"/>
            </w:tcBorders>
            <w:hideMark/>
          </w:tcPr>
          <w:p w14:paraId="0011C3DD" w14:textId="77777777" w:rsidR="00405A97" w:rsidRPr="00020619" w:rsidRDefault="00405A97" w:rsidP="00BB34DD">
            <w:pPr>
              <w:pStyle w:val="TAH"/>
              <w:spacing w:line="256" w:lineRule="auto"/>
              <w:rPr>
                <w:ins w:id="8740" w:author="BigCREditor-RAN4#104-bis" w:date="2022-10-21T13:54:00Z"/>
              </w:rPr>
            </w:pPr>
            <w:ins w:id="8741" w:author="BigCREditor-RAN4#104-bis" w:date="2022-10-21T13:54:00Z">
              <w:r w:rsidRPr="00020619">
                <w:t>Comment</w:t>
              </w:r>
            </w:ins>
          </w:p>
        </w:tc>
      </w:tr>
      <w:tr w:rsidR="00405A97" w:rsidRPr="00020619" w14:paraId="28B4BD68" w14:textId="77777777" w:rsidTr="00BB34DD">
        <w:trPr>
          <w:cantSplit/>
          <w:trHeight w:val="614"/>
          <w:ins w:id="8742"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6F175A03" w14:textId="77777777" w:rsidR="00405A97" w:rsidRPr="00020619" w:rsidRDefault="00405A97" w:rsidP="00BB34DD">
            <w:pPr>
              <w:pStyle w:val="TAL"/>
              <w:spacing w:line="256" w:lineRule="auto"/>
              <w:rPr>
                <w:ins w:id="8743" w:author="BigCREditor-RAN4#104-bis" w:date="2022-10-21T13:54:00Z"/>
                <w:lang w:val="it-IT"/>
              </w:rPr>
            </w:pPr>
            <w:ins w:id="8744" w:author="BigCREditor-RAN4#104-bis" w:date="2022-10-21T13:54:00Z">
              <w:r w:rsidRPr="00020619">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DE514F5" w14:textId="77777777" w:rsidR="00405A97" w:rsidRPr="00020619" w:rsidRDefault="00405A97" w:rsidP="00BB34DD">
            <w:pPr>
              <w:pStyle w:val="TAC"/>
              <w:spacing w:line="256" w:lineRule="auto"/>
              <w:rPr>
                <w:ins w:id="8745" w:author="BigCREditor-RAN4#104-bis" w:date="2022-10-21T13:54: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861DC31" w14:textId="77777777" w:rsidR="00405A97" w:rsidRPr="00020619" w:rsidRDefault="00405A97" w:rsidP="00BB34DD">
            <w:pPr>
              <w:pStyle w:val="TAC"/>
              <w:spacing w:line="256" w:lineRule="auto"/>
              <w:rPr>
                <w:ins w:id="8746" w:author="BigCREditor-RAN4#104-bis" w:date="2022-10-21T13:54:00Z"/>
              </w:rPr>
            </w:pPr>
            <w:ins w:id="8747"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2D48E78B" w14:textId="77777777" w:rsidR="00405A97" w:rsidRPr="00020619" w:rsidRDefault="00405A97" w:rsidP="00BB34DD">
            <w:pPr>
              <w:pStyle w:val="TAC"/>
              <w:spacing w:line="256" w:lineRule="auto"/>
              <w:rPr>
                <w:ins w:id="8748" w:author="BigCREditor-RAN4#104-bis" w:date="2022-10-21T13:54:00Z"/>
                <w:bCs/>
              </w:rPr>
            </w:pPr>
            <w:ins w:id="8749" w:author="BigCREditor-RAN4#104-bis" w:date="2022-10-21T13:54: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tcPr>
          <w:p w14:paraId="60E78B9F" w14:textId="77777777" w:rsidR="00405A97" w:rsidRPr="00020619" w:rsidRDefault="00405A97" w:rsidP="00BB34DD">
            <w:pPr>
              <w:pStyle w:val="TAL"/>
              <w:spacing w:line="256" w:lineRule="auto"/>
              <w:rPr>
                <w:ins w:id="8750" w:author="BigCREditor-RAN4#104-bis" w:date="2022-10-21T13:54:00Z"/>
                <w:bCs/>
              </w:rPr>
            </w:pPr>
            <w:ins w:id="8751" w:author="BigCREditor-RAN4#104-bis" w:date="2022-10-21T13:54:00Z">
              <w:r w:rsidRPr="00020619">
                <w:rPr>
                  <w:bCs/>
                </w:rPr>
                <w:t xml:space="preserve">Two FR1 NR carrier frequencies </w:t>
              </w:r>
              <w:proofErr w:type="gramStart"/>
              <w:r w:rsidRPr="00020619">
                <w:rPr>
                  <w:bCs/>
                </w:rPr>
                <w:t>is</w:t>
              </w:r>
              <w:proofErr w:type="gramEnd"/>
              <w:r w:rsidRPr="00020619">
                <w:rPr>
                  <w:bCs/>
                </w:rPr>
                <w:t xml:space="preserve"> used.</w:t>
              </w:r>
            </w:ins>
          </w:p>
          <w:p w14:paraId="2DE44195" w14:textId="77777777" w:rsidR="00405A97" w:rsidRPr="00020619" w:rsidRDefault="00405A97" w:rsidP="00BB34DD">
            <w:pPr>
              <w:pStyle w:val="TAL"/>
              <w:spacing w:line="256" w:lineRule="auto"/>
              <w:rPr>
                <w:ins w:id="8752" w:author="BigCREditor-RAN4#104-bis" w:date="2022-10-21T13:54:00Z"/>
                <w:bCs/>
              </w:rPr>
            </w:pPr>
          </w:p>
        </w:tc>
      </w:tr>
      <w:tr w:rsidR="00405A97" w:rsidRPr="00020619" w14:paraId="17963E40" w14:textId="77777777" w:rsidTr="00BB34DD">
        <w:trPr>
          <w:cantSplit/>
          <w:trHeight w:val="823"/>
          <w:ins w:id="8753"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38D3152D" w14:textId="77777777" w:rsidR="00405A97" w:rsidRPr="00020619" w:rsidRDefault="00405A97" w:rsidP="00BB34DD">
            <w:pPr>
              <w:pStyle w:val="TAL"/>
              <w:spacing w:line="256" w:lineRule="auto"/>
              <w:rPr>
                <w:ins w:id="8754" w:author="BigCREditor-RAN4#104-bis" w:date="2022-10-21T13:54:00Z"/>
                <w:rFonts w:cs="Arial"/>
              </w:rPr>
            </w:pPr>
            <w:ins w:id="8755" w:author="BigCREditor-RAN4#104-bis" w:date="2022-10-21T13:54: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4E02363" w14:textId="77777777" w:rsidR="00405A97" w:rsidRPr="00020619" w:rsidRDefault="00405A97" w:rsidP="00BB34DD">
            <w:pPr>
              <w:pStyle w:val="TAC"/>
              <w:spacing w:line="256" w:lineRule="auto"/>
              <w:rPr>
                <w:ins w:id="8756"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75BA3DBD" w14:textId="77777777" w:rsidR="00405A97" w:rsidRPr="00020619" w:rsidRDefault="00405A97" w:rsidP="00BB34DD">
            <w:pPr>
              <w:pStyle w:val="TAC"/>
              <w:spacing w:line="256" w:lineRule="auto"/>
              <w:rPr>
                <w:ins w:id="8757" w:author="BigCREditor-RAN4#104-bis" w:date="2022-10-21T13:54:00Z"/>
              </w:rPr>
            </w:pPr>
            <w:ins w:id="8758"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04DF8562" w14:textId="77777777" w:rsidR="00405A97" w:rsidRPr="00020619" w:rsidRDefault="00405A97" w:rsidP="00BB34DD">
            <w:pPr>
              <w:pStyle w:val="TAC"/>
              <w:spacing w:line="256" w:lineRule="auto"/>
              <w:rPr>
                <w:ins w:id="8759" w:author="BigCREditor-RAN4#104-bis" w:date="2022-10-21T13:54:00Z"/>
              </w:rPr>
            </w:pPr>
            <w:ins w:id="8760" w:author="BigCREditor-RAN4#104-bis" w:date="2022-10-21T13:54:00Z">
              <w:r w:rsidRPr="00020619">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E0CAEB0" w14:textId="77777777" w:rsidR="00405A97" w:rsidRPr="00020619" w:rsidRDefault="00405A97" w:rsidP="00BB34DD">
            <w:pPr>
              <w:pStyle w:val="TAL"/>
              <w:spacing w:line="256" w:lineRule="auto"/>
              <w:rPr>
                <w:ins w:id="8761" w:author="BigCREditor-RAN4#104-bis" w:date="2022-10-21T13:54:00Z"/>
                <w:rFonts w:cs="Arial"/>
              </w:rPr>
            </w:pPr>
            <w:ins w:id="8762" w:author="BigCREditor-RAN4#104-bis" w:date="2022-10-21T13:54:00Z">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ins>
          </w:p>
        </w:tc>
      </w:tr>
      <w:tr w:rsidR="00405A97" w:rsidRPr="00020619" w14:paraId="7C6AE678" w14:textId="77777777" w:rsidTr="00BB34DD">
        <w:trPr>
          <w:cantSplit/>
          <w:trHeight w:val="406"/>
          <w:ins w:id="8763"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79DEEC72" w14:textId="77777777" w:rsidR="00405A97" w:rsidRPr="00020619" w:rsidRDefault="00405A97" w:rsidP="00BB34DD">
            <w:pPr>
              <w:pStyle w:val="TAL"/>
              <w:spacing w:line="256" w:lineRule="auto"/>
              <w:rPr>
                <w:ins w:id="8764" w:author="BigCREditor-RAN4#104-bis" w:date="2022-10-21T13:54:00Z"/>
                <w:rFonts w:cs="Arial"/>
              </w:rPr>
            </w:pPr>
            <w:ins w:id="8765" w:author="BigCREditor-RAN4#104-bis" w:date="2022-10-21T13:54: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7821D163" w14:textId="77777777" w:rsidR="00405A97" w:rsidRPr="00020619" w:rsidRDefault="00405A97" w:rsidP="00BB34DD">
            <w:pPr>
              <w:pStyle w:val="TAC"/>
              <w:spacing w:line="256" w:lineRule="auto"/>
              <w:rPr>
                <w:ins w:id="8766"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446ACC75" w14:textId="77777777" w:rsidR="00405A97" w:rsidRPr="00020619" w:rsidRDefault="00405A97" w:rsidP="00BB34DD">
            <w:pPr>
              <w:pStyle w:val="TAC"/>
              <w:spacing w:line="256" w:lineRule="auto"/>
              <w:rPr>
                <w:ins w:id="8767" w:author="BigCREditor-RAN4#104-bis" w:date="2022-10-21T13:54:00Z"/>
              </w:rPr>
            </w:pPr>
            <w:ins w:id="8768"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0328A55" w14:textId="77777777" w:rsidR="00405A97" w:rsidRPr="00020619" w:rsidRDefault="00405A97" w:rsidP="00BB34DD">
            <w:pPr>
              <w:pStyle w:val="TAC"/>
              <w:spacing w:line="256" w:lineRule="auto"/>
              <w:rPr>
                <w:ins w:id="8769" w:author="BigCREditor-RAN4#104-bis" w:date="2022-10-21T13:54:00Z"/>
              </w:rPr>
            </w:pPr>
            <w:ins w:id="8770" w:author="BigCREditor-RAN4#104-bis" w:date="2022-10-21T13:54:00Z">
              <w:r w:rsidRPr="00020619">
                <w:t>NR cell2</w:t>
              </w:r>
            </w:ins>
          </w:p>
        </w:tc>
        <w:tc>
          <w:tcPr>
            <w:tcW w:w="3072" w:type="dxa"/>
            <w:tcBorders>
              <w:top w:val="single" w:sz="4" w:space="0" w:color="auto"/>
              <w:left w:val="single" w:sz="4" w:space="0" w:color="auto"/>
              <w:bottom w:val="single" w:sz="4" w:space="0" w:color="auto"/>
              <w:right w:val="single" w:sz="4" w:space="0" w:color="auto"/>
            </w:tcBorders>
            <w:hideMark/>
          </w:tcPr>
          <w:p w14:paraId="3DF1B2F3" w14:textId="77777777" w:rsidR="00405A97" w:rsidRPr="00020619" w:rsidRDefault="00405A97" w:rsidP="00BB34DD">
            <w:pPr>
              <w:pStyle w:val="TAL"/>
              <w:spacing w:line="256" w:lineRule="auto"/>
              <w:rPr>
                <w:ins w:id="8771" w:author="BigCREditor-RAN4#104-bis" w:date="2022-10-21T13:54:00Z"/>
                <w:rFonts w:cs="Arial"/>
              </w:rPr>
            </w:pPr>
            <w:ins w:id="8772" w:author="BigCREditor-RAN4#104-bis" w:date="2022-10-21T13:54:00Z">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ins>
          </w:p>
        </w:tc>
      </w:tr>
      <w:tr w:rsidR="00405A97" w:rsidRPr="00020619" w14:paraId="470E196C" w14:textId="77777777" w:rsidTr="00BB34DD">
        <w:trPr>
          <w:cantSplit/>
          <w:trHeight w:val="198"/>
          <w:ins w:id="8773"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2C1893C3" w14:textId="77777777" w:rsidR="00405A97" w:rsidRPr="00020619" w:rsidRDefault="00405A97" w:rsidP="00BB34DD">
            <w:pPr>
              <w:pStyle w:val="TAL"/>
              <w:spacing w:line="256" w:lineRule="auto"/>
              <w:rPr>
                <w:ins w:id="8774" w:author="BigCREditor-RAN4#104-bis" w:date="2022-10-21T13:54:00Z"/>
                <w:rFonts w:cs="Arial"/>
              </w:rPr>
            </w:pPr>
            <w:ins w:id="8775" w:author="BigCREditor-RAN4#104-bis" w:date="2022-10-21T13:54: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5E97795" w14:textId="77777777" w:rsidR="00405A97" w:rsidRPr="00020619" w:rsidRDefault="00405A97" w:rsidP="00BB34DD">
            <w:pPr>
              <w:pStyle w:val="TAC"/>
              <w:spacing w:line="256" w:lineRule="auto"/>
              <w:rPr>
                <w:ins w:id="8776" w:author="BigCREditor-RAN4#104-bis" w:date="2022-10-21T13:54:00Z"/>
              </w:rPr>
            </w:pPr>
            <w:ins w:id="8777" w:author="BigCREditor-RAN4#104-bis" w:date="2022-10-21T13:5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289D5D81" w14:textId="77777777" w:rsidR="00405A97" w:rsidRPr="00020619" w:rsidRDefault="00405A97" w:rsidP="00BB34DD">
            <w:pPr>
              <w:pStyle w:val="TAC"/>
              <w:spacing w:line="256" w:lineRule="auto"/>
              <w:rPr>
                <w:ins w:id="8778" w:author="BigCREditor-RAN4#104-bis" w:date="2022-10-21T13:54:00Z"/>
              </w:rPr>
            </w:pPr>
            <w:ins w:id="8779"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3818F78E" w14:textId="77777777" w:rsidR="00405A97" w:rsidRPr="00020619" w:rsidRDefault="00405A97" w:rsidP="00BB34DD">
            <w:pPr>
              <w:pStyle w:val="TAC"/>
              <w:spacing w:line="256" w:lineRule="auto"/>
              <w:rPr>
                <w:ins w:id="8780" w:author="BigCREditor-RAN4#104-bis" w:date="2022-10-21T13:54:00Z"/>
              </w:rPr>
            </w:pPr>
            <w:ins w:id="8781" w:author="BigCREditor-RAN4#104-bis" w:date="2022-10-21T13:54:00Z">
              <w:r w:rsidRPr="00020619">
                <w:t>-6</w:t>
              </w:r>
            </w:ins>
          </w:p>
        </w:tc>
        <w:tc>
          <w:tcPr>
            <w:tcW w:w="3072" w:type="dxa"/>
            <w:tcBorders>
              <w:top w:val="single" w:sz="4" w:space="0" w:color="auto"/>
              <w:left w:val="single" w:sz="4" w:space="0" w:color="auto"/>
              <w:bottom w:val="single" w:sz="4" w:space="0" w:color="auto"/>
              <w:right w:val="single" w:sz="4" w:space="0" w:color="auto"/>
            </w:tcBorders>
          </w:tcPr>
          <w:p w14:paraId="30DDC653" w14:textId="77777777" w:rsidR="00405A97" w:rsidRPr="00020619" w:rsidRDefault="00405A97" w:rsidP="00BB34DD">
            <w:pPr>
              <w:pStyle w:val="TAL"/>
              <w:spacing w:line="256" w:lineRule="auto"/>
              <w:rPr>
                <w:ins w:id="8782" w:author="BigCREditor-RAN4#104-bis" w:date="2022-10-21T13:54:00Z"/>
                <w:rFonts w:cs="Arial"/>
              </w:rPr>
            </w:pPr>
          </w:p>
        </w:tc>
      </w:tr>
      <w:tr w:rsidR="00405A97" w:rsidRPr="00020619" w14:paraId="3E099D77" w14:textId="77777777" w:rsidTr="00BB34DD">
        <w:trPr>
          <w:cantSplit/>
          <w:trHeight w:val="208"/>
          <w:ins w:id="8783"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02F211B7" w14:textId="77777777" w:rsidR="00405A97" w:rsidRPr="00020619" w:rsidRDefault="00405A97" w:rsidP="00BB34DD">
            <w:pPr>
              <w:pStyle w:val="TAL"/>
              <w:spacing w:line="256" w:lineRule="auto"/>
              <w:rPr>
                <w:ins w:id="8784" w:author="BigCREditor-RAN4#104-bis" w:date="2022-10-21T13:54:00Z"/>
                <w:rFonts w:cs="Arial"/>
              </w:rPr>
            </w:pPr>
            <w:ins w:id="8785" w:author="BigCREditor-RAN4#104-bis" w:date="2022-10-21T13:54: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B9E45EA" w14:textId="77777777" w:rsidR="00405A97" w:rsidRPr="00020619" w:rsidRDefault="00405A97" w:rsidP="00BB34DD">
            <w:pPr>
              <w:pStyle w:val="TAC"/>
              <w:spacing w:line="256" w:lineRule="auto"/>
              <w:rPr>
                <w:ins w:id="8786" w:author="BigCREditor-RAN4#104-bis" w:date="2022-10-21T13:54:00Z"/>
              </w:rPr>
            </w:pPr>
            <w:ins w:id="8787" w:author="BigCREditor-RAN4#104-bis" w:date="2022-10-21T13:5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21ECF0D6" w14:textId="77777777" w:rsidR="00405A97" w:rsidRPr="00020619" w:rsidRDefault="00405A97" w:rsidP="00BB34DD">
            <w:pPr>
              <w:pStyle w:val="TAC"/>
              <w:spacing w:line="256" w:lineRule="auto"/>
              <w:rPr>
                <w:ins w:id="8788" w:author="BigCREditor-RAN4#104-bis" w:date="2022-10-21T13:54:00Z"/>
              </w:rPr>
            </w:pPr>
            <w:ins w:id="8789"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9E00F85" w14:textId="77777777" w:rsidR="00405A97" w:rsidRPr="00020619" w:rsidRDefault="00405A97" w:rsidP="00BB34DD">
            <w:pPr>
              <w:pStyle w:val="TAC"/>
              <w:spacing w:line="256" w:lineRule="auto"/>
              <w:rPr>
                <w:ins w:id="8790" w:author="BigCREditor-RAN4#104-bis" w:date="2022-10-21T13:54:00Z"/>
              </w:rPr>
            </w:pPr>
            <w:ins w:id="8791" w:author="BigCREditor-RAN4#104-bis" w:date="2022-10-21T13:5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43C0299F" w14:textId="77777777" w:rsidR="00405A97" w:rsidRPr="00020619" w:rsidRDefault="00405A97" w:rsidP="00BB34DD">
            <w:pPr>
              <w:pStyle w:val="TAL"/>
              <w:spacing w:line="256" w:lineRule="auto"/>
              <w:rPr>
                <w:ins w:id="8792" w:author="BigCREditor-RAN4#104-bis" w:date="2022-10-21T13:54:00Z"/>
                <w:rFonts w:cs="Arial"/>
              </w:rPr>
            </w:pPr>
          </w:p>
        </w:tc>
      </w:tr>
      <w:tr w:rsidR="00405A97" w:rsidRPr="00020619" w14:paraId="08EB9985" w14:textId="77777777" w:rsidTr="00BB34DD">
        <w:trPr>
          <w:cantSplit/>
          <w:trHeight w:val="208"/>
          <w:ins w:id="8793"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11EABCDE" w14:textId="77777777" w:rsidR="00405A97" w:rsidRPr="00020619" w:rsidRDefault="00405A97" w:rsidP="00BB34DD">
            <w:pPr>
              <w:pStyle w:val="TAL"/>
              <w:spacing w:line="256" w:lineRule="auto"/>
              <w:rPr>
                <w:ins w:id="8794" w:author="BigCREditor-RAN4#104-bis" w:date="2022-10-21T13:54:00Z"/>
                <w:rFonts w:cs="Arial"/>
              </w:rPr>
            </w:pPr>
            <w:ins w:id="8795" w:author="BigCREditor-RAN4#104-bis" w:date="2022-10-21T13:54: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55C53EE" w14:textId="77777777" w:rsidR="00405A97" w:rsidRPr="00020619" w:rsidRDefault="00405A97" w:rsidP="00BB34DD">
            <w:pPr>
              <w:pStyle w:val="TAC"/>
              <w:spacing w:line="256" w:lineRule="auto"/>
              <w:rPr>
                <w:ins w:id="8796"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720CD602" w14:textId="77777777" w:rsidR="00405A97" w:rsidRPr="00020619" w:rsidRDefault="00405A97" w:rsidP="00BB34DD">
            <w:pPr>
              <w:pStyle w:val="TAC"/>
              <w:spacing w:line="256" w:lineRule="auto"/>
              <w:rPr>
                <w:ins w:id="8797" w:author="BigCREditor-RAN4#104-bis" w:date="2022-10-21T13:54:00Z"/>
              </w:rPr>
            </w:pPr>
            <w:ins w:id="8798"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17AF100" w14:textId="77777777" w:rsidR="00405A97" w:rsidRPr="00020619" w:rsidRDefault="00405A97" w:rsidP="00BB34DD">
            <w:pPr>
              <w:pStyle w:val="TAC"/>
              <w:spacing w:line="256" w:lineRule="auto"/>
              <w:rPr>
                <w:ins w:id="8799" w:author="BigCREditor-RAN4#104-bis" w:date="2022-10-21T13:54:00Z"/>
              </w:rPr>
            </w:pPr>
            <w:ins w:id="8800" w:author="BigCREditor-RAN4#104-bis" w:date="2022-10-21T13:54:00Z">
              <w:r w:rsidRPr="00020619">
                <w:t>Normal</w:t>
              </w:r>
            </w:ins>
          </w:p>
        </w:tc>
        <w:tc>
          <w:tcPr>
            <w:tcW w:w="3072" w:type="dxa"/>
            <w:tcBorders>
              <w:top w:val="single" w:sz="4" w:space="0" w:color="auto"/>
              <w:left w:val="single" w:sz="4" w:space="0" w:color="auto"/>
              <w:bottom w:val="single" w:sz="4" w:space="0" w:color="auto"/>
              <w:right w:val="single" w:sz="4" w:space="0" w:color="auto"/>
            </w:tcBorders>
          </w:tcPr>
          <w:p w14:paraId="147C8AF5" w14:textId="77777777" w:rsidR="00405A97" w:rsidRPr="00020619" w:rsidRDefault="00405A97" w:rsidP="00BB34DD">
            <w:pPr>
              <w:pStyle w:val="TAL"/>
              <w:spacing w:line="256" w:lineRule="auto"/>
              <w:rPr>
                <w:ins w:id="8801" w:author="BigCREditor-RAN4#104-bis" w:date="2022-10-21T13:54:00Z"/>
                <w:rFonts w:cs="Arial"/>
              </w:rPr>
            </w:pPr>
          </w:p>
        </w:tc>
      </w:tr>
      <w:tr w:rsidR="00405A97" w:rsidRPr="00020619" w14:paraId="14F94B23" w14:textId="77777777" w:rsidTr="00BB34DD">
        <w:trPr>
          <w:cantSplit/>
          <w:trHeight w:val="198"/>
          <w:ins w:id="8802"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516D45DA" w14:textId="77777777" w:rsidR="00405A97" w:rsidRPr="00020619" w:rsidRDefault="00405A97" w:rsidP="00BB34DD">
            <w:pPr>
              <w:pStyle w:val="TAL"/>
              <w:spacing w:line="256" w:lineRule="auto"/>
              <w:rPr>
                <w:ins w:id="8803" w:author="BigCREditor-RAN4#104-bis" w:date="2022-10-21T13:54:00Z"/>
                <w:rFonts w:cs="Arial"/>
              </w:rPr>
            </w:pPr>
            <w:ins w:id="8804" w:author="BigCREditor-RAN4#104-bis" w:date="2022-10-21T13:54: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681DA16C" w14:textId="77777777" w:rsidR="00405A97" w:rsidRPr="00020619" w:rsidRDefault="00405A97" w:rsidP="00BB34DD">
            <w:pPr>
              <w:pStyle w:val="TAC"/>
              <w:spacing w:line="256" w:lineRule="auto"/>
              <w:rPr>
                <w:ins w:id="8805" w:author="BigCREditor-RAN4#104-bis" w:date="2022-10-21T13:54:00Z"/>
              </w:rPr>
            </w:pPr>
            <w:ins w:id="8806" w:author="BigCREditor-RAN4#104-bis" w:date="2022-10-21T13:5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53C69548" w14:textId="77777777" w:rsidR="00405A97" w:rsidRPr="00020619" w:rsidRDefault="00405A97" w:rsidP="00BB34DD">
            <w:pPr>
              <w:pStyle w:val="TAC"/>
              <w:spacing w:line="256" w:lineRule="auto"/>
              <w:rPr>
                <w:ins w:id="8807" w:author="BigCREditor-RAN4#104-bis" w:date="2022-10-21T13:54:00Z"/>
              </w:rPr>
            </w:pPr>
            <w:ins w:id="8808"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0459DE53" w14:textId="77777777" w:rsidR="00405A97" w:rsidRPr="00020619" w:rsidRDefault="00405A97" w:rsidP="00BB34DD">
            <w:pPr>
              <w:pStyle w:val="TAC"/>
              <w:spacing w:line="256" w:lineRule="auto"/>
              <w:rPr>
                <w:ins w:id="8809" w:author="BigCREditor-RAN4#104-bis" w:date="2022-10-21T13:54:00Z"/>
              </w:rPr>
            </w:pPr>
            <w:ins w:id="8810" w:author="BigCREditor-RAN4#104-bis" w:date="2022-10-21T13:5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06B2D09A" w14:textId="77777777" w:rsidR="00405A97" w:rsidRPr="00020619" w:rsidRDefault="00405A97" w:rsidP="00BB34DD">
            <w:pPr>
              <w:pStyle w:val="TAL"/>
              <w:spacing w:line="256" w:lineRule="auto"/>
              <w:rPr>
                <w:ins w:id="8811" w:author="BigCREditor-RAN4#104-bis" w:date="2022-10-21T13:54:00Z"/>
                <w:rFonts w:cs="Arial"/>
              </w:rPr>
            </w:pPr>
          </w:p>
        </w:tc>
      </w:tr>
      <w:tr w:rsidR="00405A97" w:rsidRPr="00020619" w14:paraId="71053875" w14:textId="77777777" w:rsidTr="00BB34DD">
        <w:trPr>
          <w:cantSplit/>
          <w:trHeight w:val="208"/>
          <w:ins w:id="8812"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3AC4311E" w14:textId="77777777" w:rsidR="00405A97" w:rsidRPr="00020619" w:rsidRDefault="00405A97" w:rsidP="00BB34DD">
            <w:pPr>
              <w:pStyle w:val="TAL"/>
              <w:spacing w:line="256" w:lineRule="auto"/>
              <w:rPr>
                <w:ins w:id="8813" w:author="BigCREditor-RAN4#104-bis" w:date="2022-10-21T13:54:00Z"/>
                <w:rFonts w:cs="Arial"/>
              </w:rPr>
            </w:pPr>
            <w:ins w:id="8814" w:author="BigCREditor-RAN4#104-bis" w:date="2022-10-21T13:54: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39D169B" w14:textId="77777777" w:rsidR="00405A97" w:rsidRPr="00020619" w:rsidRDefault="00405A97" w:rsidP="00BB34DD">
            <w:pPr>
              <w:pStyle w:val="TAC"/>
              <w:spacing w:line="256" w:lineRule="auto"/>
              <w:rPr>
                <w:ins w:id="8815"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0C78EF76" w14:textId="77777777" w:rsidR="00405A97" w:rsidRPr="00020619" w:rsidRDefault="00405A97" w:rsidP="00BB34DD">
            <w:pPr>
              <w:pStyle w:val="TAC"/>
              <w:spacing w:line="256" w:lineRule="auto"/>
              <w:rPr>
                <w:ins w:id="8816" w:author="BigCREditor-RAN4#104-bis" w:date="2022-10-21T13:54:00Z"/>
              </w:rPr>
            </w:pPr>
            <w:ins w:id="8817"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687295B" w14:textId="77777777" w:rsidR="00405A97" w:rsidRPr="00020619" w:rsidRDefault="00405A97" w:rsidP="00BB34DD">
            <w:pPr>
              <w:pStyle w:val="TAC"/>
              <w:spacing w:line="256" w:lineRule="auto"/>
              <w:rPr>
                <w:ins w:id="8818" w:author="BigCREditor-RAN4#104-bis" w:date="2022-10-21T13:54:00Z"/>
              </w:rPr>
            </w:pPr>
            <w:ins w:id="8819" w:author="BigCREditor-RAN4#104-bis" w:date="2022-10-21T13:54:00Z">
              <w:r w:rsidRPr="00020619">
                <w:t>0</w:t>
              </w:r>
            </w:ins>
          </w:p>
        </w:tc>
        <w:tc>
          <w:tcPr>
            <w:tcW w:w="3072" w:type="dxa"/>
            <w:tcBorders>
              <w:top w:val="single" w:sz="4" w:space="0" w:color="auto"/>
              <w:left w:val="single" w:sz="4" w:space="0" w:color="auto"/>
              <w:bottom w:val="single" w:sz="4" w:space="0" w:color="auto"/>
              <w:right w:val="single" w:sz="4" w:space="0" w:color="auto"/>
            </w:tcBorders>
            <w:hideMark/>
          </w:tcPr>
          <w:p w14:paraId="5A4A5755" w14:textId="77777777" w:rsidR="00405A97" w:rsidRPr="00020619" w:rsidRDefault="00405A97" w:rsidP="00BB34DD">
            <w:pPr>
              <w:pStyle w:val="TAL"/>
              <w:spacing w:line="256" w:lineRule="auto"/>
              <w:rPr>
                <w:ins w:id="8820" w:author="BigCREditor-RAN4#104-bis" w:date="2022-10-21T13:54:00Z"/>
                <w:rFonts w:cs="Arial"/>
              </w:rPr>
            </w:pPr>
            <w:ins w:id="8821" w:author="BigCREditor-RAN4#104-bis" w:date="2022-10-21T13:54:00Z">
              <w:r w:rsidRPr="00020619">
                <w:rPr>
                  <w:rFonts w:cs="Arial"/>
                </w:rPr>
                <w:t>L3 filtering is not used</w:t>
              </w:r>
            </w:ins>
          </w:p>
        </w:tc>
      </w:tr>
      <w:tr w:rsidR="00405A97" w:rsidRPr="00020619" w14:paraId="77D8ABF2" w14:textId="77777777" w:rsidTr="00BB34DD">
        <w:trPr>
          <w:cantSplit/>
          <w:trHeight w:val="208"/>
          <w:ins w:id="8822"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7053E5E0" w14:textId="77777777" w:rsidR="00405A97" w:rsidRPr="00020619" w:rsidRDefault="00405A97" w:rsidP="00BB34DD">
            <w:pPr>
              <w:pStyle w:val="TAL"/>
              <w:spacing w:line="256" w:lineRule="auto"/>
              <w:rPr>
                <w:ins w:id="8823" w:author="BigCREditor-RAN4#104-bis" w:date="2022-10-21T13:54:00Z"/>
                <w:rFonts w:cs="Arial"/>
              </w:rPr>
            </w:pPr>
            <w:ins w:id="8824" w:author="BigCREditor-RAN4#104-bis" w:date="2022-10-21T13:54: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DA6A880" w14:textId="77777777" w:rsidR="00405A97" w:rsidRPr="00020619" w:rsidRDefault="00405A97" w:rsidP="00BB34DD">
            <w:pPr>
              <w:pStyle w:val="TAC"/>
              <w:spacing w:line="256" w:lineRule="auto"/>
              <w:rPr>
                <w:ins w:id="8825"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5D9B2684" w14:textId="77777777" w:rsidR="00405A97" w:rsidRPr="00020619" w:rsidRDefault="00405A97" w:rsidP="00BB34DD">
            <w:pPr>
              <w:pStyle w:val="TAC"/>
              <w:spacing w:line="256" w:lineRule="auto"/>
              <w:rPr>
                <w:ins w:id="8826" w:author="BigCREditor-RAN4#104-bis" w:date="2022-10-21T13:54:00Z"/>
              </w:rPr>
            </w:pPr>
            <w:ins w:id="8827"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tcPr>
          <w:p w14:paraId="24218500" w14:textId="77777777" w:rsidR="00405A97" w:rsidRPr="00020619" w:rsidRDefault="00405A97" w:rsidP="00BB34DD">
            <w:pPr>
              <w:pStyle w:val="TAC"/>
              <w:spacing w:line="256" w:lineRule="auto"/>
              <w:rPr>
                <w:ins w:id="8828" w:author="BigCREditor-RAN4#104-bis" w:date="2022-10-21T13:54:00Z"/>
              </w:rPr>
            </w:pPr>
            <w:ins w:id="8829" w:author="BigCREditor-RAN4#104-bis" w:date="2022-10-21T13:54:00Z">
              <w:r w:rsidRPr="00020619">
                <w:t>DRX.1</w:t>
              </w:r>
            </w:ins>
          </w:p>
          <w:p w14:paraId="34F80BD2" w14:textId="77777777" w:rsidR="00405A97" w:rsidRPr="00020619" w:rsidRDefault="00405A97" w:rsidP="00BB34DD">
            <w:pPr>
              <w:pStyle w:val="TAC"/>
              <w:spacing w:line="256" w:lineRule="auto"/>
              <w:rPr>
                <w:ins w:id="8830" w:author="BigCREditor-RAN4#104-bis" w:date="2022-10-21T13:54:00Z"/>
              </w:rPr>
            </w:pPr>
          </w:p>
        </w:tc>
        <w:tc>
          <w:tcPr>
            <w:tcW w:w="3072" w:type="dxa"/>
            <w:tcBorders>
              <w:top w:val="single" w:sz="4" w:space="0" w:color="auto"/>
              <w:left w:val="single" w:sz="4" w:space="0" w:color="auto"/>
              <w:bottom w:val="single" w:sz="4" w:space="0" w:color="auto"/>
              <w:right w:val="single" w:sz="4" w:space="0" w:color="auto"/>
            </w:tcBorders>
            <w:hideMark/>
          </w:tcPr>
          <w:p w14:paraId="2AEA4152" w14:textId="77777777" w:rsidR="00405A97" w:rsidRPr="00020619" w:rsidRDefault="00405A97" w:rsidP="00BB34DD">
            <w:pPr>
              <w:pStyle w:val="TAL"/>
              <w:spacing w:line="256" w:lineRule="auto"/>
              <w:rPr>
                <w:ins w:id="8831" w:author="BigCREditor-RAN4#104-bis" w:date="2022-10-21T13:54:00Z"/>
                <w:rFonts w:cs="Arial"/>
              </w:rPr>
            </w:pPr>
            <w:ins w:id="8832" w:author="BigCREditor-RAN4#104-bis" w:date="2022-10-21T13:54:00Z">
              <w:r w:rsidRPr="00020619">
                <w:rPr>
                  <w:rFonts w:cs="Arial"/>
                </w:rPr>
                <w:t xml:space="preserve">As specified in clause </w:t>
              </w:r>
              <w:r w:rsidRPr="00020619">
                <w:t>A.3.3</w:t>
              </w:r>
            </w:ins>
          </w:p>
        </w:tc>
      </w:tr>
      <w:tr w:rsidR="00405A97" w:rsidRPr="00020619" w14:paraId="5628610E" w14:textId="77777777" w:rsidTr="00BB34DD">
        <w:trPr>
          <w:cantSplit/>
          <w:trHeight w:val="614"/>
          <w:ins w:id="8833" w:author="BigCREditor-RAN4#104-bis" w:date="2022-10-21T13:54:00Z"/>
        </w:trPr>
        <w:tc>
          <w:tcPr>
            <w:tcW w:w="2117" w:type="dxa"/>
            <w:vMerge w:val="restart"/>
            <w:tcBorders>
              <w:top w:val="single" w:sz="4" w:space="0" w:color="auto"/>
              <w:left w:val="single" w:sz="4" w:space="0" w:color="auto"/>
              <w:bottom w:val="single" w:sz="4" w:space="0" w:color="auto"/>
              <w:right w:val="single" w:sz="4" w:space="0" w:color="auto"/>
            </w:tcBorders>
            <w:hideMark/>
          </w:tcPr>
          <w:p w14:paraId="4E4955DB" w14:textId="77777777" w:rsidR="00405A97" w:rsidRPr="00020619" w:rsidRDefault="00405A97" w:rsidP="00BB34DD">
            <w:pPr>
              <w:pStyle w:val="TAL"/>
              <w:spacing w:line="256" w:lineRule="auto"/>
              <w:rPr>
                <w:ins w:id="8834" w:author="BigCREditor-RAN4#104-bis" w:date="2022-10-21T13:54:00Z"/>
                <w:rFonts w:cs="Arial"/>
              </w:rPr>
            </w:pPr>
            <w:ins w:id="8835" w:author="BigCREditor-RAN4#104-bis" w:date="2022-10-21T13:54: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E6F7E9C" w14:textId="77777777" w:rsidR="00405A97" w:rsidRPr="00020619" w:rsidRDefault="00405A97" w:rsidP="00BB34DD">
            <w:pPr>
              <w:pStyle w:val="TAC"/>
              <w:spacing w:line="256" w:lineRule="auto"/>
              <w:rPr>
                <w:ins w:id="8836"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46590E86" w14:textId="77777777" w:rsidR="00405A97" w:rsidRPr="00020619" w:rsidRDefault="00405A97" w:rsidP="00BB34DD">
            <w:pPr>
              <w:pStyle w:val="TAC"/>
              <w:spacing w:line="256" w:lineRule="auto"/>
              <w:rPr>
                <w:ins w:id="8837" w:author="BigCREditor-RAN4#104-bis" w:date="2022-10-21T13:54:00Z"/>
              </w:rPr>
            </w:pPr>
            <w:ins w:id="8838" w:author="BigCREditor-RAN4#104-bis" w:date="2022-10-21T13:54:00Z">
              <w:r w:rsidRPr="00020619">
                <w:t xml:space="preserve">Config 1, 4 </w:t>
              </w:r>
            </w:ins>
          </w:p>
        </w:tc>
        <w:tc>
          <w:tcPr>
            <w:tcW w:w="2505" w:type="dxa"/>
            <w:tcBorders>
              <w:top w:val="single" w:sz="4" w:space="0" w:color="auto"/>
              <w:left w:val="single" w:sz="4" w:space="0" w:color="auto"/>
              <w:bottom w:val="single" w:sz="4" w:space="0" w:color="auto"/>
              <w:right w:val="single" w:sz="4" w:space="0" w:color="auto"/>
            </w:tcBorders>
            <w:hideMark/>
          </w:tcPr>
          <w:p w14:paraId="618EFB3A" w14:textId="77777777" w:rsidR="00405A97" w:rsidRPr="00020619" w:rsidRDefault="00405A97" w:rsidP="00BB34DD">
            <w:pPr>
              <w:pStyle w:val="TAC"/>
              <w:spacing w:line="256" w:lineRule="auto"/>
              <w:rPr>
                <w:ins w:id="8839" w:author="BigCREditor-RAN4#104-bis" w:date="2022-10-21T13:54:00Z"/>
              </w:rPr>
            </w:pPr>
            <w:ins w:id="8840" w:author="BigCREditor-RAN4#104-bis" w:date="2022-10-21T13:54:00Z">
              <w:r w:rsidRPr="00020619">
                <w:t>3ms</w:t>
              </w:r>
            </w:ins>
          </w:p>
        </w:tc>
        <w:tc>
          <w:tcPr>
            <w:tcW w:w="3072" w:type="dxa"/>
            <w:tcBorders>
              <w:top w:val="single" w:sz="4" w:space="0" w:color="auto"/>
              <w:left w:val="single" w:sz="4" w:space="0" w:color="auto"/>
              <w:bottom w:val="single" w:sz="4" w:space="0" w:color="auto"/>
              <w:right w:val="single" w:sz="4" w:space="0" w:color="auto"/>
            </w:tcBorders>
            <w:hideMark/>
          </w:tcPr>
          <w:p w14:paraId="4548C406" w14:textId="77777777" w:rsidR="00405A97" w:rsidRPr="00020619" w:rsidRDefault="00405A97" w:rsidP="00BB34DD">
            <w:pPr>
              <w:pStyle w:val="TAL"/>
              <w:spacing w:line="256" w:lineRule="auto"/>
              <w:rPr>
                <w:ins w:id="8841" w:author="BigCREditor-RAN4#104-bis" w:date="2022-10-21T13:54:00Z"/>
              </w:rPr>
            </w:pPr>
            <w:ins w:id="8842" w:author="BigCREditor-RAN4#104-bis" w:date="2022-10-21T13:54:00Z">
              <w:r w:rsidRPr="00020619">
                <w:t>Asynchronous cells.</w:t>
              </w:r>
            </w:ins>
          </w:p>
          <w:p w14:paraId="1394FFDC" w14:textId="77777777" w:rsidR="00405A97" w:rsidRPr="00020619" w:rsidRDefault="00405A97" w:rsidP="00BB34DD">
            <w:pPr>
              <w:pStyle w:val="TAL"/>
              <w:spacing w:line="256" w:lineRule="auto"/>
              <w:rPr>
                <w:ins w:id="8843" w:author="BigCREditor-RAN4#104-bis" w:date="2022-10-21T13:54:00Z"/>
                <w:rFonts w:cs="Arial"/>
              </w:rPr>
            </w:pPr>
            <w:ins w:id="8844" w:author="BigCREditor-RAN4#104-bis" w:date="2022-10-21T13:54:00Z">
              <w:r w:rsidRPr="00020619">
                <w:t>The timing of Cell 2 is 3ms later than the timing of Cell 1.</w:t>
              </w:r>
            </w:ins>
          </w:p>
        </w:tc>
      </w:tr>
      <w:tr w:rsidR="00405A97" w:rsidRPr="00020619" w14:paraId="69FB97D4" w14:textId="77777777" w:rsidTr="00BB34DD">
        <w:trPr>
          <w:cantSplit/>
          <w:trHeight w:val="614"/>
          <w:ins w:id="8845" w:author="BigCREditor-RAN4#104-bis" w:date="2022-10-21T13:5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6203086" w14:textId="77777777" w:rsidR="00405A97" w:rsidRPr="00020619" w:rsidRDefault="00405A97" w:rsidP="00BB34DD">
            <w:pPr>
              <w:spacing w:after="0" w:line="256" w:lineRule="auto"/>
              <w:rPr>
                <w:ins w:id="8846" w:author="BigCREditor-RAN4#104-bis" w:date="2022-10-21T13:54:00Z"/>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BF267BB" w14:textId="77777777" w:rsidR="00405A97" w:rsidRPr="00020619" w:rsidRDefault="00405A97" w:rsidP="00BB34DD">
            <w:pPr>
              <w:pStyle w:val="TAC"/>
              <w:spacing w:line="256" w:lineRule="auto"/>
              <w:rPr>
                <w:ins w:id="8847"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1D827615" w14:textId="77777777" w:rsidR="00405A97" w:rsidRPr="00020619" w:rsidRDefault="00405A97" w:rsidP="00BB34DD">
            <w:pPr>
              <w:pStyle w:val="TAC"/>
              <w:spacing w:line="256" w:lineRule="auto"/>
              <w:rPr>
                <w:ins w:id="8848" w:author="BigCREditor-RAN4#104-bis" w:date="2022-10-21T13:54:00Z"/>
              </w:rPr>
            </w:pPr>
            <w:ins w:id="8849" w:author="BigCREditor-RAN4#104-bis" w:date="2022-10-21T13:54:00Z">
              <w:r w:rsidRPr="00020619">
                <w:t>Config 2,3</w:t>
              </w:r>
            </w:ins>
          </w:p>
        </w:tc>
        <w:tc>
          <w:tcPr>
            <w:tcW w:w="2505" w:type="dxa"/>
            <w:tcBorders>
              <w:top w:val="single" w:sz="4" w:space="0" w:color="auto"/>
              <w:left w:val="single" w:sz="4" w:space="0" w:color="auto"/>
              <w:bottom w:val="single" w:sz="4" w:space="0" w:color="auto"/>
              <w:right w:val="single" w:sz="4" w:space="0" w:color="auto"/>
            </w:tcBorders>
            <w:hideMark/>
          </w:tcPr>
          <w:p w14:paraId="30F8D4ED" w14:textId="77777777" w:rsidR="00405A97" w:rsidRPr="00020619" w:rsidRDefault="00405A97" w:rsidP="00BB34DD">
            <w:pPr>
              <w:pStyle w:val="TAC"/>
              <w:spacing w:line="256" w:lineRule="auto"/>
              <w:rPr>
                <w:ins w:id="8850" w:author="BigCREditor-RAN4#104-bis" w:date="2022-10-21T13:54:00Z"/>
              </w:rPr>
            </w:pPr>
            <w:ins w:id="8851" w:author="BigCREditor-RAN4#104-bis" w:date="2022-10-21T13:54: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tcPr>
          <w:p w14:paraId="550D6502" w14:textId="77777777" w:rsidR="00405A97" w:rsidRPr="00020619" w:rsidRDefault="00405A97" w:rsidP="00BB34DD">
            <w:pPr>
              <w:pStyle w:val="TAL"/>
              <w:spacing w:line="256" w:lineRule="auto"/>
              <w:rPr>
                <w:ins w:id="8852" w:author="BigCREditor-RAN4#104-bis" w:date="2022-10-21T13:54:00Z"/>
              </w:rPr>
            </w:pPr>
            <w:ins w:id="8853" w:author="BigCREditor-RAN4#104-bis" w:date="2022-10-21T13:54:00Z">
              <w:r w:rsidRPr="00020619">
                <w:t>Synchronous cells.</w:t>
              </w:r>
            </w:ins>
          </w:p>
          <w:p w14:paraId="7DE8E08E" w14:textId="77777777" w:rsidR="00405A97" w:rsidRPr="00020619" w:rsidRDefault="00405A97" w:rsidP="00BB34DD">
            <w:pPr>
              <w:pStyle w:val="TAL"/>
              <w:spacing w:line="256" w:lineRule="auto"/>
              <w:rPr>
                <w:ins w:id="8854" w:author="BigCREditor-RAN4#104-bis" w:date="2022-10-21T13:54:00Z"/>
                <w:lang w:eastAsia="zh-CN"/>
              </w:rPr>
            </w:pPr>
          </w:p>
        </w:tc>
      </w:tr>
      <w:tr w:rsidR="00405A97" w:rsidRPr="00020619" w14:paraId="50CDD04A" w14:textId="77777777" w:rsidTr="00BB34DD">
        <w:trPr>
          <w:cantSplit/>
          <w:trHeight w:val="208"/>
          <w:ins w:id="8855"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73FC7DC0" w14:textId="77777777" w:rsidR="00405A97" w:rsidRPr="00020619" w:rsidRDefault="00405A97" w:rsidP="00BB34DD">
            <w:pPr>
              <w:pStyle w:val="TAL"/>
              <w:spacing w:line="256" w:lineRule="auto"/>
              <w:rPr>
                <w:ins w:id="8856" w:author="BigCREditor-RAN4#104-bis" w:date="2022-10-21T13:54:00Z"/>
                <w:rFonts w:cs="Arial"/>
                <w:lang w:eastAsia="en-GB"/>
              </w:rPr>
            </w:pPr>
            <w:ins w:id="8857" w:author="BigCREditor-RAN4#104-bis" w:date="2022-10-21T13:54: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8711182" w14:textId="77777777" w:rsidR="00405A97" w:rsidRPr="00020619" w:rsidRDefault="00405A97" w:rsidP="00BB34DD">
            <w:pPr>
              <w:pStyle w:val="TAC"/>
              <w:spacing w:line="256" w:lineRule="auto"/>
              <w:rPr>
                <w:ins w:id="8858" w:author="BigCREditor-RAN4#104-bis" w:date="2022-10-21T13:54:00Z"/>
              </w:rPr>
            </w:pPr>
            <w:ins w:id="8859" w:author="BigCREditor-RAN4#104-bis" w:date="2022-10-21T13:5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64B96B49" w14:textId="77777777" w:rsidR="00405A97" w:rsidRPr="00020619" w:rsidRDefault="00405A97" w:rsidP="00BB34DD">
            <w:pPr>
              <w:pStyle w:val="TAC"/>
              <w:spacing w:line="256" w:lineRule="auto"/>
              <w:rPr>
                <w:ins w:id="8860" w:author="BigCREditor-RAN4#104-bis" w:date="2022-10-21T13:54:00Z"/>
              </w:rPr>
            </w:pPr>
            <w:ins w:id="8861"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3855BF2A" w14:textId="77777777" w:rsidR="00405A97" w:rsidRPr="00020619" w:rsidRDefault="00405A97" w:rsidP="00BB34DD">
            <w:pPr>
              <w:pStyle w:val="TAC"/>
              <w:spacing w:line="256" w:lineRule="auto"/>
              <w:rPr>
                <w:ins w:id="8862" w:author="BigCREditor-RAN4#104-bis" w:date="2022-10-21T13:54:00Z"/>
              </w:rPr>
            </w:pPr>
            <w:ins w:id="8863" w:author="BigCREditor-RAN4#104-bis" w:date="2022-10-21T13:54:00Z">
              <w:r w:rsidRPr="00020619">
                <w:t>5</w:t>
              </w:r>
            </w:ins>
          </w:p>
        </w:tc>
        <w:tc>
          <w:tcPr>
            <w:tcW w:w="3072" w:type="dxa"/>
            <w:tcBorders>
              <w:top w:val="single" w:sz="4" w:space="0" w:color="auto"/>
              <w:left w:val="single" w:sz="4" w:space="0" w:color="auto"/>
              <w:bottom w:val="single" w:sz="4" w:space="0" w:color="auto"/>
              <w:right w:val="single" w:sz="4" w:space="0" w:color="auto"/>
            </w:tcBorders>
          </w:tcPr>
          <w:p w14:paraId="4C937A76" w14:textId="77777777" w:rsidR="00405A97" w:rsidRPr="00020619" w:rsidRDefault="00405A97" w:rsidP="00BB34DD">
            <w:pPr>
              <w:pStyle w:val="TAL"/>
              <w:spacing w:line="256" w:lineRule="auto"/>
              <w:rPr>
                <w:ins w:id="8864" w:author="BigCREditor-RAN4#104-bis" w:date="2022-10-21T13:54:00Z"/>
                <w:rFonts w:cs="Arial"/>
              </w:rPr>
            </w:pPr>
          </w:p>
        </w:tc>
      </w:tr>
      <w:tr w:rsidR="00405A97" w:rsidRPr="00020619" w14:paraId="17D61B0A" w14:textId="77777777" w:rsidTr="00BB34DD">
        <w:trPr>
          <w:cantSplit/>
          <w:trHeight w:val="208"/>
          <w:ins w:id="8865"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02BC9568" w14:textId="77777777" w:rsidR="00405A97" w:rsidRPr="00020619" w:rsidRDefault="00405A97" w:rsidP="00BB34DD">
            <w:pPr>
              <w:pStyle w:val="TAL"/>
              <w:spacing w:line="256" w:lineRule="auto"/>
              <w:rPr>
                <w:ins w:id="8866" w:author="BigCREditor-RAN4#104-bis" w:date="2022-10-21T13:54:00Z"/>
                <w:rFonts w:cs="Arial"/>
              </w:rPr>
            </w:pPr>
            <w:ins w:id="8867" w:author="BigCREditor-RAN4#104-bis" w:date="2022-10-21T13:54: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17BC6730" w14:textId="77777777" w:rsidR="00405A97" w:rsidRPr="00020619" w:rsidRDefault="00405A97" w:rsidP="00BB34DD">
            <w:pPr>
              <w:pStyle w:val="TAC"/>
              <w:spacing w:line="256" w:lineRule="auto"/>
              <w:rPr>
                <w:ins w:id="8868" w:author="BigCREditor-RAN4#104-bis" w:date="2022-10-21T13:54:00Z"/>
              </w:rPr>
            </w:pPr>
            <w:ins w:id="8869" w:author="BigCREditor-RAN4#104-bis" w:date="2022-10-21T13:5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31CF5CF4" w14:textId="77777777" w:rsidR="00405A97" w:rsidRPr="00020619" w:rsidRDefault="00405A97" w:rsidP="00BB34DD">
            <w:pPr>
              <w:pStyle w:val="TAC"/>
              <w:spacing w:line="256" w:lineRule="auto"/>
              <w:rPr>
                <w:ins w:id="8870" w:author="BigCREditor-RAN4#104-bis" w:date="2022-10-21T13:54:00Z"/>
              </w:rPr>
            </w:pPr>
            <w:ins w:id="8871"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B2DD62D" w14:textId="77777777" w:rsidR="00405A97" w:rsidRPr="00020619" w:rsidRDefault="00405A97" w:rsidP="00BB34DD">
            <w:pPr>
              <w:pStyle w:val="TAC"/>
              <w:spacing w:line="256" w:lineRule="auto"/>
              <w:rPr>
                <w:ins w:id="8872" w:author="BigCREditor-RAN4#104-bis" w:date="2022-10-21T13:54:00Z"/>
              </w:rPr>
            </w:pPr>
            <w:ins w:id="8873" w:author="BigCREditor-RAN4#104-bis" w:date="2022-10-21T13:54:00Z">
              <w:r w:rsidRPr="00020619">
                <w:t>1</w:t>
              </w:r>
            </w:ins>
          </w:p>
        </w:tc>
        <w:tc>
          <w:tcPr>
            <w:tcW w:w="3072" w:type="dxa"/>
            <w:tcBorders>
              <w:top w:val="single" w:sz="4" w:space="0" w:color="auto"/>
              <w:left w:val="single" w:sz="4" w:space="0" w:color="auto"/>
              <w:bottom w:val="single" w:sz="4" w:space="0" w:color="auto"/>
              <w:right w:val="single" w:sz="4" w:space="0" w:color="auto"/>
            </w:tcBorders>
          </w:tcPr>
          <w:p w14:paraId="287E7EE0" w14:textId="77777777" w:rsidR="00405A97" w:rsidRPr="00020619" w:rsidRDefault="00405A97" w:rsidP="00BB34DD">
            <w:pPr>
              <w:pStyle w:val="TAL"/>
              <w:spacing w:line="256" w:lineRule="auto"/>
              <w:rPr>
                <w:ins w:id="8874" w:author="BigCREditor-RAN4#104-bis" w:date="2022-10-21T13:54:00Z"/>
                <w:rFonts w:cs="Arial"/>
              </w:rPr>
            </w:pPr>
          </w:p>
        </w:tc>
      </w:tr>
    </w:tbl>
    <w:p w14:paraId="0BD802F0" w14:textId="77777777" w:rsidR="00405A97" w:rsidRPr="00020619" w:rsidRDefault="00405A97" w:rsidP="00405A97">
      <w:pPr>
        <w:rPr>
          <w:ins w:id="8875" w:author="BigCREditor-RAN4#104-bis" w:date="2022-10-21T13:54:00Z"/>
          <w:lang w:eastAsia="en-GB"/>
        </w:rPr>
      </w:pPr>
    </w:p>
    <w:p w14:paraId="78F55C6B" w14:textId="77777777" w:rsidR="00405A97" w:rsidRPr="00020619" w:rsidRDefault="00405A97" w:rsidP="00405A97">
      <w:pPr>
        <w:pStyle w:val="TH"/>
        <w:rPr>
          <w:ins w:id="8876" w:author="BigCREditor-RAN4#104-bis" w:date="2022-10-21T13:54:00Z"/>
        </w:rPr>
      </w:pPr>
      <w:ins w:id="8877" w:author="BigCREditor-RAN4#104-bis" w:date="2022-10-21T13:54:00Z">
        <w:r w:rsidRPr="00020619">
          <w:rPr>
            <w:rFonts w:cs="v4.2.0"/>
          </w:rPr>
          <w:t xml:space="preserve">Table A.16.6.2.11.1-3: Cell specific test parameters for SA inter-frequency event triggered reporting for FR1 </w:t>
        </w:r>
        <w:r w:rsidRPr="00020619">
          <w:t>when DRX is used</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405A97" w:rsidRPr="00020619" w14:paraId="424D7BCD" w14:textId="77777777" w:rsidTr="00BB34DD">
        <w:trPr>
          <w:gridAfter w:val="1"/>
          <w:wAfter w:w="10" w:type="dxa"/>
          <w:cantSplit/>
          <w:trHeight w:val="150"/>
          <w:ins w:id="8878"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7E76DA7" w14:textId="77777777" w:rsidR="00405A97" w:rsidRPr="00020619" w:rsidRDefault="00405A97" w:rsidP="00BB34DD">
            <w:pPr>
              <w:pStyle w:val="TAH"/>
              <w:spacing w:line="256" w:lineRule="auto"/>
              <w:rPr>
                <w:ins w:id="8879" w:author="BigCREditor-RAN4#104-bis" w:date="2022-10-21T13:54:00Z"/>
                <w:rFonts w:cs="Arial"/>
              </w:rPr>
            </w:pPr>
            <w:ins w:id="8880" w:author="BigCREditor-RAN4#104-bis" w:date="2022-10-21T13:54:00Z">
              <w:r w:rsidRPr="00020619">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04669862" w14:textId="77777777" w:rsidR="00405A97" w:rsidRPr="00020619" w:rsidRDefault="00405A97" w:rsidP="00BB34DD">
            <w:pPr>
              <w:pStyle w:val="TAH"/>
              <w:spacing w:line="256" w:lineRule="auto"/>
              <w:rPr>
                <w:ins w:id="8881" w:author="BigCREditor-RAN4#104-bis" w:date="2022-10-21T13:54:00Z"/>
                <w:rFonts w:cs="Arial"/>
              </w:rPr>
            </w:pPr>
            <w:ins w:id="8882" w:author="BigCREditor-RAN4#104-bis" w:date="2022-10-21T13:54:00Z">
              <w:r w:rsidRPr="00020619">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6EF08CB0" w14:textId="77777777" w:rsidR="00405A97" w:rsidRPr="00020619" w:rsidRDefault="00405A97" w:rsidP="00BB34DD">
            <w:pPr>
              <w:pStyle w:val="TAH"/>
              <w:spacing w:line="256" w:lineRule="auto"/>
              <w:rPr>
                <w:ins w:id="8883" w:author="BigCREditor-RAN4#104-bis" w:date="2022-10-21T13:54:00Z"/>
              </w:rPr>
            </w:pPr>
            <w:ins w:id="8884" w:author="BigCREditor-RAN4#104-bis" w:date="2022-10-21T13:54:00Z">
              <w:r w:rsidRPr="00020619">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D5238C5" w14:textId="77777777" w:rsidR="00405A97" w:rsidRPr="00020619" w:rsidRDefault="00405A97" w:rsidP="00BB34DD">
            <w:pPr>
              <w:pStyle w:val="TAH"/>
              <w:spacing w:line="256" w:lineRule="auto"/>
              <w:rPr>
                <w:ins w:id="8885" w:author="BigCREditor-RAN4#104-bis" w:date="2022-10-21T13:54:00Z"/>
                <w:rFonts w:cs="Arial"/>
              </w:rPr>
            </w:pPr>
            <w:ins w:id="8886" w:author="BigCREditor-RAN4#104-bis" w:date="2022-10-21T13:54:00Z">
              <w:r w:rsidRPr="00020619">
                <w:t>Cell 1</w:t>
              </w:r>
            </w:ins>
          </w:p>
        </w:tc>
        <w:tc>
          <w:tcPr>
            <w:tcW w:w="2191" w:type="dxa"/>
            <w:gridSpan w:val="2"/>
            <w:tcBorders>
              <w:top w:val="single" w:sz="4" w:space="0" w:color="auto"/>
              <w:left w:val="single" w:sz="4" w:space="0" w:color="auto"/>
              <w:bottom w:val="single" w:sz="4" w:space="0" w:color="auto"/>
              <w:right w:val="single" w:sz="4" w:space="0" w:color="auto"/>
            </w:tcBorders>
            <w:hideMark/>
          </w:tcPr>
          <w:p w14:paraId="7658A8B7" w14:textId="77777777" w:rsidR="00405A97" w:rsidRPr="00020619" w:rsidRDefault="00405A97" w:rsidP="00BB34DD">
            <w:pPr>
              <w:pStyle w:val="TAH"/>
              <w:spacing w:line="256" w:lineRule="auto"/>
              <w:rPr>
                <w:ins w:id="8887" w:author="BigCREditor-RAN4#104-bis" w:date="2022-10-21T13:54:00Z"/>
                <w:rFonts w:cs="Arial"/>
              </w:rPr>
            </w:pPr>
            <w:ins w:id="8888" w:author="BigCREditor-RAN4#104-bis" w:date="2022-10-21T13:54:00Z">
              <w:r w:rsidRPr="00020619">
                <w:t>Cell 2</w:t>
              </w:r>
            </w:ins>
          </w:p>
        </w:tc>
      </w:tr>
      <w:tr w:rsidR="00405A97" w:rsidRPr="00020619" w14:paraId="6445467D" w14:textId="77777777" w:rsidTr="00BB34DD">
        <w:trPr>
          <w:cantSplit/>
          <w:trHeight w:val="150"/>
          <w:ins w:id="8889"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93431C" w14:textId="77777777" w:rsidR="00405A97" w:rsidRPr="00020619" w:rsidRDefault="00405A97" w:rsidP="00BB34DD">
            <w:pPr>
              <w:spacing w:after="0" w:line="256" w:lineRule="auto"/>
              <w:rPr>
                <w:ins w:id="8890" w:author="BigCREditor-RAN4#104-bis" w:date="2022-10-21T13:54:00Z"/>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98268A1" w14:textId="77777777" w:rsidR="00405A97" w:rsidRPr="00020619" w:rsidRDefault="00405A97" w:rsidP="00BB34DD">
            <w:pPr>
              <w:spacing w:after="0" w:line="256" w:lineRule="auto"/>
              <w:rPr>
                <w:ins w:id="8891" w:author="BigCREditor-RAN4#104-bis" w:date="2022-10-21T13:54:00Z"/>
                <w:rFonts w:ascii="Arial" w:hAnsi="Arial" w:cs="Arial"/>
                <w:b/>
                <w:sz w:val="18"/>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AF4D211" w14:textId="77777777" w:rsidR="00405A97" w:rsidRPr="00020619" w:rsidRDefault="00405A97" w:rsidP="00BB34DD">
            <w:pPr>
              <w:spacing w:after="0" w:line="256" w:lineRule="auto"/>
              <w:rPr>
                <w:ins w:id="8892" w:author="BigCREditor-RAN4#104-bis" w:date="2022-10-21T13:54:00Z"/>
                <w:rFonts w:ascii="Arial"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3D2B871B" w14:textId="77777777" w:rsidR="00405A97" w:rsidRPr="00020619" w:rsidRDefault="00405A97" w:rsidP="00BB34DD">
            <w:pPr>
              <w:pStyle w:val="TAH"/>
              <w:spacing w:line="256" w:lineRule="auto"/>
              <w:rPr>
                <w:ins w:id="8893" w:author="BigCREditor-RAN4#104-bis" w:date="2022-10-21T13:54:00Z"/>
                <w:rFonts w:cs="Arial"/>
              </w:rPr>
            </w:pPr>
            <w:ins w:id="8894" w:author="BigCREditor-RAN4#104-bis" w:date="2022-10-21T13:54:00Z">
              <w:r w:rsidRPr="00020619">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9EAE1BD" w14:textId="77777777" w:rsidR="00405A97" w:rsidRPr="00020619" w:rsidRDefault="00405A97" w:rsidP="00BB34DD">
            <w:pPr>
              <w:pStyle w:val="TAH"/>
              <w:spacing w:line="256" w:lineRule="auto"/>
              <w:rPr>
                <w:ins w:id="8895" w:author="BigCREditor-RAN4#104-bis" w:date="2022-10-21T13:54:00Z"/>
                <w:rFonts w:cs="Arial"/>
              </w:rPr>
            </w:pPr>
            <w:ins w:id="8896" w:author="BigCREditor-RAN4#104-bis" w:date="2022-10-21T13:54:00Z">
              <w:r w:rsidRPr="00020619">
                <w:t>T2</w:t>
              </w:r>
            </w:ins>
          </w:p>
        </w:tc>
        <w:tc>
          <w:tcPr>
            <w:tcW w:w="993" w:type="dxa"/>
            <w:tcBorders>
              <w:top w:val="single" w:sz="4" w:space="0" w:color="auto"/>
              <w:left w:val="single" w:sz="4" w:space="0" w:color="auto"/>
              <w:bottom w:val="single" w:sz="4" w:space="0" w:color="auto"/>
              <w:right w:val="single" w:sz="4" w:space="0" w:color="auto"/>
            </w:tcBorders>
            <w:hideMark/>
          </w:tcPr>
          <w:p w14:paraId="52E2DBB6" w14:textId="77777777" w:rsidR="00405A97" w:rsidRPr="00020619" w:rsidRDefault="00405A97" w:rsidP="00BB34DD">
            <w:pPr>
              <w:pStyle w:val="TAH"/>
              <w:spacing w:line="256" w:lineRule="auto"/>
              <w:rPr>
                <w:ins w:id="8897" w:author="BigCREditor-RAN4#104-bis" w:date="2022-10-21T13:54:00Z"/>
                <w:rFonts w:cs="Arial"/>
              </w:rPr>
            </w:pPr>
            <w:ins w:id="8898" w:author="BigCREditor-RAN4#104-bis" w:date="2022-10-21T13:54:00Z">
              <w:r w:rsidRPr="00020619">
                <w:t>T1</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413BCF7" w14:textId="77777777" w:rsidR="00405A97" w:rsidRPr="00020619" w:rsidRDefault="00405A97" w:rsidP="00BB34DD">
            <w:pPr>
              <w:pStyle w:val="TAH"/>
              <w:spacing w:line="256" w:lineRule="auto"/>
              <w:rPr>
                <w:ins w:id="8899" w:author="BigCREditor-RAN4#104-bis" w:date="2022-10-21T13:54:00Z"/>
                <w:rFonts w:cs="Arial"/>
              </w:rPr>
            </w:pPr>
            <w:ins w:id="8900" w:author="BigCREditor-RAN4#104-bis" w:date="2022-10-21T13:54:00Z">
              <w:r w:rsidRPr="00020619">
                <w:t>T2</w:t>
              </w:r>
            </w:ins>
          </w:p>
        </w:tc>
      </w:tr>
      <w:tr w:rsidR="00405A97" w:rsidRPr="00020619" w14:paraId="2E7E7320" w14:textId="77777777" w:rsidTr="00BB34DD">
        <w:trPr>
          <w:cantSplit/>
          <w:trHeight w:val="292"/>
          <w:ins w:id="8901"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50AE25CA" w14:textId="77777777" w:rsidR="00405A97" w:rsidRPr="00020619" w:rsidRDefault="00405A97" w:rsidP="00BB34DD">
            <w:pPr>
              <w:pStyle w:val="TAL"/>
              <w:spacing w:line="256" w:lineRule="auto"/>
              <w:rPr>
                <w:ins w:id="8902" w:author="BigCREditor-RAN4#104-bis" w:date="2022-10-21T13:54:00Z"/>
                <w:lang w:val="it-IT"/>
              </w:rPr>
            </w:pPr>
            <w:ins w:id="8903" w:author="BigCREditor-RAN4#104-bis" w:date="2022-10-21T13:54:00Z">
              <w:r w:rsidRPr="00020619">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43ECA44D" w14:textId="77777777" w:rsidR="00405A97" w:rsidRPr="00020619" w:rsidRDefault="00405A97" w:rsidP="00BB34DD">
            <w:pPr>
              <w:pStyle w:val="TAC"/>
              <w:spacing w:line="256" w:lineRule="auto"/>
              <w:rPr>
                <w:ins w:id="8904" w:author="BigCREditor-RAN4#104-bis" w:date="2022-10-21T13:54: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86809B8" w14:textId="77777777" w:rsidR="00405A97" w:rsidRPr="00020619" w:rsidRDefault="00405A97" w:rsidP="00BB34DD">
            <w:pPr>
              <w:pStyle w:val="TAC"/>
              <w:spacing w:line="256" w:lineRule="auto"/>
              <w:rPr>
                <w:ins w:id="8905" w:author="BigCREditor-RAN4#104-bis" w:date="2022-10-21T13:54:00Z"/>
                <w:rFonts w:cs="v4.2.0"/>
              </w:rPr>
            </w:pPr>
            <w:ins w:id="8906" w:author="BigCREditor-RAN4#104-bis" w:date="2022-10-21T13:54:00Z">
              <w:r w:rsidRPr="00020619">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A49B952" w14:textId="77777777" w:rsidR="00405A97" w:rsidRPr="00020619" w:rsidRDefault="00405A97" w:rsidP="00BB34DD">
            <w:pPr>
              <w:pStyle w:val="TAC"/>
              <w:spacing w:line="256" w:lineRule="auto"/>
              <w:rPr>
                <w:ins w:id="8907" w:author="BigCREditor-RAN4#104-bis" w:date="2022-10-21T13:54:00Z"/>
              </w:rPr>
            </w:pPr>
            <w:ins w:id="8908" w:author="BigCREditor-RAN4#104-bis" w:date="2022-10-21T13:54:00Z">
              <w:r w:rsidRPr="00020619">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9578B0D" w14:textId="77777777" w:rsidR="00405A97" w:rsidRPr="00020619" w:rsidRDefault="00405A97" w:rsidP="00BB34DD">
            <w:pPr>
              <w:pStyle w:val="TAC"/>
              <w:spacing w:line="256" w:lineRule="auto"/>
              <w:rPr>
                <w:ins w:id="8909" w:author="BigCREditor-RAN4#104-bis" w:date="2022-10-21T13:54:00Z"/>
              </w:rPr>
            </w:pPr>
            <w:ins w:id="8910" w:author="BigCREditor-RAN4#104-bis" w:date="2022-10-21T13:54:00Z">
              <w:r w:rsidRPr="00020619">
                <w:rPr>
                  <w:rFonts w:cs="v4.2.0"/>
                </w:rPr>
                <w:t>2</w:t>
              </w:r>
            </w:ins>
          </w:p>
        </w:tc>
      </w:tr>
      <w:tr w:rsidR="00405A97" w:rsidRPr="00020619" w14:paraId="6D307F49" w14:textId="77777777" w:rsidTr="00BB34DD">
        <w:trPr>
          <w:cantSplit/>
          <w:trHeight w:val="150"/>
          <w:ins w:id="8911"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41360C6" w14:textId="77777777" w:rsidR="00405A97" w:rsidRPr="00020619" w:rsidRDefault="00405A97" w:rsidP="00BB34DD">
            <w:pPr>
              <w:pStyle w:val="TAL"/>
              <w:spacing w:line="256" w:lineRule="auto"/>
              <w:rPr>
                <w:ins w:id="8912" w:author="BigCREditor-RAN4#104-bis" w:date="2022-10-21T13:54:00Z"/>
                <w:lang w:val="en-US"/>
              </w:rPr>
            </w:pPr>
            <w:ins w:id="8913" w:author="BigCREditor-RAN4#104-bis" w:date="2022-10-21T13:54:00Z">
              <w:r w:rsidRPr="00020619">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36747714" w14:textId="77777777" w:rsidR="00405A97" w:rsidRPr="00020619" w:rsidRDefault="00405A97" w:rsidP="00BB34DD">
            <w:pPr>
              <w:pStyle w:val="TAC"/>
              <w:spacing w:line="256" w:lineRule="auto"/>
              <w:rPr>
                <w:ins w:id="8914" w:author="BigCREditor-RAN4#104-bis" w:date="2022-10-21T13:5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090A5E" w14:textId="77777777" w:rsidR="00405A97" w:rsidRPr="00020619" w:rsidRDefault="00405A97" w:rsidP="00BB34DD">
            <w:pPr>
              <w:pStyle w:val="TAC"/>
              <w:spacing w:line="256" w:lineRule="auto"/>
              <w:rPr>
                <w:ins w:id="8915" w:author="BigCREditor-RAN4#104-bis" w:date="2022-10-21T13:54:00Z"/>
                <w:lang w:val="en-US"/>
              </w:rPr>
            </w:pPr>
            <w:ins w:id="8916" w:author="BigCREditor-RAN4#104-bis" w:date="2022-10-21T13:54:00Z">
              <w:r w:rsidRPr="00020619">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EDF724B" w14:textId="77777777" w:rsidR="00405A97" w:rsidRPr="00020619" w:rsidRDefault="00405A97" w:rsidP="00BB34DD">
            <w:pPr>
              <w:pStyle w:val="TAC"/>
              <w:spacing w:line="256" w:lineRule="auto"/>
              <w:rPr>
                <w:ins w:id="8917" w:author="BigCREditor-RAN4#104-bis" w:date="2022-10-21T13:54:00Z"/>
                <w:lang w:val="en-US"/>
              </w:rPr>
            </w:pPr>
            <w:ins w:id="8918" w:author="BigCREditor-RAN4#104-bis" w:date="2022-10-21T13:54:00Z">
              <w:r w:rsidRPr="00020619">
                <w:rPr>
                  <w:lang w:val="en-US"/>
                </w:rPr>
                <w:t>FDD</w:t>
              </w:r>
            </w:ins>
          </w:p>
        </w:tc>
      </w:tr>
      <w:tr w:rsidR="00405A97" w:rsidRPr="00020619" w14:paraId="104C6311" w14:textId="77777777" w:rsidTr="00BB34DD">
        <w:trPr>
          <w:cantSplit/>
          <w:trHeight w:val="150"/>
          <w:ins w:id="8919"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88FFDC4" w14:textId="77777777" w:rsidR="00405A97" w:rsidRPr="00020619" w:rsidRDefault="00405A97" w:rsidP="00BB34DD">
            <w:pPr>
              <w:spacing w:after="0" w:line="256" w:lineRule="auto"/>
              <w:rPr>
                <w:ins w:id="8920" w:author="BigCREditor-RAN4#104-bis" w:date="2022-10-21T13:54: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70737EC" w14:textId="77777777" w:rsidR="00405A97" w:rsidRPr="00020619" w:rsidRDefault="00405A97" w:rsidP="00BB34DD">
            <w:pPr>
              <w:pStyle w:val="TAC"/>
              <w:spacing w:line="256" w:lineRule="auto"/>
              <w:rPr>
                <w:ins w:id="8921" w:author="BigCREditor-RAN4#104-bis" w:date="2022-10-21T13:5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F92BFA" w14:textId="77777777" w:rsidR="00405A97" w:rsidRPr="00020619" w:rsidRDefault="00405A97" w:rsidP="00BB34DD">
            <w:pPr>
              <w:pStyle w:val="TAC"/>
              <w:spacing w:line="256" w:lineRule="auto"/>
              <w:rPr>
                <w:ins w:id="8922" w:author="BigCREditor-RAN4#104-bis" w:date="2022-10-21T13:54:00Z"/>
                <w:lang w:val="en-US"/>
              </w:rPr>
            </w:pPr>
            <w:ins w:id="8923" w:author="BigCREditor-RAN4#104-bis" w:date="2022-10-21T13:54:00Z">
              <w:r w:rsidRPr="00020619">
                <w:t>Config 2,3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4190E74" w14:textId="77777777" w:rsidR="00405A97" w:rsidRPr="00020619" w:rsidRDefault="00405A97" w:rsidP="00BB34DD">
            <w:pPr>
              <w:pStyle w:val="TAC"/>
              <w:spacing w:line="256" w:lineRule="auto"/>
              <w:rPr>
                <w:ins w:id="8924" w:author="BigCREditor-RAN4#104-bis" w:date="2022-10-21T13:54:00Z"/>
                <w:lang w:val="en-US"/>
              </w:rPr>
            </w:pPr>
            <w:ins w:id="8925" w:author="BigCREditor-RAN4#104-bis" w:date="2022-10-21T13:54:00Z">
              <w:r w:rsidRPr="00020619">
                <w:rPr>
                  <w:lang w:val="en-US"/>
                </w:rPr>
                <w:t>TDD</w:t>
              </w:r>
            </w:ins>
          </w:p>
        </w:tc>
      </w:tr>
      <w:tr w:rsidR="00405A97" w:rsidRPr="00020619" w14:paraId="6EE5C50B" w14:textId="77777777" w:rsidTr="00BB34DD">
        <w:trPr>
          <w:cantSplit/>
          <w:trHeight w:val="150"/>
          <w:ins w:id="8926"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D813E5E" w14:textId="77777777" w:rsidR="00405A97" w:rsidRPr="00020619" w:rsidRDefault="00405A97" w:rsidP="00BB34DD">
            <w:pPr>
              <w:pStyle w:val="TAL"/>
              <w:spacing w:line="256" w:lineRule="auto"/>
              <w:rPr>
                <w:ins w:id="8927" w:author="BigCREditor-RAN4#104-bis" w:date="2022-10-21T13:54:00Z"/>
                <w:bCs/>
              </w:rPr>
            </w:pPr>
            <w:ins w:id="8928" w:author="BigCREditor-RAN4#104-bis" w:date="2022-10-21T13:54:00Z">
              <w:r w:rsidRPr="00020619">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42428905" w14:textId="77777777" w:rsidR="00405A97" w:rsidRPr="00020619" w:rsidRDefault="00405A97" w:rsidP="00BB34DD">
            <w:pPr>
              <w:pStyle w:val="TAC"/>
              <w:spacing w:line="256" w:lineRule="auto"/>
              <w:rPr>
                <w:ins w:id="8929" w:author="BigCREditor-RAN4#104-bis" w:date="2022-10-21T13:5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8F5BBD" w14:textId="77777777" w:rsidR="00405A97" w:rsidRPr="00020619" w:rsidRDefault="00405A97" w:rsidP="00BB34DD">
            <w:pPr>
              <w:pStyle w:val="TAC"/>
              <w:spacing w:line="256" w:lineRule="auto"/>
              <w:rPr>
                <w:ins w:id="8930" w:author="BigCREditor-RAN4#104-bis" w:date="2022-10-21T13:54:00Z"/>
              </w:rPr>
            </w:pPr>
            <w:ins w:id="8931" w:author="BigCREditor-RAN4#104-bis" w:date="2022-10-21T13:54:00Z">
              <w:r w:rsidRPr="00020619">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FBF09BF" w14:textId="77777777" w:rsidR="00405A97" w:rsidRPr="00020619" w:rsidRDefault="00405A97" w:rsidP="00BB34DD">
            <w:pPr>
              <w:pStyle w:val="TAC"/>
              <w:spacing w:line="256" w:lineRule="auto"/>
              <w:rPr>
                <w:ins w:id="8932" w:author="BigCREditor-RAN4#104-bis" w:date="2022-10-21T13:54:00Z"/>
                <w:lang w:val="en-US"/>
              </w:rPr>
            </w:pPr>
            <w:ins w:id="8933" w:author="BigCREditor-RAN4#104-bis" w:date="2022-10-21T13:54:00Z">
              <w:r w:rsidRPr="00020619">
                <w:rPr>
                  <w:lang w:val="en-US"/>
                </w:rPr>
                <w:t>Not Applicable</w:t>
              </w:r>
            </w:ins>
          </w:p>
        </w:tc>
      </w:tr>
      <w:tr w:rsidR="00405A97" w:rsidRPr="00020619" w14:paraId="73182B47" w14:textId="77777777" w:rsidTr="00BB34DD">
        <w:trPr>
          <w:cantSplit/>
          <w:trHeight w:val="150"/>
          <w:ins w:id="8934"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FC51CF8" w14:textId="77777777" w:rsidR="00405A97" w:rsidRPr="00020619" w:rsidRDefault="00405A97" w:rsidP="00BB34DD">
            <w:pPr>
              <w:spacing w:after="0" w:line="256" w:lineRule="auto"/>
              <w:rPr>
                <w:ins w:id="8935" w:author="BigCREditor-RAN4#104-bis" w:date="2022-10-21T13:54: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47F55E8A" w14:textId="77777777" w:rsidR="00405A97" w:rsidRPr="00020619" w:rsidRDefault="00405A97" w:rsidP="00BB34DD">
            <w:pPr>
              <w:pStyle w:val="TAC"/>
              <w:spacing w:line="256" w:lineRule="auto"/>
              <w:rPr>
                <w:ins w:id="8936" w:author="BigCREditor-RAN4#104-bis" w:date="2022-10-21T13:5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38A522" w14:textId="77777777" w:rsidR="00405A97" w:rsidRPr="00020619" w:rsidRDefault="00405A97" w:rsidP="00BB34DD">
            <w:pPr>
              <w:pStyle w:val="TAC"/>
              <w:spacing w:line="256" w:lineRule="auto"/>
              <w:rPr>
                <w:ins w:id="8937" w:author="BigCREditor-RAN4#104-bis" w:date="2022-10-21T13:54:00Z"/>
              </w:rPr>
            </w:pPr>
            <w:ins w:id="8938" w:author="BigCREditor-RAN4#104-bis" w:date="2022-10-21T13:54:00Z">
              <w:r w:rsidRPr="00020619">
                <w:t>Config 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3723CA64" w14:textId="77777777" w:rsidR="00405A97" w:rsidRPr="00020619" w:rsidRDefault="00405A97" w:rsidP="00BB34DD">
            <w:pPr>
              <w:pStyle w:val="TAC"/>
              <w:spacing w:line="256" w:lineRule="auto"/>
              <w:rPr>
                <w:ins w:id="8939" w:author="BigCREditor-RAN4#104-bis" w:date="2022-10-21T13:54:00Z"/>
                <w:lang w:val="en-US"/>
              </w:rPr>
            </w:pPr>
            <w:ins w:id="8940" w:author="BigCREditor-RAN4#104-bis" w:date="2022-10-21T13:54:00Z">
              <w:r w:rsidRPr="00020619">
                <w:rPr>
                  <w:lang w:val="en-US"/>
                </w:rPr>
                <w:t>TDDConf.1.1</w:t>
              </w:r>
            </w:ins>
          </w:p>
        </w:tc>
      </w:tr>
      <w:tr w:rsidR="00405A97" w:rsidRPr="00020619" w14:paraId="2FDD0187" w14:textId="77777777" w:rsidTr="00BB34DD">
        <w:trPr>
          <w:cantSplit/>
          <w:trHeight w:val="150"/>
          <w:ins w:id="8941"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141318B" w14:textId="77777777" w:rsidR="00405A97" w:rsidRPr="00020619" w:rsidRDefault="00405A97" w:rsidP="00BB34DD">
            <w:pPr>
              <w:spacing w:after="0" w:line="256" w:lineRule="auto"/>
              <w:rPr>
                <w:ins w:id="8942" w:author="BigCREditor-RAN4#104-bis" w:date="2022-10-21T13:54: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3D164098" w14:textId="77777777" w:rsidR="00405A97" w:rsidRPr="00020619" w:rsidRDefault="00405A97" w:rsidP="00BB34DD">
            <w:pPr>
              <w:pStyle w:val="TAC"/>
              <w:spacing w:line="256" w:lineRule="auto"/>
              <w:rPr>
                <w:ins w:id="8943" w:author="BigCREditor-RAN4#104-bis" w:date="2022-10-21T13:5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B8C94F" w14:textId="77777777" w:rsidR="00405A97" w:rsidRPr="00020619" w:rsidRDefault="00405A97" w:rsidP="00BB34DD">
            <w:pPr>
              <w:pStyle w:val="TAC"/>
              <w:spacing w:line="256" w:lineRule="auto"/>
              <w:rPr>
                <w:ins w:id="8944" w:author="BigCREditor-RAN4#104-bis" w:date="2022-10-21T13:54:00Z"/>
              </w:rPr>
            </w:pPr>
            <w:ins w:id="8945" w:author="BigCREditor-RAN4#104-bis" w:date="2022-10-21T13:54:00Z">
              <w:r w:rsidRPr="00020619">
                <w:t>Config 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610FA294" w14:textId="77777777" w:rsidR="00405A97" w:rsidRPr="00020619" w:rsidRDefault="00405A97" w:rsidP="00BB34DD">
            <w:pPr>
              <w:pStyle w:val="TAC"/>
              <w:spacing w:line="256" w:lineRule="auto"/>
              <w:rPr>
                <w:ins w:id="8946" w:author="BigCREditor-RAN4#104-bis" w:date="2022-10-21T13:54:00Z"/>
                <w:lang w:val="en-US"/>
              </w:rPr>
            </w:pPr>
            <w:ins w:id="8947" w:author="BigCREditor-RAN4#104-bis" w:date="2022-10-21T13:54:00Z">
              <w:r w:rsidRPr="00020619">
                <w:rPr>
                  <w:lang w:val="en-US"/>
                </w:rPr>
                <w:t>TDDConf.2.1</w:t>
              </w:r>
            </w:ins>
          </w:p>
        </w:tc>
      </w:tr>
      <w:tr w:rsidR="00405A97" w:rsidRPr="00020619" w14:paraId="0F0BFBA6" w14:textId="77777777" w:rsidTr="00BB34DD">
        <w:trPr>
          <w:cantSplit/>
          <w:trHeight w:val="150"/>
          <w:ins w:id="8948"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9051E3" w14:textId="77777777" w:rsidR="00405A97" w:rsidRPr="00020619" w:rsidRDefault="00405A97" w:rsidP="00BB34DD">
            <w:pPr>
              <w:pStyle w:val="TAL"/>
              <w:spacing w:line="256" w:lineRule="auto"/>
              <w:rPr>
                <w:ins w:id="8949" w:author="BigCREditor-RAN4#104-bis" w:date="2022-10-21T13:54:00Z"/>
              </w:rPr>
            </w:pPr>
            <w:ins w:id="8950" w:author="BigCREditor-RAN4#104-bis" w:date="2022-10-21T13:54:00Z">
              <w:r w:rsidRPr="00020619">
                <w:rPr>
                  <w:bCs/>
                </w:rPr>
                <w:t>BW</w:t>
              </w:r>
              <w:r w:rsidRPr="00020619">
                <w:rPr>
                  <w:vertAlign w:val="subscript"/>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57A253FF" w14:textId="77777777" w:rsidR="00405A97" w:rsidRPr="00020619" w:rsidRDefault="00405A97" w:rsidP="00BB34DD">
            <w:pPr>
              <w:pStyle w:val="TAC"/>
              <w:spacing w:line="256" w:lineRule="auto"/>
              <w:rPr>
                <w:ins w:id="8951" w:author="BigCREditor-RAN4#104-bis" w:date="2022-10-21T13:54:00Z"/>
              </w:rPr>
            </w:pPr>
            <w:ins w:id="8952" w:author="BigCREditor-RAN4#104-bis" w:date="2022-10-21T13:54:00Z">
              <w:r w:rsidRPr="00020619">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097D3202" w14:textId="77777777" w:rsidR="00405A97" w:rsidRPr="00020619" w:rsidRDefault="00405A97" w:rsidP="00BB34DD">
            <w:pPr>
              <w:pStyle w:val="TAC"/>
              <w:spacing w:line="256" w:lineRule="auto"/>
              <w:rPr>
                <w:ins w:id="8953" w:author="BigCREditor-RAN4#104-bis" w:date="2022-10-21T13:54:00Z"/>
                <w:lang w:val="en-US"/>
              </w:rPr>
            </w:pPr>
            <w:ins w:id="8954" w:author="BigCREditor-RAN4#104-bis" w:date="2022-10-21T13:54:00Z">
              <w:r w:rsidRPr="00020619">
                <w:t>Config</w:t>
              </w:r>
              <w:r w:rsidRPr="00020619">
                <w:rPr>
                  <w:szCs w:val="18"/>
                </w:rPr>
                <w:t xml:space="preserve"> 1,2,4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2F43E6F" w14:textId="77777777" w:rsidR="00405A97" w:rsidRPr="00020619" w:rsidRDefault="00405A97" w:rsidP="00BB34DD">
            <w:pPr>
              <w:pStyle w:val="TAC"/>
              <w:spacing w:line="256" w:lineRule="auto"/>
              <w:rPr>
                <w:ins w:id="8955" w:author="BigCREditor-RAN4#104-bis" w:date="2022-10-21T13:54:00Z"/>
                <w:szCs w:val="18"/>
                <w:lang w:val="de-DE"/>
              </w:rPr>
            </w:pPr>
            <w:ins w:id="8956" w:author="BigCREditor-RAN4#104-bis" w:date="2022-10-21T13:54:00Z">
              <w:r w:rsidRPr="00020619">
                <w:rPr>
                  <w:szCs w:val="18"/>
                </w:rPr>
                <w:t xml:space="preserve">10: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52</w:t>
              </w:r>
            </w:ins>
          </w:p>
        </w:tc>
      </w:tr>
      <w:tr w:rsidR="00405A97" w:rsidRPr="00020619" w14:paraId="24DEF0E6" w14:textId="77777777" w:rsidTr="00BB34DD">
        <w:trPr>
          <w:cantSplit/>
          <w:trHeight w:val="150"/>
          <w:ins w:id="8957"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9C1C22E" w14:textId="77777777" w:rsidR="00405A97" w:rsidRPr="00020619" w:rsidRDefault="00405A97" w:rsidP="00BB34DD">
            <w:pPr>
              <w:spacing w:after="0" w:line="256" w:lineRule="auto"/>
              <w:rPr>
                <w:ins w:id="8958" w:author="BigCREditor-RAN4#104-bis" w:date="2022-10-21T13:54: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943455C" w14:textId="77777777" w:rsidR="00405A97" w:rsidRPr="00020619" w:rsidRDefault="00405A97" w:rsidP="00BB34DD">
            <w:pPr>
              <w:spacing w:after="0" w:line="256" w:lineRule="auto"/>
              <w:rPr>
                <w:ins w:id="8959"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4C8D4C8" w14:textId="77777777" w:rsidR="00405A97" w:rsidRPr="00020619" w:rsidRDefault="00405A97" w:rsidP="00BB34DD">
            <w:pPr>
              <w:pStyle w:val="TAC"/>
              <w:spacing w:line="256" w:lineRule="auto"/>
              <w:rPr>
                <w:ins w:id="8960" w:author="BigCREditor-RAN4#104-bis" w:date="2022-10-21T13:54:00Z"/>
                <w:lang w:val="en-US"/>
              </w:rPr>
            </w:pPr>
            <w:ins w:id="8961" w:author="BigCREditor-RAN4#104-bis" w:date="2022-10-21T13:54:00Z">
              <w:r w:rsidRPr="00020619">
                <w:t>Config</w:t>
              </w:r>
              <w:r w:rsidRPr="00020619">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797C7F6" w14:textId="77777777" w:rsidR="00405A97" w:rsidRPr="00020619" w:rsidRDefault="00405A97" w:rsidP="00BB34DD">
            <w:pPr>
              <w:pStyle w:val="TAC"/>
              <w:spacing w:line="256" w:lineRule="auto"/>
              <w:rPr>
                <w:ins w:id="8962" w:author="BigCREditor-RAN4#104-bis" w:date="2022-10-21T13:54:00Z"/>
                <w:szCs w:val="18"/>
              </w:rPr>
            </w:pPr>
            <w:ins w:id="8963" w:author="BigCREditor-RAN4#104-bis" w:date="2022-10-21T13:54:00Z">
              <w:r w:rsidRPr="00020619">
                <w:rPr>
                  <w:szCs w:val="18"/>
                </w:rPr>
                <w:t xml:space="preserve">20: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51 </w:t>
              </w:r>
            </w:ins>
          </w:p>
        </w:tc>
      </w:tr>
      <w:tr w:rsidR="00405A97" w:rsidRPr="00020619" w14:paraId="662F8CAE" w14:textId="77777777" w:rsidTr="00BB34DD">
        <w:trPr>
          <w:cantSplit/>
          <w:trHeight w:val="81"/>
          <w:ins w:id="8964"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7CC7ACE" w14:textId="77777777" w:rsidR="00405A97" w:rsidRPr="00020619" w:rsidRDefault="00405A97" w:rsidP="00BB34DD">
            <w:pPr>
              <w:pStyle w:val="TAL"/>
              <w:spacing w:line="256" w:lineRule="auto"/>
              <w:rPr>
                <w:ins w:id="8965" w:author="BigCREditor-RAN4#104-bis" w:date="2022-10-21T13:54:00Z"/>
                <w:bCs/>
              </w:rPr>
            </w:pPr>
            <w:ins w:id="8966" w:author="BigCREditor-RAN4#104-bis" w:date="2022-10-21T13:54:00Z">
              <w:r w:rsidRPr="00020619">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A8FDCBF" w14:textId="77777777" w:rsidR="00405A97" w:rsidRPr="00020619" w:rsidRDefault="00405A97" w:rsidP="00BB34DD">
            <w:pPr>
              <w:pStyle w:val="TAC"/>
              <w:spacing w:line="256" w:lineRule="auto"/>
              <w:rPr>
                <w:ins w:id="8967" w:author="BigCREditor-RAN4#104-bis" w:date="2022-10-21T13:54:00Z"/>
              </w:rPr>
            </w:pPr>
            <w:ins w:id="8968" w:author="BigCREditor-RAN4#104-bis" w:date="2022-10-21T13:54:00Z">
              <w:r w:rsidRPr="00020619">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1C144FCC" w14:textId="77777777" w:rsidR="00405A97" w:rsidRPr="00020619" w:rsidRDefault="00405A97" w:rsidP="00BB34DD">
            <w:pPr>
              <w:pStyle w:val="TAC"/>
              <w:spacing w:line="256" w:lineRule="auto"/>
              <w:rPr>
                <w:ins w:id="8969" w:author="BigCREditor-RAN4#104-bis" w:date="2022-10-21T13:54:00Z"/>
                <w:lang w:val="en-US"/>
              </w:rPr>
            </w:pPr>
            <w:ins w:id="8970" w:author="BigCREditor-RAN4#104-bis" w:date="2022-10-21T13:54:00Z">
              <w:r w:rsidRPr="00020619">
                <w:t>Config</w:t>
              </w:r>
              <w:r w:rsidRPr="00020619">
                <w:rPr>
                  <w:szCs w:val="18"/>
                </w:rPr>
                <w:t xml:space="preserve"> 1,2</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24618BB" w14:textId="77777777" w:rsidR="00405A97" w:rsidRPr="00020619" w:rsidRDefault="00405A97" w:rsidP="00BB34DD">
            <w:pPr>
              <w:pStyle w:val="TAC"/>
              <w:spacing w:line="256" w:lineRule="auto"/>
              <w:rPr>
                <w:ins w:id="8971" w:author="BigCREditor-RAN4#104-bis" w:date="2022-10-21T13:54:00Z"/>
                <w:szCs w:val="18"/>
                <w:lang w:val="de-DE"/>
              </w:rPr>
            </w:pPr>
            <w:ins w:id="8972" w:author="BigCREditor-RAN4#104-bis" w:date="2022-10-21T13:54:00Z">
              <w:r w:rsidRPr="00020619">
                <w:rPr>
                  <w:szCs w:val="18"/>
                </w:rPr>
                <w:t xml:space="preserve">10: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52</w:t>
              </w:r>
            </w:ins>
          </w:p>
        </w:tc>
      </w:tr>
      <w:tr w:rsidR="00405A97" w:rsidRPr="00020619" w14:paraId="7E56313A" w14:textId="77777777" w:rsidTr="00BB34DD">
        <w:trPr>
          <w:cantSplit/>
          <w:trHeight w:val="36"/>
          <w:ins w:id="8973"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934EBBE" w14:textId="77777777" w:rsidR="00405A97" w:rsidRPr="00020619" w:rsidRDefault="00405A97" w:rsidP="00BB34DD">
            <w:pPr>
              <w:spacing w:after="0" w:line="256" w:lineRule="auto"/>
              <w:rPr>
                <w:ins w:id="8974" w:author="BigCREditor-RAN4#104-bis" w:date="2022-10-21T13:54: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E44AD85" w14:textId="77777777" w:rsidR="00405A97" w:rsidRPr="00020619" w:rsidRDefault="00405A97" w:rsidP="00BB34DD">
            <w:pPr>
              <w:spacing w:after="0" w:line="256" w:lineRule="auto"/>
              <w:rPr>
                <w:ins w:id="8975"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C18474" w14:textId="77777777" w:rsidR="00405A97" w:rsidRPr="00020619" w:rsidRDefault="00405A97" w:rsidP="00BB34DD">
            <w:pPr>
              <w:pStyle w:val="TAC"/>
              <w:spacing w:line="256" w:lineRule="auto"/>
              <w:rPr>
                <w:ins w:id="8976" w:author="BigCREditor-RAN4#104-bis" w:date="2022-10-21T13:54:00Z"/>
                <w:lang w:val="en-US"/>
              </w:rPr>
            </w:pPr>
            <w:ins w:id="8977" w:author="BigCREditor-RAN4#104-bis" w:date="2022-10-21T13:54:00Z">
              <w:r w:rsidRPr="00020619">
                <w:t>Config</w:t>
              </w:r>
              <w:r w:rsidRPr="00020619">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A035EBC" w14:textId="77777777" w:rsidR="00405A97" w:rsidRPr="00020619" w:rsidRDefault="00405A97" w:rsidP="00BB34DD">
            <w:pPr>
              <w:pStyle w:val="TAC"/>
              <w:spacing w:line="256" w:lineRule="auto"/>
              <w:rPr>
                <w:ins w:id="8978" w:author="BigCREditor-RAN4#104-bis" w:date="2022-10-21T13:54:00Z"/>
                <w:szCs w:val="18"/>
              </w:rPr>
            </w:pPr>
            <w:ins w:id="8979" w:author="BigCREditor-RAN4#104-bis" w:date="2022-10-21T13:54:00Z">
              <w:r w:rsidRPr="00020619">
                <w:rPr>
                  <w:szCs w:val="18"/>
                </w:rPr>
                <w:t xml:space="preserve">20: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51 </w:t>
              </w:r>
            </w:ins>
          </w:p>
        </w:tc>
      </w:tr>
      <w:tr w:rsidR="00405A97" w:rsidRPr="00020619" w14:paraId="7C170DDC" w14:textId="77777777" w:rsidTr="00BB34DD">
        <w:trPr>
          <w:cantSplit/>
          <w:trHeight w:val="36"/>
          <w:ins w:id="8980" w:author="BigCREditor-RAN4#104-bis" w:date="2022-10-21T13:54:00Z"/>
        </w:trPr>
        <w:tc>
          <w:tcPr>
            <w:tcW w:w="1200" w:type="dxa"/>
            <w:vMerge w:val="restart"/>
            <w:tcBorders>
              <w:top w:val="single" w:sz="4" w:space="0" w:color="auto"/>
              <w:left w:val="single" w:sz="4" w:space="0" w:color="auto"/>
              <w:bottom w:val="single" w:sz="4" w:space="0" w:color="auto"/>
              <w:right w:val="single" w:sz="4" w:space="0" w:color="auto"/>
            </w:tcBorders>
            <w:hideMark/>
          </w:tcPr>
          <w:p w14:paraId="4BAB8398" w14:textId="77777777" w:rsidR="00405A97" w:rsidRPr="00020619" w:rsidRDefault="00405A97" w:rsidP="00BB34DD">
            <w:pPr>
              <w:pStyle w:val="TAL"/>
              <w:spacing w:line="256" w:lineRule="auto"/>
              <w:rPr>
                <w:ins w:id="8981" w:author="BigCREditor-RAN4#104-bis" w:date="2022-10-21T13:54:00Z"/>
                <w:bCs/>
              </w:rPr>
            </w:pPr>
            <w:ins w:id="8982" w:author="BigCREditor-RAN4#104-bis" w:date="2022-10-21T13:54:00Z">
              <w:r w:rsidRPr="00020619">
                <w:rPr>
                  <w:lang w:val="en-US"/>
                </w:rPr>
                <w:t>BWP configuration</w:t>
              </w:r>
            </w:ins>
          </w:p>
        </w:tc>
        <w:tc>
          <w:tcPr>
            <w:tcW w:w="1428" w:type="dxa"/>
            <w:tcBorders>
              <w:top w:val="single" w:sz="4" w:space="0" w:color="auto"/>
              <w:left w:val="single" w:sz="4" w:space="0" w:color="auto"/>
              <w:bottom w:val="single" w:sz="4" w:space="0" w:color="auto"/>
              <w:right w:val="single" w:sz="4" w:space="0" w:color="auto"/>
            </w:tcBorders>
            <w:hideMark/>
          </w:tcPr>
          <w:p w14:paraId="0DE42C13" w14:textId="77777777" w:rsidR="00405A97" w:rsidRPr="00020619" w:rsidRDefault="00405A97" w:rsidP="00BB34DD">
            <w:pPr>
              <w:pStyle w:val="TAL"/>
              <w:spacing w:line="256" w:lineRule="auto"/>
              <w:rPr>
                <w:ins w:id="8983" w:author="BigCREditor-RAN4#104-bis" w:date="2022-10-21T13:54:00Z"/>
                <w:bCs/>
              </w:rPr>
            </w:pPr>
            <w:ins w:id="8984" w:author="BigCREditor-RAN4#104-bis" w:date="2022-10-21T13:54:00Z">
              <w:r w:rsidRPr="00020619">
                <w:t>Initial DL BWP</w:t>
              </w:r>
            </w:ins>
          </w:p>
        </w:tc>
        <w:tc>
          <w:tcPr>
            <w:tcW w:w="877" w:type="dxa"/>
            <w:tcBorders>
              <w:top w:val="single" w:sz="4" w:space="0" w:color="auto"/>
              <w:left w:val="single" w:sz="4" w:space="0" w:color="auto"/>
              <w:bottom w:val="single" w:sz="4" w:space="0" w:color="auto"/>
              <w:right w:val="single" w:sz="4" w:space="0" w:color="auto"/>
            </w:tcBorders>
          </w:tcPr>
          <w:p w14:paraId="057B7DD1" w14:textId="77777777" w:rsidR="00405A97" w:rsidRPr="00020619" w:rsidRDefault="00405A97" w:rsidP="00BB34DD">
            <w:pPr>
              <w:pStyle w:val="TAC"/>
              <w:spacing w:line="256" w:lineRule="auto"/>
              <w:rPr>
                <w:ins w:id="8985"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967525" w14:textId="77777777" w:rsidR="00405A97" w:rsidRPr="00020619" w:rsidRDefault="00405A97" w:rsidP="00BB34DD">
            <w:pPr>
              <w:pStyle w:val="TAC"/>
              <w:spacing w:line="256" w:lineRule="auto"/>
              <w:rPr>
                <w:ins w:id="8986" w:author="BigCREditor-RAN4#104-bis" w:date="2022-10-21T13:54:00Z"/>
              </w:rPr>
            </w:pPr>
            <w:ins w:id="8987" w:author="BigCREditor-RAN4#104-bis" w:date="2022-10-21T13:54:00Z">
              <w:r w:rsidRPr="00020619">
                <w:t>Config</w:t>
              </w:r>
              <w:r w:rsidRPr="00020619">
                <w:rPr>
                  <w:szCs w:val="18"/>
                </w:rPr>
                <w:t xml:space="preserve"> 1, 2, 3, 4 </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018EB73" w14:textId="77777777" w:rsidR="00405A97" w:rsidRPr="00020619" w:rsidRDefault="00405A97" w:rsidP="00BB34DD">
            <w:pPr>
              <w:pStyle w:val="TAC"/>
              <w:spacing w:line="256" w:lineRule="auto"/>
              <w:rPr>
                <w:ins w:id="8988" w:author="BigCREditor-RAN4#104-bis" w:date="2022-10-21T13:54:00Z"/>
                <w:szCs w:val="18"/>
              </w:rPr>
            </w:pPr>
            <w:ins w:id="8989" w:author="BigCREditor-RAN4#104-bis" w:date="2022-10-21T13:54:00Z">
              <w:r w:rsidRPr="00020619">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70D80E8" w14:textId="77777777" w:rsidR="00405A97" w:rsidRPr="00020619" w:rsidRDefault="00405A97" w:rsidP="00BB34DD">
            <w:pPr>
              <w:pStyle w:val="TAC"/>
              <w:spacing w:line="256" w:lineRule="auto"/>
              <w:rPr>
                <w:ins w:id="8990" w:author="BigCREditor-RAN4#104-bis" w:date="2022-10-21T13:54:00Z"/>
                <w:szCs w:val="18"/>
              </w:rPr>
            </w:pPr>
            <w:ins w:id="8991" w:author="BigCREditor-RAN4#104-bis" w:date="2022-10-21T13:54:00Z">
              <w:r w:rsidRPr="00020619">
                <w:rPr>
                  <w:szCs w:val="18"/>
                </w:rPr>
                <w:t>NA</w:t>
              </w:r>
            </w:ins>
          </w:p>
        </w:tc>
      </w:tr>
      <w:tr w:rsidR="00405A97" w:rsidRPr="00020619" w14:paraId="58BDE58A" w14:textId="77777777" w:rsidTr="00BB34DD">
        <w:trPr>
          <w:cantSplit/>
          <w:trHeight w:val="36"/>
          <w:ins w:id="8992" w:author="BigCREditor-RAN4#104-bis" w:date="2022-10-21T13:5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B7B9900" w14:textId="77777777" w:rsidR="00405A97" w:rsidRPr="00020619" w:rsidRDefault="00405A97" w:rsidP="00BB34DD">
            <w:pPr>
              <w:spacing w:after="0" w:line="256" w:lineRule="auto"/>
              <w:rPr>
                <w:ins w:id="8993" w:author="BigCREditor-RAN4#104-bis" w:date="2022-10-21T13:54: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6FA95403" w14:textId="77777777" w:rsidR="00405A97" w:rsidRPr="00020619" w:rsidRDefault="00405A97" w:rsidP="00BB34DD">
            <w:pPr>
              <w:pStyle w:val="TAL"/>
              <w:spacing w:line="256" w:lineRule="auto"/>
              <w:rPr>
                <w:ins w:id="8994" w:author="BigCREditor-RAN4#104-bis" w:date="2022-10-21T13:54:00Z"/>
              </w:rPr>
            </w:pPr>
            <w:ins w:id="8995" w:author="BigCREditor-RAN4#104-bis" w:date="2022-10-21T13:54:00Z">
              <w:r w:rsidRPr="00020619">
                <w:t>Initial UL BWP</w:t>
              </w:r>
            </w:ins>
          </w:p>
        </w:tc>
        <w:tc>
          <w:tcPr>
            <w:tcW w:w="877" w:type="dxa"/>
            <w:tcBorders>
              <w:top w:val="single" w:sz="4" w:space="0" w:color="auto"/>
              <w:left w:val="single" w:sz="4" w:space="0" w:color="auto"/>
              <w:bottom w:val="single" w:sz="4" w:space="0" w:color="auto"/>
              <w:right w:val="single" w:sz="4" w:space="0" w:color="auto"/>
            </w:tcBorders>
          </w:tcPr>
          <w:p w14:paraId="4E08EE13" w14:textId="77777777" w:rsidR="00405A97" w:rsidRPr="00020619" w:rsidRDefault="00405A97" w:rsidP="00BB34DD">
            <w:pPr>
              <w:pStyle w:val="TAC"/>
              <w:spacing w:line="256" w:lineRule="auto"/>
              <w:rPr>
                <w:ins w:id="8996"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A239D3" w14:textId="77777777" w:rsidR="00405A97" w:rsidRPr="00020619" w:rsidRDefault="00405A97" w:rsidP="00BB34DD">
            <w:pPr>
              <w:pStyle w:val="TAC"/>
              <w:spacing w:line="256" w:lineRule="auto"/>
              <w:rPr>
                <w:ins w:id="8997" w:author="BigCREditor-RAN4#104-bis" w:date="2022-10-21T13:54:00Z"/>
              </w:rPr>
            </w:pPr>
            <w:ins w:id="8998" w:author="BigCREditor-RAN4#104-bis" w:date="2022-10-21T13:54:00Z">
              <w:r w:rsidRPr="00020619">
                <w:t>Config</w:t>
              </w:r>
              <w:r w:rsidRPr="00020619">
                <w:rPr>
                  <w:szCs w:val="18"/>
                </w:rPr>
                <w:t xml:space="preserve"> 1, 2, 3, 4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5913536" w14:textId="77777777" w:rsidR="00405A97" w:rsidRPr="00020619" w:rsidRDefault="00405A97" w:rsidP="00BB34DD">
            <w:pPr>
              <w:pStyle w:val="TAC"/>
              <w:spacing w:line="256" w:lineRule="auto"/>
              <w:rPr>
                <w:ins w:id="8999" w:author="BigCREditor-RAN4#104-bis" w:date="2022-10-21T13:54:00Z"/>
              </w:rPr>
            </w:pPr>
            <w:ins w:id="9000" w:author="BigCREditor-RAN4#104-bis" w:date="2022-10-21T13:54:00Z">
              <w:r w:rsidRPr="00020619">
                <w:rPr>
                  <w:bCs/>
                </w:rP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EB31F21" w14:textId="77777777" w:rsidR="00405A97" w:rsidRPr="00020619" w:rsidRDefault="00405A97" w:rsidP="00BB34DD">
            <w:pPr>
              <w:pStyle w:val="TAC"/>
              <w:spacing w:line="256" w:lineRule="auto"/>
              <w:rPr>
                <w:ins w:id="9001" w:author="BigCREditor-RAN4#104-bis" w:date="2022-10-21T13:54:00Z"/>
              </w:rPr>
            </w:pPr>
            <w:ins w:id="9002" w:author="BigCREditor-RAN4#104-bis" w:date="2022-10-21T13:54:00Z">
              <w:r w:rsidRPr="00020619">
                <w:t>NA</w:t>
              </w:r>
            </w:ins>
          </w:p>
        </w:tc>
      </w:tr>
      <w:tr w:rsidR="00405A97" w:rsidRPr="00020619" w14:paraId="1760800A" w14:textId="77777777" w:rsidTr="00BB34DD">
        <w:trPr>
          <w:cantSplit/>
          <w:trHeight w:val="36"/>
          <w:ins w:id="9003" w:author="BigCREditor-RAN4#104-bis" w:date="2022-10-21T13:5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1BD3F3" w14:textId="77777777" w:rsidR="00405A97" w:rsidRPr="00020619" w:rsidRDefault="00405A97" w:rsidP="00BB34DD">
            <w:pPr>
              <w:spacing w:after="0" w:line="256" w:lineRule="auto"/>
              <w:rPr>
                <w:ins w:id="9004" w:author="BigCREditor-RAN4#104-bis" w:date="2022-10-21T13:54: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2E9ECB93" w14:textId="77777777" w:rsidR="00405A97" w:rsidRPr="00020619" w:rsidRDefault="00405A97" w:rsidP="00BB34DD">
            <w:pPr>
              <w:pStyle w:val="TAL"/>
              <w:spacing w:line="256" w:lineRule="auto"/>
              <w:rPr>
                <w:ins w:id="9005" w:author="BigCREditor-RAN4#104-bis" w:date="2022-10-21T13:54:00Z"/>
                <w:bCs/>
              </w:rPr>
            </w:pPr>
            <w:ins w:id="9006" w:author="BigCREditor-RAN4#104-bis" w:date="2022-10-21T13:54:00Z">
              <w:r w:rsidRPr="00020619">
                <w:t>Dedicated DL BWP</w:t>
              </w:r>
            </w:ins>
          </w:p>
        </w:tc>
        <w:tc>
          <w:tcPr>
            <w:tcW w:w="877" w:type="dxa"/>
            <w:tcBorders>
              <w:top w:val="single" w:sz="4" w:space="0" w:color="auto"/>
              <w:left w:val="single" w:sz="4" w:space="0" w:color="auto"/>
              <w:bottom w:val="single" w:sz="4" w:space="0" w:color="auto"/>
              <w:right w:val="single" w:sz="4" w:space="0" w:color="auto"/>
            </w:tcBorders>
          </w:tcPr>
          <w:p w14:paraId="1CF48605" w14:textId="77777777" w:rsidR="00405A97" w:rsidRPr="00020619" w:rsidRDefault="00405A97" w:rsidP="00BB34DD">
            <w:pPr>
              <w:pStyle w:val="TAC"/>
              <w:spacing w:line="256" w:lineRule="auto"/>
              <w:rPr>
                <w:ins w:id="9007"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tcPr>
          <w:p w14:paraId="6BC62975" w14:textId="77777777" w:rsidR="00405A97" w:rsidRPr="00020619" w:rsidRDefault="00405A97" w:rsidP="00BB34DD">
            <w:pPr>
              <w:pStyle w:val="TAC"/>
              <w:spacing w:line="256" w:lineRule="auto"/>
              <w:rPr>
                <w:ins w:id="9008" w:author="BigCREditor-RAN4#104-bis" w:date="2022-10-21T13:54: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2C315DD3" w14:textId="77777777" w:rsidR="00405A97" w:rsidRPr="00020619" w:rsidRDefault="00405A97" w:rsidP="00BB34DD">
            <w:pPr>
              <w:pStyle w:val="TAC"/>
              <w:spacing w:line="256" w:lineRule="auto"/>
              <w:rPr>
                <w:ins w:id="9009" w:author="BigCREditor-RAN4#104-bis" w:date="2022-10-21T13:54:00Z"/>
                <w:szCs w:val="18"/>
              </w:rPr>
            </w:pPr>
            <w:ins w:id="9010" w:author="BigCREditor-RAN4#104-bis" w:date="2022-10-21T13:54:00Z">
              <w:r w:rsidRPr="00020619">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CE925EA" w14:textId="77777777" w:rsidR="00405A97" w:rsidRPr="00020619" w:rsidRDefault="00405A97" w:rsidP="00BB34DD">
            <w:pPr>
              <w:pStyle w:val="TAC"/>
              <w:spacing w:line="256" w:lineRule="auto"/>
              <w:rPr>
                <w:ins w:id="9011" w:author="BigCREditor-RAN4#104-bis" w:date="2022-10-21T13:54:00Z"/>
                <w:szCs w:val="18"/>
              </w:rPr>
            </w:pPr>
            <w:ins w:id="9012" w:author="BigCREditor-RAN4#104-bis" w:date="2022-10-21T13:54:00Z">
              <w:r w:rsidRPr="00020619">
                <w:rPr>
                  <w:szCs w:val="18"/>
                </w:rPr>
                <w:t>NA</w:t>
              </w:r>
            </w:ins>
          </w:p>
        </w:tc>
      </w:tr>
      <w:tr w:rsidR="00405A97" w:rsidRPr="00020619" w14:paraId="50AE1E1D" w14:textId="77777777" w:rsidTr="00BB34DD">
        <w:trPr>
          <w:cantSplit/>
          <w:trHeight w:val="36"/>
          <w:ins w:id="9013" w:author="BigCREditor-RAN4#104-bis" w:date="2022-10-21T13:5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CC730" w14:textId="77777777" w:rsidR="00405A97" w:rsidRPr="00020619" w:rsidRDefault="00405A97" w:rsidP="00BB34DD">
            <w:pPr>
              <w:spacing w:after="0" w:line="256" w:lineRule="auto"/>
              <w:rPr>
                <w:ins w:id="9014" w:author="BigCREditor-RAN4#104-bis" w:date="2022-10-21T13:54: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27126830" w14:textId="77777777" w:rsidR="00405A97" w:rsidRPr="00020619" w:rsidRDefault="00405A97" w:rsidP="00BB34DD">
            <w:pPr>
              <w:pStyle w:val="TAL"/>
              <w:spacing w:line="256" w:lineRule="auto"/>
              <w:rPr>
                <w:ins w:id="9015" w:author="BigCREditor-RAN4#104-bis" w:date="2022-10-21T13:54:00Z"/>
                <w:bCs/>
              </w:rPr>
            </w:pPr>
            <w:ins w:id="9016" w:author="BigCREditor-RAN4#104-bis" w:date="2022-10-21T13:54:00Z">
              <w:r w:rsidRPr="00020619">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0833B4B6" w14:textId="77777777" w:rsidR="00405A97" w:rsidRPr="00020619" w:rsidRDefault="00405A97" w:rsidP="00BB34DD">
            <w:pPr>
              <w:pStyle w:val="TAC"/>
              <w:spacing w:line="256" w:lineRule="auto"/>
              <w:rPr>
                <w:ins w:id="9017"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tcPr>
          <w:p w14:paraId="42A8513B" w14:textId="77777777" w:rsidR="00405A97" w:rsidRPr="00020619" w:rsidRDefault="00405A97" w:rsidP="00BB34DD">
            <w:pPr>
              <w:pStyle w:val="TAC"/>
              <w:spacing w:line="256" w:lineRule="auto"/>
              <w:rPr>
                <w:ins w:id="9018" w:author="BigCREditor-RAN4#104-bis" w:date="2022-10-21T13:54:00Z"/>
              </w:rPr>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E41173B" w14:textId="77777777" w:rsidR="00405A97" w:rsidRPr="00020619" w:rsidRDefault="00405A97" w:rsidP="00BB34DD">
            <w:pPr>
              <w:pStyle w:val="TAC"/>
              <w:spacing w:line="256" w:lineRule="auto"/>
              <w:rPr>
                <w:ins w:id="9019" w:author="BigCREditor-RAN4#104-bis" w:date="2022-10-21T13:54:00Z"/>
                <w:szCs w:val="18"/>
              </w:rPr>
            </w:pPr>
            <w:ins w:id="9020" w:author="BigCREditor-RAN4#104-bis" w:date="2022-10-21T13:54:00Z">
              <w:r w:rsidRPr="00020619">
                <w:t>ULBWP.1.1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2250142" w14:textId="77777777" w:rsidR="00405A97" w:rsidRPr="00020619" w:rsidRDefault="00405A97" w:rsidP="00BB34DD">
            <w:pPr>
              <w:pStyle w:val="TAC"/>
              <w:spacing w:line="256" w:lineRule="auto"/>
              <w:rPr>
                <w:ins w:id="9021" w:author="BigCREditor-RAN4#104-bis" w:date="2022-10-21T13:54:00Z"/>
                <w:szCs w:val="18"/>
              </w:rPr>
            </w:pPr>
            <w:ins w:id="9022" w:author="BigCREditor-RAN4#104-bis" w:date="2022-10-21T13:54:00Z">
              <w:r w:rsidRPr="00020619">
                <w:rPr>
                  <w:szCs w:val="18"/>
                </w:rPr>
                <w:t>NA</w:t>
              </w:r>
            </w:ins>
          </w:p>
        </w:tc>
      </w:tr>
      <w:tr w:rsidR="00405A97" w:rsidRPr="00020619" w14:paraId="24C37D74" w14:textId="77777777" w:rsidTr="00BB34DD">
        <w:trPr>
          <w:cantSplit/>
          <w:trHeight w:val="443"/>
          <w:ins w:id="9023"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2C60FE8" w14:textId="77777777" w:rsidR="00405A97" w:rsidRPr="00020619" w:rsidRDefault="00405A97" w:rsidP="00BB34DD">
            <w:pPr>
              <w:pStyle w:val="TAL"/>
              <w:spacing w:line="256" w:lineRule="auto"/>
              <w:rPr>
                <w:ins w:id="9024" w:author="BigCREditor-RAN4#104-bis" w:date="2022-10-21T13:54:00Z"/>
                <w:bCs/>
              </w:rPr>
            </w:pPr>
            <w:ins w:id="9025" w:author="BigCREditor-RAN4#104-bis" w:date="2022-10-21T13:54:00Z">
              <w:r w:rsidRPr="00020619">
                <w:rPr>
                  <w:bCs/>
                </w:rPr>
                <w:lastRenderedPageBreak/>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435D1B29" w14:textId="77777777" w:rsidR="00405A97" w:rsidRPr="00020619" w:rsidRDefault="00405A97" w:rsidP="00BB34DD">
            <w:pPr>
              <w:pStyle w:val="TAC"/>
              <w:spacing w:line="256" w:lineRule="auto"/>
              <w:rPr>
                <w:ins w:id="9026"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E7D29A" w14:textId="77777777" w:rsidR="00405A97" w:rsidRPr="00020619" w:rsidRDefault="00405A97" w:rsidP="00BB34DD">
            <w:pPr>
              <w:pStyle w:val="TAC"/>
              <w:spacing w:line="256" w:lineRule="auto"/>
              <w:rPr>
                <w:ins w:id="9027" w:author="BigCREditor-RAN4#104-bis" w:date="2022-10-21T13:54:00Z"/>
              </w:rPr>
            </w:pPr>
            <w:ins w:id="9028" w:author="BigCREditor-RAN4#104-bis" w:date="2022-10-21T13:54:00Z">
              <w:r w:rsidRPr="00020619">
                <w:t>Config</w:t>
              </w:r>
              <w:r w:rsidRPr="00020619">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9874E91" w14:textId="77777777" w:rsidR="00405A97" w:rsidRPr="00020619" w:rsidRDefault="00405A97" w:rsidP="00BB34DD">
            <w:pPr>
              <w:pStyle w:val="TAC"/>
              <w:spacing w:line="256" w:lineRule="auto"/>
              <w:rPr>
                <w:ins w:id="9029" w:author="BigCREditor-RAN4#104-bis" w:date="2022-10-21T13:54:00Z"/>
              </w:rPr>
            </w:pPr>
            <w:ins w:id="9030" w:author="BigCREditor-RAN4#104-bis" w:date="2022-10-21T13:54:00Z">
              <w:r w:rsidRPr="00020619">
                <w:rPr>
                  <w:bCs/>
                </w:rPr>
                <w:t>TRS.1.1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6DDC461" w14:textId="77777777" w:rsidR="00405A97" w:rsidRPr="00020619" w:rsidRDefault="00405A97" w:rsidP="00BB34DD">
            <w:pPr>
              <w:pStyle w:val="TAC"/>
              <w:spacing w:line="256" w:lineRule="auto"/>
              <w:rPr>
                <w:ins w:id="9031" w:author="BigCREditor-RAN4#104-bis" w:date="2022-10-21T13:54:00Z"/>
              </w:rPr>
            </w:pPr>
            <w:ins w:id="9032" w:author="BigCREditor-RAN4#104-bis" w:date="2022-10-21T13:54:00Z">
              <w:r w:rsidRPr="00020619">
                <w:rPr>
                  <w:bCs/>
                </w:rPr>
                <w:t>NA</w:t>
              </w:r>
            </w:ins>
          </w:p>
        </w:tc>
      </w:tr>
      <w:tr w:rsidR="00405A97" w:rsidRPr="00020619" w14:paraId="30A4A494" w14:textId="77777777" w:rsidTr="00BB34DD">
        <w:trPr>
          <w:cantSplit/>
          <w:trHeight w:val="443"/>
          <w:ins w:id="9033"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AB0982A" w14:textId="77777777" w:rsidR="00405A97" w:rsidRPr="00020619" w:rsidRDefault="00405A97" w:rsidP="00BB34DD">
            <w:pPr>
              <w:spacing w:after="0" w:line="256" w:lineRule="auto"/>
              <w:rPr>
                <w:ins w:id="9034" w:author="BigCREditor-RAN4#104-bis" w:date="2022-10-21T13:54: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CA78F8" w14:textId="77777777" w:rsidR="00405A97" w:rsidRPr="00020619" w:rsidRDefault="00405A97" w:rsidP="00BB34DD">
            <w:pPr>
              <w:spacing w:after="0" w:line="256" w:lineRule="auto"/>
              <w:rPr>
                <w:ins w:id="9035"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8FA9B8" w14:textId="77777777" w:rsidR="00405A97" w:rsidRPr="00020619" w:rsidRDefault="00405A97" w:rsidP="00BB34DD">
            <w:pPr>
              <w:pStyle w:val="TAC"/>
              <w:spacing w:line="256" w:lineRule="auto"/>
              <w:rPr>
                <w:ins w:id="9036" w:author="BigCREditor-RAN4#104-bis" w:date="2022-10-21T13:54:00Z"/>
              </w:rPr>
            </w:pPr>
            <w:ins w:id="9037" w:author="BigCREditor-RAN4#104-bis" w:date="2022-10-21T13:54: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76ED9B3" w14:textId="77777777" w:rsidR="00405A97" w:rsidRPr="00020619" w:rsidRDefault="00405A97" w:rsidP="00BB34DD">
            <w:pPr>
              <w:pStyle w:val="TAC"/>
              <w:spacing w:line="256" w:lineRule="auto"/>
              <w:rPr>
                <w:ins w:id="9038" w:author="BigCREditor-RAN4#104-bis" w:date="2022-10-21T13:54:00Z"/>
              </w:rPr>
            </w:pPr>
            <w:ins w:id="9039" w:author="BigCREditor-RAN4#104-bis" w:date="2022-10-21T13:54:00Z">
              <w:r w:rsidRPr="00020619">
                <w:rPr>
                  <w:bCs/>
                </w:rPr>
                <w:t>TRS.1.1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2A28A6A" w14:textId="77777777" w:rsidR="00405A97" w:rsidRPr="00020619" w:rsidRDefault="00405A97" w:rsidP="00BB34DD">
            <w:pPr>
              <w:pStyle w:val="TAC"/>
              <w:spacing w:line="256" w:lineRule="auto"/>
              <w:rPr>
                <w:ins w:id="9040" w:author="BigCREditor-RAN4#104-bis" w:date="2022-10-21T13:54:00Z"/>
              </w:rPr>
            </w:pPr>
            <w:ins w:id="9041" w:author="BigCREditor-RAN4#104-bis" w:date="2022-10-21T13:54:00Z">
              <w:r w:rsidRPr="00020619">
                <w:rPr>
                  <w:bCs/>
                </w:rPr>
                <w:t>NA</w:t>
              </w:r>
            </w:ins>
          </w:p>
        </w:tc>
      </w:tr>
      <w:tr w:rsidR="00405A97" w:rsidRPr="00020619" w14:paraId="14359E23" w14:textId="77777777" w:rsidTr="00BB34DD">
        <w:trPr>
          <w:cantSplit/>
          <w:trHeight w:val="443"/>
          <w:ins w:id="9042"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74A91B8" w14:textId="77777777" w:rsidR="00405A97" w:rsidRPr="00020619" w:rsidRDefault="00405A97" w:rsidP="00BB34DD">
            <w:pPr>
              <w:spacing w:after="0" w:line="256" w:lineRule="auto"/>
              <w:rPr>
                <w:ins w:id="9043" w:author="BigCREditor-RAN4#104-bis" w:date="2022-10-21T13:54: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C5030E" w14:textId="77777777" w:rsidR="00405A97" w:rsidRPr="00020619" w:rsidRDefault="00405A97" w:rsidP="00BB34DD">
            <w:pPr>
              <w:spacing w:after="0" w:line="256" w:lineRule="auto"/>
              <w:rPr>
                <w:ins w:id="9044"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13074E" w14:textId="77777777" w:rsidR="00405A97" w:rsidRPr="00020619" w:rsidRDefault="00405A97" w:rsidP="00BB34DD">
            <w:pPr>
              <w:pStyle w:val="TAC"/>
              <w:spacing w:line="256" w:lineRule="auto"/>
              <w:rPr>
                <w:ins w:id="9045" w:author="BigCREditor-RAN4#104-bis" w:date="2022-10-21T13:54:00Z"/>
              </w:rPr>
            </w:pPr>
            <w:ins w:id="9046" w:author="BigCREditor-RAN4#104-bis" w:date="2022-10-21T13:54: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40BFF4C" w14:textId="77777777" w:rsidR="00405A97" w:rsidRPr="00020619" w:rsidRDefault="00405A97" w:rsidP="00BB34DD">
            <w:pPr>
              <w:pStyle w:val="TAC"/>
              <w:spacing w:line="256" w:lineRule="auto"/>
              <w:rPr>
                <w:ins w:id="9047" w:author="BigCREditor-RAN4#104-bis" w:date="2022-10-21T13:54:00Z"/>
              </w:rPr>
            </w:pPr>
            <w:ins w:id="9048" w:author="BigCREditor-RAN4#104-bis" w:date="2022-10-21T13:54:00Z">
              <w:r w:rsidRPr="00020619">
                <w:rPr>
                  <w:bCs/>
                </w:rPr>
                <w:t>TRS.1.2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B4DD6C9" w14:textId="77777777" w:rsidR="00405A97" w:rsidRPr="00020619" w:rsidRDefault="00405A97" w:rsidP="00BB34DD">
            <w:pPr>
              <w:pStyle w:val="TAC"/>
              <w:spacing w:line="256" w:lineRule="auto"/>
              <w:rPr>
                <w:ins w:id="9049" w:author="BigCREditor-RAN4#104-bis" w:date="2022-10-21T13:54:00Z"/>
              </w:rPr>
            </w:pPr>
            <w:ins w:id="9050" w:author="BigCREditor-RAN4#104-bis" w:date="2022-10-21T13:54:00Z">
              <w:r w:rsidRPr="00020619">
                <w:rPr>
                  <w:bCs/>
                </w:rPr>
                <w:t>NA</w:t>
              </w:r>
            </w:ins>
          </w:p>
        </w:tc>
      </w:tr>
      <w:tr w:rsidR="00405A97" w:rsidRPr="00020619" w14:paraId="4DC0A469" w14:textId="77777777" w:rsidTr="00BB34DD">
        <w:trPr>
          <w:cantSplit/>
          <w:trHeight w:val="602"/>
          <w:ins w:id="9051"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68005245" w14:textId="77777777" w:rsidR="00405A97" w:rsidRPr="00020619" w:rsidRDefault="00405A97" w:rsidP="00BB34DD">
            <w:pPr>
              <w:pStyle w:val="TAL"/>
              <w:spacing w:line="256" w:lineRule="auto"/>
              <w:rPr>
                <w:ins w:id="9052" w:author="BigCREditor-RAN4#104-bis" w:date="2022-10-21T13:54:00Z"/>
              </w:rPr>
            </w:pPr>
            <w:ins w:id="9053" w:author="BigCREditor-RAN4#104-bis" w:date="2022-10-21T13:54:00Z">
              <w:r w:rsidRPr="00020619">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6F610BB0" w14:textId="77777777" w:rsidR="00405A97" w:rsidRPr="00020619" w:rsidRDefault="00405A97" w:rsidP="00BB34DD">
            <w:pPr>
              <w:pStyle w:val="TAC"/>
              <w:spacing w:line="256" w:lineRule="auto"/>
              <w:rPr>
                <w:ins w:id="9054"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hideMark/>
          </w:tcPr>
          <w:p w14:paraId="790A4AFB" w14:textId="77777777" w:rsidR="00405A97" w:rsidRPr="00020619" w:rsidRDefault="00405A97" w:rsidP="00BB34DD">
            <w:pPr>
              <w:pStyle w:val="TAC"/>
              <w:spacing w:line="256" w:lineRule="auto"/>
              <w:rPr>
                <w:ins w:id="9055" w:author="BigCREditor-RAN4#104-bis" w:date="2022-10-21T13:54:00Z"/>
              </w:rPr>
            </w:pPr>
            <w:ins w:id="9056" w:author="BigCREditor-RAN4#104-bis" w:date="2022-10-21T13:54:00Z">
              <w:r w:rsidRPr="00020619">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AEB7CB1" w14:textId="77777777" w:rsidR="00405A97" w:rsidRPr="00020619" w:rsidRDefault="00405A97" w:rsidP="00BB34DD">
            <w:pPr>
              <w:pStyle w:val="TAC"/>
              <w:spacing w:line="256" w:lineRule="auto"/>
              <w:rPr>
                <w:ins w:id="9057" w:author="BigCREditor-RAN4#104-bis" w:date="2022-10-21T13:54:00Z"/>
                <w:rFonts w:cs="v4.2.0"/>
              </w:rPr>
            </w:pPr>
            <w:ins w:id="9058" w:author="BigCREditor-RAN4#104-bis" w:date="2022-10-21T13:54:00Z">
              <w:r w:rsidRPr="00020619">
                <w:t xml:space="preserve">OP.1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71B4F5E" w14:textId="77777777" w:rsidR="00405A97" w:rsidRPr="00020619" w:rsidRDefault="00405A97" w:rsidP="00BB34DD">
            <w:pPr>
              <w:pStyle w:val="TAC"/>
              <w:spacing w:line="256" w:lineRule="auto"/>
              <w:rPr>
                <w:ins w:id="9059" w:author="BigCREditor-RAN4#104-bis" w:date="2022-10-21T13:54:00Z"/>
                <w:rFonts w:cs="v4.2.0"/>
              </w:rPr>
            </w:pPr>
            <w:ins w:id="9060" w:author="BigCREditor-RAN4#104-bis" w:date="2022-10-21T13:54:00Z">
              <w:r w:rsidRPr="00020619">
                <w:t>OP.1</w:t>
              </w:r>
            </w:ins>
          </w:p>
        </w:tc>
      </w:tr>
      <w:tr w:rsidR="00405A97" w:rsidRPr="00020619" w14:paraId="340BC5E3" w14:textId="77777777" w:rsidTr="00BB34DD">
        <w:trPr>
          <w:cantSplit/>
          <w:trHeight w:val="259"/>
          <w:ins w:id="9061"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270331F" w14:textId="77777777" w:rsidR="00405A97" w:rsidRPr="00020619" w:rsidRDefault="00405A97" w:rsidP="00BB34DD">
            <w:pPr>
              <w:pStyle w:val="TAL"/>
              <w:spacing w:line="256" w:lineRule="auto"/>
              <w:rPr>
                <w:ins w:id="9062" w:author="BigCREditor-RAN4#104-bis" w:date="2022-10-21T13:54:00Z"/>
                <w:lang w:val="en-US"/>
              </w:rPr>
            </w:pPr>
            <w:ins w:id="9063" w:author="BigCREditor-RAN4#104-bis" w:date="2022-10-21T13:54:00Z">
              <w:r w:rsidRPr="00020619">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55662A71" w14:textId="77777777" w:rsidR="00405A97" w:rsidRPr="00020619" w:rsidRDefault="00405A97" w:rsidP="00BB34DD">
            <w:pPr>
              <w:pStyle w:val="TAC"/>
              <w:spacing w:line="256" w:lineRule="auto"/>
              <w:rPr>
                <w:ins w:id="9064"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770665" w14:textId="77777777" w:rsidR="00405A97" w:rsidRPr="00020619" w:rsidRDefault="00405A97" w:rsidP="00BB34DD">
            <w:pPr>
              <w:pStyle w:val="TAC"/>
              <w:spacing w:line="256" w:lineRule="auto"/>
              <w:rPr>
                <w:ins w:id="9065" w:author="BigCREditor-RAN4#104-bis" w:date="2022-10-21T13:54:00Z"/>
              </w:rPr>
            </w:pPr>
            <w:ins w:id="9066" w:author="BigCREditor-RAN4#104-bis" w:date="2022-10-21T13:54:00Z">
              <w:r w:rsidRPr="00020619">
                <w:t>Config</w:t>
              </w:r>
              <w:r w:rsidRPr="00020619">
                <w:rPr>
                  <w:szCs w:val="18"/>
                </w:rPr>
                <w:t xml:space="preserve">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03D2643" w14:textId="77777777" w:rsidR="00405A97" w:rsidRPr="00020619" w:rsidRDefault="00405A97" w:rsidP="00BB34DD">
            <w:pPr>
              <w:pStyle w:val="TAC"/>
              <w:spacing w:line="256" w:lineRule="auto"/>
              <w:rPr>
                <w:ins w:id="9067" w:author="BigCREditor-RAN4#104-bis" w:date="2022-10-21T13:54:00Z"/>
              </w:rPr>
            </w:pPr>
            <w:ins w:id="9068" w:author="BigCREditor-RAN4#104-bis" w:date="2022-10-21T13:54:00Z">
              <w:r w:rsidRPr="00020619">
                <w:t>SR.1.1 FDD</w:t>
              </w:r>
              <w:r w:rsidRPr="00020619">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4F19C73" w14:textId="77777777" w:rsidR="00405A97" w:rsidRPr="00020619" w:rsidRDefault="00405A97" w:rsidP="00BB34DD">
            <w:pPr>
              <w:pStyle w:val="TAC"/>
              <w:spacing w:line="256" w:lineRule="auto"/>
              <w:rPr>
                <w:ins w:id="9069" w:author="BigCREditor-RAN4#104-bis" w:date="2022-10-21T13:54:00Z"/>
              </w:rPr>
            </w:pPr>
            <w:ins w:id="9070" w:author="BigCREditor-RAN4#104-bis" w:date="2022-10-21T13:54:00Z">
              <w:r w:rsidRPr="00020619">
                <w:t>NA</w:t>
              </w:r>
            </w:ins>
          </w:p>
        </w:tc>
      </w:tr>
      <w:tr w:rsidR="00405A97" w:rsidRPr="00020619" w14:paraId="2344835F" w14:textId="77777777" w:rsidTr="00BB34DD">
        <w:trPr>
          <w:cantSplit/>
          <w:trHeight w:val="259"/>
          <w:ins w:id="9071"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2B374B3" w14:textId="77777777" w:rsidR="00405A97" w:rsidRPr="00020619" w:rsidRDefault="00405A97" w:rsidP="00BB34DD">
            <w:pPr>
              <w:spacing w:after="0" w:line="256" w:lineRule="auto"/>
              <w:rPr>
                <w:ins w:id="9072" w:author="BigCREditor-RAN4#104-bis" w:date="2022-10-21T13:54: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7990CBB1" w14:textId="77777777" w:rsidR="00405A97" w:rsidRPr="00020619" w:rsidRDefault="00405A97" w:rsidP="00BB34DD">
            <w:pPr>
              <w:pStyle w:val="TAC"/>
              <w:spacing w:line="256" w:lineRule="auto"/>
              <w:rPr>
                <w:ins w:id="9073"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E34F3E" w14:textId="77777777" w:rsidR="00405A97" w:rsidRPr="00020619" w:rsidRDefault="00405A97" w:rsidP="00BB34DD">
            <w:pPr>
              <w:pStyle w:val="TAC"/>
              <w:spacing w:line="256" w:lineRule="auto"/>
              <w:rPr>
                <w:ins w:id="9074" w:author="BigCREditor-RAN4#104-bis" w:date="2022-10-21T13:54:00Z"/>
              </w:rPr>
            </w:pPr>
            <w:ins w:id="9075" w:author="BigCREditor-RAN4#104-bis" w:date="2022-10-21T13:54: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563E6CD" w14:textId="77777777" w:rsidR="00405A97" w:rsidRPr="00020619" w:rsidRDefault="00405A97" w:rsidP="00BB34DD">
            <w:pPr>
              <w:pStyle w:val="TAC"/>
              <w:spacing w:line="256" w:lineRule="auto"/>
              <w:rPr>
                <w:ins w:id="9076" w:author="BigCREditor-RAN4#104-bis" w:date="2022-10-21T13:54:00Z"/>
              </w:rPr>
            </w:pPr>
            <w:ins w:id="9077" w:author="BigCREditor-RAN4#104-bis" w:date="2022-10-21T13:54:00Z">
              <w:r w:rsidRPr="00020619">
                <w:t>SR.1.1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49A01D2" w14:textId="77777777" w:rsidR="00405A97" w:rsidRPr="00020619" w:rsidRDefault="00405A97" w:rsidP="00BB34DD">
            <w:pPr>
              <w:pStyle w:val="TAC"/>
              <w:spacing w:line="256" w:lineRule="auto"/>
              <w:rPr>
                <w:ins w:id="9078" w:author="BigCREditor-RAN4#104-bis" w:date="2022-10-21T13:54:00Z"/>
              </w:rPr>
            </w:pPr>
            <w:ins w:id="9079" w:author="BigCREditor-RAN4#104-bis" w:date="2022-10-21T13:54:00Z">
              <w:r w:rsidRPr="00020619">
                <w:t>NA</w:t>
              </w:r>
            </w:ins>
          </w:p>
        </w:tc>
      </w:tr>
      <w:tr w:rsidR="00405A97" w:rsidRPr="00020619" w14:paraId="6CA1986A" w14:textId="77777777" w:rsidTr="00BB34DD">
        <w:trPr>
          <w:cantSplit/>
          <w:trHeight w:val="259"/>
          <w:ins w:id="9080"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670A230" w14:textId="77777777" w:rsidR="00405A97" w:rsidRPr="00020619" w:rsidRDefault="00405A97" w:rsidP="00BB34DD">
            <w:pPr>
              <w:spacing w:after="0" w:line="256" w:lineRule="auto"/>
              <w:rPr>
                <w:ins w:id="9081" w:author="BigCREditor-RAN4#104-bis" w:date="2022-10-21T13:54: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7A0ADAA2" w14:textId="77777777" w:rsidR="00405A97" w:rsidRPr="00020619" w:rsidRDefault="00405A97" w:rsidP="00BB34DD">
            <w:pPr>
              <w:pStyle w:val="TAC"/>
              <w:spacing w:line="256" w:lineRule="auto"/>
              <w:rPr>
                <w:ins w:id="9082"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7278D5" w14:textId="77777777" w:rsidR="00405A97" w:rsidRPr="00020619" w:rsidRDefault="00405A97" w:rsidP="00BB34DD">
            <w:pPr>
              <w:pStyle w:val="TAC"/>
              <w:spacing w:line="256" w:lineRule="auto"/>
              <w:rPr>
                <w:ins w:id="9083" w:author="BigCREditor-RAN4#104-bis" w:date="2022-10-21T13:54:00Z"/>
              </w:rPr>
            </w:pPr>
            <w:ins w:id="9084" w:author="BigCREditor-RAN4#104-bis" w:date="2022-10-21T13:54: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B924024" w14:textId="77777777" w:rsidR="00405A97" w:rsidRPr="00020619" w:rsidRDefault="00405A97" w:rsidP="00BB34DD">
            <w:pPr>
              <w:pStyle w:val="TAC"/>
              <w:spacing w:line="256" w:lineRule="auto"/>
              <w:rPr>
                <w:ins w:id="9085" w:author="BigCREditor-RAN4#104-bis" w:date="2022-10-21T13:54:00Z"/>
              </w:rPr>
            </w:pPr>
            <w:ins w:id="9086" w:author="BigCREditor-RAN4#104-bis" w:date="2022-10-21T13:54:00Z">
              <w:r w:rsidRPr="00020619">
                <w:t>SR2.1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4B3B132" w14:textId="77777777" w:rsidR="00405A97" w:rsidRPr="00020619" w:rsidRDefault="00405A97" w:rsidP="00BB34DD">
            <w:pPr>
              <w:pStyle w:val="TAC"/>
              <w:spacing w:line="256" w:lineRule="auto"/>
              <w:rPr>
                <w:ins w:id="9087" w:author="BigCREditor-RAN4#104-bis" w:date="2022-10-21T13:54:00Z"/>
              </w:rPr>
            </w:pPr>
            <w:ins w:id="9088" w:author="BigCREditor-RAN4#104-bis" w:date="2022-10-21T13:54:00Z">
              <w:r w:rsidRPr="00020619">
                <w:t>NA</w:t>
              </w:r>
            </w:ins>
          </w:p>
        </w:tc>
      </w:tr>
      <w:tr w:rsidR="00405A97" w:rsidRPr="00020619" w14:paraId="6AD58A21" w14:textId="77777777" w:rsidTr="00BB34DD">
        <w:trPr>
          <w:cantSplit/>
          <w:trHeight w:val="259"/>
          <w:ins w:id="9089"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E60FEC4" w14:textId="77777777" w:rsidR="00405A97" w:rsidRPr="00020619" w:rsidRDefault="00405A97" w:rsidP="00BB34DD">
            <w:pPr>
              <w:pStyle w:val="TAL"/>
              <w:spacing w:line="256" w:lineRule="auto"/>
              <w:rPr>
                <w:ins w:id="9090" w:author="BigCREditor-RAN4#104-bis" w:date="2022-10-21T13:54:00Z"/>
                <w:lang w:val="en-US"/>
              </w:rPr>
            </w:pPr>
            <w:ins w:id="9091" w:author="BigCREditor-RAN4#104-bis" w:date="2022-10-21T13:54:00Z">
              <w:r w:rsidRPr="00020619">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3A1A5A2E" w14:textId="77777777" w:rsidR="00405A97" w:rsidRPr="00020619" w:rsidRDefault="00405A97" w:rsidP="00BB34DD">
            <w:pPr>
              <w:pStyle w:val="TAC"/>
              <w:spacing w:line="256" w:lineRule="auto"/>
              <w:rPr>
                <w:ins w:id="9092"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025A4C" w14:textId="77777777" w:rsidR="00405A97" w:rsidRPr="00020619" w:rsidRDefault="00405A97" w:rsidP="00BB34DD">
            <w:pPr>
              <w:pStyle w:val="TAC"/>
              <w:spacing w:line="256" w:lineRule="auto"/>
              <w:rPr>
                <w:ins w:id="9093" w:author="BigCREditor-RAN4#104-bis" w:date="2022-10-21T13:54:00Z"/>
              </w:rPr>
            </w:pPr>
            <w:ins w:id="9094" w:author="BigCREditor-RAN4#104-bis" w:date="2022-10-21T13:54:00Z">
              <w:r w:rsidRPr="00020619">
                <w:t>Config</w:t>
              </w:r>
              <w:r w:rsidRPr="00020619">
                <w:rPr>
                  <w:szCs w:val="18"/>
                </w:rPr>
                <w:t xml:space="preserve">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54EE94F" w14:textId="77777777" w:rsidR="00405A97" w:rsidRPr="00020619" w:rsidRDefault="00405A97" w:rsidP="00BB34DD">
            <w:pPr>
              <w:pStyle w:val="TAC"/>
              <w:spacing w:line="256" w:lineRule="auto"/>
              <w:rPr>
                <w:ins w:id="9095" w:author="BigCREditor-RAN4#104-bis" w:date="2022-10-21T13:54:00Z"/>
              </w:rPr>
            </w:pPr>
            <w:ins w:id="9096" w:author="BigCREditor-RAN4#104-bis" w:date="2022-10-21T13:54:00Z">
              <w:r w:rsidRPr="00020619">
                <w:t>CR.1.1 FDD</w:t>
              </w:r>
              <w:r w:rsidRPr="00020619">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F592B0F" w14:textId="77777777" w:rsidR="00405A97" w:rsidRPr="00020619" w:rsidRDefault="00405A97" w:rsidP="00BB34DD">
            <w:pPr>
              <w:pStyle w:val="TAC"/>
              <w:spacing w:line="256" w:lineRule="auto"/>
              <w:rPr>
                <w:ins w:id="9097" w:author="BigCREditor-RAN4#104-bis" w:date="2022-10-21T13:54:00Z"/>
              </w:rPr>
            </w:pPr>
            <w:ins w:id="9098" w:author="BigCREditor-RAN4#104-bis" w:date="2022-10-21T13:54:00Z">
              <w:r w:rsidRPr="00020619">
                <w:t>NA</w:t>
              </w:r>
            </w:ins>
          </w:p>
        </w:tc>
      </w:tr>
      <w:tr w:rsidR="00405A97" w:rsidRPr="00020619" w14:paraId="5A337710" w14:textId="77777777" w:rsidTr="00BB34DD">
        <w:trPr>
          <w:cantSplit/>
          <w:trHeight w:val="259"/>
          <w:ins w:id="9099"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D211039" w14:textId="77777777" w:rsidR="00405A97" w:rsidRPr="00020619" w:rsidRDefault="00405A97" w:rsidP="00BB34DD">
            <w:pPr>
              <w:spacing w:after="0" w:line="256" w:lineRule="auto"/>
              <w:rPr>
                <w:ins w:id="9100" w:author="BigCREditor-RAN4#104-bis" w:date="2022-10-21T13:54: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1878147B" w14:textId="77777777" w:rsidR="00405A97" w:rsidRPr="00020619" w:rsidRDefault="00405A97" w:rsidP="00BB34DD">
            <w:pPr>
              <w:pStyle w:val="TAC"/>
              <w:spacing w:line="256" w:lineRule="auto"/>
              <w:rPr>
                <w:ins w:id="9101"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B667E2" w14:textId="77777777" w:rsidR="00405A97" w:rsidRPr="00020619" w:rsidRDefault="00405A97" w:rsidP="00BB34DD">
            <w:pPr>
              <w:pStyle w:val="TAC"/>
              <w:spacing w:line="256" w:lineRule="auto"/>
              <w:rPr>
                <w:ins w:id="9102" w:author="BigCREditor-RAN4#104-bis" w:date="2022-10-21T13:54:00Z"/>
              </w:rPr>
            </w:pPr>
            <w:ins w:id="9103" w:author="BigCREditor-RAN4#104-bis" w:date="2022-10-21T13:54: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DBC2197" w14:textId="77777777" w:rsidR="00405A97" w:rsidRPr="00020619" w:rsidRDefault="00405A97" w:rsidP="00BB34DD">
            <w:pPr>
              <w:pStyle w:val="TAC"/>
              <w:spacing w:line="256" w:lineRule="auto"/>
              <w:rPr>
                <w:ins w:id="9104" w:author="BigCREditor-RAN4#104-bis" w:date="2022-10-21T13:54:00Z"/>
              </w:rPr>
            </w:pPr>
            <w:ins w:id="9105" w:author="BigCREditor-RAN4#104-bis" w:date="2022-10-21T13:54:00Z">
              <w:r w:rsidRPr="00020619">
                <w:t>CR.1.1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5618B8E" w14:textId="77777777" w:rsidR="00405A97" w:rsidRPr="00020619" w:rsidRDefault="00405A97" w:rsidP="00BB34DD">
            <w:pPr>
              <w:pStyle w:val="TAC"/>
              <w:spacing w:line="256" w:lineRule="auto"/>
              <w:rPr>
                <w:ins w:id="9106" w:author="BigCREditor-RAN4#104-bis" w:date="2022-10-21T13:54:00Z"/>
              </w:rPr>
            </w:pPr>
            <w:ins w:id="9107" w:author="BigCREditor-RAN4#104-bis" w:date="2022-10-21T13:54:00Z">
              <w:r w:rsidRPr="00020619">
                <w:t>NA</w:t>
              </w:r>
            </w:ins>
          </w:p>
        </w:tc>
      </w:tr>
      <w:tr w:rsidR="00405A97" w:rsidRPr="00020619" w14:paraId="3D18EDA1" w14:textId="77777777" w:rsidTr="00BB34DD">
        <w:trPr>
          <w:cantSplit/>
          <w:trHeight w:val="259"/>
          <w:ins w:id="9108"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36B8EA9" w14:textId="77777777" w:rsidR="00405A97" w:rsidRPr="00020619" w:rsidRDefault="00405A97" w:rsidP="00BB34DD">
            <w:pPr>
              <w:spacing w:after="0" w:line="256" w:lineRule="auto"/>
              <w:rPr>
                <w:ins w:id="9109" w:author="BigCREditor-RAN4#104-bis" w:date="2022-10-21T13:54: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504CA7CF" w14:textId="77777777" w:rsidR="00405A97" w:rsidRPr="00020619" w:rsidRDefault="00405A97" w:rsidP="00BB34DD">
            <w:pPr>
              <w:pStyle w:val="TAC"/>
              <w:spacing w:line="256" w:lineRule="auto"/>
              <w:rPr>
                <w:ins w:id="9110"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CE95CE" w14:textId="77777777" w:rsidR="00405A97" w:rsidRPr="00020619" w:rsidRDefault="00405A97" w:rsidP="00BB34DD">
            <w:pPr>
              <w:pStyle w:val="TAC"/>
              <w:spacing w:line="256" w:lineRule="auto"/>
              <w:rPr>
                <w:ins w:id="9111" w:author="BigCREditor-RAN4#104-bis" w:date="2022-10-21T13:54:00Z"/>
              </w:rPr>
            </w:pPr>
            <w:ins w:id="9112" w:author="BigCREditor-RAN4#104-bis" w:date="2022-10-21T13:54: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B55BF00" w14:textId="77777777" w:rsidR="00405A97" w:rsidRPr="00020619" w:rsidRDefault="00405A97" w:rsidP="00BB34DD">
            <w:pPr>
              <w:pStyle w:val="TAC"/>
              <w:spacing w:line="256" w:lineRule="auto"/>
              <w:rPr>
                <w:ins w:id="9113" w:author="BigCREditor-RAN4#104-bis" w:date="2022-10-21T13:54:00Z"/>
              </w:rPr>
            </w:pPr>
            <w:ins w:id="9114" w:author="BigCREditor-RAN4#104-bis" w:date="2022-10-21T13:54:00Z">
              <w:r w:rsidRPr="00020619">
                <w:t>CR2.1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38D418F" w14:textId="77777777" w:rsidR="00405A97" w:rsidRPr="00020619" w:rsidRDefault="00405A97" w:rsidP="00BB34DD">
            <w:pPr>
              <w:pStyle w:val="TAC"/>
              <w:spacing w:line="256" w:lineRule="auto"/>
              <w:rPr>
                <w:ins w:id="9115" w:author="BigCREditor-RAN4#104-bis" w:date="2022-10-21T13:54:00Z"/>
              </w:rPr>
            </w:pPr>
            <w:ins w:id="9116" w:author="BigCREditor-RAN4#104-bis" w:date="2022-10-21T13:54:00Z">
              <w:r w:rsidRPr="00020619">
                <w:t>NA</w:t>
              </w:r>
            </w:ins>
          </w:p>
        </w:tc>
      </w:tr>
      <w:tr w:rsidR="00405A97" w:rsidRPr="00020619" w14:paraId="22777D36" w14:textId="77777777" w:rsidTr="00BB34DD">
        <w:trPr>
          <w:cantSplit/>
          <w:trHeight w:val="186"/>
          <w:ins w:id="9117"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0611BCC" w14:textId="77777777" w:rsidR="00405A97" w:rsidRPr="00020619" w:rsidRDefault="00405A97" w:rsidP="00BB34DD">
            <w:pPr>
              <w:pStyle w:val="TAL"/>
              <w:spacing w:line="256" w:lineRule="auto"/>
              <w:rPr>
                <w:ins w:id="9118" w:author="BigCREditor-RAN4#104-bis" w:date="2022-10-21T13:54:00Z"/>
                <w:rFonts w:cs="v5.0.0"/>
                <w:lang w:val="en-US"/>
              </w:rPr>
            </w:pPr>
            <w:ins w:id="9119" w:author="BigCREditor-RAN4#104-bis" w:date="2022-10-21T13:54:00Z">
              <w:r w:rsidRPr="00020619">
                <w:rPr>
                  <w:rFonts w:cs="v5.0.0"/>
                  <w:lang w:eastAsia="zh-CN"/>
                </w:rPr>
                <w:t>SS</w:t>
              </w:r>
              <w:r w:rsidRPr="00020619">
                <w:rPr>
                  <w:rFonts w:cs="v5.0.0"/>
                  <w:lang w:val="en-US" w:eastAsia="zh-CN"/>
                </w:rPr>
                <w:t>B parameters</w:t>
              </w:r>
            </w:ins>
          </w:p>
        </w:tc>
        <w:tc>
          <w:tcPr>
            <w:tcW w:w="877" w:type="dxa"/>
            <w:tcBorders>
              <w:top w:val="single" w:sz="4" w:space="0" w:color="auto"/>
              <w:left w:val="single" w:sz="4" w:space="0" w:color="auto"/>
              <w:bottom w:val="single" w:sz="4" w:space="0" w:color="auto"/>
              <w:right w:val="single" w:sz="4" w:space="0" w:color="auto"/>
            </w:tcBorders>
          </w:tcPr>
          <w:p w14:paraId="28742093" w14:textId="77777777" w:rsidR="00405A97" w:rsidRPr="00020619" w:rsidRDefault="00405A97" w:rsidP="00BB34DD">
            <w:pPr>
              <w:pStyle w:val="TAC"/>
              <w:spacing w:line="256" w:lineRule="auto"/>
              <w:rPr>
                <w:ins w:id="9120" w:author="BigCREditor-RAN4#104-bis" w:date="2022-10-21T13:54: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127B7A" w14:textId="77777777" w:rsidR="00405A97" w:rsidRPr="00020619" w:rsidRDefault="00405A97" w:rsidP="00BB34DD">
            <w:pPr>
              <w:pStyle w:val="TAC"/>
              <w:spacing w:line="256" w:lineRule="auto"/>
              <w:rPr>
                <w:ins w:id="9121" w:author="BigCREditor-RAN4#104-bis" w:date="2022-10-21T13:54:00Z"/>
                <w:lang w:val="en-US"/>
              </w:rPr>
            </w:pPr>
            <w:ins w:id="9122" w:author="BigCREditor-RAN4#104-bis" w:date="2022-10-21T13:54:00Z">
              <w:r w:rsidRPr="00020619">
                <w:rPr>
                  <w:lang w:eastAsia="zh-CN"/>
                </w:rPr>
                <w:t>Config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217B18B" w14:textId="77777777" w:rsidR="00405A97" w:rsidRPr="00020619" w:rsidRDefault="00405A97" w:rsidP="00BB34DD">
            <w:pPr>
              <w:pStyle w:val="TAC"/>
              <w:spacing w:line="256" w:lineRule="auto"/>
              <w:rPr>
                <w:ins w:id="9123" w:author="BigCREditor-RAN4#104-bis" w:date="2022-10-21T13:54:00Z"/>
                <w:lang w:val="en-US"/>
              </w:rPr>
            </w:pPr>
            <w:ins w:id="9124" w:author="BigCREditor-RAN4#104-bis" w:date="2022-10-21T13:54:00Z">
              <w:r w:rsidRPr="00020619">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202DA24" w14:textId="77777777" w:rsidR="00405A97" w:rsidRPr="00020619" w:rsidRDefault="00405A97" w:rsidP="00BB34DD">
            <w:pPr>
              <w:pStyle w:val="TAC"/>
              <w:spacing w:line="256" w:lineRule="auto"/>
              <w:rPr>
                <w:ins w:id="9125" w:author="BigCREditor-RAN4#104-bis" w:date="2022-10-21T13:54:00Z"/>
                <w:rFonts w:cs="v4.2.0"/>
                <w:lang w:eastAsia="zh-CN"/>
              </w:rPr>
            </w:pPr>
            <w:ins w:id="9126" w:author="BigCREditor-RAN4#104-bis" w:date="2022-10-21T13:54:00Z">
              <w:r w:rsidRPr="00020619">
                <w:rPr>
                  <w:rFonts w:cs="Arial"/>
                  <w:lang w:eastAsia="zh-CN"/>
                </w:rPr>
                <w:t>SSB.5 FR1</w:t>
              </w:r>
            </w:ins>
          </w:p>
        </w:tc>
      </w:tr>
      <w:tr w:rsidR="00405A97" w:rsidRPr="00020619" w14:paraId="2F4054CE" w14:textId="77777777" w:rsidTr="00BB34DD">
        <w:trPr>
          <w:cantSplit/>
          <w:trHeight w:val="206"/>
          <w:ins w:id="9127"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D0B3AD6" w14:textId="77777777" w:rsidR="00405A97" w:rsidRPr="00020619" w:rsidRDefault="00405A97" w:rsidP="00BB34DD">
            <w:pPr>
              <w:spacing w:after="0" w:line="256" w:lineRule="auto"/>
              <w:rPr>
                <w:ins w:id="9128" w:author="BigCREditor-RAN4#104-bis" w:date="2022-10-21T13:54:00Z"/>
                <w:rFonts w:ascii="Arial" w:hAnsi="Arial" w:cs="v5.0.0"/>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12DD02C1" w14:textId="77777777" w:rsidR="00405A97" w:rsidRPr="00020619" w:rsidRDefault="00405A97" w:rsidP="00BB34DD">
            <w:pPr>
              <w:pStyle w:val="TAC"/>
              <w:spacing w:line="256" w:lineRule="auto"/>
              <w:rPr>
                <w:ins w:id="9129" w:author="BigCREditor-RAN4#104-bis" w:date="2022-10-21T13:54: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BF65E1" w14:textId="77777777" w:rsidR="00405A97" w:rsidRPr="00020619" w:rsidRDefault="00405A97" w:rsidP="00BB34DD">
            <w:pPr>
              <w:pStyle w:val="TAC"/>
              <w:spacing w:line="256" w:lineRule="auto"/>
              <w:rPr>
                <w:ins w:id="9130" w:author="BigCREditor-RAN4#104-bis" w:date="2022-10-21T13:54:00Z"/>
                <w:lang w:val="en-US"/>
              </w:rPr>
            </w:pPr>
            <w:ins w:id="9131" w:author="BigCREditor-RAN4#104-bis" w:date="2022-10-21T13:54:00Z">
              <w:r w:rsidRPr="00020619">
                <w:rPr>
                  <w:lang w:eastAsia="zh-CN"/>
                </w:rPr>
                <w:t>Config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0B43252" w14:textId="77777777" w:rsidR="00405A97" w:rsidRPr="00020619" w:rsidRDefault="00405A97" w:rsidP="00BB34DD">
            <w:pPr>
              <w:pStyle w:val="TAC"/>
              <w:spacing w:line="256" w:lineRule="auto"/>
              <w:rPr>
                <w:ins w:id="9132" w:author="BigCREditor-RAN4#104-bis" w:date="2022-10-21T13:54:00Z"/>
              </w:rPr>
            </w:pPr>
            <w:ins w:id="9133" w:author="BigCREditor-RAN4#104-bis" w:date="2022-10-21T13:54:00Z">
              <w:r w:rsidRPr="00020619">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BFB3580" w14:textId="77777777" w:rsidR="00405A97" w:rsidRPr="00020619" w:rsidRDefault="00405A97" w:rsidP="00BB34DD">
            <w:pPr>
              <w:pStyle w:val="TAC"/>
              <w:spacing w:line="256" w:lineRule="auto"/>
              <w:rPr>
                <w:ins w:id="9134" w:author="BigCREditor-RAN4#104-bis" w:date="2022-10-21T13:54:00Z"/>
                <w:rFonts w:cs="v4.2.0"/>
                <w:lang w:eastAsia="zh-CN"/>
              </w:rPr>
            </w:pPr>
            <w:ins w:id="9135" w:author="BigCREditor-RAN4#104-bis" w:date="2022-10-21T13:54:00Z">
              <w:r w:rsidRPr="00020619">
                <w:rPr>
                  <w:rFonts w:cs="Arial"/>
                  <w:lang w:eastAsia="zh-CN"/>
                </w:rPr>
                <w:t>SSB.5 FR1</w:t>
              </w:r>
            </w:ins>
          </w:p>
        </w:tc>
      </w:tr>
      <w:tr w:rsidR="00405A97" w:rsidRPr="00020619" w14:paraId="024AB961" w14:textId="77777777" w:rsidTr="00BB34DD">
        <w:trPr>
          <w:cantSplit/>
          <w:trHeight w:val="180"/>
          <w:ins w:id="9136"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2022C7D" w14:textId="77777777" w:rsidR="00405A97" w:rsidRPr="00020619" w:rsidRDefault="00405A97" w:rsidP="00BB34DD">
            <w:pPr>
              <w:spacing w:after="0" w:line="256" w:lineRule="auto"/>
              <w:rPr>
                <w:ins w:id="9137" w:author="BigCREditor-RAN4#104-bis" w:date="2022-10-21T13:54:00Z"/>
                <w:rFonts w:ascii="Arial" w:hAnsi="Arial" w:cs="v5.0.0"/>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3871A674" w14:textId="77777777" w:rsidR="00405A97" w:rsidRPr="00020619" w:rsidRDefault="00405A97" w:rsidP="00BB34DD">
            <w:pPr>
              <w:pStyle w:val="TAC"/>
              <w:spacing w:line="256" w:lineRule="auto"/>
              <w:rPr>
                <w:ins w:id="9138" w:author="BigCREditor-RAN4#104-bis" w:date="2022-10-21T13:54: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0B9152" w14:textId="77777777" w:rsidR="00405A97" w:rsidRPr="00020619" w:rsidRDefault="00405A97" w:rsidP="00BB34DD">
            <w:pPr>
              <w:pStyle w:val="TAC"/>
              <w:spacing w:line="256" w:lineRule="auto"/>
              <w:rPr>
                <w:ins w:id="9139" w:author="BigCREditor-RAN4#104-bis" w:date="2022-10-21T13:54:00Z"/>
                <w:lang w:val="en-US"/>
              </w:rPr>
            </w:pPr>
            <w:ins w:id="9140" w:author="BigCREditor-RAN4#104-bis" w:date="2022-10-21T13:54:00Z">
              <w:r w:rsidRPr="00020619">
                <w:rPr>
                  <w:lang w:eastAsia="zh-CN"/>
                </w:rPr>
                <w:t>Config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5D2E72F" w14:textId="399DF680" w:rsidR="00405A97" w:rsidRPr="00020619" w:rsidRDefault="00405A97" w:rsidP="00BB34DD">
            <w:pPr>
              <w:pStyle w:val="TAC"/>
              <w:spacing w:line="256" w:lineRule="auto"/>
              <w:rPr>
                <w:ins w:id="9141" w:author="BigCREditor-RAN4#104-bis" w:date="2022-10-21T13:54:00Z"/>
              </w:rPr>
            </w:pPr>
            <w:ins w:id="9142" w:author="BigCREditor-RAN4#104-bis" w:date="2022-10-21T13:54:00Z">
              <w:del w:id="9143" w:author="Nokia [2]" w:date="2022-11-06T19:28:00Z">
                <w:r w:rsidRPr="00020619" w:rsidDel="001F53A3">
                  <w:rPr>
                    <w:rFonts w:cs="Arial"/>
                    <w:lang w:eastAsia="zh-CN"/>
                  </w:rPr>
                  <w:delText>SSB.2 FR1</w:delText>
                </w:r>
              </w:del>
            </w:ins>
            <w:ins w:id="9144" w:author="Nokia [2]" w:date="2022-11-06T19:28:00Z">
              <w:r w:rsidR="001F53A3">
                <w:rPr>
                  <w:rFonts w:cs="Arial"/>
                  <w:lang w:eastAsia="zh-CN"/>
                </w:rPr>
                <w:t>SSB.1 RedCap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6FBBB3D" w14:textId="73F65AD4" w:rsidR="00405A97" w:rsidRPr="00020619" w:rsidRDefault="001F53A3" w:rsidP="00BB34DD">
            <w:pPr>
              <w:pStyle w:val="TAC"/>
              <w:spacing w:line="256" w:lineRule="auto"/>
              <w:rPr>
                <w:ins w:id="9145" w:author="BigCREditor-RAN4#104-bis" w:date="2022-10-21T13:54:00Z"/>
                <w:rFonts w:cs="v4.2.0"/>
                <w:lang w:eastAsia="zh-CN"/>
              </w:rPr>
            </w:pPr>
            <w:ins w:id="9146" w:author="Nokia [2]" w:date="2022-11-06T19:28:00Z">
              <w:r>
                <w:rPr>
                  <w:rFonts w:cs="Arial"/>
                  <w:lang w:eastAsia="zh-CN"/>
                </w:rPr>
                <w:t>SSB.</w:t>
              </w:r>
            </w:ins>
            <w:ins w:id="9147" w:author="Nokia [2]" w:date="2022-11-06T19:29:00Z">
              <w:r>
                <w:rPr>
                  <w:rFonts w:cs="Arial"/>
                  <w:lang w:eastAsia="zh-CN"/>
                </w:rPr>
                <w:t>2</w:t>
              </w:r>
            </w:ins>
            <w:ins w:id="9148" w:author="Nokia [2]" w:date="2022-11-06T19:28:00Z">
              <w:r>
                <w:rPr>
                  <w:rFonts w:cs="Arial"/>
                  <w:lang w:eastAsia="zh-CN"/>
                </w:rPr>
                <w:t xml:space="preserve"> RedCap FR1</w:t>
              </w:r>
            </w:ins>
            <w:ins w:id="9149" w:author="BigCREditor-RAN4#104-bis" w:date="2022-10-21T13:54:00Z">
              <w:del w:id="9150" w:author="Nokia [2]" w:date="2022-11-06T19:28:00Z">
                <w:r w:rsidR="00405A97" w:rsidRPr="00020619" w:rsidDel="001F53A3">
                  <w:rPr>
                    <w:rFonts w:cs="Arial"/>
                    <w:lang w:eastAsia="zh-CN"/>
                  </w:rPr>
                  <w:delText>SSB.6 FR1</w:delText>
                </w:r>
              </w:del>
            </w:ins>
          </w:p>
        </w:tc>
      </w:tr>
      <w:tr w:rsidR="00405A97" w:rsidRPr="00020619" w14:paraId="7B281344" w14:textId="77777777" w:rsidTr="00BB34DD">
        <w:trPr>
          <w:cantSplit/>
          <w:trHeight w:val="180"/>
          <w:ins w:id="9151"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7B663C8" w14:textId="77777777" w:rsidR="00405A97" w:rsidRPr="00020619" w:rsidRDefault="00405A97" w:rsidP="00BB34DD">
            <w:pPr>
              <w:pStyle w:val="TAL"/>
              <w:spacing w:line="256" w:lineRule="auto"/>
              <w:rPr>
                <w:ins w:id="9152" w:author="BigCREditor-RAN4#104-bis" w:date="2022-10-21T13:54:00Z"/>
                <w:lang w:val="it-IT" w:eastAsia="zh-CN"/>
              </w:rPr>
            </w:pPr>
            <w:ins w:id="9153" w:author="BigCREditor-RAN4#104-bis" w:date="2022-10-21T13:54:00Z">
              <w:r w:rsidRPr="00020619">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7B1EA335" w14:textId="77777777" w:rsidR="00405A97" w:rsidRPr="00020619" w:rsidRDefault="00405A97" w:rsidP="00BB34DD">
            <w:pPr>
              <w:pStyle w:val="TAC"/>
              <w:spacing w:line="256" w:lineRule="auto"/>
              <w:rPr>
                <w:ins w:id="9154" w:author="BigCREditor-RAN4#104-bis" w:date="2022-10-21T13:54: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6817E3" w14:textId="77777777" w:rsidR="00405A97" w:rsidRPr="00020619" w:rsidRDefault="00405A97" w:rsidP="00BB34DD">
            <w:pPr>
              <w:pStyle w:val="TAC"/>
              <w:spacing w:line="256" w:lineRule="auto"/>
              <w:rPr>
                <w:ins w:id="9155" w:author="BigCREditor-RAN4#104-bis" w:date="2022-10-21T13:54:00Z"/>
                <w:lang w:eastAsia="zh-CN"/>
              </w:rPr>
            </w:pPr>
            <w:ins w:id="9156" w:author="BigCREditor-RAN4#104-bis" w:date="2022-10-21T13:54:00Z">
              <w:r w:rsidRPr="00020619">
                <w:t>Config</w:t>
              </w:r>
              <w:r w:rsidRPr="00020619">
                <w:rPr>
                  <w:szCs w:val="18"/>
                </w:rPr>
                <w:t xml:space="preserve"> </w:t>
              </w:r>
              <w:r w:rsidRPr="00020619">
                <w:t>1,4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16942E4" w14:textId="77777777" w:rsidR="00405A97" w:rsidRPr="00020619" w:rsidRDefault="00405A97" w:rsidP="00BB34DD">
            <w:pPr>
              <w:pStyle w:val="TAC"/>
              <w:spacing w:line="256" w:lineRule="auto"/>
              <w:rPr>
                <w:ins w:id="9157" w:author="BigCREditor-RAN4#104-bis" w:date="2022-10-21T13:54:00Z"/>
                <w:rFonts w:cs="Arial"/>
                <w:lang w:eastAsia="zh-CN"/>
              </w:rPr>
            </w:pPr>
            <w:ins w:id="9158" w:author="BigCREditor-RAN4#104-bis" w:date="2022-10-21T13:54:00Z">
              <w:r w:rsidRPr="00020619">
                <w:t>SMTC.2</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E382674" w14:textId="77777777" w:rsidR="00405A97" w:rsidRPr="00020619" w:rsidRDefault="00405A97" w:rsidP="00BB34DD">
            <w:pPr>
              <w:pStyle w:val="TAC"/>
              <w:spacing w:line="256" w:lineRule="auto"/>
              <w:rPr>
                <w:ins w:id="9159" w:author="BigCREditor-RAN4#104-bis" w:date="2022-10-21T13:54:00Z"/>
                <w:rFonts w:cs="Arial"/>
                <w:lang w:eastAsia="zh-CN"/>
              </w:rPr>
            </w:pPr>
            <w:ins w:id="9160" w:author="BigCREditor-RAN4#104-bis" w:date="2022-10-21T13:54:00Z">
              <w:r w:rsidRPr="00020619">
                <w:rPr>
                  <w:rFonts w:cs="v4.2.0"/>
                  <w:lang w:eastAsia="zh-CN"/>
                </w:rPr>
                <w:t>SMTC.5</w:t>
              </w:r>
            </w:ins>
          </w:p>
        </w:tc>
      </w:tr>
      <w:tr w:rsidR="00405A97" w:rsidRPr="00020619" w14:paraId="5B531F2F" w14:textId="77777777" w:rsidTr="00BB34DD">
        <w:trPr>
          <w:cantSplit/>
          <w:trHeight w:val="180"/>
          <w:ins w:id="9161"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B7823E5" w14:textId="77777777" w:rsidR="00405A97" w:rsidRPr="00020619" w:rsidRDefault="00405A97" w:rsidP="00BB34DD">
            <w:pPr>
              <w:spacing w:after="0" w:line="256" w:lineRule="auto"/>
              <w:rPr>
                <w:ins w:id="9162" w:author="BigCREditor-RAN4#104-bis" w:date="2022-10-21T13:54:00Z"/>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5B05DC56" w14:textId="77777777" w:rsidR="00405A97" w:rsidRPr="00020619" w:rsidRDefault="00405A97" w:rsidP="00BB34DD">
            <w:pPr>
              <w:pStyle w:val="TAC"/>
              <w:spacing w:line="256" w:lineRule="auto"/>
              <w:rPr>
                <w:ins w:id="9163" w:author="BigCREditor-RAN4#104-bis" w:date="2022-10-21T13:54: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E2A869" w14:textId="77777777" w:rsidR="00405A97" w:rsidRPr="00020619" w:rsidRDefault="00405A97" w:rsidP="00BB34DD">
            <w:pPr>
              <w:pStyle w:val="TAC"/>
              <w:spacing w:line="256" w:lineRule="auto"/>
              <w:rPr>
                <w:ins w:id="9164" w:author="BigCREditor-RAN4#104-bis" w:date="2022-10-21T13:54:00Z"/>
                <w:lang w:eastAsia="zh-CN"/>
              </w:rPr>
            </w:pPr>
            <w:ins w:id="9165" w:author="BigCREditor-RAN4#104-bis" w:date="2022-10-21T13:54:00Z">
              <w:r w:rsidRPr="00020619">
                <w:t>Config</w:t>
              </w:r>
              <w:r w:rsidRPr="00020619">
                <w:rPr>
                  <w:szCs w:val="18"/>
                </w:rPr>
                <w:t xml:space="preserve"> 2, </w:t>
              </w:r>
              <w:r w:rsidRPr="00020619">
                <w:t>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4637D77" w14:textId="77777777" w:rsidR="00405A97" w:rsidRPr="00020619" w:rsidRDefault="00405A97" w:rsidP="00BB34DD">
            <w:pPr>
              <w:pStyle w:val="TAC"/>
              <w:spacing w:line="256" w:lineRule="auto"/>
              <w:rPr>
                <w:ins w:id="9166" w:author="BigCREditor-RAN4#104-bis" w:date="2022-10-21T13:54:00Z"/>
                <w:rFonts w:cs="Arial"/>
                <w:lang w:eastAsia="zh-CN"/>
              </w:rPr>
            </w:pPr>
            <w:ins w:id="9167" w:author="BigCREditor-RAN4#104-bis" w:date="2022-10-21T13:54:00Z">
              <w:r w:rsidRPr="00020619">
                <w:t>SMTC.1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7D11658" w14:textId="77777777" w:rsidR="00405A97" w:rsidRPr="00020619" w:rsidRDefault="00405A97" w:rsidP="00BB34DD">
            <w:pPr>
              <w:pStyle w:val="TAC"/>
              <w:spacing w:line="256" w:lineRule="auto"/>
              <w:rPr>
                <w:ins w:id="9168" w:author="BigCREditor-RAN4#104-bis" w:date="2022-10-21T13:54:00Z"/>
                <w:rFonts w:cs="Arial"/>
                <w:lang w:eastAsia="zh-CN"/>
              </w:rPr>
            </w:pPr>
            <w:ins w:id="9169" w:author="BigCREditor-RAN4#104-bis" w:date="2022-10-21T13:54:00Z">
              <w:r w:rsidRPr="00020619">
                <w:t>SMTC.4</w:t>
              </w:r>
            </w:ins>
          </w:p>
        </w:tc>
      </w:tr>
      <w:tr w:rsidR="00405A97" w:rsidRPr="00020619" w14:paraId="7D49BE73" w14:textId="77777777" w:rsidTr="00BB34DD">
        <w:trPr>
          <w:cantSplit/>
          <w:trHeight w:val="193"/>
          <w:ins w:id="9170"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EE03986" w14:textId="77777777" w:rsidR="00405A97" w:rsidRPr="00020619" w:rsidRDefault="00405A97" w:rsidP="00BB34DD">
            <w:pPr>
              <w:pStyle w:val="TAL"/>
              <w:spacing w:line="256" w:lineRule="auto"/>
              <w:rPr>
                <w:ins w:id="9171" w:author="BigCREditor-RAN4#104-bis" w:date="2022-10-21T13:54:00Z"/>
                <w:lang w:val="da-DK" w:eastAsia="en-GB"/>
              </w:rPr>
            </w:pPr>
            <w:ins w:id="9172" w:author="BigCREditor-RAN4#104-bis" w:date="2022-10-21T13:54:00Z">
              <w:r w:rsidRPr="00020619">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B0B8F4A" w14:textId="77777777" w:rsidR="00405A97" w:rsidRPr="00020619" w:rsidRDefault="00405A97" w:rsidP="00BB34DD">
            <w:pPr>
              <w:pStyle w:val="TAC"/>
              <w:spacing w:line="256" w:lineRule="auto"/>
              <w:rPr>
                <w:ins w:id="9173" w:author="BigCREditor-RAN4#104-bis" w:date="2022-10-21T13:54:00Z"/>
                <w:lang w:val="it-IT"/>
              </w:rPr>
            </w:pPr>
            <w:ins w:id="9174" w:author="BigCREditor-RAN4#104-bis" w:date="2022-10-21T13:54:00Z">
              <w:r w:rsidRPr="00020619">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2584D9E8" w14:textId="77777777" w:rsidR="00405A97" w:rsidRPr="00020619" w:rsidRDefault="00405A97" w:rsidP="00BB34DD">
            <w:pPr>
              <w:pStyle w:val="TAC"/>
              <w:spacing w:line="256" w:lineRule="auto"/>
              <w:rPr>
                <w:ins w:id="9175" w:author="BigCREditor-RAN4#104-bis" w:date="2022-10-21T13:54:00Z"/>
                <w:lang w:val="da-DK"/>
              </w:rPr>
            </w:pPr>
            <w:ins w:id="9176" w:author="BigCREditor-RAN4#104-bis" w:date="2022-10-21T13:54:00Z">
              <w:r w:rsidRPr="00020619">
                <w:t>Config</w:t>
              </w:r>
              <w:r w:rsidRPr="00020619">
                <w:rPr>
                  <w:szCs w:val="18"/>
                </w:rPr>
                <w:t xml:space="preserve"> </w:t>
              </w:r>
              <w:r w:rsidRPr="00020619">
                <w:t>1,2, 4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4A872D1" w14:textId="77777777" w:rsidR="00405A97" w:rsidRPr="00020619" w:rsidRDefault="00405A97" w:rsidP="00BB34DD">
            <w:pPr>
              <w:pStyle w:val="TAC"/>
              <w:spacing w:line="256" w:lineRule="auto"/>
              <w:rPr>
                <w:ins w:id="9177" w:author="BigCREditor-RAN4#104-bis" w:date="2022-10-21T13:54:00Z"/>
                <w:lang w:val="en-US"/>
              </w:rPr>
            </w:pPr>
            <w:ins w:id="9178" w:author="BigCREditor-RAN4#104-bis" w:date="2022-10-21T13:54:00Z">
              <w:r w:rsidRPr="00020619">
                <w:rPr>
                  <w:lang w:val="en-US"/>
                </w:rPr>
                <w:t>15</w:t>
              </w:r>
            </w:ins>
          </w:p>
        </w:tc>
      </w:tr>
      <w:tr w:rsidR="00405A97" w:rsidRPr="00020619" w14:paraId="15258010" w14:textId="77777777" w:rsidTr="00BB34DD">
        <w:trPr>
          <w:cantSplit/>
          <w:trHeight w:val="127"/>
          <w:ins w:id="9179"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11C2BCE" w14:textId="77777777" w:rsidR="00405A97" w:rsidRPr="00020619" w:rsidRDefault="00405A97" w:rsidP="00BB34DD">
            <w:pPr>
              <w:spacing w:after="0" w:line="256" w:lineRule="auto"/>
              <w:rPr>
                <w:ins w:id="9180" w:author="BigCREditor-RAN4#104-bis" w:date="2022-10-21T13:54:00Z"/>
                <w:rFonts w:ascii="Arial" w:hAnsi="Arial"/>
                <w:sz w:val="18"/>
                <w:lang w:val="da-DK"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0C93237" w14:textId="77777777" w:rsidR="00405A97" w:rsidRPr="00020619" w:rsidRDefault="00405A97" w:rsidP="00BB34DD">
            <w:pPr>
              <w:spacing w:after="0" w:line="256" w:lineRule="auto"/>
              <w:rPr>
                <w:ins w:id="9181" w:author="BigCREditor-RAN4#104-bis" w:date="2022-10-21T13:54:00Z"/>
                <w:rFonts w:ascii="Arial" w:hAnsi="Arial"/>
                <w:sz w:val="18"/>
                <w:lang w:val="it-IT" w:eastAsia="en-GB"/>
              </w:rPr>
            </w:pPr>
          </w:p>
        </w:tc>
        <w:tc>
          <w:tcPr>
            <w:tcW w:w="1281" w:type="dxa"/>
            <w:tcBorders>
              <w:top w:val="single" w:sz="4" w:space="0" w:color="auto"/>
              <w:left w:val="single" w:sz="4" w:space="0" w:color="auto"/>
              <w:bottom w:val="single" w:sz="4" w:space="0" w:color="auto"/>
              <w:right w:val="single" w:sz="4" w:space="0" w:color="auto"/>
            </w:tcBorders>
            <w:hideMark/>
          </w:tcPr>
          <w:p w14:paraId="41981A2F" w14:textId="77777777" w:rsidR="00405A97" w:rsidRPr="00020619" w:rsidRDefault="00405A97" w:rsidP="00BB34DD">
            <w:pPr>
              <w:pStyle w:val="TAC"/>
              <w:spacing w:line="256" w:lineRule="auto"/>
              <w:rPr>
                <w:ins w:id="9182" w:author="BigCREditor-RAN4#104-bis" w:date="2022-10-21T13:54:00Z"/>
                <w:lang w:val="da-DK"/>
              </w:rPr>
            </w:pPr>
            <w:ins w:id="9183" w:author="BigCREditor-RAN4#104-bis" w:date="2022-10-21T13:54:00Z">
              <w:r w:rsidRPr="00020619">
                <w:t>Config</w:t>
              </w:r>
              <w:r w:rsidRPr="00020619">
                <w:rPr>
                  <w:szCs w:val="18"/>
                </w:rPr>
                <w:t xml:space="preserve"> </w:t>
              </w:r>
              <w:r w:rsidRPr="00020619">
                <w:t>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3314B61" w14:textId="77777777" w:rsidR="00405A97" w:rsidRPr="00020619" w:rsidRDefault="00405A97" w:rsidP="00BB34DD">
            <w:pPr>
              <w:pStyle w:val="TAC"/>
              <w:spacing w:line="256" w:lineRule="auto"/>
              <w:rPr>
                <w:ins w:id="9184" w:author="BigCREditor-RAN4#104-bis" w:date="2022-10-21T13:54:00Z"/>
                <w:lang w:val="en-US"/>
              </w:rPr>
            </w:pPr>
            <w:ins w:id="9185" w:author="BigCREditor-RAN4#104-bis" w:date="2022-10-21T13:54:00Z">
              <w:r w:rsidRPr="00020619">
                <w:rPr>
                  <w:lang w:val="en-US"/>
                </w:rPr>
                <w:t>30</w:t>
              </w:r>
            </w:ins>
          </w:p>
        </w:tc>
      </w:tr>
      <w:tr w:rsidR="00405A97" w:rsidRPr="00020619" w14:paraId="0EF00640" w14:textId="77777777" w:rsidTr="00BB34DD">
        <w:trPr>
          <w:cantSplit/>
          <w:trHeight w:val="292"/>
          <w:ins w:id="9186"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5AAEA5A7" w14:textId="77777777" w:rsidR="00405A97" w:rsidRPr="00020619" w:rsidRDefault="00405A97" w:rsidP="00BB34DD">
            <w:pPr>
              <w:pStyle w:val="TAL"/>
              <w:spacing w:line="256" w:lineRule="auto"/>
              <w:rPr>
                <w:ins w:id="9187" w:author="BigCREditor-RAN4#104-bis" w:date="2022-10-21T13:54:00Z"/>
                <w:lang w:val="en-US"/>
              </w:rPr>
            </w:pPr>
            <w:ins w:id="9188" w:author="BigCREditor-RAN4#104-bis" w:date="2022-10-21T13:54:00Z">
              <w:r w:rsidRPr="00020619">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7915DF37" w14:textId="77777777" w:rsidR="00405A97" w:rsidRPr="00020619" w:rsidRDefault="00405A97" w:rsidP="00BB34DD">
            <w:pPr>
              <w:pStyle w:val="TAC"/>
              <w:spacing w:line="256" w:lineRule="auto"/>
              <w:rPr>
                <w:ins w:id="9189" w:author="BigCREditor-RAN4#104-bis" w:date="2022-10-21T13:54: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721423B" w14:textId="77777777" w:rsidR="00405A97" w:rsidRPr="00020619" w:rsidRDefault="00405A97" w:rsidP="00BB34DD">
            <w:pPr>
              <w:pStyle w:val="TAC"/>
              <w:spacing w:line="256" w:lineRule="auto"/>
              <w:rPr>
                <w:ins w:id="9190" w:author="BigCREditor-RAN4#104-bis" w:date="2022-10-21T13:54:00Z"/>
              </w:rPr>
            </w:pPr>
            <w:ins w:id="9191" w:author="BigCREditor-RAN4#104-bis" w:date="2022-10-21T13:54:00Z">
              <w:r w:rsidRPr="00020619">
                <w:t>Config 1,2,3,4</w:t>
              </w:r>
            </w:ins>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F6B803" w14:textId="77777777" w:rsidR="00405A97" w:rsidRPr="00020619" w:rsidRDefault="00405A97" w:rsidP="00BB34DD">
            <w:pPr>
              <w:pStyle w:val="TAC"/>
              <w:spacing w:line="256" w:lineRule="auto"/>
              <w:rPr>
                <w:ins w:id="9192" w:author="BigCREditor-RAN4#104-bis" w:date="2022-10-21T13:54:00Z"/>
                <w:rFonts w:cs="v4.2.0"/>
              </w:rPr>
            </w:pPr>
            <w:ins w:id="9193" w:author="BigCREditor-RAN4#104-bis" w:date="2022-10-21T13:54:00Z">
              <w:r w:rsidRPr="00020619">
                <w:rPr>
                  <w:rFonts w:cs="v4.2.0"/>
                </w:rPr>
                <w:t>0</w:t>
              </w:r>
            </w:ins>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FE181D" w14:textId="77777777" w:rsidR="00405A97" w:rsidRPr="00020619" w:rsidRDefault="00405A97" w:rsidP="00BB34DD">
            <w:pPr>
              <w:pStyle w:val="TAC"/>
              <w:spacing w:line="256" w:lineRule="auto"/>
              <w:rPr>
                <w:ins w:id="9194" w:author="BigCREditor-RAN4#104-bis" w:date="2022-10-21T13:54:00Z"/>
              </w:rPr>
            </w:pPr>
            <w:ins w:id="9195" w:author="BigCREditor-RAN4#104-bis" w:date="2022-10-21T13:54:00Z">
              <w:r w:rsidRPr="00020619">
                <w:t>0</w:t>
              </w:r>
            </w:ins>
          </w:p>
        </w:tc>
      </w:tr>
      <w:tr w:rsidR="00405A97" w:rsidRPr="00020619" w14:paraId="2DB6253B" w14:textId="77777777" w:rsidTr="00BB34DD">
        <w:trPr>
          <w:cantSplit/>
          <w:trHeight w:val="292"/>
          <w:ins w:id="9196"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292C8670" w14:textId="77777777" w:rsidR="00405A97" w:rsidRPr="00020619" w:rsidRDefault="00405A97" w:rsidP="00BB34DD">
            <w:pPr>
              <w:pStyle w:val="TAL"/>
              <w:spacing w:line="256" w:lineRule="auto"/>
              <w:rPr>
                <w:ins w:id="9197" w:author="BigCREditor-RAN4#104-bis" w:date="2022-10-21T13:54:00Z"/>
                <w:lang w:val="en-US"/>
              </w:rPr>
            </w:pPr>
            <w:ins w:id="9198" w:author="BigCREditor-RAN4#104-bis" w:date="2022-10-21T13:54:00Z">
              <w:r w:rsidRPr="00020619">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2C2E5194" w14:textId="77777777" w:rsidR="00405A97" w:rsidRPr="00020619" w:rsidRDefault="00405A97" w:rsidP="00BB34DD">
            <w:pPr>
              <w:pStyle w:val="TAC"/>
              <w:spacing w:line="256" w:lineRule="auto"/>
              <w:rPr>
                <w:ins w:id="9199"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FC5AE8" w14:textId="77777777" w:rsidR="00405A97" w:rsidRPr="00020619" w:rsidRDefault="00405A97" w:rsidP="00BB34DD">
            <w:pPr>
              <w:spacing w:after="0" w:line="256" w:lineRule="auto"/>
              <w:rPr>
                <w:ins w:id="9200"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7383C56" w14:textId="77777777" w:rsidR="00405A97" w:rsidRPr="00020619" w:rsidRDefault="00405A97" w:rsidP="00BB34DD">
            <w:pPr>
              <w:spacing w:after="0" w:line="256" w:lineRule="auto"/>
              <w:rPr>
                <w:ins w:id="9201"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36FA913" w14:textId="77777777" w:rsidR="00405A97" w:rsidRPr="00020619" w:rsidRDefault="00405A97" w:rsidP="00BB34DD">
            <w:pPr>
              <w:spacing w:after="0" w:line="256" w:lineRule="auto"/>
              <w:rPr>
                <w:ins w:id="9202" w:author="BigCREditor-RAN4#104-bis" w:date="2022-10-21T13:54:00Z"/>
                <w:rFonts w:ascii="Arial" w:hAnsi="Arial"/>
                <w:sz w:val="18"/>
                <w:lang w:eastAsia="en-GB"/>
              </w:rPr>
            </w:pPr>
          </w:p>
        </w:tc>
      </w:tr>
      <w:tr w:rsidR="00405A97" w:rsidRPr="00020619" w14:paraId="5E32D59A" w14:textId="77777777" w:rsidTr="00BB34DD">
        <w:trPr>
          <w:cantSplit/>
          <w:trHeight w:val="292"/>
          <w:ins w:id="9203"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3FBF0E6B" w14:textId="77777777" w:rsidR="00405A97" w:rsidRPr="00020619" w:rsidRDefault="00405A97" w:rsidP="00BB34DD">
            <w:pPr>
              <w:pStyle w:val="TAL"/>
              <w:spacing w:line="256" w:lineRule="auto"/>
              <w:rPr>
                <w:ins w:id="9204" w:author="BigCREditor-RAN4#104-bis" w:date="2022-10-21T13:54:00Z"/>
                <w:lang w:val="en-US"/>
              </w:rPr>
            </w:pPr>
            <w:ins w:id="9205" w:author="BigCREditor-RAN4#104-bis" w:date="2022-10-21T13:54:00Z">
              <w:r w:rsidRPr="00020619">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1F98EB60" w14:textId="77777777" w:rsidR="00405A97" w:rsidRPr="00020619" w:rsidRDefault="00405A97" w:rsidP="00BB34DD">
            <w:pPr>
              <w:pStyle w:val="TAC"/>
              <w:spacing w:line="256" w:lineRule="auto"/>
              <w:rPr>
                <w:ins w:id="9206"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8A86CF" w14:textId="77777777" w:rsidR="00405A97" w:rsidRPr="00020619" w:rsidRDefault="00405A97" w:rsidP="00BB34DD">
            <w:pPr>
              <w:spacing w:after="0" w:line="256" w:lineRule="auto"/>
              <w:rPr>
                <w:ins w:id="9207"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562913D" w14:textId="77777777" w:rsidR="00405A97" w:rsidRPr="00020619" w:rsidRDefault="00405A97" w:rsidP="00BB34DD">
            <w:pPr>
              <w:spacing w:after="0" w:line="256" w:lineRule="auto"/>
              <w:rPr>
                <w:ins w:id="9208"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16A8310" w14:textId="77777777" w:rsidR="00405A97" w:rsidRPr="00020619" w:rsidRDefault="00405A97" w:rsidP="00BB34DD">
            <w:pPr>
              <w:spacing w:after="0" w:line="256" w:lineRule="auto"/>
              <w:rPr>
                <w:ins w:id="9209" w:author="BigCREditor-RAN4#104-bis" w:date="2022-10-21T13:54:00Z"/>
                <w:rFonts w:ascii="Arial" w:hAnsi="Arial"/>
                <w:sz w:val="18"/>
                <w:lang w:eastAsia="en-GB"/>
              </w:rPr>
            </w:pPr>
          </w:p>
        </w:tc>
      </w:tr>
      <w:tr w:rsidR="00405A97" w:rsidRPr="00020619" w14:paraId="0AD50C57" w14:textId="77777777" w:rsidTr="00BB34DD">
        <w:trPr>
          <w:cantSplit/>
          <w:trHeight w:val="292"/>
          <w:ins w:id="9210"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5F395826" w14:textId="77777777" w:rsidR="00405A97" w:rsidRPr="00020619" w:rsidRDefault="00405A97" w:rsidP="00BB34DD">
            <w:pPr>
              <w:pStyle w:val="TAL"/>
              <w:spacing w:line="256" w:lineRule="auto"/>
              <w:rPr>
                <w:ins w:id="9211" w:author="BigCREditor-RAN4#104-bis" w:date="2022-10-21T13:54:00Z"/>
                <w:lang w:val="en-US"/>
              </w:rPr>
            </w:pPr>
            <w:ins w:id="9212" w:author="BigCREditor-RAN4#104-bis" w:date="2022-10-21T13:54:00Z">
              <w:r w:rsidRPr="00020619">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5F79687" w14:textId="77777777" w:rsidR="00405A97" w:rsidRPr="00020619" w:rsidRDefault="00405A97" w:rsidP="00BB34DD">
            <w:pPr>
              <w:pStyle w:val="TAC"/>
              <w:spacing w:line="256" w:lineRule="auto"/>
              <w:rPr>
                <w:ins w:id="9213"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6568205" w14:textId="77777777" w:rsidR="00405A97" w:rsidRPr="00020619" w:rsidRDefault="00405A97" w:rsidP="00BB34DD">
            <w:pPr>
              <w:spacing w:after="0" w:line="256" w:lineRule="auto"/>
              <w:rPr>
                <w:ins w:id="9214"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FC6F6DE" w14:textId="77777777" w:rsidR="00405A97" w:rsidRPr="00020619" w:rsidRDefault="00405A97" w:rsidP="00BB34DD">
            <w:pPr>
              <w:spacing w:after="0" w:line="256" w:lineRule="auto"/>
              <w:rPr>
                <w:ins w:id="9215"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EF9A8FF" w14:textId="77777777" w:rsidR="00405A97" w:rsidRPr="00020619" w:rsidRDefault="00405A97" w:rsidP="00BB34DD">
            <w:pPr>
              <w:spacing w:after="0" w:line="256" w:lineRule="auto"/>
              <w:rPr>
                <w:ins w:id="9216" w:author="BigCREditor-RAN4#104-bis" w:date="2022-10-21T13:54:00Z"/>
                <w:rFonts w:ascii="Arial" w:hAnsi="Arial"/>
                <w:sz w:val="18"/>
                <w:lang w:eastAsia="en-GB"/>
              </w:rPr>
            </w:pPr>
          </w:p>
        </w:tc>
      </w:tr>
      <w:tr w:rsidR="00405A97" w:rsidRPr="00020619" w14:paraId="6AC5F323" w14:textId="77777777" w:rsidTr="00BB34DD">
        <w:trPr>
          <w:cantSplit/>
          <w:trHeight w:val="292"/>
          <w:ins w:id="9217"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2A4726F2" w14:textId="77777777" w:rsidR="00405A97" w:rsidRPr="00020619" w:rsidRDefault="00405A97" w:rsidP="00BB34DD">
            <w:pPr>
              <w:pStyle w:val="TAL"/>
              <w:spacing w:line="256" w:lineRule="auto"/>
              <w:rPr>
                <w:ins w:id="9218" w:author="BigCREditor-RAN4#104-bis" w:date="2022-10-21T13:54:00Z"/>
                <w:lang w:val="en-US"/>
              </w:rPr>
            </w:pPr>
            <w:ins w:id="9219" w:author="BigCREditor-RAN4#104-bis" w:date="2022-10-21T13:54:00Z">
              <w:r w:rsidRPr="00020619">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06ADD461" w14:textId="77777777" w:rsidR="00405A97" w:rsidRPr="00020619" w:rsidRDefault="00405A97" w:rsidP="00BB34DD">
            <w:pPr>
              <w:pStyle w:val="TAC"/>
              <w:spacing w:line="256" w:lineRule="auto"/>
              <w:rPr>
                <w:ins w:id="9220"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B94522" w14:textId="77777777" w:rsidR="00405A97" w:rsidRPr="00020619" w:rsidRDefault="00405A97" w:rsidP="00BB34DD">
            <w:pPr>
              <w:spacing w:after="0" w:line="256" w:lineRule="auto"/>
              <w:rPr>
                <w:ins w:id="9221"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F9E1686" w14:textId="77777777" w:rsidR="00405A97" w:rsidRPr="00020619" w:rsidRDefault="00405A97" w:rsidP="00BB34DD">
            <w:pPr>
              <w:spacing w:after="0" w:line="256" w:lineRule="auto"/>
              <w:rPr>
                <w:ins w:id="9222"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ED2DF1C" w14:textId="77777777" w:rsidR="00405A97" w:rsidRPr="00020619" w:rsidRDefault="00405A97" w:rsidP="00BB34DD">
            <w:pPr>
              <w:spacing w:after="0" w:line="256" w:lineRule="auto"/>
              <w:rPr>
                <w:ins w:id="9223" w:author="BigCREditor-RAN4#104-bis" w:date="2022-10-21T13:54:00Z"/>
                <w:rFonts w:ascii="Arial" w:hAnsi="Arial"/>
                <w:sz w:val="18"/>
                <w:lang w:eastAsia="en-GB"/>
              </w:rPr>
            </w:pPr>
          </w:p>
        </w:tc>
      </w:tr>
      <w:tr w:rsidR="00405A97" w:rsidRPr="00020619" w14:paraId="690664D1" w14:textId="77777777" w:rsidTr="00BB34DD">
        <w:trPr>
          <w:cantSplit/>
          <w:trHeight w:val="292"/>
          <w:ins w:id="9224"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470D67DF" w14:textId="77777777" w:rsidR="00405A97" w:rsidRPr="00020619" w:rsidRDefault="00405A97" w:rsidP="00BB34DD">
            <w:pPr>
              <w:pStyle w:val="TAL"/>
              <w:spacing w:line="256" w:lineRule="auto"/>
              <w:rPr>
                <w:ins w:id="9225" w:author="BigCREditor-RAN4#104-bis" w:date="2022-10-21T13:54:00Z"/>
                <w:lang w:val="en-US"/>
              </w:rPr>
            </w:pPr>
            <w:ins w:id="9226" w:author="BigCREditor-RAN4#104-bis" w:date="2022-10-21T13:54:00Z">
              <w:r w:rsidRPr="00020619">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6856AE0D" w14:textId="77777777" w:rsidR="00405A97" w:rsidRPr="00020619" w:rsidRDefault="00405A97" w:rsidP="00BB34DD">
            <w:pPr>
              <w:pStyle w:val="TAC"/>
              <w:spacing w:line="256" w:lineRule="auto"/>
              <w:rPr>
                <w:ins w:id="9227"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6012F8" w14:textId="77777777" w:rsidR="00405A97" w:rsidRPr="00020619" w:rsidRDefault="00405A97" w:rsidP="00BB34DD">
            <w:pPr>
              <w:spacing w:after="0" w:line="256" w:lineRule="auto"/>
              <w:rPr>
                <w:ins w:id="9228"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0C4A3A9" w14:textId="77777777" w:rsidR="00405A97" w:rsidRPr="00020619" w:rsidRDefault="00405A97" w:rsidP="00BB34DD">
            <w:pPr>
              <w:spacing w:after="0" w:line="256" w:lineRule="auto"/>
              <w:rPr>
                <w:ins w:id="9229"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2C775FD" w14:textId="77777777" w:rsidR="00405A97" w:rsidRPr="00020619" w:rsidRDefault="00405A97" w:rsidP="00BB34DD">
            <w:pPr>
              <w:spacing w:after="0" w:line="256" w:lineRule="auto"/>
              <w:rPr>
                <w:ins w:id="9230" w:author="BigCREditor-RAN4#104-bis" w:date="2022-10-21T13:54:00Z"/>
                <w:rFonts w:ascii="Arial" w:hAnsi="Arial"/>
                <w:sz w:val="18"/>
                <w:lang w:eastAsia="en-GB"/>
              </w:rPr>
            </w:pPr>
          </w:p>
        </w:tc>
      </w:tr>
      <w:tr w:rsidR="00405A97" w:rsidRPr="00020619" w14:paraId="4C234416" w14:textId="77777777" w:rsidTr="00BB34DD">
        <w:trPr>
          <w:cantSplit/>
          <w:trHeight w:val="292"/>
          <w:ins w:id="9231"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35569425" w14:textId="77777777" w:rsidR="00405A97" w:rsidRPr="00020619" w:rsidRDefault="00405A97" w:rsidP="00BB34DD">
            <w:pPr>
              <w:pStyle w:val="TAL"/>
              <w:spacing w:line="256" w:lineRule="auto"/>
              <w:rPr>
                <w:ins w:id="9232" w:author="BigCREditor-RAN4#104-bis" w:date="2022-10-21T13:54:00Z"/>
                <w:lang w:val="en-US"/>
              </w:rPr>
            </w:pPr>
            <w:ins w:id="9233" w:author="BigCREditor-RAN4#104-bis" w:date="2022-10-21T13:54:00Z">
              <w:r w:rsidRPr="00020619">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557E30B3" w14:textId="77777777" w:rsidR="00405A97" w:rsidRPr="00020619" w:rsidRDefault="00405A97" w:rsidP="00BB34DD">
            <w:pPr>
              <w:pStyle w:val="TAC"/>
              <w:spacing w:line="256" w:lineRule="auto"/>
              <w:rPr>
                <w:ins w:id="9234"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1F1406" w14:textId="77777777" w:rsidR="00405A97" w:rsidRPr="00020619" w:rsidRDefault="00405A97" w:rsidP="00BB34DD">
            <w:pPr>
              <w:spacing w:after="0" w:line="256" w:lineRule="auto"/>
              <w:rPr>
                <w:ins w:id="9235"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4501194" w14:textId="77777777" w:rsidR="00405A97" w:rsidRPr="00020619" w:rsidRDefault="00405A97" w:rsidP="00BB34DD">
            <w:pPr>
              <w:spacing w:after="0" w:line="256" w:lineRule="auto"/>
              <w:rPr>
                <w:ins w:id="9236"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EBF4E15" w14:textId="77777777" w:rsidR="00405A97" w:rsidRPr="00020619" w:rsidRDefault="00405A97" w:rsidP="00BB34DD">
            <w:pPr>
              <w:spacing w:after="0" w:line="256" w:lineRule="auto"/>
              <w:rPr>
                <w:ins w:id="9237" w:author="BigCREditor-RAN4#104-bis" w:date="2022-10-21T13:54:00Z"/>
                <w:rFonts w:ascii="Arial" w:hAnsi="Arial"/>
                <w:sz w:val="18"/>
                <w:lang w:eastAsia="en-GB"/>
              </w:rPr>
            </w:pPr>
          </w:p>
        </w:tc>
      </w:tr>
      <w:tr w:rsidR="00405A97" w:rsidRPr="00020619" w14:paraId="508E2456" w14:textId="77777777" w:rsidTr="00BB34DD">
        <w:trPr>
          <w:cantSplit/>
          <w:trHeight w:val="43"/>
          <w:ins w:id="9238"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7FF7CC44" w14:textId="77777777" w:rsidR="00405A97" w:rsidRPr="00020619" w:rsidRDefault="00405A97" w:rsidP="00BB34DD">
            <w:pPr>
              <w:pStyle w:val="TAL"/>
              <w:spacing w:line="256" w:lineRule="auto"/>
              <w:rPr>
                <w:ins w:id="9239" w:author="BigCREditor-RAN4#104-bis" w:date="2022-10-21T13:54:00Z"/>
                <w:lang w:val="en-US"/>
              </w:rPr>
            </w:pPr>
            <w:ins w:id="9240" w:author="BigCREditor-RAN4#104-bis" w:date="2022-10-21T13:54:00Z">
              <w:r w:rsidRPr="00020619">
                <w:rPr>
                  <w:szCs w:val="16"/>
                  <w:lang w:eastAsia="ja-JP"/>
                </w:rPr>
                <w:t>EPRE ratio of OCNG DMRS to SSS (Note 1)</w:t>
              </w:r>
            </w:ins>
          </w:p>
        </w:tc>
        <w:tc>
          <w:tcPr>
            <w:tcW w:w="877" w:type="dxa"/>
            <w:tcBorders>
              <w:top w:val="single" w:sz="4" w:space="0" w:color="auto"/>
              <w:left w:val="single" w:sz="4" w:space="0" w:color="auto"/>
              <w:bottom w:val="single" w:sz="4" w:space="0" w:color="auto"/>
              <w:right w:val="single" w:sz="4" w:space="0" w:color="auto"/>
            </w:tcBorders>
          </w:tcPr>
          <w:p w14:paraId="60644975" w14:textId="77777777" w:rsidR="00405A97" w:rsidRPr="00020619" w:rsidRDefault="00405A97" w:rsidP="00BB34DD">
            <w:pPr>
              <w:pStyle w:val="TAC"/>
              <w:spacing w:line="256" w:lineRule="auto"/>
              <w:rPr>
                <w:ins w:id="9241"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62F7FB" w14:textId="77777777" w:rsidR="00405A97" w:rsidRPr="00020619" w:rsidRDefault="00405A97" w:rsidP="00BB34DD">
            <w:pPr>
              <w:spacing w:after="0" w:line="256" w:lineRule="auto"/>
              <w:rPr>
                <w:ins w:id="9242"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9D00FEF" w14:textId="77777777" w:rsidR="00405A97" w:rsidRPr="00020619" w:rsidRDefault="00405A97" w:rsidP="00BB34DD">
            <w:pPr>
              <w:spacing w:after="0" w:line="256" w:lineRule="auto"/>
              <w:rPr>
                <w:ins w:id="9243"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DFFFCB3" w14:textId="77777777" w:rsidR="00405A97" w:rsidRPr="00020619" w:rsidRDefault="00405A97" w:rsidP="00BB34DD">
            <w:pPr>
              <w:spacing w:after="0" w:line="256" w:lineRule="auto"/>
              <w:rPr>
                <w:ins w:id="9244" w:author="BigCREditor-RAN4#104-bis" w:date="2022-10-21T13:54:00Z"/>
                <w:rFonts w:ascii="Arial" w:hAnsi="Arial"/>
                <w:sz w:val="18"/>
                <w:lang w:eastAsia="en-GB"/>
              </w:rPr>
            </w:pPr>
          </w:p>
        </w:tc>
      </w:tr>
      <w:tr w:rsidR="00405A97" w:rsidRPr="00020619" w14:paraId="52579BCE" w14:textId="77777777" w:rsidTr="00BB34DD">
        <w:trPr>
          <w:cantSplit/>
          <w:trHeight w:val="292"/>
          <w:ins w:id="9245"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7814D1C1" w14:textId="77777777" w:rsidR="00405A97" w:rsidRPr="00020619" w:rsidRDefault="00405A97" w:rsidP="00BB34DD">
            <w:pPr>
              <w:pStyle w:val="TAL"/>
              <w:spacing w:line="256" w:lineRule="auto"/>
              <w:rPr>
                <w:ins w:id="9246" w:author="BigCREditor-RAN4#104-bis" w:date="2022-10-21T13:54:00Z"/>
                <w:bCs/>
              </w:rPr>
            </w:pPr>
            <w:ins w:id="9247" w:author="BigCREditor-RAN4#104-bis" w:date="2022-10-21T13:54:00Z">
              <w:r w:rsidRPr="00020619">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51BFC323" w14:textId="77777777" w:rsidR="00405A97" w:rsidRPr="00020619" w:rsidRDefault="00405A97" w:rsidP="00BB34DD">
            <w:pPr>
              <w:pStyle w:val="TAC"/>
              <w:spacing w:line="256" w:lineRule="auto"/>
              <w:rPr>
                <w:ins w:id="9248"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4ADF074" w14:textId="77777777" w:rsidR="00405A97" w:rsidRPr="00020619" w:rsidRDefault="00405A97" w:rsidP="00BB34DD">
            <w:pPr>
              <w:spacing w:after="0" w:line="256" w:lineRule="auto"/>
              <w:rPr>
                <w:ins w:id="9249"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FEE6AB4" w14:textId="77777777" w:rsidR="00405A97" w:rsidRPr="00020619" w:rsidRDefault="00405A97" w:rsidP="00BB34DD">
            <w:pPr>
              <w:spacing w:after="0" w:line="256" w:lineRule="auto"/>
              <w:rPr>
                <w:ins w:id="9250"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880700E" w14:textId="77777777" w:rsidR="00405A97" w:rsidRPr="00020619" w:rsidRDefault="00405A97" w:rsidP="00BB34DD">
            <w:pPr>
              <w:spacing w:after="0" w:line="256" w:lineRule="auto"/>
              <w:rPr>
                <w:ins w:id="9251" w:author="BigCREditor-RAN4#104-bis" w:date="2022-10-21T13:54:00Z"/>
                <w:rFonts w:ascii="Arial" w:hAnsi="Arial"/>
                <w:sz w:val="18"/>
                <w:lang w:eastAsia="en-GB"/>
              </w:rPr>
            </w:pPr>
          </w:p>
        </w:tc>
      </w:tr>
      <w:tr w:rsidR="00405A97" w:rsidRPr="00020619" w14:paraId="2D769C9C" w14:textId="77777777" w:rsidTr="00BB34DD">
        <w:trPr>
          <w:cantSplit/>
          <w:trHeight w:val="150"/>
          <w:ins w:id="9252"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06011C0F" w14:textId="77777777" w:rsidR="00405A97" w:rsidRPr="00020619" w:rsidRDefault="00405A97" w:rsidP="00BB34DD">
            <w:pPr>
              <w:pStyle w:val="TAL"/>
              <w:spacing w:line="256" w:lineRule="auto"/>
              <w:rPr>
                <w:ins w:id="9253" w:author="BigCREditor-RAN4#104-bis" w:date="2022-10-21T13:54:00Z"/>
              </w:rPr>
            </w:pPr>
            <w:ins w:id="9254" w:author="BigCREditor-RAN4#104-bis" w:date="2022-10-21T13:54:00Z">
              <w:r w:rsidRPr="00020619">
                <w:rPr>
                  <w:rFonts w:eastAsia="Calibri"/>
                  <w:position w:val="-12"/>
                  <w:szCs w:val="22"/>
                  <w:lang w:val="en-US" w:eastAsia="en-GB"/>
                </w:rPr>
                <w:object w:dxaOrig="410" w:dyaOrig="310" w14:anchorId="23C96040">
                  <v:shape id="_x0000_i1042" type="#_x0000_t75" style="width:19.95pt;height:15.7pt" o:ole="">
                    <v:imagedata r:id="rId17" o:title=""/>
                  </v:shape>
                  <o:OLEObject Type="Embed" ProgID="Equation.3" ShapeID="_x0000_i1042" DrawAspect="Content" ObjectID="_1729360139" r:id="rId41"/>
                </w:object>
              </w:r>
            </w:ins>
            <w:ins w:id="9255" w:author="BigCREditor-RAN4#104-bis" w:date="2022-10-21T13:54:00Z">
              <w:r w:rsidRPr="00020619">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739E2657" w14:textId="77777777" w:rsidR="00405A97" w:rsidRPr="00020619" w:rsidRDefault="00405A97" w:rsidP="00BB34DD">
            <w:pPr>
              <w:pStyle w:val="TAC"/>
              <w:spacing w:line="256" w:lineRule="auto"/>
              <w:rPr>
                <w:ins w:id="9256" w:author="BigCREditor-RAN4#104-bis" w:date="2022-10-21T13:54:00Z"/>
              </w:rPr>
            </w:pPr>
            <w:ins w:id="9257" w:author="BigCREditor-RAN4#104-bis" w:date="2022-10-21T13:54:00Z">
              <w:r w:rsidRPr="00020619">
                <w:t>dBm/15kHz</w:t>
              </w:r>
            </w:ins>
          </w:p>
        </w:tc>
        <w:tc>
          <w:tcPr>
            <w:tcW w:w="1281" w:type="dxa"/>
            <w:tcBorders>
              <w:top w:val="single" w:sz="4" w:space="0" w:color="auto"/>
              <w:left w:val="single" w:sz="4" w:space="0" w:color="auto"/>
              <w:bottom w:val="single" w:sz="4" w:space="0" w:color="auto"/>
              <w:right w:val="single" w:sz="4" w:space="0" w:color="auto"/>
            </w:tcBorders>
            <w:hideMark/>
          </w:tcPr>
          <w:p w14:paraId="1531CEF8" w14:textId="77777777" w:rsidR="00405A97" w:rsidRPr="00020619" w:rsidRDefault="00405A97" w:rsidP="00BB34DD">
            <w:pPr>
              <w:pStyle w:val="TAC"/>
              <w:spacing w:line="256" w:lineRule="auto"/>
              <w:rPr>
                <w:ins w:id="9258" w:author="BigCREditor-RAN4#104-bis" w:date="2022-10-21T13:54:00Z"/>
              </w:rPr>
            </w:pPr>
            <w:ins w:id="9259" w:author="BigCREditor-RAN4#104-bis" w:date="2022-10-21T13:54:00Z">
              <w:r w:rsidRPr="00020619">
                <w:t>Config</w:t>
              </w:r>
              <w:r w:rsidRPr="00020619">
                <w:rPr>
                  <w:szCs w:val="18"/>
                </w:rPr>
                <w:t xml:space="preserve"> </w:t>
              </w:r>
              <w:r w:rsidRPr="00020619">
                <w:t>1,2,3,4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32DDC135" w14:textId="77777777" w:rsidR="00405A97" w:rsidRPr="00020619" w:rsidRDefault="00405A97" w:rsidP="00BB34DD">
            <w:pPr>
              <w:pStyle w:val="TAC"/>
              <w:spacing w:line="256" w:lineRule="auto"/>
              <w:rPr>
                <w:ins w:id="9260" w:author="BigCREditor-RAN4#104-bis" w:date="2022-10-21T13:54:00Z"/>
              </w:rPr>
            </w:pPr>
            <w:ins w:id="9261" w:author="BigCREditor-RAN4#104-bis" w:date="2022-10-21T13:54:00Z">
              <w:r w:rsidRPr="00020619">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0049E22E" w14:textId="77777777" w:rsidR="00405A97" w:rsidRPr="00020619" w:rsidRDefault="00405A97" w:rsidP="00BB34DD">
            <w:pPr>
              <w:pStyle w:val="TAC"/>
              <w:spacing w:line="256" w:lineRule="auto"/>
              <w:rPr>
                <w:ins w:id="9262" w:author="BigCREditor-RAN4#104-bis" w:date="2022-10-21T13:54:00Z"/>
              </w:rPr>
            </w:pPr>
            <w:ins w:id="9263" w:author="BigCREditor-RAN4#104-bis" w:date="2022-10-21T13:54:00Z">
              <w:r w:rsidRPr="00020619">
                <w:t>-98</w:t>
              </w:r>
            </w:ins>
          </w:p>
        </w:tc>
      </w:tr>
      <w:tr w:rsidR="00405A97" w:rsidRPr="00020619" w14:paraId="616AC94B" w14:textId="77777777" w:rsidTr="00BB34DD">
        <w:trPr>
          <w:cantSplit/>
          <w:trHeight w:val="150"/>
          <w:ins w:id="9264"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A62D25B" w14:textId="77777777" w:rsidR="00405A97" w:rsidRPr="00020619" w:rsidRDefault="00405A97" w:rsidP="00BB34DD">
            <w:pPr>
              <w:pStyle w:val="TAL"/>
              <w:spacing w:line="256" w:lineRule="auto"/>
              <w:rPr>
                <w:ins w:id="9265" w:author="BigCREditor-RAN4#104-bis" w:date="2022-10-21T13:54:00Z"/>
              </w:rPr>
            </w:pPr>
            <w:ins w:id="9266" w:author="BigCREditor-RAN4#104-bis" w:date="2022-10-21T13:54:00Z">
              <w:r w:rsidRPr="00020619">
                <w:rPr>
                  <w:rFonts w:eastAsia="Calibri"/>
                  <w:position w:val="-12"/>
                  <w:szCs w:val="22"/>
                  <w:lang w:val="en-US" w:eastAsia="en-GB"/>
                </w:rPr>
                <w:object w:dxaOrig="410" w:dyaOrig="310" w14:anchorId="7F7E2C72">
                  <v:shape id="_x0000_i1043" type="#_x0000_t75" style="width:19.95pt;height:15.7pt" o:ole="">
                    <v:imagedata r:id="rId17" o:title=""/>
                  </v:shape>
                  <o:OLEObject Type="Embed" ProgID="Equation.3" ShapeID="_x0000_i1043" DrawAspect="Content" ObjectID="_1729360140" r:id="rId42"/>
                </w:object>
              </w:r>
            </w:ins>
            <w:ins w:id="9267" w:author="BigCREditor-RAN4#104-bis" w:date="2022-10-21T13:54:00Z">
              <w:r w:rsidRPr="00020619">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C2CD26F" w14:textId="77777777" w:rsidR="00405A97" w:rsidRPr="00020619" w:rsidRDefault="00405A97" w:rsidP="00BB34DD">
            <w:pPr>
              <w:pStyle w:val="TAC"/>
              <w:spacing w:line="256" w:lineRule="auto"/>
              <w:rPr>
                <w:ins w:id="9268" w:author="BigCREditor-RAN4#104-bis" w:date="2022-10-21T13:54:00Z"/>
              </w:rPr>
            </w:pPr>
            <w:ins w:id="9269" w:author="BigCREditor-RAN4#104-bis" w:date="2022-10-21T13:54:00Z">
              <w:r w:rsidRPr="00020619">
                <w:t>dBm/SCS</w:t>
              </w:r>
            </w:ins>
          </w:p>
        </w:tc>
        <w:tc>
          <w:tcPr>
            <w:tcW w:w="1281" w:type="dxa"/>
            <w:tcBorders>
              <w:top w:val="single" w:sz="4" w:space="0" w:color="auto"/>
              <w:left w:val="single" w:sz="4" w:space="0" w:color="auto"/>
              <w:bottom w:val="single" w:sz="4" w:space="0" w:color="auto"/>
              <w:right w:val="single" w:sz="4" w:space="0" w:color="auto"/>
            </w:tcBorders>
            <w:hideMark/>
          </w:tcPr>
          <w:p w14:paraId="5E91E34F" w14:textId="77777777" w:rsidR="00405A97" w:rsidRPr="00020619" w:rsidRDefault="00405A97" w:rsidP="00BB34DD">
            <w:pPr>
              <w:pStyle w:val="TAC"/>
              <w:spacing w:line="256" w:lineRule="auto"/>
              <w:rPr>
                <w:ins w:id="9270" w:author="BigCREditor-RAN4#104-bis" w:date="2022-10-21T13:54:00Z"/>
                <w:lang w:val="da-DK"/>
              </w:rPr>
            </w:pPr>
            <w:ins w:id="9271" w:author="BigCREditor-RAN4#104-bis" w:date="2022-10-21T13:54:00Z">
              <w:r w:rsidRPr="00020619">
                <w:t>Config</w:t>
              </w:r>
              <w:r w:rsidRPr="00020619">
                <w:rPr>
                  <w:szCs w:val="18"/>
                </w:rPr>
                <w:t xml:space="preserve"> </w:t>
              </w:r>
              <w:r w:rsidRPr="00020619">
                <w:t>1,2,4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1DCA38A0" w14:textId="77777777" w:rsidR="00405A97" w:rsidRPr="00020619" w:rsidRDefault="00405A97" w:rsidP="00BB34DD">
            <w:pPr>
              <w:pStyle w:val="TAC"/>
              <w:spacing w:line="256" w:lineRule="auto"/>
              <w:rPr>
                <w:ins w:id="9272" w:author="BigCREditor-RAN4#104-bis" w:date="2022-10-21T13:54:00Z"/>
              </w:rPr>
            </w:pPr>
            <w:ins w:id="9273" w:author="BigCREditor-RAN4#104-bis" w:date="2022-10-21T13:54:00Z">
              <w:r w:rsidRPr="00020619">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71EB0D51" w14:textId="77777777" w:rsidR="00405A97" w:rsidRPr="00020619" w:rsidRDefault="00405A97" w:rsidP="00BB34DD">
            <w:pPr>
              <w:pStyle w:val="TAC"/>
              <w:spacing w:line="256" w:lineRule="auto"/>
              <w:rPr>
                <w:ins w:id="9274" w:author="BigCREditor-RAN4#104-bis" w:date="2022-10-21T13:54:00Z"/>
              </w:rPr>
            </w:pPr>
            <w:ins w:id="9275" w:author="BigCREditor-RAN4#104-bis" w:date="2022-10-21T13:54:00Z">
              <w:r w:rsidRPr="00020619">
                <w:t>-98</w:t>
              </w:r>
            </w:ins>
          </w:p>
        </w:tc>
      </w:tr>
      <w:tr w:rsidR="00405A97" w:rsidRPr="00020619" w14:paraId="2BA6FF1A" w14:textId="77777777" w:rsidTr="00BB34DD">
        <w:trPr>
          <w:cantSplit/>
          <w:trHeight w:val="150"/>
          <w:ins w:id="9276"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B93F9A" w14:textId="77777777" w:rsidR="00405A97" w:rsidRPr="00020619" w:rsidRDefault="00405A97" w:rsidP="00BB34DD">
            <w:pPr>
              <w:spacing w:after="0" w:line="256" w:lineRule="auto"/>
              <w:rPr>
                <w:ins w:id="9277" w:author="BigCREditor-RAN4#104-bis" w:date="2022-10-21T13:54: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5C9CC5D" w14:textId="77777777" w:rsidR="00405A97" w:rsidRPr="00020619" w:rsidRDefault="00405A97" w:rsidP="00BB34DD">
            <w:pPr>
              <w:spacing w:after="0" w:line="256" w:lineRule="auto"/>
              <w:rPr>
                <w:ins w:id="9278"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9B1E853" w14:textId="77777777" w:rsidR="00405A97" w:rsidRPr="00020619" w:rsidRDefault="00405A97" w:rsidP="00BB34DD">
            <w:pPr>
              <w:pStyle w:val="TAC"/>
              <w:spacing w:line="256" w:lineRule="auto"/>
              <w:rPr>
                <w:ins w:id="9279" w:author="BigCREditor-RAN4#104-bis" w:date="2022-10-21T13:54:00Z"/>
                <w:lang w:val="da-DK"/>
              </w:rPr>
            </w:pPr>
            <w:ins w:id="9280" w:author="BigCREditor-RAN4#104-bis" w:date="2022-10-21T13:54:00Z">
              <w:r w:rsidRPr="00020619">
                <w:t>Config</w:t>
              </w:r>
              <w:r w:rsidRPr="00020619">
                <w:rPr>
                  <w:szCs w:val="18"/>
                </w:rPr>
                <w:t xml:space="preserve"> </w:t>
              </w:r>
              <w:r w:rsidRPr="00020619">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792A7823" w14:textId="77777777" w:rsidR="00405A97" w:rsidRPr="00020619" w:rsidRDefault="00405A97" w:rsidP="00BB34DD">
            <w:pPr>
              <w:pStyle w:val="TAC"/>
              <w:spacing w:line="256" w:lineRule="auto"/>
              <w:rPr>
                <w:ins w:id="9281" w:author="BigCREditor-RAN4#104-bis" w:date="2022-10-21T13:54:00Z"/>
              </w:rPr>
            </w:pPr>
            <w:ins w:id="9282" w:author="BigCREditor-RAN4#104-bis" w:date="2022-10-21T13:54:00Z">
              <w:r w:rsidRPr="00020619">
                <w:t>-95</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6D4FDB8F" w14:textId="77777777" w:rsidR="00405A97" w:rsidRPr="00020619" w:rsidRDefault="00405A97" w:rsidP="00BB34DD">
            <w:pPr>
              <w:pStyle w:val="TAC"/>
              <w:spacing w:line="256" w:lineRule="auto"/>
              <w:rPr>
                <w:ins w:id="9283" w:author="BigCREditor-RAN4#104-bis" w:date="2022-10-21T13:54:00Z"/>
              </w:rPr>
            </w:pPr>
            <w:ins w:id="9284" w:author="BigCREditor-RAN4#104-bis" w:date="2022-10-21T13:54:00Z">
              <w:r w:rsidRPr="00020619">
                <w:t>-95</w:t>
              </w:r>
            </w:ins>
          </w:p>
        </w:tc>
      </w:tr>
      <w:tr w:rsidR="00405A97" w:rsidRPr="00020619" w14:paraId="47B6E5B1" w14:textId="77777777" w:rsidTr="00BB34DD">
        <w:trPr>
          <w:cantSplit/>
          <w:trHeight w:val="92"/>
          <w:ins w:id="9285"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0954F8D" w14:textId="77777777" w:rsidR="00405A97" w:rsidRPr="00020619" w:rsidRDefault="00405A97" w:rsidP="00BB34DD">
            <w:pPr>
              <w:pStyle w:val="TAL"/>
              <w:spacing w:line="256" w:lineRule="auto"/>
              <w:rPr>
                <w:ins w:id="9286" w:author="BigCREditor-RAN4#104-bis" w:date="2022-10-21T13:54:00Z"/>
                <w:rFonts w:cs="v4.2.0"/>
              </w:rPr>
            </w:pPr>
            <w:ins w:id="9287" w:author="BigCREditor-RAN4#104-bis" w:date="2022-10-21T13:54:00Z">
              <w:r w:rsidRPr="00020619">
                <w:rPr>
                  <w:rFonts w:cs="v4.2.0"/>
                </w:rPr>
                <w:t>SS-RSRP</w:t>
              </w:r>
              <w:r w:rsidRPr="00020619">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3B19BC86" w14:textId="77777777" w:rsidR="00405A97" w:rsidRPr="00020619" w:rsidRDefault="00405A97" w:rsidP="00BB34DD">
            <w:pPr>
              <w:pStyle w:val="TAC"/>
              <w:spacing w:line="256" w:lineRule="auto"/>
              <w:rPr>
                <w:ins w:id="9288" w:author="BigCREditor-RAN4#104-bis" w:date="2022-10-21T13:54:00Z"/>
              </w:rPr>
            </w:pPr>
            <w:ins w:id="9289" w:author="BigCREditor-RAN4#104-bis" w:date="2022-10-21T13:54:00Z">
              <w:r w:rsidRPr="00020619">
                <w:t>dBm/SCS</w:t>
              </w:r>
            </w:ins>
          </w:p>
        </w:tc>
        <w:tc>
          <w:tcPr>
            <w:tcW w:w="1281" w:type="dxa"/>
            <w:tcBorders>
              <w:top w:val="single" w:sz="4" w:space="0" w:color="auto"/>
              <w:left w:val="single" w:sz="4" w:space="0" w:color="auto"/>
              <w:bottom w:val="single" w:sz="4" w:space="0" w:color="auto"/>
              <w:right w:val="single" w:sz="4" w:space="0" w:color="auto"/>
            </w:tcBorders>
            <w:hideMark/>
          </w:tcPr>
          <w:p w14:paraId="65623486" w14:textId="77777777" w:rsidR="00405A97" w:rsidRPr="00020619" w:rsidRDefault="00405A97" w:rsidP="00BB34DD">
            <w:pPr>
              <w:pStyle w:val="TAC"/>
              <w:spacing w:line="256" w:lineRule="auto"/>
              <w:rPr>
                <w:ins w:id="9290" w:author="BigCREditor-RAN4#104-bis" w:date="2022-10-21T13:54:00Z"/>
                <w:lang w:val="da-DK"/>
              </w:rPr>
            </w:pPr>
            <w:ins w:id="9291" w:author="BigCREditor-RAN4#104-bis" w:date="2022-10-21T13:54:00Z">
              <w:r w:rsidRPr="00020619">
                <w:t>Config</w:t>
              </w:r>
              <w:r w:rsidRPr="00020619">
                <w:rPr>
                  <w:szCs w:val="18"/>
                </w:rPr>
                <w:t xml:space="preserve"> </w:t>
              </w:r>
              <w:r w:rsidRPr="00020619">
                <w:t>1,2,4</w:t>
              </w:r>
            </w:ins>
          </w:p>
        </w:tc>
        <w:tc>
          <w:tcPr>
            <w:tcW w:w="984" w:type="dxa"/>
            <w:tcBorders>
              <w:top w:val="single" w:sz="4" w:space="0" w:color="auto"/>
              <w:left w:val="single" w:sz="4" w:space="0" w:color="auto"/>
              <w:bottom w:val="single" w:sz="4" w:space="0" w:color="auto"/>
              <w:right w:val="single" w:sz="4" w:space="0" w:color="auto"/>
            </w:tcBorders>
            <w:hideMark/>
          </w:tcPr>
          <w:p w14:paraId="0385DC57" w14:textId="77777777" w:rsidR="00405A97" w:rsidRPr="00020619" w:rsidRDefault="00405A97" w:rsidP="00BB34DD">
            <w:pPr>
              <w:pStyle w:val="TAC"/>
              <w:spacing w:line="256" w:lineRule="auto"/>
              <w:rPr>
                <w:ins w:id="9292" w:author="BigCREditor-RAN4#104-bis" w:date="2022-10-21T13:54:00Z"/>
              </w:rPr>
            </w:pPr>
            <w:ins w:id="9293" w:author="BigCREditor-RAN4#104-bis" w:date="2022-10-21T13:54:00Z">
              <w:r w:rsidRPr="00020619">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162990C" w14:textId="77777777" w:rsidR="00405A97" w:rsidRPr="00020619" w:rsidRDefault="00405A97" w:rsidP="00BB34DD">
            <w:pPr>
              <w:pStyle w:val="TAC"/>
              <w:spacing w:line="256" w:lineRule="auto"/>
              <w:rPr>
                <w:ins w:id="9294" w:author="BigCREditor-RAN4#104-bis" w:date="2022-10-21T13:54:00Z"/>
              </w:rPr>
            </w:pPr>
            <w:ins w:id="9295" w:author="BigCREditor-RAN4#104-bis" w:date="2022-10-21T13:54:00Z">
              <w:r w:rsidRPr="00020619">
                <w:t>-94</w:t>
              </w:r>
            </w:ins>
          </w:p>
        </w:tc>
        <w:tc>
          <w:tcPr>
            <w:tcW w:w="993" w:type="dxa"/>
            <w:tcBorders>
              <w:top w:val="single" w:sz="4" w:space="0" w:color="auto"/>
              <w:left w:val="single" w:sz="4" w:space="0" w:color="auto"/>
              <w:bottom w:val="single" w:sz="4" w:space="0" w:color="auto"/>
              <w:right w:val="single" w:sz="4" w:space="0" w:color="auto"/>
            </w:tcBorders>
            <w:hideMark/>
          </w:tcPr>
          <w:p w14:paraId="7E9637F9" w14:textId="77777777" w:rsidR="00405A97" w:rsidRPr="00020619" w:rsidRDefault="00405A97" w:rsidP="00BB34DD">
            <w:pPr>
              <w:pStyle w:val="TAC"/>
              <w:spacing w:line="256" w:lineRule="auto"/>
              <w:rPr>
                <w:ins w:id="9296" w:author="BigCREditor-RAN4#104-bis" w:date="2022-10-21T13:54:00Z"/>
              </w:rPr>
            </w:pPr>
            <w:ins w:id="9297" w:author="BigCREditor-RAN4#104-bis" w:date="2022-10-21T13:5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3EE4AC2" w14:textId="77777777" w:rsidR="00405A97" w:rsidRPr="00020619" w:rsidRDefault="00405A97" w:rsidP="00BB34DD">
            <w:pPr>
              <w:pStyle w:val="TAC"/>
              <w:spacing w:line="256" w:lineRule="auto"/>
              <w:rPr>
                <w:ins w:id="9298" w:author="BigCREditor-RAN4#104-bis" w:date="2022-10-21T13:54:00Z"/>
              </w:rPr>
            </w:pPr>
            <w:ins w:id="9299" w:author="BigCREditor-RAN4#104-bis" w:date="2022-10-21T13:54:00Z">
              <w:r w:rsidRPr="00020619">
                <w:t>-91</w:t>
              </w:r>
            </w:ins>
          </w:p>
        </w:tc>
      </w:tr>
      <w:tr w:rsidR="00405A97" w:rsidRPr="00020619" w14:paraId="03C43E92" w14:textId="77777777" w:rsidTr="00BB34DD">
        <w:trPr>
          <w:cantSplit/>
          <w:trHeight w:val="92"/>
          <w:ins w:id="9300"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E96A2BF" w14:textId="77777777" w:rsidR="00405A97" w:rsidRPr="00020619" w:rsidRDefault="00405A97" w:rsidP="00BB34DD">
            <w:pPr>
              <w:spacing w:after="0" w:line="256" w:lineRule="auto"/>
              <w:rPr>
                <w:ins w:id="9301" w:author="BigCREditor-RAN4#104-bis" w:date="2022-10-21T13:54:00Z"/>
                <w:rFonts w:ascii="Arial" w:hAnsi="Arial" w:cs="v4.2.0"/>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EE655D" w14:textId="77777777" w:rsidR="00405A97" w:rsidRPr="00020619" w:rsidRDefault="00405A97" w:rsidP="00BB34DD">
            <w:pPr>
              <w:spacing w:after="0" w:line="256" w:lineRule="auto"/>
              <w:rPr>
                <w:ins w:id="9302"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6BB34A71" w14:textId="77777777" w:rsidR="00405A97" w:rsidRPr="00020619" w:rsidRDefault="00405A97" w:rsidP="00BB34DD">
            <w:pPr>
              <w:pStyle w:val="TAC"/>
              <w:spacing w:line="256" w:lineRule="auto"/>
              <w:rPr>
                <w:ins w:id="9303" w:author="BigCREditor-RAN4#104-bis" w:date="2022-10-21T13:54:00Z"/>
                <w:lang w:val="da-DK"/>
              </w:rPr>
            </w:pPr>
            <w:ins w:id="9304" w:author="BigCREditor-RAN4#104-bis" w:date="2022-10-21T13:54:00Z">
              <w:r w:rsidRPr="00020619">
                <w:t>Config</w:t>
              </w:r>
              <w:r w:rsidRPr="00020619">
                <w:rPr>
                  <w:szCs w:val="18"/>
                </w:rPr>
                <w:t xml:space="preserve"> </w:t>
              </w:r>
              <w:r w:rsidRPr="00020619">
                <w:t>3</w:t>
              </w:r>
            </w:ins>
          </w:p>
        </w:tc>
        <w:tc>
          <w:tcPr>
            <w:tcW w:w="984" w:type="dxa"/>
            <w:tcBorders>
              <w:top w:val="single" w:sz="4" w:space="0" w:color="auto"/>
              <w:left w:val="single" w:sz="4" w:space="0" w:color="auto"/>
              <w:bottom w:val="single" w:sz="4" w:space="0" w:color="auto"/>
              <w:right w:val="single" w:sz="4" w:space="0" w:color="auto"/>
            </w:tcBorders>
            <w:hideMark/>
          </w:tcPr>
          <w:p w14:paraId="583BD0F4" w14:textId="77777777" w:rsidR="00405A97" w:rsidRPr="00020619" w:rsidRDefault="00405A97" w:rsidP="00BB34DD">
            <w:pPr>
              <w:pStyle w:val="TAC"/>
              <w:spacing w:line="256" w:lineRule="auto"/>
              <w:rPr>
                <w:ins w:id="9305" w:author="BigCREditor-RAN4#104-bis" w:date="2022-10-21T13:54:00Z"/>
              </w:rPr>
            </w:pPr>
            <w:ins w:id="9306" w:author="BigCREditor-RAN4#104-bis" w:date="2022-10-21T13:54:00Z">
              <w:r w:rsidRPr="00020619">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09CBFCE2" w14:textId="77777777" w:rsidR="00405A97" w:rsidRPr="00020619" w:rsidRDefault="00405A97" w:rsidP="00BB34DD">
            <w:pPr>
              <w:pStyle w:val="TAC"/>
              <w:spacing w:line="256" w:lineRule="auto"/>
              <w:rPr>
                <w:ins w:id="9307" w:author="BigCREditor-RAN4#104-bis" w:date="2022-10-21T13:54:00Z"/>
              </w:rPr>
            </w:pPr>
            <w:ins w:id="9308" w:author="BigCREditor-RAN4#104-bis" w:date="2022-10-21T13:54:00Z">
              <w:r w:rsidRPr="00020619">
                <w:t>-91</w:t>
              </w:r>
            </w:ins>
          </w:p>
        </w:tc>
        <w:tc>
          <w:tcPr>
            <w:tcW w:w="993" w:type="dxa"/>
            <w:tcBorders>
              <w:top w:val="single" w:sz="4" w:space="0" w:color="auto"/>
              <w:left w:val="single" w:sz="4" w:space="0" w:color="auto"/>
              <w:bottom w:val="single" w:sz="4" w:space="0" w:color="auto"/>
              <w:right w:val="single" w:sz="4" w:space="0" w:color="auto"/>
            </w:tcBorders>
            <w:hideMark/>
          </w:tcPr>
          <w:p w14:paraId="71B10E37" w14:textId="77777777" w:rsidR="00405A97" w:rsidRPr="00020619" w:rsidRDefault="00405A97" w:rsidP="00BB34DD">
            <w:pPr>
              <w:pStyle w:val="TAC"/>
              <w:spacing w:line="256" w:lineRule="auto"/>
              <w:rPr>
                <w:ins w:id="9309" w:author="BigCREditor-RAN4#104-bis" w:date="2022-10-21T13:54:00Z"/>
              </w:rPr>
            </w:pPr>
            <w:ins w:id="9310" w:author="BigCREditor-RAN4#104-bis" w:date="2022-10-21T13:5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07B42F3" w14:textId="77777777" w:rsidR="00405A97" w:rsidRPr="00020619" w:rsidRDefault="00405A97" w:rsidP="00BB34DD">
            <w:pPr>
              <w:pStyle w:val="TAC"/>
              <w:spacing w:line="256" w:lineRule="auto"/>
              <w:rPr>
                <w:ins w:id="9311" w:author="BigCREditor-RAN4#104-bis" w:date="2022-10-21T13:54:00Z"/>
              </w:rPr>
            </w:pPr>
            <w:ins w:id="9312" w:author="BigCREditor-RAN4#104-bis" w:date="2022-10-21T13:54:00Z">
              <w:r w:rsidRPr="00020619">
                <w:t>-88</w:t>
              </w:r>
            </w:ins>
          </w:p>
        </w:tc>
      </w:tr>
      <w:tr w:rsidR="00405A97" w:rsidRPr="00020619" w14:paraId="2D7A9395" w14:textId="77777777" w:rsidTr="00BB34DD">
        <w:trPr>
          <w:cantSplit/>
          <w:trHeight w:val="94"/>
          <w:ins w:id="9313"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1AA115CC" w14:textId="77777777" w:rsidR="00405A97" w:rsidRPr="00020619" w:rsidRDefault="00405A97" w:rsidP="00BB34DD">
            <w:pPr>
              <w:pStyle w:val="TAL"/>
              <w:spacing w:line="256" w:lineRule="auto"/>
              <w:rPr>
                <w:ins w:id="9314" w:author="BigCREditor-RAN4#104-bis" w:date="2022-10-21T13:54:00Z"/>
              </w:rPr>
            </w:pPr>
            <w:ins w:id="9315" w:author="BigCREditor-RAN4#104-bis" w:date="2022-10-21T13:54:00Z">
              <w:r w:rsidRPr="00020619">
                <w:rPr>
                  <w:position w:val="-12"/>
                  <w:lang w:eastAsia="en-GB"/>
                </w:rPr>
                <w:object w:dxaOrig="630" w:dyaOrig="410" w14:anchorId="267C1045">
                  <v:shape id="_x0000_i1044" type="#_x0000_t75" style="width:32.1pt;height:19.95pt" o:ole="">
                    <v:imagedata r:id="rId20" o:title=""/>
                  </v:shape>
                  <o:OLEObject Type="Embed" ProgID="Equation.3" ShapeID="_x0000_i1044" DrawAspect="Content" ObjectID="_1729360141" r:id="rId43"/>
                </w:object>
              </w:r>
            </w:ins>
          </w:p>
        </w:tc>
        <w:tc>
          <w:tcPr>
            <w:tcW w:w="877" w:type="dxa"/>
            <w:tcBorders>
              <w:top w:val="single" w:sz="4" w:space="0" w:color="auto"/>
              <w:left w:val="single" w:sz="4" w:space="0" w:color="auto"/>
              <w:bottom w:val="single" w:sz="4" w:space="0" w:color="auto"/>
              <w:right w:val="single" w:sz="4" w:space="0" w:color="auto"/>
            </w:tcBorders>
            <w:hideMark/>
          </w:tcPr>
          <w:p w14:paraId="30CDF3C6" w14:textId="77777777" w:rsidR="00405A97" w:rsidRPr="00020619" w:rsidRDefault="00405A97" w:rsidP="00BB34DD">
            <w:pPr>
              <w:pStyle w:val="TAC"/>
              <w:spacing w:line="256" w:lineRule="auto"/>
              <w:rPr>
                <w:ins w:id="9316" w:author="BigCREditor-RAN4#104-bis" w:date="2022-10-21T13:54:00Z"/>
              </w:rPr>
            </w:pPr>
            <w:ins w:id="9317" w:author="BigCREditor-RAN4#104-bis" w:date="2022-10-21T13:54:00Z">
              <w:r w:rsidRPr="00020619">
                <w:t>dB</w:t>
              </w:r>
            </w:ins>
          </w:p>
        </w:tc>
        <w:tc>
          <w:tcPr>
            <w:tcW w:w="1281" w:type="dxa"/>
            <w:tcBorders>
              <w:top w:val="single" w:sz="4" w:space="0" w:color="auto"/>
              <w:left w:val="single" w:sz="4" w:space="0" w:color="auto"/>
              <w:bottom w:val="single" w:sz="4" w:space="0" w:color="auto"/>
              <w:right w:val="single" w:sz="4" w:space="0" w:color="auto"/>
            </w:tcBorders>
            <w:hideMark/>
          </w:tcPr>
          <w:p w14:paraId="680DC367" w14:textId="77777777" w:rsidR="00405A97" w:rsidRPr="00020619" w:rsidRDefault="00405A97" w:rsidP="00BB34DD">
            <w:pPr>
              <w:pStyle w:val="TAC"/>
              <w:spacing w:line="256" w:lineRule="auto"/>
              <w:rPr>
                <w:ins w:id="9318" w:author="BigCREditor-RAN4#104-bis" w:date="2022-10-21T13:54:00Z"/>
              </w:rPr>
            </w:pPr>
            <w:ins w:id="9319" w:author="BigCREditor-RAN4#104-bis" w:date="2022-10-21T13:54:00Z">
              <w:r w:rsidRPr="00020619">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730E2367" w14:textId="77777777" w:rsidR="00405A97" w:rsidRPr="00020619" w:rsidRDefault="00405A97" w:rsidP="00BB34DD">
            <w:pPr>
              <w:pStyle w:val="TAC"/>
              <w:spacing w:line="256" w:lineRule="auto"/>
              <w:rPr>
                <w:ins w:id="9320" w:author="BigCREditor-RAN4#104-bis" w:date="2022-10-21T13:54:00Z"/>
              </w:rPr>
            </w:pPr>
            <w:ins w:id="9321" w:author="BigCREditor-RAN4#104-bis" w:date="2022-10-21T13:54:00Z">
              <w:r w:rsidRPr="00020619">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00711039" w14:textId="77777777" w:rsidR="00405A97" w:rsidRPr="00020619" w:rsidRDefault="00405A97" w:rsidP="00BB34DD">
            <w:pPr>
              <w:pStyle w:val="TAC"/>
              <w:spacing w:line="256" w:lineRule="auto"/>
              <w:rPr>
                <w:ins w:id="9322" w:author="BigCREditor-RAN4#104-bis" w:date="2022-10-21T13:54:00Z"/>
              </w:rPr>
            </w:pPr>
            <w:ins w:id="9323" w:author="BigCREditor-RAN4#104-bis" w:date="2022-10-21T13:54:00Z">
              <w:r w:rsidRPr="00020619">
                <w:t>4</w:t>
              </w:r>
            </w:ins>
          </w:p>
        </w:tc>
        <w:tc>
          <w:tcPr>
            <w:tcW w:w="993" w:type="dxa"/>
            <w:tcBorders>
              <w:top w:val="single" w:sz="4" w:space="0" w:color="auto"/>
              <w:left w:val="single" w:sz="4" w:space="0" w:color="auto"/>
              <w:bottom w:val="single" w:sz="4" w:space="0" w:color="auto"/>
              <w:right w:val="single" w:sz="4" w:space="0" w:color="auto"/>
            </w:tcBorders>
            <w:hideMark/>
          </w:tcPr>
          <w:p w14:paraId="0C87FA1B" w14:textId="77777777" w:rsidR="00405A97" w:rsidRPr="00020619" w:rsidRDefault="00405A97" w:rsidP="00BB34DD">
            <w:pPr>
              <w:pStyle w:val="TAC"/>
              <w:spacing w:line="256" w:lineRule="auto"/>
              <w:rPr>
                <w:ins w:id="9324" w:author="BigCREditor-RAN4#104-bis" w:date="2022-10-21T13:54:00Z"/>
              </w:rPr>
            </w:pPr>
            <w:ins w:id="9325" w:author="BigCREditor-RAN4#104-bis" w:date="2022-10-21T13:5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7929568" w14:textId="77777777" w:rsidR="00405A97" w:rsidRPr="00020619" w:rsidRDefault="00405A97" w:rsidP="00BB34DD">
            <w:pPr>
              <w:pStyle w:val="TAC"/>
              <w:spacing w:line="256" w:lineRule="auto"/>
              <w:rPr>
                <w:ins w:id="9326" w:author="BigCREditor-RAN4#104-bis" w:date="2022-10-21T13:54:00Z"/>
              </w:rPr>
            </w:pPr>
            <w:ins w:id="9327" w:author="BigCREditor-RAN4#104-bis" w:date="2022-10-21T13:54:00Z">
              <w:r w:rsidRPr="00020619">
                <w:t>7</w:t>
              </w:r>
            </w:ins>
          </w:p>
        </w:tc>
      </w:tr>
      <w:tr w:rsidR="00405A97" w:rsidRPr="00020619" w14:paraId="224A2BE6" w14:textId="77777777" w:rsidTr="00BB34DD">
        <w:trPr>
          <w:cantSplit/>
          <w:trHeight w:val="94"/>
          <w:ins w:id="9328"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527C805D" w14:textId="77777777" w:rsidR="00405A97" w:rsidRPr="00020619" w:rsidRDefault="00405A97" w:rsidP="00BB34DD">
            <w:pPr>
              <w:pStyle w:val="TAL"/>
              <w:spacing w:line="256" w:lineRule="auto"/>
              <w:rPr>
                <w:ins w:id="9329" w:author="BigCREditor-RAN4#104-bis" w:date="2022-10-21T13:54:00Z"/>
              </w:rPr>
            </w:pPr>
            <w:ins w:id="9330" w:author="BigCREditor-RAN4#104-bis" w:date="2022-10-21T13:54:00Z">
              <w:r w:rsidRPr="00020619">
                <w:rPr>
                  <w:position w:val="-12"/>
                  <w:lang w:eastAsia="en-GB"/>
                </w:rPr>
                <w:object w:dxaOrig="740" w:dyaOrig="410" w14:anchorId="0088EE7A">
                  <v:shape id="_x0000_i1045" type="#_x0000_t75" style="width:37.05pt;height:19.95pt" o:ole="">
                    <v:imagedata r:id="rId22" o:title=""/>
                  </v:shape>
                  <o:OLEObject Type="Embed" ProgID="Equation.3" ShapeID="_x0000_i1045" DrawAspect="Content" ObjectID="_1729360142" r:id="rId44"/>
                </w:object>
              </w:r>
            </w:ins>
          </w:p>
        </w:tc>
        <w:tc>
          <w:tcPr>
            <w:tcW w:w="877" w:type="dxa"/>
            <w:tcBorders>
              <w:top w:val="single" w:sz="4" w:space="0" w:color="auto"/>
              <w:left w:val="single" w:sz="4" w:space="0" w:color="auto"/>
              <w:bottom w:val="single" w:sz="4" w:space="0" w:color="auto"/>
              <w:right w:val="single" w:sz="4" w:space="0" w:color="auto"/>
            </w:tcBorders>
            <w:hideMark/>
          </w:tcPr>
          <w:p w14:paraId="0D554355" w14:textId="77777777" w:rsidR="00405A97" w:rsidRPr="00020619" w:rsidRDefault="00405A97" w:rsidP="00BB34DD">
            <w:pPr>
              <w:pStyle w:val="TAC"/>
              <w:spacing w:line="256" w:lineRule="auto"/>
              <w:rPr>
                <w:ins w:id="9331" w:author="BigCREditor-RAN4#104-bis" w:date="2022-10-21T13:54:00Z"/>
              </w:rPr>
            </w:pPr>
            <w:ins w:id="9332" w:author="BigCREditor-RAN4#104-bis" w:date="2022-10-21T13:54:00Z">
              <w:r w:rsidRPr="00020619">
                <w:t>dB</w:t>
              </w:r>
            </w:ins>
          </w:p>
        </w:tc>
        <w:tc>
          <w:tcPr>
            <w:tcW w:w="1281" w:type="dxa"/>
            <w:tcBorders>
              <w:top w:val="single" w:sz="4" w:space="0" w:color="auto"/>
              <w:left w:val="single" w:sz="4" w:space="0" w:color="auto"/>
              <w:bottom w:val="single" w:sz="4" w:space="0" w:color="auto"/>
              <w:right w:val="single" w:sz="4" w:space="0" w:color="auto"/>
            </w:tcBorders>
            <w:hideMark/>
          </w:tcPr>
          <w:p w14:paraId="1B04DBAA" w14:textId="77777777" w:rsidR="00405A97" w:rsidRPr="00020619" w:rsidRDefault="00405A97" w:rsidP="00BB34DD">
            <w:pPr>
              <w:pStyle w:val="TAC"/>
              <w:spacing w:line="256" w:lineRule="auto"/>
              <w:rPr>
                <w:ins w:id="9333" w:author="BigCREditor-RAN4#104-bis" w:date="2022-10-21T13:54:00Z"/>
              </w:rPr>
            </w:pPr>
            <w:ins w:id="9334" w:author="BigCREditor-RAN4#104-bis" w:date="2022-10-21T13:54:00Z">
              <w:r w:rsidRPr="00020619">
                <w:t>Config 1,2,3,4</w:t>
              </w:r>
            </w:ins>
          </w:p>
        </w:tc>
        <w:tc>
          <w:tcPr>
            <w:tcW w:w="984" w:type="dxa"/>
            <w:tcBorders>
              <w:top w:val="single" w:sz="4" w:space="0" w:color="auto"/>
              <w:left w:val="single" w:sz="4" w:space="0" w:color="auto"/>
              <w:bottom w:val="single" w:sz="4" w:space="0" w:color="auto"/>
              <w:right w:val="single" w:sz="4" w:space="0" w:color="auto"/>
            </w:tcBorders>
            <w:hideMark/>
          </w:tcPr>
          <w:p w14:paraId="246BBCAF" w14:textId="77777777" w:rsidR="00405A97" w:rsidRPr="00020619" w:rsidRDefault="00405A97" w:rsidP="00BB34DD">
            <w:pPr>
              <w:pStyle w:val="TAC"/>
              <w:spacing w:line="256" w:lineRule="auto"/>
              <w:rPr>
                <w:ins w:id="9335" w:author="BigCREditor-RAN4#104-bis" w:date="2022-10-21T13:54:00Z"/>
              </w:rPr>
            </w:pPr>
            <w:ins w:id="9336" w:author="BigCREditor-RAN4#104-bis" w:date="2022-10-21T13:54:00Z">
              <w:r w:rsidRPr="00020619">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54325AB1" w14:textId="77777777" w:rsidR="00405A97" w:rsidRPr="00020619" w:rsidRDefault="00405A97" w:rsidP="00BB34DD">
            <w:pPr>
              <w:pStyle w:val="TAC"/>
              <w:spacing w:line="256" w:lineRule="auto"/>
              <w:rPr>
                <w:ins w:id="9337" w:author="BigCREditor-RAN4#104-bis" w:date="2022-10-21T13:54:00Z"/>
              </w:rPr>
            </w:pPr>
            <w:ins w:id="9338" w:author="BigCREditor-RAN4#104-bis" w:date="2022-10-21T13:54:00Z">
              <w:r w:rsidRPr="00020619">
                <w:t>4</w:t>
              </w:r>
            </w:ins>
          </w:p>
        </w:tc>
        <w:tc>
          <w:tcPr>
            <w:tcW w:w="993" w:type="dxa"/>
            <w:tcBorders>
              <w:top w:val="single" w:sz="4" w:space="0" w:color="auto"/>
              <w:left w:val="single" w:sz="4" w:space="0" w:color="auto"/>
              <w:bottom w:val="single" w:sz="4" w:space="0" w:color="auto"/>
              <w:right w:val="single" w:sz="4" w:space="0" w:color="auto"/>
            </w:tcBorders>
            <w:hideMark/>
          </w:tcPr>
          <w:p w14:paraId="2ACE1F54" w14:textId="77777777" w:rsidR="00405A97" w:rsidRPr="00020619" w:rsidRDefault="00405A97" w:rsidP="00BB34DD">
            <w:pPr>
              <w:pStyle w:val="TAC"/>
              <w:spacing w:line="256" w:lineRule="auto"/>
              <w:rPr>
                <w:ins w:id="9339" w:author="BigCREditor-RAN4#104-bis" w:date="2022-10-21T13:54:00Z"/>
              </w:rPr>
            </w:pPr>
            <w:ins w:id="9340" w:author="BigCREditor-RAN4#104-bis" w:date="2022-10-21T13:5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094A9FD" w14:textId="77777777" w:rsidR="00405A97" w:rsidRPr="00020619" w:rsidRDefault="00405A97" w:rsidP="00BB34DD">
            <w:pPr>
              <w:pStyle w:val="TAC"/>
              <w:spacing w:line="256" w:lineRule="auto"/>
              <w:rPr>
                <w:ins w:id="9341" w:author="BigCREditor-RAN4#104-bis" w:date="2022-10-21T13:54:00Z"/>
              </w:rPr>
            </w:pPr>
            <w:ins w:id="9342" w:author="BigCREditor-RAN4#104-bis" w:date="2022-10-21T13:54:00Z">
              <w:r w:rsidRPr="00020619">
                <w:t>7</w:t>
              </w:r>
            </w:ins>
          </w:p>
        </w:tc>
      </w:tr>
      <w:tr w:rsidR="00405A97" w:rsidRPr="00020619" w14:paraId="7B0E18AE" w14:textId="77777777" w:rsidTr="00BB34DD">
        <w:trPr>
          <w:cantSplit/>
          <w:trHeight w:val="94"/>
          <w:ins w:id="9343"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282D9FE" w14:textId="77777777" w:rsidR="00405A97" w:rsidRPr="00020619" w:rsidRDefault="00405A97" w:rsidP="00BB34DD">
            <w:pPr>
              <w:pStyle w:val="TAL"/>
              <w:spacing w:line="256" w:lineRule="auto"/>
              <w:rPr>
                <w:ins w:id="9344" w:author="BigCREditor-RAN4#104-bis" w:date="2022-10-21T13:54:00Z"/>
                <w:rFonts w:cs="Arial"/>
                <w:szCs w:val="18"/>
              </w:rPr>
            </w:pPr>
            <w:ins w:id="9345" w:author="BigCREditor-RAN4#104-bis" w:date="2022-10-21T13:54:00Z">
              <w:r w:rsidRPr="00020619">
                <w:rPr>
                  <w:rFonts w:cs="Arial"/>
                  <w:szCs w:val="18"/>
                  <w:lang w:val="en-US"/>
                </w:rPr>
                <w:t>Io</w:t>
              </w:r>
              <w:r w:rsidRPr="00020619">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40F1AB08" w14:textId="77777777" w:rsidR="00405A97" w:rsidRPr="00020619" w:rsidRDefault="00405A97" w:rsidP="00BB34DD">
            <w:pPr>
              <w:pStyle w:val="TAC"/>
              <w:spacing w:line="256" w:lineRule="auto"/>
              <w:rPr>
                <w:ins w:id="9346" w:author="BigCREditor-RAN4#104-bis" w:date="2022-10-21T13:54:00Z"/>
                <w:rFonts w:cs="Arial"/>
                <w:szCs w:val="18"/>
              </w:rPr>
            </w:pPr>
            <w:ins w:id="9347" w:author="BigCREditor-RAN4#104-bis" w:date="2022-10-21T13:54:00Z">
              <w:r w:rsidRPr="00020619">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123B2FDF" w14:textId="77777777" w:rsidR="00405A97" w:rsidRPr="00020619" w:rsidRDefault="00405A97" w:rsidP="00BB34DD">
            <w:pPr>
              <w:pStyle w:val="TAC"/>
              <w:spacing w:line="256" w:lineRule="auto"/>
              <w:rPr>
                <w:ins w:id="9348" w:author="BigCREditor-RAN4#104-bis" w:date="2022-10-21T13:54:00Z"/>
                <w:rFonts w:cs="Arial"/>
                <w:szCs w:val="18"/>
              </w:rPr>
            </w:pPr>
            <w:ins w:id="9349" w:author="BigCREditor-RAN4#104-bis" w:date="2022-10-21T13:54:00Z">
              <w:r w:rsidRPr="00020619">
                <w:rPr>
                  <w:rFonts w:cs="Arial"/>
                  <w:szCs w:val="18"/>
                </w:rPr>
                <w:t>Config 1,2,4</w:t>
              </w:r>
            </w:ins>
          </w:p>
        </w:tc>
        <w:tc>
          <w:tcPr>
            <w:tcW w:w="984" w:type="dxa"/>
            <w:tcBorders>
              <w:top w:val="single" w:sz="4" w:space="0" w:color="auto"/>
              <w:left w:val="single" w:sz="4" w:space="0" w:color="auto"/>
              <w:bottom w:val="single" w:sz="4" w:space="0" w:color="auto"/>
              <w:right w:val="single" w:sz="4" w:space="0" w:color="auto"/>
            </w:tcBorders>
            <w:hideMark/>
          </w:tcPr>
          <w:p w14:paraId="03A828F3" w14:textId="77777777" w:rsidR="00405A97" w:rsidRPr="00020619" w:rsidRDefault="00405A97" w:rsidP="00BB34DD">
            <w:pPr>
              <w:pStyle w:val="TAC"/>
              <w:spacing w:line="256" w:lineRule="auto"/>
              <w:rPr>
                <w:ins w:id="9350" w:author="BigCREditor-RAN4#104-bis" w:date="2022-10-21T13:54:00Z"/>
                <w:rFonts w:cs="Arial"/>
                <w:szCs w:val="18"/>
              </w:rPr>
            </w:pPr>
            <w:ins w:id="9351" w:author="BigCREditor-RAN4#104-bis" w:date="2022-10-21T13:54:00Z">
              <w:r w:rsidRPr="00020619">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537A8D3" w14:textId="77777777" w:rsidR="00405A97" w:rsidRPr="00020619" w:rsidRDefault="00405A97" w:rsidP="00BB34DD">
            <w:pPr>
              <w:pStyle w:val="TAC"/>
              <w:spacing w:line="256" w:lineRule="auto"/>
              <w:rPr>
                <w:ins w:id="9352" w:author="BigCREditor-RAN4#104-bis" w:date="2022-10-21T13:54:00Z"/>
                <w:rFonts w:cs="Arial"/>
                <w:szCs w:val="18"/>
              </w:rPr>
            </w:pPr>
            <w:ins w:id="9353" w:author="BigCREditor-RAN4#104-bis" w:date="2022-10-21T13:54:00Z">
              <w:r w:rsidRPr="00020619">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2354897C" w14:textId="77777777" w:rsidR="00405A97" w:rsidRPr="00020619" w:rsidRDefault="00405A97" w:rsidP="00BB34DD">
            <w:pPr>
              <w:pStyle w:val="TAC"/>
              <w:spacing w:line="256" w:lineRule="auto"/>
              <w:rPr>
                <w:ins w:id="9354" w:author="BigCREditor-RAN4#104-bis" w:date="2022-10-21T13:54:00Z"/>
                <w:rFonts w:cs="Arial"/>
                <w:szCs w:val="18"/>
              </w:rPr>
            </w:pPr>
            <w:ins w:id="9355" w:author="BigCREditor-RAN4#104-bis" w:date="2022-10-21T13:54:00Z">
              <w:r w:rsidRPr="00020619">
                <w:rPr>
                  <w:rFonts w:cs="Arial"/>
                  <w:szCs w:val="18"/>
                </w:rPr>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D2B23EC" w14:textId="77777777" w:rsidR="00405A97" w:rsidRPr="00020619" w:rsidRDefault="00405A97" w:rsidP="00BB34DD">
            <w:pPr>
              <w:pStyle w:val="TAC"/>
              <w:spacing w:line="256" w:lineRule="auto"/>
              <w:rPr>
                <w:ins w:id="9356" w:author="BigCREditor-RAN4#104-bis" w:date="2022-10-21T13:54:00Z"/>
                <w:rFonts w:cs="Arial"/>
                <w:szCs w:val="18"/>
              </w:rPr>
            </w:pPr>
            <w:ins w:id="9357" w:author="BigCREditor-RAN4#104-bis" w:date="2022-10-21T13:54:00Z">
              <w:r w:rsidRPr="00020619">
                <w:rPr>
                  <w:rFonts w:cs="Arial"/>
                  <w:szCs w:val="18"/>
                </w:rPr>
                <w:t>-62.2</w:t>
              </w:r>
            </w:ins>
          </w:p>
        </w:tc>
      </w:tr>
      <w:tr w:rsidR="00405A97" w:rsidRPr="00020619" w14:paraId="134C9E34" w14:textId="77777777" w:rsidTr="00BB34DD">
        <w:trPr>
          <w:cantSplit/>
          <w:trHeight w:val="94"/>
          <w:ins w:id="9358"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6D5C677" w14:textId="77777777" w:rsidR="00405A97" w:rsidRPr="00020619" w:rsidRDefault="00405A97" w:rsidP="00BB34DD">
            <w:pPr>
              <w:spacing w:after="0" w:line="256" w:lineRule="auto"/>
              <w:rPr>
                <w:ins w:id="9359" w:author="BigCREditor-RAN4#104-bis" w:date="2022-10-21T13:54:00Z"/>
                <w:rFonts w:ascii="Arial" w:hAnsi="Arial" w:cs="Arial"/>
                <w:sz w:val="18"/>
                <w:szCs w:val="18"/>
                <w:lang w:eastAsia="en-GB"/>
              </w:rPr>
            </w:pPr>
          </w:p>
        </w:tc>
        <w:tc>
          <w:tcPr>
            <w:tcW w:w="877" w:type="dxa"/>
            <w:tcBorders>
              <w:top w:val="single" w:sz="4" w:space="0" w:color="auto"/>
              <w:left w:val="single" w:sz="4" w:space="0" w:color="auto"/>
              <w:bottom w:val="single" w:sz="4" w:space="0" w:color="auto"/>
              <w:right w:val="single" w:sz="4" w:space="0" w:color="auto"/>
            </w:tcBorders>
            <w:hideMark/>
          </w:tcPr>
          <w:p w14:paraId="322BBBCB" w14:textId="77777777" w:rsidR="00405A97" w:rsidRPr="00020619" w:rsidRDefault="00405A97" w:rsidP="00BB34DD">
            <w:pPr>
              <w:pStyle w:val="TAC"/>
              <w:spacing w:line="256" w:lineRule="auto"/>
              <w:rPr>
                <w:ins w:id="9360" w:author="BigCREditor-RAN4#104-bis" w:date="2022-10-21T13:54:00Z"/>
                <w:rFonts w:cs="Arial"/>
                <w:szCs w:val="18"/>
              </w:rPr>
            </w:pPr>
            <w:ins w:id="9361" w:author="BigCREditor-RAN4#104-bis" w:date="2022-10-21T13:54:00Z">
              <w:r w:rsidRPr="00020619">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52D01830" w14:textId="77777777" w:rsidR="00405A97" w:rsidRPr="00020619" w:rsidRDefault="00405A97" w:rsidP="00BB34DD">
            <w:pPr>
              <w:pStyle w:val="TAC"/>
              <w:spacing w:line="256" w:lineRule="auto"/>
              <w:rPr>
                <w:ins w:id="9362" w:author="BigCREditor-RAN4#104-bis" w:date="2022-10-21T13:54:00Z"/>
                <w:rFonts w:cs="Arial"/>
                <w:szCs w:val="18"/>
              </w:rPr>
            </w:pPr>
            <w:ins w:id="9363" w:author="BigCREditor-RAN4#104-bis" w:date="2022-10-21T13:54:00Z">
              <w:r w:rsidRPr="00020619">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143CC12E" w14:textId="77777777" w:rsidR="00405A97" w:rsidRPr="00020619" w:rsidRDefault="00405A97" w:rsidP="00BB34DD">
            <w:pPr>
              <w:pStyle w:val="TAC"/>
              <w:spacing w:line="256" w:lineRule="auto"/>
              <w:rPr>
                <w:ins w:id="9364" w:author="BigCREditor-RAN4#104-bis" w:date="2022-10-21T13:54:00Z"/>
                <w:rFonts w:cs="Arial"/>
                <w:szCs w:val="18"/>
              </w:rPr>
            </w:pPr>
            <w:ins w:id="9365" w:author="BigCREditor-RAN4#104-bis" w:date="2022-10-21T13:54:00Z">
              <w:r w:rsidRPr="00020619">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9CBD015" w14:textId="77777777" w:rsidR="00405A97" w:rsidRPr="00020619" w:rsidRDefault="00405A97" w:rsidP="00BB34DD">
            <w:pPr>
              <w:pStyle w:val="TAC"/>
              <w:spacing w:line="256" w:lineRule="auto"/>
              <w:rPr>
                <w:ins w:id="9366" w:author="BigCREditor-RAN4#104-bis" w:date="2022-10-21T13:54:00Z"/>
                <w:rFonts w:cs="Arial"/>
                <w:szCs w:val="18"/>
              </w:rPr>
            </w:pPr>
            <w:ins w:id="9367" w:author="BigCREditor-RAN4#104-bis" w:date="2022-10-21T13:54:00Z">
              <w:r w:rsidRPr="00020619">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1AFAB5AF" w14:textId="77777777" w:rsidR="00405A97" w:rsidRPr="00020619" w:rsidRDefault="00405A97" w:rsidP="00BB34DD">
            <w:pPr>
              <w:pStyle w:val="TAC"/>
              <w:spacing w:line="256" w:lineRule="auto"/>
              <w:rPr>
                <w:ins w:id="9368" w:author="BigCREditor-RAN4#104-bis" w:date="2022-10-21T13:54:00Z"/>
                <w:rFonts w:cs="Arial"/>
                <w:szCs w:val="18"/>
              </w:rPr>
            </w:pPr>
            <w:ins w:id="9369" w:author="BigCREditor-RAN4#104-bis" w:date="2022-10-21T13:54:00Z">
              <w:r w:rsidRPr="00020619">
                <w:rPr>
                  <w:rFonts w:cs="Arial"/>
                  <w:szCs w:val="18"/>
                </w:rPr>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1F18BE63" w14:textId="77777777" w:rsidR="00405A97" w:rsidRPr="00020619" w:rsidRDefault="00405A97" w:rsidP="00BB34DD">
            <w:pPr>
              <w:pStyle w:val="TAC"/>
              <w:spacing w:line="256" w:lineRule="auto"/>
              <w:rPr>
                <w:ins w:id="9370" w:author="BigCREditor-RAN4#104-bis" w:date="2022-10-21T13:54:00Z"/>
                <w:rFonts w:cs="Arial"/>
                <w:szCs w:val="18"/>
              </w:rPr>
            </w:pPr>
            <w:ins w:id="9371" w:author="BigCREditor-RAN4#104-bis" w:date="2022-10-21T13:54:00Z">
              <w:r w:rsidRPr="00020619">
                <w:rPr>
                  <w:rFonts w:cs="Arial"/>
                  <w:szCs w:val="18"/>
                </w:rPr>
                <w:t>-56.15</w:t>
              </w:r>
            </w:ins>
          </w:p>
        </w:tc>
      </w:tr>
      <w:tr w:rsidR="00405A97" w:rsidRPr="00020619" w14:paraId="121E591E" w14:textId="77777777" w:rsidTr="00BB34DD">
        <w:trPr>
          <w:cantSplit/>
          <w:trHeight w:val="150"/>
          <w:ins w:id="9372"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7D5DFA3E" w14:textId="77777777" w:rsidR="00405A97" w:rsidRPr="00020619" w:rsidRDefault="00405A97" w:rsidP="00BB34DD">
            <w:pPr>
              <w:pStyle w:val="TAL"/>
              <w:spacing w:line="256" w:lineRule="auto"/>
              <w:rPr>
                <w:ins w:id="9373" w:author="BigCREditor-RAN4#104-bis" w:date="2022-10-21T13:54:00Z"/>
              </w:rPr>
            </w:pPr>
            <w:ins w:id="9374" w:author="BigCREditor-RAN4#104-bis" w:date="2022-10-21T13:54:00Z">
              <w:r w:rsidRPr="00020619">
                <w:lastRenderedPageBreak/>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1956160F" w14:textId="77777777" w:rsidR="00405A97" w:rsidRPr="00020619" w:rsidRDefault="00405A97" w:rsidP="00BB34DD">
            <w:pPr>
              <w:pStyle w:val="TAC"/>
              <w:spacing w:line="256" w:lineRule="auto"/>
              <w:rPr>
                <w:ins w:id="9375"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hideMark/>
          </w:tcPr>
          <w:p w14:paraId="169908E8" w14:textId="77777777" w:rsidR="00405A97" w:rsidRPr="00020619" w:rsidRDefault="00405A97" w:rsidP="00BB34DD">
            <w:pPr>
              <w:pStyle w:val="TAC"/>
              <w:spacing w:line="256" w:lineRule="auto"/>
              <w:rPr>
                <w:ins w:id="9376" w:author="BigCREditor-RAN4#104-bis" w:date="2022-10-21T13:54:00Z"/>
                <w:rFonts w:cs="v4.2.0"/>
              </w:rPr>
            </w:pPr>
            <w:ins w:id="9377" w:author="BigCREditor-RAN4#104-bis" w:date="2022-10-21T13:54:00Z">
              <w:r w:rsidRPr="00020619">
                <w:t>Config 1,2,3</w:t>
              </w:r>
            </w:ins>
          </w:p>
        </w:tc>
        <w:tc>
          <w:tcPr>
            <w:tcW w:w="1953" w:type="dxa"/>
            <w:gridSpan w:val="3"/>
            <w:tcBorders>
              <w:top w:val="single" w:sz="4" w:space="0" w:color="auto"/>
              <w:left w:val="single" w:sz="4" w:space="0" w:color="auto"/>
              <w:bottom w:val="single" w:sz="4" w:space="0" w:color="auto"/>
              <w:right w:val="single" w:sz="4" w:space="0" w:color="auto"/>
            </w:tcBorders>
            <w:hideMark/>
          </w:tcPr>
          <w:p w14:paraId="07F75C64" w14:textId="77777777" w:rsidR="00405A97" w:rsidRPr="00020619" w:rsidRDefault="00405A97" w:rsidP="00BB34DD">
            <w:pPr>
              <w:pStyle w:val="TAC"/>
              <w:spacing w:line="256" w:lineRule="auto"/>
              <w:rPr>
                <w:ins w:id="9378" w:author="BigCREditor-RAN4#104-bis" w:date="2022-10-21T13:54:00Z"/>
              </w:rPr>
            </w:pPr>
            <w:ins w:id="9379" w:author="BigCREditor-RAN4#104-bis" w:date="2022-10-21T13:54:00Z">
              <w:r w:rsidRPr="00020619">
                <w:rPr>
                  <w:rFonts w:cs="v4.2.0"/>
                </w:rPr>
                <w:t>AWGN</w:t>
              </w:r>
            </w:ins>
          </w:p>
        </w:tc>
        <w:tc>
          <w:tcPr>
            <w:tcW w:w="2207" w:type="dxa"/>
            <w:gridSpan w:val="4"/>
            <w:tcBorders>
              <w:top w:val="single" w:sz="4" w:space="0" w:color="auto"/>
              <w:left w:val="single" w:sz="4" w:space="0" w:color="auto"/>
              <w:bottom w:val="single" w:sz="4" w:space="0" w:color="auto"/>
              <w:right w:val="single" w:sz="4" w:space="0" w:color="auto"/>
            </w:tcBorders>
            <w:hideMark/>
          </w:tcPr>
          <w:p w14:paraId="37A00CF8" w14:textId="77777777" w:rsidR="00405A97" w:rsidRPr="00020619" w:rsidRDefault="00405A97" w:rsidP="00BB34DD">
            <w:pPr>
              <w:pStyle w:val="TAC"/>
              <w:spacing w:line="256" w:lineRule="auto"/>
              <w:rPr>
                <w:ins w:id="9380" w:author="BigCREditor-RAN4#104-bis" w:date="2022-10-21T13:54:00Z"/>
              </w:rPr>
            </w:pPr>
            <w:ins w:id="9381" w:author="BigCREditor-RAN4#104-bis" w:date="2022-10-21T13:54:00Z">
              <w:r w:rsidRPr="00020619">
                <w:t>AWGN</w:t>
              </w:r>
            </w:ins>
          </w:p>
        </w:tc>
      </w:tr>
      <w:tr w:rsidR="00405A97" w:rsidRPr="00020619" w14:paraId="190680C8" w14:textId="77777777" w:rsidTr="00BB34DD">
        <w:trPr>
          <w:cantSplit/>
          <w:trHeight w:val="1023"/>
          <w:ins w:id="9382" w:author="BigCREditor-RAN4#104-bis" w:date="2022-10-21T13:54:00Z"/>
        </w:trPr>
        <w:tc>
          <w:tcPr>
            <w:tcW w:w="8946" w:type="dxa"/>
            <w:gridSpan w:val="11"/>
            <w:tcBorders>
              <w:top w:val="single" w:sz="4" w:space="0" w:color="auto"/>
              <w:left w:val="single" w:sz="4" w:space="0" w:color="auto"/>
              <w:bottom w:val="single" w:sz="4" w:space="0" w:color="auto"/>
              <w:right w:val="single" w:sz="4" w:space="0" w:color="auto"/>
            </w:tcBorders>
            <w:hideMark/>
          </w:tcPr>
          <w:p w14:paraId="314D9144" w14:textId="77777777" w:rsidR="00405A97" w:rsidRPr="00020619" w:rsidRDefault="00405A97" w:rsidP="00BB34DD">
            <w:pPr>
              <w:pStyle w:val="TAN"/>
              <w:spacing w:line="256" w:lineRule="auto"/>
              <w:rPr>
                <w:ins w:id="9383" w:author="BigCREditor-RAN4#104-bis" w:date="2022-10-21T13:54:00Z"/>
                <w:lang w:val="en-US"/>
              </w:rPr>
            </w:pPr>
            <w:ins w:id="9384" w:author="BigCREditor-RAN4#104-bis" w:date="2022-10-21T13:54:00Z">
              <w:r w:rsidRPr="00020619">
                <w:rPr>
                  <w:lang w:val="en-US"/>
                </w:rPr>
                <w:t>Note 1:</w:t>
              </w:r>
              <w:r w:rsidRPr="00020619">
                <w:rPr>
                  <w:lang w:val="en-US"/>
                </w:rPr>
                <w:tab/>
                <w:t xml:space="preserve">OCNG shall be used such that both cells are fully </w:t>
              </w:r>
              <w:proofErr w:type="gramStart"/>
              <w:r w:rsidRPr="00020619">
                <w:rPr>
                  <w:lang w:val="en-US"/>
                </w:rPr>
                <w:t>allocated</w:t>
              </w:r>
              <w:proofErr w:type="gramEnd"/>
              <w:r w:rsidRPr="00020619">
                <w:rPr>
                  <w:lang w:val="en-US"/>
                </w:rPr>
                <w:t xml:space="preserve"> and a constant total transmitted power spectral density is achieved for all OFDM symbols.</w:t>
              </w:r>
            </w:ins>
          </w:p>
          <w:p w14:paraId="07CAAE7B" w14:textId="77777777" w:rsidR="00405A97" w:rsidRPr="00020619" w:rsidRDefault="00405A97" w:rsidP="00BB34DD">
            <w:pPr>
              <w:pStyle w:val="TAN"/>
              <w:spacing w:line="256" w:lineRule="auto"/>
              <w:rPr>
                <w:ins w:id="9385" w:author="BigCREditor-RAN4#104-bis" w:date="2022-10-21T13:54:00Z"/>
                <w:lang w:val="en-US"/>
              </w:rPr>
            </w:pPr>
            <w:ins w:id="9386" w:author="BigCREditor-RAN4#104-bis" w:date="2022-10-21T13:54: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9387" w:author="BigCREditor-RAN4#104-bis" w:date="2022-10-21T13:54:00Z">
              <w:r w:rsidRPr="00020619">
                <w:rPr>
                  <w:rFonts w:eastAsia="Calibri" w:cs="v4.2.0"/>
                  <w:position w:val="-12"/>
                  <w:szCs w:val="22"/>
                  <w:lang w:val="en-US" w:eastAsia="en-GB"/>
                </w:rPr>
                <w:object w:dxaOrig="410" w:dyaOrig="310" w14:anchorId="203175C5">
                  <v:shape id="_x0000_i1046" type="#_x0000_t75" style="width:19.95pt;height:15.7pt" o:ole="">
                    <v:imagedata r:id="rId17" o:title=""/>
                  </v:shape>
                  <o:OLEObject Type="Embed" ProgID="Equation.3" ShapeID="_x0000_i1046" DrawAspect="Content" ObjectID="_1729360143" r:id="rId45"/>
                </w:object>
              </w:r>
            </w:ins>
            <w:ins w:id="9388" w:author="BigCREditor-RAN4#104-bis" w:date="2022-10-21T13:54:00Z">
              <w:r w:rsidRPr="00020619">
                <w:rPr>
                  <w:lang w:val="en-US"/>
                </w:rPr>
                <w:t xml:space="preserve"> to be fulfilled.</w:t>
              </w:r>
            </w:ins>
          </w:p>
          <w:p w14:paraId="059450D2" w14:textId="77777777" w:rsidR="00405A97" w:rsidRPr="00020619" w:rsidRDefault="00405A97" w:rsidP="00BB34DD">
            <w:pPr>
              <w:pStyle w:val="TAN"/>
              <w:spacing w:line="256" w:lineRule="auto"/>
              <w:rPr>
                <w:ins w:id="9389" w:author="BigCREditor-RAN4#104-bis" w:date="2022-10-21T13:54:00Z"/>
                <w:lang w:val="en-US"/>
              </w:rPr>
            </w:pPr>
            <w:ins w:id="9390" w:author="BigCREditor-RAN4#104-bis" w:date="2022-10-21T13:54:00Z">
              <w:r w:rsidRPr="00020619">
                <w:rPr>
                  <w:lang w:val="en-US"/>
                </w:rPr>
                <w:t>Note 3:</w:t>
              </w:r>
              <w:r w:rsidRPr="00020619">
                <w:rPr>
                  <w:lang w:val="en-US"/>
                </w:rPr>
                <w:tab/>
                <w:t>SS-RSRP and Io levels have been derived from other parameters for information purposes. They are not settable parameters themselves.</w:t>
              </w:r>
            </w:ins>
          </w:p>
          <w:p w14:paraId="25ED3B3E" w14:textId="77777777" w:rsidR="00405A97" w:rsidRPr="00020619" w:rsidRDefault="00405A97" w:rsidP="00BB34DD">
            <w:pPr>
              <w:pStyle w:val="TAN"/>
              <w:spacing w:line="256" w:lineRule="auto"/>
              <w:rPr>
                <w:ins w:id="9391" w:author="BigCREditor-RAN4#104-bis" w:date="2022-10-21T13:54:00Z"/>
                <w:sz w:val="14"/>
              </w:rPr>
            </w:pPr>
            <w:ins w:id="9392" w:author="BigCREditor-RAN4#104-bis" w:date="2022-10-21T13:54:00Z">
              <w:r w:rsidRPr="00020619">
                <w:rPr>
                  <w:lang w:val="en-US"/>
                </w:rPr>
                <w:t>Note 4:</w:t>
              </w:r>
              <w:r w:rsidRPr="00020619">
                <w:rPr>
                  <w:lang w:val="en-US"/>
                </w:rPr>
                <w:tab/>
                <w:t>SS-RSRP minimum requirements are specified assuming independent interference and noise at each receiver antenna port.</w:t>
              </w:r>
            </w:ins>
          </w:p>
        </w:tc>
      </w:tr>
    </w:tbl>
    <w:p w14:paraId="29874888" w14:textId="77777777" w:rsidR="00405A97" w:rsidRPr="00020619" w:rsidRDefault="00405A97" w:rsidP="00405A97">
      <w:pPr>
        <w:rPr>
          <w:ins w:id="9393" w:author="BigCREditor-RAN4#104-bis" w:date="2022-10-21T13:54:00Z"/>
          <w:lang w:eastAsia="en-GB"/>
        </w:rPr>
      </w:pPr>
    </w:p>
    <w:p w14:paraId="45F65502" w14:textId="77777777" w:rsidR="00405A97" w:rsidRPr="00020619" w:rsidRDefault="00405A97" w:rsidP="00405A97">
      <w:pPr>
        <w:pStyle w:val="TH"/>
        <w:rPr>
          <w:ins w:id="9394" w:author="BigCREditor-RAN4#104-bis" w:date="2022-10-21T13:54:00Z"/>
        </w:rPr>
      </w:pPr>
      <w:ins w:id="9395" w:author="BigCREditor-RAN4#104-bis" w:date="2022-10-21T13:54:00Z">
        <w:r w:rsidRPr="00020619">
          <w:t xml:space="preserve">Table A.16.6.2.11.1-4: </w:t>
        </w:r>
        <w:r w:rsidRPr="00020619">
          <w:rPr>
            <w:i/>
          </w:rPr>
          <w:t>TimeAlignmentTimer</w:t>
        </w:r>
        <w:r w:rsidRPr="00020619">
          <w:t xml:space="preserve"> -Configuration SA inter-frequency event triggered reporting when DRX is used</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405A97" w:rsidRPr="00020619" w14:paraId="6469D605" w14:textId="77777777" w:rsidTr="00BB34DD">
        <w:trPr>
          <w:trHeight w:val="424"/>
          <w:jc w:val="center"/>
          <w:ins w:id="9396" w:author="BigCREditor-RAN4#104-bis" w:date="2022-10-21T13:54:00Z"/>
        </w:trPr>
        <w:tc>
          <w:tcPr>
            <w:tcW w:w="3345" w:type="dxa"/>
            <w:tcBorders>
              <w:top w:val="single" w:sz="4" w:space="0" w:color="auto"/>
              <w:left w:val="single" w:sz="4" w:space="0" w:color="auto"/>
              <w:bottom w:val="single" w:sz="4" w:space="0" w:color="auto"/>
              <w:right w:val="single" w:sz="4" w:space="0" w:color="auto"/>
            </w:tcBorders>
            <w:vAlign w:val="center"/>
            <w:hideMark/>
          </w:tcPr>
          <w:p w14:paraId="16281222" w14:textId="77777777" w:rsidR="00405A97" w:rsidRPr="00020619" w:rsidRDefault="00405A97" w:rsidP="00BB34DD">
            <w:pPr>
              <w:pStyle w:val="TAH"/>
              <w:spacing w:line="256" w:lineRule="auto"/>
              <w:rPr>
                <w:ins w:id="9397" w:author="BigCREditor-RAN4#104-bis" w:date="2022-10-21T13:54:00Z"/>
              </w:rPr>
            </w:pPr>
            <w:ins w:id="9398" w:author="BigCREditor-RAN4#104-bis" w:date="2022-10-21T13:54:00Z">
              <w:r w:rsidRPr="00020619">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A4C651E" w14:textId="77777777" w:rsidR="00405A97" w:rsidRPr="00020619" w:rsidRDefault="00405A97" w:rsidP="00BB34DD">
            <w:pPr>
              <w:pStyle w:val="TAH"/>
              <w:spacing w:line="256" w:lineRule="auto"/>
              <w:rPr>
                <w:ins w:id="9399" w:author="BigCREditor-RAN4#104-bis" w:date="2022-10-21T13:54:00Z"/>
              </w:rPr>
            </w:pPr>
            <w:ins w:id="9400" w:author="BigCREditor-RAN4#104-bis" w:date="2022-10-21T13:54:00Z">
              <w:r w:rsidRPr="00020619">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7FCFDD4D" w14:textId="77777777" w:rsidR="00405A97" w:rsidRPr="00020619" w:rsidRDefault="00405A97" w:rsidP="00BB34DD">
            <w:pPr>
              <w:pStyle w:val="TAH"/>
              <w:spacing w:line="256" w:lineRule="auto"/>
              <w:rPr>
                <w:ins w:id="9401" w:author="BigCREditor-RAN4#104-bis" w:date="2022-10-21T13:54:00Z"/>
              </w:rPr>
            </w:pPr>
            <w:ins w:id="9402" w:author="BigCREditor-RAN4#104-bis" w:date="2022-10-21T13:54:00Z">
              <w:r w:rsidRPr="00020619">
                <w:t>Comment</w:t>
              </w:r>
            </w:ins>
          </w:p>
        </w:tc>
      </w:tr>
      <w:tr w:rsidR="00405A97" w:rsidRPr="00020619" w14:paraId="61FD19A9" w14:textId="77777777" w:rsidTr="00BB34DD">
        <w:trPr>
          <w:jc w:val="center"/>
          <w:ins w:id="9403" w:author="BigCREditor-RAN4#104-bis" w:date="2022-10-21T13:54:00Z"/>
        </w:trPr>
        <w:tc>
          <w:tcPr>
            <w:tcW w:w="3345" w:type="dxa"/>
            <w:tcBorders>
              <w:top w:val="single" w:sz="4" w:space="0" w:color="auto"/>
              <w:left w:val="single" w:sz="4" w:space="0" w:color="auto"/>
              <w:bottom w:val="single" w:sz="4" w:space="0" w:color="auto"/>
              <w:right w:val="single" w:sz="4" w:space="0" w:color="auto"/>
            </w:tcBorders>
            <w:vAlign w:val="center"/>
            <w:hideMark/>
          </w:tcPr>
          <w:p w14:paraId="4B44722E" w14:textId="77777777" w:rsidR="00405A97" w:rsidRPr="00020619" w:rsidRDefault="00405A97" w:rsidP="00BB34DD">
            <w:pPr>
              <w:pStyle w:val="TAC"/>
              <w:spacing w:line="256" w:lineRule="auto"/>
              <w:rPr>
                <w:ins w:id="9404" w:author="BigCREditor-RAN4#104-bis" w:date="2022-10-21T13:54:00Z"/>
              </w:rPr>
            </w:pPr>
            <w:ins w:id="9405" w:author="BigCREditor-RAN4#104-bis" w:date="2022-10-21T13:54:00Z">
              <w:r w:rsidRPr="00020619">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BDD2BED" w14:textId="77777777" w:rsidR="00405A97" w:rsidRPr="00020619" w:rsidRDefault="00405A97" w:rsidP="00BB34DD">
            <w:pPr>
              <w:pStyle w:val="TAC"/>
              <w:spacing w:line="256" w:lineRule="auto"/>
              <w:rPr>
                <w:ins w:id="9406" w:author="BigCREditor-RAN4#104-bis" w:date="2022-10-21T13:54:00Z"/>
              </w:rPr>
            </w:pPr>
            <w:ins w:id="9407" w:author="BigCREditor-RAN4#104-bis" w:date="2022-10-21T13:54:00Z">
              <w:r w:rsidRPr="00020619">
                <w:t>ms500</w:t>
              </w:r>
            </w:ins>
          </w:p>
        </w:tc>
        <w:tc>
          <w:tcPr>
            <w:tcW w:w="3061" w:type="dxa"/>
            <w:tcBorders>
              <w:top w:val="single" w:sz="4" w:space="0" w:color="auto"/>
              <w:left w:val="single" w:sz="4" w:space="0" w:color="auto"/>
              <w:bottom w:val="single" w:sz="4" w:space="0" w:color="auto"/>
              <w:right w:val="single" w:sz="4" w:space="0" w:color="auto"/>
            </w:tcBorders>
            <w:hideMark/>
          </w:tcPr>
          <w:p w14:paraId="0EEAD514" w14:textId="77777777" w:rsidR="00405A97" w:rsidRPr="00020619" w:rsidRDefault="00405A97" w:rsidP="00BB34DD">
            <w:pPr>
              <w:pStyle w:val="TAC"/>
              <w:spacing w:line="256" w:lineRule="auto"/>
              <w:rPr>
                <w:ins w:id="9408" w:author="BigCREditor-RAN4#104-bis" w:date="2022-10-21T13:54:00Z"/>
              </w:rPr>
            </w:pPr>
            <w:ins w:id="9409" w:author="BigCREditor-RAN4#104-bis" w:date="2022-10-21T13:54:00Z">
              <w:r w:rsidRPr="00020619">
                <w:t>As specified in clause 6.3.2 in TS 38.331 [2]</w:t>
              </w:r>
            </w:ins>
          </w:p>
        </w:tc>
      </w:tr>
    </w:tbl>
    <w:p w14:paraId="45CE477A" w14:textId="77777777" w:rsidR="00405A97" w:rsidRPr="00020619" w:rsidRDefault="00405A97" w:rsidP="00405A97">
      <w:pPr>
        <w:rPr>
          <w:ins w:id="9410" w:author="BigCREditor-RAN4#104-bis" w:date="2022-10-21T13:54:00Z"/>
          <w:lang w:eastAsia="en-GB"/>
        </w:rPr>
      </w:pPr>
    </w:p>
    <w:p w14:paraId="1599006B" w14:textId="77777777" w:rsidR="00405A97" w:rsidRPr="00020619" w:rsidRDefault="00405A97" w:rsidP="00405A97">
      <w:pPr>
        <w:pStyle w:val="Heading5"/>
        <w:rPr>
          <w:ins w:id="9411" w:author="BigCREditor-RAN4#104-bis" w:date="2022-10-21T13:54:00Z"/>
        </w:rPr>
      </w:pPr>
      <w:ins w:id="9412" w:author="BigCREditor-RAN4#104-bis" w:date="2022-10-21T13:54:00Z">
        <w:r w:rsidRPr="00020619">
          <w:t>A.16.6.2.11.2</w:t>
        </w:r>
        <w:r w:rsidRPr="00020619">
          <w:tab/>
          <w:t>Test Requirements</w:t>
        </w:r>
      </w:ins>
    </w:p>
    <w:p w14:paraId="29B1CE55" w14:textId="77777777" w:rsidR="00405A97" w:rsidRPr="00020619" w:rsidRDefault="00405A97" w:rsidP="00405A97">
      <w:pPr>
        <w:rPr>
          <w:ins w:id="9413" w:author="BigCREditor-RAN4#104-bis" w:date="2022-10-21T13:54:00Z"/>
          <w:rFonts w:cs="v4.2.0"/>
        </w:rPr>
      </w:pPr>
      <w:ins w:id="9414" w:author="BigCREditor-RAN4#104-bis" w:date="2022-10-21T13:54:00Z">
        <w:r w:rsidRPr="00020619">
          <w:rPr>
            <w:rFonts w:cs="v4.2.0"/>
          </w:rPr>
          <w:t xml:space="preserve">In test config 1, UE is required to report SSB time index. The UE shall send one Event A3 triggered measurement report, with a measurement reporting delay less than 1080 ms from the beginning of </w:t>
        </w:r>
        <w:proofErr w:type="gramStart"/>
        <w:r w:rsidRPr="00020619">
          <w:rPr>
            <w:rFonts w:cs="v4.2.0"/>
          </w:rPr>
          <w:t>time period</w:t>
        </w:r>
        <w:proofErr w:type="gramEnd"/>
        <w:r w:rsidRPr="00020619">
          <w:rPr>
            <w:rFonts w:cs="v4.2.0"/>
          </w:rPr>
          <w:t xml:space="preserve"> T2. The UE shall not send event triggered measurement reports, </w:t>
        </w:r>
        <w:proofErr w:type="gramStart"/>
        <w:r w:rsidRPr="00020619">
          <w:rPr>
            <w:rFonts w:cs="v4.2.0"/>
          </w:rPr>
          <w:t>as long as</w:t>
        </w:r>
        <w:proofErr w:type="gramEnd"/>
        <w:r w:rsidRPr="00020619">
          <w:rPr>
            <w:rFonts w:cs="v4.2.0"/>
          </w:rPr>
          <w:t xml:space="preserve"> the reporting criteria are not fulfilled. The rate of correct events observed during repeated tests shall be at least 90%.</w:t>
        </w:r>
      </w:ins>
    </w:p>
    <w:p w14:paraId="254554F8" w14:textId="77777777" w:rsidR="00405A97" w:rsidRPr="00020619" w:rsidRDefault="00405A97" w:rsidP="00405A97">
      <w:pPr>
        <w:rPr>
          <w:ins w:id="9415" w:author="BigCREditor-RAN4#104-bis" w:date="2022-10-21T13:54:00Z"/>
          <w:rFonts w:cs="v4.2.0"/>
        </w:rPr>
      </w:pPr>
      <w:ins w:id="9416" w:author="BigCREditor-RAN4#104-bis" w:date="2022-10-21T13:54:00Z">
        <w:r w:rsidRPr="00020619">
          <w:rPr>
            <w:rFonts w:cs="v4.2.0"/>
          </w:rPr>
          <w:t xml:space="preserve">In test config 2 and 3, UE is not required to report SSB time index. The UE shall send one Event A3 triggered measurement report, with a measurement reporting delay less than 900 ms from the beginning of </w:t>
        </w:r>
        <w:proofErr w:type="gramStart"/>
        <w:r w:rsidRPr="00020619">
          <w:rPr>
            <w:rFonts w:cs="v4.2.0"/>
          </w:rPr>
          <w:t>time period</w:t>
        </w:r>
        <w:proofErr w:type="gramEnd"/>
        <w:r w:rsidRPr="00020619">
          <w:rPr>
            <w:rFonts w:cs="v4.2.0"/>
          </w:rPr>
          <w:t xml:space="preserve"> T2. The UE shall not send event triggered measurement reports, </w:t>
        </w:r>
        <w:proofErr w:type="gramStart"/>
        <w:r w:rsidRPr="00020619">
          <w:rPr>
            <w:rFonts w:cs="v4.2.0"/>
          </w:rPr>
          <w:t>as long as</w:t>
        </w:r>
        <w:proofErr w:type="gramEnd"/>
        <w:r w:rsidRPr="00020619">
          <w:rPr>
            <w:rFonts w:cs="v4.2.0"/>
          </w:rPr>
          <w:t xml:space="preserve"> the reporting criteria are not fulfilled. The rate of correct events observed during repeated tests shall be at least 90%.</w:t>
        </w:r>
      </w:ins>
    </w:p>
    <w:p w14:paraId="6FD96982" w14:textId="77777777" w:rsidR="00405A97" w:rsidRPr="00020619" w:rsidRDefault="00405A97" w:rsidP="00405A97">
      <w:pPr>
        <w:pStyle w:val="NO"/>
        <w:rPr>
          <w:ins w:id="9417" w:author="BigCREditor-RAN4#104-bis" w:date="2022-10-21T13:54:00Z"/>
        </w:rPr>
      </w:pPr>
      <w:ins w:id="9418" w:author="BigCREditor-RAN4#104-bis" w:date="2022-10-21T13:54: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3E1334AE" w14:textId="77777777" w:rsidR="00EE7F9A" w:rsidRPr="00020619" w:rsidRDefault="00EE7F9A" w:rsidP="00EE7F9A"/>
    <w:p w14:paraId="46D3C9DC" w14:textId="77777777" w:rsidR="007E1282" w:rsidRPr="00020619" w:rsidRDefault="007E1282" w:rsidP="007E1282">
      <w:pPr>
        <w:pStyle w:val="Heading4"/>
        <w:rPr>
          <w:snapToGrid w:val="0"/>
        </w:rPr>
      </w:pPr>
      <w:r w:rsidRPr="00020619">
        <w:rPr>
          <w:snapToGrid w:val="0"/>
        </w:rPr>
        <w:t>A.16.6.2.12</w:t>
      </w:r>
      <w:r w:rsidRPr="00020619">
        <w:rPr>
          <w:snapToGrid w:val="0"/>
        </w:rPr>
        <w:tab/>
        <w:t>SA event triggered reporting tests for FR1 when DRX is used for 2 Rx UE</w:t>
      </w:r>
    </w:p>
    <w:p w14:paraId="29D7F3FE" w14:textId="77777777" w:rsidR="007D1A7F" w:rsidRPr="00020619" w:rsidRDefault="007D1A7F" w:rsidP="007D1A7F">
      <w:pPr>
        <w:pStyle w:val="Heading5"/>
        <w:rPr>
          <w:ins w:id="9419" w:author="BigCREditor-RAN4#104-bis" w:date="2022-10-21T13:54:00Z"/>
        </w:rPr>
      </w:pPr>
      <w:ins w:id="9420" w:author="BigCREditor-RAN4#104-bis" w:date="2022-10-21T13:54:00Z">
        <w:r w:rsidRPr="00020619">
          <w:t>A.16.6.2.12A.16.6.2.12.1</w:t>
        </w:r>
        <w:r w:rsidRPr="00020619">
          <w:tab/>
          <w:t>Test Purpose and Environment</w:t>
        </w:r>
      </w:ins>
    </w:p>
    <w:p w14:paraId="5CB82BB7" w14:textId="77777777" w:rsidR="007D1A7F" w:rsidRPr="00020619" w:rsidRDefault="007D1A7F" w:rsidP="007D1A7F">
      <w:pPr>
        <w:rPr>
          <w:ins w:id="9421" w:author="BigCREditor-RAN4#104-bis" w:date="2022-10-21T13:54:00Z"/>
          <w:rFonts w:cs="v4.2.0"/>
        </w:rPr>
      </w:pPr>
      <w:ins w:id="9422" w:author="BigCREditor-RAN4#104-bis" w:date="2022-10-21T13:54:00Z">
        <w:r w:rsidRPr="00020619">
          <w:rPr>
            <w:rFonts w:cs="v4.2.0"/>
          </w:rPr>
          <w:t xml:space="preserve">The purpose of this test is to verify that the UE which supports </w:t>
        </w:r>
        <w:r w:rsidRPr="00020619">
          <w:rPr>
            <w:lang w:eastAsia="zh-CN"/>
          </w:rPr>
          <w:t>interFrequencyMeas-Nogap-r16</w:t>
        </w:r>
        <w:r w:rsidRPr="00020619">
          <w:rPr>
            <w:rFonts w:cs="v4.2.0"/>
          </w:rPr>
          <w:t xml:space="preserve"> makes correct reporting of an event. This test will partly verify the SA inter-frequency NR cell search without </w:t>
        </w:r>
        <w:r w:rsidRPr="00020619">
          <w:rPr>
            <w:rFonts w:cs="v4.2.0"/>
            <w:lang w:eastAsia="zh-CN"/>
          </w:rPr>
          <w:t>measu</w:t>
        </w:r>
        <w:r w:rsidRPr="00020619">
          <w:rPr>
            <w:rFonts w:cs="v4.2.0"/>
            <w:lang w:val="en-US" w:eastAsia="zh-CN"/>
          </w:rPr>
          <w:t xml:space="preserve">rement </w:t>
        </w:r>
        <w:r w:rsidRPr="00020619">
          <w:rPr>
            <w:rFonts w:cs="v4.2.0"/>
          </w:rPr>
          <w:t>gap requirements in clause 9.3B.7.</w:t>
        </w:r>
      </w:ins>
    </w:p>
    <w:p w14:paraId="20720085" w14:textId="77777777" w:rsidR="007D1A7F" w:rsidRPr="00020619" w:rsidRDefault="007D1A7F" w:rsidP="007D1A7F">
      <w:pPr>
        <w:rPr>
          <w:ins w:id="9423" w:author="BigCREditor-RAN4#104-bis" w:date="2022-10-21T13:54:00Z"/>
          <w:rFonts w:cs="v4.2.0"/>
        </w:rPr>
      </w:pPr>
      <w:ins w:id="9424" w:author="BigCREditor-RAN4#104-bis" w:date="2022-10-21T13:54:00Z">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A.16.6.2.12.1-1, A.16.6.2.12.1-2 and A.16.6.2.12.1-3.</w:t>
        </w:r>
      </w:ins>
    </w:p>
    <w:p w14:paraId="508ABD84" w14:textId="77777777" w:rsidR="007D1A7F" w:rsidRPr="00020619" w:rsidRDefault="007D1A7F" w:rsidP="007D1A7F">
      <w:pPr>
        <w:rPr>
          <w:ins w:id="9425" w:author="BigCREditor-RAN4#104-bis" w:date="2022-10-21T13:54:00Z"/>
          <w:rFonts w:cs="v4.2.0"/>
        </w:rPr>
      </w:pPr>
      <w:ins w:id="9426" w:author="BigCREditor-RAN4#104-bis" w:date="2022-10-21T13:54:00Z">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5954A90" w14:textId="77777777" w:rsidR="007D1A7F" w:rsidRPr="00020619" w:rsidRDefault="007D1A7F" w:rsidP="007D1A7F">
      <w:pPr>
        <w:rPr>
          <w:ins w:id="9427" w:author="BigCREditor-RAN4#104-bis" w:date="2022-10-21T13:54:00Z"/>
          <w:rFonts w:cs="v4.2.0"/>
        </w:rPr>
      </w:pPr>
      <w:ins w:id="9428" w:author="BigCREditor-RAN4#104-bis" w:date="2022-10-21T13:54:00Z">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ins>
    </w:p>
    <w:p w14:paraId="7B5A7FCD" w14:textId="77777777" w:rsidR="007D1A7F" w:rsidRPr="00020619" w:rsidRDefault="007D1A7F" w:rsidP="007D1A7F">
      <w:pPr>
        <w:pStyle w:val="TH"/>
        <w:rPr>
          <w:ins w:id="9429" w:author="BigCREditor-RAN4#104-bis" w:date="2022-10-21T13:54:00Z"/>
        </w:rPr>
      </w:pPr>
      <w:ins w:id="9430" w:author="BigCREditor-RAN4#104-bis" w:date="2022-10-21T13:54:00Z">
        <w:r w:rsidRPr="00020619">
          <w:lastRenderedPageBreak/>
          <w:t xml:space="preserve">Table A.16.6.2.12.1-1: </w:t>
        </w:r>
        <w:r w:rsidRPr="00020619">
          <w:rPr>
            <w:lang w:eastAsia="zh-CN"/>
          </w:rPr>
          <w:t xml:space="preserve">SA </w:t>
        </w:r>
        <w:r w:rsidRPr="00020619">
          <w:t>event triggered reporting</w:t>
        </w:r>
        <w:r w:rsidRPr="00020619">
          <w:rPr>
            <w:lang w:eastAsia="zh-CN"/>
          </w:rPr>
          <w:t xml:space="preserve"> tests</w:t>
        </w:r>
        <w:r w:rsidRPr="00020619">
          <w:t xml:space="preserve"> when DRX is used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D1A7F" w:rsidRPr="00020619" w14:paraId="5194CF15" w14:textId="77777777" w:rsidTr="00BB34DD">
        <w:trPr>
          <w:jc w:val="center"/>
          <w:ins w:id="9431" w:author="BigCREditor-RAN4#104-bis" w:date="2022-10-21T13:54:00Z"/>
        </w:trPr>
        <w:tc>
          <w:tcPr>
            <w:tcW w:w="2276" w:type="dxa"/>
            <w:tcBorders>
              <w:top w:val="single" w:sz="4" w:space="0" w:color="auto"/>
              <w:left w:val="single" w:sz="4" w:space="0" w:color="auto"/>
              <w:bottom w:val="single" w:sz="4" w:space="0" w:color="auto"/>
              <w:right w:val="single" w:sz="4" w:space="0" w:color="auto"/>
            </w:tcBorders>
            <w:hideMark/>
          </w:tcPr>
          <w:p w14:paraId="59E5E7AA" w14:textId="77777777" w:rsidR="007D1A7F" w:rsidRPr="00020619" w:rsidRDefault="007D1A7F" w:rsidP="00BB34DD">
            <w:pPr>
              <w:pStyle w:val="TAH"/>
              <w:spacing w:line="256" w:lineRule="auto"/>
              <w:rPr>
                <w:ins w:id="9432" w:author="BigCREditor-RAN4#104-bis" w:date="2022-10-21T13:54:00Z"/>
              </w:rPr>
            </w:pPr>
            <w:ins w:id="9433" w:author="BigCREditor-RAN4#104-bis" w:date="2022-10-21T13:54:00Z">
              <w:r w:rsidRPr="00020619">
                <w:t>Config</w:t>
              </w:r>
            </w:ins>
          </w:p>
        </w:tc>
        <w:tc>
          <w:tcPr>
            <w:tcW w:w="7074" w:type="dxa"/>
            <w:tcBorders>
              <w:top w:val="single" w:sz="4" w:space="0" w:color="auto"/>
              <w:left w:val="single" w:sz="4" w:space="0" w:color="auto"/>
              <w:bottom w:val="single" w:sz="4" w:space="0" w:color="auto"/>
              <w:right w:val="single" w:sz="4" w:space="0" w:color="auto"/>
            </w:tcBorders>
            <w:hideMark/>
          </w:tcPr>
          <w:p w14:paraId="63F538E7" w14:textId="77777777" w:rsidR="007D1A7F" w:rsidRPr="00020619" w:rsidRDefault="007D1A7F" w:rsidP="00BB34DD">
            <w:pPr>
              <w:pStyle w:val="TAH"/>
              <w:spacing w:line="256" w:lineRule="auto"/>
              <w:rPr>
                <w:ins w:id="9434" w:author="BigCREditor-RAN4#104-bis" w:date="2022-10-21T13:54:00Z"/>
              </w:rPr>
            </w:pPr>
            <w:ins w:id="9435" w:author="BigCREditor-RAN4#104-bis" w:date="2022-10-21T13:54:00Z">
              <w:r w:rsidRPr="00020619">
                <w:t>Description</w:t>
              </w:r>
            </w:ins>
          </w:p>
        </w:tc>
      </w:tr>
      <w:tr w:rsidR="007D1A7F" w:rsidRPr="00020619" w14:paraId="679C0890" w14:textId="77777777" w:rsidTr="00BB34DD">
        <w:trPr>
          <w:jc w:val="center"/>
          <w:ins w:id="9436" w:author="BigCREditor-RAN4#104-bis" w:date="2022-10-21T13:54:00Z"/>
        </w:trPr>
        <w:tc>
          <w:tcPr>
            <w:tcW w:w="2276" w:type="dxa"/>
            <w:tcBorders>
              <w:top w:val="single" w:sz="4" w:space="0" w:color="auto"/>
              <w:left w:val="single" w:sz="4" w:space="0" w:color="auto"/>
              <w:bottom w:val="single" w:sz="4" w:space="0" w:color="auto"/>
              <w:right w:val="single" w:sz="4" w:space="0" w:color="auto"/>
            </w:tcBorders>
            <w:hideMark/>
          </w:tcPr>
          <w:p w14:paraId="54D93850" w14:textId="77777777" w:rsidR="007D1A7F" w:rsidRPr="00020619" w:rsidRDefault="007D1A7F" w:rsidP="00BB34DD">
            <w:pPr>
              <w:pStyle w:val="TAL"/>
              <w:spacing w:line="256" w:lineRule="auto"/>
              <w:rPr>
                <w:ins w:id="9437" w:author="BigCREditor-RAN4#104-bis" w:date="2022-10-21T13:54:00Z"/>
              </w:rPr>
            </w:pPr>
            <w:ins w:id="9438" w:author="BigCREditor-RAN4#104-bis" w:date="2022-10-21T13:54:00Z">
              <w:r w:rsidRPr="00020619">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2C522D2E" w14:textId="77777777" w:rsidR="007D1A7F" w:rsidRPr="00020619" w:rsidRDefault="007D1A7F" w:rsidP="00BB34DD">
            <w:pPr>
              <w:pStyle w:val="TAL"/>
              <w:spacing w:line="256" w:lineRule="auto"/>
              <w:rPr>
                <w:ins w:id="9439" w:author="BigCREditor-RAN4#104-bis" w:date="2022-10-21T13:54:00Z"/>
              </w:rPr>
            </w:pPr>
            <w:ins w:id="9440" w:author="BigCREditor-RAN4#104-bis" w:date="2022-10-21T13:54:00Z">
              <w:r w:rsidRPr="00020619">
                <w:rPr>
                  <w:rFonts w:eastAsia="Malgun Gothic"/>
                </w:rPr>
                <w:t>15 kHz SSB SCS, 10 MHz bandwidth, FDD duplex mode</w:t>
              </w:r>
            </w:ins>
          </w:p>
        </w:tc>
      </w:tr>
      <w:tr w:rsidR="007D1A7F" w:rsidRPr="00020619" w14:paraId="403830CD" w14:textId="77777777" w:rsidTr="00BB34DD">
        <w:trPr>
          <w:jc w:val="center"/>
          <w:ins w:id="9441" w:author="BigCREditor-RAN4#104-bis" w:date="2022-10-21T13:54:00Z"/>
        </w:trPr>
        <w:tc>
          <w:tcPr>
            <w:tcW w:w="2276" w:type="dxa"/>
            <w:tcBorders>
              <w:top w:val="single" w:sz="4" w:space="0" w:color="auto"/>
              <w:left w:val="single" w:sz="4" w:space="0" w:color="auto"/>
              <w:bottom w:val="single" w:sz="4" w:space="0" w:color="auto"/>
              <w:right w:val="single" w:sz="4" w:space="0" w:color="auto"/>
            </w:tcBorders>
            <w:hideMark/>
          </w:tcPr>
          <w:p w14:paraId="680167C2" w14:textId="77777777" w:rsidR="007D1A7F" w:rsidRPr="00020619" w:rsidRDefault="007D1A7F" w:rsidP="00BB34DD">
            <w:pPr>
              <w:pStyle w:val="TAL"/>
              <w:spacing w:line="256" w:lineRule="auto"/>
              <w:rPr>
                <w:ins w:id="9442" w:author="BigCREditor-RAN4#104-bis" w:date="2022-10-21T13:54:00Z"/>
              </w:rPr>
            </w:pPr>
            <w:ins w:id="9443" w:author="BigCREditor-RAN4#104-bis" w:date="2022-10-21T13:54:00Z">
              <w:r w:rsidRPr="00020619">
                <w:rPr>
                  <w:rFonts w:eastAsia="Malgun Gothic"/>
                </w:rPr>
                <w:t>2</w:t>
              </w:r>
            </w:ins>
          </w:p>
        </w:tc>
        <w:tc>
          <w:tcPr>
            <w:tcW w:w="7074" w:type="dxa"/>
            <w:tcBorders>
              <w:top w:val="single" w:sz="4" w:space="0" w:color="auto"/>
              <w:left w:val="single" w:sz="4" w:space="0" w:color="auto"/>
              <w:bottom w:val="single" w:sz="4" w:space="0" w:color="auto"/>
              <w:right w:val="single" w:sz="4" w:space="0" w:color="auto"/>
            </w:tcBorders>
            <w:hideMark/>
          </w:tcPr>
          <w:p w14:paraId="18F66973" w14:textId="77777777" w:rsidR="007D1A7F" w:rsidRPr="00020619" w:rsidRDefault="007D1A7F" w:rsidP="00BB34DD">
            <w:pPr>
              <w:pStyle w:val="TAL"/>
              <w:spacing w:line="256" w:lineRule="auto"/>
              <w:rPr>
                <w:ins w:id="9444" w:author="BigCREditor-RAN4#104-bis" w:date="2022-10-21T13:54:00Z"/>
              </w:rPr>
            </w:pPr>
            <w:ins w:id="9445" w:author="BigCREditor-RAN4#104-bis" w:date="2022-10-21T13:54:00Z">
              <w:r w:rsidRPr="00020619">
                <w:rPr>
                  <w:rFonts w:eastAsia="Malgun Gothic"/>
                </w:rPr>
                <w:t>15 kHz SSB SCS, 10 MHz bandwidth, TDD duplex mode</w:t>
              </w:r>
            </w:ins>
          </w:p>
        </w:tc>
      </w:tr>
      <w:tr w:rsidR="007D1A7F" w:rsidRPr="00020619" w14:paraId="0D3EC621" w14:textId="77777777" w:rsidTr="00BB34DD">
        <w:trPr>
          <w:jc w:val="center"/>
          <w:ins w:id="9446" w:author="BigCREditor-RAN4#104-bis" w:date="2022-10-21T13:54:00Z"/>
        </w:trPr>
        <w:tc>
          <w:tcPr>
            <w:tcW w:w="2276" w:type="dxa"/>
            <w:tcBorders>
              <w:top w:val="single" w:sz="4" w:space="0" w:color="auto"/>
              <w:left w:val="single" w:sz="4" w:space="0" w:color="auto"/>
              <w:bottom w:val="single" w:sz="4" w:space="0" w:color="auto"/>
              <w:right w:val="single" w:sz="4" w:space="0" w:color="auto"/>
            </w:tcBorders>
            <w:hideMark/>
          </w:tcPr>
          <w:p w14:paraId="46B50203" w14:textId="77777777" w:rsidR="007D1A7F" w:rsidRPr="00020619" w:rsidRDefault="007D1A7F" w:rsidP="00BB34DD">
            <w:pPr>
              <w:pStyle w:val="TAL"/>
              <w:spacing w:line="256" w:lineRule="auto"/>
              <w:rPr>
                <w:ins w:id="9447" w:author="BigCREditor-RAN4#104-bis" w:date="2022-10-21T13:54:00Z"/>
              </w:rPr>
            </w:pPr>
            <w:ins w:id="9448" w:author="BigCREditor-RAN4#104-bis" w:date="2022-10-21T13:54:00Z">
              <w:r w:rsidRPr="00020619">
                <w:rPr>
                  <w:rFonts w:eastAsia="Malgun Gothic"/>
                </w:rPr>
                <w:t>3</w:t>
              </w:r>
            </w:ins>
          </w:p>
        </w:tc>
        <w:tc>
          <w:tcPr>
            <w:tcW w:w="7074" w:type="dxa"/>
            <w:tcBorders>
              <w:top w:val="single" w:sz="4" w:space="0" w:color="auto"/>
              <w:left w:val="single" w:sz="4" w:space="0" w:color="auto"/>
              <w:bottom w:val="single" w:sz="4" w:space="0" w:color="auto"/>
              <w:right w:val="single" w:sz="4" w:space="0" w:color="auto"/>
            </w:tcBorders>
            <w:hideMark/>
          </w:tcPr>
          <w:p w14:paraId="291B0941" w14:textId="77777777" w:rsidR="007D1A7F" w:rsidRPr="00020619" w:rsidRDefault="007D1A7F" w:rsidP="00BB34DD">
            <w:pPr>
              <w:pStyle w:val="TAL"/>
              <w:spacing w:line="256" w:lineRule="auto"/>
              <w:rPr>
                <w:ins w:id="9449" w:author="BigCREditor-RAN4#104-bis" w:date="2022-10-21T13:54:00Z"/>
              </w:rPr>
            </w:pPr>
            <w:ins w:id="9450" w:author="BigCREditor-RAN4#104-bis" w:date="2022-10-21T13:54:00Z">
              <w:r w:rsidRPr="00020619">
                <w:rPr>
                  <w:rFonts w:eastAsia="Malgun Gothic"/>
                </w:rPr>
                <w:t>30 kHz SSB SCS, 20 MHz bandwidth, TDD duplex mode</w:t>
              </w:r>
            </w:ins>
          </w:p>
        </w:tc>
      </w:tr>
      <w:tr w:rsidR="007D1A7F" w:rsidRPr="00020619" w14:paraId="0168CD72" w14:textId="77777777" w:rsidTr="00BB34DD">
        <w:trPr>
          <w:jc w:val="center"/>
          <w:ins w:id="9451" w:author="BigCREditor-RAN4#104-bis" w:date="2022-10-21T13:54:00Z"/>
        </w:trPr>
        <w:tc>
          <w:tcPr>
            <w:tcW w:w="2276" w:type="dxa"/>
            <w:tcBorders>
              <w:top w:val="single" w:sz="4" w:space="0" w:color="auto"/>
              <w:left w:val="single" w:sz="4" w:space="0" w:color="auto"/>
              <w:bottom w:val="single" w:sz="4" w:space="0" w:color="auto"/>
              <w:right w:val="single" w:sz="4" w:space="0" w:color="auto"/>
            </w:tcBorders>
          </w:tcPr>
          <w:p w14:paraId="3C43865A" w14:textId="77777777" w:rsidR="007D1A7F" w:rsidRPr="00020619" w:rsidRDefault="007D1A7F" w:rsidP="00BB34DD">
            <w:pPr>
              <w:pStyle w:val="TAL"/>
              <w:spacing w:line="256" w:lineRule="auto"/>
              <w:rPr>
                <w:ins w:id="9452" w:author="BigCREditor-RAN4#104-bis" w:date="2022-10-21T13:54:00Z"/>
              </w:rPr>
            </w:pPr>
            <w:ins w:id="9453" w:author="BigCREditor-RAN4#104-bis" w:date="2022-10-21T13:54:00Z">
              <w:r w:rsidRPr="00020619">
                <w:t>4</w:t>
              </w:r>
            </w:ins>
          </w:p>
        </w:tc>
        <w:tc>
          <w:tcPr>
            <w:tcW w:w="7074" w:type="dxa"/>
            <w:tcBorders>
              <w:top w:val="single" w:sz="4" w:space="0" w:color="auto"/>
              <w:left w:val="single" w:sz="4" w:space="0" w:color="auto"/>
              <w:bottom w:val="single" w:sz="4" w:space="0" w:color="auto"/>
              <w:right w:val="single" w:sz="4" w:space="0" w:color="auto"/>
            </w:tcBorders>
          </w:tcPr>
          <w:p w14:paraId="0586048A" w14:textId="77777777" w:rsidR="007D1A7F" w:rsidRPr="00020619" w:rsidRDefault="007D1A7F" w:rsidP="00BB34DD">
            <w:pPr>
              <w:pStyle w:val="TAL"/>
              <w:spacing w:line="256" w:lineRule="auto"/>
              <w:rPr>
                <w:ins w:id="9454" w:author="BigCREditor-RAN4#104-bis" w:date="2022-10-21T13:54:00Z"/>
              </w:rPr>
            </w:pPr>
            <w:ins w:id="9455" w:author="BigCREditor-RAN4#104-bis" w:date="2022-10-21T13:54:00Z">
              <w:r w:rsidRPr="00020619">
                <w:t>15 kHz SSB SCS, 10 MHz bandwidth, HD-FDD duplex mode</w:t>
              </w:r>
            </w:ins>
          </w:p>
        </w:tc>
      </w:tr>
      <w:tr w:rsidR="007D1A7F" w:rsidRPr="00020619" w14:paraId="3C312D0C" w14:textId="77777777" w:rsidTr="00BB34DD">
        <w:trPr>
          <w:jc w:val="center"/>
          <w:ins w:id="9456" w:author="BigCREditor-RAN4#104-bis" w:date="2022-10-21T13:54:00Z"/>
        </w:trPr>
        <w:tc>
          <w:tcPr>
            <w:tcW w:w="9350" w:type="dxa"/>
            <w:gridSpan w:val="2"/>
            <w:tcBorders>
              <w:top w:val="single" w:sz="4" w:space="0" w:color="auto"/>
              <w:left w:val="single" w:sz="4" w:space="0" w:color="auto"/>
              <w:bottom w:val="single" w:sz="4" w:space="0" w:color="auto"/>
              <w:right w:val="single" w:sz="4" w:space="0" w:color="auto"/>
            </w:tcBorders>
            <w:hideMark/>
          </w:tcPr>
          <w:p w14:paraId="2C9E4171" w14:textId="77777777" w:rsidR="007D1A7F" w:rsidRPr="00020619" w:rsidRDefault="007D1A7F" w:rsidP="00BB34DD">
            <w:pPr>
              <w:pStyle w:val="TAN"/>
              <w:spacing w:line="256" w:lineRule="auto"/>
              <w:rPr>
                <w:ins w:id="9457" w:author="BigCREditor-RAN4#104-bis" w:date="2022-10-21T13:54:00Z"/>
              </w:rPr>
            </w:pPr>
            <w:ins w:id="9458" w:author="BigCREditor-RAN4#104-bis" w:date="2022-10-21T13:54:00Z">
              <w:r w:rsidRPr="00020619">
                <w:t>Note 1:</w:t>
              </w:r>
              <w:r w:rsidRPr="00020619">
                <w:tab/>
                <w:t>The UE is only required to be tested in one of the supported test configurations</w:t>
              </w:r>
            </w:ins>
          </w:p>
          <w:p w14:paraId="4E415A47" w14:textId="77777777" w:rsidR="007D1A7F" w:rsidRPr="00020619" w:rsidRDefault="007D1A7F" w:rsidP="00BB34DD">
            <w:pPr>
              <w:pStyle w:val="TAN"/>
              <w:spacing w:line="256" w:lineRule="auto"/>
              <w:rPr>
                <w:ins w:id="9459" w:author="BigCREditor-RAN4#104-bis" w:date="2022-10-21T13:54:00Z"/>
              </w:rPr>
            </w:pPr>
            <w:ins w:id="9460" w:author="BigCREditor-RAN4#104-bis" w:date="2022-10-21T13:54:00Z">
              <w:r w:rsidRPr="00020619">
                <w:t>Note 2:</w:t>
              </w:r>
              <w:r w:rsidRPr="00020619">
                <w:tab/>
                <w:t>target NR cell has the same SCS, BW and duplex mode as NR serving cell</w:t>
              </w:r>
            </w:ins>
          </w:p>
        </w:tc>
      </w:tr>
    </w:tbl>
    <w:p w14:paraId="459A0006" w14:textId="77777777" w:rsidR="007D1A7F" w:rsidRPr="00020619" w:rsidRDefault="007D1A7F" w:rsidP="007D1A7F">
      <w:pPr>
        <w:rPr>
          <w:ins w:id="9461" w:author="BigCREditor-RAN4#104-bis" w:date="2022-10-21T13:54:00Z"/>
          <w:rFonts w:cs="v4.2.0"/>
          <w:lang w:eastAsia="en-GB"/>
        </w:rPr>
      </w:pPr>
    </w:p>
    <w:p w14:paraId="3FFFB7C7" w14:textId="77777777" w:rsidR="007D1A7F" w:rsidRPr="00020619" w:rsidRDefault="007D1A7F" w:rsidP="007D1A7F">
      <w:pPr>
        <w:pStyle w:val="TH"/>
        <w:rPr>
          <w:ins w:id="9462" w:author="BigCREditor-RAN4#104-bis" w:date="2022-10-21T13:54:00Z"/>
        </w:rPr>
      </w:pPr>
      <w:ins w:id="9463" w:author="BigCREditor-RAN4#104-bis" w:date="2022-10-21T13:54:00Z">
        <w:r w:rsidRPr="00020619">
          <w:t>Table A.16.6.2.12.1-2: General test parameters for SA inter-frequency event triggered reporting for FR1 when DRX is used</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7D1A7F" w:rsidRPr="00020619" w14:paraId="1382279E" w14:textId="77777777" w:rsidTr="00BB34DD">
        <w:trPr>
          <w:cantSplit/>
          <w:trHeight w:val="621"/>
          <w:ins w:id="9464"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503A1FB7" w14:textId="77777777" w:rsidR="007D1A7F" w:rsidRPr="00020619" w:rsidRDefault="007D1A7F" w:rsidP="00BB34DD">
            <w:pPr>
              <w:pStyle w:val="TAH"/>
              <w:spacing w:line="256" w:lineRule="auto"/>
              <w:rPr>
                <w:ins w:id="9465" w:author="BigCREditor-RAN4#104-bis" w:date="2022-10-21T13:54:00Z"/>
              </w:rPr>
            </w:pPr>
            <w:ins w:id="9466" w:author="BigCREditor-RAN4#104-bis" w:date="2022-10-21T13:54:00Z">
              <w:r w:rsidRPr="00020619">
                <w:t>Parameter</w:t>
              </w:r>
            </w:ins>
          </w:p>
        </w:tc>
        <w:tc>
          <w:tcPr>
            <w:tcW w:w="596" w:type="dxa"/>
            <w:tcBorders>
              <w:top w:val="single" w:sz="4" w:space="0" w:color="auto"/>
              <w:left w:val="single" w:sz="4" w:space="0" w:color="auto"/>
              <w:bottom w:val="single" w:sz="4" w:space="0" w:color="auto"/>
              <w:right w:val="single" w:sz="4" w:space="0" w:color="auto"/>
            </w:tcBorders>
            <w:hideMark/>
          </w:tcPr>
          <w:p w14:paraId="60DF81D3" w14:textId="77777777" w:rsidR="007D1A7F" w:rsidRPr="00020619" w:rsidRDefault="007D1A7F" w:rsidP="00BB34DD">
            <w:pPr>
              <w:pStyle w:val="TAH"/>
              <w:spacing w:line="256" w:lineRule="auto"/>
              <w:rPr>
                <w:ins w:id="9467" w:author="BigCREditor-RAN4#104-bis" w:date="2022-10-21T13:54:00Z"/>
              </w:rPr>
            </w:pPr>
            <w:ins w:id="9468" w:author="BigCREditor-RAN4#104-bis" w:date="2022-10-21T13:54:00Z">
              <w:r w:rsidRPr="00020619">
                <w:t>Unit</w:t>
              </w:r>
            </w:ins>
          </w:p>
        </w:tc>
        <w:tc>
          <w:tcPr>
            <w:tcW w:w="1251" w:type="dxa"/>
            <w:tcBorders>
              <w:top w:val="single" w:sz="4" w:space="0" w:color="auto"/>
              <w:left w:val="single" w:sz="4" w:space="0" w:color="auto"/>
              <w:bottom w:val="single" w:sz="4" w:space="0" w:color="auto"/>
              <w:right w:val="single" w:sz="4" w:space="0" w:color="auto"/>
            </w:tcBorders>
            <w:hideMark/>
          </w:tcPr>
          <w:p w14:paraId="79846D64" w14:textId="77777777" w:rsidR="007D1A7F" w:rsidRPr="00020619" w:rsidRDefault="007D1A7F" w:rsidP="00BB34DD">
            <w:pPr>
              <w:pStyle w:val="TAH"/>
              <w:spacing w:line="256" w:lineRule="auto"/>
              <w:rPr>
                <w:ins w:id="9469" w:author="BigCREditor-RAN4#104-bis" w:date="2022-10-21T13:54:00Z"/>
              </w:rPr>
            </w:pPr>
            <w:ins w:id="9470" w:author="BigCREditor-RAN4#104-bis" w:date="2022-10-21T13:54:00Z">
              <w:r w:rsidRPr="00020619">
                <w:t>Test configuration</w:t>
              </w:r>
            </w:ins>
          </w:p>
        </w:tc>
        <w:tc>
          <w:tcPr>
            <w:tcW w:w="2505" w:type="dxa"/>
            <w:tcBorders>
              <w:top w:val="single" w:sz="4" w:space="0" w:color="auto"/>
              <w:left w:val="single" w:sz="4" w:space="0" w:color="auto"/>
              <w:bottom w:val="single" w:sz="4" w:space="0" w:color="auto"/>
              <w:right w:val="single" w:sz="4" w:space="0" w:color="auto"/>
            </w:tcBorders>
            <w:hideMark/>
          </w:tcPr>
          <w:p w14:paraId="68658B30" w14:textId="77777777" w:rsidR="007D1A7F" w:rsidRPr="00020619" w:rsidRDefault="007D1A7F" w:rsidP="00BB34DD">
            <w:pPr>
              <w:pStyle w:val="TAH"/>
              <w:spacing w:line="256" w:lineRule="auto"/>
              <w:rPr>
                <w:ins w:id="9471" w:author="BigCREditor-RAN4#104-bis" w:date="2022-10-21T13:54:00Z"/>
              </w:rPr>
            </w:pPr>
            <w:ins w:id="9472" w:author="BigCREditor-RAN4#104-bis" w:date="2022-10-21T13:54:00Z">
              <w:r w:rsidRPr="00020619">
                <w:t>Value</w:t>
              </w:r>
            </w:ins>
          </w:p>
        </w:tc>
        <w:tc>
          <w:tcPr>
            <w:tcW w:w="3072" w:type="dxa"/>
            <w:tcBorders>
              <w:top w:val="single" w:sz="4" w:space="0" w:color="auto"/>
              <w:left w:val="single" w:sz="4" w:space="0" w:color="auto"/>
              <w:bottom w:val="single" w:sz="4" w:space="0" w:color="auto"/>
              <w:right w:val="single" w:sz="4" w:space="0" w:color="auto"/>
            </w:tcBorders>
            <w:hideMark/>
          </w:tcPr>
          <w:p w14:paraId="1A99A601" w14:textId="77777777" w:rsidR="007D1A7F" w:rsidRPr="00020619" w:rsidRDefault="007D1A7F" w:rsidP="00BB34DD">
            <w:pPr>
              <w:pStyle w:val="TAH"/>
              <w:spacing w:line="256" w:lineRule="auto"/>
              <w:rPr>
                <w:ins w:id="9473" w:author="BigCREditor-RAN4#104-bis" w:date="2022-10-21T13:54:00Z"/>
              </w:rPr>
            </w:pPr>
            <w:ins w:id="9474" w:author="BigCREditor-RAN4#104-bis" w:date="2022-10-21T13:54:00Z">
              <w:r w:rsidRPr="00020619">
                <w:t>Comment</w:t>
              </w:r>
            </w:ins>
          </w:p>
        </w:tc>
      </w:tr>
      <w:tr w:rsidR="007D1A7F" w:rsidRPr="00020619" w14:paraId="0BBDF287" w14:textId="77777777" w:rsidTr="00BB34DD">
        <w:trPr>
          <w:cantSplit/>
          <w:trHeight w:val="614"/>
          <w:ins w:id="9475"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0336952B" w14:textId="77777777" w:rsidR="007D1A7F" w:rsidRPr="00020619" w:rsidRDefault="007D1A7F" w:rsidP="00BB34DD">
            <w:pPr>
              <w:pStyle w:val="TAL"/>
              <w:spacing w:line="256" w:lineRule="auto"/>
              <w:rPr>
                <w:ins w:id="9476" w:author="BigCREditor-RAN4#104-bis" w:date="2022-10-21T13:54:00Z"/>
                <w:lang w:val="it-IT"/>
              </w:rPr>
            </w:pPr>
            <w:ins w:id="9477" w:author="BigCREditor-RAN4#104-bis" w:date="2022-10-21T13:54:00Z">
              <w:r w:rsidRPr="00020619">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0055202" w14:textId="77777777" w:rsidR="007D1A7F" w:rsidRPr="00020619" w:rsidRDefault="007D1A7F" w:rsidP="00BB34DD">
            <w:pPr>
              <w:pStyle w:val="TAC"/>
              <w:spacing w:line="256" w:lineRule="auto"/>
              <w:rPr>
                <w:ins w:id="9478" w:author="BigCREditor-RAN4#104-bis" w:date="2022-10-21T13:54: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7280A31" w14:textId="77777777" w:rsidR="007D1A7F" w:rsidRPr="00020619" w:rsidRDefault="007D1A7F" w:rsidP="00BB34DD">
            <w:pPr>
              <w:pStyle w:val="TAC"/>
              <w:spacing w:line="256" w:lineRule="auto"/>
              <w:rPr>
                <w:ins w:id="9479" w:author="BigCREditor-RAN4#104-bis" w:date="2022-10-21T13:54:00Z"/>
              </w:rPr>
            </w:pPr>
            <w:ins w:id="9480"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661BE71F" w14:textId="77777777" w:rsidR="007D1A7F" w:rsidRPr="00020619" w:rsidRDefault="007D1A7F" w:rsidP="00BB34DD">
            <w:pPr>
              <w:pStyle w:val="TAC"/>
              <w:spacing w:line="256" w:lineRule="auto"/>
              <w:rPr>
                <w:ins w:id="9481" w:author="BigCREditor-RAN4#104-bis" w:date="2022-10-21T13:54:00Z"/>
                <w:bCs/>
              </w:rPr>
            </w:pPr>
            <w:ins w:id="9482" w:author="BigCREditor-RAN4#104-bis" w:date="2022-10-21T13:54: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tcPr>
          <w:p w14:paraId="577E6AA0" w14:textId="77777777" w:rsidR="007D1A7F" w:rsidRPr="00020619" w:rsidRDefault="007D1A7F" w:rsidP="00BB34DD">
            <w:pPr>
              <w:pStyle w:val="TAL"/>
              <w:spacing w:line="256" w:lineRule="auto"/>
              <w:rPr>
                <w:ins w:id="9483" w:author="BigCREditor-RAN4#104-bis" w:date="2022-10-21T13:54:00Z"/>
                <w:bCs/>
              </w:rPr>
            </w:pPr>
            <w:ins w:id="9484" w:author="BigCREditor-RAN4#104-bis" w:date="2022-10-21T13:54:00Z">
              <w:r w:rsidRPr="00020619">
                <w:rPr>
                  <w:bCs/>
                </w:rPr>
                <w:t xml:space="preserve">Two FR1 NR carrier frequencies </w:t>
              </w:r>
              <w:proofErr w:type="gramStart"/>
              <w:r w:rsidRPr="00020619">
                <w:rPr>
                  <w:bCs/>
                </w:rPr>
                <w:t>is</w:t>
              </w:r>
              <w:proofErr w:type="gramEnd"/>
              <w:r w:rsidRPr="00020619">
                <w:rPr>
                  <w:bCs/>
                </w:rPr>
                <w:t xml:space="preserve"> used.</w:t>
              </w:r>
            </w:ins>
          </w:p>
          <w:p w14:paraId="27CD5837" w14:textId="77777777" w:rsidR="007D1A7F" w:rsidRPr="00020619" w:rsidRDefault="007D1A7F" w:rsidP="00BB34DD">
            <w:pPr>
              <w:pStyle w:val="TAL"/>
              <w:spacing w:line="256" w:lineRule="auto"/>
              <w:rPr>
                <w:ins w:id="9485" w:author="BigCREditor-RAN4#104-bis" w:date="2022-10-21T13:54:00Z"/>
                <w:bCs/>
              </w:rPr>
            </w:pPr>
          </w:p>
        </w:tc>
      </w:tr>
      <w:tr w:rsidR="007D1A7F" w:rsidRPr="00020619" w14:paraId="51A5B75C" w14:textId="77777777" w:rsidTr="00BB34DD">
        <w:trPr>
          <w:cantSplit/>
          <w:trHeight w:val="823"/>
          <w:ins w:id="9486"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110DCF88" w14:textId="77777777" w:rsidR="007D1A7F" w:rsidRPr="00020619" w:rsidRDefault="007D1A7F" w:rsidP="00BB34DD">
            <w:pPr>
              <w:pStyle w:val="TAL"/>
              <w:spacing w:line="256" w:lineRule="auto"/>
              <w:rPr>
                <w:ins w:id="9487" w:author="BigCREditor-RAN4#104-bis" w:date="2022-10-21T13:54:00Z"/>
                <w:rFonts w:cs="Arial"/>
              </w:rPr>
            </w:pPr>
            <w:ins w:id="9488" w:author="BigCREditor-RAN4#104-bis" w:date="2022-10-21T13:54: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59DF4782" w14:textId="77777777" w:rsidR="007D1A7F" w:rsidRPr="00020619" w:rsidRDefault="007D1A7F" w:rsidP="00BB34DD">
            <w:pPr>
              <w:pStyle w:val="TAC"/>
              <w:spacing w:line="256" w:lineRule="auto"/>
              <w:rPr>
                <w:ins w:id="9489"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65C71B6B" w14:textId="77777777" w:rsidR="007D1A7F" w:rsidRPr="00020619" w:rsidRDefault="007D1A7F" w:rsidP="00BB34DD">
            <w:pPr>
              <w:pStyle w:val="TAC"/>
              <w:spacing w:line="256" w:lineRule="auto"/>
              <w:rPr>
                <w:ins w:id="9490" w:author="BigCREditor-RAN4#104-bis" w:date="2022-10-21T13:54:00Z"/>
              </w:rPr>
            </w:pPr>
            <w:ins w:id="9491"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2273C5DE" w14:textId="77777777" w:rsidR="007D1A7F" w:rsidRPr="00020619" w:rsidRDefault="007D1A7F" w:rsidP="00BB34DD">
            <w:pPr>
              <w:pStyle w:val="TAC"/>
              <w:spacing w:line="256" w:lineRule="auto"/>
              <w:rPr>
                <w:ins w:id="9492" w:author="BigCREditor-RAN4#104-bis" w:date="2022-10-21T13:54:00Z"/>
              </w:rPr>
            </w:pPr>
            <w:ins w:id="9493" w:author="BigCREditor-RAN4#104-bis" w:date="2022-10-21T13:54:00Z">
              <w:r w:rsidRPr="00020619">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E7AA200" w14:textId="77777777" w:rsidR="007D1A7F" w:rsidRPr="00020619" w:rsidRDefault="007D1A7F" w:rsidP="00BB34DD">
            <w:pPr>
              <w:pStyle w:val="TAL"/>
              <w:spacing w:line="256" w:lineRule="auto"/>
              <w:rPr>
                <w:ins w:id="9494" w:author="BigCREditor-RAN4#104-bis" w:date="2022-10-21T13:54:00Z"/>
                <w:rFonts w:cs="Arial"/>
              </w:rPr>
            </w:pPr>
            <w:ins w:id="9495" w:author="BigCREditor-RAN4#104-bis" w:date="2022-10-21T13:54:00Z">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ins>
          </w:p>
        </w:tc>
      </w:tr>
      <w:tr w:rsidR="007D1A7F" w:rsidRPr="00020619" w14:paraId="22A28F81" w14:textId="77777777" w:rsidTr="00BB34DD">
        <w:trPr>
          <w:cantSplit/>
          <w:trHeight w:val="406"/>
          <w:ins w:id="9496"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5D782AB3" w14:textId="77777777" w:rsidR="007D1A7F" w:rsidRPr="00020619" w:rsidRDefault="007D1A7F" w:rsidP="00BB34DD">
            <w:pPr>
              <w:pStyle w:val="TAL"/>
              <w:spacing w:line="256" w:lineRule="auto"/>
              <w:rPr>
                <w:ins w:id="9497" w:author="BigCREditor-RAN4#104-bis" w:date="2022-10-21T13:54:00Z"/>
                <w:rFonts w:cs="Arial"/>
              </w:rPr>
            </w:pPr>
            <w:ins w:id="9498" w:author="BigCREditor-RAN4#104-bis" w:date="2022-10-21T13:54: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60AEC8B" w14:textId="77777777" w:rsidR="007D1A7F" w:rsidRPr="00020619" w:rsidRDefault="007D1A7F" w:rsidP="00BB34DD">
            <w:pPr>
              <w:pStyle w:val="TAC"/>
              <w:spacing w:line="256" w:lineRule="auto"/>
              <w:rPr>
                <w:ins w:id="9499"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4C217054" w14:textId="77777777" w:rsidR="007D1A7F" w:rsidRPr="00020619" w:rsidRDefault="007D1A7F" w:rsidP="00BB34DD">
            <w:pPr>
              <w:pStyle w:val="TAC"/>
              <w:spacing w:line="256" w:lineRule="auto"/>
              <w:rPr>
                <w:ins w:id="9500" w:author="BigCREditor-RAN4#104-bis" w:date="2022-10-21T13:54:00Z"/>
              </w:rPr>
            </w:pPr>
            <w:ins w:id="9501"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39DF2C92" w14:textId="77777777" w:rsidR="007D1A7F" w:rsidRPr="00020619" w:rsidRDefault="007D1A7F" w:rsidP="00BB34DD">
            <w:pPr>
              <w:pStyle w:val="TAC"/>
              <w:spacing w:line="256" w:lineRule="auto"/>
              <w:rPr>
                <w:ins w:id="9502" w:author="BigCREditor-RAN4#104-bis" w:date="2022-10-21T13:54:00Z"/>
              </w:rPr>
            </w:pPr>
            <w:ins w:id="9503" w:author="BigCREditor-RAN4#104-bis" w:date="2022-10-21T13:54:00Z">
              <w:r w:rsidRPr="00020619">
                <w:t>NR cell2</w:t>
              </w:r>
            </w:ins>
          </w:p>
        </w:tc>
        <w:tc>
          <w:tcPr>
            <w:tcW w:w="3072" w:type="dxa"/>
            <w:tcBorders>
              <w:top w:val="single" w:sz="4" w:space="0" w:color="auto"/>
              <w:left w:val="single" w:sz="4" w:space="0" w:color="auto"/>
              <w:bottom w:val="single" w:sz="4" w:space="0" w:color="auto"/>
              <w:right w:val="single" w:sz="4" w:space="0" w:color="auto"/>
            </w:tcBorders>
            <w:hideMark/>
          </w:tcPr>
          <w:p w14:paraId="41BD9FA7" w14:textId="77777777" w:rsidR="007D1A7F" w:rsidRPr="00020619" w:rsidRDefault="007D1A7F" w:rsidP="00BB34DD">
            <w:pPr>
              <w:pStyle w:val="TAL"/>
              <w:spacing w:line="256" w:lineRule="auto"/>
              <w:rPr>
                <w:ins w:id="9504" w:author="BigCREditor-RAN4#104-bis" w:date="2022-10-21T13:54:00Z"/>
                <w:rFonts w:cs="Arial"/>
              </w:rPr>
            </w:pPr>
            <w:ins w:id="9505" w:author="BigCREditor-RAN4#104-bis" w:date="2022-10-21T13:54:00Z">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ins>
          </w:p>
        </w:tc>
      </w:tr>
      <w:tr w:rsidR="007D1A7F" w:rsidRPr="00020619" w14:paraId="5E7436B3" w14:textId="77777777" w:rsidTr="00BB34DD">
        <w:trPr>
          <w:cantSplit/>
          <w:trHeight w:val="198"/>
          <w:ins w:id="9506"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5168066D" w14:textId="77777777" w:rsidR="007D1A7F" w:rsidRPr="00020619" w:rsidRDefault="007D1A7F" w:rsidP="00BB34DD">
            <w:pPr>
              <w:pStyle w:val="TAL"/>
              <w:spacing w:line="256" w:lineRule="auto"/>
              <w:rPr>
                <w:ins w:id="9507" w:author="BigCREditor-RAN4#104-bis" w:date="2022-10-21T13:54:00Z"/>
                <w:rFonts w:cs="Arial"/>
              </w:rPr>
            </w:pPr>
            <w:ins w:id="9508" w:author="BigCREditor-RAN4#104-bis" w:date="2022-10-21T13:54: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ECB7724" w14:textId="77777777" w:rsidR="007D1A7F" w:rsidRPr="00020619" w:rsidRDefault="007D1A7F" w:rsidP="00BB34DD">
            <w:pPr>
              <w:pStyle w:val="TAC"/>
              <w:spacing w:line="256" w:lineRule="auto"/>
              <w:rPr>
                <w:ins w:id="9509" w:author="BigCREditor-RAN4#104-bis" w:date="2022-10-21T13:54:00Z"/>
              </w:rPr>
            </w:pPr>
            <w:ins w:id="9510" w:author="BigCREditor-RAN4#104-bis" w:date="2022-10-21T13:5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7EA656FF" w14:textId="77777777" w:rsidR="007D1A7F" w:rsidRPr="00020619" w:rsidRDefault="007D1A7F" w:rsidP="00BB34DD">
            <w:pPr>
              <w:pStyle w:val="TAC"/>
              <w:spacing w:line="256" w:lineRule="auto"/>
              <w:rPr>
                <w:ins w:id="9511" w:author="BigCREditor-RAN4#104-bis" w:date="2022-10-21T13:54:00Z"/>
              </w:rPr>
            </w:pPr>
            <w:ins w:id="9512"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4E647A4F" w14:textId="77777777" w:rsidR="007D1A7F" w:rsidRPr="00020619" w:rsidRDefault="007D1A7F" w:rsidP="00BB34DD">
            <w:pPr>
              <w:pStyle w:val="TAC"/>
              <w:spacing w:line="256" w:lineRule="auto"/>
              <w:rPr>
                <w:ins w:id="9513" w:author="BigCREditor-RAN4#104-bis" w:date="2022-10-21T13:54:00Z"/>
              </w:rPr>
            </w:pPr>
            <w:ins w:id="9514" w:author="BigCREditor-RAN4#104-bis" w:date="2022-10-21T13:54:00Z">
              <w:r w:rsidRPr="00020619">
                <w:t>-6</w:t>
              </w:r>
            </w:ins>
          </w:p>
        </w:tc>
        <w:tc>
          <w:tcPr>
            <w:tcW w:w="3072" w:type="dxa"/>
            <w:tcBorders>
              <w:top w:val="single" w:sz="4" w:space="0" w:color="auto"/>
              <w:left w:val="single" w:sz="4" w:space="0" w:color="auto"/>
              <w:bottom w:val="single" w:sz="4" w:space="0" w:color="auto"/>
              <w:right w:val="single" w:sz="4" w:space="0" w:color="auto"/>
            </w:tcBorders>
          </w:tcPr>
          <w:p w14:paraId="7FB50455" w14:textId="77777777" w:rsidR="007D1A7F" w:rsidRPr="00020619" w:rsidRDefault="007D1A7F" w:rsidP="00BB34DD">
            <w:pPr>
              <w:pStyle w:val="TAL"/>
              <w:spacing w:line="256" w:lineRule="auto"/>
              <w:rPr>
                <w:ins w:id="9515" w:author="BigCREditor-RAN4#104-bis" w:date="2022-10-21T13:54:00Z"/>
                <w:rFonts w:cs="Arial"/>
              </w:rPr>
            </w:pPr>
          </w:p>
        </w:tc>
      </w:tr>
      <w:tr w:rsidR="007D1A7F" w:rsidRPr="00020619" w14:paraId="28D6B4B2" w14:textId="77777777" w:rsidTr="00BB34DD">
        <w:trPr>
          <w:cantSplit/>
          <w:trHeight w:val="208"/>
          <w:ins w:id="9516"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2B635AC1" w14:textId="77777777" w:rsidR="007D1A7F" w:rsidRPr="00020619" w:rsidRDefault="007D1A7F" w:rsidP="00BB34DD">
            <w:pPr>
              <w:pStyle w:val="TAL"/>
              <w:spacing w:line="256" w:lineRule="auto"/>
              <w:rPr>
                <w:ins w:id="9517" w:author="BigCREditor-RAN4#104-bis" w:date="2022-10-21T13:54:00Z"/>
                <w:rFonts w:cs="Arial"/>
              </w:rPr>
            </w:pPr>
            <w:ins w:id="9518" w:author="BigCREditor-RAN4#104-bis" w:date="2022-10-21T13:54: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D9D5CE8" w14:textId="77777777" w:rsidR="007D1A7F" w:rsidRPr="00020619" w:rsidRDefault="007D1A7F" w:rsidP="00BB34DD">
            <w:pPr>
              <w:pStyle w:val="TAC"/>
              <w:spacing w:line="256" w:lineRule="auto"/>
              <w:rPr>
                <w:ins w:id="9519" w:author="BigCREditor-RAN4#104-bis" w:date="2022-10-21T13:54:00Z"/>
              </w:rPr>
            </w:pPr>
            <w:ins w:id="9520" w:author="BigCREditor-RAN4#104-bis" w:date="2022-10-21T13:5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3901EC00" w14:textId="77777777" w:rsidR="007D1A7F" w:rsidRPr="00020619" w:rsidRDefault="007D1A7F" w:rsidP="00BB34DD">
            <w:pPr>
              <w:pStyle w:val="TAC"/>
              <w:spacing w:line="256" w:lineRule="auto"/>
              <w:rPr>
                <w:ins w:id="9521" w:author="BigCREditor-RAN4#104-bis" w:date="2022-10-21T13:54:00Z"/>
              </w:rPr>
            </w:pPr>
            <w:ins w:id="9522"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9C78CED" w14:textId="77777777" w:rsidR="007D1A7F" w:rsidRPr="00020619" w:rsidRDefault="007D1A7F" w:rsidP="00BB34DD">
            <w:pPr>
              <w:pStyle w:val="TAC"/>
              <w:spacing w:line="256" w:lineRule="auto"/>
              <w:rPr>
                <w:ins w:id="9523" w:author="BigCREditor-RAN4#104-bis" w:date="2022-10-21T13:54:00Z"/>
              </w:rPr>
            </w:pPr>
            <w:ins w:id="9524" w:author="BigCREditor-RAN4#104-bis" w:date="2022-10-21T13:5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17761A2B" w14:textId="77777777" w:rsidR="007D1A7F" w:rsidRPr="00020619" w:rsidRDefault="007D1A7F" w:rsidP="00BB34DD">
            <w:pPr>
              <w:pStyle w:val="TAL"/>
              <w:spacing w:line="256" w:lineRule="auto"/>
              <w:rPr>
                <w:ins w:id="9525" w:author="BigCREditor-RAN4#104-bis" w:date="2022-10-21T13:54:00Z"/>
                <w:rFonts w:cs="Arial"/>
              </w:rPr>
            </w:pPr>
          </w:p>
        </w:tc>
      </w:tr>
      <w:tr w:rsidR="007D1A7F" w:rsidRPr="00020619" w14:paraId="588D96B2" w14:textId="77777777" w:rsidTr="00BB34DD">
        <w:trPr>
          <w:cantSplit/>
          <w:trHeight w:val="208"/>
          <w:ins w:id="9526"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4FDED8AB" w14:textId="77777777" w:rsidR="007D1A7F" w:rsidRPr="00020619" w:rsidRDefault="007D1A7F" w:rsidP="00BB34DD">
            <w:pPr>
              <w:pStyle w:val="TAL"/>
              <w:spacing w:line="256" w:lineRule="auto"/>
              <w:rPr>
                <w:ins w:id="9527" w:author="BigCREditor-RAN4#104-bis" w:date="2022-10-21T13:54:00Z"/>
                <w:rFonts w:cs="Arial"/>
              </w:rPr>
            </w:pPr>
            <w:ins w:id="9528" w:author="BigCREditor-RAN4#104-bis" w:date="2022-10-21T13:54: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32B0751" w14:textId="77777777" w:rsidR="007D1A7F" w:rsidRPr="00020619" w:rsidRDefault="007D1A7F" w:rsidP="00BB34DD">
            <w:pPr>
              <w:pStyle w:val="TAC"/>
              <w:spacing w:line="256" w:lineRule="auto"/>
              <w:rPr>
                <w:ins w:id="9529"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14C4772F" w14:textId="77777777" w:rsidR="007D1A7F" w:rsidRPr="00020619" w:rsidRDefault="007D1A7F" w:rsidP="00BB34DD">
            <w:pPr>
              <w:pStyle w:val="TAC"/>
              <w:spacing w:line="256" w:lineRule="auto"/>
              <w:rPr>
                <w:ins w:id="9530" w:author="BigCREditor-RAN4#104-bis" w:date="2022-10-21T13:54:00Z"/>
              </w:rPr>
            </w:pPr>
            <w:ins w:id="9531"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01D07DC" w14:textId="77777777" w:rsidR="007D1A7F" w:rsidRPr="00020619" w:rsidRDefault="007D1A7F" w:rsidP="00BB34DD">
            <w:pPr>
              <w:pStyle w:val="TAC"/>
              <w:spacing w:line="256" w:lineRule="auto"/>
              <w:rPr>
                <w:ins w:id="9532" w:author="BigCREditor-RAN4#104-bis" w:date="2022-10-21T13:54:00Z"/>
              </w:rPr>
            </w:pPr>
            <w:ins w:id="9533" w:author="BigCREditor-RAN4#104-bis" w:date="2022-10-21T13:54:00Z">
              <w:r w:rsidRPr="00020619">
                <w:t>Normal</w:t>
              </w:r>
            </w:ins>
          </w:p>
        </w:tc>
        <w:tc>
          <w:tcPr>
            <w:tcW w:w="3072" w:type="dxa"/>
            <w:tcBorders>
              <w:top w:val="single" w:sz="4" w:space="0" w:color="auto"/>
              <w:left w:val="single" w:sz="4" w:space="0" w:color="auto"/>
              <w:bottom w:val="single" w:sz="4" w:space="0" w:color="auto"/>
              <w:right w:val="single" w:sz="4" w:space="0" w:color="auto"/>
            </w:tcBorders>
          </w:tcPr>
          <w:p w14:paraId="04C36F32" w14:textId="77777777" w:rsidR="007D1A7F" w:rsidRPr="00020619" w:rsidRDefault="007D1A7F" w:rsidP="00BB34DD">
            <w:pPr>
              <w:pStyle w:val="TAL"/>
              <w:spacing w:line="256" w:lineRule="auto"/>
              <w:rPr>
                <w:ins w:id="9534" w:author="BigCREditor-RAN4#104-bis" w:date="2022-10-21T13:54:00Z"/>
                <w:rFonts w:cs="Arial"/>
              </w:rPr>
            </w:pPr>
          </w:p>
        </w:tc>
      </w:tr>
      <w:tr w:rsidR="007D1A7F" w:rsidRPr="00020619" w14:paraId="4527217C" w14:textId="77777777" w:rsidTr="00BB34DD">
        <w:trPr>
          <w:cantSplit/>
          <w:trHeight w:val="198"/>
          <w:ins w:id="9535"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4ADB1A15" w14:textId="77777777" w:rsidR="007D1A7F" w:rsidRPr="00020619" w:rsidRDefault="007D1A7F" w:rsidP="00BB34DD">
            <w:pPr>
              <w:pStyle w:val="TAL"/>
              <w:spacing w:line="256" w:lineRule="auto"/>
              <w:rPr>
                <w:ins w:id="9536" w:author="BigCREditor-RAN4#104-bis" w:date="2022-10-21T13:54:00Z"/>
                <w:rFonts w:cs="Arial"/>
              </w:rPr>
            </w:pPr>
            <w:ins w:id="9537" w:author="BigCREditor-RAN4#104-bis" w:date="2022-10-21T13:54: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284754A" w14:textId="77777777" w:rsidR="007D1A7F" w:rsidRPr="00020619" w:rsidRDefault="007D1A7F" w:rsidP="00BB34DD">
            <w:pPr>
              <w:pStyle w:val="TAC"/>
              <w:spacing w:line="256" w:lineRule="auto"/>
              <w:rPr>
                <w:ins w:id="9538" w:author="BigCREditor-RAN4#104-bis" w:date="2022-10-21T13:54:00Z"/>
              </w:rPr>
            </w:pPr>
            <w:ins w:id="9539" w:author="BigCREditor-RAN4#104-bis" w:date="2022-10-21T13:5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3E9473AC" w14:textId="77777777" w:rsidR="007D1A7F" w:rsidRPr="00020619" w:rsidRDefault="007D1A7F" w:rsidP="00BB34DD">
            <w:pPr>
              <w:pStyle w:val="TAC"/>
              <w:spacing w:line="256" w:lineRule="auto"/>
              <w:rPr>
                <w:ins w:id="9540" w:author="BigCREditor-RAN4#104-bis" w:date="2022-10-21T13:54:00Z"/>
              </w:rPr>
            </w:pPr>
            <w:ins w:id="9541"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60265484" w14:textId="77777777" w:rsidR="007D1A7F" w:rsidRPr="00020619" w:rsidRDefault="007D1A7F" w:rsidP="00BB34DD">
            <w:pPr>
              <w:pStyle w:val="TAC"/>
              <w:spacing w:line="256" w:lineRule="auto"/>
              <w:rPr>
                <w:ins w:id="9542" w:author="BigCREditor-RAN4#104-bis" w:date="2022-10-21T13:54:00Z"/>
              </w:rPr>
            </w:pPr>
            <w:ins w:id="9543" w:author="BigCREditor-RAN4#104-bis" w:date="2022-10-21T13:5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39852D49" w14:textId="77777777" w:rsidR="007D1A7F" w:rsidRPr="00020619" w:rsidRDefault="007D1A7F" w:rsidP="00BB34DD">
            <w:pPr>
              <w:pStyle w:val="TAL"/>
              <w:spacing w:line="256" w:lineRule="auto"/>
              <w:rPr>
                <w:ins w:id="9544" w:author="BigCREditor-RAN4#104-bis" w:date="2022-10-21T13:54:00Z"/>
                <w:rFonts w:cs="Arial"/>
              </w:rPr>
            </w:pPr>
          </w:p>
        </w:tc>
      </w:tr>
      <w:tr w:rsidR="007D1A7F" w:rsidRPr="00020619" w14:paraId="516BE242" w14:textId="77777777" w:rsidTr="00BB34DD">
        <w:trPr>
          <w:cantSplit/>
          <w:trHeight w:val="208"/>
          <w:ins w:id="9545"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093C7555" w14:textId="77777777" w:rsidR="007D1A7F" w:rsidRPr="00020619" w:rsidRDefault="007D1A7F" w:rsidP="00BB34DD">
            <w:pPr>
              <w:pStyle w:val="TAL"/>
              <w:spacing w:line="256" w:lineRule="auto"/>
              <w:rPr>
                <w:ins w:id="9546" w:author="BigCREditor-RAN4#104-bis" w:date="2022-10-21T13:54:00Z"/>
                <w:rFonts w:cs="Arial"/>
              </w:rPr>
            </w:pPr>
            <w:ins w:id="9547" w:author="BigCREditor-RAN4#104-bis" w:date="2022-10-21T13:54: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F6DE4D7" w14:textId="77777777" w:rsidR="007D1A7F" w:rsidRPr="00020619" w:rsidRDefault="007D1A7F" w:rsidP="00BB34DD">
            <w:pPr>
              <w:pStyle w:val="TAC"/>
              <w:spacing w:line="256" w:lineRule="auto"/>
              <w:rPr>
                <w:ins w:id="9548"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65F0F753" w14:textId="77777777" w:rsidR="007D1A7F" w:rsidRPr="00020619" w:rsidRDefault="007D1A7F" w:rsidP="00BB34DD">
            <w:pPr>
              <w:pStyle w:val="TAC"/>
              <w:spacing w:line="256" w:lineRule="auto"/>
              <w:rPr>
                <w:ins w:id="9549" w:author="BigCREditor-RAN4#104-bis" w:date="2022-10-21T13:54:00Z"/>
              </w:rPr>
            </w:pPr>
            <w:ins w:id="9550"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684D28A8" w14:textId="77777777" w:rsidR="007D1A7F" w:rsidRPr="00020619" w:rsidRDefault="007D1A7F" w:rsidP="00BB34DD">
            <w:pPr>
              <w:pStyle w:val="TAC"/>
              <w:spacing w:line="256" w:lineRule="auto"/>
              <w:rPr>
                <w:ins w:id="9551" w:author="BigCREditor-RAN4#104-bis" w:date="2022-10-21T13:54:00Z"/>
              </w:rPr>
            </w:pPr>
            <w:ins w:id="9552" w:author="BigCREditor-RAN4#104-bis" w:date="2022-10-21T13:54:00Z">
              <w:r w:rsidRPr="00020619">
                <w:t>0</w:t>
              </w:r>
            </w:ins>
          </w:p>
        </w:tc>
        <w:tc>
          <w:tcPr>
            <w:tcW w:w="3072" w:type="dxa"/>
            <w:tcBorders>
              <w:top w:val="single" w:sz="4" w:space="0" w:color="auto"/>
              <w:left w:val="single" w:sz="4" w:space="0" w:color="auto"/>
              <w:bottom w:val="single" w:sz="4" w:space="0" w:color="auto"/>
              <w:right w:val="single" w:sz="4" w:space="0" w:color="auto"/>
            </w:tcBorders>
            <w:hideMark/>
          </w:tcPr>
          <w:p w14:paraId="731D9862" w14:textId="77777777" w:rsidR="007D1A7F" w:rsidRPr="00020619" w:rsidRDefault="007D1A7F" w:rsidP="00BB34DD">
            <w:pPr>
              <w:pStyle w:val="TAL"/>
              <w:spacing w:line="256" w:lineRule="auto"/>
              <w:rPr>
                <w:ins w:id="9553" w:author="BigCREditor-RAN4#104-bis" w:date="2022-10-21T13:54:00Z"/>
                <w:rFonts w:cs="Arial"/>
              </w:rPr>
            </w:pPr>
            <w:ins w:id="9554" w:author="BigCREditor-RAN4#104-bis" w:date="2022-10-21T13:54:00Z">
              <w:r w:rsidRPr="00020619">
                <w:rPr>
                  <w:rFonts w:cs="Arial"/>
                </w:rPr>
                <w:t>L3 filtering is not used</w:t>
              </w:r>
            </w:ins>
          </w:p>
        </w:tc>
      </w:tr>
      <w:tr w:rsidR="007D1A7F" w:rsidRPr="00020619" w14:paraId="5E6C5B14" w14:textId="77777777" w:rsidTr="00BB34DD">
        <w:trPr>
          <w:cantSplit/>
          <w:trHeight w:val="208"/>
          <w:ins w:id="9555"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32D3E527" w14:textId="77777777" w:rsidR="007D1A7F" w:rsidRPr="00020619" w:rsidRDefault="007D1A7F" w:rsidP="00BB34DD">
            <w:pPr>
              <w:pStyle w:val="TAL"/>
              <w:spacing w:line="256" w:lineRule="auto"/>
              <w:rPr>
                <w:ins w:id="9556" w:author="BigCREditor-RAN4#104-bis" w:date="2022-10-21T13:54:00Z"/>
                <w:rFonts w:cs="Arial"/>
              </w:rPr>
            </w:pPr>
            <w:ins w:id="9557" w:author="BigCREditor-RAN4#104-bis" w:date="2022-10-21T13:54: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060AE795" w14:textId="77777777" w:rsidR="007D1A7F" w:rsidRPr="00020619" w:rsidRDefault="007D1A7F" w:rsidP="00BB34DD">
            <w:pPr>
              <w:pStyle w:val="TAC"/>
              <w:spacing w:line="256" w:lineRule="auto"/>
              <w:rPr>
                <w:ins w:id="9558"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6B62ED82" w14:textId="77777777" w:rsidR="007D1A7F" w:rsidRPr="00020619" w:rsidRDefault="007D1A7F" w:rsidP="00BB34DD">
            <w:pPr>
              <w:pStyle w:val="TAC"/>
              <w:spacing w:line="256" w:lineRule="auto"/>
              <w:rPr>
                <w:ins w:id="9559" w:author="BigCREditor-RAN4#104-bis" w:date="2022-10-21T13:54:00Z"/>
              </w:rPr>
            </w:pPr>
            <w:ins w:id="9560"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tcPr>
          <w:p w14:paraId="4D3E7EC6" w14:textId="77777777" w:rsidR="007D1A7F" w:rsidRPr="00020619" w:rsidRDefault="007D1A7F" w:rsidP="00BB34DD">
            <w:pPr>
              <w:pStyle w:val="TAC"/>
              <w:spacing w:line="256" w:lineRule="auto"/>
              <w:rPr>
                <w:ins w:id="9561" w:author="BigCREditor-RAN4#104-bis" w:date="2022-10-21T13:54:00Z"/>
              </w:rPr>
            </w:pPr>
            <w:ins w:id="9562" w:author="BigCREditor-RAN4#104-bis" w:date="2022-10-21T13:54:00Z">
              <w:r w:rsidRPr="00020619">
                <w:t>DRX.1</w:t>
              </w:r>
            </w:ins>
          </w:p>
          <w:p w14:paraId="71925728" w14:textId="77777777" w:rsidR="007D1A7F" w:rsidRPr="00020619" w:rsidRDefault="007D1A7F" w:rsidP="00BB34DD">
            <w:pPr>
              <w:pStyle w:val="TAC"/>
              <w:spacing w:line="256" w:lineRule="auto"/>
              <w:rPr>
                <w:ins w:id="9563" w:author="BigCREditor-RAN4#104-bis" w:date="2022-10-21T13:54:00Z"/>
              </w:rPr>
            </w:pPr>
          </w:p>
        </w:tc>
        <w:tc>
          <w:tcPr>
            <w:tcW w:w="3072" w:type="dxa"/>
            <w:tcBorders>
              <w:top w:val="single" w:sz="4" w:space="0" w:color="auto"/>
              <w:left w:val="single" w:sz="4" w:space="0" w:color="auto"/>
              <w:bottom w:val="single" w:sz="4" w:space="0" w:color="auto"/>
              <w:right w:val="single" w:sz="4" w:space="0" w:color="auto"/>
            </w:tcBorders>
            <w:hideMark/>
          </w:tcPr>
          <w:p w14:paraId="16268295" w14:textId="77777777" w:rsidR="007D1A7F" w:rsidRPr="00020619" w:rsidRDefault="007D1A7F" w:rsidP="00BB34DD">
            <w:pPr>
              <w:pStyle w:val="TAL"/>
              <w:spacing w:line="256" w:lineRule="auto"/>
              <w:rPr>
                <w:ins w:id="9564" w:author="BigCREditor-RAN4#104-bis" w:date="2022-10-21T13:54:00Z"/>
                <w:rFonts w:cs="Arial"/>
              </w:rPr>
            </w:pPr>
            <w:ins w:id="9565" w:author="BigCREditor-RAN4#104-bis" w:date="2022-10-21T13:54:00Z">
              <w:r w:rsidRPr="00020619">
                <w:rPr>
                  <w:rFonts w:cs="Arial"/>
                </w:rPr>
                <w:t xml:space="preserve">As specified in clause </w:t>
              </w:r>
              <w:r w:rsidRPr="00020619">
                <w:t>A.3.3</w:t>
              </w:r>
            </w:ins>
          </w:p>
        </w:tc>
      </w:tr>
      <w:tr w:rsidR="007D1A7F" w:rsidRPr="00020619" w14:paraId="5902E558" w14:textId="77777777" w:rsidTr="00BB34DD">
        <w:trPr>
          <w:cantSplit/>
          <w:trHeight w:val="614"/>
          <w:ins w:id="9566" w:author="BigCREditor-RAN4#104-bis" w:date="2022-10-21T13:54:00Z"/>
        </w:trPr>
        <w:tc>
          <w:tcPr>
            <w:tcW w:w="2117" w:type="dxa"/>
            <w:vMerge w:val="restart"/>
            <w:tcBorders>
              <w:top w:val="single" w:sz="4" w:space="0" w:color="auto"/>
              <w:left w:val="single" w:sz="4" w:space="0" w:color="auto"/>
              <w:bottom w:val="single" w:sz="4" w:space="0" w:color="auto"/>
              <w:right w:val="single" w:sz="4" w:space="0" w:color="auto"/>
            </w:tcBorders>
            <w:hideMark/>
          </w:tcPr>
          <w:p w14:paraId="7DEEFD02" w14:textId="77777777" w:rsidR="007D1A7F" w:rsidRPr="00020619" w:rsidRDefault="007D1A7F" w:rsidP="00BB34DD">
            <w:pPr>
              <w:pStyle w:val="TAL"/>
              <w:spacing w:line="256" w:lineRule="auto"/>
              <w:rPr>
                <w:ins w:id="9567" w:author="BigCREditor-RAN4#104-bis" w:date="2022-10-21T13:54:00Z"/>
                <w:rFonts w:cs="Arial"/>
              </w:rPr>
            </w:pPr>
            <w:ins w:id="9568" w:author="BigCREditor-RAN4#104-bis" w:date="2022-10-21T13:54: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46D2166" w14:textId="77777777" w:rsidR="007D1A7F" w:rsidRPr="00020619" w:rsidRDefault="007D1A7F" w:rsidP="00BB34DD">
            <w:pPr>
              <w:pStyle w:val="TAC"/>
              <w:spacing w:line="256" w:lineRule="auto"/>
              <w:rPr>
                <w:ins w:id="9569"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79A720A4" w14:textId="77777777" w:rsidR="007D1A7F" w:rsidRPr="00020619" w:rsidRDefault="007D1A7F" w:rsidP="00BB34DD">
            <w:pPr>
              <w:pStyle w:val="TAC"/>
              <w:spacing w:line="256" w:lineRule="auto"/>
              <w:rPr>
                <w:ins w:id="9570" w:author="BigCREditor-RAN4#104-bis" w:date="2022-10-21T13:54:00Z"/>
              </w:rPr>
            </w:pPr>
            <w:ins w:id="9571" w:author="BigCREditor-RAN4#104-bis" w:date="2022-10-21T13:54:00Z">
              <w:r w:rsidRPr="00020619">
                <w:t xml:space="preserve">Config 1, 4 </w:t>
              </w:r>
            </w:ins>
          </w:p>
        </w:tc>
        <w:tc>
          <w:tcPr>
            <w:tcW w:w="2505" w:type="dxa"/>
            <w:tcBorders>
              <w:top w:val="single" w:sz="4" w:space="0" w:color="auto"/>
              <w:left w:val="single" w:sz="4" w:space="0" w:color="auto"/>
              <w:bottom w:val="single" w:sz="4" w:space="0" w:color="auto"/>
              <w:right w:val="single" w:sz="4" w:space="0" w:color="auto"/>
            </w:tcBorders>
            <w:hideMark/>
          </w:tcPr>
          <w:p w14:paraId="1B9C2493" w14:textId="77777777" w:rsidR="007D1A7F" w:rsidRPr="00020619" w:rsidRDefault="007D1A7F" w:rsidP="00BB34DD">
            <w:pPr>
              <w:pStyle w:val="TAC"/>
              <w:spacing w:line="256" w:lineRule="auto"/>
              <w:rPr>
                <w:ins w:id="9572" w:author="BigCREditor-RAN4#104-bis" w:date="2022-10-21T13:54:00Z"/>
              </w:rPr>
            </w:pPr>
            <w:ins w:id="9573" w:author="BigCREditor-RAN4#104-bis" w:date="2022-10-21T13:54:00Z">
              <w:r w:rsidRPr="00020619">
                <w:t>3ms</w:t>
              </w:r>
            </w:ins>
          </w:p>
        </w:tc>
        <w:tc>
          <w:tcPr>
            <w:tcW w:w="3072" w:type="dxa"/>
            <w:tcBorders>
              <w:top w:val="single" w:sz="4" w:space="0" w:color="auto"/>
              <w:left w:val="single" w:sz="4" w:space="0" w:color="auto"/>
              <w:bottom w:val="single" w:sz="4" w:space="0" w:color="auto"/>
              <w:right w:val="single" w:sz="4" w:space="0" w:color="auto"/>
            </w:tcBorders>
            <w:hideMark/>
          </w:tcPr>
          <w:p w14:paraId="5033CB95" w14:textId="77777777" w:rsidR="007D1A7F" w:rsidRPr="00020619" w:rsidRDefault="007D1A7F" w:rsidP="00BB34DD">
            <w:pPr>
              <w:pStyle w:val="TAL"/>
              <w:spacing w:line="256" w:lineRule="auto"/>
              <w:rPr>
                <w:ins w:id="9574" w:author="BigCREditor-RAN4#104-bis" w:date="2022-10-21T13:54:00Z"/>
              </w:rPr>
            </w:pPr>
            <w:ins w:id="9575" w:author="BigCREditor-RAN4#104-bis" w:date="2022-10-21T13:54:00Z">
              <w:r w:rsidRPr="00020619">
                <w:t>Asynchronous cells.</w:t>
              </w:r>
            </w:ins>
          </w:p>
          <w:p w14:paraId="6E15E519" w14:textId="77777777" w:rsidR="007D1A7F" w:rsidRPr="00020619" w:rsidRDefault="007D1A7F" w:rsidP="00BB34DD">
            <w:pPr>
              <w:pStyle w:val="TAL"/>
              <w:spacing w:line="256" w:lineRule="auto"/>
              <w:rPr>
                <w:ins w:id="9576" w:author="BigCREditor-RAN4#104-bis" w:date="2022-10-21T13:54:00Z"/>
                <w:rFonts w:cs="Arial"/>
              </w:rPr>
            </w:pPr>
            <w:ins w:id="9577" w:author="BigCREditor-RAN4#104-bis" w:date="2022-10-21T13:54:00Z">
              <w:r w:rsidRPr="00020619">
                <w:t>The timing of Cell 2 is 3ms later than the timing of Cell 1.</w:t>
              </w:r>
            </w:ins>
          </w:p>
        </w:tc>
      </w:tr>
      <w:tr w:rsidR="007D1A7F" w:rsidRPr="00020619" w14:paraId="10F88BC7" w14:textId="77777777" w:rsidTr="00BB34DD">
        <w:trPr>
          <w:cantSplit/>
          <w:trHeight w:val="614"/>
          <w:ins w:id="9578" w:author="BigCREditor-RAN4#104-bis" w:date="2022-10-21T13:5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F254525" w14:textId="77777777" w:rsidR="007D1A7F" w:rsidRPr="00020619" w:rsidRDefault="007D1A7F" w:rsidP="00BB34DD">
            <w:pPr>
              <w:spacing w:after="0" w:line="256" w:lineRule="auto"/>
              <w:rPr>
                <w:ins w:id="9579" w:author="BigCREditor-RAN4#104-bis" w:date="2022-10-21T13:54:00Z"/>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33DA9706" w14:textId="77777777" w:rsidR="007D1A7F" w:rsidRPr="00020619" w:rsidRDefault="007D1A7F" w:rsidP="00BB34DD">
            <w:pPr>
              <w:pStyle w:val="TAC"/>
              <w:spacing w:line="256" w:lineRule="auto"/>
              <w:rPr>
                <w:ins w:id="9580" w:author="BigCREditor-RAN4#104-bis" w:date="2022-10-21T13:54:00Z"/>
              </w:rPr>
            </w:pPr>
          </w:p>
        </w:tc>
        <w:tc>
          <w:tcPr>
            <w:tcW w:w="1251" w:type="dxa"/>
            <w:tcBorders>
              <w:top w:val="single" w:sz="4" w:space="0" w:color="auto"/>
              <w:left w:val="single" w:sz="4" w:space="0" w:color="auto"/>
              <w:bottom w:val="single" w:sz="4" w:space="0" w:color="auto"/>
              <w:right w:val="single" w:sz="4" w:space="0" w:color="auto"/>
            </w:tcBorders>
            <w:hideMark/>
          </w:tcPr>
          <w:p w14:paraId="63E0A150" w14:textId="77777777" w:rsidR="007D1A7F" w:rsidRPr="00020619" w:rsidRDefault="007D1A7F" w:rsidP="00BB34DD">
            <w:pPr>
              <w:pStyle w:val="TAC"/>
              <w:spacing w:line="256" w:lineRule="auto"/>
              <w:rPr>
                <w:ins w:id="9581" w:author="BigCREditor-RAN4#104-bis" w:date="2022-10-21T13:54:00Z"/>
              </w:rPr>
            </w:pPr>
            <w:ins w:id="9582" w:author="BigCREditor-RAN4#104-bis" w:date="2022-10-21T13:54:00Z">
              <w:r w:rsidRPr="00020619">
                <w:t>Config 2,3</w:t>
              </w:r>
            </w:ins>
          </w:p>
        </w:tc>
        <w:tc>
          <w:tcPr>
            <w:tcW w:w="2505" w:type="dxa"/>
            <w:tcBorders>
              <w:top w:val="single" w:sz="4" w:space="0" w:color="auto"/>
              <w:left w:val="single" w:sz="4" w:space="0" w:color="auto"/>
              <w:bottom w:val="single" w:sz="4" w:space="0" w:color="auto"/>
              <w:right w:val="single" w:sz="4" w:space="0" w:color="auto"/>
            </w:tcBorders>
            <w:hideMark/>
          </w:tcPr>
          <w:p w14:paraId="3B9955A0" w14:textId="77777777" w:rsidR="007D1A7F" w:rsidRPr="00020619" w:rsidRDefault="007D1A7F" w:rsidP="00BB34DD">
            <w:pPr>
              <w:pStyle w:val="TAC"/>
              <w:spacing w:line="256" w:lineRule="auto"/>
              <w:rPr>
                <w:ins w:id="9583" w:author="BigCREditor-RAN4#104-bis" w:date="2022-10-21T13:54:00Z"/>
              </w:rPr>
            </w:pPr>
            <w:ins w:id="9584" w:author="BigCREditor-RAN4#104-bis" w:date="2022-10-21T13:54: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tcPr>
          <w:p w14:paraId="0476B39F" w14:textId="77777777" w:rsidR="007D1A7F" w:rsidRPr="00020619" w:rsidRDefault="007D1A7F" w:rsidP="00BB34DD">
            <w:pPr>
              <w:pStyle w:val="TAL"/>
              <w:spacing w:line="256" w:lineRule="auto"/>
              <w:rPr>
                <w:ins w:id="9585" w:author="BigCREditor-RAN4#104-bis" w:date="2022-10-21T13:54:00Z"/>
              </w:rPr>
            </w:pPr>
            <w:ins w:id="9586" w:author="BigCREditor-RAN4#104-bis" w:date="2022-10-21T13:54:00Z">
              <w:r w:rsidRPr="00020619">
                <w:t>Synchronous cells.</w:t>
              </w:r>
            </w:ins>
          </w:p>
          <w:p w14:paraId="58D57BBB" w14:textId="77777777" w:rsidR="007D1A7F" w:rsidRPr="00020619" w:rsidRDefault="007D1A7F" w:rsidP="00BB34DD">
            <w:pPr>
              <w:pStyle w:val="TAL"/>
              <w:spacing w:line="256" w:lineRule="auto"/>
              <w:rPr>
                <w:ins w:id="9587" w:author="BigCREditor-RAN4#104-bis" w:date="2022-10-21T13:54:00Z"/>
                <w:lang w:eastAsia="zh-CN"/>
              </w:rPr>
            </w:pPr>
          </w:p>
        </w:tc>
      </w:tr>
      <w:tr w:rsidR="007D1A7F" w:rsidRPr="00020619" w14:paraId="01B9D368" w14:textId="77777777" w:rsidTr="00BB34DD">
        <w:trPr>
          <w:cantSplit/>
          <w:trHeight w:val="208"/>
          <w:ins w:id="9588"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2A1718C7" w14:textId="77777777" w:rsidR="007D1A7F" w:rsidRPr="00020619" w:rsidRDefault="007D1A7F" w:rsidP="00BB34DD">
            <w:pPr>
              <w:pStyle w:val="TAL"/>
              <w:spacing w:line="256" w:lineRule="auto"/>
              <w:rPr>
                <w:ins w:id="9589" w:author="BigCREditor-RAN4#104-bis" w:date="2022-10-21T13:54:00Z"/>
                <w:rFonts w:cs="Arial"/>
                <w:lang w:eastAsia="en-GB"/>
              </w:rPr>
            </w:pPr>
            <w:ins w:id="9590" w:author="BigCREditor-RAN4#104-bis" w:date="2022-10-21T13:54: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31E48B5" w14:textId="77777777" w:rsidR="007D1A7F" w:rsidRPr="00020619" w:rsidRDefault="007D1A7F" w:rsidP="00BB34DD">
            <w:pPr>
              <w:pStyle w:val="TAC"/>
              <w:spacing w:line="256" w:lineRule="auto"/>
              <w:rPr>
                <w:ins w:id="9591" w:author="BigCREditor-RAN4#104-bis" w:date="2022-10-21T13:54:00Z"/>
              </w:rPr>
            </w:pPr>
            <w:ins w:id="9592" w:author="BigCREditor-RAN4#104-bis" w:date="2022-10-21T13:5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4BD82D5B" w14:textId="77777777" w:rsidR="007D1A7F" w:rsidRPr="00020619" w:rsidRDefault="007D1A7F" w:rsidP="00BB34DD">
            <w:pPr>
              <w:pStyle w:val="TAC"/>
              <w:spacing w:line="256" w:lineRule="auto"/>
              <w:rPr>
                <w:ins w:id="9593" w:author="BigCREditor-RAN4#104-bis" w:date="2022-10-21T13:54:00Z"/>
              </w:rPr>
            </w:pPr>
            <w:ins w:id="9594"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3F50E196" w14:textId="77777777" w:rsidR="007D1A7F" w:rsidRPr="00020619" w:rsidRDefault="007D1A7F" w:rsidP="00BB34DD">
            <w:pPr>
              <w:pStyle w:val="TAC"/>
              <w:spacing w:line="256" w:lineRule="auto"/>
              <w:rPr>
                <w:ins w:id="9595" w:author="BigCREditor-RAN4#104-bis" w:date="2022-10-21T13:54:00Z"/>
              </w:rPr>
            </w:pPr>
            <w:ins w:id="9596" w:author="BigCREditor-RAN4#104-bis" w:date="2022-10-21T13:54:00Z">
              <w:r w:rsidRPr="00020619">
                <w:t>5</w:t>
              </w:r>
            </w:ins>
          </w:p>
        </w:tc>
        <w:tc>
          <w:tcPr>
            <w:tcW w:w="3072" w:type="dxa"/>
            <w:tcBorders>
              <w:top w:val="single" w:sz="4" w:space="0" w:color="auto"/>
              <w:left w:val="single" w:sz="4" w:space="0" w:color="auto"/>
              <w:bottom w:val="single" w:sz="4" w:space="0" w:color="auto"/>
              <w:right w:val="single" w:sz="4" w:space="0" w:color="auto"/>
            </w:tcBorders>
          </w:tcPr>
          <w:p w14:paraId="1CEB160E" w14:textId="77777777" w:rsidR="007D1A7F" w:rsidRPr="00020619" w:rsidRDefault="007D1A7F" w:rsidP="00BB34DD">
            <w:pPr>
              <w:pStyle w:val="TAL"/>
              <w:spacing w:line="256" w:lineRule="auto"/>
              <w:rPr>
                <w:ins w:id="9597" w:author="BigCREditor-RAN4#104-bis" w:date="2022-10-21T13:54:00Z"/>
                <w:rFonts w:cs="Arial"/>
              </w:rPr>
            </w:pPr>
          </w:p>
        </w:tc>
      </w:tr>
      <w:tr w:rsidR="007D1A7F" w:rsidRPr="00020619" w14:paraId="787190DB" w14:textId="77777777" w:rsidTr="00BB34DD">
        <w:trPr>
          <w:cantSplit/>
          <w:trHeight w:val="208"/>
          <w:ins w:id="9598" w:author="BigCREditor-RAN4#104-bis" w:date="2022-10-21T13:54:00Z"/>
        </w:trPr>
        <w:tc>
          <w:tcPr>
            <w:tcW w:w="2117" w:type="dxa"/>
            <w:tcBorders>
              <w:top w:val="single" w:sz="4" w:space="0" w:color="auto"/>
              <w:left w:val="single" w:sz="4" w:space="0" w:color="auto"/>
              <w:bottom w:val="single" w:sz="4" w:space="0" w:color="auto"/>
              <w:right w:val="single" w:sz="4" w:space="0" w:color="auto"/>
            </w:tcBorders>
            <w:hideMark/>
          </w:tcPr>
          <w:p w14:paraId="50EFF8B9" w14:textId="77777777" w:rsidR="007D1A7F" w:rsidRPr="00020619" w:rsidRDefault="007D1A7F" w:rsidP="00BB34DD">
            <w:pPr>
              <w:pStyle w:val="TAL"/>
              <w:spacing w:line="256" w:lineRule="auto"/>
              <w:rPr>
                <w:ins w:id="9599" w:author="BigCREditor-RAN4#104-bis" w:date="2022-10-21T13:54:00Z"/>
                <w:rFonts w:cs="Arial"/>
              </w:rPr>
            </w:pPr>
            <w:ins w:id="9600" w:author="BigCREditor-RAN4#104-bis" w:date="2022-10-21T13:54: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2125B70A" w14:textId="77777777" w:rsidR="007D1A7F" w:rsidRPr="00020619" w:rsidRDefault="007D1A7F" w:rsidP="00BB34DD">
            <w:pPr>
              <w:pStyle w:val="TAC"/>
              <w:spacing w:line="256" w:lineRule="auto"/>
              <w:rPr>
                <w:ins w:id="9601" w:author="BigCREditor-RAN4#104-bis" w:date="2022-10-21T13:54:00Z"/>
              </w:rPr>
            </w:pPr>
            <w:ins w:id="9602" w:author="BigCREditor-RAN4#104-bis" w:date="2022-10-21T13:5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3EEBBF58" w14:textId="77777777" w:rsidR="007D1A7F" w:rsidRPr="00020619" w:rsidRDefault="007D1A7F" w:rsidP="00BB34DD">
            <w:pPr>
              <w:pStyle w:val="TAC"/>
              <w:spacing w:line="256" w:lineRule="auto"/>
              <w:rPr>
                <w:ins w:id="9603" w:author="BigCREditor-RAN4#104-bis" w:date="2022-10-21T13:54:00Z"/>
              </w:rPr>
            </w:pPr>
            <w:ins w:id="9604" w:author="BigCREditor-RAN4#104-bis" w:date="2022-10-21T13:5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5185C19" w14:textId="77777777" w:rsidR="007D1A7F" w:rsidRPr="00020619" w:rsidRDefault="007D1A7F" w:rsidP="00BB34DD">
            <w:pPr>
              <w:pStyle w:val="TAC"/>
              <w:spacing w:line="256" w:lineRule="auto"/>
              <w:rPr>
                <w:ins w:id="9605" w:author="BigCREditor-RAN4#104-bis" w:date="2022-10-21T13:54:00Z"/>
              </w:rPr>
            </w:pPr>
            <w:ins w:id="9606" w:author="BigCREditor-RAN4#104-bis" w:date="2022-10-21T13:54:00Z">
              <w:r w:rsidRPr="00020619">
                <w:t>1</w:t>
              </w:r>
            </w:ins>
          </w:p>
        </w:tc>
        <w:tc>
          <w:tcPr>
            <w:tcW w:w="3072" w:type="dxa"/>
            <w:tcBorders>
              <w:top w:val="single" w:sz="4" w:space="0" w:color="auto"/>
              <w:left w:val="single" w:sz="4" w:space="0" w:color="auto"/>
              <w:bottom w:val="single" w:sz="4" w:space="0" w:color="auto"/>
              <w:right w:val="single" w:sz="4" w:space="0" w:color="auto"/>
            </w:tcBorders>
          </w:tcPr>
          <w:p w14:paraId="42920FB6" w14:textId="77777777" w:rsidR="007D1A7F" w:rsidRPr="00020619" w:rsidRDefault="007D1A7F" w:rsidP="00BB34DD">
            <w:pPr>
              <w:pStyle w:val="TAL"/>
              <w:spacing w:line="256" w:lineRule="auto"/>
              <w:rPr>
                <w:ins w:id="9607" w:author="BigCREditor-RAN4#104-bis" w:date="2022-10-21T13:54:00Z"/>
                <w:rFonts w:cs="Arial"/>
              </w:rPr>
            </w:pPr>
          </w:p>
        </w:tc>
      </w:tr>
    </w:tbl>
    <w:p w14:paraId="37CF164C" w14:textId="77777777" w:rsidR="007D1A7F" w:rsidRPr="00020619" w:rsidRDefault="007D1A7F" w:rsidP="007D1A7F">
      <w:pPr>
        <w:rPr>
          <w:ins w:id="9608" w:author="BigCREditor-RAN4#104-bis" w:date="2022-10-21T13:54:00Z"/>
          <w:lang w:eastAsia="en-GB"/>
        </w:rPr>
      </w:pPr>
    </w:p>
    <w:p w14:paraId="1E973B73" w14:textId="77777777" w:rsidR="007D1A7F" w:rsidRPr="00020619" w:rsidRDefault="007D1A7F" w:rsidP="007D1A7F">
      <w:pPr>
        <w:pStyle w:val="TH"/>
        <w:rPr>
          <w:ins w:id="9609" w:author="BigCREditor-RAN4#104-bis" w:date="2022-10-21T13:54:00Z"/>
        </w:rPr>
      </w:pPr>
      <w:ins w:id="9610" w:author="BigCREditor-RAN4#104-bis" w:date="2022-10-21T13:54:00Z">
        <w:r w:rsidRPr="00020619">
          <w:rPr>
            <w:rFonts w:cs="v4.2.0"/>
          </w:rPr>
          <w:t xml:space="preserve">Table A.16.6.2.12.1-3: Cell specific test parameters for SA inter-frequency event triggered reporting for FR1 </w:t>
        </w:r>
        <w:r w:rsidRPr="00020619">
          <w:t>when DRX is used</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7D1A7F" w:rsidRPr="00020619" w14:paraId="0FA7265A" w14:textId="77777777" w:rsidTr="00BB34DD">
        <w:trPr>
          <w:gridAfter w:val="1"/>
          <w:wAfter w:w="10" w:type="dxa"/>
          <w:cantSplit/>
          <w:trHeight w:val="150"/>
          <w:ins w:id="9611"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AD07C73" w14:textId="77777777" w:rsidR="007D1A7F" w:rsidRPr="00020619" w:rsidRDefault="007D1A7F" w:rsidP="00BB34DD">
            <w:pPr>
              <w:pStyle w:val="TAH"/>
              <w:spacing w:line="256" w:lineRule="auto"/>
              <w:rPr>
                <w:ins w:id="9612" w:author="BigCREditor-RAN4#104-bis" w:date="2022-10-21T13:54:00Z"/>
                <w:rFonts w:cs="Arial"/>
              </w:rPr>
            </w:pPr>
            <w:ins w:id="9613" w:author="BigCREditor-RAN4#104-bis" w:date="2022-10-21T13:54:00Z">
              <w:r w:rsidRPr="00020619">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B43212B" w14:textId="77777777" w:rsidR="007D1A7F" w:rsidRPr="00020619" w:rsidRDefault="007D1A7F" w:rsidP="00BB34DD">
            <w:pPr>
              <w:pStyle w:val="TAH"/>
              <w:spacing w:line="256" w:lineRule="auto"/>
              <w:rPr>
                <w:ins w:id="9614" w:author="BigCREditor-RAN4#104-bis" w:date="2022-10-21T13:54:00Z"/>
                <w:rFonts w:cs="Arial"/>
              </w:rPr>
            </w:pPr>
            <w:ins w:id="9615" w:author="BigCREditor-RAN4#104-bis" w:date="2022-10-21T13:54:00Z">
              <w:r w:rsidRPr="00020619">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795C3CD8" w14:textId="77777777" w:rsidR="007D1A7F" w:rsidRPr="00020619" w:rsidRDefault="007D1A7F" w:rsidP="00BB34DD">
            <w:pPr>
              <w:pStyle w:val="TAH"/>
              <w:spacing w:line="256" w:lineRule="auto"/>
              <w:rPr>
                <w:ins w:id="9616" w:author="BigCREditor-RAN4#104-bis" w:date="2022-10-21T13:54:00Z"/>
              </w:rPr>
            </w:pPr>
            <w:ins w:id="9617" w:author="BigCREditor-RAN4#104-bis" w:date="2022-10-21T13:54:00Z">
              <w:r w:rsidRPr="00020619">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2971C95" w14:textId="77777777" w:rsidR="007D1A7F" w:rsidRPr="00020619" w:rsidRDefault="007D1A7F" w:rsidP="00BB34DD">
            <w:pPr>
              <w:pStyle w:val="TAH"/>
              <w:spacing w:line="256" w:lineRule="auto"/>
              <w:rPr>
                <w:ins w:id="9618" w:author="BigCREditor-RAN4#104-bis" w:date="2022-10-21T13:54:00Z"/>
                <w:rFonts w:cs="Arial"/>
              </w:rPr>
            </w:pPr>
            <w:ins w:id="9619" w:author="BigCREditor-RAN4#104-bis" w:date="2022-10-21T13:54:00Z">
              <w:r w:rsidRPr="00020619">
                <w:t>Cell 1</w:t>
              </w:r>
            </w:ins>
          </w:p>
        </w:tc>
        <w:tc>
          <w:tcPr>
            <w:tcW w:w="2191" w:type="dxa"/>
            <w:gridSpan w:val="2"/>
            <w:tcBorders>
              <w:top w:val="single" w:sz="4" w:space="0" w:color="auto"/>
              <w:left w:val="single" w:sz="4" w:space="0" w:color="auto"/>
              <w:bottom w:val="single" w:sz="4" w:space="0" w:color="auto"/>
              <w:right w:val="single" w:sz="4" w:space="0" w:color="auto"/>
            </w:tcBorders>
            <w:hideMark/>
          </w:tcPr>
          <w:p w14:paraId="5A30728B" w14:textId="77777777" w:rsidR="007D1A7F" w:rsidRPr="00020619" w:rsidRDefault="007D1A7F" w:rsidP="00BB34DD">
            <w:pPr>
              <w:pStyle w:val="TAH"/>
              <w:spacing w:line="256" w:lineRule="auto"/>
              <w:rPr>
                <w:ins w:id="9620" w:author="BigCREditor-RAN4#104-bis" w:date="2022-10-21T13:54:00Z"/>
                <w:rFonts w:cs="Arial"/>
              </w:rPr>
            </w:pPr>
            <w:ins w:id="9621" w:author="BigCREditor-RAN4#104-bis" w:date="2022-10-21T13:54:00Z">
              <w:r w:rsidRPr="00020619">
                <w:t>Cell 2</w:t>
              </w:r>
            </w:ins>
          </w:p>
        </w:tc>
      </w:tr>
      <w:tr w:rsidR="007D1A7F" w:rsidRPr="00020619" w14:paraId="6E6B7EB4" w14:textId="77777777" w:rsidTr="00BB34DD">
        <w:trPr>
          <w:cantSplit/>
          <w:trHeight w:val="150"/>
          <w:ins w:id="9622"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A76F4BC" w14:textId="77777777" w:rsidR="007D1A7F" w:rsidRPr="00020619" w:rsidRDefault="007D1A7F" w:rsidP="00BB34DD">
            <w:pPr>
              <w:spacing w:after="0" w:line="256" w:lineRule="auto"/>
              <w:rPr>
                <w:ins w:id="9623" w:author="BigCREditor-RAN4#104-bis" w:date="2022-10-21T13:54:00Z"/>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0977FF3" w14:textId="77777777" w:rsidR="007D1A7F" w:rsidRPr="00020619" w:rsidRDefault="007D1A7F" w:rsidP="00BB34DD">
            <w:pPr>
              <w:spacing w:after="0" w:line="256" w:lineRule="auto"/>
              <w:rPr>
                <w:ins w:id="9624" w:author="BigCREditor-RAN4#104-bis" w:date="2022-10-21T13:54:00Z"/>
                <w:rFonts w:ascii="Arial" w:hAnsi="Arial" w:cs="Arial"/>
                <w:b/>
                <w:sz w:val="18"/>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F147B33" w14:textId="77777777" w:rsidR="007D1A7F" w:rsidRPr="00020619" w:rsidRDefault="007D1A7F" w:rsidP="00BB34DD">
            <w:pPr>
              <w:spacing w:after="0" w:line="256" w:lineRule="auto"/>
              <w:rPr>
                <w:ins w:id="9625" w:author="BigCREditor-RAN4#104-bis" w:date="2022-10-21T13:54:00Z"/>
                <w:rFonts w:ascii="Arial"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3FC718E9" w14:textId="77777777" w:rsidR="007D1A7F" w:rsidRPr="00020619" w:rsidRDefault="007D1A7F" w:rsidP="00BB34DD">
            <w:pPr>
              <w:pStyle w:val="TAH"/>
              <w:spacing w:line="256" w:lineRule="auto"/>
              <w:rPr>
                <w:ins w:id="9626" w:author="BigCREditor-RAN4#104-bis" w:date="2022-10-21T13:54:00Z"/>
                <w:rFonts w:cs="Arial"/>
              </w:rPr>
            </w:pPr>
            <w:ins w:id="9627" w:author="BigCREditor-RAN4#104-bis" w:date="2022-10-21T13:54:00Z">
              <w:r w:rsidRPr="00020619">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54138420" w14:textId="77777777" w:rsidR="007D1A7F" w:rsidRPr="00020619" w:rsidRDefault="007D1A7F" w:rsidP="00BB34DD">
            <w:pPr>
              <w:pStyle w:val="TAH"/>
              <w:spacing w:line="256" w:lineRule="auto"/>
              <w:rPr>
                <w:ins w:id="9628" w:author="BigCREditor-RAN4#104-bis" w:date="2022-10-21T13:54:00Z"/>
                <w:rFonts w:cs="Arial"/>
              </w:rPr>
            </w:pPr>
            <w:ins w:id="9629" w:author="BigCREditor-RAN4#104-bis" w:date="2022-10-21T13:54:00Z">
              <w:r w:rsidRPr="00020619">
                <w:t>T2</w:t>
              </w:r>
            </w:ins>
          </w:p>
        </w:tc>
        <w:tc>
          <w:tcPr>
            <w:tcW w:w="993" w:type="dxa"/>
            <w:tcBorders>
              <w:top w:val="single" w:sz="4" w:space="0" w:color="auto"/>
              <w:left w:val="single" w:sz="4" w:space="0" w:color="auto"/>
              <w:bottom w:val="single" w:sz="4" w:space="0" w:color="auto"/>
              <w:right w:val="single" w:sz="4" w:space="0" w:color="auto"/>
            </w:tcBorders>
            <w:hideMark/>
          </w:tcPr>
          <w:p w14:paraId="0BC0A588" w14:textId="77777777" w:rsidR="007D1A7F" w:rsidRPr="00020619" w:rsidRDefault="007D1A7F" w:rsidP="00BB34DD">
            <w:pPr>
              <w:pStyle w:val="TAH"/>
              <w:spacing w:line="256" w:lineRule="auto"/>
              <w:rPr>
                <w:ins w:id="9630" w:author="BigCREditor-RAN4#104-bis" w:date="2022-10-21T13:54:00Z"/>
                <w:rFonts w:cs="Arial"/>
              </w:rPr>
            </w:pPr>
            <w:ins w:id="9631" w:author="BigCREditor-RAN4#104-bis" w:date="2022-10-21T13:54:00Z">
              <w:r w:rsidRPr="00020619">
                <w:t>T1</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89B0714" w14:textId="77777777" w:rsidR="007D1A7F" w:rsidRPr="00020619" w:rsidRDefault="007D1A7F" w:rsidP="00BB34DD">
            <w:pPr>
              <w:pStyle w:val="TAH"/>
              <w:spacing w:line="256" w:lineRule="auto"/>
              <w:rPr>
                <w:ins w:id="9632" w:author="BigCREditor-RAN4#104-bis" w:date="2022-10-21T13:54:00Z"/>
                <w:rFonts w:cs="Arial"/>
              </w:rPr>
            </w:pPr>
            <w:ins w:id="9633" w:author="BigCREditor-RAN4#104-bis" w:date="2022-10-21T13:54:00Z">
              <w:r w:rsidRPr="00020619">
                <w:t>T2</w:t>
              </w:r>
            </w:ins>
          </w:p>
        </w:tc>
      </w:tr>
      <w:tr w:rsidR="007D1A7F" w:rsidRPr="00020619" w14:paraId="5D6D66AD" w14:textId="77777777" w:rsidTr="00BB34DD">
        <w:trPr>
          <w:cantSplit/>
          <w:trHeight w:val="292"/>
          <w:ins w:id="9634"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2CE8A3B9" w14:textId="77777777" w:rsidR="007D1A7F" w:rsidRPr="00020619" w:rsidRDefault="007D1A7F" w:rsidP="00BB34DD">
            <w:pPr>
              <w:pStyle w:val="TAL"/>
              <w:spacing w:line="256" w:lineRule="auto"/>
              <w:rPr>
                <w:ins w:id="9635" w:author="BigCREditor-RAN4#104-bis" w:date="2022-10-21T13:54:00Z"/>
                <w:lang w:val="it-IT"/>
              </w:rPr>
            </w:pPr>
            <w:ins w:id="9636" w:author="BigCREditor-RAN4#104-bis" w:date="2022-10-21T13:54:00Z">
              <w:r w:rsidRPr="00020619">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73DDAC12" w14:textId="77777777" w:rsidR="007D1A7F" w:rsidRPr="00020619" w:rsidRDefault="007D1A7F" w:rsidP="00BB34DD">
            <w:pPr>
              <w:pStyle w:val="TAC"/>
              <w:spacing w:line="256" w:lineRule="auto"/>
              <w:rPr>
                <w:ins w:id="9637" w:author="BigCREditor-RAN4#104-bis" w:date="2022-10-21T13:54: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A1F33C4" w14:textId="77777777" w:rsidR="007D1A7F" w:rsidRPr="00020619" w:rsidRDefault="007D1A7F" w:rsidP="00BB34DD">
            <w:pPr>
              <w:pStyle w:val="TAC"/>
              <w:spacing w:line="256" w:lineRule="auto"/>
              <w:rPr>
                <w:ins w:id="9638" w:author="BigCREditor-RAN4#104-bis" w:date="2022-10-21T13:54:00Z"/>
                <w:rFonts w:cs="v4.2.0"/>
              </w:rPr>
            </w:pPr>
            <w:ins w:id="9639" w:author="BigCREditor-RAN4#104-bis" w:date="2022-10-21T13:54:00Z">
              <w:r w:rsidRPr="00020619">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A11982E" w14:textId="77777777" w:rsidR="007D1A7F" w:rsidRPr="00020619" w:rsidRDefault="007D1A7F" w:rsidP="00BB34DD">
            <w:pPr>
              <w:pStyle w:val="TAC"/>
              <w:spacing w:line="256" w:lineRule="auto"/>
              <w:rPr>
                <w:ins w:id="9640" w:author="BigCREditor-RAN4#104-bis" w:date="2022-10-21T13:54:00Z"/>
              </w:rPr>
            </w:pPr>
            <w:ins w:id="9641" w:author="BigCREditor-RAN4#104-bis" w:date="2022-10-21T13:54:00Z">
              <w:r w:rsidRPr="00020619">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007FC78" w14:textId="77777777" w:rsidR="007D1A7F" w:rsidRPr="00020619" w:rsidRDefault="007D1A7F" w:rsidP="00BB34DD">
            <w:pPr>
              <w:pStyle w:val="TAC"/>
              <w:spacing w:line="256" w:lineRule="auto"/>
              <w:rPr>
                <w:ins w:id="9642" w:author="BigCREditor-RAN4#104-bis" w:date="2022-10-21T13:54:00Z"/>
              </w:rPr>
            </w:pPr>
            <w:ins w:id="9643" w:author="BigCREditor-RAN4#104-bis" w:date="2022-10-21T13:54:00Z">
              <w:r w:rsidRPr="00020619">
                <w:rPr>
                  <w:rFonts w:cs="v4.2.0"/>
                </w:rPr>
                <w:t>2</w:t>
              </w:r>
            </w:ins>
          </w:p>
        </w:tc>
      </w:tr>
      <w:tr w:rsidR="007D1A7F" w:rsidRPr="00020619" w14:paraId="639AB7F5" w14:textId="77777777" w:rsidTr="00BB34DD">
        <w:trPr>
          <w:cantSplit/>
          <w:trHeight w:val="150"/>
          <w:ins w:id="9644"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908E7F1" w14:textId="77777777" w:rsidR="007D1A7F" w:rsidRPr="00020619" w:rsidRDefault="007D1A7F" w:rsidP="00BB34DD">
            <w:pPr>
              <w:pStyle w:val="TAL"/>
              <w:spacing w:line="256" w:lineRule="auto"/>
              <w:rPr>
                <w:ins w:id="9645" w:author="BigCREditor-RAN4#104-bis" w:date="2022-10-21T13:54:00Z"/>
                <w:lang w:val="en-US"/>
              </w:rPr>
            </w:pPr>
            <w:ins w:id="9646" w:author="BigCREditor-RAN4#104-bis" w:date="2022-10-21T13:54:00Z">
              <w:r w:rsidRPr="00020619">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75B6F45F" w14:textId="77777777" w:rsidR="007D1A7F" w:rsidRPr="00020619" w:rsidRDefault="007D1A7F" w:rsidP="00BB34DD">
            <w:pPr>
              <w:pStyle w:val="TAC"/>
              <w:spacing w:line="256" w:lineRule="auto"/>
              <w:rPr>
                <w:ins w:id="9647" w:author="BigCREditor-RAN4#104-bis" w:date="2022-10-21T13:5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C9C8F7" w14:textId="77777777" w:rsidR="007D1A7F" w:rsidRPr="00020619" w:rsidRDefault="007D1A7F" w:rsidP="00BB34DD">
            <w:pPr>
              <w:pStyle w:val="TAC"/>
              <w:spacing w:line="256" w:lineRule="auto"/>
              <w:rPr>
                <w:ins w:id="9648" w:author="BigCREditor-RAN4#104-bis" w:date="2022-10-21T13:54:00Z"/>
                <w:lang w:val="en-US"/>
              </w:rPr>
            </w:pPr>
            <w:ins w:id="9649" w:author="BigCREditor-RAN4#104-bis" w:date="2022-10-21T13:54:00Z">
              <w:r w:rsidRPr="00020619">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062F674D" w14:textId="77777777" w:rsidR="007D1A7F" w:rsidRPr="00020619" w:rsidRDefault="007D1A7F" w:rsidP="00BB34DD">
            <w:pPr>
              <w:pStyle w:val="TAC"/>
              <w:spacing w:line="256" w:lineRule="auto"/>
              <w:rPr>
                <w:ins w:id="9650" w:author="BigCREditor-RAN4#104-bis" w:date="2022-10-21T13:54:00Z"/>
                <w:lang w:val="en-US"/>
              </w:rPr>
            </w:pPr>
            <w:ins w:id="9651" w:author="BigCREditor-RAN4#104-bis" w:date="2022-10-21T13:54:00Z">
              <w:r w:rsidRPr="00020619">
                <w:rPr>
                  <w:lang w:val="en-US"/>
                </w:rPr>
                <w:t>FDD</w:t>
              </w:r>
            </w:ins>
          </w:p>
        </w:tc>
      </w:tr>
      <w:tr w:rsidR="007D1A7F" w:rsidRPr="00020619" w14:paraId="6318751A" w14:textId="77777777" w:rsidTr="00BB34DD">
        <w:trPr>
          <w:cantSplit/>
          <w:trHeight w:val="150"/>
          <w:ins w:id="9652"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1901AAE" w14:textId="77777777" w:rsidR="007D1A7F" w:rsidRPr="00020619" w:rsidRDefault="007D1A7F" w:rsidP="00BB34DD">
            <w:pPr>
              <w:spacing w:after="0" w:line="256" w:lineRule="auto"/>
              <w:rPr>
                <w:ins w:id="9653" w:author="BigCREditor-RAN4#104-bis" w:date="2022-10-21T13:54: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505C5589" w14:textId="77777777" w:rsidR="007D1A7F" w:rsidRPr="00020619" w:rsidRDefault="007D1A7F" w:rsidP="00BB34DD">
            <w:pPr>
              <w:pStyle w:val="TAC"/>
              <w:spacing w:line="256" w:lineRule="auto"/>
              <w:rPr>
                <w:ins w:id="9654" w:author="BigCREditor-RAN4#104-bis" w:date="2022-10-21T13:5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4A37D3" w14:textId="77777777" w:rsidR="007D1A7F" w:rsidRPr="00020619" w:rsidRDefault="007D1A7F" w:rsidP="00BB34DD">
            <w:pPr>
              <w:pStyle w:val="TAC"/>
              <w:spacing w:line="256" w:lineRule="auto"/>
              <w:rPr>
                <w:ins w:id="9655" w:author="BigCREditor-RAN4#104-bis" w:date="2022-10-21T13:54:00Z"/>
                <w:lang w:val="en-US"/>
              </w:rPr>
            </w:pPr>
            <w:ins w:id="9656" w:author="BigCREditor-RAN4#104-bis" w:date="2022-10-21T13:54:00Z">
              <w:r w:rsidRPr="00020619">
                <w:t>Config 2,3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174C3EF8" w14:textId="77777777" w:rsidR="007D1A7F" w:rsidRPr="00020619" w:rsidRDefault="007D1A7F" w:rsidP="00BB34DD">
            <w:pPr>
              <w:pStyle w:val="TAC"/>
              <w:spacing w:line="256" w:lineRule="auto"/>
              <w:rPr>
                <w:ins w:id="9657" w:author="BigCREditor-RAN4#104-bis" w:date="2022-10-21T13:54:00Z"/>
                <w:lang w:val="en-US"/>
              </w:rPr>
            </w:pPr>
            <w:ins w:id="9658" w:author="BigCREditor-RAN4#104-bis" w:date="2022-10-21T13:54:00Z">
              <w:r w:rsidRPr="00020619">
                <w:rPr>
                  <w:lang w:val="en-US"/>
                </w:rPr>
                <w:t>TDD</w:t>
              </w:r>
            </w:ins>
          </w:p>
        </w:tc>
      </w:tr>
      <w:tr w:rsidR="007D1A7F" w:rsidRPr="00020619" w14:paraId="288F7E51" w14:textId="77777777" w:rsidTr="00BB34DD">
        <w:trPr>
          <w:cantSplit/>
          <w:trHeight w:val="150"/>
          <w:ins w:id="9659"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5156F3" w14:textId="77777777" w:rsidR="007D1A7F" w:rsidRPr="00020619" w:rsidRDefault="007D1A7F" w:rsidP="00BB34DD">
            <w:pPr>
              <w:pStyle w:val="TAL"/>
              <w:spacing w:line="256" w:lineRule="auto"/>
              <w:rPr>
                <w:ins w:id="9660" w:author="BigCREditor-RAN4#104-bis" w:date="2022-10-21T13:54:00Z"/>
                <w:bCs/>
              </w:rPr>
            </w:pPr>
            <w:ins w:id="9661" w:author="BigCREditor-RAN4#104-bis" w:date="2022-10-21T13:54:00Z">
              <w:r w:rsidRPr="00020619">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17818B09" w14:textId="77777777" w:rsidR="007D1A7F" w:rsidRPr="00020619" w:rsidRDefault="007D1A7F" w:rsidP="00BB34DD">
            <w:pPr>
              <w:pStyle w:val="TAC"/>
              <w:spacing w:line="256" w:lineRule="auto"/>
              <w:rPr>
                <w:ins w:id="9662" w:author="BigCREditor-RAN4#104-bis" w:date="2022-10-21T13:5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BF9B2E" w14:textId="77777777" w:rsidR="007D1A7F" w:rsidRPr="00020619" w:rsidRDefault="007D1A7F" w:rsidP="00BB34DD">
            <w:pPr>
              <w:pStyle w:val="TAC"/>
              <w:spacing w:line="256" w:lineRule="auto"/>
              <w:rPr>
                <w:ins w:id="9663" w:author="BigCREditor-RAN4#104-bis" w:date="2022-10-21T13:54:00Z"/>
              </w:rPr>
            </w:pPr>
            <w:ins w:id="9664" w:author="BigCREditor-RAN4#104-bis" w:date="2022-10-21T13:54:00Z">
              <w:r w:rsidRPr="00020619">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54B1156B" w14:textId="77777777" w:rsidR="007D1A7F" w:rsidRPr="00020619" w:rsidRDefault="007D1A7F" w:rsidP="00BB34DD">
            <w:pPr>
              <w:pStyle w:val="TAC"/>
              <w:spacing w:line="256" w:lineRule="auto"/>
              <w:rPr>
                <w:ins w:id="9665" w:author="BigCREditor-RAN4#104-bis" w:date="2022-10-21T13:54:00Z"/>
                <w:lang w:val="en-US"/>
              </w:rPr>
            </w:pPr>
            <w:ins w:id="9666" w:author="BigCREditor-RAN4#104-bis" w:date="2022-10-21T13:54:00Z">
              <w:r w:rsidRPr="00020619">
                <w:rPr>
                  <w:lang w:val="en-US"/>
                </w:rPr>
                <w:t>Not Applicable</w:t>
              </w:r>
            </w:ins>
          </w:p>
        </w:tc>
      </w:tr>
      <w:tr w:rsidR="007D1A7F" w:rsidRPr="00020619" w14:paraId="2DE3BB3C" w14:textId="77777777" w:rsidTr="00BB34DD">
        <w:trPr>
          <w:cantSplit/>
          <w:trHeight w:val="150"/>
          <w:ins w:id="9667"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3EDB81A" w14:textId="77777777" w:rsidR="007D1A7F" w:rsidRPr="00020619" w:rsidRDefault="007D1A7F" w:rsidP="00BB34DD">
            <w:pPr>
              <w:spacing w:after="0" w:line="256" w:lineRule="auto"/>
              <w:rPr>
                <w:ins w:id="9668" w:author="BigCREditor-RAN4#104-bis" w:date="2022-10-21T13:54: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71BC8CA4" w14:textId="77777777" w:rsidR="007D1A7F" w:rsidRPr="00020619" w:rsidRDefault="007D1A7F" w:rsidP="00BB34DD">
            <w:pPr>
              <w:pStyle w:val="TAC"/>
              <w:spacing w:line="256" w:lineRule="auto"/>
              <w:rPr>
                <w:ins w:id="9669" w:author="BigCREditor-RAN4#104-bis" w:date="2022-10-21T13:5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6C6F8E" w14:textId="77777777" w:rsidR="007D1A7F" w:rsidRPr="00020619" w:rsidRDefault="007D1A7F" w:rsidP="00BB34DD">
            <w:pPr>
              <w:pStyle w:val="TAC"/>
              <w:spacing w:line="256" w:lineRule="auto"/>
              <w:rPr>
                <w:ins w:id="9670" w:author="BigCREditor-RAN4#104-bis" w:date="2022-10-21T13:54:00Z"/>
              </w:rPr>
            </w:pPr>
            <w:ins w:id="9671" w:author="BigCREditor-RAN4#104-bis" w:date="2022-10-21T13:54:00Z">
              <w:r w:rsidRPr="00020619">
                <w:t>Config 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00007DB8" w14:textId="77777777" w:rsidR="007D1A7F" w:rsidRPr="00020619" w:rsidRDefault="007D1A7F" w:rsidP="00BB34DD">
            <w:pPr>
              <w:pStyle w:val="TAC"/>
              <w:spacing w:line="256" w:lineRule="auto"/>
              <w:rPr>
                <w:ins w:id="9672" w:author="BigCREditor-RAN4#104-bis" w:date="2022-10-21T13:54:00Z"/>
                <w:lang w:val="en-US"/>
              </w:rPr>
            </w:pPr>
            <w:ins w:id="9673" w:author="BigCREditor-RAN4#104-bis" w:date="2022-10-21T13:54:00Z">
              <w:r w:rsidRPr="00020619">
                <w:rPr>
                  <w:lang w:val="en-US"/>
                </w:rPr>
                <w:t>TDDConf.1.1</w:t>
              </w:r>
            </w:ins>
          </w:p>
        </w:tc>
      </w:tr>
      <w:tr w:rsidR="007D1A7F" w:rsidRPr="00020619" w14:paraId="5FFEAF5A" w14:textId="77777777" w:rsidTr="00BB34DD">
        <w:trPr>
          <w:cantSplit/>
          <w:trHeight w:val="150"/>
          <w:ins w:id="9674"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492B9E7" w14:textId="77777777" w:rsidR="007D1A7F" w:rsidRPr="00020619" w:rsidRDefault="007D1A7F" w:rsidP="00BB34DD">
            <w:pPr>
              <w:spacing w:after="0" w:line="256" w:lineRule="auto"/>
              <w:rPr>
                <w:ins w:id="9675" w:author="BigCREditor-RAN4#104-bis" w:date="2022-10-21T13:54: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5BF290A8" w14:textId="77777777" w:rsidR="007D1A7F" w:rsidRPr="00020619" w:rsidRDefault="007D1A7F" w:rsidP="00BB34DD">
            <w:pPr>
              <w:pStyle w:val="TAC"/>
              <w:spacing w:line="256" w:lineRule="auto"/>
              <w:rPr>
                <w:ins w:id="9676" w:author="BigCREditor-RAN4#104-bis" w:date="2022-10-21T13:5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A470A6" w14:textId="77777777" w:rsidR="007D1A7F" w:rsidRPr="00020619" w:rsidRDefault="007D1A7F" w:rsidP="00BB34DD">
            <w:pPr>
              <w:pStyle w:val="TAC"/>
              <w:spacing w:line="256" w:lineRule="auto"/>
              <w:rPr>
                <w:ins w:id="9677" w:author="BigCREditor-RAN4#104-bis" w:date="2022-10-21T13:54:00Z"/>
              </w:rPr>
            </w:pPr>
            <w:ins w:id="9678" w:author="BigCREditor-RAN4#104-bis" w:date="2022-10-21T13:54:00Z">
              <w:r w:rsidRPr="00020619">
                <w:t>Config 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56824E32" w14:textId="77777777" w:rsidR="007D1A7F" w:rsidRPr="00020619" w:rsidRDefault="007D1A7F" w:rsidP="00BB34DD">
            <w:pPr>
              <w:pStyle w:val="TAC"/>
              <w:spacing w:line="256" w:lineRule="auto"/>
              <w:rPr>
                <w:ins w:id="9679" w:author="BigCREditor-RAN4#104-bis" w:date="2022-10-21T13:54:00Z"/>
                <w:lang w:val="en-US"/>
              </w:rPr>
            </w:pPr>
            <w:ins w:id="9680" w:author="BigCREditor-RAN4#104-bis" w:date="2022-10-21T13:54:00Z">
              <w:r w:rsidRPr="00020619">
                <w:rPr>
                  <w:lang w:val="en-US"/>
                </w:rPr>
                <w:t>TDDConf.2.1</w:t>
              </w:r>
            </w:ins>
          </w:p>
        </w:tc>
      </w:tr>
      <w:tr w:rsidR="007D1A7F" w:rsidRPr="00020619" w14:paraId="60CA7C3F" w14:textId="77777777" w:rsidTr="00BB34DD">
        <w:trPr>
          <w:cantSplit/>
          <w:trHeight w:val="150"/>
          <w:ins w:id="9681"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899EBB5" w14:textId="77777777" w:rsidR="007D1A7F" w:rsidRPr="00020619" w:rsidRDefault="007D1A7F" w:rsidP="00BB34DD">
            <w:pPr>
              <w:pStyle w:val="TAL"/>
              <w:spacing w:line="256" w:lineRule="auto"/>
              <w:rPr>
                <w:ins w:id="9682" w:author="BigCREditor-RAN4#104-bis" w:date="2022-10-21T13:54:00Z"/>
              </w:rPr>
            </w:pPr>
            <w:ins w:id="9683" w:author="BigCREditor-RAN4#104-bis" w:date="2022-10-21T13:54:00Z">
              <w:r w:rsidRPr="00020619">
                <w:rPr>
                  <w:bCs/>
                </w:rPr>
                <w:lastRenderedPageBreak/>
                <w:t>BW</w:t>
              </w:r>
              <w:r w:rsidRPr="00020619">
                <w:rPr>
                  <w:vertAlign w:val="subscript"/>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53F45AB1" w14:textId="77777777" w:rsidR="007D1A7F" w:rsidRPr="00020619" w:rsidRDefault="007D1A7F" w:rsidP="00BB34DD">
            <w:pPr>
              <w:pStyle w:val="TAC"/>
              <w:spacing w:line="256" w:lineRule="auto"/>
              <w:rPr>
                <w:ins w:id="9684" w:author="BigCREditor-RAN4#104-bis" w:date="2022-10-21T13:54:00Z"/>
              </w:rPr>
            </w:pPr>
            <w:ins w:id="9685" w:author="BigCREditor-RAN4#104-bis" w:date="2022-10-21T13:54:00Z">
              <w:r w:rsidRPr="00020619">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60480D45" w14:textId="77777777" w:rsidR="007D1A7F" w:rsidRPr="00020619" w:rsidRDefault="007D1A7F" w:rsidP="00BB34DD">
            <w:pPr>
              <w:pStyle w:val="TAC"/>
              <w:spacing w:line="256" w:lineRule="auto"/>
              <w:rPr>
                <w:ins w:id="9686" w:author="BigCREditor-RAN4#104-bis" w:date="2022-10-21T13:54:00Z"/>
                <w:lang w:val="en-US"/>
              </w:rPr>
            </w:pPr>
            <w:ins w:id="9687" w:author="BigCREditor-RAN4#104-bis" w:date="2022-10-21T13:54:00Z">
              <w:r w:rsidRPr="00020619">
                <w:t>Config</w:t>
              </w:r>
              <w:r w:rsidRPr="00020619">
                <w:rPr>
                  <w:szCs w:val="18"/>
                </w:rPr>
                <w:t xml:space="preserve"> 1,2,4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731E928" w14:textId="77777777" w:rsidR="007D1A7F" w:rsidRPr="00020619" w:rsidRDefault="007D1A7F" w:rsidP="00BB34DD">
            <w:pPr>
              <w:pStyle w:val="TAC"/>
              <w:spacing w:line="256" w:lineRule="auto"/>
              <w:rPr>
                <w:ins w:id="9688" w:author="BigCREditor-RAN4#104-bis" w:date="2022-10-21T13:54:00Z"/>
                <w:szCs w:val="18"/>
                <w:lang w:val="de-DE"/>
              </w:rPr>
            </w:pPr>
            <w:ins w:id="9689" w:author="BigCREditor-RAN4#104-bis" w:date="2022-10-21T13:54:00Z">
              <w:r w:rsidRPr="00020619">
                <w:rPr>
                  <w:szCs w:val="18"/>
                </w:rPr>
                <w:t xml:space="preserve">10: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52</w:t>
              </w:r>
            </w:ins>
          </w:p>
        </w:tc>
      </w:tr>
      <w:tr w:rsidR="007D1A7F" w:rsidRPr="00020619" w14:paraId="4477DE5B" w14:textId="77777777" w:rsidTr="00BB34DD">
        <w:trPr>
          <w:cantSplit/>
          <w:trHeight w:val="150"/>
          <w:ins w:id="9690"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30D591F" w14:textId="77777777" w:rsidR="007D1A7F" w:rsidRPr="00020619" w:rsidRDefault="007D1A7F" w:rsidP="00BB34DD">
            <w:pPr>
              <w:spacing w:after="0" w:line="256" w:lineRule="auto"/>
              <w:rPr>
                <w:ins w:id="9691" w:author="BigCREditor-RAN4#104-bis" w:date="2022-10-21T13:54: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20EB1B" w14:textId="77777777" w:rsidR="007D1A7F" w:rsidRPr="00020619" w:rsidRDefault="007D1A7F" w:rsidP="00BB34DD">
            <w:pPr>
              <w:spacing w:after="0" w:line="256" w:lineRule="auto"/>
              <w:rPr>
                <w:ins w:id="9692"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E8336B" w14:textId="77777777" w:rsidR="007D1A7F" w:rsidRPr="00020619" w:rsidRDefault="007D1A7F" w:rsidP="00BB34DD">
            <w:pPr>
              <w:pStyle w:val="TAC"/>
              <w:spacing w:line="256" w:lineRule="auto"/>
              <w:rPr>
                <w:ins w:id="9693" w:author="BigCREditor-RAN4#104-bis" w:date="2022-10-21T13:54:00Z"/>
                <w:lang w:val="en-US"/>
              </w:rPr>
            </w:pPr>
            <w:ins w:id="9694" w:author="BigCREditor-RAN4#104-bis" w:date="2022-10-21T13:54:00Z">
              <w:r w:rsidRPr="00020619">
                <w:t>Config</w:t>
              </w:r>
              <w:r w:rsidRPr="00020619">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E0943B8" w14:textId="77777777" w:rsidR="007D1A7F" w:rsidRPr="00020619" w:rsidRDefault="007D1A7F" w:rsidP="00BB34DD">
            <w:pPr>
              <w:pStyle w:val="TAC"/>
              <w:spacing w:line="256" w:lineRule="auto"/>
              <w:rPr>
                <w:ins w:id="9695" w:author="BigCREditor-RAN4#104-bis" w:date="2022-10-21T13:54:00Z"/>
                <w:szCs w:val="18"/>
              </w:rPr>
            </w:pPr>
            <w:ins w:id="9696" w:author="BigCREditor-RAN4#104-bis" w:date="2022-10-21T13:54:00Z">
              <w:r w:rsidRPr="00020619">
                <w:rPr>
                  <w:szCs w:val="18"/>
                </w:rPr>
                <w:t xml:space="preserve">20: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51 </w:t>
              </w:r>
            </w:ins>
          </w:p>
        </w:tc>
      </w:tr>
      <w:tr w:rsidR="007D1A7F" w:rsidRPr="00020619" w14:paraId="58B88414" w14:textId="77777777" w:rsidTr="00BB34DD">
        <w:trPr>
          <w:cantSplit/>
          <w:trHeight w:val="81"/>
          <w:ins w:id="9697"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59A3448" w14:textId="77777777" w:rsidR="007D1A7F" w:rsidRPr="00020619" w:rsidRDefault="007D1A7F" w:rsidP="00BB34DD">
            <w:pPr>
              <w:pStyle w:val="TAL"/>
              <w:spacing w:line="256" w:lineRule="auto"/>
              <w:rPr>
                <w:ins w:id="9698" w:author="BigCREditor-RAN4#104-bis" w:date="2022-10-21T13:54:00Z"/>
                <w:bCs/>
              </w:rPr>
            </w:pPr>
            <w:ins w:id="9699" w:author="BigCREditor-RAN4#104-bis" w:date="2022-10-21T13:54:00Z">
              <w:r w:rsidRPr="00020619">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7D48539" w14:textId="77777777" w:rsidR="007D1A7F" w:rsidRPr="00020619" w:rsidRDefault="007D1A7F" w:rsidP="00BB34DD">
            <w:pPr>
              <w:pStyle w:val="TAC"/>
              <w:spacing w:line="256" w:lineRule="auto"/>
              <w:rPr>
                <w:ins w:id="9700" w:author="BigCREditor-RAN4#104-bis" w:date="2022-10-21T13:54:00Z"/>
              </w:rPr>
            </w:pPr>
            <w:ins w:id="9701" w:author="BigCREditor-RAN4#104-bis" w:date="2022-10-21T13:54:00Z">
              <w:r w:rsidRPr="00020619">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3F07B818" w14:textId="77777777" w:rsidR="007D1A7F" w:rsidRPr="00020619" w:rsidRDefault="007D1A7F" w:rsidP="00BB34DD">
            <w:pPr>
              <w:pStyle w:val="TAC"/>
              <w:spacing w:line="256" w:lineRule="auto"/>
              <w:rPr>
                <w:ins w:id="9702" w:author="BigCREditor-RAN4#104-bis" w:date="2022-10-21T13:54:00Z"/>
                <w:lang w:val="en-US"/>
              </w:rPr>
            </w:pPr>
            <w:ins w:id="9703" w:author="BigCREditor-RAN4#104-bis" w:date="2022-10-21T13:54:00Z">
              <w:r w:rsidRPr="00020619">
                <w:t>Config</w:t>
              </w:r>
              <w:r w:rsidRPr="00020619">
                <w:rPr>
                  <w:szCs w:val="18"/>
                </w:rPr>
                <w:t xml:space="preserve"> 1,2</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62E4923" w14:textId="77777777" w:rsidR="007D1A7F" w:rsidRPr="00020619" w:rsidRDefault="007D1A7F" w:rsidP="00BB34DD">
            <w:pPr>
              <w:pStyle w:val="TAC"/>
              <w:spacing w:line="256" w:lineRule="auto"/>
              <w:rPr>
                <w:ins w:id="9704" w:author="BigCREditor-RAN4#104-bis" w:date="2022-10-21T13:54:00Z"/>
                <w:szCs w:val="18"/>
                <w:lang w:val="de-DE"/>
              </w:rPr>
            </w:pPr>
            <w:ins w:id="9705" w:author="BigCREditor-RAN4#104-bis" w:date="2022-10-21T13:54:00Z">
              <w:r w:rsidRPr="00020619">
                <w:rPr>
                  <w:szCs w:val="18"/>
                </w:rPr>
                <w:t xml:space="preserve">10: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52</w:t>
              </w:r>
            </w:ins>
          </w:p>
        </w:tc>
      </w:tr>
      <w:tr w:rsidR="007D1A7F" w:rsidRPr="00020619" w14:paraId="10AD3D5B" w14:textId="77777777" w:rsidTr="00BB34DD">
        <w:trPr>
          <w:cantSplit/>
          <w:trHeight w:val="36"/>
          <w:ins w:id="9706"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9AFCE3B" w14:textId="77777777" w:rsidR="007D1A7F" w:rsidRPr="00020619" w:rsidRDefault="007D1A7F" w:rsidP="00BB34DD">
            <w:pPr>
              <w:spacing w:after="0" w:line="256" w:lineRule="auto"/>
              <w:rPr>
                <w:ins w:id="9707" w:author="BigCREditor-RAN4#104-bis" w:date="2022-10-21T13:54: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887748B" w14:textId="77777777" w:rsidR="007D1A7F" w:rsidRPr="00020619" w:rsidRDefault="007D1A7F" w:rsidP="00BB34DD">
            <w:pPr>
              <w:spacing w:after="0" w:line="256" w:lineRule="auto"/>
              <w:rPr>
                <w:ins w:id="9708"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8EBA6E" w14:textId="77777777" w:rsidR="007D1A7F" w:rsidRPr="00020619" w:rsidRDefault="007D1A7F" w:rsidP="00BB34DD">
            <w:pPr>
              <w:pStyle w:val="TAC"/>
              <w:spacing w:line="256" w:lineRule="auto"/>
              <w:rPr>
                <w:ins w:id="9709" w:author="BigCREditor-RAN4#104-bis" w:date="2022-10-21T13:54:00Z"/>
                <w:lang w:val="en-US"/>
              </w:rPr>
            </w:pPr>
            <w:ins w:id="9710" w:author="BigCREditor-RAN4#104-bis" w:date="2022-10-21T13:54:00Z">
              <w:r w:rsidRPr="00020619">
                <w:t>Config</w:t>
              </w:r>
              <w:r w:rsidRPr="00020619">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193082B" w14:textId="77777777" w:rsidR="007D1A7F" w:rsidRPr="00020619" w:rsidRDefault="007D1A7F" w:rsidP="00BB34DD">
            <w:pPr>
              <w:pStyle w:val="TAC"/>
              <w:spacing w:line="256" w:lineRule="auto"/>
              <w:rPr>
                <w:ins w:id="9711" w:author="BigCREditor-RAN4#104-bis" w:date="2022-10-21T13:54:00Z"/>
                <w:szCs w:val="18"/>
              </w:rPr>
            </w:pPr>
            <w:ins w:id="9712" w:author="BigCREditor-RAN4#104-bis" w:date="2022-10-21T13:54:00Z">
              <w:r w:rsidRPr="00020619">
                <w:rPr>
                  <w:szCs w:val="18"/>
                </w:rPr>
                <w:t xml:space="preserve">20: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51 </w:t>
              </w:r>
            </w:ins>
          </w:p>
        </w:tc>
      </w:tr>
      <w:tr w:rsidR="007D1A7F" w:rsidRPr="00020619" w14:paraId="001BF9F0" w14:textId="77777777" w:rsidTr="00BB34DD">
        <w:trPr>
          <w:cantSplit/>
          <w:trHeight w:val="36"/>
          <w:ins w:id="9713" w:author="BigCREditor-RAN4#104-bis" w:date="2022-10-21T13:54:00Z"/>
        </w:trPr>
        <w:tc>
          <w:tcPr>
            <w:tcW w:w="1200" w:type="dxa"/>
            <w:vMerge w:val="restart"/>
            <w:tcBorders>
              <w:top w:val="single" w:sz="4" w:space="0" w:color="auto"/>
              <w:left w:val="single" w:sz="4" w:space="0" w:color="auto"/>
              <w:bottom w:val="single" w:sz="4" w:space="0" w:color="auto"/>
              <w:right w:val="single" w:sz="4" w:space="0" w:color="auto"/>
            </w:tcBorders>
            <w:hideMark/>
          </w:tcPr>
          <w:p w14:paraId="61177677" w14:textId="77777777" w:rsidR="007D1A7F" w:rsidRPr="00020619" w:rsidRDefault="007D1A7F" w:rsidP="00BB34DD">
            <w:pPr>
              <w:pStyle w:val="TAL"/>
              <w:spacing w:line="256" w:lineRule="auto"/>
              <w:rPr>
                <w:ins w:id="9714" w:author="BigCREditor-RAN4#104-bis" w:date="2022-10-21T13:54:00Z"/>
                <w:bCs/>
              </w:rPr>
            </w:pPr>
            <w:ins w:id="9715" w:author="BigCREditor-RAN4#104-bis" w:date="2022-10-21T13:54:00Z">
              <w:r w:rsidRPr="00020619">
                <w:rPr>
                  <w:lang w:val="en-US"/>
                </w:rPr>
                <w:t>BWP configuration</w:t>
              </w:r>
            </w:ins>
          </w:p>
        </w:tc>
        <w:tc>
          <w:tcPr>
            <w:tcW w:w="1428" w:type="dxa"/>
            <w:tcBorders>
              <w:top w:val="single" w:sz="4" w:space="0" w:color="auto"/>
              <w:left w:val="single" w:sz="4" w:space="0" w:color="auto"/>
              <w:bottom w:val="single" w:sz="4" w:space="0" w:color="auto"/>
              <w:right w:val="single" w:sz="4" w:space="0" w:color="auto"/>
            </w:tcBorders>
            <w:hideMark/>
          </w:tcPr>
          <w:p w14:paraId="5C28AC17" w14:textId="77777777" w:rsidR="007D1A7F" w:rsidRPr="00020619" w:rsidRDefault="007D1A7F" w:rsidP="00BB34DD">
            <w:pPr>
              <w:pStyle w:val="TAL"/>
              <w:spacing w:line="256" w:lineRule="auto"/>
              <w:rPr>
                <w:ins w:id="9716" w:author="BigCREditor-RAN4#104-bis" w:date="2022-10-21T13:54:00Z"/>
                <w:bCs/>
              </w:rPr>
            </w:pPr>
            <w:ins w:id="9717" w:author="BigCREditor-RAN4#104-bis" w:date="2022-10-21T13:54:00Z">
              <w:r w:rsidRPr="00020619">
                <w:t>Initial DL BWP</w:t>
              </w:r>
            </w:ins>
          </w:p>
        </w:tc>
        <w:tc>
          <w:tcPr>
            <w:tcW w:w="877" w:type="dxa"/>
            <w:tcBorders>
              <w:top w:val="single" w:sz="4" w:space="0" w:color="auto"/>
              <w:left w:val="single" w:sz="4" w:space="0" w:color="auto"/>
              <w:bottom w:val="single" w:sz="4" w:space="0" w:color="auto"/>
              <w:right w:val="single" w:sz="4" w:space="0" w:color="auto"/>
            </w:tcBorders>
          </w:tcPr>
          <w:p w14:paraId="1F5EC7AC" w14:textId="77777777" w:rsidR="007D1A7F" w:rsidRPr="00020619" w:rsidRDefault="007D1A7F" w:rsidP="00BB34DD">
            <w:pPr>
              <w:pStyle w:val="TAC"/>
              <w:spacing w:line="256" w:lineRule="auto"/>
              <w:rPr>
                <w:ins w:id="9718"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1ED8BF" w14:textId="77777777" w:rsidR="007D1A7F" w:rsidRPr="00020619" w:rsidRDefault="007D1A7F" w:rsidP="00BB34DD">
            <w:pPr>
              <w:pStyle w:val="TAC"/>
              <w:spacing w:line="256" w:lineRule="auto"/>
              <w:rPr>
                <w:ins w:id="9719" w:author="BigCREditor-RAN4#104-bis" w:date="2022-10-21T13:54:00Z"/>
              </w:rPr>
            </w:pPr>
            <w:ins w:id="9720" w:author="BigCREditor-RAN4#104-bis" w:date="2022-10-21T13:54:00Z">
              <w:r w:rsidRPr="00020619">
                <w:t>Config</w:t>
              </w:r>
              <w:r w:rsidRPr="00020619">
                <w:rPr>
                  <w:szCs w:val="18"/>
                </w:rPr>
                <w:t xml:space="preserve"> 1, 2, 3, 4 </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46DC0E6" w14:textId="77777777" w:rsidR="007D1A7F" w:rsidRPr="00020619" w:rsidRDefault="007D1A7F" w:rsidP="00BB34DD">
            <w:pPr>
              <w:pStyle w:val="TAC"/>
              <w:spacing w:line="256" w:lineRule="auto"/>
              <w:rPr>
                <w:ins w:id="9721" w:author="BigCREditor-RAN4#104-bis" w:date="2022-10-21T13:54:00Z"/>
                <w:szCs w:val="18"/>
              </w:rPr>
            </w:pPr>
            <w:ins w:id="9722" w:author="BigCREditor-RAN4#104-bis" w:date="2022-10-21T13:54:00Z">
              <w:r w:rsidRPr="00020619">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18E0328" w14:textId="77777777" w:rsidR="007D1A7F" w:rsidRPr="00020619" w:rsidRDefault="007D1A7F" w:rsidP="00BB34DD">
            <w:pPr>
              <w:pStyle w:val="TAC"/>
              <w:spacing w:line="256" w:lineRule="auto"/>
              <w:rPr>
                <w:ins w:id="9723" w:author="BigCREditor-RAN4#104-bis" w:date="2022-10-21T13:54:00Z"/>
                <w:szCs w:val="18"/>
              </w:rPr>
            </w:pPr>
            <w:ins w:id="9724" w:author="BigCREditor-RAN4#104-bis" w:date="2022-10-21T13:54:00Z">
              <w:r w:rsidRPr="00020619">
                <w:rPr>
                  <w:szCs w:val="18"/>
                </w:rPr>
                <w:t>NA</w:t>
              </w:r>
            </w:ins>
          </w:p>
        </w:tc>
      </w:tr>
      <w:tr w:rsidR="007D1A7F" w:rsidRPr="00020619" w14:paraId="31DCE634" w14:textId="77777777" w:rsidTr="00BB34DD">
        <w:trPr>
          <w:cantSplit/>
          <w:trHeight w:val="36"/>
          <w:ins w:id="9725" w:author="BigCREditor-RAN4#104-bis" w:date="2022-10-21T13:5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502EF3" w14:textId="77777777" w:rsidR="007D1A7F" w:rsidRPr="00020619" w:rsidRDefault="007D1A7F" w:rsidP="00BB34DD">
            <w:pPr>
              <w:spacing w:after="0" w:line="256" w:lineRule="auto"/>
              <w:rPr>
                <w:ins w:id="9726" w:author="BigCREditor-RAN4#104-bis" w:date="2022-10-21T13:54: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3B25F40D" w14:textId="77777777" w:rsidR="007D1A7F" w:rsidRPr="00020619" w:rsidRDefault="007D1A7F" w:rsidP="00BB34DD">
            <w:pPr>
              <w:pStyle w:val="TAL"/>
              <w:spacing w:line="256" w:lineRule="auto"/>
              <w:rPr>
                <w:ins w:id="9727" w:author="BigCREditor-RAN4#104-bis" w:date="2022-10-21T13:54:00Z"/>
              </w:rPr>
            </w:pPr>
            <w:ins w:id="9728" w:author="BigCREditor-RAN4#104-bis" w:date="2022-10-21T13:54:00Z">
              <w:r w:rsidRPr="00020619">
                <w:t>Initial UL BWP</w:t>
              </w:r>
            </w:ins>
          </w:p>
        </w:tc>
        <w:tc>
          <w:tcPr>
            <w:tcW w:w="877" w:type="dxa"/>
            <w:tcBorders>
              <w:top w:val="single" w:sz="4" w:space="0" w:color="auto"/>
              <w:left w:val="single" w:sz="4" w:space="0" w:color="auto"/>
              <w:bottom w:val="single" w:sz="4" w:space="0" w:color="auto"/>
              <w:right w:val="single" w:sz="4" w:space="0" w:color="auto"/>
            </w:tcBorders>
          </w:tcPr>
          <w:p w14:paraId="3A105B6F" w14:textId="77777777" w:rsidR="007D1A7F" w:rsidRPr="00020619" w:rsidRDefault="007D1A7F" w:rsidP="00BB34DD">
            <w:pPr>
              <w:pStyle w:val="TAC"/>
              <w:spacing w:line="256" w:lineRule="auto"/>
              <w:rPr>
                <w:ins w:id="9729"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907A75" w14:textId="77777777" w:rsidR="007D1A7F" w:rsidRPr="00020619" w:rsidRDefault="007D1A7F" w:rsidP="00BB34DD">
            <w:pPr>
              <w:pStyle w:val="TAC"/>
              <w:spacing w:line="256" w:lineRule="auto"/>
              <w:rPr>
                <w:ins w:id="9730" w:author="BigCREditor-RAN4#104-bis" w:date="2022-10-21T13:54:00Z"/>
              </w:rPr>
            </w:pPr>
            <w:ins w:id="9731" w:author="BigCREditor-RAN4#104-bis" w:date="2022-10-21T13:54:00Z">
              <w:r w:rsidRPr="00020619">
                <w:t>Config</w:t>
              </w:r>
              <w:r w:rsidRPr="00020619">
                <w:rPr>
                  <w:szCs w:val="18"/>
                </w:rPr>
                <w:t xml:space="preserve"> 1, 2, 3, 4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1B698C5" w14:textId="77777777" w:rsidR="007D1A7F" w:rsidRPr="00020619" w:rsidRDefault="007D1A7F" w:rsidP="00BB34DD">
            <w:pPr>
              <w:pStyle w:val="TAC"/>
              <w:spacing w:line="256" w:lineRule="auto"/>
              <w:rPr>
                <w:ins w:id="9732" w:author="BigCREditor-RAN4#104-bis" w:date="2022-10-21T13:54:00Z"/>
              </w:rPr>
            </w:pPr>
            <w:ins w:id="9733" w:author="BigCREditor-RAN4#104-bis" w:date="2022-10-21T13:54:00Z">
              <w:r w:rsidRPr="00020619">
                <w:rPr>
                  <w:bCs/>
                </w:rP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50F953C" w14:textId="77777777" w:rsidR="007D1A7F" w:rsidRPr="00020619" w:rsidRDefault="007D1A7F" w:rsidP="00BB34DD">
            <w:pPr>
              <w:pStyle w:val="TAC"/>
              <w:spacing w:line="256" w:lineRule="auto"/>
              <w:rPr>
                <w:ins w:id="9734" w:author="BigCREditor-RAN4#104-bis" w:date="2022-10-21T13:54:00Z"/>
              </w:rPr>
            </w:pPr>
            <w:ins w:id="9735" w:author="BigCREditor-RAN4#104-bis" w:date="2022-10-21T13:54:00Z">
              <w:r w:rsidRPr="00020619">
                <w:t>NA</w:t>
              </w:r>
            </w:ins>
          </w:p>
        </w:tc>
      </w:tr>
      <w:tr w:rsidR="007D1A7F" w:rsidRPr="00020619" w14:paraId="61BEE2F1" w14:textId="77777777" w:rsidTr="00BB34DD">
        <w:trPr>
          <w:cantSplit/>
          <w:trHeight w:val="36"/>
          <w:ins w:id="9736" w:author="BigCREditor-RAN4#104-bis" w:date="2022-10-21T13:5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27836B4" w14:textId="77777777" w:rsidR="007D1A7F" w:rsidRPr="00020619" w:rsidRDefault="007D1A7F" w:rsidP="00BB34DD">
            <w:pPr>
              <w:spacing w:after="0" w:line="256" w:lineRule="auto"/>
              <w:rPr>
                <w:ins w:id="9737" w:author="BigCREditor-RAN4#104-bis" w:date="2022-10-21T13:54: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58D75AC0" w14:textId="77777777" w:rsidR="007D1A7F" w:rsidRPr="00020619" w:rsidRDefault="007D1A7F" w:rsidP="00BB34DD">
            <w:pPr>
              <w:pStyle w:val="TAL"/>
              <w:spacing w:line="256" w:lineRule="auto"/>
              <w:rPr>
                <w:ins w:id="9738" w:author="BigCREditor-RAN4#104-bis" w:date="2022-10-21T13:54:00Z"/>
                <w:bCs/>
              </w:rPr>
            </w:pPr>
            <w:ins w:id="9739" w:author="BigCREditor-RAN4#104-bis" w:date="2022-10-21T13:54:00Z">
              <w:r w:rsidRPr="00020619">
                <w:t>Dedicated DL BWP</w:t>
              </w:r>
            </w:ins>
          </w:p>
        </w:tc>
        <w:tc>
          <w:tcPr>
            <w:tcW w:w="877" w:type="dxa"/>
            <w:tcBorders>
              <w:top w:val="single" w:sz="4" w:space="0" w:color="auto"/>
              <w:left w:val="single" w:sz="4" w:space="0" w:color="auto"/>
              <w:bottom w:val="single" w:sz="4" w:space="0" w:color="auto"/>
              <w:right w:val="single" w:sz="4" w:space="0" w:color="auto"/>
            </w:tcBorders>
          </w:tcPr>
          <w:p w14:paraId="58C15CE8" w14:textId="77777777" w:rsidR="007D1A7F" w:rsidRPr="00020619" w:rsidRDefault="007D1A7F" w:rsidP="00BB34DD">
            <w:pPr>
              <w:pStyle w:val="TAC"/>
              <w:spacing w:line="256" w:lineRule="auto"/>
              <w:rPr>
                <w:ins w:id="9740"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tcPr>
          <w:p w14:paraId="0D160301" w14:textId="77777777" w:rsidR="007D1A7F" w:rsidRPr="00020619" w:rsidRDefault="007D1A7F" w:rsidP="00BB34DD">
            <w:pPr>
              <w:pStyle w:val="TAC"/>
              <w:spacing w:line="256" w:lineRule="auto"/>
              <w:rPr>
                <w:ins w:id="9741" w:author="BigCREditor-RAN4#104-bis" w:date="2022-10-21T13:54: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207E0539" w14:textId="77777777" w:rsidR="007D1A7F" w:rsidRPr="00020619" w:rsidRDefault="007D1A7F" w:rsidP="00BB34DD">
            <w:pPr>
              <w:pStyle w:val="TAC"/>
              <w:spacing w:line="256" w:lineRule="auto"/>
              <w:rPr>
                <w:ins w:id="9742" w:author="BigCREditor-RAN4#104-bis" w:date="2022-10-21T13:54:00Z"/>
                <w:szCs w:val="18"/>
              </w:rPr>
            </w:pPr>
            <w:ins w:id="9743" w:author="BigCREditor-RAN4#104-bis" w:date="2022-10-21T13:54:00Z">
              <w:r w:rsidRPr="00020619">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D9B169A" w14:textId="77777777" w:rsidR="007D1A7F" w:rsidRPr="00020619" w:rsidRDefault="007D1A7F" w:rsidP="00BB34DD">
            <w:pPr>
              <w:pStyle w:val="TAC"/>
              <w:spacing w:line="256" w:lineRule="auto"/>
              <w:rPr>
                <w:ins w:id="9744" w:author="BigCREditor-RAN4#104-bis" w:date="2022-10-21T13:54:00Z"/>
                <w:szCs w:val="18"/>
              </w:rPr>
            </w:pPr>
            <w:ins w:id="9745" w:author="BigCREditor-RAN4#104-bis" w:date="2022-10-21T13:54:00Z">
              <w:r w:rsidRPr="00020619">
                <w:rPr>
                  <w:szCs w:val="18"/>
                </w:rPr>
                <w:t>NA</w:t>
              </w:r>
            </w:ins>
          </w:p>
        </w:tc>
      </w:tr>
      <w:tr w:rsidR="007D1A7F" w:rsidRPr="00020619" w14:paraId="4C43AE56" w14:textId="77777777" w:rsidTr="00BB34DD">
        <w:trPr>
          <w:cantSplit/>
          <w:trHeight w:val="36"/>
          <w:ins w:id="9746" w:author="BigCREditor-RAN4#104-bis" w:date="2022-10-21T13:5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3151EF3" w14:textId="77777777" w:rsidR="007D1A7F" w:rsidRPr="00020619" w:rsidRDefault="007D1A7F" w:rsidP="00BB34DD">
            <w:pPr>
              <w:spacing w:after="0" w:line="256" w:lineRule="auto"/>
              <w:rPr>
                <w:ins w:id="9747" w:author="BigCREditor-RAN4#104-bis" w:date="2022-10-21T13:54: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0C514398" w14:textId="77777777" w:rsidR="007D1A7F" w:rsidRPr="00020619" w:rsidRDefault="007D1A7F" w:rsidP="00BB34DD">
            <w:pPr>
              <w:pStyle w:val="TAL"/>
              <w:spacing w:line="256" w:lineRule="auto"/>
              <w:rPr>
                <w:ins w:id="9748" w:author="BigCREditor-RAN4#104-bis" w:date="2022-10-21T13:54:00Z"/>
                <w:bCs/>
              </w:rPr>
            </w:pPr>
            <w:ins w:id="9749" w:author="BigCREditor-RAN4#104-bis" w:date="2022-10-21T13:54:00Z">
              <w:r w:rsidRPr="00020619">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249AE6AD" w14:textId="77777777" w:rsidR="007D1A7F" w:rsidRPr="00020619" w:rsidRDefault="007D1A7F" w:rsidP="00BB34DD">
            <w:pPr>
              <w:pStyle w:val="TAC"/>
              <w:spacing w:line="256" w:lineRule="auto"/>
              <w:rPr>
                <w:ins w:id="9750"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tcPr>
          <w:p w14:paraId="6590471F" w14:textId="77777777" w:rsidR="007D1A7F" w:rsidRPr="00020619" w:rsidRDefault="007D1A7F" w:rsidP="00BB34DD">
            <w:pPr>
              <w:pStyle w:val="TAC"/>
              <w:spacing w:line="256" w:lineRule="auto"/>
              <w:rPr>
                <w:ins w:id="9751" w:author="BigCREditor-RAN4#104-bis" w:date="2022-10-21T13:54:00Z"/>
              </w:rPr>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B056D04" w14:textId="77777777" w:rsidR="007D1A7F" w:rsidRPr="00020619" w:rsidRDefault="007D1A7F" w:rsidP="00BB34DD">
            <w:pPr>
              <w:pStyle w:val="TAC"/>
              <w:spacing w:line="256" w:lineRule="auto"/>
              <w:rPr>
                <w:ins w:id="9752" w:author="BigCREditor-RAN4#104-bis" w:date="2022-10-21T13:54:00Z"/>
                <w:szCs w:val="18"/>
              </w:rPr>
            </w:pPr>
            <w:ins w:id="9753" w:author="BigCREditor-RAN4#104-bis" w:date="2022-10-21T13:54:00Z">
              <w:r w:rsidRPr="00020619">
                <w:t>ULBWP.1.1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A341CDA" w14:textId="77777777" w:rsidR="007D1A7F" w:rsidRPr="00020619" w:rsidRDefault="007D1A7F" w:rsidP="00BB34DD">
            <w:pPr>
              <w:pStyle w:val="TAC"/>
              <w:spacing w:line="256" w:lineRule="auto"/>
              <w:rPr>
                <w:ins w:id="9754" w:author="BigCREditor-RAN4#104-bis" w:date="2022-10-21T13:54:00Z"/>
                <w:szCs w:val="18"/>
              </w:rPr>
            </w:pPr>
            <w:ins w:id="9755" w:author="BigCREditor-RAN4#104-bis" w:date="2022-10-21T13:54:00Z">
              <w:r w:rsidRPr="00020619">
                <w:rPr>
                  <w:szCs w:val="18"/>
                </w:rPr>
                <w:t>NA</w:t>
              </w:r>
            </w:ins>
          </w:p>
        </w:tc>
      </w:tr>
      <w:tr w:rsidR="007D1A7F" w:rsidRPr="00020619" w14:paraId="75089C90" w14:textId="77777777" w:rsidTr="00BB34DD">
        <w:trPr>
          <w:cantSplit/>
          <w:trHeight w:val="443"/>
          <w:ins w:id="9756"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B83FC99" w14:textId="77777777" w:rsidR="007D1A7F" w:rsidRPr="00020619" w:rsidRDefault="007D1A7F" w:rsidP="00BB34DD">
            <w:pPr>
              <w:pStyle w:val="TAL"/>
              <w:spacing w:line="256" w:lineRule="auto"/>
              <w:rPr>
                <w:ins w:id="9757" w:author="BigCREditor-RAN4#104-bis" w:date="2022-10-21T13:54:00Z"/>
                <w:bCs/>
              </w:rPr>
            </w:pPr>
            <w:ins w:id="9758" w:author="BigCREditor-RAN4#104-bis" w:date="2022-10-21T13:54:00Z">
              <w:r w:rsidRPr="00020619">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717E4DE0" w14:textId="77777777" w:rsidR="007D1A7F" w:rsidRPr="00020619" w:rsidRDefault="007D1A7F" w:rsidP="00BB34DD">
            <w:pPr>
              <w:pStyle w:val="TAC"/>
              <w:spacing w:line="256" w:lineRule="auto"/>
              <w:rPr>
                <w:ins w:id="9759"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7E717B" w14:textId="77777777" w:rsidR="007D1A7F" w:rsidRPr="00020619" w:rsidRDefault="007D1A7F" w:rsidP="00BB34DD">
            <w:pPr>
              <w:pStyle w:val="TAC"/>
              <w:spacing w:line="256" w:lineRule="auto"/>
              <w:rPr>
                <w:ins w:id="9760" w:author="BigCREditor-RAN4#104-bis" w:date="2022-10-21T13:54:00Z"/>
              </w:rPr>
            </w:pPr>
            <w:ins w:id="9761" w:author="BigCREditor-RAN4#104-bis" w:date="2022-10-21T13:54:00Z">
              <w:r w:rsidRPr="00020619">
                <w:t>Config</w:t>
              </w:r>
              <w:r w:rsidRPr="00020619">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ED42CC3" w14:textId="77777777" w:rsidR="007D1A7F" w:rsidRPr="00020619" w:rsidRDefault="007D1A7F" w:rsidP="00BB34DD">
            <w:pPr>
              <w:pStyle w:val="TAC"/>
              <w:spacing w:line="256" w:lineRule="auto"/>
              <w:rPr>
                <w:ins w:id="9762" w:author="BigCREditor-RAN4#104-bis" w:date="2022-10-21T13:54:00Z"/>
              </w:rPr>
            </w:pPr>
            <w:ins w:id="9763" w:author="BigCREditor-RAN4#104-bis" w:date="2022-10-21T13:54:00Z">
              <w:r w:rsidRPr="00020619">
                <w:rPr>
                  <w:bCs/>
                </w:rPr>
                <w:t>TRS.1.1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CC60DB5" w14:textId="77777777" w:rsidR="007D1A7F" w:rsidRPr="00020619" w:rsidRDefault="007D1A7F" w:rsidP="00BB34DD">
            <w:pPr>
              <w:pStyle w:val="TAC"/>
              <w:spacing w:line="256" w:lineRule="auto"/>
              <w:rPr>
                <w:ins w:id="9764" w:author="BigCREditor-RAN4#104-bis" w:date="2022-10-21T13:54:00Z"/>
              </w:rPr>
            </w:pPr>
            <w:ins w:id="9765" w:author="BigCREditor-RAN4#104-bis" w:date="2022-10-21T13:54:00Z">
              <w:r w:rsidRPr="00020619">
                <w:rPr>
                  <w:bCs/>
                </w:rPr>
                <w:t>NA</w:t>
              </w:r>
            </w:ins>
          </w:p>
        </w:tc>
      </w:tr>
      <w:tr w:rsidR="007D1A7F" w:rsidRPr="00020619" w14:paraId="39EE2BA0" w14:textId="77777777" w:rsidTr="00BB34DD">
        <w:trPr>
          <w:cantSplit/>
          <w:trHeight w:val="443"/>
          <w:ins w:id="9766"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66B28E9" w14:textId="77777777" w:rsidR="007D1A7F" w:rsidRPr="00020619" w:rsidRDefault="007D1A7F" w:rsidP="00BB34DD">
            <w:pPr>
              <w:spacing w:after="0" w:line="256" w:lineRule="auto"/>
              <w:rPr>
                <w:ins w:id="9767" w:author="BigCREditor-RAN4#104-bis" w:date="2022-10-21T13:54: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80D625D" w14:textId="77777777" w:rsidR="007D1A7F" w:rsidRPr="00020619" w:rsidRDefault="007D1A7F" w:rsidP="00BB34DD">
            <w:pPr>
              <w:spacing w:after="0" w:line="256" w:lineRule="auto"/>
              <w:rPr>
                <w:ins w:id="9768"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835CF4" w14:textId="77777777" w:rsidR="007D1A7F" w:rsidRPr="00020619" w:rsidRDefault="007D1A7F" w:rsidP="00BB34DD">
            <w:pPr>
              <w:pStyle w:val="TAC"/>
              <w:spacing w:line="256" w:lineRule="auto"/>
              <w:rPr>
                <w:ins w:id="9769" w:author="BigCREditor-RAN4#104-bis" w:date="2022-10-21T13:54:00Z"/>
              </w:rPr>
            </w:pPr>
            <w:ins w:id="9770" w:author="BigCREditor-RAN4#104-bis" w:date="2022-10-21T13:54: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E91EE4E" w14:textId="77777777" w:rsidR="007D1A7F" w:rsidRPr="00020619" w:rsidRDefault="007D1A7F" w:rsidP="00BB34DD">
            <w:pPr>
              <w:pStyle w:val="TAC"/>
              <w:spacing w:line="256" w:lineRule="auto"/>
              <w:rPr>
                <w:ins w:id="9771" w:author="BigCREditor-RAN4#104-bis" w:date="2022-10-21T13:54:00Z"/>
              </w:rPr>
            </w:pPr>
            <w:ins w:id="9772" w:author="BigCREditor-RAN4#104-bis" w:date="2022-10-21T13:54:00Z">
              <w:r w:rsidRPr="00020619">
                <w:rPr>
                  <w:bCs/>
                </w:rPr>
                <w:t>TRS.1.1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F70154D" w14:textId="77777777" w:rsidR="007D1A7F" w:rsidRPr="00020619" w:rsidRDefault="007D1A7F" w:rsidP="00BB34DD">
            <w:pPr>
              <w:pStyle w:val="TAC"/>
              <w:spacing w:line="256" w:lineRule="auto"/>
              <w:rPr>
                <w:ins w:id="9773" w:author="BigCREditor-RAN4#104-bis" w:date="2022-10-21T13:54:00Z"/>
              </w:rPr>
            </w:pPr>
            <w:ins w:id="9774" w:author="BigCREditor-RAN4#104-bis" w:date="2022-10-21T13:54:00Z">
              <w:r w:rsidRPr="00020619">
                <w:rPr>
                  <w:bCs/>
                </w:rPr>
                <w:t>NA</w:t>
              </w:r>
            </w:ins>
          </w:p>
        </w:tc>
      </w:tr>
      <w:tr w:rsidR="007D1A7F" w:rsidRPr="00020619" w14:paraId="3482DCBF" w14:textId="77777777" w:rsidTr="00BB34DD">
        <w:trPr>
          <w:cantSplit/>
          <w:trHeight w:val="443"/>
          <w:ins w:id="9775"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10C6E53" w14:textId="77777777" w:rsidR="007D1A7F" w:rsidRPr="00020619" w:rsidRDefault="007D1A7F" w:rsidP="00BB34DD">
            <w:pPr>
              <w:spacing w:after="0" w:line="256" w:lineRule="auto"/>
              <w:rPr>
                <w:ins w:id="9776" w:author="BigCREditor-RAN4#104-bis" w:date="2022-10-21T13:54: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4F1076B" w14:textId="77777777" w:rsidR="007D1A7F" w:rsidRPr="00020619" w:rsidRDefault="007D1A7F" w:rsidP="00BB34DD">
            <w:pPr>
              <w:spacing w:after="0" w:line="256" w:lineRule="auto"/>
              <w:rPr>
                <w:ins w:id="9777"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B68697" w14:textId="77777777" w:rsidR="007D1A7F" w:rsidRPr="00020619" w:rsidRDefault="007D1A7F" w:rsidP="00BB34DD">
            <w:pPr>
              <w:pStyle w:val="TAC"/>
              <w:spacing w:line="256" w:lineRule="auto"/>
              <w:rPr>
                <w:ins w:id="9778" w:author="BigCREditor-RAN4#104-bis" w:date="2022-10-21T13:54:00Z"/>
              </w:rPr>
            </w:pPr>
            <w:ins w:id="9779" w:author="BigCREditor-RAN4#104-bis" w:date="2022-10-21T13:54: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E561152" w14:textId="77777777" w:rsidR="007D1A7F" w:rsidRPr="00020619" w:rsidRDefault="007D1A7F" w:rsidP="00BB34DD">
            <w:pPr>
              <w:pStyle w:val="TAC"/>
              <w:spacing w:line="256" w:lineRule="auto"/>
              <w:rPr>
                <w:ins w:id="9780" w:author="BigCREditor-RAN4#104-bis" w:date="2022-10-21T13:54:00Z"/>
              </w:rPr>
            </w:pPr>
            <w:ins w:id="9781" w:author="BigCREditor-RAN4#104-bis" w:date="2022-10-21T13:54:00Z">
              <w:r w:rsidRPr="00020619">
                <w:rPr>
                  <w:bCs/>
                </w:rPr>
                <w:t>TRS.1.2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6E32EAF" w14:textId="77777777" w:rsidR="007D1A7F" w:rsidRPr="00020619" w:rsidRDefault="007D1A7F" w:rsidP="00BB34DD">
            <w:pPr>
              <w:pStyle w:val="TAC"/>
              <w:spacing w:line="256" w:lineRule="auto"/>
              <w:rPr>
                <w:ins w:id="9782" w:author="BigCREditor-RAN4#104-bis" w:date="2022-10-21T13:54:00Z"/>
              </w:rPr>
            </w:pPr>
            <w:ins w:id="9783" w:author="BigCREditor-RAN4#104-bis" w:date="2022-10-21T13:54:00Z">
              <w:r w:rsidRPr="00020619">
                <w:rPr>
                  <w:bCs/>
                </w:rPr>
                <w:t>NA</w:t>
              </w:r>
            </w:ins>
          </w:p>
        </w:tc>
      </w:tr>
      <w:tr w:rsidR="007D1A7F" w:rsidRPr="00020619" w14:paraId="373A7B73" w14:textId="77777777" w:rsidTr="00BB34DD">
        <w:trPr>
          <w:cantSplit/>
          <w:trHeight w:val="602"/>
          <w:ins w:id="9784"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1B5B57D1" w14:textId="77777777" w:rsidR="007D1A7F" w:rsidRPr="00020619" w:rsidRDefault="007D1A7F" w:rsidP="00BB34DD">
            <w:pPr>
              <w:pStyle w:val="TAL"/>
              <w:spacing w:line="256" w:lineRule="auto"/>
              <w:rPr>
                <w:ins w:id="9785" w:author="BigCREditor-RAN4#104-bis" w:date="2022-10-21T13:54:00Z"/>
              </w:rPr>
            </w:pPr>
            <w:ins w:id="9786" w:author="BigCREditor-RAN4#104-bis" w:date="2022-10-21T13:54:00Z">
              <w:r w:rsidRPr="00020619">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1A44AAE5" w14:textId="77777777" w:rsidR="007D1A7F" w:rsidRPr="00020619" w:rsidRDefault="007D1A7F" w:rsidP="00BB34DD">
            <w:pPr>
              <w:pStyle w:val="TAC"/>
              <w:spacing w:line="256" w:lineRule="auto"/>
              <w:rPr>
                <w:ins w:id="9787"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hideMark/>
          </w:tcPr>
          <w:p w14:paraId="575CCEFC" w14:textId="77777777" w:rsidR="007D1A7F" w:rsidRPr="00020619" w:rsidRDefault="007D1A7F" w:rsidP="00BB34DD">
            <w:pPr>
              <w:pStyle w:val="TAC"/>
              <w:spacing w:line="256" w:lineRule="auto"/>
              <w:rPr>
                <w:ins w:id="9788" w:author="BigCREditor-RAN4#104-bis" w:date="2022-10-21T13:54:00Z"/>
              </w:rPr>
            </w:pPr>
            <w:ins w:id="9789" w:author="BigCREditor-RAN4#104-bis" w:date="2022-10-21T13:54:00Z">
              <w:r w:rsidRPr="00020619">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E7D7171" w14:textId="77777777" w:rsidR="007D1A7F" w:rsidRPr="00020619" w:rsidRDefault="007D1A7F" w:rsidP="00BB34DD">
            <w:pPr>
              <w:pStyle w:val="TAC"/>
              <w:spacing w:line="256" w:lineRule="auto"/>
              <w:rPr>
                <w:ins w:id="9790" w:author="BigCREditor-RAN4#104-bis" w:date="2022-10-21T13:54:00Z"/>
                <w:rFonts w:cs="v4.2.0"/>
              </w:rPr>
            </w:pPr>
            <w:ins w:id="9791" w:author="BigCREditor-RAN4#104-bis" w:date="2022-10-21T13:54:00Z">
              <w:r w:rsidRPr="00020619">
                <w:t xml:space="preserve">OP.1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D75B200" w14:textId="77777777" w:rsidR="007D1A7F" w:rsidRPr="00020619" w:rsidRDefault="007D1A7F" w:rsidP="00BB34DD">
            <w:pPr>
              <w:pStyle w:val="TAC"/>
              <w:spacing w:line="256" w:lineRule="auto"/>
              <w:rPr>
                <w:ins w:id="9792" w:author="BigCREditor-RAN4#104-bis" w:date="2022-10-21T13:54:00Z"/>
                <w:rFonts w:cs="v4.2.0"/>
              </w:rPr>
            </w:pPr>
            <w:ins w:id="9793" w:author="BigCREditor-RAN4#104-bis" w:date="2022-10-21T13:54:00Z">
              <w:r w:rsidRPr="00020619">
                <w:t>OP.1</w:t>
              </w:r>
            </w:ins>
          </w:p>
        </w:tc>
      </w:tr>
      <w:tr w:rsidR="007D1A7F" w:rsidRPr="00020619" w14:paraId="154A66D1" w14:textId="77777777" w:rsidTr="00BB34DD">
        <w:trPr>
          <w:cantSplit/>
          <w:trHeight w:val="259"/>
          <w:ins w:id="9794"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99EAF43" w14:textId="77777777" w:rsidR="007D1A7F" w:rsidRPr="00020619" w:rsidRDefault="007D1A7F" w:rsidP="00BB34DD">
            <w:pPr>
              <w:pStyle w:val="TAL"/>
              <w:spacing w:line="256" w:lineRule="auto"/>
              <w:rPr>
                <w:ins w:id="9795" w:author="BigCREditor-RAN4#104-bis" w:date="2022-10-21T13:54:00Z"/>
                <w:lang w:val="en-US"/>
              </w:rPr>
            </w:pPr>
            <w:ins w:id="9796" w:author="BigCREditor-RAN4#104-bis" w:date="2022-10-21T13:54:00Z">
              <w:r w:rsidRPr="00020619">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37B677EE" w14:textId="77777777" w:rsidR="007D1A7F" w:rsidRPr="00020619" w:rsidRDefault="007D1A7F" w:rsidP="00BB34DD">
            <w:pPr>
              <w:pStyle w:val="TAC"/>
              <w:spacing w:line="256" w:lineRule="auto"/>
              <w:rPr>
                <w:ins w:id="9797"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23B016" w14:textId="77777777" w:rsidR="007D1A7F" w:rsidRPr="00020619" w:rsidRDefault="007D1A7F" w:rsidP="00BB34DD">
            <w:pPr>
              <w:pStyle w:val="TAC"/>
              <w:spacing w:line="256" w:lineRule="auto"/>
              <w:rPr>
                <w:ins w:id="9798" w:author="BigCREditor-RAN4#104-bis" w:date="2022-10-21T13:54:00Z"/>
              </w:rPr>
            </w:pPr>
            <w:ins w:id="9799" w:author="BigCREditor-RAN4#104-bis" w:date="2022-10-21T13:54:00Z">
              <w:r w:rsidRPr="00020619">
                <w:t>Config</w:t>
              </w:r>
              <w:r w:rsidRPr="00020619">
                <w:rPr>
                  <w:szCs w:val="18"/>
                </w:rPr>
                <w:t xml:space="preserve">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A2738E5" w14:textId="77777777" w:rsidR="007D1A7F" w:rsidRPr="00020619" w:rsidRDefault="007D1A7F" w:rsidP="00BB34DD">
            <w:pPr>
              <w:pStyle w:val="TAC"/>
              <w:spacing w:line="256" w:lineRule="auto"/>
              <w:rPr>
                <w:ins w:id="9800" w:author="BigCREditor-RAN4#104-bis" w:date="2022-10-21T13:54:00Z"/>
              </w:rPr>
            </w:pPr>
            <w:ins w:id="9801" w:author="BigCREditor-RAN4#104-bis" w:date="2022-10-21T13:54:00Z">
              <w:r w:rsidRPr="00020619">
                <w:t>SR.1.1 FDD</w:t>
              </w:r>
              <w:r w:rsidRPr="00020619">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DBEA199" w14:textId="77777777" w:rsidR="007D1A7F" w:rsidRPr="00020619" w:rsidRDefault="007D1A7F" w:rsidP="00BB34DD">
            <w:pPr>
              <w:pStyle w:val="TAC"/>
              <w:spacing w:line="256" w:lineRule="auto"/>
              <w:rPr>
                <w:ins w:id="9802" w:author="BigCREditor-RAN4#104-bis" w:date="2022-10-21T13:54:00Z"/>
              </w:rPr>
            </w:pPr>
            <w:ins w:id="9803" w:author="BigCREditor-RAN4#104-bis" w:date="2022-10-21T13:54:00Z">
              <w:r w:rsidRPr="00020619">
                <w:t>NA</w:t>
              </w:r>
            </w:ins>
          </w:p>
        </w:tc>
      </w:tr>
      <w:tr w:rsidR="007D1A7F" w:rsidRPr="00020619" w14:paraId="72C88F00" w14:textId="77777777" w:rsidTr="00BB34DD">
        <w:trPr>
          <w:cantSplit/>
          <w:trHeight w:val="259"/>
          <w:ins w:id="9804"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25719B2" w14:textId="77777777" w:rsidR="007D1A7F" w:rsidRPr="00020619" w:rsidRDefault="007D1A7F" w:rsidP="00BB34DD">
            <w:pPr>
              <w:spacing w:after="0" w:line="256" w:lineRule="auto"/>
              <w:rPr>
                <w:ins w:id="9805" w:author="BigCREditor-RAN4#104-bis" w:date="2022-10-21T13:54: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2819D3A" w14:textId="77777777" w:rsidR="007D1A7F" w:rsidRPr="00020619" w:rsidRDefault="007D1A7F" w:rsidP="00BB34DD">
            <w:pPr>
              <w:pStyle w:val="TAC"/>
              <w:spacing w:line="256" w:lineRule="auto"/>
              <w:rPr>
                <w:ins w:id="9806"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799291" w14:textId="77777777" w:rsidR="007D1A7F" w:rsidRPr="00020619" w:rsidRDefault="007D1A7F" w:rsidP="00BB34DD">
            <w:pPr>
              <w:pStyle w:val="TAC"/>
              <w:spacing w:line="256" w:lineRule="auto"/>
              <w:rPr>
                <w:ins w:id="9807" w:author="BigCREditor-RAN4#104-bis" w:date="2022-10-21T13:54:00Z"/>
              </w:rPr>
            </w:pPr>
            <w:ins w:id="9808" w:author="BigCREditor-RAN4#104-bis" w:date="2022-10-21T13:54: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FF865A5" w14:textId="77777777" w:rsidR="007D1A7F" w:rsidRPr="00020619" w:rsidRDefault="007D1A7F" w:rsidP="00BB34DD">
            <w:pPr>
              <w:pStyle w:val="TAC"/>
              <w:spacing w:line="256" w:lineRule="auto"/>
              <w:rPr>
                <w:ins w:id="9809" w:author="BigCREditor-RAN4#104-bis" w:date="2022-10-21T13:54:00Z"/>
              </w:rPr>
            </w:pPr>
            <w:ins w:id="9810" w:author="BigCREditor-RAN4#104-bis" w:date="2022-10-21T13:54:00Z">
              <w:r w:rsidRPr="00020619">
                <w:t>SR.1.1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76041C8" w14:textId="77777777" w:rsidR="007D1A7F" w:rsidRPr="00020619" w:rsidRDefault="007D1A7F" w:rsidP="00BB34DD">
            <w:pPr>
              <w:pStyle w:val="TAC"/>
              <w:spacing w:line="256" w:lineRule="auto"/>
              <w:rPr>
                <w:ins w:id="9811" w:author="BigCREditor-RAN4#104-bis" w:date="2022-10-21T13:54:00Z"/>
              </w:rPr>
            </w:pPr>
            <w:ins w:id="9812" w:author="BigCREditor-RAN4#104-bis" w:date="2022-10-21T13:54:00Z">
              <w:r w:rsidRPr="00020619">
                <w:t>NA</w:t>
              </w:r>
            </w:ins>
          </w:p>
        </w:tc>
      </w:tr>
      <w:tr w:rsidR="007D1A7F" w:rsidRPr="00020619" w14:paraId="645D7B03" w14:textId="77777777" w:rsidTr="00BB34DD">
        <w:trPr>
          <w:cantSplit/>
          <w:trHeight w:val="259"/>
          <w:ins w:id="9813"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322E665" w14:textId="77777777" w:rsidR="007D1A7F" w:rsidRPr="00020619" w:rsidRDefault="007D1A7F" w:rsidP="00BB34DD">
            <w:pPr>
              <w:spacing w:after="0" w:line="256" w:lineRule="auto"/>
              <w:rPr>
                <w:ins w:id="9814" w:author="BigCREditor-RAN4#104-bis" w:date="2022-10-21T13:54: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3CED59AD" w14:textId="77777777" w:rsidR="007D1A7F" w:rsidRPr="00020619" w:rsidRDefault="007D1A7F" w:rsidP="00BB34DD">
            <w:pPr>
              <w:pStyle w:val="TAC"/>
              <w:spacing w:line="256" w:lineRule="auto"/>
              <w:rPr>
                <w:ins w:id="9815"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962965" w14:textId="77777777" w:rsidR="007D1A7F" w:rsidRPr="00020619" w:rsidRDefault="007D1A7F" w:rsidP="00BB34DD">
            <w:pPr>
              <w:pStyle w:val="TAC"/>
              <w:spacing w:line="256" w:lineRule="auto"/>
              <w:rPr>
                <w:ins w:id="9816" w:author="BigCREditor-RAN4#104-bis" w:date="2022-10-21T13:54:00Z"/>
              </w:rPr>
            </w:pPr>
            <w:ins w:id="9817" w:author="BigCREditor-RAN4#104-bis" w:date="2022-10-21T13:54: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3BF08F2" w14:textId="77777777" w:rsidR="007D1A7F" w:rsidRPr="00020619" w:rsidRDefault="007D1A7F" w:rsidP="00BB34DD">
            <w:pPr>
              <w:pStyle w:val="TAC"/>
              <w:spacing w:line="256" w:lineRule="auto"/>
              <w:rPr>
                <w:ins w:id="9818" w:author="BigCREditor-RAN4#104-bis" w:date="2022-10-21T13:54:00Z"/>
              </w:rPr>
            </w:pPr>
            <w:ins w:id="9819" w:author="BigCREditor-RAN4#104-bis" w:date="2022-10-21T13:54:00Z">
              <w:r w:rsidRPr="00020619">
                <w:t>SR2.1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2C6EC21" w14:textId="77777777" w:rsidR="007D1A7F" w:rsidRPr="00020619" w:rsidRDefault="007D1A7F" w:rsidP="00BB34DD">
            <w:pPr>
              <w:pStyle w:val="TAC"/>
              <w:spacing w:line="256" w:lineRule="auto"/>
              <w:rPr>
                <w:ins w:id="9820" w:author="BigCREditor-RAN4#104-bis" w:date="2022-10-21T13:54:00Z"/>
              </w:rPr>
            </w:pPr>
            <w:ins w:id="9821" w:author="BigCREditor-RAN4#104-bis" w:date="2022-10-21T13:54:00Z">
              <w:r w:rsidRPr="00020619">
                <w:t>NA</w:t>
              </w:r>
            </w:ins>
          </w:p>
        </w:tc>
      </w:tr>
      <w:tr w:rsidR="007D1A7F" w:rsidRPr="00020619" w14:paraId="4BA44A3D" w14:textId="77777777" w:rsidTr="00BB34DD">
        <w:trPr>
          <w:cantSplit/>
          <w:trHeight w:val="259"/>
          <w:ins w:id="9822"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14517CD" w14:textId="77777777" w:rsidR="007D1A7F" w:rsidRPr="00020619" w:rsidRDefault="007D1A7F" w:rsidP="00BB34DD">
            <w:pPr>
              <w:pStyle w:val="TAL"/>
              <w:spacing w:line="256" w:lineRule="auto"/>
              <w:rPr>
                <w:ins w:id="9823" w:author="BigCREditor-RAN4#104-bis" w:date="2022-10-21T13:54:00Z"/>
                <w:lang w:val="en-US"/>
              </w:rPr>
            </w:pPr>
            <w:ins w:id="9824" w:author="BigCREditor-RAN4#104-bis" w:date="2022-10-21T13:54:00Z">
              <w:r w:rsidRPr="00020619">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02AEFB07" w14:textId="77777777" w:rsidR="007D1A7F" w:rsidRPr="00020619" w:rsidRDefault="007D1A7F" w:rsidP="00BB34DD">
            <w:pPr>
              <w:pStyle w:val="TAC"/>
              <w:spacing w:line="256" w:lineRule="auto"/>
              <w:rPr>
                <w:ins w:id="9825"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E0F039" w14:textId="77777777" w:rsidR="007D1A7F" w:rsidRPr="00020619" w:rsidRDefault="007D1A7F" w:rsidP="00BB34DD">
            <w:pPr>
              <w:pStyle w:val="TAC"/>
              <w:spacing w:line="256" w:lineRule="auto"/>
              <w:rPr>
                <w:ins w:id="9826" w:author="BigCREditor-RAN4#104-bis" w:date="2022-10-21T13:54:00Z"/>
              </w:rPr>
            </w:pPr>
            <w:ins w:id="9827" w:author="BigCREditor-RAN4#104-bis" w:date="2022-10-21T13:54:00Z">
              <w:r w:rsidRPr="00020619">
                <w:t>Config</w:t>
              </w:r>
              <w:r w:rsidRPr="00020619">
                <w:rPr>
                  <w:szCs w:val="18"/>
                </w:rPr>
                <w:t xml:space="preserve">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96C626D" w14:textId="77777777" w:rsidR="007D1A7F" w:rsidRPr="00020619" w:rsidRDefault="007D1A7F" w:rsidP="00BB34DD">
            <w:pPr>
              <w:pStyle w:val="TAC"/>
              <w:spacing w:line="256" w:lineRule="auto"/>
              <w:rPr>
                <w:ins w:id="9828" w:author="BigCREditor-RAN4#104-bis" w:date="2022-10-21T13:54:00Z"/>
              </w:rPr>
            </w:pPr>
            <w:ins w:id="9829" w:author="BigCREditor-RAN4#104-bis" w:date="2022-10-21T13:54:00Z">
              <w:r w:rsidRPr="00020619">
                <w:t>CR.1.1 FDD</w:t>
              </w:r>
              <w:r w:rsidRPr="00020619">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E089E0E" w14:textId="77777777" w:rsidR="007D1A7F" w:rsidRPr="00020619" w:rsidRDefault="007D1A7F" w:rsidP="00BB34DD">
            <w:pPr>
              <w:pStyle w:val="TAC"/>
              <w:spacing w:line="256" w:lineRule="auto"/>
              <w:rPr>
                <w:ins w:id="9830" w:author="BigCREditor-RAN4#104-bis" w:date="2022-10-21T13:54:00Z"/>
              </w:rPr>
            </w:pPr>
            <w:ins w:id="9831" w:author="BigCREditor-RAN4#104-bis" w:date="2022-10-21T13:54:00Z">
              <w:r w:rsidRPr="00020619">
                <w:t>NA</w:t>
              </w:r>
            </w:ins>
          </w:p>
        </w:tc>
      </w:tr>
      <w:tr w:rsidR="007D1A7F" w:rsidRPr="00020619" w14:paraId="6DAA7951" w14:textId="77777777" w:rsidTr="00BB34DD">
        <w:trPr>
          <w:cantSplit/>
          <w:trHeight w:val="259"/>
          <w:ins w:id="9832"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8C0E71D" w14:textId="77777777" w:rsidR="007D1A7F" w:rsidRPr="00020619" w:rsidRDefault="007D1A7F" w:rsidP="00BB34DD">
            <w:pPr>
              <w:spacing w:after="0" w:line="256" w:lineRule="auto"/>
              <w:rPr>
                <w:ins w:id="9833" w:author="BigCREditor-RAN4#104-bis" w:date="2022-10-21T13:54: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1B6F4563" w14:textId="77777777" w:rsidR="007D1A7F" w:rsidRPr="00020619" w:rsidRDefault="007D1A7F" w:rsidP="00BB34DD">
            <w:pPr>
              <w:pStyle w:val="TAC"/>
              <w:spacing w:line="256" w:lineRule="auto"/>
              <w:rPr>
                <w:ins w:id="9834"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C5B891" w14:textId="77777777" w:rsidR="007D1A7F" w:rsidRPr="00020619" w:rsidRDefault="007D1A7F" w:rsidP="00BB34DD">
            <w:pPr>
              <w:pStyle w:val="TAC"/>
              <w:spacing w:line="256" w:lineRule="auto"/>
              <w:rPr>
                <w:ins w:id="9835" w:author="BigCREditor-RAN4#104-bis" w:date="2022-10-21T13:54:00Z"/>
              </w:rPr>
            </w:pPr>
            <w:ins w:id="9836" w:author="BigCREditor-RAN4#104-bis" w:date="2022-10-21T13:54: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A463EBC" w14:textId="77777777" w:rsidR="007D1A7F" w:rsidRPr="00020619" w:rsidRDefault="007D1A7F" w:rsidP="00BB34DD">
            <w:pPr>
              <w:pStyle w:val="TAC"/>
              <w:spacing w:line="256" w:lineRule="auto"/>
              <w:rPr>
                <w:ins w:id="9837" w:author="BigCREditor-RAN4#104-bis" w:date="2022-10-21T13:54:00Z"/>
              </w:rPr>
            </w:pPr>
            <w:ins w:id="9838" w:author="BigCREditor-RAN4#104-bis" w:date="2022-10-21T13:54:00Z">
              <w:r w:rsidRPr="00020619">
                <w:t>CR.1.1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3E184A5" w14:textId="77777777" w:rsidR="007D1A7F" w:rsidRPr="00020619" w:rsidRDefault="007D1A7F" w:rsidP="00BB34DD">
            <w:pPr>
              <w:pStyle w:val="TAC"/>
              <w:spacing w:line="256" w:lineRule="auto"/>
              <w:rPr>
                <w:ins w:id="9839" w:author="BigCREditor-RAN4#104-bis" w:date="2022-10-21T13:54:00Z"/>
              </w:rPr>
            </w:pPr>
            <w:ins w:id="9840" w:author="BigCREditor-RAN4#104-bis" w:date="2022-10-21T13:54:00Z">
              <w:r w:rsidRPr="00020619">
                <w:t>NA</w:t>
              </w:r>
            </w:ins>
          </w:p>
        </w:tc>
      </w:tr>
      <w:tr w:rsidR="007D1A7F" w:rsidRPr="00020619" w14:paraId="16B0DB57" w14:textId="77777777" w:rsidTr="00BB34DD">
        <w:trPr>
          <w:cantSplit/>
          <w:trHeight w:val="259"/>
          <w:ins w:id="9841"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FFD0E4A" w14:textId="77777777" w:rsidR="007D1A7F" w:rsidRPr="00020619" w:rsidRDefault="007D1A7F" w:rsidP="00BB34DD">
            <w:pPr>
              <w:spacing w:after="0" w:line="256" w:lineRule="auto"/>
              <w:rPr>
                <w:ins w:id="9842" w:author="BigCREditor-RAN4#104-bis" w:date="2022-10-21T13:54: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6A19FC14" w14:textId="77777777" w:rsidR="007D1A7F" w:rsidRPr="00020619" w:rsidRDefault="007D1A7F" w:rsidP="00BB34DD">
            <w:pPr>
              <w:pStyle w:val="TAC"/>
              <w:spacing w:line="256" w:lineRule="auto"/>
              <w:rPr>
                <w:ins w:id="9843"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E88B3F" w14:textId="77777777" w:rsidR="007D1A7F" w:rsidRPr="00020619" w:rsidRDefault="007D1A7F" w:rsidP="00BB34DD">
            <w:pPr>
              <w:pStyle w:val="TAC"/>
              <w:spacing w:line="256" w:lineRule="auto"/>
              <w:rPr>
                <w:ins w:id="9844" w:author="BigCREditor-RAN4#104-bis" w:date="2022-10-21T13:54:00Z"/>
              </w:rPr>
            </w:pPr>
            <w:ins w:id="9845" w:author="BigCREditor-RAN4#104-bis" w:date="2022-10-21T13:54: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132ACA7" w14:textId="77777777" w:rsidR="007D1A7F" w:rsidRPr="00020619" w:rsidRDefault="007D1A7F" w:rsidP="00BB34DD">
            <w:pPr>
              <w:pStyle w:val="TAC"/>
              <w:spacing w:line="256" w:lineRule="auto"/>
              <w:rPr>
                <w:ins w:id="9846" w:author="BigCREditor-RAN4#104-bis" w:date="2022-10-21T13:54:00Z"/>
              </w:rPr>
            </w:pPr>
            <w:ins w:id="9847" w:author="BigCREditor-RAN4#104-bis" w:date="2022-10-21T13:54:00Z">
              <w:r w:rsidRPr="00020619">
                <w:t>CR2.1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016686D" w14:textId="77777777" w:rsidR="007D1A7F" w:rsidRPr="00020619" w:rsidRDefault="007D1A7F" w:rsidP="00BB34DD">
            <w:pPr>
              <w:pStyle w:val="TAC"/>
              <w:spacing w:line="256" w:lineRule="auto"/>
              <w:rPr>
                <w:ins w:id="9848" w:author="BigCREditor-RAN4#104-bis" w:date="2022-10-21T13:54:00Z"/>
              </w:rPr>
            </w:pPr>
            <w:ins w:id="9849" w:author="BigCREditor-RAN4#104-bis" w:date="2022-10-21T13:54:00Z">
              <w:r w:rsidRPr="00020619">
                <w:t>NA</w:t>
              </w:r>
            </w:ins>
          </w:p>
        </w:tc>
      </w:tr>
      <w:tr w:rsidR="007D1A7F" w:rsidRPr="00020619" w14:paraId="2DF0B843" w14:textId="77777777" w:rsidTr="00BB34DD">
        <w:trPr>
          <w:cantSplit/>
          <w:trHeight w:val="186"/>
          <w:ins w:id="9850"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9DB65DC" w14:textId="77777777" w:rsidR="007D1A7F" w:rsidRPr="00020619" w:rsidRDefault="007D1A7F" w:rsidP="00BB34DD">
            <w:pPr>
              <w:pStyle w:val="TAL"/>
              <w:spacing w:line="256" w:lineRule="auto"/>
              <w:rPr>
                <w:ins w:id="9851" w:author="BigCREditor-RAN4#104-bis" w:date="2022-10-21T13:54:00Z"/>
                <w:rFonts w:cs="v5.0.0"/>
                <w:lang w:val="en-US"/>
              </w:rPr>
            </w:pPr>
            <w:ins w:id="9852" w:author="BigCREditor-RAN4#104-bis" w:date="2022-10-21T13:54:00Z">
              <w:r w:rsidRPr="00020619">
                <w:rPr>
                  <w:rFonts w:cs="v5.0.0"/>
                  <w:lang w:eastAsia="zh-CN"/>
                </w:rPr>
                <w:t>SS</w:t>
              </w:r>
              <w:r w:rsidRPr="00020619">
                <w:rPr>
                  <w:rFonts w:cs="v5.0.0"/>
                  <w:lang w:val="en-US" w:eastAsia="zh-CN"/>
                </w:rPr>
                <w:t>B parameters</w:t>
              </w:r>
            </w:ins>
          </w:p>
        </w:tc>
        <w:tc>
          <w:tcPr>
            <w:tcW w:w="877" w:type="dxa"/>
            <w:tcBorders>
              <w:top w:val="single" w:sz="4" w:space="0" w:color="auto"/>
              <w:left w:val="single" w:sz="4" w:space="0" w:color="auto"/>
              <w:bottom w:val="single" w:sz="4" w:space="0" w:color="auto"/>
              <w:right w:val="single" w:sz="4" w:space="0" w:color="auto"/>
            </w:tcBorders>
          </w:tcPr>
          <w:p w14:paraId="10DF66D1" w14:textId="77777777" w:rsidR="007D1A7F" w:rsidRPr="00020619" w:rsidRDefault="007D1A7F" w:rsidP="00BB34DD">
            <w:pPr>
              <w:pStyle w:val="TAC"/>
              <w:spacing w:line="256" w:lineRule="auto"/>
              <w:rPr>
                <w:ins w:id="9853" w:author="BigCREditor-RAN4#104-bis" w:date="2022-10-21T13:54: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7814C0" w14:textId="77777777" w:rsidR="007D1A7F" w:rsidRPr="00020619" w:rsidRDefault="007D1A7F" w:rsidP="00BB34DD">
            <w:pPr>
              <w:pStyle w:val="TAC"/>
              <w:spacing w:line="256" w:lineRule="auto"/>
              <w:rPr>
                <w:ins w:id="9854" w:author="BigCREditor-RAN4#104-bis" w:date="2022-10-21T13:54:00Z"/>
                <w:lang w:val="en-US"/>
              </w:rPr>
            </w:pPr>
            <w:ins w:id="9855" w:author="BigCREditor-RAN4#104-bis" w:date="2022-10-21T13:54:00Z">
              <w:r w:rsidRPr="00020619">
                <w:rPr>
                  <w:lang w:eastAsia="zh-CN"/>
                </w:rPr>
                <w:t>Config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AC0E5C3" w14:textId="77777777" w:rsidR="007D1A7F" w:rsidRPr="00020619" w:rsidRDefault="007D1A7F" w:rsidP="00BB34DD">
            <w:pPr>
              <w:pStyle w:val="TAC"/>
              <w:spacing w:line="256" w:lineRule="auto"/>
              <w:rPr>
                <w:ins w:id="9856" w:author="BigCREditor-RAN4#104-bis" w:date="2022-10-21T13:54:00Z"/>
                <w:lang w:val="en-US"/>
              </w:rPr>
            </w:pPr>
            <w:ins w:id="9857" w:author="BigCREditor-RAN4#104-bis" w:date="2022-10-21T13:54:00Z">
              <w:r w:rsidRPr="00020619">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53B45C6" w14:textId="77777777" w:rsidR="007D1A7F" w:rsidRPr="00020619" w:rsidRDefault="007D1A7F" w:rsidP="00BB34DD">
            <w:pPr>
              <w:pStyle w:val="TAC"/>
              <w:spacing w:line="256" w:lineRule="auto"/>
              <w:rPr>
                <w:ins w:id="9858" w:author="BigCREditor-RAN4#104-bis" w:date="2022-10-21T13:54:00Z"/>
                <w:rFonts w:cs="v4.2.0"/>
                <w:lang w:eastAsia="zh-CN"/>
              </w:rPr>
            </w:pPr>
            <w:ins w:id="9859" w:author="BigCREditor-RAN4#104-bis" w:date="2022-10-21T13:54:00Z">
              <w:r w:rsidRPr="00020619">
                <w:rPr>
                  <w:rFonts w:cs="Arial"/>
                  <w:lang w:eastAsia="zh-CN"/>
                </w:rPr>
                <w:t>SSB.5 FR1</w:t>
              </w:r>
            </w:ins>
          </w:p>
        </w:tc>
      </w:tr>
      <w:tr w:rsidR="007D1A7F" w:rsidRPr="00020619" w14:paraId="5C6C1644" w14:textId="77777777" w:rsidTr="00BB34DD">
        <w:trPr>
          <w:cantSplit/>
          <w:trHeight w:val="206"/>
          <w:ins w:id="9860"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6D9BB6F" w14:textId="77777777" w:rsidR="007D1A7F" w:rsidRPr="00020619" w:rsidRDefault="007D1A7F" w:rsidP="00BB34DD">
            <w:pPr>
              <w:spacing w:after="0" w:line="256" w:lineRule="auto"/>
              <w:rPr>
                <w:ins w:id="9861" w:author="BigCREditor-RAN4#104-bis" w:date="2022-10-21T13:54:00Z"/>
                <w:rFonts w:ascii="Arial" w:hAnsi="Arial" w:cs="v5.0.0"/>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69F843AC" w14:textId="77777777" w:rsidR="007D1A7F" w:rsidRPr="00020619" w:rsidRDefault="007D1A7F" w:rsidP="00BB34DD">
            <w:pPr>
              <w:pStyle w:val="TAC"/>
              <w:spacing w:line="256" w:lineRule="auto"/>
              <w:rPr>
                <w:ins w:id="9862" w:author="BigCREditor-RAN4#104-bis" w:date="2022-10-21T13:54: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492015" w14:textId="77777777" w:rsidR="007D1A7F" w:rsidRPr="00020619" w:rsidRDefault="007D1A7F" w:rsidP="00BB34DD">
            <w:pPr>
              <w:pStyle w:val="TAC"/>
              <w:spacing w:line="256" w:lineRule="auto"/>
              <w:rPr>
                <w:ins w:id="9863" w:author="BigCREditor-RAN4#104-bis" w:date="2022-10-21T13:54:00Z"/>
                <w:lang w:val="en-US"/>
              </w:rPr>
            </w:pPr>
            <w:ins w:id="9864" w:author="BigCREditor-RAN4#104-bis" w:date="2022-10-21T13:54:00Z">
              <w:r w:rsidRPr="00020619">
                <w:rPr>
                  <w:lang w:eastAsia="zh-CN"/>
                </w:rPr>
                <w:t>Config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460B679" w14:textId="77777777" w:rsidR="007D1A7F" w:rsidRPr="00020619" w:rsidRDefault="007D1A7F" w:rsidP="00BB34DD">
            <w:pPr>
              <w:pStyle w:val="TAC"/>
              <w:spacing w:line="256" w:lineRule="auto"/>
              <w:rPr>
                <w:ins w:id="9865" w:author="BigCREditor-RAN4#104-bis" w:date="2022-10-21T13:54:00Z"/>
              </w:rPr>
            </w:pPr>
            <w:ins w:id="9866" w:author="BigCREditor-RAN4#104-bis" w:date="2022-10-21T13:54:00Z">
              <w:r w:rsidRPr="00020619">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D4508B6" w14:textId="77777777" w:rsidR="007D1A7F" w:rsidRPr="00020619" w:rsidRDefault="007D1A7F" w:rsidP="00BB34DD">
            <w:pPr>
              <w:pStyle w:val="TAC"/>
              <w:spacing w:line="256" w:lineRule="auto"/>
              <w:rPr>
                <w:ins w:id="9867" w:author="BigCREditor-RAN4#104-bis" w:date="2022-10-21T13:54:00Z"/>
                <w:rFonts w:cs="v4.2.0"/>
                <w:lang w:eastAsia="zh-CN"/>
              </w:rPr>
            </w:pPr>
            <w:ins w:id="9868" w:author="BigCREditor-RAN4#104-bis" w:date="2022-10-21T13:54:00Z">
              <w:r w:rsidRPr="00020619">
                <w:rPr>
                  <w:rFonts w:cs="Arial"/>
                  <w:lang w:eastAsia="zh-CN"/>
                </w:rPr>
                <w:t>SSB.5 FR1</w:t>
              </w:r>
            </w:ins>
          </w:p>
        </w:tc>
      </w:tr>
      <w:tr w:rsidR="007D1A7F" w:rsidRPr="00020619" w14:paraId="3C67C290" w14:textId="77777777" w:rsidTr="00BB34DD">
        <w:trPr>
          <w:cantSplit/>
          <w:trHeight w:val="180"/>
          <w:ins w:id="9869"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99F1B20" w14:textId="77777777" w:rsidR="007D1A7F" w:rsidRPr="00020619" w:rsidRDefault="007D1A7F" w:rsidP="00BB34DD">
            <w:pPr>
              <w:spacing w:after="0" w:line="256" w:lineRule="auto"/>
              <w:rPr>
                <w:ins w:id="9870" w:author="BigCREditor-RAN4#104-bis" w:date="2022-10-21T13:54:00Z"/>
                <w:rFonts w:ascii="Arial" w:hAnsi="Arial" w:cs="v5.0.0"/>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27E06E19" w14:textId="77777777" w:rsidR="007D1A7F" w:rsidRPr="00020619" w:rsidRDefault="007D1A7F" w:rsidP="00BB34DD">
            <w:pPr>
              <w:pStyle w:val="TAC"/>
              <w:spacing w:line="256" w:lineRule="auto"/>
              <w:rPr>
                <w:ins w:id="9871" w:author="BigCREditor-RAN4#104-bis" w:date="2022-10-21T13:54: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EC75E5" w14:textId="77777777" w:rsidR="007D1A7F" w:rsidRPr="00020619" w:rsidRDefault="007D1A7F" w:rsidP="00BB34DD">
            <w:pPr>
              <w:pStyle w:val="TAC"/>
              <w:spacing w:line="256" w:lineRule="auto"/>
              <w:rPr>
                <w:ins w:id="9872" w:author="BigCREditor-RAN4#104-bis" w:date="2022-10-21T13:54:00Z"/>
                <w:lang w:val="en-US"/>
              </w:rPr>
            </w:pPr>
            <w:ins w:id="9873" w:author="BigCREditor-RAN4#104-bis" w:date="2022-10-21T13:54:00Z">
              <w:r w:rsidRPr="00020619">
                <w:rPr>
                  <w:lang w:eastAsia="zh-CN"/>
                </w:rPr>
                <w:t>Config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573B099" w14:textId="6D8AF725" w:rsidR="007D1A7F" w:rsidRPr="00020619" w:rsidRDefault="007D1A7F" w:rsidP="00BB34DD">
            <w:pPr>
              <w:pStyle w:val="TAC"/>
              <w:spacing w:line="256" w:lineRule="auto"/>
              <w:rPr>
                <w:ins w:id="9874" w:author="BigCREditor-RAN4#104-bis" w:date="2022-10-21T13:54:00Z"/>
              </w:rPr>
            </w:pPr>
            <w:ins w:id="9875" w:author="BigCREditor-RAN4#104-bis" w:date="2022-10-21T13:54:00Z">
              <w:del w:id="9876" w:author="Nokia [2]" w:date="2022-11-06T19:29:00Z">
                <w:r w:rsidRPr="00020619" w:rsidDel="001F53A3">
                  <w:rPr>
                    <w:rFonts w:cs="Arial"/>
                    <w:lang w:eastAsia="zh-CN"/>
                  </w:rPr>
                  <w:delText>SSB.2 FR1</w:delText>
                </w:r>
              </w:del>
            </w:ins>
            <w:ins w:id="9877" w:author="Nokia [2]" w:date="2022-11-06T19:29:00Z">
              <w:r w:rsidR="001F53A3">
                <w:rPr>
                  <w:rFonts w:cs="Arial"/>
                  <w:lang w:eastAsia="zh-CN"/>
                </w:rPr>
                <w:t>SSB.1 RedCap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24AD8B0" w14:textId="2E21C3BB" w:rsidR="007D1A7F" w:rsidRPr="00020619" w:rsidRDefault="007D1A7F" w:rsidP="00BB34DD">
            <w:pPr>
              <w:pStyle w:val="TAC"/>
              <w:spacing w:line="256" w:lineRule="auto"/>
              <w:rPr>
                <w:ins w:id="9878" w:author="BigCREditor-RAN4#104-bis" w:date="2022-10-21T13:54:00Z"/>
                <w:rFonts w:cs="v4.2.0"/>
                <w:lang w:eastAsia="zh-CN"/>
              </w:rPr>
            </w:pPr>
            <w:ins w:id="9879" w:author="BigCREditor-RAN4#104-bis" w:date="2022-10-21T13:54:00Z">
              <w:del w:id="9880" w:author="Nokia [2]" w:date="2022-11-06T19:29:00Z">
                <w:r w:rsidRPr="00020619" w:rsidDel="001F53A3">
                  <w:rPr>
                    <w:rFonts w:cs="Arial"/>
                    <w:lang w:eastAsia="zh-CN"/>
                  </w:rPr>
                  <w:delText>SSB.6 FR1</w:delText>
                </w:r>
              </w:del>
            </w:ins>
            <w:ins w:id="9881" w:author="Nokia [2]" w:date="2022-11-06T19:29:00Z">
              <w:r w:rsidR="001F53A3">
                <w:rPr>
                  <w:rFonts w:cs="Arial"/>
                  <w:lang w:eastAsia="zh-CN"/>
                </w:rPr>
                <w:t>SSB.2 RedCap FR1</w:t>
              </w:r>
            </w:ins>
          </w:p>
        </w:tc>
      </w:tr>
      <w:tr w:rsidR="007D1A7F" w:rsidRPr="00020619" w14:paraId="43EF1A97" w14:textId="77777777" w:rsidTr="00BB34DD">
        <w:trPr>
          <w:cantSplit/>
          <w:trHeight w:val="180"/>
          <w:ins w:id="9882"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39FD411" w14:textId="77777777" w:rsidR="007D1A7F" w:rsidRPr="00020619" w:rsidRDefault="007D1A7F" w:rsidP="00BB34DD">
            <w:pPr>
              <w:pStyle w:val="TAL"/>
              <w:spacing w:line="256" w:lineRule="auto"/>
              <w:rPr>
                <w:ins w:id="9883" w:author="BigCREditor-RAN4#104-bis" w:date="2022-10-21T13:54:00Z"/>
                <w:lang w:val="it-IT" w:eastAsia="zh-CN"/>
              </w:rPr>
            </w:pPr>
            <w:ins w:id="9884" w:author="BigCREditor-RAN4#104-bis" w:date="2022-10-21T13:54:00Z">
              <w:r w:rsidRPr="00020619">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55979480" w14:textId="77777777" w:rsidR="007D1A7F" w:rsidRPr="00020619" w:rsidRDefault="007D1A7F" w:rsidP="00BB34DD">
            <w:pPr>
              <w:pStyle w:val="TAC"/>
              <w:spacing w:line="256" w:lineRule="auto"/>
              <w:rPr>
                <w:ins w:id="9885" w:author="BigCREditor-RAN4#104-bis" w:date="2022-10-21T13:54: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28C3F3" w14:textId="77777777" w:rsidR="007D1A7F" w:rsidRPr="00020619" w:rsidRDefault="007D1A7F" w:rsidP="00BB34DD">
            <w:pPr>
              <w:pStyle w:val="TAC"/>
              <w:spacing w:line="256" w:lineRule="auto"/>
              <w:rPr>
                <w:ins w:id="9886" w:author="BigCREditor-RAN4#104-bis" w:date="2022-10-21T13:54:00Z"/>
                <w:lang w:eastAsia="zh-CN"/>
              </w:rPr>
            </w:pPr>
            <w:ins w:id="9887" w:author="BigCREditor-RAN4#104-bis" w:date="2022-10-21T13:54:00Z">
              <w:r w:rsidRPr="00020619">
                <w:t>Config</w:t>
              </w:r>
              <w:r w:rsidRPr="00020619">
                <w:rPr>
                  <w:szCs w:val="18"/>
                </w:rPr>
                <w:t xml:space="preserve"> </w:t>
              </w:r>
              <w:r w:rsidRPr="00020619">
                <w:t>1,4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DF205C3" w14:textId="77777777" w:rsidR="007D1A7F" w:rsidRPr="00020619" w:rsidRDefault="007D1A7F" w:rsidP="00BB34DD">
            <w:pPr>
              <w:pStyle w:val="TAC"/>
              <w:spacing w:line="256" w:lineRule="auto"/>
              <w:rPr>
                <w:ins w:id="9888" w:author="BigCREditor-RAN4#104-bis" w:date="2022-10-21T13:54:00Z"/>
                <w:rFonts w:cs="Arial"/>
                <w:lang w:eastAsia="zh-CN"/>
              </w:rPr>
            </w:pPr>
            <w:ins w:id="9889" w:author="BigCREditor-RAN4#104-bis" w:date="2022-10-21T13:54:00Z">
              <w:r w:rsidRPr="00020619">
                <w:t>SMTC.2</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8D3E46F" w14:textId="77777777" w:rsidR="007D1A7F" w:rsidRPr="00020619" w:rsidRDefault="007D1A7F" w:rsidP="00BB34DD">
            <w:pPr>
              <w:pStyle w:val="TAC"/>
              <w:spacing w:line="256" w:lineRule="auto"/>
              <w:rPr>
                <w:ins w:id="9890" w:author="BigCREditor-RAN4#104-bis" w:date="2022-10-21T13:54:00Z"/>
                <w:rFonts w:cs="Arial"/>
                <w:lang w:eastAsia="zh-CN"/>
              </w:rPr>
            </w:pPr>
            <w:ins w:id="9891" w:author="BigCREditor-RAN4#104-bis" w:date="2022-10-21T13:54:00Z">
              <w:r w:rsidRPr="00020619">
                <w:rPr>
                  <w:rFonts w:cs="v4.2.0"/>
                  <w:lang w:eastAsia="zh-CN"/>
                </w:rPr>
                <w:t>SMTC.5</w:t>
              </w:r>
            </w:ins>
          </w:p>
        </w:tc>
      </w:tr>
      <w:tr w:rsidR="007D1A7F" w:rsidRPr="00020619" w14:paraId="087A97AD" w14:textId="77777777" w:rsidTr="00BB34DD">
        <w:trPr>
          <w:cantSplit/>
          <w:trHeight w:val="180"/>
          <w:ins w:id="9892"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6DBE966" w14:textId="77777777" w:rsidR="007D1A7F" w:rsidRPr="00020619" w:rsidRDefault="007D1A7F" w:rsidP="00BB34DD">
            <w:pPr>
              <w:spacing w:after="0" w:line="256" w:lineRule="auto"/>
              <w:rPr>
                <w:ins w:id="9893" w:author="BigCREditor-RAN4#104-bis" w:date="2022-10-21T13:54:00Z"/>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7D95C006" w14:textId="77777777" w:rsidR="007D1A7F" w:rsidRPr="00020619" w:rsidRDefault="007D1A7F" w:rsidP="00BB34DD">
            <w:pPr>
              <w:pStyle w:val="TAC"/>
              <w:spacing w:line="256" w:lineRule="auto"/>
              <w:rPr>
                <w:ins w:id="9894" w:author="BigCREditor-RAN4#104-bis" w:date="2022-10-21T13:54: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F49B71" w14:textId="77777777" w:rsidR="007D1A7F" w:rsidRPr="00020619" w:rsidRDefault="007D1A7F" w:rsidP="00BB34DD">
            <w:pPr>
              <w:pStyle w:val="TAC"/>
              <w:spacing w:line="256" w:lineRule="auto"/>
              <w:rPr>
                <w:ins w:id="9895" w:author="BigCREditor-RAN4#104-bis" w:date="2022-10-21T13:54:00Z"/>
                <w:lang w:eastAsia="zh-CN"/>
              </w:rPr>
            </w:pPr>
            <w:ins w:id="9896" w:author="BigCREditor-RAN4#104-bis" w:date="2022-10-21T13:54:00Z">
              <w:r w:rsidRPr="00020619">
                <w:t>Config</w:t>
              </w:r>
              <w:r w:rsidRPr="00020619">
                <w:rPr>
                  <w:szCs w:val="18"/>
                </w:rPr>
                <w:t xml:space="preserve"> 2, </w:t>
              </w:r>
              <w:r w:rsidRPr="00020619">
                <w:t>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6FC223A" w14:textId="77777777" w:rsidR="007D1A7F" w:rsidRPr="00020619" w:rsidRDefault="007D1A7F" w:rsidP="00BB34DD">
            <w:pPr>
              <w:pStyle w:val="TAC"/>
              <w:spacing w:line="256" w:lineRule="auto"/>
              <w:rPr>
                <w:ins w:id="9897" w:author="BigCREditor-RAN4#104-bis" w:date="2022-10-21T13:54:00Z"/>
                <w:rFonts w:cs="Arial"/>
                <w:lang w:eastAsia="zh-CN"/>
              </w:rPr>
            </w:pPr>
            <w:ins w:id="9898" w:author="BigCREditor-RAN4#104-bis" w:date="2022-10-21T13:54:00Z">
              <w:r w:rsidRPr="00020619">
                <w:t>SMTC.1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1BA05BA" w14:textId="77777777" w:rsidR="007D1A7F" w:rsidRPr="00020619" w:rsidRDefault="007D1A7F" w:rsidP="00BB34DD">
            <w:pPr>
              <w:pStyle w:val="TAC"/>
              <w:spacing w:line="256" w:lineRule="auto"/>
              <w:rPr>
                <w:ins w:id="9899" w:author="BigCREditor-RAN4#104-bis" w:date="2022-10-21T13:54:00Z"/>
                <w:rFonts w:cs="Arial"/>
                <w:lang w:eastAsia="zh-CN"/>
              </w:rPr>
            </w:pPr>
            <w:ins w:id="9900" w:author="BigCREditor-RAN4#104-bis" w:date="2022-10-21T13:54:00Z">
              <w:r w:rsidRPr="00020619">
                <w:t>SMTC.4</w:t>
              </w:r>
            </w:ins>
          </w:p>
        </w:tc>
      </w:tr>
      <w:tr w:rsidR="007D1A7F" w:rsidRPr="00020619" w14:paraId="7F8576A6" w14:textId="77777777" w:rsidTr="00BB34DD">
        <w:trPr>
          <w:cantSplit/>
          <w:trHeight w:val="193"/>
          <w:ins w:id="9901"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21978ED" w14:textId="77777777" w:rsidR="007D1A7F" w:rsidRPr="00020619" w:rsidRDefault="007D1A7F" w:rsidP="00BB34DD">
            <w:pPr>
              <w:pStyle w:val="TAL"/>
              <w:spacing w:line="256" w:lineRule="auto"/>
              <w:rPr>
                <w:ins w:id="9902" w:author="BigCREditor-RAN4#104-bis" w:date="2022-10-21T13:54:00Z"/>
                <w:lang w:val="da-DK" w:eastAsia="en-GB"/>
              </w:rPr>
            </w:pPr>
            <w:ins w:id="9903" w:author="BigCREditor-RAN4#104-bis" w:date="2022-10-21T13:54:00Z">
              <w:r w:rsidRPr="00020619">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0640F4F7" w14:textId="77777777" w:rsidR="007D1A7F" w:rsidRPr="00020619" w:rsidRDefault="007D1A7F" w:rsidP="00BB34DD">
            <w:pPr>
              <w:pStyle w:val="TAC"/>
              <w:spacing w:line="256" w:lineRule="auto"/>
              <w:rPr>
                <w:ins w:id="9904" w:author="BigCREditor-RAN4#104-bis" w:date="2022-10-21T13:54:00Z"/>
                <w:lang w:val="it-IT"/>
              </w:rPr>
            </w:pPr>
            <w:ins w:id="9905" w:author="BigCREditor-RAN4#104-bis" w:date="2022-10-21T13:54:00Z">
              <w:r w:rsidRPr="00020619">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05026B8B" w14:textId="77777777" w:rsidR="007D1A7F" w:rsidRPr="00020619" w:rsidRDefault="007D1A7F" w:rsidP="00BB34DD">
            <w:pPr>
              <w:pStyle w:val="TAC"/>
              <w:spacing w:line="256" w:lineRule="auto"/>
              <w:rPr>
                <w:ins w:id="9906" w:author="BigCREditor-RAN4#104-bis" w:date="2022-10-21T13:54:00Z"/>
                <w:lang w:val="da-DK"/>
              </w:rPr>
            </w:pPr>
            <w:ins w:id="9907" w:author="BigCREditor-RAN4#104-bis" w:date="2022-10-21T13:54:00Z">
              <w:r w:rsidRPr="00020619">
                <w:t>Config</w:t>
              </w:r>
              <w:r w:rsidRPr="00020619">
                <w:rPr>
                  <w:szCs w:val="18"/>
                </w:rPr>
                <w:t xml:space="preserve"> </w:t>
              </w:r>
              <w:r w:rsidRPr="00020619">
                <w:t>1,2, 4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8E475BC" w14:textId="77777777" w:rsidR="007D1A7F" w:rsidRPr="00020619" w:rsidRDefault="007D1A7F" w:rsidP="00BB34DD">
            <w:pPr>
              <w:pStyle w:val="TAC"/>
              <w:spacing w:line="256" w:lineRule="auto"/>
              <w:rPr>
                <w:ins w:id="9908" w:author="BigCREditor-RAN4#104-bis" w:date="2022-10-21T13:54:00Z"/>
                <w:lang w:val="en-US"/>
              </w:rPr>
            </w:pPr>
            <w:ins w:id="9909" w:author="BigCREditor-RAN4#104-bis" w:date="2022-10-21T13:54:00Z">
              <w:r w:rsidRPr="00020619">
                <w:rPr>
                  <w:lang w:val="en-US"/>
                </w:rPr>
                <w:t>15</w:t>
              </w:r>
            </w:ins>
          </w:p>
        </w:tc>
      </w:tr>
      <w:tr w:rsidR="007D1A7F" w:rsidRPr="00020619" w14:paraId="06B8E566" w14:textId="77777777" w:rsidTr="00BB34DD">
        <w:trPr>
          <w:cantSplit/>
          <w:trHeight w:val="127"/>
          <w:ins w:id="9910"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E25B7D7" w14:textId="77777777" w:rsidR="007D1A7F" w:rsidRPr="00020619" w:rsidRDefault="007D1A7F" w:rsidP="00BB34DD">
            <w:pPr>
              <w:spacing w:after="0" w:line="256" w:lineRule="auto"/>
              <w:rPr>
                <w:ins w:id="9911" w:author="BigCREditor-RAN4#104-bis" w:date="2022-10-21T13:54:00Z"/>
                <w:rFonts w:ascii="Arial" w:hAnsi="Arial"/>
                <w:sz w:val="18"/>
                <w:lang w:val="da-DK"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80A7E8F" w14:textId="77777777" w:rsidR="007D1A7F" w:rsidRPr="00020619" w:rsidRDefault="007D1A7F" w:rsidP="00BB34DD">
            <w:pPr>
              <w:spacing w:after="0" w:line="256" w:lineRule="auto"/>
              <w:rPr>
                <w:ins w:id="9912" w:author="BigCREditor-RAN4#104-bis" w:date="2022-10-21T13:54:00Z"/>
                <w:rFonts w:ascii="Arial" w:hAnsi="Arial"/>
                <w:sz w:val="18"/>
                <w:lang w:val="it-IT"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5A60A6A" w14:textId="77777777" w:rsidR="007D1A7F" w:rsidRPr="00020619" w:rsidRDefault="007D1A7F" w:rsidP="00BB34DD">
            <w:pPr>
              <w:pStyle w:val="TAC"/>
              <w:spacing w:line="256" w:lineRule="auto"/>
              <w:rPr>
                <w:ins w:id="9913" w:author="BigCREditor-RAN4#104-bis" w:date="2022-10-21T13:54:00Z"/>
                <w:lang w:val="da-DK"/>
              </w:rPr>
            </w:pPr>
            <w:ins w:id="9914" w:author="BigCREditor-RAN4#104-bis" w:date="2022-10-21T13:54:00Z">
              <w:r w:rsidRPr="00020619">
                <w:t>Config</w:t>
              </w:r>
              <w:r w:rsidRPr="00020619">
                <w:rPr>
                  <w:szCs w:val="18"/>
                </w:rPr>
                <w:t xml:space="preserve"> </w:t>
              </w:r>
              <w:r w:rsidRPr="00020619">
                <w:t>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DEA75DF" w14:textId="77777777" w:rsidR="007D1A7F" w:rsidRPr="00020619" w:rsidRDefault="007D1A7F" w:rsidP="00BB34DD">
            <w:pPr>
              <w:pStyle w:val="TAC"/>
              <w:spacing w:line="256" w:lineRule="auto"/>
              <w:rPr>
                <w:ins w:id="9915" w:author="BigCREditor-RAN4#104-bis" w:date="2022-10-21T13:54:00Z"/>
                <w:lang w:val="en-US"/>
              </w:rPr>
            </w:pPr>
            <w:ins w:id="9916" w:author="BigCREditor-RAN4#104-bis" w:date="2022-10-21T13:54:00Z">
              <w:r w:rsidRPr="00020619">
                <w:rPr>
                  <w:lang w:val="en-US"/>
                </w:rPr>
                <w:t>30</w:t>
              </w:r>
            </w:ins>
          </w:p>
        </w:tc>
      </w:tr>
      <w:tr w:rsidR="007D1A7F" w:rsidRPr="00020619" w14:paraId="669A1C0A" w14:textId="77777777" w:rsidTr="00BB34DD">
        <w:trPr>
          <w:cantSplit/>
          <w:trHeight w:val="292"/>
          <w:ins w:id="9917"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7E45376B" w14:textId="77777777" w:rsidR="007D1A7F" w:rsidRPr="00020619" w:rsidRDefault="007D1A7F" w:rsidP="00BB34DD">
            <w:pPr>
              <w:pStyle w:val="TAL"/>
              <w:spacing w:line="256" w:lineRule="auto"/>
              <w:rPr>
                <w:ins w:id="9918" w:author="BigCREditor-RAN4#104-bis" w:date="2022-10-21T13:54:00Z"/>
                <w:lang w:val="en-US"/>
              </w:rPr>
            </w:pPr>
            <w:ins w:id="9919" w:author="BigCREditor-RAN4#104-bis" w:date="2022-10-21T13:54:00Z">
              <w:r w:rsidRPr="00020619">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406BFB02" w14:textId="77777777" w:rsidR="007D1A7F" w:rsidRPr="00020619" w:rsidRDefault="007D1A7F" w:rsidP="00BB34DD">
            <w:pPr>
              <w:pStyle w:val="TAC"/>
              <w:spacing w:line="256" w:lineRule="auto"/>
              <w:rPr>
                <w:ins w:id="9920" w:author="BigCREditor-RAN4#104-bis" w:date="2022-10-21T13:54: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9894E60" w14:textId="77777777" w:rsidR="007D1A7F" w:rsidRPr="00020619" w:rsidRDefault="007D1A7F" w:rsidP="00BB34DD">
            <w:pPr>
              <w:pStyle w:val="TAC"/>
              <w:spacing w:line="256" w:lineRule="auto"/>
              <w:rPr>
                <w:ins w:id="9921" w:author="BigCREditor-RAN4#104-bis" w:date="2022-10-21T13:54:00Z"/>
              </w:rPr>
            </w:pPr>
            <w:ins w:id="9922" w:author="BigCREditor-RAN4#104-bis" w:date="2022-10-21T13:54:00Z">
              <w:r w:rsidRPr="00020619">
                <w:t>Config 1,2,3,4</w:t>
              </w:r>
            </w:ins>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9079C3" w14:textId="77777777" w:rsidR="007D1A7F" w:rsidRPr="00020619" w:rsidRDefault="007D1A7F" w:rsidP="00BB34DD">
            <w:pPr>
              <w:pStyle w:val="TAC"/>
              <w:spacing w:line="256" w:lineRule="auto"/>
              <w:rPr>
                <w:ins w:id="9923" w:author="BigCREditor-RAN4#104-bis" w:date="2022-10-21T13:54:00Z"/>
                <w:rFonts w:cs="v4.2.0"/>
              </w:rPr>
            </w:pPr>
            <w:ins w:id="9924" w:author="BigCREditor-RAN4#104-bis" w:date="2022-10-21T13:54:00Z">
              <w:r w:rsidRPr="00020619">
                <w:rPr>
                  <w:rFonts w:cs="v4.2.0"/>
                </w:rPr>
                <w:t>0</w:t>
              </w:r>
            </w:ins>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9C1339" w14:textId="77777777" w:rsidR="007D1A7F" w:rsidRPr="00020619" w:rsidRDefault="007D1A7F" w:rsidP="00BB34DD">
            <w:pPr>
              <w:pStyle w:val="TAC"/>
              <w:spacing w:line="256" w:lineRule="auto"/>
              <w:rPr>
                <w:ins w:id="9925" w:author="BigCREditor-RAN4#104-bis" w:date="2022-10-21T13:54:00Z"/>
              </w:rPr>
            </w:pPr>
            <w:ins w:id="9926" w:author="BigCREditor-RAN4#104-bis" w:date="2022-10-21T13:54:00Z">
              <w:r w:rsidRPr="00020619">
                <w:t>0</w:t>
              </w:r>
            </w:ins>
          </w:p>
        </w:tc>
      </w:tr>
      <w:tr w:rsidR="007D1A7F" w:rsidRPr="00020619" w14:paraId="0C9E46FF" w14:textId="77777777" w:rsidTr="00BB34DD">
        <w:trPr>
          <w:cantSplit/>
          <w:trHeight w:val="292"/>
          <w:ins w:id="9927"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41329D86" w14:textId="77777777" w:rsidR="007D1A7F" w:rsidRPr="00020619" w:rsidRDefault="007D1A7F" w:rsidP="00BB34DD">
            <w:pPr>
              <w:pStyle w:val="TAL"/>
              <w:spacing w:line="256" w:lineRule="auto"/>
              <w:rPr>
                <w:ins w:id="9928" w:author="BigCREditor-RAN4#104-bis" w:date="2022-10-21T13:54:00Z"/>
                <w:lang w:val="en-US"/>
              </w:rPr>
            </w:pPr>
            <w:ins w:id="9929" w:author="BigCREditor-RAN4#104-bis" w:date="2022-10-21T13:54:00Z">
              <w:r w:rsidRPr="00020619">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4DD1FB1D" w14:textId="77777777" w:rsidR="007D1A7F" w:rsidRPr="00020619" w:rsidRDefault="007D1A7F" w:rsidP="00BB34DD">
            <w:pPr>
              <w:pStyle w:val="TAC"/>
              <w:spacing w:line="256" w:lineRule="auto"/>
              <w:rPr>
                <w:ins w:id="9930"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B9B74C9" w14:textId="77777777" w:rsidR="007D1A7F" w:rsidRPr="00020619" w:rsidRDefault="007D1A7F" w:rsidP="00BB34DD">
            <w:pPr>
              <w:spacing w:after="0" w:line="256" w:lineRule="auto"/>
              <w:rPr>
                <w:ins w:id="9931"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5DBF00D" w14:textId="77777777" w:rsidR="007D1A7F" w:rsidRPr="00020619" w:rsidRDefault="007D1A7F" w:rsidP="00BB34DD">
            <w:pPr>
              <w:spacing w:after="0" w:line="256" w:lineRule="auto"/>
              <w:rPr>
                <w:ins w:id="9932"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19502EE" w14:textId="77777777" w:rsidR="007D1A7F" w:rsidRPr="00020619" w:rsidRDefault="007D1A7F" w:rsidP="00BB34DD">
            <w:pPr>
              <w:spacing w:after="0" w:line="256" w:lineRule="auto"/>
              <w:rPr>
                <w:ins w:id="9933" w:author="BigCREditor-RAN4#104-bis" w:date="2022-10-21T13:54:00Z"/>
                <w:rFonts w:ascii="Arial" w:hAnsi="Arial"/>
                <w:sz w:val="18"/>
                <w:lang w:eastAsia="en-GB"/>
              </w:rPr>
            </w:pPr>
          </w:p>
        </w:tc>
      </w:tr>
      <w:tr w:rsidR="007D1A7F" w:rsidRPr="00020619" w14:paraId="794DBFAE" w14:textId="77777777" w:rsidTr="00BB34DD">
        <w:trPr>
          <w:cantSplit/>
          <w:trHeight w:val="292"/>
          <w:ins w:id="9934"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2F1652A5" w14:textId="77777777" w:rsidR="007D1A7F" w:rsidRPr="00020619" w:rsidRDefault="007D1A7F" w:rsidP="00BB34DD">
            <w:pPr>
              <w:pStyle w:val="TAL"/>
              <w:spacing w:line="256" w:lineRule="auto"/>
              <w:rPr>
                <w:ins w:id="9935" w:author="BigCREditor-RAN4#104-bis" w:date="2022-10-21T13:54:00Z"/>
                <w:lang w:val="en-US"/>
              </w:rPr>
            </w:pPr>
            <w:ins w:id="9936" w:author="BigCREditor-RAN4#104-bis" w:date="2022-10-21T13:54:00Z">
              <w:r w:rsidRPr="00020619">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066D4BA7" w14:textId="77777777" w:rsidR="007D1A7F" w:rsidRPr="00020619" w:rsidRDefault="007D1A7F" w:rsidP="00BB34DD">
            <w:pPr>
              <w:pStyle w:val="TAC"/>
              <w:spacing w:line="256" w:lineRule="auto"/>
              <w:rPr>
                <w:ins w:id="9937"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FBF2A0" w14:textId="77777777" w:rsidR="007D1A7F" w:rsidRPr="00020619" w:rsidRDefault="007D1A7F" w:rsidP="00BB34DD">
            <w:pPr>
              <w:spacing w:after="0" w:line="256" w:lineRule="auto"/>
              <w:rPr>
                <w:ins w:id="9938"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4197BD5D" w14:textId="77777777" w:rsidR="007D1A7F" w:rsidRPr="00020619" w:rsidRDefault="007D1A7F" w:rsidP="00BB34DD">
            <w:pPr>
              <w:spacing w:after="0" w:line="256" w:lineRule="auto"/>
              <w:rPr>
                <w:ins w:id="9939"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5487F6F" w14:textId="77777777" w:rsidR="007D1A7F" w:rsidRPr="00020619" w:rsidRDefault="007D1A7F" w:rsidP="00BB34DD">
            <w:pPr>
              <w:spacing w:after="0" w:line="256" w:lineRule="auto"/>
              <w:rPr>
                <w:ins w:id="9940" w:author="BigCREditor-RAN4#104-bis" w:date="2022-10-21T13:54:00Z"/>
                <w:rFonts w:ascii="Arial" w:hAnsi="Arial"/>
                <w:sz w:val="18"/>
                <w:lang w:eastAsia="en-GB"/>
              </w:rPr>
            </w:pPr>
          </w:p>
        </w:tc>
      </w:tr>
      <w:tr w:rsidR="007D1A7F" w:rsidRPr="00020619" w14:paraId="36C090CF" w14:textId="77777777" w:rsidTr="00BB34DD">
        <w:trPr>
          <w:cantSplit/>
          <w:trHeight w:val="292"/>
          <w:ins w:id="9941"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36BF67E1" w14:textId="77777777" w:rsidR="007D1A7F" w:rsidRPr="00020619" w:rsidRDefault="007D1A7F" w:rsidP="00BB34DD">
            <w:pPr>
              <w:pStyle w:val="TAL"/>
              <w:spacing w:line="256" w:lineRule="auto"/>
              <w:rPr>
                <w:ins w:id="9942" w:author="BigCREditor-RAN4#104-bis" w:date="2022-10-21T13:54:00Z"/>
                <w:lang w:val="en-US"/>
              </w:rPr>
            </w:pPr>
            <w:ins w:id="9943" w:author="BigCREditor-RAN4#104-bis" w:date="2022-10-21T13:54:00Z">
              <w:r w:rsidRPr="00020619">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6800EB57" w14:textId="77777777" w:rsidR="007D1A7F" w:rsidRPr="00020619" w:rsidRDefault="007D1A7F" w:rsidP="00BB34DD">
            <w:pPr>
              <w:pStyle w:val="TAC"/>
              <w:spacing w:line="256" w:lineRule="auto"/>
              <w:rPr>
                <w:ins w:id="9944"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6516930" w14:textId="77777777" w:rsidR="007D1A7F" w:rsidRPr="00020619" w:rsidRDefault="007D1A7F" w:rsidP="00BB34DD">
            <w:pPr>
              <w:spacing w:after="0" w:line="256" w:lineRule="auto"/>
              <w:rPr>
                <w:ins w:id="9945"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C3CFE39" w14:textId="77777777" w:rsidR="007D1A7F" w:rsidRPr="00020619" w:rsidRDefault="007D1A7F" w:rsidP="00BB34DD">
            <w:pPr>
              <w:spacing w:after="0" w:line="256" w:lineRule="auto"/>
              <w:rPr>
                <w:ins w:id="9946"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AF1BBDB" w14:textId="77777777" w:rsidR="007D1A7F" w:rsidRPr="00020619" w:rsidRDefault="007D1A7F" w:rsidP="00BB34DD">
            <w:pPr>
              <w:spacing w:after="0" w:line="256" w:lineRule="auto"/>
              <w:rPr>
                <w:ins w:id="9947" w:author="BigCREditor-RAN4#104-bis" w:date="2022-10-21T13:54:00Z"/>
                <w:rFonts w:ascii="Arial" w:hAnsi="Arial"/>
                <w:sz w:val="18"/>
                <w:lang w:eastAsia="en-GB"/>
              </w:rPr>
            </w:pPr>
          </w:p>
        </w:tc>
      </w:tr>
      <w:tr w:rsidR="007D1A7F" w:rsidRPr="00020619" w14:paraId="76B2E86F" w14:textId="77777777" w:rsidTr="00BB34DD">
        <w:trPr>
          <w:cantSplit/>
          <w:trHeight w:val="292"/>
          <w:ins w:id="9948"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14801D49" w14:textId="77777777" w:rsidR="007D1A7F" w:rsidRPr="00020619" w:rsidRDefault="007D1A7F" w:rsidP="00BB34DD">
            <w:pPr>
              <w:pStyle w:val="TAL"/>
              <w:spacing w:line="256" w:lineRule="auto"/>
              <w:rPr>
                <w:ins w:id="9949" w:author="BigCREditor-RAN4#104-bis" w:date="2022-10-21T13:54:00Z"/>
                <w:lang w:val="en-US"/>
              </w:rPr>
            </w:pPr>
            <w:ins w:id="9950" w:author="BigCREditor-RAN4#104-bis" w:date="2022-10-21T13:54:00Z">
              <w:r w:rsidRPr="00020619">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11F022F5" w14:textId="77777777" w:rsidR="007D1A7F" w:rsidRPr="00020619" w:rsidRDefault="007D1A7F" w:rsidP="00BB34DD">
            <w:pPr>
              <w:pStyle w:val="TAC"/>
              <w:spacing w:line="256" w:lineRule="auto"/>
              <w:rPr>
                <w:ins w:id="9951"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479D5A3" w14:textId="77777777" w:rsidR="007D1A7F" w:rsidRPr="00020619" w:rsidRDefault="007D1A7F" w:rsidP="00BB34DD">
            <w:pPr>
              <w:spacing w:after="0" w:line="256" w:lineRule="auto"/>
              <w:rPr>
                <w:ins w:id="9952"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105B6BE" w14:textId="77777777" w:rsidR="007D1A7F" w:rsidRPr="00020619" w:rsidRDefault="007D1A7F" w:rsidP="00BB34DD">
            <w:pPr>
              <w:spacing w:after="0" w:line="256" w:lineRule="auto"/>
              <w:rPr>
                <w:ins w:id="9953"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3405969" w14:textId="77777777" w:rsidR="007D1A7F" w:rsidRPr="00020619" w:rsidRDefault="007D1A7F" w:rsidP="00BB34DD">
            <w:pPr>
              <w:spacing w:after="0" w:line="256" w:lineRule="auto"/>
              <w:rPr>
                <w:ins w:id="9954" w:author="BigCREditor-RAN4#104-bis" w:date="2022-10-21T13:54:00Z"/>
                <w:rFonts w:ascii="Arial" w:hAnsi="Arial"/>
                <w:sz w:val="18"/>
                <w:lang w:eastAsia="en-GB"/>
              </w:rPr>
            </w:pPr>
          </w:p>
        </w:tc>
      </w:tr>
      <w:tr w:rsidR="007D1A7F" w:rsidRPr="00020619" w14:paraId="2E66157A" w14:textId="77777777" w:rsidTr="00BB34DD">
        <w:trPr>
          <w:cantSplit/>
          <w:trHeight w:val="292"/>
          <w:ins w:id="9955"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488BDB9E" w14:textId="77777777" w:rsidR="007D1A7F" w:rsidRPr="00020619" w:rsidRDefault="007D1A7F" w:rsidP="00BB34DD">
            <w:pPr>
              <w:pStyle w:val="TAL"/>
              <w:spacing w:line="256" w:lineRule="auto"/>
              <w:rPr>
                <w:ins w:id="9956" w:author="BigCREditor-RAN4#104-bis" w:date="2022-10-21T13:54:00Z"/>
                <w:lang w:val="en-US"/>
              </w:rPr>
            </w:pPr>
            <w:ins w:id="9957" w:author="BigCREditor-RAN4#104-bis" w:date="2022-10-21T13:54:00Z">
              <w:r w:rsidRPr="00020619">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38750874" w14:textId="77777777" w:rsidR="007D1A7F" w:rsidRPr="00020619" w:rsidRDefault="007D1A7F" w:rsidP="00BB34DD">
            <w:pPr>
              <w:pStyle w:val="TAC"/>
              <w:spacing w:line="256" w:lineRule="auto"/>
              <w:rPr>
                <w:ins w:id="9958"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D20BA0" w14:textId="77777777" w:rsidR="007D1A7F" w:rsidRPr="00020619" w:rsidRDefault="007D1A7F" w:rsidP="00BB34DD">
            <w:pPr>
              <w:spacing w:after="0" w:line="256" w:lineRule="auto"/>
              <w:rPr>
                <w:ins w:id="9959"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114EFE3" w14:textId="77777777" w:rsidR="007D1A7F" w:rsidRPr="00020619" w:rsidRDefault="007D1A7F" w:rsidP="00BB34DD">
            <w:pPr>
              <w:spacing w:after="0" w:line="256" w:lineRule="auto"/>
              <w:rPr>
                <w:ins w:id="9960"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B43AD8F" w14:textId="77777777" w:rsidR="007D1A7F" w:rsidRPr="00020619" w:rsidRDefault="007D1A7F" w:rsidP="00BB34DD">
            <w:pPr>
              <w:spacing w:after="0" w:line="256" w:lineRule="auto"/>
              <w:rPr>
                <w:ins w:id="9961" w:author="BigCREditor-RAN4#104-bis" w:date="2022-10-21T13:54:00Z"/>
                <w:rFonts w:ascii="Arial" w:hAnsi="Arial"/>
                <w:sz w:val="18"/>
                <w:lang w:eastAsia="en-GB"/>
              </w:rPr>
            </w:pPr>
          </w:p>
        </w:tc>
      </w:tr>
      <w:tr w:rsidR="007D1A7F" w:rsidRPr="00020619" w14:paraId="162504A7" w14:textId="77777777" w:rsidTr="00BB34DD">
        <w:trPr>
          <w:cantSplit/>
          <w:trHeight w:val="292"/>
          <w:ins w:id="9962"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1D52AA96" w14:textId="77777777" w:rsidR="007D1A7F" w:rsidRPr="00020619" w:rsidRDefault="007D1A7F" w:rsidP="00BB34DD">
            <w:pPr>
              <w:pStyle w:val="TAL"/>
              <w:spacing w:line="256" w:lineRule="auto"/>
              <w:rPr>
                <w:ins w:id="9963" w:author="BigCREditor-RAN4#104-bis" w:date="2022-10-21T13:54:00Z"/>
                <w:lang w:val="en-US"/>
              </w:rPr>
            </w:pPr>
            <w:ins w:id="9964" w:author="BigCREditor-RAN4#104-bis" w:date="2022-10-21T13:54:00Z">
              <w:r w:rsidRPr="00020619">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0766F7FD" w14:textId="77777777" w:rsidR="007D1A7F" w:rsidRPr="00020619" w:rsidRDefault="007D1A7F" w:rsidP="00BB34DD">
            <w:pPr>
              <w:pStyle w:val="TAC"/>
              <w:spacing w:line="256" w:lineRule="auto"/>
              <w:rPr>
                <w:ins w:id="9965"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4460EE" w14:textId="77777777" w:rsidR="007D1A7F" w:rsidRPr="00020619" w:rsidRDefault="007D1A7F" w:rsidP="00BB34DD">
            <w:pPr>
              <w:spacing w:after="0" w:line="256" w:lineRule="auto"/>
              <w:rPr>
                <w:ins w:id="9966"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E4750E5" w14:textId="77777777" w:rsidR="007D1A7F" w:rsidRPr="00020619" w:rsidRDefault="007D1A7F" w:rsidP="00BB34DD">
            <w:pPr>
              <w:spacing w:after="0" w:line="256" w:lineRule="auto"/>
              <w:rPr>
                <w:ins w:id="9967"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0F73124" w14:textId="77777777" w:rsidR="007D1A7F" w:rsidRPr="00020619" w:rsidRDefault="007D1A7F" w:rsidP="00BB34DD">
            <w:pPr>
              <w:spacing w:after="0" w:line="256" w:lineRule="auto"/>
              <w:rPr>
                <w:ins w:id="9968" w:author="BigCREditor-RAN4#104-bis" w:date="2022-10-21T13:54:00Z"/>
                <w:rFonts w:ascii="Arial" w:hAnsi="Arial"/>
                <w:sz w:val="18"/>
                <w:lang w:eastAsia="en-GB"/>
              </w:rPr>
            </w:pPr>
          </w:p>
        </w:tc>
      </w:tr>
      <w:tr w:rsidR="007D1A7F" w:rsidRPr="00020619" w14:paraId="415A5336" w14:textId="77777777" w:rsidTr="00BB34DD">
        <w:trPr>
          <w:cantSplit/>
          <w:trHeight w:val="43"/>
          <w:ins w:id="9969"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25303497" w14:textId="77777777" w:rsidR="007D1A7F" w:rsidRPr="00020619" w:rsidRDefault="007D1A7F" w:rsidP="00BB34DD">
            <w:pPr>
              <w:pStyle w:val="TAL"/>
              <w:spacing w:line="256" w:lineRule="auto"/>
              <w:rPr>
                <w:ins w:id="9970" w:author="BigCREditor-RAN4#104-bis" w:date="2022-10-21T13:54:00Z"/>
                <w:lang w:val="en-US"/>
              </w:rPr>
            </w:pPr>
            <w:ins w:id="9971" w:author="BigCREditor-RAN4#104-bis" w:date="2022-10-21T13:54:00Z">
              <w:r w:rsidRPr="00020619">
                <w:rPr>
                  <w:szCs w:val="16"/>
                  <w:lang w:eastAsia="ja-JP"/>
                </w:rPr>
                <w:t>EPRE ratio of OCNG DMRS to SSS (Note 1)</w:t>
              </w:r>
            </w:ins>
          </w:p>
        </w:tc>
        <w:tc>
          <w:tcPr>
            <w:tcW w:w="877" w:type="dxa"/>
            <w:tcBorders>
              <w:top w:val="single" w:sz="4" w:space="0" w:color="auto"/>
              <w:left w:val="single" w:sz="4" w:space="0" w:color="auto"/>
              <w:bottom w:val="single" w:sz="4" w:space="0" w:color="auto"/>
              <w:right w:val="single" w:sz="4" w:space="0" w:color="auto"/>
            </w:tcBorders>
          </w:tcPr>
          <w:p w14:paraId="455E47FE" w14:textId="77777777" w:rsidR="007D1A7F" w:rsidRPr="00020619" w:rsidRDefault="007D1A7F" w:rsidP="00BB34DD">
            <w:pPr>
              <w:pStyle w:val="TAC"/>
              <w:spacing w:line="256" w:lineRule="auto"/>
              <w:rPr>
                <w:ins w:id="9972"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FCAB85" w14:textId="77777777" w:rsidR="007D1A7F" w:rsidRPr="00020619" w:rsidRDefault="007D1A7F" w:rsidP="00BB34DD">
            <w:pPr>
              <w:spacing w:after="0" w:line="256" w:lineRule="auto"/>
              <w:rPr>
                <w:ins w:id="9973"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44CFBC4" w14:textId="77777777" w:rsidR="007D1A7F" w:rsidRPr="00020619" w:rsidRDefault="007D1A7F" w:rsidP="00BB34DD">
            <w:pPr>
              <w:spacing w:after="0" w:line="256" w:lineRule="auto"/>
              <w:rPr>
                <w:ins w:id="9974"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86337A3" w14:textId="77777777" w:rsidR="007D1A7F" w:rsidRPr="00020619" w:rsidRDefault="007D1A7F" w:rsidP="00BB34DD">
            <w:pPr>
              <w:spacing w:after="0" w:line="256" w:lineRule="auto"/>
              <w:rPr>
                <w:ins w:id="9975" w:author="BigCREditor-RAN4#104-bis" w:date="2022-10-21T13:54:00Z"/>
                <w:rFonts w:ascii="Arial" w:hAnsi="Arial"/>
                <w:sz w:val="18"/>
                <w:lang w:eastAsia="en-GB"/>
              </w:rPr>
            </w:pPr>
          </w:p>
        </w:tc>
      </w:tr>
      <w:tr w:rsidR="007D1A7F" w:rsidRPr="00020619" w14:paraId="646B28DF" w14:textId="77777777" w:rsidTr="00BB34DD">
        <w:trPr>
          <w:cantSplit/>
          <w:trHeight w:val="292"/>
          <w:ins w:id="9976"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41372724" w14:textId="77777777" w:rsidR="007D1A7F" w:rsidRPr="00020619" w:rsidRDefault="007D1A7F" w:rsidP="00BB34DD">
            <w:pPr>
              <w:pStyle w:val="TAL"/>
              <w:spacing w:line="256" w:lineRule="auto"/>
              <w:rPr>
                <w:ins w:id="9977" w:author="BigCREditor-RAN4#104-bis" w:date="2022-10-21T13:54:00Z"/>
                <w:bCs/>
              </w:rPr>
            </w:pPr>
            <w:ins w:id="9978" w:author="BigCREditor-RAN4#104-bis" w:date="2022-10-21T13:54:00Z">
              <w:r w:rsidRPr="00020619">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7BE578D3" w14:textId="77777777" w:rsidR="007D1A7F" w:rsidRPr="00020619" w:rsidRDefault="007D1A7F" w:rsidP="00BB34DD">
            <w:pPr>
              <w:pStyle w:val="TAC"/>
              <w:spacing w:line="256" w:lineRule="auto"/>
              <w:rPr>
                <w:ins w:id="9979" w:author="BigCREditor-RAN4#104-bis" w:date="2022-10-21T13:5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59344F" w14:textId="77777777" w:rsidR="007D1A7F" w:rsidRPr="00020619" w:rsidRDefault="007D1A7F" w:rsidP="00BB34DD">
            <w:pPr>
              <w:spacing w:after="0" w:line="256" w:lineRule="auto"/>
              <w:rPr>
                <w:ins w:id="9980" w:author="BigCREditor-RAN4#104-bis" w:date="2022-10-21T13:54: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23885B4" w14:textId="77777777" w:rsidR="007D1A7F" w:rsidRPr="00020619" w:rsidRDefault="007D1A7F" w:rsidP="00BB34DD">
            <w:pPr>
              <w:spacing w:after="0" w:line="256" w:lineRule="auto"/>
              <w:rPr>
                <w:ins w:id="9981" w:author="BigCREditor-RAN4#104-bis" w:date="2022-10-21T13:54: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D6E1D69" w14:textId="77777777" w:rsidR="007D1A7F" w:rsidRPr="00020619" w:rsidRDefault="007D1A7F" w:rsidP="00BB34DD">
            <w:pPr>
              <w:spacing w:after="0" w:line="256" w:lineRule="auto"/>
              <w:rPr>
                <w:ins w:id="9982" w:author="BigCREditor-RAN4#104-bis" w:date="2022-10-21T13:54:00Z"/>
                <w:rFonts w:ascii="Arial" w:hAnsi="Arial"/>
                <w:sz w:val="18"/>
                <w:lang w:eastAsia="en-GB"/>
              </w:rPr>
            </w:pPr>
          </w:p>
        </w:tc>
      </w:tr>
      <w:tr w:rsidR="007D1A7F" w:rsidRPr="00020619" w14:paraId="66613372" w14:textId="77777777" w:rsidTr="00BB34DD">
        <w:trPr>
          <w:cantSplit/>
          <w:trHeight w:val="150"/>
          <w:ins w:id="9983"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7E0BEA25" w14:textId="77777777" w:rsidR="007D1A7F" w:rsidRPr="00020619" w:rsidRDefault="007D1A7F" w:rsidP="00BB34DD">
            <w:pPr>
              <w:pStyle w:val="TAL"/>
              <w:spacing w:line="256" w:lineRule="auto"/>
              <w:rPr>
                <w:ins w:id="9984" w:author="BigCREditor-RAN4#104-bis" w:date="2022-10-21T13:54:00Z"/>
              </w:rPr>
            </w:pPr>
            <w:ins w:id="9985" w:author="BigCREditor-RAN4#104-bis" w:date="2022-10-21T13:54:00Z">
              <w:r w:rsidRPr="00020619">
                <w:rPr>
                  <w:rFonts w:eastAsia="Calibri"/>
                  <w:position w:val="-12"/>
                  <w:szCs w:val="22"/>
                  <w:lang w:val="en-US" w:eastAsia="en-GB"/>
                </w:rPr>
                <w:object w:dxaOrig="410" w:dyaOrig="310" w14:anchorId="3E403406">
                  <v:shape id="_x0000_i1047" type="#_x0000_t75" style="width:19.95pt;height:15.7pt" o:ole="">
                    <v:imagedata r:id="rId17" o:title=""/>
                  </v:shape>
                  <o:OLEObject Type="Embed" ProgID="Equation.3" ShapeID="_x0000_i1047" DrawAspect="Content" ObjectID="_1729360144" r:id="rId46"/>
                </w:object>
              </w:r>
            </w:ins>
            <w:ins w:id="9986" w:author="BigCREditor-RAN4#104-bis" w:date="2022-10-21T13:54:00Z">
              <w:r w:rsidRPr="00020619">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2A22864D" w14:textId="77777777" w:rsidR="007D1A7F" w:rsidRPr="00020619" w:rsidRDefault="007D1A7F" w:rsidP="00BB34DD">
            <w:pPr>
              <w:pStyle w:val="TAC"/>
              <w:spacing w:line="256" w:lineRule="auto"/>
              <w:rPr>
                <w:ins w:id="9987" w:author="BigCREditor-RAN4#104-bis" w:date="2022-10-21T13:54:00Z"/>
              </w:rPr>
            </w:pPr>
            <w:ins w:id="9988" w:author="BigCREditor-RAN4#104-bis" w:date="2022-10-21T13:54:00Z">
              <w:r w:rsidRPr="00020619">
                <w:t>dBm/15kHz</w:t>
              </w:r>
            </w:ins>
          </w:p>
        </w:tc>
        <w:tc>
          <w:tcPr>
            <w:tcW w:w="1281" w:type="dxa"/>
            <w:tcBorders>
              <w:top w:val="single" w:sz="4" w:space="0" w:color="auto"/>
              <w:left w:val="single" w:sz="4" w:space="0" w:color="auto"/>
              <w:bottom w:val="single" w:sz="4" w:space="0" w:color="auto"/>
              <w:right w:val="single" w:sz="4" w:space="0" w:color="auto"/>
            </w:tcBorders>
            <w:hideMark/>
          </w:tcPr>
          <w:p w14:paraId="0987115E" w14:textId="77777777" w:rsidR="007D1A7F" w:rsidRPr="00020619" w:rsidRDefault="007D1A7F" w:rsidP="00BB34DD">
            <w:pPr>
              <w:pStyle w:val="TAC"/>
              <w:spacing w:line="256" w:lineRule="auto"/>
              <w:rPr>
                <w:ins w:id="9989" w:author="BigCREditor-RAN4#104-bis" w:date="2022-10-21T13:54:00Z"/>
              </w:rPr>
            </w:pPr>
            <w:ins w:id="9990" w:author="BigCREditor-RAN4#104-bis" w:date="2022-10-21T13:54:00Z">
              <w:r w:rsidRPr="00020619">
                <w:t>Config</w:t>
              </w:r>
              <w:r w:rsidRPr="00020619">
                <w:rPr>
                  <w:szCs w:val="18"/>
                </w:rPr>
                <w:t xml:space="preserve"> </w:t>
              </w:r>
              <w:r w:rsidRPr="00020619">
                <w:t>1,2,3,4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1DB1EB03" w14:textId="77777777" w:rsidR="007D1A7F" w:rsidRPr="00020619" w:rsidRDefault="007D1A7F" w:rsidP="00BB34DD">
            <w:pPr>
              <w:pStyle w:val="TAC"/>
              <w:spacing w:line="256" w:lineRule="auto"/>
              <w:rPr>
                <w:ins w:id="9991" w:author="BigCREditor-RAN4#104-bis" w:date="2022-10-21T13:54:00Z"/>
              </w:rPr>
            </w:pPr>
            <w:ins w:id="9992" w:author="BigCREditor-RAN4#104-bis" w:date="2022-10-21T13:54:00Z">
              <w:r w:rsidRPr="00020619">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4D919DD8" w14:textId="77777777" w:rsidR="007D1A7F" w:rsidRPr="00020619" w:rsidRDefault="007D1A7F" w:rsidP="00BB34DD">
            <w:pPr>
              <w:pStyle w:val="TAC"/>
              <w:spacing w:line="256" w:lineRule="auto"/>
              <w:rPr>
                <w:ins w:id="9993" w:author="BigCREditor-RAN4#104-bis" w:date="2022-10-21T13:54:00Z"/>
              </w:rPr>
            </w:pPr>
            <w:ins w:id="9994" w:author="BigCREditor-RAN4#104-bis" w:date="2022-10-21T13:54:00Z">
              <w:r w:rsidRPr="00020619">
                <w:t>-98</w:t>
              </w:r>
            </w:ins>
          </w:p>
        </w:tc>
      </w:tr>
      <w:tr w:rsidR="007D1A7F" w:rsidRPr="00020619" w14:paraId="20747C21" w14:textId="77777777" w:rsidTr="00BB34DD">
        <w:trPr>
          <w:cantSplit/>
          <w:trHeight w:val="150"/>
          <w:ins w:id="9995"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9FF7D4C" w14:textId="77777777" w:rsidR="007D1A7F" w:rsidRPr="00020619" w:rsidRDefault="007D1A7F" w:rsidP="00BB34DD">
            <w:pPr>
              <w:pStyle w:val="TAL"/>
              <w:spacing w:line="256" w:lineRule="auto"/>
              <w:rPr>
                <w:ins w:id="9996" w:author="BigCREditor-RAN4#104-bis" w:date="2022-10-21T13:54:00Z"/>
              </w:rPr>
            </w:pPr>
            <w:ins w:id="9997" w:author="BigCREditor-RAN4#104-bis" w:date="2022-10-21T13:54:00Z">
              <w:r w:rsidRPr="00020619">
                <w:rPr>
                  <w:rFonts w:eastAsia="Calibri"/>
                  <w:position w:val="-12"/>
                  <w:szCs w:val="22"/>
                  <w:lang w:val="en-US" w:eastAsia="en-GB"/>
                </w:rPr>
                <w:object w:dxaOrig="410" w:dyaOrig="310" w14:anchorId="40189675">
                  <v:shape id="_x0000_i1048" type="#_x0000_t75" style="width:19.95pt;height:15.7pt" o:ole="">
                    <v:imagedata r:id="rId17" o:title=""/>
                  </v:shape>
                  <o:OLEObject Type="Embed" ProgID="Equation.3" ShapeID="_x0000_i1048" DrawAspect="Content" ObjectID="_1729360145" r:id="rId47"/>
                </w:object>
              </w:r>
            </w:ins>
            <w:ins w:id="9998" w:author="BigCREditor-RAN4#104-bis" w:date="2022-10-21T13:54:00Z">
              <w:r w:rsidRPr="00020619">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976A122" w14:textId="77777777" w:rsidR="007D1A7F" w:rsidRPr="00020619" w:rsidRDefault="007D1A7F" w:rsidP="00BB34DD">
            <w:pPr>
              <w:pStyle w:val="TAC"/>
              <w:spacing w:line="256" w:lineRule="auto"/>
              <w:rPr>
                <w:ins w:id="9999" w:author="BigCREditor-RAN4#104-bis" w:date="2022-10-21T13:54:00Z"/>
              </w:rPr>
            </w:pPr>
            <w:ins w:id="10000" w:author="BigCREditor-RAN4#104-bis" w:date="2022-10-21T13:54:00Z">
              <w:r w:rsidRPr="00020619">
                <w:t>dBm/SCS</w:t>
              </w:r>
            </w:ins>
          </w:p>
        </w:tc>
        <w:tc>
          <w:tcPr>
            <w:tcW w:w="1281" w:type="dxa"/>
            <w:tcBorders>
              <w:top w:val="single" w:sz="4" w:space="0" w:color="auto"/>
              <w:left w:val="single" w:sz="4" w:space="0" w:color="auto"/>
              <w:bottom w:val="single" w:sz="4" w:space="0" w:color="auto"/>
              <w:right w:val="single" w:sz="4" w:space="0" w:color="auto"/>
            </w:tcBorders>
            <w:hideMark/>
          </w:tcPr>
          <w:p w14:paraId="771044A1" w14:textId="77777777" w:rsidR="007D1A7F" w:rsidRPr="00020619" w:rsidRDefault="007D1A7F" w:rsidP="00BB34DD">
            <w:pPr>
              <w:pStyle w:val="TAC"/>
              <w:spacing w:line="256" w:lineRule="auto"/>
              <w:rPr>
                <w:ins w:id="10001" w:author="BigCREditor-RAN4#104-bis" w:date="2022-10-21T13:54:00Z"/>
                <w:lang w:val="da-DK"/>
              </w:rPr>
            </w:pPr>
            <w:ins w:id="10002" w:author="BigCREditor-RAN4#104-bis" w:date="2022-10-21T13:54:00Z">
              <w:r w:rsidRPr="00020619">
                <w:t>Config</w:t>
              </w:r>
              <w:r w:rsidRPr="00020619">
                <w:rPr>
                  <w:szCs w:val="18"/>
                </w:rPr>
                <w:t xml:space="preserve"> </w:t>
              </w:r>
              <w:r w:rsidRPr="00020619">
                <w:t>1,2,4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4625C5EE" w14:textId="77777777" w:rsidR="007D1A7F" w:rsidRPr="00020619" w:rsidRDefault="007D1A7F" w:rsidP="00BB34DD">
            <w:pPr>
              <w:pStyle w:val="TAC"/>
              <w:spacing w:line="256" w:lineRule="auto"/>
              <w:rPr>
                <w:ins w:id="10003" w:author="BigCREditor-RAN4#104-bis" w:date="2022-10-21T13:54:00Z"/>
              </w:rPr>
            </w:pPr>
            <w:ins w:id="10004" w:author="BigCREditor-RAN4#104-bis" w:date="2022-10-21T13:54:00Z">
              <w:r w:rsidRPr="00020619">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3227159A" w14:textId="77777777" w:rsidR="007D1A7F" w:rsidRPr="00020619" w:rsidRDefault="007D1A7F" w:rsidP="00BB34DD">
            <w:pPr>
              <w:pStyle w:val="TAC"/>
              <w:spacing w:line="256" w:lineRule="auto"/>
              <w:rPr>
                <w:ins w:id="10005" w:author="BigCREditor-RAN4#104-bis" w:date="2022-10-21T13:54:00Z"/>
              </w:rPr>
            </w:pPr>
            <w:ins w:id="10006" w:author="BigCREditor-RAN4#104-bis" w:date="2022-10-21T13:54:00Z">
              <w:r w:rsidRPr="00020619">
                <w:t>-98</w:t>
              </w:r>
            </w:ins>
          </w:p>
        </w:tc>
      </w:tr>
      <w:tr w:rsidR="007D1A7F" w:rsidRPr="00020619" w14:paraId="2E7C2328" w14:textId="77777777" w:rsidTr="00BB34DD">
        <w:trPr>
          <w:cantSplit/>
          <w:trHeight w:val="150"/>
          <w:ins w:id="10007"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FCAC6E5" w14:textId="77777777" w:rsidR="007D1A7F" w:rsidRPr="00020619" w:rsidRDefault="007D1A7F" w:rsidP="00BB34DD">
            <w:pPr>
              <w:spacing w:after="0" w:line="256" w:lineRule="auto"/>
              <w:rPr>
                <w:ins w:id="10008" w:author="BigCREditor-RAN4#104-bis" w:date="2022-10-21T13:54: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3D0EEB" w14:textId="77777777" w:rsidR="007D1A7F" w:rsidRPr="00020619" w:rsidRDefault="007D1A7F" w:rsidP="00BB34DD">
            <w:pPr>
              <w:spacing w:after="0" w:line="256" w:lineRule="auto"/>
              <w:rPr>
                <w:ins w:id="10009"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6E720B09" w14:textId="77777777" w:rsidR="007D1A7F" w:rsidRPr="00020619" w:rsidRDefault="007D1A7F" w:rsidP="00BB34DD">
            <w:pPr>
              <w:pStyle w:val="TAC"/>
              <w:spacing w:line="256" w:lineRule="auto"/>
              <w:rPr>
                <w:ins w:id="10010" w:author="BigCREditor-RAN4#104-bis" w:date="2022-10-21T13:54:00Z"/>
                <w:lang w:val="da-DK"/>
              </w:rPr>
            </w:pPr>
            <w:ins w:id="10011" w:author="BigCREditor-RAN4#104-bis" w:date="2022-10-21T13:54:00Z">
              <w:r w:rsidRPr="00020619">
                <w:t>Config</w:t>
              </w:r>
              <w:r w:rsidRPr="00020619">
                <w:rPr>
                  <w:szCs w:val="18"/>
                </w:rPr>
                <w:t xml:space="preserve"> </w:t>
              </w:r>
              <w:r w:rsidRPr="00020619">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281E44EB" w14:textId="77777777" w:rsidR="007D1A7F" w:rsidRPr="00020619" w:rsidRDefault="007D1A7F" w:rsidP="00BB34DD">
            <w:pPr>
              <w:pStyle w:val="TAC"/>
              <w:spacing w:line="256" w:lineRule="auto"/>
              <w:rPr>
                <w:ins w:id="10012" w:author="BigCREditor-RAN4#104-bis" w:date="2022-10-21T13:54:00Z"/>
              </w:rPr>
            </w:pPr>
            <w:ins w:id="10013" w:author="BigCREditor-RAN4#104-bis" w:date="2022-10-21T13:54:00Z">
              <w:r w:rsidRPr="00020619">
                <w:t>-95</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2C46AD89" w14:textId="77777777" w:rsidR="007D1A7F" w:rsidRPr="00020619" w:rsidRDefault="007D1A7F" w:rsidP="00BB34DD">
            <w:pPr>
              <w:pStyle w:val="TAC"/>
              <w:spacing w:line="256" w:lineRule="auto"/>
              <w:rPr>
                <w:ins w:id="10014" w:author="BigCREditor-RAN4#104-bis" w:date="2022-10-21T13:54:00Z"/>
              </w:rPr>
            </w:pPr>
            <w:ins w:id="10015" w:author="BigCREditor-RAN4#104-bis" w:date="2022-10-21T13:54:00Z">
              <w:r w:rsidRPr="00020619">
                <w:t>-95</w:t>
              </w:r>
            </w:ins>
          </w:p>
        </w:tc>
      </w:tr>
      <w:tr w:rsidR="007D1A7F" w:rsidRPr="00020619" w14:paraId="7CE7212E" w14:textId="77777777" w:rsidTr="00BB34DD">
        <w:trPr>
          <w:cantSplit/>
          <w:trHeight w:val="92"/>
          <w:ins w:id="10016"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B5D8CD2" w14:textId="77777777" w:rsidR="007D1A7F" w:rsidRPr="00020619" w:rsidRDefault="007D1A7F" w:rsidP="00BB34DD">
            <w:pPr>
              <w:pStyle w:val="TAL"/>
              <w:spacing w:line="256" w:lineRule="auto"/>
              <w:rPr>
                <w:ins w:id="10017" w:author="BigCREditor-RAN4#104-bis" w:date="2022-10-21T13:54:00Z"/>
                <w:rFonts w:cs="v4.2.0"/>
              </w:rPr>
            </w:pPr>
            <w:ins w:id="10018" w:author="BigCREditor-RAN4#104-bis" w:date="2022-10-21T13:54:00Z">
              <w:r w:rsidRPr="00020619">
                <w:rPr>
                  <w:rFonts w:cs="v4.2.0"/>
                </w:rPr>
                <w:t>SS-RSRP</w:t>
              </w:r>
              <w:r w:rsidRPr="00020619">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EF04594" w14:textId="77777777" w:rsidR="007D1A7F" w:rsidRPr="00020619" w:rsidRDefault="007D1A7F" w:rsidP="00BB34DD">
            <w:pPr>
              <w:pStyle w:val="TAC"/>
              <w:spacing w:line="256" w:lineRule="auto"/>
              <w:rPr>
                <w:ins w:id="10019" w:author="BigCREditor-RAN4#104-bis" w:date="2022-10-21T13:54:00Z"/>
              </w:rPr>
            </w:pPr>
            <w:ins w:id="10020" w:author="BigCREditor-RAN4#104-bis" w:date="2022-10-21T13:54:00Z">
              <w:r w:rsidRPr="00020619">
                <w:t>dBm/SCS</w:t>
              </w:r>
            </w:ins>
          </w:p>
        </w:tc>
        <w:tc>
          <w:tcPr>
            <w:tcW w:w="1281" w:type="dxa"/>
            <w:tcBorders>
              <w:top w:val="single" w:sz="4" w:space="0" w:color="auto"/>
              <w:left w:val="single" w:sz="4" w:space="0" w:color="auto"/>
              <w:bottom w:val="single" w:sz="4" w:space="0" w:color="auto"/>
              <w:right w:val="single" w:sz="4" w:space="0" w:color="auto"/>
            </w:tcBorders>
            <w:hideMark/>
          </w:tcPr>
          <w:p w14:paraId="62AA312E" w14:textId="77777777" w:rsidR="007D1A7F" w:rsidRPr="00020619" w:rsidRDefault="007D1A7F" w:rsidP="00BB34DD">
            <w:pPr>
              <w:pStyle w:val="TAC"/>
              <w:spacing w:line="256" w:lineRule="auto"/>
              <w:rPr>
                <w:ins w:id="10021" w:author="BigCREditor-RAN4#104-bis" w:date="2022-10-21T13:54:00Z"/>
                <w:lang w:val="da-DK"/>
              </w:rPr>
            </w:pPr>
            <w:ins w:id="10022" w:author="BigCREditor-RAN4#104-bis" w:date="2022-10-21T13:54:00Z">
              <w:r w:rsidRPr="00020619">
                <w:t>Config</w:t>
              </w:r>
              <w:r w:rsidRPr="00020619">
                <w:rPr>
                  <w:szCs w:val="18"/>
                </w:rPr>
                <w:t xml:space="preserve"> </w:t>
              </w:r>
              <w:r w:rsidRPr="00020619">
                <w:t>1,2,4</w:t>
              </w:r>
            </w:ins>
          </w:p>
        </w:tc>
        <w:tc>
          <w:tcPr>
            <w:tcW w:w="984" w:type="dxa"/>
            <w:tcBorders>
              <w:top w:val="single" w:sz="4" w:space="0" w:color="auto"/>
              <w:left w:val="single" w:sz="4" w:space="0" w:color="auto"/>
              <w:bottom w:val="single" w:sz="4" w:space="0" w:color="auto"/>
              <w:right w:val="single" w:sz="4" w:space="0" w:color="auto"/>
            </w:tcBorders>
            <w:hideMark/>
          </w:tcPr>
          <w:p w14:paraId="362D99A3" w14:textId="77777777" w:rsidR="007D1A7F" w:rsidRPr="00020619" w:rsidRDefault="007D1A7F" w:rsidP="00BB34DD">
            <w:pPr>
              <w:pStyle w:val="TAC"/>
              <w:spacing w:line="256" w:lineRule="auto"/>
              <w:rPr>
                <w:ins w:id="10023" w:author="BigCREditor-RAN4#104-bis" w:date="2022-10-21T13:54:00Z"/>
              </w:rPr>
            </w:pPr>
            <w:ins w:id="10024" w:author="BigCREditor-RAN4#104-bis" w:date="2022-10-21T13:54:00Z">
              <w:r w:rsidRPr="00020619">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0E6BD996" w14:textId="77777777" w:rsidR="007D1A7F" w:rsidRPr="00020619" w:rsidRDefault="007D1A7F" w:rsidP="00BB34DD">
            <w:pPr>
              <w:pStyle w:val="TAC"/>
              <w:spacing w:line="256" w:lineRule="auto"/>
              <w:rPr>
                <w:ins w:id="10025" w:author="BigCREditor-RAN4#104-bis" w:date="2022-10-21T13:54:00Z"/>
              </w:rPr>
            </w:pPr>
            <w:ins w:id="10026" w:author="BigCREditor-RAN4#104-bis" w:date="2022-10-21T13:54:00Z">
              <w:r w:rsidRPr="00020619">
                <w:t>-94</w:t>
              </w:r>
            </w:ins>
          </w:p>
        </w:tc>
        <w:tc>
          <w:tcPr>
            <w:tcW w:w="993" w:type="dxa"/>
            <w:tcBorders>
              <w:top w:val="single" w:sz="4" w:space="0" w:color="auto"/>
              <w:left w:val="single" w:sz="4" w:space="0" w:color="auto"/>
              <w:bottom w:val="single" w:sz="4" w:space="0" w:color="auto"/>
              <w:right w:val="single" w:sz="4" w:space="0" w:color="auto"/>
            </w:tcBorders>
            <w:hideMark/>
          </w:tcPr>
          <w:p w14:paraId="5A86FB06" w14:textId="77777777" w:rsidR="007D1A7F" w:rsidRPr="00020619" w:rsidRDefault="007D1A7F" w:rsidP="00BB34DD">
            <w:pPr>
              <w:pStyle w:val="TAC"/>
              <w:spacing w:line="256" w:lineRule="auto"/>
              <w:rPr>
                <w:ins w:id="10027" w:author="BigCREditor-RAN4#104-bis" w:date="2022-10-21T13:54:00Z"/>
              </w:rPr>
            </w:pPr>
            <w:ins w:id="10028" w:author="BigCREditor-RAN4#104-bis" w:date="2022-10-21T13:5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0759037A" w14:textId="77777777" w:rsidR="007D1A7F" w:rsidRPr="00020619" w:rsidRDefault="007D1A7F" w:rsidP="00BB34DD">
            <w:pPr>
              <w:pStyle w:val="TAC"/>
              <w:spacing w:line="256" w:lineRule="auto"/>
              <w:rPr>
                <w:ins w:id="10029" w:author="BigCREditor-RAN4#104-bis" w:date="2022-10-21T13:54:00Z"/>
              </w:rPr>
            </w:pPr>
            <w:ins w:id="10030" w:author="BigCREditor-RAN4#104-bis" w:date="2022-10-21T13:54:00Z">
              <w:r w:rsidRPr="00020619">
                <w:t>-91</w:t>
              </w:r>
            </w:ins>
          </w:p>
        </w:tc>
      </w:tr>
      <w:tr w:rsidR="007D1A7F" w:rsidRPr="00020619" w14:paraId="6BFB9036" w14:textId="77777777" w:rsidTr="00BB34DD">
        <w:trPr>
          <w:cantSplit/>
          <w:trHeight w:val="92"/>
          <w:ins w:id="10031"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9F0D4F3" w14:textId="77777777" w:rsidR="007D1A7F" w:rsidRPr="00020619" w:rsidRDefault="007D1A7F" w:rsidP="00BB34DD">
            <w:pPr>
              <w:spacing w:after="0" w:line="256" w:lineRule="auto"/>
              <w:rPr>
                <w:ins w:id="10032" w:author="BigCREditor-RAN4#104-bis" w:date="2022-10-21T13:54:00Z"/>
                <w:rFonts w:ascii="Arial" w:hAnsi="Arial" w:cs="v4.2.0"/>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7265634" w14:textId="77777777" w:rsidR="007D1A7F" w:rsidRPr="00020619" w:rsidRDefault="007D1A7F" w:rsidP="00BB34DD">
            <w:pPr>
              <w:spacing w:after="0" w:line="256" w:lineRule="auto"/>
              <w:rPr>
                <w:ins w:id="10033" w:author="BigCREditor-RAN4#104-bis" w:date="2022-10-21T13:54: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4C5E042" w14:textId="77777777" w:rsidR="007D1A7F" w:rsidRPr="00020619" w:rsidRDefault="007D1A7F" w:rsidP="00BB34DD">
            <w:pPr>
              <w:pStyle w:val="TAC"/>
              <w:spacing w:line="256" w:lineRule="auto"/>
              <w:rPr>
                <w:ins w:id="10034" w:author="BigCREditor-RAN4#104-bis" w:date="2022-10-21T13:54:00Z"/>
                <w:lang w:val="da-DK"/>
              </w:rPr>
            </w:pPr>
            <w:ins w:id="10035" w:author="BigCREditor-RAN4#104-bis" w:date="2022-10-21T13:54:00Z">
              <w:r w:rsidRPr="00020619">
                <w:t>Config</w:t>
              </w:r>
              <w:r w:rsidRPr="00020619">
                <w:rPr>
                  <w:szCs w:val="18"/>
                </w:rPr>
                <w:t xml:space="preserve"> </w:t>
              </w:r>
              <w:r w:rsidRPr="00020619">
                <w:t>3</w:t>
              </w:r>
            </w:ins>
          </w:p>
        </w:tc>
        <w:tc>
          <w:tcPr>
            <w:tcW w:w="984" w:type="dxa"/>
            <w:tcBorders>
              <w:top w:val="single" w:sz="4" w:space="0" w:color="auto"/>
              <w:left w:val="single" w:sz="4" w:space="0" w:color="auto"/>
              <w:bottom w:val="single" w:sz="4" w:space="0" w:color="auto"/>
              <w:right w:val="single" w:sz="4" w:space="0" w:color="auto"/>
            </w:tcBorders>
            <w:hideMark/>
          </w:tcPr>
          <w:p w14:paraId="463915E0" w14:textId="77777777" w:rsidR="007D1A7F" w:rsidRPr="00020619" w:rsidRDefault="007D1A7F" w:rsidP="00BB34DD">
            <w:pPr>
              <w:pStyle w:val="TAC"/>
              <w:spacing w:line="256" w:lineRule="auto"/>
              <w:rPr>
                <w:ins w:id="10036" w:author="BigCREditor-RAN4#104-bis" w:date="2022-10-21T13:54:00Z"/>
              </w:rPr>
            </w:pPr>
            <w:ins w:id="10037" w:author="BigCREditor-RAN4#104-bis" w:date="2022-10-21T13:54:00Z">
              <w:r w:rsidRPr="00020619">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708FA4F" w14:textId="77777777" w:rsidR="007D1A7F" w:rsidRPr="00020619" w:rsidRDefault="007D1A7F" w:rsidP="00BB34DD">
            <w:pPr>
              <w:pStyle w:val="TAC"/>
              <w:spacing w:line="256" w:lineRule="auto"/>
              <w:rPr>
                <w:ins w:id="10038" w:author="BigCREditor-RAN4#104-bis" w:date="2022-10-21T13:54:00Z"/>
              </w:rPr>
            </w:pPr>
            <w:ins w:id="10039" w:author="BigCREditor-RAN4#104-bis" w:date="2022-10-21T13:54:00Z">
              <w:r w:rsidRPr="00020619">
                <w:t>-91</w:t>
              </w:r>
            </w:ins>
          </w:p>
        </w:tc>
        <w:tc>
          <w:tcPr>
            <w:tcW w:w="993" w:type="dxa"/>
            <w:tcBorders>
              <w:top w:val="single" w:sz="4" w:space="0" w:color="auto"/>
              <w:left w:val="single" w:sz="4" w:space="0" w:color="auto"/>
              <w:bottom w:val="single" w:sz="4" w:space="0" w:color="auto"/>
              <w:right w:val="single" w:sz="4" w:space="0" w:color="auto"/>
            </w:tcBorders>
            <w:hideMark/>
          </w:tcPr>
          <w:p w14:paraId="4E776A90" w14:textId="77777777" w:rsidR="007D1A7F" w:rsidRPr="00020619" w:rsidRDefault="007D1A7F" w:rsidP="00BB34DD">
            <w:pPr>
              <w:pStyle w:val="TAC"/>
              <w:spacing w:line="256" w:lineRule="auto"/>
              <w:rPr>
                <w:ins w:id="10040" w:author="BigCREditor-RAN4#104-bis" w:date="2022-10-21T13:54:00Z"/>
              </w:rPr>
            </w:pPr>
            <w:ins w:id="10041" w:author="BigCREditor-RAN4#104-bis" w:date="2022-10-21T13:5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63FE330" w14:textId="77777777" w:rsidR="007D1A7F" w:rsidRPr="00020619" w:rsidRDefault="007D1A7F" w:rsidP="00BB34DD">
            <w:pPr>
              <w:pStyle w:val="TAC"/>
              <w:spacing w:line="256" w:lineRule="auto"/>
              <w:rPr>
                <w:ins w:id="10042" w:author="BigCREditor-RAN4#104-bis" w:date="2022-10-21T13:54:00Z"/>
              </w:rPr>
            </w:pPr>
            <w:ins w:id="10043" w:author="BigCREditor-RAN4#104-bis" w:date="2022-10-21T13:54:00Z">
              <w:r w:rsidRPr="00020619">
                <w:t>-88</w:t>
              </w:r>
            </w:ins>
          </w:p>
        </w:tc>
      </w:tr>
      <w:tr w:rsidR="007D1A7F" w:rsidRPr="00020619" w14:paraId="1F11CDFD" w14:textId="77777777" w:rsidTr="00BB34DD">
        <w:trPr>
          <w:cantSplit/>
          <w:trHeight w:val="94"/>
          <w:ins w:id="10044"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2CD85769" w14:textId="77777777" w:rsidR="007D1A7F" w:rsidRPr="00020619" w:rsidRDefault="007D1A7F" w:rsidP="00BB34DD">
            <w:pPr>
              <w:pStyle w:val="TAL"/>
              <w:spacing w:line="256" w:lineRule="auto"/>
              <w:rPr>
                <w:ins w:id="10045" w:author="BigCREditor-RAN4#104-bis" w:date="2022-10-21T13:54:00Z"/>
              </w:rPr>
            </w:pPr>
            <w:ins w:id="10046" w:author="BigCREditor-RAN4#104-bis" w:date="2022-10-21T13:54:00Z">
              <w:r w:rsidRPr="00020619">
                <w:rPr>
                  <w:position w:val="-12"/>
                  <w:lang w:eastAsia="en-GB"/>
                </w:rPr>
                <w:object w:dxaOrig="630" w:dyaOrig="410" w14:anchorId="0A50DCE6">
                  <v:shape id="_x0000_i1049" type="#_x0000_t75" style="width:32.1pt;height:19.95pt" o:ole="">
                    <v:imagedata r:id="rId20" o:title=""/>
                  </v:shape>
                  <o:OLEObject Type="Embed" ProgID="Equation.3" ShapeID="_x0000_i1049" DrawAspect="Content" ObjectID="_1729360146" r:id="rId48"/>
                </w:object>
              </w:r>
            </w:ins>
          </w:p>
        </w:tc>
        <w:tc>
          <w:tcPr>
            <w:tcW w:w="877" w:type="dxa"/>
            <w:tcBorders>
              <w:top w:val="single" w:sz="4" w:space="0" w:color="auto"/>
              <w:left w:val="single" w:sz="4" w:space="0" w:color="auto"/>
              <w:bottom w:val="single" w:sz="4" w:space="0" w:color="auto"/>
              <w:right w:val="single" w:sz="4" w:space="0" w:color="auto"/>
            </w:tcBorders>
            <w:hideMark/>
          </w:tcPr>
          <w:p w14:paraId="029E314A" w14:textId="77777777" w:rsidR="007D1A7F" w:rsidRPr="00020619" w:rsidRDefault="007D1A7F" w:rsidP="00BB34DD">
            <w:pPr>
              <w:pStyle w:val="TAC"/>
              <w:spacing w:line="256" w:lineRule="auto"/>
              <w:rPr>
                <w:ins w:id="10047" w:author="BigCREditor-RAN4#104-bis" w:date="2022-10-21T13:54:00Z"/>
              </w:rPr>
            </w:pPr>
            <w:ins w:id="10048" w:author="BigCREditor-RAN4#104-bis" w:date="2022-10-21T13:54:00Z">
              <w:r w:rsidRPr="00020619">
                <w:t>dB</w:t>
              </w:r>
            </w:ins>
          </w:p>
        </w:tc>
        <w:tc>
          <w:tcPr>
            <w:tcW w:w="1281" w:type="dxa"/>
            <w:tcBorders>
              <w:top w:val="single" w:sz="4" w:space="0" w:color="auto"/>
              <w:left w:val="single" w:sz="4" w:space="0" w:color="auto"/>
              <w:bottom w:val="single" w:sz="4" w:space="0" w:color="auto"/>
              <w:right w:val="single" w:sz="4" w:space="0" w:color="auto"/>
            </w:tcBorders>
            <w:hideMark/>
          </w:tcPr>
          <w:p w14:paraId="09D584B4" w14:textId="77777777" w:rsidR="007D1A7F" w:rsidRPr="00020619" w:rsidRDefault="007D1A7F" w:rsidP="00BB34DD">
            <w:pPr>
              <w:pStyle w:val="TAC"/>
              <w:spacing w:line="256" w:lineRule="auto"/>
              <w:rPr>
                <w:ins w:id="10049" w:author="BigCREditor-RAN4#104-bis" w:date="2022-10-21T13:54:00Z"/>
              </w:rPr>
            </w:pPr>
            <w:ins w:id="10050" w:author="BigCREditor-RAN4#104-bis" w:date="2022-10-21T13:54:00Z">
              <w:r w:rsidRPr="00020619">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5F50B64C" w14:textId="77777777" w:rsidR="007D1A7F" w:rsidRPr="00020619" w:rsidRDefault="007D1A7F" w:rsidP="00BB34DD">
            <w:pPr>
              <w:pStyle w:val="TAC"/>
              <w:spacing w:line="256" w:lineRule="auto"/>
              <w:rPr>
                <w:ins w:id="10051" w:author="BigCREditor-RAN4#104-bis" w:date="2022-10-21T13:54:00Z"/>
              </w:rPr>
            </w:pPr>
            <w:ins w:id="10052" w:author="BigCREditor-RAN4#104-bis" w:date="2022-10-21T13:54:00Z">
              <w:r w:rsidRPr="00020619">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366E6854" w14:textId="77777777" w:rsidR="007D1A7F" w:rsidRPr="00020619" w:rsidRDefault="007D1A7F" w:rsidP="00BB34DD">
            <w:pPr>
              <w:pStyle w:val="TAC"/>
              <w:spacing w:line="256" w:lineRule="auto"/>
              <w:rPr>
                <w:ins w:id="10053" w:author="BigCREditor-RAN4#104-bis" w:date="2022-10-21T13:54:00Z"/>
              </w:rPr>
            </w:pPr>
            <w:ins w:id="10054" w:author="BigCREditor-RAN4#104-bis" w:date="2022-10-21T13:54:00Z">
              <w:r w:rsidRPr="00020619">
                <w:t>4</w:t>
              </w:r>
            </w:ins>
          </w:p>
        </w:tc>
        <w:tc>
          <w:tcPr>
            <w:tcW w:w="993" w:type="dxa"/>
            <w:tcBorders>
              <w:top w:val="single" w:sz="4" w:space="0" w:color="auto"/>
              <w:left w:val="single" w:sz="4" w:space="0" w:color="auto"/>
              <w:bottom w:val="single" w:sz="4" w:space="0" w:color="auto"/>
              <w:right w:val="single" w:sz="4" w:space="0" w:color="auto"/>
            </w:tcBorders>
            <w:hideMark/>
          </w:tcPr>
          <w:p w14:paraId="44A52A31" w14:textId="77777777" w:rsidR="007D1A7F" w:rsidRPr="00020619" w:rsidRDefault="007D1A7F" w:rsidP="00BB34DD">
            <w:pPr>
              <w:pStyle w:val="TAC"/>
              <w:spacing w:line="256" w:lineRule="auto"/>
              <w:rPr>
                <w:ins w:id="10055" w:author="BigCREditor-RAN4#104-bis" w:date="2022-10-21T13:54:00Z"/>
              </w:rPr>
            </w:pPr>
            <w:ins w:id="10056" w:author="BigCREditor-RAN4#104-bis" w:date="2022-10-21T13:5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0F50852D" w14:textId="77777777" w:rsidR="007D1A7F" w:rsidRPr="00020619" w:rsidRDefault="007D1A7F" w:rsidP="00BB34DD">
            <w:pPr>
              <w:pStyle w:val="TAC"/>
              <w:spacing w:line="256" w:lineRule="auto"/>
              <w:rPr>
                <w:ins w:id="10057" w:author="BigCREditor-RAN4#104-bis" w:date="2022-10-21T13:54:00Z"/>
              </w:rPr>
            </w:pPr>
            <w:ins w:id="10058" w:author="BigCREditor-RAN4#104-bis" w:date="2022-10-21T13:54:00Z">
              <w:r w:rsidRPr="00020619">
                <w:t>7</w:t>
              </w:r>
            </w:ins>
          </w:p>
        </w:tc>
      </w:tr>
      <w:tr w:rsidR="007D1A7F" w:rsidRPr="00020619" w14:paraId="2545BA31" w14:textId="77777777" w:rsidTr="00BB34DD">
        <w:trPr>
          <w:cantSplit/>
          <w:trHeight w:val="94"/>
          <w:ins w:id="10059"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0918370F" w14:textId="77777777" w:rsidR="007D1A7F" w:rsidRPr="00020619" w:rsidRDefault="007D1A7F" w:rsidP="00BB34DD">
            <w:pPr>
              <w:pStyle w:val="TAL"/>
              <w:spacing w:line="256" w:lineRule="auto"/>
              <w:rPr>
                <w:ins w:id="10060" w:author="BigCREditor-RAN4#104-bis" w:date="2022-10-21T13:54:00Z"/>
              </w:rPr>
            </w:pPr>
            <w:ins w:id="10061" w:author="BigCREditor-RAN4#104-bis" w:date="2022-10-21T13:54:00Z">
              <w:r w:rsidRPr="00020619">
                <w:rPr>
                  <w:position w:val="-12"/>
                  <w:lang w:eastAsia="en-GB"/>
                </w:rPr>
                <w:object w:dxaOrig="740" w:dyaOrig="410" w14:anchorId="5B372797">
                  <v:shape id="_x0000_i1050" type="#_x0000_t75" style="width:37.05pt;height:19.95pt" o:ole="">
                    <v:imagedata r:id="rId22" o:title=""/>
                  </v:shape>
                  <o:OLEObject Type="Embed" ProgID="Equation.3" ShapeID="_x0000_i1050" DrawAspect="Content" ObjectID="_1729360147" r:id="rId49"/>
                </w:object>
              </w:r>
            </w:ins>
          </w:p>
        </w:tc>
        <w:tc>
          <w:tcPr>
            <w:tcW w:w="877" w:type="dxa"/>
            <w:tcBorders>
              <w:top w:val="single" w:sz="4" w:space="0" w:color="auto"/>
              <w:left w:val="single" w:sz="4" w:space="0" w:color="auto"/>
              <w:bottom w:val="single" w:sz="4" w:space="0" w:color="auto"/>
              <w:right w:val="single" w:sz="4" w:space="0" w:color="auto"/>
            </w:tcBorders>
            <w:hideMark/>
          </w:tcPr>
          <w:p w14:paraId="0104ED41" w14:textId="77777777" w:rsidR="007D1A7F" w:rsidRPr="00020619" w:rsidRDefault="007D1A7F" w:rsidP="00BB34DD">
            <w:pPr>
              <w:pStyle w:val="TAC"/>
              <w:spacing w:line="256" w:lineRule="auto"/>
              <w:rPr>
                <w:ins w:id="10062" w:author="BigCREditor-RAN4#104-bis" w:date="2022-10-21T13:54:00Z"/>
              </w:rPr>
            </w:pPr>
            <w:ins w:id="10063" w:author="BigCREditor-RAN4#104-bis" w:date="2022-10-21T13:54:00Z">
              <w:r w:rsidRPr="00020619">
                <w:t>dB</w:t>
              </w:r>
            </w:ins>
          </w:p>
        </w:tc>
        <w:tc>
          <w:tcPr>
            <w:tcW w:w="1281" w:type="dxa"/>
            <w:tcBorders>
              <w:top w:val="single" w:sz="4" w:space="0" w:color="auto"/>
              <w:left w:val="single" w:sz="4" w:space="0" w:color="auto"/>
              <w:bottom w:val="single" w:sz="4" w:space="0" w:color="auto"/>
              <w:right w:val="single" w:sz="4" w:space="0" w:color="auto"/>
            </w:tcBorders>
            <w:hideMark/>
          </w:tcPr>
          <w:p w14:paraId="350E8FEF" w14:textId="77777777" w:rsidR="007D1A7F" w:rsidRPr="00020619" w:rsidRDefault="007D1A7F" w:rsidP="00BB34DD">
            <w:pPr>
              <w:pStyle w:val="TAC"/>
              <w:spacing w:line="256" w:lineRule="auto"/>
              <w:rPr>
                <w:ins w:id="10064" w:author="BigCREditor-RAN4#104-bis" w:date="2022-10-21T13:54:00Z"/>
              </w:rPr>
            </w:pPr>
            <w:ins w:id="10065" w:author="BigCREditor-RAN4#104-bis" w:date="2022-10-21T13:54:00Z">
              <w:r w:rsidRPr="00020619">
                <w:t>Config 1,2,3,4</w:t>
              </w:r>
            </w:ins>
          </w:p>
        </w:tc>
        <w:tc>
          <w:tcPr>
            <w:tcW w:w="984" w:type="dxa"/>
            <w:tcBorders>
              <w:top w:val="single" w:sz="4" w:space="0" w:color="auto"/>
              <w:left w:val="single" w:sz="4" w:space="0" w:color="auto"/>
              <w:bottom w:val="single" w:sz="4" w:space="0" w:color="auto"/>
              <w:right w:val="single" w:sz="4" w:space="0" w:color="auto"/>
            </w:tcBorders>
            <w:hideMark/>
          </w:tcPr>
          <w:p w14:paraId="0AB49BF2" w14:textId="77777777" w:rsidR="007D1A7F" w:rsidRPr="00020619" w:rsidRDefault="007D1A7F" w:rsidP="00BB34DD">
            <w:pPr>
              <w:pStyle w:val="TAC"/>
              <w:spacing w:line="256" w:lineRule="auto"/>
              <w:rPr>
                <w:ins w:id="10066" w:author="BigCREditor-RAN4#104-bis" w:date="2022-10-21T13:54:00Z"/>
              </w:rPr>
            </w:pPr>
            <w:ins w:id="10067" w:author="BigCREditor-RAN4#104-bis" w:date="2022-10-21T13:54:00Z">
              <w:r w:rsidRPr="00020619">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DCF42E8" w14:textId="77777777" w:rsidR="007D1A7F" w:rsidRPr="00020619" w:rsidRDefault="007D1A7F" w:rsidP="00BB34DD">
            <w:pPr>
              <w:pStyle w:val="TAC"/>
              <w:spacing w:line="256" w:lineRule="auto"/>
              <w:rPr>
                <w:ins w:id="10068" w:author="BigCREditor-RAN4#104-bis" w:date="2022-10-21T13:54:00Z"/>
              </w:rPr>
            </w:pPr>
            <w:ins w:id="10069" w:author="BigCREditor-RAN4#104-bis" w:date="2022-10-21T13:54:00Z">
              <w:r w:rsidRPr="00020619">
                <w:t>4</w:t>
              </w:r>
            </w:ins>
          </w:p>
        </w:tc>
        <w:tc>
          <w:tcPr>
            <w:tcW w:w="993" w:type="dxa"/>
            <w:tcBorders>
              <w:top w:val="single" w:sz="4" w:space="0" w:color="auto"/>
              <w:left w:val="single" w:sz="4" w:space="0" w:color="auto"/>
              <w:bottom w:val="single" w:sz="4" w:space="0" w:color="auto"/>
              <w:right w:val="single" w:sz="4" w:space="0" w:color="auto"/>
            </w:tcBorders>
            <w:hideMark/>
          </w:tcPr>
          <w:p w14:paraId="23469204" w14:textId="77777777" w:rsidR="007D1A7F" w:rsidRPr="00020619" w:rsidRDefault="007D1A7F" w:rsidP="00BB34DD">
            <w:pPr>
              <w:pStyle w:val="TAC"/>
              <w:spacing w:line="256" w:lineRule="auto"/>
              <w:rPr>
                <w:ins w:id="10070" w:author="BigCREditor-RAN4#104-bis" w:date="2022-10-21T13:54:00Z"/>
              </w:rPr>
            </w:pPr>
            <w:ins w:id="10071" w:author="BigCREditor-RAN4#104-bis" w:date="2022-10-21T13:54: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55C696F" w14:textId="77777777" w:rsidR="007D1A7F" w:rsidRPr="00020619" w:rsidRDefault="007D1A7F" w:rsidP="00BB34DD">
            <w:pPr>
              <w:pStyle w:val="TAC"/>
              <w:spacing w:line="256" w:lineRule="auto"/>
              <w:rPr>
                <w:ins w:id="10072" w:author="BigCREditor-RAN4#104-bis" w:date="2022-10-21T13:54:00Z"/>
              </w:rPr>
            </w:pPr>
            <w:ins w:id="10073" w:author="BigCREditor-RAN4#104-bis" w:date="2022-10-21T13:54:00Z">
              <w:r w:rsidRPr="00020619">
                <w:t>7</w:t>
              </w:r>
            </w:ins>
          </w:p>
        </w:tc>
      </w:tr>
      <w:tr w:rsidR="007D1A7F" w:rsidRPr="00020619" w14:paraId="54A57A96" w14:textId="77777777" w:rsidTr="00BB34DD">
        <w:trPr>
          <w:cantSplit/>
          <w:trHeight w:val="94"/>
          <w:ins w:id="10074" w:author="BigCREditor-RAN4#104-bis" w:date="2022-10-21T13:54: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F04AEBB" w14:textId="77777777" w:rsidR="007D1A7F" w:rsidRPr="00020619" w:rsidRDefault="007D1A7F" w:rsidP="00BB34DD">
            <w:pPr>
              <w:pStyle w:val="TAL"/>
              <w:spacing w:line="256" w:lineRule="auto"/>
              <w:rPr>
                <w:ins w:id="10075" w:author="BigCREditor-RAN4#104-bis" w:date="2022-10-21T13:54:00Z"/>
                <w:rFonts w:cs="Arial"/>
                <w:szCs w:val="18"/>
              </w:rPr>
            </w:pPr>
            <w:ins w:id="10076" w:author="BigCREditor-RAN4#104-bis" w:date="2022-10-21T13:54:00Z">
              <w:r w:rsidRPr="00020619">
                <w:rPr>
                  <w:rFonts w:cs="Arial"/>
                  <w:szCs w:val="18"/>
                  <w:lang w:val="en-US"/>
                </w:rPr>
                <w:t>Io</w:t>
              </w:r>
              <w:r w:rsidRPr="00020619">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71B04054" w14:textId="77777777" w:rsidR="007D1A7F" w:rsidRPr="00020619" w:rsidRDefault="007D1A7F" w:rsidP="00BB34DD">
            <w:pPr>
              <w:pStyle w:val="TAC"/>
              <w:spacing w:line="256" w:lineRule="auto"/>
              <w:rPr>
                <w:ins w:id="10077" w:author="BigCREditor-RAN4#104-bis" w:date="2022-10-21T13:54:00Z"/>
                <w:rFonts w:cs="Arial"/>
                <w:szCs w:val="18"/>
              </w:rPr>
            </w:pPr>
            <w:ins w:id="10078" w:author="BigCREditor-RAN4#104-bis" w:date="2022-10-21T13:54:00Z">
              <w:r w:rsidRPr="00020619">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11A0D539" w14:textId="77777777" w:rsidR="007D1A7F" w:rsidRPr="00020619" w:rsidRDefault="007D1A7F" w:rsidP="00BB34DD">
            <w:pPr>
              <w:pStyle w:val="TAC"/>
              <w:spacing w:line="256" w:lineRule="auto"/>
              <w:rPr>
                <w:ins w:id="10079" w:author="BigCREditor-RAN4#104-bis" w:date="2022-10-21T13:54:00Z"/>
                <w:rFonts w:cs="Arial"/>
                <w:szCs w:val="18"/>
              </w:rPr>
            </w:pPr>
            <w:ins w:id="10080" w:author="BigCREditor-RAN4#104-bis" w:date="2022-10-21T13:54:00Z">
              <w:r w:rsidRPr="00020619">
                <w:rPr>
                  <w:rFonts w:cs="Arial"/>
                  <w:szCs w:val="18"/>
                </w:rPr>
                <w:t>Config 1,2,4</w:t>
              </w:r>
            </w:ins>
          </w:p>
        </w:tc>
        <w:tc>
          <w:tcPr>
            <w:tcW w:w="984" w:type="dxa"/>
            <w:tcBorders>
              <w:top w:val="single" w:sz="4" w:space="0" w:color="auto"/>
              <w:left w:val="single" w:sz="4" w:space="0" w:color="auto"/>
              <w:bottom w:val="single" w:sz="4" w:space="0" w:color="auto"/>
              <w:right w:val="single" w:sz="4" w:space="0" w:color="auto"/>
            </w:tcBorders>
            <w:hideMark/>
          </w:tcPr>
          <w:p w14:paraId="6220A52D" w14:textId="77777777" w:rsidR="007D1A7F" w:rsidRPr="00020619" w:rsidRDefault="007D1A7F" w:rsidP="00BB34DD">
            <w:pPr>
              <w:pStyle w:val="TAC"/>
              <w:spacing w:line="256" w:lineRule="auto"/>
              <w:rPr>
                <w:ins w:id="10081" w:author="BigCREditor-RAN4#104-bis" w:date="2022-10-21T13:54:00Z"/>
                <w:rFonts w:cs="Arial"/>
                <w:szCs w:val="18"/>
              </w:rPr>
            </w:pPr>
            <w:ins w:id="10082" w:author="BigCREditor-RAN4#104-bis" w:date="2022-10-21T13:54:00Z">
              <w:r w:rsidRPr="00020619">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96D9567" w14:textId="77777777" w:rsidR="007D1A7F" w:rsidRPr="00020619" w:rsidRDefault="007D1A7F" w:rsidP="00BB34DD">
            <w:pPr>
              <w:pStyle w:val="TAC"/>
              <w:spacing w:line="256" w:lineRule="auto"/>
              <w:rPr>
                <w:ins w:id="10083" w:author="BigCREditor-RAN4#104-bis" w:date="2022-10-21T13:54:00Z"/>
                <w:rFonts w:cs="Arial"/>
                <w:szCs w:val="18"/>
              </w:rPr>
            </w:pPr>
            <w:ins w:id="10084" w:author="BigCREditor-RAN4#104-bis" w:date="2022-10-21T13:54:00Z">
              <w:r w:rsidRPr="00020619">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1C095308" w14:textId="77777777" w:rsidR="007D1A7F" w:rsidRPr="00020619" w:rsidRDefault="007D1A7F" w:rsidP="00BB34DD">
            <w:pPr>
              <w:pStyle w:val="TAC"/>
              <w:spacing w:line="256" w:lineRule="auto"/>
              <w:rPr>
                <w:ins w:id="10085" w:author="BigCREditor-RAN4#104-bis" w:date="2022-10-21T13:54:00Z"/>
                <w:rFonts w:cs="Arial"/>
                <w:szCs w:val="18"/>
              </w:rPr>
            </w:pPr>
            <w:ins w:id="10086" w:author="BigCREditor-RAN4#104-bis" w:date="2022-10-21T13:54:00Z">
              <w:r w:rsidRPr="00020619">
                <w:rPr>
                  <w:rFonts w:cs="Arial"/>
                  <w:szCs w:val="18"/>
                </w:rPr>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CC31FBE" w14:textId="77777777" w:rsidR="007D1A7F" w:rsidRPr="00020619" w:rsidRDefault="007D1A7F" w:rsidP="00BB34DD">
            <w:pPr>
              <w:pStyle w:val="TAC"/>
              <w:spacing w:line="256" w:lineRule="auto"/>
              <w:rPr>
                <w:ins w:id="10087" w:author="BigCREditor-RAN4#104-bis" w:date="2022-10-21T13:54:00Z"/>
                <w:rFonts w:cs="Arial"/>
                <w:szCs w:val="18"/>
              </w:rPr>
            </w:pPr>
            <w:ins w:id="10088" w:author="BigCREditor-RAN4#104-bis" w:date="2022-10-21T13:54:00Z">
              <w:r w:rsidRPr="00020619">
                <w:rPr>
                  <w:rFonts w:cs="Arial"/>
                  <w:szCs w:val="18"/>
                </w:rPr>
                <w:t>-62.2</w:t>
              </w:r>
            </w:ins>
          </w:p>
        </w:tc>
      </w:tr>
      <w:tr w:rsidR="007D1A7F" w:rsidRPr="00020619" w14:paraId="61C500FC" w14:textId="77777777" w:rsidTr="00BB34DD">
        <w:trPr>
          <w:cantSplit/>
          <w:trHeight w:val="94"/>
          <w:ins w:id="10089" w:author="BigCREditor-RAN4#104-bis" w:date="2022-10-21T13:54: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B5CC007" w14:textId="77777777" w:rsidR="007D1A7F" w:rsidRPr="00020619" w:rsidRDefault="007D1A7F" w:rsidP="00BB34DD">
            <w:pPr>
              <w:spacing w:after="0" w:line="256" w:lineRule="auto"/>
              <w:rPr>
                <w:ins w:id="10090" w:author="BigCREditor-RAN4#104-bis" w:date="2022-10-21T13:54:00Z"/>
                <w:rFonts w:ascii="Arial" w:hAnsi="Arial" w:cs="Arial"/>
                <w:sz w:val="18"/>
                <w:szCs w:val="18"/>
                <w:lang w:eastAsia="en-GB"/>
              </w:rPr>
            </w:pPr>
          </w:p>
        </w:tc>
        <w:tc>
          <w:tcPr>
            <w:tcW w:w="877" w:type="dxa"/>
            <w:tcBorders>
              <w:top w:val="single" w:sz="4" w:space="0" w:color="auto"/>
              <w:left w:val="single" w:sz="4" w:space="0" w:color="auto"/>
              <w:bottom w:val="single" w:sz="4" w:space="0" w:color="auto"/>
              <w:right w:val="single" w:sz="4" w:space="0" w:color="auto"/>
            </w:tcBorders>
            <w:hideMark/>
          </w:tcPr>
          <w:p w14:paraId="603FD031" w14:textId="77777777" w:rsidR="007D1A7F" w:rsidRPr="00020619" w:rsidRDefault="007D1A7F" w:rsidP="00BB34DD">
            <w:pPr>
              <w:pStyle w:val="TAC"/>
              <w:spacing w:line="256" w:lineRule="auto"/>
              <w:rPr>
                <w:ins w:id="10091" w:author="BigCREditor-RAN4#104-bis" w:date="2022-10-21T13:54:00Z"/>
                <w:rFonts w:cs="Arial"/>
                <w:szCs w:val="18"/>
              </w:rPr>
            </w:pPr>
            <w:ins w:id="10092" w:author="BigCREditor-RAN4#104-bis" w:date="2022-10-21T13:54:00Z">
              <w:r w:rsidRPr="00020619">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0B22C730" w14:textId="77777777" w:rsidR="007D1A7F" w:rsidRPr="00020619" w:rsidRDefault="007D1A7F" w:rsidP="00BB34DD">
            <w:pPr>
              <w:pStyle w:val="TAC"/>
              <w:spacing w:line="256" w:lineRule="auto"/>
              <w:rPr>
                <w:ins w:id="10093" w:author="BigCREditor-RAN4#104-bis" w:date="2022-10-21T13:54:00Z"/>
                <w:rFonts w:cs="Arial"/>
                <w:szCs w:val="18"/>
              </w:rPr>
            </w:pPr>
            <w:ins w:id="10094" w:author="BigCREditor-RAN4#104-bis" w:date="2022-10-21T13:54:00Z">
              <w:r w:rsidRPr="00020619">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504038AE" w14:textId="77777777" w:rsidR="007D1A7F" w:rsidRPr="00020619" w:rsidRDefault="007D1A7F" w:rsidP="00BB34DD">
            <w:pPr>
              <w:pStyle w:val="TAC"/>
              <w:spacing w:line="256" w:lineRule="auto"/>
              <w:rPr>
                <w:ins w:id="10095" w:author="BigCREditor-RAN4#104-bis" w:date="2022-10-21T13:54:00Z"/>
                <w:rFonts w:cs="Arial"/>
                <w:szCs w:val="18"/>
              </w:rPr>
            </w:pPr>
            <w:ins w:id="10096" w:author="BigCREditor-RAN4#104-bis" w:date="2022-10-21T13:54:00Z">
              <w:r w:rsidRPr="00020619">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ACB468C" w14:textId="77777777" w:rsidR="007D1A7F" w:rsidRPr="00020619" w:rsidRDefault="007D1A7F" w:rsidP="00BB34DD">
            <w:pPr>
              <w:pStyle w:val="TAC"/>
              <w:spacing w:line="256" w:lineRule="auto"/>
              <w:rPr>
                <w:ins w:id="10097" w:author="BigCREditor-RAN4#104-bis" w:date="2022-10-21T13:54:00Z"/>
                <w:rFonts w:cs="Arial"/>
                <w:szCs w:val="18"/>
              </w:rPr>
            </w:pPr>
            <w:ins w:id="10098" w:author="BigCREditor-RAN4#104-bis" w:date="2022-10-21T13:54:00Z">
              <w:r w:rsidRPr="00020619">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735E52CE" w14:textId="77777777" w:rsidR="007D1A7F" w:rsidRPr="00020619" w:rsidRDefault="007D1A7F" w:rsidP="00BB34DD">
            <w:pPr>
              <w:pStyle w:val="TAC"/>
              <w:spacing w:line="256" w:lineRule="auto"/>
              <w:rPr>
                <w:ins w:id="10099" w:author="BigCREditor-RAN4#104-bis" w:date="2022-10-21T13:54:00Z"/>
                <w:rFonts w:cs="Arial"/>
                <w:szCs w:val="18"/>
              </w:rPr>
            </w:pPr>
            <w:ins w:id="10100" w:author="BigCREditor-RAN4#104-bis" w:date="2022-10-21T13:54:00Z">
              <w:r w:rsidRPr="00020619">
                <w:rPr>
                  <w:rFonts w:cs="Arial"/>
                  <w:szCs w:val="18"/>
                </w:rPr>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049BA2E6" w14:textId="77777777" w:rsidR="007D1A7F" w:rsidRPr="00020619" w:rsidRDefault="007D1A7F" w:rsidP="00BB34DD">
            <w:pPr>
              <w:pStyle w:val="TAC"/>
              <w:spacing w:line="256" w:lineRule="auto"/>
              <w:rPr>
                <w:ins w:id="10101" w:author="BigCREditor-RAN4#104-bis" w:date="2022-10-21T13:54:00Z"/>
                <w:rFonts w:cs="Arial"/>
                <w:szCs w:val="18"/>
              </w:rPr>
            </w:pPr>
            <w:ins w:id="10102" w:author="BigCREditor-RAN4#104-bis" w:date="2022-10-21T13:54:00Z">
              <w:r w:rsidRPr="00020619">
                <w:rPr>
                  <w:rFonts w:cs="Arial"/>
                  <w:szCs w:val="18"/>
                </w:rPr>
                <w:t>-56.15</w:t>
              </w:r>
            </w:ins>
          </w:p>
        </w:tc>
      </w:tr>
      <w:tr w:rsidR="007D1A7F" w:rsidRPr="00020619" w14:paraId="52F15D8E" w14:textId="77777777" w:rsidTr="00BB34DD">
        <w:trPr>
          <w:cantSplit/>
          <w:trHeight w:val="150"/>
          <w:ins w:id="10103" w:author="BigCREditor-RAN4#104-bis" w:date="2022-10-21T13:54:00Z"/>
        </w:trPr>
        <w:tc>
          <w:tcPr>
            <w:tcW w:w="2628" w:type="dxa"/>
            <w:gridSpan w:val="2"/>
            <w:tcBorders>
              <w:top w:val="single" w:sz="4" w:space="0" w:color="auto"/>
              <w:left w:val="single" w:sz="4" w:space="0" w:color="auto"/>
              <w:bottom w:val="single" w:sz="4" w:space="0" w:color="auto"/>
              <w:right w:val="single" w:sz="4" w:space="0" w:color="auto"/>
            </w:tcBorders>
            <w:hideMark/>
          </w:tcPr>
          <w:p w14:paraId="5DC39C8F" w14:textId="77777777" w:rsidR="007D1A7F" w:rsidRPr="00020619" w:rsidRDefault="007D1A7F" w:rsidP="00BB34DD">
            <w:pPr>
              <w:pStyle w:val="TAL"/>
              <w:spacing w:line="256" w:lineRule="auto"/>
              <w:rPr>
                <w:ins w:id="10104" w:author="BigCREditor-RAN4#104-bis" w:date="2022-10-21T13:54:00Z"/>
              </w:rPr>
            </w:pPr>
            <w:ins w:id="10105" w:author="BigCREditor-RAN4#104-bis" w:date="2022-10-21T13:54:00Z">
              <w:r w:rsidRPr="00020619">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345A120F" w14:textId="77777777" w:rsidR="007D1A7F" w:rsidRPr="00020619" w:rsidRDefault="007D1A7F" w:rsidP="00BB34DD">
            <w:pPr>
              <w:pStyle w:val="TAC"/>
              <w:spacing w:line="256" w:lineRule="auto"/>
              <w:rPr>
                <w:ins w:id="10106" w:author="BigCREditor-RAN4#104-bis" w:date="2022-10-21T13:54:00Z"/>
              </w:rPr>
            </w:pPr>
          </w:p>
        </w:tc>
        <w:tc>
          <w:tcPr>
            <w:tcW w:w="1281" w:type="dxa"/>
            <w:tcBorders>
              <w:top w:val="single" w:sz="4" w:space="0" w:color="auto"/>
              <w:left w:val="single" w:sz="4" w:space="0" w:color="auto"/>
              <w:bottom w:val="single" w:sz="4" w:space="0" w:color="auto"/>
              <w:right w:val="single" w:sz="4" w:space="0" w:color="auto"/>
            </w:tcBorders>
            <w:hideMark/>
          </w:tcPr>
          <w:p w14:paraId="7E73A9CE" w14:textId="77777777" w:rsidR="007D1A7F" w:rsidRPr="00020619" w:rsidRDefault="007D1A7F" w:rsidP="00BB34DD">
            <w:pPr>
              <w:pStyle w:val="TAC"/>
              <w:spacing w:line="256" w:lineRule="auto"/>
              <w:rPr>
                <w:ins w:id="10107" w:author="BigCREditor-RAN4#104-bis" w:date="2022-10-21T13:54:00Z"/>
                <w:rFonts w:cs="v4.2.0"/>
              </w:rPr>
            </w:pPr>
            <w:ins w:id="10108" w:author="BigCREditor-RAN4#104-bis" w:date="2022-10-21T13:54:00Z">
              <w:r w:rsidRPr="00020619">
                <w:t>Config 1,2,3</w:t>
              </w:r>
            </w:ins>
          </w:p>
        </w:tc>
        <w:tc>
          <w:tcPr>
            <w:tcW w:w="1953" w:type="dxa"/>
            <w:gridSpan w:val="3"/>
            <w:tcBorders>
              <w:top w:val="single" w:sz="4" w:space="0" w:color="auto"/>
              <w:left w:val="single" w:sz="4" w:space="0" w:color="auto"/>
              <w:bottom w:val="single" w:sz="4" w:space="0" w:color="auto"/>
              <w:right w:val="single" w:sz="4" w:space="0" w:color="auto"/>
            </w:tcBorders>
            <w:hideMark/>
          </w:tcPr>
          <w:p w14:paraId="3646344E" w14:textId="77777777" w:rsidR="007D1A7F" w:rsidRPr="00020619" w:rsidRDefault="007D1A7F" w:rsidP="00BB34DD">
            <w:pPr>
              <w:pStyle w:val="TAC"/>
              <w:spacing w:line="256" w:lineRule="auto"/>
              <w:rPr>
                <w:ins w:id="10109" w:author="BigCREditor-RAN4#104-bis" w:date="2022-10-21T13:54:00Z"/>
              </w:rPr>
            </w:pPr>
            <w:ins w:id="10110" w:author="BigCREditor-RAN4#104-bis" w:date="2022-10-21T13:54:00Z">
              <w:r w:rsidRPr="00020619">
                <w:rPr>
                  <w:rFonts w:cs="v4.2.0"/>
                </w:rPr>
                <w:t>AWGN</w:t>
              </w:r>
            </w:ins>
          </w:p>
        </w:tc>
        <w:tc>
          <w:tcPr>
            <w:tcW w:w="2207" w:type="dxa"/>
            <w:gridSpan w:val="4"/>
            <w:tcBorders>
              <w:top w:val="single" w:sz="4" w:space="0" w:color="auto"/>
              <w:left w:val="single" w:sz="4" w:space="0" w:color="auto"/>
              <w:bottom w:val="single" w:sz="4" w:space="0" w:color="auto"/>
              <w:right w:val="single" w:sz="4" w:space="0" w:color="auto"/>
            </w:tcBorders>
            <w:hideMark/>
          </w:tcPr>
          <w:p w14:paraId="3E51608A" w14:textId="77777777" w:rsidR="007D1A7F" w:rsidRPr="00020619" w:rsidRDefault="007D1A7F" w:rsidP="00BB34DD">
            <w:pPr>
              <w:pStyle w:val="TAC"/>
              <w:spacing w:line="256" w:lineRule="auto"/>
              <w:rPr>
                <w:ins w:id="10111" w:author="BigCREditor-RAN4#104-bis" w:date="2022-10-21T13:54:00Z"/>
              </w:rPr>
            </w:pPr>
            <w:ins w:id="10112" w:author="BigCREditor-RAN4#104-bis" w:date="2022-10-21T13:54:00Z">
              <w:r w:rsidRPr="00020619">
                <w:t>AWGN</w:t>
              </w:r>
            </w:ins>
          </w:p>
        </w:tc>
      </w:tr>
      <w:tr w:rsidR="007D1A7F" w:rsidRPr="00020619" w14:paraId="03EBBE88" w14:textId="77777777" w:rsidTr="00BB34DD">
        <w:trPr>
          <w:cantSplit/>
          <w:trHeight w:val="1023"/>
          <w:ins w:id="10113" w:author="BigCREditor-RAN4#104-bis" w:date="2022-10-21T13:54:00Z"/>
        </w:trPr>
        <w:tc>
          <w:tcPr>
            <w:tcW w:w="8946" w:type="dxa"/>
            <w:gridSpan w:val="11"/>
            <w:tcBorders>
              <w:top w:val="single" w:sz="4" w:space="0" w:color="auto"/>
              <w:left w:val="single" w:sz="4" w:space="0" w:color="auto"/>
              <w:bottom w:val="single" w:sz="4" w:space="0" w:color="auto"/>
              <w:right w:val="single" w:sz="4" w:space="0" w:color="auto"/>
            </w:tcBorders>
            <w:hideMark/>
          </w:tcPr>
          <w:p w14:paraId="109EFF1C" w14:textId="77777777" w:rsidR="007D1A7F" w:rsidRPr="00020619" w:rsidRDefault="007D1A7F" w:rsidP="00BB34DD">
            <w:pPr>
              <w:pStyle w:val="TAN"/>
              <w:spacing w:line="256" w:lineRule="auto"/>
              <w:rPr>
                <w:ins w:id="10114" w:author="BigCREditor-RAN4#104-bis" w:date="2022-10-21T13:54:00Z"/>
                <w:lang w:val="en-US"/>
              </w:rPr>
            </w:pPr>
            <w:ins w:id="10115" w:author="BigCREditor-RAN4#104-bis" w:date="2022-10-21T13:54:00Z">
              <w:r w:rsidRPr="00020619">
                <w:rPr>
                  <w:lang w:val="en-US"/>
                </w:rPr>
                <w:t>Note 1:</w:t>
              </w:r>
              <w:r w:rsidRPr="00020619">
                <w:rPr>
                  <w:lang w:val="en-US"/>
                </w:rPr>
                <w:tab/>
                <w:t xml:space="preserve">OCNG shall be used such that both cells are fully </w:t>
              </w:r>
              <w:proofErr w:type="gramStart"/>
              <w:r w:rsidRPr="00020619">
                <w:rPr>
                  <w:lang w:val="en-US"/>
                </w:rPr>
                <w:t>allocated</w:t>
              </w:r>
              <w:proofErr w:type="gramEnd"/>
              <w:r w:rsidRPr="00020619">
                <w:rPr>
                  <w:lang w:val="en-US"/>
                </w:rPr>
                <w:t xml:space="preserve"> and a constant total transmitted power spectral density is achieved for all OFDM symbols.</w:t>
              </w:r>
            </w:ins>
          </w:p>
          <w:p w14:paraId="3EAD8593" w14:textId="77777777" w:rsidR="007D1A7F" w:rsidRPr="00020619" w:rsidRDefault="007D1A7F" w:rsidP="00BB34DD">
            <w:pPr>
              <w:pStyle w:val="TAN"/>
              <w:spacing w:line="256" w:lineRule="auto"/>
              <w:rPr>
                <w:ins w:id="10116" w:author="BigCREditor-RAN4#104-bis" w:date="2022-10-21T13:54:00Z"/>
                <w:lang w:val="en-US"/>
              </w:rPr>
            </w:pPr>
            <w:ins w:id="10117" w:author="BigCREditor-RAN4#104-bis" w:date="2022-10-21T13:54: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10118" w:author="BigCREditor-RAN4#104-bis" w:date="2022-10-21T13:54:00Z">
              <w:r w:rsidRPr="00020619">
                <w:rPr>
                  <w:rFonts w:eastAsia="Calibri" w:cs="v4.2.0"/>
                  <w:position w:val="-12"/>
                  <w:szCs w:val="22"/>
                  <w:lang w:val="en-US" w:eastAsia="en-GB"/>
                </w:rPr>
                <w:object w:dxaOrig="410" w:dyaOrig="310" w14:anchorId="6DF6A2FF">
                  <v:shape id="_x0000_i1051" type="#_x0000_t75" style="width:19.95pt;height:15.7pt" o:ole="">
                    <v:imagedata r:id="rId17" o:title=""/>
                  </v:shape>
                  <o:OLEObject Type="Embed" ProgID="Equation.3" ShapeID="_x0000_i1051" DrawAspect="Content" ObjectID="_1729360148" r:id="rId50"/>
                </w:object>
              </w:r>
            </w:ins>
            <w:ins w:id="10119" w:author="BigCREditor-RAN4#104-bis" w:date="2022-10-21T13:54:00Z">
              <w:r w:rsidRPr="00020619">
                <w:rPr>
                  <w:lang w:val="en-US"/>
                </w:rPr>
                <w:t xml:space="preserve"> to be fulfilled.</w:t>
              </w:r>
            </w:ins>
          </w:p>
          <w:p w14:paraId="21EA3F48" w14:textId="77777777" w:rsidR="007D1A7F" w:rsidRPr="00020619" w:rsidRDefault="007D1A7F" w:rsidP="00BB34DD">
            <w:pPr>
              <w:pStyle w:val="TAN"/>
              <w:spacing w:line="256" w:lineRule="auto"/>
              <w:rPr>
                <w:ins w:id="10120" w:author="BigCREditor-RAN4#104-bis" w:date="2022-10-21T13:54:00Z"/>
                <w:lang w:val="en-US"/>
              </w:rPr>
            </w:pPr>
            <w:ins w:id="10121" w:author="BigCREditor-RAN4#104-bis" w:date="2022-10-21T13:54:00Z">
              <w:r w:rsidRPr="00020619">
                <w:rPr>
                  <w:lang w:val="en-US"/>
                </w:rPr>
                <w:t>Note 3:</w:t>
              </w:r>
              <w:r w:rsidRPr="00020619">
                <w:rPr>
                  <w:lang w:val="en-US"/>
                </w:rPr>
                <w:tab/>
                <w:t>SS-RSRP and Io levels have been derived from other parameters for information purposes. They are not settable parameters themselves.</w:t>
              </w:r>
            </w:ins>
          </w:p>
          <w:p w14:paraId="328A6FB2" w14:textId="77777777" w:rsidR="007D1A7F" w:rsidRPr="00020619" w:rsidRDefault="007D1A7F" w:rsidP="00BB34DD">
            <w:pPr>
              <w:pStyle w:val="TAN"/>
              <w:spacing w:line="256" w:lineRule="auto"/>
              <w:rPr>
                <w:ins w:id="10122" w:author="BigCREditor-RAN4#104-bis" w:date="2022-10-21T13:54:00Z"/>
                <w:sz w:val="14"/>
              </w:rPr>
            </w:pPr>
            <w:ins w:id="10123" w:author="BigCREditor-RAN4#104-bis" w:date="2022-10-21T13:54:00Z">
              <w:r w:rsidRPr="00020619">
                <w:rPr>
                  <w:lang w:val="en-US"/>
                </w:rPr>
                <w:t>Note 4:</w:t>
              </w:r>
              <w:r w:rsidRPr="00020619">
                <w:rPr>
                  <w:lang w:val="en-US"/>
                </w:rPr>
                <w:tab/>
                <w:t>SS-RSRP minimum requirements are specified assuming independent interference and noise at each receiver antenna port.</w:t>
              </w:r>
            </w:ins>
          </w:p>
        </w:tc>
      </w:tr>
    </w:tbl>
    <w:p w14:paraId="05F92A19" w14:textId="77777777" w:rsidR="007D1A7F" w:rsidRPr="00020619" w:rsidRDefault="007D1A7F" w:rsidP="007D1A7F">
      <w:pPr>
        <w:rPr>
          <w:ins w:id="10124" w:author="BigCREditor-RAN4#104-bis" w:date="2022-10-21T13:54:00Z"/>
          <w:lang w:eastAsia="en-GB"/>
        </w:rPr>
      </w:pPr>
    </w:p>
    <w:p w14:paraId="42D0A785" w14:textId="77777777" w:rsidR="007D1A7F" w:rsidRPr="00020619" w:rsidRDefault="007D1A7F" w:rsidP="007D1A7F">
      <w:pPr>
        <w:pStyle w:val="TH"/>
        <w:rPr>
          <w:ins w:id="10125" w:author="BigCREditor-RAN4#104-bis" w:date="2022-10-21T13:54:00Z"/>
        </w:rPr>
      </w:pPr>
      <w:ins w:id="10126" w:author="BigCREditor-RAN4#104-bis" w:date="2022-10-21T13:54:00Z">
        <w:r w:rsidRPr="00020619">
          <w:t xml:space="preserve">Table A.16.6.2.12.1-4: </w:t>
        </w:r>
        <w:r w:rsidRPr="00020619">
          <w:rPr>
            <w:i/>
          </w:rPr>
          <w:t>TimeAlignmentTimer</w:t>
        </w:r>
        <w:r w:rsidRPr="00020619">
          <w:t xml:space="preserve"> -Configuration SA inter-frequency event triggered reporting when DRX is used</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D1A7F" w:rsidRPr="00020619" w14:paraId="656ADE63" w14:textId="77777777" w:rsidTr="00BB34DD">
        <w:trPr>
          <w:trHeight w:val="424"/>
          <w:jc w:val="center"/>
          <w:ins w:id="10127" w:author="BigCREditor-RAN4#104-bis" w:date="2022-10-21T13:54:00Z"/>
        </w:trPr>
        <w:tc>
          <w:tcPr>
            <w:tcW w:w="3345" w:type="dxa"/>
            <w:tcBorders>
              <w:top w:val="single" w:sz="4" w:space="0" w:color="auto"/>
              <w:left w:val="single" w:sz="4" w:space="0" w:color="auto"/>
              <w:bottom w:val="single" w:sz="4" w:space="0" w:color="auto"/>
              <w:right w:val="single" w:sz="4" w:space="0" w:color="auto"/>
            </w:tcBorders>
            <w:vAlign w:val="center"/>
            <w:hideMark/>
          </w:tcPr>
          <w:p w14:paraId="59B77A1F" w14:textId="77777777" w:rsidR="007D1A7F" w:rsidRPr="00020619" w:rsidRDefault="007D1A7F" w:rsidP="00BB34DD">
            <w:pPr>
              <w:pStyle w:val="TAH"/>
              <w:spacing w:line="256" w:lineRule="auto"/>
              <w:rPr>
                <w:ins w:id="10128" w:author="BigCREditor-RAN4#104-bis" w:date="2022-10-21T13:54:00Z"/>
              </w:rPr>
            </w:pPr>
            <w:ins w:id="10129" w:author="BigCREditor-RAN4#104-bis" w:date="2022-10-21T13:54:00Z">
              <w:r w:rsidRPr="00020619">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ED4EB2C" w14:textId="77777777" w:rsidR="007D1A7F" w:rsidRPr="00020619" w:rsidRDefault="007D1A7F" w:rsidP="00BB34DD">
            <w:pPr>
              <w:pStyle w:val="TAH"/>
              <w:spacing w:line="256" w:lineRule="auto"/>
              <w:rPr>
                <w:ins w:id="10130" w:author="BigCREditor-RAN4#104-bis" w:date="2022-10-21T13:54:00Z"/>
              </w:rPr>
            </w:pPr>
            <w:ins w:id="10131" w:author="BigCREditor-RAN4#104-bis" w:date="2022-10-21T13:54:00Z">
              <w:r w:rsidRPr="00020619">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794EF71C" w14:textId="77777777" w:rsidR="007D1A7F" w:rsidRPr="00020619" w:rsidRDefault="007D1A7F" w:rsidP="00BB34DD">
            <w:pPr>
              <w:pStyle w:val="TAH"/>
              <w:spacing w:line="256" w:lineRule="auto"/>
              <w:rPr>
                <w:ins w:id="10132" w:author="BigCREditor-RAN4#104-bis" w:date="2022-10-21T13:54:00Z"/>
              </w:rPr>
            </w:pPr>
            <w:ins w:id="10133" w:author="BigCREditor-RAN4#104-bis" w:date="2022-10-21T13:54:00Z">
              <w:r w:rsidRPr="00020619">
                <w:t>Comment</w:t>
              </w:r>
            </w:ins>
          </w:p>
        </w:tc>
      </w:tr>
      <w:tr w:rsidR="007D1A7F" w:rsidRPr="00020619" w14:paraId="23C5C87A" w14:textId="77777777" w:rsidTr="00BB34DD">
        <w:trPr>
          <w:jc w:val="center"/>
          <w:ins w:id="10134" w:author="BigCREditor-RAN4#104-bis" w:date="2022-10-21T13:54:00Z"/>
        </w:trPr>
        <w:tc>
          <w:tcPr>
            <w:tcW w:w="3345" w:type="dxa"/>
            <w:tcBorders>
              <w:top w:val="single" w:sz="4" w:space="0" w:color="auto"/>
              <w:left w:val="single" w:sz="4" w:space="0" w:color="auto"/>
              <w:bottom w:val="single" w:sz="4" w:space="0" w:color="auto"/>
              <w:right w:val="single" w:sz="4" w:space="0" w:color="auto"/>
            </w:tcBorders>
            <w:vAlign w:val="center"/>
            <w:hideMark/>
          </w:tcPr>
          <w:p w14:paraId="4FE2677C" w14:textId="77777777" w:rsidR="007D1A7F" w:rsidRPr="00020619" w:rsidRDefault="007D1A7F" w:rsidP="00BB34DD">
            <w:pPr>
              <w:pStyle w:val="TAC"/>
              <w:spacing w:line="256" w:lineRule="auto"/>
              <w:rPr>
                <w:ins w:id="10135" w:author="BigCREditor-RAN4#104-bis" w:date="2022-10-21T13:54:00Z"/>
              </w:rPr>
            </w:pPr>
            <w:ins w:id="10136" w:author="BigCREditor-RAN4#104-bis" w:date="2022-10-21T13:54:00Z">
              <w:r w:rsidRPr="00020619">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BA8F2FD" w14:textId="77777777" w:rsidR="007D1A7F" w:rsidRPr="00020619" w:rsidRDefault="007D1A7F" w:rsidP="00BB34DD">
            <w:pPr>
              <w:pStyle w:val="TAC"/>
              <w:spacing w:line="256" w:lineRule="auto"/>
              <w:rPr>
                <w:ins w:id="10137" w:author="BigCREditor-RAN4#104-bis" w:date="2022-10-21T13:54:00Z"/>
              </w:rPr>
            </w:pPr>
            <w:ins w:id="10138" w:author="BigCREditor-RAN4#104-bis" w:date="2022-10-21T13:54:00Z">
              <w:r w:rsidRPr="00020619">
                <w:t>ms500</w:t>
              </w:r>
            </w:ins>
          </w:p>
        </w:tc>
        <w:tc>
          <w:tcPr>
            <w:tcW w:w="3061" w:type="dxa"/>
            <w:tcBorders>
              <w:top w:val="single" w:sz="4" w:space="0" w:color="auto"/>
              <w:left w:val="single" w:sz="4" w:space="0" w:color="auto"/>
              <w:bottom w:val="single" w:sz="4" w:space="0" w:color="auto"/>
              <w:right w:val="single" w:sz="4" w:space="0" w:color="auto"/>
            </w:tcBorders>
            <w:hideMark/>
          </w:tcPr>
          <w:p w14:paraId="5B7E9FD0" w14:textId="77777777" w:rsidR="007D1A7F" w:rsidRPr="00020619" w:rsidRDefault="007D1A7F" w:rsidP="00BB34DD">
            <w:pPr>
              <w:pStyle w:val="TAC"/>
              <w:spacing w:line="256" w:lineRule="auto"/>
              <w:rPr>
                <w:ins w:id="10139" w:author="BigCREditor-RAN4#104-bis" w:date="2022-10-21T13:54:00Z"/>
              </w:rPr>
            </w:pPr>
            <w:ins w:id="10140" w:author="BigCREditor-RAN4#104-bis" w:date="2022-10-21T13:54:00Z">
              <w:r w:rsidRPr="00020619">
                <w:t>As specified in clause 6.3.2 in TS 38.331 [2]</w:t>
              </w:r>
            </w:ins>
          </w:p>
        </w:tc>
      </w:tr>
    </w:tbl>
    <w:p w14:paraId="75A8C8F5" w14:textId="77777777" w:rsidR="007D1A7F" w:rsidRPr="00020619" w:rsidRDefault="007D1A7F" w:rsidP="007D1A7F">
      <w:pPr>
        <w:rPr>
          <w:ins w:id="10141" w:author="BigCREditor-RAN4#104-bis" w:date="2022-10-21T13:54:00Z"/>
          <w:lang w:eastAsia="en-GB"/>
        </w:rPr>
      </w:pPr>
    </w:p>
    <w:p w14:paraId="67325AA2" w14:textId="77777777" w:rsidR="007D1A7F" w:rsidRPr="00020619" w:rsidRDefault="007D1A7F" w:rsidP="007D1A7F">
      <w:pPr>
        <w:pStyle w:val="Heading5"/>
        <w:rPr>
          <w:ins w:id="10142" w:author="BigCREditor-RAN4#104-bis" w:date="2022-10-21T13:54:00Z"/>
        </w:rPr>
      </w:pPr>
      <w:ins w:id="10143" w:author="BigCREditor-RAN4#104-bis" w:date="2022-10-21T13:54:00Z">
        <w:r w:rsidRPr="00020619">
          <w:t>A.16.6.2.12.2</w:t>
        </w:r>
        <w:r w:rsidRPr="00020619">
          <w:tab/>
          <w:t>Test Requirements</w:t>
        </w:r>
      </w:ins>
    </w:p>
    <w:p w14:paraId="11CBEDF8" w14:textId="77777777" w:rsidR="007D1A7F" w:rsidRPr="00020619" w:rsidRDefault="007D1A7F" w:rsidP="007D1A7F">
      <w:pPr>
        <w:rPr>
          <w:ins w:id="10144" w:author="BigCREditor-RAN4#104-bis" w:date="2022-10-21T13:54:00Z"/>
          <w:rFonts w:cs="v4.2.0"/>
        </w:rPr>
      </w:pPr>
      <w:ins w:id="10145" w:author="BigCREditor-RAN4#104-bis" w:date="2022-10-21T13:54:00Z">
        <w:r w:rsidRPr="00020619">
          <w:rPr>
            <w:rFonts w:cs="v4.2.0"/>
          </w:rPr>
          <w:t xml:space="preserve">In test config 1, UE is required to report SSB time index. The UE shall send one Event A3 triggered measurement report, with a measurement reporting delay less than 1080 ms from the beginning of </w:t>
        </w:r>
        <w:proofErr w:type="gramStart"/>
        <w:r w:rsidRPr="00020619">
          <w:rPr>
            <w:rFonts w:cs="v4.2.0"/>
          </w:rPr>
          <w:t>time period</w:t>
        </w:r>
        <w:proofErr w:type="gramEnd"/>
        <w:r w:rsidRPr="00020619">
          <w:rPr>
            <w:rFonts w:cs="v4.2.0"/>
          </w:rPr>
          <w:t xml:space="preserve"> T2. The UE shall not send event triggered measurement reports, </w:t>
        </w:r>
        <w:proofErr w:type="gramStart"/>
        <w:r w:rsidRPr="00020619">
          <w:rPr>
            <w:rFonts w:cs="v4.2.0"/>
          </w:rPr>
          <w:t>as long as</w:t>
        </w:r>
        <w:proofErr w:type="gramEnd"/>
        <w:r w:rsidRPr="00020619">
          <w:rPr>
            <w:rFonts w:cs="v4.2.0"/>
          </w:rPr>
          <w:t xml:space="preserve"> the reporting criteria are not fulfilled. The rate of correct events observed during repeated tests shall be at least 90%.</w:t>
        </w:r>
      </w:ins>
    </w:p>
    <w:p w14:paraId="5774F2E6" w14:textId="77777777" w:rsidR="007D1A7F" w:rsidRPr="00020619" w:rsidRDefault="007D1A7F" w:rsidP="007D1A7F">
      <w:pPr>
        <w:rPr>
          <w:ins w:id="10146" w:author="BigCREditor-RAN4#104-bis" w:date="2022-10-21T13:54:00Z"/>
          <w:rFonts w:cs="v4.2.0"/>
        </w:rPr>
      </w:pPr>
      <w:ins w:id="10147" w:author="BigCREditor-RAN4#104-bis" w:date="2022-10-21T13:54:00Z">
        <w:r w:rsidRPr="00020619">
          <w:rPr>
            <w:rFonts w:cs="v4.2.0"/>
          </w:rPr>
          <w:t xml:space="preserve">In test config 2 and 3, UE is not required to report SSB time index. The UE shall send one Event A3 triggered measurement report, with a measurement reporting delay less than 900 ms from the beginning of </w:t>
        </w:r>
        <w:proofErr w:type="gramStart"/>
        <w:r w:rsidRPr="00020619">
          <w:rPr>
            <w:rFonts w:cs="v4.2.0"/>
          </w:rPr>
          <w:t>time period</w:t>
        </w:r>
        <w:proofErr w:type="gramEnd"/>
        <w:r w:rsidRPr="00020619">
          <w:rPr>
            <w:rFonts w:cs="v4.2.0"/>
          </w:rPr>
          <w:t xml:space="preserve"> T2. The UE shall not send event triggered measurement reports, </w:t>
        </w:r>
        <w:proofErr w:type="gramStart"/>
        <w:r w:rsidRPr="00020619">
          <w:rPr>
            <w:rFonts w:cs="v4.2.0"/>
          </w:rPr>
          <w:t>as long as</w:t>
        </w:r>
        <w:proofErr w:type="gramEnd"/>
        <w:r w:rsidRPr="00020619">
          <w:rPr>
            <w:rFonts w:cs="v4.2.0"/>
          </w:rPr>
          <w:t xml:space="preserve"> the reporting criteria are not fulfilled. The rate of correct events observed during repeated tests shall be at least 90%.</w:t>
        </w:r>
      </w:ins>
    </w:p>
    <w:p w14:paraId="3C97370C" w14:textId="77777777" w:rsidR="007D1A7F" w:rsidRPr="00020619" w:rsidRDefault="007D1A7F" w:rsidP="007D1A7F">
      <w:pPr>
        <w:pStyle w:val="NO"/>
        <w:rPr>
          <w:ins w:id="10148" w:author="BigCREditor-RAN4#104-bis" w:date="2022-10-21T13:54:00Z"/>
        </w:rPr>
      </w:pPr>
      <w:ins w:id="10149" w:author="BigCREditor-RAN4#104-bis" w:date="2022-10-21T13:54: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3C5CB1D7" w14:textId="4B1F4AB7" w:rsidR="0049278D" w:rsidRPr="00020619" w:rsidRDefault="0049278D" w:rsidP="00F77604">
      <w:pPr>
        <w:jc w:val="center"/>
        <w:rPr>
          <w:noProof/>
        </w:rPr>
      </w:pPr>
    </w:p>
    <w:p w14:paraId="5306D894" w14:textId="1012A23C" w:rsidR="00952423" w:rsidRPr="00020619" w:rsidRDefault="00952423" w:rsidP="00952423">
      <w:pPr>
        <w:pStyle w:val="Heading4"/>
        <w:jc w:val="center"/>
        <w:rPr>
          <w:noProof/>
        </w:rPr>
      </w:pPr>
      <w:r w:rsidRPr="00952423">
        <w:rPr>
          <w:rStyle w:val="Heading1Char1"/>
          <w:highlight w:val="yellow"/>
        </w:rPr>
        <w:t xml:space="preserve">--- </w:t>
      </w:r>
      <w:r>
        <w:rPr>
          <w:rStyle w:val="Heading1Char1"/>
          <w:highlight w:val="yellow"/>
        </w:rPr>
        <w:t>End</w:t>
      </w:r>
      <w:r w:rsidRPr="00952423">
        <w:rPr>
          <w:rStyle w:val="Heading1Char1"/>
          <w:highlight w:val="yellow"/>
        </w:rPr>
        <w:t xml:space="preserve"> of change </w:t>
      </w:r>
      <w:r>
        <w:rPr>
          <w:rStyle w:val="Heading1Char1"/>
          <w:highlight w:val="yellow"/>
        </w:rPr>
        <w:t>4</w:t>
      </w:r>
      <w:r w:rsidRPr="00952423">
        <w:rPr>
          <w:rStyle w:val="Heading1Char1"/>
          <w:highlight w:val="yellow"/>
        </w:rPr>
        <w:t xml:space="preserve"> ---</w:t>
      </w:r>
    </w:p>
    <w:p w14:paraId="35E6A3B3" w14:textId="112B5933" w:rsidR="00952423" w:rsidRPr="00020619" w:rsidRDefault="00952423" w:rsidP="00952423">
      <w:pPr>
        <w:pStyle w:val="Heading4"/>
        <w:jc w:val="center"/>
        <w:rPr>
          <w:noProof/>
        </w:rPr>
      </w:pPr>
      <w:r w:rsidRPr="00952423">
        <w:rPr>
          <w:rStyle w:val="Heading1Char1"/>
          <w:highlight w:val="yellow"/>
        </w:rPr>
        <w:t xml:space="preserve">--- </w:t>
      </w:r>
      <w:r>
        <w:rPr>
          <w:rStyle w:val="Heading1Char1"/>
          <w:highlight w:val="yellow"/>
        </w:rPr>
        <w:t>Start</w:t>
      </w:r>
      <w:r w:rsidRPr="00952423">
        <w:rPr>
          <w:rStyle w:val="Heading1Char1"/>
          <w:highlight w:val="yellow"/>
        </w:rPr>
        <w:t xml:space="preserve"> of change </w:t>
      </w:r>
      <w:r>
        <w:rPr>
          <w:rStyle w:val="Heading1Char1"/>
          <w:highlight w:val="yellow"/>
        </w:rPr>
        <w:t xml:space="preserve">5 </w:t>
      </w:r>
      <w:r w:rsidRPr="00952423">
        <w:rPr>
          <w:rStyle w:val="Heading1Char1"/>
          <w:highlight w:val="yellow"/>
        </w:rPr>
        <w:t>---</w:t>
      </w:r>
    </w:p>
    <w:p w14:paraId="5EB5638E" w14:textId="14FF6BE9" w:rsidR="002C2387" w:rsidRPr="00020619" w:rsidRDefault="002C2387" w:rsidP="002C2387">
      <w:pPr>
        <w:pStyle w:val="Heading4"/>
        <w:rPr>
          <w:snapToGrid w:val="0"/>
        </w:rPr>
      </w:pPr>
      <w:r w:rsidRPr="00020619">
        <w:rPr>
          <w:snapToGrid w:val="0"/>
        </w:rPr>
        <w:t>A.16.6.7.3</w:t>
      </w:r>
      <w:r w:rsidRPr="00020619">
        <w:rPr>
          <w:snapToGrid w:val="0"/>
        </w:rPr>
        <w:tab/>
        <w:t>Identification of a new CGI of inter-RAT E-UTRA cell using autonomous gaps in NR SA for 1 Rx UE</w:t>
      </w:r>
    </w:p>
    <w:p w14:paraId="14BA7A53" w14:textId="77777777" w:rsidR="002C4596" w:rsidRPr="00020619" w:rsidRDefault="002C4596" w:rsidP="002C4596">
      <w:pPr>
        <w:pStyle w:val="Heading5"/>
        <w:rPr>
          <w:ins w:id="10150" w:author="BigCREditor-RAN4#104-bis" w:date="2022-10-21T13:57:00Z"/>
          <w:snapToGrid w:val="0"/>
        </w:rPr>
      </w:pPr>
      <w:ins w:id="10151" w:author="BigCREditor-RAN4#104-bis" w:date="2022-10-21T13:57:00Z">
        <w:r w:rsidRPr="00020619">
          <w:rPr>
            <w:snapToGrid w:val="0"/>
          </w:rPr>
          <w:t>A.X.6.7.X1.1</w:t>
        </w:r>
        <w:r w:rsidRPr="00020619">
          <w:rPr>
            <w:snapToGrid w:val="0"/>
          </w:rPr>
          <w:tab/>
          <w:t>Test Purpose and Environment</w:t>
        </w:r>
      </w:ins>
    </w:p>
    <w:p w14:paraId="50F38763" w14:textId="77777777" w:rsidR="002C4596" w:rsidRPr="00020619" w:rsidRDefault="002C4596" w:rsidP="002C4596">
      <w:pPr>
        <w:rPr>
          <w:ins w:id="10152" w:author="BigCREditor-RAN4#104-bis" w:date="2022-10-21T13:57:00Z"/>
          <w:rFonts w:cs="v4.2.0"/>
        </w:rPr>
      </w:pPr>
      <w:ins w:id="10153" w:author="BigCREditor-RAN4#104-bis" w:date="2022-10-21T13:57:00Z">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9.4.7.</w:t>
        </w:r>
      </w:ins>
    </w:p>
    <w:p w14:paraId="299DB483" w14:textId="77777777" w:rsidR="002C4596" w:rsidRPr="00020619" w:rsidRDefault="002C4596" w:rsidP="002C4596">
      <w:pPr>
        <w:rPr>
          <w:ins w:id="10154" w:author="BigCREditor-RAN4#104-bis" w:date="2022-10-21T13:57:00Z"/>
        </w:rPr>
      </w:pPr>
      <w:ins w:id="10155" w:author="BigCREditor-RAN4#104-bis" w:date="2022-10-21T13:57:00Z">
        <w:r w:rsidRPr="00020619">
          <w:t xml:space="preserve">The test scenario comprises of one NR carrier and an E-UTRA </w:t>
        </w:r>
        <w:proofErr w:type="gramStart"/>
        <w:r w:rsidRPr="00020619">
          <w:t>carrier</w:t>
        </w:r>
        <w:proofErr w:type="gramEnd"/>
        <w:r w:rsidRPr="00020619">
          <w:t xml:space="preserve"> and two cells as given in tables A.X.6.7.X1.1-1, A.X.6.7.X1.1-2, A.X.6.7.X1.1-3 and A.X.6.7.X1.1-4.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w:t>
        </w:r>
        <w:r w:rsidRPr="00020619">
          <w:lastRenderedPageBreak/>
          <w:t>duration T1, the UE does not have any timing information of cell 2. Starting T2, cell 2 becomes detectable and the UE is expected to detect and send a measurement report.</w:t>
        </w:r>
      </w:ins>
    </w:p>
    <w:p w14:paraId="2222CD60" w14:textId="77777777" w:rsidR="002C4596" w:rsidRPr="00020619" w:rsidRDefault="002C4596" w:rsidP="002C4596">
      <w:pPr>
        <w:rPr>
          <w:ins w:id="10156" w:author="BigCREditor-RAN4#104-bis" w:date="2022-10-21T13:57:00Z"/>
          <w:rFonts w:cs="v4.2.0"/>
        </w:rPr>
      </w:pPr>
      <w:ins w:id="10157" w:author="BigCREditor-RAN4#104-bis" w:date="2022-10-21T13:57:00Z">
        <w:r w:rsidRPr="00020619">
          <w:rPr>
            <w:rFonts w:cs="v4.2.0"/>
          </w:rPr>
          <w:t>A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TRUE</w:t>
        </w:r>
        <w:r w:rsidRPr="00020619">
          <w:rPr>
            <w:lang w:eastAsia="zh-CN"/>
          </w:rPr>
          <w:t xml:space="preserve">. </w:t>
        </w:r>
        <w:r w:rsidRPr="00020619">
          <w:t xml:space="preserve">The start of </w:t>
        </w:r>
        <w:r w:rsidRPr="00020619">
          <w:rPr>
            <w:rFonts w:cs="v4.2.0"/>
          </w:rPr>
          <w:t>T3 is the instant when the last TTI containing the RRC message implying SI reading is sent to the UE.</w:t>
        </w:r>
      </w:ins>
    </w:p>
    <w:p w14:paraId="2C2D8FCD" w14:textId="77777777" w:rsidR="002C4596" w:rsidRPr="00020619" w:rsidRDefault="002C4596" w:rsidP="002C4596">
      <w:pPr>
        <w:keepNext/>
        <w:keepLines/>
        <w:spacing w:before="60"/>
        <w:jc w:val="center"/>
        <w:rPr>
          <w:ins w:id="10158" w:author="BigCREditor-RAN4#104-bis" w:date="2022-10-21T13:57:00Z"/>
          <w:rFonts w:ascii="Arial" w:hAnsi="Arial"/>
          <w:b/>
        </w:rPr>
      </w:pPr>
      <w:ins w:id="10159" w:author="BigCREditor-RAN4#104-bis" w:date="2022-10-21T13:57:00Z">
        <w:r w:rsidRPr="00020619">
          <w:rPr>
            <w:rFonts w:ascii="Arial" w:hAnsi="Arial"/>
            <w:b/>
          </w:rPr>
          <w:t>Table A.X.6.7.X1.1-1: Supported test configurations of inter-RAT E-UTRAN cell using autonomous gap in SA</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C4596" w:rsidRPr="00020619" w14:paraId="3E0739A6" w14:textId="77777777" w:rsidTr="00BB34DD">
        <w:trPr>
          <w:ins w:id="10160" w:author="BigCREditor-RAN4#104-bis" w:date="2022-10-21T13:57:00Z"/>
        </w:trPr>
        <w:tc>
          <w:tcPr>
            <w:tcW w:w="1843" w:type="dxa"/>
            <w:shd w:val="clear" w:color="auto" w:fill="auto"/>
          </w:tcPr>
          <w:p w14:paraId="6AF28097" w14:textId="77777777" w:rsidR="002C4596" w:rsidRPr="00020619" w:rsidRDefault="002C4596" w:rsidP="00BB34DD">
            <w:pPr>
              <w:keepNext/>
              <w:keepLines/>
              <w:spacing w:after="0"/>
              <w:jc w:val="center"/>
              <w:rPr>
                <w:ins w:id="10161" w:author="BigCREditor-RAN4#104-bis" w:date="2022-10-21T13:57:00Z"/>
                <w:rFonts w:ascii="Arial" w:hAnsi="Arial"/>
                <w:b/>
                <w:sz w:val="18"/>
              </w:rPr>
            </w:pPr>
            <w:ins w:id="10162" w:author="BigCREditor-RAN4#104-bis" w:date="2022-10-21T13:57:00Z">
              <w:r w:rsidRPr="00020619">
                <w:rPr>
                  <w:rFonts w:ascii="Arial" w:hAnsi="Arial"/>
                  <w:b/>
                  <w:sz w:val="18"/>
                </w:rPr>
                <w:t>Configuration</w:t>
              </w:r>
            </w:ins>
          </w:p>
        </w:tc>
        <w:tc>
          <w:tcPr>
            <w:tcW w:w="7371" w:type="dxa"/>
            <w:shd w:val="clear" w:color="auto" w:fill="auto"/>
          </w:tcPr>
          <w:p w14:paraId="743C07E1" w14:textId="77777777" w:rsidR="002C4596" w:rsidRPr="00020619" w:rsidRDefault="002C4596" w:rsidP="00BB34DD">
            <w:pPr>
              <w:keepNext/>
              <w:keepLines/>
              <w:spacing w:after="0"/>
              <w:jc w:val="center"/>
              <w:rPr>
                <w:ins w:id="10163" w:author="BigCREditor-RAN4#104-bis" w:date="2022-10-21T13:57:00Z"/>
                <w:rFonts w:ascii="Arial" w:hAnsi="Arial"/>
                <w:b/>
                <w:sz w:val="18"/>
              </w:rPr>
            </w:pPr>
            <w:ins w:id="10164" w:author="BigCREditor-RAN4#104-bis" w:date="2022-10-21T13:57:00Z">
              <w:r w:rsidRPr="00020619">
                <w:rPr>
                  <w:rFonts w:ascii="Arial" w:hAnsi="Arial"/>
                  <w:b/>
                  <w:sz w:val="18"/>
                </w:rPr>
                <w:t>Description</w:t>
              </w:r>
            </w:ins>
          </w:p>
        </w:tc>
      </w:tr>
      <w:tr w:rsidR="002C4596" w:rsidRPr="00020619" w14:paraId="0690630F" w14:textId="77777777" w:rsidTr="00BB34DD">
        <w:trPr>
          <w:ins w:id="10165" w:author="BigCREditor-RAN4#104-bis" w:date="2022-10-21T13:57:00Z"/>
        </w:trPr>
        <w:tc>
          <w:tcPr>
            <w:tcW w:w="1843" w:type="dxa"/>
            <w:shd w:val="clear" w:color="auto" w:fill="auto"/>
          </w:tcPr>
          <w:p w14:paraId="363B7956" w14:textId="77777777" w:rsidR="002C4596" w:rsidRPr="00020619" w:rsidRDefault="002C4596" w:rsidP="00BB34DD">
            <w:pPr>
              <w:keepNext/>
              <w:keepLines/>
              <w:spacing w:after="0"/>
              <w:rPr>
                <w:ins w:id="10166" w:author="BigCREditor-RAN4#104-bis" w:date="2022-10-21T13:57:00Z"/>
                <w:rFonts w:ascii="Arial" w:hAnsi="Arial"/>
                <w:sz w:val="18"/>
              </w:rPr>
            </w:pPr>
            <w:ins w:id="10167" w:author="BigCREditor-RAN4#104-bis" w:date="2022-10-21T13:57:00Z">
              <w:r w:rsidRPr="00020619">
                <w:rPr>
                  <w:rFonts w:ascii="Arial" w:hAnsi="Arial"/>
                  <w:sz w:val="18"/>
                </w:rPr>
                <w:t>1</w:t>
              </w:r>
            </w:ins>
          </w:p>
        </w:tc>
        <w:tc>
          <w:tcPr>
            <w:tcW w:w="7371" w:type="dxa"/>
            <w:shd w:val="clear" w:color="auto" w:fill="auto"/>
          </w:tcPr>
          <w:p w14:paraId="22AA9E87" w14:textId="77777777" w:rsidR="002C4596" w:rsidRPr="00020619" w:rsidRDefault="002C4596" w:rsidP="00BB34DD">
            <w:pPr>
              <w:keepNext/>
              <w:keepLines/>
              <w:spacing w:after="0"/>
              <w:rPr>
                <w:ins w:id="10168" w:author="BigCREditor-RAN4#104-bis" w:date="2022-10-21T13:57:00Z"/>
                <w:rFonts w:ascii="Arial" w:hAnsi="Arial"/>
                <w:sz w:val="18"/>
              </w:rPr>
            </w:pPr>
            <w:ins w:id="10169" w:author="BigCREditor-RAN4#104-bis" w:date="2022-10-21T13:57:00Z">
              <w:r w:rsidRPr="00020619">
                <w:rPr>
                  <w:rFonts w:ascii="Arial" w:hAnsi="Arial"/>
                  <w:sz w:val="18"/>
                </w:rPr>
                <w:t>NR 15 kHz SSB SCS, 10 MHz bandwidth, FDD duplex mode, LTE FDD</w:t>
              </w:r>
            </w:ins>
          </w:p>
        </w:tc>
      </w:tr>
      <w:tr w:rsidR="002C4596" w:rsidRPr="00020619" w14:paraId="1E7A919D" w14:textId="77777777" w:rsidTr="00BB34DD">
        <w:trPr>
          <w:ins w:id="10170" w:author="BigCREditor-RAN4#104-bis" w:date="2022-10-21T13:57:00Z"/>
        </w:trPr>
        <w:tc>
          <w:tcPr>
            <w:tcW w:w="1843" w:type="dxa"/>
            <w:shd w:val="clear" w:color="auto" w:fill="auto"/>
          </w:tcPr>
          <w:p w14:paraId="6C34EAE6" w14:textId="77777777" w:rsidR="002C4596" w:rsidRPr="00020619" w:rsidRDefault="002C4596" w:rsidP="00BB34DD">
            <w:pPr>
              <w:keepNext/>
              <w:keepLines/>
              <w:spacing w:after="0"/>
              <w:rPr>
                <w:ins w:id="10171" w:author="BigCREditor-RAN4#104-bis" w:date="2022-10-21T13:57:00Z"/>
                <w:rFonts w:ascii="Arial" w:hAnsi="Arial"/>
                <w:sz w:val="18"/>
              </w:rPr>
            </w:pPr>
            <w:ins w:id="10172" w:author="BigCREditor-RAN4#104-bis" w:date="2022-10-21T13:57:00Z">
              <w:r w:rsidRPr="00020619">
                <w:rPr>
                  <w:rFonts w:ascii="Arial" w:hAnsi="Arial"/>
                  <w:sz w:val="18"/>
                </w:rPr>
                <w:t>2</w:t>
              </w:r>
            </w:ins>
          </w:p>
        </w:tc>
        <w:tc>
          <w:tcPr>
            <w:tcW w:w="7371" w:type="dxa"/>
            <w:shd w:val="clear" w:color="auto" w:fill="auto"/>
          </w:tcPr>
          <w:p w14:paraId="45245917" w14:textId="77777777" w:rsidR="002C4596" w:rsidRPr="00020619" w:rsidRDefault="002C4596" w:rsidP="00BB34DD">
            <w:pPr>
              <w:keepNext/>
              <w:keepLines/>
              <w:spacing w:after="0"/>
              <w:rPr>
                <w:ins w:id="10173" w:author="BigCREditor-RAN4#104-bis" w:date="2022-10-21T13:57:00Z"/>
                <w:rFonts w:ascii="Arial" w:hAnsi="Arial"/>
                <w:sz w:val="18"/>
              </w:rPr>
            </w:pPr>
            <w:ins w:id="10174" w:author="BigCREditor-RAN4#104-bis" w:date="2022-10-21T13:57:00Z">
              <w:r w:rsidRPr="00020619">
                <w:rPr>
                  <w:rFonts w:ascii="Arial" w:hAnsi="Arial"/>
                  <w:sz w:val="18"/>
                </w:rPr>
                <w:t>NR 15 kHz SSB SCS, 10 MHz bandwidth, TDD duplex mode, LTE FDD</w:t>
              </w:r>
            </w:ins>
          </w:p>
        </w:tc>
      </w:tr>
      <w:tr w:rsidR="002C4596" w:rsidRPr="00020619" w14:paraId="42B64767" w14:textId="77777777" w:rsidTr="00BB34DD">
        <w:trPr>
          <w:ins w:id="10175" w:author="BigCREditor-RAN4#104-bis" w:date="2022-10-21T13:57:00Z"/>
        </w:trPr>
        <w:tc>
          <w:tcPr>
            <w:tcW w:w="1843" w:type="dxa"/>
            <w:shd w:val="clear" w:color="auto" w:fill="auto"/>
          </w:tcPr>
          <w:p w14:paraId="5F30E7BC" w14:textId="77777777" w:rsidR="002C4596" w:rsidRPr="00020619" w:rsidRDefault="002C4596" w:rsidP="00BB34DD">
            <w:pPr>
              <w:keepNext/>
              <w:keepLines/>
              <w:spacing w:after="0"/>
              <w:rPr>
                <w:ins w:id="10176" w:author="BigCREditor-RAN4#104-bis" w:date="2022-10-21T13:57:00Z"/>
                <w:rFonts w:ascii="Arial" w:hAnsi="Arial"/>
                <w:sz w:val="18"/>
              </w:rPr>
            </w:pPr>
            <w:ins w:id="10177" w:author="BigCREditor-RAN4#104-bis" w:date="2022-10-21T13:57:00Z">
              <w:r w:rsidRPr="00020619">
                <w:rPr>
                  <w:rFonts w:ascii="Arial" w:hAnsi="Arial"/>
                  <w:sz w:val="18"/>
                </w:rPr>
                <w:t>3</w:t>
              </w:r>
            </w:ins>
          </w:p>
        </w:tc>
        <w:tc>
          <w:tcPr>
            <w:tcW w:w="7371" w:type="dxa"/>
            <w:shd w:val="clear" w:color="auto" w:fill="auto"/>
          </w:tcPr>
          <w:p w14:paraId="7236FDDF" w14:textId="77777777" w:rsidR="002C4596" w:rsidRPr="00020619" w:rsidRDefault="002C4596" w:rsidP="00BB34DD">
            <w:pPr>
              <w:keepNext/>
              <w:keepLines/>
              <w:spacing w:after="0"/>
              <w:rPr>
                <w:ins w:id="10178" w:author="BigCREditor-RAN4#104-bis" w:date="2022-10-21T13:57:00Z"/>
                <w:rFonts w:ascii="Arial" w:hAnsi="Arial"/>
                <w:sz w:val="18"/>
              </w:rPr>
            </w:pPr>
            <w:ins w:id="10179" w:author="BigCREditor-RAN4#104-bis" w:date="2022-10-21T13:57:00Z">
              <w:r w:rsidRPr="00020619">
                <w:rPr>
                  <w:rFonts w:ascii="Arial" w:hAnsi="Arial"/>
                  <w:sz w:val="18"/>
                </w:rPr>
                <w:t>NR 30 kHz SSB SCS, 20 MHz bandwidth, TDD duplex mode, LTE FDD</w:t>
              </w:r>
            </w:ins>
          </w:p>
        </w:tc>
      </w:tr>
      <w:tr w:rsidR="002C4596" w:rsidRPr="00020619" w14:paraId="5EE34600" w14:textId="77777777" w:rsidTr="00BB34DD">
        <w:trPr>
          <w:ins w:id="10180" w:author="BigCREditor-RAN4#104-bis" w:date="2022-10-21T13:57:00Z"/>
        </w:trPr>
        <w:tc>
          <w:tcPr>
            <w:tcW w:w="1843" w:type="dxa"/>
            <w:shd w:val="clear" w:color="auto" w:fill="auto"/>
          </w:tcPr>
          <w:p w14:paraId="65DE09C4" w14:textId="77777777" w:rsidR="002C4596" w:rsidRPr="00020619" w:rsidRDefault="002C4596" w:rsidP="00BB34DD">
            <w:pPr>
              <w:keepNext/>
              <w:keepLines/>
              <w:spacing w:after="0"/>
              <w:rPr>
                <w:ins w:id="10181" w:author="BigCREditor-RAN4#104-bis" w:date="2022-10-21T13:57:00Z"/>
                <w:rFonts w:ascii="Arial" w:hAnsi="Arial"/>
                <w:sz w:val="18"/>
              </w:rPr>
            </w:pPr>
            <w:ins w:id="10182" w:author="BigCREditor-RAN4#104-bis" w:date="2022-10-21T13:57:00Z">
              <w:r w:rsidRPr="00020619">
                <w:rPr>
                  <w:rFonts w:ascii="Arial" w:hAnsi="Arial"/>
                  <w:sz w:val="18"/>
                </w:rPr>
                <w:t>4</w:t>
              </w:r>
            </w:ins>
          </w:p>
        </w:tc>
        <w:tc>
          <w:tcPr>
            <w:tcW w:w="7371" w:type="dxa"/>
            <w:shd w:val="clear" w:color="auto" w:fill="auto"/>
          </w:tcPr>
          <w:p w14:paraId="12298BC2" w14:textId="77777777" w:rsidR="002C4596" w:rsidRPr="00020619" w:rsidRDefault="002C4596" w:rsidP="00BB34DD">
            <w:pPr>
              <w:keepNext/>
              <w:keepLines/>
              <w:spacing w:after="0"/>
              <w:rPr>
                <w:ins w:id="10183" w:author="BigCREditor-RAN4#104-bis" w:date="2022-10-21T13:57:00Z"/>
                <w:rFonts w:ascii="Arial" w:hAnsi="Arial"/>
                <w:sz w:val="18"/>
              </w:rPr>
            </w:pPr>
            <w:ins w:id="10184" w:author="BigCREditor-RAN4#104-bis" w:date="2022-10-21T13:57:00Z">
              <w:r w:rsidRPr="00020619">
                <w:rPr>
                  <w:rFonts w:ascii="Arial" w:hAnsi="Arial"/>
                  <w:sz w:val="18"/>
                </w:rPr>
                <w:t>NR 15 kHz SSB SCS, 10 MHz bandwidth, FDD duplex mode, LTE TDD</w:t>
              </w:r>
            </w:ins>
          </w:p>
        </w:tc>
      </w:tr>
      <w:tr w:rsidR="002C4596" w:rsidRPr="00020619" w14:paraId="31C49735" w14:textId="77777777" w:rsidTr="00BB34DD">
        <w:trPr>
          <w:ins w:id="10185" w:author="BigCREditor-RAN4#104-bis" w:date="2022-10-21T13:57:00Z"/>
        </w:trPr>
        <w:tc>
          <w:tcPr>
            <w:tcW w:w="1843" w:type="dxa"/>
            <w:shd w:val="clear" w:color="auto" w:fill="auto"/>
          </w:tcPr>
          <w:p w14:paraId="50015480" w14:textId="77777777" w:rsidR="002C4596" w:rsidRPr="00020619" w:rsidRDefault="002C4596" w:rsidP="00BB34DD">
            <w:pPr>
              <w:keepNext/>
              <w:keepLines/>
              <w:spacing w:after="0"/>
              <w:rPr>
                <w:ins w:id="10186" w:author="BigCREditor-RAN4#104-bis" w:date="2022-10-21T13:57:00Z"/>
                <w:rFonts w:ascii="Arial" w:hAnsi="Arial"/>
                <w:sz w:val="18"/>
              </w:rPr>
            </w:pPr>
            <w:ins w:id="10187" w:author="BigCREditor-RAN4#104-bis" w:date="2022-10-21T13:57:00Z">
              <w:r w:rsidRPr="00020619">
                <w:rPr>
                  <w:rFonts w:ascii="Arial" w:hAnsi="Arial"/>
                  <w:sz w:val="18"/>
                </w:rPr>
                <w:t>5</w:t>
              </w:r>
            </w:ins>
          </w:p>
        </w:tc>
        <w:tc>
          <w:tcPr>
            <w:tcW w:w="7371" w:type="dxa"/>
            <w:shd w:val="clear" w:color="auto" w:fill="auto"/>
          </w:tcPr>
          <w:p w14:paraId="5E139EEB" w14:textId="77777777" w:rsidR="002C4596" w:rsidRPr="00020619" w:rsidRDefault="002C4596" w:rsidP="00BB34DD">
            <w:pPr>
              <w:keepNext/>
              <w:keepLines/>
              <w:spacing w:after="0"/>
              <w:rPr>
                <w:ins w:id="10188" w:author="BigCREditor-RAN4#104-bis" w:date="2022-10-21T13:57:00Z"/>
                <w:rFonts w:ascii="Arial" w:hAnsi="Arial"/>
                <w:sz w:val="18"/>
              </w:rPr>
            </w:pPr>
            <w:ins w:id="10189" w:author="BigCREditor-RAN4#104-bis" w:date="2022-10-21T13:57:00Z">
              <w:r w:rsidRPr="00020619">
                <w:rPr>
                  <w:rFonts w:ascii="Arial" w:hAnsi="Arial"/>
                  <w:sz w:val="18"/>
                </w:rPr>
                <w:t>NR 15 kHz SSB SCS, 10 MHz bandwidth, TDD duplex mode, LTE TDD</w:t>
              </w:r>
            </w:ins>
          </w:p>
        </w:tc>
      </w:tr>
      <w:tr w:rsidR="002C4596" w:rsidRPr="00020619" w14:paraId="15F1863D" w14:textId="77777777" w:rsidTr="00BB34DD">
        <w:trPr>
          <w:ins w:id="10190" w:author="BigCREditor-RAN4#104-bis" w:date="2022-10-21T13:57:00Z"/>
        </w:trPr>
        <w:tc>
          <w:tcPr>
            <w:tcW w:w="1843" w:type="dxa"/>
            <w:shd w:val="clear" w:color="auto" w:fill="auto"/>
          </w:tcPr>
          <w:p w14:paraId="5DE98D11" w14:textId="77777777" w:rsidR="002C4596" w:rsidRPr="00020619" w:rsidRDefault="002C4596" w:rsidP="00BB34DD">
            <w:pPr>
              <w:keepNext/>
              <w:keepLines/>
              <w:spacing w:after="0"/>
              <w:rPr>
                <w:ins w:id="10191" w:author="BigCREditor-RAN4#104-bis" w:date="2022-10-21T13:57:00Z"/>
                <w:rFonts w:ascii="Arial" w:hAnsi="Arial"/>
                <w:sz w:val="18"/>
              </w:rPr>
            </w:pPr>
            <w:ins w:id="10192" w:author="BigCREditor-RAN4#104-bis" w:date="2022-10-21T13:57:00Z">
              <w:r w:rsidRPr="00020619">
                <w:rPr>
                  <w:rFonts w:ascii="Arial" w:hAnsi="Arial"/>
                  <w:sz w:val="18"/>
                </w:rPr>
                <w:t>6</w:t>
              </w:r>
            </w:ins>
          </w:p>
        </w:tc>
        <w:tc>
          <w:tcPr>
            <w:tcW w:w="7371" w:type="dxa"/>
            <w:shd w:val="clear" w:color="auto" w:fill="auto"/>
          </w:tcPr>
          <w:p w14:paraId="63D5A395" w14:textId="77777777" w:rsidR="002C4596" w:rsidRPr="00020619" w:rsidRDefault="002C4596" w:rsidP="00BB34DD">
            <w:pPr>
              <w:keepNext/>
              <w:keepLines/>
              <w:spacing w:after="0"/>
              <w:rPr>
                <w:ins w:id="10193" w:author="BigCREditor-RAN4#104-bis" w:date="2022-10-21T13:57:00Z"/>
                <w:rFonts w:ascii="Arial" w:hAnsi="Arial"/>
                <w:sz w:val="18"/>
              </w:rPr>
            </w:pPr>
            <w:ins w:id="10194" w:author="BigCREditor-RAN4#104-bis" w:date="2022-10-21T13:57:00Z">
              <w:r w:rsidRPr="00020619">
                <w:rPr>
                  <w:rFonts w:ascii="Arial" w:hAnsi="Arial"/>
                  <w:sz w:val="18"/>
                </w:rPr>
                <w:t>NR 30 kHz SSB SCS, 20 MHz bandwidth, TDD duplex mode, LTE TDD</w:t>
              </w:r>
            </w:ins>
          </w:p>
        </w:tc>
      </w:tr>
      <w:tr w:rsidR="002C4596" w:rsidRPr="00020619" w14:paraId="6B890E8B" w14:textId="77777777" w:rsidTr="00BB34DD">
        <w:trPr>
          <w:ins w:id="10195" w:author="BigCREditor-RAN4#104-bis" w:date="2022-10-21T13:57:00Z"/>
        </w:trPr>
        <w:tc>
          <w:tcPr>
            <w:tcW w:w="1843" w:type="dxa"/>
            <w:shd w:val="clear" w:color="auto" w:fill="auto"/>
          </w:tcPr>
          <w:p w14:paraId="6DB79658" w14:textId="77777777" w:rsidR="002C4596" w:rsidRPr="00020619" w:rsidRDefault="002C4596" w:rsidP="00BB34DD">
            <w:pPr>
              <w:keepNext/>
              <w:keepLines/>
              <w:spacing w:after="0"/>
              <w:rPr>
                <w:ins w:id="10196" w:author="BigCREditor-RAN4#104-bis" w:date="2022-10-21T13:57:00Z"/>
                <w:rFonts w:ascii="Arial" w:hAnsi="Arial"/>
                <w:sz w:val="18"/>
              </w:rPr>
            </w:pPr>
            <w:ins w:id="10197" w:author="BigCREditor-RAN4#104-bis" w:date="2022-10-21T13:57:00Z">
              <w:r w:rsidRPr="00020619">
                <w:rPr>
                  <w:rFonts w:ascii="Arial" w:hAnsi="Arial"/>
                  <w:sz w:val="18"/>
                </w:rPr>
                <w:t>7</w:t>
              </w:r>
            </w:ins>
          </w:p>
        </w:tc>
        <w:tc>
          <w:tcPr>
            <w:tcW w:w="7371" w:type="dxa"/>
            <w:shd w:val="clear" w:color="auto" w:fill="auto"/>
          </w:tcPr>
          <w:p w14:paraId="370F930C" w14:textId="77777777" w:rsidR="002C4596" w:rsidRPr="00020619" w:rsidRDefault="002C4596" w:rsidP="00BB34DD">
            <w:pPr>
              <w:keepNext/>
              <w:keepLines/>
              <w:spacing w:after="0"/>
              <w:rPr>
                <w:ins w:id="10198" w:author="BigCREditor-RAN4#104-bis" w:date="2022-10-21T13:57:00Z"/>
                <w:rFonts w:ascii="Arial" w:hAnsi="Arial"/>
                <w:sz w:val="18"/>
              </w:rPr>
            </w:pPr>
            <w:ins w:id="10199" w:author="BigCREditor-RAN4#104-bis" w:date="2022-10-21T13:57:00Z">
              <w:r w:rsidRPr="00020619">
                <w:rPr>
                  <w:rFonts w:ascii="Arial" w:hAnsi="Arial"/>
                  <w:sz w:val="18"/>
                </w:rPr>
                <w:t>NR 15 kHz SSB SCS, 10 MHz bandwidth, HD-FDD duplex mode, LTE FDD</w:t>
              </w:r>
            </w:ins>
          </w:p>
        </w:tc>
      </w:tr>
      <w:tr w:rsidR="002C4596" w:rsidRPr="00020619" w14:paraId="0290F940" w14:textId="77777777" w:rsidTr="00BB34DD">
        <w:trPr>
          <w:ins w:id="10200" w:author="BigCREditor-RAN4#104-bis" w:date="2022-10-21T13:57:00Z"/>
        </w:trPr>
        <w:tc>
          <w:tcPr>
            <w:tcW w:w="1843" w:type="dxa"/>
            <w:shd w:val="clear" w:color="auto" w:fill="auto"/>
          </w:tcPr>
          <w:p w14:paraId="03FFECE0" w14:textId="77777777" w:rsidR="002C4596" w:rsidRPr="00020619" w:rsidRDefault="002C4596" w:rsidP="00BB34DD">
            <w:pPr>
              <w:keepNext/>
              <w:keepLines/>
              <w:spacing w:after="0"/>
              <w:rPr>
                <w:ins w:id="10201" w:author="BigCREditor-RAN4#104-bis" w:date="2022-10-21T13:57:00Z"/>
                <w:rFonts w:ascii="Arial" w:hAnsi="Arial"/>
                <w:sz w:val="18"/>
              </w:rPr>
            </w:pPr>
            <w:ins w:id="10202" w:author="BigCREditor-RAN4#104-bis" w:date="2022-10-21T13:57:00Z">
              <w:r w:rsidRPr="00020619">
                <w:rPr>
                  <w:rFonts w:ascii="Arial" w:hAnsi="Arial"/>
                  <w:sz w:val="18"/>
                </w:rPr>
                <w:t>8</w:t>
              </w:r>
            </w:ins>
          </w:p>
        </w:tc>
        <w:tc>
          <w:tcPr>
            <w:tcW w:w="7371" w:type="dxa"/>
            <w:shd w:val="clear" w:color="auto" w:fill="auto"/>
          </w:tcPr>
          <w:p w14:paraId="0C2F02F4" w14:textId="77777777" w:rsidR="002C4596" w:rsidRPr="00020619" w:rsidRDefault="002C4596" w:rsidP="00BB34DD">
            <w:pPr>
              <w:keepNext/>
              <w:keepLines/>
              <w:spacing w:after="0"/>
              <w:rPr>
                <w:ins w:id="10203" w:author="BigCREditor-RAN4#104-bis" w:date="2022-10-21T13:57:00Z"/>
                <w:rFonts w:ascii="Arial" w:hAnsi="Arial"/>
                <w:sz w:val="18"/>
              </w:rPr>
            </w:pPr>
            <w:ins w:id="10204" w:author="BigCREditor-RAN4#104-bis" w:date="2022-10-21T13:57:00Z">
              <w:r w:rsidRPr="00020619">
                <w:rPr>
                  <w:rFonts w:ascii="Arial" w:hAnsi="Arial"/>
                  <w:sz w:val="18"/>
                </w:rPr>
                <w:t>NR 15 kHz SSB SCS, 10 MHz bandwidth, HD-FDD duplex mode, LTE TDD</w:t>
              </w:r>
            </w:ins>
          </w:p>
        </w:tc>
      </w:tr>
      <w:tr w:rsidR="002C4596" w:rsidRPr="00020619" w14:paraId="13C9558A" w14:textId="77777777" w:rsidTr="00BB34DD">
        <w:trPr>
          <w:ins w:id="10205" w:author="BigCREditor-RAN4#104-bis" w:date="2022-10-21T13:57:00Z"/>
        </w:trPr>
        <w:tc>
          <w:tcPr>
            <w:tcW w:w="9214" w:type="dxa"/>
            <w:gridSpan w:val="2"/>
            <w:shd w:val="clear" w:color="auto" w:fill="auto"/>
          </w:tcPr>
          <w:p w14:paraId="0EB6BEFB" w14:textId="77777777" w:rsidR="002C4596" w:rsidRPr="00020619" w:rsidRDefault="002C4596" w:rsidP="00BB34DD">
            <w:pPr>
              <w:keepNext/>
              <w:keepLines/>
              <w:spacing w:after="0"/>
              <w:ind w:left="851" w:hanging="851"/>
              <w:rPr>
                <w:ins w:id="10206" w:author="BigCREditor-RAN4#104-bis" w:date="2022-10-21T13:57:00Z"/>
                <w:rFonts w:ascii="Arial" w:hAnsi="Arial"/>
                <w:sz w:val="18"/>
              </w:rPr>
            </w:pPr>
            <w:ins w:id="10207" w:author="BigCREditor-RAN4#104-bis" w:date="2022-10-21T13:57:00Z">
              <w:r w:rsidRPr="00020619">
                <w:rPr>
                  <w:rFonts w:ascii="Arial" w:hAnsi="Arial"/>
                  <w:sz w:val="18"/>
                </w:rPr>
                <w:t>Note:</w:t>
              </w:r>
              <w:r w:rsidRPr="00020619">
                <w:rPr>
                  <w:rFonts w:ascii="Arial" w:hAnsi="Arial"/>
                  <w:sz w:val="18"/>
                </w:rPr>
                <w:tab/>
                <w:t>The UE is only required to be tested in one of the supported test configurations</w:t>
              </w:r>
            </w:ins>
          </w:p>
        </w:tc>
      </w:tr>
    </w:tbl>
    <w:p w14:paraId="2DE35C03" w14:textId="77777777" w:rsidR="002C4596" w:rsidRPr="00020619" w:rsidRDefault="002C4596" w:rsidP="002C4596">
      <w:pPr>
        <w:rPr>
          <w:ins w:id="10208" w:author="BigCREditor-RAN4#104-bis" w:date="2022-10-21T13:57:00Z"/>
        </w:rPr>
      </w:pPr>
    </w:p>
    <w:p w14:paraId="064DA082" w14:textId="77777777" w:rsidR="002C4596" w:rsidRPr="00020619" w:rsidRDefault="002C4596" w:rsidP="002C4596">
      <w:pPr>
        <w:rPr>
          <w:ins w:id="10209" w:author="BigCREditor-RAN4#104-bis" w:date="2022-10-21T13:57:00Z"/>
          <w:rFonts w:cs="v4.2.0"/>
        </w:rPr>
      </w:pPr>
    </w:p>
    <w:p w14:paraId="6B133E4A" w14:textId="77777777" w:rsidR="002C4596" w:rsidRPr="00020619" w:rsidRDefault="002C4596" w:rsidP="002C4596">
      <w:pPr>
        <w:pStyle w:val="TH"/>
        <w:rPr>
          <w:ins w:id="10210" w:author="BigCREditor-RAN4#104-bis" w:date="2022-10-21T13:57:00Z"/>
        </w:rPr>
      </w:pPr>
      <w:ins w:id="10211" w:author="BigCREditor-RAN4#104-bis" w:date="2022-10-21T13:57:00Z">
        <w:r w:rsidRPr="00020619">
          <w:rPr>
            <w:rFonts w:cs="v4.2.0"/>
          </w:rPr>
          <w:t xml:space="preserve">Table A.X.6.7.X1.1-2: General test parameters for </w:t>
        </w:r>
        <w:r w:rsidRPr="00020619">
          <w:rPr>
            <w:snapToGrid w:val="0"/>
          </w:rPr>
          <w:t>i</w:t>
        </w:r>
        <w:r w:rsidRPr="00020619">
          <w:t xml:space="preserve">dentification of a new CGI of inter-RAT E-UTRA cell </w:t>
        </w:r>
        <w:r w:rsidRPr="00020619">
          <w:rPr>
            <w:lang w:eastAsia="zh-CN"/>
          </w:rPr>
          <w:t>using</w:t>
        </w:r>
        <w:r w:rsidRPr="00020619">
          <w:t xml:space="preserve"> autonomous gaps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2C4596" w:rsidRPr="00020619" w14:paraId="72311569" w14:textId="77777777" w:rsidTr="00BB34DD">
        <w:trPr>
          <w:cantSplit/>
          <w:trHeight w:val="113"/>
          <w:jc w:val="center"/>
          <w:ins w:id="10212" w:author="BigCREditor-RAN4#104-bis" w:date="2022-10-21T13:57:00Z"/>
        </w:trPr>
        <w:tc>
          <w:tcPr>
            <w:tcW w:w="3289" w:type="dxa"/>
            <w:shd w:val="clear" w:color="auto" w:fill="auto"/>
          </w:tcPr>
          <w:p w14:paraId="5C499D62" w14:textId="77777777" w:rsidR="002C4596" w:rsidRPr="00020619" w:rsidRDefault="002C4596" w:rsidP="00BB34DD">
            <w:pPr>
              <w:pStyle w:val="TAH"/>
              <w:rPr>
                <w:ins w:id="10213" w:author="BigCREditor-RAN4#104-bis" w:date="2022-10-21T13:57:00Z"/>
                <w:rFonts w:cs="Arial"/>
              </w:rPr>
            </w:pPr>
            <w:ins w:id="10214" w:author="BigCREditor-RAN4#104-bis" w:date="2022-10-21T13:57:00Z">
              <w:r w:rsidRPr="00020619">
                <w:rPr>
                  <w:rFonts w:cs="Arial"/>
                </w:rPr>
                <w:t>Parameter</w:t>
              </w:r>
            </w:ins>
          </w:p>
        </w:tc>
        <w:tc>
          <w:tcPr>
            <w:tcW w:w="708" w:type="dxa"/>
            <w:shd w:val="clear" w:color="auto" w:fill="auto"/>
          </w:tcPr>
          <w:p w14:paraId="0F27A63A" w14:textId="77777777" w:rsidR="002C4596" w:rsidRPr="00020619" w:rsidRDefault="002C4596" w:rsidP="00BB34DD">
            <w:pPr>
              <w:pStyle w:val="TAH"/>
              <w:rPr>
                <w:ins w:id="10215" w:author="BigCREditor-RAN4#104-bis" w:date="2022-10-21T13:57:00Z"/>
                <w:rFonts w:cs="Arial"/>
              </w:rPr>
            </w:pPr>
            <w:ins w:id="10216" w:author="BigCREditor-RAN4#104-bis" w:date="2022-10-21T13:57:00Z">
              <w:r w:rsidRPr="00020619">
                <w:rPr>
                  <w:rFonts w:cs="Arial"/>
                </w:rPr>
                <w:t>Unit</w:t>
              </w:r>
            </w:ins>
          </w:p>
        </w:tc>
        <w:tc>
          <w:tcPr>
            <w:tcW w:w="2410" w:type="dxa"/>
            <w:shd w:val="clear" w:color="auto" w:fill="auto"/>
          </w:tcPr>
          <w:p w14:paraId="7F20A894" w14:textId="77777777" w:rsidR="002C4596" w:rsidRPr="00020619" w:rsidRDefault="002C4596" w:rsidP="00BB34DD">
            <w:pPr>
              <w:pStyle w:val="TAH"/>
              <w:rPr>
                <w:ins w:id="10217" w:author="BigCREditor-RAN4#104-bis" w:date="2022-10-21T13:57:00Z"/>
                <w:rFonts w:cs="Arial"/>
              </w:rPr>
            </w:pPr>
            <w:ins w:id="10218" w:author="BigCREditor-RAN4#104-bis" w:date="2022-10-21T13:57:00Z">
              <w:r w:rsidRPr="00020619">
                <w:rPr>
                  <w:rFonts w:cs="Arial"/>
                </w:rPr>
                <w:t>Value</w:t>
              </w:r>
            </w:ins>
          </w:p>
        </w:tc>
        <w:tc>
          <w:tcPr>
            <w:tcW w:w="2835" w:type="dxa"/>
            <w:shd w:val="clear" w:color="auto" w:fill="auto"/>
          </w:tcPr>
          <w:p w14:paraId="22F027BC" w14:textId="77777777" w:rsidR="002C4596" w:rsidRPr="00020619" w:rsidRDefault="002C4596" w:rsidP="00BB34DD">
            <w:pPr>
              <w:pStyle w:val="TAH"/>
              <w:rPr>
                <w:ins w:id="10219" w:author="BigCREditor-RAN4#104-bis" w:date="2022-10-21T13:57:00Z"/>
                <w:rFonts w:cs="Arial"/>
              </w:rPr>
            </w:pPr>
            <w:ins w:id="10220" w:author="BigCREditor-RAN4#104-bis" w:date="2022-10-21T13:57:00Z">
              <w:r w:rsidRPr="00020619">
                <w:rPr>
                  <w:rFonts w:cs="Arial"/>
                </w:rPr>
                <w:t>Comment</w:t>
              </w:r>
            </w:ins>
          </w:p>
        </w:tc>
      </w:tr>
      <w:tr w:rsidR="002C4596" w:rsidRPr="00020619" w14:paraId="59F97306" w14:textId="77777777" w:rsidTr="00BB34DD">
        <w:trPr>
          <w:cantSplit/>
          <w:trHeight w:val="113"/>
          <w:jc w:val="center"/>
          <w:ins w:id="10221" w:author="BigCREditor-RAN4#104-bis" w:date="2022-10-21T13:57:00Z"/>
        </w:trPr>
        <w:tc>
          <w:tcPr>
            <w:tcW w:w="3289" w:type="dxa"/>
            <w:shd w:val="clear" w:color="auto" w:fill="auto"/>
          </w:tcPr>
          <w:p w14:paraId="600F4D3C" w14:textId="77777777" w:rsidR="002C4596" w:rsidRPr="00020619" w:rsidRDefault="002C4596" w:rsidP="00BB34DD">
            <w:pPr>
              <w:pStyle w:val="TAL"/>
              <w:rPr>
                <w:ins w:id="10222" w:author="BigCREditor-RAN4#104-bis" w:date="2022-10-21T13:57:00Z"/>
                <w:rFonts w:cs="Arial"/>
              </w:rPr>
            </w:pPr>
            <w:ins w:id="10223" w:author="BigCREditor-RAN4#104-bis" w:date="2022-10-21T13:57:00Z">
              <w:r w:rsidRPr="00020619">
                <w:rPr>
                  <w:rFonts w:cs="v4.2.0"/>
                  <w:szCs w:val="18"/>
                  <w:lang w:val="it-IT"/>
                </w:rPr>
                <w:t>NR RF Channel Number</w:t>
              </w:r>
            </w:ins>
          </w:p>
        </w:tc>
        <w:tc>
          <w:tcPr>
            <w:tcW w:w="708" w:type="dxa"/>
            <w:shd w:val="clear" w:color="auto" w:fill="auto"/>
          </w:tcPr>
          <w:p w14:paraId="4612ECCF" w14:textId="77777777" w:rsidR="002C4596" w:rsidRPr="00020619" w:rsidRDefault="002C4596" w:rsidP="00BB34DD">
            <w:pPr>
              <w:pStyle w:val="TAL"/>
              <w:rPr>
                <w:ins w:id="10224" w:author="BigCREditor-RAN4#104-bis" w:date="2022-10-21T13:57:00Z"/>
                <w:rFonts w:cs="Arial"/>
              </w:rPr>
            </w:pPr>
          </w:p>
        </w:tc>
        <w:tc>
          <w:tcPr>
            <w:tcW w:w="2410" w:type="dxa"/>
            <w:shd w:val="clear" w:color="auto" w:fill="auto"/>
          </w:tcPr>
          <w:p w14:paraId="5F139E42" w14:textId="77777777" w:rsidR="002C4596" w:rsidRPr="00020619" w:rsidRDefault="002C4596" w:rsidP="00BB34DD">
            <w:pPr>
              <w:pStyle w:val="TAL"/>
              <w:rPr>
                <w:ins w:id="10225" w:author="BigCREditor-RAN4#104-bis" w:date="2022-10-21T13:57:00Z"/>
                <w:rFonts w:cs="v4.2.0"/>
              </w:rPr>
            </w:pPr>
            <w:ins w:id="10226" w:author="BigCREditor-RAN4#104-bis" w:date="2022-10-21T13:57:00Z">
              <w:r w:rsidRPr="00020619">
                <w:rPr>
                  <w:rFonts w:cs="v4.2.0"/>
                  <w:bCs/>
                  <w:szCs w:val="18"/>
                </w:rPr>
                <w:t>1</w:t>
              </w:r>
            </w:ins>
          </w:p>
        </w:tc>
        <w:tc>
          <w:tcPr>
            <w:tcW w:w="2835" w:type="dxa"/>
            <w:shd w:val="clear" w:color="auto" w:fill="auto"/>
          </w:tcPr>
          <w:p w14:paraId="0EAB3ABF" w14:textId="77777777" w:rsidR="002C4596" w:rsidRPr="00020619" w:rsidRDefault="002C4596" w:rsidP="00BB34DD">
            <w:pPr>
              <w:pStyle w:val="TAL"/>
              <w:rPr>
                <w:ins w:id="10227" w:author="BigCREditor-RAN4#104-bis" w:date="2022-10-21T13:57:00Z"/>
                <w:rFonts w:cs="v4.2.0"/>
              </w:rPr>
            </w:pPr>
            <w:ins w:id="10228" w:author="BigCREditor-RAN4#104-bis" w:date="2022-10-21T13:57:00Z">
              <w:r w:rsidRPr="00020619">
                <w:rPr>
                  <w:rFonts w:cs="v4.2.0"/>
                  <w:bCs/>
                  <w:szCs w:val="18"/>
                </w:rPr>
                <w:t>1 NR carrier frequency is used in the test</w:t>
              </w:r>
            </w:ins>
          </w:p>
        </w:tc>
      </w:tr>
      <w:tr w:rsidR="002C4596" w:rsidRPr="00020619" w14:paraId="6E0606EB" w14:textId="77777777" w:rsidTr="00BB34DD">
        <w:trPr>
          <w:cantSplit/>
          <w:trHeight w:val="113"/>
          <w:jc w:val="center"/>
          <w:ins w:id="10229" w:author="BigCREditor-RAN4#104-bis" w:date="2022-10-21T13:57:00Z"/>
        </w:trPr>
        <w:tc>
          <w:tcPr>
            <w:tcW w:w="3289" w:type="dxa"/>
            <w:shd w:val="clear" w:color="auto" w:fill="auto"/>
          </w:tcPr>
          <w:p w14:paraId="51BE8B83" w14:textId="77777777" w:rsidR="002C4596" w:rsidRPr="00020619" w:rsidRDefault="002C4596" w:rsidP="00BB34DD">
            <w:pPr>
              <w:pStyle w:val="TAL"/>
              <w:rPr>
                <w:ins w:id="10230" w:author="BigCREditor-RAN4#104-bis" w:date="2022-10-21T13:57:00Z"/>
                <w:rFonts w:cs="Arial"/>
              </w:rPr>
            </w:pPr>
            <w:ins w:id="10231" w:author="BigCREditor-RAN4#104-bis" w:date="2022-10-21T13:57:00Z">
              <w:r w:rsidRPr="00020619">
                <w:rPr>
                  <w:rFonts w:cs="v4.2.0"/>
                  <w:szCs w:val="18"/>
                  <w:lang w:val="it-IT"/>
                </w:rPr>
                <w:t>LTE RF Channel Number</w:t>
              </w:r>
            </w:ins>
          </w:p>
        </w:tc>
        <w:tc>
          <w:tcPr>
            <w:tcW w:w="708" w:type="dxa"/>
            <w:shd w:val="clear" w:color="auto" w:fill="auto"/>
          </w:tcPr>
          <w:p w14:paraId="15FB14BB" w14:textId="77777777" w:rsidR="002C4596" w:rsidRPr="00020619" w:rsidRDefault="002C4596" w:rsidP="00BB34DD">
            <w:pPr>
              <w:pStyle w:val="TAL"/>
              <w:rPr>
                <w:ins w:id="10232" w:author="BigCREditor-RAN4#104-bis" w:date="2022-10-21T13:57:00Z"/>
                <w:rFonts w:cs="Arial"/>
              </w:rPr>
            </w:pPr>
          </w:p>
        </w:tc>
        <w:tc>
          <w:tcPr>
            <w:tcW w:w="2410" w:type="dxa"/>
            <w:shd w:val="clear" w:color="auto" w:fill="auto"/>
          </w:tcPr>
          <w:p w14:paraId="5C57123D" w14:textId="77777777" w:rsidR="002C4596" w:rsidRPr="00020619" w:rsidRDefault="002C4596" w:rsidP="00BB34DD">
            <w:pPr>
              <w:pStyle w:val="TAL"/>
              <w:rPr>
                <w:ins w:id="10233" w:author="BigCREditor-RAN4#104-bis" w:date="2022-10-21T13:57:00Z"/>
                <w:rFonts w:cs="v4.2.0"/>
              </w:rPr>
            </w:pPr>
            <w:ins w:id="10234" w:author="BigCREditor-RAN4#104-bis" w:date="2022-10-21T13:57:00Z">
              <w:r w:rsidRPr="00020619">
                <w:rPr>
                  <w:rFonts w:cs="v4.2.0"/>
                  <w:bCs/>
                  <w:szCs w:val="18"/>
                </w:rPr>
                <w:t>2</w:t>
              </w:r>
            </w:ins>
          </w:p>
        </w:tc>
        <w:tc>
          <w:tcPr>
            <w:tcW w:w="2835" w:type="dxa"/>
            <w:shd w:val="clear" w:color="auto" w:fill="auto"/>
          </w:tcPr>
          <w:p w14:paraId="136392DE" w14:textId="77777777" w:rsidR="002C4596" w:rsidRPr="00020619" w:rsidRDefault="002C4596" w:rsidP="00BB34DD">
            <w:pPr>
              <w:pStyle w:val="TAL"/>
              <w:rPr>
                <w:ins w:id="10235" w:author="BigCREditor-RAN4#104-bis" w:date="2022-10-21T13:57:00Z"/>
                <w:rFonts w:cs="v4.2.0"/>
              </w:rPr>
            </w:pPr>
            <w:ins w:id="10236" w:author="BigCREditor-RAN4#104-bis" w:date="2022-10-21T13:57:00Z">
              <w:r w:rsidRPr="00020619">
                <w:rPr>
                  <w:rFonts w:cs="v4.2.0"/>
                  <w:bCs/>
                  <w:szCs w:val="18"/>
                </w:rPr>
                <w:t>1 LTE carrier frequency is used in the test</w:t>
              </w:r>
            </w:ins>
          </w:p>
        </w:tc>
      </w:tr>
      <w:tr w:rsidR="002C4596" w:rsidRPr="00020619" w14:paraId="42AE10CF" w14:textId="77777777" w:rsidTr="00BB34DD">
        <w:trPr>
          <w:cantSplit/>
          <w:trHeight w:val="113"/>
          <w:jc w:val="center"/>
          <w:ins w:id="10237" w:author="BigCREditor-RAN4#104-bis" w:date="2022-10-21T13:57:00Z"/>
        </w:trPr>
        <w:tc>
          <w:tcPr>
            <w:tcW w:w="3289" w:type="dxa"/>
            <w:shd w:val="clear" w:color="auto" w:fill="auto"/>
          </w:tcPr>
          <w:p w14:paraId="78444F04" w14:textId="77777777" w:rsidR="002C4596" w:rsidRPr="00020619" w:rsidRDefault="002C4596" w:rsidP="00BB34DD">
            <w:pPr>
              <w:pStyle w:val="TAL"/>
              <w:rPr>
                <w:ins w:id="10238" w:author="BigCREditor-RAN4#104-bis" w:date="2022-10-21T13:57:00Z"/>
                <w:rFonts w:cs="Arial"/>
              </w:rPr>
            </w:pPr>
            <w:ins w:id="10239" w:author="BigCREditor-RAN4#104-bis" w:date="2022-10-21T13:57:00Z">
              <w:r w:rsidRPr="00020619">
                <w:rPr>
                  <w:rFonts w:cs="Arial"/>
                </w:rPr>
                <w:t>Active cell</w:t>
              </w:r>
            </w:ins>
          </w:p>
        </w:tc>
        <w:tc>
          <w:tcPr>
            <w:tcW w:w="708" w:type="dxa"/>
            <w:shd w:val="clear" w:color="auto" w:fill="auto"/>
          </w:tcPr>
          <w:p w14:paraId="6F985126" w14:textId="77777777" w:rsidR="002C4596" w:rsidRPr="00020619" w:rsidRDefault="002C4596" w:rsidP="00BB34DD">
            <w:pPr>
              <w:pStyle w:val="TAL"/>
              <w:rPr>
                <w:ins w:id="10240" w:author="BigCREditor-RAN4#104-bis" w:date="2022-10-21T13:57:00Z"/>
                <w:rFonts w:cs="Arial"/>
              </w:rPr>
            </w:pPr>
          </w:p>
        </w:tc>
        <w:tc>
          <w:tcPr>
            <w:tcW w:w="2410" w:type="dxa"/>
            <w:shd w:val="clear" w:color="auto" w:fill="auto"/>
          </w:tcPr>
          <w:p w14:paraId="416E1305" w14:textId="77777777" w:rsidR="002C4596" w:rsidRPr="00020619" w:rsidRDefault="002C4596" w:rsidP="00BB34DD">
            <w:pPr>
              <w:pStyle w:val="TAL"/>
              <w:rPr>
                <w:ins w:id="10241" w:author="BigCREditor-RAN4#104-bis" w:date="2022-10-21T13:57:00Z"/>
                <w:rFonts w:cs="v4.2.0"/>
              </w:rPr>
            </w:pPr>
            <w:ins w:id="10242" w:author="BigCREditor-RAN4#104-bis" w:date="2022-10-21T13:57:00Z">
              <w:r w:rsidRPr="00020619">
                <w:rPr>
                  <w:rFonts w:cs="Arial"/>
                </w:rPr>
                <w:t>Cell 1</w:t>
              </w:r>
            </w:ins>
          </w:p>
        </w:tc>
        <w:tc>
          <w:tcPr>
            <w:tcW w:w="2835" w:type="dxa"/>
            <w:shd w:val="clear" w:color="auto" w:fill="auto"/>
          </w:tcPr>
          <w:p w14:paraId="36DC762B" w14:textId="77777777" w:rsidR="002C4596" w:rsidRPr="00020619" w:rsidRDefault="002C4596" w:rsidP="00BB34DD">
            <w:pPr>
              <w:pStyle w:val="TAL"/>
              <w:rPr>
                <w:ins w:id="10243" w:author="BigCREditor-RAN4#104-bis" w:date="2022-10-21T13:57:00Z"/>
                <w:rFonts w:cs="v4.2.0"/>
              </w:rPr>
            </w:pPr>
          </w:p>
        </w:tc>
      </w:tr>
      <w:tr w:rsidR="002C4596" w:rsidRPr="00020619" w14:paraId="17D30308" w14:textId="77777777" w:rsidTr="00BB34DD">
        <w:trPr>
          <w:cantSplit/>
          <w:trHeight w:val="113"/>
          <w:jc w:val="center"/>
          <w:ins w:id="10244" w:author="BigCREditor-RAN4#104-bis" w:date="2022-10-21T13:57:00Z"/>
        </w:trPr>
        <w:tc>
          <w:tcPr>
            <w:tcW w:w="3289" w:type="dxa"/>
            <w:shd w:val="clear" w:color="auto" w:fill="auto"/>
          </w:tcPr>
          <w:p w14:paraId="2AC7B017" w14:textId="77777777" w:rsidR="002C4596" w:rsidRPr="00020619" w:rsidRDefault="002C4596" w:rsidP="00BB34DD">
            <w:pPr>
              <w:pStyle w:val="TAL"/>
              <w:rPr>
                <w:ins w:id="10245" w:author="BigCREditor-RAN4#104-bis" w:date="2022-10-21T13:57:00Z"/>
                <w:rFonts w:cs="Arial"/>
              </w:rPr>
            </w:pPr>
            <w:ins w:id="10246" w:author="BigCREditor-RAN4#104-bis" w:date="2022-10-21T13:57:00Z">
              <w:r w:rsidRPr="00020619">
                <w:rPr>
                  <w:rFonts w:cs="Arial"/>
                </w:rPr>
                <w:t>Neighbour cell</w:t>
              </w:r>
            </w:ins>
          </w:p>
        </w:tc>
        <w:tc>
          <w:tcPr>
            <w:tcW w:w="708" w:type="dxa"/>
            <w:shd w:val="clear" w:color="auto" w:fill="auto"/>
          </w:tcPr>
          <w:p w14:paraId="49BB227E" w14:textId="77777777" w:rsidR="002C4596" w:rsidRPr="00020619" w:rsidRDefault="002C4596" w:rsidP="00BB34DD">
            <w:pPr>
              <w:pStyle w:val="TAL"/>
              <w:rPr>
                <w:ins w:id="10247" w:author="BigCREditor-RAN4#104-bis" w:date="2022-10-21T13:57:00Z"/>
                <w:rFonts w:cs="Arial"/>
              </w:rPr>
            </w:pPr>
          </w:p>
        </w:tc>
        <w:tc>
          <w:tcPr>
            <w:tcW w:w="2410" w:type="dxa"/>
            <w:shd w:val="clear" w:color="auto" w:fill="auto"/>
          </w:tcPr>
          <w:p w14:paraId="2B272832" w14:textId="77777777" w:rsidR="002C4596" w:rsidRPr="00020619" w:rsidRDefault="002C4596" w:rsidP="00BB34DD">
            <w:pPr>
              <w:pStyle w:val="TAL"/>
              <w:rPr>
                <w:ins w:id="10248" w:author="BigCREditor-RAN4#104-bis" w:date="2022-10-21T13:57:00Z"/>
                <w:rFonts w:cs="v4.2.0"/>
              </w:rPr>
            </w:pPr>
            <w:ins w:id="10249" w:author="BigCREditor-RAN4#104-bis" w:date="2022-10-21T13:57:00Z">
              <w:r w:rsidRPr="00020619">
                <w:rPr>
                  <w:rFonts w:cs="Arial"/>
                </w:rPr>
                <w:t>Cell 2</w:t>
              </w:r>
            </w:ins>
          </w:p>
        </w:tc>
        <w:tc>
          <w:tcPr>
            <w:tcW w:w="2835" w:type="dxa"/>
            <w:shd w:val="clear" w:color="auto" w:fill="auto"/>
          </w:tcPr>
          <w:p w14:paraId="183DD9A3" w14:textId="77777777" w:rsidR="002C4596" w:rsidRPr="00020619" w:rsidRDefault="002C4596" w:rsidP="00BB34DD">
            <w:pPr>
              <w:pStyle w:val="TAL"/>
              <w:rPr>
                <w:ins w:id="10250" w:author="BigCREditor-RAN4#104-bis" w:date="2022-10-21T13:57:00Z"/>
                <w:rFonts w:cs="v4.2.0"/>
              </w:rPr>
            </w:pPr>
            <w:ins w:id="10251" w:author="BigCREditor-RAN4#104-bis" w:date="2022-10-21T13:57:00Z">
              <w:r w:rsidRPr="00020619">
                <w:rPr>
                  <w:rFonts w:cs="Arial"/>
                </w:rPr>
                <w:t>Cell to be identified.</w:t>
              </w:r>
            </w:ins>
          </w:p>
        </w:tc>
      </w:tr>
      <w:tr w:rsidR="002C4596" w:rsidRPr="00020619" w14:paraId="1E7FEB37" w14:textId="77777777" w:rsidTr="00BB34DD">
        <w:trPr>
          <w:cantSplit/>
          <w:trHeight w:val="113"/>
          <w:jc w:val="center"/>
          <w:ins w:id="10252" w:author="BigCREditor-RAN4#104-bis" w:date="2022-10-21T13:57:00Z"/>
        </w:trPr>
        <w:tc>
          <w:tcPr>
            <w:tcW w:w="3289" w:type="dxa"/>
            <w:shd w:val="clear" w:color="auto" w:fill="auto"/>
          </w:tcPr>
          <w:p w14:paraId="152801F5" w14:textId="77777777" w:rsidR="002C4596" w:rsidRPr="00020619" w:rsidRDefault="002C4596" w:rsidP="00BB34DD">
            <w:pPr>
              <w:pStyle w:val="TAL"/>
              <w:rPr>
                <w:ins w:id="10253" w:author="BigCREditor-RAN4#104-bis" w:date="2022-10-21T13:57:00Z"/>
                <w:rFonts w:cs="Arial"/>
              </w:rPr>
            </w:pPr>
            <w:ins w:id="10254" w:author="BigCREditor-RAN4#104-bis" w:date="2022-10-21T13:57:00Z">
              <w:r w:rsidRPr="00020619">
                <w:rPr>
                  <w:rFonts w:cs="v4.2.0"/>
                  <w:bCs/>
                  <w:szCs w:val="18"/>
                </w:rPr>
                <w:t>LTE Channel Bandwidth</w:t>
              </w:r>
            </w:ins>
          </w:p>
        </w:tc>
        <w:tc>
          <w:tcPr>
            <w:tcW w:w="708" w:type="dxa"/>
            <w:shd w:val="clear" w:color="auto" w:fill="auto"/>
          </w:tcPr>
          <w:p w14:paraId="3ADFC263" w14:textId="77777777" w:rsidR="002C4596" w:rsidRPr="00020619" w:rsidRDefault="002C4596" w:rsidP="00BB34DD">
            <w:pPr>
              <w:pStyle w:val="TAL"/>
              <w:rPr>
                <w:ins w:id="10255" w:author="BigCREditor-RAN4#104-bis" w:date="2022-10-21T13:57:00Z"/>
                <w:rFonts w:cs="Arial"/>
              </w:rPr>
            </w:pPr>
            <w:ins w:id="10256" w:author="BigCREditor-RAN4#104-bis" w:date="2022-10-21T13:57:00Z">
              <w:r w:rsidRPr="00020619">
                <w:rPr>
                  <w:rFonts w:cs="v4.2.0"/>
                  <w:bCs/>
                  <w:szCs w:val="18"/>
                </w:rPr>
                <w:t>MHz</w:t>
              </w:r>
            </w:ins>
          </w:p>
        </w:tc>
        <w:tc>
          <w:tcPr>
            <w:tcW w:w="2410" w:type="dxa"/>
            <w:shd w:val="clear" w:color="auto" w:fill="auto"/>
          </w:tcPr>
          <w:p w14:paraId="35311427" w14:textId="77777777" w:rsidR="002C4596" w:rsidRPr="00020619" w:rsidRDefault="002C4596" w:rsidP="00BB34DD">
            <w:pPr>
              <w:pStyle w:val="TAL"/>
              <w:rPr>
                <w:ins w:id="10257" w:author="BigCREditor-RAN4#104-bis" w:date="2022-10-21T13:57:00Z"/>
                <w:rFonts w:cs="v4.2.0"/>
              </w:rPr>
            </w:pPr>
            <w:ins w:id="10258" w:author="BigCREditor-RAN4#104-bis" w:date="2022-10-21T13:57:00Z">
              <w:r w:rsidRPr="00020619">
                <w:rPr>
                  <w:rFonts w:cs="v4.2.0"/>
                  <w:bCs/>
                  <w:szCs w:val="18"/>
                </w:rPr>
                <w:t>10</w:t>
              </w:r>
            </w:ins>
          </w:p>
        </w:tc>
        <w:tc>
          <w:tcPr>
            <w:tcW w:w="2835" w:type="dxa"/>
            <w:shd w:val="clear" w:color="auto" w:fill="auto"/>
          </w:tcPr>
          <w:p w14:paraId="36DEDAE2" w14:textId="77777777" w:rsidR="002C4596" w:rsidRPr="00020619" w:rsidRDefault="002C4596" w:rsidP="00BB34DD">
            <w:pPr>
              <w:pStyle w:val="TAL"/>
              <w:rPr>
                <w:ins w:id="10259" w:author="BigCREditor-RAN4#104-bis" w:date="2022-10-21T13:57:00Z"/>
                <w:rFonts w:cs="v4.2.0"/>
              </w:rPr>
            </w:pPr>
          </w:p>
        </w:tc>
      </w:tr>
      <w:tr w:rsidR="002C4596" w:rsidRPr="00020619" w14:paraId="0B2CF688" w14:textId="77777777" w:rsidTr="00BB34DD">
        <w:trPr>
          <w:cantSplit/>
          <w:trHeight w:val="113"/>
          <w:jc w:val="center"/>
          <w:ins w:id="10260" w:author="BigCREditor-RAN4#104-bis" w:date="2022-10-21T13:57:00Z"/>
        </w:trPr>
        <w:tc>
          <w:tcPr>
            <w:tcW w:w="3289" w:type="dxa"/>
            <w:shd w:val="clear" w:color="auto" w:fill="auto"/>
          </w:tcPr>
          <w:p w14:paraId="2C6F7207" w14:textId="77777777" w:rsidR="002C4596" w:rsidRPr="00020619" w:rsidRDefault="002C4596" w:rsidP="00BB34DD">
            <w:pPr>
              <w:pStyle w:val="TAL"/>
              <w:rPr>
                <w:ins w:id="10261" w:author="BigCREditor-RAN4#104-bis" w:date="2022-10-21T13:57:00Z"/>
                <w:rFonts w:cs="Arial"/>
              </w:rPr>
            </w:pPr>
            <w:ins w:id="10262" w:author="BigCREditor-RAN4#104-bis" w:date="2022-10-21T13:57:00Z">
              <w:r w:rsidRPr="00020619">
                <w:rPr>
                  <w:rFonts w:cs="Arial"/>
                </w:rPr>
                <w:t>LTE PDSCH/PCFICH/PDCCH/PHICH parameters</w:t>
              </w:r>
            </w:ins>
          </w:p>
        </w:tc>
        <w:tc>
          <w:tcPr>
            <w:tcW w:w="708" w:type="dxa"/>
            <w:shd w:val="clear" w:color="auto" w:fill="auto"/>
          </w:tcPr>
          <w:p w14:paraId="4A76303D" w14:textId="77777777" w:rsidR="002C4596" w:rsidRPr="00020619" w:rsidRDefault="002C4596" w:rsidP="00BB34DD">
            <w:pPr>
              <w:pStyle w:val="TAL"/>
              <w:rPr>
                <w:ins w:id="10263" w:author="BigCREditor-RAN4#104-bis" w:date="2022-10-21T13:57:00Z"/>
                <w:rFonts w:cs="Arial"/>
              </w:rPr>
            </w:pPr>
          </w:p>
        </w:tc>
        <w:tc>
          <w:tcPr>
            <w:tcW w:w="2410" w:type="dxa"/>
            <w:shd w:val="clear" w:color="auto" w:fill="auto"/>
          </w:tcPr>
          <w:p w14:paraId="332568C1" w14:textId="77777777" w:rsidR="002C4596" w:rsidRPr="00020619" w:rsidRDefault="002C4596" w:rsidP="00BB34DD">
            <w:pPr>
              <w:pStyle w:val="TAL"/>
              <w:rPr>
                <w:ins w:id="10264" w:author="BigCREditor-RAN4#104-bis" w:date="2022-10-21T13:57:00Z"/>
                <w:rFonts w:cs="Arial"/>
              </w:rPr>
            </w:pPr>
          </w:p>
        </w:tc>
        <w:tc>
          <w:tcPr>
            <w:tcW w:w="2835" w:type="dxa"/>
            <w:shd w:val="clear" w:color="auto" w:fill="auto"/>
          </w:tcPr>
          <w:p w14:paraId="3D3090BA" w14:textId="77777777" w:rsidR="002C4596" w:rsidRPr="00020619" w:rsidRDefault="002C4596" w:rsidP="00BB34DD">
            <w:pPr>
              <w:pStyle w:val="TAL"/>
              <w:rPr>
                <w:ins w:id="10265" w:author="BigCREditor-RAN4#104-bis" w:date="2022-10-21T13:57:00Z"/>
                <w:rFonts w:cs="Arial"/>
              </w:rPr>
            </w:pPr>
            <w:ins w:id="10266" w:author="BigCREditor-RAN4#104-bis" w:date="2022-10-21T13:57:00Z">
              <w:r w:rsidRPr="00020619">
                <w:rPr>
                  <w:rFonts w:cs="v4.2.0"/>
                </w:rPr>
                <w:t>As specified in clause A.3.7.2.1</w:t>
              </w:r>
            </w:ins>
          </w:p>
        </w:tc>
      </w:tr>
      <w:tr w:rsidR="002C4596" w:rsidRPr="00020619" w14:paraId="12AAEACB" w14:textId="77777777" w:rsidTr="00BB34DD">
        <w:trPr>
          <w:cantSplit/>
          <w:trHeight w:val="113"/>
          <w:jc w:val="center"/>
          <w:ins w:id="10267" w:author="BigCREditor-RAN4#104-bis" w:date="2022-10-21T13:57:00Z"/>
        </w:trPr>
        <w:tc>
          <w:tcPr>
            <w:tcW w:w="3289" w:type="dxa"/>
            <w:shd w:val="clear" w:color="auto" w:fill="auto"/>
          </w:tcPr>
          <w:p w14:paraId="56FA7368" w14:textId="77777777" w:rsidR="002C4596" w:rsidRPr="00020619" w:rsidRDefault="002C4596" w:rsidP="00BB34DD">
            <w:pPr>
              <w:pStyle w:val="TAL"/>
              <w:rPr>
                <w:ins w:id="10268" w:author="BigCREditor-RAN4#104-bis" w:date="2022-10-21T13:57:00Z"/>
                <w:rFonts w:cs="Arial"/>
              </w:rPr>
            </w:pPr>
            <w:ins w:id="10269" w:author="BigCREditor-RAN4#104-bis" w:date="2022-10-21T13:57:00Z">
              <w:r w:rsidRPr="00020619">
                <w:rPr>
                  <w:rFonts w:cs="Arial"/>
                </w:rPr>
                <w:t>CP length</w:t>
              </w:r>
            </w:ins>
          </w:p>
        </w:tc>
        <w:tc>
          <w:tcPr>
            <w:tcW w:w="708" w:type="dxa"/>
            <w:shd w:val="clear" w:color="auto" w:fill="auto"/>
          </w:tcPr>
          <w:p w14:paraId="612A38DE" w14:textId="77777777" w:rsidR="002C4596" w:rsidRPr="00020619" w:rsidRDefault="002C4596" w:rsidP="00BB34DD">
            <w:pPr>
              <w:pStyle w:val="TAL"/>
              <w:rPr>
                <w:ins w:id="10270" w:author="BigCREditor-RAN4#104-bis" w:date="2022-10-21T13:57:00Z"/>
                <w:rFonts w:cs="Arial"/>
              </w:rPr>
            </w:pPr>
          </w:p>
        </w:tc>
        <w:tc>
          <w:tcPr>
            <w:tcW w:w="2410" w:type="dxa"/>
            <w:shd w:val="clear" w:color="auto" w:fill="auto"/>
          </w:tcPr>
          <w:p w14:paraId="2BD47F8E" w14:textId="77777777" w:rsidR="002C4596" w:rsidRPr="00020619" w:rsidRDefault="002C4596" w:rsidP="00BB34DD">
            <w:pPr>
              <w:pStyle w:val="TAL"/>
              <w:rPr>
                <w:ins w:id="10271" w:author="BigCREditor-RAN4#104-bis" w:date="2022-10-21T13:57:00Z"/>
                <w:rFonts w:cs="Arial"/>
              </w:rPr>
            </w:pPr>
            <w:ins w:id="10272" w:author="BigCREditor-RAN4#104-bis" w:date="2022-10-21T13:57:00Z">
              <w:r w:rsidRPr="00020619">
                <w:rPr>
                  <w:rFonts w:cs="v4.2.0"/>
                </w:rPr>
                <w:t>Normal</w:t>
              </w:r>
            </w:ins>
          </w:p>
        </w:tc>
        <w:tc>
          <w:tcPr>
            <w:tcW w:w="2835" w:type="dxa"/>
            <w:shd w:val="clear" w:color="auto" w:fill="auto"/>
          </w:tcPr>
          <w:p w14:paraId="122E3B70" w14:textId="77777777" w:rsidR="002C4596" w:rsidRPr="00020619" w:rsidRDefault="002C4596" w:rsidP="00BB34DD">
            <w:pPr>
              <w:pStyle w:val="TAL"/>
              <w:rPr>
                <w:ins w:id="10273" w:author="BigCREditor-RAN4#104-bis" w:date="2022-10-21T13:57:00Z"/>
                <w:rFonts w:cs="Arial"/>
              </w:rPr>
            </w:pPr>
          </w:p>
        </w:tc>
      </w:tr>
      <w:tr w:rsidR="002C4596" w:rsidRPr="00020619" w14:paraId="40D73481" w14:textId="77777777" w:rsidTr="00BB34DD">
        <w:trPr>
          <w:cantSplit/>
          <w:trHeight w:val="113"/>
          <w:jc w:val="center"/>
          <w:ins w:id="10274" w:author="BigCREditor-RAN4#104-bis" w:date="2022-10-21T13:57:00Z"/>
        </w:trPr>
        <w:tc>
          <w:tcPr>
            <w:tcW w:w="3289" w:type="dxa"/>
            <w:shd w:val="clear" w:color="auto" w:fill="auto"/>
          </w:tcPr>
          <w:p w14:paraId="41FE1C94" w14:textId="77777777" w:rsidR="002C4596" w:rsidRPr="00020619" w:rsidRDefault="002C4596" w:rsidP="00BB34DD">
            <w:pPr>
              <w:pStyle w:val="TAL"/>
              <w:rPr>
                <w:ins w:id="10275" w:author="BigCREditor-RAN4#104-bis" w:date="2022-10-21T13:57:00Z"/>
                <w:rFonts w:cs="Arial"/>
              </w:rPr>
            </w:pPr>
            <w:ins w:id="10276" w:author="BigCREditor-RAN4#104-bis" w:date="2022-10-21T13:57:00Z">
              <w:r w:rsidRPr="00020619">
                <w:rPr>
                  <w:rFonts w:cs="v4.2.0"/>
                </w:rPr>
                <w:t>Hysteresis</w:t>
              </w:r>
            </w:ins>
          </w:p>
        </w:tc>
        <w:tc>
          <w:tcPr>
            <w:tcW w:w="708" w:type="dxa"/>
            <w:shd w:val="clear" w:color="auto" w:fill="auto"/>
          </w:tcPr>
          <w:p w14:paraId="4C9B2166" w14:textId="77777777" w:rsidR="002C4596" w:rsidRPr="00020619" w:rsidRDefault="002C4596" w:rsidP="00BB34DD">
            <w:pPr>
              <w:pStyle w:val="TAL"/>
              <w:rPr>
                <w:ins w:id="10277" w:author="BigCREditor-RAN4#104-bis" w:date="2022-10-21T13:57:00Z"/>
                <w:rFonts w:cs="Arial"/>
              </w:rPr>
            </w:pPr>
            <w:ins w:id="10278" w:author="BigCREditor-RAN4#104-bis" w:date="2022-10-21T13:57:00Z">
              <w:r w:rsidRPr="00020619">
                <w:rPr>
                  <w:rFonts w:cs="v4.2.0"/>
                </w:rPr>
                <w:t>dB</w:t>
              </w:r>
            </w:ins>
          </w:p>
        </w:tc>
        <w:tc>
          <w:tcPr>
            <w:tcW w:w="2410" w:type="dxa"/>
            <w:shd w:val="clear" w:color="auto" w:fill="auto"/>
          </w:tcPr>
          <w:p w14:paraId="765D1267" w14:textId="77777777" w:rsidR="002C4596" w:rsidRPr="00020619" w:rsidRDefault="002C4596" w:rsidP="00BB34DD">
            <w:pPr>
              <w:pStyle w:val="TAL"/>
              <w:rPr>
                <w:ins w:id="10279" w:author="BigCREditor-RAN4#104-bis" w:date="2022-10-21T13:57:00Z"/>
                <w:rFonts w:cs="Arial"/>
              </w:rPr>
            </w:pPr>
            <w:ins w:id="10280" w:author="BigCREditor-RAN4#104-bis" w:date="2022-10-21T13:57:00Z">
              <w:r w:rsidRPr="00020619">
                <w:rPr>
                  <w:rFonts w:cs="v4.2.0"/>
                </w:rPr>
                <w:t>0</w:t>
              </w:r>
            </w:ins>
          </w:p>
        </w:tc>
        <w:tc>
          <w:tcPr>
            <w:tcW w:w="2835" w:type="dxa"/>
            <w:shd w:val="clear" w:color="auto" w:fill="auto"/>
          </w:tcPr>
          <w:p w14:paraId="6B97FD24" w14:textId="77777777" w:rsidR="002C4596" w:rsidRPr="00020619" w:rsidRDefault="002C4596" w:rsidP="00BB34DD">
            <w:pPr>
              <w:pStyle w:val="TAL"/>
              <w:rPr>
                <w:ins w:id="10281" w:author="BigCREditor-RAN4#104-bis" w:date="2022-10-21T13:57:00Z"/>
                <w:rFonts w:cs="Arial"/>
              </w:rPr>
            </w:pPr>
          </w:p>
        </w:tc>
      </w:tr>
      <w:tr w:rsidR="002C4596" w:rsidRPr="00020619" w14:paraId="3C533D37" w14:textId="77777777" w:rsidTr="00BB34DD">
        <w:trPr>
          <w:cantSplit/>
          <w:trHeight w:val="113"/>
          <w:jc w:val="center"/>
          <w:ins w:id="10282" w:author="BigCREditor-RAN4#104-bis" w:date="2022-10-21T13:57:00Z"/>
        </w:trPr>
        <w:tc>
          <w:tcPr>
            <w:tcW w:w="3289" w:type="dxa"/>
            <w:shd w:val="clear" w:color="auto" w:fill="auto"/>
          </w:tcPr>
          <w:p w14:paraId="1B061E65" w14:textId="77777777" w:rsidR="002C4596" w:rsidRPr="00020619" w:rsidRDefault="002C4596" w:rsidP="00BB34DD">
            <w:pPr>
              <w:pStyle w:val="TAL"/>
              <w:rPr>
                <w:ins w:id="10283" w:author="BigCREditor-RAN4#104-bis" w:date="2022-10-21T13:57:00Z"/>
                <w:rFonts w:cs="Arial"/>
              </w:rPr>
            </w:pPr>
            <w:ins w:id="10284" w:author="BigCREditor-RAN4#104-bis" w:date="2022-10-21T13:57:00Z">
              <w:r w:rsidRPr="00020619">
                <w:rPr>
                  <w:rFonts w:cs="v4.2.0"/>
                </w:rPr>
                <w:t>Time To Trigger</w:t>
              </w:r>
            </w:ins>
          </w:p>
        </w:tc>
        <w:tc>
          <w:tcPr>
            <w:tcW w:w="708" w:type="dxa"/>
            <w:shd w:val="clear" w:color="auto" w:fill="auto"/>
          </w:tcPr>
          <w:p w14:paraId="54C8C0E3" w14:textId="77777777" w:rsidR="002C4596" w:rsidRPr="00020619" w:rsidRDefault="002C4596" w:rsidP="00BB34DD">
            <w:pPr>
              <w:pStyle w:val="TAL"/>
              <w:rPr>
                <w:ins w:id="10285" w:author="BigCREditor-RAN4#104-bis" w:date="2022-10-21T13:57:00Z"/>
                <w:rFonts w:cs="Arial"/>
              </w:rPr>
            </w:pPr>
            <w:ins w:id="10286" w:author="BigCREditor-RAN4#104-bis" w:date="2022-10-21T13:57:00Z">
              <w:r w:rsidRPr="00020619">
                <w:rPr>
                  <w:rFonts w:cs="Arial"/>
                </w:rPr>
                <w:t>s</w:t>
              </w:r>
            </w:ins>
          </w:p>
        </w:tc>
        <w:tc>
          <w:tcPr>
            <w:tcW w:w="2410" w:type="dxa"/>
            <w:shd w:val="clear" w:color="auto" w:fill="auto"/>
          </w:tcPr>
          <w:p w14:paraId="349CA725" w14:textId="77777777" w:rsidR="002C4596" w:rsidRPr="00020619" w:rsidRDefault="002C4596" w:rsidP="00BB34DD">
            <w:pPr>
              <w:pStyle w:val="TAL"/>
              <w:rPr>
                <w:ins w:id="10287" w:author="BigCREditor-RAN4#104-bis" w:date="2022-10-21T13:57:00Z"/>
                <w:rFonts w:cs="Arial"/>
              </w:rPr>
            </w:pPr>
            <w:ins w:id="10288" w:author="BigCREditor-RAN4#104-bis" w:date="2022-10-21T13:57:00Z">
              <w:r w:rsidRPr="00020619">
                <w:rPr>
                  <w:rFonts w:cs="v4.2.0"/>
                </w:rPr>
                <w:t>0</w:t>
              </w:r>
            </w:ins>
          </w:p>
        </w:tc>
        <w:tc>
          <w:tcPr>
            <w:tcW w:w="2835" w:type="dxa"/>
            <w:shd w:val="clear" w:color="auto" w:fill="auto"/>
          </w:tcPr>
          <w:p w14:paraId="78C518BF" w14:textId="77777777" w:rsidR="002C4596" w:rsidRPr="00020619" w:rsidRDefault="002C4596" w:rsidP="00BB34DD">
            <w:pPr>
              <w:pStyle w:val="TAL"/>
              <w:rPr>
                <w:ins w:id="10289" w:author="BigCREditor-RAN4#104-bis" w:date="2022-10-21T13:57:00Z"/>
                <w:rFonts w:cs="Arial"/>
              </w:rPr>
            </w:pPr>
          </w:p>
        </w:tc>
      </w:tr>
      <w:tr w:rsidR="002C4596" w:rsidRPr="00020619" w14:paraId="447DC819" w14:textId="77777777" w:rsidTr="00BB34DD">
        <w:trPr>
          <w:cantSplit/>
          <w:trHeight w:val="113"/>
          <w:jc w:val="center"/>
          <w:ins w:id="10290" w:author="BigCREditor-RAN4#104-bis" w:date="2022-10-21T13:57:00Z"/>
        </w:trPr>
        <w:tc>
          <w:tcPr>
            <w:tcW w:w="3289" w:type="dxa"/>
            <w:shd w:val="clear" w:color="auto" w:fill="auto"/>
          </w:tcPr>
          <w:p w14:paraId="60603B20" w14:textId="77777777" w:rsidR="002C4596" w:rsidRPr="00020619" w:rsidRDefault="002C4596" w:rsidP="00BB34DD">
            <w:pPr>
              <w:pStyle w:val="TAL"/>
              <w:rPr>
                <w:ins w:id="10291" w:author="BigCREditor-RAN4#104-bis" w:date="2022-10-21T13:57:00Z"/>
                <w:rFonts w:cs="Arial"/>
              </w:rPr>
            </w:pPr>
            <w:ins w:id="10292" w:author="BigCREditor-RAN4#104-bis" w:date="2022-10-21T13:57:00Z">
              <w:r w:rsidRPr="00020619">
                <w:rPr>
                  <w:rFonts w:cs="Arial"/>
                </w:rPr>
                <w:t>Filter coefficient</w:t>
              </w:r>
            </w:ins>
          </w:p>
        </w:tc>
        <w:tc>
          <w:tcPr>
            <w:tcW w:w="708" w:type="dxa"/>
            <w:shd w:val="clear" w:color="auto" w:fill="auto"/>
          </w:tcPr>
          <w:p w14:paraId="66C913CA" w14:textId="77777777" w:rsidR="002C4596" w:rsidRPr="00020619" w:rsidRDefault="002C4596" w:rsidP="00BB34DD">
            <w:pPr>
              <w:pStyle w:val="TAL"/>
              <w:rPr>
                <w:ins w:id="10293" w:author="BigCREditor-RAN4#104-bis" w:date="2022-10-21T13:57:00Z"/>
                <w:rFonts w:cs="Arial"/>
              </w:rPr>
            </w:pPr>
          </w:p>
        </w:tc>
        <w:tc>
          <w:tcPr>
            <w:tcW w:w="2410" w:type="dxa"/>
            <w:shd w:val="clear" w:color="auto" w:fill="auto"/>
          </w:tcPr>
          <w:p w14:paraId="4B090C11" w14:textId="77777777" w:rsidR="002C4596" w:rsidRPr="00020619" w:rsidRDefault="002C4596" w:rsidP="00BB34DD">
            <w:pPr>
              <w:pStyle w:val="TAL"/>
              <w:rPr>
                <w:ins w:id="10294" w:author="BigCREditor-RAN4#104-bis" w:date="2022-10-21T13:57:00Z"/>
                <w:rFonts w:cs="Arial"/>
              </w:rPr>
            </w:pPr>
            <w:ins w:id="10295" w:author="BigCREditor-RAN4#104-bis" w:date="2022-10-21T13:57:00Z">
              <w:r w:rsidRPr="00020619">
                <w:rPr>
                  <w:rFonts w:cs="v4.2.0"/>
                </w:rPr>
                <w:t>0</w:t>
              </w:r>
            </w:ins>
          </w:p>
        </w:tc>
        <w:tc>
          <w:tcPr>
            <w:tcW w:w="2835" w:type="dxa"/>
            <w:shd w:val="clear" w:color="auto" w:fill="auto"/>
          </w:tcPr>
          <w:p w14:paraId="3520C04B" w14:textId="77777777" w:rsidR="002C4596" w:rsidRPr="00020619" w:rsidRDefault="002C4596" w:rsidP="00BB34DD">
            <w:pPr>
              <w:pStyle w:val="TAL"/>
              <w:rPr>
                <w:ins w:id="10296" w:author="BigCREditor-RAN4#104-bis" w:date="2022-10-21T13:57:00Z"/>
                <w:rFonts w:cs="Arial"/>
              </w:rPr>
            </w:pPr>
            <w:ins w:id="10297" w:author="BigCREditor-RAN4#104-bis" w:date="2022-10-21T13:57:00Z">
              <w:r w:rsidRPr="00020619">
                <w:rPr>
                  <w:rFonts w:cs="v4.2.0"/>
                </w:rPr>
                <w:t>L3 filtering is not used</w:t>
              </w:r>
            </w:ins>
          </w:p>
        </w:tc>
      </w:tr>
      <w:tr w:rsidR="002C4596" w:rsidRPr="00020619" w14:paraId="66DFF715" w14:textId="77777777" w:rsidTr="00BB34DD">
        <w:trPr>
          <w:cantSplit/>
          <w:trHeight w:val="113"/>
          <w:jc w:val="center"/>
          <w:ins w:id="10298" w:author="BigCREditor-RAN4#104-bis" w:date="2022-10-21T13:57:00Z"/>
        </w:trPr>
        <w:tc>
          <w:tcPr>
            <w:tcW w:w="3289" w:type="dxa"/>
            <w:shd w:val="clear" w:color="auto" w:fill="auto"/>
          </w:tcPr>
          <w:p w14:paraId="28725288" w14:textId="77777777" w:rsidR="002C4596" w:rsidRPr="00020619" w:rsidRDefault="002C4596" w:rsidP="00BB34DD">
            <w:pPr>
              <w:pStyle w:val="TAL"/>
              <w:rPr>
                <w:ins w:id="10299" w:author="BigCREditor-RAN4#104-bis" w:date="2022-10-21T13:57:00Z"/>
                <w:rFonts w:cs="Arial"/>
              </w:rPr>
            </w:pPr>
            <w:ins w:id="10300" w:author="BigCREditor-RAN4#104-bis" w:date="2022-10-21T13:57:00Z">
              <w:r w:rsidRPr="00020619">
                <w:rPr>
                  <w:rFonts w:cs="Arial"/>
                </w:rPr>
                <w:t>DRX</w:t>
              </w:r>
            </w:ins>
          </w:p>
        </w:tc>
        <w:tc>
          <w:tcPr>
            <w:tcW w:w="708" w:type="dxa"/>
            <w:shd w:val="clear" w:color="auto" w:fill="auto"/>
          </w:tcPr>
          <w:p w14:paraId="44D4F104" w14:textId="77777777" w:rsidR="002C4596" w:rsidRPr="00020619" w:rsidRDefault="002C4596" w:rsidP="00BB34DD">
            <w:pPr>
              <w:pStyle w:val="TAL"/>
              <w:rPr>
                <w:ins w:id="10301" w:author="BigCREditor-RAN4#104-bis" w:date="2022-10-21T13:57:00Z"/>
                <w:rFonts w:cs="Arial"/>
              </w:rPr>
            </w:pPr>
          </w:p>
        </w:tc>
        <w:tc>
          <w:tcPr>
            <w:tcW w:w="2410" w:type="dxa"/>
            <w:shd w:val="clear" w:color="auto" w:fill="auto"/>
          </w:tcPr>
          <w:p w14:paraId="382EF67A" w14:textId="77777777" w:rsidR="002C4596" w:rsidRPr="00020619" w:rsidRDefault="002C4596" w:rsidP="00BB34DD">
            <w:pPr>
              <w:pStyle w:val="TAL"/>
              <w:rPr>
                <w:ins w:id="10302" w:author="BigCREditor-RAN4#104-bis" w:date="2022-10-21T13:57:00Z"/>
                <w:rFonts w:cs="Arial"/>
              </w:rPr>
            </w:pPr>
            <w:ins w:id="10303" w:author="BigCREditor-RAN4#104-bis" w:date="2022-10-21T13:57:00Z">
              <w:r w:rsidRPr="00020619">
                <w:rPr>
                  <w:rFonts w:cs="v4.2.0"/>
                </w:rPr>
                <w:t>OFF</w:t>
              </w:r>
            </w:ins>
          </w:p>
        </w:tc>
        <w:tc>
          <w:tcPr>
            <w:tcW w:w="2835" w:type="dxa"/>
            <w:shd w:val="clear" w:color="auto" w:fill="auto"/>
          </w:tcPr>
          <w:p w14:paraId="7CB27FDB" w14:textId="77777777" w:rsidR="002C4596" w:rsidRPr="00020619" w:rsidRDefault="002C4596" w:rsidP="00BB34DD">
            <w:pPr>
              <w:pStyle w:val="TAL"/>
              <w:rPr>
                <w:ins w:id="10304" w:author="BigCREditor-RAN4#104-bis" w:date="2022-10-21T13:57:00Z"/>
                <w:rFonts w:cs="Arial"/>
              </w:rPr>
            </w:pPr>
          </w:p>
        </w:tc>
      </w:tr>
      <w:tr w:rsidR="002C4596" w:rsidRPr="00020619" w14:paraId="439E8A5F" w14:textId="77777777" w:rsidTr="00BB34DD">
        <w:trPr>
          <w:cantSplit/>
          <w:trHeight w:val="113"/>
          <w:jc w:val="center"/>
          <w:ins w:id="10305" w:author="BigCREditor-RAN4#104-bis" w:date="2022-10-21T13:57:00Z"/>
        </w:trPr>
        <w:tc>
          <w:tcPr>
            <w:tcW w:w="3289" w:type="dxa"/>
            <w:shd w:val="clear" w:color="auto" w:fill="auto"/>
          </w:tcPr>
          <w:p w14:paraId="3916CAA7" w14:textId="77777777" w:rsidR="002C4596" w:rsidRPr="00020619" w:rsidRDefault="002C4596" w:rsidP="00BB34DD">
            <w:pPr>
              <w:pStyle w:val="TAL"/>
              <w:rPr>
                <w:ins w:id="10306" w:author="BigCREditor-RAN4#104-bis" w:date="2022-10-21T13:57:00Z"/>
                <w:rFonts w:cs="Arial"/>
              </w:rPr>
            </w:pPr>
            <w:ins w:id="10307" w:author="BigCREditor-RAN4#104-bis" w:date="2022-10-21T13:57:00Z">
              <w:r w:rsidRPr="00020619">
                <w:rPr>
                  <w:i/>
                  <w:iCs/>
                </w:rPr>
                <w:t>useAutonomousGaps</w:t>
              </w:r>
            </w:ins>
          </w:p>
        </w:tc>
        <w:tc>
          <w:tcPr>
            <w:tcW w:w="708" w:type="dxa"/>
            <w:shd w:val="clear" w:color="auto" w:fill="auto"/>
          </w:tcPr>
          <w:p w14:paraId="3A694355" w14:textId="77777777" w:rsidR="002C4596" w:rsidRPr="00020619" w:rsidRDefault="002C4596" w:rsidP="00BB34DD">
            <w:pPr>
              <w:pStyle w:val="TAL"/>
              <w:rPr>
                <w:ins w:id="10308" w:author="BigCREditor-RAN4#104-bis" w:date="2022-10-21T13:57:00Z"/>
                <w:rFonts w:cs="Arial"/>
              </w:rPr>
            </w:pPr>
          </w:p>
        </w:tc>
        <w:tc>
          <w:tcPr>
            <w:tcW w:w="2410" w:type="dxa"/>
            <w:shd w:val="clear" w:color="auto" w:fill="auto"/>
          </w:tcPr>
          <w:p w14:paraId="7348E579" w14:textId="77777777" w:rsidR="002C4596" w:rsidRPr="00020619" w:rsidRDefault="002C4596" w:rsidP="00BB34DD">
            <w:pPr>
              <w:pStyle w:val="TAL"/>
              <w:rPr>
                <w:ins w:id="10309" w:author="BigCREditor-RAN4#104-bis" w:date="2022-10-21T13:57:00Z"/>
                <w:rFonts w:cs="Arial"/>
              </w:rPr>
            </w:pPr>
            <w:ins w:id="10310" w:author="BigCREditor-RAN4#104-bis" w:date="2022-10-21T13:57:00Z">
              <w:r w:rsidRPr="00020619">
                <w:rPr>
                  <w:rFonts w:cs="Arial"/>
                </w:rPr>
                <w:t>TRUE</w:t>
              </w:r>
            </w:ins>
          </w:p>
        </w:tc>
        <w:tc>
          <w:tcPr>
            <w:tcW w:w="2835" w:type="dxa"/>
            <w:shd w:val="clear" w:color="auto" w:fill="auto"/>
          </w:tcPr>
          <w:p w14:paraId="4E984BBE" w14:textId="77777777" w:rsidR="002C4596" w:rsidRPr="00020619" w:rsidRDefault="002C4596" w:rsidP="00BB34DD">
            <w:pPr>
              <w:pStyle w:val="TAL"/>
              <w:rPr>
                <w:ins w:id="10311" w:author="BigCREditor-RAN4#104-bis" w:date="2022-10-21T13:57:00Z"/>
                <w:rFonts w:cs="Arial"/>
              </w:rPr>
            </w:pPr>
            <w:ins w:id="10312" w:author="BigCREditor-RAN4#104-bis" w:date="2022-10-21T13:57:00Z">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ins>
          </w:p>
        </w:tc>
      </w:tr>
      <w:tr w:rsidR="002C4596" w:rsidRPr="00020619" w14:paraId="638B27F5" w14:textId="77777777" w:rsidTr="00BB34DD">
        <w:trPr>
          <w:cantSplit/>
          <w:trHeight w:val="113"/>
          <w:jc w:val="center"/>
          <w:ins w:id="10313" w:author="BigCREditor-RAN4#104-bis" w:date="2022-10-21T13:57:00Z"/>
        </w:trPr>
        <w:tc>
          <w:tcPr>
            <w:tcW w:w="3289" w:type="dxa"/>
            <w:shd w:val="clear" w:color="auto" w:fill="auto"/>
          </w:tcPr>
          <w:p w14:paraId="342F29E4" w14:textId="77777777" w:rsidR="002C4596" w:rsidRPr="00020619" w:rsidRDefault="002C4596" w:rsidP="00BB34DD">
            <w:pPr>
              <w:pStyle w:val="TAL"/>
              <w:rPr>
                <w:ins w:id="10314" w:author="BigCREditor-RAN4#104-bis" w:date="2022-10-21T13:57:00Z"/>
                <w:rFonts w:cs="Arial"/>
              </w:rPr>
            </w:pPr>
            <w:ins w:id="10315" w:author="BigCREditor-RAN4#104-bis" w:date="2022-10-21T13:57:00Z">
              <w:r w:rsidRPr="00020619">
                <w:rPr>
                  <w:rFonts w:cs="Arial"/>
                </w:rPr>
                <w:t>Time offset between cells</w:t>
              </w:r>
            </w:ins>
          </w:p>
        </w:tc>
        <w:tc>
          <w:tcPr>
            <w:tcW w:w="708" w:type="dxa"/>
            <w:shd w:val="clear" w:color="auto" w:fill="auto"/>
          </w:tcPr>
          <w:p w14:paraId="1066DF55" w14:textId="77777777" w:rsidR="002C4596" w:rsidRPr="00020619" w:rsidRDefault="002C4596" w:rsidP="00BB34DD">
            <w:pPr>
              <w:pStyle w:val="TAL"/>
              <w:rPr>
                <w:ins w:id="10316" w:author="BigCREditor-RAN4#104-bis" w:date="2022-10-21T13:57:00Z"/>
                <w:rFonts w:cs="Arial"/>
              </w:rPr>
            </w:pPr>
            <w:ins w:id="10317" w:author="BigCREditor-RAN4#104-bis" w:date="2022-10-21T13:57:00Z">
              <w:r w:rsidRPr="00020619">
                <w:rPr>
                  <w:rFonts w:cs="v4.2.0"/>
                </w:rPr>
                <w:t>ms</w:t>
              </w:r>
            </w:ins>
          </w:p>
        </w:tc>
        <w:tc>
          <w:tcPr>
            <w:tcW w:w="2410" w:type="dxa"/>
            <w:shd w:val="clear" w:color="auto" w:fill="auto"/>
          </w:tcPr>
          <w:p w14:paraId="559268A4" w14:textId="77777777" w:rsidR="002C4596" w:rsidRPr="00020619" w:rsidRDefault="002C4596" w:rsidP="00BB34DD">
            <w:pPr>
              <w:pStyle w:val="TAL"/>
              <w:rPr>
                <w:ins w:id="10318" w:author="BigCREditor-RAN4#104-bis" w:date="2022-10-21T13:57:00Z"/>
                <w:rFonts w:cs="Arial"/>
              </w:rPr>
            </w:pPr>
            <w:ins w:id="10319" w:author="BigCREditor-RAN4#104-bis" w:date="2022-10-21T13:57:00Z">
              <w:r w:rsidRPr="00020619">
                <w:rPr>
                  <w:rFonts w:cs="v4.2.0"/>
                </w:rPr>
                <w:t xml:space="preserve">3 </w:t>
              </w:r>
            </w:ins>
          </w:p>
        </w:tc>
        <w:tc>
          <w:tcPr>
            <w:tcW w:w="2835" w:type="dxa"/>
            <w:shd w:val="clear" w:color="auto" w:fill="auto"/>
          </w:tcPr>
          <w:p w14:paraId="6CC52E39" w14:textId="77777777" w:rsidR="002C4596" w:rsidRPr="00020619" w:rsidRDefault="002C4596" w:rsidP="00BB34DD">
            <w:pPr>
              <w:pStyle w:val="TAL"/>
              <w:rPr>
                <w:ins w:id="10320" w:author="BigCREditor-RAN4#104-bis" w:date="2022-10-21T13:57:00Z"/>
                <w:rFonts w:cs="Arial"/>
              </w:rPr>
            </w:pPr>
            <w:ins w:id="10321" w:author="BigCREditor-RAN4#104-bis" w:date="2022-10-21T13:57:00Z">
              <w:r w:rsidRPr="00020619">
                <w:rPr>
                  <w:rFonts w:cs="v4.2.0"/>
                </w:rPr>
                <w:t>Asynchronous cells</w:t>
              </w:r>
            </w:ins>
          </w:p>
        </w:tc>
      </w:tr>
      <w:tr w:rsidR="002C4596" w:rsidRPr="00020619" w14:paraId="4D19A363" w14:textId="77777777" w:rsidTr="00BB34DD">
        <w:trPr>
          <w:cantSplit/>
          <w:trHeight w:val="113"/>
          <w:jc w:val="center"/>
          <w:ins w:id="10322" w:author="BigCREditor-RAN4#104-bis" w:date="2022-10-21T13:57:00Z"/>
        </w:trPr>
        <w:tc>
          <w:tcPr>
            <w:tcW w:w="3289" w:type="dxa"/>
            <w:shd w:val="clear" w:color="auto" w:fill="auto"/>
          </w:tcPr>
          <w:p w14:paraId="6C88C788" w14:textId="77777777" w:rsidR="002C4596" w:rsidRPr="00020619" w:rsidRDefault="002C4596" w:rsidP="00BB34DD">
            <w:pPr>
              <w:pStyle w:val="TAL"/>
              <w:rPr>
                <w:ins w:id="10323" w:author="BigCREditor-RAN4#104-bis" w:date="2022-10-21T13:57:00Z"/>
                <w:rFonts w:cs="Arial"/>
              </w:rPr>
            </w:pPr>
            <w:ins w:id="10324" w:author="BigCREditor-RAN4#104-bis" w:date="2022-10-21T13:57:00Z">
              <w:r w:rsidRPr="00020619">
                <w:rPr>
                  <w:rFonts w:cs="Arial"/>
                </w:rPr>
                <w:t>T1</w:t>
              </w:r>
            </w:ins>
          </w:p>
        </w:tc>
        <w:tc>
          <w:tcPr>
            <w:tcW w:w="708" w:type="dxa"/>
            <w:shd w:val="clear" w:color="auto" w:fill="auto"/>
          </w:tcPr>
          <w:p w14:paraId="565B8AF7" w14:textId="77777777" w:rsidR="002C4596" w:rsidRPr="00020619" w:rsidRDefault="002C4596" w:rsidP="00BB34DD">
            <w:pPr>
              <w:pStyle w:val="TAL"/>
              <w:rPr>
                <w:ins w:id="10325" w:author="BigCREditor-RAN4#104-bis" w:date="2022-10-21T13:57:00Z"/>
                <w:rFonts w:cs="Arial"/>
              </w:rPr>
            </w:pPr>
            <w:ins w:id="10326" w:author="BigCREditor-RAN4#104-bis" w:date="2022-10-21T13:57:00Z">
              <w:r w:rsidRPr="00020619">
                <w:rPr>
                  <w:rFonts w:cs="Arial"/>
                </w:rPr>
                <w:t>s</w:t>
              </w:r>
            </w:ins>
          </w:p>
        </w:tc>
        <w:tc>
          <w:tcPr>
            <w:tcW w:w="2410" w:type="dxa"/>
            <w:shd w:val="clear" w:color="auto" w:fill="auto"/>
          </w:tcPr>
          <w:p w14:paraId="10EF0890" w14:textId="77777777" w:rsidR="002C4596" w:rsidRPr="00020619" w:rsidRDefault="002C4596" w:rsidP="00BB34DD">
            <w:pPr>
              <w:pStyle w:val="TAL"/>
              <w:rPr>
                <w:ins w:id="10327" w:author="BigCREditor-RAN4#104-bis" w:date="2022-10-21T13:57:00Z"/>
                <w:rFonts w:cs="Arial"/>
              </w:rPr>
            </w:pPr>
            <w:ins w:id="10328" w:author="BigCREditor-RAN4#104-bis" w:date="2022-10-21T13:57:00Z">
              <w:r w:rsidRPr="00020619">
                <w:rPr>
                  <w:rFonts w:cs="Arial"/>
                </w:rPr>
                <w:t>5</w:t>
              </w:r>
            </w:ins>
          </w:p>
        </w:tc>
        <w:tc>
          <w:tcPr>
            <w:tcW w:w="2835" w:type="dxa"/>
            <w:shd w:val="clear" w:color="auto" w:fill="auto"/>
          </w:tcPr>
          <w:p w14:paraId="3D284631" w14:textId="77777777" w:rsidR="002C4596" w:rsidRPr="00020619" w:rsidRDefault="002C4596" w:rsidP="00BB34DD">
            <w:pPr>
              <w:pStyle w:val="TAL"/>
              <w:rPr>
                <w:ins w:id="10329" w:author="BigCREditor-RAN4#104-bis" w:date="2022-10-21T13:57:00Z"/>
                <w:rFonts w:cs="Arial"/>
              </w:rPr>
            </w:pPr>
          </w:p>
        </w:tc>
      </w:tr>
      <w:tr w:rsidR="002C4596" w:rsidRPr="00020619" w14:paraId="4708AB0C" w14:textId="77777777" w:rsidTr="00BB34DD">
        <w:trPr>
          <w:cantSplit/>
          <w:trHeight w:val="113"/>
          <w:jc w:val="center"/>
          <w:ins w:id="10330" w:author="BigCREditor-RAN4#104-bis" w:date="2022-10-21T13:57:00Z"/>
        </w:trPr>
        <w:tc>
          <w:tcPr>
            <w:tcW w:w="3289" w:type="dxa"/>
            <w:shd w:val="clear" w:color="auto" w:fill="auto"/>
          </w:tcPr>
          <w:p w14:paraId="6B9DE1C8" w14:textId="77777777" w:rsidR="002C4596" w:rsidRPr="00020619" w:rsidRDefault="002C4596" w:rsidP="00BB34DD">
            <w:pPr>
              <w:pStyle w:val="TAL"/>
              <w:rPr>
                <w:ins w:id="10331" w:author="BigCREditor-RAN4#104-bis" w:date="2022-10-21T13:57:00Z"/>
                <w:rFonts w:cs="Arial"/>
              </w:rPr>
            </w:pPr>
            <w:ins w:id="10332" w:author="BigCREditor-RAN4#104-bis" w:date="2022-10-21T13:57:00Z">
              <w:r w:rsidRPr="00020619">
                <w:rPr>
                  <w:rFonts w:cs="Arial"/>
                </w:rPr>
                <w:t>T2</w:t>
              </w:r>
            </w:ins>
          </w:p>
        </w:tc>
        <w:tc>
          <w:tcPr>
            <w:tcW w:w="708" w:type="dxa"/>
            <w:shd w:val="clear" w:color="auto" w:fill="auto"/>
          </w:tcPr>
          <w:p w14:paraId="22EBA72D" w14:textId="77777777" w:rsidR="002C4596" w:rsidRPr="00020619" w:rsidRDefault="002C4596" w:rsidP="00BB34DD">
            <w:pPr>
              <w:pStyle w:val="TAL"/>
              <w:rPr>
                <w:ins w:id="10333" w:author="BigCREditor-RAN4#104-bis" w:date="2022-10-21T13:57:00Z"/>
                <w:rFonts w:cs="Arial"/>
              </w:rPr>
            </w:pPr>
            <w:ins w:id="10334" w:author="BigCREditor-RAN4#104-bis" w:date="2022-10-21T13:57:00Z">
              <w:r w:rsidRPr="00020619">
                <w:rPr>
                  <w:rFonts w:cs="Arial"/>
                </w:rPr>
                <w:t>s</w:t>
              </w:r>
            </w:ins>
          </w:p>
        </w:tc>
        <w:tc>
          <w:tcPr>
            <w:tcW w:w="2410" w:type="dxa"/>
            <w:shd w:val="clear" w:color="auto" w:fill="auto"/>
          </w:tcPr>
          <w:p w14:paraId="45792404" w14:textId="77777777" w:rsidR="002C4596" w:rsidRPr="00020619" w:rsidRDefault="002C4596" w:rsidP="00BB34DD">
            <w:pPr>
              <w:pStyle w:val="TAL"/>
              <w:rPr>
                <w:ins w:id="10335" w:author="BigCREditor-RAN4#104-bis" w:date="2022-10-21T13:57:00Z"/>
                <w:rFonts w:cs="Arial"/>
              </w:rPr>
            </w:pPr>
            <w:ins w:id="10336" w:author="BigCREditor-RAN4#104-bis" w:date="2022-10-21T13:57:00Z">
              <w:r w:rsidRPr="00020619">
                <w:rPr>
                  <w:rFonts w:ascii="Symbol" w:eastAsia="Symbol" w:hAnsi="Symbol" w:cs="Symbol"/>
                </w:rPr>
                <w:t>£</w:t>
              </w:r>
              <w:r w:rsidRPr="00020619">
                <w:rPr>
                  <w:rFonts w:cs="Arial"/>
                </w:rPr>
                <w:t>10</w:t>
              </w:r>
            </w:ins>
          </w:p>
        </w:tc>
        <w:tc>
          <w:tcPr>
            <w:tcW w:w="2835" w:type="dxa"/>
            <w:shd w:val="clear" w:color="auto" w:fill="auto"/>
          </w:tcPr>
          <w:p w14:paraId="53678FE8" w14:textId="77777777" w:rsidR="002C4596" w:rsidRPr="00020619" w:rsidRDefault="002C4596" w:rsidP="00BB34DD">
            <w:pPr>
              <w:pStyle w:val="TAL"/>
              <w:rPr>
                <w:ins w:id="10337" w:author="BigCREditor-RAN4#104-bis" w:date="2022-10-21T13:57:00Z"/>
                <w:rFonts w:cs="Arial"/>
              </w:rPr>
            </w:pPr>
          </w:p>
        </w:tc>
      </w:tr>
      <w:tr w:rsidR="002C4596" w:rsidRPr="00020619" w14:paraId="47258068" w14:textId="77777777" w:rsidTr="00BB34DD">
        <w:trPr>
          <w:cantSplit/>
          <w:trHeight w:val="113"/>
          <w:jc w:val="center"/>
          <w:ins w:id="10338" w:author="BigCREditor-RAN4#104-bis" w:date="2022-10-21T13:57:00Z"/>
        </w:trPr>
        <w:tc>
          <w:tcPr>
            <w:tcW w:w="3289" w:type="dxa"/>
            <w:shd w:val="clear" w:color="auto" w:fill="auto"/>
          </w:tcPr>
          <w:p w14:paraId="3296B730" w14:textId="77777777" w:rsidR="002C4596" w:rsidRPr="00020619" w:rsidRDefault="002C4596" w:rsidP="00BB34DD">
            <w:pPr>
              <w:pStyle w:val="TAL"/>
              <w:rPr>
                <w:ins w:id="10339" w:author="BigCREditor-RAN4#104-bis" w:date="2022-10-21T13:57:00Z"/>
                <w:rFonts w:cs="Arial"/>
              </w:rPr>
            </w:pPr>
            <w:ins w:id="10340" w:author="BigCREditor-RAN4#104-bis" w:date="2022-10-21T13:57:00Z">
              <w:r w:rsidRPr="00020619">
                <w:rPr>
                  <w:rFonts w:cs="Arial"/>
                </w:rPr>
                <w:t>T3</w:t>
              </w:r>
            </w:ins>
          </w:p>
        </w:tc>
        <w:tc>
          <w:tcPr>
            <w:tcW w:w="708" w:type="dxa"/>
            <w:shd w:val="clear" w:color="auto" w:fill="auto"/>
          </w:tcPr>
          <w:p w14:paraId="5AFE7F62" w14:textId="77777777" w:rsidR="002C4596" w:rsidRPr="00020619" w:rsidRDefault="002C4596" w:rsidP="00BB34DD">
            <w:pPr>
              <w:pStyle w:val="TAL"/>
              <w:rPr>
                <w:ins w:id="10341" w:author="BigCREditor-RAN4#104-bis" w:date="2022-10-21T13:57:00Z"/>
                <w:rFonts w:cs="Arial"/>
              </w:rPr>
            </w:pPr>
            <w:ins w:id="10342" w:author="BigCREditor-RAN4#104-bis" w:date="2022-10-21T13:57:00Z">
              <w:r w:rsidRPr="00020619">
                <w:rPr>
                  <w:rFonts w:cs="Arial"/>
                </w:rPr>
                <w:t>s</w:t>
              </w:r>
            </w:ins>
          </w:p>
        </w:tc>
        <w:tc>
          <w:tcPr>
            <w:tcW w:w="2410" w:type="dxa"/>
            <w:shd w:val="clear" w:color="auto" w:fill="auto"/>
          </w:tcPr>
          <w:p w14:paraId="7069AF5C" w14:textId="77777777" w:rsidR="002C4596" w:rsidRPr="00020619" w:rsidRDefault="002C4596" w:rsidP="00BB34DD">
            <w:pPr>
              <w:pStyle w:val="TAL"/>
              <w:rPr>
                <w:ins w:id="10343" w:author="BigCREditor-RAN4#104-bis" w:date="2022-10-21T13:57:00Z"/>
                <w:rFonts w:cs="Arial"/>
              </w:rPr>
            </w:pPr>
            <w:ins w:id="10344" w:author="BigCREditor-RAN4#104-bis" w:date="2022-10-21T13:57:00Z">
              <w:r w:rsidRPr="00020619">
                <w:rPr>
                  <w:rFonts w:cs="Arial"/>
                </w:rPr>
                <w:t>5</w:t>
              </w:r>
            </w:ins>
          </w:p>
        </w:tc>
        <w:tc>
          <w:tcPr>
            <w:tcW w:w="2835" w:type="dxa"/>
            <w:shd w:val="clear" w:color="auto" w:fill="auto"/>
          </w:tcPr>
          <w:p w14:paraId="217957AE" w14:textId="77777777" w:rsidR="002C4596" w:rsidRPr="00020619" w:rsidRDefault="002C4596" w:rsidP="00BB34DD">
            <w:pPr>
              <w:pStyle w:val="TAL"/>
              <w:rPr>
                <w:ins w:id="10345" w:author="BigCREditor-RAN4#104-bis" w:date="2022-10-21T13:57:00Z"/>
                <w:rFonts w:cs="Arial"/>
              </w:rPr>
            </w:pPr>
          </w:p>
        </w:tc>
      </w:tr>
    </w:tbl>
    <w:p w14:paraId="04BBF997" w14:textId="77777777" w:rsidR="002C4596" w:rsidRPr="00020619" w:rsidRDefault="002C4596" w:rsidP="002C4596">
      <w:pPr>
        <w:rPr>
          <w:ins w:id="10346" w:author="BigCREditor-RAN4#104-bis" w:date="2022-10-21T13:57:00Z"/>
        </w:rPr>
      </w:pPr>
    </w:p>
    <w:p w14:paraId="3A62C73C" w14:textId="77777777" w:rsidR="002C4596" w:rsidRPr="00020619" w:rsidRDefault="002C4596" w:rsidP="002C4596">
      <w:pPr>
        <w:keepNext/>
        <w:keepLines/>
        <w:spacing w:before="60"/>
        <w:jc w:val="center"/>
        <w:rPr>
          <w:ins w:id="10347" w:author="BigCREditor-RAN4#104-bis" w:date="2022-10-21T13:57:00Z"/>
          <w:rFonts w:ascii="Arial" w:hAnsi="Arial"/>
          <w:b/>
        </w:rPr>
      </w:pPr>
      <w:ins w:id="10348" w:author="BigCREditor-RAN4#104-bis" w:date="2022-10-21T13:57:00Z">
        <w:r w:rsidRPr="00020619">
          <w:rPr>
            <w:rFonts w:ascii="Arial" w:hAnsi="Arial"/>
            <w:b/>
          </w:rPr>
          <w:t xml:space="preserve">Table A.X.6.7.X1.1-3: PCell specific test parameters for identification of a new CGI of inter-RAT E-UTRA cell using autonomous gaps in NR </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2C4596" w:rsidRPr="00020619" w14:paraId="668ABD13" w14:textId="77777777" w:rsidTr="00BB34DD">
        <w:trPr>
          <w:trHeight w:val="195"/>
          <w:ins w:id="10349" w:author="BigCREditor-RAN4#104-bis" w:date="2022-10-21T13:57:00Z"/>
        </w:trPr>
        <w:tc>
          <w:tcPr>
            <w:tcW w:w="3360" w:type="dxa"/>
            <w:gridSpan w:val="3"/>
            <w:vMerge w:val="restart"/>
            <w:shd w:val="clear" w:color="auto" w:fill="auto"/>
          </w:tcPr>
          <w:p w14:paraId="7A82172B" w14:textId="77777777" w:rsidR="002C4596" w:rsidRPr="00020619" w:rsidRDefault="002C4596" w:rsidP="00BB34DD">
            <w:pPr>
              <w:keepLines/>
              <w:spacing w:after="0"/>
              <w:jc w:val="center"/>
              <w:rPr>
                <w:ins w:id="10350" w:author="BigCREditor-RAN4#104-bis" w:date="2022-10-21T13:57:00Z"/>
                <w:rFonts w:ascii="Arial" w:hAnsi="Arial"/>
                <w:b/>
                <w:sz w:val="18"/>
              </w:rPr>
            </w:pPr>
            <w:ins w:id="10351" w:author="BigCREditor-RAN4#104-bis" w:date="2022-10-21T13:57:00Z">
              <w:r w:rsidRPr="00020619">
                <w:rPr>
                  <w:rFonts w:ascii="Arial" w:hAnsi="Arial"/>
                  <w:b/>
                  <w:sz w:val="18"/>
                </w:rPr>
                <w:t>Parameter</w:t>
              </w:r>
            </w:ins>
          </w:p>
        </w:tc>
        <w:tc>
          <w:tcPr>
            <w:tcW w:w="1369" w:type="dxa"/>
            <w:vMerge w:val="restart"/>
            <w:shd w:val="clear" w:color="auto" w:fill="auto"/>
          </w:tcPr>
          <w:p w14:paraId="6BBFCCAC" w14:textId="77777777" w:rsidR="002C4596" w:rsidRPr="00020619" w:rsidRDefault="002C4596" w:rsidP="00BB34DD">
            <w:pPr>
              <w:keepLines/>
              <w:spacing w:after="0"/>
              <w:jc w:val="center"/>
              <w:rPr>
                <w:ins w:id="10352" w:author="BigCREditor-RAN4#104-bis" w:date="2022-10-21T13:57:00Z"/>
                <w:rFonts w:ascii="Arial" w:hAnsi="Arial"/>
                <w:b/>
                <w:sz w:val="18"/>
              </w:rPr>
            </w:pPr>
            <w:ins w:id="10353" w:author="BigCREditor-RAN4#104-bis" w:date="2022-10-21T13:57:00Z">
              <w:r w:rsidRPr="00020619">
                <w:rPr>
                  <w:rFonts w:ascii="Arial" w:hAnsi="Arial"/>
                  <w:b/>
                  <w:sz w:val="18"/>
                </w:rPr>
                <w:t>Unit</w:t>
              </w:r>
            </w:ins>
          </w:p>
        </w:tc>
        <w:tc>
          <w:tcPr>
            <w:tcW w:w="1535" w:type="dxa"/>
          </w:tcPr>
          <w:p w14:paraId="381BCCA9" w14:textId="77777777" w:rsidR="002C4596" w:rsidRPr="00020619" w:rsidRDefault="002C4596" w:rsidP="00BB34DD">
            <w:pPr>
              <w:keepLines/>
              <w:spacing w:after="0"/>
              <w:jc w:val="center"/>
              <w:rPr>
                <w:ins w:id="10354" w:author="BigCREditor-RAN4#104-bis" w:date="2022-10-21T13:57:00Z"/>
                <w:rFonts w:ascii="Arial" w:hAnsi="Arial"/>
                <w:b/>
                <w:sz w:val="18"/>
              </w:rPr>
            </w:pPr>
            <w:ins w:id="10355" w:author="BigCREditor-RAN4#104-bis" w:date="2022-10-21T13:57:00Z">
              <w:r w:rsidRPr="00020619">
                <w:rPr>
                  <w:rFonts w:ascii="Arial" w:hAnsi="Arial"/>
                  <w:b/>
                  <w:sz w:val="18"/>
                </w:rPr>
                <w:t>Configuration</w:t>
              </w:r>
            </w:ins>
          </w:p>
        </w:tc>
        <w:tc>
          <w:tcPr>
            <w:tcW w:w="2708" w:type="dxa"/>
            <w:gridSpan w:val="4"/>
            <w:tcBorders>
              <w:bottom w:val="nil"/>
            </w:tcBorders>
            <w:shd w:val="clear" w:color="auto" w:fill="auto"/>
          </w:tcPr>
          <w:p w14:paraId="1D8731B5" w14:textId="77777777" w:rsidR="002C4596" w:rsidRPr="00020619" w:rsidRDefault="002C4596" w:rsidP="00BB34DD">
            <w:pPr>
              <w:keepLines/>
              <w:spacing w:after="0"/>
              <w:jc w:val="center"/>
              <w:rPr>
                <w:ins w:id="10356" w:author="BigCREditor-RAN4#104-bis" w:date="2022-10-21T13:57:00Z"/>
                <w:rFonts w:ascii="Arial" w:hAnsi="Arial"/>
                <w:b/>
                <w:sz w:val="18"/>
              </w:rPr>
            </w:pPr>
            <w:ins w:id="10357" w:author="BigCREditor-RAN4#104-bis" w:date="2022-10-21T13:57:00Z">
              <w:r w:rsidRPr="00020619">
                <w:rPr>
                  <w:rFonts w:ascii="Arial" w:hAnsi="Arial"/>
                  <w:b/>
                  <w:sz w:val="18"/>
                </w:rPr>
                <w:t>Cell 1</w:t>
              </w:r>
            </w:ins>
          </w:p>
        </w:tc>
      </w:tr>
      <w:tr w:rsidR="002C4596" w:rsidRPr="00020619" w14:paraId="67A31928" w14:textId="77777777" w:rsidTr="00BB34DD">
        <w:trPr>
          <w:trHeight w:val="237"/>
          <w:ins w:id="10358" w:author="BigCREditor-RAN4#104-bis" w:date="2022-10-21T13:57:00Z"/>
        </w:trPr>
        <w:tc>
          <w:tcPr>
            <w:tcW w:w="3360" w:type="dxa"/>
            <w:gridSpan w:val="3"/>
            <w:vMerge/>
            <w:shd w:val="clear" w:color="auto" w:fill="auto"/>
          </w:tcPr>
          <w:p w14:paraId="73847750" w14:textId="77777777" w:rsidR="002C4596" w:rsidRPr="00020619" w:rsidRDefault="002C4596" w:rsidP="00BB34DD">
            <w:pPr>
              <w:keepLines/>
              <w:spacing w:after="0"/>
              <w:jc w:val="center"/>
              <w:rPr>
                <w:ins w:id="10359" w:author="BigCREditor-RAN4#104-bis" w:date="2022-10-21T13:57:00Z"/>
                <w:rFonts w:ascii="Arial" w:hAnsi="Arial"/>
                <w:b/>
                <w:sz w:val="18"/>
              </w:rPr>
            </w:pPr>
          </w:p>
        </w:tc>
        <w:tc>
          <w:tcPr>
            <w:tcW w:w="1369" w:type="dxa"/>
            <w:vMerge/>
            <w:shd w:val="clear" w:color="auto" w:fill="auto"/>
          </w:tcPr>
          <w:p w14:paraId="3BE22A1B" w14:textId="77777777" w:rsidR="002C4596" w:rsidRPr="00020619" w:rsidRDefault="002C4596" w:rsidP="00BB34DD">
            <w:pPr>
              <w:keepLines/>
              <w:spacing w:after="0"/>
              <w:jc w:val="center"/>
              <w:rPr>
                <w:ins w:id="10360" w:author="BigCREditor-RAN4#104-bis" w:date="2022-10-21T13:57:00Z"/>
                <w:rFonts w:ascii="Arial" w:hAnsi="Arial"/>
                <w:b/>
                <w:sz w:val="18"/>
              </w:rPr>
            </w:pPr>
          </w:p>
        </w:tc>
        <w:tc>
          <w:tcPr>
            <w:tcW w:w="1535" w:type="dxa"/>
          </w:tcPr>
          <w:p w14:paraId="6E7612F7" w14:textId="77777777" w:rsidR="002C4596" w:rsidRPr="00020619" w:rsidRDefault="002C4596" w:rsidP="00BB34DD">
            <w:pPr>
              <w:keepLines/>
              <w:spacing w:after="0"/>
              <w:jc w:val="center"/>
              <w:rPr>
                <w:ins w:id="10361" w:author="BigCREditor-RAN4#104-bis" w:date="2022-10-21T13:57:00Z"/>
                <w:rFonts w:ascii="Arial" w:hAnsi="Arial"/>
                <w:b/>
                <w:sz w:val="18"/>
              </w:rPr>
            </w:pPr>
          </w:p>
        </w:tc>
        <w:tc>
          <w:tcPr>
            <w:tcW w:w="902" w:type="dxa"/>
            <w:shd w:val="clear" w:color="auto" w:fill="auto"/>
          </w:tcPr>
          <w:p w14:paraId="42C280AC" w14:textId="77777777" w:rsidR="002C4596" w:rsidRPr="00020619" w:rsidRDefault="002C4596" w:rsidP="00BB34DD">
            <w:pPr>
              <w:keepLines/>
              <w:spacing w:after="0"/>
              <w:jc w:val="center"/>
              <w:rPr>
                <w:ins w:id="10362" w:author="BigCREditor-RAN4#104-bis" w:date="2022-10-21T13:57:00Z"/>
                <w:rFonts w:ascii="Arial" w:hAnsi="Arial"/>
                <w:b/>
                <w:sz w:val="18"/>
              </w:rPr>
            </w:pPr>
            <w:ins w:id="10363" w:author="BigCREditor-RAN4#104-bis" w:date="2022-10-21T13:57:00Z">
              <w:r w:rsidRPr="00020619">
                <w:rPr>
                  <w:rFonts w:ascii="Arial" w:hAnsi="Arial"/>
                  <w:b/>
                  <w:sz w:val="18"/>
                </w:rPr>
                <w:t>T1</w:t>
              </w:r>
            </w:ins>
          </w:p>
        </w:tc>
        <w:tc>
          <w:tcPr>
            <w:tcW w:w="903" w:type="dxa"/>
            <w:gridSpan w:val="2"/>
            <w:shd w:val="clear" w:color="auto" w:fill="auto"/>
          </w:tcPr>
          <w:p w14:paraId="3ACF128A" w14:textId="77777777" w:rsidR="002C4596" w:rsidRPr="00020619" w:rsidRDefault="002C4596" w:rsidP="00BB34DD">
            <w:pPr>
              <w:keepLines/>
              <w:spacing w:after="0"/>
              <w:jc w:val="center"/>
              <w:rPr>
                <w:ins w:id="10364" w:author="BigCREditor-RAN4#104-bis" w:date="2022-10-21T13:57:00Z"/>
                <w:rFonts w:ascii="Arial" w:hAnsi="Arial"/>
                <w:b/>
                <w:sz w:val="18"/>
              </w:rPr>
            </w:pPr>
            <w:ins w:id="10365" w:author="BigCREditor-RAN4#104-bis" w:date="2022-10-21T13:57:00Z">
              <w:r w:rsidRPr="00020619">
                <w:rPr>
                  <w:rFonts w:ascii="Arial" w:hAnsi="Arial"/>
                  <w:b/>
                  <w:sz w:val="18"/>
                </w:rPr>
                <w:t>T2</w:t>
              </w:r>
            </w:ins>
          </w:p>
        </w:tc>
        <w:tc>
          <w:tcPr>
            <w:tcW w:w="903" w:type="dxa"/>
            <w:shd w:val="clear" w:color="auto" w:fill="auto"/>
          </w:tcPr>
          <w:p w14:paraId="3506F99F" w14:textId="77777777" w:rsidR="002C4596" w:rsidRPr="00020619" w:rsidRDefault="002C4596" w:rsidP="00BB34DD">
            <w:pPr>
              <w:keepLines/>
              <w:spacing w:after="0"/>
              <w:jc w:val="center"/>
              <w:rPr>
                <w:ins w:id="10366" w:author="BigCREditor-RAN4#104-bis" w:date="2022-10-21T13:57:00Z"/>
                <w:rFonts w:ascii="Arial" w:hAnsi="Arial"/>
                <w:b/>
                <w:sz w:val="18"/>
              </w:rPr>
            </w:pPr>
            <w:ins w:id="10367" w:author="BigCREditor-RAN4#104-bis" w:date="2022-10-21T13:57:00Z">
              <w:r w:rsidRPr="00020619">
                <w:rPr>
                  <w:rFonts w:ascii="Arial" w:hAnsi="Arial"/>
                  <w:b/>
                  <w:sz w:val="18"/>
                </w:rPr>
                <w:t>T3</w:t>
              </w:r>
            </w:ins>
          </w:p>
        </w:tc>
      </w:tr>
      <w:tr w:rsidR="002C4596" w:rsidRPr="00020619" w14:paraId="07699168" w14:textId="77777777" w:rsidTr="00BB34DD">
        <w:trPr>
          <w:ins w:id="10368" w:author="BigCREditor-RAN4#104-bis" w:date="2022-10-21T13:57:00Z"/>
        </w:trPr>
        <w:tc>
          <w:tcPr>
            <w:tcW w:w="3360" w:type="dxa"/>
            <w:gridSpan w:val="3"/>
            <w:shd w:val="clear" w:color="auto" w:fill="auto"/>
          </w:tcPr>
          <w:p w14:paraId="77090FE9" w14:textId="77777777" w:rsidR="002C4596" w:rsidRPr="00020619" w:rsidRDefault="002C4596" w:rsidP="00BB34DD">
            <w:pPr>
              <w:keepLines/>
              <w:spacing w:after="0"/>
              <w:rPr>
                <w:ins w:id="10369" w:author="BigCREditor-RAN4#104-bis" w:date="2022-10-21T13:57:00Z"/>
                <w:rFonts w:ascii="Arial" w:hAnsi="Arial"/>
                <w:sz w:val="18"/>
              </w:rPr>
            </w:pPr>
            <w:ins w:id="10370" w:author="BigCREditor-RAN4#104-bis" w:date="2022-10-21T13:57:00Z">
              <w:r w:rsidRPr="00020619">
                <w:rPr>
                  <w:rFonts w:ascii="Arial" w:hAnsi="Arial"/>
                  <w:sz w:val="18"/>
                </w:rPr>
                <w:t>RF channel number</w:t>
              </w:r>
            </w:ins>
          </w:p>
        </w:tc>
        <w:tc>
          <w:tcPr>
            <w:tcW w:w="1369" w:type="dxa"/>
            <w:shd w:val="clear" w:color="auto" w:fill="auto"/>
          </w:tcPr>
          <w:p w14:paraId="31B44B91" w14:textId="77777777" w:rsidR="002C4596" w:rsidRPr="00020619" w:rsidRDefault="002C4596" w:rsidP="00BB34DD">
            <w:pPr>
              <w:keepLines/>
              <w:spacing w:after="0"/>
              <w:jc w:val="center"/>
              <w:rPr>
                <w:ins w:id="10371" w:author="BigCREditor-RAN4#104-bis" w:date="2022-10-21T13:57:00Z"/>
                <w:rFonts w:ascii="Arial" w:hAnsi="Arial"/>
                <w:sz w:val="18"/>
              </w:rPr>
            </w:pPr>
          </w:p>
        </w:tc>
        <w:tc>
          <w:tcPr>
            <w:tcW w:w="1535" w:type="dxa"/>
          </w:tcPr>
          <w:p w14:paraId="6CC3BF22" w14:textId="77777777" w:rsidR="002C4596" w:rsidRPr="00020619" w:rsidRDefault="002C4596" w:rsidP="00BB34DD">
            <w:pPr>
              <w:keepLines/>
              <w:spacing w:after="0"/>
              <w:jc w:val="center"/>
              <w:rPr>
                <w:ins w:id="10372" w:author="BigCREditor-RAN4#104-bis" w:date="2022-10-21T13:57:00Z"/>
                <w:rFonts w:ascii="Arial" w:hAnsi="Arial"/>
                <w:sz w:val="18"/>
              </w:rPr>
            </w:pPr>
            <w:ins w:id="10373" w:author="BigCREditor-RAN4#104-bis" w:date="2022-10-21T13:57:00Z">
              <w:r w:rsidRPr="00020619">
                <w:rPr>
                  <w:rFonts w:ascii="Arial" w:hAnsi="Arial"/>
                  <w:sz w:val="18"/>
                </w:rPr>
                <w:t>1, 2, 3, 4, 5, 6, 7, 8</w:t>
              </w:r>
            </w:ins>
          </w:p>
        </w:tc>
        <w:tc>
          <w:tcPr>
            <w:tcW w:w="2708" w:type="dxa"/>
            <w:gridSpan w:val="4"/>
            <w:shd w:val="clear" w:color="auto" w:fill="auto"/>
          </w:tcPr>
          <w:p w14:paraId="2C8863CE" w14:textId="77777777" w:rsidR="002C4596" w:rsidRPr="00020619" w:rsidRDefault="002C4596" w:rsidP="00BB34DD">
            <w:pPr>
              <w:keepLines/>
              <w:spacing w:after="0"/>
              <w:jc w:val="center"/>
              <w:rPr>
                <w:ins w:id="10374" w:author="BigCREditor-RAN4#104-bis" w:date="2022-10-21T13:57:00Z"/>
                <w:rFonts w:ascii="Arial" w:hAnsi="Arial"/>
                <w:sz w:val="18"/>
              </w:rPr>
            </w:pPr>
            <w:ins w:id="10375" w:author="BigCREditor-RAN4#104-bis" w:date="2022-10-21T13:57:00Z">
              <w:r w:rsidRPr="00020619">
                <w:rPr>
                  <w:rFonts w:ascii="Arial" w:hAnsi="Arial"/>
                  <w:sz w:val="18"/>
                </w:rPr>
                <w:t>1</w:t>
              </w:r>
            </w:ins>
          </w:p>
        </w:tc>
      </w:tr>
      <w:tr w:rsidR="002C4596" w:rsidRPr="00020619" w14:paraId="58B177DA" w14:textId="77777777" w:rsidTr="00BB34DD">
        <w:trPr>
          <w:trHeight w:val="56"/>
          <w:ins w:id="10376" w:author="BigCREditor-RAN4#104-bis" w:date="2022-10-21T13:57:00Z"/>
        </w:trPr>
        <w:tc>
          <w:tcPr>
            <w:tcW w:w="3360" w:type="dxa"/>
            <w:gridSpan w:val="3"/>
            <w:vMerge w:val="restart"/>
            <w:tcBorders>
              <w:top w:val="single" w:sz="4" w:space="0" w:color="auto"/>
              <w:left w:val="single" w:sz="4" w:space="0" w:color="auto"/>
              <w:right w:val="single" w:sz="4" w:space="0" w:color="auto"/>
            </w:tcBorders>
          </w:tcPr>
          <w:p w14:paraId="77FC05C4" w14:textId="77777777" w:rsidR="002C4596" w:rsidRPr="00020619" w:rsidRDefault="002C4596" w:rsidP="00BB34DD">
            <w:pPr>
              <w:keepLines/>
              <w:spacing w:after="0"/>
              <w:rPr>
                <w:ins w:id="10377" w:author="BigCREditor-RAN4#104-bis" w:date="2022-10-21T13:57:00Z"/>
                <w:rFonts w:ascii="Arial" w:hAnsi="Arial" w:cs="Arial"/>
                <w:sz w:val="18"/>
                <w:lang w:val="it-IT"/>
              </w:rPr>
            </w:pPr>
            <w:ins w:id="10378" w:author="BigCREditor-RAN4#104-bis" w:date="2022-10-21T13:57:00Z">
              <w:r w:rsidRPr="00020619">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1A7618E1" w14:textId="77777777" w:rsidR="002C4596" w:rsidRPr="00020619" w:rsidRDefault="002C4596" w:rsidP="00BB34DD">
            <w:pPr>
              <w:keepLines/>
              <w:spacing w:after="0"/>
              <w:jc w:val="center"/>
              <w:rPr>
                <w:ins w:id="10379" w:author="BigCREditor-RAN4#104-bis" w:date="2022-10-21T13:57: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FA54023" w14:textId="77777777" w:rsidR="002C4596" w:rsidRPr="00020619" w:rsidRDefault="002C4596" w:rsidP="00BB34DD">
            <w:pPr>
              <w:keepLines/>
              <w:spacing w:after="0"/>
              <w:jc w:val="center"/>
              <w:rPr>
                <w:ins w:id="10380" w:author="BigCREditor-RAN4#104-bis" w:date="2022-10-21T13:57:00Z"/>
                <w:rFonts w:ascii="Arial" w:hAnsi="Arial" w:cs="Arial"/>
                <w:sz w:val="18"/>
              </w:rPr>
            </w:pPr>
            <w:ins w:id="10381" w:author="BigCREditor-RAN4#104-bis" w:date="2022-10-21T13:57:00Z">
              <w:r w:rsidRPr="00020619">
                <w:rPr>
                  <w:rFonts w:ascii="Arial" w:hAnsi="Arial" w:cs="Arial"/>
                  <w:sz w:val="18"/>
                </w:rPr>
                <w:t>1, 2, 3, 7</w:t>
              </w:r>
            </w:ins>
          </w:p>
        </w:tc>
        <w:tc>
          <w:tcPr>
            <w:tcW w:w="2708" w:type="dxa"/>
            <w:gridSpan w:val="4"/>
            <w:tcBorders>
              <w:top w:val="single" w:sz="4" w:space="0" w:color="auto"/>
              <w:left w:val="single" w:sz="4" w:space="0" w:color="auto"/>
              <w:right w:val="single" w:sz="4" w:space="0" w:color="auto"/>
            </w:tcBorders>
            <w:vAlign w:val="center"/>
          </w:tcPr>
          <w:p w14:paraId="419A54BC" w14:textId="77777777" w:rsidR="002C4596" w:rsidRPr="00020619" w:rsidRDefault="002C4596" w:rsidP="00BB34DD">
            <w:pPr>
              <w:keepLines/>
              <w:spacing w:after="0"/>
              <w:jc w:val="center"/>
              <w:rPr>
                <w:ins w:id="10382" w:author="BigCREditor-RAN4#104-bis" w:date="2022-10-21T13:57:00Z"/>
                <w:rFonts w:ascii="Arial" w:hAnsi="Arial" w:cs="Arial"/>
                <w:sz w:val="18"/>
              </w:rPr>
            </w:pPr>
            <w:ins w:id="10383" w:author="BigCREditor-RAN4#104-bis" w:date="2022-10-21T13:57:00Z">
              <w:r w:rsidRPr="00020619">
                <w:rPr>
                  <w:rFonts w:ascii="Arial" w:hAnsi="Arial" w:cs="Arial"/>
                  <w:sz w:val="18"/>
                </w:rPr>
                <w:t>FDD</w:t>
              </w:r>
            </w:ins>
          </w:p>
        </w:tc>
      </w:tr>
      <w:tr w:rsidR="002C4596" w:rsidRPr="00020619" w14:paraId="207CC63D" w14:textId="77777777" w:rsidTr="00BB34DD">
        <w:trPr>
          <w:trHeight w:val="56"/>
          <w:ins w:id="10384" w:author="BigCREditor-RAN4#104-bis" w:date="2022-10-21T13:57:00Z"/>
        </w:trPr>
        <w:tc>
          <w:tcPr>
            <w:tcW w:w="3360" w:type="dxa"/>
            <w:gridSpan w:val="3"/>
            <w:vMerge/>
            <w:tcBorders>
              <w:left w:val="single" w:sz="4" w:space="0" w:color="auto"/>
              <w:bottom w:val="single" w:sz="4" w:space="0" w:color="auto"/>
              <w:right w:val="single" w:sz="4" w:space="0" w:color="auto"/>
            </w:tcBorders>
          </w:tcPr>
          <w:p w14:paraId="2B4FD1F2" w14:textId="77777777" w:rsidR="002C4596" w:rsidRPr="00020619" w:rsidRDefault="002C4596" w:rsidP="00BB34DD">
            <w:pPr>
              <w:keepLines/>
              <w:spacing w:after="0"/>
              <w:rPr>
                <w:ins w:id="10385" w:author="BigCREditor-RAN4#104-bis" w:date="2022-10-21T13:57: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3035EC09" w14:textId="77777777" w:rsidR="002C4596" w:rsidRPr="00020619" w:rsidRDefault="002C4596" w:rsidP="00BB34DD">
            <w:pPr>
              <w:keepLines/>
              <w:spacing w:after="0"/>
              <w:jc w:val="center"/>
              <w:rPr>
                <w:ins w:id="10386" w:author="BigCREditor-RAN4#104-bis" w:date="2022-10-21T13:57: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FACD4D0" w14:textId="77777777" w:rsidR="002C4596" w:rsidRPr="00020619" w:rsidRDefault="002C4596" w:rsidP="00BB34DD">
            <w:pPr>
              <w:keepLines/>
              <w:spacing w:after="0"/>
              <w:jc w:val="center"/>
              <w:rPr>
                <w:ins w:id="10387" w:author="BigCREditor-RAN4#104-bis" w:date="2022-10-21T13:57:00Z"/>
                <w:rFonts w:ascii="Arial" w:hAnsi="Arial" w:cs="Arial"/>
                <w:sz w:val="18"/>
              </w:rPr>
            </w:pPr>
            <w:ins w:id="10388" w:author="BigCREditor-RAN4#104-bis" w:date="2022-10-21T13:57:00Z">
              <w:r w:rsidRPr="00020619">
                <w:rPr>
                  <w:rFonts w:ascii="Arial" w:hAnsi="Arial" w:cs="Arial"/>
                  <w:sz w:val="18"/>
                </w:rPr>
                <w:t>4, 5, 6, 8</w:t>
              </w:r>
            </w:ins>
          </w:p>
        </w:tc>
        <w:tc>
          <w:tcPr>
            <w:tcW w:w="2708" w:type="dxa"/>
            <w:gridSpan w:val="4"/>
            <w:tcBorders>
              <w:left w:val="single" w:sz="4" w:space="0" w:color="auto"/>
              <w:bottom w:val="single" w:sz="4" w:space="0" w:color="auto"/>
              <w:right w:val="single" w:sz="4" w:space="0" w:color="auto"/>
            </w:tcBorders>
            <w:vAlign w:val="center"/>
          </w:tcPr>
          <w:p w14:paraId="446CE43D" w14:textId="77777777" w:rsidR="002C4596" w:rsidRPr="00020619" w:rsidRDefault="002C4596" w:rsidP="00BB34DD">
            <w:pPr>
              <w:keepLines/>
              <w:spacing w:after="0"/>
              <w:jc w:val="center"/>
              <w:rPr>
                <w:ins w:id="10389" w:author="BigCREditor-RAN4#104-bis" w:date="2022-10-21T13:57:00Z"/>
                <w:rFonts w:ascii="Arial" w:hAnsi="Arial" w:cs="Arial"/>
                <w:sz w:val="18"/>
              </w:rPr>
            </w:pPr>
            <w:ins w:id="10390" w:author="BigCREditor-RAN4#104-bis" w:date="2022-10-21T13:57:00Z">
              <w:r w:rsidRPr="00020619">
                <w:rPr>
                  <w:rFonts w:ascii="Arial" w:hAnsi="Arial" w:cs="Arial"/>
                  <w:sz w:val="18"/>
                </w:rPr>
                <w:t>TDD</w:t>
              </w:r>
            </w:ins>
          </w:p>
        </w:tc>
      </w:tr>
      <w:tr w:rsidR="002C4596" w:rsidRPr="00020619" w14:paraId="60E9B1FE" w14:textId="77777777" w:rsidTr="00BB34DD">
        <w:trPr>
          <w:ins w:id="10391" w:author="BigCREditor-RAN4#104-bis" w:date="2022-10-21T13:57:00Z"/>
        </w:trPr>
        <w:tc>
          <w:tcPr>
            <w:tcW w:w="1774" w:type="dxa"/>
            <w:gridSpan w:val="2"/>
            <w:vMerge w:val="restart"/>
            <w:shd w:val="clear" w:color="auto" w:fill="auto"/>
          </w:tcPr>
          <w:p w14:paraId="6DCDCFF9" w14:textId="77777777" w:rsidR="002C4596" w:rsidRPr="00020619" w:rsidRDefault="002C4596" w:rsidP="00BB34DD">
            <w:pPr>
              <w:keepLines/>
              <w:spacing w:after="0"/>
              <w:rPr>
                <w:ins w:id="10392" w:author="BigCREditor-RAN4#104-bis" w:date="2022-10-21T13:57:00Z"/>
                <w:rFonts w:ascii="Arial" w:hAnsi="Arial"/>
                <w:sz w:val="18"/>
              </w:rPr>
            </w:pPr>
            <w:ins w:id="10393" w:author="BigCREditor-RAN4#104-bis" w:date="2022-10-21T13:57:00Z">
              <w:r w:rsidRPr="00020619">
                <w:rPr>
                  <w:rFonts w:ascii="Arial" w:hAnsi="Arial"/>
                  <w:sz w:val="18"/>
                </w:rPr>
                <w:t>TDD Configuration</w:t>
              </w:r>
            </w:ins>
          </w:p>
        </w:tc>
        <w:tc>
          <w:tcPr>
            <w:tcW w:w="1586" w:type="dxa"/>
            <w:shd w:val="clear" w:color="auto" w:fill="auto"/>
          </w:tcPr>
          <w:p w14:paraId="0BB07E0B" w14:textId="77777777" w:rsidR="002C4596" w:rsidRPr="00020619" w:rsidRDefault="002C4596" w:rsidP="00BB34DD">
            <w:pPr>
              <w:keepLines/>
              <w:spacing w:after="0"/>
              <w:rPr>
                <w:ins w:id="10394" w:author="BigCREditor-RAN4#104-bis" w:date="2022-10-21T13:57:00Z"/>
                <w:rFonts w:ascii="Arial" w:hAnsi="Arial"/>
                <w:sz w:val="18"/>
              </w:rPr>
            </w:pPr>
            <w:ins w:id="10395" w:author="BigCREditor-RAN4#104-bis" w:date="2022-10-21T13:57:00Z">
              <w:r w:rsidRPr="00020619">
                <w:rPr>
                  <w:rFonts w:ascii="Arial" w:hAnsi="Arial"/>
                  <w:sz w:val="18"/>
                </w:rPr>
                <w:t>SCS=15 KHz</w:t>
              </w:r>
            </w:ins>
          </w:p>
        </w:tc>
        <w:tc>
          <w:tcPr>
            <w:tcW w:w="1369" w:type="dxa"/>
            <w:shd w:val="clear" w:color="auto" w:fill="auto"/>
          </w:tcPr>
          <w:p w14:paraId="0CE025C5" w14:textId="77777777" w:rsidR="002C4596" w:rsidRPr="00020619" w:rsidRDefault="002C4596" w:rsidP="00BB34DD">
            <w:pPr>
              <w:keepLines/>
              <w:spacing w:after="0"/>
              <w:jc w:val="center"/>
              <w:rPr>
                <w:ins w:id="10396" w:author="BigCREditor-RAN4#104-bis" w:date="2022-10-21T13:57:00Z"/>
                <w:rFonts w:ascii="Arial" w:hAnsi="Arial"/>
                <w:sz w:val="18"/>
              </w:rPr>
            </w:pPr>
          </w:p>
        </w:tc>
        <w:tc>
          <w:tcPr>
            <w:tcW w:w="1535" w:type="dxa"/>
          </w:tcPr>
          <w:p w14:paraId="0E15ABC5" w14:textId="77777777" w:rsidR="002C4596" w:rsidRPr="00020619" w:rsidRDefault="002C4596" w:rsidP="00BB34DD">
            <w:pPr>
              <w:keepLines/>
              <w:spacing w:after="0"/>
              <w:jc w:val="center"/>
              <w:rPr>
                <w:ins w:id="10397" w:author="BigCREditor-RAN4#104-bis" w:date="2022-10-21T13:57:00Z"/>
                <w:rFonts w:ascii="Arial" w:hAnsi="Arial"/>
                <w:sz w:val="18"/>
              </w:rPr>
            </w:pPr>
            <w:ins w:id="10398" w:author="BigCREditor-RAN4#104-bis" w:date="2022-10-21T13:57:00Z">
              <w:r w:rsidRPr="00020619">
                <w:rPr>
                  <w:rFonts w:ascii="Arial" w:hAnsi="Arial"/>
                  <w:sz w:val="18"/>
                </w:rPr>
                <w:t>2, 5</w:t>
              </w:r>
            </w:ins>
          </w:p>
        </w:tc>
        <w:tc>
          <w:tcPr>
            <w:tcW w:w="2708" w:type="dxa"/>
            <w:gridSpan w:val="4"/>
            <w:shd w:val="clear" w:color="auto" w:fill="auto"/>
          </w:tcPr>
          <w:p w14:paraId="706B56B1" w14:textId="77777777" w:rsidR="002C4596" w:rsidRPr="00020619" w:rsidRDefault="002C4596" w:rsidP="00BB34DD">
            <w:pPr>
              <w:keepLines/>
              <w:spacing w:after="0"/>
              <w:jc w:val="center"/>
              <w:rPr>
                <w:ins w:id="10399" w:author="BigCREditor-RAN4#104-bis" w:date="2022-10-21T13:57:00Z"/>
                <w:rFonts w:ascii="Arial" w:hAnsi="Arial"/>
                <w:sz w:val="18"/>
              </w:rPr>
            </w:pPr>
            <w:ins w:id="10400" w:author="BigCREditor-RAN4#104-bis" w:date="2022-10-21T13:57:00Z">
              <w:r w:rsidRPr="00020619">
                <w:rPr>
                  <w:rFonts w:ascii="Arial" w:hAnsi="Arial"/>
                  <w:sz w:val="18"/>
                </w:rPr>
                <w:t>TDDConf.1.1</w:t>
              </w:r>
            </w:ins>
          </w:p>
        </w:tc>
      </w:tr>
      <w:tr w:rsidR="002C4596" w:rsidRPr="00020619" w14:paraId="691F0DB3" w14:textId="77777777" w:rsidTr="00BB34DD">
        <w:trPr>
          <w:ins w:id="10401" w:author="BigCREditor-RAN4#104-bis" w:date="2022-10-21T13:57:00Z"/>
        </w:trPr>
        <w:tc>
          <w:tcPr>
            <w:tcW w:w="1774" w:type="dxa"/>
            <w:gridSpan w:val="2"/>
            <w:vMerge/>
            <w:shd w:val="clear" w:color="auto" w:fill="auto"/>
          </w:tcPr>
          <w:p w14:paraId="005E5A7C" w14:textId="77777777" w:rsidR="002C4596" w:rsidRPr="00020619" w:rsidRDefault="002C4596" w:rsidP="00BB34DD">
            <w:pPr>
              <w:keepLines/>
              <w:spacing w:after="0"/>
              <w:rPr>
                <w:ins w:id="10402" w:author="BigCREditor-RAN4#104-bis" w:date="2022-10-21T13:57:00Z"/>
                <w:rFonts w:ascii="Arial" w:hAnsi="Arial"/>
                <w:sz w:val="18"/>
              </w:rPr>
            </w:pPr>
          </w:p>
        </w:tc>
        <w:tc>
          <w:tcPr>
            <w:tcW w:w="1586" w:type="dxa"/>
            <w:shd w:val="clear" w:color="auto" w:fill="auto"/>
          </w:tcPr>
          <w:p w14:paraId="3EC1E82A" w14:textId="77777777" w:rsidR="002C4596" w:rsidRPr="00020619" w:rsidRDefault="002C4596" w:rsidP="00BB34DD">
            <w:pPr>
              <w:keepLines/>
              <w:spacing w:after="0"/>
              <w:rPr>
                <w:ins w:id="10403" w:author="BigCREditor-RAN4#104-bis" w:date="2022-10-21T13:57:00Z"/>
                <w:rFonts w:ascii="Arial" w:hAnsi="Arial"/>
                <w:sz w:val="18"/>
              </w:rPr>
            </w:pPr>
            <w:ins w:id="10404" w:author="BigCREditor-RAN4#104-bis" w:date="2022-10-21T13:57:00Z">
              <w:r w:rsidRPr="00020619">
                <w:rPr>
                  <w:rFonts w:ascii="Arial" w:hAnsi="Arial"/>
                  <w:sz w:val="18"/>
                </w:rPr>
                <w:t>SCS=30 KHz</w:t>
              </w:r>
            </w:ins>
          </w:p>
        </w:tc>
        <w:tc>
          <w:tcPr>
            <w:tcW w:w="1369" w:type="dxa"/>
            <w:shd w:val="clear" w:color="auto" w:fill="auto"/>
          </w:tcPr>
          <w:p w14:paraId="2FF4780A" w14:textId="77777777" w:rsidR="002C4596" w:rsidRPr="00020619" w:rsidRDefault="002C4596" w:rsidP="00BB34DD">
            <w:pPr>
              <w:keepLines/>
              <w:spacing w:after="0"/>
              <w:jc w:val="center"/>
              <w:rPr>
                <w:ins w:id="10405" w:author="BigCREditor-RAN4#104-bis" w:date="2022-10-21T13:57:00Z"/>
                <w:rFonts w:ascii="Arial" w:hAnsi="Arial"/>
                <w:sz w:val="18"/>
              </w:rPr>
            </w:pPr>
          </w:p>
        </w:tc>
        <w:tc>
          <w:tcPr>
            <w:tcW w:w="1535" w:type="dxa"/>
          </w:tcPr>
          <w:p w14:paraId="50ADE542" w14:textId="77777777" w:rsidR="002C4596" w:rsidRPr="00020619" w:rsidRDefault="002C4596" w:rsidP="00BB34DD">
            <w:pPr>
              <w:keepLines/>
              <w:spacing w:after="0"/>
              <w:jc w:val="center"/>
              <w:rPr>
                <w:ins w:id="10406" w:author="BigCREditor-RAN4#104-bis" w:date="2022-10-21T13:57:00Z"/>
                <w:rFonts w:ascii="Arial" w:hAnsi="Arial"/>
                <w:sz w:val="18"/>
              </w:rPr>
            </w:pPr>
            <w:ins w:id="10407" w:author="BigCREditor-RAN4#104-bis" w:date="2022-10-21T13:57:00Z">
              <w:r w:rsidRPr="00020619">
                <w:rPr>
                  <w:rFonts w:ascii="Arial" w:hAnsi="Arial"/>
                  <w:sz w:val="18"/>
                </w:rPr>
                <w:t>3, 6</w:t>
              </w:r>
            </w:ins>
          </w:p>
        </w:tc>
        <w:tc>
          <w:tcPr>
            <w:tcW w:w="2708" w:type="dxa"/>
            <w:gridSpan w:val="4"/>
            <w:shd w:val="clear" w:color="auto" w:fill="auto"/>
          </w:tcPr>
          <w:p w14:paraId="3A40F5B6" w14:textId="77777777" w:rsidR="002C4596" w:rsidRPr="00020619" w:rsidRDefault="002C4596" w:rsidP="00BB34DD">
            <w:pPr>
              <w:keepLines/>
              <w:spacing w:after="0"/>
              <w:jc w:val="center"/>
              <w:rPr>
                <w:ins w:id="10408" w:author="BigCREditor-RAN4#104-bis" w:date="2022-10-21T13:57:00Z"/>
                <w:rFonts w:ascii="Arial" w:hAnsi="Arial"/>
                <w:sz w:val="18"/>
              </w:rPr>
            </w:pPr>
            <w:ins w:id="10409" w:author="BigCREditor-RAN4#104-bis" w:date="2022-10-21T13:57:00Z">
              <w:r w:rsidRPr="00020619">
                <w:rPr>
                  <w:rFonts w:ascii="Arial" w:hAnsi="Arial"/>
                  <w:sz w:val="18"/>
                </w:rPr>
                <w:t>TDDConf.2.1</w:t>
              </w:r>
            </w:ins>
          </w:p>
        </w:tc>
      </w:tr>
      <w:tr w:rsidR="002C4596" w:rsidRPr="00020619" w14:paraId="783E38DD" w14:textId="77777777" w:rsidTr="00BB34DD">
        <w:trPr>
          <w:trHeight w:val="116"/>
          <w:ins w:id="10410" w:author="BigCREditor-RAN4#104-bis" w:date="2022-10-21T13:57:00Z"/>
        </w:trPr>
        <w:tc>
          <w:tcPr>
            <w:tcW w:w="3360" w:type="dxa"/>
            <w:gridSpan w:val="3"/>
            <w:vMerge w:val="restart"/>
            <w:shd w:val="clear" w:color="auto" w:fill="auto"/>
          </w:tcPr>
          <w:p w14:paraId="675D69E9" w14:textId="77777777" w:rsidR="002C4596" w:rsidRPr="00020619" w:rsidRDefault="002C4596" w:rsidP="00BB34DD">
            <w:pPr>
              <w:keepLines/>
              <w:spacing w:after="0"/>
              <w:rPr>
                <w:ins w:id="10411" w:author="BigCREditor-RAN4#104-bis" w:date="2022-10-21T13:57:00Z"/>
                <w:rFonts w:ascii="Arial" w:hAnsi="Arial"/>
                <w:sz w:val="18"/>
              </w:rPr>
            </w:pPr>
            <w:ins w:id="10412" w:author="BigCREditor-RAN4#104-bis" w:date="2022-10-21T13:57:00Z">
              <w:r w:rsidRPr="00020619">
                <w:rPr>
                  <w:rFonts w:ascii="Arial" w:hAnsi="Arial"/>
                  <w:sz w:val="18"/>
                </w:rPr>
                <w:t>BW</w:t>
              </w:r>
              <w:r w:rsidRPr="00020619">
                <w:rPr>
                  <w:rFonts w:ascii="Arial" w:hAnsi="Arial"/>
                  <w:sz w:val="18"/>
                  <w:vertAlign w:val="subscript"/>
                </w:rPr>
                <w:t>channel</w:t>
              </w:r>
            </w:ins>
          </w:p>
        </w:tc>
        <w:tc>
          <w:tcPr>
            <w:tcW w:w="1369" w:type="dxa"/>
            <w:vMerge w:val="restart"/>
            <w:shd w:val="clear" w:color="auto" w:fill="auto"/>
          </w:tcPr>
          <w:p w14:paraId="05B50057" w14:textId="77777777" w:rsidR="002C4596" w:rsidRPr="00020619" w:rsidRDefault="002C4596" w:rsidP="00BB34DD">
            <w:pPr>
              <w:keepLines/>
              <w:spacing w:after="0"/>
              <w:jc w:val="center"/>
              <w:rPr>
                <w:ins w:id="10413" w:author="BigCREditor-RAN4#104-bis" w:date="2022-10-21T13:57:00Z"/>
                <w:rFonts w:ascii="Arial" w:hAnsi="Arial"/>
                <w:sz w:val="18"/>
              </w:rPr>
            </w:pPr>
            <w:ins w:id="10414" w:author="BigCREditor-RAN4#104-bis" w:date="2022-10-21T13:57:00Z">
              <w:r w:rsidRPr="00020619">
                <w:rPr>
                  <w:rFonts w:ascii="Arial" w:hAnsi="Arial"/>
                  <w:sz w:val="18"/>
                </w:rPr>
                <w:t>MHz</w:t>
              </w:r>
            </w:ins>
          </w:p>
        </w:tc>
        <w:tc>
          <w:tcPr>
            <w:tcW w:w="1535" w:type="dxa"/>
          </w:tcPr>
          <w:p w14:paraId="0BDAC447" w14:textId="77777777" w:rsidR="002C4596" w:rsidRPr="00020619" w:rsidRDefault="002C4596" w:rsidP="00BB34DD">
            <w:pPr>
              <w:keepLines/>
              <w:spacing w:after="0"/>
              <w:jc w:val="center"/>
              <w:rPr>
                <w:ins w:id="10415" w:author="BigCREditor-RAN4#104-bis" w:date="2022-10-21T13:57:00Z"/>
                <w:rFonts w:ascii="Arial" w:hAnsi="Arial"/>
                <w:sz w:val="18"/>
              </w:rPr>
            </w:pPr>
            <w:ins w:id="10416" w:author="BigCREditor-RAN4#104-bis" w:date="2022-10-21T13:57:00Z">
              <w:r w:rsidRPr="00020619">
                <w:rPr>
                  <w:rFonts w:ascii="Arial" w:hAnsi="Arial"/>
                  <w:sz w:val="18"/>
                </w:rPr>
                <w:t>1, 4, 7, 8</w:t>
              </w:r>
            </w:ins>
          </w:p>
        </w:tc>
        <w:tc>
          <w:tcPr>
            <w:tcW w:w="2708" w:type="dxa"/>
            <w:gridSpan w:val="4"/>
            <w:shd w:val="clear" w:color="auto" w:fill="auto"/>
          </w:tcPr>
          <w:p w14:paraId="62A893E2" w14:textId="77777777" w:rsidR="002C4596" w:rsidRPr="00020619" w:rsidRDefault="002C4596" w:rsidP="00BB34DD">
            <w:pPr>
              <w:keepLines/>
              <w:spacing w:after="0"/>
              <w:jc w:val="center"/>
              <w:rPr>
                <w:ins w:id="10417" w:author="BigCREditor-RAN4#104-bis" w:date="2022-10-21T13:57:00Z"/>
                <w:rFonts w:ascii="Arial" w:hAnsi="Arial" w:cs="Arial"/>
                <w:sz w:val="18"/>
                <w:lang w:val="de-DE"/>
              </w:rPr>
            </w:pPr>
            <w:ins w:id="10418" w:author="BigCREditor-RAN4#104-bis" w:date="2022-10-21T13:57:00Z">
              <w:r w:rsidRPr="00020619">
                <w:rPr>
                  <w:rFonts w:ascii="Arial" w:hAnsi="Arial"/>
                  <w:sz w:val="18"/>
                </w:rPr>
                <w:t xml:space="preserve">10: </w:t>
              </w:r>
              <w:proofErr w:type="gramStart"/>
              <w:r w:rsidRPr="00020619">
                <w:rPr>
                  <w:rFonts w:ascii="Arial" w:hAnsi="Arial" w:cs="Arial"/>
                  <w:sz w:val="18"/>
                  <w:lang w:val="de-DE"/>
                </w:rPr>
                <w:t>N</w:t>
              </w:r>
              <w:r w:rsidRPr="00020619">
                <w:rPr>
                  <w:rFonts w:ascii="Arial" w:hAnsi="Arial" w:cs="Arial"/>
                  <w:sz w:val="18"/>
                  <w:vertAlign w:val="subscript"/>
                  <w:lang w:val="de-DE"/>
                </w:rPr>
                <w:t>RB,c</w:t>
              </w:r>
              <w:proofErr w:type="gramEnd"/>
              <w:r w:rsidRPr="00020619">
                <w:rPr>
                  <w:rFonts w:ascii="Arial" w:hAnsi="Arial" w:cs="Arial"/>
                  <w:sz w:val="18"/>
                  <w:lang w:val="de-DE"/>
                </w:rPr>
                <w:t xml:space="preserve"> = 52 (FDD)</w:t>
              </w:r>
            </w:ins>
          </w:p>
        </w:tc>
      </w:tr>
      <w:tr w:rsidR="002C4596" w:rsidRPr="00020619" w14:paraId="60A1C390" w14:textId="77777777" w:rsidTr="00BB34DD">
        <w:trPr>
          <w:trHeight w:val="115"/>
          <w:ins w:id="10419" w:author="BigCREditor-RAN4#104-bis" w:date="2022-10-21T13:57:00Z"/>
        </w:trPr>
        <w:tc>
          <w:tcPr>
            <w:tcW w:w="3360" w:type="dxa"/>
            <w:gridSpan w:val="3"/>
            <w:vMerge/>
            <w:shd w:val="clear" w:color="auto" w:fill="auto"/>
          </w:tcPr>
          <w:p w14:paraId="0618687B" w14:textId="77777777" w:rsidR="002C4596" w:rsidRPr="00020619" w:rsidRDefault="002C4596" w:rsidP="00BB34DD">
            <w:pPr>
              <w:keepLines/>
              <w:spacing w:after="0"/>
              <w:rPr>
                <w:ins w:id="10420" w:author="BigCREditor-RAN4#104-bis" w:date="2022-10-21T13:57:00Z"/>
                <w:rFonts w:ascii="Arial" w:hAnsi="Arial"/>
                <w:sz w:val="18"/>
              </w:rPr>
            </w:pPr>
          </w:p>
        </w:tc>
        <w:tc>
          <w:tcPr>
            <w:tcW w:w="1369" w:type="dxa"/>
            <w:vMerge/>
            <w:shd w:val="clear" w:color="auto" w:fill="auto"/>
          </w:tcPr>
          <w:p w14:paraId="716CE343" w14:textId="77777777" w:rsidR="002C4596" w:rsidRPr="00020619" w:rsidRDefault="002C4596" w:rsidP="00BB34DD">
            <w:pPr>
              <w:keepLines/>
              <w:spacing w:after="0"/>
              <w:jc w:val="center"/>
              <w:rPr>
                <w:ins w:id="10421" w:author="BigCREditor-RAN4#104-bis" w:date="2022-10-21T13:57:00Z"/>
                <w:rFonts w:ascii="Arial" w:hAnsi="Arial"/>
                <w:sz w:val="18"/>
              </w:rPr>
            </w:pPr>
          </w:p>
        </w:tc>
        <w:tc>
          <w:tcPr>
            <w:tcW w:w="1535" w:type="dxa"/>
          </w:tcPr>
          <w:p w14:paraId="79578476" w14:textId="77777777" w:rsidR="002C4596" w:rsidRPr="00020619" w:rsidRDefault="002C4596" w:rsidP="00BB34DD">
            <w:pPr>
              <w:keepLines/>
              <w:spacing w:after="0"/>
              <w:jc w:val="center"/>
              <w:rPr>
                <w:ins w:id="10422" w:author="BigCREditor-RAN4#104-bis" w:date="2022-10-21T13:57:00Z"/>
                <w:rFonts w:ascii="Arial" w:hAnsi="Arial"/>
                <w:sz w:val="18"/>
              </w:rPr>
            </w:pPr>
            <w:ins w:id="10423" w:author="BigCREditor-RAN4#104-bis" w:date="2022-10-21T13:57:00Z">
              <w:r w:rsidRPr="00020619">
                <w:rPr>
                  <w:rFonts w:ascii="Arial" w:hAnsi="Arial"/>
                  <w:sz w:val="18"/>
                </w:rPr>
                <w:t>2, 5</w:t>
              </w:r>
            </w:ins>
          </w:p>
        </w:tc>
        <w:tc>
          <w:tcPr>
            <w:tcW w:w="2708" w:type="dxa"/>
            <w:gridSpan w:val="4"/>
            <w:shd w:val="clear" w:color="auto" w:fill="auto"/>
          </w:tcPr>
          <w:p w14:paraId="2D819E47" w14:textId="77777777" w:rsidR="002C4596" w:rsidRPr="00020619" w:rsidRDefault="002C4596" w:rsidP="00BB34DD">
            <w:pPr>
              <w:keepLines/>
              <w:spacing w:after="0"/>
              <w:jc w:val="center"/>
              <w:rPr>
                <w:ins w:id="10424" w:author="BigCREditor-RAN4#104-bis" w:date="2022-10-21T13:57:00Z"/>
                <w:rFonts w:ascii="Arial" w:hAnsi="Arial" w:cs="Arial"/>
                <w:sz w:val="18"/>
                <w:lang w:val="de-DE"/>
              </w:rPr>
            </w:pPr>
            <w:ins w:id="10425" w:author="BigCREditor-RAN4#104-bis" w:date="2022-10-21T13:57:00Z">
              <w:r w:rsidRPr="00020619">
                <w:rPr>
                  <w:rFonts w:ascii="Arial" w:hAnsi="Arial"/>
                  <w:sz w:val="18"/>
                </w:rPr>
                <w:t xml:space="preserve">10: </w:t>
              </w:r>
              <w:proofErr w:type="gramStart"/>
              <w:r w:rsidRPr="00020619">
                <w:rPr>
                  <w:rFonts w:ascii="Arial" w:hAnsi="Arial" w:cs="Arial"/>
                  <w:sz w:val="18"/>
                  <w:lang w:val="de-DE"/>
                </w:rPr>
                <w:t>N</w:t>
              </w:r>
              <w:r w:rsidRPr="00020619">
                <w:rPr>
                  <w:rFonts w:ascii="Arial" w:hAnsi="Arial" w:cs="Arial"/>
                  <w:sz w:val="18"/>
                  <w:vertAlign w:val="subscript"/>
                  <w:lang w:val="de-DE"/>
                </w:rPr>
                <w:t>RB,c</w:t>
              </w:r>
              <w:proofErr w:type="gramEnd"/>
              <w:r w:rsidRPr="00020619">
                <w:rPr>
                  <w:rFonts w:ascii="Arial" w:hAnsi="Arial" w:cs="Arial"/>
                  <w:sz w:val="18"/>
                  <w:lang w:val="de-DE"/>
                </w:rPr>
                <w:t xml:space="preserve"> = 52 (TDD)</w:t>
              </w:r>
            </w:ins>
          </w:p>
        </w:tc>
      </w:tr>
      <w:tr w:rsidR="002C4596" w:rsidRPr="00020619" w14:paraId="058ACE07" w14:textId="77777777" w:rsidTr="00BB34DD">
        <w:trPr>
          <w:trHeight w:val="115"/>
          <w:ins w:id="10426" w:author="BigCREditor-RAN4#104-bis" w:date="2022-10-21T13:57:00Z"/>
        </w:trPr>
        <w:tc>
          <w:tcPr>
            <w:tcW w:w="3360" w:type="dxa"/>
            <w:gridSpan w:val="3"/>
            <w:vMerge/>
            <w:shd w:val="clear" w:color="auto" w:fill="auto"/>
          </w:tcPr>
          <w:p w14:paraId="38D846E0" w14:textId="77777777" w:rsidR="002C4596" w:rsidRPr="00020619" w:rsidRDefault="002C4596" w:rsidP="00BB34DD">
            <w:pPr>
              <w:keepLines/>
              <w:spacing w:after="0"/>
              <w:rPr>
                <w:ins w:id="10427" w:author="BigCREditor-RAN4#104-bis" w:date="2022-10-21T13:57:00Z"/>
                <w:rFonts w:ascii="Arial" w:hAnsi="Arial"/>
                <w:sz w:val="18"/>
              </w:rPr>
            </w:pPr>
          </w:p>
        </w:tc>
        <w:tc>
          <w:tcPr>
            <w:tcW w:w="1369" w:type="dxa"/>
            <w:vMerge/>
            <w:shd w:val="clear" w:color="auto" w:fill="auto"/>
          </w:tcPr>
          <w:p w14:paraId="5C23D7DD" w14:textId="77777777" w:rsidR="002C4596" w:rsidRPr="00020619" w:rsidRDefault="002C4596" w:rsidP="00BB34DD">
            <w:pPr>
              <w:keepLines/>
              <w:spacing w:after="0"/>
              <w:jc w:val="center"/>
              <w:rPr>
                <w:ins w:id="10428" w:author="BigCREditor-RAN4#104-bis" w:date="2022-10-21T13:57:00Z"/>
                <w:rFonts w:ascii="Arial" w:hAnsi="Arial"/>
                <w:sz w:val="18"/>
              </w:rPr>
            </w:pPr>
          </w:p>
        </w:tc>
        <w:tc>
          <w:tcPr>
            <w:tcW w:w="1535" w:type="dxa"/>
          </w:tcPr>
          <w:p w14:paraId="661D26FA" w14:textId="77777777" w:rsidR="002C4596" w:rsidRPr="00020619" w:rsidRDefault="002C4596" w:rsidP="00BB34DD">
            <w:pPr>
              <w:keepLines/>
              <w:spacing w:after="0"/>
              <w:jc w:val="center"/>
              <w:rPr>
                <w:ins w:id="10429" w:author="BigCREditor-RAN4#104-bis" w:date="2022-10-21T13:57:00Z"/>
                <w:rFonts w:ascii="Arial" w:hAnsi="Arial"/>
                <w:sz w:val="18"/>
              </w:rPr>
            </w:pPr>
            <w:ins w:id="10430" w:author="BigCREditor-RAN4#104-bis" w:date="2022-10-21T13:57:00Z">
              <w:r w:rsidRPr="00020619">
                <w:rPr>
                  <w:rFonts w:ascii="Arial" w:hAnsi="Arial"/>
                  <w:sz w:val="18"/>
                </w:rPr>
                <w:t>3, 6</w:t>
              </w:r>
            </w:ins>
          </w:p>
        </w:tc>
        <w:tc>
          <w:tcPr>
            <w:tcW w:w="2708" w:type="dxa"/>
            <w:gridSpan w:val="4"/>
            <w:shd w:val="clear" w:color="auto" w:fill="auto"/>
          </w:tcPr>
          <w:p w14:paraId="076D4207" w14:textId="6C67D057" w:rsidR="002C4596" w:rsidRPr="00020619" w:rsidRDefault="002C4596" w:rsidP="00BB34DD">
            <w:pPr>
              <w:keepLines/>
              <w:spacing w:after="0"/>
              <w:jc w:val="center"/>
              <w:rPr>
                <w:ins w:id="10431" w:author="BigCREditor-RAN4#104-bis" w:date="2022-10-21T13:57:00Z"/>
                <w:rFonts w:ascii="Arial" w:hAnsi="Arial"/>
                <w:sz w:val="18"/>
              </w:rPr>
            </w:pPr>
            <w:ins w:id="10432" w:author="BigCREditor-RAN4#104-bis" w:date="2022-10-21T13:57:00Z">
              <w:del w:id="10433" w:author="Nokia [2]" w:date="2022-11-06T20:10:00Z">
                <w:r w:rsidRPr="00020619" w:rsidDel="00952423">
                  <w:rPr>
                    <w:rFonts w:ascii="Arial" w:hAnsi="Arial"/>
                    <w:sz w:val="18"/>
                  </w:rPr>
                  <w:delText>40</w:delText>
                </w:r>
              </w:del>
            </w:ins>
            <w:ins w:id="10434" w:author="Nokia [2]" w:date="2022-11-06T20:10:00Z">
              <w:r w:rsidR="00952423">
                <w:rPr>
                  <w:rFonts w:ascii="Arial" w:hAnsi="Arial"/>
                  <w:sz w:val="18"/>
                </w:rPr>
                <w:t>20</w:t>
              </w:r>
            </w:ins>
            <w:ins w:id="10435" w:author="BigCREditor-RAN4#104-bis" w:date="2022-10-21T13:57:00Z">
              <w:r w:rsidRPr="00020619">
                <w:rPr>
                  <w:rFonts w:ascii="Arial" w:hAnsi="Arial"/>
                  <w:sz w:val="18"/>
                </w:rPr>
                <w:t xml:space="preserve">: </w:t>
              </w:r>
              <w:proofErr w:type="gramStart"/>
              <w:r w:rsidRPr="00020619">
                <w:rPr>
                  <w:rFonts w:ascii="Arial" w:hAnsi="Arial" w:cs="Arial"/>
                  <w:sz w:val="18"/>
                  <w:lang w:val="de-DE"/>
                </w:rPr>
                <w:t>N</w:t>
              </w:r>
              <w:r w:rsidRPr="00020619">
                <w:rPr>
                  <w:rFonts w:ascii="Arial" w:hAnsi="Arial" w:cs="Arial"/>
                  <w:sz w:val="18"/>
                  <w:vertAlign w:val="subscript"/>
                  <w:lang w:val="de-DE"/>
                </w:rPr>
                <w:t>RB,c</w:t>
              </w:r>
              <w:proofErr w:type="gramEnd"/>
              <w:r w:rsidRPr="00020619">
                <w:rPr>
                  <w:rFonts w:ascii="Arial" w:hAnsi="Arial" w:cs="Arial"/>
                  <w:sz w:val="18"/>
                  <w:lang w:val="de-DE"/>
                </w:rPr>
                <w:t xml:space="preserve"> = </w:t>
              </w:r>
              <w:del w:id="10436" w:author="Nokia [2]" w:date="2022-11-06T20:10:00Z">
                <w:r w:rsidRPr="00020619" w:rsidDel="00952423">
                  <w:rPr>
                    <w:rFonts w:ascii="Arial" w:hAnsi="Arial" w:cs="Arial"/>
                    <w:sz w:val="18"/>
                    <w:lang w:val="de-DE"/>
                  </w:rPr>
                  <w:delText>106</w:delText>
                </w:r>
              </w:del>
            </w:ins>
            <w:ins w:id="10437" w:author="Nokia [2]" w:date="2022-11-06T20:10:00Z">
              <w:r w:rsidR="00952423">
                <w:rPr>
                  <w:rFonts w:ascii="Arial" w:hAnsi="Arial" w:cs="Arial"/>
                  <w:sz w:val="18"/>
                  <w:lang w:val="de-DE"/>
                </w:rPr>
                <w:t>51</w:t>
              </w:r>
            </w:ins>
            <w:ins w:id="10438" w:author="BigCREditor-RAN4#104-bis" w:date="2022-10-21T13:57:00Z">
              <w:r w:rsidRPr="00020619">
                <w:rPr>
                  <w:rFonts w:ascii="Arial" w:hAnsi="Arial" w:cs="Arial"/>
                  <w:sz w:val="18"/>
                  <w:lang w:val="de-DE"/>
                </w:rPr>
                <w:t xml:space="preserve"> (TDD)</w:t>
              </w:r>
            </w:ins>
          </w:p>
        </w:tc>
      </w:tr>
      <w:tr w:rsidR="002C4596" w:rsidRPr="00020619" w14:paraId="1673AB1F" w14:textId="77777777" w:rsidTr="00BB34DD">
        <w:trPr>
          <w:trHeight w:val="116"/>
          <w:ins w:id="10439" w:author="BigCREditor-RAN4#104-bis" w:date="2022-10-21T13:57:00Z"/>
        </w:trPr>
        <w:tc>
          <w:tcPr>
            <w:tcW w:w="3360" w:type="dxa"/>
            <w:gridSpan w:val="3"/>
            <w:vMerge w:val="restart"/>
            <w:shd w:val="clear" w:color="auto" w:fill="auto"/>
          </w:tcPr>
          <w:p w14:paraId="390EA0F6" w14:textId="77777777" w:rsidR="002C4596" w:rsidRPr="00020619" w:rsidRDefault="002C4596" w:rsidP="00BB34DD">
            <w:pPr>
              <w:keepLines/>
              <w:spacing w:after="0"/>
              <w:rPr>
                <w:ins w:id="10440" w:author="BigCREditor-RAN4#104-bis" w:date="2022-10-21T13:57:00Z"/>
                <w:rFonts w:ascii="Arial" w:hAnsi="Arial"/>
                <w:sz w:val="18"/>
              </w:rPr>
            </w:pPr>
            <w:ins w:id="10441" w:author="BigCREditor-RAN4#104-bis" w:date="2022-10-21T13:57:00Z">
              <w:r w:rsidRPr="00020619">
                <w:rPr>
                  <w:rFonts w:ascii="Arial" w:hAnsi="Arial"/>
                  <w:sz w:val="18"/>
                </w:rPr>
                <w:t>PDSCH reference measurement channel</w:t>
              </w:r>
            </w:ins>
          </w:p>
        </w:tc>
        <w:tc>
          <w:tcPr>
            <w:tcW w:w="1369" w:type="dxa"/>
            <w:vMerge w:val="restart"/>
            <w:shd w:val="clear" w:color="auto" w:fill="auto"/>
          </w:tcPr>
          <w:p w14:paraId="0141BC9C" w14:textId="77777777" w:rsidR="002C4596" w:rsidRPr="00020619" w:rsidRDefault="002C4596" w:rsidP="00BB34DD">
            <w:pPr>
              <w:keepLines/>
              <w:spacing w:after="0"/>
              <w:jc w:val="center"/>
              <w:rPr>
                <w:ins w:id="10442" w:author="BigCREditor-RAN4#104-bis" w:date="2022-10-21T13:57:00Z"/>
                <w:rFonts w:ascii="Arial" w:hAnsi="Arial"/>
                <w:sz w:val="18"/>
              </w:rPr>
            </w:pPr>
          </w:p>
        </w:tc>
        <w:tc>
          <w:tcPr>
            <w:tcW w:w="1535" w:type="dxa"/>
          </w:tcPr>
          <w:p w14:paraId="51ED6BD6" w14:textId="77777777" w:rsidR="002C4596" w:rsidRPr="00020619" w:rsidRDefault="002C4596" w:rsidP="00BB34DD">
            <w:pPr>
              <w:keepLines/>
              <w:spacing w:after="0"/>
              <w:jc w:val="center"/>
              <w:rPr>
                <w:ins w:id="10443" w:author="BigCREditor-RAN4#104-bis" w:date="2022-10-21T13:57:00Z"/>
                <w:rFonts w:ascii="Arial" w:hAnsi="Arial"/>
                <w:sz w:val="18"/>
                <w:lang w:val="sv-SE"/>
              </w:rPr>
            </w:pPr>
            <w:ins w:id="10444" w:author="BigCREditor-RAN4#104-bis" w:date="2022-10-21T13:57:00Z">
              <w:r w:rsidRPr="00020619">
                <w:rPr>
                  <w:rFonts w:ascii="Arial" w:hAnsi="Arial"/>
                  <w:sz w:val="18"/>
                </w:rPr>
                <w:t>1, 4, 7, 8</w:t>
              </w:r>
            </w:ins>
          </w:p>
        </w:tc>
        <w:tc>
          <w:tcPr>
            <w:tcW w:w="2708" w:type="dxa"/>
            <w:gridSpan w:val="4"/>
            <w:shd w:val="clear" w:color="auto" w:fill="auto"/>
          </w:tcPr>
          <w:p w14:paraId="1C4ECF4E" w14:textId="77777777" w:rsidR="002C4596" w:rsidRPr="00020619" w:rsidRDefault="002C4596" w:rsidP="00BB34DD">
            <w:pPr>
              <w:keepLines/>
              <w:spacing w:after="0"/>
              <w:jc w:val="center"/>
              <w:rPr>
                <w:ins w:id="10445" w:author="BigCREditor-RAN4#104-bis" w:date="2022-10-21T13:57:00Z"/>
                <w:rFonts w:ascii="Arial" w:hAnsi="Arial"/>
                <w:sz w:val="18"/>
                <w:lang w:val="sv-SE"/>
              </w:rPr>
            </w:pPr>
            <w:ins w:id="10446" w:author="BigCREditor-RAN4#104-bis" w:date="2022-10-21T13:57:00Z">
              <w:r w:rsidRPr="00020619">
                <w:rPr>
                  <w:rFonts w:ascii="Arial" w:hAnsi="Arial"/>
                  <w:sz w:val="18"/>
                  <w:lang w:val="sv-SE"/>
                </w:rPr>
                <w:t>SR.1.1 FDD</w:t>
              </w:r>
            </w:ins>
          </w:p>
        </w:tc>
      </w:tr>
      <w:tr w:rsidR="002C4596" w:rsidRPr="00020619" w14:paraId="7EC02736" w14:textId="77777777" w:rsidTr="00BB34DD">
        <w:trPr>
          <w:trHeight w:val="115"/>
          <w:ins w:id="10447" w:author="BigCREditor-RAN4#104-bis" w:date="2022-10-21T13:57:00Z"/>
        </w:trPr>
        <w:tc>
          <w:tcPr>
            <w:tcW w:w="3360" w:type="dxa"/>
            <w:gridSpan w:val="3"/>
            <w:vMerge/>
            <w:shd w:val="clear" w:color="auto" w:fill="auto"/>
          </w:tcPr>
          <w:p w14:paraId="6E78782F" w14:textId="77777777" w:rsidR="002C4596" w:rsidRPr="00020619" w:rsidRDefault="002C4596" w:rsidP="00BB34DD">
            <w:pPr>
              <w:keepLines/>
              <w:spacing w:after="0"/>
              <w:rPr>
                <w:ins w:id="10448" w:author="BigCREditor-RAN4#104-bis" w:date="2022-10-21T13:57:00Z"/>
                <w:rFonts w:ascii="Arial" w:hAnsi="Arial"/>
                <w:sz w:val="18"/>
              </w:rPr>
            </w:pPr>
          </w:p>
        </w:tc>
        <w:tc>
          <w:tcPr>
            <w:tcW w:w="1369" w:type="dxa"/>
            <w:vMerge/>
            <w:shd w:val="clear" w:color="auto" w:fill="auto"/>
          </w:tcPr>
          <w:p w14:paraId="1EA79E8F" w14:textId="77777777" w:rsidR="002C4596" w:rsidRPr="00020619" w:rsidRDefault="002C4596" w:rsidP="00BB34DD">
            <w:pPr>
              <w:keepLines/>
              <w:spacing w:after="0"/>
              <w:jc w:val="center"/>
              <w:rPr>
                <w:ins w:id="10449" w:author="BigCREditor-RAN4#104-bis" w:date="2022-10-21T13:57:00Z"/>
                <w:rFonts w:ascii="Arial" w:hAnsi="Arial"/>
                <w:sz w:val="18"/>
              </w:rPr>
            </w:pPr>
          </w:p>
        </w:tc>
        <w:tc>
          <w:tcPr>
            <w:tcW w:w="1535" w:type="dxa"/>
          </w:tcPr>
          <w:p w14:paraId="1F7A949D" w14:textId="77777777" w:rsidR="002C4596" w:rsidRPr="00020619" w:rsidRDefault="002C4596" w:rsidP="00BB34DD">
            <w:pPr>
              <w:keepLines/>
              <w:spacing w:after="0"/>
              <w:jc w:val="center"/>
              <w:rPr>
                <w:ins w:id="10450" w:author="BigCREditor-RAN4#104-bis" w:date="2022-10-21T13:57:00Z"/>
                <w:rFonts w:ascii="Arial" w:hAnsi="Arial"/>
                <w:sz w:val="18"/>
                <w:lang w:val="sv-SE"/>
              </w:rPr>
            </w:pPr>
            <w:ins w:id="10451" w:author="BigCREditor-RAN4#104-bis" w:date="2022-10-21T13:57:00Z">
              <w:r w:rsidRPr="00020619">
                <w:rPr>
                  <w:rFonts w:ascii="Arial" w:hAnsi="Arial"/>
                  <w:sz w:val="18"/>
                </w:rPr>
                <w:t>2, 5</w:t>
              </w:r>
            </w:ins>
          </w:p>
        </w:tc>
        <w:tc>
          <w:tcPr>
            <w:tcW w:w="2708" w:type="dxa"/>
            <w:gridSpan w:val="4"/>
            <w:shd w:val="clear" w:color="auto" w:fill="auto"/>
          </w:tcPr>
          <w:p w14:paraId="3CA41B82" w14:textId="77777777" w:rsidR="002C4596" w:rsidRPr="00020619" w:rsidRDefault="002C4596" w:rsidP="00BB34DD">
            <w:pPr>
              <w:keepLines/>
              <w:spacing w:after="0"/>
              <w:jc w:val="center"/>
              <w:rPr>
                <w:ins w:id="10452" w:author="BigCREditor-RAN4#104-bis" w:date="2022-10-21T13:57:00Z"/>
                <w:rFonts w:ascii="Arial" w:hAnsi="Arial"/>
                <w:sz w:val="18"/>
                <w:lang w:val="sv-SE"/>
              </w:rPr>
            </w:pPr>
            <w:ins w:id="10453" w:author="BigCREditor-RAN4#104-bis" w:date="2022-10-21T13:57:00Z">
              <w:r w:rsidRPr="00020619">
                <w:rPr>
                  <w:rFonts w:ascii="Arial" w:hAnsi="Arial"/>
                  <w:sz w:val="18"/>
                  <w:lang w:val="sv-SE"/>
                </w:rPr>
                <w:t>SR.1.1 TDD</w:t>
              </w:r>
            </w:ins>
          </w:p>
        </w:tc>
      </w:tr>
      <w:tr w:rsidR="002C4596" w:rsidRPr="00020619" w14:paraId="050ECEE4" w14:textId="77777777" w:rsidTr="00BB34DD">
        <w:trPr>
          <w:trHeight w:val="115"/>
          <w:ins w:id="10454" w:author="BigCREditor-RAN4#104-bis" w:date="2022-10-21T13:57:00Z"/>
        </w:trPr>
        <w:tc>
          <w:tcPr>
            <w:tcW w:w="3360" w:type="dxa"/>
            <w:gridSpan w:val="3"/>
            <w:vMerge/>
            <w:shd w:val="clear" w:color="auto" w:fill="auto"/>
          </w:tcPr>
          <w:p w14:paraId="2CAD2C6B" w14:textId="77777777" w:rsidR="002C4596" w:rsidRPr="00020619" w:rsidRDefault="002C4596" w:rsidP="00BB34DD">
            <w:pPr>
              <w:keepLines/>
              <w:spacing w:after="0"/>
              <w:rPr>
                <w:ins w:id="10455" w:author="BigCREditor-RAN4#104-bis" w:date="2022-10-21T13:57:00Z"/>
                <w:rFonts w:ascii="Arial" w:hAnsi="Arial"/>
                <w:sz w:val="18"/>
              </w:rPr>
            </w:pPr>
          </w:p>
        </w:tc>
        <w:tc>
          <w:tcPr>
            <w:tcW w:w="1369" w:type="dxa"/>
            <w:vMerge/>
            <w:shd w:val="clear" w:color="auto" w:fill="auto"/>
          </w:tcPr>
          <w:p w14:paraId="0A8DCAA2" w14:textId="77777777" w:rsidR="002C4596" w:rsidRPr="00020619" w:rsidRDefault="002C4596" w:rsidP="00BB34DD">
            <w:pPr>
              <w:keepLines/>
              <w:spacing w:after="0"/>
              <w:jc w:val="center"/>
              <w:rPr>
                <w:ins w:id="10456" w:author="BigCREditor-RAN4#104-bis" w:date="2022-10-21T13:57:00Z"/>
                <w:rFonts w:ascii="Arial" w:hAnsi="Arial"/>
                <w:sz w:val="18"/>
              </w:rPr>
            </w:pPr>
          </w:p>
        </w:tc>
        <w:tc>
          <w:tcPr>
            <w:tcW w:w="1535" w:type="dxa"/>
          </w:tcPr>
          <w:p w14:paraId="7CA36072" w14:textId="77777777" w:rsidR="002C4596" w:rsidRPr="00020619" w:rsidRDefault="002C4596" w:rsidP="00BB34DD">
            <w:pPr>
              <w:keepLines/>
              <w:spacing w:after="0"/>
              <w:jc w:val="center"/>
              <w:rPr>
                <w:ins w:id="10457" w:author="BigCREditor-RAN4#104-bis" w:date="2022-10-21T13:57:00Z"/>
                <w:rFonts w:ascii="Arial" w:hAnsi="Arial"/>
                <w:sz w:val="18"/>
                <w:lang w:val="sv-SE"/>
              </w:rPr>
            </w:pPr>
            <w:ins w:id="10458" w:author="BigCREditor-RAN4#104-bis" w:date="2022-10-21T13:57:00Z">
              <w:r w:rsidRPr="00020619">
                <w:rPr>
                  <w:rFonts w:ascii="Arial" w:hAnsi="Arial"/>
                  <w:sz w:val="18"/>
                </w:rPr>
                <w:t>3, 6</w:t>
              </w:r>
            </w:ins>
          </w:p>
        </w:tc>
        <w:tc>
          <w:tcPr>
            <w:tcW w:w="2708" w:type="dxa"/>
            <w:gridSpan w:val="4"/>
            <w:shd w:val="clear" w:color="auto" w:fill="auto"/>
          </w:tcPr>
          <w:p w14:paraId="22B7ED14" w14:textId="77777777" w:rsidR="002C4596" w:rsidRPr="00020619" w:rsidRDefault="002C4596" w:rsidP="00BB34DD">
            <w:pPr>
              <w:keepLines/>
              <w:spacing w:after="0"/>
              <w:jc w:val="center"/>
              <w:rPr>
                <w:ins w:id="10459" w:author="BigCREditor-RAN4#104-bis" w:date="2022-10-21T13:57:00Z"/>
                <w:rFonts w:ascii="Arial" w:hAnsi="Arial"/>
                <w:sz w:val="18"/>
                <w:lang w:val="sv-SE"/>
              </w:rPr>
            </w:pPr>
            <w:ins w:id="10460" w:author="BigCREditor-RAN4#104-bis" w:date="2022-10-21T13:57:00Z">
              <w:r w:rsidRPr="00020619">
                <w:rPr>
                  <w:rFonts w:ascii="Arial" w:hAnsi="Arial"/>
                  <w:sz w:val="18"/>
                  <w:lang w:val="sv-SE"/>
                </w:rPr>
                <w:t>SR.2.1 TDD</w:t>
              </w:r>
            </w:ins>
          </w:p>
        </w:tc>
      </w:tr>
      <w:tr w:rsidR="002C4596" w:rsidRPr="00020619" w14:paraId="039915FA" w14:textId="77777777" w:rsidTr="00BB34DD">
        <w:trPr>
          <w:trHeight w:val="116"/>
          <w:ins w:id="10461" w:author="BigCREditor-RAN4#104-bis" w:date="2022-10-21T13:57:00Z"/>
        </w:trPr>
        <w:tc>
          <w:tcPr>
            <w:tcW w:w="3360" w:type="dxa"/>
            <w:gridSpan w:val="3"/>
            <w:vMerge w:val="restart"/>
            <w:shd w:val="clear" w:color="auto" w:fill="auto"/>
          </w:tcPr>
          <w:p w14:paraId="2423C444" w14:textId="77777777" w:rsidR="002C4596" w:rsidRPr="00020619" w:rsidRDefault="002C4596" w:rsidP="00BB34DD">
            <w:pPr>
              <w:keepLines/>
              <w:spacing w:after="0"/>
              <w:rPr>
                <w:ins w:id="10462" w:author="BigCREditor-RAN4#104-bis" w:date="2022-10-21T13:57:00Z"/>
                <w:rFonts w:ascii="Arial" w:hAnsi="Arial"/>
                <w:sz w:val="18"/>
              </w:rPr>
            </w:pPr>
            <w:ins w:id="10463" w:author="BigCREditor-RAN4#104-bis" w:date="2022-10-21T13:57:00Z">
              <w:r w:rsidRPr="00020619">
                <w:rPr>
                  <w:rFonts w:ascii="Arial" w:hAnsi="Arial"/>
                  <w:sz w:val="18"/>
                </w:rPr>
                <w:t>CORSET reference channel</w:t>
              </w:r>
            </w:ins>
          </w:p>
        </w:tc>
        <w:tc>
          <w:tcPr>
            <w:tcW w:w="1369" w:type="dxa"/>
            <w:vMerge w:val="restart"/>
            <w:shd w:val="clear" w:color="auto" w:fill="auto"/>
          </w:tcPr>
          <w:p w14:paraId="0B2D2A77" w14:textId="77777777" w:rsidR="002C4596" w:rsidRPr="00020619" w:rsidRDefault="002C4596" w:rsidP="00BB34DD">
            <w:pPr>
              <w:keepLines/>
              <w:spacing w:after="0"/>
              <w:jc w:val="center"/>
              <w:rPr>
                <w:ins w:id="10464" w:author="BigCREditor-RAN4#104-bis" w:date="2022-10-21T13:57:00Z"/>
                <w:rFonts w:ascii="Arial" w:hAnsi="Arial"/>
                <w:sz w:val="18"/>
              </w:rPr>
            </w:pPr>
          </w:p>
        </w:tc>
        <w:tc>
          <w:tcPr>
            <w:tcW w:w="1535" w:type="dxa"/>
          </w:tcPr>
          <w:p w14:paraId="5EC2CED3" w14:textId="77777777" w:rsidR="002C4596" w:rsidRPr="00020619" w:rsidRDefault="002C4596" w:rsidP="00BB34DD">
            <w:pPr>
              <w:keepLines/>
              <w:spacing w:after="0"/>
              <w:jc w:val="center"/>
              <w:rPr>
                <w:ins w:id="10465" w:author="BigCREditor-RAN4#104-bis" w:date="2022-10-21T13:57:00Z"/>
                <w:rFonts w:ascii="Arial" w:hAnsi="Arial"/>
                <w:sz w:val="18"/>
              </w:rPr>
            </w:pPr>
            <w:ins w:id="10466" w:author="BigCREditor-RAN4#104-bis" w:date="2022-10-21T13:57:00Z">
              <w:r w:rsidRPr="00020619">
                <w:rPr>
                  <w:rFonts w:ascii="Arial" w:hAnsi="Arial"/>
                  <w:sz w:val="18"/>
                </w:rPr>
                <w:t>1, 4, 7, 8</w:t>
              </w:r>
            </w:ins>
          </w:p>
        </w:tc>
        <w:tc>
          <w:tcPr>
            <w:tcW w:w="2708" w:type="dxa"/>
            <w:gridSpan w:val="4"/>
            <w:shd w:val="clear" w:color="auto" w:fill="auto"/>
          </w:tcPr>
          <w:p w14:paraId="72856C4F" w14:textId="77777777" w:rsidR="002C4596" w:rsidRPr="00020619" w:rsidRDefault="002C4596" w:rsidP="00BB34DD">
            <w:pPr>
              <w:keepLines/>
              <w:spacing w:after="0"/>
              <w:jc w:val="center"/>
              <w:rPr>
                <w:ins w:id="10467" w:author="BigCREditor-RAN4#104-bis" w:date="2022-10-21T13:57:00Z"/>
                <w:rFonts w:ascii="Arial" w:hAnsi="Arial"/>
                <w:sz w:val="18"/>
              </w:rPr>
            </w:pPr>
            <w:ins w:id="10468" w:author="BigCREditor-RAN4#104-bis" w:date="2022-10-21T13:57:00Z">
              <w:r w:rsidRPr="00020619">
                <w:rPr>
                  <w:rFonts w:ascii="Arial" w:hAnsi="Arial"/>
                  <w:sz w:val="18"/>
                </w:rPr>
                <w:t>CR.1.1 FDD</w:t>
              </w:r>
            </w:ins>
          </w:p>
        </w:tc>
      </w:tr>
      <w:tr w:rsidR="002C4596" w:rsidRPr="00020619" w14:paraId="3459AFF9" w14:textId="77777777" w:rsidTr="00BB34DD">
        <w:trPr>
          <w:trHeight w:val="115"/>
          <w:ins w:id="10469" w:author="BigCREditor-RAN4#104-bis" w:date="2022-10-21T13:57:00Z"/>
        </w:trPr>
        <w:tc>
          <w:tcPr>
            <w:tcW w:w="3360" w:type="dxa"/>
            <w:gridSpan w:val="3"/>
            <w:vMerge/>
            <w:shd w:val="clear" w:color="auto" w:fill="auto"/>
          </w:tcPr>
          <w:p w14:paraId="22ECD44A" w14:textId="77777777" w:rsidR="002C4596" w:rsidRPr="00020619" w:rsidRDefault="002C4596" w:rsidP="00BB34DD">
            <w:pPr>
              <w:keepLines/>
              <w:spacing w:after="0"/>
              <w:rPr>
                <w:ins w:id="10470" w:author="BigCREditor-RAN4#104-bis" w:date="2022-10-21T13:57:00Z"/>
                <w:rFonts w:ascii="Arial" w:hAnsi="Arial"/>
                <w:sz w:val="18"/>
              </w:rPr>
            </w:pPr>
          </w:p>
        </w:tc>
        <w:tc>
          <w:tcPr>
            <w:tcW w:w="1369" w:type="dxa"/>
            <w:vMerge/>
            <w:shd w:val="clear" w:color="auto" w:fill="auto"/>
          </w:tcPr>
          <w:p w14:paraId="7298E4C2" w14:textId="77777777" w:rsidR="002C4596" w:rsidRPr="00020619" w:rsidRDefault="002C4596" w:rsidP="00BB34DD">
            <w:pPr>
              <w:keepLines/>
              <w:spacing w:after="0"/>
              <w:jc w:val="center"/>
              <w:rPr>
                <w:ins w:id="10471" w:author="BigCREditor-RAN4#104-bis" w:date="2022-10-21T13:57:00Z"/>
                <w:rFonts w:ascii="Arial" w:hAnsi="Arial"/>
                <w:sz w:val="18"/>
              </w:rPr>
            </w:pPr>
          </w:p>
        </w:tc>
        <w:tc>
          <w:tcPr>
            <w:tcW w:w="1535" w:type="dxa"/>
          </w:tcPr>
          <w:p w14:paraId="6E8CEA6C" w14:textId="77777777" w:rsidR="002C4596" w:rsidRPr="00020619" w:rsidRDefault="002C4596" w:rsidP="00BB34DD">
            <w:pPr>
              <w:keepLines/>
              <w:spacing w:after="0"/>
              <w:jc w:val="center"/>
              <w:rPr>
                <w:ins w:id="10472" w:author="BigCREditor-RAN4#104-bis" w:date="2022-10-21T13:57:00Z"/>
                <w:rFonts w:ascii="Arial" w:hAnsi="Arial"/>
                <w:sz w:val="18"/>
              </w:rPr>
            </w:pPr>
            <w:ins w:id="10473" w:author="BigCREditor-RAN4#104-bis" w:date="2022-10-21T13:57:00Z">
              <w:r w:rsidRPr="00020619">
                <w:rPr>
                  <w:rFonts w:ascii="Arial" w:hAnsi="Arial"/>
                  <w:sz w:val="18"/>
                </w:rPr>
                <w:t>2, 5</w:t>
              </w:r>
            </w:ins>
          </w:p>
        </w:tc>
        <w:tc>
          <w:tcPr>
            <w:tcW w:w="2708" w:type="dxa"/>
            <w:gridSpan w:val="4"/>
            <w:shd w:val="clear" w:color="auto" w:fill="auto"/>
          </w:tcPr>
          <w:p w14:paraId="2F0A2C7E" w14:textId="77777777" w:rsidR="002C4596" w:rsidRPr="00020619" w:rsidRDefault="002C4596" w:rsidP="00BB34DD">
            <w:pPr>
              <w:keepLines/>
              <w:spacing w:after="0"/>
              <w:jc w:val="center"/>
              <w:rPr>
                <w:ins w:id="10474" w:author="BigCREditor-RAN4#104-bis" w:date="2022-10-21T13:57:00Z"/>
                <w:rFonts w:ascii="Arial" w:hAnsi="Arial"/>
                <w:sz w:val="18"/>
              </w:rPr>
            </w:pPr>
            <w:ins w:id="10475" w:author="BigCREditor-RAN4#104-bis" w:date="2022-10-21T13:57:00Z">
              <w:r w:rsidRPr="00020619">
                <w:rPr>
                  <w:rFonts w:ascii="Arial" w:hAnsi="Arial"/>
                  <w:sz w:val="18"/>
                </w:rPr>
                <w:t>CR.1.1 TDD</w:t>
              </w:r>
            </w:ins>
          </w:p>
        </w:tc>
      </w:tr>
      <w:tr w:rsidR="002C4596" w:rsidRPr="00020619" w14:paraId="767FFEC8" w14:textId="77777777" w:rsidTr="00BB34DD">
        <w:trPr>
          <w:trHeight w:val="115"/>
          <w:ins w:id="10476" w:author="BigCREditor-RAN4#104-bis" w:date="2022-10-21T13:57:00Z"/>
        </w:trPr>
        <w:tc>
          <w:tcPr>
            <w:tcW w:w="3360" w:type="dxa"/>
            <w:gridSpan w:val="3"/>
            <w:vMerge/>
            <w:shd w:val="clear" w:color="auto" w:fill="auto"/>
          </w:tcPr>
          <w:p w14:paraId="6FC0A0E5" w14:textId="77777777" w:rsidR="002C4596" w:rsidRPr="00020619" w:rsidRDefault="002C4596" w:rsidP="00BB34DD">
            <w:pPr>
              <w:keepLines/>
              <w:spacing w:after="0"/>
              <w:rPr>
                <w:ins w:id="10477" w:author="BigCREditor-RAN4#104-bis" w:date="2022-10-21T13:57:00Z"/>
                <w:rFonts w:ascii="Arial" w:hAnsi="Arial"/>
                <w:sz w:val="18"/>
              </w:rPr>
            </w:pPr>
          </w:p>
        </w:tc>
        <w:tc>
          <w:tcPr>
            <w:tcW w:w="1369" w:type="dxa"/>
            <w:vMerge/>
            <w:shd w:val="clear" w:color="auto" w:fill="auto"/>
          </w:tcPr>
          <w:p w14:paraId="4BE96F4C" w14:textId="77777777" w:rsidR="002C4596" w:rsidRPr="00020619" w:rsidRDefault="002C4596" w:rsidP="00BB34DD">
            <w:pPr>
              <w:keepLines/>
              <w:spacing w:after="0"/>
              <w:jc w:val="center"/>
              <w:rPr>
                <w:ins w:id="10478" w:author="BigCREditor-RAN4#104-bis" w:date="2022-10-21T13:57:00Z"/>
                <w:rFonts w:ascii="Arial" w:hAnsi="Arial"/>
                <w:sz w:val="18"/>
              </w:rPr>
            </w:pPr>
          </w:p>
        </w:tc>
        <w:tc>
          <w:tcPr>
            <w:tcW w:w="1535" w:type="dxa"/>
          </w:tcPr>
          <w:p w14:paraId="555F850F" w14:textId="77777777" w:rsidR="002C4596" w:rsidRPr="00020619" w:rsidRDefault="002C4596" w:rsidP="00BB34DD">
            <w:pPr>
              <w:keepLines/>
              <w:spacing w:after="0"/>
              <w:jc w:val="center"/>
              <w:rPr>
                <w:ins w:id="10479" w:author="BigCREditor-RAN4#104-bis" w:date="2022-10-21T13:57:00Z"/>
                <w:rFonts w:ascii="Arial" w:hAnsi="Arial"/>
                <w:sz w:val="18"/>
              </w:rPr>
            </w:pPr>
            <w:ins w:id="10480" w:author="BigCREditor-RAN4#104-bis" w:date="2022-10-21T13:57:00Z">
              <w:r w:rsidRPr="00020619">
                <w:rPr>
                  <w:rFonts w:ascii="Arial" w:hAnsi="Arial"/>
                  <w:sz w:val="18"/>
                </w:rPr>
                <w:t>3, 6</w:t>
              </w:r>
            </w:ins>
          </w:p>
        </w:tc>
        <w:tc>
          <w:tcPr>
            <w:tcW w:w="2708" w:type="dxa"/>
            <w:gridSpan w:val="4"/>
            <w:shd w:val="clear" w:color="auto" w:fill="auto"/>
          </w:tcPr>
          <w:p w14:paraId="4C80711B" w14:textId="77777777" w:rsidR="002C4596" w:rsidRPr="00020619" w:rsidRDefault="002C4596" w:rsidP="00BB34DD">
            <w:pPr>
              <w:keepLines/>
              <w:spacing w:after="0"/>
              <w:jc w:val="center"/>
              <w:rPr>
                <w:ins w:id="10481" w:author="BigCREditor-RAN4#104-bis" w:date="2022-10-21T13:57:00Z"/>
                <w:rFonts w:ascii="Arial" w:hAnsi="Arial"/>
                <w:sz w:val="18"/>
              </w:rPr>
            </w:pPr>
            <w:ins w:id="10482" w:author="BigCREditor-RAN4#104-bis" w:date="2022-10-21T13:57:00Z">
              <w:r w:rsidRPr="00020619">
                <w:rPr>
                  <w:rFonts w:ascii="Arial" w:hAnsi="Arial"/>
                  <w:sz w:val="18"/>
                </w:rPr>
                <w:t>CR.2.1 TDD</w:t>
              </w:r>
            </w:ins>
          </w:p>
        </w:tc>
      </w:tr>
      <w:tr w:rsidR="002C4596" w:rsidRPr="00020619" w14:paraId="6EDB1359" w14:textId="77777777" w:rsidTr="00BB34DD">
        <w:trPr>
          <w:ins w:id="10483" w:author="BigCREditor-RAN4#104-bis" w:date="2022-10-21T13:57:00Z"/>
        </w:trPr>
        <w:tc>
          <w:tcPr>
            <w:tcW w:w="1694" w:type="dxa"/>
            <w:vMerge w:val="restart"/>
            <w:shd w:val="clear" w:color="auto" w:fill="auto"/>
          </w:tcPr>
          <w:p w14:paraId="275E4707" w14:textId="77777777" w:rsidR="002C4596" w:rsidRPr="00020619" w:rsidRDefault="002C4596" w:rsidP="00BB34DD">
            <w:pPr>
              <w:keepLines/>
              <w:spacing w:after="0"/>
              <w:rPr>
                <w:ins w:id="10484" w:author="BigCREditor-RAN4#104-bis" w:date="2022-10-21T13:57:00Z"/>
                <w:rFonts w:ascii="Arial" w:hAnsi="Arial"/>
                <w:sz w:val="18"/>
              </w:rPr>
            </w:pPr>
            <w:ins w:id="10485" w:author="BigCREditor-RAN4#104-bis" w:date="2022-10-21T13:57:00Z">
              <w:r w:rsidRPr="00020619">
                <w:rPr>
                  <w:rFonts w:ascii="Arial" w:eastAsia="Malgun Gothic" w:hAnsi="Arial"/>
                  <w:sz w:val="16"/>
                  <w:szCs w:val="16"/>
                </w:rPr>
                <w:t>BWP configurations</w:t>
              </w:r>
            </w:ins>
          </w:p>
        </w:tc>
        <w:tc>
          <w:tcPr>
            <w:tcW w:w="1666" w:type="dxa"/>
            <w:gridSpan w:val="2"/>
            <w:shd w:val="clear" w:color="auto" w:fill="auto"/>
          </w:tcPr>
          <w:p w14:paraId="66D7A17F" w14:textId="77777777" w:rsidR="002C4596" w:rsidRPr="00020619" w:rsidRDefault="002C4596" w:rsidP="00BB34DD">
            <w:pPr>
              <w:keepLines/>
              <w:spacing w:after="0"/>
              <w:rPr>
                <w:ins w:id="10486" w:author="BigCREditor-RAN4#104-bis" w:date="2022-10-21T13:57:00Z"/>
                <w:rFonts w:ascii="Arial" w:hAnsi="Arial"/>
                <w:sz w:val="18"/>
              </w:rPr>
            </w:pPr>
            <w:ins w:id="10487" w:author="BigCREditor-RAN4#104-bis" w:date="2022-10-21T13:57:00Z">
              <w:r w:rsidRPr="00020619">
                <w:rPr>
                  <w:rFonts w:ascii="Arial" w:eastAsia="Malgun Gothic" w:hAnsi="Arial"/>
                  <w:sz w:val="16"/>
                  <w:szCs w:val="16"/>
                </w:rPr>
                <w:t>Initial DL BWP</w:t>
              </w:r>
            </w:ins>
          </w:p>
        </w:tc>
        <w:tc>
          <w:tcPr>
            <w:tcW w:w="1369" w:type="dxa"/>
            <w:shd w:val="clear" w:color="auto" w:fill="auto"/>
          </w:tcPr>
          <w:p w14:paraId="795B69B0" w14:textId="77777777" w:rsidR="002C4596" w:rsidRPr="00020619" w:rsidRDefault="002C4596" w:rsidP="00BB34DD">
            <w:pPr>
              <w:keepLines/>
              <w:spacing w:after="0"/>
              <w:jc w:val="center"/>
              <w:rPr>
                <w:ins w:id="10488" w:author="BigCREditor-RAN4#104-bis" w:date="2022-10-21T13:57:00Z"/>
                <w:rFonts w:ascii="Arial" w:hAnsi="Arial"/>
                <w:sz w:val="18"/>
              </w:rPr>
            </w:pPr>
          </w:p>
        </w:tc>
        <w:tc>
          <w:tcPr>
            <w:tcW w:w="1535" w:type="dxa"/>
          </w:tcPr>
          <w:p w14:paraId="42F27C00" w14:textId="77777777" w:rsidR="002C4596" w:rsidRPr="00020619" w:rsidRDefault="002C4596" w:rsidP="00BB34DD">
            <w:pPr>
              <w:keepLines/>
              <w:spacing w:after="0"/>
              <w:jc w:val="center"/>
              <w:rPr>
                <w:ins w:id="10489" w:author="BigCREditor-RAN4#104-bis" w:date="2022-10-21T13:57:00Z"/>
                <w:rFonts w:ascii="Arial" w:hAnsi="Arial"/>
                <w:sz w:val="18"/>
              </w:rPr>
            </w:pPr>
            <w:ins w:id="10490" w:author="BigCREditor-RAN4#104-bis" w:date="2022-10-21T13:57:00Z">
              <w:r w:rsidRPr="00020619">
                <w:rPr>
                  <w:rFonts w:ascii="Arial" w:eastAsia="Malgun Gothic" w:hAnsi="Arial"/>
                  <w:sz w:val="16"/>
                  <w:szCs w:val="16"/>
                </w:rPr>
                <w:t>1, 2, 3, 4, 5, 6, 7, 8</w:t>
              </w:r>
            </w:ins>
          </w:p>
        </w:tc>
        <w:tc>
          <w:tcPr>
            <w:tcW w:w="2708" w:type="dxa"/>
            <w:gridSpan w:val="4"/>
            <w:shd w:val="clear" w:color="auto" w:fill="auto"/>
          </w:tcPr>
          <w:p w14:paraId="6B8BD79A" w14:textId="77777777" w:rsidR="002C4596" w:rsidRPr="00020619" w:rsidRDefault="002C4596" w:rsidP="00BB34DD">
            <w:pPr>
              <w:keepLines/>
              <w:spacing w:after="0"/>
              <w:jc w:val="center"/>
              <w:rPr>
                <w:ins w:id="10491" w:author="BigCREditor-RAN4#104-bis" w:date="2022-10-21T13:57:00Z"/>
                <w:rFonts w:ascii="Arial" w:hAnsi="Arial"/>
                <w:sz w:val="18"/>
              </w:rPr>
            </w:pPr>
            <w:ins w:id="10492" w:author="BigCREditor-RAN4#104-bis" w:date="2022-10-21T13:57:00Z">
              <w:r w:rsidRPr="00020619">
                <w:rPr>
                  <w:rFonts w:ascii="Arial" w:eastAsia="Malgun Gothic" w:hAnsi="Arial"/>
                  <w:sz w:val="16"/>
                  <w:szCs w:val="16"/>
                </w:rPr>
                <w:t>DLBWP.0.1</w:t>
              </w:r>
            </w:ins>
          </w:p>
        </w:tc>
      </w:tr>
      <w:tr w:rsidR="002C4596" w:rsidRPr="00020619" w14:paraId="03D5E107" w14:textId="77777777" w:rsidTr="00BB34DD">
        <w:trPr>
          <w:ins w:id="10493" w:author="BigCREditor-RAN4#104-bis" w:date="2022-10-21T13:57:00Z"/>
        </w:trPr>
        <w:tc>
          <w:tcPr>
            <w:tcW w:w="1694" w:type="dxa"/>
            <w:vMerge/>
            <w:shd w:val="clear" w:color="auto" w:fill="auto"/>
          </w:tcPr>
          <w:p w14:paraId="65822674" w14:textId="77777777" w:rsidR="002C4596" w:rsidRPr="00020619" w:rsidRDefault="002C4596" w:rsidP="00BB34DD">
            <w:pPr>
              <w:keepLines/>
              <w:spacing w:after="0"/>
              <w:rPr>
                <w:ins w:id="10494" w:author="BigCREditor-RAN4#104-bis" w:date="2022-10-21T13:57:00Z"/>
                <w:rFonts w:ascii="Arial" w:hAnsi="Arial"/>
                <w:sz w:val="18"/>
              </w:rPr>
            </w:pPr>
          </w:p>
        </w:tc>
        <w:tc>
          <w:tcPr>
            <w:tcW w:w="1666" w:type="dxa"/>
            <w:gridSpan w:val="2"/>
            <w:shd w:val="clear" w:color="auto" w:fill="auto"/>
          </w:tcPr>
          <w:p w14:paraId="4D0A2A59" w14:textId="77777777" w:rsidR="002C4596" w:rsidRPr="00020619" w:rsidRDefault="002C4596" w:rsidP="00BB34DD">
            <w:pPr>
              <w:keepLines/>
              <w:spacing w:after="0"/>
              <w:rPr>
                <w:ins w:id="10495" w:author="BigCREditor-RAN4#104-bis" w:date="2022-10-21T13:57:00Z"/>
                <w:rFonts w:ascii="Arial" w:hAnsi="Arial"/>
                <w:sz w:val="18"/>
              </w:rPr>
            </w:pPr>
            <w:ins w:id="10496" w:author="BigCREditor-RAN4#104-bis" w:date="2022-10-21T13:57:00Z">
              <w:r w:rsidRPr="00020619">
                <w:rPr>
                  <w:rFonts w:ascii="Arial" w:eastAsia="Malgun Gothic" w:hAnsi="Arial"/>
                  <w:sz w:val="16"/>
                  <w:szCs w:val="16"/>
                </w:rPr>
                <w:t>Dedicated DL BWP</w:t>
              </w:r>
            </w:ins>
          </w:p>
        </w:tc>
        <w:tc>
          <w:tcPr>
            <w:tcW w:w="1369" w:type="dxa"/>
            <w:shd w:val="clear" w:color="auto" w:fill="auto"/>
          </w:tcPr>
          <w:p w14:paraId="1A077BFD" w14:textId="77777777" w:rsidR="002C4596" w:rsidRPr="00020619" w:rsidRDefault="002C4596" w:rsidP="00BB34DD">
            <w:pPr>
              <w:keepLines/>
              <w:spacing w:after="0"/>
              <w:jc w:val="center"/>
              <w:rPr>
                <w:ins w:id="10497" w:author="BigCREditor-RAN4#104-bis" w:date="2022-10-21T13:57:00Z"/>
                <w:rFonts w:ascii="Arial" w:hAnsi="Arial"/>
                <w:sz w:val="18"/>
              </w:rPr>
            </w:pPr>
          </w:p>
        </w:tc>
        <w:tc>
          <w:tcPr>
            <w:tcW w:w="1535" w:type="dxa"/>
          </w:tcPr>
          <w:p w14:paraId="2C2C62B7" w14:textId="77777777" w:rsidR="002C4596" w:rsidRPr="00020619" w:rsidRDefault="002C4596" w:rsidP="00BB34DD">
            <w:pPr>
              <w:keepLines/>
              <w:spacing w:after="0"/>
              <w:jc w:val="center"/>
              <w:rPr>
                <w:ins w:id="10498" w:author="BigCREditor-RAN4#104-bis" w:date="2022-10-21T13:57:00Z"/>
                <w:rFonts w:ascii="Arial" w:hAnsi="Arial"/>
                <w:sz w:val="18"/>
              </w:rPr>
            </w:pPr>
            <w:ins w:id="10499" w:author="BigCREditor-RAN4#104-bis" w:date="2022-10-21T13:57:00Z">
              <w:r w:rsidRPr="00020619">
                <w:rPr>
                  <w:rFonts w:ascii="Arial" w:eastAsia="Malgun Gothic" w:hAnsi="Arial"/>
                  <w:sz w:val="16"/>
                  <w:szCs w:val="16"/>
                </w:rPr>
                <w:t>1, 2, 3, 4, 5, 6, 7, 8</w:t>
              </w:r>
            </w:ins>
          </w:p>
        </w:tc>
        <w:tc>
          <w:tcPr>
            <w:tcW w:w="2708" w:type="dxa"/>
            <w:gridSpan w:val="4"/>
            <w:shd w:val="clear" w:color="auto" w:fill="auto"/>
          </w:tcPr>
          <w:p w14:paraId="3DD3DD19" w14:textId="77777777" w:rsidR="002C4596" w:rsidRPr="00020619" w:rsidRDefault="002C4596" w:rsidP="00BB34DD">
            <w:pPr>
              <w:keepLines/>
              <w:spacing w:after="0"/>
              <w:jc w:val="center"/>
              <w:rPr>
                <w:ins w:id="10500" w:author="BigCREditor-RAN4#104-bis" w:date="2022-10-21T13:57:00Z"/>
                <w:rFonts w:ascii="Arial" w:hAnsi="Arial"/>
                <w:sz w:val="18"/>
              </w:rPr>
            </w:pPr>
            <w:ins w:id="10501" w:author="BigCREditor-RAN4#104-bis" w:date="2022-10-21T13:57:00Z">
              <w:r w:rsidRPr="00020619">
                <w:rPr>
                  <w:rFonts w:ascii="Arial" w:eastAsia="Malgun Gothic" w:hAnsi="Arial"/>
                  <w:sz w:val="16"/>
                  <w:szCs w:val="16"/>
                </w:rPr>
                <w:t>DLBWP.1.1</w:t>
              </w:r>
            </w:ins>
          </w:p>
        </w:tc>
      </w:tr>
      <w:tr w:rsidR="002C4596" w:rsidRPr="00020619" w14:paraId="7DE8D66F" w14:textId="77777777" w:rsidTr="00BB34DD">
        <w:trPr>
          <w:ins w:id="10502" w:author="BigCREditor-RAN4#104-bis" w:date="2022-10-21T13:57:00Z"/>
        </w:trPr>
        <w:tc>
          <w:tcPr>
            <w:tcW w:w="1694" w:type="dxa"/>
            <w:vMerge/>
            <w:shd w:val="clear" w:color="auto" w:fill="auto"/>
          </w:tcPr>
          <w:p w14:paraId="3F266DF5" w14:textId="77777777" w:rsidR="002C4596" w:rsidRPr="00020619" w:rsidRDefault="002C4596" w:rsidP="00BB34DD">
            <w:pPr>
              <w:keepLines/>
              <w:spacing w:after="0"/>
              <w:rPr>
                <w:ins w:id="10503" w:author="BigCREditor-RAN4#104-bis" w:date="2022-10-21T13:57:00Z"/>
                <w:rFonts w:ascii="Arial" w:hAnsi="Arial"/>
                <w:sz w:val="18"/>
              </w:rPr>
            </w:pPr>
          </w:p>
        </w:tc>
        <w:tc>
          <w:tcPr>
            <w:tcW w:w="1666" w:type="dxa"/>
            <w:gridSpan w:val="2"/>
            <w:shd w:val="clear" w:color="auto" w:fill="auto"/>
          </w:tcPr>
          <w:p w14:paraId="4055347C" w14:textId="77777777" w:rsidR="002C4596" w:rsidRPr="00020619" w:rsidRDefault="002C4596" w:rsidP="00BB34DD">
            <w:pPr>
              <w:keepLines/>
              <w:spacing w:after="0"/>
              <w:rPr>
                <w:ins w:id="10504" w:author="BigCREditor-RAN4#104-bis" w:date="2022-10-21T13:57:00Z"/>
                <w:rFonts w:ascii="Arial" w:hAnsi="Arial"/>
                <w:sz w:val="18"/>
              </w:rPr>
            </w:pPr>
            <w:ins w:id="10505" w:author="BigCREditor-RAN4#104-bis" w:date="2022-10-21T13:57:00Z">
              <w:r w:rsidRPr="00020619">
                <w:rPr>
                  <w:rFonts w:ascii="Arial" w:eastAsia="Malgun Gothic" w:hAnsi="Arial"/>
                  <w:sz w:val="16"/>
                  <w:szCs w:val="16"/>
                </w:rPr>
                <w:t>Initial UL BWP</w:t>
              </w:r>
            </w:ins>
          </w:p>
        </w:tc>
        <w:tc>
          <w:tcPr>
            <w:tcW w:w="1369" w:type="dxa"/>
            <w:shd w:val="clear" w:color="auto" w:fill="auto"/>
          </w:tcPr>
          <w:p w14:paraId="1FCB42C7" w14:textId="77777777" w:rsidR="002C4596" w:rsidRPr="00020619" w:rsidRDefault="002C4596" w:rsidP="00BB34DD">
            <w:pPr>
              <w:keepLines/>
              <w:spacing w:after="0"/>
              <w:jc w:val="center"/>
              <w:rPr>
                <w:ins w:id="10506" w:author="BigCREditor-RAN4#104-bis" w:date="2022-10-21T13:57:00Z"/>
                <w:rFonts w:ascii="Arial" w:hAnsi="Arial"/>
                <w:sz w:val="18"/>
              </w:rPr>
            </w:pPr>
          </w:p>
        </w:tc>
        <w:tc>
          <w:tcPr>
            <w:tcW w:w="1535" w:type="dxa"/>
          </w:tcPr>
          <w:p w14:paraId="53CD9BF1" w14:textId="77777777" w:rsidR="002C4596" w:rsidRPr="00020619" w:rsidRDefault="002C4596" w:rsidP="00BB34DD">
            <w:pPr>
              <w:keepLines/>
              <w:spacing w:after="0"/>
              <w:jc w:val="center"/>
              <w:rPr>
                <w:ins w:id="10507" w:author="BigCREditor-RAN4#104-bis" w:date="2022-10-21T13:57:00Z"/>
                <w:rFonts w:ascii="Arial" w:hAnsi="Arial"/>
                <w:sz w:val="18"/>
              </w:rPr>
            </w:pPr>
            <w:ins w:id="10508" w:author="BigCREditor-RAN4#104-bis" w:date="2022-10-21T13:57:00Z">
              <w:r w:rsidRPr="00020619">
                <w:rPr>
                  <w:rFonts w:ascii="Arial" w:eastAsia="Malgun Gothic" w:hAnsi="Arial"/>
                  <w:sz w:val="16"/>
                  <w:szCs w:val="16"/>
                </w:rPr>
                <w:t>1, 2, 3, 4, 5, 6, 7, 8</w:t>
              </w:r>
            </w:ins>
          </w:p>
        </w:tc>
        <w:tc>
          <w:tcPr>
            <w:tcW w:w="2708" w:type="dxa"/>
            <w:gridSpan w:val="4"/>
            <w:shd w:val="clear" w:color="auto" w:fill="auto"/>
          </w:tcPr>
          <w:p w14:paraId="11E4499D" w14:textId="77777777" w:rsidR="002C4596" w:rsidRPr="00020619" w:rsidRDefault="002C4596" w:rsidP="00BB34DD">
            <w:pPr>
              <w:keepLines/>
              <w:spacing w:after="0"/>
              <w:jc w:val="center"/>
              <w:rPr>
                <w:ins w:id="10509" w:author="BigCREditor-RAN4#104-bis" w:date="2022-10-21T13:57:00Z"/>
                <w:rFonts w:ascii="Arial" w:hAnsi="Arial"/>
                <w:sz w:val="18"/>
              </w:rPr>
            </w:pPr>
            <w:ins w:id="10510" w:author="BigCREditor-RAN4#104-bis" w:date="2022-10-21T13:57:00Z">
              <w:r w:rsidRPr="00020619">
                <w:rPr>
                  <w:rFonts w:ascii="Arial" w:eastAsia="Malgun Gothic" w:hAnsi="Arial"/>
                  <w:sz w:val="16"/>
                  <w:szCs w:val="16"/>
                </w:rPr>
                <w:t>ULBWP.0.1</w:t>
              </w:r>
            </w:ins>
          </w:p>
        </w:tc>
      </w:tr>
      <w:tr w:rsidR="002C4596" w:rsidRPr="00020619" w14:paraId="1504DB4E" w14:textId="77777777" w:rsidTr="00BB34DD">
        <w:trPr>
          <w:ins w:id="10511" w:author="BigCREditor-RAN4#104-bis" w:date="2022-10-21T13:57:00Z"/>
        </w:trPr>
        <w:tc>
          <w:tcPr>
            <w:tcW w:w="1694" w:type="dxa"/>
            <w:vMerge/>
            <w:shd w:val="clear" w:color="auto" w:fill="auto"/>
          </w:tcPr>
          <w:p w14:paraId="68776EB0" w14:textId="77777777" w:rsidR="002C4596" w:rsidRPr="00020619" w:rsidRDefault="002C4596" w:rsidP="00BB34DD">
            <w:pPr>
              <w:keepLines/>
              <w:spacing w:after="0"/>
              <w:rPr>
                <w:ins w:id="10512" w:author="BigCREditor-RAN4#104-bis" w:date="2022-10-21T13:57:00Z"/>
                <w:rFonts w:ascii="Arial" w:hAnsi="Arial"/>
                <w:sz w:val="18"/>
              </w:rPr>
            </w:pPr>
          </w:p>
        </w:tc>
        <w:tc>
          <w:tcPr>
            <w:tcW w:w="1666" w:type="dxa"/>
            <w:gridSpan w:val="2"/>
            <w:shd w:val="clear" w:color="auto" w:fill="auto"/>
          </w:tcPr>
          <w:p w14:paraId="48DE3446" w14:textId="77777777" w:rsidR="002C4596" w:rsidRPr="00020619" w:rsidRDefault="002C4596" w:rsidP="00BB34DD">
            <w:pPr>
              <w:keepLines/>
              <w:spacing w:after="0"/>
              <w:rPr>
                <w:ins w:id="10513" w:author="BigCREditor-RAN4#104-bis" w:date="2022-10-21T13:57:00Z"/>
                <w:rFonts w:ascii="Arial" w:hAnsi="Arial"/>
                <w:sz w:val="18"/>
              </w:rPr>
            </w:pPr>
            <w:ins w:id="10514" w:author="BigCREditor-RAN4#104-bis" w:date="2022-10-21T13:57:00Z">
              <w:r w:rsidRPr="00020619">
                <w:rPr>
                  <w:rFonts w:ascii="Arial" w:eastAsia="Malgun Gothic" w:hAnsi="Arial"/>
                  <w:sz w:val="16"/>
                  <w:szCs w:val="16"/>
                </w:rPr>
                <w:t>Dedicated UL BWP</w:t>
              </w:r>
            </w:ins>
          </w:p>
        </w:tc>
        <w:tc>
          <w:tcPr>
            <w:tcW w:w="1369" w:type="dxa"/>
            <w:shd w:val="clear" w:color="auto" w:fill="auto"/>
          </w:tcPr>
          <w:p w14:paraId="0F882F35" w14:textId="77777777" w:rsidR="002C4596" w:rsidRPr="00020619" w:rsidRDefault="002C4596" w:rsidP="00BB34DD">
            <w:pPr>
              <w:keepLines/>
              <w:spacing w:after="0"/>
              <w:jc w:val="center"/>
              <w:rPr>
                <w:ins w:id="10515" w:author="BigCREditor-RAN4#104-bis" w:date="2022-10-21T13:57:00Z"/>
                <w:rFonts w:ascii="Arial" w:hAnsi="Arial"/>
                <w:sz w:val="18"/>
              </w:rPr>
            </w:pPr>
          </w:p>
        </w:tc>
        <w:tc>
          <w:tcPr>
            <w:tcW w:w="1535" w:type="dxa"/>
          </w:tcPr>
          <w:p w14:paraId="7687CC8F" w14:textId="77777777" w:rsidR="002C4596" w:rsidRPr="00020619" w:rsidRDefault="002C4596" w:rsidP="00BB34DD">
            <w:pPr>
              <w:keepLines/>
              <w:spacing w:after="0"/>
              <w:jc w:val="center"/>
              <w:rPr>
                <w:ins w:id="10516" w:author="BigCREditor-RAN4#104-bis" w:date="2022-10-21T13:57:00Z"/>
                <w:rFonts w:ascii="Arial" w:hAnsi="Arial"/>
                <w:sz w:val="18"/>
              </w:rPr>
            </w:pPr>
            <w:ins w:id="10517" w:author="BigCREditor-RAN4#104-bis" w:date="2022-10-21T13:57:00Z">
              <w:r w:rsidRPr="00020619">
                <w:rPr>
                  <w:rFonts w:ascii="Arial" w:eastAsia="Malgun Gothic" w:hAnsi="Arial"/>
                  <w:sz w:val="16"/>
                  <w:szCs w:val="16"/>
                </w:rPr>
                <w:t>1, 2, 3, 4, 5, 6, 7, 8</w:t>
              </w:r>
            </w:ins>
          </w:p>
        </w:tc>
        <w:tc>
          <w:tcPr>
            <w:tcW w:w="2708" w:type="dxa"/>
            <w:gridSpan w:val="4"/>
            <w:shd w:val="clear" w:color="auto" w:fill="auto"/>
          </w:tcPr>
          <w:p w14:paraId="52BF6EA7" w14:textId="77777777" w:rsidR="002C4596" w:rsidRPr="00020619" w:rsidRDefault="002C4596" w:rsidP="00BB34DD">
            <w:pPr>
              <w:keepLines/>
              <w:spacing w:after="0"/>
              <w:jc w:val="center"/>
              <w:rPr>
                <w:ins w:id="10518" w:author="BigCREditor-RAN4#104-bis" w:date="2022-10-21T13:57:00Z"/>
                <w:rFonts w:ascii="Arial" w:hAnsi="Arial"/>
                <w:sz w:val="18"/>
              </w:rPr>
            </w:pPr>
            <w:ins w:id="10519" w:author="BigCREditor-RAN4#104-bis" w:date="2022-10-21T13:57:00Z">
              <w:r w:rsidRPr="00020619">
                <w:rPr>
                  <w:rFonts w:ascii="Arial" w:eastAsia="Malgun Gothic" w:hAnsi="Arial"/>
                  <w:sz w:val="16"/>
                  <w:szCs w:val="16"/>
                </w:rPr>
                <w:t>ULBWP.1.1</w:t>
              </w:r>
            </w:ins>
          </w:p>
        </w:tc>
      </w:tr>
      <w:tr w:rsidR="002C4596" w:rsidRPr="00020619" w14:paraId="36912743" w14:textId="77777777" w:rsidTr="00BB34DD">
        <w:trPr>
          <w:ins w:id="10520" w:author="BigCREditor-RAN4#104-bis" w:date="2022-10-21T13:57:00Z"/>
        </w:trPr>
        <w:tc>
          <w:tcPr>
            <w:tcW w:w="3360" w:type="dxa"/>
            <w:gridSpan w:val="3"/>
            <w:shd w:val="clear" w:color="auto" w:fill="auto"/>
          </w:tcPr>
          <w:p w14:paraId="765E029E" w14:textId="77777777" w:rsidR="002C4596" w:rsidRPr="00020619" w:rsidRDefault="002C4596" w:rsidP="00BB34DD">
            <w:pPr>
              <w:keepLines/>
              <w:spacing w:after="0"/>
              <w:rPr>
                <w:ins w:id="10521" w:author="BigCREditor-RAN4#104-bis" w:date="2022-10-21T13:57:00Z"/>
                <w:rFonts w:ascii="Arial" w:hAnsi="Arial"/>
                <w:b/>
                <w:sz w:val="18"/>
              </w:rPr>
            </w:pPr>
            <w:ins w:id="10522" w:author="BigCREditor-RAN4#104-bis" w:date="2022-10-21T13:57:00Z">
              <w:r w:rsidRPr="00020619">
                <w:rPr>
                  <w:rFonts w:ascii="Arial" w:hAnsi="Arial"/>
                  <w:sz w:val="18"/>
                </w:rPr>
                <w:t>OCNG pattern</w:t>
              </w:r>
              <w:r w:rsidRPr="00020619">
                <w:rPr>
                  <w:rFonts w:ascii="Arial" w:eastAsia="Calibri" w:hAnsi="Arial" w:cs="Arial"/>
                  <w:sz w:val="18"/>
                  <w:vertAlign w:val="superscript"/>
                  <w:lang w:val="en-US"/>
                </w:rPr>
                <w:t>Note1</w:t>
              </w:r>
            </w:ins>
          </w:p>
        </w:tc>
        <w:tc>
          <w:tcPr>
            <w:tcW w:w="1369" w:type="dxa"/>
            <w:shd w:val="clear" w:color="auto" w:fill="auto"/>
          </w:tcPr>
          <w:p w14:paraId="0F976BF3" w14:textId="77777777" w:rsidR="002C4596" w:rsidRPr="00020619" w:rsidRDefault="002C4596" w:rsidP="00BB34DD">
            <w:pPr>
              <w:keepLines/>
              <w:spacing w:after="0"/>
              <w:jc w:val="center"/>
              <w:rPr>
                <w:ins w:id="10523" w:author="BigCREditor-RAN4#104-bis" w:date="2022-10-21T13:57:00Z"/>
                <w:rFonts w:ascii="Arial" w:hAnsi="Arial"/>
                <w:sz w:val="18"/>
              </w:rPr>
            </w:pPr>
          </w:p>
        </w:tc>
        <w:tc>
          <w:tcPr>
            <w:tcW w:w="1535" w:type="dxa"/>
          </w:tcPr>
          <w:p w14:paraId="3F150931" w14:textId="77777777" w:rsidR="002C4596" w:rsidRPr="00020619" w:rsidRDefault="002C4596" w:rsidP="00BB34DD">
            <w:pPr>
              <w:keepLines/>
              <w:spacing w:after="0"/>
              <w:jc w:val="center"/>
              <w:rPr>
                <w:ins w:id="10524" w:author="BigCREditor-RAN4#104-bis" w:date="2022-10-21T13:57:00Z"/>
                <w:rFonts w:ascii="Arial" w:hAnsi="Arial"/>
                <w:sz w:val="18"/>
              </w:rPr>
            </w:pPr>
            <w:ins w:id="10525" w:author="BigCREditor-RAN4#104-bis" w:date="2022-10-21T13:57:00Z">
              <w:r w:rsidRPr="00020619">
                <w:rPr>
                  <w:rFonts w:ascii="Arial" w:hAnsi="Arial"/>
                  <w:sz w:val="18"/>
                </w:rPr>
                <w:t>1, 2, 3, 4, 5, 6, 7, 8</w:t>
              </w:r>
            </w:ins>
          </w:p>
        </w:tc>
        <w:tc>
          <w:tcPr>
            <w:tcW w:w="2708" w:type="dxa"/>
            <w:gridSpan w:val="4"/>
            <w:shd w:val="clear" w:color="auto" w:fill="auto"/>
          </w:tcPr>
          <w:p w14:paraId="250E7452" w14:textId="77777777" w:rsidR="002C4596" w:rsidRPr="00020619" w:rsidRDefault="002C4596" w:rsidP="00BB34DD">
            <w:pPr>
              <w:keepLines/>
              <w:spacing w:after="0"/>
              <w:jc w:val="center"/>
              <w:rPr>
                <w:ins w:id="10526" w:author="BigCREditor-RAN4#104-bis" w:date="2022-10-21T13:57:00Z"/>
                <w:rFonts w:ascii="Arial" w:hAnsi="Arial"/>
                <w:sz w:val="18"/>
              </w:rPr>
            </w:pPr>
            <w:ins w:id="10527" w:author="BigCREditor-RAN4#104-bis" w:date="2022-10-21T13:57:00Z">
              <w:r w:rsidRPr="00020619">
                <w:rPr>
                  <w:rFonts w:ascii="Arial" w:hAnsi="Arial"/>
                  <w:sz w:val="18"/>
                </w:rPr>
                <w:t>OP.1</w:t>
              </w:r>
            </w:ins>
          </w:p>
        </w:tc>
      </w:tr>
      <w:tr w:rsidR="002C4596" w:rsidRPr="00020619" w14:paraId="649BE34F" w14:textId="77777777" w:rsidTr="00BB34DD">
        <w:trPr>
          <w:ins w:id="10528" w:author="BigCREditor-RAN4#104-bis" w:date="2022-10-21T13:57:00Z"/>
        </w:trPr>
        <w:tc>
          <w:tcPr>
            <w:tcW w:w="3360" w:type="dxa"/>
            <w:gridSpan w:val="3"/>
            <w:shd w:val="clear" w:color="auto" w:fill="auto"/>
          </w:tcPr>
          <w:p w14:paraId="799BF507" w14:textId="77777777" w:rsidR="002C4596" w:rsidRPr="00020619" w:rsidRDefault="002C4596" w:rsidP="00BB34DD">
            <w:pPr>
              <w:keepLines/>
              <w:spacing w:after="0"/>
              <w:rPr>
                <w:ins w:id="10529" w:author="BigCREditor-RAN4#104-bis" w:date="2022-10-21T13:57:00Z"/>
                <w:rFonts w:ascii="Arial" w:hAnsi="Arial"/>
                <w:sz w:val="18"/>
              </w:rPr>
            </w:pPr>
            <w:ins w:id="10530" w:author="BigCREditor-RAN4#104-bis" w:date="2022-10-21T13:57:00Z">
              <w:r w:rsidRPr="00020619">
                <w:rPr>
                  <w:rFonts w:ascii="Arial" w:hAnsi="Arial"/>
                  <w:sz w:val="18"/>
                </w:rPr>
                <w:t>SMTC configuration</w:t>
              </w:r>
            </w:ins>
          </w:p>
        </w:tc>
        <w:tc>
          <w:tcPr>
            <w:tcW w:w="1369" w:type="dxa"/>
            <w:shd w:val="clear" w:color="auto" w:fill="auto"/>
          </w:tcPr>
          <w:p w14:paraId="6F13F684" w14:textId="77777777" w:rsidR="002C4596" w:rsidRPr="00020619" w:rsidRDefault="002C4596" w:rsidP="00BB34DD">
            <w:pPr>
              <w:keepLines/>
              <w:spacing w:after="0"/>
              <w:jc w:val="center"/>
              <w:rPr>
                <w:ins w:id="10531" w:author="BigCREditor-RAN4#104-bis" w:date="2022-10-21T13:57:00Z"/>
                <w:rFonts w:ascii="Arial" w:hAnsi="Arial"/>
                <w:sz w:val="18"/>
              </w:rPr>
            </w:pPr>
          </w:p>
        </w:tc>
        <w:tc>
          <w:tcPr>
            <w:tcW w:w="1535" w:type="dxa"/>
          </w:tcPr>
          <w:p w14:paraId="6BE51239" w14:textId="77777777" w:rsidR="002C4596" w:rsidRPr="00020619" w:rsidRDefault="002C4596" w:rsidP="00BB34DD">
            <w:pPr>
              <w:keepLines/>
              <w:spacing w:after="0"/>
              <w:jc w:val="center"/>
              <w:rPr>
                <w:ins w:id="10532" w:author="BigCREditor-RAN4#104-bis" w:date="2022-10-21T13:57:00Z"/>
                <w:rFonts w:ascii="Arial" w:hAnsi="Arial"/>
                <w:sz w:val="18"/>
              </w:rPr>
            </w:pPr>
            <w:ins w:id="10533" w:author="BigCREditor-RAN4#104-bis" w:date="2022-10-21T13:57:00Z">
              <w:r w:rsidRPr="00020619">
                <w:rPr>
                  <w:rFonts w:ascii="Arial" w:hAnsi="Arial"/>
                  <w:sz w:val="18"/>
                </w:rPr>
                <w:t>1, 2, 3, 4, 5, 6, 7, 8</w:t>
              </w:r>
            </w:ins>
          </w:p>
        </w:tc>
        <w:tc>
          <w:tcPr>
            <w:tcW w:w="2708" w:type="dxa"/>
            <w:gridSpan w:val="4"/>
            <w:shd w:val="clear" w:color="auto" w:fill="auto"/>
          </w:tcPr>
          <w:p w14:paraId="4DF900AE" w14:textId="77777777" w:rsidR="002C4596" w:rsidRPr="00020619" w:rsidRDefault="002C4596" w:rsidP="00BB34DD">
            <w:pPr>
              <w:keepLines/>
              <w:spacing w:after="0"/>
              <w:jc w:val="center"/>
              <w:rPr>
                <w:ins w:id="10534" w:author="BigCREditor-RAN4#104-bis" w:date="2022-10-21T13:57:00Z"/>
                <w:rFonts w:ascii="Arial" w:hAnsi="Arial"/>
                <w:sz w:val="18"/>
              </w:rPr>
            </w:pPr>
            <w:ins w:id="10535" w:author="BigCREditor-RAN4#104-bis" w:date="2022-10-21T13:57:00Z">
              <w:r w:rsidRPr="00020619">
                <w:rPr>
                  <w:rFonts w:ascii="Arial" w:hAnsi="Arial"/>
                  <w:sz w:val="18"/>
                </w:rPr>
                <w:t>SMTC.1</w:t>
              </w:r>
            </w:ins>
          </w:p>
        </w:tc>
      </w:tr>
      <w:tr w:rsidR="002C4596" w:rsidRPr="00020619" w14:paraId="2BB3FC47" w14:textId="77777777" w:rsidTr="00BB34DD">
        <w:trPr>
          <w:trHeight w:val="116"/>
          <w:ins w:id="10536" w:author="BigCREditor-RAN4#104-bis" w:date="2022-10-21T13:57:00Z"/>
        </w:trPr>
        <w:tc>
          <w:tcPr>
            <w:tcW w:w="3360" w:type="dxa"/>
            <w:gridSpan w:val="3"/>
            <w:vMerge w:val="restart"/>
            <w:shd w:val="clear" w:color="auto" w:fill="auto"/>
          </w:tcPr>
          <w:p w14:paraId="4B6C2E35" w14:textId="77777777" w:rsidR="002C4596" w:rsidRPr="00020619" w:rsidRDefault="002C4596" w:rsidP="00BB34DD">
            <w:pPr>
              <w:keepLines/>
              <w:spacing w:after="0"/>
              <w:rPr>
                <w:ins w:id="10537" w:author="BigCREditor-RAN4#104-bis" w:date="2022-10-21T13:57:00Z"/>
                <w:rFonts w:ascii="Arial" w:hAnsi="Arial"/>
                <w:sz w:val="18"/>
              </w:rPr>
            </w:pPr>
            <w:ins w:id="10538" w:author="BigCREditor-RAN4#104-bis" w:date="2022-10-21T13:57:00Z">
              <w:r w:rsidRPr="00020619">
                <w:rPr>
                  <w:rFonts w:ascii="Arial" w:hAnsi="Arial"/>
                  <w:sz w:val="18"/>
                </w:rPr>
                <w:t>SSB configuration</w:t>
              </w:r>
            </w:ins>
          </w:p>
        </w:tc>
        <w:tc>
          <w:tcPr>
            <w:tcW w:w="1369" w:type="dxa"/>
            <w:vMerge w:val="restart"/>
            <w:shd w:val="clear" w:color="auto" w:fill="auto"/>
          </w:tcPr>
          <w:p w14:paraId="10357F4C" w14:textId="77777777" w:rsidR="002C4596" w:rsidRPr="00020619" w:rsidRDefault="002C4596" w:rsidP="00BB34DD">
            <w:pPr>
              <w:keepLines/>
              <w:spacing w:after="0"/>
              <w:jc w:val="center"/>
              <w:rPr>
                <w:ins w:id="10539" w:author="BigCREditor-RAN4#104-bis" w:date="2022-10-21T13:57:00Z"/>
                <w:rFonts w:ascii="Arial" w:hAnsi="Arial"/>
                <w:sz w:val="18"/>
              </w:rPr>
            </w:pPr>
          </w:p>
        </w:tc>
        <w:tc>
          <w:tcPr>
            <w:tcW w:w="1535" w:type="dxa"/>
          </w:tcPr>
          <w:p w14:paraId="6F614A7E" w14:textId="77777777" w:rsidR="002C4596" w:rsidRPr="00020619" w:rsidRDefault="002C4596" w:rsidP="00BB34DD">
            <w:pPr>
              <w:keepLines/>
              <w:spacing w:after="0"/>
              <w:jc w:val="center"/>
              <w:rPr>
                <w:ins w:id="10540" w:author="BigCREditor-RAN4#104-bis" w:date="2022-10-21T13:57:00Z"/>
                <w:rFonts w:ascii="Arial" w:hAnsi="Arial"/>
                <w:sz w:val="18"/>
              </w:rPr>
            </w:pPr>
            <w:ins w:id="10541" w:author="BigCREditor-RAN4#104-bis" w:date="2022-10-21T13:57:00Z">
              <w:r w:rsidRPr="00020619">
                <w:rPr>
                  <w:rFonts w:ascii="Arial" w:hAnsi="Arial"/>
                  <w:sz w:val="18"/>
                </w:rPr>
                <w:t>1, 2, 4, 5, 7, 8</w:t>
              </w:r>
            </w:ins>
          </w:p>
        </w:tc>
        <w:tc>
          <w:tcPr>
            <w:tcW w:w="2708" w:type="dxa"/>
            <w:gridSpan w:val="4"/>
            <w:shd w:val="clear" w:color="auto" w:fill="auto"/>
          </w:tcPr>
          <w:p w14:paraId="0273B359" w14:textId="77777777" w:rsidR="002C4596" w:rsidRPr="00020619" w:rsidRDefault="002C4596" w:rsidP="00BB34DD">
            <w:pPr>
              <w:keepLines/>
              <w:spacing w:after="0"/>
              <w:jc w:val="center"/>
              <w:rPr>
                <w:ins w:id="10542" w:author="BigCREditor-RAN4#104-bis" w:date="2022-10-21T13:57:00Z"/>
                <w:rFonts w:ascii="Arial" w:hAnsi="Arial"/>
                <w:sz w:val="18"/>
              </w:rPr>
            </w:pPr>
            <w:ins w:id="10543" w:author="BigCREditor-RAN4#104-bis" w:date="2022-10-21T13:57:00Z">
              <w:r w:rsidRPr="00020619">
                <w:rPr>
                  <w:rFonts w:ascii="Arial" w:hAnsi="Arial"/>
                  <w:sz w:val="18"/>
                </w:rPr>
                <w:t>SSB.1 FR1</w:t>
              </w:r>
            </w:ins>
          </w:p>
        </w:tc>
      </w:tr>
      <w:tr w:rsidR="002C4596" w:rsidRPr="00020619" w14:paraId="022A1A88" w14:textId="77777777" w:rsidTr="00BB34DD">
        <w:trPr>
          <w:trHeight w:val="135"/>
          <w:ins w:id="10544" w:author="BigCREditor-RAN4#104-bis" w:date="2022-10-21T13:57:00Z"/>
        </w:trPr>
        <w:tc>
          <w:tcPr>
            <w:tcW w:w="3360" w:type="dxa"/>
            <w:gridSpan w:val="3"/>
            <w:vMerge/>
            <w:shd w:val="clear" w:color="auto" w:fill="auto"/>
          </w:tcPr>
          <w:p w14:paraId="32E20A4F" w14:textId="77777777" w:rsidR="002C4596" w:rsidRPr="00020619" w:rsidRDefault="002C4596" w:rsidP="00BB34DD">
            <w:pPr>
              <w:keepLines/>
              <w:spacing w:after="0"/>
              <w:rPr>
                <w:ins w:id="10545" w:author="BigCREditor-RAN4#104-bis" w:date="2022-10-21T13:57:00Z"/>
                <w:rFonts w:ascii="Arial" w:hAnsi="Arial"/>
                <w:sz w:val="18"/>
              </w:rPr>
            </w:pPr>
          </w:p>
        </w:tc>
        <w:tc>
          <w:tcPr>
            <w:tcW w:w="1369" w:type="dxa"/>
            <w:vMerge/>
            <w:shd w:val="clear" w:color="auto" w:fill="auto"/>
          </w:tcPr>
          <w:p w14:paraId="24B2535D" w14:textId="77777777" w:rsidR="002C4596" w:rsidRPr="00020619" w:rsidRDefault="002C4596" w:rsidP="00BB34DD">
            <w:pPr>
              <w:keepLines/>
              <w:spacing w:after="0"/>
              <w:jc w:val="center"/>
              <w:rPr>
                <w:ins w:id="10546" w:author="BigCREditor-RAN4#104-bis" w:date="2022-10-21T13:57:00Z"/>
                <w:rFonts w:ascii="Arial" w:hAnsi="Arial"/>
                <w:sz w:val="18"/>
              </w:rPr>
            </w:pPr>
          </w:p>
        </w:tc>
        <w:tc>
          <w:tcPr>
            <w:tcW w:w="1535" w:type="dxa"/>
          </w:tcPr>
          <w:p w14:paraId="6834E861" w14:textId="77777777" w:rsidR="002C4596" w:rsidRPr="00020619" w:rsidRDefault="002C4596" w:rsidP="00BB34DD">
            <w:pPr>
              <w:keepLines/>
              <w:spacing w:after="0"/>
              <w:jc w:val="center"/>
              <w:rPr>
                <w:ins w:id="10547" w:author="BigCREditor-RAN4#104-bis" w:date="2022-10-21T13:57:00Z"/>
                <w:rFonts w:ascii="Arial" w:hAnsi="Arial"/>
                <w:sz w:val="18"/>
              </w:rPr>
            </w:pPr>
            <w:ins w:id="10548" w:author="BigCREditor-RAN4#104-bis" w:date="2022-10-21T13:57:00Z">
              <w:r w:rsidRPr="00020619">
                <w:rPr>
                  <w:rFonts w:ascii="Arial" w:hAnsi="Arial"/>
                  <w:sz w:val="18"/>
                </w:rPr>
                <w:t>3, 6</w:t>
              </w:r>
            </w:ins>
          </w:p>
        </w:tc>
        <w:tc>
          <w:tcPr>
            <w:tcW w:w="2708" w:type="dxa"/>
            <w:gridSpan w:val="4"/>
            <w:shd w:val="clear" w:color="auto" w:fill="auto"/>
          </w:tcPr>
          <w:p w14:paraId="50C3CA06" w14:textId="77777777" w:rsidR="002C4596" w:rsidRPr="00020619" w:rsidRDefault="002C4596" w:rsidP="00BB34DD">
            <w:pPr>
              <w:keepLines/>
              <w:spacing w:after="0"/>
              <w:jc w:val="center"/>
              <w:rPr>
                <w:ins w:id="10549" w:author="BigCREditor-RAN4#104-bis" w:date="2022-10-21T13:57:00Z"/>
                <w:rFonts w:ascii="Arial" w:hAnsi="Arial"/>
                <w:sz w:val="18"/>
              </w:rPr>
            </w:pPr>
            <w:ins w:id="10550" w:author="BigCREditor-RAN4#104-bis" w:date="2022-10-21T13:57:00Z">
              <w:r w:rsidRPr="00020619">
                <w:rPr>
                  <w:rFonts w:ascii="Arial" w:hAnsi="Arial"/>
                  <w:sz w:val="18"/>
                </w:rPr>
                <w:t>SSB.1 RedCap FR1</w:t>
              </w:r>
            </w:ins>
          </w:p>
        </w:tc>
      </w:tr>
      <w:tr w:rsidR="002C4596" w:rsidRPr="00020619" w14:paraId="2A3DF96D" w14:textId="77777777" w:rsidTr="00BB34DD">
        <w:trPr>
          <w:ins w:id="10551" w:author="BigCREditor-RAN4#104-bis" w:date="2022-10-21T13:57:00Z"/>
        </w:trPr>
        <w:tc>
          <w:tcPr>
            <w:tcW w:w="3360" w:type="dxa"/>
            <w:gridSpan w:val="3"/>
            <w:vMerge w:val="restart"/>
            <w:shd w:val="clear" w:color="auto" w:fill="auto"/>
          </w:tcPr>
          <w:p w14:paraId="2448786C" w14:textId="77777777" w:rsidR="002C4596" w:rsidRPr="00020619" w:rsidRDefault="002C4596" w:rsidP="00BB34DD">
            <w:pPr>
              <w:keepLines/>
              <w:spacing w:after="0"/>
              <w:rPr>
                <w:ins w:id="10552" w:author="BigCREditor-RAN4#104-bis" w:date="2022-10-21T13:57:00Z"/>
                <w:rFonts w:ascii="Arial" w:hAnsi="Arial" w:cs="Arial"/>
                <w:sz w:val="18"/>
              </w:rPr>
            </w:pPr>
            <w:ins w:id="10553" w:author="BigCREditor-RAN4#104-bis" w:date="2022-10-21T13:57:00Z">
              <w:r w:rsidRPr="00020619">
                <w:rPr>
                  <w:rFonts w:ascii="Arial" w:hAnsi="Arial" w:cs="Arial"/>
                  <w:sz w:val="18"/>
                </w:rPr>
                <w:t>b2-Threshold1</w:t>
              </w:r>
            </w:ins>
          </w:p>
        </w:tc>
        <w:tc>
          <w:tcPr>
            <w:tcW w:w="1369" w:type="dxa"/>
            <w:vMerge w:val="restart"/>
            <w:shd w:val="clear" w:color="auto" w:fill="auto"/>
            <w:vAlign w:val="center"/>
          </w:tcPr>
          <w:p w14:paraId="0B4096BD" w14:textId="77777777" w:rsidR="002C4596" w:rsidRPr="00020619" w:rsidRDefault="002C4596" w:rsidP="00BB34DD">
            <w:pPr>
              <w:keepLines/>
              <w:spacing w:after="0"/>
              <w:jc w:val="center"/>
              <w:rPr>
                <w:ins w:id="10554" w:author="BigCREditor-RAN4#104-bis" w:date="2022-10-21T13:57:00Z"/>
                <w:rFonts w:ascii="Arial" w:hAnsi="Arial"/>
                <w:sz w:val="18"/>
              </w:rPr>
            </w:pPr>
            <w:ins w:id="10555" w:author="BigCREditor-RAN4#104-bis" w:date="2022-10-21T13:57:00Z">
              <w:r w:rsidRPr="00020619">
                <w:rPr>
                  <w:rFonts w:ascii="Arial" w:hAnsi="Arial"/>
                  <w:sz w:val="18"/>
                </w:rPr>
                <w:t>dBm</w:t>
              </w:r>
            </w:ins>
          </w:p>
        </w:tc>
        <w:tc>
          <w:tcPr>
            <w:tcW w:w="1535" w:type="dxa"/>
          </w:tcPr>
          <w:p w14:paraId="47E3906D" w14:textId="77777777" w:rsidR="002C4596" w:rsidRPr="00020619" w:rsidRDefault="002C4596" w:rsidP="00BB34DD">
            <w:pPr>
              <w:keepLines/>
              <w:spacing w:after="0"/>
              <w:jc w:val="center"/>
              <w:rPr>
                <w:ins w:id="10556" w:author="BigCREditor-RAN4#104-bis" w:date="2022-10-21T13:57:00Z"/>
                <w:rFonts w:ascii="Arial" w:hAnsi="Arial"/>
                <w:sz w:val="18"/>
              </w:rPr>
            </w:pPr>
            <w:ins w:id="10557" w:author="BigCREditor-RAN4#104-bis" w:date="2022-10-21T13:57:00Z">
              <w:r w:rsidRPr="00020619">
                <w:rPr>
                  <w:rFonts w:ascii="Arial" w:hAnsi="Arial"/>
                  <w:sz w:val="18"/>
                </w:rPr>
                <w:t>1, 2, 4, 5, 7, 8</w:t>
              </w:r>
            </w:ins>
          </w:p>
        </w:tc>
        <w:tc>
          <w:tcPr>
            <w:tcW w:w="2708" w:type="dxa"/>
            <w:gridSpan w:val="4"/>
            <w:shd w:val="clear" w:color="auto" w:fill="auto"/>
            <w:vAlign w:val="center"/>
          </w:tcPr>
          <w:p w14:paraId="00286F2E" w14:textId="77777777" w:rsidR="002C4596" w:rsidRPr="00020619" w:rsidRDefault="002C4596" w:rsidP="00BB34DD">
            <w:pPr>
              <w:keepLines/>
              <w:spacing w:after="0"/>
              <w:jc w:val="center"/>
              <w:rPr>
                <w:ins w:id="10558" w:author="BigCREditor-RAN4#104-bis" w:date="2022-10-21T13:57:00Z"/>
                <w:rFonts w:ascii="Arial" w:hAnsi="Arial"/>
                <w:sz w:val="18"/>
              </w:rPr>
            </w:pPr>
            <w:ins w:id="10559" w:author="BigCREditor-RAN4#104-bis" w:date="2022-10-21T13:57:00Z">
              <w:r w:rsidRPr="00020619">
                <w:rPr>
                  <w:rFonts w:ascii="Arial" w:hAnsi="Arial"/>
                  <w:sz w:val="18"/>
                </w:rPr>
                <w:t>-98</w:t>
              </w:r>
            </w:ins>
          </w:p>
        </w:tc>
      </w:tr>
      <w:tr w:rsidR="002C4596" w:rsidRPr="00020619" w14:paraId="312D7F57" w14:textId="77777777" w:rsidTr="00BB34DD">
        <w:trPr>
          <w:ins w:id="10560" w:author="BigCREditor-RAN4#104-bis" w:date="2022-10-21T13:57:00Z"/>
        </w:trPr>
        <w:tc>
          <w:tcPr>
            <w:tcW w:w="3360" w:type="dxa"/>
            <w:gridSpan w:val="3"/>
            <w:vMerge/>
            <w:shd w:val="clear" w:color="auto" w:fill="auto"/>
          </w:tcPr>
          <w:p w14:paraId="2696898A" w14:textId="77777777" w:rsidR="002C4596" w:rsidRPr="00020619" w:rsidRDefault="002C4596" w:rsidP="00BB34DD">
            <w:pPr>
              <w:keepLines/>
              <w:spacing w:after="0"/>
              <w:rPr>
                <w:ins w:id="10561" w:author="BigCREditor-RAN4#104-bis" w:date="2022-10-21T13:57:00Z"/>
                <w:rFonts w:ascii="Arial" w:hAnsi="Arial" w:cs="Arial"/>
                <w:sz w:val="18"/>
              </w:rPr>
            </w:pPr>
          </w:p>
        </w:tc>
        <w:tc>
          <w:tcPr>
            <w:tcW w:w="1369" w:type="dxa"/>
            <w:vMerge/>
            <w:shd w:val="clear" w:color="auto" w:fill="auto"/>
            <w:vAlign w:val="center"/>
          </w:tcPr>
          <w:p w14:paraId="78274B2C" w14:textId="77777777" w:rsidR="002C4596" w:rsidRPr="00020619" w:rsidRDefault="002C4596" w:rsidP="00BB34DD">
            <w:pPr>
              <w:keepLines/>
              <w:spacing w:after="0"/>
              <w:jc w:val="center"/>
              <w:rPr>
                <w:ins w:id="10562" w:author="BigCREditor-RAN4#104-bis" w:date="2022-10-21T13:57:00Z"/>
                <w:rFonts w:ascii="Arial" w:hAnsi="Arial"/>
                <w:sz w:val="18"/>
              </w:rPr>
            </w:pPr>
          </w:p>
        </w:tc>
        <w:tc>
          <w:tcPr>
            <w:tcW w:w="1535" w:type="dxa"/>
          </w:tcPr>
          <w:p w14:paraId="167BC13C" w14:textId="77777777" w:rsidR="002C4596" w:rsidRPr="00020619" w:rsidRDefault="002C4596" w:rsidP="00BB34DD">
            <w:pPr>
              <w:keepLines/>
              <w:spacing w:after="0"/>
              <w:jc w:val="center"/>
              <w:rPr>
                <w:ins w:id="10563" w:author="BigCREditor-RAN4#104-bis" w:date="2022-10-21T13:57:00Z"/>
                <w:rFonts w:ascii="Arial" w:hAnsi="Arial"/>
                <w:sz w:val="18"/>
              </w:rPr>
            </w:pPr>
            <w:ins w:id="10564" w:author="BigCREditor-RAN4#104-bis" w:date="2022-10-21T13:57:00Z">
              <w:r w:rsidRPr="00020619">
                <w:rPr>
                  <w:rFonts w:ascii="Arial" w:hAnsi="Arial"/>
                  <w:sz w:val="18"/>
                </w:rPr>
                <w:t>3, 6</w:t>
              </w:r>
            </w:ins>
          </w:p>
        </w:tc>
        <w:tc>
          <w:tcPr>
            <w:tcW w:w="2708" w:type="dxa"/>
            <w:gridSpan w:val="4"/>
            <w:shd w:val="clear" w:color="auto" w:fill="auto"/>
            <w:vAlign w:val="center"/>
          </w:tcPr>
          <w:p w14:paraId="24B0E427" w14:textId="77777777" w:rsidR="002C4596" w:rsidRPr="00020619" w:rsidRDefault="002C4596" w:rsidP="00BB34DD">
            <w:pPr>
              <w:keepLines/>
              <w:spacing w:after="0"/>
              <w:jc w:val="center"/>
              <w:rPr>
                <w:ins w:id="10565" w:author="BigCREditor-RAN4#104-bis" w:date="2022-10-21T13:57:00Z"/>
                <w:rFonts w:ascii="Arial" w:hAnsi="Arial"/>
                <w:sz w:val="18"/>
              </w:rPr>
            </w:pPr>
            <w:ins w:id="10566" w:author="BigCREditor-RAN4#104-bis" w:date="2022-10-21T13:57:00Z">
              <w:r w:rsidRPr="00020619">
                <w:rPr>
                  <w:rFonts w:ascii="Arial" w:hAnsi="Arial"/>
                  <w:sz w:val="18"/>
                </w:rPr>
                <w:t>-95</w:t>
              </w:r>
            </w:ins>
          </w:p>
        </w:tc>
      </w:tr>
      <w:tr w:rsidR="002C4596" w:rsidRPr="00020619" w14:paraId="3EB93A2F" w14:textId="77777777" w:rsidTr="00BB34DD">
        <w:trPr>
          <w:ins w:id="10567" w:author="BigCREditor-RAN4#104-bis" w:date="2022-10-21T13:57:00Z"/>
        </w:trPr>
        <w:tc>
          <w:tcPr>
            <w:tcW w:w="3360" w:type="dxa"/>
            <w:gridSpan w:val="3"/>
            <w:shd w:val="clear" w:color="auto" w:fill="auto"/>
            <w:vAlign w:val="center"/>
          </w:tcPr>
          <w:p w14:paraId="397AF7E9" w14:textId="77777777" w:rsidR="002C4596" w:rsidRPr="00020619" w:rsidRDefault="002C4596" w:rsidP="00BB34DD">
            <w:pPr>
              <w:keepLines/>
              <w:spacing w:after="0"/>
              <w:rPr>
                <w:ins w:id="10568" w:author="BigCREditor-RAN4#104-bis" w:date="2022-10-21T13:57:00Z"/>
                <w:rFonts w:ascii="Arial" w:hAnsi="Arial" w:cs="Arial"/>
                <w:sz w:val="18"/>
              </w:rPr>
            </w:pPr>
            <w:ins w:id="10569" w:author="BigCREditor-RAN4#104-bis" w:date="2022-10-21T13:57:00Z">
              <w:r w:rsidRPr="00020619">
                <w:rPr>
                  <w:rFonts w:ascii="Arial" w:eastAsia="Calibri" w:hAnsi="Arial" w:cs="Arial"/>
                  <w:sz w:val="18"/>
                  <w:szCs w:val="18"/>
                  <w:lang w:val="en-US"/>
                </w:rPr>
                <w:t>b2-Threshold2EUTRA</w:t>
              </w:r>
            </w:ins>
          </w:p>
        </w:tc>
        <w:tc>
          <w:tcPr>
            <w:tcW w:w="1369" w:type="dxa"/>
            <w:shd w:val="clear" w:color="auto" w:fill="auto"/>
          </w:tcPr>
          <w:p w14:paraId="3D856E2D" w14:textId="77777777" w:rsidR="002C4596" w:rsidRPr="00020619" w:rsidRDefault="002C4596" w:rsidP="00BB34DD">
            <w:pPr>
              <w:keepLines/>
              <w:spacing w:after="0"/>
              <w:jc w:val="center"/>
              <w:rPr>
                <w:ins w:id="10570" w:author="BigCREditor-RAN4#104-bis" w:date="2022-10-21T13:57:00Z"/>
                <w:rFonts w:ascii="Arial" w:hAnsi="Arial"/>
                <w:sz w:val="18"/>
              </w:rPr>
            </w:pPr>
            <w:ins w:id="10571" w:author="BigCREditor-RAN4#104-bis" w:date="2022-10-21T13:57:00Z">
              <w:r w:rsidRPr="00020619">
                <w:rPr>
                  <w:rFonts w:ascii="Arial" w:hAnsi="Arial" w:cs="Arial"/>
                  <w:sz w:val="18"/>
                  <w:szCs w:val="18"/>
                </w:rPr>
                <w:t>dBm/15kHz</w:t>
              </w:r>
            </w:ins>
          </w:p>
        </w:tc>
        <w:tc>
          <w:tcPr>
            <w:tcW w:w="1535" w:type="dxa"/>
          </w:tcPr>
          <w:p w14:paraId="42E08798" w14:textId="77777777" w:rsidR="002C4596" w:rsidRPr="00020619" w:rsidRDefault="002C4596" w:rsidP="00BB34DD">
            <w:pPr>
              <w:keepLines/>
              <w:spacing w:after="0"/>
              <w:jc w:val="center"/>
              <w:rPr>
                <w:ins w:id="10572" w:author="BigCREditor-RAN4#104-bis" w:date="2022-10-21T13:57:00Z"/>
                <w:rFonts w:ascii="Arial" w:hAnsi="Arial"/>
                <w:sz w:val="18"/>
              </w:rPr>
            </w:pPr>
            <w:ins w:id="10573" w:author="BigCREditor-RAN4#104-bis" w:date="2022-10-21T13:57:00Z">
              <w:r w:rsidRPr="00020619">
                <w:rPr>
                  <w:rFonts w:ascii="Arial" w:hAnsi="Arial" w:cs="Arial"/>
                  <w:sz w:val="18"/>
                  <w:szCs w:val="18"/>
                </w:rPr>
                <w:t>1, 2, 3, 4, 5, 6</w:t>
              </w:r>
              <w:r w:rsidRPr="00020619">
                <w:rPr>
                  <w:rFonts w:ascii="Arial" w:hAnsi="Arial"/>
                  <w:sz w:val="18"/>
                </w:rPr>
                <w:t>, 7, 8</w:t>
              </w:r>
            </w:ins>
          </w:p>
        </w:tc>
        <w:tc>
          <w:tcPr>
            <w:tcW w:w="2708" w:type="dxa"/>
            <w:gridSpan w:val="4"/>
            <w:shd w:val="clear" w:color="auto" w:fill="auto"/>
          </w:tcPr>
          <w:p w14:paraId="3ABEA47E" w14:textId="77777777" w:rsidR="002C4596" w:rsidRPr="00020619" w:rsidRDefault="002C4596" w:rsidP="00BB34DD">
            <w:pPr>
              <w:keepLines/>
              <w:spacing w:after="0"/>
              <w:jc w:val="center"/>
              <w:rPr>
                <w:ins w:id="10574" w:author="BigCREditor-RAN4#104-bis" w:date="2022-10-21T13:57:00Z"/>
                <w:rFonts w:ascii="Arial" w:hAnsi="Arial"/>
                <w:sz w:val="18"/>
              </w:rPr>
            </w:pPr>
            <w:ins w:id="10575" w:author="BigCREditor-RAN4#104-bis" w:date="2022-10-21T13:57:00Z">
              <w:r w:rsidRPr="00020619">
                <w:rPr>
                  <w:rFonts w:ascii="Arial" w:hAnsi="Arial" w:cs="Arial"/>
                  <w:sz w:val="18"/>
                  <w:szCs w:val="18"/>
                </w:rPr>
                <w:t>-109</w:t>
              </w:r>
            </w:ins>
          </w:p>
        </w:tc>
      </w:tr>
      <w:tr w:rsidR="002C4596" w:rsidRPr="00020619" w14:paraId="1CD9361D" w14:textId="77777777" w:rsidTr="00BB34DD">
        <w:trPr>
          <w:ins w:id="10576" w:author="BigCREditor-RAN4#104-bis" w:date="2022-10-21T13:57:00Z"/>
        </w:trPr>
        <w:tc>
          <w:tcPr>
            <w:tcW w:w="3360" w:type="dxa"/>
            <w:gridSpan w:val="3"/>
            <w:shd w:val="clear" w:color="auto" w:fill="auto"/>
          </w:tcPr>
          <w:p w14:paraId="62F9F0B1" w14:textId="77777777" w:rsidR="002C4596" w:rsidRPr="00020619" w:rsidRDefault="002C4596" w:rsidP="00BB34DD">
            <w:pPr>
              <w:keepLines/>
              <w:spacing w:after="0"/>
              <w:rPr>
                <w:ins w:id="10577" w:author="BigCREditor-RAN4#104-bis" w:date="2022-10-21T13:57:00Z"/>
                <w:rFonts w:ascii="Arial" w:hAnsi="Arial" w:cs="Arial"/>
                <w:sz w:val="18"/>
                <w:lang w:val="en-US"/>
              </w:rPr>
            </w:pPr>
            <w:ins w:id="10578" w:author="BigCREditor-RAN4#104-bis" w:date="2022-10-21T13:57:00Z">
              <w:r w:rsidRPr="00020619">
                <w:rPr>
                  <w:rFonts w:ascii="Arial" w:hAnsi="Arial" w:cs="Arial"/>
                  <w:sz w:val="18"/>
                </w:rPr>
                <w:t>EPRE ratio of PSS to SSS</w:t>
              </w:r>
            </w:ins>
          </w:p>
        </w:tc>
        <w:tc>
          <w:tcPr>
            <w:tcW w:w="1369" w:type="dxa"/>
            <w:vMerge w:val="restart"/>
            <w:shd w:val="clear" w:color="auto" w:fill="auto"/>
            <w:vAlign w:val="center"/>
          </w:tcPr>
          <w:p w14:paraId="2993AB6A" w14:textId="77777777" w:rsidR="002C4596" w:rsidRPr="00020619" w:rsidRDefault="002C4596" w:rsidP="00BB34DD">
            <w:pPr>
              <w:keepLines/>
              <w:spacing w:after="0"/>
              <w:jc w:val="center"/>
              <w:rPr>
                <w:ins w:id="10579" w:author="BigCREditor-RAN4#104-bis" w:date="2022-10-21T13:57:00Z"/>
                <w:rFonts w:ascii="Arial" w:hAnsi="Arial"/>
                <w:sz w:val="18"/>
              </w:rPr>
            </w:pPr>
            <w:ins w:id="10580" w:author="BigCREditor-RAN4#104-bis" w:date="2022-10-21T13:57:00Z">
              <w:r w:rsidRPr="00020619">
                <w:rPr>
                  <w:rFonts w:ascii="Arial" w:hAnsi="Arial"/>
                  <w:sz w:val="18"/>
                </w:rPr>
                <w:t>dB</w:t>
              </w:r>
            </w:ins>
          </w:p>
        </w:tc>
        <w:tc>
          <w:tcPr>
            <w:tcW w:w="1535" w:type="dxa"/>
            <w:vMerge w:val="restart"/>
          </w:tcPr>
          <w:p w14:paraId="2123D7AD" w14:textId="77777777" w:rsidR="002C4596" w:rsidRPr="00020619" w:rsidRDefault="002C4596" w:rsidP="00BB34DD">
            <w:pPr>
              <w:keepLines/>
              <w:spacing w:after="0"/>
              <w:jc w:val="center"/>
              <w:rPr>
                <w:ins w:id="10581" w:author="BigCREditor-RAN4#104-bis" w:date="2022-10-21T13:57:00Z"/>
                <w:rFonts w:ascii="Arial" w:hAnsi="Arial"/>
                <w:sz w:val="18"/>
              </w:rPr>
            </w:pPr>
            <w:ins w:id="10582" w:author="BigCREditor-RAN4#104-bis" w:date="2022-10-21T13:57:00Z">
              <w:r w:rsidRPr="00020619">
                <w:rPr>
                  <w:rFonts w:ascii="Arial" w:hAnsi="Arial"/>
                  <w:sz w:val="18"/>
                </w:rPr>
                <w:t>1, 2, 3, 4, 5, 6, 7, 8</w:t>
              </w:r>
            </w:ins>
          </w:p>
        </w:tc>
        <w:tc>
          <w:tcPr>
            <w:tcW w:w="2708" w:type="dxa"/>
            <w:gridSpan w:val="4"/>
            <w:vMerge w:val="restart"/>
            <w:shd w:val="clear" w:color="auto" w:fill="auto"/>
            <w:vAlign w:val="center"/>
          </w:tcPr>
          <w:p w14:paraId="7715DD56" w14:textId="77777777" w:rsidR="002C4596" w:rsidRPr="00020619" w:rsidRDefault="002C4596" w:rsidP="00BB34DD">
            <w:pPr>
              <w:keepLines/>
              <w:spacing w:after="0"/>
              <w:jc w:val="center"/>
              <w:rPr>
                <w:ins w:id="10583" w:author="BigCREditor-RAN4#104-bis" w:date="2022-10-21T13:57:00Z"/>
                <w:rFonts w:ascii="Arial" w:hAnsi="Arial"/>
                <w:sz w:val="18"/>
              </w:rPr>
            </w:pPr>
            <w:ins w:id="10584" w:author="BigCREditor-RAN4#104-bis" w:date="2022-10-21T13:57:00Z">
              <w:r w:rsidRPr="00020619">
                <w:rPr>
                  <w:rFonts w:ascii="Arial" w:hAnsi="Arial"/>
                  <w:sz w:val="18"/>
                </w:rPr>
                <w:t>0</w:t>
              </w:r>
            </w:ins>
          </w:p>
        </w:tc>
      </w:tr>
      <w:tr w:rsidR="002C4596" w:rsidRPr="00020619" w14:paraId="3211897A" w14:textId="77777777" w:rsidTr="00BB34DD">
        <w:trPr>
          <w:ins w:id="10585" w:author="BigCREditor-RAN4#104-bis" w:date="2022-10-21T13:57:00Z"/>
        </w:trPr>
        <w:tc>
          <w:tcPr>
            <w:tcW w:w="3360" w:type="dxa"/>
            <w:gridSpan w:val="3"/>
            <w:shd w:val="clear" w:color="auto" w:fill="auto"/>
          </w:tcPr>
          <w:p w14:paraId="53FDB267" w14:textId="77777777" w:rsidR="002C4596" w:rsidRPr="00020619" w:rsidRDefault="002C4596" w:rsidP="00BB34DD">
            <w:pPr>
              <w:keepLines/>
              <w:spacing w:after="0"/>
              <w:rPr>
                <w:ins w:id="10586" w:author="BigCREditor-RAN4#104-bis" w:date="2022-10-21T13:57:00Z"/>
                <w:rFonts w:ascii="Arial" w:hAnsi="Arial" w:cs="Arial"/>
                <w:sz w:val="18"/>
                <w:lang w:val="en-US"/>
              </w:rPr>
            </w:pPr>
            <w:ins w:id="10587" w:author="BigCREditor-RAN4#104-bis" w:date="2022-10-21T13:57:00Z">
              <w:r w:rsidRPr="00020619">
                <w:rPr>
                  <w:rFonts w:ascii="Arial" w:hAnsi="Arial" w:cs="Arial"/>
                  <w:sz w:val="18"/>
                </w:rPr>
                <w:t>EPRE ratio of PBCH_DMRS to SSS</w:t>
              </w:r>
            </w:ins>
          </w:p>
        </w:tc>
        <w:tc>
          <w:tcPr>
            <w:tcW w:w="1369" w:type="dxa"/>
            <w:vMerge/>
            <w:shd w:val="clear" w:color="auto" w:fill="auto"/>
          </w:tcPr>
          <w:p w14:paraId="46B1F847" w14:textId="77777777" w:rsidR="002C4596" w:rsidRPr="00020619" w:rsidRDefault="002C4596" w:rsidP="00BB34DD">
            <w:pPr>
              <w:keepLines/>
              <w:spacing w:after="0"/>
              <w:jc w:val="center"/>
              <w:rPr>
                <w:ins w:id="10588" w:author="BigCREditor-RAN4#104-bis" w:date="2022-10-21T13:57:00Z"/>
                <w:rFonts w:ascii="Arial" w:hAnsi="Arial"/>
                <w:sz w:val="18"/>
              </w:rPr>
            </w:pPr>
          </w:p>
        </w:tc>
        <w:tc>
          <w:tcPr>
            <w:tcW w:w="1535" w:type="dxa"/>
            <w:vMerge/>
          </w:tcPr>
          <w:p w14:paraId="348E93FC" w14:textId="77777777" w:rsidR="002C4596" w:rsidRPr="00020619" w:rsidRDefault="002C4596" w:rsidP="00BB34DD">
            <w:pPr>
              <w:keepLines/>
              <w:spacing w:after="0"/>
              <w:jc w:val="center"/>
              <w:rPr>
                <w:ins w:id="10589" w:author="BigCREditor-RAN4#104-bis" w:date="2022-10-21T13:57:00Z"/>
                <w:rFonts w:ascii="Arial" w:hAnsi="Arial"/>
                <w:sz w:val="18"/>
              </w:rPr>
            </w:pPr>
          </w:p>
        </w:tc>
        <w:tc>
          <w:tcPr>
            <w:tcW w:w="2708" w:type="dxa"/>
            <w:gridSpan w:val="4"/>
            <w:vMerge/>
            <w:shd w:val="clear" w:color="auto" w:fill="auto"/>
          </w:tcPr>
          <w:p w14:paraId="5CCFFC5E" w14:textId="77777777" w:rsidR="002C4596" w:rsidRPr="00020619" w:rsidRDefault="002C4596" w:rsidP="00BB34DD">
            <w:pPr>
              <w:keepLines/>
              <w:spacing w:after="0"/>
              <w:jc w:val="center"/>
              <w:rPr>
                <w:ins w:id="10590" w:author="BigCREditor-RAN4#104-bis" w:date="2022-10-21T13:57:00Z"/>
                <w:rFonts w:ascii="Arial" w:hAnsi="Arial"/>
                <w:sz w:val="18"/>
              </w:rPr>
            </w:pPr>
          </w:p>
        </w:tc>
      </w:tr>
      <w:tr w:rsidR="002C4596" w:rsidRPr="00020619" w14:paraId="79769562" w14:textId="77777777" w:rsidTr="00BB34DD">
        <w:trPr>
          <w:ins w:id="10591" w:author="BigCREditor-RAN4#104-bis" w:date="2022-10-21T13:57:00Z"/>
        </w:trPr>
        <w:tc>
          <w:tcPr>
            <w:tcW w:w="3360" w:type="dxa"/>
            <w:gridSpan w:val="3"/>
            <w:shd w:val="clear" w:color="auto" w:fill="auto"/>
          </w:tcPr>
          <w:p w14:paraId="65D3D34D" w14:textId="77777777" w:rsidR="002C4596" w:rsidRPr="00020619" w:rsidRDefault="002C4596" w:rsidP="00BB34DD">
            <w:pPr>
              <w:keepLines/>
              <w:spacing w:after="0"/>
              <w:rPr>
                <w:ins w:id="10592" w:author="BigCREditor-RAN4#104-bis" w:date="2022-10-21T13:57:00Z"/>
                <w:rFonts w:ascii="Arial" w:hAnsi="Arial" w:cs="Arial"/>
                <w:sz w:val="18"/>
                <w:lang w:val="en-US"/>
              </w:rPr>
            </w:pPr>
            <w:ins w:id="10593" w:author="BigCREditor-RAN4#104-bis" w:date="2022-10-21T13:57:00Z">
              <w:r w:rsidRPr="00020619">
                <w:rPr>
                  <w:rFonts w:ascii="Arial" w:hAnsi="Arial" w:cs="Arial"/>
                  <w:sz w:val="18"/>
                </w:rPr>
                <w:t>EPRE ratio of PBCH to PBCH_DMRS</w:t>
              </w:r>
            </w:ins>
          </w:p>
        </w:tc>
        <w:tc>
          <w:tcPr>
            <w:tcW w:w="1369" w:type="dxa"/>
            <w:vMerge/>
            <w:shd w:val="clear" w:color="auto" w:fill="auto"/>
          </w:tcPr>
          <w:p w14:paraId="0A5E23D7" w14:textId="77777777" w:rsidR="002C4596" w:rsidRPr="00020619" w:rsidRDefault="002C4596" w:rsidP="00BB34DD">
            <w:pPr>
              <w:keepLines/>
              <w:spacing w:after="0"/>
              <w:jc w:val="center"/>
              <w:rPr>
                <w:ins w:id="10594" w:author="BigCREditor-RAN4#104-bis" w:date="2022-10-21T13:57:00Z"/>
                <w:rFonts w:ascii="Arial" w:hAnsi="Arial"/>
                <w:sz w:val="18"/>
              </w:rPr>
            </w:pPr>
          </w:p>
        </w:tc>
        <w:tc>
          <w:tcPr>
            <w:tcW w:w="1535" w:type="dxa"/>
            <w:vMerge/>
          </w:tcPr>
          <w:p w14:paraId="5891B40A" w14:textId="77777777" w:rsidR="002C4596" w:rsidRPr="00020619" w:rsidRDefault="002C4596" w:rsidP="00BB34DD">
            <w:pPr>
              <w:keepLines/>
              <w:spacing w:after="0"/>
              <w:jc w:val="center"/>
              <w:rPr>
                <w:ins w:id="10595" w:author="BigCREditor-RAN4#104-bis" w:date="2022-10-21T13:57:00Z"/>
                <w:rFonts w:ascii="Arial" w:hAnsi="Arial"/>
                <w:sz w:val="18"/>
              </w:rPr>
            </w:pPr>
          </w:p>
        </w:tc>
        <w:tc>
          <w:tcPr>
            <w:tcW w:w="2708" w:type="dxa"/>
            <w:gridSpan w:val="4"/>
            <w:vMerge/>
            <w:shd w:val="clear" w:color="auto" w:fill="auto"/>
          </w:tcPr>
          <w:p w14:paraId="68B4C1AA" w14:textId="77777777" w:rsidR="002C4596" w:rsidRPr="00020619" w:rsidRDefault="002C4596" w:rsidP="00BB34DD">
            <w:pPr>
              <w:keepLines/>
              <w:spacing w:after="0"/>
              <w:jc w:val="center"/>
              <w:rPr>
                <w:ins w:id="10596" w:author="BigCREditor-RAN4#104-bis" w:date="2022-10-21T13:57:00Z"/>
                <w:rFonts w:ascii="Arial" w:hAnsi="Arial"/>
                <w:sz w:val="18"/>
              </w:rPr>
            </w:pPr>
          </w:p>
        </w:tc>
      </w:tr>
      <w:tr w:rsidR="002C4596" w:rsidRPr="00020619" w14:paraId="0B1F31EB" w14:textId="77777777" w:rsidTr="00BB34DD">
        <w:trPr>
          <w:ins w:id="10597" w:author="BigCREditor-RAN4#104-bis" w:date="2022-10-21T13:57:00Z"/>
        </w:trPr>
        <w:tc>
          <w:tcPr>
            <w:tcW w:w="3360" w:type="dxa"/>
            <w:gridSpan w:val="3"/>
            <w:shd w:val="clear" w:color="auto" w:fill="auto"/>
          </w:tcPr>
          <w:p w14:paraId="554DCFC1" w14:textId="77777777" w:rsidR="002C4596" w:rsidRPr="00020619" w:rsidRDefault="002C4596" w:rsidP="00BB34DD">
            <w:pPr>
              <w:keepLines/>
              <w:spacing w:after="0"/>
              <w:rPr>
                <w:ins w:id="10598" w:author="BigCREditor-RAN4#104-bis" w:date="2022-10-21T13:57:00Z"/>
                <w:rFonts w:ascii="Arial" w:hAnsi="Arial" w:cs="Arial"/>
                <w:sz w:val="18"/>
                <w:lang w:val="en-US"/>
              </w:rPr>
            </w:pPr>
            <w:ins w:id="10599" w:author="BigCREditor-RAN4#104-bis" w:date="2022-10-21T13:57:00Z">
              <w:r w:rsidRPr="00020619">
                <w:rPr>
                  <w:rFonts w:ascii="Arial" w:hAnsi="Arial" w:cs="Arial"/>
                  <w:sz w:val="18"/>
                </w:rPr>
                <w:t>EPRE ratio of PDCCH_DMRS to SSS</w:t>
              </w:r>
            </w:ins>
          </w:p>
        </w:tc>
        <w:tc>
          <w:tcPr>
            <w:tcW w:w="1369" w:type="dxa"/>
            <w:vMerge/>
            <w:shd w:val="clear" w:color="auto" w:fill="auto"/>
          </w:tcPr>
          <w:p w14:paraId="25280265" w14:textId="77777777" w:rsidR="002C4596" w:rsidRPr="00020619" w:rsidRDefault="002C4596" w:rsidP="00BB34DD">
            <w:pPr>
              <w:keepLines/>
              <w:spacing w:after="0"/>
              <w:jc w:val="center"/>
              <w:rPr>
                <w:ins w:id="10600" w:author="BigCREditor-RAN4#104-bis" w:date="2022-10-21T13:57:00Z"/>
                <w:rFonts w:ascii="Arial" w:hAnsi="Arial"/>
                <w:sz w:val="18"/>
              </w:rPr>
            </w:pPr>
          </w:p>
        </w:tc>
        <w:tc>
          <w:tcPr>
            <w:tcW w:w="1535" w:type="dxa"/>
            <w:vMerge/>
          </w:tcPr>
          <w:p w14:paraId="0AF0AA05" w14:textId="77777777" w:rsidR="002C4596" w:rsidRPr="00020619" w:rsidRDefault="002C4596" w:rsidP="00BB34DD">
            <w:pPr>
              <w:keepLines/>
              <w:spacing w:after="0"/>
              <w:jc w:val="center"/>
              <w:rPr>
                <w:ins w:id="10601" w:author="BigCREditor-RAN4#104-bis" w:date="2022-10-21T13:57:00Z"/>
                <w:rFonts w:ascii="Arial" w:hAnsi="Arial"/>
                <w:sz w:val="18"/>
              </w:rPr>
            </w:pPr>
          </w:p>
        </w:tc>
        <w:tc>
          <w:tcPr>
            <w:tcW w:w="2708" w:type="dxa"/>
            <w:gridSpan w:val="4"/>
            <w:vMerge/>
            <w:shd w:val="clear" w:color="auto" w:fill="auto"/>
          </w:tcPr>
          <w:p w14:paraId="4DB746AD" w14:textId="77777777" w:rsidR="002C4596" w:rsidRPr="00020619" w:rsidRDefault="002C4596" w:rsidP="00BB34DD">
            <w:pPr>
              <w:keepLines/>
              <w:spacing w:after="0"/>
              <w:jc w:val="center"/>
              <w:rPr>
                <w:ins w:id="10602" w:author="BigCREditor-RAN4#104-bis" w:date="2022-10-21T13:57:00Z"/>
                <w:rFonts w:ascii="Arial" w:hAnsi="Arial"/>
                <w:sz w:val="18"/>
              </w:rPr>
            </w:pPr>
          </w:p>
        </w:tc>
      </w:tr>
      <w:tr w:rsidR="002C4596" w:rsidRPr="00020619" w14:paraId="1CC95068" w14:textId="77777777" w:rsidTr="00BB34DD">
        <w:trPr>
          <w:ins w:id="10603" w:author="BigCREditor-RAN4#104-bis" w:date="2022-10-21T13:57:00Z"/>
        </w:trPr>
        <w:tc>
          <w:tcPr>
            <w:tcW w:w="3360" w:type="dxa"/>
            <w:gridSpan w:val="3"/>
            <w:shd w:val="clear" w:color="auto" w:fill="auto"/>
          </w:tcPr>
          <w:p w14:paraId="46CABA65" w14:textId="77777777" w:rsidR="002C4596" w:rsidRPr="00020619" w:rsidRDefault="002C4596" w:rsidP="00BB34DD">
            <w:pPr>
              <w:keepLines/>
              <w:spacing w:after="0"/>
              <w:rPr>
                <w:ins w:id="10604" w:author="BigCREditor-RAN4#104-bis" w:date="2022-10-21T13:57:00Z"/>
                <w:rFonts w:ascii="Arial" w:hAnsi="Arial" w:cs="Arial"/>
                <w:sz w:val="18"/>
                <w:lang w:val="en-US"/>
              </w:rPr>
            </w:pPr>
            <w:ins w:id="10605" w:author="BigCREditor-RAN4#104-bis" w:date="2022-10-21T13:57:00Z">
              <w:r w:rsidRPr="00020619">
                <w:rPr>
                  <w:rFonts w:ascii="Arial" w:hAnsi="Arial" w:cs="Arial"/>
                  <w:sz w:val="18"/>
                </w:rPr>
                <w:t>EPRE ratio of PDCCH to PDCCH_DMRS</w:t>
              </w:r>
            </w:ins>
          </w:p>
        </w:tc>
        <w:tc>
          <w:tcPr>
            <w:tcW w:w="1369" w:type="dxa"/>
            <w:vMerge/>
            <w:shd w:val="clear" w:color="auto" w:fill="auto"/>
          </w:tcPr>
          <w:p w14:paraId="6A5D8D1B" w14:textId="77777777" w:rsidR="002C4596" w:rsidRPr="00020619" w:rsidRDefault="002C4596" w:rsidP="00BB34DD">
            <w:pPr>
              <w:keepLines/>
              <w:spacing w:after="0"/>
              <w:jc w:val="center"/>
              <w:rPr>
                <w:ins w:id="10606" w:author="BigCREditor-RAN4#104-bis" w:date="2022-10-21T13:57:00Z"/>
                <w:rFonts w:ascii="Arial" w:hAnsi="Arial"/>
                <w:sz w:val="18"/>
              </w:rPr>
            </w:pPr>
          </w:p>
        </w:tc>
        <w:tc>
          <w:tcPr>
            <w:tcW w:w="1535" w:type="dxa"/>
            <w:vMerge/>
          </w:tcPr>
          <w:p w14:paraId="21FB2B8A" w14:textId="77777777" w:rsidR="002C4596" w:rsidRPr="00020619" w:rsidRDefault="002C4596" w:rsidP="00BB34DD">
            <w:pPr>
              <w:keepLines/>
              <w:spacing w:after="0"/>
              <w:jc w:val="center"/>
              <w:rPr>
                <w:ins w:id="10607" w:author="BigCREditor-RAN4#104-bis" w:date="2022-10-21T13:57:00Z"/>
                <w:rFonts w:ascii="Arial" w:hAnsi="Arial"/>
                <w:sz w:val="18"/>
              </w:rPr>
            </w:pPr>
          </w:p>
        </w:tc>
        <w:tc>
          <w:tcPr>
            <w:tcW w:w="2708" w:type="dxa"/>
            <w:gridSpan w:val="4"/>
            <w:vMerge/>
            <w:shd w:val="clear" w:color="auto" w:fill="auto"/>
          </w:tcPr>
          <w:p w14:paraId="3BC201BC" w14:textId="77777777" w:rsidR="002C4596" w:rsidRPr="00020619" w:rsidRDefault="002C4596" w:rsidP="00BB34DD">
            <w:pPr>
              <w:keepLines/>
              <w:spacing w:after="0"/>
              <w:jc w:val="center"/>
              <w:rPr>
                <w:ins w:id="10608" w:author="BigCREditor-RAN4#104-bis" w:date="2022-10-21T13:57:00Z"/>
                <w:rFonts w:ascii="Arial" w:hAnsi="Arial"/>
                <w:sz w:val="18"/>
              </w:rPr>
            </w:pPr>
          </w:p>
        </w:tc>
      </w:tr>
      <w:tr w:rsidR="002C4596" w:rsidRPr="00020619" w14:paraId="67CD83AF" w14:textId="77777777" w:rsidTr="00BB34DD">
        <w:trPr>
          <w:ins w:id="10609" w:author="BigCREditor-RAN4#104-bis" w:date="2022-10-21T13:57:00Z"/>
        </w:trPr>
        <w:tc>
          <w:tcPr>
            <w:tcW w:w="3360" w:type="dxa"/>
            <w:gridSpan w:val="3"/>
            <w:shd w:val="clear" w:color="auto" w:fill="auto"/>
          </w:tcPr>
          <w:p w14:paraId="721E67B7" w14:textId="77777777" w:rsidR="002C4596" w:rsidRPr="00020619" w:rsidRDefault="002C4596" w:rsidP="00BB34DD">
            <w:pPr>
              <w:keepLines/>
              <w:spacing w:after="0"/>
              <w:rPr>
                <w:ins w:id="10610" w:author="BigCREditor-RAN4#104-bis" w:date="2022-10-21T13:57:00Z"/>
                <w:rFonts w:ascii="Arial" w:hAnsi="Arial" w:cs="Arial"/>
                <w:sz w:val="18"/>
                <w:lang w:val="en-US"/>
              </w:rPr>
            </w:pPr>
            <w:ins w:id="10611" w:author="BigCREditor-RAN4#104-bis" w:date="2022-10-21T13:57:00Z">
              <w:r w:rsidRPr="00020619">
                <w:rPr>
                  <w:rFonts w:ascii="Arial" w:hAnsi="Arial" w:cs="Arial"/>
                  <w:sz w:val="18"/>
                </w:rPr>
                <w:t>EPRE ratio of PDSCH_DMRS to SSS</w:t>
              </w:r>
            </w:ins>
          </w:p>
        </w:tc>
        <w:tc>
          <w:tcPr>
            <w:tcW w:w="1369" w:type="dxa"/>
            <w:vMerge/>
            <w:shd w:val="clear" w:color="auto" w:fill="auto"/>
          </w:tcPr>
          <w:p w14:paraId="137DD1B1" w14:textId="77777777" w:rsidR="002C4596" w:rsidRPr="00020619" w:rsidRDefault="002C4596" w:rsidP="00BB34DD">
            <w:pPr>
              <w:keepLines/>
              <w:spacing w:after="0"/>
              <w:jc w:val="center"/>
              <w:rPr>
                <w:ins w:id="10612" w:author="BigCREditor-RAN4#104-bis" w:date="2022-10-21T13:57:00Z"/>
                <w:rFonts w:ascii="Arial" w:hAnsi="Arial"/>
                <w:sz w:val="18"/>
              </w:rPr>
            </w:pPr>
          </w:p>
        </w:tc>
        <w:tc>
          <w:tcPr>
            <w:tcW w:w="1535" w:type="dxa"/>
            <w:vMerge/>
          </w:tcPr>
          <w:p w14:paraId="5CE230AA" w14:textId="77777777" w:rsidR="002C4596" w:rsidRPr="00020619" w:rsidRDefault="002C4596" w:rsidP="00BB34DD">
            <w:pPr>
              <w:keepLines/>
              <w:spacing w:after="0"/>
              <w:jc w:val="center"/>
              <w:rPr>
                <w:ins w:id="10613" w:author="BigCREditor-RAN4#104-bis" w:date="2022-10-21T13:57:00Z"/>
                <w:rFonts w:ascii="Arial" w:hAnsi="Arial"/>
                <w:sz w:val="18"/>
              </w:rPr>
            </w:pPr>
          </w:p>
        </w:tc>
        <w:tc>
          <w:tcPr>
            <w:tcW w:w="2708" w:type="dxa"/>
            <w:gridSpan w:val="4"/>
            <w:vMerge/>
            <w:shd w:val="clear" w:color="auto" w:fill="auto"/>
          </w:tcPr>
          <w:p w14:paraId="6C71E0E4" w14:textId="77777777" w:rsidR="002C4596" w:rsidRPr="00020619" w:rsidRDefault="002C4596" w:rsidP="00BB34DD">
            <w:pPr>
              <w:keepLines/>
              <w:spacing w:after="0"/>
              <w:jc w:val="center"/>
              <w:rPr>
                <w:ins w:id="10614" w:author="BigCREditor-RAN4#104-bis" w:date="2022-10-21T13:57:00Z"/>
                <w:rFonts w:ascii="Arial" w:hAnsi="Arial"/>
                <w:sz w:val="18"/>
              </w:rPr>
            </w:pPr>
          </w:p>
        </w:tc>
      </w:tr>
      <w:tr w:rsidR="002C4596" w:rsidRPr="00020619" w14:paraId="3FAAC5F3" w14:textId="77777777" w:rsidTr="00BB34DD">
        <w:trPr>
          <w:ins w:id="10615" w:author="BigCREditor-RAN4#104-bis" w:date="2022-10-21T13:57:00Z"/>
        </w:trPr>
        <w:tc>
          <w:tcPr>
            <w:tcW w:w="3360" w:type="dxa"/>
            <w:gridSpan w:val="3"/>
            <w:shd w:val="clear" w:color="auto" w:fill="auto"/>
          </w:tcPr>
          <w:p w14:paraId="5241D053" w14:textId="77777777" w:rsidR="002C4596" w:rsidRPr="00020619" w:rsidRDefault="002C4596" w:rsidP="00BB34DD">
            <w:pPr>
              <w:keepLines/>
              <w:spacing w:after="0"/>
              <w:rPr>
                <w:ins w:id="10616" w:author="BigCREditor-RAN4#104-bis" w:date="2022-10-21T13:57:00Z"/>
                <w:rFonts w:ascii="Arial" w:hAnsi="Arial" w:cs="Arial"/>
                <w:sz w:val="18"/>
                <w:lang w:val="en-US"/>
              </w:rPr>
            </w:pPr>
            <w:ins w:id="10617" w:author="BigCREditor-RAN4#104-bis" w:date="2022-10-21T13:57:00Z">
              <w:r w:rsidRPr="00020619">
                <w:rPr>
                  <w:rFonts w:ascii="Arial" w:hAnsi="Arial" w:cs="Arial"/>
                  <w:sz w:val="18"/>
                </w:rPr>
                <w:t>EPRE ratio of PDSCH to PDSCH_DMRS</w:t>
              </w:r>
            </w:ins>
          </w:p>
        </w:tc>
        <w:tc>
          <w:tcPr>
            <w:tcW w:w="1369" w:type="dxa"/>
            <w:vMerge/>
            <w:shd w:val="clear" w:color="auto" w:fill="auto"/>
          </w:tcPr>
          <w:p w14:paraId="41E1F4BE" w14:textId="77777777" w:rsidR="002C4596" w:rsidRPr="00020619" w:rsidRDefault="002C4596" w:rsidP="00BB34DD">
            <w:pPr>
              <w:keepLines/>
              <w:spacing w:after="0"/>
              <w:jc w:val="center"/>
              <w:rPr>
                <w:ins w:id="10618" w:author="BigCREditor-RAN4#104-bis" w:date="2022-10-21T13:57:00Z"/>
                <w:rFonts w:ascii="Arial" w:hAnsi="Arial"/>
                <w:sz w:val="18"/>
              </w:rPr>
            </w:pPr>
          </w:p>
        </w:tc>
        <w:tc>
          <w:tcPr>
            <w:tcW w:w="1535" w:type="dxa"/>
            <w:vMerge/>
          </w:tcPr>
          <w:p w14:paraId="1476E8C7" w14:textId="77777777" w:rsidR="002C4596" w:rsidRPr="00020619" w:rsidRDefault="002C4596" w:rsidP="00BB34DD">
            <w:pPr>
              <w:keepLines/>
              <w:spacing w:after="0"/>
              <w:jc w:val="center"/>
              <w:rPr>
                <w:ins w:id="10619" w:author="BigCREditor-RAN4#104-bis" w:date="2022-10-21T13:57:00Z"/>
                <w:rFonts w:ascii="Arial" w:hAnsi="Arial"/>
                <w:sz w:val="18"/>
              </w:rPr>
            </w:pPr>
          </w:p>
        </w:tc>
        <w:tc>
          <w:tcPr>
            <w:tcW w:w="2708" w:type="dxa"/>
            <w:gridSpan w:val="4"/>
            <w:vMerge/>
            <w:shd w:val="clear" w:color="auto" w:fill="auto"/>
          </w:tcPr>
          <w:p w14:paraId="30CCE646" w14:textId="77777777" w:rsidR="002C4596" w:rsidRPr="00020619" w:rsidRDefault="002C4596" w:rsidP="00BB34DD">
            <w:pPr>
              <w:keepLines/>
              <w:spacing w:after="0"/>
              <w:jc w:val="center"/>
              <w:rPr>
                <w:ins w:id="10620" w:author="BigCREditor-RAN4#104-bis" w:date="2022-10-21T13:57:00Z"/>
                <w:rFonts w:ascii="Arial" w:hAnsi="Arial"/>
                <w:sz w:val="18"/>
              </w:rPr>
            </w:pPr>
          </w:p>
        </w:tc>
      </w:tr>
      <w:tr w:rsidR="002C4596" w:rsidRPr="00020619" w14:paraId="71DDA2FD" w14:textId="77777777" w:rsidTr="00BB34DD">
        <w:trPr>
          <w:ins w:id="10621" w:author="BigCREditor-RAN4#104-bis" w:date="2022-10-21T13:57:00Z"/>
        </w:trPr>
        <w:tc>
          <w:tcPr>
            <w:tcW w:w="3360" w:type="dxa"/>
            <w:gridSpan w:val="3"/>
            <w:shd w:val="clear" w:color="auto" w:fill="auto"/>
          </w:tcPr>
          <w:p w14:paraId="1578CFCD" w14:textId="77777777" w:rsidR="002C4596" w:rsidRPr="00020619" w:rsidRDefault="002C4596" w:rsidP="00BB34DD">
            <w:pPr>
              <w:keepLines/>
              <w:spacing w:after="0"/>
              <w:rPr>
                <w:ins w:id="10622" w:author="BigCREditor-RAN4#104-bis" w:date="2022-10-21T13:57:00Z"/>
                <w:rFonts w:ascii="Arial" w:hAnsi="Arial" w:cs="Arial"/>
                <w:sz w:val="18"/>
                <w:lang w:val="en-US"/>
              </w:rPr>
            </w:pPr>
            <w:ins w:id="10623" w:author="BigCREditor-RAN4#104-bis" w:date="2022-10-21T13:57:00Z">
              <w:r w:rsidRPr="00020619">
                <w:rPr>
                  <w:rFonts w:ascii="Arial" w:hAnsi="Arial" w:cs="Arial"/>
                  <w:sz w:val="18"/>
                  <w:lang w:val="en-US"/>
                </w:rPr>
                <w:t>EPRE ratio of OCNG DMRS to SSS</w:t>
              </w:r>
            </w:ins>
          </w:p>
        </w:tc>
        <w:tc>
          <w:tcPr>
            <w:tcW w:w="1369" w:type="dxa"/>
            <w:vMerge/>
            <w:shd w:val="clear" w:color="auto" w:fill="auto"/>
          </w:tcPr>
          <w:p w14:paraId="56C89AC0" w14:textId="77777777" w:rsidR="002C4596" w:rsidRPr="00020619" w:rsidRDefault="002C4596" w:rsidP="00BB34DD">
            <w:pPr>
              <w:keepLines/>
              <w:spacing w:after="0"/>
              <w:jc w:val="center"/>
              <w:rPr>
                <w:ins w:id="10624" w:author="BigCREditor-RAN4#104-bis" w:date="2022-10-21T13:57:00Z"/>
                <w:rFonts w:ascii="Arial" w:hAnsi="Arial"/>
                <w:sz w:val="18"/>
              </w:rPr>
            </w:pPr>
          </w:p>
        </w:tc>
        <w:tc>
          <w:tcPr>
            <w:tcW w:w="1535" w:type="dxa"/>
            <w:vMerge/>
          </w:tcPr>
          <w:p w14:paraId="68E5A930" w14:textId="77777777" w:rsidR="002C4596" w:rsidRPr="00020619" w:rsidRDefault="002C4596" w:rsidP="00BB34DD">
            <w:pPr>
              <w:keepLines/>
              <w:spacing w:after="0"/>
              <w:jc w:val="center"/>
              <w:rPr>
                <w:ins w:id="10625" w:author="BigCREditor-RAN4#104-bis" w:date="2022-10-21T13:57:00Z"/>
                <w:rFonts w:ascii="Arial" w:hAnsi="Arial"/>
                <w:sz w:val="18"/>
              </w:rPr>
            </w:pPr>
          </w:p>
        </w:tc>
        <w:tc>
          <w:tcPr>
            <w:tcW w:w="2708" w:type="dxa"/>
            <w:gridSpan w:val="4"/>
            <w:vMerge/>
            <w:shd w:val="clear" w:color="auto" w:fill="auto"/>
          </w:tcPr>
          <w:p w14:paraId="4D9896CA" w14:textId="77777777" w:rsidR="002C4596" w:rsidRPr="00020619" w:rsidRDefault="002C4596" w:rsidP="00BB34DD">
            <w:pPr>
              <w:keepLines/>
              <w:spacing w:after="0"/>
              <w:jc w:val="center"/>
              <w:rPr>
                <w:ins w:id="10626" w:author="BigCREditor-RAN4#104-bis" w:date="2022-10-21T13:57:00Z"/>
                <w:rFonts w:ascii="Arial" w:hAnsi="Arial"/>
                <w:sz w:val="18"/>
              </w:rPr>
            </w:pPr>
          </w:p>
        </w:tc>
      </w:tr>
      <w:tr w:rsidR="002C4596" w:rsidRPr="00020619" w14:paraId="26CE8E97" w14:textId="77777777" w:rsidTr="00BB34DD">
        <w:trPr>
          <w:ins w:id="10627" w:author="BigCREditor-RAN4#104-bis" w:date="2022-10-21T13:57:00Z"/>
        </w:trPr>
        <w:tc>
          <w:tcPr>
            <w:tcW w:w="3360" w:type="dxa"/>
            <w:gridSpan w:val="3"/>
            <w:shd w:val="clear" w:color="auto" w:fill="auto"/>
          </w:tcPr>
          <w:p w14:paraId="5EC2BB6B" w14:textId="77777777" w:rsidR="002C4596" w:rsidRPr="00020619" w:rsidRDefault="002C4596" w:rsidP="00BB34DD">
            <w:pPr>
              <w:keepLines/>
              <w:spacing w:after="0"/>
              <w:rPr>
                <w:ins w:id="10628" w:author="BigCREditor-RAN4#104-bis" w:date="2022-10-21T13:57:00Z"/>
                <w:rFonts w:ascii="Arial" w:hAnsi="Arial" w:cs="Arial"/>
                <w:sz w:val="18"/>
                <w:lang w:val="en-US"/>
              </w:rPr>
            </w:pPr>
            <w:ins w:id="10629" w:author="BigCREditor-RAN4#104-bis" w:date="2022-10-21T13:57:00Z">
              <w:r w:rsidRPr="00020619">
                <w:rPr>
                  <w:rFonts w:ascii="Arial" w:hAnsi="Arial" w:cs="Arial"/>
                  <w:sz w:val="18"/>
                  <w:lang w:val="en-US"/>
                </w:rPr>
                <w:t>EPRE ratio of OCNG to OCNG DMRS</w:t>
              </w:r>
            </w:ins>
          </w:p>
        </w:tc>
        <w:tc>
          <w:tcPr>
            <w:tcW w:w="1369" w:type="dxa"/>
            <w:vMerge/>
            <w:shd w:val="clear" w:color="auto" w:fill="auto"/>
          </w:tcPr>
          <w:p w14:paraId="6F9CED48" w14:textId="77777777" w:rsidR="002C4596" w:rsidRPr="00020619" w:rsidRDefault="002C4596" w:rsidP="00BB34DD">
            <w:pPr>
              <w:keepLines/>
              <w:spacing w:after="0"/>
              <w:jc w:val="center"/>
              <w:rPr>
                <w:ins w:id="10630" w:author="BigCREditor-RAN4#104-bis" w:date="2022-10-21T13:57:00Z"/>
                <w:rFonts w:ascii="Arial" w:hAnsi="Arial"/>
                <w:sz w:val="18"/>
              </w:rPr>
            </w:pPr>
          </w:p>
        </w:tc>
        <w:tc>
          <w:tcPr>
            <w:tcW w:w="1535" w:type="dxa"/>
            <w:vMerge/>
          </w:tcPr>
          <w:p w14:paraId="7247D532" w14:textId="77777777" w:rsidR="002C4596" w:rsidRPr="00020619" w:rsidRDefault="002C4596" w:rsidP="00BB34DD">
            <w:pPr>
              <w:keepLines/>
              <w:spacing w:after="0"/>
              <w:jc w:val="center"/>
              <w:rPr>
                <w:ins w:id="10631" w:author="BigCREditor-RAN4#104-bis" w:date="2022-10-21T13:57:00Z"/>
                <w:rFonts w:ascii="Arial" w:hAnsi="Arial"/>
                <w:sz w:val="18"/>
              </w:rPr>
            </w:pPr>
          </w:p>
        </w:tc>
        <w:tc>
          <w:tcPr>
            <w:tcW w:w="2708" w:type="dxa"/>
            <w:gridSpan w:val="4"/>
            <w:vMerge/>
            <w:shd w:val="clear" w:color="auto" w:fill="auto"/>
          </w:tcPr>
          <w:p w14:paraId="48CACAB0" w14:textId="77777777" w:rsidR="002C4596" w:rsidRPr="00020619" w:rsidRDefault="002C4596" w:rsidP="00BB34DD">
            <w:pPr>
              <w:keepLines/>
              <w:spacing w:after="0"/>
              <w:jc w:val="center"/>
              <w:rPr>
                <w:ins w:id="10632" w:author="BigCREditor-RAN4#104-bis" w:date="2022-10-21T13:57:00Z"/>
                <w:rFonts w:ascii="Arial" w:hAnsi="Arial"/>
                <w:sz w:val="18"/>
              </w:rPr>
            </w:pPr>
          </w:p>
        </w:tc>
      </w:tr>
      <w:tr w:rsidR="002C4596" w:rsidRPr="00020619" w14:paraId="26FC50C7" w14:textId="77777777" w:rsidTr="00BB34DD">
        <w:trPr>
          <w:trHeight w:val="50"/>
          <w:ins w:id="10633" w:author="BigCREditor-RAN4#104-bis" w:date="2022-10-21T13:57:00Z"/>
        </w:trPr>
        <w:tc>
          <w:tcPr>
            <w:tcW w:w="3360" w:type="dxa"/>
            <w:gridSpan w:val="3"/>
            <w:shd w:val="clear" w:color="auto" w:fill="auto"/>
            <w:vAlign w:val="center"/>
          </w:tcPr>
          <w:p w14:paraId="5D4109BA" w14:textId="77777777" w:rsidR="002C4596" w:rsidRPr="00020619" w:rsidRDefault="002C4596" w:rsidP="00BB34DD">
            <w:pPr>
              <w:keepLines/>
              <w:spacing w:after="0"/>
              <w:rPr>
                <w:ins w:id="10634" w:author="BigCREditor-RAN4#104-bis" w:date="2022-10-21T13:57:00Z"/>
                <w:rFonts w:ascii="Arial" w:hAnsi="Arial" w:cs="Arial"/>
                <w:sz w:val="18"/>
                <w:vertAlign w:val="superscript"/>
                <w:lang w:val="en-US"/>
              </w:rPr>
            </w:pPr>
            <w:ins w:id="10635" w:author="BigCREditor-RAN4#104-bis" w:date="2022-10-21T13:57:00Z">
              <w:r w:rsidRPr="00020619">
                <w:rPr>
                  <w:rFonts w:ascii="Arial" w:eastAsia="Calibri" w:hAnsi="Arial" w:cs="Arial"/>
                  <w:i/>
                  <w:sz w:val="18"/>
                  <w:lang w:val="en-US"/>
                </w:rPr>
                <w:t>N</w:t>
              </w:r>
              <w:r w:rsidRPr="00020619">
                <w:rPr>
                  <w:rFonts w:ascii="Arial" w:eastAsia="Calibri" w:hAnsi="Arial" w:cs="Arial"/>
                  <w:i/>
                  <w:sz w:val="18"/>
                  <w:vertAlign w:val="subscript"/>
                  <w:lang w:val="en-US"/>
                </w:rPr>
                <w:t>oc</w:t>
              </w:r>
              <w:r w:rsidRPr="00020619">
                <w:rPr>
                  <w:rFonts w:ascii="Arial" w:eastAsia="Calibri" w:hAnsi="Arial" w:cs="Arial"/>
                  <w:sz w:val="18"/>
                  <w:vertAlign w:val="superscript"/>
                  <w:lang w:val="en-US"/>
                </w:rPr>
                <w:t>Note2</w:t>
              </w:r>
            </w:ins>
          </w:p>
        </w:tc>
        <w:tc>
          <w:tcPr>
            <w:tcW w:w="1369" w:type="dxa"/>
            <w:shd w:val="clear" w:color="auto" w:fill="auto"/>
          </w:tcPr>
          <w:p w14:paraId="231EFA5E" w14:textId="77777777" w:rsidR="002C4596" w:rsidRPr="00020619" w:rsidRDefault="002C4596" w:rsidP="00BB34DD">
            <w:pPr>
              <w:keepLines/>
              <w:spacing w:after="0"/>
              <w:jc w:val="center"/>
              <w:rPr>
                <w:ins w:id="10636" w:author="BigCREditor-RAN4#104-bis" w:date="2022-10-21T13:57:00Z"/>
                <w:rFonts w:ascii="Arial" w:hAnsi="Arial"/>
                <w:sz w:val="18"/>
              </w:rPr>
            </w:pPr>
            <w:ins w:id="10637" w:author="BigCREditor-RAN4#104-bis" w:date="2022-10-21T13:57:00Z">
              <w:r w:rsidRPr="00020619">
                <w:rPr>
                  <w:rFonts w:ascii="Arial" w:hAnsi="Arial"/>
                  <w:sz w:val="18"/>
                </w:rPr>
                <w:t>dBm/15 KHz</w:t>
              </w:r>
            </w:ins>
          </w:p>
        </w:tc>
        <w:tc>
          <w:tcPr>
            <w:tcW w:w="1535" w:type="dxa"/>
          </w:tcPr>
          <w:p w14:paraId="76779ACC" w14:textId="77777777" w:rsidR="002C4596" w:rsidRPr="00020619" w:rsidRDefault="002C4596" w:rsidP="00BB34DD">
            <w:pPr>
              <w:keepLines/>
              <w:spacing w:after="0"/>
              <w:jc w:val="center"/>
              <w:rPr>
                <w:ins w:id="10638" w:author="BigCREditor-RAN4#104-bis" w:date="2022-10-21T13:57:00Z"/>
                <w:rFonts w:ascii="Arial" w:hAnsi="Arial"/>
                <w:sz w:val="18"/>
              </w:rPr>
            </w:pPr>
            <w:ins w:id="10639" w:author="BigCREditor-RAN4#104-bis" w:date="2022-10-21T13:57:00Z">
              <w:r w:rsidRPr="00020619">
                <w:rPr>
                  <w:rFonts w:ascii="Arial" w:hAnsi="Arial"/>
                  <w:sz w:val="18"/>
                </w:rPr>
                <w:t>1, 2, 3, 4, 5, 6, 7, 8</w:t>
              </w:r>
            </w:ins>
          </w:p>
        </w:tc>
        <w:tc>
          <w:tcPr>
            <w:tcW w:w="2708" w:type="dxa"/>
            <w:gridSpan w:val="4"/>
            <w:shd w:val="clear" w:color="auto" w:fill="auto"/>
          </w:tcPr>
          <w:p w14:paraId="657A7C38" w14:textId="77777777" w:rsidR="002C4596" w:rsidRPr="00020619" w:rsidRDefault="002C4596" w:rsidP="00BB34DD">
            <w:pPr>
              <w:keepLines/>
              <w:spacing w:after="0"/>
              <w:jc w:val="center"/>
              <w:rPr>
                <w:ins w:id="10640" w:author="BigCREditor-RAN4#104-bis" w:date="2022-10-21T13:57:00Z"/>
                <w:rFonts w:ascii="Arial" w:hAnsi="Arial"/>
                <w:sz w:val="18"/>
              </w:rPr>
            </w:pPr>
            <w:ins w:id="10641" w:author="BigCREditor-RAN4#104-bis" w:date="2022-10-21T13:57:00Z">
              <w:r w:rsidRPr="00020619">
                <w:rPr>
                  <w:rFonts w:ascii="Arial" w:hAnsi="Arial"/>
                  <w:sz w:val="18"/>
                </w:rPr>
                <w:t>-106</w:t>
              </w:r>
            </w:ins>
          </w:p>
        </w:tc>
      </w:tr>
      <w:tr w:rsidR="002C4596" w:rsidRPr="00020619" w14:paraId="79802648" w14:textId="77777777" w:rsidTr="00BB34DD">
        <w:trPr>
          <w:trHeight w:val="56"/>
          <w:ins w:id="10642" w:author="BigCREditor-RAN4#104-bis" w:date="2022-10-21T13:57:00Z"/>
        </w:trPr>
        <w:tc>
          <w:tcPr>
            <w:tcW w:w="3360" w:type="dxa"/>
            <w:gridSpan w:val="3"/>
            <w:vMerge w:val="restart"/>
            <w:shd w:val="clear" w:color="auto" w:fill="auto"/>
            <w:vAlign w:val="center"/>
          </w:tcPr>
          <w:p w14:paraId="38B3B35E" w14:textId="77777777" w:rsidR="002C4596" w:rsidRPr="00020619" w:rsidRDefault="002C4596" w:rsidP="00BB34DD">
            <w:pPr>
              <w:keepLines/>
              <w:spacing w:after="0"/>
              <w:rPr>
                <w:ins w:id="10643" w:author="BigCREditor-RAN4#104-bis" w:date="2022-10-21T13:57:00Z"/>
                <w:rFonts w:ascii="Arial" w:hAnsi="Arial" w:cs="Arial"/>
                <w:sz w:val="18"/>
                <w:vertAlign w:val="superscript"/>
                <w:lang w:val="en-US"/>
              </w:rPr>
            </w:pPr>
            <w:ins w:id="10644" w:author="BigCREditor-RAN4#104-bis" w:date="2022-10-21T13:57:00Z">
              <w:r w:rsidRPr="00020619">
                <w:rPr>
                  <w:rFonts w:ascii="Arial" w:eastAsia="Calibri" w:hAnsi="Arial" w:cs="Arial"/>
                  <w:i/>
                  <w:sz w:val="18"/>
                  <w:lang w:val="en-US"/>
                </w:rPr>
                <w:t>N</w:t>
              </w:r>
              <w:r w:rsidRPr="00020619">
                <w:rPr>
                  <w:rFonts w:ascii="Arial" w:eastAsia="Calibri" w:hAnsi="Arial" w:cs="Arial"/>
                  <w:i/>
                  <w:sz w:val="18"/>
                  <w:vertAlign w:val="subscript"/>
                  <w:lang w:val="en-US"/>
                </w:rPr>
                <w:t>oc</w:t>
              </w:r>
              <w:r w:rsidRPr="00020619">
                <w:rPr>
                  <w:rFonts w:ascii="Arial" w:eastAsia="Calibri" w:hAnsi="Arial" w:cs="Arial"/>
                  <w:sz w:val="18"/>
                  <w:vertAlign w:val="superscript"/>
                  <w:lang w:val="en-US"/>
                </w:rPr>
                <w:t>Note2</w:t>
              </w:r>
            </w:ins>
          </w:p>
        </w:tc>
        <w:tc>
          <w:tcPr>
            <w:tcW w:w="1369" w:type="dxa"/>
            <w:vMerge w:val="restart"/>
            <w:shd w:val="clear" w:color="auto" w:fill="auto"/>
          </w:tcPr>
          <w:p w14:paraId="60F4E527" w14:textId="77777777" w:rsidR="002C4596" w:rsidRPr="00020619" w:rsidRDefault="002C4596" w:rsidP="00BB34DD">
            <w:pPr>
              <w:keepLines/>
              <w:spacing w:after="0"/>
              <w:jc w:val="center"/>
              <w:rPr>
                <w:ins w:id="10645" w:author="BigCREditor-RAN4#104-bis" w:date="2022-10-21T13:57:00Z"/>
                <w:rFonts w:ascii="Arial" w:hAnsi="Arial"/>
                <w:sz w:val="18"/>
              </w:rPr>
            </w:pPr>
            <w:ins w:id="10646" w:author="BigCREditor-RAN4#104-bis" w:date="2022-10-21T13:57:00Z">
              <w:r w:rsidRPr="00020619">
                <w:rPr>
                  <w:rFonts w:ascii="Arial" w:hAnsi="Arial"/>
                  <w:sz w:val="18"/>
                </w:rPr>
                <w:t>dBm/SCS</w:t>
              </w:r>
            </w:ins>
          </w:p>
        </w:tc>
        <w:tc>
          <w:tcPr>
            <w:tcW w:w="1535" w:type="dxa"/>
          </w:tcPr>
          <w:p w14:paraId="2E07F85D" w14:textId="77777777" w:rsidR="002C4596" w:rsidRPr="00020619" w:rsidRDefault="002C4596" w:rsidP="00BB34DD">
            <w:pPr>
              <w:keepLines/>
              <w:spacing w:after="0"/>
              <w:jc w:val="center"/>
              <w:rPr>
                <w:ins w:id="10647" w:author="BigCREditor-RAN4#104-bis" w:date="2022-10-21T13:57:00Z"/>
                <w:rFonts w:ascii="Arial" w:hAnsi="Arial"/>
                <w:sz w:val="18"/>
              </w:rPr>
            </w:pPr>
            <w:ins w:id="10648" w:author="BigCREditor-RAN4#104-bis" w:date="2022-10-21T13:57:00Z">
              <w:r w:rsidRPr="00020619">
                <w:rPr>
                  <w:rFonts w:ascii="Arial" w:hAnsi="Arial"/>
                  <w:sz w:val="18"/>
                </w:rPr>
                <w:t>1, 2, 4, 5, 7, 8</w:t>
              </w:r>
            </w:ins>
          </w:p>
        </w:tc>
        <w:tc>
          <w:tcPr>
            <w:tcW w:w="2708" w:type="dxa"/>
            <w:gridSpan w:val="4"/>
            <w:shd w:val="clear" w:color="auto" w:fill="auto"/>
          </w:tcPr>
          <w:p w14:paraId="02CFD08B" w14:textId="77777777" w:rsidR="002C4596" w:rsidRPr="00020619" w:rsidRDefault="002C4596" w:rsidP="00BB34DD">
            <w:pPr>
              <w:keepLines/>
              <w:spacing w:after="0"/>
              <w:jc w:val="center"/>
              <w:rPr>
                <w:ins w:id="10649" w:author="BigCREditor-RAN4#104-bis" w:date="2022-10-21T13:57:00Z"/>
                <w:rFonts w:ascii="Arial" w:hAnsi="Arial"/>
                <w:sz w:val="18"/>
              </w:rPr>
            </w:pPr>
            <w:ins w:id="10650" w:author="BigCREditor-RAN4#104-bis" w:date="2022-10-21T13:57:00Z">
              <w:r w:rsidRPr="00020619">
                <w:rPr>
                  <w:rFonts w:ascii="Arial" w:hAnsi="Arial"/>
                  <w:sz w:val="18"/>
                </w:rPr>
                <w:t>-106</w:t>
              </w:r>
            </w:ins>
          </w:p>
        </w:tc>
      </w:tr>
      <w:tr w:rsidR="002C4596" w:rsidRPr="00020619" w14:paraId="679B1BE7" w14:textId="77777777" w:rsidTr="00BB34DD">
        <w:trPr>
          <w:trHeight w:val="56"/>
          <w:ins w:id="10651" w:author="BigCREditor-RAN4#104-bis" w:date="2022-10-21T13:57:00Z"/>
        </w:trPr>
        <w:tc>
          <w:tcPr>
            <w:tcW w:w="3360" w:type="dxa"/>
            <w:gridSpan w:val="3"/>
            <w:vMerge/>
            <w:shd w:val="clear" w:color="auto" w:fill="auto"/>
            <w:vAlign w:val="center"/>
          </w:tcPr>
          <w:p w14:paraId="4449846E" w14:textId="77777777" w:rsidR="002C4596" w:rsidRPr="00020619" w:rsidRDefault="002C4596" w:rsidP="00BB34DD">
            <w:pPr>
              <w:keepLines/>
              <w:spacing w:after="0"/>
              <w:rPr>
                <w:ins w:id="10652" w:author="BigCREditor-RAN4#104-bis" w:date="2022-10-21T13:57:00Z"/>
                <w:rFonts w:ascii="Arial" w:eastAsia="Calibri" w:hAnsi="Arial" w:cs="Arial"/>
                <w:i/>
                <w:sz w:val="18"/>
                <w:lang w:val="en-US"/>
              </w:rPr>
            </w:pPr>
          </w:p>
        </w:tc>
        <w:tc>
          <w:tcPr>
            <w:tcW w:w="1369" w:type="dxa"/>
            <w:vMerge/>
            <w:shd w:val="clear" w:color="auto" w:fill="auto"/>
          </w:tcPr>
          <w:p w14:paraId="536A4C7F" w14:textId="77777777" w:rsidR="002C4596" w:rsidRPr="00020619" w:rsidRDefault="002C4596" w:rsidP="00BB34DD">
            <w:pPr>
              <w:keepLines/>
              <w:spacing w:after="0"/>
              <w:jc w:val="center"/>
              <w:rPr>
                <w:ins w:id="10653" w:author="BigCREditor-RAN4#104-bis" w:date="2022-10-21T13:57:00Z"/>
                <w:rFonts w:ascii="Arial" w:hAnsi="Arial"/>
                <w:sz w:val="18"/>
              </w:rPr>
            </w:pPr>
          </w:p>
        </w:tc>
        <w:tc>
          <w:tcPr>
            <w:tcW w:w="1535" w:type="dxa"/>
          </w:tcPr>
          <w:p w14:paraId="30058A7D" w14:textId="77777777" w:rsidR="002C4596" w:rsidRPr="00020619" w:rsidRDefault="002C4596" w:rsidP="00BB34DD">
            <w:pPr>
              <w:keepLines/>
              <w:spacing w:after="0"/>
              <w:jc w:val="center"/>
              <w:rPr>
                <w:ins w:id="10654" w:author="BigCREditor-RAN4#104-bis" w:date="2022-10-21T13:57:00Z"/>
                <w:rFonts w:ascii="Arial" w:hAnsi="Arial"/>
                <w:sz w:val="18"/>
              </w:rPr>
            </w:pPr>
            <w:ins w:id="10655" w:author="BigCREditor-RAN4#104-bis" w:date="2022-10-21T13:57:00Z">
              <w:r w:rsidRPr="00020619">
                <w:rPr>
                  <w:rFonts w:ascii="Arial" w:hAnsi="Arial"/>
                  <w:sz w:val="18"/>
                </w:rPr>
                <w:t>3, 6</w:t>
              </w:r>
            </w:ins>
          </w:p>
        </w:tc>
        <w:tc>
          <w:tcPr>
            <w:tcW w:w="2708" w:type="dxa"/>
            <w:gridSpan w:val="4"/>
            <w:shd w:val="clear" w:color="auto" w:fill="auto"/>
          </w:tcPr>
          <w:p w14:paraId="5F9EBBE5" w14:textId="77777777" w:rsidR="002C4596" w:rsidRPr="00020619" w:rsidRDefault="002C4596" w:rsidP="00BB34DD">
            <w:pPr>
              <w:keepLines/>
              <w:spacing w:after="0"/>
              <w:jc w:val="center"/>
              <w:rPr>
                <w:ins w:id="10656" w:author="BigCREditor-RAN4#104-bis" w:date="2022-10-21T13:57:00Z"/>
                <w:rFonts w:ascii="Arial" w:hAnsi="Arial"/>
                <w:sz w:val="18"/>
              </w:rPr>
            </w:pPr>
            <w:ins w:id="10657" w:author="BigCREditor-RAN4#104-bis" w:date="2022-10-21T13:57:00Z">
              <w:r w:rsidRPr="00020619">
                <w:rPr>
                  <w:rFonts w:ascii="Arial" w:hAnsi="Arial"/>
                  <w:sz w:val="18"/>
                </w:rPr>
                <w:t>-103</w:t>
              </w:r>
            </w:ins>
          </w:p>
        </w:tc>
      </w:tr>
      <w:tr w:rsidR="002C4596" w:rsidRPr="00020619" w14:paraId="3A4DD6E4" w14:textId="77777777" w:rsidTr="00BB34DD">
        <w:trPr>
          <w:ins w:id="10658" w:author="BigCREditor-RAN4#104-bis" w:date="2022-10-21T13:57:00Z"/>
        </w:trPr>
        <w:tc>
          <w:tcPr>
            <w:tcW w:w="3360" w:type="dxa"/>
            <w:gridSpan w:val="3"/>
            <w:shd w:val="clear" w:color="auto" w:fill="auto"/>
            <w:vAlign w:val="center"/>
          </w:tcPr>
          <w:p w14:paraId="448A5358" w14:textId="77777777" w:rsidR="002C4596" w:rsidRPr="00020619" w:rsidRDefault="002C4596" w:rsidP="00BB34DD">
            <w:pPr>
              <w:keepLines/>
              <w:spacing w:after="0"/>
              <w:rPr>
                <w:ins w:id="10659" w:author="BigCREditor-RAN4#104-bis" w:date="2022-10-21T13:57:00Z"/>
                <w:rFonts w:ascii="Arial" w:eastAsia="Calibri" w:hAnsi="Arial" w:cs="Arial"/>
                <w:i/>
                <w:sz w:val="18"/>
                <w:vertAlign w:val="superscript"/>
                <w:lang w:val="en-US"/>
              </w:rPr>
            </w:pPr>
            <w:ins w:id="10660" w:author="BigCREditor-RAN4#104-bis" w:date="2022-10-21T13:57:00Z">
              <w:r w:rsidRPr="00020619">
                <w:rPr>
                  <w:rFonts w:ascii="Arial" w:eastAsia="Calibri" w:hAnsi="Arial" w:cs="Arial"/>
                  <w:sz w:val="18"/>
                  <w:lang w:val="en-US"/>
                </w:rPr>
                <w:t>Ê</w:t>
              </w:r>
              <w:r w:rsidRPr="00020619">
                <w:rPr>
                  <w:rFonts w:ascii="Arial" w:eastAsia="Calibri" w:hAnsi="Arial" w:cs="Arial"/>
                  <w:sz w:val="18"/>
                  <w:vertAlign w:val="subscript"/>
                  <w:lang w:val="en-US"/>
                </w:rPr>
                <w:t>s</w:t>
              </w:r>
              <w:r w:rsidRPr="00020619">
                <w:rPr>
                  <w:rFonts w:ascii="Arial" w:eastAsia="Calibri" w:hAnsi="Arial" w:cs="Arial"/>
                  <w:sz w:val="18"/>
                  <w:lang w:val="en-US"/>
                </w:rPr>
                <w:t>/N</w:t>
              </w:r>
              <w:r w:rsidRPr="00020619">
                <w:rPr>
                  <w:rFonts w:ascii="Arial" w:eastAsia="Calibri" w:hAnsi="Arial" w:cs="Arial"/>
                  <w:sz w:val="18"/>
                  <w:vertAlign w:val="subscript"/>
                  <w:lang w:val="en-US"/>
                </w:rPr>
                <w:t>oc</w:t>
              </w:r>
            </w:ins>
          </w:p>
        </w:tc>
        <w:tc>
          <w:tcPr>
            <w:tcW w:w="1369" w:type="dxa"/>
            <w:shd w:val="clear" w:color="auto" w:fill="auto"/>
          </w:tcPr>
          <w:p w14:paraId="09AC3C6D" w14:textId="77777777" w:rsidR="002C4596" w:rsidRPr="00020619" w:rsidRDefault="002C4596" w:rsidP="00BB34DD">
            <w:pPr>
              <w:keepLines/>
              <w:spacing w:after="0"/>
              <w:jc w:val="center"/>
              <w:rPr>
                <w:ins w:id="10661" w:author="BigCREditor-RAN4#104-bis" w:date="2022-10-21T13:57:00Z"/>
                <w:rFonts w:ascii="Arial" w:hAnsi="Arial"/>
                <w:sz w:val="18"/>
              </w:rPr>
            </w:pPr>
            <w:ins w:id="10662" w:author="BigCREditor-RAN4#104-bis" w:date="2022-10-21T13:57:00Z">
              <w:r w:rsidRPr="00020619">
                <w:rPr>
                  <w:rFonts w:ascii="Arial" w:hAnsi="Arial"/>
                  <w:sz w:val="18"/>
                </w:rPr>
                <w:t>dB</w:t>
              </w:r>
            </w:ins>
          </w:p>
        </w:tc>
        <w:tc>
          <w:tcPr>
            <w:tcW w:w="1535" w:type="dxa"/>
          </w:tcPr>
          <w:p w14:paraId="2F96D2D4" w14:textId="77777777" w:rsidR="002C4596" w:rsidRPr="00020619" w:rsidRDefault="002C4596" w:rsidP="00BB34DD">
            <w:pPr>
              <w:keepLines/>
              <w:spacing w:after="0"/>
              <w:jc w:val="center"/>
              <w:rPr>
                <w:ins w:id="10663" w:author="BigCREditor-RAN4#104-bis" w:date="2022-10-21T13:57:00Z"/>
                <w:rFonts w:ascii="Arial" w:hAnsi="Arial"/>
                <w:sz w:val="18"/>
              </w:rPr>
            </w:pPr>
            <w:ins w:id="10664" w:author="BigCREditor-RAN4#104-bis" w:date="2022-10-21T13:57:00Z">
              <w:r w:rsidRPr="00020619">
                <w:rPr>
                  <w:rFonts w:ascii="Arial" w:hAnsi="Arial"/>
                  <w:sz w:val="18"/>
                </w:rPr>
                <w:t>1, 2, 3, 4, 5, 6, 7, 8</w:t>
              </w:r>
            </w:ins>
          </w:p>
        </w:tc>
        <w:tc>
          <w:tcPr>
            <w:tcW w:w="1187" w:type="dxa"/>
            <w:gridSpan w:val="2"/>
            <w:shd w:val="clear" w:color="auto" w:fill="auto"/>
          </w:tcPr>
          <w:p w14:paraId="4822CF74" w14:textId="77777777" w:rsidR="002C4596" w:rsidRPr="00020619" w:rsidRDefault="002C4596" w:rsidP="00BB34DD">
            <w:pPr>
              <w:keepLines/>
              <w:spacing w:after="0"/>
              <w:jc w:val="center"/>
              <w:rPr>
                <w:ins w:id="10665" w:author="BigCREditor-RAN4#104-bis" w:date="2022-10-21T13:57:00Z"/>
                <w:rFonts w:ascii="Arial" w:hAnsi="Arial"/>
                <w:sz w:val="18"/>
              </w:rPr>
            </w:pPr>
            <w:ins w:id="10666" w:author="BigCREditor-RAN4#104-bis" w:date="2022-10-21T13:57:00Z">
              <w:r w:rsidRPr="00020619">
                <w:rPr>
                  <w:rFonts w:ascii="Arial" w:hAnsi="Arial"/>
                  <w:sz w:val="18"/>
                </w:rPr>
                <w:t>18</w:t>
              </w:r>
            </w:ins>
          </w:p>
        </w:tc>
        <w:tc>
          <w:tcPr>
            <w:tcW w:w="1521" w:type="dxa"/>
            <w:gridSpan w:val="2"/>
            <w:shd w:val="clear" w:color="auto" w:fill="auto"/>
          </w:tcPr>
          <w:p w14:paraId="7A7D7712" w14:textId="77777777" w:rsidR="002C4596" w:rsidRPr="00020619" w:rsidRDefault="002C4596" w:rsidP="00BB34DD">
            <w:pPr>
              <w:keepLines/>
              <w:spacing w:after="0"/>
              <w:jc w:val="center"/>
              <w:rPr>
                <w:ins w:id="10667" w:author="BigCREditor-RAN4#104-bis" w:date="2022-10-21T13:57:00Z"/>
                <w:rFonts w:ascii="Arial" w:hAnsi="Arial"/>
                <w:sz w:val="18"/>
              </w:rPr>
            </w:pPr>
            <w:ins w:id="10668" w:author="BigCREditor-RAN4#104-bis" w:date="2022-10-21T13:57:00Z">
              <w:r w:rsidRPr="00020619">
                <w:rPr>
                  <w:rFonts w:ascii="Arial" w:hAnsi="Arial"/>
                  <w:sz w:val="18"/>
                </w:rPr>
                <w:t>-2</w:t>
              </w:r>
            </w:ins>
          </w:p>
        </w:tc>
      </w:tr>
      <w:tr w:rsidR="002C4596" w:rsidRPr="00020619" w14:paraId="07633682" w14:textId="77777777" w:rsidTr="00BB34DD">
        <w:trPr>
          <w:ins w:id="10669" w:author="BigCREditor-RAN4#104-bis" w:date="2022-10-21T13:57:00Z"/>
        </w:trPr>
        <w:tc>
          <w:tcPr>
            <w:tcW w:w="3360" w:type="dxa"/>
            <w:gridSpan w:val="3"/>
            <w:shd w:val="clear" w:color="auto" w:fill="auto"/>
            <w:vAlign w:val="center"/>
          </w:tcPr>
          <w:p w14:paraId="5739AB4A" w14:textId="77777777" w:rsidR="002C4596" w:rsidRPr="00020619" w:rsidRDefault="002C4596" w:rsidP="00BB34DD">
            <w:pPr>
              <w:keepLines/>
              <w:spacing w:after="0"/>
              <w:rPr>
                <w:ins w:id="10670" w:author="BigCREditor-RAN4#104-bis" w:date="2022-10-21T13:57:00Z"/>
                <w:rFonts w:ascii="Arial" w:eastAsia="Calibri" w:hAnsi="Arial" w:cs="Arial"/>
                <w:sz w:val="18"/>
                <w:lang w:val="en-US"/>
              </w:rPr>
            </w:pPr>
            <w:ins w:id="10671" w:author="BigCREditor-RAN4#104-bis" w:date="2022-10-21T13:57:00Z">
              <w:r w:rsidRPr="00020619">
                <w:rPr>
                  <w:rFonts w:ascii="Arial" w:eastAsia="Calibri" w:hAnsi="Arial" w:cs="Arial"/>
                  <w:sz w:val="18"/>
                  <w:lang w:val="en-US"/>
                </w:rPr>
                <w:t>Ê</w:t>
              </w:r>
              <w:r w:rsidRPr="00020619">
                <w:rPr>
                  <w:rFonts w:ascii="Arial" w:eastAsia="Calibri" w:hAnsi="Arial" w:cs="Arial"/>
                  <w:sz w:val="18"/>
                  <w:vertAlign w:val="subscript"/>
                  <w:lang w:val="en-US"/>
                </w:rPr>
                <w:t>s</w:t>
              </w:r>
              <w:r w:rsidRPr="00020619">
                <w:rPr>
                  <w:rFonts w:ascii="Arial" w:eastAsia="Calibri" w:hAnsi="Arial" w:cs="Arial"/>
                  <w:sz w:val="18"/>
                  <w:lang w:val="en-US"/>
                </w:rPr>
                <w:t>/I</w:t>
              </w:r>
              <w:r w:rsidRPr="00020619">
                <w:rPr>
                  <w:rFonts w:ascii="Arial" w:eastAsia="Calibri" w:hAnsi="Arial" w:cs="Arial"/>
                  <w:sz w:val="18"/>
                  <w:vertAlign w:val="subscript"/>
                  <w:lang w:val="en-US"/>
                </w:rPr>
                <w:t>ot</w:t>
              </w:r>
              <w:r w:rsidRPr="00020619">
                <w:rPr>
                  <w:rFonts w:ascii="Arial" w:eastAsia="Calibri" w:hAnsi="Arial" w:cs="Arial"/>
                  <w:sz w:val="18"/>
                  <w:vertAlign w:val="superscript"/>
                  <w:lang w:val="en-US"/>
                </w:rPr>
                <w:t>Note3</w:t>
              </w:r>
            </w:ins>
          </w:p>
        </w:tc>
        <w:tc>
          <w:tcPr>
            <w:tcW w:w="1369" w:type="dxa"/>
            <w:shd w:val="clear" w:color="auto" w:fill="auto"/>
          </w:tcPr>
          <w:p w14:paraId="5A6D1424" w14:textId="77777777" w:rsidR="002C4596" w:rsidRPr="00020619" w:rsidRDefault="002C4596" w:rsidP="00BB34DD">
            <w:pPr>
              <w:keepLines/>
              <w:spacing w:after="0"/>
              <w:jc w:val="center"/>
              <w:rPr>
                <w:ins w:id="10672" w:author="BigCREditor-RAN4#104-bis" w:date="2022-10-21T13:57:00Z"/>
                <w:rFonts w:ascii="Arial" w:hAnsi="Arial"/>
                <w:sz w:val="18"/>
              </w:rPr>
            </w:pPr>
            <w:ins w:id="10673" w:author="BigCREditor-RAN4#104-bis" w:date="2022-10-21T13:57:00Z">
              <w:r w:rsidRPr="00020619">
                <w:rPr>
                  <w:rFonts w:ascii="Arial" w:hAnsi="Arial"/>
                  <w:sz w:val="18"/>
                </w:rPr>
                <w:t>dB</w:t>
              </w:r>
            </w:ins>
          </w:p>
        </w:tc>
        <w:tc>
          <w:tcPr>
            <w:tcW w:w="1535" w:type="dxa"/>
          </w:tcPr>
          <w:p w14:paraId="25AA9640" w14:textId="77777777" w:rsidR="002C4596" w:rsidRPr="00020619" w:rsidRDefault="002C4596" w:rsidP="00BB34DD">
            <w:pPr>
              <w:keepLines/>
              <w:spacing w:after="0"/>
              <w:jc w:val="center"/>
              <w:rPr>
                <w:ins w:id="10674" w:author="BigCREditor-RAN4#104-bis" w:date="2022-10-21T13:57:00Z"/>
                <w:rFonts w:ascii="Arial" w:hAnsi="Arial"/>
                <w:sz w:val="18"/>
              </w:rPr>
            </w:pPr>
            <w:ins w:id="10675" w:author="BigCREditor-RAN4#104-bis" w:date="2022-10-21T13:57:00Z">
              <w:r w:rsidRPr="00020619">
                <w:rPr>
                  <w:rFonts w:ascii="Arial" w:hAnsi="Arial"/>
                  <w:sz w:val="18"/>
                </w:rPr>
                <w:t>1, 2, 3, 4, 5, 6, 7, 8</w:t>
              </w:r>
            </w:ins>
          </w:p>
        </w:tc>
        <w:tc>
          <w:tcPr>
            <w:tcW w:w="1187" w:type="dxa"/>
            <w:gridSpan w:val="2"/>
            <w:shd w:val="clear" w:color="auto" w:fill="auto"/>
          </w:tcPr>
          <w:p w14:paraId="1C52E1AE" w14:textId="77777777" w:rsidR="002C4596" w:rsidRPr="00020619" w:rsidRDefault="002C4596" w:rsidP="00BB34DD">
            <w:pPr>
              <w:keepLines/>
              <w:spacing w:after="0"/>
              <w:jc w:val="center"/>
              <w:rPr>
                <w:ins w:id="10676" w:author="BigCREditor-RAN4#104-bis" w:date="2022-10-21T13:57:00Z"/>
                <w:rFonts w:ascii="Arial" w:hAnsi="Arial"/>
                <w:sz w:val="18"/>
              </w:rPr>
            </w:pPr>
            <w:ins w:id="10677" w:author="BigCREditor-RAN4#104-bis" w:date="2022-10-21T13:57:00Z">
              <w:r w:rsidRPr="00020619">
                <w:rPr>
                  <w:rFonts w:ascii="Arial" w:hAnsi="Arial"/>
                  <w:sz w:val="18"/>
                </w:rPr>
                <w:t>18</w:t>
              </w:r>
            </w:ins>
          </w:p>
        </w:tc>
        <w:tc>
          <w:tcPr>
            <w:tcW w:w="1521" w:type="dxa"/>
            <w:gridSpan w:val="2"/>
            <w:shd w:val="clear" w:color="auto" w:fill="auto"/>
          </w:tcPr>
          <w:p w14:paraId="32A88E2E" w14:textId="77777777" w:rsidR="002C4596" w:rsidRPr="00020619" w:rsidRDefault="002C4596" w:rsidP="00BB34DD">
            <w:pPr>
              <w:keepLines/>
              <w:spacing w:after="0"/>
              <w:jc w:val="center"/>
              <w:rPr>
                <w:ins w:id="10678" w:author="BigCREditor-RAN4#104-bis" w:date="2022-10-21T13:57:00Z"/>
                <w:rFonts w:ascii="Arial" w:hAnsi="Arial"/>
                <w:sz w:val="18"/>
              </w:rPr>
            </w:pPr>
            <w:ins w:id="10679" w:author="BigCREditor-RAN4#104-bis" w:date="2022-10-21T13:57:00Z">
              <w:r w:rsidRPr="00020619">
                <w:rPr>
                  <w:rFonts w:ascii="Arial" w:hAnsi="Arial"/>
                  <w:sz w:val="18"/>
                </w:rPr>
                <w:t>-2</w:t>
              </w:r>
            </w:ins>
          </w:p>
        </w:tc>
      </w:tr>
      <w:tr w:rsidR="002C4596" w:rsidRPr="00020619" w14:paraId="16F8DC15" w14:textId="77777777" w:rsidTr="00BB34DD">
        <w:trPr>
          <w:ins w:id="10680" w:author="BigCREditor-RAN4#104-bis" w:date="2022-10-21T13:57:00Z"/>
        </w:trPr>
        <w:tc>
          <w:tcPr>
            <w:tcW w:w="3360" w:type="dxa"/>
            <w:gridSpan w:val="3"/>
            <w:shd w:val="clear" w:color="auto" w:fill="auto"/>
            <w:vAlign w:val="center"/>
          </w:tcPr>
          <w:p w14:paraId="042ECAC2" w14:textId="77777777" w:rsidR="002C4596" w:rsidRPr="00020619" w:rsidRDefault="002C4596" w:rsidP="00BB34DD">
            <w:pPr>
              <w:keepLines/>
              <w:spacing w:after="0"/>
              <w:rPr>
                <w:ins w:id="10681" w:author="BigCREditor-RAN4#104-bis" w:date="2022-10-21T13:57:00Z"/>
                <w:rFonts w:ascii="Arial" w:eastAsia="Calibri" w:hAnsi="Arial" w:cs="Arial"/>
                <w:sz w:val="18"/>
                <w:vertAlign w:val="superscript"/>
                <w:lang w:val="en-US"/>
              </w:rPr>
            </w:pPr>
            <w:ins w:id="10682" w:author="BigCREditor-RAN4#104-bis" w:date="2022-10-21T13:57:00Z">
              <w:r w:rsidRPr="00020619">
                <w:rPr>
                  <w:rFonts w:ascii="Arial" w:eastAsia="Calibri" w:hAnsi="Arial" w:cs="Arial"/>
                  <w:sz w:val="18"/>
                  <w:lang w:val="en-US"/>
                </w:rPr>
                <w:t>SS-RSRP</w:t>
              </w:r>
              <w:r w:rsidRPr="00020619">
                <w:rPr>
                  <w:rFonts w:ascii="Arial" w:eastAsia="Calibri" w:hAnsi="Arial" w:cs="Arial"/>
                  <w:sz w:val="18"/>
                  <w:vertAlign w:val="superscript"/>
                  <w:lang w:val="en-US"/>
                </w:rPr>
                <w:t>Note3</w:t>
              </w:r>
            </w:ins>
          </w:p>
        </w:tc>
        <w:tc>
          <w:tcPr>
            <w:tcW w:w="1369" w:type="dxa"/>
            <w:vMerge w:val="restart"/>
            <w:shd w:val="clear" w:color="auto" w:fill="auto"/>
          </w:tcPr>
          <w:p w14:paraId="12252A6E" w14:textId="77777777" w:rsidR="002C4596" w:rsidRPr="00020619" w:rsidRDefault="002C4596" w:rsidP="00BB34DD">
            <w:pPr>
              <w:keepLines/>
              <w:spacing w:after="0"/>
              <w:jc w:val="center"/>
              <w:rPr>
                <w:ins w:id="10683" w:author="BigCREditor-RAN4#104-bis" w:date="2022-10-21T13:57:00Z"/>
                <w:rFonts w:ascii="Arial" w:hAnsi="Arial"/>
                <w:sz w:val="18"/>
              </w:rPr>
            </w:pPr>
            <w:ins w:id="10684" w:author="BigCREditor-RAN4#104-bis" w:date="2022-10-21T13:57:00Z">
              <w:r w:rsidRPr="00020619">
                <w:rPr>
                  <w:rFonts w:ascii="Arial" w:hAnsi="Arial"/>
                  <w:sz w:val="18"/>
                </w:rPr>
                <w:t>dBm/SCS</w:t>
              </w:r>
            </w:ins>
          </w:p>
        </w:tc>
        <w:tc>
          <w:tcPr>
            <w:tcW w:w="1535" w:type="dxa"/>
          </w:tcPr>
          <w:p w14:paraId="36D9690C" w14:textId="77777777" w:rsidR="002C4596" w:rsidRPr="00020619" w:rsidRDefault="002C4596" w:rsidP="00BB34DD">
            <w:pPr>
              <w:keepLines/>
              <w:spacing w:after="0"/>
              <w:jc w:val="center"/>
              <w:rPr>
                <w:ins w:id="10685" w:author="BigCREditor-RAN4#104-bis" w:date="2022-10-21T13:57:00Z"/>
                <w:rFonts w:ascii="Arial" w:hAnsi="Arial"/>
                <w:sz w:val="18"/>
              </w:rPr>
            </w:pPr>
            <w:ins w:id="10686" w:author="BigCREditor-RAN4#104-bis" w:date="2022-10-21T13:57:00Z">
              <w:r w:rsidRPr="00020619">
                <w:rPr>
                  <w:rFonts w:ascii="Arial" w:hAnsi="Arial"/>
                  <w:sz w:val="18"/>
                </w:rPr>
                <w:t>1, 2, 4, 5, 7, 8</w:t>
              </w:r>
            </w:ins>
          </w:p>
        </w:tc>
        <w:tc>
          <w:tcPr>
            <w:tcW w:w="1187" w:type="dxa"/>
            <w:gridSpan w:val="2"/>
            <w:shd w:val="clear" w:color="auto" w:fill="auto"/>
          </w:tcPr>
          <w:p w14:paraId="4D9FB5D8" w14:textId="77777777" w:rsidR="002C4596" w:rsidRPr="00020619" w:rsidRDefault="002C4596" w:rsidP="00BB34DD">
            <w:pPr>
              <w:keepLines/>
              <w:spacing w:after="0"/>
              <w:jc w:val="center"/>
              <w:rPr>
                <w:ins w:id="10687" w:author="BigCREditor-RAN4#104-bis" w:date="2022-10-21T13:57:00Z"/>
                <w:rFonts w:ascii="Arial" w:hAnsi="Arial"/>
                <w:sz w:val="18"/>
              </w:rPr>
            </w:pPr>
            <w:ins w:id="10688" w:author="BigCREditor-RAN4#104-bis" w:date="2022-10-21T13:57:00Z">
              <w:r w:rsidRPr="00020619">
                <w:rPr>
                  <w:rFonts w:ascii="Arial" w:hAnsi="Arial"/>
                  <w:sz w:val="18"/>
                </w:rPr>
                <w:t>-88</w:t>
              </w:r>
            </w:ins>
          </w:p>
        </w:tc>
        <w:tc>
          <w:tcPr>
            <w:tcW w:w="1521" w:type="dxa"/>
            <w:gridSpan w:val="2"/>
            <w:shd w:val="clear" w:color="auto" w:fill="auto"/>
          </w:tcPr>
          <w:p w14:paraId="030FFA10" w14:textId="77777777" w:rsidR="002C4596" w:rsidRPr="00020619" w:rsidRDefault="002C4596" w:rsidP="00BB34DD">
            <w:pPr>
              <w:keepLines/>
              <w:spacing w:after="0"/>
              <w:jc w:val="center"/>
              <w:rPr>
                <w:ins w:id="10689" w:author="BigCREditor-RAN4#104-bis" w:date="2022-10-21T13:57:00Z"/>
                <w:rFonts w:ascii="Arial" w:hAnsi="Arial"/>
                <w:sz w:val="18"/>
              </w:rPr>
            </w:pPr>
            <w:ins w:id="10690" w:author="BigCREditor-RAN4#104-bis" w:date="2022-10-21T13:57:00Z">
              <w:r w:rsidRPr="00020619">
                <w:rPr>
                  <w:rFonts w:ascii="Arial" w:hAnsi="Arial"/>
                  <w:sz w:val="18"/>
                </w:rPr>
                <w:t>-108</w:t>
              </w:r>
            </w:ins>
          </w:p>
        </w:tc>
      </w:tr>
      <w:tr w:rsidR="002C4596" w:rsidRPr="00020619" w14:paraId="382E0966" w14:textId="77777777" w:rsidTr="00BB34DD">
        <w:trPr>
          <w:ins w:id="10691" w:author="BigCREditor-RAN4#104-bis" w:date="2022-10-21T13:57:00Z"/>
        </w:trPr>
        <w:tc>
          <w:tcPr>
            <w:tcW w:w="3360" w:type="dxa"/>
            <w:gridSpan w:val="3"/>
            <w:shd w:val="clear" w:color="auto" w:fill="auto"/>
            <w:vAlign w:val="center"/>
          </w:tcPr>
          <w:p w14:paraId="641FC1CF" w14:textId="77777777" w:rsidR="002C4596" w:rsidRPr="00020619" w:rsidRDefault="002C4596" w:rsidP="00BB34DD">
            <w:pPr>
              <w:keepLines/>
              <w:spacing w:after="0"/>
              <w:rPr>
                <w:ins w:id="10692" w:author="BigCREditor-RAN4#104-bis" w:date="2022-10-21T13:57:00Z"/>
                <w:rFonts w:ascii="Arial" w:eastAsia="Calibri" w:hAnsi="Arial" w:cs="Arial"/>
                <w:sz w:val="18"/>
                <w:lang w:val="en-US"/>
              </w:rPr>
            </w:pPr>
          </w:p>
        </w:tc>
        <w:tc>
          <w:tcPr>
            <w:tcW w:w="1369" w:type="dxa"/>
            <w:vMerge/>
            <w:shd w:val="clear" w:color="auto" w:fill="auto"/>
          </w:tcPr>
          <w:p w14:paraId="315B0B2D" w14:textId="77777777" w:rsidR="002C4596" w:rsidRPr="00020619" w:rsidRDefault="002C4596" w:rsidP="00BB34DD">
            <w:pPr>
              <w:keepLines/>
              <w:spacing w:after="0"/>
              <w:jc w:val="center"/>
              <w:rPr>
                <w:ins w:id="10693" w:author="BigCREditor-RAN4#104-bis" w:date="2022-10-21T13:57:00Z"/>
                <w:rFonts w:ascii="Arial" w:hAnsi="Arial"/>
                <w:sz w:val="18"/>
              </w:rPr>
            </w:pPr>
          </w:p>
        </w:tc>
        <w:tc>
          <w:tcPr>
            <w:tcW w:w="1535" w:type="dxa"/>
          </w:tcPr>
          <w:p w14:paraId="0CC8832F" w14:textId="77777777" w:rsidR="002C4596" w:rsidRPr="00020619" w:rsidRDefault="002C4596" w:rsidP="00BB34DD">
            <w:pPr>
              <w:keepLines/>
              <w:spacing w:after="0"/>
              <w:jc w:val="center"/>
              <w:rPr>
                <w:ins w:id="10694" w:author="BigCREditor-RAN4#104-bis" w:date="2022-10-21T13:57:00Z"/>
                <w:rFonts w:ascii="Arial" w:hAnsi="Arial"/>
                <w:sz w:val="18"/>
              </w:rPr>
            </w:pPr>
            <w:ins w:id="10695" w:author="BigCREditor-RAN4#104-bis" w:date="2022-10-21T13:57:00Z">
              <w:r w:rsidRPr="00020619">
                <w:rPr>
                  <w:rFonts w:ascii="Arial" w:hAnsi="Arial"/>
                  <w:sz w:val="18"/>
                </w:rPr>
                <w:t>3, 6</w:t>
              </w:r>
            </w:ins>
          </w:p>
        </w:tc>
        <w:tc>
          <w:tcPr>
            <w:tcW w:w="1187" w:type="dxa"/>
            <w:gridSpan w:val="2"/>
            <w:shd w:val="clear" w:color="auto" w:fill="auto"/>
          </w:tcPr>
          <w:p w14:paraId="035D60A5" w14:textId="77777777" w:rsidR="002C4596" w:rsidRPr="00020619" w:rsidRDefault="002C4596" w:rsidP="00BB34DD">
            <w:pPr>
              <w:keepLines/>
              <w:spacing w:after="0"/>
              <w:jc w:val="center"/>
              <w:rPr>
                <w:ins w:id="10696" w:author="BigCREditor-RAN4#104-bis" w:date="2022-10-21T13:57:00Z"/>
                <w:rFonts w:ascii="Arial" w:hAnsi="Arial"/>
                <w:sz w:val="18"/>
              </w:rPr>
            </w:pPr>
            <w:ins w:id="10697" w:author="BigCREditor-RAN4#104-bis" w:date="2022-10-21T13:57:00Z">
              <w:r w:rsidRPr="00020619">
                <w:rPr>
                  <w:rFonts w:ascii="Arial" w:hAnsi="Arial"/>
                  <w:sz w:val="18"/>
                </w:rPr>
                <w:t>-85</w:t>
              </w:r>
            </w:ins>
          </w:p>
        </w:tc>
        <w:tc>
          <w:tcPr>
            <w:tcW w:w="1521" w:type="dxa"/>
            <w:gridSpan w:val="2"/>
            <w:shd w:val="clear" w:color="auto" w:fill="auto"/>
          </w:tcPr>
          <w:p w14:paraId="305140C1" w14:textId="77777777" w:rsidR="002C4596" w:rsidRPr="00020619" w:rsidRDefault="002C4596" w:rsidP="00BB34DD">
            <w:pPr>
              <w:keepLines/>
              <w:spacing w:after="0"/>
              <w:jc w:val="center"/>
              <w:rPr>
                <w:ins w:id="10698" w:author="BigCREditor-RAN4#104-bis" w:date="2022-10-21T13:57:00Z"/>
                <w:rFonts w:ascii="Arial" w:hAnsi="Arial"/>
                <w:sz w:val="18"/>
              </w:rPr>
            </w:pPr>
            <w:ins w:id="10699" w:author="BigCREditor-RAN4#104-bis" w:date="2022-10-21T13:57:00Z">
              <w:r w:rsidRPr="00020619">
                <w:rPr>
                  <w:rFonts w:ascii="Arial" w:hAnsi="Arial"/>
                  <w:sz w:val="18"/>
                </w:rPr>
                <w:t>-105</w:t>
              </w:r>
            </w:ins>
          </w:p>
        </w:tc>
      </w:tr>
      <w:tr w:rsidR="002C4596" w:rsidRPr="00020619" w14:paraId="0F3337F7" w14:textId="77777777" w:rsidTr="00BB34DD">
        <w:trPr>
          <w:ins w:id="10700" w:author="BigCREditor-RAN4#104-bis" w:date="2022-10-21T13:57:00Z"/>
        </w:trPr>
        <w:tc>
          <w:tcPr>
            <w:tcW w:w="3360" w:type="dxa"/>
            <w:gridSpan w:val="3"/>
            <w:shd w:val="clear" w:color="auto" w:fill="auto"/>
            <w:vAlign w:val="center"/>
          </w:tcPr>
          <w:p w14:paraId="592B6D5D" w14:textId="77777777" w:rsidR="002C4596" w:rsidRPr="00020619" w:rsidRDefault="002C4596" w:rsidP="00BB34DD">
            <w:pPr>
              <w:keepLines/>
              <w:spacing w:after="0"/>
              <w:rPr>
                <w:ins w:id="10701" w:author="BigCREditor-RAN4#104-bis" w:date="2022-10-21T13:57:00Z"/>
                <w:rFonts w:ascii="Arial" w:eastAsia="Calibri" w:hAnsi="Arial" w:cs="Arial"/>
                <w:sz w:val="18"/>
                <w:vertAlign w:val="superscript"/>
                <w:lang w:val="en-US"/>
              </w:rPr>
            </w:pPr>
            <w:ins w:id="10702" w:author="BigCREditor-RAN4#104-bis" w:date="2022-10-21T13:57:00Z">
              <w:r w:rsidRPr="00020619">
                <w:rPr>
                  <w:rFonts w:ascii="Arial" w:eastAsia="Calibri" w:hAnsi="Arial" w:cs="Arial"/>
                  <w:sz w:val="18"/>
                  <w:lang w:val="en-US"/>
                </w:rPr>
                <w:t>SSB_RP</w:t>
              </w:r>
              <w:r w:rsidRPr="00020619">
                <w:rPr>
                  <w:rFonts w:ascii="Arial" w:eastAsia="Calibri" w:hAnsi="Arial" w:cs="Arial"/>
                  <w:sz w:val="18"/>
                  <w:vertAlign w:val="superscript"/>
                  <w:lang w:val="en-US"/>
                </w:rPr>
                <w:t>Note3</w:t>
              </w:r>
            </w:ins>
          </w:p>
        </w:tc>
        <w:tc>
          <w:tcPr>
            <w:tcW w:w="1369" w:type="dxa"/>
            <w:vMerge w:val="restart"/>
            <w:shd w:val="clear" w:color="auto" w:fill="auto"/>
          </w:tcPr>
          <w:p w14:paraId="720F646B" w14:textId="77777777" w:rsidR="002C4596" w:rsidRPr="00020619" w:rsidRDefault="002C4596" w:rsidP="00BB34DD">
            <w:pPr>
              <w:keepLines/>
              <w:spacing w:after="0"/>
              <w:jc w:val="center"/>
              <w:rPr>
                <w:ins w:id="10703" w:author="BigCREditor-RAN4#104-bis" w:date="2022-10-21T13:57:00Z"/>
                <w:rFonts w:ascii="Arial" w:hAnsi="Arial"/>
                <w:sz w:val="18"/>
              </w:rPr>
            </w:pPr>
            <w:ins w:id="10704" w:author="BigCREditor-RAN4#104-bis" w:date="2022-10-21T13:57:00Z">
              <w:r w:rsidRPr="00020619">
                <w:rPr>
                  <w:rFonts w:ascii="Arial" w:hAnsi="Arial"/>
                  <w:sz w:val="18"/>
                </w:rPr>
                <w:t>dBm/SCS</w:t>
              </w:r>
            </w:ins>
          </w:p>
        </w:tc>
        <w:tc>
          <w:tcPr>
            <w:tcW w:w="1535" w:type="dxa"/>
          </w:tcPr>
          <w:p w14:paraId="538C62B1" w14:textId="77777777" w:rsidR="002C4596" w:rsidRPr="00020619" w:rsidRDefault="002C4596" w:rsidP="00BB34DD">
            <w:pPr>
              <w:keepLines/>
              <w:spacing w:after="0"/>
              <w:jc w:val="center"/>
              <w:rPr>
                <w:ins w:id="10705" w:author="BigCREditor-RAN4#104-bis" w:date="2022-10-21T13:57:00Z"/>
                <w:rFonts w:ascii="Arial" w:hAnsi="Arial"/>
                <w:sz w:val="18"/>
              </w:rPr>
            </w:pPr>
            <w:ins w:id="10706" w:author="BigCREditor-RAN4#104-bis" w:date="2022-10-21T13:57:00Z">
              <w:r w:rsidRPr="00020619">
                <w:rPr>
                  <w:rFonts w:ascii="Arial" w:hAnsi="Arial"/>
                  <w:sz w:val="18"/>
                </w:rPr>
                <w:t>1, 2, 4, 5, 7, 8</w:t>
              </w:r>
            </w:ins>
          </w:p>
        </w:tc>
        <w:tc>
          <w:tcPr>
            <w:tcW w:w="1187" w:type="dxa"/>
            <w:gridSpan w:val="2"/>
            <w:shd w:val="clear" w:color="auto" w:fill="auto"/>
          </w:tcPr>
          <w:p w14:paraId="4BB30A06" w14:textId="77777777" w:rsidR="002C4596" w:rsidRPr="00020619" w:rsidRDefault="002C4596" w:rsidP="00BB34DD">
            <w:pPr>
              <w:keepLines/>
              <w:spacing w:after="0"/>
              <w:jc w:val="center"/>
              <w:rPr>
                <w:ins w:id="10707" w:author="BigCREditor-RAN4#104-bis" w:date="2022-10-21T13:57:00Z"/>
                <w:rFonts w:ascii="Arial" w:hAnsi="Arial"/>
                <w:sz w:val="18"/>
              </w:rPr>
            </w:pPr>
            <w:ins w:id="10708" w:author="BigCREditor-RAN4#104-bis" w:date="2022-10-21T13:57:00Z">
              <w:r w:rsidRPr="00020619">
                <w:rPr>
                  <w:rFonts w:ascii="Arial" w:hAnsi="Arial"/>
                  <w:sz w:val="18"/>
                </w:rPr>
                <w:t>-88</w:t>
              </w:r>
            </w:ins>
          </w:p>
        </w:tc>
        <w:tc>
          <w:tcPr>
            <w:tcW w:w="1521" w:type="dxa"/>
            <w:gridSpan w:val="2"/>
            <w:shd w:val="clear" w:color="auto" w:fill="auto"/>
          </w:tcPr>
          <w:p w14:paraId="2E946D56" w14:textId="77777777" w:rsidR="002C4596" w:rsidRPr="00020619" w:rsidRDefault="002C4596" w:rsidP="00BB34DD">
            <w:pPr>
              <w:keepLines/>
              <w:spacing w:after="0"/>
              <w:jc w:val="center"/>
              <w:rPr>
                <w:ins w:id="10709" w:author="BigCREditor-RAN4#104-bis" w:date="2022-10-21T13:57:00Z"/>
                <w:rFonts w:ascii="Arial" w:hAnsi="Arial"/>
                <w:sz w:val="18"/>
              </w:rPr>
            </w:pPr>
            <w:ins w:id="10710" w:author="BigCREditor-RAN4#104-bis" w:date="2022-10-21T13:57:00Z">
              <w:r w:rsidRPr="00020619">
                <w:rPr>
                  <w:rFonts w:ascii="Arial" w:hAnsi="Arial"/>
                  <w:sz w:val="18"/>
                </w:rPr>
                <w:t>-108</w:t>
              </w:r>
            </w:ins>
          </w:p>
        </w:tc>
      </w:tr>
      <w:tr w:rsidR="002C4596" w:rsidRPr="00020619" w14:paraId="0C1DA214" w14:textId="77777777" w:rsidTr="00BB34DD">
        <w:trPr>
          <w:ins w:id="10711" w:author="BigCREditor-RAN4#104-bis" w:date="2022-10-21T13:57:00Z"/>
        </w:trPr>
        <w:tc>
          <w:tcPr>
            <w:tcW w:w="3360" w:type="dxa"/>
            <w:gridSpan w:val="3"/>
            <w:shd w:val="clear" w:color="auto" w:fill="auto"/>
            <w:vAlign w:val="center"/>
          </w:tcPr>
          <w:p w14:paraId="3AF6A94A" w14:textId="77777777" w:rsidR="002C4596" w:rsidRPr="00020619" w:rsidRDefault="002C4596" w:rsidP="00BB34DD">
            <w:pPr>
              <w:keepLines/>
              <w:spacing w:after="0"/>
              <w:rPr>
                <w:ins w:id="10712" w:author="BigCREditor-RAN4#104-bis" w:date="2022-10-21T13:57:00Z"/>
                <w:rFonts w:ascii="Arial" w:eastAsia="Calibri" w:hAnsi="Arial" w:cs="Arial"/>
                <w:sz w:val="18"/>
                <w:lang w:val="en-US"/>
              </w:rPr>
            </w:pPr>
          </w:p>
        </w:tc>
        <w:tc>
          <w:tcPr>
            <w:tcW w:w="1369" w:type="dxa"/>
            <w:vMerge/>
            <w:shd w:val="clear" w:color="auto" w:fill="auto"/>
          </w:tcPr>
          <w:p w14:paraId="23C95C51" w14:textId="77777777" w:rsidR="002C4596" w:rsidRPr="00020619" w:rsidRDefault="002C4596" w:rsidP="00BB34DD">
            <w:pPr>
              <w:keepLines/>
              <w:spacing w:after="0"/>
              <w:jc w:val="center"/>
              <w:rPr>
                <w:ins w:id="10713" w:author="BigCREditor-RAN4#104-bis" w:date="2022-10-21T13:57:00Z"/>
                <w:rFonts w:ascii="Arial" w:hAnsi="Arial"/>
                <w:sz w:val="18"/>
              </w:rPr>
            </w:pPr>
          </w:p>
        </w:tc>
        <w:tc>
          <w:tcPr>
            <w:tcW w:w="1535" w:type="dxa"/>
          </w:tcPr>
          <w:p w14:paraId="7EE7607F" w14:textId="77777777" w:rsidR="002C4596" w:rsidRPr="00020619" w:rsidRDefault="002C4596" w:rsidP="00BB34DD">
            <w:pPr>
              <w:keepLines/>
              <w:spacing w:after="0"/>
              <w:jc w:val="center"/>
              <w:rPr>
                <w:ins w:id="10714" w:author="BigCREditor-RAN4#104-bis" w:date="2022-10-21T13:57:00Z"/>
                <w:rFonts w:ascii="Arial" w:hAnsi="Arial"/>
                <w:sz w:val="18"/>
              </w:rPr>
            </w:pPr>
            <w:ins w:id="10715" w:author="BigCREditor-RAN4#104-bis" w:date="2022-10-21T13:57:00Z">
              <w:r w:rsidRPr="00020619">
                <w:rPr>
                  <w:rFonts w:ascii="Arial" w:hAnsi="Arial"/>
                  <w:sz w:val="18"/>
                </w:rPr>
                <w:t>3, 6</w:t>
              </w:r>
            </w:ins>
          </w:p>
        </w:tc>
        <w:tc>
          <w:tcPr>
            <w:tcW w:w="1187" w:type="dxa"/>
            <w:gridSpan w:val="2"/>
            <w:shd w:val="clear" w:color="auto" w:fill="auto"/>
          </w:tcPr>
          <w:p w14:paraId="0D6DD682" w14:textId="77777777" w:rsidR="002C4596" w:rsidRPr="00020619" w:rsidRDefault="002C4596" w:rsidP="00BB34DD">
            <w:pPr>
              <w:keepLines/>
              <w:spacing w:after="0"/>
              <w:jc w:val="center"/>
              <w:rPr>
                <w:ins w:id="10716" w:author="BigCREditor-RAN4#104-bis" w:date="2022-10-21T13:57:00Z"/>
                <w:rFonts w:ascii="Arial" w:hAnsi="Arial"/>
                <w:sz w:val="18"/>
              </w:rPr>
            </w:pPr>
            <w:ins w:id="10717" w:author="BigCREditor-RAN4#104-bis" w:date="2022-10-21T13:57:00Z">
              <w:r w:rsidRPr="00020619">
                <w:rPr>
                  <w:rFonts w:ascii="Arial" w:hAnsi="Arial"/>
                  <w:sz w:val="18"/>
                </w:rPr>
                <w:t>-85</w:t>
              </w:r>
            </w:ins>
          </w:p>
        </w:tc>
        <w:tc>
          <w:tcPr>
            <w:tcW w:w="1521" w:type="dxa"/>
            <w:gridSpan w:val="2"/>
            <w:shd w:val="clear" w:color="auto" w:fill="auto"/>
          </w:tcPr>
          <w:p w14:paraId="49CB0222" w14:textId="77777777" w:rsidR="002C4596" w:rsidRPr="00020619" w:rsidRDefault="002C4596" w:rsidP="00BB34DD">
            <w:pPr>
              <w:keepLines/>
              <w:spacing w:after="0"/>
              <w:jc w:val="center"/>
              <w:rPr>
                <w:ins w:id="10718" w:author="BigCREditor-RAN4#104-bis" w:date="2022-10-21T13:57:00Z"/>
                <w:rFonts w:ascii="Arial" w:hAnsi="Arial"/>
                <w:sz w:val="18"/>
              </w:rPr>
            </w:pPr>
            <w:ins w:id="10719" w:author="BigCREditor-RAN4#104-bis" w:date="2022-10-21T13:57:00Z">
              <w:r w:rsidRPr="00020619">
                <w:rPr>
                  <w:rFonts w:ascii="Arial" w:hAnsi="Arial"/>
                  <w:sz w:val="18"/>
                </w:rPr>
                <w:t>-105</w:t>
              </w:r>
            </w:ins>
          </w:p>
        </w:tc>
      </w:tr>
      <w:tr w:rsidR="002C4596" w:rsidRPr="00020619" w14:paraId="1024542F" w14:textId="77777777" w:rsidTr="00BB34DD">
        <w:trPr>
          <w:ins w:id="10720" w:author="BigCREditor-RAN4#104-bis" w:date="2022-10-21T13:57:00Z"/>
        </w:trPr>
        <w:tc>
          <w:tcPr>
            <w:tcW w:w="3360" w:type="dxa"/>
            <w:gridSpan w:val="3"/>
            <w:vMerge w:val="restart"/>
            <w:shd w:val="clear" w:color="auto" w:fill="auto"/>
            <w:vAlign w:val="center"/>
          </w:tcPr>
          <w:p w14:paraId="67DF96EE" w14:textId="77777777" w:rsidR="002C4596" w:rsidRPr="00020619" w:rsidRDefault="002C4596" w:rsidP="00BB34DD">
            <w:pPr>
              <w:keepLines/>
              <w:spacing w:after="0"/>
              <w:rPr>
                <w:ins w:id="10721" w:author="BigCREditor-RAN4#104-bis" w:date="2022-10-21T13:57:00Z"/>
                <w:rFonts w:ascii="Arial" w:eastAsia="Calibri" w:hAnsi="Arial" w:cs="Arial"/>
                <w:sz w:val="18"/>
                <w:vertAlign w:val="superscript"/>
                <w:lang w:val="en-US"/>
              </w:rPr>
            </w:pPr>
            <w:ins w:id="10722" w:author="BigCREditor-RAN4#104-bis" w:date="2022-10-21T13:57:00Z">
              <w:r w:rsidRPr="00020619">
                <w:rPr>
                  <w:rFonts w:ascii="Arial" w:eastAsia="Calibri" w:hAnsi="Arial" w:cs="Arial"/>
                  <w:sz w:val="18"/>
                  <w:lang w:val="en-US"/>
                </w:rPr>
                <w:t>Io</w:t>
              </w:r>
              <w:r w:rsidRPr="00020619">
                <w:rPr>
                  <w:rFonts w:ascii="Arial" w:eastAsia="Calibri" w:hAnsi="Arial" w:cs="Arial"/>
                  <w:sz w:val="18"/>
                  <w:vertAlign w:val="superscript"/>
                  <w:lang w:val="en-US"/>
                </w:rPr>
                <w:t>Note3</w:t>
              </w:r>
            </w:ins>
          </w:p>
        </w:tc>
        <w:tc>
          <w:tcPr>
            <w:tcW w:w="1369" w:type="dxa"/>
            <w:shd w:val="clear" w:color="auto" w:fill="auto"/>
          </w:tcPr>
          <w:p w14:paraId="07AE151C" w14:textId="77777777" w:rsidR="002C4596" w:rsidRPr="00020619" w:rsidRDefault="002C4596" w:rsidP="00BB34DD">
            <w:pPr>
              <w:keepLines/>
              <w:spacing w:after="0"/>
              <w:jc w:val="center"/>
              <w:rPr>
                <w:ins w:id="10723" w:author="BigCREditor-RAN4#104-bis" w:date="2022-10-21T13:57:00Z"/>
                <w:rFonts w:ascii="Arial" w:hAnsi="Arial"/>
                <w:sz w:val="18"/>
              </w:rPr>
            </w:pPr>
            <w:ins w:id="10724" w:author="BigCREditor-RAN4#104-bis" w:date="2022-10-21T13:57:00Z">
              <w:r w:rsidRPr="00020619">
                <w:rPr>
                  <w:rFonts w:ascii="Arial" w:hAnsi="Arial"/>
                  <w:sz w:val="18"/>
                </w:rPr>
                <w:t>dBm/9.36 MHz</w:t>
              </w:r>
            </w:ins>
          </w:p>
        </w:tc>
        <w:tc>
          <w:tcPr>
            <w:tcW w:w="1535" w:type="dxa"/>
          </w:tcPr>
          <w:p w14:paraId="3C6C952F" w14:textId="77777777" w:rsidR="002C4596" w:rsidRPr="00020619" w:rsidRDefault="002C4596" w:rsidP="00BB34DD">
            <w:pPr>
              <w:keepLines/>
              <w:spacing w:after="0"/>
              <w:jc w:val="center"/>
              <w:rPr>
                <w:ins w:id="10725" w:author="BigCREditor-RAN4#104-bis" w:date="2022-10-21T13:57:00Z"/>
                <w:rFonts w:ascii="Arial" w:hAnsi="Arial"/>
                <w:sz w:val="18"/>
              </w:rPr>
            </w:pPr>
            <w:ins w:id="10726" w:author="BigCREditor-RAN4#104-bis" w:date="2022-10-21T13:57:00Z">
              <w:r w:rsidRPr="00020619">
                <w:rPr>
                  <w:rFonts w:ascii="Arial" w:hAnsi="Arial"/>
                  <w:sz w:val="18"/>
                </w:rPr>
                <w:t>1, 2, 4, 5, 7, 8</w:t>
              </w:r>
            </w:ins>
          </w:p>
        </w:tc>
        <w:tc>
          <w:tcPr>
            <w:tcW w:w="1187" w:type="dxa"/>
            <w:gridSpan w:val="2"/>
            <w:shd w:val="clear" w:color="auto" w:fill="auto"/>
          </w:tcPr>
          <w:p w14:paraId="2CA406E4" w14:textId="77777777" w:rsidR="002C4596" w:rsidRPr="00020619" w:rsidRDefault="002C4596" w:rsidP="00BB34DD">
            <w:pPr>
              <w:keepLines/>
              <w:spacing w:after="0"/>
              <w:jc w:val="center"/>
              <w:rPr>
                <w:ins w:id="10727" w:author="BigCREditor-RAN4#104-bis" w:date="2022-10-21T13:57:00Z"/>
                <w:rFonts w:ascii="Arial" w:hAnsi="Arial"/>
                <w:sz w:val="18"/>
              </w:rPr>
            </w:pPr>
            <w:ins w:id="10728" w:author="BigCREditor-RAN4#104-bis" w:date="2022-10-21T13:57:00Z">
              <w:r w:rsidRPr="00020619">
                <w:rPr>
                  <w:rFonts w:ascii="Arial" w:hAnsi="Arial"/>
                  <w:sz w:val="18"/>
                </w:rPr>
                <w:t>-59.98</w:t>
              </w:r>
            </w:ins>
          </w:p>
        </w:tc>
        <w:tc>
          <w:tcPr>
            <w:tcW w:w="1521" w:type="dxa"/>
            <w:gridSpan w:val="2"/>
            <w:shd w:val="clear" w:color="auto" w:fill="auto"/>
          </w:tcPr>
          <w:p w14:paraId="2BA91200" w14:textId="77777777" w:rsidR="002C4596" w:rsidRPr="00020619" w:rsidRDefault="002C4596" w:rsidP="00BB34DD">
            <w:pPr>
              <w:keepLines/>
              <w:spacing w:after="0"/>
              <w:jc w:val="center"/>
              <w:rPr>
                <w:ins w:id="10729" w:author="BigCREditor-RAN4#104-bis" w:date="2022-10-21T13:57:00Z"/>
                <w:rFonts w:ascii="Arial" w:hAnsi="Arial"/>
                <w:sz w:val="18"/>
              </w:rPr>
            </w:pPr>
            <w:ins w:id="10730" w:author="BigCREditor-RAN4#104-bis" w:date="2022-10-21T13:57:00Z">
              <w:r w:rsidRPr="00020619">
                <w:rPr>
                  <w:rFonts w:ascii="Arial" w:hAnsi="Arial"/>
                  <w:sz w:val="18"/>
                </w:rPr>
                <w:t>-75.92</w:t>
              </w:r>
            </w:ins>
          </w:p>
        </w:tc>
      </w:tr>
      <w:tr w:rsidR="002C4596" w:rsidRPr="00020619" w14:paraId="074197F7" w14:textId="77777777" w:rsidTr="00BB34DD">
        <w:trPr>
          <w:ins w:id="10731" w:author="BigCREditor-RAN4#104-bis" w:date="2022-10-21T13:57:00Z"/>
        </w:trPr>
        <w:tc>
          <w:tcPr>
            <w:tcW w:w="3360" w:type="dxa"/>
            <w:gridSpan w:val="3"/>
            <w:vMerge/>
            <w:shd w:val="clear" w:color="auto" w:fill="auto"/>
            <w:vAlign w:val="center"/>
          </w:tcPr>
          <w:p w14:paraId="5CBE3BCE" w14:textId="77777777" w:rsidR="002C4596" w:rsidRPr="00020619" w:rsidRDefault="002C4596" w:rsidP="00BB34DD">
            <w:pPr>
              <w:keepLines/>
              <w:spacing w:after="0"/>
              <w:rPr>
                <w:ins w:id="10732" w:author="BigCREditor-RAN4#104-bis" w:date="2022-10-21T13:57:00Z"/>
                <w:rFonts w:ascii="Arial" w:eastAsia="Calibri" w:hAnsi="Arial" w:cs="Arial"/>
                <w:sz w:val="18"/>
                <w:lang w:val="en-US"/>
              </w:rPr>
            </w:pPr>
          </w:p>
        </w:tc>
        <w:tc>
          <w:tcPr>
            <w:tcW w:w="1369" w:type="dxa"/>
            <w:shd w:val="clear" w:color="auto" w:fill="auto"/>
          </w:tcPr>
          <w:p w14:paraId="0909388A" w14:textId="77777777" w:rsidR="002C4596" w:rsidRPr="00020619" w:rsidRDefault="002C4596" w:rsidP="00BB34DD">
            <w:pPr>
              <w:keepLines/>
              <w:spacing w:after="0"/>
              <w:jc w:val="center"/>
              <w:rPr>
                <w:ins w:id="10733" w:author="BigCREditor-RAN4#104-bis" w:date="2022-10-21T13:57:00Z"/>
                <w:rFonts w:ascii="Arial" w:hAnsi="Arial"/>
                <w:sz w:val="18"/>
              </w:rPr>
            </w:pPr>
            <w:ins w:id="10734" w:author="BigCREditor-RAN4#104-bis" w:date="2022-10-21T13:57:00Z">
              <w:r w:rsidRPr="00020619">
                <w:rPr>
                  <w:rFonts w:ascii="Arial" w:hAnsi="Arial"/>
                  <w:sz w:val="18"/>
                </w:rPr>
                <w:t>dBm/18.36 MHz</w:t>
              </w:r>
            </w:ins>
          </w:p>
        </w:tc>
        <w:tc>
          <w:tcPr>
            <w:tcW w:w="1535" w:type="dxa"/>
          </w:tcPr>
          <w:p w14:paraId="41CAAC6C" w14:textId="77777777" w:rsidR="002C4596" w:rsidRPr="00020619" w:rsidRDefault="002C4596" w:rsidP="00BB34DD">
            <w:pPr>
              <w:keepLines/>
              <w:spacing w:after="0"/>
              <w:jc w:val="center"/>
              <w:rPr>
                <w:ins w:id="10735" w:author="BigCREditor-RAN4#104-bis" w:date="2022-10-21T13:57:00Z"/>
                <w:rFonts w:ascii="Arial" w:hAnsi="Arial"/>
                <w:sz w:val="18"/>
              </w:rPr>
            </w:pPr>
            <w:ins w:id="10736" w:author="BigCREditor-RAN4#104-bis" w:date="2022-10-21T13:57:00Z">
              <w:r w:rsidRPr="00020619">
                <w:rPr>
                  <w:rFonts w:ascii="Arial" w:hAnsi="Arial"/>
                  <w:sz w:val="18"/>
                </w:rPr>
                <w:t>3, 6</w:t>
              </w:r>
            </w:ins>
          </w:p>
        </w:tc>
        <w:tc>
          <w:tcPr>
            <w:tcW w:w="1187" w:type="dxa"/>
            <w:gridSpan w:val="2"/>
            <w:shd w:val="clear" w:color="auto" w:fill="auto"/>
          </w:tcPr>
          <w:p w14:paraId="17457E1C" w14:textId="77777777" w:rsidR="002C4596" w:rsidRPr="00020619" w:rsidRDefault="002C4596" w:rsidP="00BB34DD">
            <w:pPr>
              <w:keepLines/>
              <w:spacing w:after="0"/>
              <w:jc w:val="center"/>
              <w:rPr>
                <w:ins w:id="10737" w:author="BigCREditor-RAN4#104-bis" w:date="2022-10-21T13:57:00Z"/>
                <w:rFonts w:ascii="Arial" w:hAnsi="Arial"/>
                <w:sz w:val="18"/>
              </w:rPr>
            </w:pPr>
            <w:ins w:id="10738" w:author="BigCREditor-RAN4#104-bis" w:date="2022-10-21T13:57:00Z">
              <w:r w:rsidRPr="00020619">
                <w:rPr>
                  <w:rFonts w:ascii="Arial" w:hAnsi="Arial"/>
                  <w:sz w:val="18"/>
                </w:rPr>
                <w:t>-57.05</w:t>
              </w:r>
            </w:ins>
          </w:p>
        </w:tc>
        <w:tc>
          <w:tcPr>
            <w:tcW w:w="1521" w:type="dxa"/>
            <w:gridSpan w:val="2"/>
            <w:shd w:val="clear" w:color="auto" w:fill="auto"/>
          </w:tcPr>
          <w:p w14:paraId="6003A79A" w14:textId="77777777" w:rsidR="002C4596" w:rsidRPr="00020619" w:rsidRDefault="002C4596" w:rsidP="00BB34DD">
            <w:pPr>
              <w:keepLines/>
              <w:spacing w:after="0"/>
              <w:jc w:val="center"/>
              <w:rPr>
                <w:ins w:id="10739" w:author="BigCREditor-RAN4#104-bis" w:date="2022-10-21T13:57:00Z"/>
                <w:rFonts w:ascii="Arial" w:hAnsi="Arial"/>
                <w:sz w:val="18"/>
              </w:rPr>
            </w:pPr>
            <w:ins w:id="10740" w:author="BigCREditor-RAN4#104-bis" w:date="2022-10-21T13:57:00Z">
              <w:r w:rsidRPr="00020619">
                <w:rPr>
                  <w:rFonts w:ascii="Arial" w:hAnsi="Arial"/>
                  <w:sz w:val="18"/>
                </w:rPr>
                <w:t>-72.99</w:t>
              </w:r>
            </w:ins>
          </w:p>
        </w:tc>
      </w:tr>
      <w:tr w:rsidR="002C4596" w:rsidRPr="00020619" w14:paraId="630FF70C" w14:textId="77777777" w:rsidTr="00BB34DD">
        <w:trPr>
          <w:ins w:id="10741" w:author="BigCREditor-RAN4#104-bis" w:date="2022-10-21T13:57:00Z"/>
        </w:trPr>
        <w:tc>
          <w:tcPr>
            <w:tcW w:w="3360" w:type="dxa"/>
            <w:gridSpan w:val="3"/>
            <w:shd w:val="clear" w:color="auto" w:fill="auto"/>
            <w:vAlign w:val="center"/>
          </w:tcPr>
          <w:p w14:paraId="7A6F8A1C" w14:textId="77777777" w:rsidR="002C4596" w:rsidRPr="00020619" w:rsidRDefault="002C4596" w:rsidP="00BB34DD">
            <w:pPr>
              <w:keepLines/>
              <w:spacing w:after="0"/>
              <w:rPr>
                <w:ins w:id="10742" w:author="BigCREditor-RAN4#104-bis" w:date="2022-10-21T13:57:00Z"/>
                <w:rFonts w:ascii="Arial" w:eastAsia="Calibri" w:hAnsi="Arial" w:cs="Arial"/>
                <w:sz w:val="18"/>
                <w:lang w:val="en-US"/>
              </w:rPr>
            </w:pPr>
            <w:ins w:id="10743" w:author="BigCREditor-RAN4#104-bis" w:date="2022-10-21T13:57:00Z">
              <w:r w:rsidRPr="00020619">
                <w:rPr>
                  <w:rFonts w:ascii="Arial" w:eastAsia="Calibri" w:hAnsi="Arial" w:cs="Arial"/>
                  <w:sz w:val="18"/>
                  <w:lang w:val="en-US"/>
                </w:rPr>
                <w:t>Propagation condition</w:t>
              </w:r>
            </w:ins>
          </w:p>
        </w:tc>
        <w:tc>
          <w:tcPr>
            <w:tcW w:w="1369" w:type="dxa"/>
            <w:shd w:val="clear" w:color="auto" w:fill="auto"/>
          </w:tcPr>
          <w:p w14:paraId="24125AE5" w14:textId="77777777" w:rsidR="002C4596" w:rsidRPr="00020619" w:rsidRDefault="002C4596" w:rsidP="00BB34DD">
            <w:pPr>
              <w:keepLines/>
              <w:spacing w:after="0"/>
              <w:jc w:val="center"/>
              <w:rPr>
                <w:ins w:id="10744" w:author="BigCREditor-RAN4#104-bis" w:date="2022-10-21T13:57:00Z"/>
                <w:rFonts w:ascii="Arial" w:hAnsi="Arial"/>
                <w:sz w:val="18"/>
              </w:rPr>
            </w:pPr>
          </w:p>
        </w:tc>
        <w:tc>
          <w:tcPr>
            <w:tcW w:w="1535" w:type="dxa"/>
          </w:tcPr>
          <w:p w14:paraId="6F35CD71" w14:textId="77777777" w:rsidR="002C4596" w:rsidRPr="00020619" w:rsidRDefault="002C4596" w:rsidP="00BB34DD">
            <w:pPr>
              <w:keepLines/>
              <w:spacing w:after="0"/>
              <w:jc w:val="center"/>
              <w:rPr>
                <w:ins w:id="10745" w:author="BigCREditor-RAN4#104-bis" w:date="2022-10-21T13:57:00Z"/>
                <w:rFonts w:ascii="Arial" w:hAnsi="Arial"/>
                <w:sz w:val="18"/>
              </w:rPr>
            </w:pPr>
            <w:ins w:id="10746" w:author="BigCREditor-RAN4#104-bis" w:date="2022-10-21T13:57:00Z">
              <w:r w:rsidRPr="00020619">
                <w:rPr>
                  <w:rFonts w:ascii="Arial" w:hAnsi="Arial"/>
                  <w:sz w:val="18"/>
                </w:rPr>
                <w:t>1, 2, 3, 4, 5, 6, 7, 8</w:t>
              </w:r>
            </w:ins>
          </w:p>
        </w:tc>
        <w:tc>
          <w:tcPr>
            <w:tcW w:w="2708" w:type="dxa"/>
            <w:gridSpan w:val="4"/>
            <w:shd w:val="clear" w:color="auto" w:fill="auto"/>
          </w:tcPr>
          <w:p w14:paraId="7E176879" w14:textId="77777777" w:rsidR="002C4596" w:rsidRPr="00020619" w:rsidRDefault="002C4596" w:rsidP="00BB34DD">
            <w:pPr>
              <w:keepLines/>
              <w:spacing w:after="0"/>
              <w:jc w:val="center"/>
              <w:rPr>
                <w:ins w:id="10747" w:author="BigCREditor-RAN4#104-bis" w:date="2022-10-21T13:57:00Z"/>
                <w:rFonts w:ascii="Arial" w:hAnsi="Arial"/>
                <w:sz w:val="18"/>
              </w:rPr>
            </w:pPr>
            <w:ins w:id="10748" w:author="BigCREditor-RAN4#104-bis" w:date="2022-10-21T13:57:00Z">
              <w:r w:rsidRPr="00020619">
                <w:rPr>
                  <w:rFonts w:ascii="Arial" w:hAnsi="Arial"/>
                  <w:sz w:val="18"/>
                </w:rPr>
                <w:t>AWGN</w:t>
              </w:r>
            </w:ins>
          </w:p>
        </w:tc>
      </w:tr>
      <w:tr w:rsidR="002C4596" w:rsidRPr="00020619" w14:paraId="5BD157E4" w14:textId="77777777" w:rsidTr="00BB34DD">
        <w:trPr>
          <w:ins w:id="10749" w:author="BigCREditor-RAN4#104-bis" w:date="2022-10-21T13:57:00Z"/>
        </w:trPr>
        <w:tc>
          <w:tcPr>
            <w:tcW w:w="3360" w:type="dxa"/>
            <w:gridSpan w:val="3"/>
            <w:shd w:val="clear" w:color="auto" w:fill="auto"/>
            <w:vAlign w:val="center"/>
          </w:tcPr>
          <w:p w14:paraId="76856265" w14:textId="77777777" w:rsidR="002C4596" w:rsidRPr="00020619" w:rsidRDefault="002C4596" w:rsidP="00BB34DD">
            <w:pPr>
              <w:keepLines/>
              <w:spacing w:after="0"/>
              <w:rPr>
                <w:ins w:id="10750" w:author="BigCREditor-RAN4#104-bis" w:date="2022-10-21T13:57:00Z"/>
                <w:rFonts w:ascii="Arial" w:eastAsia="Calibri" w:hAnsi="Arial" w:cs="Arial"/>
                <w:sz w:val="18"/>
                <w:lang w:val="en-US"/>
              </w:rPr>
            </w:pPr>
            <w:ins w:id="10751" w:author="BigCREditor-RAN4#104-bis" w:date="2022-10-21T13:57:00Z">
              <w:r w:rsidRPr="00020619">
                <w:rPr>
                  <w:rFonts w:ascii="Arial" w:eastAsia="Calibri" w:hAnsi="Arial" w:cs="Arial"/>
                  <w:sz w:val="18"/>
                  <w:lang w:val="en-US"/>
                </w:rPr>
                <w:t>Antenna Configuration and Correlation Matrix</w:t>
              </w:r>
            </w:ins>
          </w:p>
        </w:tc>
        <w:tc>
          <w:tcPr>
            <w:tcW w:w="1369" w:type="dxa"/>
            <w:shd w:val="clear" w:color="auto" w:fill="auto"/>
          </w:tcPr>
          <w:p w14:paraId="761CB121" w14:textId="77777777" w:rsidR="002C4596" w:rsidRPr="00020619" w:rsidRDefault="002C4596" w:rsidP="00BB34DD">
            <w:pPr>
              <w:keepLines/>
              <w:spacing w:after="0"/>
              <w:jc w:val="center"/>
              <w:rPr>
                <w:ins w:id="10752" w:author="BigCREditor-RAN4#104-bis" w:date="2022-10-21T13:57:00Z"/>
                <w:rFonts w:ascii="Arial" w:hAnsi="Arial"/>
                <w:sz w:val="18"/>
              </w:rPr>
            </w:pPr>
          </w:p>
        </w:tc>
        <w:tc>
          <w:tcPr>
            <w:tcW w:w="1535" w:type="dxa"/>
          </w:tcPr>
          <w:p w14:paraId="45C42351" w14:textId="77777777" w:rsidR="002C4596" w:rsidRPr="00020619" w:rsidRDefault="002C4596" w:rsidP="00BB34DD">
            <w:pPr>
              <w:keepLines/>
              <w:spacing w:after="0"/>
              <w:jc w:val="center"/>
              <w:rPr>
                <w:ins w:id="10753" w:author="BigCREditor-RAN4#104-bis" w:date="2022-10-21T13:57:00Z"/>
                <w:rFonts w:ascii="Arial" w:hAnsi="Arial"/>
                <w:sz w:val="18"/>
              </w:rPr>
            </w:pPr>
            <w:ins w:id="10754" w:author="BigCREditor-RAN4#104-bis" w:date="2022-10-21T13:57:00Z">
              <w:r w:rsidRPr="00020619">
                <w:rPr>
                  <w:rFonts w:ascii="Arial" w:hAnsi="Arial"/>
                  <w:sz w:val="18"/>
                </w:rPr>
                <w:t>1, 2, 3, 4, 5, 6, 7, 8</w:t>
              </w:r>
            </w:ins>
          </w:p>
        </w:tc>
        <w:tc>
          <w:tcPr>
            <w:tcW w:w="2708" w:type="dxa"/>
            <w:gridSpan w:val="4"/>
            <w:shd w:val="clear" w:color="auto" w:fill="auto"/>
          </w:tcPr>
          <w:p w14:paraId="108BBCA9" w14:textId="77777777" w:rsidR="002C4596" w:rsidRPr="00020619" w:rsidRDefault="002C4596" w:rsidP="00BB34DD">
            <w:pPr>
              <w:keepLines/>
              <w:spacing w:after="0"/>
              <w:jc w:val="center"/>
              <w:rPr>
                <w:ins w:id="10755" w:author="BigCREditor-RAN4#104-bis" w:date="2022-10-21T13:57:00Z"/>
                <w:rFonts w:ascii="Arial" w:hAnsi="Arial"/>
                <w:sz w:val="18"/>
              </w:rPr>
            </w:pPr>
            <w:ins w:id="10756" w:author="BigCREditor-RAN4#104-bis" w:date="2022-10-21T13:57:00Z">
              <w:r w:rsidRPr="00020619">
                <w:rPr>
                  <w:rFonts w:ascii="Arial" w:hAnsi="Arial"/>
                  <w:sz w:val="18"/>
                </w:rPr>
                <w:t>1x1 Low</w:t>
              </w:r>
            </w:ins>
          </w:p>
        </w:tc>
      </w:tr>
      <w:tr w:rsidR="002C4596" w:rsidRPr="00020619" w14:paraId="3E090D7B" w14:textId="77777777" w:rsidTr="00BB34DD">
        <w:trPr>
          <w:ins w:id="10757" w:author="BigCREditor-RAN4#104-bis" w:date="2022-10-21T13:57:00Z"/>
        </w:trPr>
        <w:tc>
          <w:tcPr>
            <w:tcW w:w="8972" w:type="dxa"/>
            <w:gridSpan w:val="9"/>
            <w:shd w:val="clear" w:color="auto" w:fill="auto"/>
            <w:vAlign w:val="center"/>
          </w:tcPr>
          <w:p w14:paraId="09259E06" w14:textId="77777777" w:rsidR="002C4596" w:rsidRPr="00020619" w:rsidRDefault="002C4596" w:rsidP="00BB34DD">
            <w:pPr>
              <w:keepLines/>
              <w:spacing w:after="0"/>
              <w:ind w:left="851" w:hanging="851"/>
              <w:rPr>
                <w:ins w:id="10758" w:author="BigCREditor-RAN4#104-bis" w:date="2022-10-21T13:57:00Z"/>
                <w:rFonts w:ascii="Arial" w:hAnsi="Arial"/>
                <w:sz w:val="18"/>
                <w:lang w:val="en-US"/>
              </w:rPr>
            </w:pPr>
            <w:ins w:id="10759" w:author="BigCREditor-RAN4#104-bis" w:date="2022-10-21T13:57:00Z">
              <w:r w:rsidRPr="00020619">
                <w:rPr>
                  <w:rFonts w:ascii="Arial" w:hAnsi="Arial"/>
                  <w:sz w:val="18"/>
                  <w:lang w:val="en-US"/>
                </w:rPr>
                <w:t>Note 1:</w:t>
              </w:r>
              <w:r w:rsidRPr="00020619">
                <w:rPr>
                  <w:rFonts w:ascii="Arial" w:hAnsi="Arial"/>
                  <w:sz w:val="18"/>
                  <w:lang w:val="en-US"/>
                </w:rPr>
                <w:tab/>
                <w:t xml:space="preserve">OCNG shall be used such that both cells are fully </w:t>
              </w:r>
              <w:proofErr w:type="gramStart"/>
              <w:r w:rsidRPr="00020619">
                <w:rPr>
                  <w:rFonts w:ascii="Arial" w:hAnsi="Arial"/>
                  <w:sz w:val="18"/>
                  <w:lang w:val="en-US"/>
                </w:rPr>
                <w:t>allocated</w:t>
              </w:r>
              <w:proofErr w:type="gramEnd"/>
              <w:r w:rsidRPr="00020619">
                <w:rPr>
                  <w:rFonts w:ascii="Arial" w:hAnsi="Arial"/>
                  <w:sz w:val="18"/>
                  <w:lang w:val="en-US"/>
                </w:rPr>
                <w:t xml:space="preserve"> and a constant total transmitted power spectral density is achieved for all OFDM symbols.</w:t>
              </w:r>
            </w:ins>
          </w:p>
          <w:p w14:paraId="032BF7A4" w14:textId="77777777" w:rsidR="002C4596" w:rsidRPr="00020619" w:rsidRDefault="002C4596" w:rsidP="00BB34DD">
            <w:pPr>
              <w:keepLines/>
              <w:spacing w:after="0"/>
              <w:ind w:left="851" w:hanging="851"/>
              <w:rPr>
                <w:ins w:id="10760" w:author="BigCREditor-RAN4#104-bis" w:date="2022-10-21T13:57:00Z"/>
                <w:rFonts w:ascii="Arial" w:hAnsi="Arial"/>
                <w:sz w:val="18"/>
                <w:lang w:val="en-US"/>
              </w:rPr>
            </w:pPr>
            <w:ins w:id="10761" w:author="BigCREditor-RAN4#104-bis" w:date="2022-10-21T13:57:00Z">
              <w:r w:rsidRPr="00020619">
                <w:rPr>
                  <w:rFonts w:ascii="Arial" w:hAnsi="Arial"/>
                  <w:sz w:val="18"/>
                  <w:lang w:val="en-US"/>
                </w:rPr>
                <w:t>Note 2:</w:t>
              </w:r>
              <w:r w:rsidRPr="00020619">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0762" w:author="BigCREditor-RAN4#104-bis" w:date="2022-10-21T13:57:00Z">
              <w:r w:rsidRPr="00020619">
                <w:rPr>
                  <w:rFonts w:ascii="Arial" w:eastAsia="Calibri" w:hAnsi="Arial" w:cs="v4.2.0"/>
                  <w:position w:val="-12"/>
                  <w:sz w:val="18"/>
                  <w:lang w:val="en-US"/>
                </w:rPr>
                <w:object w:dxaOrig="410" w:dyaOrig="310" w14:anchorId="4A7F67B5">
                  <v:shape id="_x0000_i1052" type="#_x0000_t75" style="width:19.95pt;height:15.7pt" o:ole="">
                    <v:imagedata r:id="rId17" o:title=""/>
                  </v:shape>
                  <o:OLEObject Type="Embed" ProgID="Equation.3" ShapeID="_x0000_i1052" DrawAspect="Content" ObjectID="_1729360149" r:id="rId51"/>
                </w:object>
              </w:r>
            </w:ins>
            <w:ins w:id="10763" w:author="BigCREditor-RAN4#104-bis" w:date="2022-10-21T13:57:00Z">
              <w:r w:rsidRPr="00020619">
                <w:rPr>
                  <w:rFonts w:ascii="Arial" w:hAnsi="Arial"/>
                  <w:sz w:val="18"/>
                  <w:lang w:val="en-US"/>
                </w:rPr>
                <w:t xml:space="preserve"> to be fulfilled.</w:t>
              </w:r>
            </w:ins>
          </w:p>
          <w:p w14:paraId="48C80F8A" w14:textId="77777777" w:rsidR="002C4596" w:rsidRPr="00020619" w:rsidRDefault="002C4596" w:rsidP="00BB34DD">
            <w:pPr>
              <w:keepLines/>
              <w:spacing w:after="0"/>
              <w:ind w:left="851" w:hanging="851"/>
              <w:rPr>
                <w:ins w:id="10764" w:author="BigCREditor-RAN4#104-bis" w:date="2022-10-21T13:57:00Z"/>
                <w:rFonts w:ascii="Arial" w:hAnsi="Arial"/>
                <w:sz w:val="18"/>
                <w:lang w:val="en-US"/>
              </w:rPr>
            </w:pPr>
            <w:ins w:id="10765" w:author="BigCREditor-RAN4#104-bis" w:date="2022-10-21T13:57:00Z">
              <w:r w:rsidRPr="00020619">
                <w:rPr>
                  <w:rFonts w:ascii="Arial" w:hAnsi="Arial"/>
                  <w:sz w:val="18"/>
                  <w:lang w:val="en-US"/>
                </w:rPr>
                <w:t>Note 3:</w:t>
              </w:r>
              <w:r w:rsidRPr="00020619">
                <w:rPr>
                  <w:rFonts w:ascii="Arial" w:hAnsi="Arial"/>
                  <w:sz w:val="18"/>
                  <w:lang w:val="en-US"/>
                </w:rPr>
                <w:tab/>
              </w:r>
              <w:r w:rsidRPr="00020619">
                <w:rPr>
                  <w:rFonts w:ascii="Arial" w:eastAsia="Calibri" w:hAnsi="Arial"/>
                  <w:sz w:val="18"/>
                  <w:lang w:val="en-US"/>
                </w:rPr>
                <w:t>Ê</w:t>
              </w:r>
              <w:r w:rsidRPr="00020619">
                <w:rPr>
                  <w:rFonts w:ascii="Arial" w:eastAsia="Calibri" w:hAnsi="Arial"/>
                  <w:sz w:val="18"/>
                  <w:vertAlign w:val="subscript"/>
                  <w:lang w:val="en-US"/>
                </w:rPr>
                <w:t>s</w:t>
              </w:r>
              <w:r w:rsidRPr="00020619">
                <w:rPr>
                  <w:rFonts w:ascii="Arial" w:eastAsia="Calibri" w:hAnsi="Arial"/>
                  <w:sz w:val="18"/>
                  <w:lang w:val="en-US"/>
                </w:rPr>
                <w:t>/I</w:t>
              </w:r>
              <w:r w:rsidRPr="00020619">
                <w:rPr>
                  <w:rFonts w:ascii="Arial" w:eastAsia="Calibri" w:hAnsi="Arial"/>
                  <w:sz w:val="18"/>
                  <w:vertAlign w:val="subscript"/>
                  <w:lang w:val="en-US"/>
                </w:rPr>
                <w:t>ot</w:t>
              </w:r>
              <w:r w:rsidRPr="00020619">
                <w:rPr>
                  <w:rFonts w:ascii="Arial" w:hAnsi="Arial"/>
                  <w:sz w:val="18"/>
                  <w:lang w:val="en-US"/>
                </w:rPr>
                <w:t>, SS-RSRP, SSB_RP and Io levels have been derived from other parameters for information purposes. They are not settable parameters themselves.</w:t>
              </w:r>
            </w:ins>
          </w:p>
        </w:tc>
      </w:tr>
    </w:tbl>
    <w:p w14:paraId="7C570B2F" w14:textId="77777777" w:rsidR="002C4596" w:rsidRPr="00020619" w:rsidRDefault="002C4596" w:rsidP="002C4596">
      <w:pPr>
        <w:pStyle w:val="TH"/>
        <w:rPr>
          <w:ins w:id="10766" w:author="BigCREditor-RAN4#104-bis" w:date="2022-10-21T13:57:00Z"/>
          <w:rFonts w:cs="v4.2.0"/>
        </w:rPr>
      </w:pPr>
    </w:p>
    <w:p w14:paraId="325512AB" w14:textId="77777777" w:rsidR="002C4596" w:rsidRPr="00020619" w:rsidRDefault="002C4596" w:rsidP="002C4596">
      <w:pPr>
        <w:pStyle w:val="TH"/>
        <w:rPr>
          <w:ins w:id="10767" w:author="BigCREditor-RAN4#104-bis" w:date="2022-10-21T13:57:00Z"/>
        </w:rPr>
      </w:pPr>
      <w:ins w:id="10768" w:author="BigCREditor-RAN4#104-bis" w:date="2022-10-21T13:57:00Z">
        <w:r w:rsidRPr="00020619">
          <w:rPr>
            <w:rFonts w:cs="v4.2.0"/>
          </w:rPr>
          <w:t xml:space="preserve">Table A.X.6.7.X1.1-4: Cell specific test parameters for inter-RAT </w:t>
        </w:r>
        <w:r w:rsidRPr="00020619">
          <w:t xml:space="preserve">E-UTRAN cell for identification of a new CGI of E-UTRA cell </w:t>
        </w:r>
        <w:r w:rsidRPr="00020619">
          <w:rPr>
            <w:lang w:eastAsia="zh-CN"/>
          </w:rPr>
          <w:t>using</w:t>
        </w:r>
        <w:r w:rsidRPr="00020619">
          <w:t xml:space="preserve"> autonomous gaps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2C4596" w:rsidRPr="00020619" w14:paraId="20459993" w14:textId="77777777" w:rsidTr="00BB34DD">
        <w:trPr>
          <w:trHeight w:val="417"/>
          <w:ins w:id="10769" w:author="BigCREditor-RAN4#104-bis" w:date="2022-10-21T13:57:00Z"/>
        </w:trPr>
        <w:tc>
          <w:tcPr>
            <w:tcW w:w="3019" w:type="dxa"/>
            <w:vMerge w:val="restart"/>
            <w:shd w:val="clear" w:color="auto" w:fill="auto"/>
          </w:tcPr>
          <w:p w14:paraId="04BA090F" w14:textId="77777777" w:rsidR="002C4596" w:rsidRPr="00020619" w:rsidRDefault="002C4596" w:rsidP="00BB34DD">
            <w:pPr>
              <w:keepLines/>
              <w:spacing w:after="0"/>
              <w:jc w:val="center"/>
              <w:rPr>
                <w:ins w:id="10770" w:author="BigCREditor-RAN4#104-bis" w:date="2022-10-21T13:57:00Z"/>
                <w:rFonts w:ascii="Arial" w:hAnsi="Arial"/>
                <w:b/>
                <w:sz w:val="18"/>
              </w:rPr>
            </w:pPr>
            <w:ins w:id="10771" w:author="BigCREditor-RAN4#104-bis" w:date="2022-10-21T13:57:00Z">
              <w:r w:rsidRPr="00020619">
                <w:rPr>
                  <w:rFonts w:ascii="Arial" w:hAnsi="Arial"/>
                  <w:b/>
                  <w:sz w:val="18"/>
                </w:rPr>
                <w:t>Parameter</w:t>
              </w:r>
            </w:ins>
          </w:p>
        </w:tc>
        <w:tc>
          <w:tcPr>
            <w:tcW w:w="1147" w:type="dxa"/>
            <w:vMerge w:val="restart"/>
            <w:shd w:val="clear" w:color="auto" w:fill="auto"/>
          </w:tcPr>
          <w:p w14:paraId="6FFA3D3E" w14:textId="77777777" w:rsidR="002C4596" w:rsidRPr="00020619" w:rsidRDefault="002C4596" w:rsidP="00BB34DD">
            <w:pPr>
              <w:keepLines/>
              <w:spacing w:after="0"/>
              <w:jc w:val="center"/>
              <w:rPr>
                <w:ins w:id="10772" w:author="BigCREditor-RAN4#104-bis" w:date="2022-10-21T13:57:00Z"/>
                <w:rFonts w:ascii="Arial" w:hAnsi="Arial"/>
                <w:b/>
                <w:sz w:val="18"/>
              </w:rPr>
            </w:pPr>
            <w:ins w:id="10773" w:author="BigCREditor-RAN4#104-bis" w:date="2022-10-21T13:57:00Z">
              <w:r w:rsidRPr="00020619">
                <w:rPr>
                  <w:rFonts w:ascii="Arial" w:hAnsi="Arial"/>
                  <w:b/>
                  <w:sz w:val="18"/>
                </w:rPr>
                <w:t>Unit</w:t>
              </w:r>
            </w:ins>
          </w:p>
        </w:tc>
        <w:tc>
          <w:tcPr>
            <w:tcW w:w="1396" w:type="dxa"/>
            <w:vMerge w:val="restart"/>
          </w:tcPr>
          <w:p w14:paraId="6E0C6796" w14:textId="77777777" w:rsidR="002C4596" w:rsidRPr="00020619" w:rsidRDefault="002C4596" w:rsidP="00BB34DD">
            <w:pPr>
              <w:keepLines/>
              <w:spacing w:after="0"/>
              <w:jc w:val="center"/>
              <w:rPr>
                <w:ins w:id="10774" w:author="BigCREditor-RAN4#104-bis" w:date="2022-10-21T13:57:00Z"/>
                <w:rFonts w:ascii="Arial" w:hAnsi="Arial"/>
                <w:b/>
                <w:sz w:val="18"/>
              </w:rPr>
            </w:pPr>
            <w:ins w:id="10775" w:author="BigCREditor-RAN4#104-bis" w:date="2022-10-21T13:57:00Z">
              <w:r w:rsidRPr="00020619">
                <w:rPr>
                  <w:rFonts w:ascii="Arial" w:hAnsi="Arial"/>
                  <w:b/>
                  <w:sz w:val="18"/>
                </w:rPr>
                <w:t>Configuration</w:t>
              </w:r>
            </w:ins>
          </w:p>
        </w:tc>
        <w:tc>
          <w:tcPr>
            <w:tcW w:w="4077" w:type="dxa"/>
            <w:gridSpan w:val="3"/>
            <w:shd w:val="clear" w:color="auto" w:fill="auto"/>
          </w:tcPr>
          <w:p w14:paraId="6CEECD44" w14:textId="77777777" w:rsidR="002C4596" w:rsidRPr="00020619" w:rsidRDefault="002C4596" w:rsidP="00BB34DD">
            <w:pPr>
              <w:keepLines/>
              <w:spacing w:after="0"/>
              <w:jc w:val="center"/>
              <w:rPr>
                <w:ins w:id="10776" w:author="BigCREditor-RAN4#104-bis" w:date="2022-10-21T13:57:00Z"/>
                <w:rFonts w:ascii="Arial" w:hAnsi="Arial"/>
                <w:b/>
                <w:sz w:val="18"/>
              </w:rPr>
            </w:pPr>
            <w:ins w:id="10777" w:author="BigCREditor-RAN4#104-bis" w:date="2022-10-21T13:57:00Z">
              <w:r w:rsidRPr="00020619">
                <w:rPr>
                  <w:rFonts w:ascii="Arial" w:hAnsi="Arial"/>
                  <w:b/>
                  <w:sz w:val="18"/>
                </w:rPr>
                <w:t>Cell 2</w:t>
              </w:r>
            </w:ins>
          </w:p>
        </w:tc>
      </w:tr>
      <w:tr w:rsidR="002C4596" w:rsidRPr="00020619" w14:paraId="1C63EE73" w14:textId="77777777" w:rsidTr="00BB34DD">
        <w:trPr>
          <w:ins w:id="10778" w:author="BigCREditor-RAN4#104-bis" w:date="2022-10-21T13:57:00Z"/>
        </w:trPr>
        <w:tc>
          <w:tcPr>
            <w:tcW w:w="3019" w:type="dxa"/>
            <w:vMerge/>
            <w:shd w:val="clear" w:color="auto" w:fill="auto"/>
          </w:tcPr>
          <w:p w14:paraId="29215739" w14:textId="77777777" w:rsidR="002C4596" w:rsidRPr="00020619" w:rsidRDefault="002C4596" w:rsidP="00BB34DD">
            <w:pPr>
              <w:keepLines/>
              <w:spacing w:after="0"/>
              <w:jc w:val="center"/>
              <w:rPr>
                <w:ins w:id="10779" w:author="BigCREditor-RAN4#104-bis" w:date="2022-10-21T13:57:00Z"/>
                <w:rFonts w:ascii="Arial" w:hAnsi="Arial"/>
                <w:b/>
                <w:sz w:val="18"/>
              </w:rPr>
            </w:pPr>
          </w:p>
        </w:tc>
        <w:tc>
          <w:tcPr>
            <w:tcW w:w="1147" w:type="dxa"/>
            <w:vMerge/>
            <w:shd w:val="clear" w:color="auto" w:fill="auto"/>
          </w:tcPr>
          <w:p w14:paraId="7F1BEFBC" w14:textId="77777777" w:rsidR="002C4596" w:rsidRPr="00020619" w:rsidRDefault="002C4596" w:rsidP="00BB34DD">
            <w:pPr>
              <w:keepLines/>
              <w:spacing w:after="0"/>
              <w:jc w:val="center"/>
              <w:rPr>
                <w:ins w:id="10780" w:author="BigCREditor-RAN4#104-bis" w:date="2022-10-21T13:57:00Z"/>
                <w:rFonts w:ascii="Arial" w:hAnsi="Arial"/>
                <w:b/>
                <w:sz w:val="18"/>
              </w:rPr>
            </w:pPr>
          </w:p>
        </w:tc>
        <w:tc>
          <w:tcPr>
            <w:tcW w:w="1396" w:type="dxa"/>
            <w:vMerge/>
          </w:tcPr>
          <w:p w14:paraId="6DC8EAD1" w14:textId="77777777" w:rsidR="002C4596" w:rsidRPr="00020619" w:rsidRDefault="002C4596" w:rsidP="00BB34DD">
            <w:pPr>
              <w:keepLines/>
              <w:spacing w:after="0"/>
              <w:jc w:val="center"/>
              <w:rPr>
                <w:ins w:id="10781" w:author="BigCREditor-RAN4#104-bis" w:date="2022-10-21T13:57:00Z"/>
                <w:rFonts w:ascii="Arial" w:hAnsi="Arial"/>
                <w:b/>
                <w:sz w:val="18"/>
              </w:rPr>
            </w:pPr>
          </w:p>
        </w:tc>
        <w:tc>
          <w:tcPr>
            <w:tcW w:w="1359" w:type="dxa"/>
            <w:shd w:val="clear" w:color="auto" w:fill="auto"/>
          </w:tcPr>
          <w:p w14:paraId="4FE546F1" w14:textId="77777777" w:rsidR="002C4596" w:rsidRPr="00020619" w:rsidRDefault="002C4596" w:rsidP="00BB34DD">
            <w:pPr>
              <w:keepLines/>
              <w:spacing w:after="0"/>
              <w:jc w:val="center"/>
              <w:rPr>
                <w:ins w:id="10782" w:author="BigCREditor-RAN4#104-bis" w:date="2022-10-21T13:57:00Z"/>
                <w:rFonts w:ascii="Arial" w:hAnsi="Arial"/>
                <w:b/>
                <w:sz w:val="18"/>
              </w:rPr>
            </w:pPr>
            <w:ins w:id="10783" w:author="BigCREditor-RAN4#104-bis" w:date="2022-10-21T13:57:00Z">
              <w:r w:rsidRPr="00020619">
                <w:rPr>
                  <w:rFonts w:ascii="Arial" w:hAnsi="Arial"/>
                  <w:b/>
                  <w:sz w:val="18"/>
                </w:rPr>
                <w:t>T1</w:t>
              </w:r>
            </w:ins>
          </w:p>
        </w:tc>
        <w:tc>
          <w:tcPr>
            <w:tcW w:w="1359" w:type="dxa"/>
            <w:shd w:val="clear" w:color="auto" w:fill="auto"/>
          </w:tcPr>
          <w:p w14:paraId="29DF5E80" w14:textId="77777777" w:rsidR="002C4596" w:rsidRPr="00020619" w:rsidRDefault="002C4596" w:rsidP="00BB34DD">
            <w:pPr>
              <w:keepLines/>
              <w:spacing w:after="0"/>
              <w:jc w:val="center"/>
              <w:rPr>
                <w:ins w:id="10784" w:author="BigCREditor-RAN4#104-bis" w:date="2022-10-21T13:57:00Z"/>
                <w:rFonts w:ascii="Arial" w:hAnsi="Arial"/>
                <w:b/>
                <w:sz w:val="18"/>
              </w:rPr>
            </w:pPr>
            <w:ins w:id="10785" w:author="BigCREditor-RAN4#104-bis" w:date="2022-10-21T13:57:00Z">
              <w:r w:rsidRPr="00020619">
                <w:rPr>
                  <w:rFonts w:ascii="Arial" w:hAnsi="Arial"/>
                  <w:b/>
                  <w:sz w:val="18"/>
                </w:rPr>
                <w:t>T2</w:t>
              </w:r>
            </w:ins>
          </w:p>
        </w:tc>
        <w:tc>
          <w:tcPr>
            <w:tcW w:w="1359" w:type="dxa"/>
            <w:shd w:val="clear" w:color="auto" w:fill="auto"/>
          </w:tcPr>
          <w:p w14:paraId="79390AE5" w14:textId="77777777" w:rsidR="002C4596" w:rsidRPr="00020619" w:rsidRDefault="002C4596" w:rsidP="00BB34DD">
            <w:pPr>
              <w:keepLines/>
              <w:spacing w:after="0"/>
              <w:jc w:val="center"/>
              <w:rPr>
                <w:ins w:id="10786" w:author="BigCREditor-RAN4#104-bis" w:date="2022-10-21T13:57:00Z"/>
                <w:rFonts w:ascii="Arial" w:hAnsi="Arial"/>
                <w:b/>
                <w:sz w:val="18"/>
              </w:rPr>
            </w:pPr>
            <w:ins w:id="10787" w:author="BigCREditor-RAN4#104-bis" w:date="2022-10-21T13:57:00Z">
              <w:r w:rsidRPr="00020619">
                <w:rPr>
                  <w:rFonts w:ascii="Arial" w:hAnsi="Arial"/>
                  <w:b/>
                  <w:sz w:val="18"/>
                </w:rPr>
                <w:t>T3</w:t>
              </w:r>
            </w:ins>
          </w:p>
        </w:tc>
      </w:tr>
      <w:tr w:rsidR="002C4596" w:rsidRPr="00020619" w14:paraId="7C8C0D0D" w14:textId="77777777" w:rsidTr="00BB34DD">
        <w:trPr>
          <w:ins w:id="10788" w:author="BigCREditor-RAN4#104-bis" w:date="2022-10-21T13:57:00Z"/>
        </w:trPr>
        <w:tc>
          <w:tcPr>
            <w:tcW w:w="3019" w:type="dxa"/>
            <w:shd w:val="clear" w:color="auto" w:fill="auto"/>
          </w:tcPr>
          <w:p w14:paraId="40BF83F9" w14:textId="77777777" w:rsidR="002C4596" w:rsidRPr="00020619" w:rsidRDefault="002C4596" w:rsidP="00BB34DD">
            <w:pPr>
              <w:keepLines/>
              <w:spacing w:after="0"/>
              <w:rPr>
                <w:ins w:id="10789" w:author="BigCREditor-RAN4#104-bis" w:date="2022-10-21T13:57:00Z"/>
                <w:rFonts w:ascii="Arial" w:hAnsi="Arial"/>
                <w:sz w:val="18"/>
              </w:rPr>
            </w:pPr>
            <w:ins w:id="10790" w:author="BigCREditor-RAN4#104-bis" w:date="2022-10-21T13:57:00Z">
              <w:r w:rsidRPr="00020619">
                <w:rPr>
                  <w:rFonts w:ascii="Arial" w:hAnsi="Arial"/>
                  <w:sz w:val="18"/>
                </w:rPr>
                <w:t>RF channel number</w:t>
              </w:r>
            </w:ins>
          </w:p>
        </w:tc>
        <w:tc>
          <w:tcPr>
            <w:tcW w:w="1147" w:type="dxa"/>
            <w:shd w:val="clear" w:color="auto" w:fill="auto"/>
          </w:tcPr>
          <w:p w14:paraId="0E36CB44" w14:textId="77777777" w:rsidR="002C4596" w:rsidRPr="00020619" w:rsidRDefault="002C4596" w:rsidP="00BB34DD">
            <w:pPr>
              <w:keepLines/>
              <w:spacing w:after="0"/>
              <w:jc w:val="center"/>
              <w:rPr>
                <w:ins w:id="10791" w:author="BigCREditor-RAN4#104-bis" w:date="2022-10-21T13:57:00Z"/>
                <w:rFonts w:ascii="Arial" w:hAnsi="Arial"/>
                <w:sz w:val="18"/>
              </w:rPr>
            </w:pPr>
          </w:p>
        </w:tc>
        <w:tc>
          <w:tcPr>
            <w:tcW w:w="1396" w:type="dxa"/>
          </w:tcPr>
          <w:p w14:paraId="6720A114" w14:textId="77777777" w:rsidR="002C4596" w:rsidRPr="00020619" w:rsidRDefault="002C4596" w:rsidP="00BB34DD">
            <w:pPr>
              <w:keepLines/>
              <w:spacing w:after="0"/>
              <w:jc w:val="center"/>
              <w:rPr>
                <w:ins w:id="10792" w:author="BigCREditor-RAN4#104-bis" w:date="2022-10-21T13:57:00Z"/>
                <w:rFonts w:ascii="Arial" w:hAnsi="Arial"/>
                <w:sz w:val="18"/>
              </w:rPr>
            </w:pPr>
            <w:ins w:id="10793" w:author="BigCREditor-RAN4#104-bis" w:date="2022-10-21T13:57:00Z">
              <w:r w:rsidRPr="00020619">
                <w:rPr>
                  <w:rFonts w:ascii="Arial" w:hAnsi="Arial"/>
                  <w:sz w:val="18"/>
                </w:rPr>
                <w:t>1, 2, 3, 4, 5, 6, 7, 8</w:t>
              </w:r>
            </w:ins>
          </w:p>
        </w:tc>
        <w:tc>
          <w:tcPr>
            <w:tcW w:w="4077" w:type="dxa"/>
            <w:gridSpan w:val="3"/>
            <w:shd w:val="clear" w:color="auto" w:fill="auto"/>
          </w:tcPr>
          <w:p w14:paraId="69D07100" w14:textId="77777777" w:rsidR="002C4596" w:rsidRPr="00020619" w:rsidRDefault="002C4596" w:rsidP="00BB34DD">
            <w:pPr>
              <w:keepLines/>
              <w:spacing w:after="0"/>
              <w:jc w:val="center"/>
              <w:rPr>
                <w:ins w:id="10794" w:author="BigCREditor-RAN4#104-bis" w:date="2022-10-21T13:57:00Z"/>
                <w:rFonts w:ascii="Arial" w:hAnsi="Arial"/>
                <w:sz w:val="18"/>
              </w:rPr>
            </w:pPr>
            <w:ins w:id="10795" w:author="BigCREditor-RAN4#104-bis" w:date="2022-10-21T13:57:00Z">
              <w:r w:rsidRPr="00020619">
                <w:rPr>
                  <w:rFonts w:ascii="Arial" w:hAnsi="Arial"/>
                  <w:sz w:val="18"/>
                </w:rPr>
                <w:t>2</w:t>
              </w:r>
            </w:ins>
          </w:p>
        </w:tc>
      </w:tr>
      <w:tr w:rsidR="002C4596" w:rsidRPr="00020619" w14:paraId="2141D869" w14:textId="77777777" w:rsidTr="00BB34DD">
        <w:trPr>
          <w:trHeight w:val="56"/>
          <w:ins w:id="10796" w:author="BigCREditor-RAN4#104-bis" w:date="2022-10-21T13:57:00Z"/>
        </w:trPr>
        <w:tc>
          <w:tcPr>
            <w:tcW w:w="3019" w:type="dxa"/>
            <w:vMerge w:val="restart"/>
            <w:shd w:val="clear" w:color="auto" w:fill="auto"/>
          </w:tcPr>
          <w:p w14:paraId="23DD95D3" w14:textId="77777777" w:rsidR="002C4596" w:rsidRPr="00020619" w:rsidRDefault="002C4596" w:rsidP="00BB34DD">
            <w:pPr>
              <w:keepLines/>
              <w:spacing w:after="0"/>
              <w:rPr>
                <w:ins w:id="10797" w:author="BigCREditor-RAN4#104-bis" w:date="2022-10-21T13:57:00Z"/>
                <w:rFonts w:ascii="Arial" w:hAnsi="Arial"/>
                <w:sz w:val="18"/>
              </w:rPr>
            </w:pPr>
            <w:ins w:id="10798" w:author="BigCREditor-RAN4#104-bis" w:date="2022-10-21T13:57:00Z">
              <w:r w:rsidRPr="00020619">
                <w:rPr>
                  <w:rFonts w:ascii="Arial" w:hAnsi="Arial"/>
                  <w:sz w:val="18"/>
                </w:rPr>
                <w:t>Duplex mode</w:t>
              </w:r>
            </w:ins>
          </w:p>
        </w:tc>
        <w:tc>
          <w:tcPr>
            <w:tcW w:w="1147" w:type="dxa"/>
            <w:vMerge w:val="restart"/>
            <w:shd w:val="clear" w:color="auto" w:fill="auto"/>
          </w:tcPr>
          <w:p w14:paraId="06C97AED" w14:textId="77777777" w:rsidR="002C4596" w:rsidRPr="00020619" w:rsidRDefault="002C4596" w:rsidP="00BB34DD">
            <w:pPr>
              <w:keepLines/>
              <w:spacing w:after="0"/>
              <w:jc w:val="center"/>
              <w:rPr>
                <w:ins w:id="10799" w:author="BigCREditor-RAN4#104-bis" w:date="2022-10-21T13:57:00Z"/>
                <w:rFonts w:ascii="Arial" w:hAnsi="Arial"/>
                <w:sz w:val="18"/>
              </w:rPr>
            </w:pPr>
          </w:p>
        </w:tc>
        <w:tc>
          <w:tcPr>
            <w:tcW w:w="1396" w:type="dxa"/>
          </w:tcPr>
          <w:p w14:paraId="7A7D7D35" w14:textId="77777777" w:rsidR="002C4596" w:rsidRPr="00020619" w:rsidRDefault="002C4596" w:rsidP="00BB34DD">
            <w:pPr>
              <w:keepLines/>
              <w:spacing w:after="0"/>
              <w:jc w:val="center"/>
              <w:rPr>
                <w:ins w:id="10800" w:author="BigCREditor-RAN4#104-bis" w:date="2022-10-21T13:57:00Z"/>
                <w:rFonts w:ascii="Arial" w:hAnsi="Arial"/>
                <w:sz w:val="18"/>
              </w:rPr>
            </w:pPr>
            <w:ins w:id="10801" w:author="BigCREditor-RAN4#104-bis" w:date="2022-10-21T13:57:00Z">
              <w:r w:rsidRPr="00020619">
                <w:rPr>
                  <w:rFonts w:ascii="Arial" w:hAnsi="Arial"/>
                  <w:sz w:val="18"/>
                </w:rPr>
                <w:t>1, 2, 3, 7</w:t>
              </w:r>
            </w:ins>
          </w:p>
        </w:tc>
        <w:tc>
          <w:tcPr>
            <w:tcW w:w="4077" w:type="dxa"/>
            <w:gridSpan w:val="3"/>
            <w:shd w:val="clear" w:color="auto" w:fill="auto"/>
          </w:tcPr>
          <w:p w14:paraId="3B39536A" w14:textId="77777777" w:rsidR="002C4596" w:rsidRPr="00020619" w:rsidRDefault="002C4596" w:rsidP="00BB34DD">
            <w:pPr>
              <w:keepLines/>
              <w:spacing w:after="0"/>
              <w:jc w:val="center"/>
              <w:rPr>
                <w:ins w:id="10802" w:author="BigCREditor-RAN4#104-bis" w:date="2022-10-21T13:57:00Z"/>
                <w:rFonts w:ascii="Arial" w:hAnsi="Arial"/>
                <w:sz w:val="18"/>
              </w:rPr>
            </w:pPr>
            <w:ins w:id="10803" w:author="BigCREditor-RAN4#104-bis" w:date="2022-10-21T13:57:00Z">
              <w:r w:rsidRPr="00020619">
                <w:rPr>
                  <w:rFonts w:ascii="Arial" w:hAnsi="Arial"/>
                  <w:sz w:val="18"/>
                </w:rPr>
                <w:t>FDD</w:t>
              </w:r>
            </w:ins>
          </w:p>
        </w:tc>
      </w:tr>
      <w:tr w:rsidR="002C4596" w:rsidRPr="00020619" w14:paraId="4DC30BF3" w14:textId="77777777" w:rsidTr="00BB34DD">
        <w:trPr>
          <w:trHeight w:val="56"/>
          <w:ins w:id="10804" w:author="BigCREditor-RAN4#104-bis" w:date="2022-10-21T13:57:00Z"/>
        </w:trPr>
        <w:tc>
          <w:tcPr>
            <w:tcW w:w="3019" w:type="dxa"/>
            <w:vMerge/>
            <w:shd w:val="clear" w:color="auto" w:fill="auto"/>
          </w:tcPr>
          <w:p w14:paraId="7617F1E2" w14:textId="77777777" w:rsidR="002C4596" w:rsidRPr="00020619" w:rsidRDefault="002C4596" w:rsidP="00BB34DD">
            <w:pPr>
              <w:keepLines/>
              <w:spacing w:after="0"/>
              <w:rPr>
                <w:ins w:id="10805" w:author="BigCREditor-RAN4#104-bis" w:date="2022-10-21T13:57:00Z"/>
                <w:rFonts w:ascii="Arial" w:hAnsi="Arial"/>
                <w:sz w:val="18"/>
              </w:rPr>
            </w:pPr>
          </w:p>
        </w:tc>
        <w:tc>
          <w:tcPr>
            <w:tcW w:w="1147" w:type="dxa"/>
            <w:vMerge/>
            <w:shd w:val="clear" w:color="auto" w:fill="auto"/>
          </w:tcPr>
          <w:p w14:paraId="0FA75EB8" w14:textId="77777777" w:rsidR="002C4596" w:rsidRPr="00020619" w:rsidRDefault="002C4596" w:rsidP="00BB34DD">
            <w:pPr>
              <w:keepLines/>
              <w:spacing w:after="0"/>
              <w:jc w:val="center"/>
              <w:rPr>
                <w:ins w:id="10806" w:author="BigCREditor-RAN4#104-bis" w:date="2022-10-21T13:57:00Z"/>
                <w:rFonts w:ascii="Arial" w:hAnsi="Arial"/>
                <w:sz w:val="18"/>
              </w:rPr>
            </w:pPr>
          </w:p>
        </w:tc>
        <w:tc>
          <w:tcPr>
            <w:tcW w:w="1396" w:type="dxa"/>
          </w:tcPr>
          <w:p w14:paraId="22E976D0" w14:textId="77777777" w:rsidR="002C4596" w:rsidRPr="00020619" w:rsidRDefault="002C4596" w:rsidP="00BB34DD">
            <w:pPr>
              <w:keepLines/>
              <w:spacing w:after="0"/>
              <w:jc w:val="center"/>
              <w:rPr>
                <w:ins w:id="10807" w:author="BigCREditor-RAN4#104-bis" w:date="2022-10-21T13:57:00Z"/>
                <w:rFonts w:ascii="Arial" w:hAnsi="Arial"/>
                <w:sz w:val="18"/>
              </w:rPr>
            </w:pPr>
            <w:ins w:id="10808" w:author="BigCREditor-RAN4#104-bis" w:date="2022-10-21T13:57:00Z">
              <w:r w:rsidRPr="00020619">
                <w:rPr>
                  <w:rFonts w:ascii="Arial" w:hAnsi="Arial"/>
                  <w:sz w:val="18"/>
                </w:rPr>
                <w:t>4, 5, 6, 8</w:t>
              </w:r>
            </w:ins>
          </w:p>
        </w:tc>
        <w:tc>
          <w:tcPr>
            <w:tcW w:w="4077" w:type="dxa"/>
            <w:gridSpan w:val="3"/>
            <w:shd w:val="clear" w:color="auto" w:fill="auto"/>
          </w:tcPr>
          <w:p w14:paraId="717FC55A" w14:textId="77777777" w:rsidR="002C4596" w:rsidRPr="00020619" w:rsidRDefault="002C4596" w:rsidP="00BB34DD">
            <w:pPr>
              <w:keepLines/>
              <w:spacing w:after="0"/>
              <w:jc w:val="center"/>
              <w:rPr>
                <w:ins w:id="10809" w:author="BigCREditor-RAN4#104-bis" w:date="2022-10-21T13:57:00Z"/>
                <w:rFonts w:ascii="Arial" w:hAnsi="Arial"/>
                <w:sz w:val="18"/>
              </w:rPr>
            </w:pPr>
            <w:ins w:id="10810" w:author="BigCREditor-RAN4#104-bis" w:date="2022-10-21T13:57:00Z">
              <w:r w:rsidRPr="00020619">
                <w:rPr>
                  <w:rFonts w:ascii="Arial" w:hAnsi="Arial"/>
                  <w:sz w:val="18"/>
                </w:rPr>
                <w:t>TDD</w:t>
              </w:r>
            </w:ins>
          </w:p>
        </w:tc>
      </w:tr>
      <w:tr w:rsidR="002C4596" w:rsidRPr="00020619" w14:paraId="1DB6C6BD" w14:textId="77777777" w:rsidTr="00BB34DD">
        <w:trPr>
          <w:ins w:id="10811" w:author="BigCREditor-RAN4#104-bis" w:date="2022-10-21T13:57:00Z"/>
        </w:trPr>
        <w:tc>
          <w:tcPr>
            <w:tcW w:w="3019" w:type="dxa"/>
            <w:shd w:val="clear" w:color="auto" w:fill="auto"/>
          </w:tcPr>
          <w:p w14:paraId="4EAE45AA" w14:textId="77777777" w:rsidR="002C4596" w:rsidRPr="00020619" w:rsidRDefault="002C4596" w:rsidP="00BB34DD">
            <w:pPr>
              <w:keepLines/>
              <w:spacing w:after="0"/>
              <w:rPr>
                <w:ins w:id="10812" w:author="BigCREditor-RAN4#104-bis" w:date="2022-10-21T13:57:00Z"/>
                <w:rFonts w:ascii="Arial" w:hAnsi="Arial"/>
                <w:sz w:val="18"/>
              </w:rPr>
            </w:pPr>
            <w:ins w:id="10813" w:author="BigCREditor-RAN4#104-bis" w:date="2022-10-21T13:57:00Z">
              <w:r w:rsidRPr="00020619">
                <w:rPr>
                  <w:rFonts w:ascii="Arial" w:hAnsi="Arial"/>
                  <w:sz w:val="18"/>
                </w:rPr>
                <w:t>TDD special subframe configuration</w:t>
              </w:r>
              <w:r w:rsidRPr="00020619">
                <w:rPr>
                  <w:rFonts w:ascii="Arial" w:hAnsi="Arial"/>
                  <w:sz w:val="18"/>
                  <w:vertAlign w:val="superscript"/>
                </w:rPr>
                <w:t>Note1</w:t>
              </w:r>
            </w:ins>
          </w:p>
        </w:tc>
        <w:tc>
          <w:tcPr>
            <w:tcW w:w="1147" w:type="dxa"/>
            <w:shd w:val="clear" w:color="auto" w:fill="auto"/>
          </w:tcPr>
          <w:p w14:paraId="0EB3632D" w14:textId="77777777" w:rsidR="002C4596" w:rsidRPr="00020619" w:rsidRDefault="002C4596" w:rsidP="00BB34DD">
            <w:pPr>
              <w:keepLines/>
              <w:spacing w:after="0"/>
              <w:jc w:val="center"/>
              <w:rPr>
                <w:ins w:id="10814" w:author="BigCREditor-RAN4#104-bis" w:date="2022-10-21T13:57:00Z"/>
                <w:rFonts w:ascii="Arial" w:hAnsi="Arial"/>
                <w:sz w:val="18"/>
              </w:rPr>
            </w:pPr>
          </w:p>
        </w:tc>
        <w:tc>
          <w:tcPr>
            <w:tcW w:w="1396" w:type="dxa"/>
          </w:tcPr>
          <w:p w14:paraId="12F075B7" w14:textId="77777777" w:rsidR="002C4596" w:rsidRPr="00020619" w:rsidRDefault="002C4596" w:rsidP="00BB34DD">
            <w:pPr>
              <w:keepLines/>
              <w:spacing w:after="0"/>
              <w:jc w:val="center"/>
              <w:rPr>
                <w:ins w:id="10815" w:author="BigCREditor-RAN4#104-bis" w:date="2022-10-21T13:57:00Z"/>
                <w:rFonts w:ascii="Arial" w:hAnsi="Arial"/>
                <w:sz w:val="18"/>
              </w:rPr>
            </w:pPr>
            <w:ins w:id="10816" w:author="BigCREditor-RAN4#104-bis" w:date="2022-10-21T13:57:00Z">
              <w:r w:rsidRPr="00020619">
                <w:rPr>
                  <w:rFonts w:ascii="Arial" w:hAnsi="Arial"/>
                  <w:sz w:val="18"/>
                </w:rPr>
                <w:t>4, 5, 6, 8</w:t>
              </w:r>
            </w:ins>
          </w:p>
        </w:tc>
        <w:tc>
          <w:tcPr>
            <w:tcW w:w="4077" w:type="dxa"/>
            <w:gridSpan w:val="3"/>
            <w:shd w:val="clear" w:color="auto" w:fill="auto"/>
          </w:tcPr>
          <w:p w14:paraId="2DE0A215" w14:textId="77777777" w:rsidR="002C4596" w:rsidRPr="00020619" w:rsidRDefault="002C4596" w:rsidP="00BB34DD">
            <w:pPr>
              <w:keepLines/>
              <w:spacing w:after="0"/>
              <w:jc w:val="center"/>
              <w:rPr>
                <w:ins w:id="10817" w:author="BigCREditor-RAN4#104-bis" w:date="2022-10-21T13:57:00Z"/>
                <w:rFonts w:ascii="Arial" w:hAnsi="Arial"/>
                <w:sz w:val="18"/>
              </w:rPr>
            </w:pPr>
            <w:ins w:id="10818" w:author="BigCREditor-RAN4#104-bis" w:date="2022-10-21T13:57:00Z">
              <w:r w:rsidRPr="00020619">
                <w:rPr>
                  <w:rFonts w:ascii="Arial" w:hAnsi="Arial"/>
                  <w:sz w:val="18"/>
                </w:rPr>
                <w:t>6</w:t>
              </w:r>
            </w:ins>
          </w:p>
        </w:tc>
      </w:tr>
      <w:tr w:rsidR="002C4596" w:rsidRPr="00020619" w14:paraId="3B0A127D" w14:textId="77777777" w:rsidTr="00BB34DD">
        <w:trPr>
          <w:ins w:id="10819" w:author="BigCREditor-RAN4#104-bis" w:date="2022-10-21T13:57:00Z"/>
        </w:trPr>
        <w:tc>
          <w:tcPr>
            <w:tcW w:w="3019" w:type="dxa"/>
            <w:shd w:val="clear" w:color="auto" w:fill="auto"/>
          </w:tcPr>
          <w:p w14:paraId="07F3029A" w14:textId="77777777" w:rsidR="002C4596" w:rsidRPr="00020619" w:rsidRDefault="002C4596" w:rsidP="00BB34DD">
            <w:pPr>
              <w:keepLines/>
              <w:spacing w:after="0"/>
              <w:rPr>
                <w:ins w:id="10820" w:author="BigCREditor-RAN4#104-bis" w:date="2022-10-21T13:57:00Z"/>
                <w:rFonts w:ascii="Arial" w:hAnsi="Arial"/>
                <w:sz w:val="18"/>
              </w:rPr>
            </w:pPr>
            <w:ins w:id="10821" w:author="BigCREditor-RAN4#104-bis" w:date="2022-10-21T13:57:00Z">
              <w:r w:rsidRPr="00020619">
                <w:rPr>
                  <w:rFonts w:ascii="Arial" w:hAnsi="Arial"/>
                  <w:sz w:val="18"/>
                </w:rPr>
                <w:t>TDD uplink-downlink configuration</w:t>
              </w:r>
              <w:r w:rsidRPr="00020619">
                <w:rPr>
                  <w:rFonts w:ascii="Arial" w:hAnsi="Arial"/>
                  <w:sz w:val="18"/>
                  <w:vertAlign w:val="superscript"/>
                </w:rPr>
                <w:t>Note1</w:t>
              </w:r>
            </w:ins>
          </w:p>
        </w:tc>
        <w:tc>
          <w:tcPr>
            <w:tcW w:w="1147" w:type="dxa"/>
            <w:shd w:val="clear" w:color="auto" w:fill="auto"/>
          </w:tcPr>
          <w:p w14:paraId="10B77B6E" w14:textId="77777777" w:rsidR="002C4596" w:rsidRPr="00020619" w:rsidRDefault="002C4596" w:rsidP="00BB34DD">
            <w:pPr>
              <w:keepLines/>
              <w:spacing w:after="0"/>
              <w:jc w:val="center"/>
              <w:rPr>
                <w:ins w:id="10822" w:author="BigCREditor-RAN4#104-bis" w:date="2022-10-21T13:57:00Z"/>
                <w:rFonts w:ascii="Arial" w:hAnsi="Arial"/>
                <w:sz w:val="18"/>
              </w:rPr>
            </w:pPr>
          </w:p>
        </w:tc>
        <w:tc>
          <w:tcPr>
            <w:tcW w:w="1396" w:type="dxa"/>
          </w:tcPr>
          <w:p w14:paraId="6A06E840" w14:textId="77777777" w:rsidR="002C4596" w:rsidRPr="00020619" w:rsidRDefault="002C4596" w:rsidP="00BB34DD">
            <w:pPr>
              <w:keepLines/>
              <w:spacing w:after="0"/>
              <w:jc w:val="center"/>
              <w:rPr>
                <w:ins w:id="10823" w:author="BigCREditor-RAN4#104-bis" w:date="2022-10-21T13:57:00Z"/>
                <w:rFonts w:ascii="Arial" w:hAnsi="Arial"/>
                <w:sz w:val="18"/>
              </w:rPr>
            </w:pPr>
            <w:ins w:id="10824" w:author="BigCREditor-RAN4#104-bis" w:date="2022-10-21T13:57:00Z">
              <w:r w:rsidRPr="00020619">
                <w:rPr>
                  <w:rFonts w:ascii="Arial" w:hAnsi="Arial"/>
                  <w:sz w:val="18"/>
                </w:rPr>
                <w:t>4, 5, 6, 8</w:t>
              </w:r>
            </w:ins>
          </w:p>
        </w:tc>
        <w:tc>
          <w:tcPr>
            <w:tcW w:w="4077" w:type="dxa"/>
            <w:gridSpan w:val="3"/>
            <w:shd w:val="clear" w:color="auto" w:fill="auto"/>
          </w:tcPr>
          <w:p w14:paraId="2608CF6B" w14:textId="77777777" w:rsidR="002C4596" w:rsidRPr="00020619" w:rsidRDefault="002C4596" w:rsidP="00BB34DD">
            <w:pPr>
              <w:keepLines/>
              <w:spacing w:after="0"/>
              <w:jc w:val="center"/>
              <w:rPr>
                <w:ins w:id="10825" w:author="BigCREditor-RAN4#104-bis" w:date="2022-10-21T13:57:00Z"/>
                <w:rFonts w:ascii="Arial" w:hAnsi="Arial"/>
                <w:sz w:val="18"/>
              </w:rPr>
            </w:pPr>
            <w:ins w:id="10826" w:author="BigCREditor-RAN4#104-bis" w:date="2022-10-21T13:57:00Z">
              <w:r w:rsidRPr="00020619">
                <w:rPr>
                  <w:rFonts w:ascii="Arial" w:hAnsi="Arial"/>
                  <w:sz w:val="18"/>
                </w:rPr>
                <w:t>1</w:t>
              </w:r>
            </w:ins>
          </w:p>
        </w:tc>
      </w:tr>
      <w:tr w:rsidR="002C4596" w:rsidRPr="00020619" w14:paraId="3C2A7985" w14:textId="77777777" w:rsidTr="00BB34DD">
        <w:trPr>
          <w:ins w:id="10827" w:author="BigCREditor-RAN4#104-bis" w:date="2022-10-21T13:57:00Z"/>
        </w:trPr>
        <w:tc>
          <w:tcPr>
            <w:tcW w:w="3019" w:type="dxa"/>
            <w:shd w:val="clear" w:color="auto" w:fill="auto"/>
          </w:tcPr>
          <w:p w14:paraId="0C741E5A" w14:textId="77777777" w:rsidR="002C4596" w:rsidRPr="00020619" w:rsidRDefault="002C4596" w:rsidP="00BB34DD">
            <w:pPr>
              <w:keepLines/>
              <w:spacing w:after="0"/>
              <w:rPr>
                <w:ins w:id="10828" w:author="BigCREditor-RAN4#104-bis" w:date="2022-10-21T13:57:00Z"/>
                <w:rFonts w:ascii="Arial" w:hAnsi="Arial"/>
                <w:sz w:val="18"/>
              </w:rPr>
            </w:pPr>
            <w:ins w:id="10829" w:author="BigCREditor-RAN4#104-bis" w:date="2022-10-21T13:57:00Z">
              <w:r w:rsidRPr="00020619">
                <w:rPr>
                  <w:rFonts w:ascii="Arial" w:hAnsi="Arial"/>
                  <w:sz w:val="18"/>
                </w:rPr>
                <w:t>BW</w:t>
              </w:r>
              <w:r w:rsidRPr="00020619">
                <w:rPr>
                  <w:rFonts w:ascii="Arial" w:hAnsi="Arial"/>
                  <w:sz w:val="18"/>
                  <w:vertAlign w:val="subscript"/>
                </w:rPr>
                <w:t>channel</w:t>
              </w:r>
            </w:ins>
          </w:p>
        </w:tc>
        <w:tc>
          <w:tcPr>
            <w:tcW w:w="1147" w:type="dxa"/>
            <w:shd w:val="clear" w:color="auto" w:fill="auto"/>
          </w:tcPr>
          <w:p w14:paraId="5DBD2D79" w14:textId="77777777" w:rsidR="002C4596" w:rsidRPr="00020619" w:rsidRDefault="002C4596" w:rsidP="00BB34DD">
            <w:pPr>
              <w:keepLines/>
              <w:spacing w:after="0"/>
              <w:jc w:val="center"/>
              <w:rPr>
                <w:ins w:id="10830" w:author="BigCREditor-RAN4#104-bis" w:date="2022-10-21T13:57:00Z"/>
                <w:rFonts w:ascii="Arial" w:hAnsi="Arial"/>
                <w:sz w:val="18"/>
              </w:rPr>
            </w:pPr>
            <w:ins w:id="10831" w:author="BigCREditor-RAN4#104-bis" w:date="2022-10-21T13:57:00Z">
              <w:r w:rsidRPr="00020619">
                <w:rPr>
                  <w:rFonts w:ascii="Arial" w:hAnsi="Arial"/>
                  <w:sz w:val="18"/>
                </w:rPr>
                <w:t>MHz</w:t>
              </w:r>
            </w:ins>
          </w:p>
        </w:tc>
        <w:tc>
          <w:tcPr>
            <w:tcW w:w="1396" w:type="dxa"/>
          </w:tcPr>
          <w:p w14:paraId="3D865F70" w14:textId="77777777" w:rsidR="002C4596" w:rsidRPr="00020619" w:rsidRDefault="002C4596" w:rsidP="00BB34DD">
            <w:pPr>
              <w:keepLines/>
              <w:spacing w:after="0"/>
              <w:jc w:val="center"/>
              <w:rPr>
                <w:ins w:id="10832" w:author="BigCREditor-RAN4#104-bis" w:date="2022-10-21T13:57:00Z"/>
                <w:rFonts w:ascii="Arial" w:hAnsi="Arial"/>
                <w:sz w:val="18"/>
                <w:lang w:val="de-DE"/>
              </w:rPr>
            </w:pPr>
            <w:ins w:id="10833" w:author="BigCREditor-RAN4#104-bis" w:date="2022-10-21T13:57:00Z">
              <w:r w:rsidRPr="00020619">
                <w:rPr>
                  <w:rFonts w:ascii="Arial" w:hAnsi="Arial"/>
                  <w:sz w:val="18"/>
                </w:rPr>
                <w:t>1, 2, 3, 4, 5, 6, 7, 8</w:t>
              </w:r>
            </w:ins>
          </w:p>
        </w:tc>
        <w:tc>
          <w:tcPr>
            <w:tcW w:w="4077" w:type="dxa"/>
            <w:gridSpan w:val="3"/>
            <w:shd w:val="clear" w:color="auto" w:fill="auto"/>
          </w:tcPr>
          <w:p w14:paraId="6708156A" w14:textId="77777777" w:rsidR="002C4596" w:rsidRPr="00020619" w:rsidRDefault="002C4596" w:rsidP="00BB34DD">
            <w:pPr>
              <w:keepLines/>
              <w:spacing w:after="0"/>
              <w:jc w:val="center"/>
              <w:rPr>
                <w:ins w:id="10834" w:author="BigCREditor-RAN4#104-bis" w:date="2022-10-21T13:57:00Z"/>
                <w:rFonts w:ascii="Arial" w:hAnsi="Arial"/>
                <w:sz w:val="18"/>
                <w:lang w:val="de-DE"/>
              </w:rPr>
            </w:pPr>
            <w:ins w:id="10835" w:author="BigCREditor-RAN4#104-bis" w:date="2022-10-21T13:57:00Z">
              <w:r w:rsidRPr="00020619">
                <w:rPr>
                  <w:rFonts w:ascii="Arial" w:hAnsi="Arial"/>
                  <w:sz w:val="18"/>
                  <w:lang w:val="de-DE"/>
                </w:rPr>
                <w:t>10 MHz: N</w:t>
              </w:r>
              <w:r w:rsidRPr="00020619">
                <w:rPr>
                  <w:rFonts w:ascii="Arial" w:hAnsi="Arial"/>
                  <w:sz w:val="18"/>
                  <w:vertAlign w:val="subscript"/>
                  <w:lang w:val="de-DE"/>
                </w:rPr>
                <w:t>RB,c</w:t>
              </w:r>
              <w:r w:rsidRPr="00020619">
                <w:rPr>
                  <w:rFonts w:ascii="Arial" w:hAnsi="Arial"/>
                  <w:sz w:val="18"/>
                  <w:lang w:val="de-DE"/>
                </w:rPr>
                <w:t xml:space="preserve"> = 50</w:t>
              </w:r>
            </w:ins>
          </w:p>
        </w:tc>
      </w:tr>
      <w:tr w:rsidR="002C4596" w:rsidRPr="00020619" w14:paraId="2985B004" w14:textId="77777777" w:rsidTr="00BB34DD">
        <w:trPr>
          <w:trHeight w:val="346"/>
          <w:ins w:id="10836" w:author="BigCREditor-RAN4#104-bis" w:date="2022-10-21T13:57:00Z"/>
        </w:trPr>
        <w:tc>
          <w:tcPr>
            <w:tcW w:w="3019" w:type="dxa"/>
            <w:vMerge w:val="restart"/>
            <w:tcBorders>
              <w:top w:val="single" w:sz="4" w:space="0" w:color="auto"/>
              <w:left w:val="single" w:sz="4" w:space="0" w:color="auto"/>
              <w:right w:val="single" w:sz="4" w:space="0" w:color="auto"/>
            </w:tcBorders>
          </w:tcPr>
          <w:p w14:paraId="4484C061" w14:textId="77777777" w:rsidR="002C4596" w:rsidRPr="00020619" w:rsidRDefault="002C4596" w:rsidP="00BB34DD">
            <w:pPr>
              <w:keepLines/>
              <w:spacing w:after="0"/>
              <w:rPr>
                <w:ins w:id="10837" w:author="BigCREditor-RAN4#104-bis" w:date="2022-10-21T13:57:00Z"/>
                <w:rFonts w:ascii="Arial" w:hAnsi="Arial"/>
                <w:sz w:val="18"/>
              </w:rPr>
            </w:pPr>
            <w:ins w:id="10838" w:author="BigCREditor-RAN4#104-bis" w:date="2022-10-21T13:57:00Z">
              <w:r w:rsidRPr="00020619">
                <w:rPr>
                  <w:rFonts w:ascii="Arial" w:hAnsi="Arial"/>
                  <w:sz w:val="18"/>
                </w:rPr>
                <w:t>PDSCH parameters:</w:t>
              </w:r>
            </w:ins>
          </w:p>
          <w:p w14:paraId="33D513A5" w14:textId="77777777" w:rsidR="002C4596" w:rsidRPr="00020619" w:rsidRDefault="002C4596" w:rsidP="00BB34DD">
            <w:pPr>
              <w:keepLines/>
              <w:spacing w:after="0"/>
              <w:rPr>
                <w:ins w:id="10839" w:author="BigCREditor-RAN4#104-bis" w:date="2022-10-21T13:57:00Z"/>
                <w:rFonts w:ascii="Arial" w:hAnsi="Arial"/>
                <w:sz w:val="18"/>
              </w:rPr>
            </w:pPr>
            <w:ins w:id="10840" w:author="BigCREditor-RAN4#104-bis" w:date="2022-10-21T13:57:00Z">
              <w:r w:rsidRPr="00020619">
                <w:rPr>
                  <w:rFonts w:ascii="Arial" w:hAnsi="Arial"/>
                  <w:sz w:val="18"/>
                </w:rPr>
                <w:t>DL Reference Measurement Channel</w:t>
              </w:r>
              <w:r w:rsidRPr="0002061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105F6295" w14:textId="77777777" w:rsidR="002C4596" w:rsidRPr="00020619" w:rsidRDefault="002C4596" w:rsidP="00BB34DD">
            <w:pPr>
              <w:keepLines/>
              <w:spacing w:after="0"/>
              <w:jc w:val="center"/>
              <w:rPr>
                <w:ins w:id="10841" w:author="BigCREditor-RAN4#104-bis" w:date="2022-10-21T13:5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3655A61A" w14:textId="77777777" w:rsidR="002C4596" w:rsidRPr="00020619" w:rsidRDefault="002C4596" w:rsidP="00BB34DD">
            <w:pPr>
              <w:keepLines/>
              <w:spacing w:after="0"/>
              <w:jc w:val="center"/>
              <w:rPr>
                <w:ins w:id="10842" w:author="BigCREditor-RAN4#104-bis" w:date="2022-10-21T13:57:00Z"/>
                <w:rFonts w:ascii="Arial" w:hAnsi="Arial"/>
                <w:sz w:val="18"/>
                <w:lang w:val="de-DE" w:eastAsia="zh-CN"/>
              </w:rPr>
            </w:pPr>
            <w:ins w:id="10843" w:author="BigCREditor-RAN4#104-bis" w:date="2022-10-21T13:57:00Z">
              <w:r w:rsidRPr="00020619">
                <w:rPr>
                  <w:rFonts w:ascii="Arial" w:hAnsi="Arial"/>
                  <w:sz w:val="18"/>
                </w:rPr>
                <w:t>1, 2, 3, 7</w:t>
              </w:r>
            </w:ins>
          </w:p>
        </w:tc>
        <w:tc>
          <w:tcPr>
            <w:tcW w:w="4077" w:type="dxa"/>
            <w:gridSpan w:val="3"/>
            <w:tcBorders>
              <w:top w:val="single" w:sz="4" w:space="0" w:color="auto"/>
              <w:left w:val="single" w:sz="4" w:space="0" w:color="auto"/>
              <w:right w:val="single" w:sz="4" w:space="0" w:color="auto"/>
            </w:tcBorders>
          </w:tcPr>
          <w:p w14:paraId="0ED20139" w14:textId="77777777" w:rsidR="002C4596" w:rsidRPr="00020619" w:rsidRDefault="002C4596" w:rsidP="00BB34DD">
            <w:pPr>
              <w:keepLines/>
              <w:spacing w:after="0"/>
              <w:jc w:val="center"/>
              <w:rPr>
                <w:ins w:id="10844" w:author="BigCREditor-RAN4#104-bis" w:date="2022-10-21T13:57:00Z"/>
                <w:rFonts w:ascii="Arial" w:hAnsi="Arial"/>
                <w:sz w:val="18"/>
                <w:lang w:val="de-DE" w:eastAsia="zh-CN"/>
              </w:rPr>
            </w:pPr>
            <w:ins w:id="10845" w:author="BigCREditor-RAN4#104-bis" w:date="2022-10-21T13:57:00Z">
              <w:r w:rsidRPr="00020619">
                <w:rPr>
                  <w:rFonts w:ascii="Arial" w:hAnsi="Arial"/>
                  <w:sz w:val="18"/>
                  <w:lang w:val="de-DE" w:eastAsia="zh-CN"/>
                </w:rPr>
                <w:t>10 MHz: R.3 FDD</w:t>
              </w:r>
            </w:ins>
          </w:p>
        </w:tc>
      </w:tr>
      <w:tr w:rsidR="002C4596" w:rsidRPr="00020619" w14:paraId="7401CB81" w14:textId="77777777" w:rsidTr="00BB34DD">
        <w:trPr>
          <w:trHeight w:val="346"/>
          <w:ins w:id="10846" w:author="BigCREditor-RAN4#104-bis" w:date="2022-10-21T13:57:00Z"/>
        </w:trPr>
        <w:tc>
          <w:tcPr>
            <w:tcW w:w="3019" w:type="dxa"/>
            <w:vMerge/>
            <w:tcBorders>
              <w:left w:val="single" w:sz="4" w:space="0" w:color="auto"/>
              <w:bottom w:val="single" w:sz="4" w:space="0" w:color="auto"/>
              <w:right w:val="single" w:sz="4" w:space="0" w:color="auto"/>
            </w:tcBorders>
          </w:tcPr>
          <w:p w14:paraId="08BE47CC" w14:textId="77777777" w:rsidR="002C4596" w:rsidRPr="00020619" w:rsidRDefault="002C4596" w:rsidP="00BB34DD">
            <w:pPr>
              <w:keepLines/>
              <w:spacing w:after="0"/>
              <w:rPr>
                <w:ins w:id="10847" w:author="BigCREditor-RAN4#104-bis" w:date="2022-10-21T13:57: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06D51562" w14:textId="77777777" w:rsidR="002C4596" w:rsidRPr="00020619" w:rsidRDefault="002C4596" w:rsidP="00BB34DD">
            <w:pPr>
              <w:keepLines/>
              <w:spacing w:after="0"/>
              <w:jc w:val="center"/>
              <w:rPr>
                <w:ins w:id="10848" w:author="BigCREditor-RAN4#104-bis" w:date="2022-10-21T13:57: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37A213E3" w14:textId="77777777" w:rsidR="002C4596" w:rsidRPr="00020619" w:rsidRDefault="002C4596" w:rsidP="00BB34DD">
            <w:pPr>
              <w:keepLines/>
              <w:spacing w:after="0"/>
              <w:jc w:val="center"/>
              <w:rPr>
                <w:ins w:id="10849" w:author="BigCREditor-RAN4#104-bis" w:date="2022-10-21T13:57:00Z"/>
                <w:rFonts w:ascii="Arial" w:hAnsi="Arial"/>
                <w:sz w:val="18"/>
              </w:rPr>
            </w:pPr>
            <w:ins w:id="10850" w:author="BigCREditor-RAN4#104-bis" w:date="2022-10-21T13:57:00Z">
              <w:r w:rsidRPr="00020619">
                <w:rPr>
                  <w:rFonts w:ascii="Arial" w:hAnsi="Arial"/>
                  <w:sz w:val="18"/>
                </w:rPr>
                <w:t>4, 5, 6, 8</w:t>
              </w:r>
            </w:ins>
          </w:p>
        </w:tc>
        <w:tc>
          <w:tcPr>
            <w:tcW w:w="4077" w:type="dxa"/>
            <w:gridSpan w:val="3"/>
            <w:tcBorders>
              <w:left w:val="single" w:sz="4" w:space="0" w:color="auto"/>
              <w:bottom w:val="single" w:sz="4" w:space="0" w:color="auto"/>
              <w:right w:val="single" w:sz="4" w:space="0" w:color="auto"/>
            </w:tcBorders>
          </w:tcPr>
          <w:p w14:paraId="5FE1C9A6" w14:textId="77777777" w:rsidR="002C4596" w:rsidRPr="00020619" w:rsidRDefault="002C4596" w:rsidP="00BB34DD">
            <w:pPr>
              <w:keepLines/>
              <w:spacing w:after="0"/>
              <w:jc w:val="center"/>
              <w:rPr>
                <w:ins w:id="10851" w:author="BigCREditor-RAN4#104-bis" w:date="2022-10-21T13:57:00Z"/>
                <w:rFonts w:ascii="Arial" w:hAnsi="Arial"/>
                <w:sz w:val="18"/>
                <w:lang w:val="de-DE" w:eastAsia="zh-CN"/>
              </w:rPr>
            </w:pPr>
            <w:ins w:id="10852" w:author="BigCREditor-RAN4#104-bis" w:date="2022-10-21T13:57:00Z">
              <w:r w:rsidRPr="00020619">
                <w:rPr>
                  <w:rFonts w:ascii="Arial" w:hAnsi="Arial"/>
                  <w:sz w:val="18"/>
                  <w:lang w:val="de-DE" w:eastAsia="zh-CN"/>
                </w:rPr>
                <w:t>10 MHz: R.0 TDD</w:t>
              </w:r>
            </w:ins>
          </w:p>
        </w:tc>
      </w:tr>
      <w:tr w:rsidR="002C4596" w:rsidRPr="00020619" w14:paraId="108673B7" w14:textId="77777777" w:rsidTr="00BB34DD">
        <w:trPr>
          <w:trHeight w:val="346"/>
          <w:ins w:id="10853" w:author="BigCREditor-RAN4#104-bis" w:date="2022-10-21T13:57:00Z"/>
        </w:trPr>
        <w:tc>
          <w:tcPr>
            <w:tcW w:w="3019" w:type="dxa"/>
            <w:vMerge w:val="restart"/>
            <w:tcBorders>
              <w:top w:val="single" w:sz="4" w:space="0" w:color="auto"/>
              <w:left w:val="single" w:sz="4" w:space="0" w:color="auto"/>
              <w:right w:val="single" w:sz="4" w:space="0" w:color="auto"/>
            </w:tcBorders>
          </w:tcPr>
          <w:p w14:paraId="03E90AC7" w14:textId="77777777" w:rsidR="002C4596" w:rsidRPr="00020619" w:rsidRDefault="002C4596" w:rsidP="00BB34DD">
            <w:pPr>
              <w:keepLines/>
              <w:spacing w:after="0"/>
              <w:rPr>
                <w:ins w:id="10854" w:author="BigCREditor-RAN4#104-bis" w:date="2022-10-21T13:57:00Z"/>
                <w:rFonts w:ascii="Arial" w:hAnsi="Arial"/>
                <w:sz w:val="18"/>
              </w:rPr>
            </w:pPr>
            <w:ins w:id="10855" w:author="BigCREditor-RAN4#104-bis" w:date="2022-10-21T13:57:00Z">
              <w:r w:rsidRPr="00020619">
                <w:rPr>
                  <w:rFonts w:ascii="Arial" w:hAnsi="Arial"/>
                  <w:sz w:val="18"/>
                </w:rPr>
                <w:t>PCFICH/PDCCH/PHICH parameters:</w:t>
              </w:r>
            </w:ins>
          </w:p>
          <w:p w14:paraId="1E4F31F6" w14:textId="77777777" w:rsidR="002C4596" w:rsidRPr="00020619" w:rsidRDefault="002C4596" w:rsidP="00BB34DD">
            <w:pPr>
              <w:keepLines/>
              <w:spacing w:after="0"/>
              <w:rPr>
                <w:ins w:id="10856" w:author="BigCREditor-RAN4#104-bis" w:date="2022-10-21T13:57:00Z"/>
                <w:rFonts w:ascii="Arial" w:hAnsi="Arial"/>
                <w:sz w:val="18"/>
              </w:rPr>
            </w:pPr>
            <w:ins w:id="10857" w:author="BigCREditor-RAN4#104-bis" w:date="2022-10-21T13:57:00Z">
              <w:r w:rsidRPr="00020619">
                <w:rPr>
                  <w:rFonts w:ascii="Arial" w:hAnsi="Arial"/>
                  <w:sz w:val="18"/>
                </w:rPr>
                <w:t>DL Reference Measurement Channel</w:t>
              </w:r>
              <w:r w:rsidRPr="0002061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5F3C70A6" w14:textId="77777777" w:rsidR="002C4596" w:rsidRPr="00020619" w:rsidRDefault="002C4596" w:rsidP="00BB34DD">
            <w:pPr>
              <w:keepLines/>
              <w:spacing w:after="0"/>
              <w:jc w:val="center"/>
              <w:rPr>
                <w:ins w:id="10858" w:author="BigCREditor-RAN4#104-bis" w:date="2022-10-21T13:5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CBA78AE" w14:textId="77777777" w:rsidR="002C4596" w:rsidRPr="00020619" w:rsidRDefault="002C4596" w:rsidP="00BB34DD">
            <w:pPr>
              <w:keepLines/>
              <w:spacing w:after="0"/>
              <w:jc w:val="center"/>
              <w:rPr>
                <w:ins w:id="10859" w:author="BigCREditor-RAN4#104-bis" w:date="2022-10-21T13:57:00Z"/>
                <w:rFonts w:ascii="Arial" w:hAnsi="Arial"/>
                <w:sz w:val="18"/>
                <w:lang w:val="de-DE" w:eastAsia="zh-CN"/>
              </w:rPr>
            </w:pPr>
            <w:ins w:id="10860" w:author="BigCREditor-RAN4#104-bis" w:date="2022-10-21T13:57:00Z">
              <w:r w:rsidRPr="00020619">
                <w:rPr>
                  <w:rFonts w:ascii="Arial" w:hAnsi="Arial"/>
                  <w:sz w:val="18"/>
                </w:rPr>
                <w:t>1, 2, 3, 7</w:t>
              </w:r>
            </w:ins>
          </w:p>
        </w:tc>
        <w:tc>
          <w:tcPr>
            <w:tcW w:w="4077" w:type="dxa"/>
            <w:gridSpan w:val="3"/>
            <w:tcBorders>
              <w:top w:val="single" w:sz="4" w:space="0" w:color="auto"/>
              <w:left w:val="single" w:sz="4" w:space="0" w:color="auto"/>
              <w:right w:val="single" w:sz="4" w:space="0" w:color="auto"/>
            </w:tcBorders>
          </w:tcPr>
          <w:p w14:paraId="08B48607" w14:textId="77777777" w:rsidR="002C4596" w:rsidRPr="00020619" w:rsidRDefault="002C4596" w:rsidP="00BB34DD">
            <w:pPr>
              <w:keepLines/>
              <w:spacing w:after="0"/>
              <w:jc w:val="center"/>
              <w:rPr>
                <w:ins w:id="10861" w:author="BigCREditor-RAN4#104-bis" w:date="2022-10-21T13:57:00Z"/>
                <w:rFonts w:ascii="Arial" w:hAnsi="Arial"/>
                <w:sz w:val="18"/>
                <w:lang w:val="de-DE" w:eastAsia="zh-CN"/>
              </w:rPr>
            </w:pPr>
            <w:ins w:id="10862" w:author="BigCREditor-RAN4#104-bis" w:date="2022-10-21T13:57:00Z">
              <w:r w:rsidRPr="00020619">
                <w:rPr>
                  <w:rFonts w:ascii="Arial" w:hAnsi="Arial"/>
                  <w:sz w:val="18"/>
                  <w:lang w:val="de-DE" w:eastAsia="zh-CN"/>
                </w:rPr>
                <w:t>10 MHz: R.6 FDD</w:t>
              </w:r>
            </w:ins>
          </w:p>
        </w:tc>
      </w:tr>
      <w:tr w:rsidR="002C4596" w:rsidRPr="00020619" w14:paraId="6D5D5885" w14:textId="77777777" w:rsidTr="00BB34DD">
        <w:trPr>
          <w:trHeight w:val="346"/>
          <w:ins w:id="10863" w:author="BigCREditor-RAN4#104-bis" w:date="2022-10-21T13:57:00Z"/>
        </w:trPr>
        <w:tc>
          <w:tcPr>
            <w:tcW w:w="3019" w:type="dxa"/>
            <w:vMerge/>
            <w:tcBorders>
              <w:left w:val="single" w:sz="4" w:space="0" w:color="auto"/>
              <w:bottom w:val="single" w:sz="4" w:space="0" w:color="auto"/>
              <w:right w:val="single" w:sz="4" w:space="0" w:color="auto"/>
            </w:tcBorders>
          </w:tcPr>
          <w:p w14:paraId="1111FDAA" w14:textId="77777777" w:rsidR="002C4596" w:rsidRPr="00020619" w:rsidRDefault="002C4596" w:rsidP="00BB34DD">
            <w:pPr>
              <w:keepLines/>
              <w:spacing w:after="0"/>
              <w:rPr>
                <w:ins w:id="10864" w:author="BigCREditor-RAN4#104-bis" w:date="2022-10-21T13:57: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7A3D0F7D" w14:textId="77777777" w:rsidR="002C4596" w:rsidRPr="00020619" w:rsidRDefault="002C4596" w:rsidP="00BB34DD">
            <w:pPr>
              <w:keepLines/>
              <w:spacing w:after="0"/>
              <w:jc w:val="center"/>
              <w:rPr>
                <w:ins w:id="10865" w:author="BigCREditor-RAN4#104-bis" w:date="2022-10-21T13:57: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1388191C" w14:textId="77777777" w:rsidR="002C4596" w:rsidRPr="00020619" w:rsidRDefault="002C4596" w:rsidP="00BB34DD">
            <w:pPr>
              <w:keepLines/>
              <w:spacing w:after="0"/>
              <w:jc w:val="center"/>
              <w:rPr>
                <w:ins w:id="10866" w:author="BigCREditor-RAN4#104-bis" w:date="2022-10-21T13:57:00Z"/>
                <w:rFonts w:ascii="Arial" w:hAnsi="Arial"/>
                <w:sz w:val="18"/>
              </w:rPr>
            </w:pPr>
            <w:ins w:id="10867" w:author="BigCREditor-RAN4#104-bis" w:date="2022-10-21T13:57:00Z">
              <w:r w:rsidRPr="00020619">
                <w:rPr>
                  <w:rFonts w:ascii="Arial" w:hAnsi="Arial"/>
                  <w:sz w:val="18"/>
                </w:rPr>
                <w:t>4, 5, 6, 8</w:t>
              </w:r>
            </w:ins>
          </w:p>
        </w:tc>
        <w:tc>
          <w:tcPr>
            <w:tcW w:w="4077" w:type="dxa"/>
            <w:gridSpan w:val="3"/>
            <w:tcBorders>
              <w:left w:val="single" w:sz="4" w:space="0" w:color="auto"/>
              <w:bottom w:val="single" w:sz="4" w:space="0" w:color="auto"/>
              <w:right w:val="single" w:sz="4" w:space="0" w:color="auto"/>
            </w:tcBorders>
          </w:tcPr>
          <w:p w14:paraId="673813D2" w14:textId="77777777" w:rsidR="002C4596" w:rsidRPr="00020619" w:rsidRDefault="002C4596" w:rsidP="00BB34DD">
            <w:pPr>
              <w:keepLines/>
              <w:spacing w:after="0"/>
              <w:jc w:val="center"/>
              <w:rPr>
                <w:ins w:id="10868" w:author="BigCREditor-RAN4#104-bis" w:date="2022-10-21T13:57:00Z"/>
                <w:rFonts w:ascii="Arial" w:hAnsi="Arial"/>
                <w:sz w:val="18"/>
                <w:lang w:val="de-DE" w:eastAsia="zh-CN"/>
              </w:rPr>
            </w:pPr>
            <w:ins w:id="10869" w:author="BigCREditor-RAN4#104-bis" w:date="2022-10-21T13:57:00Z">
              <w:r w:rsidRPr="00020619">
                <w:rPr>
                  <w:rFonts w:ascii="Arial" w:hAnsi="Arial"/>
                  <w:sz w:val="18"/>
                  <w:lang w:val="de-DE" w:eastAsia="zh-CN"/>
                </w:rPr>
                <w:t>10 MHz: R.6 TDD</w:t>
              </w:r>
            </w:ins>
          </w:p>
        </w:tc>
      </w:tr>
      <w:tr w:rsidR="002C4596" w:rsidRPr="00020619" w14:paraId="4AB7E68E" w14:textId="77777777" w:rsidTr="00BB34DD">
        <w:trPr>
          <w:trHeight w:val="346"/>
          <w:ins w:id="10870" w:author="BigCREditor-RAN4#104-bis" w:date="2022-10-21T13:57:00Z"/>
        </w:trPr>
        <w:tc>
          <w:tcPr>
            <w:tcW w:w="3019" w:type="dxa"/>
            <w:vMerge w:val="restart"/>
            <w:tcBorders>
              <w:top w:val="single" w:sz="4" w:space="0" w:color="auto"/>
              <w:left w:val="single" w:sz="4" w:space="0" w:color="auto"/>
              <w:right w:val="single" w:sz="4" w:space="0" w:color="auto"/>
            </w:tcBorders>
          </w:tcPr>
          <w:p w14:paraId="3119E279" w14:textId="77777777" w:rsidR="002C4596" w:rsidRPr="00020619" w:rsidRDefault="002C4596" w:rsidP="00BB34DD">
            <w:pPr>
              <w:keepLines/>
              <w:spacing w:after="0"/>
              <w:rPr>
                <w:ins w:id="10871" w:author="BigCREditor-RAN4#104-bis" w:date="2022-10-21T13:57:00Z"/>
                <w:rFonts w:ascii="Arial" w:hAnsi="Arial"/>
                <w:sz w:val="18"/>
                <w:lang w:eastAsia="ja-JP"/>
              </w:rPr>
            </w:pPr>
            <w:ins w:id="10872" w:author="BigCREditor-RAN4#104-bis" w:date="2022-10-21T13:57:00Z">
              <w:r w:rsidRPr="00020619">
                <w:rPr>
                  <w:rFonts w:ascii="Arial" w:hAnsi="Arial"/>
                  <w:sz w:val="18"/>
                </w:rPr>
                <w:t>OCNG Patterns</w:t>
              </w:r>
              <w:r w:rsidRPr="00020619">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4912150C" w14:textId="77777777" w:rsidR="002C4596" w:rsidRPr="00020619" w:rsidRDefault="002C4596" w:rsidP="00BB34DD">
            <w:pPr>
              <w:keepLines/>
              <w:spacing w:after="0"/>
              <w:jc w:val="center"/>
              <w:rPr>
                <w:ins w:id="10873" w:author="BigCREditor-RAN4#104-bis" w:date="2022-10-21T13:57: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5BE4613" w14:textId="77777777" w:rsidR="002C4596" w:rsidRPr="00020619" w:rsidRDefault="002C4596" w:rsidP="00BB34DD">
            <w:pPr>
              <w:keepLines/>
              <w:spacing w:after="0"/>
              <w:jc w:val="center"/>
              <w:rPr>
                <w:ins w:id="10874" w:author="BigCREditor-RAN4#104-bis" w:date="2022-10-21T13:57:00Z"/>
                <w:rFonts w:ascii="Arial" w:hAnsi="Arial"/>
                <w:sz w:val="18"/>
                <w:lang w:val="da-DK" w:eastAsia="zh-CN"/>
              </w:rPr>
            </w:pPr>
            <w:ins w:id="10875" w:author="BigCREditor-RAN4#104-bis" w:date="2022-10-21T13:57:00Z">
              <w:r w:rsidRPr="00020619">
                <w:rPr>
                  <w:rFonts w:ascii="Arial" w:hAnsi="Arial"/>
                  <w:sz w:val="18"/>
                  <w:lang w:val="da-DK" w:eastAsia="zh-CN"/>
                </w:rPr>
                <w:t>1, 2, 3, 7</w:t>
              </w:r>
            </w:ins>
          </w:p>
        </w:tc>
        <w:tc>
          <w:tcPr>
            <w:tcW w:w="4077" w:type="dxa"/>
            <w:gridSpan w:val="3"/>
            <w:tcBorders>
              <w:top w:val="single" w:sz="4" w:space="0" w:color="auto"/>
              <w:left w:val="single" w:sz="4" w:space="0" w:color="auto"/>
              <w:right w:val="single" w:sz="4" w:space="0" w:color="auto"/>
            </w:tcBorders>
          </w:tcPr>
          <w:p w14:paraId="7F932323" w14:textId="77777777" w:rsidR="002C4596" w:rsidRPr="00020619" w:rsidRDefault="002C4596" w:rsidP="00BB34DD">
            <w:pPr>
              <w:keepLines/>
              <w:spacing w:after="0"/>
              <w:jc w:val="center"/>
              <w:rPr>
                <w:ins w:id="10876" w:author="BigCREditor-RAN4#104-bis" w:date="2022-10-21T13:57:00Z"/>
                <w:rFonts w:ascii="Arial" w:hAnsi="Arial"/>
                <w:sz w:val="18"/>
                <w:lang w:val="da-DK" w:eastAsia="zh-CN"/>
              </w:rPr>
            </w:pPr>
            <w:ins w:id="10877" w:author="BigCREditor-RAN4#104-bis" w:date="2022-10-21T13:57:00Z">
              <w:r w:rsidRPr="00020619">
                <w:rPr>
                  <w:rFonts w:ascii="Arial" w:hAnsi="Arial"/>
                  <w:sz w:val="18"/>
                  <w:lang w:val="da-DK" w:eastAsia="zh-CN"/>
                </w:rPr>
                <w:t>10 MHz: OP.10 FDD</w:t>
              </w:r>
            </w:ins>
          </w:p>
        </w:tc>
      </w:tr>
      <w:tr w:rsidR="002C4596" w:rsidRPr="00020619" w14:paraId="065B4E7C" w14:textId="77777777" w:rsidTr="00BB34DD">
        <w:trPr>
          <w:trHeight w:val="346"/>
          <w:ins w:id="10878" w:author="BigCREditor-RAN4#104-bis" w:date="2022-10-21T13:57:00Z"/>
        </w:trPr>
        <w:tc>
          <w:tcPr>
            <w:tcW w:w="3019" w:type="dxa"/>
            <w:vMerge/>
            <w:tcBorders>
              <w:left w:val="single" w:sz="4" w:space="0" w:color="auto"/>
              <w:bottom w:val="single" w:sz="4" w:space="0" w:color="auto"/>
              <w:right w:val="single" w:sz="4" w:space="0" w:color="auto"/>
            </w:tcBorders>
          </w:tcPr>
          <w:p w14:paraId="0C14C4B5" w14:textId="77777777" w:rsidR="002C4596" w:rsidRPr="00020619" w:rsidRDefault="002C4596" w:rsidP="00BB34DD">
            <w:pPr>
              <w:keepLines/>
              <w:spacing w:after="0"/>
              <w:rPr>
                <w:ins w:id="10879" w:author="BigCREditor-RAN4#104-bis" w:date="2022-10-21T13:57: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13CB158B" w14:textId="77777777" w:rsidR="002C4596" w:rsidRPr="00020619" w:rsidRDefault="002C4596" w:rsidP="00BB34DD">
            <w:pPr>
              <w:keepLines/>
              <w:spacing w:after="0"/>
              <w:jc w:val="center"/>
              <w:rPr>
                <w:ins w:id="10880" w:author="BigCREditor-RAN4#104-bis" w:date="2022-10-21T13:57: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71063B67" w14:textId="77777777" w:rsidR="002C4596" w:rsidRPr="00020619" w:rsidRDefault="002C4596" w:rsidP="00BB34DD">
            <w:pPr>
              <w:keepLines/>
              <w:spacing w:after="0"/>
              <w:jc w:val="center"/>
              <w:rPr>
                <w:ins w:id="10881" w:author="BigCREditor-RAN4#104-bis" w:date="2022-10-21T13:57:00Z"/>
                <w:rFonts w:ascii="Arial" w:hAnsi="Arial"/>
                <w:sz w:val="18"/>
                <w:lang w:val="da-DK" w:eastAsia="zh-CN"/>
              </w:rPr>
            </w:pPr>
            <w:ins w:id="10882" w:author="BigCREditor-RAN4#104-bis" w:date="2022-10-21T13:57:00Z">
              <w:r w:rsidRPr="00020619">
                <w:rPr>
                  <w:rFonts w:ascii="Arial" w:hAnsi="Arial"/>
                  <w:sz w:val="18"/>
                  <w:lang w:val="da-DK" w:eastAsia="zh-CN"/>
                </w:rPr>
                <w:t>4, 5, 6, 8</w:t>
              </w:r>
            </w:ins>
          </w:p>
        </w:tc>
        <w:tc>
          <w:tcPr>
            <w:tcW w:w="4077" w:type="dxa"/>
            <w:gridSpan w:val="3"/>
            <w:tcBorders>
              <w:left w:val="single" w:sz="4" w:space="0" w:color="auto"/>
              <w:bottom w:val="single" w:sz="4" w:space="0" w:color="auto"/>
              <w:right w:val="single" w:sz="4" w:space="0" w:color="auto"/>
            </w:tcBorders>
          </w:tcPr>
          <w:p w14:paraId="1721CA51" w14:textId="77777777" w:rsidR="002C4596" w:rsidRPr="00020619" w:rsidRDefault="002C4596" w:rsidP="00BB34DD">
            <w:pPr>
              <w:keepLines/>
              <w:spacing w:after="0"/>
              <w:jc w:val="center"/>
              <w:rPr>
                <w:ins w:id="10883" w:author="BigCREditor-RAN4#104-bis" w:date="2022-10-21T13:57:00Z"/>
                <w:rFonts w:ascii="Arial" w:hAnsi="Arial"/>
                <w:sz w:val="18"/>
                <w:lang w:val="da-DK" w:eastAsia="zh-CN"/>
              </w:rPr>
            </w:pPr>
            <w:ins w:id="10884" w:author="BigCREditor-RAN4#104-bis" w:date="2022-10-21T13:57:00Z">
              <w:r w:rsidRPr="00020619">
                <w:rPr>
                  <w:rFonts w:ascii="Arial" w:hAnsi="Arial"/>
                  <w:sz w:val="18"/>
                  <w:lang w:val="da-DK" w:eastAsia="zh-CN"/>
                </w:rPr>
                <w:t>10 MHz: OP.1 TDD</w:t>
              </w:r>
            </w:ins>
          </w:p>
        </w:tc>
      </w:tr>
      <w:tr w:rsidR="002C4596" w:rsidRPr="00020619" w14:paraId="72ECF5CE" w14:textId="77777777" w:rsidTr="00BB34DD">
        <w:trPr>
          <w:ins w:id="10885" w:author="BigCREditor-RAN4#104-bis" w:date="2022-10-21T13:57:00Z"/>
        </w:trPr>
        <w:tc>
          <w:tcPr>
            <w:tcW w:w="3019" w:type="dxa"/>
            <w:shd w:val="clear" w:color="auto" w:fill="auto"/>
          </w:tcPr>
          <w:p w14:paraId="77DEA257" w14:textId="77777777" w:rsidR="002C4596" w:rsidRPr="00020619" w:rsidRDefault="002C4596" w:rsidP="00BB34DD">
            <w:pPr>
              <w:keepLines/>
              <w:spacing w:after="0"/>
              <w:rPr>
                <w:ins w:id="10886" w:author="BigCREditor-RAN4#104-bis" w:date="2022-10-21T13:57:00Z"/>
                <w:rFonts w:ascii="Arial" w:hAnsi="Arial"/>
                <w:sz w:val="18"/>
              </w:rPr>
            </w:pPr>
            <w:ins w:id="10887" w:author="BigCREditor-RAN4#104-bis" w:date="2022-10-21T13:57:00Z">
              <w:r w:rsidRPr="00020619">
                <w:rPr>
                  <w:rFonts w:ascii="Arial" w:hAnsi="Arial"/>
                  <w:sz w:val="18"/>
                </w:rPr>
                <w:t>PBCH_RA</w:t>
              </w:r>
            </w:ins>
          </w:p>
        </w:tc>
        <w:tc>
          <w:tcPr>
            <w:tcW w:w="1147" w:type="dxa"/>
            <w:vMerge w:val="restart"/>
            <w:shd w:val="clear" w:color="auto" w:fill="auto"/>
            <w:vAlign w:val="center"/>
          </w:tcPr>
          <w:p w14:paraId="3306E5C2" w14:textId="77777777" w:rsidR="002C4596" w:rsidRPr="00020619" w:rsidRDefault="002C4596" w:rsidP="00BB34DD">
            <w:pPr>
              <w:keepLines/>
              <w:spacing w:after="0"/>
              <w:jc w:val="center"/>
              <w:rPr>
                <w:ins w:id="10888" w:author="BigCREditor-RAN4#104-bis" w:date="2022-10-21T13:57:00Z"/>
                <w:rFonts w:ascii="Arial" w:hAnsi="Arial"/>
                <w:sz w:val="18"/>
              </w:rPr>
            </w:pPr>
            <w:ins w:id="10889" w:author="BigCREditor-RAN4#104-bis" w:date="2022-10-21T13:57:00Z">
              <w:r w:rsidRPr="00020619">
                <w:rPr>
                  <w:rFonts w:ascii="Arial" w:hAnsi="Arial"/>
                  <w:sz w:val="18"/>
                </w:rPr>
                <w:t>dB</w:t>
              </w:r>
            </w:ins>
          </w:p>
        </w:tc>
        <w:tc>
          <w:tcPr>
            <w:tcW w:w="1396" w:type="dxa"/>
            <w:vMerge w:val="restart"/>
          </w:tcPr>
          <w:p w14:paraId="2AA90A96" w14:textId="77777777" w:rsidR="002C4596" w:rsidRPr="00020619" w:rsidRDefault="002C4596" w:rsidP="00BB34DD">
            <w:pPr>
              <w:keepLines/>
              <w:spacing w:after="0"/>
              <w:jc w:val="center"/>
              <w:rPr>
                <w:ins w:id="10890" w:author="BigCREditor-RAN4#104-bis" w:date="2022-10-21T13:57:00Z"/>
                <w:rFonts w:ascii="Arial" w:hAnsi="Arial"/>
                <w:sz w:val="18"/>
              </w:rPr>
            </w:pPr>
            <w:ins w:id="10891" w:author="BigCREditor-RAN4#104-bis" w:date="2022-10-21T13:57:00Z">
              <w:r w:rsidRPr="00020619">
                <w:rPr>
                  <w:rFonts w:ascii="Arial" w:hAnsi="Arial"/>
                  <w:sz w:val="18"/>
                </w:rPr>
                <w:t>1, 2, 3, 4, 5, 6, 7, 8</w:t>
              </w:r>
            </w:ins>
          </w:p>
        </w:tc>
        <w:tc>
          <w:tcPr>
            <w:tcW w:w="4077" w:type="dxa"/>
            <w:gridSpan w:val="3"/>
            <w:vMerge w:val="restart"/>
            <w:shd w:val="clear" w:color="auto" w:fill="auto"/>
            <w:vAlign w:val="center"/>
          </w:tcPr>
          <w:p w14:paraId="3207DE6E" w14:textId="77777777" w:rsidR="002C4596" w:rsidRPr="00020619" w:rsidRDefault="002C4596" w:rsidP="00BB34DD">
            <w:pPr>
              <w:keepLines/>
              <w:spacing w:after="0"/>
              <w:jc w:val="center"/>
              <w:rPr>
                <w:ins w:id="10892" w:author="BigCREditor-RAN4#104-bis" w:date="2022-10-21T13:57:00Z"/>
                <w:rFonts w:ascii="Arial" w:hAnsi="Arial"/>
                <w:sz w:val="18"/>
              </w:rPr>
            </w:pPr>
            <w:ins w:id="10893" w:author="BigCREditor-RAN4#104-bis" w:date="2022-10-21T13:57:00Z">
              <w:r w:rsidRPr="00020619">
                <w:rPr>
                  <w:rFonts w:ascii="Arial" w:hAnsi="Arial"/>
                  <w:sz w:val="18"/>
                </w:rPr>
                <w:t>0</w:t>
              </w:r>
            </w:ins>
          </w:p>
        </w:tc>
      </w:tr>
      <w:tr w:rsidR="002C4596" w:rsidRPr="00020619" w14:paraId="64AB156B" w14:textId="77777777" w:rsidTr="00BB34DD">
        <w:trPr>
          <w:ins w:id="10894" w:author="BigCREditor-RAN4#104-bis" w:date="2022-10-21T13:57:00Z"/>
        </w:trPr>
        <w:tc>
          <w:tcPr>
            <w:tcW w:w="3019" w:type="dxa"/>
            <w:shd w:val="clear" w:color="auto" w:fill="auto"/>
          </w:tcPr>
          <w:p w14:paraId="079EC37F" w14:textId="77777777" w:rsidR="002C4596" w:rsidRPr="00020619" w:rsidRDefault="002C4596" w:rsidP="00BB34DD">
            <w:pPr>
              <w:keepLines/>
              <w:spacing w:after="0"/>
              <w:rPr>
                <w:ins w:id="10895" w:author="BigCREditor-RAN4#104-bis" w:date="2022-10-21T13:57:00Z"/>
                <w:rFonts w:ascii="Arial" w:hAnsi="Arial"/>
                <w:sz w:val="18"/>
              </w:rPr>
            </w:pPr>
            <w:ins w:id="10896" w:author="BigCREditor-RAN4#104-bis" w:date="2022-10-21T13:57:00Z">
              <w:r w:rsidRPr="00020619">
                <w:rPr>
                  <w:rFonts w:ascii="Arial" w:hAnsi="Arial"/>
                  <w:sz w:val="18"/>
                </w:rPr>
                <w:t>PBCH_RB</w:t>
              </w:r>
            </w:ins>
          </w:p>
        </w:tc>
        <w:tc>
          <w:tcPr>
            <w:tcW w:w="1147" w:type="dxa"/>
            <w:vMerge/>
            <w:shd w:val="clear" w:color="auto" w:fill="auto"/>
          </w:tcPr>
          <w:p w14:paraId="70BE82BA" w14:textId="77777777" w:rsidR="002C4596" w:rsidRPr="00020619" w:rsidRDefault="002C4596" w:rsidP="00BB34DD">
            <w:pPr>
              <w:keepLines/>
              <w:spacing w:after="0"/>
              <w:jc w:val="center"/>
              <w:rPr>
                <w:ins w:id="10897" w:author="BigCREditor-RAN4#104-bis" w:date="2022-10-21T13:57:00Z"/>
                <w:rFonts w:ascii="Arial" w:hAnsi="Arial"/>
                <w:sz w:val="18"/>
              </w:rPr>
            </w:pPr>
          </w:p>
        </w:tc>
        <w:tc>
          <w:tcPr>
            <w:tcW w:w="1396" w:type="dxa"/>
            <w:vMerge/>
          </w:tcPr>
          <w:p w14:paraId="57A9FE1F" w14:textId="77777777" w:rsidR="002C4596" w:rsidRPr="00020619" w:rsidRDefault="002C4596" w:rsidP="00BB34DD">
            <w:pPr>
              <w:keepLines/>
              <w:spacing w:after="0"/>
              <w:jc w:val="center"/>
              <w:rPr>
                <w:ins w:id="10898" w:author="BigCREditor-RAN4#104-bis" w:date="2022-10-21T13:57:00Z"/>
                <w:rFonts w:ascii="Arial" w:hAnsi="Arial"/>
                <w:sz w:val="18"/>
              </w:rPr>
            </w:pPr>
          </w:p>
        </w:tc>
        <w:tc>
          <w:tcPr>
            <w:tcW w:w="4077" w:type="dxa"/>
            <w:gridSpan w:val="3"/>
            <w:vMerge/>
            <w:shd w:val="clear" w:color="auto" w:fill="auto"/>
          </w:tcPr>
          <w:p w14:paraId="2F86E279" w14:textId="77777777" w:rsidR="002C4596" w:rsidRPr="00020619" w:rsidRDefault="002C4596" w:rsidP="00BB34DD">
            <w:pPr>
              <w:keepLines/>
              <w:spacing w:after="0"/>
              <w:jc w:val="center"/>
              <w:rPr>
                <w:ins w:id="10899" w:author="BigCREditor-RAN4#104-bis" w:date="2022-10-21T13:57:00Z"/>
                <w:rFonts w:ascii="Arial" w:hAnsi="Arial"/>
                <w:sz w:val="18"/>
              </w:rPr>
            </w:pPr>
          </w:p>
        </w:tc>
      </w:tr>
      <w:tr w:rsidR="002C4596" w:rsidRPr="00020619" w14:paraId="6669A47B" w14:textId="77777777" w:rsidTr="00BB34DD">
        <w:trPr>
          <w:ins w:id="10900" w:author="BigCREditor-RAN4#104-bis" w:date="2022-10-21T13:57:00Z"/>
        </w:trPr>
        <w:tc>
          <w:tcPr>
            <w:tcW w:w="3019" w:type="dxa"/>
            <w:shd w:val="clear" w:color="auto" w:fill="auto"/>
          </w:tcPr>
          <w:p w14:paraId="1261A56E" w14:textId="77777777" w:rsidR="002C4596" w:rsidRPr="00020619" w:rsidRDefault="002C4596" w:rsidP="00BB34DD">
            <w:pPr>
              <w:keepLines/>
              <w:spacing w:after="0"/>
              <w:rPr>
                <w:ins w:id="10901" w:author="BigCREditor-RAN4#104-bis" w:date="2022-10-21T13:57:00Z"/>
                <w:rFonts w:ascii="Arial" w:hAnsi="Arial"/>
                <w:sz w:val="18"/>
              </w:rPr>
            </w:pPr>
            <w:ins w:id="10902" w:author="BigCREditor-RAN4#104-bis" w:date="2022-10-21T13:57:00Z">
              <w:r w:rsidRPr="00020619">
                <w:rPr>
                  <w:rFonts w:ascii="Arial" w:hAnsi="Arial"/>
                  <w:sz w:val="18"/>
                </w:rPr>
                <w:t>PSS_RA</w:t>
              </w:r>
            </w:ins>
          </w:p>
        </w:tc>
        <w:tc>
          <w:tcPr>
            <w:tcW w:w="1147" w:type="dxa"/>
            <w:vMerge/>
            <w:shd w:val="clear" w:color="auto" w:fill="auto"/>
          </w:tcPr>
          <w:p w14:paraId="47143498" w14:textId="77777777" w:rsidR="002C4596" w:rsidRPr="00020619" w:rsidRDefault="002C4596" w:rsidP="00BB34DD">
            <w:pPr>
              <w:keepLines/>
              <w:spacing w:after="0"/>
              <w:jc w:val="center"/>
              <w:rPr>
                <w:ins w:id="10903" w:author="BigCREditor-RAN4#104-bis" w:date="2022-10-21T13:57:00Z"/>
                <w:rFonts w:ascii="Arial" w:hAnsi="Arial"/>
                <w:sz w:val="18"/>
              </w:rPr>
            </w:pPr>
          </w:p>
        </w:tc>
        <w:tc>
          <w:tcPr>
            <w:tcW w:w="1396" w:type="dxa"/>
            <w:vMerge/>
          </w:tcPr>
          <w:p w14:paraId="6D327791" w14:textId="77777777" w:rsidR="002C4596" w:rsidRPr="00020619" w:rsidRDefault="002C4596" w:rsidP="00BB34DD">
            <w:pPr>
              <w:keepLines/>
              <w:spacing w:after="0"/>
              <w:jc w:val="center"/>
              <w:rPr>
                <w:ins w:id="10904" w:author="BigCREditor-RAN4#104-bis" w:date="2022-10-21T13:57:00Z"/>
                <w:rFonts w:ascii="Arial" w:hAnsi="Arial"/>
                <w:sz w:val="18"/>
              </w:rPr>
            </w:pPr>
          </w:p>
        </w:tc>
        <w:tc>
          <w:tcPr>
            <w:tcW w:w="4077" w:type="dxa"/>
            <w:gridSpan w:val="3"/>
            <w:vMerge/>
            <w:shd w:val="clear" w:color="auto" w:fill="auto"/>
          </w:tcPr>
          <w:p w14:paraId="4421F966" w14:textId="77777777" w:rsidR="002C4596" w:rsidRPr="00020619" w:rsidRDefault="002C4596" w:rsidP="00BB34DD">
            <w:pPr>
              <w:keepLines/>
              <w:spacing w:after="0"/>
              <w:jc w:val="center"/>
              <w:rPr>
                <w:ins w:id="10905" w:author="BigCREditor-RAN4#104-bis" w:date="2022-10-21T13:57:00Z"/>
                <w:rFonts w:ascii="Arial" w:hAnsi="Arial"/>
                <w:sz w:val="18"/>
              </w:rPr>
            </w:pPr>
          </w:p>
        </w:tc>
      </w:tr>
      <w:tr w:rsidR="002C4596" w:rsidRPr="00020619" w14:paraId="0CB2122F" w14:textId="77777777" w:rsidTr="00BB34DD">
        <w:trPr>
          <w:ins w:id="10906" w:author="BigCREditor-RAN4#104-bis" w:date="2022-10-21T13:57:00Z"/>
        </w:trPr>
        <w:tc>
          <w:tcPr>
            <w:tcW w:w="3019" w:type="dxa"/>
            <w:shd w:val="clear" w:color="auto" w:fill="auto"/>
          </w:tcPr>
          <w:p w14:paraId="7DD7E822" w14:textId="77777777" w:rsidR="002C4596" w:rsidRPr="00020619" w:rsidRDefault="002C4596" w:rsidP="00BB34DD">
            <w:pPr>
              <w:keepLines/>
              <w:spacing w:after="0"/>
              <w:rPr>
                <w:ins w:id="10907" w:author="BigCREditor-RAN4#104-bis" w:date="2022-10-21T13:57:00Z"/>
                <w:rFonts w:ascii="Arial" w:hAnsi="Arial"/>
                <w:sz w:val="18"/>
              </w:rPr>
            </w:pPr>
            <w:ins w:id="10908" w:author="BigCREditor-RAN4#104-bis" w:date="2022-10-21T13:57:00Z">
              <w:r w:rsidRPr="00020619">
                <w:rPr>
                  <w:rFonts w:ascii="Arial" w:hAnsi="Arial"/>
                  <w:sz w:val="18"/>
                </w:rPr>
                <w:t>SSS_RA</w:t>
              </w:r>
            </w:ins>
          </w:p>
        </w:tc>
        <w:tc>
          <w:tcPr>
            <w:tcW w:w="1147" w:type="dxa"/>
            <w:vMerge/>
            <w:shd w:val="clear" w:color="auto" w:fill="auto"/>
          </w:tcPr>
          <w:p w14:paraId="5EF15E4E" w14:textId="77777777" w:rsidR="002C4596" w:rsidRPr="00020619" w:rsidRDefault="002C4596" w:rsidP="00BB34DD">
            <w:pPr>
              <w:keepLines/>
              <w:spacing w:after="0"/>
              <w:jc w:val="center"/>
              <w:rPr>
                <w:ins w:id="10909" w:author="BigCREditor-RAN4#104-bis" w:date="2022-10-21T13:57:00Z"/>
                <w:rFonts w:ascii="Arial" w:hAnsi="Arial"/>
                <w:sz w:val="18"/>
              </w:rPr>
            </w:pPr>
          </w:p>
        </w:tc>
        <w:tc>
          <w:tcPr>
            <w:tcW w:w="1396" w:type="dxa"/>
            <w:vMerge/>
          </w:tcPr>
          <w:p w14:paraId="6CBBBD36" w14:textId="77777777" w:rsidR="002C4596" w:rsidRPr="00020619" w:rsidRDefault="002C4596" w:rsidP="00BB34DD">
            <w:pPr>
              <w:keepLines/>
              <w:spacing w:after="0"/>
              <w:jc w:val="center"/>
              <w:rPr>
                <w:ins w:id="10910" w:author="BigCREditor-RAN4#104-bis" w:date="2022-10-21T13:57:00Z"/>
                <w:rFonts w:ascii="Arial" w:hAnsi="Arial"/>
                <w:sz w:val="18"/>
              </w:rPr>
            </w:pPr>
          </w:p>
        </w:tc>
        <w:tc>
          <w:tcPr>
            <w:tcW w:w="4077" w:type="dxa"/>
            <w:gridSpan w:val="3"/>
            <w:vMerge/>
            <w:shd w:val="clear" w:color="auto" w:fill="auto"/>
          </w:tcPr>
          <w:p w14:paraId="7956A983" w14:textId="77777777" w:rsidR="002C4596" w:rsidRPr="00020619" w:rsidRDefault="002C4596" w:rsidP="00BB34DD">
            <w:pPr>
              <w:keepLines/>
              <w:spacing w:after="0"/>
              <w:jc w:val="center"/>
              <w:rPr>
                <w:ins w:id="10911" w:author="BigCREditor-RAN4#104-bis" w:date="2022-10-21T13:57:00Z"/>
                <w:rFonts w:ascii="Arial" w:hAnsi="Arial"/>
                <w:sz w:val="18"/>
              </w:rPr>
            </w:pPr>
          </w:p>
        </w:tc>
      </w:tr>
      <w:tr w:rsidR="002C4596" w:rsidRPr="00020619" w14:paraId="077BE417" w14:textId="77777777" w:rsidTr="00BB34DD">
        <w:trPr>
          <w:ins w:id="10912" w:author="BigCREditor-RAN4#104-bis" w:date="2022-10-21T13:57:00Z"/>
        </w:trPr>
        <w:tc>
          <w:tcPr>
            <w:tcW w:w="3019" w:type="dxa"/>
            <w:shd w:val="clear" w:color="auto" w:fill="auto"/>
          </w:tcPr>
          <w:p w14:paraId="267057D6" w14:textId="77777777" w:rsidR="002C4596" w:rsidRPr="00020619" w:rsidRDefault="002C4596" w:rsidP="00BB34DD">
            <w:pPr>
              <w:keepLines/>
              <w:spacing w:after="0"/>
              <w:rPr>
                <w:ins w:id="10913" w:author="BigCREditor-RAN4#104-bis" w:date="2022-10-21T13:57:00Z"/>
                <w:rFonts w:ascii="Arial" w:hAnsi="Arial"/>
                <w:sz w:val="18"/>
              </w:rPr>
            </w:pPr>
            <w:ins w:id="10914" w:author="BigCREditor-RAN4#104-bis" w:date="2022-10-21T13:57:00Z">
              <w:r w:rsidRPr="00020619">
                <w:rPr>
                  <w:rFonts w:ascii="Arial" w:hAnsi="Arial"/>
                  <w:sz w:val="18"/>
                </w:rPr>
                <w:t>PCFICH_RB</w:t>
              </w:r>
            </w:ins>
          </w:p>
        </w:tc>
        <w:tc>
          <w:tcPr>
            <w:tcW w:w="1147" w:type="dxa"/>
            <w:vMerge/>
            <w:shd w:val="clear" w:color="auto" w:fill="auto"/>
          </w:tcPr>
          <w:p w14:paraId="3EE68083" w14:textId="77777777" w:rsidR="002C4596" w:rsidRPr="00020619" w:rsidRDefault="002C4596" w:rsidP="00BB34DD">
            <w:pPr>
              <w:keepLines/>
              <w:spacing w:after="0"/>
              <w:jc w:val="center"/>
              <w:rPr>
                <w:ins w:id="10915" w:author="BigCREditor-RAN4#104-bis" w:date="2022-10-21T13:57:00Z"/>
                <w:rFonts w:ascii="Arial" w:hAnsi="Arial"/>
                <w:sz w:val="18"/>
              </w:rPr>
            </w:pPr>
          </w:p>
        </w:tc>
        <w:tc>
          <w:tcPr>
            <w:tcW w:w="1396" w:type="dxa"/>
            <w:vMerge/>
          </w:tcPr>
          <w:p w14:paraId="2BDCFE47" w14:textId="77777777" w:rsidR="002C4596" w:rsidRPr="00020619" w:rsidRDefault="002C4596" w:rsidP="00BB34DD">
            <w:pPr>
              <w:keepLines/>
              <w:spacing w:after="0"/>
              <w:jc w:val="center"/>
              <w:rPr>
                <w:ins w:id="10916" w:author="BigCREditor-RAN4#104-bis" w:date="2022-10-21T13:57:00Z"/>
                <w:rFonts w:ascii="Arial" w:hAnsi="Arial"/>
                <w:sz w:val="18"/>
              </w:rPr>
            </w:pPr>
          </w:p>
        </w:tc>
        <w:tc>
          <w:tcPr>
            <w:tcW w:w="4077" w:type="dxa"/>
            <w:gridSpan w:val="3"/>
            <w:vMerge/>
            <w:shd w:val="clear" w:color="auto" w:fill="auto"/>
          </w:tcPr>
          <w:p w14:paraId="5813B7B8" w14:textId="77777777" w:rsidR="002C4596" w:rsidRPr="00020619" w:rsidRDefault="002C4596" w:rsidP="00BB34DD">
            <w:pPr>
              <w:keepLines/>
              <w:spacing w:after="0"/>
              <w:jc w:val="center"/>
              <w:rPr>
                <w:ins w:id="10917" w:author="BigCREditor-RAN4#104-bis" w:date="2022-10-21T13:57:00Z"/>
                <w:rFonts w:ascii="Arial" w:hAnsi="Arial"/>
                <w:sz w:val="18"/>
              </w:rPr>
            </w:pPr>
          </w:p>
        </w:tc>
      </w:tr>
      <w:tr w:rsidR="002C4596" w:rsidRPr="00020619" w14:paraId="1DFB6A82" w14:textId="77777777" w:rsidTr="00BB34DD">
        <w:trPr>
          <w:ins w:id="10918" w:author="BigCREditor-RAN4#104-bis" w:date="2022-10-21T13:57:00Z"/>
        </w:trPr>
        <w:tc>
          <w:tcPr>
            <w:tcW w:w="3019" w:type="dxa"/>
            <w:shd w:val="clear" w:color="auto" w:fill="auto"/>
          </w:tcPr>
          <w:p w14:paraId="36E9FC74" w14:textId="77777777" w:rsidR="002C4596" w:rsidRPr="00020619" w:rsidRDefault="002C4596" w:rsidP="00BB34DD">
            <w:pPr>
              <w:keepLines/>
              <w:spacing w:after="0"/>
              <w:rPr>
                <w:ins w:id="10919" w:author="BigCREditor-RAN4#104-bis" w:date="2022-10-21T13:57:00Z"/>
                <w:rFonts w:ascii="Arial" w:hAnsi="Arial"/>
                <w:sz w:val="18"/>
              </w:rPr>
            </w:pPr>
            <w:ins w:id="10920" w:author="BigCREditor-RAN4#104-bis" w:date="2022-10-21T13:57:00Z">
              <w:r w:rsidRPr="00020619">
                <w:rPr>
                  <w:rFonts w:ascii="Arial" w:hAnsi="Arial"/>
                  <w:sz w:val="18"/>
                </w:rPr>
                <w:t>PHICH_RA</w:t>
              </w:r>
            </w:ins>
          </w:p>
        </w:tc>
        <w:tc>
          <w:tcPr>
            <w:tcW w:w="1147" w:type="dxa"/>
            <w:vMerge/>
            <w:shd w:val="clear" w:color="auto" w:fill="auto"/>
          </w:tcPr>
          <w:p w14:paraId="4986CD86" w14:textId="77777777" w:rsidR="002C4596" w:rsidRPr="00020619" w:rsidRDefault="002C4596" w:rsidP="00BB34DD">
            <w:pPr>
              <w:keepLines/>
              <w:spacing w:after="0"/>
              <w:jc w:val="center"/>
              <w:rPr>
                <w:ins w:id="10921" w:author="BigCREditor-RAN4#104-bis" w:date="2022-10-21T13:57:00Z"/>
                <w:rFonts w:ascii="Arial" w:hAnsi="Arial"/>
                <w:sz w:val="18"/>
              </w:rPr>
            </w:pPr>
          </w:p>
        </w:tc>
        <w:tc>
          <w:tcPr>
            <w:tcW w:w="1396" w:type="dxa"/>
            <w:vMerge/>
          </w:tcPr>
          <w:p w14:paraId="53877049" w14:textId="77777777" w:rsidR="002C4596" w:rsidRPr="00020619" w:rsidRDefault="002C4596" w:rsidP="00BB34DD">
            <w:pPr>
              <w:keepLines/>
              <w:spacing w:after="0"/>
              <w:jc w:val="center"/>
              <w:rPr>
                <w:ins w:id="10922" w:author="BigCREditor-RAN4#104-bis" w:date="2022-10-21T13:57:00Z"/>
                <w:rFonts w:ascii="Arial" w:hAnsi="Arial"/>
                <w:sz w:val="18"/>
              </w:rPr>
            </w:pPr>
          </w:p>
        </w:tc>
        <w:tc>
          <w:tcPr>
            <w:tcW w:w="4077" w:type="dxa"/>
            <w:gridSpan w:val="3"/>
            <w:vMerge/>
            <w:shd w:val="clear" w:color="auto" w:fill="auto"/>
          </w:tcPr>
          <w:p w14:paraId="0DEB7BDC" w14:textId="77777777" w:rsidR="002C4596" w:rsidRPr="00020619" w:rsidRDefault="002C4596" w:rsidP="00BB34DD">
            <w:pPr>
              <w:keepLines/>
              <w:spacing w:after="0"/>
              <w:jc w:val="center"/>
              <w:rPr>
                <w:ins w:id="10923" w:author="BigCREditor-RAN4#104-bis" w:date="2022-10-21T13:57:00Z"/>
                <w:rFonts w:ascii="Arial" w:hAnsi="Arial"/>
                <w:sz w:val="18"/>
              </w:rPr>
            </w:pPr>
          </w:p>
        </w:tc>
      </w:tr>
      <w:tr w:rsidR="002C4596" w:rsidRPr="00020619" w14:paraId="5AAA9E30" w14:textId="77777777" w:rsidTr="00BB34DD">
        <w:trPr>
          <w:ins w:id="10924" w:author="BigCREditor-RAN4#104-bis" w:date="2022-10-21T13:57:00Z"/>
        </w:trPr>
        <w:tc>
          <w:tcPr>
            <w:tcW w:w="3019" w:type="dxa"/>
            <w:shd w:val="clear" w:color="auto" w:fill="auto"/>
          </w:tcPr>
          <w:p w14:paraId="5131D0EC" w14:textId="77777777" w:rsidR="002C4596" w:rsidRPr="00020619" w:rsidRDefault="002C4596" w:rsidP="00BB34DD">
            <w:pPr>
              <w:keepLines/>
              <w:spacing w:after="0"/>
              <w:rPr>
                <w:ins w:id="10925" w:author="BigCREditor-RAN4#104-bis" w:date="2022-10-21T13:57:00Z"/>
                <w:rFonts w:ascii="Arial" w:hAnsi="Arial"/>
                <w:sz w:val="18"/>
              </w:rPr>
            </w:pPr>
            <w:ins w:id="10926" w:author="BigCREditor-RAN4#104-bis" w:date="2022-10-21T13:57:00Z">
              <w:r w:rsidRPr="00020619">
                <w:rPr>
                  <w:rFonts w:ascii="Arial" w:hAnsi="Arial"/>
                  <w:sz w:val="18"/>
                </w:rPr>
                <w:t>PHICH_RB</w:t>
              </w:r>
            </w:ins>
          </w:p>
        </w:tc>
        <w:tc>
          <w:tcPr>
            <w:tcW w:w="1147" w:type="dxa"/>
            <w:vMerge/>
            <w:shd w:val="clear" w:color="auto" w:fill="auto"/>
          </w:tcPr>
          <w:p w14:paraId="7F28C373" w14:textId="77777777" w:rsidR="002C4596" w:rsidRPr="00020619" w:rsidRDefault="002C4596" w:rsidP="00BB34DD">
            <w:pPr>
              <w:keepLines/>
              <w:spacing w:after="0"/>
              <w:jc w:val="center"/>
              <w:rPr>
                <w:ins w:id="10927" w:author="BigCREditor-RAN4#104-bis" w:date="2022-10-21T13:57:00Z"/>
                <w:rFonts w:ascii="Arial" w:hAnsi="Arial"/>
                <w:sz w:val="18"/>
              </w:rPr>
            </w:pPr>
          </w:p>
        </w:tc>
        <w:tc>
          <w:tcPr>
            <w:tcW w:w="1396" w:type="dxa"/>
            <w:vMerge/>
          </w:tcPr>
          <w:p w14:paraId="59DF0B30" w14:textId="77777777" w:rsidR="002C4596" w:rsidRPr="00020619" w:rsidRDefault="002C4596" w:rsidP="00BB34DD">
            <w:pPr>
              <w:keepLines/>
              <w:spacing w:after="0"/>
              <w:jc w:val="center"/>
              <w:rPr>
                <w:ins w:id="10928" w:author="BigCREditor-RAN4#104-bis" w:date="2022-10-21T13:57:00Z"/>
                <w:rFonts w:ascii="Arial" w:hAnsi="Arial"/>
                <w:sz w:val="18"/>
              </w:rPr>
            </w:pPr>
          </w:p>
        </w:tc>
        <w:tc>
          <w:tcPr>
            <w:tcW w:w="4077" w:type="dxa"/>
            <w:gridSpan w:val="3"/>
            <w:vMerge/>
            <w:shd w:val="clear" w:color="auto" w:fill="auto"/>
          </w:tcPr>
          <w:p w14:paraId="5CBD0661" w14:textId="77777777" w:rsidR="002C4596" w:rsidRPr="00020619" w:rsidRDefault="002C4596" w:rsidP="00BB34DD">
            <w:pPr>
              <w:keepLines/>
              <w:spacing w:after="0"/>
              <w:jc w:val="center"/>
              <w:rPr>
                <w:ins w:id="10929" w:author="BigCREditor-RAN4#104-bis" w:date="2022-10-21T13:57:00Z"/>
                <w:rFonts w:ascii="Arial" w:hAnsi="Arial"/>
                <w:sz w:val="18"/>
              </w:rPr>
            </w:pPr>
          </w:p>
        </w:tc>
      </w:tr>
      <w:tr w:rsidR="002C4596" w:rsidRPr="00020619" w14:paraId="3D519105" w14:textId="77777777" w:rsidTr="00BB34DD">
        <w:trPr>
          <w:ins w:id="10930" w:author="BigCREditor-RAN4#104-bis" w:date="2022-10-21T13:57:00Z"/>
        </w:trPr>
        <w:tc>
          <w:tcPr>
            <w:tcW w:w="3019" w:type="dxa"/>
            <w:shd w:val="clear" w:color="auto" w:fill="auto"/>
          </w:tcPr>
          <w:p w14:paraId="5E83874E" w14:textId="77777777" w:rsidR="002C4596" w:rsidRPr="00020619" w:rsidRDefault="002C4596" w:rsidP="00BB34DD">
            <w:pPr>
              <w:keepLines/>
              <w:spacing w:after="0"/>
              <w:rPr>
                <w:ins w:id="10931" w:author="BigCREditor-RAN4#104-bis" w:date="2022-10-21T13:57:00Z"/>
                <w:rFonts w:ascii="Arial" w:hAnsi="Arial"/>
                <w:sz w:val="18"/>
              </w:rPr>
            </w:pPr>
            <w:ins w:id="10932" w:author="BigCREditor-RAN4#104-bis" w:date="2022-10-21T13:57:00Z">
              <w:r w:rsidRPr="00020619">
                <w:rPr>
                  <w:rFonts w:ascii="Arial" w:hAnsi="Arial"/>
                  <w:sz w:val="18"/>
                </w:rPr>
                <w:t>PDCCH_RA</w:t>
              </w:r>
            </w:ins>
          </w:p>
        </w:tc>
        <w:tc>
          <w:tcPr>
            <w:tcW w:w="1147" w:type="dxa"/>
            <w:vMerge/>
            <w:shd w:val="clear" w:color="auto" w:fill="auto"/>
          </w:tcPr>
          <w:p w14:paraId="76EA9C71" w14:textId="77777777" w:rsidR="002C4596" w:rsidRPr="00020619" w:rsidRDefault="002C4596" w:rsidP="00BB34DD">
            <w:pPr>
              <w:keepLines/>
              <w:spacing w:after="0"/>
              <w:jc w:val="center"/>
              <w:rPr>
                <w:ins w:id="10933" w:author="BigCREditor-RAN4#104-bis" w:date="2022-10-21T13:57:00Z"/>
                <w:rFonts w:ascii="Arial" w:hAnsi="Arial"/>
                <w:sz w:val="18"/>
              </w:rPr>
            </w:pPr>
          </w:p>
        </w:tc>
        <w:tc>
          <w:tcPr>
            <w:tcW w:w="1396" w:type="dxa"/>
            <w:vMerge/>
          </w:tcPr>
          <w:p w14:paraId="2180847A" w14:textId="77777777" w:rsidR="002C4596" w:rsidRPr="00020619" w:rsidRDefault="002C4596" w:rsidP="00BB34DD">
            <w:pPr>
              <w:keepLines/>
              <w:spacing w:after="0"/>
              <w:jc w:val="center"/>
              <w:rPr>
                <w:ins w:id="10934" w:author="BigCREditor-RAN4#104-bis" w:date="2022-10-21T13:57:00Z"/>
                <w:rFonts w:ascii="Arial" w:hAnsi="Arial"/>
                <w:sz w:val="18"/>
              </w:rPr>
            </w:pPr>
          </w:p>
        </w:tc>
        <w:tc>
          <w:tcPr>
            <w:tcW w:w="4077" w:type="dxa"/>
            <w:gridSpan w:val="3"/>
            <w:vMerge/>
            <w:shd w:val="clear" w:color="auto" w:fill="auto"/>
          </w:tcPr>
          <w:p w14:paraId="5A6705AC" w14:textId="77777777" w:rsidR="002C4596" w:rsidRPr="00020619" w:rsidRDefault="002C4596" w:rsidP="00BB34DD">
            <w:pPr>
              <w:keepLines/>
              <w:spacing w:after="0"/>
              <w:jc w:val="center"/>
              <w:rPr>
                <w:ins w:id="10935" w:author="BigCREditor-RAN4#104-bis" w:date="2022-10-21T13:57:00Z"/>
                <w:rFonts w:ascii="Arial" w:hAnsi="Arial"/>
                <w:sz w:val="18"/>
              </w:rPr>
            </w:pPr>
          </w:p>
        </w:tc>
      </w:tr>
      <w:tr w:rsidR="002C4596" w:rsidRPr="00020619" w14:paraId="2B604024" w14:textId="77777777" w:rsidTr="00BB34DD">
        <w:trPr>
          <w:ins w:id="10936" w:author="BigCREditor-RAN4#104-bis" w:date="2022-10-21T13:57:00Z"/>
        </w:trPr>
        <w:tc>
          <w:tcPr>
            <w:tcW w:w="3019" w:type="dxa"/>
            <w:shd w:val="clear" w:color="auto" w:fill="auto"/>
          </w:tcPr>
          <w:p w14:paraId="7D35381E" w14:textId="77777777" w:rsidR="002C4596" w:rsidRPr="00020619" w:rsidRDefault="002C4596" w:rsidP="00BB34DD">
            <w:pPr>
              <w:keepLines/>
              <w:spacing w:after="0"/>
              <w:rPr>
                <w:ins w:id="10937" w:author="BigCREditor-RAN4#104-bis" w:date="2022-10-21T13:57:00Z"/>
                <w:rFonts w:ascii="Arial" w:hAnsi="Arial"/>
                <w:sz w:val="18"/>
              </w:rPr>
            </w:pPr>
            <w:ins w:id="10938" w:author="BigCREditor-RAN4#104-bis" w:date="2022-10-21T13:57:00Z">
              <w:r w:rsidRPr="00020619">
                <w:rPr>
                  <w:rFonts w:ascii="Arial" w:hAnsi="Arial"/>
                  <w:sz w:val="18"/>
                </w:rPr>
                <w:t>PDCCH_RB</w:t>
              </w:r>
            </w:ins>
          </w:p>
        </w:tc>
        <w:tc>
          <w:tcPr>
            <w:tcW w:w="1147" w:type="dxa"/>
            <w:vMerge/>
            <w:shd w:val="clear" w:color="auto" w:fill="auto"/>
          </w:tcPr>
          <w:p w14:paraId="7DB6C5CA" w14:textId="77777777" w:rsidR="002C4596" w:rsidRPr="00020619" w:rsidRDefault="002C4596" w:rsidP="00BB34DD">
            <w:pPr>
              <w:keepLines/>
              <w:spacing w:after="0"/>
              <w:jc w:val="center"/>
              <w:rPr>
                <w:ins w:id="10939" w:author="BigCREditor-RAN4#104-bis" w:date="2022-10-21T13:57:00Z"/>
                <w:rFonts w:ascii="Arial" w:hAnsi="Arial"/>
                <w:sz w:val="18"/>
              </w:rPr>
            </w:pPr>
          </w:p>
        </w:tc>
        <w:tc>
          <w:tcPr>
            <w:tcW w:w="1396" w:type="dxa"/>
            <w:vMerge/>
          </w:tcPr>
          <w:p w14:paraId="67CECFFD" w14:textId="77777777" w:rsidR="002C4596" w:rsidRPr="00020619" w:rsidRDefault="002C4596" w:rsidP="00BB34DD">
            <w:pPr>
              <w:keepLines/>
              <w:spacing w:after="0"/>
              <w:jc w:val="center"/>
              <w:rPr>
                <w:ins w:id="10940" w:author="BigCREditor-RAN4#104-bis" w:date="2022-10-21T13:57:00Z"/>
                <w:rFonts w:ascii="Arial" w:hAnsi="Arial"/>
                <w:sz w:val="18"/>
              </w:rPr>
            </w:pPr>
          </w:p>
        </w:tc>
        <w:tc>
          <w:tcPr>
            <w:tcW w:w="4077" w:type="dxa"/>
            <w:gridSpan w:val="3"/>
            <w:vMerge/>
            <w:shd w:val="clear" w:color="auto" w:fill="auto"/>
          </w:tcPr>
          <w:p w14:paraId="040E15A0" w14:textId="77777777" w:rsidR="002C4596" w:rsidRPr="00020619" w:rsidRDefault="002C4596" w:rsidP="00BB34DD">
            <w:pPr>
              <w:keepLines/>
              <w:spacing w:after="0"/>
              <w:jc w:val="center"/>
              <w:rPr>
                <w:ins w:id="10941" w:author="BigCREditor-RAN4#104-bis" w:date="2022-10-21T13:57:00Z"/>
                <w:rFonts w:ascii="Arial" w:hAnsi="Arial"/>
                <w:sz w:val="18"/>
              </w:rPr>
            </w:pPr>
          </w:p>
        </w:tc>
      </w:tr>
      <w:tr w:rsidR="002C4596" w:rsidRPr="00020619" w14:paraId="30D177B6" w14:textId="77777777" w:rsidTr="00BB34DD">
        <w:trPr>
          <w:ins w:id="10942" w:author="BigCREditor-RAN4#104-bis" w:date="2022-10-21T13:57:00Z"/>
        </w:trPr>
        <w:tc>
          <w:tcPr>
            <w:tcW w:w="3019" w:type="dxa"/>
            <w:shd w:val="clear" w:color="auto" w:fill="auto"/>
          </w:tcPr>
          <w:p w14:paraId="26897494" w14:textId="77777777" w:rsidR="002C4596" w:rsidRPr="00020619" w:rsidRDefault="002C4596" w:rsidP="00BB34DD">
            <w:pPr>
              <w:keepLines/>
              <w:spacing w:after="0"/>
              <w:rPr>
                <w:ins w:id="10943" w:author="BigCREditor-RAN4#104-bis" w:date="2022-10-21T13:57:00Z"/>
                <w:rFonts w:ascii="Arial" w:hAnsi="Arial"/>
                <w:sz w:val="18"/>
              </w:rPr>
            </w:pPr>
            <w:ins w:id="10944" w:author="BigCREditor-RAN4#104-bis" w:date="2022-10-21T13:57:00Z">
              <w:r w:rsidRPr="00020619">
                <w:rPr>
                  <w:rFonts w:ascii="Arial" w:hAnsi="Arial"/>
                  <w:sz w:val="18"/>
                </w:rPr>
                <w:t>PDSCH_RA</w:t>
              </w:r>
            </w:ins>
          </w:p>
        </w:tc>
        <w:tc>
          <w:tcPr>
            <w:tcW w:w="1147" w:type="dxa"/>
            <w:vMerge/>
            <w:shd w:val="clear" w:color="auto" w:fill="auto"/>
          </w:tcPr>
          <w:p w14:paraId="024A20E5" w14:textId="77777777" w:rsidR="002C4596" w:rsidRPr="00020619" w:rsidRDefault="002C4596" w:rsidP="00BB34DD">
            <w:pPr>
              <w:keepLines/>
              <w:spacing w:after="0"/>
              <w:jc w:val="center"/>
              <w:rPr>
                <w:ins w:id="10945" w:author="BigCREditor-RAN4#104-bis" w:date="2022-10-21T13:57:00Z"/>
                <w:rFonts w:ascii="Arial" w:hAnsi="Arial"/>
                <w:sz w:val="18"/>
              </w:rPr>
            </w:pPr>
          </w:p>
        </w:tc>
        <w:tc>
          <w:tcPr>
            <w:tcW w:w="1396" w:type="dxa"/>
            <w:vMerge/>
          </w:tcPr>
          <w:p w14:paraId="70DC9D79" w14:textId="77777777" w:rsidR="002C4596" w:rsidRPr="00020619" w:rsidRDefault="002C4596" w:rsidP="00BB34DD">
            <w:pPr>
              <w:keepLines/>
              <w:spacing w:after="0"/>
              <w:jc w:val="center"/>
              <w:rPr>
                <w:ins w:id="10946" w:author="BigCREditor-RAN4#104-bis" w:date="2022-10-21T13:57:00Z"/>
                <w:rFonts w:ascii="Arial" w:hAnsi="Arial"/>
                <w:sz w:val="18"/>
              </w:rPr>
            </w:pPr>
          </w:p>
        </w:tc>
        <w:tc>
          <w:tcPr>
            <w:tcW w:w="4077" w:type="dxa"/>
            <w:gridSpan w:val="3"/>
            <w:vMerge/>
            <w:shd w:val="clear" w:color="auto" w:fill="auto"/>
          </w:tcPr>
          <w:p w14:paraId="5A921236" w14:textId="77777777" w:rsidR="002C4596" w:rsidRPr="00020619" w:rsidRDefault="002C4596" w:rsidP="00BB34DD">
            <w:pPr>
              <w:keepLines/>
              <w:spacing w:after="0"/>
              <w:jc w:val="center"/>
              <w:rPr>
                <w:ins w:id="10947" w:author="BigCREditor-RAN4#104-bis" w:date="2022-10-21T13:57:00Z"/>
                <w:rFonts w:ascii="Arial" w:hAnsi="Arial"/>
                <w:sz w:val="18"/>
              </w:rPr>
            </w:pPr>
          </w:p>
        </w:tc>
      </w:tr>
      <w:tr w:rsidR="002C4596" w:rsidRPr="00020619" w14:paraId="4EC884E4" w14:textId="77777777" w:rsidTr="00BB34DD">
        <w:trPr>
          <w:ins w:id="10948" w:author="BigCREditor-RAN4#104-bis" w:date="2022-10-21T13:57:00Z"/>
        </w:trPr>
        <w:tc>
          <w:tcPr>
            <w:tcW w:w="3019" w:type="dxa"/>
            <w:shd w:val="clear" w:color="auto" w:fill="auto"/>
          </w:tcPr>
          <w:p w14:paraId="6EEA4FA4" w14:textId="77777777" w:rsidR="002C4596" w:rsidRPr="00020619" w:rsidRDefault="002C4596" w:rsidP="00BB34DD">
            <w:pPr>
              <w:keepLines/>
              <w:spacing w:after="0"/>
              <w:rPr>
                <w:ins w:id="10949" w:author="BigCREditor-RAN4#104-bis" w:date="2022-10-21T13:57:00Z"/>
                <w:rFonts w:ascii="Arial" w:hAnsi="Arial"/>
                <w:sz w:val="18"/>
              </w:rPr>
            </w:pPr>
            <w:ins w:id="10950" w:author="BigCREditor-RAN4#104-bis" w:date="2022-10-21T13:57:00Z">
              <w:r w:rsidRPr="00020619">
                <w:rPr>
                  <w:rFonts w:ascii="Arial" w:hAnsi="Arial"/>
                  <w:sz w:val="18"/>
                </w:rPr>
                <w:t>PDSCH_RB</w:t>
              </w:r>
            </w:ins>
          </w:p>
        </w:tc>
        <w:tc>
          <w:tcPr>
            <w:tcW w:w="1147" w:type="dxa"/>
            <w:vMerge/>
            <w:shd w:val="clear" w:color="auto" w:fill="auto"/>
          </w:tcPr>
          <w:p w14:paraId="2DFE2E35" w14:textId="77777777" w:rsidR="002C4596" w:rsidRPr="00020619" w:rsidRDefault="002C4596" w:rsidP="00BB34DD">
            <w:pPr>
              <w:keepLines/>
              <w:spacing w:after="0"/>
              <w:jc w:val="center"/>
              <w:rPr>
                <w:ins w:id="10951" w:author="BigCREditor-RAN4#104-bis" w:date="2022-10-21T13:57:00Z"/>
                <w:rFonts w:ascii="Arial" w:hAnsi="Arial"/>
                <w:sz w:val="18"/>
              </w:rPr>
            </w:pPr>
          </w:p>
        </w:tc>
        <w:tc>
          <w:tcPr>
            <w:tcW w:w="1396" w:type="dxa"/>
            <w:vMerge/>
          </w:tcPr>
          <w:p w14:paraId="0B3F62D3" w14:textId="77777777" w:rsidR="002C4596" w:rsidRPr="00020619" w:rsidRDefault="002C4596" w:rsidP="00BB34DD">
            <w:pPr>
              <w:keepLines/>
              <w:spacing w:after="0"/>
              <w:jc w:val="center"/>
              <w:rPr>
                <w:ins w:id="10952" w:author="BigCREditor-RAN4#104-bis" w:date="2022-10-21T13:57:00Z"/>
                <w:rFonts w:ascii="Arial" w:hAnsi="Arial"/>
                <w:sz w:val="18"/>
              </w:rPr>
            </w:pPr>
          </w:p>
        </w:tc>
        <w:tc>
          <w:tcPr>
            <w:tcW w:w="4077" w:type="dxa"/>
            <w:gridSpan w:val="3"/>
            <w:vMerge/>
            <w:shd w:val="clear" w:color="auto" w:fill="auto"/>
          </w:tcPr>
          <w:p w14:paraId="19BEFBA4" w14:textId="77777777" w:rsidR="002C4596" w:rsidRPr="00020619" w:rsidRDefault="002C4596" w:rsidP="00BB34DD">
            <w:pPr>
              <w:keepLines/>
              <w:spacing w:after="0"/>
              <w:jc w:val="center"/>
              <w:rPr>
                <w:ins w:id="10953" w:author="BigCREditor-RAN4#104-bis" w:date="2022-10-21T13:57:00Z"/>
                <w:rFonts w:ascii="Arial" w:hAnsi="Arial"/>
                <w:sz w:val="18"/>
              </w:rPr>
            </w:pPr>
          </w:p>
        </w:tc>
      </w:tr>
      <w:tr w:rsidR="002C4596" w:rsidRPr="00020619" w14:paraId="3C85B17B" w14:textId="77777777" w:rsidTr="00BB34DD">
        <w:trPr>
          <w:ins w:id="10954" w:author="BigCREditor-RAN4#104-bis" w:date="2022-10-21T13:57:00Z"/>
        </w:trPr>
        <w:tc>
          <w:tcPr>
            <w:tcW w:w="3019" w:type="dxa"/>
            <w:shd w:val="clear" w:color="auto" w:fill="auto"/>
          </w:tcPr>
          <w:p w14:paraId="7D9EEF26" w14:textId="77777777" w:rsidR="002C4596" w:rsidRPr="00020619" w:rsidRDefault="002C4596" w:rsidP="00BB34DD">
            <w:pPr>
              <w:keepLines/>
              <w:spacing w:after="0"/>
              <w:rPr>
                <w:ins w:id="10955" w:author="BigCREditor-RAN4#104-bis" w:date="2022-10-21T13:57:00Z"/>
                <w:rFonts w:ascii="Arial" w:hAnsi="Arial"/>
                <w:sz w:val="18"/>
              </w:rPr>
            </w:pPr>
            <w:ins w:id="10956" w:author="BigCREditor-RAN4#104-bis" w:date="2022-10-21T13:57:00Z">
              <w:r w:rsidRPr="00020619">
                <w:rPr>
                  <w:rFonts w:ascii="Arial" w:hAnsi="Arial"/>
                  <w:sz w:val="18"/>
                </w:rPr>
                <w:t>OCNG_RA</w:t>
              </w:r>
              <w:r w:rsidRPr="00020619">
                <w:rPr>
                  <w:rFonts w:ascii="Arial" w:eastAsia="Calibri" w:hAnsi="Arial"/>
                  <w:sz w:val="18"/>
                  <w:vertAlign w:val="superscript"/>
                  <w:lang w:val="en-US"/>
                </w:rPr>
                <w:t>Note3</w:t>
              </w:r>
            </w:ins>
          </w:p>
        </w:tc>
        <w:tc>
          <w:tcPr>
            <w:tcW w:w="1147" w:type="dxa"/>
            <w:vMerge/>
            <w:shd w:val="clear" w:color="auto" w:fill="auto"/>
          </w:tcPr>
          <w:p w14:paraId="55497A37" w14:textId="77777777" w:rsidR="002C4596" w:rsidRPr="00020619" w:rsidRDefault="002C4596" w:rsidP="00BB34DD">
            <w:pPr>
              <w:keepLines/>
              <w:spacing w:after="0"/>
              <w:jc w:val="center"/>
              <w:rPr>
                <w:ins w:id="10957" w:author="BigCREditor-RAN4#104-bis" w:date="2022-10-21T13:57:00Z"/>
                <w:rFonts w:ascii="Arial" w:hAnsi="Arial"/>
                <w:sz w:val="18"/>
              </w:rPr>
            </w:pPr>
          </w:p>
        </w:tc>
        <w:tc>
          <w:tcPr>
            <w:tcW w:w="1396" w:type="dxa"/>
            <w:vMerge/>
          </w:tcPr>
          <w:p w14:paraId="7EE28218" w14:textId="77777777" w:rsidR="002C4596" w:rsidRPr="00020619" w:rsidRDefault="002C4596" w:rsidP="00BB34DD">
            <w:pPr>
              <w:keepLines/>
              <w:spacing w:after="0"/>
              <w:jc w:val="center"/>
              <w:rPr>
                <w:ins w:id="10958" w:author="BigCREditor-RAN4#104-bis" w:date="2022-10-21T13:57:00Z"/>
                <w:rFonts w:ascii="Arial" w:hAnsi="Arial"/>
                <w:sz w:val="18"/>
              </w:rPr>
            </w:pPr>
          </w:p>
        </w:tc>
        <w:tc>
          <w:tcPr>
            <w:tcW w:w="4077" w:type="dxa"/>
            <w:gridSpan w:val="3"/>
            <w:vMerge/>
            <w:shd w:val="clear" w:color="auto" w:fill="auto"/>
          </w:tcPr>
          <w:p w14:paraId="52A5C50F" w14:textId="77777777" w:rsidR="002C4596" w:rsidRPr="00020619" w:rsidRDefault="002C4596" w:rsidP="00BB34DD">
            <w:pPr>
              <w:keepLines/>
              <w:spacing w:after="0"/>
              <w:jc w:val="center"/>
              <w:rPr>
                <w:ins w:id="10959" w:author="BigCREditor-RAN4#104-bis" w:date="2022-10-21T13:57:00Z"/>
                <w:rFonts w:ascii="Arial" w:hAnsi="Arial"/>
                <w:sz w:val="18"/>
              </w:rPr>
            </w:pPr>
          </w:p>
        </w:tc>
      </w:tr>
      <w:tr w:rsidR="002C4596" w:rsidRPr="00020619" w14:paraId="2B14746D" w14:textId="77777777" w:rsidTr="00BB34DD">
        <w:trPr>
          <w:ins w:id="10960" w:author="BigCREditor-RAN4#104-bis" w:date="2022-10-21T13:57:00Z"/>
        </w:trPr>
        <w:tc>
          <w:tcPr>
            <w:tcW w:w="3019" w:type="dxa"/>
            <w:shd w:val="clear" w:color="auto" w:fill="auto"/>
          </w:tcPr>
          <w:p w14:paraId="6FF69E23" w14:textId="77777777" w:rsidR="002C4596" w:rsidRPr="00020619" w:rsidRDefault="002C4596" w:rsidP="00BB34DD">
            <w:pPr>
              <w:keepLines/>
              <w:spacing w:after="0"/>
              <w:rPr>
                <w:ins w:id="10961" w:author="BigCREditor-RAN4#104-bis" w:date="2022-10-21T13:57:00Z"/>
                <w:rFonts w:ascii="Arial" w:hAnsi="Arial"/>
                <w:sz w:val="18"/>
              </w:rPr>
            </w:pPr>
            <w:ins w:id="10962" w:author="BigCREditor-RAN4#104-bis" w:date="2022-10-21T13:57:00Z">
              <w:r w:rsidRPr="00020619">
                <w:rPr>
                  <w:rFonts w:ascii="Arial" w:hAnsi="Arial"/>
                  <w:sz w:val="18"/>
                </w:rPr>
                <w:t>OCNG_RB</w:t>
              </w:r>
              <w:r w:rsidRPr="00020619">
                <w:rPr>
                  <w:rFonts w:ascii="Arial" w:eastAsia="Calibri" w:hAnsi="Arial"/>
                  <w:sz w:val="18"/>
                  <w:vertAlign w:val="superscript"/>
                  <w:lang w:val="en-US"/>
                </w:rPr>
                <w:t>Note3</w:t>
              </w:r>
            </w:ins>
          </w:p>
        </w:tc>
        <w:tc>
          <w:tcPr>
            <w:tcW w:w="1147" w:type="dxa"/>
            <w:vMerge/>
            <w:shd w:val="clear" w:color="auto" w:fill="auto"/>
          </w:tcPr>
          <w:p w14:paraId="631D987A" w14:textId="77777777" w:rsidR="002C4596" w:rsidRPr="00020619" w:rsidRDefault="002C4596" w:rsidP="00BB34DD">
            <w:pPr>
              <w:keepLines/>
              <w:spacing w:after="0"/>
              <w:jc w:val="center"/>
              <w:rPr>
                <w:ins w:id="10963" w:author="BigCREditor-RAN4#104-bis" w:date="2022-10-21T13:57:00Z"/>
                <w:rFonts w:ascii="Arial" w:hAnsi="Arial"/>
                <w:sz w:val="18"/>
              </w:rPr>
            </w:pPr>
          </w:p>
        </w:tc>
        <w:tc>
          <w:tcPr>
            <w:tcW w:w="1396" w:type="dxa"/>
            <w:vMerge/>
          </w:tcPr>
          <w:p w14:paraId="016F7297" w14:textId="77777777" w:rsidR="002C4596" w:rsidRPr="00020619" w:rsidRDefault="002C4596" w:rsidP="00BB34DD">
            <w:pPr>
              <w:keepLines/>
              <w:spacing w:after="0"/>
              <w:jc w:val="center"/>
              <w:rPr>
                <w:ins w:id="10964" w:author="BigCREditor-RAN4#104-bis" w:date="2022-10-21T13:57:00Z"/>
                <w:rFonts w:ascii="Arial" w:hAnsi="Arial"/>
                <w:sz w:val="18"/>
              </w:rPr>
            </w:pPr>
          </w:p>
        </w:tc>
        <w:tc>
          <w:tcPr>
            <w:tcW w:w="4077" w:type="dxa"/>
            <w:gridSpan w:val="3"/>
            <w:vMerge/>
            <w:shd w:val="clear" w:color="auto" w:fill="auto"/>
          </w:tcPr>
          <w:p w14:paraId="2B8BBE68" w14:textId="77777777" w:rsidR="002C4596" w:rsidRPr="00020619" w:rsidRDefault="002C4596" w:rsidP="00BB34DD">
            <w:pPr>
              <w:keepLines/>
              <w:spacing w:after="0"/>
              <w:jc w:val="center"/>
              <w:rPr>
                <w:ins w:id="10965" w:author="BigCREditor-RAN4#104-bis" w:date="2022-10-21T13:57:00Z"/>
                <w:rFonts w:ascii="Arial" w:hAnsi="Arial"/>
                <w:sz w:val="18"/>
              </w:rPr>
            </w:pPr>
          </w:p>
        </w:tc>
      </w:tr>
      <w:tr w:rsidR="002C4596" w:rsidRPr="00020619" w14:paraId="40EFC6DD" w14:textId="77777777" w:rsidTr="00BB34DD">
        <w:trPr>
          <w:ins w:id="10966" w:author="BigCREditor-RAN4#104-bis" w:date="2022-10-21T13:57:00Z"/>
        </w:trPr>
        <w:tc>
          <w:tcPr>
            <w:tcW w:w="3019" w:type="dxa"/>
            <w:shd w:val="clear" w:color="auto" w:fill="auto"/>
            <w:vAlign w:val="center"/>
          </w:tcPr>
          <w:p w14:paraId="4AC33401" w14:textId="77777777" w:rsidR="002C4596" w:rsidRPr="00020619" w:rsidRDefault="002C4596" w:rsidP="00BB34DD">
            <w:pPr>
              <w:keepLines/>
              <w:spacing w:after="0"/>
              <w:rPr>
                <w:ins w:id="10967" w:author="BigCREditor-RAN4#104-bis" w:date="2022-10-21T13:57:00Z"/>
                <w:rFonts w:ascii="Arial" w:hAnsi="Arial"/>
                <w:sz w:val="18"/>
                <w:vertAlign w:val="superscript"/>
                <w:lang w:val="en-US"/>
              </w:rPr>
            </w:pPr>
            <w:ins w:id="10968" w:author="BigCREditor-RAN4#104-bis" w:date="2022-10-21T13:57:00Z">
              <w:r w:rsidRPr="00020619">
                <w:rPr>
                  <w:rFonts w:ascii="Arial" w:eastAsia="Calibri" w:hAnsi="Arial"/>
                  <w:sz w:val="18"/>
                  <w:lang w:val="en-US"/>
                </w:rPr>
                <w:t>N</w:t>
              </w:r>
              <w:r w:rsidRPr="00020619">
                <w:rPr>
                  <w:rFonts w:ascii="Arial" w:eastAsia="Calibri" w:hAnsi="Arial"/>
                  <w:sz w:val="18"/>
                  <w:vertAlign w:val="subscript"/>
                  <w:lang w:val="en-US"/>
                </w:rPr>
                <w:t>oc</w:t>
              </w:r>
              <w:r w:rsidRPr="00020619">
                <w:rPr>
                  <w:rFonts w:ascii="Arial" w:eastAsia="Calibri" w:hAnsi="Arial"/>
                  <w:sz w:val="18"/>
                  <w:vertAlign w:val="superscript"/>
                  <w:lang w:val="en-US"/>
                </w:rPr>
                <w:t>Note4</w:t>
              </w:r>
            </w:ins>
          </w:p>
        </w:tc>
        <w:tc>
          <w:tcPr>
            <w:tcW w:w="1147" w:type="dxa"/>
            <w:shd w:val="clear" w:color="auto" w:fill="auto"/>
          </w:tcPr>
          <w:p w14:paraId="3DAEE79D" w14:textId="77777777" w:rsidR="002C4596" w:rsidRPr="00020619" w:rsidRDefault="002C4596" w:rsidP="00BB34DD">
            <w:pPr>
              <w:keepLines/>
              <w:spacing w:after="0"/>
              <w:jc w:val="center"/>
              <w:rPr>
                <w:ins w:id="10969" w:author="BigCREditor-RAN4#104-bis" w:date="2022-10-21T13:57:00Z"/>
                <w:rFonts w:ascii="Arial" w:hAnsi="Arial"/>
                <w:sz w:val="18"/>
              </w:rPr>
            </w:pPr>
            <w:ins w:id="10970" w:author="BigCREditor-RAN4#104-bis" w:date="2022-10-21T13:57:00Z">
              <w:r w:rsidRPr="00020619">
                <w:rPr>
                  <w:rFonts w:ascii="Arial" w:hAnsi="Arial"/>
                  <w:sz w:val="18"/>
                </w:rPr>
                <w:t>dBm/15kHz</w:t>
              </w:r>
            </w:ins>
          </w:p>
        </w:tc>
        <w:tc>
          <w:tcPr>
            <w:tcW w:w="1396" w:type="dxa"/>
          </w:tcPr>
          <w:p w14:paraId="79F83AB6" w14:textId="77777777" w:rsidR="002C4596" w:rsidRPr="00020619" w:rsidRDefault="002C4596" w:rsidP="00BB34DD">
            <w:pPr>
              <w:keepLines/>
              <w:spacing w:after="0"/>
              <w:jc w:val="center"/>
              <w:rPr>
                <w:ins w:id="10971" w:author="BigCREditor-RAN4#104-bis" w:date="2022-10-21T13:57:00Z"/>
                <w:rFonts w:ascii="Arial" w:hAnsi="Arial"/>
                <w:sz w:val="18"/>
              </w:rPr>
            </w:pPr>
            <w:ins w:id="10972" w:author="BigCREditor-RAN4#104-bis" w:date="2022-10-21T13:57:00Z">
              <w:r w:rsidRPr="00020619">
                <w:rPr>
                  <w:rFonts w:ascii="Arial" w:hAnsi="Arial"/>
                  <w:sz w:val="18"/>
                </w:rPr>
                <w:t>1, 2, 3, 4, 5, 6, 7, 8</w:t>
              </w:r>
            </w:ins>
          </w:p>
        </w:tc>
        <w:tc>
          <w:tcPr>
            <w:tcW w:w="4077" w:type="dxa"/>
            <w:gridSpan w:val="3"/>
            <w:shd w:val="clear" w:color="auto" w:fill="auto"/>
          </w:tcPr>
          <w:p w14:paraId="42F15FAA" w14:textId="77777777" w:rsidR="002C4596" w:rsidRPr="00020619" w:rsidRDefault="002C4596" w:rsidP="00BB34DD">
            <w:pPr>
              <w:keepLines/>
              <w:spacing w:after="0"/>
              <w:jc w:val="center"/>
              <w:rPr>
                <w:ins w:id="10973" w:author="BigCREditor-RAN4#104-bis" w:date="2022-10-21T13:57:00Z"/>
                <w:rFonts w:ascii="Arial" w:hAnsi="Arial"/>
                <w:sz w:val="18"/>
              </w:rPr>
            </w:pPr>
            <w:ins w:id="10974" w:author="BigCREditor-RAN4#104-bis" w:date="2022-10-21T13:57:00Z">
              <w:r w:rsidRPr="00020619">
                <w:rPr>
                  <w:rFonts w:ascii="Arial" w:hAnsi="Arial"/>
                  <w:sz w:val="18"/>
                </w:rPr>
                <w:t>-106</w:t>
              </w:r>
            </w:ins>
          </w:p>
        </w:tc>
      </w:tr>
      <w:tr w:rsidR="002C4596" w:rsidRPr="00020619" w14:paraId="6B7A252D" w14:textId="77777777" w:rsidTr="00BB34DD">
        <w:trPr>
          <w:ins w:id="10975" w:author="BigCREditor-RAN4#104-bis" w:date="2022-10-21T13:57:00Z"/>
        </w:trPr>
        <w:tc>
          <w:tcPr>
            <w:tcW w:w="3019" w:type="dxa"/>
            <w:shd w:val="clear" w:color="auto" w:fill="auto"/>
            <w:vAlign w:val="center"/>
          </w:tcPr>
          <w:p w14:paraId="49ACD869" w14:textId="77777777" w:rsidR="002C4596" w:rsidRPr="00020619" w:rsidRDefault="002C4596" w:rsidP="00BB34DD">
            <w:pPr>
              <w:keepLines/>
              <w:spacing w:after="0"/>
              <w:rPr>
                <w:ins w:id="10976" w:author="BigCREditor-RAN4#104-bis" w:date="2022-10-21T13:57:00Z"/>
                <w:rFonts w:ascii="Arial" w:eastAsia="Calibri" w:hAnsi="Arial"/>
                <w:i/>
                <w:sz w:val="18"/>
                <w:vertAlign w:val="superscript"/>
                <w:lang w:val="en-US"/>
              </w:rPr>
            </w:pPr>
            <w:ins w:id="10977" w:author="BigCREditor-RAN4#104-bis" w:date="2022-10-21T13:57:00Z">
              <w:r w:rsidRPr="00020619">
                <w:rPr>
                  <w:rFonts w:ascii="Arial" w:eastAsia="Calibri" w:hAnsi="Arial"/>
                  <w:sz w:val="18"/>
                  <w:lang w:val="en-US"/>
                </w:rPr>
                <w:t>Ê</w:t>
              </w:r>
              <w:r w:rsidRPr="00020619">
                <w:rPr>
                  <w:rFonts w:ascii="Arial" w:eastAsia="Calibri" w:hAnsi="Arial"/>
                  <w:sz w:val="18"/>
                  <w:vertAlign w:val="subscript"/>
                  <w:lang w:val="en-US"/>
                </w:rPr>
                <w:t>s</w:t>
              </w:r>
              <w:r w:rsidRPr="00020619">
                <w:rPr>
                  <w:rFonts w:ascii="Arial" w:eastAsia="Calibri" w:hAnsi="Arial"/>
                  <w:sz w:val="18"/>
                  <w:lang w:val="en-US"/>
                </w:rPr>
                <w:t>/N</w:t>
              </w:r>
              <w:r w:rsidRPr="00020619">
                <w:rPr>
                  <w:rFonts w:ascii="Arial" w:eastAsia="Calibri" w:hAnsi="Arial"/>
                  <w:sz w:val="18"/>
                  <w:vertAlign w:val="subscript"/>
                  <w:lang w:val="en-US"/>
                </w:rPr>
                <w:t>oc</w:t>
              </w:r>
            </w:ins>
          </w:p>
        </w:tc>
        <w:tc>
          <w:tcPr>
            <w:tcW w:w="1147" w:type="dxa"/>
            <w:shd w:val="clear" w:color="auto" w:fill="auto"/>
          </w:tcPr>
          <w:p w14:paraId="06F722F8" w14:textId="77777777" w:rsidR="002C4596" w:rsidRPr="00020619" w:rsidRDefault="002C4596" w:rsidP="00BB34DD">
            <w:pPr>
              <w:keepLines/>
              <w:spacing w:after="0"/>
              <w:jc w:val="center"/>
              <w:rPr>
                <w:ins w:id="10978" w:author="BigCREditor-RAN4#104-bis" w:date="2022-10-21T13:57:00Z"/>
                <w:rFonts w:ascii="Arial" w:hAnsi="Arial"/>
                <w:sz w:val="18"/>
              </w:rPr>
            </w:pPr>
            <w:ins w:id="10979" w:author="BigCREditor-RAN4#104-bis" w:date="2022-10-21T13:57:00Z">
              <w:r w:rsidRPr="00020619">
                <w:rPr>
                  <w:rFonts w:ascii="Arial" w:hAnsi="Arial"/>
                  <w:sz w:val="18"/>
                </w:rPr>
                <w:t>dB</w:t>
              </w:r>
            </w:ins>
          </w:p>
        </w:tc>
        <w:tc>
          <w:tcPr>
            <w:tcW w:w="1396" w:type="dxa"/>
          </w:tcPr>
          <w:p w14:paraId="52052A02" w14:textId="77777777" w:rsidR="002C4596" w:rsidRPr="00020619" w:rsidRDefault="002C4596" w:rsidP="00BB34DD">
            <w:pPr>
              <w:keepLines/>
              <w:spacing w:after="0"/>
              <w:jc w:val="center"/>
              <w:rPr>
                <w:ins w:id="10980" w:author="BigCREditor-RAN4#104-bis" w:date="2022-10-21T13:57:00Z"/>
                <w:rFonts w:ascii="Arial" w:hAnsi="Arial"/>
                <w:sz w:val="18"/>
              </w:rPr>
            </w:pPr>
            <w:ins w:id="10981" w:author="BigCREditor-RAN4#104-bis" w:date="2022-10-21T13:57:00Z">
              <w:r w:rsidRPr="00020619">
                <w:rPr>
                  <w:rFonts w:ascii="Arial" w:hAnsi="Arial"/>
                  <w:sz w:val="18"/>
                </w:rPr>
                <w:t>1, 2, 3, 4, 5, 6, 7, 8</w:t>
              </w:r>
            </w:ins>
          </w:p>
        </w:tc>
        <w:tc>
          <w:tcPr>
            <w:tcW w:w="1359" w:type="dxa"/>
            <w:shd w:val="clear" w:color="auto" w:fill="auto"/>
          </w:tcPr>
          <w:p w14:paraId="2B29651F" w14:textId="77777777" w:rsidR="002C4596" w:rsidRPr="00020619" w:rsidRDefault="002C4596" w:rsidP="00BB34DD">
            <w:pPr>
              <w:keepLines/>
              <w:spacing w:after="0"/>
              <w:jc w:val="center"/>
              <w:rPr>
                <w:ins w:id="10982" w:author="BigCREditor-RAN4#104-bis" w:date="2022-10-21T13:57:00Z"/>
                <w:rFonts w:ascii="Arial" w:hAnsi="Arial"/>
                <w:sz w:val="18"/>
              </w:rPr>
            </w:pPr>
            <w:ins w:id="10983" w:author="BigCREditor-RAN4#104-bis" w:date="2022-10-21T13:57:00Z">
              <w:r w:rsidRPr="00020619">
                <w:rPr>
                  <w:rFonts w:ascii="Arial" w:hAnsi="Arial"/>
                  <w:sz w:val="18"/>
                </w:rPr>
                <w:t>-Infinity</w:t>
              </w:r>
            </w:ins>
          </w:p>
        </w:tc>
        <w:tc>
          <w:tcPr>
            <w:tcW w:w="1359" w:type="dxa"/>
            <w:shd w:val="clear" w:color="auto" w:fill="auto"/>
          </w:tcPr>
          <w:p w14:paraId="6E191A4B" w14:textId="77777777" w:rsidR="002C4596" w:rsidRPr="00020619" w:rsidRDefault="002C4596" w:rsidP="00BB34DD">
            <w:pPr>
              <w:keepLines/>
              <w:spacing w:after="0"/>
              <w:jc w:val="center"/>
              <w:rPr>
                <w:ins w:id="10984" w:author="BigCREditor-RAN4#104-bis" w:date="2022-10-21T13:57:00Z"/>
                <w:rFonts w:ascii="Arial" w:hAnsi="Arial"/>
                <w:sz w:val="18"/>
              </w:rPr>
            </w:pPr>
            <w:ins w:id="10985" w:author="BigCREditor-RAN4#104-bis" w:date="2022-10-21T13:57:00Z">
              <w:r w:rsidRPr="00020619">
                <w:rPr>
                  <w:rFonts w:ascii="Arial" w:hAnsi="Arial"/>
                  <w:sz w:val="18"/>
                </w:rPr>
                <w:t>7</w:t>
              </w:r>
            </w:ins>
          </w:p>
        </w:tc>
        <w:tc>
          <w:tcPr>
            <w:tcW w:w="1359" w:type="dxa"/>
            <w:shd w:val="clear" w:color="auto" w:fill="auto"/>
          </w:tcPr>
          <w:p w14:paraId="5412ACC0" w14:textId="77777777" w:rsidR="002C4596" w:rsidRPr="00020619" w:rsidRDefault="002C4596" w:rsidP="00BB34DD">
            <w:pPr>
              <w:keepLines/>
              <w:spacing w:after="0"/>
              <w:jc w:val="center"/>
              <w:rPr>
                <w:ins w:id="10986" w:author="BigCREditor-RAN4#104-bis" w:date="2022-10-21T13:57:00Z"/>
                <w:rFonts w:ascii="Arial" w:hAnsi="Arial"/>
                <w:sz w:val="18"/>
              </w:rPr>
            </w:pPr>
            <w:ins w:id="10987" w:author="BigCREditor-RAN4#104-bis" w:date="2022-10-21T13:57:00Z">
              <w:r w:rsidRPr="00020619">
                <w:rPr>
                  <w:rFonts w:ascii="Arial" w:hAnsi="Arial"/>
                  <w:sz w:val="18"/>
                </w:rPr>
                <w:t>7</w:t>
              </w:r>
            </w:ins>
          </w:p>
        </w:tc>
      </w:tr>
      <w:tr w:rsidR="002C4596" w:rsidRPr="00020619" w14:paraId="6C9B05C3" w14:textId="77777777" w:rsidTr="00BB34DD">
        <w:trPr>
          <w:ins w:id="10988" w:author="BigCREditor-RAN4#104-bis" w:date="2022-10-21T13:57:00Z"/>
        </w:trPr>
        <w:tc>
          <w:tcPr>
            <w:tcW w:w="3019" w:type="dxa"/>
            <w:shd w:val="clear" w:color="auto" w:fill="auto"/>
            <w:vAlign w:val="center"/>
          </w:tcPr>
          <w:p w14:paraId="47F130F9" w14:textId="77777777" w:rsidR="002C4596" w:rsidRPr="00020619" w:rsidRDefault="002C4596" w:rsidP="00BB34DD">
            <w:pPr>
              <w:keepLines/>
              <w:spacing w:after="0"/>
              <w:rPr>
                <w:ins w:id="10989" w:author="BigCREditor-RAN4#104-bis" w:date="2022-10-21T13:57:00Z"/>
                <w:rFonts w:ascii="Arial" w:eastAsia="Calibri" w:hAnsi="Arial"/>
                <w:sz w:val="18"/>
                <w:vertAlign w:val="superscript"/>
                <w:lang w:val="en-US"/>
              </w:rPr>
            </w:pPr>
            <w:ins w:id="10990" w:author="BigCREditor-RAN4#104-bis" w:date="2022-10-21T13:57:00Z">
              <w:r w:rsidRPr="00020619">
                <w:rPr>
                  <w:rFonts w:ascii="Arial" w:eastAsia="Calibri" w:hAnsi="Arial"/>
                  <w:sz w:val="18"/>
                  <w:lang w:val="en-US"/>
                </w:rPr>
                <w:t>Ê</w:t>
              </w:r>
              <w:r w:rsidRPr="00020619">
                <w:rPr>
                  <w:rFonts w:ascii="Arial" w:eastAsia="Calibri" w:hAnsi="Arial"/>
                  <w:sz w:val="18"/>
                  <w:vertAlign w:val="subscript"/>
                  <w:lang w:val="en-US"/>
                </w:rPr>
                <w:t>s</w:t>
              </w:r>
              <w:r w:rsidRPr="00020619">
                <w:rPr>
                  <w:rFonts w:ascii="Arial" w:eastAsia="Calibri" w:hAnsi="Arial"/>
                  <w:sz w:val="18"/>
                  <w:lang w:val="en-US"/>
                </w:rPr>
                <w:t>/I</w:t>
              </w:r>
              <w:r w:rsidRPr="00020619">
                <w:rPr>
                  <w:rFonts w:ascii="Arial" w:eastAsia="Calibri" w:hAnsi="Arial"/>
                  <w:sz w:val="18"/>
                  <w:vertAlign w:val="subscript"/>
                  <w:lang w:val="en-US"/>
                </w:rPr>
                <w:t>ot</w:t>
              </w:r>
              <w:r w:rsidRPr="00020619">
                <w:rPr>
                  <w:rFonts w:ascii="Arial" w:eastAsia="Calibri" w:hAnsi="Arial"/>
                  <w:sz w:val="18"/>
                  <w:vertAlign w:val="superscript"/>
                  <w:lang w:val="en-US"/>
                </w:rPr>
                <w:t>Note5</w:t>
              </w:r>
            </w:ins>
          </w:p>
        </w:tc>
        <w:tc>
          <w:tcPr>
            <w:tcW w:w="1147" w:type="dxa"/>
            <w:shd w:val="clear" w:color="auto" w:fill="auto"/>
          </w:tcPr>
          <w:p w14:paraId="0AF0A397" w14:textId="77777777" w:rsidR="002C4596" w:rsidRPr="00020619" w:rsidRDefault="002C4596" w:rsidP="00BB34DD">
            <w:pPr>
              <w:keepLines/>
              <w:spacing w:after="0"/>
              <w:jc w:val="center"/>
              <w:rPr>
                <w:ins w:id="10991" w:author="BigCREditor-RAN4#104-bis" w:date="2022-10-21T13:57:00Z"/>
                <w:rFonts w:ascii="Arial" w:hAnsi="Arial"/>
                <w:sz w:val="18"/>
              </w:rPr>
            </w:pPr>
            <w:ins w:id="10992" w:author="BigCREditor-RAN4#104-bis" w:date="2022-10-21T13:57:00Z">
              <w:r w:rsidRPr="00020619">
                <w:rPr>
                  <w:rFonts w:ascii="Arial" w:hAnsi="Arial"/>
                  <w:sz w:val="18"/>
                </w:rPr>
                <w:t>dB</w:t>
              </w:r>
            </w:ins>
          </w:p>
        </w:tc>
        <w:tc>
          <w:tcPr>
            <w:tcW w:w="1396" w:type="dxa"/>
          </w:tcPr>
          <w:p w14:paraId="4CC0973F" w14:textId="77777777" w:rsidR="002C4596" w:rsidRPr="00020619" w:rsidRDefault="002C4596" w:rsidP="00BB34DD">
            <w:pPr>
              <w:keepLines/>
              <w:spacing w:after="0"/>
              <w:jc w:val="center"/>
              <w:rPr>
                <w:ins w:id="10993" w:author="BigCREditor-RAN4#104-bis" w:date="2022-10-21T13:57:00Z"/>
                <w:rFonts w:ascii="Arial" w:hAnsi="Arial"/>
                <w:sz w:val="18"/>
              </w:rPr>
            </w:pPr>
            <w:ins w:id="10994" w:author="BigCREditor-RAN4#104-bis" w:date="2022-10-21T13:57:00Z">
              <w:r w:rsidRPr="00020619">
                <w:rPr>
                  <w:rFonts w:ascii="Arial" w:hAnsi="Arial"/>
                  <w:sz w:val="18"/>
                </w:rPr>
                <w:t>1, 2, 3, 4, 5, 6, 7, 8</w:t>
              </w:r>
            </w:ins>
          </w:p>
        </w:tc>
        <w:tc>
          <w:tcPr>
            <w:tcW w:w="1359" w:type="dxa"/>
            <w:shd w:val="clear" w:color="auto" w:fill="auto"/>
          </w:tcPr>
          <w:p w14:paraId="137718FE" w14:textId="77777777" w:rsidR="002C4596" w:rsidRPr="00020619" w:rsidRDefault="002C4596" w:rsidP="00BB34DD">
            <w:pPr>
              <w:keepLines/>
              <w:spacing w:after="0"/>
              <w:jc w:val="center"/>
              <w:rPr>
                <w:ins w:id="10995" w:author="BigCREditor-RAN4#104-bis" w:date="2022-10-21T13:57:00Z"/>
                <w:rFonts w:ascii="Arial" w:hAnsi="Arial"/>
                <w:sz w:val="18"/>
              </w:rPr>
            </w:pPr>
            <w:ins w:id="10996" w:author="BigCREditor-RAN4#104-bis" w:date="2022-10-21T13:57:00Z">
              <w:r w:rsidRPr="00020619">
                <w:rPr>
                  <w:rFonts w:ascii="Arial" w:hAnsi="Arial"/>
                  <w:sz w:val="18"/>
                </w:rPr>
                <w:t>-Infinity</w:t>
              </w:r>
            </w:ins>
          </w:p>
        </w:tc>
        <w:tc>
          <w:tcPr>
            <w:tcW w:w="1359" w:type="dxa"/>
            <w:shd w:val="clear" w:color="auto" w:fill="auto"/>
          </w:tcPr>
          <w:p w14:paraId="5B06783A" w14:textId="77777777" w:rsidR="002C4596" w:rsidRPr="00020619" w:rsidRDefault="002C4596" w:rsidP="00BB34DD">
            <w:pPr>
              <w:keepLines/>
              <w:spacing w:after="0"/>
              <w:jc w:val="center"/>
              <w:rPr>
                <w:ins w:id="10997" w:author="BigCREditor-RAN4#104-bis" w:date="2022-10-21T13:57:00Z"/>
                <w:rFonts w:ascii="Arial" w:hAnsi="Arial"/>
                <w:sz w:val="18"/>
              </w:rPr>
            </w:pPr>
            <w:ins w:id="10998" w:author="BigCREditor-RAN4#104-bis" w:date="2022-10-21T13:57:00Z">
              <w:r w:rsidRPr="00020619">
                <w:rPr>
                  <w:rFonts w:ascii="Arial" w:hAnsi="Arial"/>
                  <w:sz w:val="18"/>
                </w:rPr>
                <w:t>7</w:t>
              </w:r>
            </w:ins>
          </w:p>
        </w:tc>
        <w:tc>
          <w:tcPr>
            <w:tcW w:w="1359" w:type="dxa"/>
            <w:shd w:val="clear" w:color="auto" w:fill="auto"/>
          </w:tcPr>
          <w:p w14:paraId="223F2C81" w14:textId="77777777" w:rsidR="002C4596" w:rsidRPr="00020619" w:rsidRDefault="002C4596" w:rsidP="00BB34DD">
            <w:pPr>
              <w:keepLines/>
              <w:spacing w:after="0"/>
              <w:jc w:val="center"/>
              <w:rPr>
                <w:ins w:id="10999" w:author="BigCREditor-RAN4#104-bis" w:date="2022-10-21T13:57:00Z"/>
                <w:rFonts w:ascii="Arial" w:hAnsi="Arial"/>
                <w:sz w:val="18"/>
              </w:rPr>
            </w:pPr>
            <w:ins w:id="11000" w:author="BigCREditor-RAN4#104-bis" w:date="2022-10-21T13:57:00Z">
              <w:r w:rsidRPr="00020619">
                <w:rPr>
                  <w:rFonts w:ascii="Arial" w:hAnsi="Arial"/>
                  <w:sz w:val="18"/>
                </w:rPr>
                <w:t>7</w:t>
              </w:r>
            </w:ins>
          </w:p>
        </w:tc>
      </w:tr>
      <w:tr w:rsidR="002C4596" w:rsidRPr="00020619" w14:paraId="7C57C3BF" w14:textId="77777777" w:rsidTr="00BB34DD">
        <w:trPr>
          <w:ins w:id="11001" w:author="BigCREditor-RAN4#104-bis" w:date="2022-10-21T13:57:00Z"/>
        </w:trPr>
        <w:tc>
          <w:tcPr>
            <w:tcW w:w="3019" w:type="dxa"/>
            <w:shd w:val="clear" w:color="auto" w:fill="auto"/>
            <w:vAlign w:val="center"/>
          </w:tcPr>
          <w:p w14:paraId="1238ECD3" w14:textId="77777777" w:rsidR="002C4596" w:rsidRPr="00020619" w:rsidRDefault="002C4596" w:rsidP="00BB34DD">
            <w:pPr>
              <w:keepLines/>
              <w:spacing w:after="0"/>
              <w:rPr>
                <w:ins w:id="11002" w:author="BigCREditor-RAN4#104-bis" w:date="2022-10-21T13:57:00Z"/>
                <w:rFonts w:ascii="Arial" w:eastAsia="Calibri" w:hAnsi="Arial"/>
                <w:sz w:val="18"/>
                <w:vertAlign w:val="superscript"/>
                <w:lang w:val="en-US"/>
              </w:rPr>
            </w:pPr>
            <w:ins w:id="11003" w:author="BigCREditor-RAN4#104-bis" w:date="2022-10-21T13:57:00Z">
              <w:r w:rsidRPr="00020619">
                <w:rPr>
                  <w:rFonts w:ascii="Arial" w:eastAsia="Calibri" w:hAnsi="Arial"/>
                  <w:sz w:val="18"/>
                  <w:lang w:val="en-US"/>
                </w:rPr>
                <w:t>RSRP</w:t>
              </w:r>
              <w:r w:rsidRPr="00020619">
                <w:rPr>
                  <w:rFonts w:ascii="Arial" w:eastAsia="Calibri" w:hAnsi="Arial"/>
                  <w:sz w:val="18"/>
                  <w:vertAlign w:val="superscript"/>
                  <w:lang w:val="en-US"/>
                </w:rPr>
                <w:t>Note5</w:t>
              </w:r>
            </w:ins>
          </w:p>
        </w:tc>
        <w:tc>
          <w:tcPr>
            <w:tcW w:w="1147" w:type="dxa"/>
            <w:shd w:val="clear" w:color="auto" w:fill="auto"/>
          </w:tcPr>
          <w:p w14:paraId="2CE20C2E" w14:textId="77777777" w:rsidR="002C4596" w:rsidRPr="00020619" w:rsidRDefault="002C4596" w:rsidP="00BB34DD">
            <w:pPr>
              <w:keepLines/>
              <w:spacing w:after="0"/>
              <w:jc w:val="center"/>
              <w:rPr>
                <w:ins w:id="11004" w:author="BigCREditor-RAN4#104-bis" w:date="2022-10-21T13:57:00Z"/>
                <w:rFonts w:ascii="Arial" w:hAnsi="Arial"/>
                <w:sz w:val="18"/>
              </w:rPr>
            </w:pPr>
            <w:ins w:id="11005" w:author="BigCREditor-RAN4#104-bis" w:date="2022-10-21T13:57:00Z">
              <w:r w:rsidRPr="00020619">
                <w:rPr>
                  <w:rFonts w:ascii="Arial" w:hAnsi="Arial"/>
                  <w:sz w:val="18"/>
                </w:rPr>
                <w:t>dBm/15kHz</w:t>
              </w:r>
            </w:ins>
          </w:p>
        </w:tc>
        <w:tc>
          <w:tcPr>
            <w:tcW w:w="1396" w:type="dxa"/>
          </w:tcPr>
          <w:p w14:paraId="76FA1D05" w14:textId="77777777" w:rsidR="002C4596" w:rsidRPr="00020619" w:rsidRDefault="002C4596" w:rsidP="00BB34DD">
            <w:pPr>
              <w:keepLines/>
              <w:spacing w:after="0"/>
              <w:jc w:val="center"/>
              <w:rPr>
                <w:ins w:id="11006" w:author="BigCREditor-RAN4#104-bis" w:date="2022-10-21T13:57:00Z"/>
                <w:rFonts w:ascii="Arial" w:hAnsi="Arial"/>
                <w:sz w:val="18"/>
              </w:rPr>
            </w:pPr>
            <w:ins w:id="11007" w:author="BigCREditor-RAN4#104-bis" w:date="2022-10-21T13:57:00Z">
              <w:r w:rsidRPr="00020619">
                <w:rPr>
                  <w:rFonts w:ascii="Arial" w:hAnsi="Arial"/>
                  <w:sz w:val="18"/>
                </w:rPr>
                <w:t>1, 2, 3, 4, 5, 6, 7, 8</w:t>
              </w:r>
            </w:ins>
          </w:p>
        </w:tc>
        <w:tc>
          <w:tcPr>
            <w:tcW w:w="1359" w:type="dxa"/>
            <w:shd w:val="clear" w:color="auto" w:fill="auto"/>
          </w:tcPr>
          <w:p w14:paraId="743840A0" w14:textId="77777777" w:rsidR="002C4596" w:rsidRPr="00020619" w:rsidRDefault="002C4596" w:rsidP="00BB34DD">
            <w:pPr>
              <w:keepLines/>
              <w:spacing w:after="0"/>
              <w:jc w:val="center"/>
              <w:rPr>
                <w:ins w:id="11008" w:author="BigCREditor-RAN4#104-bis" w:date="2022-10-21T13:57:00Z"/>
                <w:rFonts w:ascii="Arial" w:hAnsi="Arial"/>
                <w:sz w:val="18"/>
              </w:rPr>
            </w:pPr>
            <w:ins w:id="11009" w:author="BigCREditor-RAN4#104-bis" w:date="2022-10-21T13:57:00Z">
              <w:r w:rsidRPr="00020619">
                <w:rPr>
                  <w:rFonts w:ascii="Arial" w:hAnsi="Arial"/>
                  <w:sz w:val="18"/>
                </w:rPr>
                <w:t>-Infinity</w:t>
              </w:r>
            </w:ins>
          </w:p>
        </w:tc>
        <w:tc>
          <w:tcPr>
            <w:tcW w:w="1359" w:type="dxa"/>
            <w:shd w:val="clear" w:color="auto" w:fill="auto"/>
          </w:tcPr>
          <w:p w14:paraId="2D14250D" w14:textId="77777777" w:rsidR="002C4596" w:rsidRPr="00020619" w:rsidRDefault="002C4596" w:rsidP="00BB34DD">
            <w:pPr>
              <w:keepLines/>
              <w:spacing w:after="0"/>
              <w:jc w:val="center"/>
              <w:rPr>
                <w:ins w:id="11010" w:author="BigCREditor-RAN4#104-bis" w:date="2022-10-21T13:57:00Z"/>
                <w:rFonts w:ascii="Arial" w:hAnsi="Arial"/>
                <w:sz w:val="18"/>
              </w:rPr>
            </w:pPr>
            <w:ins w:id="11011" w:author="BigCREditor-RAN4#104-bis" w:date="2022-10-21T13:57:00Z">
              <w:r w:rsidRPr="00020619">
                <w:rPr>
                  <w:rFonts w:ascii="Arial" w:hAnsi="Arial"/>
                  <w:sz w:val="18"/>
                </w:rPr>
                <w:t>-99</w:t>
              </w:r>
            </w:ins>
          </w:p>
        </w:tc>
        <w:tc>
          <w:tcPr>
            <w:tcW w:w="1359" w:type="dxa"/>
            <w:shd w:val="clear" w:color="auto" w:fill="auto"/>
          </w:tcPr>
          <w:p w14:paraId="78DE1EFD" w14:textId="77777777" w:rsidR="002C4596" w:rsidRPr="00020619" w:rsidRDefault="002C4596" w:rsidP="00BB34DD">
            <w:pPr>
              <w:keepLines/>
              <w:spacing w:after="0"/>
              <w:jc w:val="center"/>
              <w:rPr>
                <w:ins w:id="11012" w:author="BigCREditor-RAN4#104-bis" w:date="2022-10-21T13:57:00Z"/>
                <w:rFonts w:ascii="Arial" w:hAnsi="Arial"/>
                <w:sz w:val="18"/>
              </w:rPr>
            </w:pPr>
            <w:ins w:id="11013" w:author="BigCREditor-RAN4#104-bis" w:date="2022-10-21T13:57:00Z">
              <w:r w:rsidRPr="00020619">
                <w:rPr>
                  <w:rFonts w:ascii="Arial" w:hAnsi="Arial"/>
                  <w:sz w:val="18"/>
                </w:rPr>
                <w:t>-99</w:t>
              </w:r>
            </w:ins>
          </w:p>
        </w:tc>
      </w:tr>
      <w:tr w:rsidR="002C4596" w:rsidRPr="00020619" w14:paraId="259BCB74" w14:textId="77777777" w:rsidTr="00BB34DD">
        <w:trPr>
          <w:ins w:id="11014" w:author="BigCREditor-RAN4#104-bis" w:date="2022-10-21T13:57:00Z"/>
        </w:trPr>
        <w:tc>
          <w:tcPr>
            <w:tcW w:w="3019" w:type="dxa"/>
            <w:shd w:val="clear" w:color="auto" w:fill="auto"/>
            <w:vAlign w:val="center"/>
          </w:tcPr>
          <w:p w14:paraId="4DFD6FB2" w14:textId="77777777" w:rsidR="002C4596" w:rsidRPr="00020619" w:rsidRDefault="002C4596" w:rsidP="00BB34DD">
            <w:pPr>
              <w:keepLines/>
              <w:spacing w:after="0"/>
              <w:rPr>
                <w:ins w:id="11015" w:author="BigCREditor-RAN4#104-bis" w:date="2022-10-21T13:57:00Z"/>
                <w:rFonts w:ascii="Arial" w:eastAsia="Calibri" w:hAnsi="Arial"/>
                <w:sz w:val="18"/>
                <w:vertAlign w:val="superscript"/>
                <w:lang w:val="en-US"/>
              </w:rPr>
            </w:pPr>
            <w:ins w:id="11016" w:author="BigCREditor-RAN4#104-bis" w:date="2022-10-21T13:57:00Z">
              <w:r w:rsidRPr="00020619">
                <w:rPr>
                  <w:rFonts w:ascii="Arial" w:eastAsia="Calibri" w:hAnsi="Arial"/>
                  <w:sz w:val="18"/>
                  <w:lang w:val="en-US"/>
                </w:rPr>
                <w:t>SCH_RP</w:t>
              </w:r>
              <w:r w:rsidRPr="00020619">
                <w:rPr>
                  <w:rFonts w:ascii="Arial" w:eastAsia="Calibri" w:hAnsi="Arial"/>
                  <w:sz w:val="18"/>
                  <w:vertAlign w:val="superscript"/>
                  <w:lang w:val="en-US"/>
                </w:rPr>
                <w:t>Note5</w:t>
              </w:r>
            </w:ins>
          </w:p>
        </w:tc>
        <w:tc>
          <w:tcPr>
            <w:tcW w:w="1147" w:type="dxa"/>
            <w:shd w:val="clear" w:color="auto" w:fill="auto"/>
          </w:tcPr>
          <w:p w14:paraId="0EB2DC81" w14:textId="77777777" w:rsidR="002C4596" w:rsidRPr="00020619" w:rsidRDefault="002C4596" w:rsidP="00BB34DD">
            <w:pPr>
              <w:keepLines/>
              <w:spacing w:after="0"/>
              <w:jc w:val="center"/>
              <w:rPr>
                <w:ins w:id="11017" w:author="BigCREditor-RAN4#104-bis" w:date="2022-10-21T13:57:00Z"/>
                <w:rFonts w:ascii="Arial" w:hAnsi="Arial"/>
                <w:sz w:val="18"/>
              </w:rPr>
            </w:pPr>
            <w:ins w:id="11018" w:author="BigCREditor-RAN4#104-bis" w:date="2022-10-21T13:57:00Z">
              <w:r w:rsidRPr="00020619">
                <w:rPr>
                  <w:rFonts w:ascii="Arial" w:hAnsi="Arial"/>
                  <w:sz w:val="18"/>
                </w:rPr>
                <w:t>dBm/15kHz</w:t>
              </w:r>
            </w:ins>
          </w:p>
        </w:tc>
        <w:tc>
          <w:tcPr>
            <w:tcW w:w="1396" w:type="dxa"/>
          </w:tcPr>
          <w:p w14:paraId="7EC1F65C" w14:textId="77777777" w:rsidR="002C4596" w:rsidRPr="00020619" w:rsidRDefault="002C4596" w:rsidP="00BB34DD">
            <w:pPr>
              <w:keepLines/>
              <w:spacing w:after="0"/>
              <w:jc w:val="center"/>
              <w:rPr>
                <w:ins w:id="11019" w:author="BigCREditor-RAN4#104-bis" w:date="2022-10-21T13:57:00Z"/>
                <w:rFonts w:ascii="Arial" w:hAnsi="Arial"/>
                <w:sz w:val="18"/>
              </w:rPr>
            </w:pPr>
            <w:ins w:id="11020" w:author="BigCREditor-RAN4#104-bis" w:date="2022-10-21T13:57:00Z">
              <w:r w:rsidRPr="00020619">
                <w:rPr>
                  <w:rFonts w:ascii="Arial" w:hAnsi="Arial"/>
                  <w:sz w:val="18"/>
                </w:rPr>
                <w:t>1, 2, 3, 4, 5, 6, 7, 8</w:t>
              </w:r>
            </w:ins>
          </w:p>
        </w:tc>
        <w:tc>
          <w:tcPr>
            <w:tcW w:w="1359" w:type="dxa"/>
            <w:shd w:val="clear" w:color="auto" w:fill="auto"/>
          </w:tcPr>
          <w:p w14:paraId="72151BC8" w14:textId="77777777" w:rsidR="002C4596" w:rsidRPr="00020619" w:rsidRDefault="002C4596" w:rsidP="00BB34DD">
            <w:pPr>
              <w:keepLines/>
              <w:spacing w:after="0"/>
              <w:jc w:val="center"/>
              <w:rPr>
                <w:ins w:id="11021" w:author="BigCREditor-RAN4#104-bis" w:date="2022-10-21T13:57:00Z"/>
                <w:rFonts w:ascii="Arial" w:hAnsi="Arial"/>
                <w:sz w:val="18"/>
              </w:rPr>
            </w:pPr>
            <w:ins w:id="11022" w:author="BigCREditor-RAN4#104-bis" w:date="2022-10-21T13:57:00Z">
              <w:r w:rsidRPr="00020619">
                <w:rPr>
                  <w:rFonts w:ascii="Arial" w:hAnsi="Arial"/>
                  <w:sz w:val="18"/>
                </w:rPr>
                <w:t>-Infinity</w:t>
              </w:r>
            </w:ins>
          </w:p>
        </w:tc>
        <w:tc>
          <w:tcPr>
            <w:tcW w:w="1359" w:type="dxa"/>
            <w:shd w:val="clear" w:color="auto" w:fill="auto"/>
          </w:tcPr>
          <w:p w14:paraId="2ED7CB4E" w14:textId="77777777" w:rsidR="002C4596" w:rsidRPr="00020619" w:rsidRDefault="002C4596" w:rsidP="00BB34DD">
            <w:pPr>
              <w:keepLines/>
              <w:spacing w:after="0"/>
              <w:jc w:val="center"/>
              <w:rPr>
                <w:ins w:id="11023" w:author="BigCREditor-RAN4#104-bis" w:date="2022-10-21T13:57:00Z"/>
                <w:rFonts w:ascii="Arial" w:hAnsi="Arial"/>
                <w:sz w:val="18"/>
              </w:rPr>
            </w:pPr>
            <w:ins w:id="11024" w:author="BigCREditor-RAN4#104-bis" w:date="2022-10-21T13:57:00Z">
              <w:r w:rsidRPr="00020619">
                <w:rPr>
                  <w:rFonts w:ascii="Arial" w:hAnsi="Arial"/>
                  <w:sz w:val="18"/>
                </w:rPr>
                <w:t>-99</w:t>
              </w:r>
            </w:ins>
          </w:p>
        </w:tc>
        <w:tc>
          <w:tcPr>
            <w:tcW w:w="1359" w:type="dxa"/>
            <w:shd w:val="clear" w:color="auto" w:fill="auto"/>
          </w:tcPr>
          <w:p w14:paraId="279F4EB9" w14:textId="77777777" w:rsidR="002C4596" w:rsidRPr="00020619" w:rsidRDefault="002C4596" w:rsidP="00BB34DD">
            <w:pPr>
              <w:keepLines/>
              <w:spacing w:after="0"/>
              <w:jc w:val="center"/>
              <w:rPr>
                <w:ins w:id="11025" w:author="BigCREditor-RAN4#104-bis" w:date="2022-10-21T13:57:00Z"/>
                <w:rFonts w:ascii="Arial" w:hAnsi="Arial"/>
                <w:sz w:val="18"/>
              </w:rPr>
            </w:pPr>
            <w:ins w:id="11026" w:author="BigCREditor-RAN4#104-bis" w:date="2022-10-21T13:57:00Z">
              <w:r w:rsidRPr="00020619">
                <w:rPr>
                  <w:rFonts w:ascii="Arial" w:hAnsi="Arial"/>
                  <w:sz w:val="18"/>
                </w:rPr>
                <w:t>-99</w:t>
              </w:r>
            </w:ins>
          </w:p>
        </w:tc>
      </w:tr>
      <w:tr w:rsidR="002C4596" w:rsidRPr="00020619" w14:paraId="6A392903" w14:textId="77777777" w:rsidTr="00BB34DD">
        <w:trPr>
          <w:ins w:id="11027" w:author="BigCREditor-RAN4#104-bis" w:date="2022-10-21T13:57:00Z"/>
        </w:trPr>
        <w:tc>
          <w:tcPr>
            <w:tcW w:w="3019" w:type="dxa"/>
            <w:shd w:val="clear" w:color="auto" w:fill="auto"/>
            <w:vAlign w:val="center"/>
          </w:tcPr>
          <w:p w14:paraId="64D8D61D" w14:textId="77777777" w:rsidR="002C4596" w:rsidRPr="00020619" w:rsidRDefault="002C4596" w:rsidP="00BB34DD">
            <w:pPr>
              <w:keepLines/>
              <w:spacing w:after="0"/>
              <w:rPr>
                <w:ins w:id="11028" w:author="BigCREditor-RAN4#104-bis" w:date="2022-10-21T13:57:00Z"/>
                <w:rFonts w:ascii="Arial" w:eastAsia="Calibri" w:hAnsi="Arial"/>
                <w:sz w:val="18"/>
                <w:lang w:val="en-US"/>
              </w:rPr>
            </w:pPr>
            <w:ins w:id="11029" w:author="BigCREditor-RAN4#104-bis" w:date="2022-10-21T13:57:00Z">
              <w:r w:rsidRPr="00020619">
                <w:rPr>
                  <w:rFonts w:ascii="Arial" w:eastAsia="Calibri" w:hAnsi="Arial"/>
                  <w:sz w:val="18"/>
                  <w:lang w:val="en-US"/>
                </w:rPr>
                <w:t>Propagation Condition</w:t>
              </w:r>
            </w:ins>
          </w:p>
        </w:tc>
        <w:tc>
          <w:tcPr>
            <w:tcW w:w="1147" w:type="dxa"/>
            <w:shd w:val="clear" w:color="auto" w:fill="auto"/>
          </w:tcPr>
          <w:p w14:paraId="6D9B007B" w14:textId="77777777" w:rsidR="002C4596" w:rsidRPr="00020619" w:rsidRDefault="002C4596" w:rsidP="00BB34DD">
            <w:pPr>
              <w:keepLines/>
              <w:spacing w:after="0"/>
              <w:jc w:val="center"/>
              <w:rPr>
                <w:ins w:id="11030" w:author="BigCREditor-RAN4#104-bis" w:date="2022-10-21T13:57:00Z"/>
                <w:rFonts w:ascii="Arial" w:hAnsi="Arial"/>
                <w:sz w:val="18"/>
              </w:rPr>
            </w:pPr>
          </w:p>
        </w:tc>
        <w:tc>
          <w:tcPr>
            <w:tcW w:w="1396" w:type="dxa"/>
          </w:tcPr>
          <w:p w14:paraId="6E6E68BD" w14:textId="77777777" w:rsidR="002C4596" w:rsidRPr="00020619" w:rsidRDefault="002C4596" w:rsidP="00BB34DD">
            <w:pPr>
              <w:keepLines/>
              <w:spacing w:after="0"/>
              <w:jc w:val="center"/>
              <w:rPr>
                <w:ins w:id="11031" w:author="BigCREditor-RAN4#104-bis" w:date="2022-10-21T13:57:00Z"/>
                <w:rFonts w:ascii="Arial" w:hAnsi="Arial"/>
                <w:sz w:val="18"/>
              </w:rPr>
            </w:pPr>
            <w:ins w:id="11032" w:author="BigCREditor-RAN4#104-bis" w:date="2022-10-21T13:57:00Z">
              <w:r w:rsidRPr="00020619">
                <w:rPr>
                  <w:rFonts w:ascii="Arial" w:hAnsi="Arial"/>
                  <w:sz w:val="18"/>
                </w:rPr>
                <w:t>1, 2, 3, 4, 5, 6, 7, 8</w:t>
              </w:r>
            </w:ins>
          </w:p>
        </w:tc>
        <w:tc>
          <w:tcPr>
            <w:tcW w:w="4077" w:type="dxa"/>
            <w:gridSpan w:val="3"/>
            <w:shd w:val="clear" w:color="auto" w:fill="auto"/>
          </w:tcPr>
          <w:p w14:paraId="1CB516D2" w14:textId="77777777" w:rsidR="002C4596" w:rsidRPr="00020619" w:rsidRDefault="002C4596" w:rsidP="00BB34DD">
            <w:pPr>
              <w:keepLines/>
              <w:spacing w:after="0"/>
              <w:jc w:val="center"/>
              <w:rPr>
                <w:ins w:id="11033" w:author="BigCREditor-RAN4#104-bis" w:date="2022-10-21T13:57:00Z"/>
                <w:rFonts w:ascii="Arial" w:hAnsi="Arial"/>
                <w:sz w:val="18"/>
              </w:rPr>
            </w:pPr>
            <w:ins w:id="11034" w:author="BigCREditor-RAN4#104-bis" w:date="2022-10-21T13:57:00Z">
              <w:r w:rsidRPr="00020619">
                <w:rPr>
                  <w:rFonts w:ascii="Arial" w:hAnsi="Arial"/>
                  <w:sz w:val="18"/>
                </w:rPr>
                <w:t>AWGN</w:t>
              </w:r>
            </w:ins>
          </w:p>
        </w:tc>
      </w:tr>
      <w:tr w:rsidR="002C4596" w:rsidRPr="00020619" w14:paraId="022CF266" w14:textId="77777777" w:rsidTr="00BB34DD">
        <w:trPr>
          <w:ins w:id="11035" w:author="BigCREditor-RAN4#104-bis" w:date="2022-10-21T13:57:00Z"/>
        </w:trPr>
        <w:tc>
          <w:tcPr>
            <w:tcW w:w="3019" w:type="dxa"/>
            <w:shd w:val="clear" w:color="auto" w:fill="auto"/>
            <w:vAlign w:val="center"/>
          </w:tcPr>
          <w:p w14:paraId="2DE7572B" w14:textId="77777777" w:rsidR="002C4596" w:rsidRPr="00020619" w:rsidRDefault="002C4596" w:rsidP="00BB34DD">
            <w:pPr>
              <w:keepLines/>
              <w:spacing w:after="0"/>
              <w:rPr>
                <w:ins w:id="11036" w:author="BigCREditor-RAN4#104-bis" w:date="2022-10-21T13:57:00Z"/>
                <w:rFonts w:ascii="Arial" w:eastAsia="Calibri" w:hAnsi="Arial"/>
                <w:sz w:val="18"/>
                <w:lang w:val="en-US"/>
              </w:rPr>
            </w:pPr>
            <w:ins w:id="11037" w:author="BigCREditor-RAN4#104-bis" w:date="2022-10-21T13:57:00Z">
              <w:r w:rsidRPr="00020619">
                <w:rPr>
                  <w:rFonts w:ascii="Arial" w:eastAsia="Calibri" w:hAnsi="Arial"/>
                  <w:sz w:val="18"/>
                  <w:lang w:val="en-US"/>
                </w:rPr>
                <w:t>Antenna Configuration and Correlation Matrix</w:t>
              </w:r>
            </w:ins>
          </w:p>
        </w:tc>
        <w:tc>
          <w:tcPr>
            <w:tcW w:w="1147" w:type="dxa"/>
            <w:shd w:val="clear" w:color="auto" w:fill="auto"/>
          </w:tcPr>
          <w:p w14:paraId="1F07E8DC" w14:textId="77777777" w:rsidR="002C4596" w:rsidRPr="00020619" w:rsidRDefault="002C4596" w:rsidP="00BB34DD">
            <w:pPr>
              <w:keepLines/>
              <w:spacing w:after="0"/>
              <w:jc w:val="center"/>
              <w:rPr>
                <w:ins w:id="11038" w:author="BigCREditor-RAN4#104-bis" w:date="2022-10-21T13:57:00Z"/>
                <w:rFonts w:ascii="Arial" w:hAnsi="Arial"/>
                <w:sz w:val="18"/>
              </w:rPr>
            </w:pPr>
          </w:p>
        </w:tc>
        <w:tc>
          <w:tcPr>
            <w:tcW w:w="1396" w:type="dxa"/>
          </w:tcPr>
          <w:p w14:paraId="0D7D0A67" w14:textId="77777777" w:rsidR="002C4596" w:rsidRPr="00020619" w:rsidRDefault="002C4596" w:rsidP="00BB34DD">
            <w:pPr>
              <w:keepLines/>
              <w:spacing w:after="0"/>
              <w:jc w:val="center"/>
              <w:rPr>
                <w:ins w:id="11039" w:author="BigCREditor-RAN4#104-bis" w:date="2022-10-21T13:57:00Z"/>
                <w:rFonts w:ascii="Arial" w:hAnsi="Arial"/>
                <w:sz w:val="18"/>
              </w:rPr>
            </w:pPr>
            <w:ins w:id="11040" w:author="BigCREditor-RAN4#104-bis" w:date="2022-10-21T13:57:00Z">
              <w:r w:rsidRPr="00020619">
                <w:rPr>
                  <w:rFonts w:ascii="Arial" w:hAnsi="Arial"/>
                  <w:sz w:val="18"/>
                </w:rPr>
                <w:t>1, 2, 3, 4, 5, 6, 7, 8</w:t>
              </w:r>
            </w:ins>
          </w:p>
        </w:tc>
        <w:tc>
          <w:tcPr>
            <w:tcW w:w="4077" w:type="dxa"/>
            <w:gridSpan w:val="3"/>
            <w:shd w:val="clear" w:color="auto" w:fill="auto"/>
          </w:tcPr>
          <w:p w14:paraId="1104DA07" w14:textId="77777777" w:rsidR="002C4596" w:rsidRPr="00020619" w:rsidRDefault="002C4596" w:rsidP="00BB34DD">
            <w:pPr>
              <w:keepLines/>
              <w:spacing w:after="0"/>
              <w:jc w:val="center"/>
              <w:rPr>
                <w:ins w:id="11041" w:author="BigCREditor-RAN4#104-bis" w:date="2022-10-21T13:57:00Z"/>
                <w:rFonts w:ascii="Arial" w:hAnsi="Arial"/>
                <w:sz w:val="18"/>
              </w:rPr>
            </w:pPr>
            <w:ins w:id="11042" w:author="BigCREditor-RAN4#104-bis" w:date="2022-10-21T13:57:00Z">
              <w:r w:rsidRPr="00020619">
                <w:rPr>
                  <w:rFonts w:ascii="Arial" w:hAnsi="Arial"/>
                  <w:sz w:val="18"/>
                </w:rPr>
                <w:t>1x1 Low</w:t>
              </w:r>
            </w:ins>
          </w:p>
        </w:tc>
      </w:tr>
      <w:tr w:rsidR="002C4596" w:rsidRPr="00020619" w14:paraId="7B5FA9C1" w14:textId="77777777" w:rsidTr="00BB34DD">
        <w:trPr>
          <w:ins w:id="11043" w:author="BigCREditor-RAN4#104-bis" w:date="2022-10-21T13:57:00Z"/>
        </w:trPr>
        <w:tc>
          <w:tcPr>
            <w:tcW w:w="9639" w:type="dxa"/>
            <w:gridSpan w:val="6"/>
            <w:shd w:val="clear" w:color="auto" w:fill="auto"/>
            <w:vAlign w:val="center"/>
          </w:tcPr>
          <w:p w14:paraId="115BDAD8" w14:textId="77777777" w:rsidR="002C4596" w:rsidRPr="00020619" w:rsidRDefault="002C4596" w:rsidP="00BB34DD">
            <w:pPr>
              <w:keepLines/>
              <w:spacing w:after="0"/>
              <w:ind w:left="851" w:hanging="851"/>
              <w:rPr>
                <w:ins w:id="11044" w:author="BigCREditor-RAN4#104-bis" w:date="2022-10-21T13:57:00Z"/>
                <w:rFonts w:ascii="Arial" w:hAnsi="Arial"/>
                <w:sz w:val="18"/>
              </w:rPr>
            </w:pPr>
            <w:ins w:id="11045" w:author="BigCREditor-RAN4#104-bis" w:date="2022-10-21T13:57:00Z">
              <w:r w:rsidRPr="00020619">
                <w:rPr>
                  <w:rFonts w:ascii="Arial" w:hAnsi="Arial"/>
                  <w:sz w:val="18"/>
                </w:rPr>
                <w:t>Note 1:</w:t>
              </w:r>
              <w:r w:rsidRPr="00020619">
                <w:rPr>
                  <w:rFonts w:ascii="Arial" w:hAnsi="Arial"/>
                  <w:sz w:val="18"/>
                </w:rPr>
                <w:tab/>
                <w:t>Special subframe and uplink-downlink configurations are specified in table 4.2-1 in TS 36.211 [23].</w:t>
              </w:r>
            </w:ins>
          </w:p>
          <w:p w14:paraId="0BE75542" w14:textId="77777777" w:rsidR="002C4596" w:rsidRPr="00020619" w:rsidRDefault="002C4596" w:rsidP="00BB34DD">
            <w:pPr>
              <w:keepLines/>
              <w:spacing w:after="0"/>
              <w:ind w:left="851" w:hanging="851"/>
              <w:rPr>
                <w:ins w:id="11046" w:author="BigCREditor-RAN4#104-bis" w:date="2022-10-21T13:57:00Z"/>
                <w:rFonts w:ascii="Arial" w:hAnsi="Arial"/>
                <w:sz w:val="18"/>
              </w:rPr>
            </w:pPr>
            <w:ins w:id="11047" w:author="BigCREditor-RAN4#104-bis" w:date="2022-10-21T13:57:00Z">
              <w:r w:rsidRPr="00020619">
                <w:rPr>
                  <w:rFonts w:ascii="Arial" w:hAnsi="Arial"/>
                  <w:sz w:val="18"/>
                </w:rPr>
                <w:t>Note 2:</w:t>
              </w:r>
              <w:r w:rsidRPr="00020619">
                <w:rPr>
                  <w:rFonts w:ascii="Arial" w:hAnsi="Arial"/>
                  <w:sz w:val="18"/>
                </w:rPr>
                <w:tab/>
                <w:t>DL RMCs and OCNG patterns are specified in clauses A 3.1 and A 3.2 of TS 36.133 [15] respectively.</w:t>
              </w:r>
            </w:ins>
          </w:p>
          <w:p w14:paraId="44BE85B7" w14:textId="77777777" w:rsidR="002C4596" w:rsidRPr="00020619" w:rsidRDefault="002C4596" w:rsidP="00BB34DD">
            <w:pPr>
              <w:keepLines/>
              <w:spacing w:after="0"/>
              <w:ind w:left="851" w:hanging="851"/>
              <w:rPr>
                <w:ins w:id="11048" w:author="BigCREditor-RAN4#104-bis" w:date="2022-10-21T13:57:00Z"/>
                <w:rFonts w:ascii="Arial" w:hAnsi="Arial"/>
                <w:sz w:val="18"/>
                <w:lang w:eastAsia="ja-JP"/>
              </w:rPr>
            </w:pPr>
            <w:ins w:id="11049" w:author="BigCREditor-RAN4#104-bis" w:date="2022-10-21T13:57:00Z">
              <w:r w:rsidRPr="00020619">
                <w:rPr>
                  <w:rFonts w:ascii="Arial" w:hAnsi="Arial"/>
                  <w:sz w:val="18"/>
                </w:rPr>
                <w:t>Note 3:</w:t>
              </w:r>
              <w:r w:rsidRPr="00020619">
                <w:rPr>
                  <w:rFonts w:ascii="Arial" w:hAnsi="Arial"/>
                  <w:sz w:val="18"/>
                </w:rPr>
                <w:tab/>
                <w:t xml:space="preserve">OCNG shall be used such that all cells are fully </w:t>
              </w:r>
              <w:proofErr w:type="gramStart"/>
              <w:r w:rsidRPr="00020619">
                <w:rPr>
                  <w:rFonts w:ascii="Arial" w:hAnsi="Arial"/>
                  <w:sz w:val="18"/>
                </w:rPr>
                <w:t>allocated</w:t>
              </w:r>
              <w:proofErr w:type="gramEnd"/>
              <w:r w:rsidRPr="00020619">
                <w:rPr>
                  <w:rFonts w:ascii="Arial" w:hAnsi="Arial"/>
                  <w:sz w:val="18"/>
                </w:rPr>
                <w:t xml:space="preserve"> and a constant total transmitted power spectral density is achieved for all OFDM symbols.</w:t>
              </w:r>
            </w:ins>
          </w:p>
          <w:p w14:paraId="5C1C94EC" w14:textId="77777777" w:rsidR="002C4596" w:rsidRPr="00020619" w:rsidRDefault="002C4596" w:rsidP="00BB34DD">
            <w:pPr>
              <w:keepLines/>
              <w:spacing w:after="0"/>
              <w:ind w:left="851" w:hanging="851"/>
              <w:rPr>
                <w:ins w:id="11050" w:author="BigCREditor-RAN4#104-bis" w:date="2022-10-21T13:57:00Z"/>
                <w:rFonts w:ascii="Arial" w:hAnsi="Arial"/>
                <w:sz w:val="18"/>
              </w:rPr>
            </w:pPr>
            <w:ins w:id="11051" w:author="BigCREditor-RAN4#104-bis" w:date="2022-10-21T13:57:00Z">
              <w:r w:rsidRPr="00020619">
                <w:rPr>
                  <w:rFonts w:ascii="Arial" w:hAnsi="Arial"/>
                  <w:sz w:val="18"/>
                </w:rPr>
                <w:t>Note 4:</w:t>
              </w:r>
              <w:r w:rsidRPr="00020619">
                <w:rPr>
                  <w:rFonts w:ascii="Arial" w:hAnsi="Arial"/>
                  <w:sz w:val="18"/>
                </w:rPr>
                <w:tab/>
                <w:t>Interference from other cells and noise sources not specified in the test is assumed to be constant over subcarriers and time and shall be modelled as AWGN of appropriate power for N</w:t>
              </w:r>
              <w:r w:rsidRPr="00020619">
                <w:rPr>
                  <w:rFonts w:ascii="Arial" w:hAnsi="Arial"/>
                  <w:sz w:val="18"/>
                  <w:vertAlign w:val="subscript"/>
                </w:rPr>
                <w:t>oc</w:t>
              </w:r>
              <w:r w:rsidRPr="00020619">
                <w:rPr>
                  <w:rFonts w:ascii="Arial" w:hAnsi="Arial"/>
                  <w:sz w:val="18"/>
                </w:rPr>
                <w:t xml:space="preserve"> to be fulfilled.</w:t>
              </w:r>
            </w:ins>
          </w:p>
          <w:p w14:paraId="4F89FA99" w14:textId="77777777" w:rsidR="002C4596" w:rsidRPr="00020619" w:rsidRDefault="002C4596" w:rsidP="00BB34DD">
            <w:pPr>
              <w:keepLines/>
              <w:spacing w:after="0"/>
              <w:ind w:left="851" w:hanging="851"/>
              <w:rPr>
                <w:ins w:id="11052" w:author="BigCREditor-RAN4#104-bis" w:date="2022-10-21T13:57:00Z"/>
                <w:rFonts w:ascii="Arial" w:eastAsia="Malgun Gothic" w:hAnsi="Arial"/>
                <w:sz w:val="18"/>
              </w:rPr>
            </w:pPr>
            <w:ins w:id="11053" w:author="BigCREditor-RAN4#104-bis" w:date="2022-10-21T13:57:00Z">
              <w:r w:rsidRPr="00020619">
                <w:rPr>
                  <w:rFonts w:ascii="Arial" w:hAnsi="Arial"/>
                  <w:sz w:val="18"/>
                </w:rPr>
                <w:t>Note 5:</w:t>
              </w:r>
              <w:r w:rsidRPr="00020619">
                <w:rPr>
                  <w:rFonts w:ascii="Arial" w:hAnsi="Arial"/>
                  <w:sz w:val="18"/>
                </w:rPr>
                <w:tab/>
              </w:r>
              <w:r w:rsidRPr="00020619">
                <w:rPr>
                  <w:rFonts w:ascii="Arial" w:eastAsia="Calibri" w:hAnsi="Arial"/>
                  <w:sz w:val="18"/>
                  <w:lang w:val="en-US"/>
                </w:rPr>
                <w:t>Ê</w:t>
              </w:r>
              <w:r w:rsidRPr="00020619">
                <w:rPr>
                  <w:rFonts w:ascii="Arial" w:eastAsia="Calibri" w:hAnsi="Arial"/>
                  <w:sz w:val="18"/>
                  <w:vertAlign w:val="subscript"/>
                  <w:lang w:val="en-US"/>
                </w:rPr>
                <w:t>s</w:t>
              </w:r>
              <w:r w:rsidRPr="00020619">
                <w:rPr>
                  <w:rFonts w:ascii="Arial" w:eastAsia="Calibri" w:hAnsi="Arial"/>
                  <w:sz w:val="18"/>
                  <w:lang w:val="en-US"/>
                </w:rPr>
                <w:t>/I</w:t>
              </w:r>
              <w:r w:rsidRPr="00020619">
                <w:rPr>
                  <w:rFonts w:ascii="Arial" w:eastAsia="Calibri" w:hAnsi="Arial"/>
                  <w:sz w:val="18"/>
                  <w:vertAlign w:val="subscript"/>
                  <w:lang w:val="en-US"/>
                </w:rPr>
                <w:t>ot</w:t>
              </w:r>
              <w:r w:rsidRPr="00020619">
                <w:rPr>
                  <w:rFonts w:ascii="Arial" w:hAnsi="Arial"/>
                  <w:sz w:val="18"/>
                  <w:lang w:eastAsia="zh-CN"/>
                </w:rPr>
                <w:t>,</w:t>
              </w:r>
              <w:r w:rsidRPr="00020619">
                <w:rPr>
                  <w:rFonts w:ascii="Arial" w:hAnsi="Arial"/>
                  <w:sz w:val="18"/>
                </w:rPr>
                <w:t xml:space="preserve"> RSRP, and SCH_RP levels have been derived from other parameters for information purposes. They are not settable parameters themselves.</w:t>
              </w:r>
            </w:ins>
          </w:p>
        </w:tc>
      </w:tr>
    </w:tbl>
    <w:p w14:paraId="200039B7" w14:textId="77777777" w:rsidR="002C4596" w:rsidRPr="00020619" w:rsidRDefault="002C4596" w:rsidP="002C4596">
      <w:pPr>
        <w:pStyle w:val="Heading5"/>
        <w:rPr>
          <w:ins w:id="11054" w:author="BigCREditor-RAN4#104-bis" w:date="2022-10-21T13:57:00Z"/>
          <w:snapToGrid w:val="0"/>
        </w:rPr>
      </w:pPr>
      <w:ins w:id="11055" w:author="BigCREditor-RAN4#104-bis" w:date="2022-10-21T13:57:00Z">
        <w:r w:rsidRPr="00020619">
          <w:rPr>
            <w:snapToGrid w:val="0"/>
          </w:rPr>
          <w:lastRenderedPageBreak/>
          <w:t>A.X.6.7.X1.2</w:t>
        </w:r>
        <w:r w:rsidRPr="00020619">
          <w:rPr>
            <w:snapToGrid w:val="0"/>
          </w:rPr>
          <w:tab/>
          <w:t>Test Requirements</w:t>
        </w:r>
      </w:ins>
    </w:p>
    <w:p w14:paraId="43B2EAD6" w14:textId="77777777" w:rsidR="002C4596" w:rsidRPr="00020619" w:rsidRDefault="002C4596" w:rsidP="002C4596">
      <w:pPr>
        <w:jc w:val="both"/>
        <w:rPr>
          <w:ins w:id="11056" w:author="BigCREditor-RAN4#104-bis" w:date="2022-10-21T13:57:00Z"/>
          <w:rFonts w:cs="v4.2.0"/>
          <w:lang w:eastAsia="zh-CN"/>
        </w:rPr>
      </w:pPr>
      <w:ins w:id="11057" w:author="BigCREditor-RAN4#104-bis" w:date="2022-10-21T13:57:00Z">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cell 2 within 240 milliseconds from the start of T3</w:t>
        </w:r>
        <w:r w:rsidRPr="00020619">
          <w:rPr>
            <w:rFonts w:cs="v4.2.0"/>
            <w:lang w:eastAsia="zh-CN"/>
          </w:rPr>
          <w:t>.</w:t>
        </w:r>
      </w:ins>
    </w:p>
    <w:p w14:paraId="41E7E6EA" w14:textId="77777777" w:rsidR="002C4596" w:rsidRPr="00020619" w:rsidRDefault="002C4596" w:rsidP="002C4596">
      <w:pPr>
        <w:jc w:val="both"/>
        <w:rPr>
          <w:ins w:id="11058" w:author="BigCREditor-RAN4#104-bis" w:date="2022-10-21T13:57:00Z"/>
          <w:rFonts w:cs="v4.2.0"/>
        </w:rPr>
      </w:pPr>
      <w:ins w:id="11059" w:author="BigCREditor-RAN4#104-bis" w:date="2022-10-21T13:57:00Z">
        <w:r w:rsidRPr="00020619">
          <w:rPr>
            <w:rFonts w:cs="v4.2.0"/>
          </w:rPr>
          <w:t>Test requirement = RRC Procedure delay with additional margin + T</w:t>
        </w:r>
        <w:r w:rsidRPr="00020619">
          <w:rPr>
            <w:rFonts w:cs="v4.2.0"/>
            <w:vertAlign w:val="subscript"/>
          </w:rPr>
          <w:t xml:space="preserve">identify_CGI_LC-UE </w:t>
        </w:r>
        <w:r w:rsidRPr="00020619">
          <w:rPr>
            <w:rFonts w:cs="v4.2.0"/>
          </w:rPr>
          <w:t>+ reporting delay</w:t>
        </w:r>
      </w:ins>
    </w:p>
    <w:p w14:paraId="78926A4F" w14:textId="77777777" w:rsidR="002C4596" w:rsidRPr="00020619" w:rsidRDefault="002C4596" w:rsidP="002C4596">
      <w:pPr>
        <w:ind w:left="1136" w:firstLine="284"/>
        <w:jc w:val="both"/>
        <w:rPr>
          <w:ins w:id="11060" w:author="BigCREditor-RAN4#104-bis" w:date="2022-10-21T13:57:00Z"/>
          <w:rFonts w:cs="v4.2.0"/>
        </w:rPr>
      </w:pPr>
      <w:ins w:id="11061" w:author="BigCREditor-RAN4#104-bis" w:date="2022-10-21T13:57:00Z">
        <w:r w:rsidRPr="00020619">
          <w:rPr>
            <w:rFonts w:cs="v4.2.0"/>
          </w:rPr>
          <w:t>= 15 + 30 + 190 + 2ms from the start of T3</w:t>
        </w:r>
      </w:ins>
    </w:p>
    <w:p w14:paraId="24054798" w14:textId="77777777" w:rsidR="002C4596" w:rsidRPr="00020619" w:rsidRDefault="002C4596" w:rsidP="002C4596">
      <w:pPr>
        <w:pStyle w:val="B10"/>
        <w:ind w:left="1704"/>
        <w:rPr>
          <w:ins w:id="11062" w:author="BigCREditor-RAN4#104-bis" w:date="2022-10-21T13:57:00Z"/>
          <w:rFonts w:cs="v4.2.0"/>
        </w:rPr>
      </w:pPr>
      <w:ins w:id="11063" w:author="BigCREditor-RAN4#104-bis" w:date="2022-10-21T13:57:00Z">
        <w:r w:rsidRPr="00020619">
          <w:rPr>
            <w:rFonts w:cs="v4.2.0"/>
          </w:rPr>
          <w:t>= 237 ms, allow 240 ms.</w:t>
        </w:r>
      </w:ins>
    </w:p>
    <w:p w14:paraId="79986576" w14:textId="77777777" w:rsidR="002C4596" w:rsidRPr="00020619" w:rsidRDefault="002C4596" w:rsidP="002C4596">
      <w:pPr>
        <w:pStyle w:val="B10"/>
        <w:rPr>
          <w:ins w:id="11064" w:author="BigCREditor-RAN4#104-bis" w:date="2022-10-21T13:57:00Z"/>
        </w:rPr>
      </w:pPr>
      <w:ins w:id="11065" w:author="BigCREditor-RAN4#104-bis" w:date="2022-10-21T13:57:00Z">
        <w:r w:rsidRPr="00020619">
          <w:t>-</w:t>
        </w:r>
        <w:r w:rsidRPr="00020619">
          <w:tab/>
          <w:t xml:space="preserve">The UE shall be scheduled continuously throughout the test, and from the start of T3 until 240 ms at least the number of ACK/NACK specified in NOTE 2 shall be detected as being transmitted by the UE. </w:t>
        </w:r>
      </w:ins>
    </w:p>
    <w:p w14:paraId="66795880" w14:textId="77777777" w:rsidR="002C4596" w:rsidRPr="00020619" w:rsidRDefault="002C4596" w:rsidP="002C4596">
      <w:pPr>
        <w:jc w:val="both"/>
        <w:rPr>
          <w:ins w:id="11066" w:author="BigCREditor-RAN4#104-bis" w:date="2022-10-21T13:57:00Z"/>
          <w:rFonts w:cs="v4.2.0"/>
        </w:rPr>
      </w:pPr>
      <w:ins w:id="11067" w:author="BigCREditor-RAN4#104-bis" w:date="2022-10-21T13:57:00Z">
        <w:r w:rsidRPr="00020619">
          <w:rPr>
            <w:rFonts w:cs="v4.2.0"/>
          </w:rPr>
          <w:t>The rate of correct events observed during repeated tests shall be at least 90%.</w:t>
        </w:r>
      </w:ins>
    </w:p>
    <w:p w14:paraId="5845116C" w14:textId="77777777" w:rsidR="002C4596" w:rsidRPr="00020619" w:rsidRDefault="002C4596" w:rsidP="002C4596">
      <w:pPr>
        <w:pStyle w:val="NO"/>
        <w:rPr>
          <w:ins w:id="11068" w:author="BigCREditor-RAN4#104-bis" w:date="2022-10-21T13:57:00Z"/>
        </w:rPr>
      </w:pPr>
      <w:ins w:id="11069" w:author="BigCREditor-RAN4#104-bis" w:date="2022-10-21T13:57:00Z">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6CBA3DCA" w14:textId="77777777" w:rsidR="002C4596" w:rsidRPr="00020619" w:rsidRDefault="002C4596" w:rsidP="002C4596">
      <w:pPr>
        <w:pStyle w:val="NO"/>
        <w:rPr>
          <w:ins w:id="11070" w:author="BigCREditor-RAN4#104-bis" w:date="2022-10-21T13:57:00Z"/>
          <w:lang w:eastAsia="zh-CN"/>
        </w:rPr>
      </w:pPr>
      <w:ins w:id="11071" w:author="BigCREditor-RAN4#104-bis" w:date="2022-10-21T13:57:00Z">
        <w:r w:rsidRPr="00020619">
          <w:t>NOTE 2:</w:t>
        </w:r>
        <w:r w:rsidRPr="00020619">
          <w:tab/>
          <w:t xml:space="preserve">The overall </w:t>
        </w:r>
        <w:r w:rsidRPr="00020619">
          <w:rPr>
            <w:lang w:eastAsia="zh-CN"/>
          </w:rPr>
          <w:t xml:space="preserve">ACK/NACK number is caused by two parts. Firstly, at least X ACK/NACK shall be sent during identifying the cell global identifier of cell 2, where X is defined in </w:t>
        </w:r>
        <w:r w:rsidRPr="00020619">
          <w:t>Table 8.2.2.2.15-1</w:t>
        </w:r>
        <w:r w:rsidRPr="00020619">
          <w:rPr>
            <w:lang w:eastAsia="zh-CN"/>
          </w:rPr>
          <w:t xml:space="preserve">. Secondly, given that </w:t>
        </w:r>
        <w:r w:rsidRPr="00020619">
          <w:t>continuous DL data allocation</w:t>
        </w:r>
        <w:r w:rsidRPr="00020619">
          <w:rPr>
            <w:lang w:eastAsia="zh-CN"/>
          </w:rPr>
          <w:t xml:space="preserve">, additional 43, 14 and 34 ACK/NACK shall be sent for FDD/HD-FDD 15 kHz, TDD 15 kHz and TDD 30 kHz, respectively, </w:t>
        </w:r>
        <w:r w:rsidRPr="00020619">
          <w:t xml:space="preserve">from the start of T3 until </w:t>
        </w:r>
        <w:r w:rsidRPr="00020619">
          <w:rPr>
            <w:lang w:eastAsia="zh-CN"/>
          </w:rPr>
          <w:t>240 ms excludes 190 ms for identifying the cell global identifier of cell 2.</w:t>
        </w:r>
      </w:ins>
    </w:p>
    <w:p w14:paraId="25DB8DE8" w14:textId="77777777" w:rsidR="002C2387" w:rsidRPr="00020619" w:rsidRDefault="002C2387" w:rsidP="002C2387"/>
    <w:p w14:paraId="6FB92EAD" w14:textId="77777777" w:rsidR="002C2387" w:rsidRPr="00020619" w:rsidRDefault="002C2387" w:rsidP="002C2387">
      <w:pPr>
        <w:pStyle w:val="Heading4"/>
        <w:rPr>
          <w:snapToGrid w:val="0"/>
        </w:rPr>
      </w:pPr>
      <w:r w:rsidRPr="00020619">
        <w:rPr>
          <w:snapToGrid w:val="0"/>
        </w:rPr>
        <w:t>A.16.6.7.4</w:t>
      </w:r>
      <w:r w:rsidRPr="00020619">
        <w:rPr>
          <w:snapToGrid w:val="0"/>
        </w:rPr>
        <w:tab/>
        <w:t>Identification of a new CGI of inter-RAT E-UTRA cell using autonomous gaps in NR SA for 2 Rx UE</w:t>
      </w:r>
    </w:p>
    <w:p w14:paraId="3930434A" w14:textId="77777777" w:rsidR="00C20854" w:rsidRPr="00020619" w:rsidRDefault="00C20854" w:rsidP="00C20854">
      <w:pPr>
        <w:pStyle w:val="Heading5"/>
        <w:rPr>
          <w:ins w:id="11072" w:author="BigCREditor-RAN4#104-bis" w:date="2022-10-21T13:58:00Z"/>
          <w:snapToGrid w:val="0"/>
        </w:rPr>
      </w:pPr>
      <w:ins w:id="11073" w:author="BigCREditor-RAN4#104-bis" w:date="2022-10-21T13:58:00Z">
        <w:r w:rsidRPr="00020619">
          <w:rPr>
            <w:snapToGrid w:val="0"/>
          </w:rPr>
          <w:t>A.X.6.7.X2.1</w:t>
        </w:r>
        <w:r w:rsidRPr="00020619">
          <w:rPr>
            <w:snapToGrid w:val="0"/>
          </w:rPr>
          <w:tab/>
          <w:t>Test Purpose and Environment</w:t>
        </w:r>
      </w:ins>
    </w:p>
    <w:p w14:paraId="0B92427B" w14:textId="77777777" w:rsidR="00C20854" w:rsidRPr="00020619" w:rsidRDefault="00C20854" w:rsidP="00C20854">
      <w:pPr>
        <w:rPr>
          <w:ins w:id="11074" w:author="BigCREditor-RAN4#104-bis" w:date="2022-10-21T13:58:00Z"/>
          <w:rFonts w:cs="v4.2.0"/>
        </w:rPr>
      </w:pPr>
      <w:ins w:id="11075" w:author="BigCREditor-RAN4#104-bis" w:date="2022-10-21T13:58:00Z">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9.4.7.</w:t>
        </w:r>
      </w:ins>
    </w:p>
    <w:p w14:paraId="050D1EF0" w14:textId="77777777" w:rsidR="00C20854" w:rsidRPr="00020619" w:rsidRDefault="00C20854" w:rsidP="00C20854">
      <w:pPr>
        <w:rPr>
          <w:ins w:id="11076" w:author="BigCREditor-RAN4#104-bis" w:date="2022-10-21T13:58:00Z"/>
        </w:rPr>
      </w:pPr>
      <w:ins w:id="11077" w:author="BigCREditor-RAN4#104-bis" w:date="2022-10-21T13:58:00Z">
        <w:r w:rsidRPr="00020619">
          <w:t xml:space="preserve">The test scenario comprises of one NR carrier and an E-UTRA </w:t>
        </w:r>
        <w:proofErr w:type="gramStart"/>
        <w:r w:rsidRPr="00020619">
          <w:t>carrier</w:t>
        </w:r>
        <w:proofErr w:type="gramEnd"/>
        <w:r w:rsidRPr="00020619">
          <w:t xml:space="preserve"> and two cells as given in tables A.X.6.7.X2.1-1, A.X.6.7.X2.1-2, A.X.6.7.X2.1-3 and A.X.6.7.X2.1-4.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ins>
    </w:p>
    <w:p w14:paraId="63687DC8" w14:textId="77777777" w:rsidR="00C20854" w:rsidRPr="00020619" w:rsidRDefault="00C20854" w:rsidP="00C20854">
      <w:pPr>
        <w:rPr>
          <w:ins w:id="11078" w:author="BigCREditor-RAN4#104-bis" w:date="2022-10-21T13:58:00Z"/>
          <w:rFonts w:cs="v4.2.0"/>
        </w:rPr>
      </w:pPr>
      <w:ins w:id="11079" w:author="BigCREditor-RAN4#104-bis" w:date="2022-10-21T13:58:00Z">
        <w:r w:rsidRPr="00020619">
          <w:rPr>
            <w:rFonts w:cs="v4.2.0"/>
          </w:rPr>
          <w:t>A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TRUE</w:t>
        </w:r>
        <w:r w:rsidRPr="00020619">
          <w:rPr>
            <w:lang w:eastAsia="zh-CN"/>
          </w:rPr>
          <w:t xml:space="preserve">. </w:t>
        </w:r>
        <w:r w:rsidRPr="00020619">
          <w:t xml:space="preserve">The start of </w:t>
        </w:r>
        <w:r w:rsidRPr="00020619">
          <w:rPr>
            <w:rFonts w:cs="v4.2.0"/>
          </w:rPr>
          <w:t>T3 is the instant when the last TTI containing the RRC message implying SI reading is sent to the UE.</w:t>
        </w:r>
      </w:ins>
    </w:p>
    <w:p w14:paraId="3AAE3C05" w14:textId="77777777" w:rsidR="00C20854" w:rsidRPr="00020619" w:rsidRDefault="00C20854" w:rsidP="00C20854">
      <w:pPr>
        <w:keepNext/>
        <w:keepLines/>
        <w:spacing w:before="60"/>
        <w:jc w:val="center"/>
        <w:rPr>
          <w:ins w:id="11080" w:author="BigCREditor-RAN4#104-bis" w:date="2022-10-21T13:58:00Z"/>
          <w:rFonts w:ascii="Arial" w:hAnsi="Arial"/>
          <w:b/>
        </w:rPr>
      </w:pPr>
      <w:ins w:id="11081" w:author="BigCREditor-RAN4#104-bis" w:date="2022-10-21T13:58:00Z">
        <w:r w:rsidRPr="00020619">
          <w:rPr>
            <w:rFonts w:ascii="Arial" w:hAnsi="Arial"/>
            <w:b/>
          </w:rPr>
          <w:t>Table A.X.6.7.X2.1-1: Supported test configurations of inter-RAT E-UTRAN cell using autonomous gap in SA</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20854" w:rsidRPr="00020619" w14:paraId="2ED2CE80" w14:textId="77777777" w:rsidTr="00BB34DD">
        <w:trPr>
          <w:ins w:id="11082" w:author="BigCREditor-RAN4#104-bis" w:date="2022-10-21T13:58:00Z"/>
        </w:trPr>
        <w:tc>
          <w:tcPr>
            <w:tcW w:w="1843" w:type="dxa"/>
            <w:shd w:val="clear" w:color="auto" w:fill="auto"/>
          </w:tcPr>
          <w:p w14:paraId="494167E7" w14:textId="77777777" w:rsidR="00C20854" w:rsidRPr="00020619" w:rsidRDefault="00C20854" w:rsidP="00BB34DD">
            <w:pPr>
              <w:keepNext/>
              <w:keepLines/>
              <w:spacing w:after="0"/>
              <w:jc w:val="center"/>
              <w:rPr>
                <w:ins w:id="11083" w:author="BigCREditor-RAN4#104-bis" w:date="2022-10-21T13:58:00Z"/>
                <w:rFonts w:ascii="Arial" w:hAnsi="Arial"/>
                <w:b/>
                <w:sz w:val="18"/>
              </w:rPr>
            </w:pPr>
            <w:ins w:id="11084" w:author="BigCREditor-RAN4#104-bis" w:date="2022-10-21T13:58:00Z">
              <w:r w:rsidRPr="00020619">
                <w:rPr>
                  <w:rFonts w:ascii="Arial" w:hAnsi="Arial"/>
                  <w:b/>
                  <w:sz w:val="18"/>
                </w:rPr>
                <w:t>Configuration</w:t>
              </w:r>
            </w:ins>
          </w:p>
        </w:tc>
        <w:tc>
          <w:tcPr>
            <w:tcW w:w="7371" w:type="dxa"/>
            <w:shd w:val="clear" w:color="auto" w:fill="auto"/>
          </w:tcPr>
          <w:p w14:paraId="6D3BEBD2" w14:textId="77777777" w:rsidR="00C20854" w:rsidRPr="00020619" w:rsidRDefault="00C20854" w:rsidP="00BB34DD">
            <w:pPr>
              <w:keepNext/>
              <w:keepLines/>
              <w:spacing w:after="0"/>
              <w:jc w:val="center"/>
              <w:rPr>
                <w:ins w:id="11085" w:author="BigCREditor-RAN4#104-bis" w:date="2022-10-21T13:58:00Z"/>
                <w:rFonts w:ascii="Arial" w:hAnsi="Arial"/>
                <w:b/>
                <w:sz w:val="18"/>
              </w:rPr>
            </w:pPr>
            <w:ins w:id="11086" w:author="BigCREditor-RAN4#104-bis" w:date="2022-10-21T13:58:00Z">
              <w:r w:rsidRPr="00020619">
                <w:rPr>
                  <w:rFonts w:ascii="Arial" w:hAnsi="Arial"/>
                  <w:b/>
                  <w:sz w:val="18"/>
                </w:rPr>
                <w:t>Description</w:t>
              </w:r>
            </w:ins>
          </w:p>
        </w:tc>
      </w:tr>
      <w:tr w:rsidR="00C20854" w:rsidRPr="00020619" w14:paraId="6000B29E" w14:textId="77777777" w:rsidTr="00BB34DD">
        <w:trPr>
          <w:ins w:id="11087" w:author="BigCREditor-RAN4#104-bis" w:date="2022-10-21T13:58:00Z"/>
        </w:trPr>
        <w:tc>
          <w:tcPr>
            <w:tcW w:w="1843" w:type="dxa"/>
            <w:shd w:val="clear" w:color="auto" w:fill="auto"/>
          </w:tcPr>
          <w:p w14:paraId="6848DE0A" w14:textId="77777777" w:rsidR="00C20854" w:rsidRPr="00020619" w:rsidRDefault="00C20854" w:rsidP="00BB34DD">
            <w:pPr>
              <w:keepNext/>
              <w:keepLines/>
              <w:spacing w:after="0"/>
              <w:rPr>
                <w:ins w:id="11088" w:author="BigCREditor-RAN4#104-bis" w:date="2022-10-21T13:58:00Z"/>
                <w:rFonts w:ascii="Arial" w:hAnsi="Arial"/>
                <w:sz w:val="18"/>
              </w:rPr>
            </w:pPr>
            <w:ins w:id="11089" w:author="BigCREditor-RAN4#104-bis" w:date="2022-10-21T13:58:00Z">
              <w:r w:rsidRPr="00020619">
                <w:rPr>
                  <w:rFonts w:ascii="Arial" w:hAnsi="Arial"/>
                  <w:sz w:val="18"/>
                </w:rPr>
                <w:t>1</w:t>
              </w:r>
            </w:ins>
          </w:p>
        </w:tc>
        <w:tc>
          <w:tcPr>
            <w:tcW w:w="7371" w:type="dxa"/>
            <w:shd w:val="clear" w:color="auto" w:fill="auto"/>
          </w:tcPr>
          <w:p w14:paraId="4E7B01CB" w14:textId="77777777" w:rsidR="00C20854" w:rsidRPr="00020619" w:rsidRDefault="00C20854" w:rsidP="00BB34DD">
            <w:pPr>
              <w:keepNext/>
              <w:keepLines/>
              <w:spacing w:after="0"/>
              <w:rPr>
                <w:ins w:id="11090" w:author="BigCREditor-RAN4#104-bis" w:date="2022-10-21T13:58:00Z"/>
                <w:rFonts w:ascii="Arial" w:hAnsi="Arial"/>
                <w:sz w:val="18"/>
              </w:rPr>
            </w:pPr>
            <w:ins w:id="11091" w:author="BigCREditor-RAN4#104-bis" w:date="2022-10-21T13:58:00Z">
              <w:r w:rsidRPr="00020619">
                <w:rPr>
                  <w:rFonts w:ascii="Arial" w:hAnsi="Arial"/>
                  <w:sz w:val="18"/>
                </w:rPr>
                <w:t>NR 15 kHz SSB SCS, 10 MHz bandwidth, FDD duplex mode, LTE FDD</w:t>
              </w:r>
            </w:ins>
          </w:p>
        </w:tc>
      </w:tr>
      <w:tr w:rsidR="00C20854" w:rsidRPr="00020619" w14:paraId="00A2A3ED" w14:textId="77777777" w:rsidTr="00BB34DD">
        <w:trPr>
          <w:ins w:id="11092" w:author="BigCREditor-RAN4#104-bis" w:date="2022-10-21T13:58:00Z"/>
        </w:trPr>
        <w:tc>
          <w:tcPr>
            <w:tcW w:w="1843" w:type="dxa"/>
            <w:shd w:val="clear" w:color="auto" w:fill="auto"/>
          </w:tcPr>
          <w:p w14:paraId="15D14A7E" w14:textId="77777777" w:rsidR="00C20854" w:rsidRPr="00020619" w:rsidRDefault="00C20854" w:rsidP="00BB34DD">
            <w:pPr>
              <w:keepNext/>
              <w:keepLines/>
              <w:spacing w:after="0"/>
              <w:rPr>
                <w:ins w:id="11093" w:author="BigCREditor-RAN4#104-bis" w:date="2022-10-21T13:58:00Z"/>
                <w:rFonts w:ascii="Arial" w:hAnsi="Arial"/>
                <w:sz w:val="18"/>
              </w:rPr>
            </w:pPr>
            <w:ins w:id="11094" w:author="BigCREditor-RAN4#104-bis" w:date="2022-10-21T13:58:00Z">
              <w:r w:rsidRPr="00020619">
                <w:rPr>
                  <w:rFonts w:ascii="Arial" w:hAnsi="Arial"/>
                  <w:sz w:val="18"/>
                </w:rPr>
                <w:t>2</w:t>
              </w:r>
            </w:ins>
          </w:p>
        </w:tc>
        <w:tc>
          <w:tcPr>
            <w:tcW w:w="7371" w:type="dxa"/>
            <w:shd w:val="clear" w:color="auto" w:fill="auto"/>
          </w:tcPr>
          <w:p w14:paraId="19237740" w14:textId="77777777" w:rsidR="00C20854" w:rsidRPr="00020619" w:rsidRDefault="00C20854" w:rsidP="00BB34DD">
            <w:pPr>
              <w:keepNext/>
              <w:keepLines/>
              <w:spacing w:after="0"/>
              <w:rPr>
                <w:ins w:id="11095" w:author="BigCREditor-RAN4#104-bis" w:date="2022-10-21T13:58:00Z"/>
                <w:rFonts w:ascii="Arial" w:hAnsi="Arial"/>
                <w:sz w:val="18"/>
              </w:rPr>
            </w:pPr>
            <w:ins w:id="11096" w:author="BigCREditor-RAN4#104-bis" w:date="2022-10-21T13:58:00Z">
              <w:r w:rsidRPr="00020619">
                <w:rPr>
                  <w:rFonts w:ascii="Arial" w:hAnsi="Arial"/>
                  <w:sz w:val="18"/>
                </w:rPr>
                <w:t>NR 15 kHz SSB SCS, 10 MHz bandwidth, TDD duplex mode, LTE FDD</w:t>
              </w:r>
            </w:ins>
          </w:p>
        </w:tc>
      </w:tr>
      <w:tr w:rsidR="00C20854" w:rsidRPr="00020619" w14:paraId="7343757C" w14:textId="77777777" w:rsidTr="00BB34DD">
        <w:trPr>
          <w:ins w:id="11097" w:author="BigCREditor-RAN4#104-bis" w:date="2022-10-21T13:58:00Z"/>
        </w:trPr>
        <w:tc>
          <w:tcPr>
            <w:tcW w:w="1843" w:type="dxa"/>
            <w:shd w:val="clear" w:color="auto" w:fill="auto"/>
          </w:tcPr>
          <w:p w14:paraId="7A776E1F" w14:textId="77777777" w:rsidR="00C20854" w:rsidRPr="00020619" w:rsidRDefault="00C20854" w:rsidP="00BB34DD">
            <w:pPr>
              <w:keepNext/>
              <w:keepLines/>
              <w:spacing w:after="0"/>
              <w:rPr>
                <w:ins w:id="11098" w:author="BigCREditor-RAN4#104-bis" w:date="2022-10-21T13:58:00Z"/>
                <w:rFonts w:ascii="Arial" w:hAnsi="Arial"/>
                <w:sz w:val="18"/>
              </w:rPr>
            </w:pPr>
            <w:ins w:id="11099" w:author="BigCREditor-RAN4#104-bis" w:date="2022-10-21T13:58:00Z">
              <w:r w:rsidRPr="00020619">
                <w:rPr>
                  <w:rFonts w:ascii="Arial" w:hAnsi="Arial"/>
                  <w:sz w:val="18"/>
                </w:rPr>
                <w:t>3</w:t>
              </w:r>
            </w:ins>
          </w:p>
        </w:tc>
        <w:tc>
          <w:tcPr>
            <w:tcW w:w="7371" w:type="dxa"/>
            <w:shd w:val="clear" w:color="auto" w:fill="auto"/>
          </w:tcPr>
          <w:p w14:paraId="52C88FDA" w14:textId="77777777" w:rsidR="00C20854" w:rsidRPr="00020619" w:rsidRDefault="00C20854" w:rsidP="00BB34DD">
            <w:pPr>
              <w:keepNext/>
              <w:keepLines/>
              <w:spacing w:after="0"/>
              <w:rPr>
                <w:ins w:id="11100" w:author="BigCREditor-RAN4#104-bis" w:date="2022-10-21T13:58:00Z"/>
                <w:rFonts w:ascii="Arial" w:hAnsi="Arial"/>
                <w:sz w:val="18"/>
              </w:rPr>
            </w:pPr>
            <w:ins w:id="11101" w:author="BigCREditor-RAN4#104-bis" w:date="2022-10-21T13:58:00Z">
              <w:r w:rsidRPr="00020619">
                <w:rPr>
                  <w:rFonts w:ascii="Arial" w:hAnsi="Arial"/>
                  <w:sz w:val="18"/>
                </w:rPr>
                <w:t>NR 30 kHz SSB SCS, 20 MHz bandwidth, TDD duplex mode, LTE FDD</w:t>
              </w:r>
            </w:ins>
          </w:p>
        </w:tc>
      </w:tr>
      <w:tr w:rsidR="00C20854" w:rsidRPr="00020619" w14:paraId="378DF4F5" w14:textId="77777777" w:rsidTr="00BB34DD">
        <w:trPr>
          <w:ins w:id="11102" w:author="BigCREditor-RAN4#104-bis" w:date="2022-10-21T13:58:00Z"/>
        </w:trPr>
        <w:tc>
          <w:tcPr>
            <w:tcW w:w="1843" w:type="dxa"/>
            <w:shd w:val="clear" w:color="auto" w:fill="auto"/>
          </w:tcPr>
          <w:p w14:paraId="7DFF0756" w14:textId="77777777" w:rsidR="00C20854" w:rsidRPr="00020619" w:rsidRDefault="00C20854" w:rsidP="00BB34DD">
            <w:pPr>
              <w:keepNext/>
              <w:keepLines/>
              <w:spacing w:after="0"/>
              <w:rPr>
                <w:ins w:id="11103" w:author="BigCREditor-RAN4#104-bis" w:date="2022-10-21T13:58:00Z"/>
                <w:rFonts w:ascii="Arial" w:hAnsi="Arial"/>
                <w:sz w:val="18"/>
              </w:rPr>
            </w:pPr>
            <w:ins w:id="11104" w:author="BigCREditor-RAN4#104-bis" w:date="2022-10-21T13:58:00Z">
              <w:r w:rsidRPr="00020619">
                <w:rPr>
                  <w:rFonts w:ascii="Arial" w:hAnsi="Arial"/>
                  <w:sz w:val="18"/>
                </w:rPr>
                <w:t>4</w:t>
              </w:r>
            </w:ins>
          </w:p>
        </w:tc>
        <w:tc>
          <w:tcPr>
            <w:tcW w:w="7371" w:type="dxa"/>
            <w:shd w:val="clear" w:color="auto" w:fill="auto"/>
          </w:tcPr>
          <w:p w14:paraId="3BC960A9" w14:textId="77777777" w:rsidR="00C20854" w:rsidRPr="00020619" w:rsidRDefault="00C20854" w:rsidP="00BB34DD">
            <w:pPr>
              <w:keepNext/>
              <w:keepLines/>
              <w:spacing w:after="0"/>
              <w:rPr>
                <w:ins w:id="11105" w:author="BigCREditor-RAN4#104-bis" w:date="2022-10-21T13:58:00Z"/>
                <w:rFonts w:ascii="Arial" w:hAnsi="Arial"/>
                <w:sz w:val="18"/>
              </w:rPr>
            </w:pPr>
            <w:ins w:id="11106" w:author="BigCREditor-RAN4#104-bis" w:date="2022-10-21T13:58:00Z">
              <w:r w:rsidRPr="00020619">
                <w:rPr>
                  <w:rFonts w:ascii="Arial" w:hAnsi="Arial"/>
                  <w:sz w:val="18"/>
                </w:rPr>
                <w:t>NR 15 kHz SSB SCS, 10 MHz bandwidth, FDD duplex mode, LTE TDD</w:t>
              </w:r>
            </w:ins>
          </w:p>
        </w:tc>
      </w:tr>
      <w:tr w:rsidR="00C20854" w:rsidRPr="00020619" w14:paraId="7228DC13" w14:textId="77777777" w:rsidTr="00BB34DD">
        <w:trPr>
          <w:ins w:id="11107" w:author="BigCREditor-RAN4#104-bis" w:date="2022-10-21T13:58:00Z"/>
        </w:trPr>
        <w:tc>
          <w:tcPr>
            <w:tcW w:w="1843" w:type="dxa"/>
            <w:shd w:val="clear" w:color="auto" w:fill="auto"/>
          </w:tcPr>
          <w:p w14:paraId="5BFB325E" w14:textId="77777777" w:rsidR="00C20854" w:rsidRPr="00020619" w:rsidRDefault="00C20854" w:rsidP="00BB34DD">
            <w:pPr>
              <w:keepNext/>
              <w:keepLines/>
              <w:spacing w:after="0"/>
              <w:rPr>
                <w:ins w:id="11108" w:author="BigCREditor-RAN4#104-bis" w:date="2022-10-21T13:58:00Z"/>
                <w:rFonts w:ascii="Arial" w:hAnsi="Arial"/>
                <w:sz w:val="18"/>
              </w:rPr>
            </w:pPr>
            <w:ins w:id="11109" w:author="BigCREditor-RAN4#104-bis" w:date="2022-10-21T13:58:00Z">
              <w:r w:rsidRPr="00020619">
                <w:rPr>
                  <w:rFonts w:ascii="Arial" w:hAnsi="Arial"/>
                  <w:sz w:val="18"/>
                </w:rPr>
                <w:t>5</w:t>
              </w:r>
            </w:ins>
          </w:p>
        </w:tc>
        <w:tc>
          <w:tcPr>
            <w:tcW w:w="7371" w:type="dxa"/>
            <w:shd w:val="clear" w:color="auto" w:fill="auto"/>
          </w:tcPr>
          <w:p w14:paraId="4EC83868" w14:textId="77777777" w:rsidR="00C20854" w:rsidRPr="00020619" w:rsidRDefault="00C20854" w:rsidP="00BB34DD">
            <w:pPr>
              <w:keepNext/>
              <w:keepLines/>
              <w:spacing w:after="0"/>
              <w:rPr>
                <w:ins w:id="11110" w:author="BigCREditor-RAN4#104-bis" w:date="2022-10-21T13:58:00Z"/>
                <w:rFonts w:ascii="Arial" w:hAnsi="Arial"/>
                <w:sz w:val="18"/>
              </w:rPr>
            </w:pPr>
            <w:ins w:id="11111" w:author="BigCREditor-RAN4#104-bis" w:date="2022-10-21T13:58:00Z">
              <w:r w:rsidRPr="00020619">
                <w:rPr>
                  <w:rFonts w:ascii="Arial" w:hAnsi="Arial"/>
                  <w:sz w:val="18"/>
                </w:rPr>
                <w:t>NR 15 kHz SSB SCS, 10 MHz bandwidth, TDD duplex mode, LTE TDD</w:t>
              </w:r>
            </w:ins>
          </w:p>
        </w:tc>
      </w:tr>
      <w:tr w:rsidR="00C20854" w:rsidRPr="00020619" w14:paraId="6D5EC0EE" w14:textId="77777777" w:rsidTr="00BB34DD">
        <w:trPr>
          <w:ins w:id="11112" w:author="BigCREditor-RAN4#104-bis" w:date="2022-10-21T13:58:00Z"/>
        </w:trPr>
        <w:tc>
          <w:tcPr>
            <w:tcW w:w="1843" w:type="dxa"/>
            <w:shd w:val="clear" w:color="auto" w:fill="auto"/>
          </w:tcPr>
          <w:p w14:paraId="248FAD21" w14:textId="77777777" w:rsidR="00C20854" w:rsidRPr="00020619" w:rsidRDefault="00C20854" w:rsidP="00BB34DD">
            <w:pPr>
              <w:keepNext/>
              <w:keepLines/>
              <w:spacing w:after="0"/>
              <w:rPr>
                <w:ins w:id="11113" w:author="BigCREditor-RAN4#104-bis" w:date="2022-10-21T13:58:00Z"/>
                <w:rFonts w:ascii="Arial" w:hAnsi="Arial"/>
                <w:sz w:val="18"/>
              </w:rPr>
            </w:pPr>
            <w:ins w:id="11114" w:author="BigCREditor-RAN4#104-bis" w:date="2022-10-21T13:58:00Z">
              <w:r w:rsidRPr="00020619">
                <w:rPr>
                  <w:rFonts w:ascii="Arial" w:hAnsi="Arial"/>
                  <w:sz w:val="18"/>
                </w:rPr>
                <w:t>6</w:t>
              </w:r>
            </w:ins>
          </w:p>
        </w:tc>
        <w:tc>
          <w:tcPr>
            <w:tcW w:w="7371" w:type="dxa"/>
            <w:shd w:val="clear" w:color="auto" w:fill="auto"/>
          </w:tcPr>
          <w:p w14:paraId="36F197F1" w14:textId="77777777" w:rsidR="00C20854" w:rsidRPr="00020619" w:rsidRDefault="00C20854" w:rsidP="00BB34DD">
            <w:pPr>
              <w:keepNext/>
              <w:keepLines/>
              <w:spacing w:after="0"/>
              <w:rPr>
                <w:ins w:id="11115" w:author="BigCREditor-RAN4#104-bis" w:date="2022-10-21T13:58:00Z"/>
                <w:rFonts w:ascii="Arial" w:hAnsi="Arial"/>
                <w:sz w:val="18"/>
              </w:rPr>
            </w:pPr>
            <w:ins w:id="11116" w:author="BigCREditor-RAN4#104-bis" w:date="2022-10-21T13:58:00Z">
              <w:r w:rsidRPr="00020619">
                <w:rPr>
                  <w:rFonts w:ascii="Arial" w:hAnsi="Arial"/>
                  <w:sz w:val="18"/>
                </w:rPr>
                <w:t>NR 30 kHz SSB SCS, 20 MHz bandwidth, TDD duplex mode, LTE TDD</w:t>
              </w:r>
            </w:ins>
          </w:p>
        </w:tc>
      </w:tr>
      <w:tr w:rsidR="00C20854" w:rsidRPr="00020619" w14:paraId="255F582E" w14:textId="77777777" w:rsidTr="00BB34DD">
        <w:trPr>
          <w:ins w:id="11117" w:author="BigCREditor-RAN4#104-bis" w:date="2022-10-21T13:58:00Z"/>
        </w:trPr>
        <w:tc>
          <w:tcPr>
            <w:tcW w:w="1843" w:type="dxa"/>
            <w:shd w:val="clear" w:color="auto" w:fill="auto"/>
          </w:tcPr>
          <w:p w14:paraId="671C5621" w14:textId="77777777" w:rsidR="00C20854" w:rsidRPr="00020619" w:rsidRDefault="00C20854" w:rsidP="00BB34DD">
            <w:pPr>
              <w:keepNext/>
              <w:keepLines/>
              <w:spacing w:after="0"/>
              <w:rPr>
                <w:ins w:id="11118" w:author="BigCREditor-RAN4#104-bis" w:date="2022-10-21T13:58:00Z"/>
                <w:rFonts w:ascii="Arial" w:hAnsi="Arial"/>
                <w:sz w:val="18"/>
              </w:rPr>
            </w:pPr>
            <w:ins w:id="11119" w:author="BigCREditor-RAN4#104-bis" w:date="2022-10-21T13:58:00Z">
              <w:r w:rsidRPr="00020619">
                <w:rPr>
                  <w:rFonts w:ascii="Arial" w:hAnsi="Arial"/>
                  <w:sz w:val="18"/>
                </w:rPr>
                <w:t>7</w:t>
              </w:r>
            </w:ins>
          </w:p>
        </w:tc>
        <w:tc>
          <w:tcPr>
            <w:tcW w:w="7371" w:type="dxa"/>
            <w:shd w:val="clear" w:color="auto" w:fill="auto"/>
          </w:tcPr>
          <w:p w14:paraId="452130F1" w14:textId="77777777" w:rsidR="00C20854" w:rsidRPr="00020619" w:rsidRDefault="00C20854" w:rsidP="00BB34DD">
            <w:pPr>
              <w:keepNext/>
              <w:keepLines/>
              <w:spacing w:after="0"/>
              <w:rPr>
                <w:ins w:id="11120" w:author="BigCREditor-RAN4#104-bis" w:date="2022-10-21T13:58:00Z"/>
                <w:rFonts w:ascii="Arial" w:hAnsi="Arial"/>
                <w:sz w:val="18"/>
              </w:rPr>
            </w:pPr>
            <w:ins w:id="11121" w:author="BigCREditor-RAN4#104-bis" w:date="2022-10-21T13:58:00Z">
              <w:r w:rsidRPr="00020619">
                <w:rPr>
                  <w:rFonts w:ascii="Arial" w:hAnsi="Arial"/>
                  <w:sz w:val="18"/>
                </w:rPr>
                <w:t>NR 15 kHz SSB SCS, 10 MHz bandwidth, HD-FDD duplex mode, LTE FDD</w:t>
              </w:r>
            </w:ins>
          </w:p>
        </w:tc>
      </w:tr>
      <w:tr w:rsidR="00C20854" w:rsidRPr="00020619" w14:paraId="63B8C764" w14:textId="77777777" w:rsidTr="00BB34DD">
        <w:trPr>
          <w:ins w:id="11122" w:author="BigCREditor-RAN4#104-bis" w:date="2022-10-21T13:58:00Z"/>
        </w:trPr>
        <w:tc>
          <w:tcPr>
            <w:tcW w:w="1843" w:type="dxa"/>
            <w:shd w:val="clear" w:color="auto" w:fill="auto"/>
          </w:tcPr>
          <w:p w14:paraId="55C6B341" w14:textId="77777777" w:rsidR="00C20854" w:rsidRPr="00020619" w:rsidRDefault="00C20854" w:rsidP="00BB34DD">
            <w:pPr>
              <w:keepNext/>
              <w:keepLines/>
              <w:spacing w:after="0"/>
              <w:rPr>
                <w:ins w:id="11123" w:author="BigCREditor-RAN4#104-bis" w:date="2022-10-21T13:58:00Z"/>
                <w:rFonts w:ascii="Arial" w:hAnsi="Arial"/>
                <w:sz w:val="18"/>
              </w:rPr>
            </w:pPr>
            <w:ins w:id="11124" w:author="BigCREditor-RAN4#104-bis" w:date="2022-10-21T13:58:00Z">
              <w:r w:rsidRPr="00020619">
                <w:rPr>
                  <w:rFonts w:ascii="Arial" w:hAnsi="Arial"/>
                  <w:sz w:val="18"/>
                </w:rPr>
                <w:t>8</w:t>
              </w:r>
            </w:ins>
          </w:p>
        </w:tc>
        <w:tc>
          <w:tcPr>
            <w:tcW w:w="7371" w:type="dxa"/>
            <w:shd w:val="clear" w:color="auto" w:fill="auto"/>
          </w:tcPr>
          <w:p w14:paraId="42D79696" w14:textId="77777777" w:rsidR="00C20854" w:rsidRPr="00020619" w:rsidRDefault="00C20854" w:rsidP="00BB34DD">
            <w:pPr>
              <w:keepNext/>
              <w:keepLines/>
              <w:spacing w:after="0"/>
              <w:rPr>
                <w:ins w:id="11125" w:author="BigCREditor-RAN4#104-bis" w:date="2022-10-21T13:58:00Z"/>
                <w:rFonts w:ascii="Arial" w:hAnsi="Arial"/>
                <w:sz w:val="18"/>
              </w:rPr>
            </w:pPr>
            <w:ins w:id="11126" w:author="BigCREditor-RAN4#104-bis" w:date="2022-10-21T13:58:00Z">
              <w:r w:rsidRPr="00020619">
                <w:rPr>
                  <w:rFonts w:ascii="Arial" w:hAnsi="Arial"/>
                  <w:sz w:val="18"/>
                </w:rPr>
                <w:t>NR 15 kHz SSB SCS, 10 MHz bandwidth, HD-FDD duplex mode, LTE TDD</w:t>
              </w:r>
            </w:ins>
          </w:p>
        </w:tc>
      </w:tr>
      <w:tr w:rsidR="00C20854" w:rsidRPr="00020619" w14:paraId="477D0E93" w14:textId="77777777" w:rsidTr="00BB34DD">
        <w:trPr>
          <w:ins w:id="11127" w:author="BigCREditor-RAN4#104-bis" w:date="2022-10-21T13:58:00Z"/>
        </w:trPr>
        <w:tc>
          <w:tcPr>
            <w:tcW w:w="9214" w:type="dxa"/>
            <w:gridSpan w:val="2"/>
            <w:shd w:val="clear" w:color="auto" w:fill="auto"/>
          </w:tcPr>
          <w:p w14:paraId="42C62B6F" w14:textId="77777777" w:rsidR="00C20854" w:rsidRPr="00020619" w:rsidRDefault="00C20854" w:rsidP="00BB34DD">
            <w:pPr>
              <w:keepNext/>
              <w:keepLines/>
              <w:spacing w:after="0"/>
              <w:ind w:left="851" w:hanging="851"/>
              <w:rPr>
                <w:ins w:id="11128" w:author="BigCREditor-RAN4#104-bis" w:date="2022-10-21T13:58:00Z"/>
                <w:rFonts w:ascii="Arial" w:hAnsi="Arial"/>
                <w:sz w:val="18"/>
              </w:rPr>
            </w:pPr>
            <w:ins w:id="11129" w:author="BigCREditor-RAN4#104-bis" w:date="2022-10-21T13:58:00Z">
              <w:r w:rsidRPr="00020619">
                <w:rPr>
                  <w:rFonts w:ascii="Arial" w:hAnsi="Arial"/>
                  <w:sz w:val="18"/>
                </w:rPr>
                <w:t>Note:</w:t>
              </w:r>
              <w:r w:rsidRPr="00020619">
                <w:rPr>
                  <w:rFonts w:ascii="Arial" w:hAnsi="Arial"/>
                  <w:sz w:val="18"/>
                </w:rPr>
                <w:tab/>
                <w:t>The UE is only required to be tested in one of the supported test configurations</w:t>
              </w:r>
            </w:ins>
          </w:p>
        </w:tc>
      </w:tr>
    </w:tbl>
    <w:p w14:paraId="23A501A9" w14:textId="77777777" w:rsidR="00C20854" w:rsidRPr="00020619" w:rsidRDefault="00C20854" w:rsidP="00C20854">
      <w:pPr>
        <w:rPr>
          <w:ins w:id="11130" w:author="BigCREditor-RAN4#104-bis" w:date="2022-10-21T13:58:00Z"/>
        </w:rPr>
      </w:pPr>
    </w:p>
    <w:p w14:paraId="0C3D6539" w14:textId="77777777" w:rsidR="00C20854" w:rsidRPr="00020619" w:rsidRDefault="00C20854" w:rsidP="00C20854">
      <w:pPr>
        <w:rPr>
          <w:ins w:id="11131" w:author="BigCREditor-RAN4#104-bis" w:date="2022-10-21T13:58:00Z"/>
          <w:rFonts w:cs="v4.2.0"/>
        </w:rPr>
      </w:pPr>
    </w:p>
    <w:p w14:paraId="2A60F15B" w14:textId="77777777" w:rsidR="00C20854" w:rsidRPr="00020619" w:rsidRDefault="00C20854" w:rsidP="00C20854">
      <w:pPr>
        <w:pStyle w:val="TH"/>
        <w:rPr>
          <w:ins w:id="11132" w:author="BigCREditor-RAN4#104-bis" w:date="2022-10-21T13:58:00Z"/>
        </w:rPr>
      </w:pPr>
      <w:ins w:id="11133" w:author="BigCREditor-RAN4#104-bis" w:date="2022-10-21T13:58:00Z">
        <w:r w:rsidRPr="00020619">
          <w:rPr>
            <w:rFonts w:cs="v4.2.0"/>
          </w:rPr>
          <w:lastRenderedPageBreak/>
          <w:t xml:space="preserve">Table A.X.6.7.X2.1-2: General test parameters for </w:t>
        </w:r>
        <w:r w:rsidRPr="00020619">
          <w:rPr>
            <w:snapToGrid w:val="0"/>
          </w:rPr>
          <w:t>i</w:t>
        </w:r>
        <w:r w:rsidRPr="00020619">
          <w:t xml:space="preserve">dentification of a new CGI of inter-RAT E-UTRA cell </w:t>
        </w:r>
        <w:r w:rsidRPr="00020619">
          <w:rPr>
            <w:lang w:eastAsia="zh-CN"/>
          </w:rPr>
          <w:t>using</w:t>
        </w:r>
        <w:r w:rsidRPr="00020619">
          <w:t xml:space="preserve"> autonomous gaps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C20854" w:rsidRPr="00020619" w14:paraId="7D477BCD" w14:textId="77777777" w:rsidTr="00BB34DD">
        <w:trPr>
          <w:cantSplit/>
          <w:trHeight w:val="113"/>
          <w:jc w:val="center"/>
          <w:ins w:id="11134" w:author="BigCREditor-RAN4#104-bis" w:date="2022-10-21T13:58:00Z"/>
        </w:trPr>
        <w:tc>
          <w:tcPr>
            <w:tcW w:w="3289" w:type="dxa"/>
            <w:shd w:val="clear" w:color="auto" w:fill="auto"/>
          </w:tcPr>
          <w:p w14:paraId="64180BFE" w14:textId="77777777" w:rsidR="00C20854" w:rsidRPr="00020619" w:rsidRDefault="00C20854" w:rsidP="00BB34DD">
            <w:pPr>
              <w:pStyle w:val="TAH"/>
              <w:rPr>
                <w:ins w:id="11135" w:author="BigCREditor-RAN4#104-bis" w:date="2022-10-21T13:58:00Z"/>
                <w:rFonts w:cs="Arial"/>
              </w:rPr>
            </w:pPr>
            <w:ins w:id="11136" w:author="BigCREditor-RAN4#104-bis" w:date="2022-10-21T13:58:00Z">
              <w:r w:rsidRPr="00020619">
                <w:rPr>
                  <w:rFonts w:cs="Arial"/>
                </w:rPr>
                <w:t>Parameter</w:t>
              </w:r>
            </w:ins>
          </w:p>
        </w:tc>
        <w:tc>
          <w:tcPr>
            <w:tcW w:w="708" w:type="dxa"/>
            <w:shd w:val="clear" w:color="auto" w:fill="auto"/>
          </w:tcPr>
          <w:p w14:paraId="09910A9C" w14:textId="77777777" w:rsidR="00C20854" w:rsidRPr="00020619" w:rsidRDefault="00C20854" w:rsidP="00BB34DD">
            <w:pPr>
              <w:pStyle w:val="TAH"/>
              <w:rPr>
                <w:ins w:id="11137" w:author="BigCREditor-RAN4#104-bis" w:date="2022-10-21T13:58:00Z"/>
                <w:rFonts w:cs="Arial"/>
              </w:rPr>
            </w:pPr>
            <w:ins w:id="11138" w:author="BigCREditor-RAN4#104-bis" w:date="2022-10-21T13:58:00Z">
              <w:r w:rsidRPr="00020619">
                <w:rPr>
                  <w:rFonts w:cs="Arial"/>
                </w:rPr>
                <w:t>Unit</w:t>
              </w:r>
            </w:ins>
          </w:p>
        </w:tc>
        <w:tc>
          <w:tcPr>
            <w:tcW w:w="2410" w:type="dxa"/>
            <w:shd w:val="clear" w:color="auto" w:fill="auto"/>
          </w:tcPr>
          <w:p w14:paraId="1C50B567" w14:textId="77777777" w:rsidR="00C20854" w:rsidRPr="00020619" w:rsidRDefault="00C20854" w:rsidP="00BB34DD">
            <w:pPr>
              <w:pStyle w:val="TAH"/>
              <w:rPr>
                <w:ins w:id="11139" w:author="BigCREditor-RAN4#104-bis" w:date="2022-10-21T13:58:00Z"/>
                <w:rFonts w:cs="Arial"/>
              </w:rPr>
            </w:pPr>
            <w:ins w:id="11140" w:author="BigCREditor-RAN4#104-bis" w:date="2022-10-21T13:58:00Z">
              <w:r w:rsidRPr="00020619">
                <w:rPr>
                  <w:rFonts w:cs="Arial"/>
                </w:rPr>
                <w:t>Value</w:t>
              </w:r>
            </w:ins>
          </w:p>
        </w:tc>
        <w:tc>
          <w:tcPr>
            <w:tcW w:w="2835" w:type="dxa"/>
            <w:shd w:val="clear" w:color="auto" w:fill="auto"/>
          </w:tcPr>
          <w:p w14:paraId="5F4BE2C5" w14:textId="77777777" w:rsidR="00C20854" w:rsidRPr="00020619" w:rsidRDefault="00C20854" w:rsidP="00BB34DD">
            <w:pPr>
              <w:pStyle w:val="TAH"/>
              <w:rPr>
                <w:ins w:id="11141" w:author="BigCREditor-RAN4#104-bis" w:date="2022-10-21T13:58:00Z"/>
                <w:rFonts w:cs="Arial"/>
              </w:rPr>
            </w:pPr>
            <w:ins w:id="11142" w:author="BigCREditor-RAN4#104-bis" w:date="2022-10-21T13:58:00Z">
              <w:r w:rsidRPr="00020619">
                <w:rPr>
                  <w:rFonts w:cs="Arial"/>
                </w:rPr>
                <w:t>Comment</w:t>
              </w:r>
            </w:ins>
          </w:p>
        </w:tc>
      </w:tr>
      <w:tr w:rsidR="00C20854" w:rsidRPr="00020619" w14:paraId="55C0B7C5" w14:textId="77777777" w:rsidTr="00BB34DD">
        <w:trPr>
          <w:cantSplit/>
          <w:trHeight w:val="113"/>
          <w:jc w:val="center"/>
          <w:ins w:id="11143" w:author="BigCREditor-RAN4#104-bis" w:date="2022-10-21T13:58:00Z"/>
        </w:trPr>
        <w:tc>
          <w:tcPr>
            <w:tcW w:w="3289" w:type="dxa"/>
            <w:shd w:val="clear" w:color="auto" w:fill="auto"/>
          </w:tcPr>
          <w:p w14:paraId="3A655851" w14:textId="77777777" w:rsidR="00C20854" w:rsidRPr="00020619" w:rsidRDefault="00C20854" w:rsidP="00BB34DD">
            <w:pPr>
              <w:pStyle w:val="TAL"/>
              <w:rPr>
                <w:ins w:id="11144" w:author="BigCREditor-RAN4#104-bis" w:date="2022-10-21T13:58:00Z"/>
                <w:rFonts w:cs="Arial"/>
              </w:rPr>
            </w:pPr>
            <w:ins w:id="11145" w:author="BigCREditor-RAN4#104-bis" w:date="2022-10-21T13:58:00Z">
              <w:r w:rsidRPr="00020619">
                <w:rPr>
                  <w:rFonts w:cs="v4.2.0"/>
                  <w:szCs w:val="18"/>
                  <w:lang w:val="it-IT"/>
                </w:rPr>
                <w:t>NR RF Channel Number</w:t>
              </w:r>
            </w:ins>
          </w:p>
        </w:tc>
        <w:tc>
          <w:tcPr>
            <w:tcW w:w="708" w:type="dxa"/>
            <w:shd w:val="clear" w:color="auto" w:fill="auto"/>
          </w:tcPr>
          <w:p w14:paraId="5CF9E42E" w14:textId="77777777" w:rsidR="00C20854" w:rsidRPr="00020619" w:rsidRDefault="00C20854" w:rsidP="00BB34DD">
            <w:pPr>
              <w:pStyle w:val="TAL"/>
              <w:rPr>
                <w:ins w:id="11146" w:author="BigCREditor-RAN4#104-bis" w:date="2022-10-21T13:58:00Z"/>
                <w:rFonts w:cs="Arial"/>
              </w:rPr>
            </w:pPr>
          </w:p>
        </w:tc>
        <w:tc>
          <w:tcPr>
            <w:tcW w:w="2410" w:type="dxa"/>
            <w:shd w:val="clear" w:color="auto" w:fill="auto"/>
          </w:tcPr>
          <w:p w14:paraId="79B3A0DC" w14:textId="77777777" w:rsidR="00C20854" w:rsidRPr="00020619" w:rsidRDefault="00C20854" w:rsidP="00BB34DD">
            <w:pPr>
              <w:pStyle w:val="TAL"/>
              <w:rPr>
                <w:ins w:id="11147" w:author="BigCREditor-RAN4#104-bis" w:date="2022-10-21T13:58:00Z"/>
                <w:rFonts w:cs="v4.2.0"/>
              </w:rPr>
            </w:pPr>
            <w:ins w:id="11148" w:author="BigCREditor-RAN4#104-bis" w:date="2022-10-21T13:58:00Z">
              <w:r w:rsidRPr="00020619">
                <w:rPr>
                  <w:rFonts w:cs="v4.2.0"/>
                  <w:bCs/>
                  <w:szCs w:val="18"/>
                </w:rPr>
                <w:t>1</w:t>
              </w:r>
            </w:ins>
          </w:p>
        </w:tc>
        <w:tc>
          <w:tcPr>
            <w:tcW w:w="2835" w:type="dxa"/>
            <w:shd w:val="clear" w:color="auto" w:fill="auto"/>
          </w:tcPr>
          <w:p w14:paraId="7B2F0431" w14:textId="77777777" w:rsidR="00C20854" w:rsidRPr="00020619" w:rsidRDefault="00C20854" w:rsidP="00BB34DD">
            <w:pPr>
              <w:pStyle w:val="TAL"/>
              <w:rPr>
                <w:ins w:id="11149" w:author="BigCREditor-RAN4#104-bis" w:date="2022-10-21T13:58:00Z"/>
                <w:rFonts w:cs="v4.2.0"/>
              </w:rPr>
            </w:pPr>
            <w:ins w:id="11150" w:author="BigCREditor-RAN4#104-bis" w:date="2022-10-21T13:58:00Z">
              <w:r w:rsidRPr="00020619">
                <w:rPr>
                  <w:rFonts w:cs="v4.2.0"/>
                  <w:bCs/>
                  <w:szCs w:val="18"/>
                </w:rPr>
                <w:t>1 NR carrier frequency is used in the test</w:t>
              </w:r>
            </w:ins>
          </w:p>
        </w:tc>
      </w:tr>
      <w:tr w:rsidR="00C20854" w:rsidRPr="00020619" w14:paraId="6B20B46E" w14:textId="77777777" w:rsidTr="00BB34DD">
        <w:trPr>
          <w:cantSplit/>
          <w:trHeight w:val="113"/>
          <w:jc w:val="center"/>
          <w:ins w:id="11151" w:author="BigCREditor-RAN4#104-bis" w:date="2022-10-21T13:58:00Z"/>
        </w:trPr>
        <w:tc>
          <w:tcPr>
            <w:tcW w:w="3289" w:type="dxa"/>
            <w:shd w:val="clear" w:color="auto" w:fill="auto"/>
          </w:tcPr>
          <w:p w14:paraId="5D56F707" w14:textId="77777777" w:rsidR="00C20854" w:rsidRPr="00020619" w:rsidRDefault="00C20854" w:rsidP="00BB34DD">
            <w:pPr>
              <w:pStyle w:val="TAL"/>
              <w:rPr>
                <w:ins w:id="11152" w:author="BigCREditor-RAN4#104-bis" w:date="2022-10-21T13:58:00Z"/>
                <w:rFonts w:cs="Arial"/>
              </w:rPr>
            </w:pPr>
            <w:ins w:id="11153" w:author="BigCREditor-RAN4#104-bis" w:date="2022-10-21T13:58:00Z">
              <w:r w:rsidRPr="00020619">
                <w:rPr>
                  <w:rFonts w:cs="v4.2.0"/>
                  <w:szCs w:val="18"/>
                  <w:lang w:val="it-IT"/>
                </w:rPr>
                <w:t>LTE RF Channel Number</w:t>
              </w:r>
            </w:ins>
          </w:p>
        </w:tc>
        <w:tc>
          <w:tcPr>
            <w:tcW w:w="708" w:type="dxa"/>
            <w:shd w:val="clear" w:color="auto" w:fill="auto"/>
          </w:tcPr>
          <w:p w14:paraId="6C4FA80C" w14:textId="77777777" w:rsidR="00C20854" w:rsidRPr="00020619" w:rsidRDefault="00C20854" w:rsidP="00BB34DD">
            <w:pPr>
              <w:pStyle w:val="TAL"/>
              <w:rPr>
                <w:ins w:id="11154" w:author="BigCREditor-RAN4#104-bis" w:date="2022-10-21T13:58:00Z"/>
                <w:rFonts w:cs="Arial"/>
              </w:rPr>
            </w:pPr>
          </w:p>
        </w:tc>
        <w:tc>
          <w:tcPr>
            <w:tcW w:w="2410" w:type="dxa"/>
            <w:shd w:val="clear" w:color="auto" w:fill="auto"/>
          </w:tcPr>
          <w:p w14:paraId="46EED2C3" w14:textId="77777777" w:rsidR="00C20854" w:rsidRPr="00020619" w:rsidRDefault="00C20854" w:rsidP="00BB34DD">
            <w:pPr>
              <w:pStyle w:val="TAL"/>
              <w:rPr>
                <w:ins w:id="11155" w:author="BigCREditor-RAN4#104-bis" w:date="2022-10-21T13:58:00Z"/>
                <w:rFonts w:cs="v4.2.0"/>
              </w:rPr>
            </w:pPr>
            <w:ins w:id="11156" w:author="BigCREditor-RAN4#104-bis" w:date="2022-10-21T13:58:00Z">
              <w:r w:rsidRPr="00020619">
                <w:rPr>
                  <w:rFonts w:cs="v4.2.0"/>
                  <w:bCs/>
                  <w:szCs w:val="18"/>
                </w:rPr>
                <w:t>2</w:t>
              </w:r>
            </w:ins>
          </w:p>
        </w:tc>
        <w:tc>
          <w:tcPr>
            <w:tcW w:w="2835" w:type="dxa"/>
            <w:shd w:val="clear" w:color="auto" w:fill="auto"/>
          </w:tcPr>
          <w:p w14:paraId="53186D2A" w14:textId="77777777" w:rsidR="00C20854" w:rsidRPr="00020619" w:rsidRDefault="00C20854" w:rsidP="00BB34DD">
            <w:pPr>
              <w:pStyle w:val="TAL"/>
              <w:rPr>
                <w:ins w:id="11157" w:author="BigCREditor-RAN4#104-bis" w:date="2022-10-21T13:58:00Z"/>
                <w:rFonts w:cs="v4.2.0"/>
              </w:rPr>
            </w:pPr>
            <w:ins w:id="11158" w:author="BigCREditor-RAN4#104-bis" w:date="2022-10-21T13:58:00Z">
              <w:r w:rsidRPr="00020619">
                <w:rPr>
                  <w:rFonts w:cs="v4.2.0"/>
                  <w:bCs/>
                  <w:szCs w:val="18"/>
                </w:rPr>
                <w:t>1 LTE carrier frequency is used in the test</w:t>
              </w:r>
            </w:ins>
          </w:p>
        </w:tc>
      </w:tr>
      <w:tr w:rsidR="00C20854" w:rsidRPr="00020619" w14:paraId="2C08E76C" w14:textId="77777777" w:rsidTr="00BB34DD">
        <w:trPr>
          <w:cantSplit/>
          <w:trHeight w:val="113"/>
          <w:jc w:val="center"/>
          <w:ins w:id="11159" w:author="BigCREditor-RAN4#104-bis" w:date="2022-10-21T13:58:00Z"/>
        </w:trPr>
        <w:tc>
          <w:tcPr>
            <w:tcW w:w="3289" w:type="dxa"/>
            <w:shd w:val="clear" w:color="auto" w:fill="auto"/>
          </w:tcPr>
          <w:p w14:paraId="60B6C76F" w14:textId="77777777" w:rsidR="00C20854" w:rsidRPr="00020619" w:rsidRDefault="00C20854" w:rsidP="00BB34DD">
            <w:pPr>
              <w:pStyle w:val="TAL"/>
              <w:rPr>
                <w:ins w:id="11160" w:author="BigCREditor-RAN4#104-bis" w:date="2022-10-21T13:58:00Z"/>
                <w:rFonts w:cs="Arial"/>
              </w:rPr>
            </w:pPr>
            <w:ins w:id="11161" w:author="BigCREditor-RAN4#104-bis" w:date="2022-10-21T13:58:00Z">
              <w:r w:rsidRPr="00020619">
                <w:rPr>
                  <w:rFonts w:cs="Arial"/>
                </w:rPr>
                <w:t>Active cell</w:t>
              </w:r>
            </w:ins>
          </w:p>
        </w:tc>
        <w:tc>
          <w:tcPr>
            <w:tcW w:w="708" w:type="dxa"/>
            <w:shd w:val="clear" w:color="auto" w:fill="auto"/>
          </w:tcPr>
          <w:p w14:paraId="5F0DE7AE" w14:textId="77777777" w:rsidR="00C20854" w:rsidRPr="00020619" w:rsidRDefault="00C20854" w:rsidP="00BB34DD">
            <w:pPr>
              <w:pStyle w:val="TAL"/>
              <w:rPr>
                <w:ins w:id="11162" w:author="BigCREditor-RAN4#104-bis" w:date="2022-10-21T13:58:00Z"/>
                <w:rFonts w:cs="Arial"/>
              </w:rPr>
            </w:pPr>
          </w:p>
        </w:tc>
        <w:tc>
          <w:tcPr>
            <w:tcW w:w="2410" w:type="dxa"/>
            <w:shd w:val="clear" w:color="auto" w:fill="auto"/>
          </w:tcPr>
          <w:p w14:paraId="337DEFCE" w14:textId="77777777" w:rsidR="00C20854" w:rsidRPr="00020619" w:rsidRDefault="00C20854" w:rsidP="00BB34DD">
            <w:pPr>
              <w:pStyle w:val="TAL"/>
              <w:rPr>
                <w:ins w:id="11163" w:author="BigCREditor-RAN4#104-bis" w:date="2022-10-21T13:58:00Z"/>
                <w:rFonts w:cs="v4.2.0"/>
              </w:rPr>
            </w:pPr>
            <w:ins w:id="11164" w:author="BigCREditor-RAN4#104-bis" w:date="2022-10-21T13:58:00Z">
              <w:r w:rsidRPr="00020619">
                <w:rPr>
                  <w:rFonts w:cs="Arial"/>
                </w:rPr>
                <w:t>Cell 1</w:t>
              </w:r>
            </w:ins>
          </w:p>
        </w:tc>
        <w:tc>
          <w:tcPr>
            <w:tcW w:w="2835" w:type="dxa"/>
            <w:shd w:val="clear" w:color="auto" w:fill="auto"/>
          </w:tcPr>
          <w:p w14:paraId="01657367" w14:textId="77777777" w:rsidR="00C20854" w:rsidRPr="00020619" w:rsidRDefault="00C20854" w:rsidP="00BB34DD">
            <w:pPr>
              <w:pStyle w:val="TAL"/>
              <w:rPr>
                <w:ins w:id="11165" w:author="BigCREditor-RAN4#104-bis" w:date="2022-10-21T13:58:00Z"/>
                <w:rFonts w:cs="v4.2.0"/>
              </w:rPr>
            </w:pPr>
          </w:p>
        </w:tc>
      </w:tr>
      <w:tr w:rsidR="00C20854" w:rsidRPr="00020619" w14:paraId="683D562A" w14:textId="77777777" w:rsidTr="00BB34DD">
        <w:trPr>
          <w:cantSplit/>
          <w:trHeight w:val="113"/>
          <w:jc w:val="center"/>
          <w:ins w:id="11166" w:author="BigCREditor-RAN4#104-bis" w:date="2022-10-21T13:58:00Z"/>
        </w:trPr>
        <w:tc>
          <w:tcPr>
            <w:tcW w:w="3289" w:type="dxa"/>
            <w:shd w:val="clear" w:color="auto" w:fill="auto"/>
          </w:tcPr>
          <w:p w14:paraId="6CA2EC21" w14:textId="77777777" w:rsidR="00C20854" w:rsidRPr="00020619" w:rsidRDefault="00C20854" w:rsidP="00BB34DD">
            <w:pPr>
              <w:pStyle w:val="TAL"/>
              <w:rPr>
                <w:ins w:id="11167" w:author="BigCREditor-RAN4#104-bis" w:date="2022-10-21T13:58:00Z"/>
                <w:rFonts w:cs="Arial"/>
              </w:rPr>
            </w:pPr>
            <w:ins w:id="11168" w:author="BigCREditor-RAN4#104-bis" w:date="2022-10-21T13:58:00Z">
              <w:r w:rsidRPr="00020619">
                <w:rPr>
                  <w:rFonts w:cs="Arial"/>
                </w:rPr>
                <w:t>Neighbour cell</w:t>
              </w:r>
            </w:ins>
          </w:p>
        </w:tc>
        <w:tc>
          <w:tcPr>
            <w:tcW w:w="708" w:type="dxa"/>
            <w:shd w:val="clear" w:color="auto" w:fill="auto"/>
          </w:tcPr>
          <w:p w14:paraId="4149A7C9" w14:textId="77777777" w:rsidR="00C20854" w:rsidRPr="00020619" w:rsidRDefault="00C20854" w:rsidP="00BB34DD">
            <w:pPr>
              <w:pStyle w:val="TAL"/>
              <w:rPr>
                <w:ins w:id="11169" w:author="BigCREditor-RAN4#104-bis" w:date="2022-10-21T13:58:00Z"/>
                <w:rFonts w:cs="Arial"/>
              </w:rPr>
            </w:pPr>
          </w:p>
        </w:tc>
        <w:tc>
          <w:tcPr>
            <w:tcW w:w="2410" w:type="dxa"/>
            <w:shd w:val="clear" w:color="auto" w:fill="auto"/>
          </w:tcPr>
          <w:p w14:paraId="41B69A91" w14:textId="77777777" w:rsidR="00C20854" w:rsidRPr="00020619" w:rsidRDefault="00C20854" w:rsidP="00BB34DD">
            <w:pPr>
              <w:pStyle w:val="TAL"/>
              <w:rPr>
                <w:ins w:id="11170" w:author="BigCREditor-RAN4#104-bis" w:date="2022-10-21T13:58:00Z"/>
                <w:rFonts w:cs="v4.2.0"/>
              </w:rPr>
            </w:pPr>
            <w:ins w:id="11171" w:author="BigCREditor-RAN4#104-bis" w:date="2022-10-21T13:58:00Z">
              <w:r w:rsidRPr="00020619">
                <w:rPr>
                  <w:rFonts w:cs="Arial"/>
                </w:rPr>
                <w:t>Cell 2</w:t>
              </w:r>
            </w:ins>
          </w:p>
        </w:tc>
        <w:tc>
          <w:tcPr>
            <w:tcW w:w="2835" w:type="dxa"/>
            <w:shd w:val="clear" w:color="auto" w:fill="auto"/>
          </w:tcPr>
          <w:p w14:paraId="155490A2" w14:textId="77777777" w:rsidR="00C20854" w:rsidRPr="00020619" w:rsidRDefault="00C20854" w:rsidP="00BB34DD">
            <w:pPr>
              <w:pStyle w:val="TAL"/>
              <w:rPr>
                <w:ins w:id="11172" w:author="BigCREditor-RAN4#104-bis" w:date="2022-10-21T13:58:00Z"/>
                <w:rFonts w:cs="v4.2.0"/>
              </w:rPr>
            </w:pPr>
            <w:ins w:id="11173" w:author="BigCREditor-RAN4#104-bis" w:date="2022-10-21T13:58:00Z">
              <w:r w:rsidRPr="00020619">
                <w:rPr>
                  <w:rFonts w:cs="Arial"/>
                </w:rPr>
                <w:t>Cell to be identified.</w:t>
              </w:r>
            </w:ins>
          </w:p>
        </w:tc>
      </w:tr>
      <w:tr w:rsidR="00C20854" w:rsidRPr="00020619" w14:paraId="68E4C010" w14:textId="77777777" w:rsidTr="00BB34DD">
        <w:trPr>
          <w:cantSplit/>
          <w:trHeight w:val="113"/>
          <w:jc w:val="center"/>
          <w:ins w:id="11174" w:author="BigCREditor-RAN4#104-bis" w:date="2022-10-21T13:58:00Z"/>
        </w:trPr>
        <w:tc>
          <w:tcPr>
            <w:tcW w:w="3289" w:type="dxa"/>
            <w:shd w:val="clear" w:color="auto" w:fill="auto"/>
          </w:tcPr>
          <w:p w14:paraId="141F75C2" w14:textId="77777777" w:rsidR="00C20854" w:rsidRPr="00020619" w:rsidRDefault="00C20854" w:rsidP="00BB34DD">
            <w:pPr>
              <w:pStyle w:val="TAL"/>
              <w:rPr>
                <w:ins w:id="11175" w:author="BigCREditor-RAN4#104-bis" w:date="2022-10-21T13:58:00Z"/>
                <w:rFonts w:cs="Arial"/>
              </w:rPr>
            </w:pPr>
            <w:ins w:id="11176" w:author="BigCREditor-RAN4#104-bis" w:date="2022-10-21T13:58:00Z">
              <w:r w:rsidRPr="00020619">
                <w:rPr>
                  <w:rFonts w:cs="v4.2.0"/>
                  <w:bCs/>
                  <w:szCs w:val="18"/>
                </w:rPr>
                <w:t>LTE Channel Bandwidth</w:t>
              </w:r>
            </w:ins>
          </w:p>
        </w:tc>
        <w:tc>
          <w:tcPr>
            <w:tcW w:w="708" w:type="dxa"/>
            <w:shd w:val="clear" w:color="auto" w:fill="auto"/>
          </w:tcPr>
          <w:p w14:paraId="15F5478E" w14:textId="77777777" w:rsidR="00C20854" w:rsidRPr="00020619" w:rsidRDefault="00C20854" w:rsidP="00BB34DD">
            <w:pPr>
              <w:pStyle w:val="TAL"/>
              <w:rPr>
                <w:ins w:id="11177" w:author="BigCREditor-RAN4#104-bis" w:date="2022-10-21T13:58:00Z"/>
                <w:rFonts w:cs="Arial"/>
              </w:rPr>
            </w:pPr>
            <w:ins w:id="11178" w:author="BigCREditor-RAN4#104-bis" w:date="2022-10-21T13:58:00Z">
              <w:r w:rsidRPr="00020619">
                <w:rPr>
                  <w:rFonts w:cs="v4.2.0"/>
                  <w:bCs/>
                  <w:szCs w:val="18"/>
                </w:rPr>
                <w:t>MHz</w:t>
              </w:r>
            </w:ins>
          </w:p>
        </w:tc>
        <w:tc>
          <w:tcPr>
            <w:tcW w:w="2410" w:type="dxa"/>
            <w:shd w:val="clear" w:color="auto" w:fill="auto"/>
          </w:tcPr>
          <w:p w14:paraId="7DC6CF46" w14:textId="77777777" w:rsidR="00C20854" w:rsidRPr="00020619" w:rsidRDefault="00C20854" w:rsidP="00BB34DD">
            <w:pPr>
              <w:pStyle w:val="TAL"/>
              <w:rPr>
                <w:ins w:id="11179" w:author="BigCREditor-RAN4#104-bis" w:date="2022-10-21T13:58:00Z"/>
                <w:rFonts w:cs="v4.2.0"/>
              </w:rPr>
            </w:pPr>
            <w:ins w:id="11180" w:author="BigCREditor-RAN4#104-bis" w:date="2022-10-21T13:58:00Z">
              <w:r w:rsidRPr="00020619">
                <w:rPr>
                  <w:rFonts w:cs="v4.2.0"/>
                  <w:bCs/>
                  <w:szCs w:val="18"/>
                </w:rPr>
                <w:t>10</w:t>
              </w:r>
            </w:ins>
          </w:p>
        </w:tc>
        <w:tc>
          <w:tcPr>
            <w:tcW w:w="2835" w:type="dxa"/>
            <w:shd w:val="clear" w:color="auto" w:fill="auto"/>
          </w:tcPr>
          <w:p w14:paraId="4F0AB594" w14:textId="77777777" w:rsidR="00C20854" w:rsidRPr="00020619" w:rsidRDefault="00C20854" w:rsidP="00BB34DD">
            <w:pPr>
              <w:pStyle w:val="TAL"/>
              <w:rPr>
                <w:ins w:id="11181" w:author="BigCREditor-RAN4#104-bis" w:date="2022-10-21T13:58:00Z"/>
                <w:rFonts w:cs="v4.2.0"/>
              </w:rPr>
            </w:pPr>
          </w:p>
        </w:tc>
      </w:tr>
      <w:tr w:rsidR="00C20854" w:rsidRPr="00020619" w14:paraId="734BB52A" w14:textId="77777777" w:rsidTr="00BB34DD">
        <w:trPr>
          <w:cantSplit/>
          <w:trHeight w:val="113"/>
          <w:jc w:val="center"/>
          <w:ins w:id="11182" w:author="BigCREditor-RAN4#104-bis" w:date="2022-10-21T13:58:00Z"/>
        </w:trPr>
        <w:tc>
          <w:tcPr>
            <w:tcW w:w="3289" w:type="dxa"/>
            <w:shd w:val="clear" w:color="auto" w:fill="auto"/>
          </w:tcPr>
          <w:p w14:paraId="2AA902BA" w14:textId="77777777" w:rsidR="00C20854" w:rsidRPr="00020619" w:rsidRDefault="00C20854" w:rsidP="00BB34DD">
            <w:pPr>
              <w:pStyle w:val="TAL"/>
              <w:rPr>
                <w:ins w:id="11183" w:author="BigCREditor-RAN4#104-bis" w:date="2022-10-21T13:58:00Z"/>
                <w:rFonts w:cs="Arial"/>
              </w:rPr>
            </w:pPr>
            <w:ins w:id="11184" w:author="BigCREditor-RAN4#104-bis" w:date="2022-10-21T13:58:00Z">
              <w:r w:rsidRPr="00020619">
                <w:rPr>
                  <w:rFonts w:cs="Arial"/>
                </w:rPr>
                <w:t>LTE PDSCH/PCFICH/PDCCH/PHICH parameters</w:t>
              </w:r>
            </w:ins>
          </w:p>
        </w:tc>
        <w:tc>
          <w:tcPr>
            <w:tcW w:w="708" w:type="dxa"/>
            <w:shd w:val="clear" w:color="auto" w:fill="auto"/>
          </w:tcPr>
          <w:p w14:paraId="30DA560A" w14:textId="77777777" w:rsidR="00C20854" w:rsidRPr="00020619" w:rsidRDefault="00C20854" w:rsidP="00BB34DD">
            <w:pPr>
              <w:pStyle w:val="TAL"/>
              <w:rPr>
                <w:ins w:id="11185" w:author="BigCREditor-RAN4#104-bis" w:date="2022-10-21T13:58:00Z"/>
                <w:rFonts w:cs="Arial"/>
              </w:rPr>
            </w:pPr>
          </w:p>
        </w:tc>
        <w:tc>
          <w:tcPr>
            <w:tcW w:w="2410" w:type="dxa"/>
            <w:shd w:val="clear" w:color="auto" w:fill="auto"/>
          </w:tcPr>
          <w:p w14:paraId="43238783" w14:textId="77777777" w:rsidR="00C20854" w:rsidRPr="00020619" w:rsidRDefault="00C20854" w:rsidP="00BB34DD">
            <w:pPr>
              <w:pStyle w:val="TAL"/>
              <w:rPr>
                <w:ins w:id="11186" w:author="BigCREditor-RAN4#104-bis" w:date="2022-10-21T13:58:00Z"/>
                <w:rFonts w:cs="Arial"/>
              </w:rPr>
            </w:pPr>
          </w:p>
        </w:tc>
        <w:tc>
          <w:tcPr>
            <w:tcW w:w="2835" w:type="dxa"/>
            <w:shd w:val="clear" w:color="auto" w:fill="auto"/>
          </w:tcPr>
          <w:p w14:paraId="45128A2D" w14:textId="77777777" w:rsidR="00C20854" w:rsidRPr="00020619" w:rsidRDefault="00C20854" w:rsidP="00BB34DD">
            <w:pPr>
              <w:pStyle w:val="TAL"/>
              <w:rPr>
                <w:ins w:id="11187" w:author="BigCREditor-RAN4#104-bis" w:date="2022-10-21T13:58:00Z"/>
                <w:rFonts w:cs="Arial"/>
              </w:rPr>
            </w:pPr>
            <w:ins w:id="11188" w:author="BigCREditor-RAN4#104-bis" w:date="2022-10-21T13:58:00Z">
              <w:r w:rsidRPr="00020619">
                <w:rPr>
                  <w:rFonts w:cs="v4.2.0"/>
                </w:rPr>
                <w:t>As specified in clause A.3.7.2.1</w:t>
              </w:r>
            </w:ins>
          </w:p>
        </w:tc>
      </w:tr>
      <w:tr w:rsidR="00C20854" w:rsidRPr="00020619" w14:paraId="045B60EB" w14:textId="77777777" w:rsidTr="00BB34DD">
        <w:trPr>
          <w:cantSplit/>
          <w:trHeight w:val="113"/>
          <w:jc w:val="center"/>
          <w:ins w:id="11189" w:author="BigCREditor-RAN4#104-bis" w:date="2022-10-21T13:58:00Z"/>
        </w:trPr>
        <w:tc>
          <w:tcPr>
            <w:tcW w:w="3289" w:type="dxa"/>
            <w:shd w:val="clear" w:color="auto" w:fill="auto"/>
          </w:tcPr>
          <w:p w14:paraId="3A71FDC6" w14:textId="77777777" w:rsidR="00C20854" w:rsidRPr="00020619" w:rsidRDefault="00C20854" w:rsidP="00BB34DD">
            <w:pPr>
              <w:pStyle w:val="TAL"/>
              <w:rPr>
                <w:ins w:id="11190" w:author="BigCREditor-RAN4#104-bis" w:date="2022-10-21T13:58:00Z"/>
                <w:rFonts w:cs="Arial"/>
              </w:rPr>
            </w:pPr>
            <w:ins w:id="11191" w:author="BigCREditor-RAN4#104-bis" w:date="2022-10-21T13:58:00Z">
              <w:r w:rsidRPr="00020619">
                <w:rPr>
                  <w:rFonts w:cs="Arial"/>
                </w:rPr>
                <w:t>CP length</w:t>
              </w:r>
            </w:ins>
          </w:p>
        </w:tc>
        <w:tc>
          <w:tcPr>
            <w:tcW w:w="708" w:type="dxa"/>
            <w:shd w:val="clear" w:color="auto" w:fill="auto"/>
          </w:tcPr>
          <w:p w14:paraId="422175F6" w14:textId="77777777" w:rsidR="00C20854" w:rsidRPr="00020619" w:rsidRDefault="00C20854" w:rsidP="00BB34DD">
            <w:pPr>
              <w:pStyle w:val="TAL"/>
              <w:rPr>
                <w:ins w:id="11192" w:author="BigCREditor-RAN4#104-bis" w:date="2022-10-21T13:58:00Z"/>
                <w:rFonts w:cs="Arial"/>
              </w:rPr>
            </w:pPr>
          </w:p>
        </w:tc>
        <w:tc>
          <w:tcPr>
            <w:tcW w:w="2410" w:type="dxa"/>
            <w:shd w:val="clear" w:color="auto" w:fill="auto"/>
          </w:tcPr>
          <w:p w14:paraId="18B740D3" w14:textId="77777777" w:rsidR="00C20854" w:rsidRPr="00020619" w:rsidRDefault="00C20854" w:rsidP="00BB34DD">
            <w:pPr>
              <w:pStyle w:val="TAL"/>
              <w:rPr>
                <w:ins w:id="11193" w:author="BigCREditor-RAN4#104-bis" w:date="2022-10-21T13:58:00Z"/>
                <w:rFonts w:cs="Arial"/>
              </w:rPr>
            </w:pPr>
            <w:ins w:id="11194" w:author="BigCREditor-RAN4#104-bis" w:date="2022-10-21T13:58:00Z">
              <w:r w:rsidRPr="00020619">
                <w:rPr>
                  <w:rFonts w:cs="v4.2.0"/>
                </w:rPr>
                <w:t>Normal</w:t>
              </w:r>
            </w:ins>
          </w:p>
        </w:tc>
        <w:tc>
          <w:tcPr>
            <w:tcW w:w="2835" w:type="dxa"/>
            <w:shd w:val="clear" w:color="auto" w:fill="auto"/>
          </w:tcPr>
          <w:p w14:paraId="493EAC0E" w14:textId="77777777" w:rsidR="00C20854" w:rsidRPr="00020619" w:rsidRDefault="00C20854" w:rsidP="00BB34DD">
            <w:pPr>
              <w:pStyle w:val="TAL"/>
              <w:rPr>
                <w:ins w:id="11195" w:author="BigCREditor-RAN4#104-bis" w:date="2022-10-21T13:58:00Z"/>
                <w:rFonts w:cs="Arial"/>
              </w:rPr>
            </w:pPr>
          </w:p>
        </w:tc>
      </w:tr>
      <w:tr w:rsidR="00C20854" w:rsidRPr="00020619" w14:paraId="3ADAD2E9" w14:textId="77777777" w:rsidTr="00BB34DD">
        <w:trPr>
          <w:cantSplit/>
          <w:trHeight w:val="113"/>
          <w:jc w:val="center"/>
          <w:ins w:id="11196" w:author="BigCREditor-RAN4#104-bis" w:date="2022-10-21T13:58:00Z"/>
        </w:trPr>
        <w:tc>
          <w:tcPr>
            <w:tcW w:w="3289" w:type="dxa"/>
            <w:shd w:val="clear" w:color="auto" w:fill="auto"/>
          </w:tcPr>
          <w:p w14:paraId="40A1C3F4" w14:textId="77777777" w:rsidR="00C20854" w:rsidRPr="00020619" w:rsidRDefault="00C20854" w:rsidP="00BB34DD">
            <w:pPr>
              <w:pStyle w:val="TAL"/>
              <w:rPr>
                <w:ins w:id="11197" w:author="BigCREditor-RAN4#104-bis" w:date="2022-10-21T13:58:00Z"/>
                <w:rFonts w:cs="Arial"/>
              </w:rPr>
            </w:pPr>
            <w:ins w:id="11198" w:author="BigCREditor-RAN4#104-bis" w:date="2022-10-21T13:58:00Z">
              <w:r w:rsidRPr="00020619">
                <w:rPr>
                  <w:rFonts w:cs="v4.2.0"/>
                </w:rPr>
                <w:t>Hysteresis</w:t>
              </w:r>
            </w:ins>
          </w:p>
        </w:tc>
        <w:tc>
          <w:tcPr>
            <w:tcW w:w="708" w:type="dxa"/>
            <w:shd w:val="clear" w:color="auto" w:fill="auto"/>
          </w:tcPr>
          <w:p w14:paraId="18E74468" w14:textId="77777777" w:rsidR="00C20854" w:rsidRPr="00020619" w:rsidRDefault="00C20854" w:rsidP="00BB34DD">
            <w:pPr>
              <w:pStyle w:val="TAL"/>
              <w:rPr>
                <w:ins w:id="11199" w:author="BigCREditor-RAN4#104-bis" w:date="2022-10-21T13:58:00Z"/>
                <w:rFonts w:cs="Arial"/>
              </w:rPr>
            </w:pPr>
            <w:ins w:id="11200" w:author="BigCREditor-RAN4#104-bis" w:date="2022-10-21T13:58:00Z">
              <w:r w:rsidRPr="00020619">
                <w:rPr>
                  <w:rFonts w:cs="v4.2.0"/>
                </w:rPr>
                <w:t>dB</w:t>
              </w:r>
            </w:ins>
          </w:p>
        </w:tc>
        <w:tc>
          <w:tcPr>
            <w:tcW w:w="2410" w:type="dxa"/>
            <w:shd w:val="clear" w:color="auto" w:fill="auto"/>
          </w:tcPr>
          <w:p w14:paraId="7B37F84F" w14:textId="77777777" w:rsidR="00C20854" w:rsidRPr="00020619" w:rsidRDefault="00C20854" w:rsidP="00BB34DD">
            <w:pPr>
              <w:pStyle w:val="TAL"/>
              <w:rPr>
                <w:ins w:id="11201" w:author="BigCREditor-RAN4#104-bis" w:date="2022-10-21T13:58:00Z"/>
                <w:rFonts w:cs="Arial"/>
              </w:rPr>
            </w:pPr>
            <w:ins w:id="11202" w:author="BigCREditor-RAN4#104-bis" w:date="2022-10-21T13:58:00Z">
              <w:r w:rsidRPr="00020619">
                <w:rPr>
                  <w:rFonts w:cs="v4.2.0"/>
                </w:rPr>
                <w:t>0</w:t>
              </w:r>
            </w:ins>
          </w:p>
        </w:tc>
        <w:tc>
          <w:tcPr>
            <w:tcW w:w="2835" w:type="dxa"/>
            <w:shd w:val="clear" w:color="auto" w:fill="auto"/>
          </w:tcPr>
          <w:p w14:paraId="2D3DE72F" w14:textId="77777777" w:rsidR="00C20854" w:rsidRPr="00020619" w:rsidRDefault="00C20854" w:rsidP="00BB34DD">
            <w:pPr>
              <w:pStyle w:val="TAL"/>
              <w:rPr>
                <w:ins w:id="11203" w:author="BigCREditor-RAN4#104-bis" w:date="2022-10-21T13:58:00Z"/>
                <w:rFonts w:cs="Arial"/>
              </w:rPr>
            </w:pPr>
          </w:p>
        </w:tc>
      </w:tr>
      <w:tr w:rsidR="00C20854" w:rsidRPr="00020619" w14:paraId="03EB26CA" w14:textId="77777777" w:rsidTr="00BB34DD">
        <w:trPr>
          <w:cantSplit/>
          <w:trHeight w:val="113"/>
          <w:jc w:val="center"/>
          <w:ins w:id="11204" w:author="BigCREditor-RAN4#104-bis" w:date="2022-10-21T13:58:00Z"/>
        </w:trPr>
        <w:tc>
          <w:tcPr>
            <w:tcW w:w="3289" w:type="dxa"/>
            <w:shd w:val="clear" w:color="auto" w:fill="auto"/>
          </w:tcPr>
          <w:p w14:paraId="77DA1081" w14:textId="77777777" w:rsidR="00C20854" w:rsidRPr="00020619" w:rsidRDefault="00C20854" w:rsidP="00BB34DD">
            <w:pPr>
              <w:pStyle w:val="TAL"/>
              <w:rPr>
                <w:ins w:id="11205" w:author="BigCREditor-RAN4#104-bis" w:date="2022-10-21T13:58:00Z"/>
                <w:rFonts w:cs="Arial"/>
              </w:rPr>
            </w:pPr>
            <w:ins w:id="11206" w:author="BigCREditor-RAN4#104-bis" w:date="2022-10-21T13:58:00Z">
              <w:r w:rsidRPr="00020619">
                <w:rPr>
                  <w:rFonts w:cs="v4.2.0"/>
                </w:rPr>
                <w:t>Time To Trigger</w:t>
              </w:r>
            </w:ins>
          </w:p>
        </w:tc>
        <w:tc>
          <w:tcPr>
            <w:tcW w:w="708" w:type="dxa"/>
            <w:shd w:val="clear" w:color="auto" w:fill="auto"/>
          </w:tcPr>
          <w:p w14:paraId="03B8193B" w14:textId="77777777" w:rsidR="00C20854" w:rsidRPr="00020619" w:rsidRDefault="00C20854" w:rsidP="00BB34DD">
            <w:pPr>
              <w:pStyle w:val="TAL"/>
              <w:rPr>
                <w:ins w:id="11207" w:author="BigCREditor-RAN4#104-bis" w:date="2022-10-21T13:58:00Z"/>
                <w:rFonts w:cs="Arial"/>
              </w:rPr>
            </w:pPr>
            <w:ins w:id="11208" w:author="BigCREditor-RAN4#104-bis" w:date="2022-10-21T13:58:00Z">
              <w:r w:rsidRPr="00020619">
                <w:rPr>
                  <w:rFonts w:cs="Arial"/>
                </w:rPr>
                <w:t>s</w:t>
              </w:r>
            </w:ins>
          </w:p>
        </w:tc>
        <w:tc>
          <w:tcPr>
            <w:tcW w:w="2410" w:type="dxa"/>
            <w:shd w:val="clear" w:color="auto" w:fill="auto"/>
          </w:tcPr>
          <w:p w14:paraId="48ACA35B" w14:textId="77777777" w:rsidR="00C20854" w:rsidRPr="00020619" w:rsidRDefault="00C20854" w:rsidP="00BB34DD">
            <w:pPr>
              <w:pStyle w:val="TAL"/>
              <w:rPr>
                <w:ins w:id="11209" w:author="BigCREditor-RAN4#104-bis" w:date="2022-10-21T13:58:00Z"/>
                <w:rFonts w:cs="Arial"/>
              </w:rPr>
            </w:pPr>
            <w:ins w:id="11210" w:author="BigCREditor-RAN4#104-bis" w:date="2022-10-21T13:58:00Z">
              <w:r w:rsidRPr="00020619">
                <w:rPr>
                  <w:rFonts w:cs="v4.2.0"/>
                </w:rPr>
                <w:t>0</w:t>
              </w:r>
            </w:ins>
          </w:p>
        </w:tc>
        <w:tc>
          <w:tcPr>
            <w:tcW w:w="2835" w:type="dxa"/>
            <w:shd w:val="clear" w:color="auto" w:fill="auto"/>
          </w:tcPr>
          <w:p w14:paraId="2203B95F" w14:textId="77777777" w:rsidR="00C20854" w:rsidRPr="00020619" w:rsidRDefault="00C20854" w:rsidP="00BB34DD">
            <w:pPr>
              <w:pStyle w:val="TAL"/>
              <w:rPr>
                <w:ins w:id="11211" w:author="BigCREditor-RAN4#104-bis" w:date="2022-10-21T13:58:00Z"/>
                <w:rFonts w:cs="Arial"/>
              </w:rPr>
            </w:pPr>
          </w:p>
        </w:tc>
      </w:tr>
      <w:tr w:rsidR="00C20854" w:rsidRPr="00020619" w14:paraId="4609AEDF" w14:textId="77777777" w:rsidTr="00BB34DD">
        <w:trPr>
          <w:cantSplit/>
          <w:trHeight w:val="113"/>
          <w:jc w:val="center"/>
          <w:ins w:id="11212" w:author="BigCREditor-RAN4#104-bis" w:date="2022-10-21T13:58:00Z"/>
        </w:trPr>
        <w:tc>
          <w:tcPr>
            <w:tcW w:w="3289" w:type="dxa"/>
            <w:shd w:val="clear" w:color="auto" w:fill="auto"/>
          </w:tcPr>
          <w:p w14:paraId="6F3BCC7A" w14:textId="77777777" w:rsidR="00C20854" w:rsidRPr="00020619" w:rsidRDefault="00C20854" w:rsidP="00BB34DD">
            <w:pPr>
              <w:pStyle w:val="TAL"/>
              <w:rPr>
                <w:ins w:id="11213" w:author="BigCREditor-RAN4#104-bis" w:date="2022-10-21T13:58:00Z"/>
                <w:rFonts w:cs="Arial"/>
              </w:rPr>
            </w:pPr>
            <w:ins w:id="11214" w:author="BigCREditor-RAN4#104-bis" w:date="2022-10-21T13:58:00Z">
              <w:r w:rsidRPr="00020619">
                <w:rPr>
                  <w:rFonts w:cs="Arial"/>
                </w:rPr>
                <w:t>Filter coefficient</w:t>
              </w:r>
            </w:ins>
          </w:p>
        </w:tc>
        <w:tc>
          <w:tcPr>
            <w:tcW w:w="708" w:type="dxa"/>
            <w:shd w:val="clear" w:color="auto" w:fill="auto"/>
          </w:tcPr>
          <w:p w14:paraId="64204DE4" w14:textId="77777777" w:rsidR="00C20854" w:rsidRPr="00020619" w:rsidRDefault="00C20854" w:rsidP="00BB34DD">
            <w:pPr>
              <w:pStyle w:val="TAL"/>
              <w:rPr>
                <w:ins w:id="11215" w:author="BigCREditor-RAN4#104-bis" w:date="2022-10-21T13:58:00Z"/>
                <w:rFonts w:cs="Arial"/>
              </w:rPr>
            </w:pPr>
          </w:p>
        </w:tc>
        <w:tc>
          <w:tcPr>
            <w:tcW w:w="2410" w:type="dxa"/>
            <w:shd w:val="clear" w:color="auto" w:fill="auto"/>
          </w:tcPr>
          <w:p w14:paraId="4659217C" w14:textId="77777777" w:rsidR="00C20854" w:rsidRPr="00020619" w:rsidRDefault="00C20854" w:rsidP="00BB34DD">
            <w:pPr>
              <w:pStyle w:val="TAL"/>
              <w:rPr>
                <w:ins w:id="11216" w:author="BigCREditor-RAN4#104-bis" w:date="2022-10-21T13:58:00Z"/>
                <w:rFonts w:cs="Arial"/>
              </w:rPr>
            </w:pPr>
            <w:ins w:id="11217" w:author="BigCREditor-RAN4#104-bis" w:date="2022-10-21T13:58:00Z">
              <w:r w:rsidRPr="00020619">
                <w:rPr>
                  <w:rFonts w:cs="v4.2.0"/>
                </w:rPr>
                <w:t>0</w:t>
              </w:r>
            </w:ins>
          </w:p>
        </w:tc>
        <w:tc>
          <w:tcPr>
            <w:tcW w:w="2835" w:type="dxa"/>
            <w:shd w:val="clear" w:color="auto" w:fill="auto"/>
          </w:tcPr>
          <w:p w14:paraId="64665CF9" w14:textId="77777777" w:rsidR="00C20854" w:rsidRPr="00020619" w:rsidRDefault="00C20854" w:rsidP="00BB34DD">
            <w:pPr>
              <w:pStyle w:val="TAL"/>
              <w:rPr>
                <w:ins w:id="11218" w:author="BigCREditor-RAN4#104-bis" w:date="2022-10-21T13:58:00Z"/>
                <w:rFonts w:cs="Arial"/>
              </w:rPr>
            </w:pPr>
            <w:ins w:id="11219" w:author="BigCREditor-RAN4#104-bis" w:date="2022-10-21T13:58:00Z">
              <w:r w:rsidRPr="00020619">
                <w:rPr>
                  <w:rFonts w:cs="v4.2.0"/>
                </w:rPr>
                <w:t>L3 filtering is not used</w:t>
              </w:r>
            </w:ins>
          </w:p>
        </w:tc>
      </w:tr>
      <w:tr w:rsidR="00C20854" w:rsidRPr="00020619" w14:paraId="63900C91" w14:textId="77777777" w:rsidTr="00BB34DD">
        <w:trPr>
          <w:cantSplit/>
          <w:trHeight w:val="113"/>
          <w:jc w:val="center"/>
          <w:ins w:id="11220" w:author="BigCREditor-RAN4#104-bis" w:date="2022-10-21T13:58:00Z"/>
        </w:trPr>
        <w:tc>
          <w:tcPr>
            <w:tcW w:w="3289" w:type="dxa"/>
            <w:shd w:val="clear" w:color="auto" w:fill="auto"/>
          </w:tcPr>
          <w:p w14:paraId="7C8688DC" w14:textId="77777777" w:rsidR="00C20854" w:rsidRPr="00020619" w:rsidRDefault="00C20854" w:rsidP="00BB34DD">
            <w:pPr>
              <w:pStyle w:val="TAL"/>
              <w:rPr>
                <w:ins w:id="11221" w:author="BigCREditor-RAN4#104-bis" w:date="2022-10-21T13:58:00Z"/>
                <w:rFonts w:cs="Arial"/>
              </w:rPr>
            </w:pPr>
            <w:ins w:id="11222" w:author="BigCREditor-RAN4#104-bis" w:date="2022-10-21T13:58:00Z">
              <w:r w:rsidRPr="00020619">
                <w:rPr>
                  <w:rFonts w:cs="Arial"/>
                </w:rPr>
                <w:t>DRX</w:t>
              </w:r>
            </w:ins>
          </w:p>
        </w:tc>
        <w:tc>
          <w:tcPr>
            <w:tcW w:w="708" w:type="dxa"/>
            <w:shd w:val="clear" w:color="auto" w:fill="auto"/>
          </w:tcPr>
          <w:p w14:paraId="503D56AF" w14:textId="77777777" w:rsidR="00C20854" w:rsidRPr="00020619" w:rsidRDefault="00C20854" w:rsidP="00BB34DD">
            <w:pPr>
              <w:pStyle w:val="TAL"/>
              <w:rPr>
                <w:ins w:id="11223" w:author="BigCREditor-RAN4#104-bis" w:date="2022-10-21T13:58:00Z"/>
                <w:rFonts w:cs="Arial"/>
              </w:rPr>
            </w:pPr>
          </w:p>
        </w:tc>
        <w:tc>
          <w:tcPr>
            <w:tcW w:w="2410" w:type="dxa"/>
            <w:shd w:val="clear" w:color="auto" w:fill="auto"/>
          </w:tcPr>
          <w:p w14:paraId="5C334DAA" w14:textId="77777777" w:rsidR="00C20854" w:rsidRPr="00020619" w:rsidRDefault="00C20854" w:rsidP="00BB34DD">
            <w:pPr>
              <w:pStyle w:val="TAL"/>
              <w:rPr>
                <w:ins w:id="11224" w:author="BigCREditor-RAN4#104-bis" w:date="2022-10-21T13:58:00Z"/>
                <w:rFonts w:cs="Arial"/>
              </w:rPr>
            </w:pPr>
            <w:ins w:id="11225" w:author="BigCREditor-RAN4#104-bis" w:date="2022-10-21T13:58:00Z">
              <w:r w:rsidRPr="00020619">
                <w:rPr>
                  <w:rFonts w:cs="v4.2.0"/>
                </w:rPr>
                <w:t>OFF</w:t>
              </w:r>
            </w:ins>
          </w:p>
        </w:tc>
        <w:tc>
          <w:tcPr>
            <w:tcW w:w="2835" w:type="dxa"/>
            <w:shd w:val="clear" w:color="auto" w:fill="auto"/>
          </w:tcPr>
          <w:p w14:paraId="373767A6" w14:textId="77777777" w:rsidR="00C20854" w:rsidRPr="00020619" w:rsidRDefault="00C20854" w:rsidP="00BB34DD">
            <w:pPr>
              <w:pStyle w:val="TAL"/>
              <w:rPr>
                <w:ins w:id="11226" w:author="BigCREditor-RAN4#104-bis" w:date="2022-10-21T13:58:00Z"/>
                <w:rFonts w:cs="Arial"/>
              </w:rPr>
            </w:pPr>
          </w:p>
        </w:tc>
      </w:tr>
      <w:tr w:rsidR="00C20854" w:rsidRPr="00020619" w14:paraId="4635CAF2" w14:textId="77777777" w:rsidTr="00BB34DD">
        <w:trPr>
          <w:cantSplit/>
          <w:trHeight w:val="113"/>
          <w:jc w:val="center"/>
          <w:ins w:id="11227" w:author="BigCREditor-RAN4#104-bis" w:date="2022-10-21T13:58:00Z"/>
        </w:trPr>
        <w:tc>
          <w:tcPr>
            <w:tcW w:w="3289" w:type="dxa"/>
            <w:shd w:val="clear" w:color="auto" w:fill="auto"/>
          </w:tcPr>
          <w:p w14:paraId="283EF889" w14:textId="77777777" w:rsidR="00C20854" w:rsidRPr="00020619" w:rsidRDefault="00C20854" w:rsidP="00BB34DD">
            <w:pPr>
              <w:pStyle w:val="TAL"/>
              <w:rPr>
                <w:ins w:id="11228" w:author="BigCREditor-RAN4#104-bis" w:date="2022-10-21T13:58:00Z"/>
                <w:rFonts w:cs="Arial"/>
              </w:rPr>
            </w:pPr>
            <w:ins w:id="11229" w:author="BigCREditor-RAN4#104-bis" w:date="2022-10-21T13:58:00Z">
              <w:r w:rsidRPr="00020619">
                <w:rPr>
                  <w:i/>
                  <w:iCs/>
                </w:rPr>
                <w:t>useAutonomousGaps</w:t>
              </w:r>
            </w:ins>
          </w:p>
        </w:tc>
        <w:tc>
          <w:tcPr>
            <w:tcW w:w="708" w:type="dxa"/>
            <w:shd w:val="clear" w:color="auto" w:fill="auto"/>
          </w:tcPr>
          <w:p w14:paraId="12D15BCA" w14:textId="77777777" w:rsidR="00C20854" w:rsidRPr="00020619" w:rsidRDefault="00C20854" w:rsidP="00BB34DD">
            <w:pPr>
              <w:pStyle w:val="TAL"/>
              <w:rPr>
                <w:ins w:id="11230" w:author="BigCREditor-RAN4#104-bis" w:date="2022-10-21T13:58:00Z"/>
                <w:rFonts w:cs="Arial"/>
              </w:rPr>
            </w:pPr>
          </w:p>
        </w:tc>
        <w:tc>
          <w:tcPr>
            <w:tcW w:w="2410" w:type="dxa"/>
            <w:shd w:val="clear" w:color="auto" w:fill="auto"/>
          </w:tcPr>
          <w:p w14:paraId="04BB1AD2" w14:textId="77777777" w:rsidR="00C20854" w:rsidRPr="00020619" w:rsidRDefault="00C20854" w:rsidP="00BB34DD">
            <w:pPr>
              <w:pStyle w:val="TAL"/>
              <w:rPr>
                <w:ins w:id="11231" w:author="BigCREditor-RAN4#104-bis" w:date="2022-10-21T13:58:00Z"/>
                <w:rFonts w:cs="Arial"/>
              </w:rPr>
            </w:pPr>
            <w:ins w:id="11232" w:author="BigCREditor-RAN4#104-bis" w:date="2022-10-21T13:58:00Z">
              <w:r w:rsidRPr="00020619">
                <w:rPr>
                  <w:rFonts w:cs="Arial"/>
                </w:rPr>
                <w:t>TRUE</w:t>
              </w:r>
            </w:ins>
          </w:p>
        </w:tc>
        <w:tc>
          <w:tcPr>
            <w:tcW w:w="2835" w:type="dxa"/>
            <w:shd w:val="clear" w:color="auto" w:fill="auto"/>
          </w:tcPr>
          <w:p w14:paraId="190093E1" w14:textId="77777777" w:rsidR="00C20854" w:rsidRPr="00020619" w:rsidRDefault="00C20854" w:rsidP="00BB34DD">
            <w:pPr>
              <w:pStyle w:val="TAL"/>
              <w:rPr>
                <w:ins w:id="11233" w:author="BigCREditor-RAN4#104-bis" w:date="2022-10-21T13:58:00Z"/>
                <w:rFonts w:cs="Arial"/>
              </w:rPr>
            </w:pPr>
            <w:ins w:id="11234" w:author="BigCREditor-RAN4#104-bis" w:date="2022-10-21T13:58:00Z">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ins>
          </w:p>
        </w:tc>
      </w:tr>
      <w:tr w:rsidR="00C20854" w:rsidRPr="00020619" w14:paraId="4D329BFF" w14:textId="77777777" w:rsidTr="00BB34DD">
        <w:trPr>
          <w:cantSplit/>
          <w:trHeight w:val="113"/>
          <w:jc w:val="center"/>
          <w:ins w:id="11235" w:author="BigCREditor-RAN4#104-bis" w:date="2022-10-21T13:58:00Z"/>
        </w:trPr>
        <w:tc>
          <w:tcPr>
            <w:tcW w:w="3289" w:type="dxa"/>
            <w:shd w:val="clear" w:color="auto" w:fill="auto"/>
          </w:tcPr>
          <w:p w14:paraId="18B78633" w14:textId="77777777" w:rsidR="00C20854" w:rsidRPr="00020619" w:rsidRDefault="00C20854" w:rsidP="00BB34DD">
            <w:pPr>
              <w:pStyle w:val="TAL"/>
              <w:rPr>
                <w:ins w:id="11236" w:author="BigCREditor-RAN4#104-bis" w:date="2022-10-21T13:58:00Z"/>
                <w:rFonts w:cs="Arial"/>
              </w:rPr>
            </w:pPr>
            <w:ins w:id="11237" w:author="BigCREditor-RAN4#104-bis" w:date="2022-10-21T13:58:00Z">
              <w:r w:rsidRPr="00020619">
                <w:rPr>
                  <w:rFonts w:cs="Arial"/>
                </w:rPr>
                <w:t>Time offset between cells</w:t>
              </w:r>
            </w:ins>
          </w:p>
        </w:tc>
        <w:tc>
          <w:tcPr>
            <w:tcW w:w="708" w:type="dxa"/>
            <w:shd w:val="clear" w:color="auto" w:fill="auto"/>
          </w:tcPr>
          <w:p w14:paraId="53A415AA" w14:textId="77777777" w:rsidR="00C20854" w:rsidRPr="00020619" w:rsidRDefault="00C20854" w:rsidP="00BB34DD">
            <w:pPr>
              <w:pStyle w:val="TAL"/>
              <w:rPr>
                <w:ins w:id="11238" w:author="BigCREditor-RAN4#104-bis" w:date="2022-10-21T13:58:00Z"/>
                <w:rFonts w:cs="Arial"/>
              </w:rPr>
            </w:pPr>
            <w:ins w:id="11239" w:author="BigCREditor-RAN4#104-bis" w:date="2022-10-21T13:58:00Z">
              <w:r w:rsidRPr="00020619">
                <w:rPr>
                  <w:rFonts w:cs="v4.2.0"/>
                </w:rPr>
                <w:t>ms</w:t>
              </w:r>
            </w:ins>
          </w:p>
        </w:tc>
        <w:tc>
          <w:tcPr>
            <w:tcW w:w="2410" w:type="dxa"/>
            <w:shd w:val="clear" w:color="auto" w:fill="auto"/>
          </w:tcPr>
          <w:p w14:paraId="58DFEB01" w14:textId="77777777" w:rsidR="00C20854" w:rsidRPr="00020619" w:rsidRDefault="00C20854" w:rsidP="00BB34DD">
            <w:pPr>
              <w:pStyle w:val="TAL"/>
              <w:rPr>
                <w:ins w:id="11240" w:author="BigCREditor-RAN4#104-bis" w:date="2022-10-21T13:58:00Z"/>
                <w:rFonts w:cs="Arial"/>
              </w:rPr>
            </w:pPr>
            <w:ins w:id="11241" w:author="BigCREditor-RAN4#104-bis" w:date="2022-10-21T13:58:00Z">
              <w:r w:rsidRPr="00020619">
                <w:rPr>
                  <w:rFonts w:cs="v4.2.0"/>
                </w:rPr>
                <w:t xml:space="preserve">3 </w:t>
              </w:r>
            </w:ins>
          </w:p>
        </w:tc>
        <w:tc>
          <w:tcPr>
            <w:tcW w:w="2835" w:type="dxa"/>
            <w:shd w:val="clear" w:color="auto" w:fill="auto"/>
          </w:tcPr>
          <w:p w14:paraId="214773CF" w14:textId="77777777" w:rsidR="00C20854" w:rsidRPr="00020619" w:rsidRDefault="00C20854" w:rsidP="00BB34DD">
            <w:pPr>
              <w:pStyle w:val="TAL"/>
              <w:rPr>
                <w:ins w:id="11242" w:author="BigCREditor-RAN4#104-bis" w:date="2022-10-21T13:58:00Z"/>
                <w:rFonts w:cs="Arial"/>
              </w:rPr>
            </w:pPr>
            <w:ins w:id="11243" w:author="BigCREditor-RAN4#104-bis" w:date="2022-10-21T13:58:00Z">
              <w:r w:rsidRPr="00020619">
                <w:rPr>
                  <w:rFonts w:cs="v4.2.0"/>
                </w:rPr>
                <w:t>Asynchronous cells</w:t>
              </w:r>
            </w:ins>
          </w:p>
        </w:tc>
      </w:tr>
      <w:tr w:rsidR="00C20854" w:rsidRPr="00020619" w14:paraId="0673FECE" w14:textId="77777777" w:rsidTr="00BB34DD">
        <w:trPr>
          <w:cantSplit/>
          <w:trHeight w:val="113"/>
          <w:jc w:val="center"/>
          <w:ins w:id="11244" w:author="BigCREditor-RAN4#104-bis" w:date="2022-10-21T13:58:00Z"/>
        </w:trPr>
        <w:tc>
          <w:tcPr>
            <w:tcW w:w="3289" w:type="dxa"/>
            <w:shd w:val="clear" w:color="auto" w:fill="auto"/>
          </w:tcPr>
          <w:p w14:paraId="299770A3" w14:textId="77777777" w:rsidR="00C20854" w:rsidRPr="00020619" w:rsidRDefault="00C20854" w:rsidP="00BB34DD">
            <w:pPr>
              <w:pStyle w:val="TAL"/>
              <w:rPr>
                <w:ins w:id="11245" w:author="BigCREditor-RAN4#104-bis" w:date="2022-10-21T13:58:00Z"/>
                <w:rFonts w:cs="Arial"/>
              </w:rPr>
            </w:pPr>
            <w:ins w:id="11246" w:author="BigCREditor-RAN4#104-bis" w:date="2022-10-21T13:58:00Z">
              <w:r w:rsidRPr="00020619">
                <w:rPr>
                  <w:rFonts w:cs="Arial"/>
                </w:rPr>
                <w:t>T1</w:t>
              </w:r>
            </w:ins>
          </w:p>
        </w:tc>
        <w:tc>
          <w:tcPr>
            <w:tcW w:w="708" w:type="dxa"/>
            <w:shd w:val="clear" w:color="auto" w:fill="auto"/>
          </w:tcPr>
          <w:p w14:paraId="31C8DF61" w14:textId="77777777" w:rsidR="00C20854" w:rsidRPr="00020619" w:rsidRDefault="00C20854" w:rsidP="00BB34DD">
            <w:pPr>
              <w:pStyle w:val="TAL"/>
              <w:rPr>
                <w:ins w:id="11247" w:author="BigCREditor-RAN4#104-bis" w:date="2022-10-21T13:58:00Z"/>
                <w:rFonts w:cs="Arial"/>
              </w:rPr>
            </w:pPr>
            <w:ins w:id="11248" w:author="BigCREditor-RAN4#104-bis" w:date="2022-10-21T13:58:00Z">
              <w:r w:rsidRPr="00020619">
                <w:rPr>
                  <w:rFonts w:cs="Arial"/>
                </w:rPr>
                <w:t>s</w:t>
              </w:r>
            </w:ins>
          </w:p>
        </w:tc>
        <w:tc>
          <w:tcPr>
            <w:tcW w:w="2410" w:type="dxa"/>
            <w:shd w:val="clear" w:color="auto" w:fill="auto"/>
          </w:tcPr>
          <w:p w14:paraId="022E4EA1" w14:textId="77777777" w:rsidR="00C20854" w:rsidRPr="00020619" w:rsidRDefault="00C20854" w:rsidP="00BB34DD">
            <w:pPr>
              <w:pStyle w:val="TAL"/>
              <w:rPr>
                <w:ins w:id="11249" w:author="BigCREditor-RAN4#104-bis" w:date="2022-10-21T13:58:00Z"/>
                <w:rFonts w:cs="Arial"/>
              </w:rPr>
            </w:pPr>
            <w:ins w:id="11250" w:author="BigCREditor-RAN4#104-bis" w:date="2022-10-21T13:58:00Z">
              <w:r w:rsidRPr="00020619">
                <w:rPr>
                  <w:rFonts w:cs="Arial"/>
                </w:rPr>
                <w:t>5</w:t>
              </w:r>
            </w:ins>
          </w:p>
        </w:tc>
        <w:tc>
          <w:tcPr>
            <w:tcW w:w="2835" w:type="dxa"/>
            <w:shd w:val="clear" w:color="auto" w:fill="auto"/>
          </w:tcPr>
          <w:p w14:paraId="458B276B" w14:textId="77777777" w:rsidR="00C20854" w:rsidRPr="00020619" w:rsidRDefault="00C20854" w:rsidP="00BB34DD">
            <w:pPr>
              <w:pStyle w:val="TAL"/>
              <w:rPr>
                <w:ins w:id="11251" w:author="BigCREditor-RAN4#104-bis" w:date="2022-10-21T13:58:00Z"/>
                <w:rFonts w:cs="Arial"/>
              </w:rPr>
            </w:pPr>
          </w:p>
        </w:tc>
      </w:tr>
      <w:tr w:rsidR="00C20854" w:rsidRPr="00020619" w14:paraId="43F69266" w14:textId="77777777" w:rsidTr="00BB34DD">
        <w:trPr>
          <w:cantSplit/>
          <w:trHeight w:val="113"/>
          <w:jc w:val="center"/>
          <w:ins w:id="11252" w:author="BigCREditor-RAN4#104-bis" w:date="2022-10-21T13:58:00Z"/>
        </w:trPr>
        <w:tc>
          <w:tcPr>
            <w:tcW w:w="3289" w:type="dxa"/>
            <w:shd w:val="clear" w:color="auto" w:fill="auto"/>
          </w:tcPr>
          <w:p w14:paraId="2B02E188" w14:textId="77777777" w:rsidR="00C20854" w:rsidRPr="00020619" w:rsidRDefault="00C20854" w:rsidP="00BB34DD">
            <w:pPr>
              <w:pStyle w:val="TAL"/>
              <w:rPr>
                <w:ins w:id="11253" w:author="BigCREditor-RAN4#104-bis" w:date="2022-10-21T13:58:00Z"/>
                <w:rFonts w:cs="Arial"/>
              </w:rPr>
            </w:pPr>
            <w:ins w:id="11254" w:author="BigCREditor-RAN4#104-bis" w:date="2022-10-21T13:58:00Z">
              <w:r w:rsidRPr="00020619">
                <w:rPr>
                  <w:rFonts w:cs="Arial"/>
                </w:rPr>
                <w:t>T2</w:t>
              </w:r>
            </w:ins>
          </w:p>
        </w:tc>
        <w:tc>
          <w:tcPr>
            <w:tcW w:w="708" w:type="dxa"/>
            <w:shd w:val="clear" w:color="auto" w:fill="auto"/>
          </w:tcPr>
          <w:p w14:paraId="2892D6D4" w14:textId="77777777" w:rsidR="00C20854" w:rsidRPr="00020619" w:rsidRDefault="00C20854" w:rsidP="00BB34DD">
            <w:pPr>
              <w:pStyle w:val="TAL"/>
              <w:rPr>
                <w:ins w:id="11255" w:author="BigCREditor-RAN4#104-bis" w:date="2022-10-21T13:58:00Z"/>
                <w:rFonts w:cs="Arial"/>
              </w:rPr>
            </w:pPr>
            <w:ins w:id="11256" w:author="BigCREditor-RAN4#104-bis" w:date="2022-10-21T13:58:00Z">
              <w:r w:rsidRPr="00020619">
                <w:rPr>
                  <w:rFonts w:cs="Arial"/>
                </w:rPr>
                <w:t>s</w:t>
              </w:r>
            </w:ins>
          </w:p>
        </w:tc>
        <w:tc>
          <w:tcPr>
            <w:tcW w:w="2410" w:type="dxa"/>
            <w:shd w:val="clear" w:color="auto" w:fill="auto"/>
          </w:tcPr>
          <w:p w14:paraId="2448543D" w14:textId="77777777" w:rsidR="00C20854" w:rsidRPr="00020619" w:rsidRDefault="00C20854" w:rsidP="00BB34DD">
            <w:pPr>
              <w:pStyle w:val="TAL"/>
              <w:rPr>
                <w:ins w:id="11257" w:author="BigCREditor-RAN4#104-bis" w:date="2022-10-21T13:58:00Z"/>
                <w:rFonts w:cs="Arial"/>
              </w:rPr>
            </w:pPr>
            <w:ins w:id="11258" w:author="BigCREditor-RAN4#104-bis" w:date="2022-10-21T13:58:00Z">
              <w:r w:rsidRPr="00020619">
                <w:rPr>
                  <w:rFonts w:ascii="Symbol" w:eastAsia="Symbol" w:hAnsi="Symbol" w:cs="Symbol"/>
                </w:rPr>
                <w:t>£</w:t>
              </w:r>
              <w:r w:rsidRPr="00020619">
                <w:rPr>
                  <w:rFonts w:cs="Arial"/>
                </w:rPr>
                <w:t>10</w:t>
              </w:r>
            </w:ins>
          </w:p>
        </w:tc>
        <w:tc>
          <w:tcPr>
            <w:tcW w:w="2835" w:type="dxa"/>
            <w:shd w:val="clear" w:color="auto" w:fill="auto"/>
          </w:tcPr>
          <w:p w14:paraId="05D47E1B" w14:textId="77777777" w:rsidR="00C20854" w:rsidRPr="00020619" w:rsidRDefault="00C20854" w:rsidP="00BB34DD">
            <w:pPr>
              <w:pStyle w:val="TAL"/>
              <w:rPr>
                <w:ins w:id="11259" w:author="BigCREditor-RAN4#104-bis" w:date="2022-10-21T13:58:00Z"/>
                <w:rFonts w:cs="Arial"/>
              </w:rPr>
            </w:pPr>
          </w:p>
        </w:tc>
      </w:tr>
      <w:tr w:rsidR="00C20854" w:rsidRPr="00020619" w14:paraId="70FF9215" w14:textId="77777777" w:rsidTr="00BB34DD">
        <w:trPr>
          <w:cantSplit/>
          <w:trHeight w:val="113"/>
          <w:jc w:val="center"/>
          <w:ins w:id="11260" w:author="BigCREditor-RAN4#104-bis" w:date="2022-10-21T13:58:00Z"/>
        </w:trPr>
        <w:tc>
          <w:tcPr>
            <w:tcW w:w="3289" w:type="dxa"/>
            <w:shd w:val="clear" w:color="auto" w:fill="auto"/>
          </w:tcPr>
          <w:p w14:paraId="655B1C8F" w14:textId="77777777" w:rsidR="00C20854" w:rsidRPr="00020619" w:rsidRDefault="00C20854" w:rsidP="00BB34DD">
            <w:pPr>
              <w:pStyle w:val="TAL"/>
              <w:rPr>
                <w:ins w:id="11261" w:author="BigCREditor-RAN4#104-bis" w:date="2022-10-21T13:58:00Z"/>
                <w:rFonts w:cs="Arial"/>
              </w:rPr>
            </w:pPr>
            <w:ins w:id="11262" w:author="BigCREditor-RAN4#104-bis" w:date="2022-10-21T13:58:00Z">
              <w:r w:rsidRPr="00020619">
                <w:rPr>
                  <w:rFonts w:cs="Arial"/>
                </w:rPr>
                <w:t>T3</w:t>
              </w:r>
            </w:ins>
          </w:p>
        </w:tc>
        <w:tc>
          <w:tcPr>
            <w:tcW w:w="708" w:type="dxa"/>
            <w:shd w:val="clear" w:color="auto" w:fill="auto"/>
          </w:tcPr>
          <w:p w14:paraId="73637B0E" w14:textId="77777777" w:rsidR="00C20854" w:rsidRPr="00020619" w:rsidRDefault="00C20854" w:rsidP="00BB34DD">
            <w:pPr>
              <w:pStyle w:val="TAL"/>
              <w:rPr>
                <w:ins w:id="11263" w:author="BigCREditor-RAN4#104-bis" w:date="2022-10-21T13:58:00Z"/>
                <w:rFonts w:cs="Arial"/>
              </w:rPr>
            </w:pPr>
            <w:ins w:id="11264" w:author="BigCREditor-RAN4#104-bis" w:date="2022-10-21T13:58:00Z">
              <w:r w:rsidRPr="00020619">
                <w:rPr>
                  <w:rFonts w:cs="Arial"/>
                </w:rPr>
                <w:t>s</w:t>
              </w:r>
            </w:ins>
          </w:p>
        </w:tc>
        <w:tc>
          <w:tcPr>
            <w:tcW w:w="2410" w:type="dxa"/>
            <w:shd w:val="clear" w:color="auto" w:fill="auto"/>
          </w:tcPr>
          <w:p w14:paraId="4A74B182" w14:textId="77777777" w:rsidR="00C20854" w:rsidRPr="00020619" w:rsidRDefault="00C20854" w:rsidP="00BB34DD">
            <w:pPr>
              <w:pStyle w:val="TAL"/>
              <w:rPr>
                <w:ins w:id="11265" w:author="BigCREditor-RAN4#104-bis" w:date="2022-10-21T13:58:00Z"/>
                <w:rFonts w:cs="Arial"/>
              </w:rPr>
            </w:pPr>
            <w:ins w:id="11266" w:author="BigCREditor-RAN4#104-bis" w:date="2022-10-21T13:58:00Z">
              <w:r w:rsidRPr="00020619">
                <w:rPr>
                  <w:rFonts w:cs="Arial"/>
                </w:rPr>
                <w:t>5</w:t>
              </w:r>
            </w:ins>
          </w:p>
        </w:tc>
        <w:tc>
          <w:tcPr>
            <w:tcW w:w="2835" w:type="dxa"/>
            <w:shd w:val="clear" w:color="auto" w:fill="auto"/>
          </w:tcPr>
          <w:p w14:paraId="79CAB7F1" w14:textId="77777777" w:rsidR="00C20854" w:rsidRPr="00020619" w:rsidRDefault="00C20854" w:rsidP="00BB34DD">
            <w:pPr>
              <w:pStyle w:val="TAL"/>
              <w:rPr>
                <w:ins w:id="11267" w:author="BigCREditor-RAN4#104-bis" w:date="2022-10-21T13:58:00Z"/>
                <w:rFonts w:cs="Arial"/>
              </w:rPr>
            </w:pPr>
          </w:p>
        </w:tc>
      </w:tr>
    </w:tbl>
    <w:p w14:paraId="17942173" w14:textId="77777777" w:rsidR="00C20854" w:rsidRPr="00020619" w:rsidRDefault="00C20854" w:rsidP="00C20854">
      <w:pPr>
        <w:rPr>
          <w:ins w:id="11268" w:author="BigCREditor-RAN4#104-bis" w:date="2022-10-21T13:58:00Z"/>
        </w:rPr>
      </w:pPr>
    </w:p>
    <w:p w14:paraId="28D3E8F5" w14:textId="77777777" w:rsidR="00C20854" w:rsidRPr="00020619" w:rsidRDefault="00C20854" w:rsidP="00C20854">
      <w:pPr>
        <w:keepNext/>
        <w:keepLines/>
        <w:spacing w:before="60"/>
        <w:jc w:val="center"/>
        <w:rPr>
          <w:ins w:id="11269" w:author="BigCREditor-RAN4#104-bis" w:date="2022-10-21T13:58:00Z"/>
          <w:rFonts w:ascii="Arial" w:hAnsi="Arial"/>
          <w:b/>
        </w:rPr>
      </w:pPr>
      <w:ins w:id="11270" w:author="BigCREditor-RAN4#104-bis" w:date="2022-10-21T13:58:00Z">
        <w:r w:rsidRPr="00020619">
          <w:rPr>
            <w:rFonts w:ascii="Arial" w:hAnsi="Arial"/>
            <w:b/>
          </w:rPr>
          <w:t xml:space="preserve">Table A.X.6.7.X2.1-3: PCell specific test parameters for identification of a new CGI of inter-RAT E-UTRA cell using autonomous gaps in NR </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C20854" w:rsidRPr="00020619" w14:paraId="6EA7E94B" w14:textId="77777777" w:rsidTr="00BB34DD">
        <w:trPr>
          <w:trHeight w:val="195"/>
          <w:ins w:id="11271" w:author="BigCREditor-RAN4#104-bis" w:date="2022-10-21T13:58:00Z"/>
        </w:trPr>
        <w:tc>
          <w:tcPr>
            <w:tcW w:w="3360" w:type="dxa"/>
            <w:gridSpan w:val="3"/>
            <w:vMerge w:val="restart"/>
            <w:shd w:val="clear" w:color="auto" w:fill="auto"/>
          </w:tcPr>
          <w:p w14:paraId="649CD0F9" w14:textId="77777777" w:rsidR="00C20854" w:rsidRPr="00020619" w:rsidRDefault="00C20854" w:rsidP="00BB34DD">
            <w:pPr>
              <w:keepLines/>
              <w:spacing w:after="0"/>
              <w:jc w:val="center"/>
              <w:rPr>
                <w:ins w:id="11272" w:author="BigCREditor-RAN4#104-bis" w:date="2022-10-21T13:58:00Z"/>
                <w:rFonts w:ascii="Arial" w:hAnsi="Arial"/>
                <w:b/>
                <w:sz w:val="18"/>
              </w:rPr>
            </w:pPr>
            <w:ins w:id="11273" w:author="BigCREditor-RAN4#104-bis" w:date="2022-10-21T13:58:00Z">
              <w:r w:rsidRPr="00020619">
                <w:rPr>
                  <w:rFonts w:ascii="Arial" w:hAnsi="Arial"/>
                  <w:b/>
                  <w:sz w:val="18"/>
                </w:rPr>
                <w:t>Parameter</w:t>
              </w:r>
            </w:ins>
          </w:p>
        </w:tc>
        <w:tc>
          <w:tcPr>
            <w:tcW w:w="1369" w:type="dxa"/>
            <w:vMerge w:val="restart"/>
            <w:shd w:val="clear" w:color="auto" w:fill="auto"/>
          </w:tcPr>
          <w:p w14:paraId="6F09D5B8" w14:textId="77777777" w:rsidR="00C20854" w:rsidRPr="00020619" w:rsidRDefault="00C20854" w:rsidP="00BB34DD">
            <w:pPr>
              <w:keepLines/>
              <w:spacing w:after="0"/>
              <w:jc w:val="center"/>
              <w:rPr>
                <w:ins w:id="11274" w:author="BigCREditor-RAN4#104-bis" w:date="2022-10-21T13:58:00Z"/>
                <w:rFonts w:ascii="Arial" w:hAnsi="Arial"/>
                <w:b/>
                <w:sz w:val="18"/>
              </w:rPr>
            </w:pPr>
            <w:ins w:id="11275" w:author="BigCREditor-RAN4#104-bis" w:date="2022-10-21T13:58:00Z">
              <w:r w:rsidRPr="00020619">
                <w:rPr>
                  <w:rFonts w:ascii="Arial" w:hAnsi="Arial"/>
                  <w:b/>
                  <w:sz w:val="18"/>
                </w:rPr>
                <w:t>Unit</w:t>
              </w:r>
            </w:ins>
          </w:p>
        </w:tc>
        <w:tc>
          <w:tcPr>
            <w:tcW w:w="1535" w:type="dxa"/>
          </w:tcPr>
          <w:p w14:paraId="6758D7F2" w14:textId="77777777" w:rsidR="00C20854" w:rsidRPr="00020619" w:rsidRDefault="00C20854" w:rsidP="00BB34DD">
            <w:pPr>
              <w:keepLines/>
              <w:spacing w:after="0"/>
              <w:jc w:val="center"/>
              <w:rPr>
                <w:ins w:id="11276" w:author="BigCREditor-RAN4#104-bis" w:date="2022-10-21T13:58:00Z"/>
                <w:rFonts w:ascii="Arial" w:hAnsi="Arial"/>
                <w:b/>
                <w:sz w:val="18"/>
              </w:rPr>
            </w:pPr>
            <w:ins w:id="11277" w:author="BigCREditor-RAN4#104-bis" w:date="2022-10-21T13:58:00Z">
              <w:r w:rsidRPr="00020619">
                <w:rPr>
                  <w:rFonts w:ascii="Arial" w:hAnsi="Arial"/>
                  <w:b/>
                  <w:sz w:val="18"/>
                </w:rPr>
                <w:t>Configuration</w:t>
              </w:r>
            </w:ins>
          </w:p>
        </w:tc>
        <w:tc>
          <w:tcPr>
            <w:tcW w:w="2708" w:type="dxa"/>
            <w:gridSpan w:val="4"/>
            <w:tcBorders>
              <w:bottom w:val="nil"/>
            </w:tcBorders>
            <w:shd w:val="clear" w:color="auto" w:fill="auto"/>
          </w:tcPr>
          <w:p w14:paraId="56615287" w14:textId="77777777" w:rsidR="00C20854" w:rsidRPr="00020619" w:rsidRDefault="00C20854" w:rsidP="00BB34DD">
            <w:pPr>
              <w:keepLines/>
              <w:spacing w:after="0"/>
              <w:jc w:val="center"/>
              <w:rPr>
                <w:ins w:id="11278" w:author="BigCREditor-RAN4#104-bis" w:date="2022-10-21T13:58:00Z"/>
                <w:rFonts w:ascii="Arial" w:hAnsi="Arial"/>
                <w:b/>
                <w:sz w:val="18"/>
              </w:rPr>
            </w:pPr>
            <w:ins w:id="11279" w:author="BigCREditor-RAN4#104-bis" w:date="2022-10-21T13:58:00Z">
              <w:r w:rsidRPr="00020619">
                <w:rPr>
                  <w:rFonts w:ascii="Arial" w:hAnsi="Arial"/>
                  <w:b/>
                  <w:sz w:val="18"/>
                </w:rPr>
                <w:t>Cell 1</w:t>
              </w:r>
            </w:ins>
          </w:p>
        </w:tc>
      </w:tr>
      <w:tr w:rsidR="00C20854" w:rsidRPr="00020619" w14:paraId="68665B29" w14:textId="77777777" w:rsidTr="00BB34DD">
        <w:trPr>
          <w:trHeight w:val="237"/>
          <w:ins w:id="11280" w:author="BigCREditor-RAN4#104-bis" w:date="2022-10-21T13:58:00Z"/>
        </w:trPr>
        <w:tc>
          <w:tcPr>
            <w:tcW w:w="3360" w:type="dxa"/>
            <w:gridSpan w:val="3"/>
            <w:vMerge/>
            <w:shd w:val="clear" w:color="auto" w:fill="auto"/>
          </w:tcPr>
          <w:p w14:paraId="3AADE3CC" w14:textId="77777777" w:rsidR="00C20854" w:rsidRPr="00020619" w:rsidRDefault="00C20854" w:rsidP="00BB34DD">
            <w:pPr>
              <w:keepLines/>
              <w:spacing w:after="0"/>
              <w:jc w:val="center"/>
              <w:rPr>
                <w:ins w:id="11281" w:author="BigCREditor-RAN4#104-bis" w:date="2022-10-21T13:58:00Z"/>
                <w:rFonts w:ascii="Arial" w:hAnsi="Arial"/>
                <w:b/>
                <w:sz w:val="18"/>
              </w:rPr>
            </w:pPr>
          </w:p>
        </w:tc>
        <w:tc>
          <w:tcPr>
            <w:tcW w:w="1369" w:type="dxa"/>
            <w:vMerge/>
            <w:shd w:val="clear" w:color="auto" w:fill="auto"/>
          </w:tcPr>
          <w:p w14:paraId="3C08E532" w14:textId="77777777" w:rsidR="00C20854" w:rsidRPr="00020619" w:rsidRDefault="00C20854" w:rsidP="00BB34DD">
            <w:pPr>
              <w:keepLines/>
              <w:spacing w:after="0"/>
              <w:jc w:val="center"/>
              <w:rPr>
                <w:ins w:id="11282" w:author="BigCREditor-RAN4#104-bis" w:date="2022-10-21T13:58:00Z"/>
                <w:rFonts w:ascii="Arial" w:hAnsi="Arial"/>
                <w:b/>
                <w:sz w:val="18"/>
              </w:rPr>
            </w:pPr>
          </w:p>
        </w:tc>
        <w:tc>
          <w:tcPr>
            <w:tcW w:w="1535" w:type="dxa"/>
          </w:tcPr>
          <w:p w14:paraId="3C4D9212" w14:textId="77777777" w:rsidR="00C20854" w:rsidRPr="00020619" w:rsidRDefault="00C20854" w:rsidP="00BB34DD">
            <w:pPr>
              <w:keepLines/>
              <w:spacing w:after="0"/>
              <w:jc w:val="center"/>
              <w:rPr>
                <w:ins w:id="11283" w:author="BigCREditor-RAN4#104-bis" w:date="2022-10-21T13:58:00Z"/>
                <w:rFonts w:ascii="Arial" w:hAnsi="Arial"/>
                <w:b/>
                <w:sz w:val="18"/>
              </w:rPr>
            </w:pPr>
          </w:p>
        </w:tc>
        <w:tc>
          <w:tcPr>
            <w:tcW w:w="902" w:type="dxa"/>
            <w:shd w:val="clear" w:color="auto" w:fill="auto"/>
          </w:tcPr>
          <w:p w14:paraId="06E98D64" w14:textId="77777777" w:rsidR="00C20854" w:rsidRPr="00020619" w:rsidRDefault="00C20854" w:rsidP="00BB34DD">
            <w:pPr>
              <w:keepLines/>
              <w:spacing w:after="0"/>
              <w:jc w:val="center"/>
              <w:rPr>
                <w:ins w:id="11284" w:author="BigCREditor-RAN4#104-bis" w:date="2022-10-21T13:58:00Z"/>
                <w:rFonts w:ascii="Arial" w:hAnsi="Arial"/>
                <w:b/>
                <w:sz w:val="18"/>
              </w:rPr>
            </w:pPr>
            <w:ins w:id="11285" w:author="BigCREditor-RAN4#104-bis" w:date="2022-10-21T13:58:00Z">
              <w:r w:rsidRPr="00020619">
                <w:rPr>
                  <w:rFonts w:ascii="Arial" w:hAnsi="Arial"/>
                  <w:b/>
                  <w:sz w:val="18"/>
                </w:rPr>
                <w:t>T1</w:t>
              </w:r>
            </w:ins>
          </w:p>
        </w:tc>
        <w:tc>
          <w:tcPr>
            <w:tcW w:w="903" w:type="dxa"/>
            <w:gridSpan w:val="2"/>
            <w:shd w:val="clear" w:color="auto" w:fill="auto"/>
          </w:tcPr>
          <w:p w14:paraId="48E1E86E" w14:textId="77777777" w:rsidR="00C20854" w:rsidRPr="00020619" w:rsidRDefault="00C20854" w:rsidP="00BB34DD">
            <w:pPr>
              <w:keepLines/>
              <w:spacing w:after="0"/>
              <w:jc w:val="center"/>
              <w:rPr>
                <w:ins w:id="11286" w:author="BigCREditor-RAN4#104-bis" w:date="2022-10-21T13:58:00Z"/>
                <w:rFonts w:ascii="Arial" w:hAnsi="Arial"/>
                <w:b/>
                <w:sz w:val="18"/>
              </w:rPr>
            </w:pPr>
            <w:ins w:id="11287" w:author="BigCREditor-RAN4#104-bis" w:date="2022-10-21T13:58:00Z">
              <w:r w:rsidRPr="00020619">
                <w:rPr>
                  <w:rFonts w:ascii="Arial" w:hAnsi="Arial"/>
                  <w:b/>
                  <w:sz w:val="18"/>
                </w:rPr>
                <w:t>T2</w:t>
              </w:r>
            </w:ins>
          </w:p>
        </w:tc>
        <w:tc>
          <w:tcPr>
            <w:tcW w:w="903" w:type="dxa"/>
            <w:shd w:val="clear" w:color="auto" w:fill="auto"/>
          </w:tcPr>
          <w:p w14:paraId="1D9E9928" w14:textId="77777777" w:rsidR="00C20854" w:rsidRPr="00020619" w:rsidRDefault="00C20854" w:rsidP="00BB34DD">
            <w:pPr>
              <w:keepLines/>
              <w:spacing w:after="0"/>
              <w:jc w:val="center"/>
              <w:rPr>
                <w:ins w:id="11288" w:author="BigCREditor-RAN4#104-bis" w:date="2022-10-21T13:58:00Z"/>
                <w:rFonts w:ascii="Arial" w:hAnsi="Arial"/>
                <w:b/>
                <w:sz w:val="18"/>
              </w:rPr>
            </w:pPr>
            <w:ins w:id="11289" w:author="BigCREditor-RAN4#104-bis" w:date="2022-10-21T13:58:00Z">
              <w:r w:rsidRPr="00020619">
                <w:rPr>
                  <w:rFonts w:ascii="Arial" w:hAnsi="Arial"/>
                  <w:b/>
                  <w:sz w:val="18"/>
                </w:rPr>
                <w:t>T3</w:t>
              </w:r>
            </w:ins>
          </w:p>
        </w:tc>
      </w:tr>
      <w:tr w:rsidR="00C20854" w:rsidRPr="00020619" w14:paraId="790177B0" w14:textId="77777777" w:rsidTr="00BB34DD">
        <w:trPr>
          <w:ins w:id="11290" w:author="BigCREditor-RAN4#104-bis" w:date="2022-10-21T13:58:00Z"/>
        </w:trPr>
        <w:tc>
          <w:tcPr>
            <w:tcW w:w="3360" w:type="dxa"/>
            <w:gridSpan w:val="3"/>
            <w:shd w:val="clear" w:color="auto" w:fill="auto"/>
          </w:tcPr>
          <w:p w14:paraId="39C4269C" w14:textId="77777777" w:rsidR="00C20854" w:rsidRPr="00020619" w:rsidRDefault="00C20854" w:rsidP="00BB34DD">
            <w:pPr>
              <w:keepLines/>
              <w:spacing w:after="0"/>
              <w:rPr>
                <w:ins w:id="11291" w:author="BigCREditor-RAN4#104-bis" w:date="2022-10-21T13:58:00Z"/>
                <w:rFonts w:ascii="Arial" w:hAnsi="Arial"/>
                <w:sz w:val="18"/>
              </w:rPr>
            </w:pPr>
            <w:ins w:id="11292" w:author="BigCREditor-RAN4#104-bis" w:date="2022-10-21T13:58:00Z">
              <w:r w:rsidRPr="00020619">
                <w:rPr>
                  <w:rFonts w:ascii="Arial" w:hAnsi="Arial"/>
                  <w:sz w:val="18"/>
                </w:rPr>
                <w:t>RF channel number</w:t>
              </w:r>
            </w:ins>
          </w:p>
        </w:tc>
        <w:tc>
          <w:tcPr>
            <w:tcW w:w="1369" w:type="dxa"/>
            <w:shd w:val="clear" w:color="auto" w:fill="auto"/>
          </w:tcPr>
          <w:p w14:paraId="350A0C09" w14:textId="77777777" w:rsidR="00C20854" w:rsidRPr="00020619" w:rsidRDefault="00C20854" w:rsidP="00BB34DD">
            <w:pPr>
              <w:keepLines/>
              <w:spacing w:after="0"/>
              <w:jc w:val="center"/>
              <w:rPr>
                <w:ins w:id="11293" w:author="BigCREditor-RAN4#104-bis" w:date="2022-10-21T13:58:00Z"/>
                <w:rFonts w:ascii="Arial" w:hAnsi="Arial"/>
                <w:sz w:val="18"/>
              </w:rPr>
            </w:pPr>
          </w:p>
        </w:tc>
        <w:tc>
          <w:tcPr>
            <w:tcW w:w="1535" w:type="dxa"/>
          </w:tcPr>
          <w:p w14:paraId="5D7C752F" w14:textId="77777777" w:rsidR="00C20854" w:rsidRPr="00020619" w:rsidRDefault="00C20854" w:rsidP="00BB34DD">
            <w:pPr>
              <w:keepLines/>
              <w:spacing w:after="0"/>
              <w:jc w:val="center"/>
              <w:rPr>
                <w:ins w:id="11294" w:author="BigCREditor-RAN4#104-bis" w:date="2022-10-21T13:58:00Z"/>
                <w:rFonts w:ascii="Arial" w:hAnsi="Arial"/>
                <w:sz w:val="18"/>
              </w:rPr>
            </w:pPr>
            <w:ins w:id="11295" w:author="BigCREditor-RAN4#104-bis" w:date="2022-10-21T13:58:00Z">
              <w:r w:rsidRPr="00020619">
                <w:rPr>
                  <w:rFonts w:ascii="Arial" w:hAnsi="Arial"/>
                  <w:sz w:val="18"/>
                </w:rPr>
                <w:t>1, 2, 3, 4, 5, 6, 7, 8</w:t>
              </w:r>
            </w:ins>
          </w:p>
        </w:tc>
        <w:tc>
          <w:tcPr>
            <w:tcW w:w="2708" w:type="dxa"/>
            <w:gridSpan w:val="4"/>
            <w:shd w:val="clear" w:color="auto" w:fill="auto"/>
          </w:tcPr>
          <w:p w14:paraId="0AA86398" w14:textId="77777777" w:rsidR="00C20854" w:rsidRPr="00020619" w:rsidRDefault="00C20854" w:rsidP="00BB34DD">
            <w:pPr>
              <w:keepLines/>
              <w:spacing w:after="0"/>
              <w:jc w:val="center"/>
              <w:rPr>
                <w:ins w:id="11296" w:author="BigCREditor-RAN4#104-bis" w:date="2022-10-21T13:58:00Z"/>
                <w:rFonts w:ascii="Arial" w:hAnsi="Arial"/>
                <w:sz w:val="18"/>
              </w:rPr>
            </w:pPr>
            <w:ins w:id="11297" w:author="BigCREditor-RAN4#104-bis" w:date="2022-10-21T13:58:00Z">
              <w:r w:rsidRPr="00020619">
                <w:rPr>
                  <w:rFonts w:ascii="Arial" w:hAnsi="Arial"/>
                  <w:sz w:val="18"/>
                </w:rPr>
                <w:t>1</w:t>
              </w:r>
            </w:ins>
          </w:p>
        </w:tc>
      </w:tr>
      <w:tr w:rsidR="00C20854" w:rsidRPr="00020619" w14:paraId="12BA77B8" w14:textId="77777777" w:rsidTr="00BB34DD">
        <w:trPr>
          <w:trHeight w:val="56"/>
          <w:ins w:id="11298" w:author="BigCREditor-RAN4#104-bis" w:date="2022-10-21T13:58:00Z"/>
        </w:trPr>
        <w:tc>
          <w:tcPr>
            <w:tcW w:w="3360" w:type="dxa"/>
            <w:gridSpan w:val="3"/>
            <w:vMerge w:val="restart"/>
            <w:tcBorders>
              <w:top w:val="single" w:sz="4" w:space="0" w:color="auto"/>
              <w:left w:val="single" w:sz="4" w:space="0" w:color="auto"/>
              <w:right w:val="single" w:sz="4" w:space="0" w:color="auto"/>
            </w:tcBorders>
          </w:tcPr>
          <w:p w14:paraId="485980FD" w14:textId="77777777" w:rsidR="00C20854" w:rsidRPr="00020619" w:rsidRDefault="00C20854" w:rsidP="00BB34DD">
            <w:pPr>
              <w:keepLines/>
              <w:spacing w:after="0"/>
              <w:rPr>
                <w:ins w:id="11299" w:author="BigCREditor-RAN4#104-bis" w:date="2022-10-21T13:58:00Z"/>
                <w:rFonts w:ascii="Arial" w:hAnsi="Arial" w:cs="Arial"/>
                <w:sz w:val="18"/>
                <w:lang w:val="it-IT"/>
              </w:rPr>
            </w:pPr>
            <w:ins w:id="11300" w:author="BigCREditor-RAN4#104-bis" w:date="2022-10-21T13:58:00Z">
              <w:r w:rsidRPr="00020619">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2CB65309" w14:textId="77777777" w:rsidR="00C20854" w:rsidRPr="00020619" w:rsidRDefault="00C20854" w:rsidP="00BB34DD">
            <w:pPr>
              <w:keepLines/>
              <w:spacing w:after="0"/>
              <w:jc w:val="center"/>
              <w:rPr>
                <w:ins w:id="11301" w:author="BigCREditor-RAN4#104-bis" w:date="2022-10-21T13: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99C540A" w14:textId="77777777" w:rsidR="00C20854" w:rsidRPr="00020619" w:rsidRDefault="00C20854" w:rsidP="00BB34DD">
            <w:pPr>
              <w:keepLines/>
              <w:spacing w:after="0"/>
              <w:jc w:val="center"/>
              <w:rPr>
                <w:ins w:id="11302" w:author="BigCREditor-RAN4#104-bis" w:date="2022-10-21T13:58:00Z"/>
                <w:rFonts w:ascii="Arial" w:hAnsi="Arial" w:cs="Arial"/>
                <w:sz w:val="18"/>
              </w:rPr>
            </w:pPr>
            <w:ins w:id="11303" w:author="BigCREditor-RAN4#104-bis" w:date="2022-10-21T13:58:00Z">
              <w:r w:rsidRPr="00020619">
                <w:rPr>
                  <w:rFonts w:ascii="Arial" w:hAnsi="Arial" w:cs="Arial"/>
                  <w:sz w:val="18"/>
                </w:rPr>
                <w:t>1, 2, 3, 7</w:t>
              </w:r>
            </w:ins>
          </w:p>
        </w:tc>
        <w:tc>
          <w:tcPr>
            <w:tcW w:w="2708" w:type="dxa"/>
            <w:gridSpan w:val="4"/>
            <w:tcBorders>
              <w:top w:val="single" w:sz="4" w:space="0" w:color="auto"/>
              <w:left w:val="single" w:sz="4" w:space="0" w:color="auto"/>
              <w:right w:val="single" w:sz="4" w:space="0" w:color="auto"/>
            </w:tcBorders>
            <w:vAlign w:val="center"/>
          </w:tcPr>
          <w:p w14:paraId="2D50E052" w14:textId="77777777" w:rsidR="00C20854" w:rsidRPr="00020619" w:rsidRDefault="00C20854" w:rsidP="00BB34DD">
            <w:pPr>
              <w:keepLines/>
              <w:spacing w:after="0"/>
              <w:jc w:val="center"/>
              <w:rPr>
                <w:ins w:id="11304" w:author="BigCREditor-RAN4#104-bis" w:date="2022-10-21T13:58:00Z"/>
                <w:rFonts w:ascii="Arial" w:hAnsi="Arial" w:cs="Arial"/>
                <w:sz w:val="18"/>
              </w:rPr>
            </w:pPr>
            <w:ins w:id="11305" w:author="BigCREditor-RAN4#104-bis" w:date="2022-10-21T13:58:00Z">
              <w:r w:rsidRPr="00020619">
                <w:rPr>
                  <w:rFonts w:ascii="Arial" w:hAnsi="Arial" w:cs="Arial"/>
                  <w:sz w:val="18"/>
                </w:rPr>
                <w:t>FDD</w:t>
              </w:r>
            </w:ins>
          </w:p>
        </w:tc>
      </w:tr>
      <w:tr w:rsidR="00C20854" w:rsidRPr="00020619" w14:paraId="0D9C7EEF" w14:textId="77777777" w:rsidTr="00BB34DD">
        <w:trPr>
          <w:trHeight w:val="56"/>
          <w:ins w:id="11306" w:author="BigCREditor-RAN4#104-bis" w:date="2022-10-21T13:58:00Z"/>
        </w:trPr>
        <w:tc>
          <w:tcPr>
            <w:tcW w:w="3360" w:type="dxa"/>
            <w:gridSpan w:val="3"/>
            <w:vMerge/>
            <w:tcBorders>
              <w:left w:val="single" w:sz="4" w:space="0" w:color="auto"/>
              <w:bottom w:val="single" w:sz="4" w:space="0" w:color="auto"/>
              <w:right w:val="single" w:sz="4" w:space="0" w:color="auto"/>
            </w:tcBorders>
          </w:tcPr>
          <w:p w14:paraId="168F7DBA" w14:textId="77777777" w:rsidR="00C20854" w:rsidRPr="00020619" w:rsidRDefault="00C20854" w:rsidP="00BB34DD">
            <w:pPr>
              <w:keepLines/>
              <w:spacing w:after="0"/>
              <w:rPr>
                <w:ins w:id="11307" w:author="BigCREditor-RAN4#104-bis" w:date="2022-10-21T13:58: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19D6FEAC" w14:textId="77777777" w:rsidR="00C20854" w:rsidRPr="00020619" w:rsidRDefault="00C20854" w:rsidP="00BB34DD">
            <w:pPr>
              <w:keepLines/>
              <w:spacing w:after="0"/>
              <w:jc w:val="center"/>
              <w:rPr>
                <w:ins w:id="11308" w:author="BigCREditor-RAN4#104-bis" w:date="2022-10-21T13:5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7F4C581" w14:textId="77777777" w:rsidR="00C20854" w:rsidRPr="00020619" w:rsidRDefault="00C20854" w:rsidP="00BB34DD">
            <w:pPr>
              <w:keepLines/>
              <w:spacing w:after="0"/>
              <w:jc w:val="center"/>
              <w:rPr>
                <w:ins w:id="11309" w:author="BigCREditor-RAN4#104-bis" w:date="2022-10-21T13:58:00Z"/>
                <w:rFonts w:ascii="Arial" w:hAnsi="Arial" w:cs="Arial"/>
                <w:sz w:val="18"/>
              </w:rPr>
            </w:pPr>
            <w:ins w:id="11310" w:author="BigCREditor-RAN4#104-bis" w:date="2022-10-21T13:58:00Z">
              <w:r w:rsidRPr="00020619">
                <w:rPr>
                  <w:rFonts w:ascii="Arial" w:hAnsi="Arial" w:cs="Arial"/>
                  <w:sz w:val="18"/>
                </w:rPr>
                <w:t>4, 5, 6, 8</w:t>
              </w:r>
            </w:ins>
          </w:p>
        </w:tc>
        <w:tc>
          <w:tcPr>
            <w:tcW w:w="2708" w:type="dxa"/>
            <w:gridSpan w:val="4"/>
            <w:tcBorders>
              <w:left w:val="single" w:sz="4" w:space="0" w:color="auto"/>
              <w:bottom w:val="single" w:sz="4" w:space="0" w:color="auto"/>
              <w:right w:val="single" w:sz="4" w:space="0" w:color="auto"/>
            </w:tcBorders>
            <w:vAlign w:val="center"/>
          </w:tcPr>
          <w:p w14:paraId="3449C878" w14:textId="77777777" w:rsidR="00C20854" w:rsidRPr="00020619" w:rsidRDefault="00C20854" w:rsidP="00BB34DD">
            <w:pPr>
              <w:keepLines/>
              <w:spacing w:after="0"/>
              <w:jc w:val="center"/>
              <w:rPr>
                <w:ins w:id="11311" w:author="BigCREditor-RAN4#104-bis" w:date="2022-10-21T13:58:00Z"/>
                <w:rFonts w:ascii="Arial" w:hAnsi="Arial" w:cs="Arial"/>
                <w:sz w:val="18"/>
              </w:rPr>
            </w:pPr>
            <w:ins w:id="11312" w:author="BigCREditor-RAN4#104-bis" w:date="2022-10-21T13:58:00Z">
              <w:r w:rsidRPr="00020619">
                <w:rPr>
                  <w:rFonts w:ascii="Arial" w:hAnsi="Arial" w:cs="Arial"/>
                  <w:sz w:val="18"/>
                </w:rPr>
                <w:t>TDD</w:t>
              </w:r>
            </w:ins>
          </w:p>
        </w:tc>
      </w:tr>
      <w:tr w:rsidR="00C20854" w:rsidRPr="00020619" w14:paraId="624F7B2C" w14:textId="77777777" w:rsidTr="00BB34DD">
        <w:trPr>
          <w:ins w:id="11313" w:author="BigCREditor-RAN4#104-bis" w:date="2022-10-21T13:58:00Z"/>
        </w:trPr>
        <w:tc>
          <w:tcPr>
            <w:tcW w:w="1774" w:type="dxa"/>
            <w:gridSpan w:val="2"/>
            <w:vMerge w:val="restart"/>
            <w:shd w:val="clear" w:color="auto" w:fill="auto"/>
          </w:tcPr>
          <w:p w14:paraId="47BE5A69" w14:textId="77777777" w:rsidR="00C20854" w:rsidRPr="00020619" w:rsidRDefault="00C20854" w:rsidP="00BB34DD">
            <w:pPr>
              <w:keepLines/>
              <w:spacing w:after="0"/>
              <w:rPr>
                <w:ins w:id="11314" w:author="BigCREditor-RAN4#104-bis" w:date="2022-10-21T13:58:00Z"/>
                <w:rFonts w:ascii="Arial" w:hAnsi="Arial"/>
                <w:sz w:val="18"/>
              </w:rPr>
            </w:pPr>
            <w:ins w:id="11315" w:author="BigCREditor-RAN4#104-bis" w:date="2022-10-21T13:58:00Z">
              <w:r w:rsidRPr="00020619">
                <w:rPr>
                  <w:rFonts w:ascii="Arial" w:hAnsi="Arial"/>
                  <w:sz w:val="18"/>
                </w:rPr>
                <w:t>TDD Configuration</w:t>
              </w:r>
            </w:ins>
          </w:p>
        </w:tc>
        <w:tc>
          <w:tcPr>
            <w:tcW w:w="1586" w:type="dxa"/>
            <w:shd w:val="clear" w:color="auto" w:fill="auto"/>
          </w:tcPr>
          <w:p w14:paraId="6C9F41D6" w14:textId="77777777" w:rsidR="00C20854" w:rsidRPr="00020619" w:rsidRDefault="00C20854" w:rsidP="00BB34DD">
            <w:pPr>
              <w:keepLines/>
              <w:spacing w:after="0"/>
              <w:rPr>
                <w:ins w:id="11316" w:author="BigCREditor-RAN4#104-bis" w:date="2022-10-21T13:58:00Z"/>
                <w:rFonts w:ascii="Arial" w:hAnsi="Arial"/>
                <w:sz w:val="18"/>
              </w:rPr>
            </w:pPr>
            <w:ins w:id="11317" w:author="BigCREditor-RAN4#104-bis" w:date="2022-10-21T13:58:00Z">
              <w:r w:rsidRPr="00020619">
                <w:rPr>
                  <w:rFonts w:ascii="Arial" w:hAnsi="Arial"/>
                  <w:sz w:val="18"/>
                </w:rPr>
                <w:t>SCS=15 KHz</w:t>
              </w:r>
            </w:ins>
          </w:p>
        </w:tc>
        <w:tc>
          <w:tcPr>
            <w:tcW w:w="1369" w:type="dxa"/>
            <w:shd w:val="clear" w:color="auto" w:fill="auto"/>
          </w:tcPr>
          <w:p w14:paraId="34ADAAD3" w14:textId="77777777" w:rsidR="00C20854" w:rsidRPr="00020619" w:rsidRDefault="00C20854" w:rsidP="00BB34DD">
            <w:pPr>
              <w:keepLines/>
              <w:spacing w:after="0"/>
              <w:jc w:val="center"/>
              <w:rPr>
                <w:ins w:id="11318" w:author="BigCREditor-RAN4#104-bis" w:date="2022-10-21T13:58:00Z"/>
                <w:rFonts w:ascii="Arial" w:hAnsi="Arial"/>
                <w:sz w:val="18"/>
              </w:rPr>
            </w:pPr>
          </w:p>
        </w:tc>
        <w:tc>
          <w:tcPr>
            <w:tcW w:w="1535" w:type="dxa"/>
          </w:tcPr>
          <w:p w14:paraId="057F32B4" w14:textId="77777777" w:rsidR="00C20854" w:rsidRPr="00020619" w:rsidRDefault="00C20854" w:rsidP="00BB34DD">
            <w:pPr>
              <w:keepLines/>
              <w:spacing w:after="0"/>
              <w:jc w:val="center"/>
              <w:rPr>
                <w:ins w:id="11319" w:author="BigCREditor-RAN4#104-bis" w:date="2022-10-21T13:58:00Z"/>
                <w:rFonts w:ascii="Arial" w:hAnsi="Arial"/>
                <w:sz w:val="18"/>
              </w:rPr>
            </w:pPr>
            <w:ins w:id="11320" w:author="BigCREditor-RAN4#104-bis" w:date="2022-10-21T13:58:00Z">
              <w:r w:rsidRPr="00020619">
                <w:rPr>
                  <w:rFonts w:ascii="Arial" w:hAnsi="Arial"/>
                  <w:sz w:val="18"/>
                </w:rPr>
                <w:t>2, 5</w:t>
              </w:r>
            </w:ins>
          </w:p>
        </w:tc>
        <w:tc>
          <w:tcPr>
            <w:tcW w:w="2708" w:type="dxa"/>
            <w:gridSpan w:val="4"/>
            <w:shd w:val="clear" w:color="auto" w:fill="auto"/>
          </w:tcPr>
          <w:p w14:paraId="7BC8D2E4" w14:textId="77777777" w:rsidR="00C20854" w:rsidRPr="00020619" w:rsidRDefault="00C20854" w:rsidP="00BB34DD">
            <w:pPr>
              <w:keepLines/>
              <w:spacing w:after="0"/>
              <w:jc w:val="center"/>
              <w:rPr>
                <w:ins w:id="11321" w:author="BigCREditor-RAN4#104-bis" w:date="2022-10-21T13:58:00Z"/>
                <w:rFonts w:ascii="Arial" w:hAnsi="Arial"/>
                <w:sz w:val="18"/>
              </w:rPr>
            </w:pPr>
            <w:ins w:id="11322" w:author="BigCREditor-RAN4#104-bis" w:date="2022-10-21T13:58:00Z">
              <w:r w:rsidRPr="00020619">
                <w:rPr>
                  <w:rFonts w:ascii="Arial" w:hAnsi="Arial"/>
                  <w:sz w:val="18"/>
                </w:rPr>
                <w:t>TDDConf.1.1</w:t>
              </w:r>
            </w:ins>
          </w:p>
        </w:tc>
      </w:tr>
      <w:tr w:rsidR="00C20854" w:rsidRPr="00020619" w14:paraId="25262F7E" w14:textId="77777777" w:rsidTr="00BB34DD">
        <w:trPr>
          <w:ins w:id="11323" w:author="BigCREditor-RAN4#104-bis" w:date="2022-10-21T13:58:00Z"/>
        </w:trPr>
        <w:tc>
          <w:tcPr>
            <w:tcW w:w="1774" w:type="dxa"/>
            <w:gridSpan w:val="2"/>
            <w:vMerge/>
            <w:shd w:val="clear" w:color="auto" w:fill="auto"/>
          </w:tcPr>
          <w:p w14:paraId="1E353B0D" w14:textId="77777777" w:rsidR="00C20854" w:rsidRPr="00020619" w:rsidRDefault="00C20854" w:rsidP="00BB34DD">
            <w:pPr>
              <w:keepLines/>
              <w:spacing w:after="0"/>
              <w:rPr>
                <w:ins w:id="11324" w:author="BigCREditor-RAN4#104-bis" w:date="2022-10-21T13:58:00Z"/>
                <w:rFonts w:ascii="Arial" w:hAnsi="Arial"/>
                <w:sz w:val="18"/>
              </w:rPr>
            </w:pPr>
          </w:p>
        </w:tc>
        <w:tc>
          <w:tcPr>
            <w:tcW w:w="1586" w:type="dxa"/>
            <w:shd w:val="clear" w:color="auto" w:fill="auto"/>
          </w:tcPr>
          <w:p w14:paraId="7B27230F" w14:textId="77777777" w:rsidR="00C20854" w:rsidRPr="00020619" w:rsidRDefault="00C20854" w:rsidP="00BB34DD">
            <w:pPr>
              <w:keepLines/>
              <w:spacing w:after="0"/>
              <w:rPr>
                <w:ins w:id="11325" w:author="BigCREditor-RAN4#104-bis" w:date="2022-10-21T13:58:00Z"/>
                <w:rFonts w:ascii="Arial" w:hAnsi="Arial"/>
                <w:sz w:val="18"/>
              </w:rPr>
            </w:pPr>
            <w:ins w:id="11326" w:author="BigCREditor-RAN4#104-bis" w:date="2022-10-21T13:58:00Z">
              <w:r w:rsidRPr="00020619">
                <w:rPr>
                  <w:rFonts w:ascii="Arial" w:hAnsi="Arial"/>
                  <w:sz w:val="18"/>
                </w:rPr>
                <w:t>SCS=30 KHz</w:t>
              </w:r>
            </w:ins>
          </w:p>
        </w:tc>
        <w:tc>
          <w:tcPr>
            <w:tcW w:w="1369" w:type="dxa"/>
            <w:shd w:val="clear" w:color="auto" w:fill="auto"/>
          </w:tcPr>
          <w:p w14:paraId="2778DF47" w14:textId="77777777" w:rsidR="00C20854" w:rsidRPr="00020619" w:rsidRDefault="00C20854" w:rsidP="00BB34DD">
            <w:pPr>
              <w:keepLines/>
              <w:spacing w:after="0"/>
              <w:jc w:val="center"/>
              <w:rPr>
                <w:ins w:id="11327" w:author="BigCREditor-RAN4#104-bis" w:date="2022-10-21T13:58:00Z"/>
                <w:rFonts w:ascii="Arial" w:hAnsi="Arial"/>
                <w:sz w:val="18"/>
              </w:rPr>
            </w:pPr>
          </w:p>
        </w:tc>
        <w:tc>
          <w:tcPr>
            <w:tcW w:w="1535" w:type="dxa"/>
          </w:tcPr>
          <w:p w14:paraId="631A5EC3" w14:textId="77777777" w:rsidR="00C20854" w:rsidRPr="00020619" w:rsidRDefault="00C20854" w:rsidP="00BB34DD">
            <w:pPr>
              <w:keepLines/>
              <w:spacing w:after="0"/>
              <w:jc w:val="center"/>
              <w:rPr>
                <w:ins w:id="11328" w:author="BigCREditor-RAN4#104-bis" w:date="2022-10-21T13:58:00Z"/>
                <w:rFonts w:ascii="Arial" w:hAnsi="Arial"/>
                <w:sz w:val="18"/>
              </w:rPr>
            </w:pPr>
            <w:ins w:id="11329" w:author="BigCREditor-RAN4#104-bis" w:date="2022-10-21T13:58:00Z">
              <w:r w:rsidRPr="00020619">
                <w:rPr>
                  <w:rFonts w:ascii="Arial" w:hAnsi="Arial"/>
                  <w:sz w:val="18"/>
                </w:rPr>
                <w:t>3, 6</w:t>
              </w:r>
            </w:ins>
          </w:p>
        </w:tc>
        <w:tc>
          <w:tcPr>
            <w:tcW w:w="2708" w:type="dxa"/>
            <w:gridSpan w:val="4"/>
            <w:shd w:val="clear" w:color="auto" w:fill="auto"/>
          </w:tcPr>
          <w:p w14:paraId="05B252FC" w14:textId="77777777" w:rsidR="00C20854" w:rsidRPr="00020619" w:rsidRDefault="00C20854" w:rsidP="00BB34DD">
            <w:pPr>
              <w:keepLines/>
              <w:spacing w:after="0"/>
              <w:jc w:val="center"/>
              <w:rPr>
                <w:ins w:id="11330" w:author="BigCREditor-RAN4#104-bis" w:date="2022-10-21T13:58:00Z"/>
                <w:rFonts w:ascii="Arial" w:hAnsi="Arial"/>
                <w:sz w:val="18"/>
              </w:rPr>
            </w:pPr>
            <w:ins w:id="11331" w:author="BigCREditor-RAN4#104-bis" w:date="2022-10-21T13:58:00Z">
              <w:r w:rsidRPr="00020619">
                <w:rPr>
                  <w:rFonts w:ascii="Arial" w:hAnsi="Arial"/>
                  <w:sz w:val="18"/>
                </w:rPr>
                <w:t>TDDConf.2.1</w:t>
              </w:r>
            </w:ins>
          </w:p>
        </w:tc>
      </w:tr>
      <w:tr w:rsidR="00C20854" w:rsidRPr="00020619" w14:paraId="64216773" w14:textId="77777777" w:rsidTr="00BB34DD">
        <w:trPr>
          <w:trHeight w:val="116"/>
          <w:ins w:id="11332" w:author="BigCREditor-RAN4#104-bis" w:date="2022-10-21T13:58:00Z"/>
        </w:trPr>
        <w:tc>
          <w:tcPr>
            <w:tcW w:w="3360" w:type="dxa"/>
            <w:gridSpan w:val="3"/>
            <w:vMerge w:val="restart"/>
            <w:shd w:val="clear" w:color="auto" w:fill="auto"/>
          </w:tcPr>
          <w:p w14:paraId="44F8B31D" w14:textId="77777777" w:rsidR="00C20854" w:rsidRPr="00020619" w:rsidRDefault="00C20854" w:rsidP="00BB34DD">
            <w:pPr>
              <w:keepLines/>
              <w:spacing w:after="0"/>
              <w:rPr>
                <w:ins w:id="11333" w:author="BigCREditor-RAN4#104-bis" w:date="2022-10-21T13:58:00Z"/>
                <w:rFonts w:ascii="Arial" w:hAnsi="Arial"/>
                <w:sz w:val="18"/>
              </w:rPr>
            </w:pPr>
            <w:ins w:id="11334" w:author="BigCREditor-RAN4#104-bis" w:date="2022-10-21T13:58:00Z">
              <w:r w:rsidRPr="00020619">
                <w:rPr>
                  <w:rFonts w:ascii="Arial" w:hAnsi="Arial"/>
                  <w:sz w:val="18"/>
                </w:rPr>
                <w:t>BW</w:t>
              </w:r>
              <w:r w:rsidRPr="00020619">
                <w:rPr>
                  <w:rFonts w:ascii="Arial" w:hAnsi="Arial"/>
                  <w:sz w:val="18"/>
                  <w:vertAlign w:val="subscript"/>
                </w:rPr>
                <w:t>channel</w:t>
              </w:r>
            </w:ins>
          </w:p>
        </w:tc>
        <w:tc>
          <w:tcPr>
            <w:tcW w:w="1369" w:type="dxa"/>
            <w:vMerge w:val="restart"/>
            <w:shd w:val="clear" w:color="auto" w:fill="auto"/>
          </w:tcPr>
          <w:p w14:paraId="13FC3E2C" w14:textId="77777777" w:rsidR="00C20854" w:rsidRPr="00020619" w:rsidRDefault="00C20854" w:rsidP="00BB34DD">
            <w:pPr>
              <w:keepLines/>
              <w:spacing w:after="0"/>
              <w:jc w:val="center"/>
              <w:rPr>
                <w:ins w:id="11335" w:author="BigCREditor-RAN4#104-bis" w:date="2022-10-21T13:58:00Z"/>
                <w:rFonts w:ascii="Arial" w:hAnsi="Arial"/>
                <w:sz w:val="18"/>
              </w:rPr>
            </w:pPr>
            <w:ins w:id="11336" w:author="BigCREditor-RAN4#104-bis" w:date="2022-10-21T13:58:00Z">
              <w:r w:rsidRPr="00020619">
                <w:rPr>
                  <w:rFonts w:ascii="Arial" w:hAnsi="Arial"/>
                  <w:sz w:val="18"/>
                </w:rPr>
                <w:t>MHz</w:t>
              </w:r>
            </w:ins>
          </w:p>
        </w:tc>
        <w:tc>
          <w:tcPr>
            <w:tcW w:w="1535" w:type="dxa"/>
          </w:tcPr>
          <w:p w14:paraId="4EE9E145" w14:textId="77777777" w:rsidR="00C20854" w:rsidRPr="00020619" w:rsidRDefault="00C20854" w:rsidP="00BB34DD">
            <w:pPr>
              <w:keepLines/>
              <w:spacing w:after="0"/>
              <w:jc w:val="center"/>
              <w:rPr>
                <w:ins w:id="11337" w:author="BigCREditor-RAN4#104-bis" w:date="2022-10-21T13:58:00Z"/>
                <w:rFonts w:ascii="Arial" w:hAnsi="Arial"/>
                <w:sz w:val="18"/>
              </w:rPr>
            </w:pPr>
            <w:ins w:id="11338" w:author="BigCREditor-RAN4#104-bis" w:date="2022-10-21T13:58:00Z">
              <w:r w:rsidRPr="00020619">
                <w:rPr>
                  <w:rFonts w:ascii="Arial" w:hAnsi="Arial"/>
                  <w:sz w:val="18"/>
                </w:rPr>
                <w:t>1, 4, 7, 8</w:t>
              </w:r>
            </w:ins>
          </w:p>
        </w:tc>
        <w:tc>
          <w:tcPr>
            <w:tcW w:w="2708" w:type="dxa"/>
            <w:gridSpan w:val="4"/>
            <w:shd w:val="clear" w:color="auto" w:fill="auto"/>
          </w:tcPr>
          <w:p w14:paraId="7D73F23F" w14:textId="77777777" w:rsidR="00C20854" w:rsidRPr="00020619" w:rsidRDefault="00C20854" w:rsidP="00BB34DD">
            <w:pPr>
              <w:keepLines/>
              <w:spacing w:after="0"/>
              <w:jc w:val="center"/>
              <w:rPr>
                <w:ins w:id="11339" w:author="BigCREditor-RAN4#104-bis" w:date="2022-10-21T13:58:00Z"/>
                <w:rFonts w:ascii="Arial" w:hAnsi="Arial" w:cs="Arial"/>
                <w:sz w:val="18"/>
                <w:lang w:val="de-DE"/>
              </w:rPr>
            </w:pPr>
            <w:ins w:id="11340" w:author="BigCREditor-RAN4#104-bis" w:date="2022-10-21T13:58:00Z">
              <w:r w:rsidRPr="00020619">
                <w:rPr>
                  <w:rFonts w:ascii="Arial" w:hAnsi="Arial"/>
                  <w:sz w:val="18"/>
                </w:rPr>
                <w:t xml:space="preserve">10: </w:t>
              </w:r>
              <w:proofErr w:type="gramStart"/>
              <w:r w:rsidRPr="00020619">
                <w:rPr>
                  <w:rFonts w:ascii="Arial" w:hAnsi="Arial" w:cs="Arial"/>
                  <w:sz w:val="18"/>
                  <w:lang w:val="de-DE"/>
                </w:rPr>
                <w:t>N</w:t>
              </w:r>
              <w:r w:rsidRPr="00020619">
                <w:rPr>
                  <w:rFonts w:ascii="Arial" w:hAnsi="Arial" w:cs="Arial"/>
                  <w:sz w:val="18"/>
                  <w:vertAlign w:val="subscript"/>
                  <w:lang w:val="de-DE"/>
                </w:rPr>
                <w:t>RB,c</w:t>
              </w:r>
              <w:proofErr w:type="gramEnd"/>
              <w:r w:rsidRPr="00020619">
                <w:rPr>
                  <w:rFonts w:ascii="Arial" w:hAnsi="Arial" w:cs="Arial"/>
                  <w:sz w:val="18"/>
                  <w:lang w:val="de-DE"/>
                </w:rPr>
                <w:t xml:space="preserve"> = 52 (FDD)</w:t>
              </w:r>
            </w:ins>
          </w:p>
        </w:tc>
      </w:tr>
      <w:tr w:rsidR="00C20854" w:rsidRPr="00020619" w14:paraId="563A20A4" w14:textId="77777777" w:rsidTr="00BB34DD">
        <w:trPr>
          <w:trHeight w:val="115"/>
          <w:ins w:id="11341" w:author="BigCREditor-RAN4#104-bis" w:date="2022-10-21T13:58:00Z"/>
        </w:trPr>
        <w:tc>
          <w:tcPr>
            <w:tcW w:w="3360" w:type="dxa"/>
            <w:gridSpan w:val="3"/>
            <w:vMerge/>
            <w:shd w:val="clear" w:color="auto" w:fill="auto"/>
          </w:tcPr>
          <w:p w14:paraId="708A9DB0" w14:textId="77777777" w:rsidR="00C20854" w:rsidRPr="00020619" w:rsidRDefault="00C20854" w:rsidP="00BB34DD">
            <w:pPr>
              <w:keepLines/>
              <w:spacing w:after="0"/>
              <w:rPr>
                <w:ins w:id="11342" w:author="BigCREditor-RAN4#104-bis" w:date="2022-10-21T13:58:00Z"/>
                <w:rFonts w:ascii="Arial" w:hAnsi="Arial"/>
                <w:sz w:val="18"/>
              </w:rPr>
            </w:pPr>
          </w:p>
        </w:tc>
        <w:tc>
          <w:tcPr>
            <w:tcW w:w="1369" w:type="dxa"/>
            <w:vMerge/>
            <w:shd w:val="clear" w:color="auto" w:fill="auto"/>
          </w:tcPr>
          <w:p w14:paraId="10D04CE5" w14:textId="77777777" w:rsidR="00C20854" w:rsidRPr="00020619" w:rsidRDefault="00C20854" w:rsidP="00BB34DD">
            <w:pPr>
              <w:keepLines/>
              <w:spacing w:after="0"/>
              <w:jc w:val="center"/>
              <w:rPr>
                <w:ins w:id="11343" w:author="BigCREditor-RAN4#104-bis" w:date="2022-10-21T13:58:00Z"/>
                <w:rFonts w:ascii="Arial" w:hAnsi="Arial"/>
                <w:sz w:val="18"/>
              </w:rPr>
            </w:pPr>
          </w:p>
        </w:tc>
        <w:tc>
          <w:tcPr>
            <w:tcW w:w="1535" w:type="dxa"/>
          </w:tcPr>
          <w:p w14:paraId="2222ACA8" w14:textId="77777777" w:rsidR="00C20854" w:rsidRPr="00020619" w:rsidRDefault="00C20854" w:rsidP="00BB34DD">
            <w:pPr>
              <w:keepLines/>
              <w:spacing w:after="0"/>
              <w:jc w:val="center"/>
              <w:rPr>
                <w:ins w:id="11344" w:author="BigCREditor-RAN4#104-bis" w:date="2022-10-21T13:58:00Z"/>
                <w:rFonts w:ascii="Arial" w:hAnsi="Arial"/>
                <w:sz w:val="18"/>
              </w:rPr>
            </w:pPr>
            <w:ins w:id="11345" w:author="BigCREditor-RAN4#104-bis" w:date="2022-10-21T13:58:00Z">
              <w:r w:rsidRPr="00020619">
                <w:rPr>
                  <w:rFonts w:ascii="Arial" w:hAnsi="Arial"/>
                  <w:sz w:val="18"/>
                </w:rPr>
                <w:t>2, 5</w:t>
              </w:r>
            </w:ins>
          </w:p>
        </w:tc>
        <w:tc>
          <w:tcPr>
            <w:tcW w:w="2708" w:type="dxa"/>
            <w:gridSpan w:val="4"/>
            <w:shd w:val="clear" w:color="auto" w:fill="auto"/>
          </w:tcPr>
          <w:p w14:paraId="27467D1A" w14:textId="77777777" w:rsidR="00C20854" w:rsidRPr="00020619" w:rsidRDefault="00C20854" w:rsidP="00BB34DD">
            <w:pPr>
              <w:keepLines/>
              <w:spacing w:after="0"/>
              <w:jc w:val="center"/>
              <w:rPr>
                <w:ins w:id="11346" w:author="BigCREditor-RAN4#104-bis" w:date="2022-10-21T13:58:00Z"/>
                <w:rFonts w:ascii="Arial" w:hAnsi="Arial" w:cs="Arial"/>
                <w:sz w:val="18"/>
                <w:lang w:val="de-DE"/>
              </w:rPr>
            </w:pPr>
            <w:ins w:id="11347" w:author="BigCREditor-RAN4#104-bis" w:date="2022-10-21T13:58:00Z">
              <w:r w:rsidRPr="00020619">
                <w:rPr>
                  <w:rFonts w:ascii="Arial" w:hAnsi="Arial"/>
                  <w:sz w:val="18"/>
                </w:rPr>
                <w:t xml:space="preserve">10: </w:t>
              </w:r>
              <w:proofErr w:type="gramStart"/>
              <w:r w:rsidRPr="00020619">
                <w:rPr>
                  <w:rFonts w:ascii="Arial" w:hAnsi="Arial" w:cs="Arial"/>
                  <w:sz w:val="18"/>
                  <w:lang w:val="de-DE"/>
                </w:rPr>
                <w:t>N</w:t>
              </w:r>
              <w:r w:rsidRPr="00020619">
                <w:rPr>
                  <w:rFonts w:ascii="Arial" w:hAnsi="Arial" w:cs="Arial"/>
                  <w:sz w:val="18"/>
                  <w:vertAlign w:val="subscript"/>
                  <w:lang w:val="de-DE"/>
                </w:rPr>
                <w:t>RB,c</w:t>
              </w:r>
              <w:proofErr w:type="gramEnd"/>
              <w:r w:rsidRPr="00020619">
                <w:rPr>
                  <w:rFonts w:ascii="Arial" w:hAnsi="Arial" w:cs="Arial"/>
                  <w:sz w:val="18"/>
                  <w:lang w:val="de-DE"/>
                </w:rPr>
                <w:t xml:space="preserve"> = 52 (TDD)</w:t>
              </w:r>
            </w:ins>
          </w:p>
        </w:tc>
      </w:tr>
      <w:tr w:rsidR="00C20854" w:rsidRPr="00020619" w14:paraId="78A83420" w14:textId="77777777" w:rsidTr="00BB34DD">
        <w:trPr>
          <w:trHeight w:val="115"/>
          <w:ins w:id="11348" w:author="BigCREditor-RAN4#104-bis" w:date="2022-10-21T13:58:00Z"/>
        </w:trPr>
        <w:tc>
          <w:tcPr>
            <w:tcW w:w="3360" w:type="dxa"/>
            <w:gridSpan w:val="3"/>
            <w:vMerge/>
            <w:shd w:val="clear" w:color="auto" w:fill="auto"/>
          </w:tcPr>
          <w:p w14:paraId="0F031763" w14:textId="77777777" w:rsidR="00C20854" w:rsidRPr="00020619" w:rsidRDefault="00C20854" w:rsidP="00BB34DD">
            <w:pPr>
              <w:keepLines/>
              <w:spacing w:after="0"/>
              <w:rPr>
                <w:ins w:id="11349" w:author="BigCREditor-RAN4#104-bis" w:date="2022-10-21T13:58:00Z"/>
                <w:rFonts w:ascii="Arial" w:hAnsi="Arial"/>
                <w:sz w:val="18"/>
              </w:rPr>
            </w:pPr>
          </w:p>
        </w:tc>
        <w:tc>
          <w:tcPr>
            <w:tcW w:w="1369" w:type="dxa"/>
            <w:vMerge/>
            <w:shd w:val="clear" w:color="auto" w:fill="auto"/>
          </w:tcPr>
          <w:p w14:paraId="04A4E259" w14:textId="77777777" w:rsidR="00C20854" w:rsidRPr="00020619" w:rsidRDefault="00C20854" w:rsidP="00BB34DD">
            <w:pPr>
              <w:keepLines/>
              <w:spacing w:after="0"/>
              <w:jc w:val="center"/>
              <w:rPr>
                <w:ins w:id="11350" w:author="BigCREditor-RAN4#104-bis" w:date="2022-10-21T13:58:00Z"/>
                <w:rFonts w:ascii="Arial" w:hAnsi="Arial"/>
                <w:sz w:val="18"/>
              </w:rPr>
            </w:pPr>
          </w:p>
        </w:tc>
        <w:tc>
          <w:tcPr>
            <w:tcW w:w="1535" w:type="dxa"/>
          </w:tcPr>
          <w:p w14:paraId="448C1858" w14:textId="77777777" w:rsidR="00C20854" w:rsidRPr="00020619" w:rsidRDefault="00C20854" w:rsidP="00BB34DD">
            <w:pPr>
              <w:keepLines/>
              <w:spacing w:after="0"/>
              <w:jc w:val="center"/>
              <w:rPr>
                <w:ins w:id="11351" w:author="BigCREditor-RAN4#104-bis" w:date="2022-10-21T13:58:00Z"/>
                <w:rFonts w:ascii="Arial" w:hAnsi="Arial"/>
                <w:sz w:val="18"/>
              </w:rPr>
            </w:pPr>
            <w:ins w:id="11352" w:author="BigCREditor-RAN4#104-bis" w:date="2022-10-21T13:58:00Z">
              <w:r w:rsidRPr="00020619">
                <w:rPr>
                  <w:rFonts w:ascii="Arial" w:hAnsi="Arial"/>
                  <w:sz w:val="18"/>
                </w:rPr>
                <w:t>3, 6</w:t>
              </w:r>
            </w:ins>
          </w:p>
        </w:tc>
        <w:tc>
          <w:tcPr>
            <w:tcW w:w="2708" w:type="dxa"/>
            <w:gridSpan w:val="4"/>
            <w:shd w:val="clear" w:color="auto" w:fill="auto"/>
          </w:tcPr>
          <w:p w14:paraId="4D8EC1A8" w14:textId="1E5E7DC0" w:rsidR="00C20854" w:rsidRPr="00020619" w:rsidRDefault="00C20854" w:rsidP="00BB34DD">
            <w:pPr>
              <w:keepLines/>
              <w:spacing w:after="0"/>
              <w:jc w:val="center"/>
              <w:rPr>
                <w:ins w:id="11353" w:author="BigCREditor-RAN4#104-bis" w:date="2022-10-21T13:58:00Z"/>
                <w:rFonts w:ascii="Arial" w:hAnsi="Arial"/>
                <w:sz w:val="18"/>
              </w:rPr>
            </w:pPr>
            <w:ins w:id="11354" w:author="BigCREditor-RAN4#104-bis" w:date="2022-10-21T13:58:00Z">
              <w:del w:id="11355" w:author="Nokia [2]" w:date="2022-11-06T20:11:00Z">
                <w:r w:rsidRPr="00020619" w:rsidDel="00952423">
                  <w:rPr>
                    <w:rFonts w:ascii="Arial" w:hAnsi="Arial"/>
                    <w:sz w:val="18"/>
                  </w:rPr>
                  <w:delText>40</w:delText>
                </w:r>
              </w:del>
            </w:ins>
            <w:ins w:id="11356" w:author="Nokia [2]" w:date="2022-11-06T20:11:00Z">
              <w:r w:rsidR="00952423">
                <w:rPr>
                  <w:rFonts w:ascii="Arial" w:hAnsi="Arial"/>
                  <w:sz w:val="18"/>
                </w:rPr>
                <w:t>20</w:t>
              </w:r>
            </w:ins>
            <w:ins w:id="11357" w:author="BigCREditor-RAN4#104-bis" w:date="2022-10-21T13:58:00Z">
              <w:r w:rsidRPr="00020619">
                <w:rPr>
                  <w:rFonts w:ascii="Arial" w:hAnsi="Arial"/>
                  <w:sz w:val="18"/>
                </w:rPr>
                <w:t xml:space="preserve">: </w:t>
              </w:r>
              <w:proofErr w:type="gramStart"/>
              <w:r w:rsidRPr="00020619">
                <w:rPr>
                  <w:rFonts w:ascii="Arial" w:hAnsi="Arial" w:cs="Arial"/>
                  <w:sz w:val="18"/>
                  <w:lang w:val="de-DE"/>
                </w:rPr>
                <w:t>N</w:t>
              </w:r>
              <w:r w:rsidRPr="00020619">
                <w:rPr>
                  <w:rFonts w:ascii="Arial" w:hAnsi="Arial" w:cs="Arial"/>
                  <w:sz w:val="18"/>
                  <w:vertAlign w:val="subscript"/>
                  <w:lang w:val="de-DE"/>
                </w:rPr>
                <w:t>RB,c</w:t>
              </w:r>
              <w:proofErr w:type="gramEnd"/>
              <w:r w:rsidRPr="00020619">
                <w:rPr>
                  <w:rFonts w:ascii="Arial" w:hAnsi="Arial" w:cs="Arial"/>
                  <w:sz w:val="18"/>
                  <w:lang w:val="de-DE"/>
                </w:rPr>
                <w:t xml:space="preserve"> = </w:t>
              </w:r>
              <w:del w:id="11358" w:author="Nokia [2]" w:date="2022-11-06T20:11:00Z">
                <w:r w:rsidRPr="00020619" w:rsidDel="00952423">
                  <w:rPr>
                    <w:rFonts w:ascii="Arial" w:hAnsi="Arial" w:cs="Arial"/>
                    <w:sz w:val="18"/>
                    <w:lang w:val="de-DE"/>
                  </w:rPr>
                  <w:delText>106</w:delText>
                </w:r>
              </w:del>
            </w:ins>
            <w:ins w:id="11359" w:author="Nokia [2]" w:date="2022-11-06T20:11:00Z">
              <w:r w:rsidR="00952423">
                <w:rPr>
                  <w:rFonts w:ascii="Arial" w:hAnsi="Arial" w:cs="Arial"/>
                  <w:sz w:val="18"/>
                  <w:lang w:val="de-DE"/>
                </w:rPr>
                <w:t>51</w:t>
              </w:r>
            </w:ins>
            <w:ins w:id="11360" w:author="BigCREditor-RAN4#104-bis" w:date="2022-10-21T13:58:00Z">
              <w:r w:rsidRPr="00020619">
                <w:rPr>
                  <w:rFonts w:ascii="Arial" w:hAnsi="Arial" w:cs="Arial"/>
                  <w:sz w:val="18"/>
                  <w:lang w:val="de-DE"/>
                </w:rPr>
                <w:t xml:space="preserve"> (TDD)</w:t>
              </w:r>
            </w:ins>
          </w:p>
        </w:tc>
      </w:tr>
      <w:tr w:rsidR="00C20854" w:rsidRPr="00020619" w14:paraId="6DE9F55A" w14:textId="77777777" w:rsidTr="00BB34DD">
        <w:trPr>
          <w:trHeight w:val="116"/>
          <w:ins w:id="11361" w:author="BigCREditor-RAN4#104-bis" w:date="2022-10-21T13:58:00Z"/>
        </w:trPr>
        <w:tc>
          <w:tcPr>
            <w:tcW w:w="3360" w:type="dxa"/>
            <w:gridSpan w:val="3"/>
            <w:vMerge w:val="restart"/>
            <w:shd w:val="clear" w:color="auto" w:fill="auto"/>
          </w:tcPr>
          <w:p w14:paraId="67E4B79E" w14:textId="77777777" w:rsidR="00C20854" w:rsidRPr="00020619" w:rsidRDefault="00C20854" w:rsidP="00BB34DD">
            <w:pPr>
              <w:keepLines/>
              <w:spacing w:after="0"/>
              <w:rPr>
                <w:ins w:id="11362" w:author="BigCREditor-RAN4#104-bis" w:date="2022-10-21T13:58:00Z"/>
                <w:rFonts w:ascii="Arial" w:hAnsi="Arial"/>
                <w:sz w:val="18"/>
              </w:rPr>
            </w:pPr>
            <w:ins w:id="11363" w:author="BigCREditor-RAN4#104-bis" w:date="2022-10-21T13:58:00Z">
              <w:r w:rsidRPr="00020619">
                <w:rPr>
                  <w:rFonts w:ascii="Arial" w:hAnsi="Arial"/>
                  <w:sz w:val="18"/>
                </w:rPr>
                <w:t>PDSCH reference measurement channel</w:t>
              </w:r>
            </w:ins>
          </w:p>
        </w:tc>
        <w:tc>
          <w:tcPr>
            <w:tcW w:w="1369" w:type="dxa"/>
            <w:vMerge w:val="restart"/>
            <w:shd w:val="clear" w:color="auto" w:fill="auto"/>
          </w:tcPr>
          <w:p w14:paraId="4C651C50" w14:textId="77777777" w:rsidR="00C20854" w:rsidRPr="00020619" w:rsidRDefault="00C20854" w:rsidP="00BB34DD">
            <w:pPr>
              <w:keepLines/>
              <w:spacing w:after="0"/>
              <w:jc w:val="center"/>
              <w:rPr>
                <w:ins w:id="11364" w:author="BigCREditor-RAN4#104-bis" w:date="2022-10-21T13:58:00Z"/>
                <w:rFonts w:ascii="Arial" w:hAnsi="Arial"/>
                <w:sz w:val="18"/>
              </w:rPr>
            </w:pPr>
          </w:p>
        </w:tc>
        <w:tc>
          <w:tcPr>
            <w:tcW w:w="1535" w:type="dxa"/>
          </w:tcPr>
          <w:p w14:paraId="5DFC02D3" w14:textId="77777777" w:rsidR="00C20854" w:rsidRPr="00020619" w:rsidRDefault="00C20854" w:rsidP="00BB34DD">
            <w:pPr>
              <w:keepLines/>
              <w:spacing w:after="0"/>
              <w:jc w:val="center"/>
              <w:rPr>
                <w:ins w:id="11365" w:author="BigCREditor-RAN4#104-bis" w:date="2022-10-21T13:58:00Z"/>
                <w:rFonts w:ascii="Arial" w:hAnsi="Arial"/>
                <w:sz w:val="18"/>
                <w:lang w:val="sv-SE"/>
              </w:rPr>
            </w:pPr>
            <w:ins w:id="11366" w:author="BigCREditor-RAN4#104-bis" w:date="2022-10-21T13:58:00Z">
              <w:r w:rsidRPr="00020619">
                <w:rPr>
                  <w:rFonts w:ascii="Arial" w:hAnsi="Arial"/>
                  <w:sz w:val="18"/>
                </w:rPr>
                <w:t>1, 4, 7, 8</w:t>
              </w:r>
            </w:ins>
          </w:p>
        </w:tc>
        <w:tc>
          <w:tcPr>
            <w:tcW w:w="2708" w:type="dxa"/>
            <w:gridSpan w:val="4"/>
            <w:shd w:val="clear" w:color="auto" w:fill="auto"/>
          </w:tcPr>
          <w:p w14:paraId="280549B9" w14:textId="77777777" w:rsidR="00C20854" w:rsidRPr="00020619" w:rsidRDefault="00C20854" w:rsidP="00BB34DD">
            <w:pPr>
              <w:keepLines/>
              <w:spacing w:after="0"/>
              <w:jc w:val="center"/>
              <w:rPr>
                <w:ins w:id="11367" w:author="BigCREditor-RAN4#104-bis" w:date="2022-10-21T13:58:00Z"/>
                <w:rFonts w:ascii="Arial" w:hAnsi="Arial"/>
                <w:sz w:val="18"/>
                <w:lang w:val="sv-SE"/>
              </w:rPr>
            </w:pPr>
            <w:ins w:id="11368" w:author="BigCREditor-RAN4#104-bis" w:date="2022-10-21T13:58:00Z">
              <w:r w:rsidRPr="00020619">
                <w:rPr>
                  <w:rFonts w:ascii="Arial" w:hAnsi="Arial"/>
                  <w:sz w:val="18"/>
                  <w:lang w:val="sv-SE"/>
                </w:rPr>
                <w:t>SR.1.1 FDD</w:t>
              </w:r>
            </w:ins>
          </w:p>
        </w:tc>
      </w:tr>
      <w:tr w:rsidR="00C20854" w:rsidRPr="00020619" w14:paraId="7F3E56A2" w14:textId="77777777" w:rsidTr="00BB34DD">
        <w:trPr>
          <w:trHeight w:val="115"/>
          <w:ins w:id="11369" w:author="BigCREditor-RAN4#104-bis" w:date="2022-10-21T13:58:00Z"/>
        </w:trPr>
        <w:tc>
          <w:tcPr>
            <w:tcW w:w="3360" w:type="dxa"/>
            <w:gridSpan w:val="3"/>
            <w:vMerge/>
            <w:shd w:val="clear" w:color="auto" w:fill="auto"/>
          </w:tcPr>
          <w:p w14:paraId="437671E9" w14:textId="77777777" w:rsidR="00C20854" w:rsidRPr="00020619" w:rsidRDefault="00C20854" w:rsidP="00BB34DD">
            <w:pPr>
              <w:keepLines/>
              <w:spacing w:after="0"/>
              <w:rPr>
                <w:ins w:id="11370" w:author="BigCREditor-RAN4#104-bis" w:date="2022-10-21T13:58:00Z"/>
                <w:rFonts w:ascii="Arial" w:hAnsi="Arial"/>
                <w:sz w:val="18"/>
              </w:rPr>
            </w:pPr>
          </w:p>
        </w:tc>
        <w:tc>
          <w:tcPr>
            <w:tcW w:w="1369" w:type="dxa"/>
            <w:vMerge/>
            <w:shd w:val="clear" w:color="auto" w:fill="auto"/>
          </w:tcPr>
          <w:p w14:paraId="31FCC6FF" w14:textId="77777777" w:rsidR="00C20854" w:rsidRPr="00020619" w:rsidRDefault="00C20854" w:rsidP="00BB34DD">
            <w:pPr>
              <w:keepLines/>
              <w:spacing w:after="0"/>
              <w:jc w:val="center"/>
              <w:rPr>
                <w:ins w:id="11371" w:author="BigCREditor-RAN4#104-bis" w:date="2022-10-21T13:58:00Z"/>
                <w:rFonts w:ascii="Arial" w:hAnsi="Arial"/>
                <w:sz w:val="18"/>
              </w:rPr>
            </w:pPr>
          </w:p>
        </w:tc>
        <w:tc>
          <w:tcPr>
            <w:tcW w:w="1535" w:type="dxa"/>
          </w:tcPr>
          <w:p w14:paraId="496AE5D3" w14:textId="77777777" w:rsidR="00C20854" w:rsidRPr="00020619" w:rsidRDefault="00C20854" w:rsidP="00BB34DD">
            <w:pPr>
              <w:keepLines/>
              <w:spacing w:after="0"/>
              <w:jc w:val="center"/>
              <w:rPr>
                <w:ins w:id="11372" w:author="BigCREditor-RAN4#104-bis" w:date="2022-10-21T13:58:00Z"/>
                <w:rFonts w:ascii="Arial" w:hAnsi="Arial"/>
                <w:sz w:val="18"/>
                <w:lang w:val="sv-SE"/>
              </w:rPr>
            </w:pPr>
            <w:ins w:id="11373" w:author="BigCREditor-RAN4#104-bis" w:date="2022-10-21T13:58:00Z">
              <w:r w:rsidRPr="00020619">
                <w:rPr>
                  <w:rFonts w:ascii="Arial" w:hAnsi="Arial"/>
                  <w:sz w:val="18"/>
                </w:rPr>
                <w:t>2, 5</w:t>
              </w:r>
            </w:ins>
          </w:p>
        </w:tc>
        <w:tc>
          <w:tcPr>
            <w:tcW w:w="2708" w:type="dxa"/>
            <w:gridSpan w:val="4"/>
            <w:shd w:val="clear" w:color="auto" w:fill="auto"/>
          </w:tcPr>
          <w:p w14:paraId="24FFAA8B" w14:textId="77777777" w:rsidR="00C20854" w:rsidRPr="00020619" w:rsidRDefault="00C20854" w:rsidP="00BB34DD">
            <w:pPr>
              <w:keepLines/>
              <w:spacing w:after="0"/>
              <w:jc w:val="center"/>
              <w:rPr>
                <w:ins w:id="11374" w:author="BigCREditor-RAN4#104-bis" w:date="2022-10-21T13:58:00Z"/>
                <w:rFonts w:ascii="Arial" w:hAnsi="Arial"/>
                <w:sz w:val="18"/>
                <w:lang w:val="sv-SE"/>
              </w:rPr>
            </w:pPr>
            <w:ins w:id="11375" w:author="BigCREditor-RAN4#104-bis" w:date="2022-10-21T13:58:00Z">
              <w:r w:rsidRPr="00020619">
                <w:rPr>
                  <w:rFonts w:ascii="Arial" w:hAnsi="Arial"/>
                  <w:sz w:val="18"/>
                  <w:lang w:val="sv-SE"/>
                </w:rPr>
                <w:t>SR.1.1 TDD</w:t>
              </w:r>
            </w:ins>
          </w:p>
        </w:tc>
      </w:tr>
      <w:tr w:rsidR="00C20854" w:rsidRPr="00020619" w14:paraId="3765C7EB" w14:textId="77777777" w:rsidTr="00BB34DD">
        <w:trPr>
          <w:trHeight w:val="115"/>
          <w:ins w:id="11376" w:author="BigCREditor-RAN4#104-bis" w:date="2022-10-21T13:58:00Z"/>
        </w:trPr>
        <w:tc>
          <w:tcPr>
            <w:tcW w:w="3360" w:type="dxa"/>
            <w:gridSpan w:val="3"/>
            <w:vMerge/>
            <w:shd w:val="clear" w:color="auto" w:fill="auto"/>
          </w:tcPr>
          <w:p w14:paraId="158E7147" w14:textId="77777777" w:rsidR="00C20854" w:rsidRPr="00020619" w:rsidRDefault="00C20854" w:rsidP="00BB34DD">
            <w:pPr>
              <w:keepLines/>
              <w:spacing w:after="0"/>
              <w:rPr>
                <w:ins w:id="11377" w:author="BigCREditor-RAN4#104-bis" w:date="2022-10-21T13:58:00Z"/>
                <w:rFonts w:ascii="Arial" w:hAnsi="Arial"/>
                <w:sz w:val="18"/>
              </w:rPr>
            </w:pPr>
          </w:p>
        </w:tc>
        <w:tc>
          <w:tcPr>
            <w:tcW w:w="1369" w:type="dxa"/>
            <w:vMerge/>
            <w:shd w:val="clear" w:color="auto" w:fill="auto"/>
          </w:tcPr>
          <w:p w14:paraId="149C5DFA" w14:textId="77777777" w:rsidR="00C20854" w:rsidRPr="00020619" w:rsidRDefault="00C20854" w:rsidP="00BB34DD">
            <w:pPr>
              <w:keepLines/>
              <w:spacing w:after="0"/>
              <w:jc w:val="center"/>
              <w:rPr>
                <w:ins w:id="11378" w:author="BigCREditor-RAN4#104-bis" w:date="2022-10-21T13:58:00Z"/>
                <w:rFonts w:ascii="Arial" w:hAnsi="Arial"/>
                <w:sz w:val="18"/>
              </w:rPr>
            </w:pPr>
          </w:p>
        </w:tc>
        <w:tc>
          <w:tcPr>
            <w:tcW w:w="1535" w:type="dxa"/>
          </w:tcPr>
          <w:p w14:paraId="4DCE079A" w14:textId="77777777" w:rsidR="00C20854" w:rsidRPr="00020619" w:rsidRDefault="00C20854" w:rsidP="00BB34DD">
            <w:pPr>
              <w:keepLines/>
              <w:spacing w:after="0"/>
              <w:jc w:val="center"/>
              <w:rPr>
                <w:ins w:id="11379" w:author="BigCREditor-RAN4#104-bis" w:date="2022-10-21T13:58:00Z"/>
                <w:rFonts w:ascii="Arial" w:hAnsi="Arial"/>
                <w:sz w:val="18"/>
                <w:lang w:val="sv-SE"/>
              </w:rPr>
            </w:pPr>
            <w:ins w:id="11380" w:author="BigCREditor-RAN4#104-bis" w:date="2022-10-21T13:58:00Z">
              <w:r w:rsidRPr="00020619">
                <w:rPr>
                  <w:rFonts w:ascii="Arial" w:hAnsi="Arial"/>
                  <w:sz w:val="18"/>
                </w:rPr>
                <w:t>3, 6</w:t>
              </w:r>
            </w:ins>
          </w:p>
        </w:tc>
        <w:tc>
          <w:tcPr>
            <w:tcW w:w="2708" w:type="dxa"/>
            <w:gridSpan w:val="4"/>
            <w:shd w:val="clear" w:color="auto" w:fill="auto"/>
          </w:tcPr>
          <w:p w14:paraId="7406793B" w14:textId="77777777" w:rsidR="00C20854" w:rsidRPr="00020619" w:rsidRDefault="00C20854" w:rsidP="00BB34DD">
            <w:pPr>
              <w:keepLines/>
              <w:spacing w:after="0"/>
              <w:jc w:val="center"/>
              <w:rPr>
                <w:ins w:id="11381" w:author="BigCREditor-RAN4#104-bis" w:date="2022-10-21T13:58:00Z"/>
                <w:rFonts w:ascii="Arial" w:hAnsi="Arial"/>
                <w:sz w:val="18"/>
                <w:lang w:val="sv-SE"/>
              </w:rPr>
            </w:pPr>
            <w:ins w:id="11382" w:author="BigCREditor-RAN4#104-bis" w:date="2022-10-21T13:58:00Z">
              <w:r w:rsidRPr="00020619">
                <w:rPr>
                  <w:rFonts w:ascii="Arial" w:hAnsi="Arial"/>
                  <w:sz w:val="18"/>
                  <w:lang w:val="sv-SE"/>
                </w:rPr>
                <w:t>SR.2.1 TDD</w:t>
              </w:r>
            </w:ins>
          </w:p>
        </w:tc>
      </w:tr>
      <w:tr w:rsidR="00C20854" w:rsidRPr="00020619" w14:paraId="1181A4CE" w14:textId="77777777" w:rsidTr="00BB34DD">
        <w:trPr>
          <w:trHeight w:val="116"/>
          <w:ins w:id="11383" w:author="BigCREditor-RAN4#104-bis" w:date="2022-10-21T13:58:00Z"/>
        </w:trPr>
        <w:tc>
          <w:tcPr>
            <w:tcW w:w="3360" w:type="dxa"/>
            <w:gridSpan w:val="3"/>
            <w:vMerge w:val="restart"/>
            <w:shd w:val="clear" w:color="auto" w:fill="auto"/>
          </w:tcPr>
          <w:p w14:paraId="56B34308" w14:textId="77777777" w:rsidR="00C20854" w:rsidRPr="00020619" w:rsidRDefault="00C20854" w:rsidP="00BB34DD">
            <w:pPr>
              <w:keepLines/>
              <w:spacing w:after="0"/>
              <w:rPr>
                <w:ins w:id="11384" w:author="BigCREditor-RAN4#104-bis" w:date="2022-10-21T13:58:00Z"/>
                <w:rFonts w:ascii="Arial" w:hAnsi="Arial"/>
                <w:sz w:val="18"/>
              </w:rPr>
            </w:pPr>
            <w:ins w:id="11385" w:author="BigCREditor-RAN4#104-bis" w:date="2022-10-21T13:58:00Z">
              <w:r w:rsidRPr="00020619">
                <w:rPr>
                  <w:rFonts w:ascii="Arial" w:hAnsi="Arial"/>
                  <w:sz w:val="18"/>
                </w:rPr>
                <w:t>CORSET reference channel</w:t>
              </w:r>
            </w:ins>
          </w:p>
        </w:tc>
        <w:tc>
          <w:tcPr>
            <w:tcW w:w="1369" w:type="dxa"/>
            <w:vMerge w:val="restart"/>
            <w:shd w:val="clear" w:color="auto" w:fill="auto"/>
          </w:tcPr>
          <w:p w14:paraId="361F80BE" w14:textId="77777777" w:rsidR="00C20854" w:rsidRPr="00020619" w:rsidRDefault="00C20854" w:rsidP="00BB34DD">
            <w:pPr>
              <w:keepLines/>
              <w:spacing w:after="0"/>
              <w:jc w:val="center"/>
              <w:rPr>
                <w:ins w:id="11386" w:author="BigCREditor-RAN4#104-bis" w:date="2022-10-21T13:58:00Z"/>
                <w:rFonts w:ascii="Arial" w:hAnsi="Arial"/>
                <w:sz w:val="18"/>
              </w:rPr>
            </w:pPr>
          </w:p>
        </w:tc>
        <w:tc>
          <w:tcPr>
            <w:tcW w:w="1535" w:type="dxa"/>
          </w:tcPr>
          <w:p w14:paraId="719AD602" w14:textId="77777777" w:rsidR="00C20854" w:rsidRPr="00020619" w:rsidRDefault="00C20854" w:rsidP="00BB34DD">
            <w:pPr>
              <w:keepLines/>
              <w:spacing w:after="0"/>
              <w:jc w:val="center"/>
              <w:rPr>
                <w:ins w:id="11387" w:author="BigCREditor-RAN4#104-bis" w:date="2022-10-21T13:58:00Z"/>
                <w:rFonts w:ascii="Arial" w:hAnsi="Arial"/>
                <w:sz w:val="18"/>
              </w:rPr>
            </w:pPr>
            <w:ins w:id="11388" w:author="BigCREditor-RAN4#104-bis" w:date="2022-10-21T13:58:00Z">
              <w:r w:rsidRPr="00020619">
                <w:rPr>
                  <w:rFonts w:ascii="Arial" w:hAnsi="Arial"/>
                  <w:sz w:val="18"/>
                </w:rPr>
                <w:t>1, 4, 7, 8</w:t>
              </w:r>
            </w:ins>
          </w:p>
        </w:tc>
        <w:tc>
          <w:tcPr>
            <w:tcW w:w="2708" w:type="dxa"/>
            <w:gridSpan w:val="4"/>
            <w:shd w:val="clear" w:color="auto" w:fill="auto"/>
          </w:tcPr>
          <w:p w14:paraId="5C10F486" w14:textId="77777777" w:rsidR="00C20854" w:rsidRPr="00020619" w:rsidRDefault="00C20854" w:rsidP="00BB34DD">
            <w:pPr>
              <w:keepLines/>
              <w:spacing w:after="0"/>
              <w:jc w:val="center"/>
              <w:rPr>
                <w:ins w:id="11389" w:author="BigCREditor-RAN4#104-bis" w:date="2022-10-21T13:58:00Z"/>
                <w:rFonts w:ascii="Arial" w:hAnsi="Arial"/>
                <w:sz w:val="18"/>
              </w:rPr>
            </w:pPr>
            <w:ins w:id="11390" w:author="BigCREditor-RAN4#104-bis" w:date="2022-10-21T13:58:00Z">
              <w:r w:rsidRPr="00020619">
                <w:rPr>
                  <w:rFonts w:ascii="Arial" w:hAnsi="Arial"/>
                  <w:sz w:val="18"/>
                </w:rPr>
                <w:t>CR.1.1 FDD</w:t>
              </w:r>
            </w:ins>
          </w:p>
        </w:tc>
      </w:tr>
      <w:tr w:rsidR="00C20854" w:rsidRPr="00020619" w14:paraId="16C80B4F" w14:textId="77777777" w:rsidTr="00BB34DD">
        <w:trPr>
          <w:trHeight w:val="115"/>
          <w:ins w:id="11391" w:author="BigCREditor-RAN4#104-bis" w:date="2022-10-21T13:58:00Z"/>
        </w:trPr>
        <w:tc>
          <w:tcPr>
            <w:tcW w:w="3360" w:type="dxa"/>
            <w:gridSpan w:val="3"/>
            <w:vMerge/>
            <w:shd w:val="clear" w:color="auto" w:fill="auto"/>
          </w:tcPr>
          <w:p w14:paraId="359C2A6F" w14:textId="77777777" w:rsidR="00C20854" w:rsidRPr="00020619" w:rsidRDefault="00C20854" w:rsidP="00BB34DD">
            <w:pPr>
              <w:keepLines/>
              <w:spacing w:after="0"/>
              <w:rPr>
                <w:ins w:id="11392" w:author="BigCREditor-RAN4#104-bis" w:date="2022-10-21T13:58:00Z"/>
                <w:rFonts w:ascii="Arial" w:hAnsi="Arial"/>
                <w:sz w:val="18"/>
              </w:rPr>
            </w:pPr>
          </w:p>
        </w:tc>
        <w:tc>
          <w:tcPr>
            <w:tcW w:w="1369" w:type="dxa"/>
            <w:vMerge/>
            <w:shd w:val="clear" w:color="auto" w:fill="auto"/>
          </w:tcPr>
          <w:p w14:paraId="4314B59F" w14:textId="77777777" w:rsidR="00C20854" w:rsidRPr="00020619" w:rsidRDefault="00C20854" w:rsidP="00BB34DD">
            <w:pPr>
              <w:keepLines/>
              <w:spacing w:after="0"/>
              <w:jc w:val="center"/>
              <w:rPr>
                <w:ins w:id="11393" w:author="BigCREditor-RAN4#104-bis" w:date="2022-10-21T13:58:00Z"/>
                <w:rFonts w:ascii="Arial" w:hAnsi="Arial"/>
                <w:sz w:val="18"/>
              </w:rPr>
            </w:pPr>
          </w:p>
        </w:tc>
        <w:tc>
          <w:tcPr>
            <w:tcW w:w="1535" w:type="dxa"/>
          </w:tcPr>
          <w:p w14:paraId="0C8871AD" w14:textId="77777777" w:rsidR="00C20854" w:rsidRPr="00020619" w:rsidRDefault="00C20854" w:rsidP="00BB34DD">
            <w:pPr>
              <w:keepLines/>
              <w:spacing w:after="0"/>
              <w:jc w:val="center"/>
              <w:rPr>
                <w:ins w:id="11394" w:author="BigCREditor-RAN4#104-bis" w:date="2022-10-21T13:58:00Z"/>
                <w:rFonts w:ascii="Arial" w:hAnsi="Arial"/>
                <w:sz w:val="18"/>
              </w:rPr>
            </w:pPr>
            <w:ins w:id="11395" w:author="BigCREditor-RAN4#104-bis" w:date="2022-10-21T13:58:00Z">
              <w:r w:rsidRPr="00020619">
                <w:rPr>
                  <w:rFonts w:ascii="Arial" w:hAnsi="Arial"/>
                  <w:sz w:val="18"/>
                </w:rPr>
                <w:t>2, 5</w:t>
              </w:r>
            </w:ins>
          </w:p>
        </w:tc>
        <w:tc>
          <w:tcPr>
            <w:tcW w:w="2708" w:type="dxa"/>
            <w:gridSpan w:val="4"/>
            <w:shd w:val="clear" w:color="auto" w:fill="auto"/>
          </w:tcPr>
          <w:p w14:paraId="697DB650" w14:textId="77777777" w:rsidR="00C20854" w:rsidRPr="00020619" w:rsidRDefault="00C20854" w:rsidP="00BB34DD">
            <w:pPr>
              <w:keepLines/>
              <w:spacing w:after="0"/>
              <w:jc w:val="center"/>
              <w:rPr>
                <w:ins w:id="11396" w:author="BigCREditor-RAN4#104-bis" w:date="2022-10-21T13:58:00Z"/>
                <w:rFonts w:ascii="Arial" w:hAnsi="Arial"/>
                <w:sz w:val="18"/>
              </w:rPr>
            </w:pPr>
            <w:ins w:id="11397" w:author="BigCREditor-RAN4#104-bis" w:date="2022-10-21T13:58:00Z">
              <w:r w:rsidRPr="00020619">
                <w:rPr>
                  <w:rFonts w:ascii="Arial" w:hAnsi="Arial"/>
                  <w:sz w:val="18"/>
                </w:rPr>
                <w:t>CR.1.1 TDD</w:t>
              </w:r>
            </w:ins>
          </w:p>
        </w:tc>
      </w:tr>
      <w:tr w:rsidR="00C20854" w:rsidRPr="00020619" w14:paraId="77C577E2" w14:textId="77777777" w:rsidTr="00BB34DD">
        <w:trPr>
          <w:trHeight w:val="115"/>
          <w:ins w:id="11398" w:author="BigCREditor-RAN4#104-bis" w:date="2022-10-21T13:58:00Z"/>
        </w:trPr>
        <w:tc>
          <w:tcPr>
            <w:tcW w:w="3360" w:type="dxa"/>
            <w:gridSpan w:val="3"/>
            <w:vMerge/>
            <w:shd w:val="clear" w:color="auto" w:fill="auto"/>
          </w:tcPr>
          <w:p w14:paraId="13668CED" w14:textId="77777777" w:rsidR="00C20854" w:rsidRPr="00020619" w:rsidRDefault="00C20854" w:rsidP="00BB34DD">
            <w:pPr>
              <w:keepLines/>
              <w:spacing w:after="0"/>
              <w:rPr>
                <w:ins w:id="11399" w:author="BigCREditor-RAN4#104-bis" w:date="2022-10-21T13:58:00Z"/>
                <w:rFonts w:ascii="Arial" w:hAnsi="Arial"/>
                <w:sz w:val="18"/>
              </w:rPr>
            </w:pPr>
          </w:p>
        </w:tc>
        <w:tc>
          <w:tcPr>
            <w:tcW w:w="1369" w:type="dxa"/>
            <w:vMerge/>
            <w:shd w:val="clear" w:color="auto" w:fill="auto"/>
          </w:tcPr>
          <w:p w14:paraId="60390E8D" w14:textId="77777777" w:rsidR="00C20854" w:rsidRPr="00020619" w:rsidRDefault="00C20854" w:rsidP="00BB34DD">
            <w:pPr>
              <w:keepLines/>
              <w:spacing w:after="0"/>
              <w:jc w:val="center"/>
              <w:rPr>
                <w:ins w:id="11400" w:author="BigCREditor-RAN4#104-bis" w:date="2022-10-21T13:58:00Z"/>
                <w:rFonts w:ascii="Arial" w:hAnsi="Arial"/>
                <w:sz w:val="18"/>
              </w:rPr>
            </w:pPr>
          </w:p>
        </w:tc>
        <w:tc>
          <w:tcPr>
            <w:tcW w:w="1535" w:type="dxa"/>
          </w:tcPr>
          <w:p w14:paraId="07F028BE" w14:textId="77777777" w:rsidR="00C20854" w:rsidRPr="00020619" w:rsidRDefault="00C20854" w:rsidP="00BB34DD">
            <w:pPr>
              <w:keepLines/>
              <w:spacing w:after="0"/>
              <w:jc w:val="center"/>
              <w:rPr>
                <w:ins w:id="11401" w:author="BigCREditor-RAN4#104-bis" w:date="2022-10-21T13:58:00Z"/>
                <w:rFonts w:ascii="Arial" w:hAnsi="Arial"/>
                <w:sz w:val="18"/>
              </w:rPr>
            </w:pPr>
            <w:ins w:id="11402" w:author="BigCREditor-RAN4#104-bis" w:date="2022-10-21T13:58:00Z">
              <w:r w:rsidRPr="00020619">
                <w:rPr>
                  <w:rFonts w:ascii="Arial" w:hAnsi="Arial"/>
                  <w:sz w:val="18"/>
                </w:rPr>
                <w:t>3, 6</w:t>
              </w:r>
            </w:ins>
          </w:p>
        </w:tc>
        <w:tc>
          <w:tcPr>
            <w:tcW w:w="2708" w:type="dxa"/>
            <w:gridSpan w:val="4"/>
            <w:shd w:val="clear" w:color="auto" w:fill="auto"/>
          </w:tcPr>
          <w:p w14:paraId="2357BB9F" w14:textId="77777777" w:rsidR="00C20854" w:rsidRPr="00020619" w:rsidRDefault="00C20854" w:rsidP="00BB34DD">
            <w:pPr>
              <w:keepLines/>
              <w:spacing w:after="0"/>
              <w:jc w:val="center"/>
              <w:rPr>
                <w:ins w:id="11403" w:author="BigCREditor-RAN4#104-bis" w:date="2022-10-21T13:58:00Z"/>
                <w:rFonts w:ascii="Arial" w:hAnsi="Arial"/>
                <w:sz w:val="18"/>
              </w:rPr>
            </w:pPr>
            <w:ins w:id="11404" w:author="BigCREditor-RAN4#104-bis" w:date="2022-10-21T13:58:00Z">
              <w:r w:rsidRPr="00020619">
                <w:rPr>
                  <w:rFonts w:ascii="Arial" w:hAnsi="Arial"/>
                  <w:sz w:val="18"/>
                </w:rPr>
                <w:t>CR.2.1 TDD</w:t>
              </w:r>
            </w:ins>
          </w:p>
        </w:tc>
      </w:tr>
      <w:tr w:rsidR="00C20854" w:rsidRPr="00020619" w14:paraId="6EF2F7CD" w14:textId="77777777" w:rsidTr="00BB34DD">
        <w:trPr>
          <w:ins w:id="11405" w:author="BigCREditor-RAN4#104-bis" w:date="2022-10-21T13:58:00Z"/>
        </w:trPr>
        <w:tc>
          <w:tcPr>
            <w:tcW w:w="1694" w:type="dxa"/>
            <w:vMerge w:val="restart"/>
            <w:shd w:val="clear" w:color="auto" w:fill="auto"/>
          </w:tcPr>
          <w:p w14:paraId="6D9510FC" w14:textId="77777777" w:rsidR="00C20854" w:rsidRPr="00020619" w:rsidRDefault="00C20854" w:rsidP="00BB34DD">
            <w:pPr>
              <w:keepLines/>
              <w:spacing w:after="0"/>
              <w:rPr>
                <w:ins w:id="11406" w:author="BigCREditor-RAN4#104-bis" w:date="2022-10-21T13:58:00Z"/>
                <w:rFonts w:ascii="Arial" w:hAnsi="Arial"/>
                <w:sz w:val="18"/>
              </w:rPr>
            </w:pPr>
            <w:ins w:id="11407" w:author="BigCREditor-RAN4#104-bis" w:date="2022-10-21T13:58:00Z">
              <w:r w:rsidRPr="00020619">
                <w:rPr>
                  <w:rFonts w:ascii="Arial" w:eastAsia="Malgun Gothic" w:hAnsi="Arial"/>
                  <w:sz w:val="16"/>
                  <w:szCs w:val="16"/>
                </w:rPr>
                <w:t>BWP configurations</w:t>
              </w:r>
            </w:ins>
          </w:p>
        </w:tc>
        <w:tc>
          <w:tcPr>
            <w:tcW w:w="1666" w:type="dxa"/>
            <w:gridSpan w:val="2"/>
            <w:shd w:val="clear" w:color="auto" w:fill="auto"/>
          </w:tcPr>
          <w:p w14:paraId="0AB9855E" w14:textId="77777777" w:rsidR="00C20854" w:rsidRPr="00020619" w:rsidRDefault="00C20854" w:rsidP="00BB34DD">
            <w:pPr>
              <w:keepLines/>
              <w:spacing w:after="0"/>
              <w:rPr>
                <w:ins w:id="11408" w:author="BigCREditor-RAN4#104-bis" w:date="2022-10-21T13:58:00Z"/>
                <w:rFonts w:ascii="Arial" w:hAnsi="Arial"/>
                <w:sz w:val="18"/>
              </w:rPr>
            </w:pPr>
            <w:ins w:id="11409" w:author="BigCREditor-RAN4#104-bis" w:date="2022-10-21T13:58:00Z">
              <w:r w:rsidRPr="00020619">
                <w:rPr>
                  <w:rFonts w:ascii="Arial" w:eastAsia="Malgun Gothic" w:hAnsi="Arial"/>
                  <w:sz w:val="16"/>
                  <w:szCs w:val="16"/>
                </w:rPr>
                <w:t>Initial DL BWP</w:t>
              </w:r>
            </w:ins>
          </w:p>
        </w:tc>
        <w:tc>
          <w:tcPr>
            <w:tcW w:w="1369" w:type="dxa"/>
            <w:shd w:val="clear" w:color="auto" w:fill="auto"/>
          </w:tcPr>
          <w:p w14:paraId="0A3E1755" w14:textId="77777777" w:rsidR="00C20854" w:rsidRPr="00020619" w:rsidRDefault="00C20854" w:rsidP="00BB34DD">
            <w:pPr>
              <w:keepLines/>
              <w:spacing w:after="0"/>
              <w:jc w:val="center"/>
              <w:rPr>
                <w:ins w:id="11410" w:author="BigCREditor-RAN4#104-bis" w:date="2022-10-21T13:58:00Z"/>
                <w:rFonts w:ascii="Arial" w:hAnsi="Arial"/>
                <w:sz w:val="18"/>
              </w:rPr>
            </w:pPr>
          </w:p>
        </w:tc>
        <w:tc>
          <w:tcPr>
            <w:tcW w:w="1535" w:type="dxa"/>
          </w:tcPr>
          <w:p w14:paraId="0B11C37E" w14:textId="77777777" w:rsidR="00C20854" w:rsidRPr="00020619" w:rsidRDefault="00C20854" w:rsidP="00BB34DD">
            <w:pPr>
              <w:keepLines/>
              <w:spacing w:after="0"/>
              <w:jc w:val="center"/>
              <w:rPr>
                <w:ins w:id="11411" w:author="BigCREditor-RAN4#104-bis" w:date="2022-10-21T13:58:00Z"/>
                <w:rFonts w:ascii="Arial" w:hAnsi="Arial"/>
                <w:sz w:val="18"/>
              </w:rPr>
            </w:pPr>
            <w:ins w:id="11412" w:author="BigCREditor-RAN4#104-bis" w:date="2022-10-21T13:58:00Z">
              <w:r w:rsidRPr="00020619">
                <w:rPr>
                  <w:rFonts w:ascii="Arial" w:eastAsia="Malgun Gothic" w:hAnsi="Arial"/>
                  <w:sz w:val="16"/>
                  <w:szCs w:val="16"/>
                </w:rPr>
                <w:t>1, 2, 3, 4, 5, 6, 7, 8</w:t>
              </w:r>
            </w:ins>
          </w:p>
        </w:tc>
        <w:tc>
          <w:tcPr>
            <w:tcW w:w="2708" w:type="dxa"/>
            <w:gridSpan w:val="4"/>
            <w:shd w:val="clear" w:color="auto" w:fill="auto"/>
          </w:tcPr>
          <w:p w14:paraId="4385614F" w14:textId="77777777" w:rsidR="00C20854" w:rsidRPr="00952423" w:rsidRDefault="00C20854" w:rsidP="00BB34DD">
            <w:pPr>
              <w:keepLines/>
              <w:spacing w:after="0"/>
              <w:jc w:val="center"/>
              <w:rPr>
                <w:ins w:id="11413" w:author="BigCREditor-RAN4#104-bis" w:date="2022-10-21T13:58:00Z"/>
                <w:rFonts w:ascii="Arial" w:hAnsi="Arial"/>
                <w:sz w:val="18"/>
                <w:szCs w:val="18"/>
              </w:rPr>
            </w:pPr>
            <w:ins w:id="11414" w:author="BigCREditor-RAN4#104-bis" w:date="2022-10-21T13:58:00Z">
              <w:r w:rsidRPr="00952423">
                <w:rPr>
                  <w:rFonts w:ascii="Arial" w:eastAsia="Malgun Gothic" w:hAnsi="Arial"/>
                  <w:sz w:val="18"/>
                  <w:szCs w:val="18"/>
                  <w:rPrChange w:id="11415" w:author="Nokia [2]" w:date="2022-11-06T20:11:00Z">
                    <w:rPr>
                      <w:rFonts w:ascii="Arial" w:eastAsia="Malgun Gothic" w:hAnsi="Arial"/>
                      <w:sz w:val="16"/>
                      <w:szCs w:val="16"/>
                    </w:rPr>
                  </w:rPrChange>
                </w:rPr>
                <w:t>DLBWP.0.1</w:t>
              </w:r>
            </w:ins>
          </w:p>
        </w:tc>
      </w:tr>
      <w:tr w:rsidR="00C20854" w:rsidRPr="00020619" w14:paraId="2B465775" w14:textId="77777777" w:rsidTr="00BB34DD">
        <w:trPr>
          <w:ins w:id="11416" w:author="BigCREditor-RAN4#104-bis" w:date="2022-10-21T13:58:00Z"/>
        </w:trPr>
        <w:tc>
          <w:tcPr>
            <w:tcW w:w="1694" w:type="dxa"/>
            <w:vMerge/>
            <w:shd w:val="clear" w:color="auto" w:fill="auto"/>
          </w:tcPr>
          <w:p w14:paraId="7A196715" w14:textId="77777777" w:rsidR="00C20854" w:rsidRPr="00020619" w:rsidRDefault="00C20854" w:rsidP="00BB34DD">
            <w:pPr>
              <w:keepLines/>
              <w:spacing w:after="0"/>
              <w:rPr>
                <w:ins w:id="11417" w:author="BigCREditor-RAN4#104-bis" w:date="2022-10-21T13:58:00Z"/>
                <w:rFonts w:ascii="Arial" w:hAnsi="Arial"/>
                <w:sz w:val="18"/>
              </w:rPr>
            </w:pPr>
          </w:p>
        </w:tc>
        <w:tc>
          <w:tcPr>
            <w:tcW w:w="1666" w:type="dxa"/>
            <w:gridSpan w:val="2"/>
            <w:shd w:val="clear" w:color="auto" w:fill="auto"/>
          </w:tcPr>
          <w:p w14:paraId="3B949B52" w14:textId="77777777" w:rsidR="00C20854" w:rsidRPr="00020619" w:rsidRDefault="00C20854" w:rsidP="00BB34DD">
            <w:pPr>
              <w:keepLines/>
              <w:spacing w:after="0"/>
              <w:rPr>
                <w:ins w:id="11418" w:author="BigCREditor-RAN4#104-bis" w:date="2022-10-21T13:58:00Z"/>
                <w:rFonts w:ascii="Arial" w:hAnsi="Arial"/>
                <w:sz w:val="18"/>
              </w:rPr>
            </w:pPr>
            <w:ins w:id="11419" w:author="BigCREditor-RAN4#104-bis" w:date="2022-10-21T13:58:00Z">
              <w:r w:rsidRPr="00020619">
                <w:rPr>
                  <w:rFonts w:ascii="Arial" w:eastAsia="Malgun Gothic" w:hAnsi="Arial"/>
                  <w:sz w:val="16"/>
                  <w:szCs w:val="16"/>
                </w:rPr>
                <w:t>Dedicated DL BWP</w:t>
              </w:r>
            </w:ins>
          </w:p>
        </w:tc>
        <w:tc>
          <w:tcPr>
            <w:tcW w:w="1369" w:type="dxa"/>
            <w:shd w:val="clear" w:color="auto" w:fill="auto"/>
          </w:tcPr>
          <w:p w14:paraId="4F177B05" w14:textId="77777777" w:rsidR="00C20854" w:rsidRPr="00020619" w:rsidRDefault="00C20854" w:rsidP="00BB34DD">
            <w:pPr>
              <w:keepLines/>
              <w:spacing w:after="0"/>
              <w:jc w:val="center"/>
              <w:rPr>
                <w:ins w:id="11420" w:author="BigCREditor-RAN4#104-bis" w:date="2022-10-21T13:58:00Z"/>
                <w:rFonts w:ascii="Arial" w:hAnsi="Arial"/>
                <w:sz w:val="18"/>
              </w:rPr>
            </w:pPr>
          </w:p>
        </w:tc>
        <w:tc>
          <w:tcPr>
            <w:tcW w:w="1535" w:type="dxa"/>
          </w:tcPr>
          <w:p w14:paraId="52D74DAD" w14:textId="77777777" w:rsidR="00C20854" w:rsidRPr="00020619" w:rsidRDefault="00C20854" w:rsidP="00BB34DD">
            <w:pPr>
              <w:keepLines/>
              <w:spacing w:after="0"/>
              <w:jc w:val="center"/>
              <w:rPr>
                <w:ins w:id="11421" w:author="BigCREditor-RAN4#104-bis" w:date="2022-10-21T13:58:00Z"/>
                <w:rFonts w:ascii="Arial" w:hAnsi="Arial"/>
                <w:sz w:val="18"/>
              </w:rPr>
            </w:pPr>
            <w:ins w:id="11422" w:author="BigCREditor-RAN4#104-bis" w:date="2022-10-21T13:58:00Z">
              <w:r w:rsidRPr="00020619">
                <w:rPr>
                  <w:rFonts w:ascii="Arial" w:eastAsia="Malgun Gothic" w:hAnsi="Arial"/>
                  <w:sz w:val="16"/>
                  <w:szCs w:val="16"/>
                </w:rPr>
                <w:t>1, 2, 3, 4, 5, 6, 7, 8</w:t>
              </w:r>
            </w:ins>
          </w:p>
        </w:tc>
        <w:tc>
          <w:tcPr>
            <w:tcW w:w="2708" w:type="dxa"/>
            <w:gridSpan w:val="4"/>
            <w:shd w:val="clear" w:color="auto" w:fill="auto"/>
          </w:tcPr>
          <w:p w14:paraId="28CBBE0A" w14:textId="77777777" w:rsidR="00C20854" w:rsidRPr="00952423" w:rsidRDefault="00C20854" w:rsidP="00BB34DD">
            <w:pPr>
              <w:keepLines/>
              <w:spacing w:after="0"/>
              <w:jc w:val="center"/>
              <w:rPr>
                <w:ins w:id="11423" w:author="BigCREditor-RAN4#104-bis" w:date="2022-10-21T13:58:00Z"/>
                <w:rFonts w:ascii="Arial" w:hAnsi="Arial"/>
                <w:sz w:val="18"/>
                <w:szCs w:val="18"/>
              </w:rPr>
            </w:pPr>
            <w:ins w:id="11424" w:author="BigCREditor-RAN4#104-bis" w:date="2022-10-21T13:58:00Z">
              <w:r w:rsidRPr="00952423">
                <w:rPr>
                  <w:rFonts w:ascii="Arial" w:eastAsia="Malgun Gothic" w:hAnsi="Arial"/>
                  <w:sz w:val="18"/>
                  <w:szCs w:val="18"/>
                  <w:rPrChange w:id="11425" w:author="Nokia [2]" w:date="2022-11-06T20:11:00Z">
                    <w:rPr>
                      <w:rFonts w:ascii="Arial" w:eastAsia="Malgun Gothic" w:hAnsi="Arial"/>
                      <w:sz w:val="16"/>
                      <w:szCs w:val="16"/>
                    </w:rPr>
                  </w:rPrChange>
                </w:rPr>
                <w:t>DLBWP.1.1</w:t>
              </w:r>
            </w:ins>
          </w:p>
        </w:tc>
      </w:tr>
      <w:tr w:rsidR="00C20854" w:rsidRPr="00020619" w14:paraId="27755A89" w14:textId="77777777" w:rsidTr="00BB34DD">
        <w:trPr>
          <w:ins w:id="11426" w:author="BigCREditor-RAN4#104-bis" w:date="2022-10-21T13:58:00Z"/>
        </w:trPr>
        <w:tc>
          <w:tcPr>
            <w:tcW w:w="1694" w:type="dxa"/>
            <w:vMerge/>
            <w:shd w:val="clear" w:color="auto" w:fill="auto"/>
          </w:tcPr>
          <w:p w14:paraId="4495E477" w14:textId="77777777" w:rsidR="00C20854" w:rsidRPr="00020619" w:rsidRDefault="00C20854" w:rsidP="00BB34DD">
            <w:pPr>
              <w:keepLines/>
              <w:spacing w:after="0"/>
              <w:rPr>
                <w:ins w:id="11427" w:author="BigCREditor-RAN4#104-bis" w:date="2022-10-21T13:58:00Z"/>
                <w:rFonts w:ascii="Arial" w:hAnsi="Arial"/>
                <w:sz w:val="18"/>
              </w:rPr>
            </w:pPr>
          </w:p>
        </w:tc>
        <w:tc>
          <w:tcPr>
            <w:tcW w:w="1666" w:type="dxa"/>
            <w:gridSpan w:val="2"/>
            <w:shd w:val="clear" w:color="auto" w:fill="auto"/>
          </w:tcPr>
          <w:p w14:paraId="456A9594" w14:textId="77777777" w:rsidR="00C20854" w:rsidRPr="00020619" w:rsidRDefault="00C20854" w:rsidP="00BB34DD">
            <w:pPr>
              <w:keepLines/>
              <w:spacing w:after="0"/>
              <w:rPr>
                <w:ins w:id="11428" w:author="BigCREditor-RAN4#104-bis" w:date="2022-10-21T13:58:00Z"/>
                <w:rFonts w:ascii="Arial" w:hAnsi="Arial"/>
                <w:sz w:val="18"/>
              </w:rPr>
            </w:pPr>
            <w:ins w:id="11429" w:author="BigCREditor-RAN4#104-bis" w:date="2022-10-21T13:58:00Z">
              <w:r w:rsidRPr="00020619">
                <w:rPr>
                  <w:rFonts w:ascii="Arial" w:eastAsia="Malgun Gothic" w:hAnsi="Arial"/>
                  <w:sz w:val="16"/>
                  <w:szCs w:val="16"/>
                </w:rPr>
                <w:t>Initial UL BWP</w:t>
              </w:r>
            </w:ins>
          </w:p>
        </w:tc>
        <w:tc>
          <w:tcPr>
            <w:tcW w:w="1369" w:type="dxa"/>
            <w:shd w:val="clear" w:color="auto" w:fill="auto"/>
          </w:tcPr>
          <w:p w14:paraId="24F91B45" w14:textId="77777777" w:rsidR="00C20854" w:rsidRPr="00020619" w:rsidRDefault="00C20854" w:rsidP="00BB34DD">
            <w:pPr>
              <w:keepLines/>
              <w:spacing w:after="0"/>
              <w:jc w:val="center"/>
              <w:rPr>
                <w:ins w:id="11430" w:author="BigCREditor-RAN4#104-bis" w:date="2022-10-21T13:58:00Z"/>
                <w:rFonts w:ascii="Arial" w:hAnsi="Arial"/>
                <w:sz w:val="18"/>
              </w:rPr>
            </w:pPr>
          </w:p>
        </w:tc>
        <w:tc>
          <w:tcPr>
            <w:tcW w:w="1535" w:type="dxa"/>
          </w:tcPr>
          <w:p w14:paraId="0397EB01" w14:textId="77777777" w:rsidR="00C20854" w:rsidRPr="00020619" w:rsidRDefault="00C20854" w:rsidP="00BB34DD">
            <w:pPr>
              <w:keepLines/>
              <w:spacing w:after="0"/>
              <w:jc w:val="center"/>
              <w:rPr>
                <w:ins w:id="11431" w:author="BigCREditor-RAN4#104-bis" w:date="2022-10-21T13:58:00Z"/>
                <w:rFonts w:ascii="Arial" w:hAnsi="Arial"/>
                <w:sz w:val="18"/>
              </w:rPr>
            </w:pPr>
            <w:ins w:id="11432" w:author="BigCREditor-RAN4#104-bis" w:date="2022-10-21T13:58:00Z">
              <w:r w:rsidRPr="00020619">
                <w:rPr>
                  <w:rFonts w:ascii="Arial" w:eastAsia="Malgun Gothic" w:hAnsi="Arial"/>
                  <w:sz w:val="16"/>
                  <w:szCs w:val="16"/>
                </w:rPr>
                <w:t>1, 2, 3, 4, 5, 6, 7, 8</w:t>
              </w:r>
            </w:ins>
          </w:p>
        </w:tc>
        <w:tc>
          <w:tcPr>
            <w:tcW w:w="2708" w:type="dxa"/>
            <w:gridSpan w:val="4"/>
            <w:shd w:val="clear" w:color="auto" w:fill="auto"/>
          </w:tcPr>
          <w:p w14:paraId="761F3D08" w14:textId="77777777" w:rsidR="00C20854" w:rsidRPr="00952423" w:rsidRDefault="00C20854" w:rsidP="00BB34DD">
            <w:pPr>
              <w:keepLines/>
              <w:spacing w:after="0"/>
              <w:jc w:val="center"/>
              <w:rPr>
                <w:ins w:id="11433" w:author="BigCREditor-RAN4#104-bis" w:date="2022-10-21T13:58:00Z"/>
                <w:rFonts w:ascii="Arial" w:hAnsi="Arial"/>
                <w:sz w:val="18"/>
                <w:szCs w:val="18"/>
              </w:rPr>
            </w:pPr>
            <w:ins w:id="11434" w:author="BigCREditor-RAN4#104-bis" w:date="2022-10-21T13:58:00Z">
              <w:r w:rsidRPr="00952423">
                <w:rPr>
                  <w:rFonts w:ascii="Arial" w:eastAsia="Malgun Gothic" w:hAnsi="Arial"/>
                  <w:sz w:val="18"/>
                  <w:szCs w:val="18"/>
                  <w:rPrChange w:id="11435" w:author="Nokia [2]" w:date="2022-11-06T20:11:00Z">
                    <w:rPr>
                      <w:rFonts w:ascii="Arial" w:eastAsia="Malgun Gothic" w:hAnsi="Arial"/>
                      <w:sz w:val="16"/>
                      <w:szCs w:val="16"/>
                    </w:rPr>
                  </w:rPrChange>
                </w:rPr>
                <w:t>ULBWP.0.1</w:t>
              </w:r>
            </w:ins>
          </w:p>
        </w:tc>
      </w:tr>
      <w:tr w:rsidR="00C20854" w:rsidRPr="00020619" w14:paraId="03C4898E" w14:textId="77777777" w:rsidTr="00BB34DD">
        <w:trPr>
          <w:ins w:id="11436" w:author="BigCREditor-RAN4#104-bis" w:date="2022-10-21T13:58:00Z"/>
        </w:trPr>
        <w:tc>
          <w:tcPr>
            <w:tcW w:w="1694" w:type="dxa"/>
            <w:vMerge/>
            <w:shd w:val="clear" w:color="auto" w:fill="auto"/>
          </w:tcPr>
          <w:p w14:paraId="5C1F12B5" w14:textId="77777777" w:rsidR="00C20854" w:rsidRPr="00020619" w:rsidRDefault="00C20854" w:rsidP="00BB34DD">
            <w:pPr>
              <w:keepLines/>
              <w:spacing w:after="0"/>
              <w:rPr>
                <w:ins w:id="11437" w:author="BigCREditor-RAN4#104-bis" w:date="2022-10-21T13:58:00Z"/>
                <w:rFonts w:ascii="Arial" w:hAnsi="Arial"/>
                <w:sz w:val="18"/>
              </w:rPr>
            </w:pPr>
          </w:p>
        </w:tc>
        <w:tc>
          <w:tcPr>
            <w:tcW w:w="1666" w:type="dxa"/>
            <w:gridSpan w:val="2"/>
            <w:shd w:val="clear" w:color="auto" w:fill="auto"/>
          </w:tcPr>
          <w:p w14:paraId="2F1D9AE6" w14:textId="77777777" w:rsidR="00C20854" w:rsidRPr="00020619" w:rsidRDefault="00C20854" w:rsidP="00BB34DD">
            <w:pPr>
              <w:keepLines/>
              <w:spacing w:after="0"/>
              <w:rPr>
                <w:ins w:id="11438" w:author="BigCREditor-RAN4#104-bis" w:date="2022-10-21T13:58:00Z"/>
                <w:rFonts w:ascii="Arial" w:hAnsi="Arial"/>
                <w:sz w:val="18"/>
              </w:rPr>
            </w:pPr>
            <w:ins w:id="11439" w:author="BigCREditor-RAN4#104-bis" w:date="2022-10-21T13:58:00Z">
              <w:r w:rsidRPr="00020619">
                <w:rPr>
                  <w:rFonts w:ascii="Arial" w:eastAsia="Malgun Gothic" w:hAnsi="Arial"/>
                  <w:sz w:val="16"/>
                  <w:szCs w:val="16"/>
                </w:rPr>
                <w:t>Dedicated UL BWP</w:t>
              </w:r>
            </w:ins>
          </w:p>
        </w:tc>
        <w:tc>
          <w:tcPr>
            <w:tcW w:w="1369" w:type="dxa"/>
            <w:shd w:val="clear" w:color="auto" w:fill="auto"/>
          </w:tcPr>
          <w:p w14:paraId="1DCC27AC" w14:textId="77777777" w:rsidR="00C20854" w:rsidRPr="00020619" w:rsidRDefault="00C20854" w:rsidP="00BB34DD">
            <w:pPr>
              <w:keepLines/>
              <w:spacing w:after="0"/>
              <w:jc w:val="center"/>
              <w:rPr>
                <w:ins w:id="11440" w:author="BigCREditor-RAN4#104-bis" w:date="2022-10-21T13:58:00Z"/>
                <w:rFonts w:ascii="Arial" w:hAnsi="Arial"/>
                <w:sz w:val="18"/>
              </w:rPr>
            </w:pPr>
          </w:p>
        </w:tc>
        <w:tc>
          <w:tcPr>
            <w:tcW w:w="1535" w:type="dxa"/>
          </w:tcPr>
          <w:p w14:paraId="3C1ABB37" w14:textId="77777777" w:rsidR="00C20854" w:rsidRPr="00020619" w:rsidRDefault="00C20854" w:rsidP="00BB34DD">
            <w:pPr>
              <w:keepLines/>
              <w:spacing w:after="0"/>
              <w:jc w:val="center"/>
              <w:rPr>
                <w:ins w:id="11441" w:author="BigCREditor-RAN4#104-bis" w:date="2022-10-21T13:58:00Z"/>
                <w:rFonts w:ascii="Arial" w:hAnsi="Arial"/>
                <w:sz w:val="18"/>
              </w:rPr>
            </w:pPr>
            <w:ins w:id="11442" w:author="BigCREditor-RAN4#104-bis" w:date="2022-10-21T13:58:00Z">
              <w:r w:rsidRPr="00020619">
                <w:rPr>
                  <w:rFonts w:ascii="Arial" w:eastAsia="Malgun Gothic" w:hAnsi="Arial"/>
                  <w:sz w:val="16"/>
                  <w:szCs w:val="16"/>
                </w:rPr>
                <w:t>1, 2, 3, 4, 5, 6, 7, 8</w:t>
              </w:r>
            </w:ins>
          </w:p>
        </w:tc>
        <w:tc>
          <w:tcPr>
            <w:tcW w:w="2708" w:type="dxa"/>
            <w:gridSpan w:val="4"/>
            <w:shd w:val="clear" w:color="auto" w:fill="auto"/>
          </w:tcPr>
          <w:p w14:paraId="688CFCA1" w14:textId="77777777" w:rsidR="00C20854" w:rsidRPr="00952423" w:rsidRDefault="00C20854" w:rsidP="00BB34DD">
            <w:pPr>
              <w:keepLines/>
              <w:spacing w:after="0"/>
              <w:jc w:val="center"/>
              <w:rPr>
                <w:ins w:id="11443" w:author="BigCREditor-RAN4#104-bis" w:date="2022-10-21T13:58:00Z"/>
                <w:rFonts w:ascii="Arial" w:hAnsi="Arial"/>
                <w:sz w:val="18"/>
                <w:szCs w:val="18"/>
              </w:rPr>
            </w:pPr>
            <w:ins w:id="11444" w:author="BigCREditor-RAN4#104-bis" w:date="2022-10-21T13:58:00Z">
              <w:r w:rsidRPr="00952423">
                <w:rPr>
                  <w:rFonts w:ascii="Arial" w:eastAsia="Malgun Gothic" w:hAnsi="Arial"/>
                  <w:sz w:val="18"/>
                  <w:szCs w:val="18"/>
                  <w:rPrChange w:id="11445" w:author="Nokia [2]" w:date="2022-11-06T20:11:00Z">
                    <w:rPr>
                      <w:rFonts w:ascii="Arial" w:eastAsia="Malgun Gothic" w:hAnsi="Arial"/>
                      <w:sz w:val="16"/>
                      <w:szCs w:val="16"/>
                    </w:rPr>
                  </w:rPrChange>
                </w:rPr>
                <w:t>ULBWP.1.1</w:t>
              </w:r>
            </w:ins>
          </w:p>
        </w:tc>
      </w:tr>
      <w:tr w:rsidR="00C20854" w:rsidRPr="00020619" w14:paraId="77373DBF" w14:textId="77777777" w:rsidTr="00BB34DD">
        <w:trPr>
          <w:ins w:id="11446" w:author="BigCREditor-RAN4#104-bis" w:date="2022-10-21T13:58:00Z"/>
        </w:trPr>
        <w:tc>
          <w:tcPr>
            <w:tcW w:w="3360" w:type="dxa"/>
            <w:gridSpan w:val="3"/>
            <w:shd w:val="clear" w:color="auto" w:fill="auto"/>
          </w:tcPr>
          <w:p w14:paraId="25DDB0A1" w14:textId="77777777" w:rsidR="00C20854" w:rsidRPr="00020619" w:rsidRDefault="00C20854" w:rsidP="00BB34DD">
            <w:pPr>
              <w:keepLines/>
              <w:spacing w:after="0"/>
              <w:rPr>
                <w:ins w:id="11447" w:author="BigCREditor-RAN4#104-bis" w:date="2022-10-21T13:58:00Z"/>
                <w:rFonts w:ascii="Arial" w:hAnsi="Arial"/>
                <w:b/>
                <w:sz w:val="18"/>
              </w:rPr>
            </w:pPr>
            <w:ins w:id="11448" w:author="BigCREditor-RAN4#104-bis" w:date="2022-10-21T13:58:00Z">
              <w:r w:rsidRPr="00020619">
                <w:rPr>
                  <w:rFonts w:ascii="Arial" w:hAnsi="Arial"/>
                  <w:sz w:val="18"/>
                </w:rPr>
                <w:t>OCNG pattern</w:t>
              </w:r>
              <w:r w:rsidRPr="00020619">
                <w:rPr>
                  <w:rFonts w:ascii="Arial" w:eastAsia="Calibri" w:hAnsi="Arial" w:cs="Arial"/>
                  <w:sz w:val="18"/>
                  <w:vertAlign w:val="superscript"/>
                  <w:lang w:val="en-US"/>
                </w:rPr>
                <w:t>Note1</w:t>
              </w:r>
            </w:ins>
          </w:p>
        </w:tc>
        <w:tc>
          <w:tcPr>
            <w:tcW w:w="1369" w:type="dxa"/>
            <w:shd w:val="clear" w:color="auto" w:fill="auto"/>
          </w:tcPr>
          <w:p w14:paraId="44CDD220" w14:textId="77777777" w:rsidR="00C20854" w:rsidRPr="00020619" w:rsidRDefault="00C20854" w:rsidP="00BB34DD">
            <w:pPr>
              <w:keepLines/>
              <w:spacing w:after="0"/>
              <w:jc w:val="center"/>
              <w:rPr>
                <w:ins w:id="11449" w:author="BigCREditor-RAN4#104-bis" w:date="2022-10-21T13:58:00Z"/>
                <w:rFonts w:ascii="Arial" w:hAnsi="Arial"/>
                <w:sz w:val="18"/>
              </w:rPr>
            </w:pPr>
          </w:p>
        </w:tc>
        <w:tc>
          <w:tcPr>
            <w:tcW w:w="1535" w:type="dxa"/>
          </w:tcPr>
          <w:p w14:paraId="2702F3F6" w14:textId="77777777" w:rsidR="00C20854" w:rsidRPr="00020619" w:rsidRDefault="00C20854" w:rsidP="00BB34DD">
            <w:pPr>
              <w:keepLines/>
              <w:spacing w:after="0"/>
              <w:jc w:val="center"/>
              <w:rPr>
                <w:ins w:id="11450" w:author="BigCREditor-RAN4#104-bis" w:date="2022-10-21T13:58:00Z"/>
                <w:rFonts w:ascii="Arial" w:hAnsi="Arial"/>
                <w:sz w:val="18"/>
              </w:rPr>
            </w:pPr>
            <w:ins w:id="11451" w:author="BigCREditor-RAN4#104-bis" w:date="2022-10-21T13:58:00Z">
              <w:r w:rsidRPr="00020619">
                <w:rPr>
                  <w:rFonts w:ascii="Arial" w:hAnsi="Arial"/>
                  <w:sz w:val="18"/>
                </w:rPr>
                <w:t>1, 2, 3, 4, 5, 6, 7, 8</w:t>
              </w:r>
            </w:ins>
          </w:p>
        </w:tc>
        <w:tc>
          <w:tcPr>
            <w:tcW w:w="2708" w:type="dxa"/>
            <w:gridSpan w:val="4"/>
            <w:shd w:val="clear" w:color="auto" w:fill="auto"/>
          </w:tcPr>
          <w:p w14:paraId="3755F225" w14:textId="77777777" w:rsidR="00C20854" w:rsidRPr="00952423" w:rsidRDefault="00C20854" w:rsidP="00BB34DD">
            <w:pPr>
              <w:keepLines/>
              <w:spacing w:after="0"/>
              <w:jc w:val="center"/>
              <w:rPr>
                <w:ins w:id="11452" w:author="BigCREditor-RAN4#104-bis" w:date="2022-10-21T13:58:00Z"/>
                <w:rFonts w:ascii="Arial" w:hAnsi="Arial"/>
                <w:sz w:val="18"/>
                <w:szCs w:val="18"/>
              </w:rPr>
            </w:pPr>
            <w:ins w:id="11453" w:author="BigCREditor-RAN4#104-bis" w:date="2022-10-21T13:58:00Z">
              <w:r w:rsidRPr="00952423">
                <w:rPr>
                  <w:rFonts w:ascii="Arial" w:hAnsi="Arial"/>
                  <w:sz w:val="18"/>
                  <w:szCs w:val="18"/>
                </w:rPr>
                <w:t>OP.1</w:t>
              </w:r>
            </w:ins>
          </w:p>
        </w:tc>
      </w:tr>
      <w:tr w:rsidR="00C20854" w:rsidRPr="00020619" w14:paraId="5740128D" w14:textId="77777777" w:rsidTr="00BB34DD">
        <w:trPr>
          <w:ins w:id="11454" w:author="BigCREditor-RAN4#104-bis" w:date="2022-10-21T13:58:00Z"/>
        </w:trPr>
        <w:tc>
          <w:tcPr>
            <w:tcW w:w="3360" w:type="dxa"/>
            <w:gridSpan w:val="3"/>
            <w:shd w:val="clear" w:color="auto" w:fill="auto"/>
          </w:tcPr>
          <w:p w14:paraId="1D48AD18" w14:textId="77777777" w:rsidR="00C20854" w:rsidRPr="00020619" w:rsidRDefault="00C20854" w:rsidP="00BB34DD">
            <w:pPr>
              <w:keepLines/>
              <w:spacing w:after="0"/>
              <w:rPr>
                <w:ins w:id="11455" w:author="BigCREditor-RAN4#104-bis" w:date="2022-10-21T13:58:00Z"/>
                <w:rFonts w:ascii="Arial" w:hAnsi="Arial"/>
                <w:sz w:val="18"/>
              </w:rPr>
            </w:pPr>
            <w:ins w:id="11456" w:author="BigCREditor-RAN4#104-bis" w:date="2022-10-21T13:58:00Z">
              <w:r w:rsidRPr="00020619">
                <w:rPr>
                  <w:rFonts w:ascii="Arial" w:hAnsi="Arial"/>
                  <w:sz w:val="18"/>
                </w:rPr>
                <w:t>SMTC configuration</w:t>
              </w:r>
            </w:ins>
          </w:p>
        </w:tc>
        <w:tc>
          <w:tcPr>
            <w:tcW w:w="1369" w:type="dxa"/>
            <w:shd w:val="clear" w:color="auto" w:fill="auto"/>
          </w:tcPr>
          <w:p w14:paraId="082529FE" w14:textId="77777777" w:rsidR="00C20854" w:rsidRPr="00020619" w:rsidRDefault="00C20854" w:rsidP="00BB34DD">
            <w:pPr>
              <w:keepLines/>
              <w:spacing w:after="0"/>
              <w:jc w:val="center"/>
              <w:rPr>
                <w:ins w:id="11457" w:author="BigCREditor-RAN4#104-bis" w:date="2022-10-21T13:58:00Z"/>
                <w:rFonts w:ascii="Arial" w:hAnsi="Arial"/>
                <w:sz w:val="18"/>
              </w:rPr>
            </w:pPr>
          </w:p>
        </w:tc>
        <w:tc>
          <w:tcPr>
            <w:tcW w:w="1535" w:type="dxa"/>
          </w:tcPr>
          <w:p w14:paraId="14C8B890" w14:textId="77777777" w:rsidR="00C20854" w:rsidRPr="00020619" w:rsidRDefault="00C20854" w:rsidP="00BB34DD">
            <w:pPr>
              <w:keepLines/>
              <w:spacing w:after="0"/>
              <w:jc w:val="center"/>
              <w:rPr>
                <w:ins w:id="11458" w:author="BigCREditor-RAN4#104-bis" w:date="2022-10-21T13:58:00Z"/>
                <w:rFonts w:ascii="Arial" w:hAnsi="Arial"/>
                <w:sz w:val="18"/>
              </w:rPr>
            </w:pPr>
            <w:ins w:id="11459" w:author="BigCREditor-RAN4#104-bis" w:date="2022-10-21T13:58:00Z">
              <w:r w:rsidRPr="00020619">
                <w:rPr>
                  <w:rFonts w:ascii="Arial" w:hAnsi="Arial"/>
                  <w:sz w:val="18"/>
                </w:rPr>
                <w:t>1, 2, 3, 4, 5, 6, 7, 8</w:t>
              </w:r>
            </w:ins>
          </w:p>
        </w:tc>
        <w:tc>
          <w:tcPr>
            <w:tcW w:w="2708" w:type="dxa"/>
            <w:gridSpan w:val="4"/>
            <w:shd w:val="clear" w:color="auto" w:fill="auto"/>
          </w:tcPr>
          <w:p w14:paraId="735D2422" w14:textId="77777777" w:rsidR="00C20854" w:rsidRPr="00020619" w:rsidRDefault="00C20854" w:rsidP="00BB34DD">
            <w:pPr>
              <w:keepLines/>
              <w:spacing w:after="0"/>
              <w:jc w:val="center"/>
              <w:rPr>
                <w:ins w:id="11460" w:author="BigCREditor-RAN4#104-bis" w:date="2022-10-21T13:58:00Z"/>
                <w:rFonts w:ascii="Arial" w:hAnsi="Arial"/>
                <w:sz w:val="18"/>
              </w:rPr>
            </w:pPr>
            <w:ins w:id="11461" w:author="BigCREditor-RAN4#104-bis" w:date="2022-10-21T13:58:00Z">
              <w:r w:rsidRPr="00020619">
                <w:rPr>
                  <w:rFonts w:ascii="Arial" w:hAnsi="Arial"/>
                  <w:sz w:val="18"/>
                </w:rPr>
                <w:t>SMTC.1</w:t>
              </w:r>
            </w:ins>
          </w:p>
        </w:tc>
      </w:tr>
      <w:tr w:rsidR="00C20854" w:rsidRPr="00020619" w14:paraId="7864CBED" w14:textId="77777777" w:rsidTr="00BB34DD">
        <w:trPr>
          <w:trHeight w:val="116"/>
          <w:ins w:id="11462" w:author="BigCREditor-RAN4#104-bis" w:date="2022-10-21T13:58:00Z"/>
        </w:trPr>
        <w:tc>
          <w:tcPr>
            <w:tcW w:w="3360" w:type="dxa"/>
            <w:gridSpan w:val="3"/>
            <w:vMerge w:val="restart"/>
            <w:shd w:val="clear" w:color="auto" w:fill="auto"/>
          </w:tcPr>
          <w:p w14:paraId="5014A222" w14:textId="77777777" w:rsidR="00C20854" w:rsidRPr="00020619" w:rsidRDefault="00C20854" w:rsidP="00BB34DD">
            <w:pPr>
              <w:keepLines/>
              <w:spacing w:after="0"/>
              <w:rPr>
                <w:ins w:id="11463" w:author="BigCREditor-RAN4#104-bis" w:date="2022-10-21T13:58:00Z"/>
                <w:rFonts w:ascii="Arial" w:hAnsi="Arial"/>
                <w:sz w:val="18"/>
              </w:rPr>
            </w:pPr>
            <w:ins w:id="11464" w:author="BigCREditor-RAN4#104-bis" w:date="2022-10-21T13:58:00Z">
              <w:r w:rsidRPr="00020619">
                <w:rPr>
                  <w:rFonts w:ascii="Arial" w:hAnsi="Arial"/>
                  <w:sz w:val="18"/>
                </w:rPr>
                <w:t>SSB configuration</w:t>
              </w:r>
            </w:ins>
          </w:p>
        </w:tc>
        <w:tc>
          <w:tcPr>
            <w:tcW w:w="1369" w:type="dxa"/>
            <w:vMerge w:val="restart"/>
            <w:shd w:val="clear" w:color="auto" w:fill="auto"/>
          </w:tcPr>
          <w:p w14:paraId="429CD64E" w14:textId="77777777" w:rsidR="00C20854" w:rsidRPr="00020619" w:rsidRDefault="00C20854" w:rsidP="00BB34DD">
            <w:pPr>
              <w:keepLines/>
              <w:spacing w:after="0"/>
              <w:jc w:val="center"/>
              <w:rPr>
                <w:ins w:id="11465" w:author="BigCREditor-RAN4#104-bis" w:date="2022-10-21T13:58:00Z"/>
                <w:rFonts w:ascii="Arial" w:hAnsi="Arial"/>
                <w:sz w:val="18"/>
              </w:rPr>
            </w:pPr>
          </w:p>
        </w:tc>
        <w:tc>
          <w:tcPr>
            <w:tcW w:w="1535" w:type="dxa"/>
          </w:tcPr>
          <w:p w14:paraId="15D65404" w14:textId="77777777" w:rsidR="00C20854" w:rsidRPr="00020619" w:rsidRDefault="00C20854" w:rsidP="00BB34DD">
            <w:pPr>
              <w:keepLines/>
              <w:spacing w:after="0"/>
              <w:jc w:val="center"/>
              <w:rPr>
                <w:ins w:id="11466" w:author="BigCREditor-RAN4#104-bis" w:date="2022-10-21T13:58:00Z"/>
                <w:rFonts w:ascii="Arial" w:hAnsi="Arial"/>
                <w:sz w:val="18"/>
              </w:rPr>
            </w:pPr>
            <w:ins w:id="11467" w:author="BigCREditor-RAN4#104-bis" w:date="2022-10-21T13:58:00Z">
              <w:r w:rsidRPr="00020619">
                <w:rPr>
                  <w:rFonts w:ascii="Arial" w:hAnsi="Arial"/>
                  <w:sz w:val="18"/>
                </w:rPr>
                <w:t>1, 2, 4, 5, 7, 8</w:t>
              </w:r>
            </w:ins>
          </w:p>
        </w:tc>
        <w:tc>
          <w:tcPr>
            <w:tcW w:w="2708" w:type="dxa"/>
            <w:gridSpan w:val="4"/>
            <w:shd w:val="clear" w:color="auto" w:fill="auto"/>
          </w:tcPr>
          <w:p w14:paraId="5A61E396" w14:textId="77777777" w:rsidR="00C20854" w:rsidRPr="00020619" w:rsidRDefault="00C20854" w:rsidP="00BB34DD">
            <w:pPr>
              <w:keepLines/>
              <w:spacing w:after="0"/>
              <w:jc w:val="center"/>
              <w:rPr>
                <w:ins w:id="11468" w:author="BigCREditor-RAN4#104-bis" w:date="2022-10-21T13:58:00Z"/>
                <w:rFonts w:ascii="Arial" w:hAnsi="Arial"/>
                <w:sz w:val="18"/>
              </w:rPr>
            </w:pPr>
            <w:ins w:id="11469" w:author="BigCREditor-RAN4#104-bis" w:date="2022-10-21T13:58:00Z">
              <w:r w:rsidRPr="00020619">
                <w:rPr>
                  <w:rFonts w:ascii="Arial" w:hAnsi="Arial"/>
                  <w:sz w:val="18"/>
                </w:rPr>
                <w:t>SSB.1 FR1</w:t>
              </w:r>
            </w:ins>
          </w:p>
        </w:tc>
      </w:tr>
      <w:tr w:rsidR="00C20854" w:rsidRPr="00020619" w14:paraId="6A8F565A" w14:textId="77777777" w:rsidTr="00BB34DD">
        <w:trPr>
          <w:trHeight w:val="135"/>
          <w:ins w:id="11470" w:author="BigCREditor-RAN4#104-bis" w:date="2022-10-21T13:58:00Z"/>
        </w:trPr>
        <w:tc>
          <w:tcPr>
            <w:tcW w:w="3360" w:type="dxa"/>
            <w:gridSpan w:val="3"/>
            <w:vMerge/>
            <w:shd w:val="clear" w:color="auto" w:fill="auto"/>
          </w:tcPr>
          <w:p w14:paraId="4DF04C84" w14:textId="77777777" w:rsidR="00C20854" w:rsidRPr="00020619" w:rsidRDefault="00C20854" w:rsidP="00BB34DD">
            <w:pPr>
              <w:keepLines/>
              <w:spacing w:after="0"/>
              <w:rPr>
                <w:ins w:id="11471" w:author="BigCREditor-RAN4#104-bis" w:date="2022-10-21T13:58:00Z"/>
                <w:rFonts w:ascii="Arial" w:hAnsi="Arial"/>
                <w:sz w:val="18"/>
              </w:rPr>
            </w:pPr>
          </w:p>
        </w:tc>
        <w:tc>
          <w:tcPr>
            <w:tcW w:w="1369" w:type="dxa"/>
            <w:vMerge/>
            <w:shd w:val="clear" w:color="auto" w:fill="auto"/>
          </w:tcPr>
          <w:p w14:paraId="16B442E4" w14:textId="77777777" w:rsidR="00C20854" w:rsidRPr="00020619" w:rsidRDefault="00C20854" w:rsidP="00BB34DD">
            <w:pPr>
              <w:keepLines/>
              <w:spacing w:after="0"/>
              <w:jc w:val="center"/>
              <w:rPr>
                <w:ins w:id="11472" w:author="BigCREditor-RAN4#104-bis" w:date="2022-10-21T13:58:00Z"/>
                <w:rFonts w:ascii="Arial" w:hAnsi="Arial"/>
                <w:sz w:val="18"/>
              </w:rPr>
            </w:pPr>
          </w:p>
        </w:tc>
        <w:tc>
          <w:tcPr>
            <w:tcW w:w="1535" w:type="dxa"/>
          </w:tcPr>
          <w:p w14:paraId="1C76DDA0" w14:textId="77777777" w:rsidR="00C20854" w:rsidRPr="00020619" w:rsidRDefault="00C20854" w:rsidP="00BB34DD">
            <w:pPr>
              <w:keepLines/>
              <w:spacing w:after="0"/>
              <w:jc w:val="center"/>
              <w:rPr>
                <w:ins w:id="11473" w:author="BigCREditor-RAN4#104-bis" w:date="2022-10-21T13:58:00Z"/>
                <w:rFonts w:ascii="Arial" w:hAnsi="Arial"/>
                <w:sz w:val="18"/>
              </w:rPr>
            </w:pPr>
            <w:ins w:id="11474" w:author="BigCREditor-RAN4#104-bis" w:date="2022-10-21T13:58:00Z">
              <w:r w:rsidRPr="00020619">
                <w:rPr>
                  <w:rFonts w:ascii="Arial" w:hAnsi="Arial"/>
                  <w:sz w:val="18"/>
                </w:rPr>
                <w:t>3, 6</w:t>
              </w:r>
            </w:ins>
          </w:p>
        </w:tc>
        <w:tc>
          <w:tcPr>
            <w:tcW w:w="2708" w:type="dxa"/>
            <w:gridSpan w:val="4"/>
            <w:shd w:val="clear" w:color="auto" w:fill="auto"/>
          </w:tcPr>
          <w:p w14:paraId="172110D4" w14:textId="77777777" w:rsidR="00C20854" w:rsidRPr="00020619" w:rsidRDefault="00C20854" w:rsidP="00BB34DD">
            <w:pPr>
              <w:keepLines/>
              <w:spacing w:after="0"/>
              <w:jc w:val="center"/>
              <w:rPr>
                <w:ins w:id="11475" w:author="BigCREditor-RAN4#104-bis" w:date="2022-10-21T13:58:00Z"/>
                <w:rFonts w:ascii="Arial" w:hAnsi="Arial"/>
                <w:sz w:val="18"/>
              </w:rPr>
            </w:pPr>
            <w:ins w:id="11476" w:author="BigCREditor-RAN4#104-bis" w:date="2022-10-21T13:58:00Z">
              <w:r w:rsidRPr="00020619">
                <w:rPr>
                  <w:rFonts w:ascii="Arial" w:hAnsi="Arial"/>
                  <w:sz w:val="18"/>
                </w:rPr>
                <w:t>SSB.1 RedCap FR1</w:t>
              </w:r>
            </w:ins>
          </w:p>
        </w:tc>
      </w:tr>
      <w:tr w:rsidR="00C20854" w:rsidRPr="00020619" w14:paraId="52C8F358" w14:textId="77777777" w:rsidTr="00BB34DD">
        <w:trPr>
          <w:ins w:id="11477" w:author="BigCREditor-RAN4#104-bis" w:date="2022-10-21T13:58:00Z"/>
        </w:trPr>
        <w:tc>
          <w:tcPr>
            <w:tcW w:w="3360" w:type="dxa"/>
            <w:gridSpan w:val="3"/>
            <w:vMerge w:val="restart"/>
            <w:shd w:val="clear" w:color="auto" w:fill="auto"/>
          </w:tcPr>
          <w:p w14:paraId="17F0A386" w14:textId="77777777" w:rsidR="00C20854" w:rsidRPr="00020619" w:rsidRDefault="00C20854" w:rsidP="00BB34DD">
            <w:pPr>
              <w:keepLines/>
              <w:spacing w:after="0"/>
              <w:rPr>
                <w:ins w:id="11478" w:author="BigCREditor-RAN4#104-bis" w:date="2022-10-21T13:58:00Z"/>
                <w:rFonts w:ascii="Arial" w:hAnsi="Arial" w:cs="Arial"/>
                <w:sz w:val="18"/>
              </w:rPr>
            </w:pPr>
            <w:ins w:id="11479" w:author="BigCREditor-RAN4#104-bis" w:date="2022-10-21T13:58:00Z">
              <w:r w:rsidRPr="00020619">
                <w:rPr>
                  <w:rFonts w:ascii="Arial" w:hAnsi="Arial" w:cs="Arial"/>
                  <w:sz w:val="18"/>
                </w:rPr>
                <w:t>b2-Threshold1</w:t>
              </w:r>
            </w:ins>
          </w:p>
        </w:tc>
        <w:tc>
          <w:tcPr>
            <w:tcW w:w="1369" w:type="dxa"/>
            <w:vMerge w:val="restart"/>
            <w:shd w:val="clear" w:color="auto" w:fill="auto"/>
            <w:vAlign w:val="center"/>
          </w:tcPr>
          <w:p w14:paraId="05BE0395" w14:textId="77777777" w:rsidR="00C20854" w:rsidRPr="00020619" w:rsidRDefault="00C20854" w:rsidP="00BB34DD">
            <w:pPr>
              <w:keepLines/>
              <w:spacing w:after="0"/>
              <w:jc w:val="center"/>
              <w:rPr>
                <w:ins w:id="11480" w:author="BigCREditor-RAN4#104-bis" w:date="2022-10-21T13:58:00Z"/>
                <w:rFonts w:ascii="Arial" w:hAnsi="Arial"/>
                <w:sz w:val="18"/>
              </w:rPr>
            </w:pPr>
            <w:ins w:id="11481" w:author="BigCREditor-RAN4#104-bis" w:date="2022-10-21T13:58:00Z">
              <w:r w:rsidRPr="00020619">
                <w:rPr>
                  <w:rFonts w:ascii="Arial" w:hAnsi="Arial"/>
                  <w:sz w:val="18"/>
                </w:rPr>
                <w:t>dBm</w:t>
              </w:r>
            </w:ins>
          </w:p>
        </w:tc>
        <w:tc>
          <w:tcPr>
            <w:tcW w:w="1535" w:type="dxa"/>
          </w:tcPr>
          <w:p w14:paraId="659C0B92" w14:textId="77777777" w:rsidR="00C20854" w:rsidRPr="00020619" w:rsidRDefault="00C20854" w:rsidP="00BB34DD">
            <w:pPr>
              <w:keepLines/>
              <w:spacing w:after="0"/>
              <w:jc w:val="center"/>
              <w:rPr>
                <w:ins w:id="11482" w:author="BigCREditor-RAN4#104-bis" w:date="2022-10-21T13:58:00Z"/>
                <w:rFonts w:ascii="Arial" w:hAnsi="Arial"/>
                <w:sz w:val="18"/>
              </w:rPr>
            </w:pPr>
            <w:ins w:id="11483" w:author="BigCREditor-RAN4#104-bis" w:date="2022-10-21T13:58:00Z">
              <w:r w:rsidRPr="00020619">
                <w:rPr>
                  <w:rFonts w:ascii="Arial" w:hAnsi="Arial"/>
                  <w:sz w:val="18"/>
                </w:rPr>
                <w:t>1, 2, 4, 5, 7, 8</w:t>
              </w:r>
            </w:ins>
          </w:p>
        </w:tc>
        <w:tc>
          <w:tcPr>
            <w:tcW w:w="2708" w:type="dxa"/>
            <w:gridSpan w:val="4"/>
            <w:shd w:val="clear" w:color="auto" w:fill="auto"/>
            <w:vAlign w:val="center"/>
          </w:tcPr>
          <w:p w14:paraId="2E74D2D5" w14:textId="77777777" w:rsidR="00C20854" w:rsidRPr="00020619" w:rsidRDefault="00C20854" w:rsidP="00BB34DD">
            <w:pPr>
              <w:keepLines/>
              <w:spacing w:after="0"/>
              <w:jc w:val="center"/>
              <w:rPr>
                <w:ins w:id="11484" w:author="BigCREditor-RAN4#104-bis" w:date="2022-10-21T13:58:00Z"/>
                <w:rFonts w:ascii="Arial" w:hAnsi="Arial"/>
                <w:sz w:val="18"/>
              </w:rPr>
            </w:pPr>
            <w:ins w:id="11485" w:author="BigCREditor-RAN4#104-bis" w:date="2022-10-21T13:58:00Z">
              <w:r w:rsidRPr="00020619">
                <w:rPr>
                  <w:rFonts w:ascii="Arial" w:hAnsi="Arial"/>
                  <w:sz w:val="18"/>
                </w:rPr>
                <w:t>-98</w:t>
              </w:r>
            </w:ins>
          </w:p>
        </w:tc>
      </w:tr>
      <w:tr w:rsidR="00C20854" w:rsidRPr="00020619" w14:paraId="07984AD3" w14:textId="77777777" w:rsidTr="00BB34DD">
        <w:trPr>
          <w:ins w:id="11486" w:author="BigCREditor-RAN4#104-bis" w:date="2022-10-21T13:58:00Z"/>
        </w:trPr>
        <w:tc>
          <w:tcPr>
            <w:tcW w:w="3360" w:type="dxa"/>
            <w:gridSpan w:val="3"/>
            <w:vMerge/>
            <w:shd w:val="clear" w:color="auto" w:fill="auto"/>
          </w:tcPr>
          <w:p w14:paraId="022C5921" w14:textId="77777777" w:rsidR="00C20854" w:rsidRPr="00020619" w:rsidRDefault="00C20854" w:rsidP="00BB34DD">
            <w:pPr>
              <w:keepLines/>
              <w:spacing w:after="0"/>
              <w:rPr>
                <w:ins w:id="11487" w:author="BigCREditor-RAN4#104-bis" w:date="2022-10-21T13:58:00Z"/>
                <w:rFonts w:ascii="Arial" w:hAnsi="Arial" w:cs="Arial"/>
                <w:sz w:val="18"/>
              </w:rPr>
            </w:pPr>
          </w:p>
        </w:tc>
        <w:tc>
          <w:tcPr>
            <w:tcW w:w="1369" w:type="dxa"/>
            <w:vMerge/>
            <w:shd w:val="clear" w:color="auto" w:fill="auto"/>
            <w:vAlign w:val="center"/>
          </w:tcPr>
          <w:p w14:paraId="7A63F883" w14:textId="77777777" w:rsidR="00C20854" w:rsidRPr="00020619" w:rsidRDefault="00C20854" w:rsidP="00BB34DD">
            <w:pPr>
              <w:keepLines/>
              <w:spacing w:after="0"/>
              <w:jc w:val="center"/>
              <w:rPr>
                <w:ins w:id="11488" w:author="BigCREditor-RAN4#104-bis" w:date="2022-10-21T13:58:00Z"/>
                <w:rFonts w:ascii="Arial" w:hAnsi="Arial"/>
                <w:sz w:val="18"/>
              </w:rPr>
            </w:pPr>
          </w:p>
        </w:tc>
        <w:tc>
          <w:tcPr>
            <w:tcW w:w="1535" w:type="dxa"/>
          </w:tcPr>
          <w:p w14:paraId="6841BC44" w14:textId="77777777" w:rsidR="00C20854" w:rsidRPr="00020619" w:rsidRDefault="00C20854" w:rsidP="00BB34DD">
            <w:pPr>
              <w:keepLines/>
              <w:spacing w:after="0"/>
              <w:jc w:val="center"/>
              <w:rPr>
                <w:ins w:id="11489" w:author="BigCREditor-RAN4#104-bis" w:date="2022-10-21T13:58:00Z"/>
                <w:rFonts w:ascii="Arial" w:hAnsi="Arial"/>
                <w:sz w:val="18"/>
              </w:rPr>
            </w:pPr>
            <w:ins w:id="11490" w:author="BigCREditor-RAN4#104-bis" w:date="2022-10-21T13:58:00Z">
              <w:r w:rsidRPr="00020619">
                <w:rPr>
                  <w:rFonts w:ascii="Arial" w:hAnsi="Arial"/>
                  <w:sz w:val="18"/>
                </w:rPr>
                <w:t>3, 6</w:t>
              </w:r>
            </w:ins>
          </w:p>
        </w:tc>
        <w:tc>
          <w:tcPr>
            <w:tcW w:w="2708" w:type="dxa"/>
            <w:gridSpan w:val="4"/>
            <w:shd w:val="clear" w:color="auto" w:fill="auto"/>
            <w:vAlign w:val="center"/>
          </w:tcPr>
          <w:p w14:paraId="3CE0653B" w14:textId="77777777" w:rsidR="00C20854" w:rsidRPr="00020619" w:rsidRDefault="00C20854" w:rsidP="00BB34DD">
            <w:pPr>
              <w:keepLines/>
              <w:spacing w:after="0"/>
              <w:jc w:val="center"/>
              <w:rPr>
                <w:ins w:id="11491" w:author="BigCREditor-RAN4#104-bis" w:date="2022-10-21T13:58:00Z"/>
                <w:rFonts w:ascii="Arial" w:hAnsi="Arial"/>
                <w:sz w:val="18"/>
              </w:rPr>
            </w:pPr>
            <w:ins w:id="11492" w:author="BigCREditor-RAN4#104-bis" w:date="2022-10-21T13:58:00Z">
              <w:r w:rsidRPr="00020619">
                <w:rPr>
                  <w:rFonts w:ascii="Arial" w:hAnsi="Arial"/>
                  <w:sz w:val="18"/>
                </w:rPr>
                <w:t>-95</w:t>
              </w:r>
            </w:ins>
          </w:p>
        </w:tc>
      </w:tr>
      <w:tr w:rsidR="00C20854" w:rsidRPr="00020619" w14:paraId="5A268A18" w14:textId="77777777" w:rsidTr="00BB34DD">
        <w:trPr>
          <w:ins w:id="11493" w:author="BigCREditor-RAN4#104-bis" w:date="2022-10-21T13:58:00Z"/>
        </w:trPr>
        <w:tc>
          <w:tcPr>
            <w:tcW w:w="3360" w:type="dxa"/>
            <w:gridSpan w:val="3"/>
            <w:shd w:val="clear" w:color="auto" w:fill="auto"/>
            <w:vAlign w:val="center"/>
          </w:tcPr>
          <w:p w14:paraId="787B3194" w14:textId="77777777" w:rsidR="00C20854" w:rsidRPr="00020619" w:rsidRDefault="00C20854" w:rsidP="00BB34DD">
            <w:pPr>
              <w:keepLines/>
              <w:spacing w:after="0"/>
              <w:rPr>
                <w:ins w:id="11494" w:author="BigCREditor-RAN4#104-bis" w:date="2022-10-21T13:58:00Z"/>
                <w:rFonts w:ascii="Arial" w:hAnsi="Arial" w:cs="Arial"/>
                <w:sz w:val="18"/>
              </w:rPr>
            </w:pPr>
            <w:ins w:id="11495" w:author="BigCREditor-RAN4#104-bis" w:date="2022-10-21T13:58:00Z">
              <w:r w:rsidRPr="00020619">
                <w:rPr>
                  <w:rFonts w:ascii="Arial" w:eastAsia="Calibri" w:hAnsi="Arial" w:cs="Arial"/>
                  <w:sz w:val="18"/>
                  <w:szCs w:val="18"/>
                  <w:lang w:val="en-US"/>
                </w:rPr>
                <w:t>b2-Threshold2EUTRA</w:t>
              </w:r>
            </w:ins>
          </w:p>
        </w:tc>
        <w:tc>
          <w:tcPr>
            <w:tcW w:w="1369" w:type="dxa"/>
            <w:shd w:val="clear" w:color="auto" w:fill="auto"/>
          </w:tcPr>
          <w:p w14:paraId="2929EC0F" w14:textId="77777777" w:rsidR="00C20854" w:rsidRPr="00020619" w:rsidRDefault="00C20854" w:rsidP="00BB34DD">
            <w:pPr>
              <w:keepLines/>
              <w:spacing w:after="0"/>
              <w:jc w:val="center"/>
              <w:rPr>
                <w:ins w:id="11496" w:author="BigCREditor-RAN4#104-bis" w:date="2022-10-21T13:58:00Z"/>
                <w:rFonts w:ascii="Arial" w:hAnsi="Arial"/>
                <w:sz w:val="18"/>
              </w:rPr>
            </w:pPr>
            <w:ins w:id="11497" w:author="BigCREditor-RAN4#104-bis" w:date="2022-10-21T13:58:00Z">
              <w:r w:rsidRPr="00020619">
                <w:rPr>
                  <w:rFonts w:ascii="Arial" w:hAnsi="Arial" w:cs="Arial"/>
                  <w:sz w:val="18"/>
                  <w:szCs w:val="18"/>
                </w:rPr>
                <w:t>dBm/15kHz</w:t>
              </w:r>
            </w:ins>
          </w:p>
        </w:tc>
        <w:tc>
          <w:tcPr>
            <w:tcW w:w="1535" w:type="dxa"/>
          </w:tcPr>
          <w:p w14:paraId="4851C780" w14:textId="77777777" w:rsidR="00C20854" w:rsidRPr="00020619" w:rsidRDefault="00C20854" w:rsidP="00BB34DD">
            <w:pPr>
              <w:keepLines/>
              <w:spacing w:after="0"/>
              <w:jc w:val="center"/>
              <w:rPr>
                <w:ins w:id="11498" w:author="BigCREditor-RAN4#104-bis" w:date="2022-10-21T13:58:00Z"/>
                <w:rFonts w:ascii="Arial" w:hAnsi="Arial"/>
                <w:sz w:val="18"/>
              </w:rPr>
            </w:pPr>
            <w:ins w:id="11499" w:author="BigCREditor-RAN4#104-bis" w:date="2022-10-21T13:58:00Z">
              <w:r w:rsidRPr="00020619">
                <w:rPr>
                  <w:rFonts w:ascii="Arial" w:hAnsi="Arial" w:cs="Arial"/>
                  <w:sz w:val="18"/>
                  <w:szCs w:val="18"/>
                </w:rPr>
                <w:t>1, 2, 3, 4, 5, 6</w:t>
              </w:r>
              <w:r w:rsidRPr="00020619">
                <w:rPr>
                  <w:rFonts w:ascii="Arial" w:hAnsi="Arial"/>
                  <w:sz w:val="18"/>
                </w:rPr>
                <w:t>, 7, 8</w:t>
              </w:r>
            </w:ins>
          </w:p>
        </w:tc>
        <w:tc>
          <w:tcPr>
            <w:tcW w:w="2708" w:type="dxa"/>
            <w:gridSpan w:val="4"/>
            <w:shd w:val="clear" w:color="auto" w:fill="auto"/>
          </w:tcPr>
          <w:p w14:paraId="045F615B" w14:textId="77777777" w:rsidR="00C20854" w:rsidRPr="00020619" w:rsidRDefault="00C20854" w:rsidP="00BB34DD">
            <w:pPr>
              <w:keepLines/>
              <w:spacing w:after="0"/>
              <w:jc w:val="center"/>
              <w:rPr>
                <w:ins w:id="11500" w:author="BigCREditor-RAN4#104-bis" w:date="2022-10-21T13:58:00Z"/>
                <w:rFonts w:ascii="Arial" w:hAnsi="Arial"/>
                <w:sz w:val="18"/>
              </w:rPr>
            </w:pPr>
            <w:ins w:id="11501" w:author="BigCREditor-RAN4#104-bis" w:date="2022-10-21T13:58:00Z">
              <w:r w:rsidRPr="00020619">
                <w:rPr>
                  <w:rFonts w:ascii="Arial" w:hAnsi="Arial" w:cs="Arial"/>
                  <w:sz w:val="18"/>
                  <w:szCs w:val="18"/>
                </w:rPr>
                <w:t>-109</w:t>
              </w:r>
            </w:ins>
          </w:p>
        </w:tc>
      </w:tr>
      <w:tr w:rsidR="00C20854" w:rsidRPr="00020619" w14:paraId="153438A1" w14:textId="77777777" w:rsidTr="00BB34DD">
        <w:trPr>
          <w:ins w:id="11502" w:author="BigCREditor-RAN4#104-bis" w:date="2022-10-21T13:58:00Z"/>
        </w:trPr>
        <w:tc>
          <w:tcPr>
            <w:tcW w:w="3360" w:type="dxa"/>
            <w:gridSpan w:val="3"/>
            <w:shd w:val="clear" w:color="auto" w:fill="auto"/>
          </w:tcPr>
          <w:p w14:paraId="138C90BD" w14:textId="77777777" w:rsidR="00C20854" w:rsidRPr="00020619" w:rsidRDefault="00C20854" w:rsidP="00BB34DD">
            <w:pPr>
              <w:keepLines/>
              <w:spacing w:after="0"/>
              <w:rPr>
                <w:ins w:id="11503" w:author="BigCREditor-RAN4#104-bis" w:date="2022-10-21T13:58:00Z"/>
                <w:rFonts w:ascii="Arial" w:hAnsi="Arial" w:cs="Arial"/>
                <w:sz w:val="18"/>
                <w:lang w:val="en-US"/>
              </w:rPr>
            </w:pPr>
            <w:ins w:id="11504" w:author="BigCREditor-RAN4#104-bis" w:date="2022-10-21T13:58:00Z">
              <w:r w:rsidRPr="00020619">
                <w:rPr>
                  <w:rFonts w:ascii="Arial" w:hAnsi="Arial" w:cs="Arial"/>
                  <w:sz w:val="18"/>
                </w:rPr>
                <w:t>EPRE ratio of PSS to SSS</w:t>
              </w:r>
            </w:ins>
          </w:p>
        </w:tc>
        <w:tc>
          <w:tcPr>
            <w:tcW w:w="1369" w:type="dxa"/>
            <w:vMerge w:val="restart"/>
            <w:shd w:val="clear" w:color="auto" w:fill="auto"/>
            <w:vAlign w:val="center"/>
          </w:tcPr>
          <w:p w14:paraId="12996A38" w14:textId="77777777" w:rsidR="00C20854" w:rsidRPr="00020619" w:rsidRDefault="00C20854" w:rsidP="00BB34DD">
            <w:pPr>
              <w:keepLines/>
              <w:spacing w:after="0"/>
              <w:jc w:val="center"/>
              <w:rPr>
                <w:ins w:id="11505" w:author="BigCREditor-RAN4#104-bis" w:date="2022-10-21T13:58:00Z"/>
                <w:rFonts w:ascii="Arial" w:hAnsi="Arial"/>
                <w:sz w:val="18"/>
              </w:rPr>
            </w:pPr>
            <w:ins w:id="11506" w:author="BigCREditor-RAN4#104-bis" w:date="2022-10-21T13:58:00Z">
              <w:r w:rsidRPr="00020619">
                <w:rPr>
                  <w:rFonts w:ascii="Arial" w:hAnsi="Arial"/>
                  <w:sz w:val="18"/>
                </w:rPr>
                <w:t>dB</w:t>
              </w:r>
            </w:ins>
          </w:p>
        </w:tc>
        <w:tc>
          <w:tcPr>
            <w:tcW w:w="1535" w:type="dxa"/>
            <w:vMerge w:val="restart"/>
          </w:tcPr>
          <w:p w14:paraId="228CABBB" w14:textId="77777777" w:rsidR="00C20854" w:rsidRPr="00020619" w:rsidRDefault="00C20854" w:rsidP="00BB34DD">
            <w:pPr>
              <w:keepLines/>
              <w:spacing w:after="0"/>
              <w:jc w:val="center"/>
              <w:rPr>
                <w:ins w:id="11507" w:author="BigCREditor-RAN4#104-bis" w:date="2022-10-21T13:58:00Z"/>
                <w:rFonts w:ascii="Arial" w:hAnsi="Arial"/>
                <w:sz w:val="18"/>
              </w:rPr>
            </w:pPr>
            <w:ins w:id="11508" w:author="BigCREditor-RAN4#104-bis" w:date="2022-10-21T13:58:00Z">
              <w:r w:rsidRPr="00020619">
                <w:rPr>
                  <w:rFonts w:ascii="Arial" w:hAnsi="Arial"/>
                  <w:sz w:val="18"/>
                </w:rPr>
                <w:t>1, 2, 3, 4, 5, 6, 7, 8</w:t>
              </w:r>
            </w:ins>
          </w:p>
        </w:tc>
        <w:tc>
          <w:tcPr>
            <w:tcW w:w="2708" w:type="dxa"/>
            <w:gridSpan w:val="4"/>
            <w:vMerge w:val="restart"/>
            <w:shd w:val="clear" w:color="auto" w:fill="auto"/>
            <w:vAlign w:val="center"/>
          </w:tcPr>
          <w:p w14:paraId="09A4E00E" w14:textId="77777777" w:rsidR="00C20854" w:rsidRPr="00020619" w:rsidRDefault="00C20854" w:rsidP="00BB34DD">
            <w:pPr>
              <w:keepLines/>
              <w:spacing w:after="0"/>
              <w:jc w:val="center"/>
              <w:rPr>
                <w:ins w:id="11509" w:author="BigCREditor-RAN4#104-bis" w:date="2022-10-21T13:58:00Z"/>
                <w:rFonts w:ascii="Arial" w:hAnsi="Arial"/>
                <w:sz w:val="18"/>
              </w:rPr>
            </w:pPr>
            <w:ins w:id="11510" w:author="BigCREditor-RAN4#104-bis" w:date="2022-10-21T13:58:00Z">
              <w:r w:rsidRPr="00020619">
                <w:rPr>
                  <w:rFonts w:ascii="Arial" w:hAnsi="Arial"/>
                  <w:sz w:val="18"/>
                </w:rPr>
                <w:t>0</w:t>
              </w:r>
            </w:ins>
          </w:p>
        </w:tc>
      </w:tr>
      <w:tr w:rsidR="00C20854" w:rsidRPr="00020619" w14:paraId="31930A41" w14:textId="77777777" w:rsidTr="00BB34DD">
        <w:trPr>
          <w:ins w:id="11511" w:author="BigCREditor-RAN4#104-bis" w:date="2022-10-21T13:58:00Z"/>
        </w:trPr>
        <w:tc>
          <w:tcPr>
            <w:tcW w:w="3360" w:type="dxa"/>
            <w:gridSpan w:val="3"/>
            <w:shd w:val="clear" w:color="auto" w:fill="auto"/>
          </w:tcPr>
          <w:p w14:paraId="0F6D2D2B" w14:textId="77777777" w:rsidR="00C20854" w:rsidRPr="00020619" w:rsidRDefault="00C20854" w:rsidP="00BB34DD">
            <w:pPr>
              <w:keepLines/>
              <w:spacing w:after="0"/>
              <w:rPr>
                <w:ins w:id="11512" w:author="BigCREditor-RAN4#104-bis" w:date="2022-10-21T13:58:00Z"/>
                <w:rFonts w:ascii="Arial" w:hAnsi="Arial" w:cs="Arial"/>
                <w:sz w:val="18"/>
                <w:lang w:val="en-US"/>
              </w:rPr>
            </w:pPr>
            <w:ins w:id="11513" w:author="BigCREditor-RAN4#104-bis" w:date="2022-10-21T13:58:00Z">
              <w:r w:rsidRPr="00020619">
                <w:rPr>
                  <w:rFonts w:ascii="Arial" w:hAnsi="Arial" w:cs="Arial"/>
                  <w:sz w:val="18"/>
                </w:rPr>
                <w:t>EPRE ratio of PBCH_DMRS to SSS</w:t>
              </w:r>
            </w:ins>
          </w:p>
        </w:tc>
        <w:tc>
          <w:tcPr>
            <w:tcW w:w="1369" w:type="dxa"/>
            <w:vMerge/>
            <w:shd w:val="clear" w:color="auto" w:fill="auto"/>
          </w:tcPr>
          <w:p w14:paraId="6A6A7255" w14:textId="77777777" w:rsidR="00C20854" w:rsidRPr="00020619" w:rsidRDefault="00C20854" w:rsidP="00BB34DD">
            <w:pPr>
              <w:keepLines/>
              <w:spacing w:after="0"/>
              <w:jc w:val="center"/>
              <w:rPr>
                <w:ins w:id="11514" w:author="BigCREditor-RAN4#104-bis" w:date="2022-10-21T13:58:00Z"/>
                <w:rFonts w:ascii="Arial" w:hAnsi="Arial"/>
                <w:sz w:val="18"/>
              </w:rPr>
            </w:pPr>
          </w:p>
        </w:tc>
        <w:tc>
          <w:tcPr>
            <w:tcW w:w="1535" w:type="dxa"/>
            <w:vMerge/>
          </w:tcPr>
          <w:p w14:paraId="10B10B10" w14:textId="77777777" w:rsidR="00C20854" w:rsidRPr="00020619" w:rsidRDefault="00C20854" w:rsidP="00BB34DD">
            <w:pPr>
              <w:keepLines/>
              <w:spacing w:after="0"/>
              <w:jc w:val="center"/>
              <w:rPr>
                <w:ins w:id="11515" w:author="BigCREditor-RAN4#104-bis" w:date="2022-10-21T13:58:00Z"/>
                <w:rFonts w:ascii="Arial" w:hAnsi="Arial"/>
                <w:sz w:val="18"/>
              </w:rPr>
            </w:pPr>
          </w:p>
        </w:tc>
        <w:tc>
          <w:tcPr>
            <w:tcW w:w="2708" w:type="dxa"/>
            <w:gridSpan w:val="4"/>
            <w:vMerge/>
            <w:shd w:val="clear" w:color="auto" w:fill="auto"/>
          </w:tcPr>
          <w:p w14:paraId="730212AA" w14:textId="77777777" w:rsidR="00C20854" w:rsidRPr="00020619" w:rsidRDefault="00C20854" w:rsidP="00BB34DD">
            <w:pPr>
              <w:keepLines/>
              <w:spacing w:after="0"/>
              <w:jc w:val="center"/>
              <w:rPr>
                <w:ins w:id="11516" w:author="BigCREditor-RAN4#104-bis" w:date="2022-10-21T13:58:00Z"/>
                <w:rFonts w:ascii="Arial" w:hAnsi="Arial"/>
                <w:sz w:val="18"/>
              </w:rPr>
            </w:pPr>
          </w:p>
        </w:tc>
      </w:tr>
      <w:tr w:rsidR="00C20854" w:rsidRPr="00020619" w14:paraId="054EE731" w14:textId="77777777" w:rsidTr="00BB34DD">
        <w:trPr>
          <w:ins w:id="11517" w:author="BigCREditor-RAN4#104-bis" w:date="2022-10-21T13:58:00Z"/>
        </w:trPr>
        <w:tc>
          <w:tcPr>
            <w:tcW w:w="3360" w:type="dxa"/>
            <w:gridSpan w:val="3"/>
            <w:shd w:val="clear" w:color="auto" w:fill="auto"/>
          </w:tcPr>
          <w:p w14:paraId="70FD3B3F" w14:textId="77777777" w:rsidR="00C20854" w:rsidRPr="00020619" w:rsidRDefault="00C20854" w:rsidP="00BB34DD">
            <w:pPr>
              <w:keepLines/>
              <w:spacing w:after="0"/>
              <w:rPr>
                <w:ins w:id="11518" w:author="BigCREditor-RAN4#104-bis" w:date="2022-10-21T13:58:00Z"/>
                <w:rFonts w:ascii="Arial" w:hAnsi="Arial" w:cs="Arial"/>
                <w:sz w:val="18"/>
                <w:lang w:val="en-US"/>
              </w:rPr>
            </w:pPr>
            <w:ins w:id="11519" w:author="BigCREditor-RAN4#104-bis" w:date="2022-10-21T13:58:00Z">
              <w:r w:rsidRPr="00020619">
                <w:rPr>
                  <w:rFonts w:ascii="Arial" w:hAnsi="Arial" w:cs="Arial"/>
                  <w:sz w:val="18"/>
                </w:rPr>
                <w:t>EPRE ratio of PBCH to PBCH_DMRS</w:t>
              </w:r>
            </w:ins>
          </w:p>
        </w:tc>
        <w:tc>
          <w:tcPr>
            <w:tcW w:w="1369" w:type="dxa"/>
            <w:vMerge/>
            <w:shd w:val="clear" w:color="auto" w:fill="auto"/>
          </w:tcPr>
          <w:p w14:paraId="3DD6E5B6" w14:textId="77777777" w:rsidR="00C20854" w:rsidRPr="00020619" w:rsidRDefault="00C20854" w:rsidP="00BB34DD">
            <w:pPr>
              <w:keepLines/>
              <w:spacing w:after="0"/>
              <w:jc w:val="center"/>
              <w:rPr>
                <w:ins w:id="11520" w:author="BigCREditor-RAN4#104-bis" w:date="2022-10-21T13:58:00Z"/>
                <w:rFonts w:ascii="Arial" w:hAnsi="Arial"/>
                <w:sz w:val="18"/>
              </w:rPr>
            </w:pPr>
          </w:p>
        </w:tc>
        <w:tc>
          <w:tcPr>
            <w:tcW w:w="1535" w:type="dxa"/>
            <w:vMerge/>
          </w:tcPr>
          <w:p w14:paraId="78373A7A" w14:textId="77777777" w:rsidR="00C20854" w:rsidRPr="00020619" w:rsidRDefault="00C20854" w:rsidP="00BB34DD">
            <w:pPr>
              <w:keepLines/>
              <w:spacing w:after="0"/>
              <w:jc w:val="center"/>
              <w:rPr>
                <w:ins w:id="11521" w:author="BigCREditor-RAN4#104-bis" w:date="2022-10-21T13:58:00Z"/>
                <w:rFonts w:ascii="Arial" w:hAnsi="Arial"/>
                <w:sz w:val="18"/>
              </w:rPr>
            </w:pPr>
          </w:p>
        </w:tc>
        <w:tc>
          <w:tcPr>
            <w:tcW w:w="2708" w:type="dxa"/>
            <w:gridSpan w:val="4"/>
            <w:vMerge/>
            <w:shd w:val="clear" w:color="auto" w:fill="auto"/>
          </w:tcPr>
          <w:p w14:paraId="79CB3F78" w14:textId="77777777" w:rsidR="00C20854" w:rsidRPr="00020619" w:rsidRDefault="00C20854" w:rsidP="00BB34DD">
            <w:pPr>
              <w:keepLines/>
              <w:spacing w:after="0"/>
              <w:jc w:val="center"/>
              <w:rPr>
                <w:ins w:id="11522" w:author="BigCREditor-RAN4#104-bis" w:date="2022-10-21T13:58:00Z"/>
                <w:rFonts w:ascii="Arial" w:hAnsi="Arial"/>
                <w:sz w:val="18"/>
              </w:rPr>
            </w:pPr>
          </w:p>
        </w:tc>
      </w:tr>
      <w:tr w:rsidR="00C20854" w:rsidRPr="00020619" w14:paraId="210424C2" w14:textId="77777777" w:rsidTr="00BB34DD">
        <w:trPr>
          <w:ins w:id="11523" w:author="BigCREditor-RAN4#104-bis" w:date="2022-10-21T13:58:00Z"/>
        </w:trPr>
        <w:tc>
          <w:tcPr>
            <w:tcW w:w="3360" w:type="dxa"/>
            <w:gridSpan w:val="3"/>
            <w:shd w:val="clear" w:color="auto" w:fill="auto"/>
          </w:tcPr>
          <w:p w14:paraId="3F07FB5F" w14:textId="77777777" w:rsidR="00C20854" w:rsidRPr="00020619" w:rsidRDefault="00C20854" w:rsidP="00BB34DD">
            <w:pPr>
              <w:keepLines/>
              <w:spacing w:after="0"/>
              <w:rPr>
                <w:ins w:id="11524" w:author="BigCREditor-RAN4#104-bis" w:date="2022-10-21T13:58:00Z"/>
                <w:rFonts w:ascii="Arial" w:hAnsi="Arial" w:cs="Arial"/>
                <w:sz w:val="18"/>
                <w:lang w:val="en-US"/>
              </w:rPr>
            </w:pPr>
            <w:ins w:id="11525" w:author="BigCREditor-RAN4#104-bis" w:date="2022-10-21T13:58:00Z">
              <w:r w:rsidRPr="00020619">
                <w:rPr>
                  <w:rFonts w:ascii="Arial" w:hAnsi="Arial" w:cs="Arial"/>
                  <w:sz w:val="18"/>
                </w:rPr>
                <w:lastRenderedPageBreak/>
                <w:t>EPRE ratio of PDCCH_DMRS to SSS</w:t>
              </w:r>
            </w:ins>
          </w:p>
        </w:tc>
        <w:tc>
          <w:tcPr>
            <w:tcW w:w="1369" w:type="dxa"/>
            <w:vMerge/>
            <w:shd w:val="clear" w:color="auto" w:fill="auto"/>
          </w:tcPr>
          <w:p w14:paraId="30434AAC" w14:textId="77777777" w:rsidR="00C20854" w:rsidRPr="00020619" w:rsidRDefault="00C20854" w:rsidP="00BB34DD">
            <w:pPr>
              <w:keepLines/>
              <w:spacing w:after="0"/>
              <w:jc w:val="center"/>
              <w:rPr>
                <w:ins w:id="11526" w:author="BigCREditor-RAN4#104-bis" w:date="2022-10-21T13:58:00Z"/>
                <w:rFonts w:ascii="Arial" w:hAnsi="Arial"/>
                <w:sz w:val="18"/>
              </w:rPr>
            </w:pPr>
          </w:p>
        </w:tc>
        <w:tc>
          <w:tcPr>
            <w:tcW w:w="1535" w:type="dxa"/>
            <w:vMerge/>
          </w:tcPr>
          <w:p w14:paraId="20947630" w14:textId="77777777" w:rsidR="00C20854" w:rsidRPr="00020619" w:rsidRDefault="00C20854" w:rsidP="00BB34DD">
            <w:pPr>
              <w:keepLines/>
              <w:spacing w:after="0"/>
              <w:jc w:val="center"/>
              <w:rPr>
                <w:ins w:id="11527" w:author="BigCREditor-RAN4#104-bis" w:date="2022-10-21T13:58:00Z"/>
                <w:rFonts w:ascii="Arial" w:hAnsi="Arial"/>
                <w:sz w:val="18"/>
              </w:rPr>
            </w:pPr>
          </w:p>
        </w:tc>
        <w:tc>
          <w:tcPr>
            <w:tcW w:w="2708" w:type="dxa"/>
            <w:gridSpan w:val="4"/>
            <w:vMerge/>
            <w:shd w:val="clear" w:color="auto" w:fill="auto"/>
          </w:tcPr>
          <w:p w14:paraId="7A86D0C6" w14:textId="77777777" w:rsidR="00C20854" w:rsidRPr="00020619" w:rsidRDefault="00C20854" w:rsidP="00BB34DD">
            <w:pPr>
              <w:keepLines/>
              <w:spacing w:after="0"/>
              <w:jc w:val="center"/>
              <w:rPr>
                <w:ins w:id="11528" w:author="BigCREditor-RAN4#104-bis" w:date="2022-10-21T13:58:00Z"/>
                <w:rFonts w:ascii="Arial" w:hAnsi="Arial"/>
                <w:sz w:val="18"/>
              </w:rPr>
            </w:pPr>
          </w:p>
        </w:tc>
      </w:tr>
      <w:tr w:rsidR="00C20854" w:rsidRPr="00020619" w14:paraId="558BE50A" w14:textId="77777777" w:rsidTr="00BB34DD">
        <w:trPr>
          <w:ins w:id="11529" w:author="BigCREditor-RAN4#104-bis" w:date="2022-10-21T13:58:00Z"/>
        </w:trPr>
        <w:tc>
          <w:tcPr>
            <w:tcW w:w="3360" w:type="dxa"/>
            <w:gridSpan w:val="3"/>
            <w:shd w:val="clear" w:color="auto" w:fill="auto"/>
          </w:tcPr>
          <w:p w14:paraId="3702DE73" w14:textId="77777777" w:rsidR="00C20854" w:rsidRPr="00020619" w:rsidRDefault="00C20854" w:rsidP="00BB34DD">
            <w:pPr>
              <w:keepLines/>
              <w:spacing w:after="0"/>
              <w:rPr>
                <w:ins w:id="11530" w:author="BigCREditor-RAN4#104-bis" w:date="2022-10-21T13:58:00Z"/>
                <w:rFonts w:ascii="Arial" w:hAnsi="Arial" w:cs="Arial"/>
                <w:sz w:val="18"/>
                <w:lang w:val="en-US"/>
              </w:rPr>
            </w:pPr>
            <w:ins w:id="11531" w:author="BigCREditor-RAN4#104-bis" w:date="2022-10-21T13:58:00Z">
              <w:r w:rsidRPr="00020619">
                <w:rPr>
                  <w:rFonts w:ascii="Arial" w:hAnsi="Arial" w:cs="Arial"/>
                  <w:sz w:val="18"/>
                </w:rPr>
                <w:t>EPRE ratio of PDCCH to PDCCH_DMRS</w:t>
              </w:r>
            </w:ins>
          </w:p>
        </w:tc>
        <w:tc>
          <w:tcPr>
            <w:tcW w:w="1369" w:type="dxa"/>
            <w:vMerge/>
            <w:shd w:val="clear" w:color="auto" w:fill="auto"/>
          </w:tcPr>
          <w:p w14:paraId="041CAF8F" w14:textId="77777777" w:rsidR="00C20854" w:rsidRPr="00020619" w:rsidRDefault="00C20854" w:rsidP="00BB34DD">
            <w:pPr>
              <w:keepLines/>
              <w:spacing w:after="0"/>
              <w:jc w:val="center"/>
              <w:rPr>
                <w:ins w:id="11532" w:author="BigCREditor-RAN4#104-bis" w:date="2022-10-21T13:58:00Z"/>
                <w:rFonts w:ascii="Arial" w:hAnsi="Arial"/>
                <w:sz w:val="18"/>
              </w:rPr>
            </w:pPr>
          </w:p>
        </w:tc>
        <w:tc>
          <w:tcPr>
            <w:tcW w:w="1535" w:type="dxa"/>
            <w:vMerge/>
          </w:tcPr>
          <w:p w14:paraId="5B87A2E4" w14:textId="77777777" w:rsidR="00C20854" w:rsidRPr="00020619" w:rsidRDefault="00C20854" w:rsidP="00BB34DD">
            <w:pPr>
              <w:keepLines/>
              <w:spacing w:after="0"/>
              <w:jc w:val="center"/>
              <w:rPr>
                <w:ins w:id="11533" w:author="BigCREditor-RAN4#104-bis" w:date="2022-10-21T13:58:00Z"/>
                <w:rFonts w:ascii="Arial" w:hAnsi="Arial"/>
                <w:sz w:val="18"/>
              </w:rPr>
            </w:pPr>
          </w:p>
        </w:tc>
        <w:tc>
          <w:tcPr>
            <w:tcW w:w="2708" w:type="dxa"/>
            <w:gridSpan w:val="4"/>
            <w:vMerge/>
            <w:shd w:val="clear" w:color="auto" w:fill="auto"/>
          </w:tcPr>
          <w:p w14:paraId="7D80E987" w14:textId="77777777" w:rsidR="00C20854" w:rsidRPr="00020619" w:rsidRDefault="00C20854" w:rsidP="00BB34DD">
            <w:pPr>
              <w:keepLines/>
              <w:spacing w:after="0"/>
              <w:jc w:val="center"/>
              <w:rPr>
                <w:ins w:id="11534" w:author="BigCREditor-RAN4#104-bis" w:date="2022-10-21T13:58:00Z"/>
                <w:rFonts w:ascii="Arial" w:hAnsi="Arial"/>
                <w:sz w:val="18"/>
              </w:rPr>
            </w:pPr>
          </w:p>
        </w:tc>
      </w:tr>
      <w:tr w:rsidR="00C20854" w:rsidRPr="00020619" w14:paraId="2F19387E" w14:textId="77777777" w:rsidTr="00BB34DD">
        <w:trPr>
          <w:ins w:id="11535" w:author="BigCREditor-RAN4#104-bis" w:date="2022-10-21T13:58:00Z"/>
        </w:trPr>
        <w:tc>
          <w:tcPr>
            <w:tcW w:w="3360" w:type="dxa"/>
            <w:gridSpan w:val="3"/>
            <w:shd w:val="clear" w:color="auto" w:fill="auto"/>
          </w:tcPr>
          <w:p w14:paraId="72DE9A5B" w14:textId="77777777" w:rsidR="00C20854" w:rsidRPr="00020619" w:rsidRDefault="00C20854" w:rsidP="00BB34DD">
            <w:pPr>
              <w:keepLines/>
              <w:spacing w:after="0"/>
              <w:rPr>
                <w:ins w:id="11536" w:author="BigCREditor-RAN4#104-bis" w:date="2022-10-21T13:58:00Z"/>
                <w:rFonts w:ascii="Arial" w:hAnsi="Arial" w:cs="Arial"/>
                <w:sz w:val="18"/>
                <w:lang w:val="en-US"/>
              </w:rPr>
            </w:pPr>
            <w:ins w:id="11537" w:author="BigCREditor-RAN4#104-bis" w:date="2022-10-21T13:58:00Z">
              <w:r w:rsidRPr="00020619">
                <w:rPr>
                  <w:rFonts w:ascii="Arial" w:hAnsi="Arial" w:cs="Arial"/>
                  <w:sz w:val="18"/>
                </w:rPr>
                <w:t>EPRE ratio of PDSCH_DMRS to SSS</w:t>
              </w:r>
            </w:ins>
          </w:p>
        </w:tc>
        <w:tc>
          <w:tcPr>
            <w:tcW w:w="1369" w:type="dxa"/>
            <w:vMerge/>
            <w:shd w:val="clear" w:color="auto" w:fill="auto"/>
          </w:tcPr>
          <w:p w14:paraId="60D47A36" w14:textId="77777777" w:rsidR="00C20854" w:rsidRPr="00020619" w:rsidRDefault="00C20854" w:rsidP="00BB34DD">
            <w:pPr>
              <w:keepLines/>
              <w:spacing w:after="0"/>
              <w:jc w:val="center"/>
              <w:rPr>
                <w:ins w:id="11538" w:author="BigCREditor-RAN4#104-bis" w:date="2022-10-21T13:58:00Z"/>
                <w:rFonts w:ascii="Arial" w:hAnsi="Arial"/>
                <w:sz w:val="18"/>
              </w:rPr>
            </w:pPr>
          </w:p>
        </w:tc>
        <w:tc>
          <w:tcPr>
            <w:tcW w:w="1535" w:type="dxa"/>
            <w:vMerge/>
          </w:tcPr>
          <w:p w14:paraId="52614BD9" w14:textId="77777777" w:rsidR="00C20854" w:rsidRPr="00020619" w:rsidRDefault="00C20854" w:rsidP="00BB34DD">
            <w:pPr>
              <w:keepLines/>
              <w:spacing w:after="0"/>
              <w:jc w:val="center"/>
              <w:rPr>
                <w:ins w:id="11539" w:author="BigCREditor-RAN4#104-bis" w:date="2022-10-21T13:58:00Z"/>
                <w:rFonts w:ascii="Arial" w:hAnsi="Arial"/>
                <w:sz w:val="18"/>
              </w:rPr>
            </w:pPr>
          </w:p>
        </w:tc>
        <w:tc>
          <w:tcPr>
            <w:tcW w:w="2708" w:type="dxa"/>
            <w:gridSpan w:val="4"/>
            <w:vMerge/>
            <w:shd w:val="clear" w:color="auto" w:fill="auto"/>
          </w:tcPr>
          <w:p w14:paraId="79A7A2B0" w14:textId="77777777" w:rsidR="00C20854" w:rsidRPr="00020619" w:rsidRDefault="00C20854" w:rsidP="00BB34DD">
            <w:pPr>
              <w:keepLines/>
              <w:spacing w:after="0"/>
              <w:jc w:val="center"/>
              <w:rPr>
                <w:ins w:id="11540" w:author="BigCREditor-RAN4#104-bis" w:date="2022-10-21T13:58:00Z"/>
                <w:rFonts w:ascii="Arial" w:hAnsi="Arial"/>
                <w:sz w:val="18"/>
              </w:rPr>
            </w:pPr>
          </w:p>
        </w:tc>
      </w:tr>
      <w:tr w:rsidR="00C20854" w:rsidRPr="00020619" w14:paraId="74B84FC2" w14:textId="77777777" w:rsidTr="00BB34DD">
        <w:trPr>
          <w:ins w:id="11541" w:author="BigCREditor-RAN4#104-bis" w:date="2022-10-21T13:58:00Z"/>
        </w:trPr>
        <w:tc>
          <w:tcPr>
            <w:tcW w:w="3360" w:type="dxa"/>
            <w:gridSpan w:val="3"/>
            <w:shd w:val="clear" w:color="auto" w:fill="auto"/>
          </w:tcPr>
          <w:p w14:paraId="75990BAB" w14:textId="77777777" w:rsidR="00C20854" w:rsidRPr="00020619" w:rsidRDefault="00C20854" w:rsidP="00BB34DD">
            <w:pPr>
              <w:keepLines/>
              <w:spacing w:after="0"/>
              <w:rPr>
                <w:ins w:id="11542" w:author="BigCREditor-RAN4#104-bis" w:date="2022-10-21T13:58:00Z"/>
                <w:rFonts w:ascii="Arial" w:hAnsi="Arial" w:cs="Arial"/>
                <w:sz w:val="18"/>
                <w:lang w:val="en-US"/>
              </w:rPr>
            </w:pPr>
            <w:ins w:id="11543" w:author="BigCREditor-RAN4#104-bis" w:date="2022-10-21T13:58:00Z">
              <w:r w:rsidRPr="00020619">
                <w:rPr>
                  <w:rFonts w:ascii="Arial" w:hAnsi="Arial" w:cs="Arial"/>
                  <w:sz w:val="18"/>
                </w:rPr>
                <w:t>EPRE ratio of PDSCH to PDSCH_DMRS</w:t>
              </w:r>
            </w:ins>
          </w:p>
        </w:tc>
        <w:tc>
          <w:tcPr>
            <w:tcW w:w="1369" w:type="dxa"/>
            <w:vMerge/>
            <w:shd w:val="clear" w:color="auto" w:fill="auto"/>
          </w:tcPr>
          <w:p w14:paraId="0B618D6B" w14:textId="77777777" w:rsidR="00C20854" w:rsidRPr="00020619" w:rsidRDefault="00C20854" w:rsidP="00BB34DD">
            <w:pPr>
              <w:keepLines/>
              <w:spacing w:after="0"/>
              <w:jc w:val="center"/>
              <w:rPr>
                <w:ins w:id="11544" w:author="BigCREditor-RAN4#104-bis" w:date="2022-10-21T13:58:00Z"/>
                <w:rFonts w:ascii="Arial" w:hAnsi="Arial"/>
                <w:sz w:val="18"/>
              </w:rPr>
            </w:pPr>
          </w:p>
        </w:tc>
        <w:tc>
          <w:tcPr>
            <w:tcW w:w="1535" w:type="dxa"/>
            <w:vMerge/>
          </w:tcPr>
          <w:p w14:paraId="387B03BC" w14:textId="77777777" w:rsidR="00C20854" w:rsidRPr="00020619" w:rsidRDefault="00C20854" w:rsidP="00BB34DD">
            <w:pPr>
              <w:keepLines/>
              <w:spacing w:after="0"/>
              <w:jc w:val="center"/>
              <w:rPr>
                <w:ins w:id="11545" w:author="BigCREditor-RAN4#104-bis" w:date="2022-10-21T13:58:00Z"/>
                <w:rFonts w:ascii="Arial" w:hAnsi="Arial"/>
                <w:sz w:val="18"/>
              </w:rPr>
            </w:pPr>
          </w:p>
        </w:tc>
        <w:tc>
          <w:tcPr>
            <w:tcW w:w="2708" w:type="dxa"/>
            <w:gridSpan w:val="4"/>
            <w:vMerge/>
            <w:shd w:val="clear" w:color="auto" w:fill="auto"/>
          </w:tcPr>
          <w:p w14:paraId="624B102C" w14:textId="77777777" w:rsidR="00C20854" w:rsidRPr="00020619" w:rsidRDefault="00C20854" w:rsidP="00BB34DD">
            <w:pPr>
              <w:keepLines/>
              <w:spacing w:after="0"/>
              <w:jc w:val="center"/>
              <w:rPr>
                <w:ins w:id="11546" w:author="BigCREditor-RAN4#104-bis" w:date="2022-10-21T13:58:00Z"/>
                <w:rFonts w:ascii="Arial" w:hAnsi="Arial"/>
                <w:sz w:val="18"/>
              </w:rPr>
            </w:pPr>
          </w:p>
        </w:tc>
      </w:tr>
      <w:tr w:rsidR="00C20854" w:rsidRPr="00020619" w14:paraId="26FE75F2" w14:textId="77777777" w:rsidTr="00BB34DD">
        <w:trPr>
          <w:ins w:id="11547" w:author="BigCREditor-RAN4#104-bis" w:date="2022-10-21T13:58:00Z"/>
        </w:trPr>
        <w:tc>
          <w:tcPr>
            <w:tcW w:w="3360" w:type="dxa"/>
            <w:gridSpan w:val="3"/>
            <w:shd w:val="clear" w:color="auto" w:fill="auto"/>
          </w:tcPr>
          <w:p w14:paraId="5DD8B545" w14:textId="77777777" w:rsidR="00C20854" w:rsidRPr="00020619" w:rsidRDefault="00C20854" w:rsidP="00BB34DD">
            <w:pPr>
              <w:keepLines/>
              <w:spacing w:after="0"/>
              <w:rPr>
                <w:ins w:id="11548" w:author="BigCREditor-RAN4#104-bis" w:date="2022-10-21T13:58:00Z"/>
                <w:rFonts w:ascii="Arial" w:hAnsi="Arial" w:cs="Arial"/>
                <w:sz w:val="18"/>
                <w:lang w:val="en-US"/>
              </w:rPr>
            </w:pPr>
            <w:ins w:id="11549" w:author="BigCREditor-RAN4#104-bis" w:date="2022-10-21T13:58:00Z">
              <w:r w:rsidRPr="00020619">
                <w:rPr>
                  <w:rFonts w:ascii="Arial" w:hAnsi="Arial" w:cs="Arial"/>
                  <w:sz w:val="18"/>
                  <w:lang w:val="en-US"/>
                </w:rPr>
                <w:t>EPRE ratio of OCNG DMRS to SSS</w:t>
              </w:r>
            </w:ins>
          </w:p>
        </w:tc>
        <w:tc>
          <w:tcPr>
            <w:tcW w:w="1369" w:type="dxa"/>
            <w:vMerge/>
            <w:shd w:val="clear" w:color="auto" w:fill="auto"/>
          </w:tcPr>
          <w:p w14:paraId="5DAEF234" w14:textId="77777777" w:rsidR="00C20854" w:rsidRPr="00020619" w:rsidRDefault="00C20854" w:rsidP="00BB34DD">
            <w:pPr>
              <w:keepLines/>
              <w:spacing w:after="0"/>
              <w:jc w:val="center"/>
              <w:rPr>
                <w:ins w:id="11550" w:author="BigCREditor-RAN4#104-bis" w:date="2022-10-21T13:58:00Z"/>
                <w:rFonts w:ascii="Arial" w:hAnsi="Arial"/>
                <w:sz w:val="18"/>
              </w:rPr>
            </w:pPr>
          </w:p>
        </w:tc>
        <w:tc>
          <w:tcPr>
            <w:tcW w:w="1535" w:type="dxa"/>
            <w:vMerge/>
          </w:tcPr>
          <w:p w14:paraId="1B8EA270" w14:textId="77777777" w:rsidR="00C20854" w:rsidRPr="00020619" w:rsidRDefault="00C20854" w:rsidP="00BB34DD">
            <w:pPr>
              <w:keepLines/>
              <w:spacing w:after="0"/>
              <w:jc w:val="center"/>
              <w:rPr>
                <w:ins w:id="11551" w:author="BigCREditor-RAN4#104-bis" w:date="2022-10-21T13:58:00Z"/>
                <w:rFonts w:ascii="Arial" w:hAnsi="Arial"/>
                <w:sz w:val="18"/>
              </w:rPr>
            </w:pPr>
          </w:p>
        </w:tc>
        <w:tc>
          <w:tcPr>
            <w:tcW w:w="2708" w:type="dxa"/>
            <w:gridSpan w:val="4"/>
            <w:vMerge/>
            <w:shd w:val="clear" w:color="auto" w:fill="auto"/>
          </w:tcPr>
          <w:p w14:paraId="49FA6B98" w14:textId="77777777" w:rsidR="00C20854" w:rsidRPr="00020619" w:rsidRDefault="00C20854" w:rsidP="00BB34DD">
            <w:pPr>
              <w:keepLines/>
              <w:spacing w:after="0"/>
              <w:jc w:val="center"/>
              <w:rPr>
                <w:ins w:id="11552" w:author="BigCREditor-RAN4#104-bis" w:date="2022-10-21T13:58:00Z"/>
                <w:rFonts w:ascii="Arial" w:hAnsi="Arial"/>
                <w:sz w:val="18"/>
              </w:rPr>
            </w:pPr>
          </w:p>
        </w:tc>
      </w:tr>
      <w:tr w:rsidR="00C20854" w:rsidRPr="00020619" w14:paraId="08483E87" w14:textId="77777777" w:rsidTr="00BB34DD">
        <w:trPr>
          <w:ins w:id="11553" w:author="BigCREditor-RAN4#104-bis" w:date="2022-10-21T13:58:00Z"/>
        </w:trPr>
        <w:tc>
          <w:tcPr>
            <w:tcW w:w="3360" w:type="dxa"/>
            <w:gridSpan w:val="3"/>
            <w:shd w:val="clear" w:color="auto" w:fill="auto"/>
          </w:tcPr>
          <w:p w14:paraId="0AFF8295" w14:textId="77777777" w:rsidR="00C20854" w:rsidRPr="00020619" w:rsidRDefault="00C20854" w:rsidP="00BB34DD">
            <w:pPr>
              <w:keepLines/>
              <w:spacing w:after="0"/>
              <w:rPr>
                <w:ins w:id="11554" w:author="BigCREditor-RAN4#104-bis" w:date="2022-10-21T13:58:00Z"/>
                <w:rFonts w:ascii="Arial" w:hAnsi="Arial" w:cs="Arial"/>
                <w:sz w:val="18"/>
                <w:lang w:val="en-US"/>
              </w:rPr>
            </w:pPr>
            <w:ins w:id="11555" w:author="BigCREditor-RAN4#104-bis" w:date="2022-10-21T13:58:00Z">
              <w:r w:rsidRPr="00020619">
                <w:rPr>
                  <w:rFonts w:ascii="Arial" w:hAnsi="Arial" w:cs="Arial"/>
                  <w:sz w:val="18"/>
                  <w:lang w:val="en-US"/>
                </w:rPr>
                <w:t>EPRE ratio of OCNG to OCNG DMRS</w:t>
              </w:r>
            </w:ins>
          </w:p>
        </w:tc>
        <w:tc>
          <w:tcPr>
            <w:tcW w:w="1369" w:type="dxa"/>
            <w:vMerge/>
            <w:shd w:val="clear" w:color="auto" w:fill="auto"/>
          </w:tcPr>
          <w:p w14:paraId="0741546A" w14:textId="77777777" w:rsidR="00C20854" w:rsidRPr="00020619" w:rsidRDefault="00C20854" w:rsidP="00BB34DD">
            <w:pPr>
              <w:keepLines/>
              <w:spacing w:after="0"/>
              <w:jc w:val="center"/>
              <w:rPr>
                <w:ins w:id="11556" w:author="BigCREditor-RAN4#104-bis" w:date="2022-10-21T13:58:00Z"/>
                <w:rFonts w:ascii="Arial" w:hAnsi="Arial"/>
                <w:sz w:val="18"/>
              </w:rPr>
            </w:pPr>
          </w:p>
        </w:tc>
        <w:tc>
          <w:tcPr>
            <w:tcW w:w="1535" w:type="dxa"/>
            <w:vMerge/>
          </w:tcPr>
          <w:p w14:paraId="70502884" w14:textId="77777777" w:rsidR="00C20854" w:rsidRPr="00020619" w:rsidRDefault="00C20854" w:rsidP="00BB34DD">
            <w:pPr>
              <w:keepLines/>
              <w:spacing w:after="0"/>
              <w:jc w:val="center"/>
              <w:rPr>
                <w:ins w:id="11557" w:author="BigCREditor-RAN4#104-bis" w:date="2022-10-21T13:58:00Z"/>
                <w:rFonts w:ascii="Arial" w:hAnsi="Arial"/>
                <w:sz w:val="18"/>
              </w:rPr>
            </w:pPr>
          </w:p>
        </w:tc>
        <w:tc>
          <w:tcPr>
            <w:tcW w:w="2708" w:type="dxa"/>
            <w:gridSpan w:val="4"/>
            <w:vMerge/>
            <w:shd w:val="clear" w:color="auto" w:fill="auto"/>
          </w:tcPr>
          <w:p w14:paraId="4E2F5121" w14:textId="77777777" w:rsidR="00C20854" w:rsidRPr="00020619" w:rsidRDefault="00C20854" w:rsidP="00BB34DD">
            <w:pPr>
              <w:keepLines/>
              <w:spacing w:after="0"/>
              <w:jc w:val="center"/>
              <w:rPr>
                <w:ins w:id="11558" w:author="BigCREditor-RAN4#104-bis" w:date="2022-10-21T13:58:00Z"/>
                <w:rFonts w:ascii="Arial" w:hAnsi="Arial"/>
                <w:sz w:val="18"/>
              </w:rPr>
            </w:pPr>
          </w:p>
        </w:tc>
      </w:tr>
      <w:tr w:rsidR="00C20854" w:rsidRPr="00020619" w14:paraId="04681E2A" w14:textId="77777777" w:rsidTr="00BB34DD">
        <w:trPr>
          <w:trHeight w:val="50"/>
          <w:ins w:id="11559" w:author="BigCREditor-RAN4#104-bis" w:date="2022-10-21T13:58:00Z"/>
        </w:trPr>
        <w:tc>
          <w:tcPr>
            <w:tcW w:w="3360" w:type="dxa"/>
            <w:gridSpan w:val="3"/>
            <w:shd w:val="clear" w:color="auto" w:fill="auto"/>
            <w:vAlign w:val="center"/>
          </w:tcPr>
          <w:p w14:paraId="569364DC" w14:textId="77777777" w:rsidR="00C20854" w:rsidRPr="00020619" w:rsidRDefault="00C20854" w:rsidP="00BB34DD">
            <w:pPr>
              <w:keepLines/>
              <w:spacing w:after="0"/>
              <w:rPr>
                <w:ins w:id="11560" w:author="BigCREditor-RAN4#104-bis" w:date="2022-10-21T13:58:00Z"/>
                <w:rFonts w:ascii="Arial" w:hAnsi="Arial" w:cs="Arial"/>
                <w:sz w:val="18"/>
                <w:vertAlign w:val="superscript"/>
                <w:lang w:val="en-US"/>
              </w:rPr>
            </w:pPr>
            <w:ins w:id="11561" w:author="BigCREditor-RAN4#104-bis" w:date="2022-10-21T13:58:00Z">
              <w:r w:rsidRPr="00020619">
                <w:rPr>
                  <w:rFonts w:ascii="Arial" w:eastAsia="Calibri" w:hAnsi="Arial" w:cs="Arial"/>
                  <w:i/>
                  <w:sz w:val="18"/>
                  <w:lang w:val="en-US"/>
                </w:rPr>
                <w:t>N</w:t>
              </w:r>
              <w:r w:rsidRPr="00020619">
                <w:rPr>
                  <w:rFonts w:ascii="Arial" w:eastAsia="Calibri" w:hAnsi="Arial" w:cs="Arial"/>
                  <w:i/>
                  <w:sz w:val="18"/>
                  <w:vertAlign w:val="subscript"/>
                  <w:lang w:val="en-US"/>
                </w:rPr>
                <w:t>oc</w:t>
              </w:r>
              <w:r w:rsidRPr="00020619">
                <w:rPr>
                  <w:rFonts w:ascii="Arial" w:eastAsia="Calibri" w:hAnsi="Arial" w:cs="Arial"/>
                  <w:sz w:val="18"/>
                  <w:vertAlign w:val="superscript"/>
                  <w:lang w:val="en-US"/>
                </w:rPr>
                <w:t>Note2</w:t>
              </w:r>
            </w:ins>
          </w:p>
        </w:tc>
        <w:tc>
          <w:tcPr>
            <w:tcW w:w="1369" w:type="dxa"/>
            <w:shd w:val="clear" w:color="auto" w:fill="auto"/>
          </w:tcPr>
          <w:p w14:paraId="6F911F04" w14:textId="77777777" w:rsidR="00C20854" w:rsidRPr="00020619" w:rsidRDefault="00C20854" w:rsidP="00BB34DD">
            <w:pPr>
              <w:keepLines/>
              <w:spacing w:after="0"/>
              <w:jc w:val="center"/>
              <w:rPr>
                <w:ins w:id="11562" w:author="BigCREditor-RAN4#104-bis" w:date="2022-10-21T13:58:00Z"/>
                <w:rFonts w:ascii="Arial" w:hAnsi="Arial"/>
                <w:sz w:val="18"/>
              </w:rPr>
            </w:pPr>
            <w:ins w:id="11563" w:author="BigCREditor-RAN4#104-bis" w:date="2022-10-21T13:58:00Z">
              <w:r w:rsidRPr="00020619">
                <w:rPr>
                  <w:rFonts w:ascii="Arial" w:hAnsi="Arial"/>
                  <w:sz w:val="18"/>
                </w:rPr>
                <w:t>dBm/15 KHz</w:t>
              </w:r>
            </w:ins>
          </w:p>
        </w:tc>
        <w:tc>
          <w:tcPr>
            <w:tcW w:w="1535" w:type="dxa"/>
          </w:tcPr>
          <w:p w14:paraId="2D5FC727" w14:textId="77777777" w:rsidR="00C20854" w:rsidRPr="00020619" w:rsidRDefault="00C20854" w:rsidP="00BB34DD">
            <w:pPr>
              <w:keepLines/>
              <w:spacing w:after="0"/>
              <w:jc w:val="center"/>
              <w:rPr>
                <w:ins w:id="11564" w:author="BigCREditor-RAN4#104-bis" w:date="2022-10-21T13:58:00Z"/>
                <w:rFonts w:ascii="Arial" w:hAnsi="Arial"/>
                <w:sz w:val="18"/>
              </w:rPr>
            </w:pPr>
            <w:ins w:id="11565" w:author="BigCREditor-RAN4#104-bis" w:date="2022-10-21T13:58:00Z">
              <w:r w:rsidRPr="00020619">
                <w:rPr>
                  <w:rFonts w:ascii="Arial" w:hAnsi="Arial"/>
                  <w:sz w:val="18"/>
                </w:rPr>
                <w:t>1, 2, 3, 4, 5, 6, 7, 8</w:t>
              </w:r>
            </w:ins>
          </w:p>
        </w:tc>
        <w:tc>
          <w:tcPr>
            <w:tcW w:w="2708" w:type="dxa"/>
            <w:gridSpan w:val="4"/>
            <w:shd w:val="clear" w:color="auto" w:fill="auto"/>
          </w:tcPr>
          <w:p w14:paraId="4E67EFD2" w14:textId="77777777" w:rsidR="00C20854" w:rsidRPr="00020619" w:rsidRDefault="00C20854" w:rsidP="00BB34DD">
            <w:pPr>
              <w:keepLines/>
              <w:spacing w:after="0"/>
              <w:jc w:val="center"/>
              <w:rPr>
                <w:ins w:id="11566" w:author="BigCREditor-RAN4#104-bis" w:date="2022-10-21T13:58:00Z"/>
                <w:rFonts w:ascii="Arial" w:hAnsi="Arial"/>
                <w:sz w:val="18"/>
              </w:rPr>
            </w:pPr>
            <w:ins w:id="11567" w:author="BigCREditor-RAN4#104-bis" w:date="2022-10-21T13:58:00Z">
              <w:r w:rsidRPr="00020619">
                <w:rPr>
                  <w:rFonts w:ascii="Arial" w:hAnsi="Arial"/>
                  <w:sz w:val="18"/>
                </w:rPr>
                <w:t>-106</w:t>
              </w:r>
            </w:ins>
          </w:p>
        </w:tc>
      </w:tr>
      <w:tr w:rsidR="00C20854" w:rsidRPr="00020619" w14:paraId="3D552221" w14:textId="77777777" w:rsidTr="00BB34DD">
        <w:trPr>
          <w:trHeight w:val="56"/>
          <w:ins w:id="11568" w:author="BigCREditor-RAN4#104-bis" w:date="2022-10-21T13:58:00Z"/>
        </w:trPr>
        <w:tc>
          <w:tcPr>
            <w:tcW w:w="3360" w:type="dxa"/>
            <w:gridSpan w:val="3"/>
            <w:vMerge w:val="restart"/>
            <w:shd w:val="clear" w:color="auto" w:fill="auto"/>
            <w:vAlign w:val="center"/>
          </w:tcPr>
          <w:p w14:paraId="2959E0B0" w14:textId="77777777" w:rsidR="00C20854" w:rsidRPr="00020619" w:rsidRDefault="00C20854" w:rsidP="00BB34DD">
            <w:pPr>
              <w:keepLines/>
              <w:spacing w:after="0"/>
              <w:rPr>
                <w:ins w:id="11569" w:author="BigCREditor-RAN4#104-bis" w:date="2022-10-21T13:58:00Z"/>
                <w:rFonts w:ascii="Arial" w:hAnsi="Arial" w:cs="Arial"/>
                <w:sz w:val="18"/>
                <w:vertAlign w:val="superscript"/>
                <w:lang w:val="en-US"/>
              </w:rPr>
            </w:pPr>
            <w:ins w:id="11570" w:author="BigCREditor-RAN4#104-bis" w:date="2022-10-21T13:58:00Z">
              <w:r w:rsidRPr="00020619">
                <w:rPr>
                  <w:rFonts w:ascii="Arial" w:eastAsia="Calibri" w:hAnsi="Arial" w:cs="Arial"/>
                  <w:i/>
                  <w:sz w:val="18"/>
                  <w:lang w:val="en-US"/>
                </w:rPr>
                <w:t>N</w:t>
              </w:r>
              <w:r w:rsidRPr="00020619">
                <w:rPr>
                  <w:rFonts w:ascii="Arial" w:eastAsia="Calibri" w:hAnsi="Arial" w:cs="Arial"/>
                  <w:i/>
                  <w:sz w:val="18"/>
                  <w:vertAlign w:val="subscript"/>
                  <w:lang w:val="en-US"/>
                </w:rPr>
                <w:t>oc</w:t>
              </w:r>
              <w:r w:rsidRPr="00020619">
                <w:rPr>
                  <w:rFonts w:ascii="Arial" w:eastAsia="Calibri" w:hAnsi="Arial" w:cs="Arial"/>
                  <w:sz w:val="18"/>
                  <w:vertAlign w:val="superscript"/>
                  <w:lang w:val="en-US"/>
                </w:rPr>
                <w:t>Note2</w:t>
              </w:r>
            </w:ins>
          </w:p>
        </w:tc>
        <w:tc>
          <w:tcPr>
            <w:tcW w:w="1369" w:type="dxa"/>
            <w:vMerge w:val="restart"/>
            <w:shd w:val="clear" w:color="auto" w:fill="auto"/>
          </w:tcPr>
          <w:p w14:paraId="780D98F3" w14:textId="77777777" w:rsidR="00C20854" w:rsidRPr="00020619" w:rsidRDefault="00C20854" w:rsidP="00BB34DD">
            <w:pPr>
              <w:keepLines/>
              <w:spacing w:after="0"/>
              <w:jc w:val="center"/>
              <w:rPr>
                <w:ins w:id="11571" w:author="BigCREditor-RAN4#104-bis" w:date="2022-10-21T13:58:00Z"/>
                <w:rFonts w:ascii="Arial" w:hAnsi="Arial"/>
                <w:sz w:val="18"/>
              </w:rPr>
            </w:pPr>
            <w:ins w:id="11572" w:author="BigCREditor-RAN4#104-bis" w:date="2022-10-21T13:58:00Z">
              <w:r w:rsidRPr="00020619">
                <w:rPr>
                  <w:rFonts w:ascii="Arial" w:hAnsi="Arial"/>
                  <w:sz w:val="18"/>
                </w:rPr>
                <w:t>dBm/SCS</w:t>
              </w:r>
            </w:ins>
          </w:p>
        </w:tc>
        <w:tc>
          <w:tcPr>
            <w:tcW w:w="1535" w:type="dxa"/>
          </w:tcPr>
          <w:p w14:paraId="3CB19A63" w14:textId="77777777" w:rsidR="00C20854" w:rsidRPr="00020619" w:rsidRDefault="00C20854" w:rsidP="00BB34DD">
            <w:pPr>
              <w:keepLines/>
              <w:spacing w:after="0"/>
              <w:jc w:val="center"/>
              <w:rPr>
                <w:ins w:id="11573" w:author="BigCREditor-RAN4#104-bis" w:date="2022-10-21T13:58:00Z"/>
                <w:rFonts w:ascii="Arial" w:hAnsi="Arial"/>
                <w:sz w:val="18"/>
              </w:rPr>
            </w:pPr>
            <w:ins w:id="11574" w:author="BigCREditor-RAN4#104-bis" w:date="2022-10-21T13:58:00Z">
              <w:r w:rsidRPr="00020619">
                <w:rPr>
                  <w:rFonts w:ascii="Arial" w:hAnsi="Arial"/>
                  <w:sz w:val="18"/>
                </w:rPr>
                <w:t>1, 2, 4, 5, 7, 8</w:t>
              </w:r>
            </w:ins>
          </w:p>
        </w:tc>
        <w:tc>
          <w:tcPr>
            <w:tcW w:w="2708" w:type="dxa"/>
            <w:gridSpan w:val="4"/>
            <w:shd w:val="clear" w:color="auto" w:fill="auto"/>
          </w:tcPr>
          <w:p w14:paraId="047CA867" w14:textId="77777777" w:rsidR="00C20854" w:rsidRPr="00020619" w:rsidRDefault="00C20854" w:rsidP="00BB34DD">
            <w:pPr>
              <w:keepLines/>
              <w:spacing w:after="0"/>
              <w:jc w:val="center"/>
              <w:rPr>
                <w:ins w:id="11575" w:author="BigCREditor-RAN4#104-bis" w:date="2022-10-21T13:58:00Z"/>
                <w:rFonts w:ascii="Arial" w:hAnsi="Arial"/>
                <w:sz w:val="18"/>
              </w:rPr>
            </w:pPr>
            <w:ins w:id="11576" w:author="BigCREditor-RAN4#104-bis" w:date="2022-10-21T13:58:00Z">
              <w:r w:rsidRPr="00020619">
                <w:rPr>
                  <w:rFonts w:ascii="Arial" w:hAnsi="Arial"/>
                  <w:sz w:val="18"/>
                </w:rPr>
                <w:t>-106</w:t>
              </w:r>
            </w:ins>
          </w:p>
        </w:tc>
      </w:tr>
      <w:tr w:rsidR="00C20854" w:rsidRPr="00020619" w14:paraId="66A122D3" w14:textId="77777777" w:rsidTr="00BB34DD">
        <w:trPr>
          <w:trHeight w:val="56"/>
          <w:ins w:id="11577" w:author="BigCREditor-RAN4#104-bis" w:date="2022-10-21T13:58:00Z"/>
        </w:trPr>
        <w:tc>
          <w:tcPr>
            <w:tcW w:w="3360" w:type="dxa"/>
            <w:gridSpan w:val="3"/>
            <w:vMerge/>
            <w:shd w:val="clear" w:color="auto" w:fill="auto"/>
            <w:vAlign w:val="center"/>
          </w:tcPr>
          <w:p w14:paraId="060B1400" w14:textId="77777777" w:rsidR="00C20854" w:rsidRPr="00020619" w:rsidRDefault="00C20854" w:rsidP="00BB34DD">
            <w:pPr>
              <w:keepLines/>
              <w:spacing w:after="0"/>
              <w:rPr>
                <w:ins w:id="11578" w:author="BigCREditor-RAN4#104-bis" w:date="2022-10-21T13:58:00Z"/>
                <w:rFonts w:ascii="Arial" w:eastAsia="Calibri" w:hAnsi="Arial" w:cs="Arial"/>
                <w:i/>
                <w:sz w:val="18"/>
                <w:lang w:val="en-US"/>
              </w:rPr>
            </w:pPr>
          </w:p>
        </w:tc>
        <w:tc>
          <w:tcPr>
            <w:tcW w:w="1369" w:type="dxa"/>
            <w:vMerge/>
            <w:shd w:val="clear" w:color="auto" w:fill="auto"/>
          </w:tcPr>
          <w:p w14:paraId="720AE677" w14:textId="77777777" w:rsidR="00C20854" w:rsidRPr="00020619" w:rsidRDefault="00C20854" w:rsidP="00BB34DD">
            <w:pPr>
              <w:keepLines/>
              <w:spacing w:after="0"/>
              <w:jc w:val="center"/>
              <w:rPr>
                <w:ins w:id="11579" w:author="BigCREditor-RAN4#104-bis" w:date="2022-10-21T13:58:00Z"/>
                <w:rFonts w:ascii="Arial" w:hAnsi="Arial"/>
                <w:sz w:val="18"/>
              </w:rPr>
            </w:pPr>
          </w:p>
        </w:tc>
        <w:tc>
          <w:tcPr>
            <w:tcW w:w="1535" w:type="dxa"/>
          </w:tcPr>
          <w:p w14:paraId="2738525A" w14:textId="77777777" w:rsidR="00C20854" w:rsidRPr="00020619" w:rsidRDefault="00C20854" w:rsidP="00BB34DD">
            <w:pPr>
              <w:keepLines/>
              <w:spacing w:after="0"/>
              <w:jc w:val="center"/>
              <w:rPr>
                <w:ins w:id="11580" w:author="BigCREditor-RAN4#104-bis" w:date="2022-10-21T13:58:00Z"/>
                <w:rFonts w:ascii="Arial" w:hAnsi="Arial"/>
                <w:sz w:val="18"/>
              </w:rPr>
            </w:pPr>
            <w:ins w:id="11581" w:author="BigCREditor-RAN4#104-bis" w:date="2022-10-21T13:58:00Z">
              <w:r w:rsidRPr="00020619">
                <w:rPr>
                  <w:rFonts w:ascii="Arial" w:hAnsi="Arial"/>
                  <w:sz w:val="18"/>
                </w:rPr>
                <w:t>3, 6</w:t>
              </w:r>
            </w:ins>
          </w:p>
        </w:tc>
        <w:tc>
          <w:tcPr>
            <w:tcW w:w="2708" w:type="dxa"/>
            <w:gridSpan w:val="4"/>
            <w:shd w:val="clear" w:color="auto" w:fill="auto"/>
          </w:tcPr>
          <w:p w14:paraId="36BC088F" w14:textId="77777777" w:rsidR="00C20854" w:rsidRPr="00020619" w:rsidRDefault="00C20854" w:rsidP="00BB34DD">
            <w:pPr>
              <w:keepLines/>
              <w:spacing w:after="0"/>
              <w:jc w:val="center"/>
              <w:rPr>
                <w:ins w:id="11582" w:author="BigCREditor-RAN4#104-bis" w:date="2022-10-21T13:58:00Z"/>
                <w:rFonts w:ascii="Arial" w:hAnsi="Arial"/>
                <w:sz w:val="18"/>
              </w:rPr>
            </w:pPr>
            <w:ins w:id="11583" w:author="BigCREditor-RAN4#104-bis" w:date="2022-10-21T13:58:00Z">
              <w:r w:rsidRPr="00020619">
                <w:rPr>
                  <w:rFonts w:ascii="Arial" w:hAnsi="Arial"/>
                  <w:sz w:val="18"/>
                </w:rPr>
                <w:t>-103</w:t>
              </w:r>
            </w:ins>
          </w:p>
        </w:tc>
      </w:tr>
      <w:tr w:rsidR="00C20854" w:rsidRPr="00020619" w14:paraId="35976225" w14:textId="77777777" w:rsidTr="00BB34DD">
        <w:trPr>
          <w:ins w:id="11584" w:author="BigCREditor-RAN4#104-bis" w:date="2022-10-21T13:58:00Z"/>
        </w:trPr>
        <w:tc>
          <w:tcPr>
            <w:tcW w:w="3360" w:type="dxa"/>
            <w:gridSpan w:val="3"/>
            <w:shd w:val="clear" w:color="auto" w:fill="auto"/>
            <w:vAlign w:val="center"/>
          </w:tcPr>
          <w:p w14:paraId="4EC1E06D" w14:textId="77777777" w:rsidR="00C20854" w:rsidRPr="00020619" w:rsidRDefault="00C20854" w:rsidP="00BB34DD">
            <w:pPr>
              <w:keepLines/>
              <w:spacing w:after="0"/>
              <w:rPr>
                <w:ins w:id="11585" w:author="BigCREditor-RAN4#104-bis" w:date="2022-10-21T13:58:00Z"/>
                <w:rFonts w:ascii="Arial" w:eastAsia="Calibri" w:hAnsi="Arial" w:cs="Arial"/>
                <w:i/>
                <w:sz w:val="18"/>
                <w:vertAlign w:val="superscript"/>
                <w:lang w:val="en-US"/>
              </w:rPr>
            </w:pPr>
            <w:ins w:id="11586" w:author="BigCREditor-RAN4#104-bis" w:date="2022-10-21T13:58:00Z">
              <w:r w:rsidRPr="00020619">
                <w:rPr>
                  <w:rFonts w:ascii="Arial" w:eastAsia="Calibri" w:hAnsi="Arial" w:cs="Arial"/>
                  <w:sz w:val="18"/>
                  <w:lang w:val="en-US"/>
                </w:rPr>
                <w:t>Ê</w:t>
              </w:r>
              <w:r w:rsidRPr="00020619">
                <w:rPr>
                  <w:rFonts w:ascii="Arial" w:eastAsia="Calibri" w:hAnsi="Arial" w:cs="Arial"/>
                  <w:sz w:val="18"/>
                  <w:vertAlign w:val="subscript"/>
                  <w:lang w:val="en-US"/>
                </w:rPr>
                <w:t>s</w:t>
              </w:r>
              <w:r w:rsidRPr="00020619">
                <w:rPr>
                  <w:rFonts w:ascii="Arial" w:eastAsia="Calibri" w:hAnsi="Arial" w:cs="Arial"/>
                  <w:sz w:val="18"/>
                  <w:lang w:val="en-US"/>
                </w:rPr>
                <w:t>/N</w:t>
              </w:r>
              <w:r w:rsidRPr="00020619">
                <w:rPr>
                  <w:rFonts w:ascii="Arial" w:eastAsia="Calibri" w:hAnsi="Arial" w:cs="Arial"/>
                  <w:sz w:val="18"/>
                  <w:vertAlign w:val="subscript"/>
                  <w:lang w:val="en-US"/>
                </w:rPr>
                <w:t>oc</w:t>
              </w:r>
            </w:ins>
          </w:p>
        </w:tc>
        <w:tc>
          <w:tcPr>
            <w:tcW w:w="1369" w:type="dxa"/>
            <w:shd w:val="clear" w:color="auto" w:fill="auto"/>
          </w:tcPr>
          <w:p w14:paraId="7ECBA563" w14:textId="77777777" w:rsidR="00C20854" w:rsidRPr="00020619" w:rsidRDefault="00C20854" w:rsidP="00BB34DD">
            <w:pPr>
              <w:keepLines/>
              <w:spacing w:after="0"/>
              <w:jc w:val="center"/>
              <w:rPr>
                <w:ins w:id="11587" w:author="BigCREditor-RAN4#104-bis" w:date="2022-10-21T13:58:00Z"/>
                <w:rFonts w:ascii="Arial" w:hAnsi="Arial"/>
                <w:sz w:val="18"/>
              </w:rPr>
            </w:pPr>
            <w:ins w:id="11588" w:author="BigCREditor-RAN4#104-bis" w:date="2022-10-21T13:58:00Z">
              <w:r w:rsidRPr="00020619">
                <w:rPr>
                  <w:rFonts w:ascii="Arial" w:hAnsi="Arial"/>
                  <w:sz w:val="18"/>
                </w:rPr>
                <w:t>dB</w:t>
              </w:r>
            </w:ins>
          </w:p>
        </w:tc>
        <w:tc>
          <w:tcPr>
            <w:tcW w:w="1535" w:type="dxa"/>
          </w:tcPr>
          <w:p w14:paraId="6594C777" w14:textId="77777777" w:rsidR="00C20854" w:rsidRPr="00020619" w:rsidRDefault="00C20854" w:rsidP="00BB34DD">
            <w:pPr>
              <w:keepLines/>
              <w:spacing w:after="0"/>
              <w:jc w:val="center"/>
              <w:rPr>
                <w:ins w:id="11589" w:author="BigCREditor-RAN4#104-bis" w:date="2022-10-21T13:58:00Z"/>
                <w:rFonts w:ascii="Arial" w:hAnsi="Arial"/>
                <w:sz w:val="18"/>
              </w:rPr>
            </w:pPr>
            <w:ins w:id="11590" w:author="BigCREditor-RAN4#104-bis" w:date="2022-10-21T13:58:00Z">
              <w:r w:rsidRPr="00020619">
                <w:rPr>
                  <w:rFonts w:ascii="Arial" w:hAnsi="Arial"/>
                  <w:sz w:val="18"/>
                </w:rPr>
                <w:t>1, 2, 3, 4, 5, 6, 7, 8</w:t>
              </w:r>
            </w:ins>
          </w:p>
        </w:tc>
        <w:tc>
          <w:tcPr>
            <w:tcW w:w="1187" w:type="dxa"/>
            <w:gridSpan w:val="2"/>
            <w:shd w:val="clear" w:color="auto" w:fill="auto"/>
          </w:tcPr>
          <w:p w14:paraId="17B50DDA" w14:textId="77777777" w:rsidR="00C20854" w:rsidRPr="00020619" w:rsidRDefault="00C20854" w:rsidP="00BB34DD">
            <w:pPr>
              <w:keepLines/>
              <w:spacing w:after="0"/>
              <w:jc w:val="center"/>
              <w:rPr>
                <w:ins w:id="11591" w:author="BigCREditor-RAN4#104-bis" w:date="2022-10-21T13:58:00Z"/>
                <w:rFonts w:ascii="Arial" w:hAnsi="Arial"/>
                <w:sz w:val="18"/>
              </w:rPr>
            </w:pPr>
            <w:ins w:id="11592" w:author="BigCREditor-RAN4#104-bis" w:date="2022-10-21T13:58:00Z">
              <w:r w:rsidRPr="00020619">
                <w:rPr>
                  <w:rFonts w:ascii="Arial" w:hAnsi="Arial"/>
                  <w:sz w:val="18"/>
                </w:rPr>
                <w:t>18</w:t>
              </w:r>
            </w:ins>
          </w:p>
        </w:tc>
        <w:tc>
          <w:tcPr>
            <w:tcW w:w="1521" w:type="dxa"/>
            <w:gridSpan w:val="2"/>
            <w:shd w:val="clear" w:color="auto" w:fill="auto"/>
          </w:tcPr>
          <w:p w14:paraId="17E13412" w14:textId="77777777" w:rsidR="00C20854" w:rsidRPr="00020619" w:rsidRDefault="00C20854" w:rsidP="00BB34DD">
            <w:pPr>
              <w:keepLines/>
              <w:spacing w:after="0"/>
              <w:jc w:val="center"/>
              <w:rPr>
                <w:ins w:id="11593" w:author="BigCREditor-RAN4#104-bis" w:date="2022-10-21T13:58:00Z"/>
                <w:rFonts w:ascii="Arial" w:hAnsi="Arial"/>
                <w:sz w:val="18"/>
              </w:rPr>
            </w:pPr>
            <w:ins w:id="11594" w:author="BigCREditor-RAN4#104-bis" w:date="2022-10-21T13:58:00Z">
              <w:r w:rsidRPr="00020619">
                <w:rPr>
                  <w:rFonts w:ascii="Arial" w:hAnsi="Arial"/>
                  <w:sz w:val="18"/>
                </w:rPr>
                <w:t>-2</w:t>
              </w:r>
            </w:ins>
          </w:p>
        </w:tc>
      </w:tr>
      <w:tr w:rsidR="00C20854" w:rsidRPr="00020619" w14:paraId="47ED143E" w14:textId="77777777" w:rsidTr="00BB34DD">
        <w:trPr>
          <w:ins w:id="11595" w:author="BigCREditor-RAN4#104-bis" w:date="2022-10-21T13:58:00Z"/>
        </w:trPr>
        <w:tc>
          <w:tcPr>
            <w:tcW w:w="3360" w:type="dxa"/>
            <w:gridSpan w:val="3"/>
            <w:shd w:val="clear" w:color="auto" w:fill="auto"/>
            <w:vAlign w:val="center"/>
          </w:tcPr>
          <w:p w14:paraId="0B9CE37C" w14:textId="77777777" w:rsidR="00C20854" w:rsidRPr="00020619" w:rsidRDefault="00C20854" w:rsidP="00BB34DD">
            <w:pPr>
              <w:keepLines/>
              <w:spacing w:after="0"/>
              <w:rPr>
                <w:ins w:id="11596" w:author="BigCREditor-RAN4#104-bis" w:date="2022-10-21T13:58:00Z"/>
                <w:rFonts w:ascii="Arial" w:eastAsia="Calibri" w:hAnsi="Arial" w:cs="Arial"/>
                <w:sz w:val="18"/>
                <w:lang w:val="en-US"/>
              </w:rPr>
            </w:pPr>
            <w:ins w:id="11597" w:author="BigCREditor-RAN4#104-bis" w:date="2022-10-21T13:58:00Z">
              <w:r w:rsidRPr="00020619">
                <w:rPr>
                  <w:rFonts w:ascii="Arial" w:eastAsia="Calibri" w:hAnsi="Arial" w:cs="Arial"/>
                  <w:sz w:val="18"/>
                  <w:lang w:val="en-US"/>
                </w:rPr>
                <w:t>Ê</w:t>
              </w:r>
              <w:r w:rsidRPr="00020619">
                <w:rPr>
                  <w:rFonts w:ascii="Arial" w:eastAsia="Calibri" w:hAnsi="Arial" w:cs="Arial"/>
                  <w:sz w:val="18"/>
                  <w:vertAlign w:val="subscript"/>
                  <w:lang w:val="en-US"/>
                </w:rPr>
                <w:t>s</w:t>
              </w:r>
              <w:r w:rsidRPr="00020619">
                <w:rPr>
                  <w:rFonts w:ascii="Arial" w:eastAsia="Calibri" w:hAnsi="Arial" w:cs="Arial"/>
                  <w:sz w:val="18"/>
                  <w:lang w:val="en-US"/>
                </w:rPr>
                <w:t>/I</w:t>
              </w:r>
              <w:r w:rsidRPr="00020619">
                <w:rPr>
                  <w:rFonts w:ascii="Arial" w:eastAsia="Calibri" w:hAnsi="Arial" w:cs="Arial"/>
                  <w:sz w:val="18"/>
                  <w:vertAlign w:val="subscript"/>
                  <w:lang w:val="en-US"/>
                </w:rPr>
                <w:t>ot</w:t>
              </w:r>
              <w:r w:rsidRPr="00020619">
                <w:rPr>
                  <w:rFonts w:ascii="Arial" w:eastAsia="Calibri" w:hAnsi="Arial" w:cs="Arial"/>
                  <w:sz w:val="18"/>
                  <w:vertAlign w:val="superscript"/>
                  <w:lang w:val="en-US"/>
                </w:rPr>
                <w:t>Note3</w:t>
              </w:r>
            </w:ins>
          </w:p>
        </w:tc>
        <w:tc>
          <w:tcPr>
            <w:tcW w:w="1369" w:type="dxa"/>
            <w:shd w:val="clear" w:color="auto" w:fill="auto"/>
          </w:tcPr>
          <w:p w14:paraId="1CCFCECF" w14:textId="77777777" w:rsidR="00C20854" w:rsidRPr="00020619" w:rsidRDefault="00C20854" w:rsidP="00BB34DD">
            <w:pPr>
              <w:keepLines/>
              <w:spacing w:after="0"/>
              <w:jc w:val="center"/>
              <w:rPr>
                <w:ins w:id="11598" w:author="BigCREditor-RAN4#104-bis" w:date="2022-10-21T13:58:00Z"/>
                <w:rFonts w:ascii="Arial" w:hAnsi="Arial"/>
                <w:sz w:val="18"/>
              </w:rPr>
            </w:pPr>
            <w:ins w:id="11599" w:author="BigCREditor-RAN4#104-bis" w:date="2022-10-21T13:58:00Z">
              <w:r w:rsidRPr="00020619">
                <w:rPr>
                  <w:rFonts w:ascii="Arial" w:hAnsi="Arial"/>
                  <w:sz w:val="18"/>
                </w:rPr>
                <w:t>dB</w:t>
              </w:r>
            </w:ins>
          </w:p>
        </w:tc>
        <w:tc>
          <w:tcPr>
            <w:tcW w:w="1535" w:type="dxa"/>
          </w:tcPr>
          <w:p w14:paraId="6B3DAEF7" w14:textId="77777777" w:rsidR="00C20854" w:rsidRPr="00020619" w:rsidRDefault="00C20854" w:rsidP="00BB34DD">
            <w:pPr>
              <w:keepLines/>
              <w:spacing w:after="0"/>
              <w:jc w:val="center"/>
              <w:rPr>
                <w:ins w:id="11600" w:author="BigCREditor-RAN4#104-bis" w:date="2022-10-21T13:58:00Z"/>
                <w:rFonts w:ascii="Arial" w:hAnsi="Arial"/>
                <w:sz w:val="18"/>
              </w:rPr>
            </w:pPr>
            <w:ins w:id="11601" w:author="BigCREditor-RAN4#104-bis" w:date="2022-10-21T13:58:00Z">
              <w:r w:rsidRPr="00020619">
                <w:rPr>
                  <w:rFonts w:ascii="Arial" w:hAnsi="Arial"/>
                  <w:sz w:val="18"/>
                </w:rPr>
                <w:t>1, 2, 3, 4, 5, 6, 7, 8</w:t>
              </w:r>
            </w:ins>
          </w:p>
        </w:tc>
        <w:tc>
          <w:tcPr>
            <w:tcW w:w="1187" w:type="dxa"/>
            <w:gridSpan w:val="2"/>
            <w:shd w:val="clear" w:color="auto" w:fill="auto"/>
          </w:tcPr>
          <w:p w14:paraId="386E3CC8" w14:textId="77777777" w:rsidR="00C20854" w:rsidRPr="00020619" w:rsidRDefault="00C20854" w:rsidP="00BB34DD">
            <w:pPr>
              <w:keepLines/>
              <w:spacing w:after="0"/>
              <w:jc w:val="center"/>
              <w:rPr>
                <w:ins w:id="11602" w:author="BigCREditor-RAN4#104-bis" w:date="2022-10-21T13:58:00Z"/>
                <w:rFonts w:ascii="Arial" w:hAnsi="Arial"/>
                <w:sz w:val="18"/>
              </w:rPr>
            </w:pPr>
            <w:ins w:id="11603" w:author="BigCREditor-RAN4#104-bis" w:date="2022-10-21T13:58:00Z">
              <w:r w:rsidRPr="00020619">
                <w:rPr>
                  <w:rFonts w:ascii="Arial" w:hAnsi="Arial"/>
                  <w:sz w:val="18"/>
                </w:rPr>
                <w:t>18</w:t>
              </w:r>
            </w:ins>
          </w:p>
        </w:tc>
        <w:tc>
          <w:tcPr>
            <w:tcW w:w="1521" w:type="dxa"/>
            <w:gridSpan w:val="2"/>
            <w:shd w:val="clear" w:color="auto" w:fill="auto"/>
          </w:tcPr>
          <w:p w14:paraId="781E92A7" w14:textId="77777777" w:rsidR="00C20854" w:rsidRPr="00020619" w:rsidRDefault="00C20854" w:rsidP="00BB34DD">
            <w:pPr>
              <w:keepLines/>
              <w:spacing w:after="0"/>
              <w:jc w:val="center"/>
              <w:rPr>
                <w:ins w:id="11604" w:author="BigCREditor-RAN4#104-bis" w:date="2022-10-21T13:58:00Z"/>
                <w:rFonts w:ascii="Arial" w:hAnsi="Arial"/>
                <w:sz w:val="18"/>
              </w:rPr>
            </w:pPr>
            <w:ins w:id="11605" w:author="BigCREditor-RAN4#104-bis" w:date="2022-10-21T13:58:00Z">
              <w:r w:rsidRPr="00020619">
                <w:rPr>
                  <w:rFonts w:ascii="Arial" w:hAnsi="Arial"/>
                  <w:sz w:val="18"/>
                </w:rPr>
                <w:t>-2</w:t>
              </w:r>
            </w:ins>
          </w:p>
        </w:tc>
      </w:tr>
      <w:tr w:rsidR="00C20854" w:rsidRPr="00020619" w14:paraId="70C84560" w14:textId="77777777" w:rsidTr="00BB34DD">
        <w:trPr>
          <w:ins w:id="11606" w:author="BigCREditor-RAN4#104-bis" w:date="2022-10-21T13:58:00Z"/>
        </w:trPr>
        <w:tc>
          <w:tcPr>
            <w:tcW w:w="3360" w:type="dxa"/>
            <w:gridSpan w:val="3"/>
            <w:shd w:val="clear" w:color="auto" w:fill="auto"/>
            <w:vAlign w:val="center"/>
          </w:tcPr>
          <w:p w14:paraId="6D2E66DD" w14:textId="77777777" w:rsidR="00C20854" w:rsidRPr="00020619" w:rsidRDefault="00C20854" w:rsidP="00BB34DD">
            <w:pPr>
              <w:keepLines/>
              <w:spacing w:after="0"/>
              <w:rPr>
                <w:ins w:id="11607" w:author="BigCREditor-RAN4#104-bis" w:date="2022-10-21T13:58:00Z"/>
                <w:rFonts w:ascii="Arial" w:eastAsia="Calibri" w:hAnsi="Arial" w:cs="Arial"/>
                <w:sz w:val="18"/>
                <w:vertAlign w:val="superscript"/>
                <w:lang w:val="en-US"/>
              </w:rPr>
            </w:pPr>
            <w:ins w:id="11608" w:author="BigCREditor-RAN4#104-bis" w:date="2022-10-21T13:58:00Z">
              <w:r w:rsidRPr="00020619">
                <w:rPr>
                  <w:rFonts w:ascii="Arial" w:eastAsia="Calibri" w:hAnsi="Arial" w:cs="Arial"/>
                  <w:sz w:val="18"/>
                  <w:lang w:val="en-US"/>
                </w:rPr>
                <w:t>SS-RSRP</w:t>
              </w:r>
              <w:r w:rsidRPr="00020619">
                <w:rPr>
                  <w:rFonts w:ascii="Arial" w:eastAsia="Calibri" w:hAnsi="Arial" w:cs="Arial"/>
                  <w:sz w:val="18"/>
                  <w:vertAlign w:val="superscript"/>
                  <w:lang w:val="en-US"/>
                </w:rPr>
                <w:t>Note3</w:t>
              </w:r>
            </w:ins>
          </w:p>
        </w:tc>
        <w:tc>
          <w:tcPr>
            <w:tcW w:w="1369" w:type="dxa"/>
            <w:vMerge w:val="restart"/>
            <w:shd w:val="clear" w:color="auto" w:fill="auto"/>
          </w:tcPr>
          <w:p w14:paraId="282D0C0C" w14:textId="77777777" w:rsidR="00C20854" w:rsidRPr="00020619" w:rsidRDefault="00C20854" w:rsidP="00BB34DD">
            <w:pPr>
              <w:keepLines/>
              <w:spacing w:after="0"/>
              <w:jc w:val="center"/>
              <w:rPr>
                <w:ins w:id="11609" w:author="BigCREditor-RAN4#104-bis" w:date="2022-10-21T13:58:00Z"/>
                <w:rFonts w:ascii="Arial" w:hAnsi="Arial"/>
                <w:sz w:val="18"/>
              </w:rPr>
            </w:pPr>
            <w:ins w:id="11610" w:author="BigCREditor-RAN4#104-bis" w:date="2022-10-21T13:58:00Z">
              <w:r w:rsidRPr="00020619">
                <w:rPr>
                  <w:rFonts w:ascii="Arial" w:hAnsi="Arial"/>
                  <w:sz w:val="18"/>
                </w:rPr>
                <w:t>dBm/SCS</w:t>
              </w:r>
            </w:ins>
          </w:p>
        </w:tc>
        <w:tc>
          <w:tcPr>
            <w:tcW w:w="1535" w:type="dxa"/>
          </w:tcPr>
          <w:p w14:paraId="6333E13A" w14:textId="77777777" w:rsidR="00C20854" w:rsidRPr="00020619" w:rsidRDefault="00C20854" w:rsidP="00BB34DD">
            <w:pPr>
              <w:keepLines/>
              <w:spacing w:after="0"/>
              <w:jc w:val="center"/>
              <w:rPr>
                <w:ins w:id="11611" w:author="BigCREditor-RAN4#104-bis" w:date="2022-10-21T13:58:00Z"/>
                <w:rFonts w:ascii="Arial" w:hAnsi="Arial"/>
                <w:sz w:val="18"/>
              </w:rPr>
            </w:pPr>
            <w:ins w:id="11612" w:author="BigCREditor-RAN4#104-bis" w:date="2022-10-21T13:58:00Z">
              <w:r w:rsidRPr="00020619">
                <w:rPr>
                  <w:rFonts w:ascii="Arial" w:hAnsi="Arial"/>
                  <w:sz w:val="18"/>
                </w:rPr>
                <w:t>1, 2, 4, 5, 7, 8</w:t>
              </w:r>
            </w:ins>
          </w:p>
        </w:tc>
        <w:tc>
          <w:tcPr>
            <w:tcW w:w="1187" w:type="dxa"/>
            <w:gridSpan w:val="2"/>
            <w:shd w:val="clear" w:color="auto" w:fill="auto"/>
          </w:tcPr>
          <w:p w14:paraId="5854691A" w14:textId="77777777" w:rsidR="00C20854" w:rsidRPr="00020619" w:rsidRDefault="00C20854" w:rsidP="00BB34DD">
            <w:pPr>
              <w:keepLines/>
              <w:spacing w:after="0"/>
              <w:jc w:val="center"/>
              <w:rPr>
                <w:ins w:id="11613" w:author="BigCREditor-RAN4#104-bis" w:date="2022-10-21T13:58:00Z"/>
                <w:rFonts w:ascii="Arial" w:hAnsi="Arial"/>
                <w:sz w:val="18"/>
              </w:rPr>
            </w:pPr>
            <w:ins w:id="11614" w:author="BigCREditor-RAN4#104-bis" w:date="2022-10-21T13:58:00Z">
              <w:r w:rsidRPr="00020619">
                <w:rPr>
                  <w:rFonts w:ascii="Arial" w:hAnsi="Arial"/>
                  <w:sz w:val="18"/>
                </w:rPr>
                <w:t>-88</w:t>
              </w:r>
            </w:ins>
          </w:p>
        </w:tc>
        <w:tc>
          <w:tcPr>
            <w:tcW w:w="1521" w:type="dxa"/>
            <w:gridSpan w:val="2"/>
            <w:shd w:val="clear" w:color="auto" w:fill="auto"/>
          </w:tcPr>
          <w:p w14:paraId="3950EE07" w14:textId="77777777" w:rsidR="00C20854" w:rsidRPr="00020619" w:rsidRDefault="00C20854" w:rsidP="00BB34DD">
            <w:pPr>
              <w:keepLines/>
              <w:spacing w:after="0"/>
              <w:jc w:val="center"/>
              <w:rPr>
                <w:ins w:id="11615" w:author="BigCREditor-RAN4#104-bis" w:date="2022-10-21T13:58:00Z"/>
                <w:rFonts w:ascii="Arial" w:hAnsi="Arial"/>
                <w:sz w:val="18"/>
              </w:rPr>
            </w:pPr>
            <w:ins w:id="11616" w:author="BigCREditor-RAN4#104-bis" w:date="2022-10-21T13:58:00Z">
              <w:r w:rsidRPr="00020619">
                <w:rPr>
                  <w:rFonts w:ascii="Arial" w:hAnsi="Arial"/>
                  <w:sz w:val="18"/>
                </w:rPr>
                <w:t>-108</w:t>
              </w:r>
            </w:ins>
          </w:p>
        </w:tc>
      </w:tr>
      <w:tr w:rsidR="00C20854" w:rsidRPr="00020619" w14:paraId="7E1C15C3" w14:textId="77777777" w:rsidTr="00BB34DD">
        <w:trPr>
          <w:ins w:id="11617" w:author="BigCREditor-RAN4#104-bis" w:date="2022-10-21T13:58:00Z"/>
        </w:trPr>
        <w:tc>
          <w:tcPr>
            <w:tcW w:w="3360" w:type="dxa"/>
            <w:gridSpan w:val="3"/>
            <w:shd w:val="clear" w:color="auto" w:fill="auto"/>
            <w:vAlign w:val="center"/>
          </w:tcPr>
          <w:p w14:paraId="4E1A74FA" w14:textId="77777777" w:rsidR="00C20854" w:rsidRPr="00020619" w:rsidRDefault="00C20854" w:rsidP="00BB34DD">
            <w:pPr>
              <w:keepLines/>
              <w:spacing w:after="0"/>
              <w:rPr>
                <w:ins w:id="11618" w:author="BigCREditor-RAN4#104-bis" w:date="2022-10-21T13:58:00Z"/>
                <w:rFonts w:ascii="Arial" w:eastAsia="Calibri" w:hAnsi="Arial" w:cs="Arial"/>
                <w:sz w:val="18"/>
                <w:lang w:val="en-US"/>
              </w:rPr>
            </w:pPr>
          </w:p>
        </w:tc>
        <w:tc>
          <w:tcPr>
            <w:tcW w:w="1369" w:type="dxa"/>
            <w:vMerge/>
            <w:shd w:val="clear" w:color="auto" w:fill="auto"/>
          </w:tcPr>
          <w:p w14:paraId="68067375" w14:textId="77777777" w:rsidR="00C20854" w:rsidRPr="00020619" w:rsidRDefault="00C20854" w:rsidP="00BB34DD">
            <w:pPr>
              <w:keepLines/>
              <w:spacing w:after="0"/>
              <w:jc w:val="center"/>
              <w:rPr>
                <w:ins w:id="11619" w:author="BigCREditor-RAN4#104-bis" w:date="2022-10-21T13:58:00Z"/>
                <w:rFonts w:ascii="Arial" w:hAnsi="Arial"/>
                <w:sz w:val="18"/>
              </w:rPr>
            </w:pPr>
          </w:p>
        </w:tc>
        <w:tc>
          <w:tcPr>
            <w:tcW w:w="1535" w:type="dxa"/>
          </w:tcPr>
          <w:p w14:paraId="5A884B22" w14:textId="77777777" w:rsidR="00C20854" w:rsidRPr="00020619" w:rsidRDefault="00C20854" w:rsidP="00BB34DD">
            <w:pPr>
              <w:keepLines/>
              <w:spacing w:after="0"/>
              <w:jc w:val="center"/>
              <w:rPr>
                <w:ins w:id="11620" w:author="BigCREditor-RAN4#104-bis" w:date="2022-10-21T13:58:00Z"/>
                <w:rFonts w:ascii="Arial" w:hAnsi="Arial"/>
                <w:sz w:val="18"/>
              </w:rPr>
            </w:pPr>
            <w:ins w:id="11621" w:author="BigCREditor-RAN4#104-bis" w:date="2022-10-21T13:58:00Z">
              <w:r w:rsidRPr="00020619">
                <w:rPr>
                  <w:rFonts w:ascii="Arial" w:hAnsi="Arial"/>
                  <w:sz w:val="18"/>
                </w:rPr>
                <w:t>3, 6</w:t>
              </w:r>
            </w:ins>
          </w:p>
        </w:tc>
        <w:tc>
          <w:tcPr>
            <w:tcW w:w="1187" w:type="dxa"/>
            <w:gridSpan w:val="2"/>
            <w:shd w:val="clear" w:color="auto" w:fill="auto"/>
          </w:tcPr>
          <w:p w14:paraId="39B74C51" w14:textId="77777777" w:rsidR="00C20854" w:rsidRPr="00020619" w:rsidRDefault="00C20854" w:rsidP="00BB34DD">
            <w:pPr>
              <w:keepLines/>
              <w:spacing w:after="0"/>
              <w:jc w:val="center"/>
              <w:rPr>
                <w:ins w:id="11622" w:author="BigCREditor-RAN4#104-bis" w:date="2022-10-21T13:58:00Z"/>
                <w:rFonts w:ascii="Arial" w:hAnsi="Arial"/>
                <w:sz w:val="18"/>
              </w:rPr>
            </w:pPr>
            <w:ins w:id="11623" w:author="BigCREditor-RAN4#104-bis" w:date="2022-10-21T13:58:00Z">
              <w:r w:rsidRPr="00020619">
                <w:rPr>
                  <w:rFonts w:ascii="Arial" w:hAnsi="Arial"/>
                  <w:sz w:val="18"/>
                </w:rPr>
                <w:t>-85</w:t>
              </w:r>
            </w:ins>
          </w:p>
        </w:tc>
        <w:tc>
          <w:tcPr>
            <w:tcW w:w="1521" w:type="dxa"/>
            <w:gridSpan w:val="2"/>
            <w:shd w:val="clear" w:color="auto" w:fill="auto"/>
          </w:tcPr>
          <w:p w14:paraId="47F787A8" w14:textId="77777777" w:rsidR="00C20854" w:rsidRPr="00020619" w:rsidRDefault="00C20854" w:rsidP="00BB34DD">
            <w:pPr>
              <w:keepLines/>
              <w:spacing w:after="0"/>
              <w:jc w:val="center"/>
              <w:rPr>
                <w:ins w:id="11624" w:author="BigCREditor-RAN4#104-bis" w:date="2022-10-21T13:58:00Z"/>
                <w:rFonts w:ascii="Arial" w:hAnsi="Arial"/>
                <w:sz w:val="18"/>
              </w:rPr>
            </w:pPr>
            <w:ins w:id="11625" w:author="BigCREditor-RAN4#104-bis" w:date="2022-10-21T13:58:00Z">
              <w:r w:rsidRPr="00020619">
                <w:rPr>
                  <w:rFonts w:ascii="Arial" w:hAnsi="Arial"/>
                  <w:sz w:val="18"/>
                </w:rPr>
                <w:t>-105</w:t>
              </w:r>
            </w:ins>
          </w:p>
        </w:tc>
      </w:tr>
      <w:tr w:rsidR="00C20854" w:rsidRPr="00020619" w14:paraId="5569ADCB" w14:textId="77777777" w:rsidTr="00BB34DD">
        <w:trPr>
          <w:ins w:id="11626" w:author="BigCREditor-RAN4#104-bis" w:date="2022-10-21T13:58:00Z"/>
        </w:trPr>
        <w:tc>
          <w:tcPr>
            <w:tcW w:w="3360" w:type="dxa"/>
            <w:gridSpan w:val="3"/>
            <w:shd w:val="clear" w:color="auto" w:fill="auto"/>
            <w:vAlign w:val="center"/>
          </w:tcPr>
          <w:p w14:paraId="167BE2F6" w14:textId="77777777" w:rsidR="00C20854" w:rsidRPr="00020619" w:rsidRDefault="00C20854" w:rsidP="00BB34DD">
            <w:pPr>
              <w:keepLines/>
              <w:spacing w:after="0"/>
              <w:rPr>
                <w:ins w:id="11627" w:author="BigCREditor-RAN4#104-bis" w:date="2022-10-21T13:58:00Z"/>
                <w:rFonts w:ascii="Arial" w:eastAsia="Calibri" w:hAnsi="Arial" w:cs="Arial"/>
                <w:sz w:val="18"/>
                <w:vertAlign w:val="superscript"/>
                <w:lang w:val="en-US"/>
              </w:rPr>
            </w:pPr>
            <w:ins w:id="11628" w:author="BigCREditor-RAN4#104-bis" w:date="2022-10-21T13:58:00Z">
              <w:r w:rsidRPr="00020619">
                <w:rPr>
                  <w:rFonts w:ascii="Arial" w:eastAsia="Calibri" w:hAnsi="Arial" w:cs="Arial"/>
                  <w:sz w:val="18"/>
                  <w:lang w:val="en-US"/>
                </w:rPr>
                <w:t>SSB_RP</w:t>
              </w:r>
              <w:r w:rsidRPr="00020619">
                <w:rPr>
                  <w:rFonts w:ascii="Arial" w:eastAsia="Calibri" w:hAnsi="Arial" w:cs="Arial"/>
                  <w:sz w:val="18"/>
                  <w:vertAlign w:val="superscript"/>
                  <w:lang w:val="en-US"/>
                </w:rPr>
                <w:t>Note3</w:t>
              </w:r>
            </w:ins>
          </w:p>
        </w:tc>
        <w:tc>
          <w:tcPr>
            <w:tcW w:w="1369" w:type="dxa"/>
            <w:vMerge w:val="restart"/>
            <w:shd w:val="clear" w:color="auto" w:fill="auto"/>
          </w:tcPr>
          <w:p w14:paraId="29BEBA6E" w14:textId="77777777" w:rsidR="00C20854" w:rsidRPr="00020619" w:rsidRDefault="00C20854" w:rsidP="00BB34DD">
            <w:pPr>
              <w:keepLines/>
              <w:spacing w:after="0"/>
              <w:jc w:val="center"/>
              <w:rPr>
                <w:ins w:id="11629" w:author="BigCREditor-RAN4#104-bis" w:date="2022-10-21T13:58:00Z"/>
                <w:rFonts w:ascii="Arial" w:hAnsi="Arial"/>
                <w:sz w:val="18"/>
              </w:rPr>
            </w:pPr>
            <w:ins w:id="11630" w:author="BigCREditor-RAN4#104-bis" w:date="2022-10-21T13:58:00Z">
              <w:r w:rsidRPr="00020619">
                <w:rPr>
                  <w:rFonts w:ascii="Arial" w:hAnsi="Arial"/>
                  <w:sz w:val="18"/>
                </w:rPr>
                <w:t>dBm/SCS</w:t>
              </w:r>
            </w:ins>
          </w:p>
        </w:tc>
        <w:tc>
          <w:tcPr>
            <w:tcW w:w="1535" w:type="dxa"/>
          </w:tcPr>
          <w:p w14:paraId="1502D73E" w14:textId="77777777" w:rsidR="00C20854" w:rsidRPr="00020619" w:rsidRDefault="00C20854" w:rsidP="00BB34DD">
            <w:pPr>
              <w:keepLines/>
              <w:spacing w:after="0"/>
              <w:jc w:val="center"/>
              <w:rPr>
                <w:ins w:id="11631" w:author="BigCREditor-RAN4#104-bis" w:date="2022-10-21T13:58:00Z"/>
                <w:rFonts w:ascii="Arial" w:hAnsi="Arial"/>
                <w:sz w:val="18"/>
              </w:rPr>
            </w:pPr>
            <w:ins w:id="11632" w:author="BigCREditor-RAN4#104-bis" w:date="2022-10-21T13:58:00Z">
              <w:r w:rsidRPr="00020619">
                <w:rPr>
                  <w:rFonts w:ascii="Arial" w:hAnsi="Arial"/>
                  <w:sz w:val="18"/>
                </w:rPr>
                <w:t>1, 2, 4, 5, 7, 8</w:t>
              </w:r>
            </w:ins>
          </w:p>
        </w:tc>
        <w:tc>
          <w:tcPr>
            <w:tcW w:w="1187" w:type="dxa"/>
            <w:gridSpan w:val="2"/>
            <w:shd w:val="clear" w:color="auto" w:fill="auto"/>
          </w:tcPr>
          <w:p w14:paraId="290831BA" w14:textId="77777777" w:rsidR="00C20854" w:rsidRPr="00020619" w:rsidRDefault="00C20854" w:rsidP="00BB34DD">
            <w:pPr>
              <w:keepLines/>
              <w:spacing w:after="0"/>
              <w:jc w:val="center"/>
              <w:rPr>
                <w:ins w:id="11633" w:author="BigCREditor-RAN4#104-bis" w:date="2022-10-21T13:58:00Z"/>
                <w:rFonts w:ascii="Arial" w:hAnsi="Arial"/>
                <w:sz w:val="18"/>
              </w:rPr>
            </w:pPr>
            <w:ins w:id="11634" w:author="BigCREditor-RAN4#104-bis" w:date="2022-10-21T13:58:00Z">
              <w:r w:rsidRPr="00020619">
                <w:rPr>
                  <w:rFonts w:ascii="Arial" w:hAnsi="Arial"/>
                  <w:sz w:val="18"/>
                </w:rPr>
                <w:t>-88</w:t>
              </w:r>
            </w:ins>
          </w:p>
        </w:tc>
        <w:tc>
          <w:tcPr>
            <w:tcW w:w="1521" w:type="dxa"/>
            <w:gridSpan w:val="2"/>
            <w:shd w:val="clear" w:color="auto" w:fill="auto"/>
          </w:tcPr>
          <w:p w14:paraId="3A687BFF" w14:textId="77777777" w:rsidR="00C20854" w:rsidRPr="00020619" w:rsidRDefault="00C20854" w:rsidP="00BB34DD">
            <w:pPr>
              <w:keepLines/>
              <w:spacing w:after="0"/>
              <w:jc w:val="center"/>
              <w:rPr>
                <w:ins w:id="11635" w:author="BigCREditor-RAN4#104-bis" w:date="2022-10-21T13:58:00Z"/>
                <w:rFonts w:ascii="Arial" w:hAnsi="Arial"/>
                <w:sz w:val="18"/>
              </w:rPr>
            </w:pPr>
            <w:ins w:id="11636" w:author="BigCREditor-RAN4#104-bis" w:date="2022-10-21T13:58:00Z">
              <w:r w:rsidRPr="00020619">
                <w:rPr>
                  <w:rFonts w:ascii="Arial" w:hAnsi="Arial"/>
                  <w:sz w:val="18"/>
                </w:rPr>
                <w:t>-108</w:t>
              </w:r>
            </w:ins>
          </w:p>
        </w:tc>
      </w:tr>
      <w:tr w:rsidR="00C20854" w:rsidRPr="00020619" w14:paraId="29FAB6B6" w14:textId="77777777" w:rsidTr="00BB34DD">
        <w:trPr>
          <w:ins w:id="11637" w:author="BigCREditor-RAN4#104-bis" w:date="2022-10-21T13:58:00Z"/>
        </w:trPr>
        <w:tc>
          <w:tcPr>
            <w:tcW w:w="3360" w:type="dxa"/>
            <w:gridSpan w:val="3"/>
            <w:shd w:val="clear" w:color="auto" w:fill="auto"/>
            <w:vAlign w:val="center"/>
          </w:tcPr>
          <w:p w14:paraId="523D1B83" w14:textId="77777777" w:rsidR="00C20854" w:rsidRPr="00020619" w:rsidRDefault="00C20854" w:rsidP="00BB34DD">
            <w:pPr>
              <w:keepLines/>
              <w:spacing w:after="0"/>
              <w:rPr>
                <w:ins w:id="11638" w:author="BigCREditor-RAN4#104-bis" w:date="2022-10-21T13:58:00Z"/>
                <w:rFonts w:ascii="Arial" w:eastAsia="Calibri" w:hAnsi="Arial" w:cs="Arial"/>
                <w:sz w:val="18"/>
                <w:lang w:val="en-US"/>
              </w:rPr>
            </w:pPr>
          </w:p>
        </w:tc>
        <w:tc>
          <w:tcPr>
            <w:tcW w:w="1369" w:type="dxa"/>
            <w:vMerge/>
            <w:shd w:val="clear" w:color="auto" w:fill="auto"/>
          </w:tcPr>
          <w:p w14:paraId="0D555778" w14:textId="77777777" w:rsidR="00C20854" w:rsidRPr="00020619" w:rsidRDefault="00C20854" w:rsidP="00BB34DD">
            <w:pPr>
              <w:keepLines/>
              <w:spacing w:after="0"/>
              <w:jc w:val="center"/>
              <w:rPr>
                <w:ins w:id="11639" w:author="BigCREditor-RAN4#104-bis" w:date="2022-10-21T13:58:00Z"/>
                <w:rFonts w:ascii="Arial" w:hAnsi="Arial"/>
                <w:sz w:val="18"/>
              </w:rPr>
            </w:pPr>
          </w:p>
        </w:tc>
        <w:tc>
          <w:tcPr>
            <w:tcW w:w="1535" w:type="dxa"/>
          </w:tcPr>
          <w:p w14:paraId="1E095922" w14:textId="77777777" w:rsidR="00C20854" w:rsidRPr="00020619" w:rsidRDefault="00C20854" w:rsidP="00BB34DD">
            <w:pPr>
              <w:keepLines/>
              <w:spacing w:after="0"/>
              <w:jc w:val="center"/>
              <w:rPr>
                <w:ins w:id="11640" w:author="BigCREditor-RAN4#104-bis" w:date="2022-10-21T13:58:00Z"/>
                <w:rFonts w:ascii="Arial" w:hAnsi="Arial"/>
                <w:sz w:val="18"/>
              </w:rPr>
            </w:pPr>
            <w:ins w:id="11641" w:author="BigCREditor-RAN4#104-bis" w:date="2022-10-21T13:58:00Z">
              <w:r w:rsidRPr="00020619">
                <w:rPr>
                  <w:rFonts w:ascii="Arial" w:hAnsi="Arial"/>
                  <w:sz w:val="18"/>
                </w:rPr>
                <w:t>3, 6</w:t>
              </w:r>
            </w:ins>
          </w:p>
        </w:tc>
        <w:tc>
          <w:tcPr>
            <w:tcW w:w="1187" w:type="dxa"/>
            <w:gridSpan w:val="2"/>
            <w:shd w:val="clear" w:color="auto" w:fill="auto"/>
          </w:tcPr>
          <w:p w14:paraId="67AD2C37" w14:textId="77777777" w:rsidR="00C20854" w:rsidRPr="00020619" w:rsidRDefault="00C20854" w:rsidP="00BB34DD">
            <w:pPr>
              <w:keepLines/>
              <w:spacing w:after="0"/>
              <w:jc w:val="center"/>
              <w:rPr>
                <w:ins w:id="11642" w:author="BigCREditor-RAN4#104-bis" w:date="2022-10-21T13:58:00Z"/>
                <w:rFonts w:ascii="Arial" w:hAnsi="Arial"/>
                <w:sz w:val="18"/>
              </w:rPr>
            </w:pPr>
            <w:ins w:id="11643" w:author="BigCREditor-RAN4#104-bis" w:date="2022-10-21T13:58:00Z">
              <w:r w:rsidRPr="00020619">
                <w:rPr>
                  <w:rFonts w:ascii="Arial" w:hAnsi="Arial"/>
                  <w:sz w:val="18"/>
                </w:rPr>
                <w:t>-85</w:t>
              </w:r>
            </w:ins>
          </w:p>
        </w:tc>
        <w:tc>
          <w:tcPr>
            <w:tcW w:w="1521" w:type="dxa"/>
            <w:gridSpan w:val="2"/>
            <w:shd w:val="clear" w:color="auto" w:fill="auto"/>
          </w:tcPr>
          <w:p w14:paraId="79862307" w14:textId="77777777" w:rsidR="00C20854" w:rsidRPr="00020619" w:rsidRDefault="00C20854" w:rsidP="00BB34DD">
            <w:pPr>
              <w:keepLines/>
              <w:spacing w:after="0"/>
              <w:jc w:val="center"/>
              <w:rPr>
                <w:ins w:id="11644" w:author="BigCREditor-RAN4#104-bis" w:date="2022-10-21T13:58:00Z"/>
                <w:rFonts w:ascii="Arial" w:hAnsi="Arial"/>
                <w:sz w:val="18"/>
              </w:rPr>
            </w:pPr>
            <w:ins w:id="11645" w:author="BigCREditor-RAN4#104-bis" w:date="2022-10-21T13:58:00Z">
              <w:r w:rsidRPr="00020619">
                <w:rPr>
                  <w:rFonts w:ascii="Arial" w:hAnsi="Arial"/>
                  <w:sz w:val="18"/>
                </w:rPr>
                <w:t>-105</w:t>
              </w:r>
            </w:ins>
          </w:p>
        </w:tc>
      </w:tr>
      <w:tr w:rsidR="00C20854" w:rsidRPr="00020619" w14:paraId="0AE1FDEF" w14:textId="77777777" w:rsidTr="00BB34DD">
        <w:trPr>
          <w:ins w:id="11646" w:author="BigCREditor-RAN4#104-bis" w:date="2022-10-21T13:58:00Z"/>
        </w:trPr>
        <w:tc>
          <w:tcPr>
            <w:tcW w:w="3360" w:type="dxa"/>
            <w:gridSpan w:val="3"/>
            <w:vMerge w:val="restart"/>
            <w:shd w:val="clear" w:color="auto" w:fill="auto"/>
            <w:vAlign w:val="center"/>
          </w:tcPr>
          <w:p w14:paraId="12401EA4" w14:textId="77777777" w:rsidR="00C20854" w:rsidRPr="00020619" w:rsidRDefault="00C20854" w:rsidP="00BB34DD">
            <w:pPr>
              <w:keepLines/>
              <w:spacing w:after="0"/>
              <w:rPr>
                <w:ins w:id="11647" w:author="BigCREditor-RAN4#104-bis" w:date="2022-10-21T13:58:00Z"/>
                <w:rFonts w:ascii="Arial" w:eastAsia="Calibri" w:hAnsi="Arial" w:cs="Arial"/>
                <w:sz w:val="18"/>
                <w:vertAlign w:val="superscript"/>
                <w:lang w:val="en-US"/>
              </w:rPr>
            </w:pPr>
            <w:ins w:id="11648" w:author="BigCREditor-RAN4#104-bis" w:date="2022-10-21T13:58:00Z">
              <w:r w:rsidRPr="00020619">
                <w:rPr>
                  <w:rFonts w:ascii="Arial" w:eastAsia="Calibri" w:hAnsi="Arial" w:cs="Arial"/>
                  <w:sz w:val="18"/>
                  <w:lang w:val="en-US"/>
                </w:rPr>
                <w:t>Io</w:t>
              </w:r>
              <w:r w:rsidRPr="00020619">
                <w:rPr>
                  <w:rFonts w:ascii="Arial" w:eastAsia="Calibri" w:hAnsi="Arial" w:cs="Arial"/>
                  <w:sz w:val="18"/>
                  <w:vertAlign w:val="superscript"/>
                  <w:lang w:val="en-US"/>
                </w:rPr>
                <w:t>Note3</w:t>
              </w:r>
            </w:ins>
          </w:p>
        </w:tc>
        <w:tc>
          <w:tcPr>
            <w:tcW w:w="1369" w:type="dxa"/>
            <w:shd w:val="clear" w:color="auto" w:fill="auto"/>
          </w:tcPr>
          <w:p w14:paraId="40E427BC" w14:textId="77777777" w:rsidR="00C20854" w:rsidRPr="00020619" w:rsidRDefault="00C20854" w:rsidP="00BB34DD">
            <w:pPr>
              <w:keepLines/>
              <w:spacing w:after="0"/>
              <w:jc w:val="center"/>
              <w:rPr>
                <w:ins w:id="11649" w:author="BigCREditor-RAN4#104-bis" w:date="2022-10-21T13:58:00Z"/>
                <w:rFonts w:ascii="Arial" w:hAnsi="Arial"/>
                <w:sz w:val="18"/>
              </w:rPr>
            </w:pPr>
            <w:ins w:id="11650" w:author="BigCREditor-RAN4#104-bis" w:date="2022-10-21T13:58:00Z">
              <w:r w:rsidRPr="00020619">
                <w:rPr>
                  <w:rFonts w:ascii="Arial" w:hAnsi="Arial"/>
                  <w:sz w:val="18"/>
                </w:rPr>
                <w:t>dBm/9.36 MHz</w:t>
              </w:r>
            </w:ins>
          </w:p>
        </w:tc>
        <w:tc>
          <w:tcPr>
            <w:tcW w:w="1535" w:type="dxa"/>
          </w:tcPr>
          <w:p w14:paraId="0BD52CF2" w14:textId="77777777" w:rsidR="00C20854" w:rsidRPr="00020619" w:rsidRDefault="00C20854" w:rsidP="00BB34DD">
            <w:pPr>
              <w:keepLines/>
              <w:spacing w:after="0"/>
              <w:jc w:val="center"/>
              <w:rPr>
                <w:ins w:id="11651" w:author="BigCREditor-RAN4#104-bis" w:date="2022-10-21T13:58:00Z"/>
                <w:rFonts w:ascii="Arial" w:hAnsi="Arial"/>
                <w:sz w:val="18"/>
              </w:rPr>
            </w:pPr>
            <w:ins w:id="11652" w:author="BigCREditor-RAN4#104-bis" w:date="2022-10-21T13:58:00Z">
              <w:r w:rsidRPr="00020619">
                <w:rPr>
                  <w:rFonts w:ascii="Arial" w:hAnsi="Arial"/>
                  <w:sz w:val="18"/>
                </w:rPr>
                <w:t>1, 2, 4, 5, 7, 8</w:t>
              </w:r>
            </w:ins>
          </w:p>
        </w:tc>
        <w:tc>
          <w:tcPr>
            <w:tcW w:w="1187" w:type="dxa"/>
            <w:gridSpan w:val="2"/>
            <w:shd w:val="clear" w:color="auto" w:fill="auto"/>
          </w:tcPr>
          <w:p w14:paraId="0C29E4A2" w14:textId="77777777" w:rsidR="00C20854" w:rsidRPr="00020619" w:rsidRDefault="00C20854" w:rsidP="00BB34DD">
            <w:pPr>
              <w:keepLines/>
              <w:spacing w:after="0"/>
              <w:jc w:val="center"/>
              <w:rPr>
                <w:ins w:id="11653" w:author="BigCREditor-RAN4#104-bis" w:date="2022-10-21T13:58:00Z"/>
                <w:rFonts w:ascii="Arial" w:hAnsi="Arial"/>
                <w:sz w:val="18"/>
              </w:rPr>
            </w:pPr>
            <w:ins w:id="11654" w:author="BigCREditor-RAN4#104-bis" w:date="2022-10-21T13:58:00Z">
              <w:r w:rsidRPr="00020619">
                <w:rPr>
                  <w:rFonts w:ascii="Arial" w:hAnsi="Arial"/>
                  <w:sz w:val="18"/>
                </w:rPr>
                <w:t>-59.98</w:t>
              </w:r>
            </w:ins>
          </w:p>
        </w:tc>
        <w:tc>
          <w:tcPr>
            <w:tcW w:w="1521" w:type="dxa"/>
            <w:gridSpan w:val="2"/>
            <w:shd w:val="clear" w:color="auto" w:fill="auto"/>
          </w:tcPr>
          <w:p w14:paraId="3E34CE7A" w14:textId="77777777" w:rsidR="00C20854" w:rsidRPr="00020619" w:rsidRDefault="00C20854" w:rsidP="00BB34DD">
            <w:pPr>
              <w:keepLines/>
              <w:spacing w:after="0"/>
              <w:jc w:val="center"/>
              <w:rPr>
                <w:ins w:id="11655" w:author="BigCREditor-RAN4#104-bis" w:date="2022-10-21T13:58:00Z"/>
                <w:rFonts w:ascii="Arial" w:hAnsi="Arial"/>
                <w:sz w:val="18"/>
              </w:rPr>
            </w:pPr>
            <w:ins w:id="11656" w:author="BigCREditor-RAN4#104-bis" w:date="2022-10-21T13:58:00Z">
              <w:r w:rsidRPr="00020619">
                <w:rPr>
                  <w:rFonts w:ascii="Arial" w:hAnsi="Arial"/>
                  <w:sz w:val="18"/>
                </w:rPr>
                <w:t>-75.92</w:t>
              </w:r>
            </w:ins>
          </w:p>
        </w:tc>
      </w:tr>
      <w:tr w:rsidR="00C20854" w:rsidRPr="00020619" w14:paraId="74106024" w14:textId="77777777" w:rsidTr="00BB34DD">
        <w:trPr>
          <w:ins w:id="11657" w:author="BigCREditor-RAN4#104-bis" w:date="2022-10-21T13:58:00Z"/>
        </w:trPr>
        <w:tc>
          <w:tcPr>
            <w:tcW w:w="3360" w:type="dxa"/>
            <w:gridSpan w:val="3"/>
            <w:vMerge/>
            <w:shd w:val="clear" w:color="auto" w:fill="auto"/>
            <w:vAlign w:val="center"/>
          </w:tcPr>
          <w:p w14:paraId="1AD7649C" w14:textId="77777777" w:rsidR="00C20854" w:rsidRPr="00020619" w:rsidRDefault="00C20854" w:rsidP="00BB34DD">
            <w:pPr>
              <w:keepLines/>
              <w:spacing w:after="0"/>
              <w:rPr>
                <w:ins w:id="11658" w:author="BigCREditor-RAN4#104-bis" w:date="2022-10-21T13:58:00Z"/>
                <w:rFonts w:ascii="Arial" w:eastAsia="Calibri" w:hAnsi="Arial" w:cs="Arial"/>
                <w:sz w:val="18"/>
                <w:lang w:val="en-US"/>
              </w:rPr>
            </w:pPr>
          </w:p>
        </w:tc>
        <w:tc>
          <w:tcPr>
            <w:tcW w:w="1369" w:type="dxa"/>
            <w:shd w:val="clear" w:color="auto" w:fill="auto"/>
          </w:tcPr>
          <w:p w14:paraId="543B83A5" w14:textId="77777777" w:rsidR="00C20854" w:rsidRPr="00020619" w:rsidRDefault="00C20854" w:rsidP="00BB34DD">
            <w:pPr>
              <w:keepLines/>
              <w:spacing w:after="0"/>
              <w:jc w:val="center"/>
              <w:rPr>
                <w:ins w:id="11659" w:author="BigCREditor-RAN4#104-bis" w:date="2022-10-21T13:58:00Z"/>
                <w:rFonts w:ascii="Arial" w:hAnsi="Arial"/>
                <w:sz w:val="18"/>
              </w:rPr>
            </w:pPr>
            <w:ins w:id="11660" w:author="BigCREditor-RAN4#104-bis" w:date="2022-10-21T13:58:00Z">
              <w:r w:rsidRPr="00020619">
                <w:rPr>
                  <w:rFonts w:ascii="Arial" w:hAnsi="Arial"/>
                  <w:sz w:val="18"/>
                </w:rPr>
                <w:t>dBm/18.36 MHz</w:t>
              </w:r>
            </w:ins>
          </w:p>
        </w:tc>
        <w:tc>
          <w:tcPr>
            <w:tcW w:w="1535" w:type="dxa"/>
          </w:tcPr>
          <w:p w14:paraId="0A363C04" w14:textId="77777777" w:rsidR="00C20854" w:rsidRPr="00020619" w:rsidRDefault="00C20854" w:rsidP="00BB34DD">
            <w:pPr>
              <w:keepLines/>
              <w:spacing w:after="0"/>
              <w:jc w:val="center"/>
              <w:rPr>
                <w:ins w:id="11661" w:author="BigCREditor-RAN4#104-bis" w:date="2022-10-21T13:58:00Z"/>
                <w:rFonts w:ascii="Arial" w:hAnsi="Arial"/>
                <w:sz w:val="18"/>
              </w:rPr>
            </w:pPr>
            <w:ins w:id="11662" w:author="BigCREditor-RAN4#104-bis" w:date="2022-10-21T13:58:00Z">
              <w:r w:rsidRPr="00020619">
                <w:rPr>
                  <w:rFonts w:ascii="Arial" w:hAnsi="Arial"/>
                  <w:sz w:val="18"/>
                </w:rPr>
                <w:t>3, 6</w:t>
              </w:r>
            </w:ins>
          </w:p>
        </w:tc>
        <w:tc>
          <w:tcPr>
            <w:tcW w:w="1187" w:type="dxa"/>
            <w:gridSpan w:val="2"/>
            <w:shd w:val="clear" w:color="auto" w:fill="auto"/>
          </w:tcPr>
          <w:p w14:paraId="5DA92E95" w14:textId="77777777" w:rsidR="00C20854" w:rsidRPr="00020619" w:rsidRDefault="00C20854" w:rsidP="00BB34DD">
            <w:pPr>
              <w:keepLines/>
              <w:spacing w:after="0"/>
              <w:jc w:val="center"/>
              <w:rPr>
                <w:ins w:id="11663" w:author="BigCREditor-RAN4#104-bis" w:date="2022-10-21T13:58:00Z"/>
                <w:rFonts w:ascii="Arial" w:hAnsi="Arial"/>
                <w:sz w:val="18"/>
              </w:rPr>
            </w:pPr>
            <w:ins w:id="11664" w:author="BigCREditor-RAN4#104-bis" w:date="2022-10-21T13:58:00Z">
              <w:r w:rsidRPr="00020619">
                <w:rPr>
                  <w:rFonts w:ascii="Arial" w:hAnsi="Arial"/>
                  <w:sz w:val="18"/>
                </w:rPr>
                <w:t>-57.05</w:t>
              </w:r>
            </w:ins>
          </w:p>
        </w:tc>
        <w:tc>
          <w:tcPr>
            <w:tcW w:w="1521" w:type="dxa"/>
            <w:gridSpan w:val="2"/>
            <w:shd w:val="clear" w:color="auto" w:fill="auto"/>
          </w:tcPr>
          <w:p w14:paraId="3E6CEEC2" w14:textId="77777777" w:rsidR="00C20854" w:rsidRPr="00020619" w:rsidRDefault="00C20854" w:rsidP="00BB34DD">
            <w:pPr>
              <w:keepLines/>
              <w:spacing w:after="0"/>
              <w:jc w:val="center"/>
              <w:rPr>
                <w:ins w:id="11665" w:author="BigCREditor-RAN4#104-bis" w:date="2022-10-21T13:58:00Z"/>
                <w:rFonts w:ascii="Arial" w:hAnsi="Arial"/>
                <w:sz w:val="18"/>
              </w:rPr>
            </w:pPr>
            <w:ins w:id="11666" w:author="BigCREditor-RAN4#104-bis" w:date="2022-10-21T13:58:00Z">
              <w:r w:rsidRPr="00020619">
                <w:rPr>
                  <w:rFonts w:ascii="Arial" w:hAnsi="Arial"/>
                  <w:sz w:val="18"/>
                </w:rPr>
                <w:t>-72.99</w:t>
              </w:r>
            </w:ins>
          </w:p>
        </w:tc>
      </w:tr>
      <w:tr w:rsidR="00C20854" w:rsidRPr="00020619" w14:paraId="0C7F3D60" w14:textId="77777777" w:rsidTr="00BB34DD">
        <w:trPr>
          <w:ins w:id="11667" w:author="BigCREditor-RAN4#104-bis" w:date="2022-10-21T13:58:00Z"/>
        </w:trPr>
        <w:tc>
          <w:tcPr>
            <w:tcW w:w="3360" w:type="dxa"/>
            <w:gridSpan w:val="3"/>
            <w:shd w:val="clear" w:color="auto" w:fill="auto"/>
            <w:vAlign w:val="center"/>
          </w:tcPr>
          <w:p w14:paraId="334532D9" w14:textId="77777777" w:rsidR="00C20854" w:rsidRPr="00020619" w:rsidRDefault="00C20854" w:rsidP="00BB34DD">
            <w:pPr>
              <w:keepLines/>
              <w:spacing w:after="0"/>
              <w:rPr>
                <w:ins w:id="11668" w:author="BigCREditor-RAN4#104-bis" w:date="2022-10-21T13:58:00Z"/>
                <w:rFonts w:ascii="Arial" w:eastAsia="Calibri" w:hAnsi="Arial" w:cs="Arial"/>
                <w:sz w:val="18"/>
                <w:lang w:val="en-US"/>
              </w:rPr>
            </w:pPr>
            <w:ins w:id="11669" w:author="BigCREditor-RAN4#104-bis" w:date="2022-10-21T13:58:00Z">
              <w:r w:rsidRPr="00020619">
                <w:rPr>
                  <w:rFonts w:ascii="Arial" w:eastAsia="Calibri" w:hAnsi="Arial" w:cs="Arial"/>
                  <w:sz w:val="18"/>
                  <w:lang w:val="en-US"/>
                </w:rPr>
                <w:t>Propagation condition</w:t>
              </w:r>
            </w:ins>
          </w:p>
        </w:tc>
        <w:tc>
          <w:tcPr>
            <w:tcW w:w="1369" w:type="dxa"/>
            <w:shd w:val="clear" w:color="auto" w:fill="auto"/>
          </w:tcPr>
          <w:p w14:paraId="00BC8CB9" w14:textId="77777777" w:rsidR="00C20854" w:rsidRPr="00020619" w:rsidRDefault="00C20854" w:rsidP="00BB34DD">
            <w:pPr>
              <w:keepLines/>
              <w:spacing w:after="0"/>
              <w:jc w:val="center"/>
              <w:rPr>
                <w:ins w:id="11670" w:author="BigCREditor-RAN4#104-bis" w:date="2022-10-21T13:58:00Z"/>
                <w:rFonts w:ascii="Arial" w:hAnsi="Arial"/>
                <w:sz w:val="18"/>
              </w:rPr>
            </w:pPr>
          </w:p>
        </w:tc>
        <w:tc>
          <w:tcPr>
            <w:tcW w:w="1535" w:type="dxa"/>
          </w:tcPr>
          <w:p w14:paraId="5C6F392C" w14:textId="77777777" w:rsidR="00C20854" w:rsidRPr="00020619" w:rsidRDefault="00C20854" w:rsidP="00BB34DD">
            <w:pPr>
              <w:keepLines/>
              <w:spacing w:after="0"/>
              <w:jc w:val="center"/>
              <w:rPr>
                <w:ins w:id="11671" w:author="BigCREditor-RAN4#104-bis" w:date="2022-10-21T13:58:00Z"/>
                <w:rFonts w:ascii="Arial" w:hAnsi="Arial"/>
                <w:sz w:val="18"/>
              </w:rPr>
            </w:pPr>
            <w:ins w:id="11672" w:author="BigCREditor-RAN4#104-bis" w:date="2022-10-21T13:58:00Z">
              <w:r w:rsidRPr="00020619">
                <w:rPr>
                  <w:rFonts w:ascii="Arial" w:hAnsi="Arial"/>
                  <w:sz w:val="18"/>
                </w:rPr>
                <w:t>1, 2, 3, 4, 5, 6, 7, 8</w:t>
              </w:r>
            </w:ins>
          </w:p>
        </w:tc>
        <w:tc>
          <w:tcPr>
            <w:tcW w:w="2708" w:type="dxa"/>
            <w:gridSpan w:val="4"/>
            <w:shd w:val="clear" w:color="auto" w:fill="auto"/>
          </w:tcPr>
          <w:p w14:paraId="31F12E05" w14:textId="77777777" w:rsidR="00C20854" w:rsidRPr="00020619" w:rsidRDefault="00C20854" w:rsidP="00BB34DD">
            <w:pPr>
              <w:keepLines/>
              <w:spacing w:after="0"/>
              <w:jc w:val="center"/>
              <w:rPr>
                <w:ins w:id="11673" w:author="BigCREditor-RAN4#104-bis" w:date="2022-10-21T13:58:00Z"/>
                <w:rFonts w:ascii="Arial" w:hAnsi="Arial"/>
                <w:sz w:val="18"/>
              </w:rPr>
            </w:pPr>
            <w:ins w:id="11674" w:author="BigCREditor-RAN4#104-bis" w:date="2022-10-21T13:58:00Z">
              <w:r w:rsidRPr="00020619">
                <w:rPr>
                  <w:rFonts w:ascii="Arial" w:hAnsi="Arial"/>
                  <w:sz w:val="18"/>
                </w:rPr>
                <w:t>AWGN</w:t>
              </w:r>
            </w:ins>
          </w:p>
        </w:tc>
      </w:tr>
      <w:tr w:rsidR="00C20854" w:rsidRPr="00020619" w14:paraId="38704E71" w14:textId="77777777" w:rsidTr="00BB34DD">
        <w:trPr>
          <w:ins w:id="11675" w:author="BigCREditor-RAN4#104-bis" w:date="2022-10-21T13:58:00Z"/>
        </w:trPr>
        <w:tc>
          <w:tcPr>
            <w:tcW w:w="3360" w:type="dxa"/>
            <w:gridSpan w:val="3"/>
            <w:shd w:val="clear" w:color="auto" w:fill="auto"/>
            <w:vAlign w:val="center"/>
          </w:tcPr>
          <w:p w14:paraId="08625143" w14:textId="77777777" w:rsidR="00C20854" w:rsidRPr="00020619" w:rsidRDefault="00C20854" w:rsidP="00BB34DD">
            <w:pPr>
              <w:keepLines/>
              <w:spacing w:after="0"/>
              <w:rPr>
                <w:ins w:id="11676" w:author="BigCREditor-RAN4#104-bis" w:date="2022-10-21T13:58:00Z"/>
                <w:rFonts w:ascii="Arial" w:eastAsia="Calibri" w:hAnsi="Arial" w:cs="Arial"/>
                <w:sz w:val="18"/>
                <w:lang w:val="en-US"/>
              </w:rPr>
            </w:pPr>
            <w:ins w:id="11677" w:author="BigCREditor-RAN4#104-bis" w:date="2022-10-21T13:58:00Z">
              <w:r w:rsidRPr="00020619">
                <w:rPr>
                  <w:rFonts w:ascii="Arial" w:eastAsia="Calibri" w:hAnsi="Arial" w:cs="Arial"/>
                  <w:sz w:val="18"/>
                  <w:lang w:val="en-US"/>
                </w:rPr>
                <w:t>Antenna Configuration and Correlation Matrix</w:t>
              </w:r>
            </w:ins>
          </w:p>
        </w:tc>
        <w:tc>
          <w:tcPr>
            <w:tcW w:w="1369" w:type="dxa"/>
            <w:shd w:val="clear" w:color="auto" w:fill="auto"/>
          </w:tcPr>
          <w:p w14:paraId="3ED43275" w14:textId="77777777" w:rsidR="00C20854" w:rsidRPr="00020619" w:rsidRDefault="00C20854" w:rsidP="00BB34DD">
            <w:pPr>
              <w:keepLines/>
              <w:spacing w:after="0"/>
              <w:jc w:val="center"/>
              <w:rPr>
                <w:ins w:id="11678" w:author="BigCREditor-RAN4#104-bis" w:date="2022-10-21T13:58:00Z"/>
                <w:rFonts w:ascii="Arial" w:hAnsi="Arial"/>
                <w:sz w:val="18"/>
              </w:rPr>
            </w:pPr>
          </w:p>
        </w:tc>
        <w:tc>
          <w:tcPr>
            <w:tcW w:w="1535" w:type="dxa"/>
          </w:tcPr>
          <w:p w14:paraId="6DA09867" w14:textId="77777777" w:rsidR="00C20854" w:rsidRPr="00020619" w:rsidRDefault="00C20854" w:rsidP="00BB34DD">
            <w:pPr>
              <w:keepLines/>
              <w:spacing w:after="0"/>
              <w:jc w:val="center"/>
              <w:rPr>
                <w:ins w:id="11679" w:author="BigCREditor-RAN4#104-bis" w:date="2022-10-21T13:58:00Z"/>
                <w:rFonts w:ascii="Arial" w:hAnsi="Arial"/>
                <w:sz w:val="18"/>
              </w:rPr>
            </w:pPr>
            <w:ins w:id="11680" w:author="BigCREditor-RAN4#104-bis" w:date="2022-10-21T13:58:00Z">
              <w:r w:rsidRPr="00020619">
                <w:rPr>
                  <w:rFonts w:ascii="Arial" w:hAnsi="Arial"/>
                  <w:sz w:val="18"/>
                </w:rPr>
                <w:t>1, 2, 3, 4, 5, 6, 7, 8</w:t>
              </w:r>
            </w:ins>
          </w:p>
        </w:tc>
        <w:tc>
          <w:tcPr>
            <w:tcW w:w="2708" w:type="dxa"/>
            <w:gridSpan w:val="4"/>
            <w:shd w:val="clear" w:color="auto" w:fill="auto"/>
          </w:tcPr>
          <w:p w14:paraId="4503A8D2" w14:textId="77777777" w:rsidR="00C20854" w:rsidRPr="00020619" w:rsidRDefault="00C20854" w:rsidP="00BB34DD">
            <w:pPr>
              <w:keepLines/>
              <w:spacing w:after="0"/>
              <w:jc w:val="center"/>
              <w:rPr>
                <w:ins w:id="11681" w:author="BigCREditor-RAN4#104-bis" w:date="2022-10-21T13:58:00Z"/>
                <w:rFonts w:ascii="Arial" w:hAnsi="Arial"/>
                <w:sz w:val="18"/>
              </w:rPr>
            </w:pPr>
            <w:ins w:id="11682" w:author="BigCREditor-RAN4#104-bis" w:date="2022-10-21T13:58:00Z">
              <w:r w:rsidRPr="00020619">
                <w:rPr>
                  <w:rFonts w:ascii="Arial" w:hAnsi="Arial"/>
                  <w:sz w:val="18"/>
                </w:rPr>
                <w:t>1x2 Low</w:t>
              </w:r>
            </w:ins>
          </w:p>
        </w:tc>
      </w:tr>
      <w:tr w:rsidR="00C20854" w:rsidRPr="00020619" w14:paraId="4AEDED13" w14:textId="77777777" w:rsidTr="00BB34DD">
        <w:trPr>
          <w:ins w:id="11683" w:author="BigCREditor-RAN4#104-bis" w:date="2022-10-21T13:58:00Z"/>
        </w:trPr>
        <w:tc>
          <w:tcPr>
            <w:tcW w:w="8972" w:type="dxa"/>
            <w:gridSpan w:val="9"/>
            <w:shd w:val="clear" w:color="auto" w:fill="auto"/>
            <w:vAlign w:val="center"/>
          </w:tcPr>
          <w:p w14:paraId="477E09D6" w14:textId="77777777" w:rsidR="00C20854" w:rsidRPr="00020619" w:rsidRDefault="00C20854" w:rsidP="00BB34DD">
            <w:pPr>
              <w:keepLines/>
              <w:spacing w:after="0"/>
              <w:ind w:left="851" w:hanging="851"/>
              <w:rPr>
                <w:ins w:id="11684" w:author="BigCREditor-RAN4#104-bis" w:date="2022-10-21T13:58:00Z"/>
                <w:rFonts w:ascii="Arial" w:hAnsi="Arial"/>
                <w:sz w:val="18"/>
                <w:lang w:val="en-US"/>
              </w:rPr>
            </w:pPr>
            <w:ins w:id="11685" w:author="BigCREditor-RAN4#104-bis" w:date="2022-10-21T13:58:00Z">
              <w:r w:rsidRPr="00020619">
                <w:rPr>
                  <w:rFonts w:ascii="Arial" w:hAnsi="Arial"/>
                  <w:sz w:val="18"/>
                  <w:lang w:val="en-US"/>
                </w:rPr>
                <w:t>Note 1:</w:t>
              </w:r>
              <w:r w:rsidRPr="00020619">
                <w:rPr>
                  <w:rFonts w:ascii="Arial" w:hAnsi="Arial"/>
                  <w:sz w:val="18"/>
                  <w:lang w:val="en-US"/>
                </w:rPr>
                <w:tab/>
                <w:t xml:space="preserve">OCNG shall be used such that both cells are fully </w:t>
              </w:r>
              <w:proofErr w:type="gramStart"/>
              <w:r w:rsidRPr="00020619">
                <w:rPr>
                  <w:rFonts w:ascii="Arial" w:hAnsi="Arial"/>
                  <w:sz w:val="18"/>
                  <w:lang w:val="en-US"/>
                </w:rPr>
                <w:t>allocated</w:t>
              </w:r>
              <w:proofErr w:type="gramEnd"/>
              <w:r w:rsidRPr="00020619">
                <w:rPr>
                  <w:rFonts w:ascii="Arial" w:hAnsi="Arial"/>
                  <w:sz w:val="18"/>
                  <w:lang w:val="en-US"/>
                </w:rPr>
                <w:t xml:space="preserve"> and a constant total transmitted power spectral density is achieved for all OFDM symbols.</w:t>
              </w:r>
            </w:ins>
          </w:p>
          <w:p w14:paraId="494C26D7" w14:textId="77777777" w:rsidR="00C20854" w:rsidRPr="00020619" w:rsidRDefault="00C20854" w:rsidP="00BB34DD">
            <w:pPr>
              <w:keepLines/>
              <w:spacing w:after="0"/>
              <w:ind w:left="851" w:hanging="851"/>
              <w:rPr>
                <w:ins w:id="11686" w:author="BigCREditor-RAN4#104-bis" w:date="2022-10-21T13:58:00Z"/>
                <w:rFonts w:ascii="Arial" w:hAnsi="Arial"/>
                <w:sz w:val="18"/>
                <w:lang w:val="en-US"/>
              </w:rPr>
            </w:pPr>
            <w:ins w:id="11687" w:author="BigCREditor-RAN4#104-bis" w:date="2022-10-21T13:58:00Z">
              <w:r w:rsidRPr="00020619">
                <w:rPr>
                  <w:rFonts w:ascii="Arial" w:hAnsi="Arial"/>
                  <w:sz w:val="18"/>
                  <w:lang w:val="en-US"/>
                </w:rPr>
                <w:t>Note 2:</w:t>
              </w:r>
              <w:r w:rsidRPr="00020619">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1688" w:author="BigCREditor-RAN4#104-bis" w:date="2022-10-21T13:58:00Z">
              <w:r w:rsidRPr="00020619">
                <w:rPr>
                  <w:rFonts w:ascii="Arial" w:eastAsia="Calibri" w:hAnsi="Arial" w:cs="v4.2.0"/>
                  <w:position w:val="-12"/>
                  <w:sz w:val="18"/>
                  <w:lang w:val="en-US"/>
                </w:rPr>
                <w:object w:dxaOrig="410" w:dyaOrig="310" w14:anchorId="3C62E677">
                  <v:shape id="_x0000_i1053" type="#_x0000_t75" style="width:19.95pt;height:15.7pt" o:ole="">
                    <v:imagedata r:id="rId17" o:title=""/>
                  </v:shape>
                  <o:OLEObject Type="Embed" ProgID="Equation.3" ShapeID="_x0000_i1053" DrawAspect="Content" ObjectID="_1729360150" r:id="rId52"/>
                </w:object>
              </w:r>
            </w:ins>
            <w:ins w:id="11689" w:author="BigCREditor-RAN4#104-bis" w:date="2022-10-21T13:58:00Z">
              <w:r w:rsidRPr="00020619">
                <w:rPr>
                  <w:rFonts w:ascii="Arial" w:hAnsi="Arial"/>
                  <w:sz w:val="18"/>
                  <w:lang w:val="en-US"/>
                </w:rPr>
                <w:t xml:space="preserve"> to be fulfilled.</w:t>
              </w:r>
            </w:ins>
          </w:p>
          <w:p w14:paraId="097AE69E" w14:textId="77777777" w:rsidR="00C20854" w:rsidRPr="00020619" w:rsidRDefault="00C20854" w:rsidP="00BB34DD">
            <w:pPr>
              <w:keepLines/>
              <w:spacing w:after="0"/>
              <w:ind w:left="851" w:hanging="851"/>
              <w:rPr>
                <w:ins w:id="11690" w:author="BigCREditor-RAN4#104-bis" w:date="2022-10-21T13:58:00Z"/>
                <w:rFonts w:ascii="Arial" w:hAnsi="Arial"/>
                <w:sz w:val="18"/>
                <w:lang w:val="en-US"/>
              </w:rPr>
            </w:pPr>
            <w:ins w:id="11691" w:author="BigCREditor-RAN4#104-bis" w:date="2022-10-21T13:58:00Z">
              <w:r w:rsidRPr="00020619">
                <w:rPr>
                  <w:rFonts w:ascii="Arial" w:hAnsi="Arial"/>
                  <w:sz w:val="18"/>
                  <w:lang w:val="en-US"/>
                </w:rPr>
                <w:t>Note 3:</w:t>
              </w:r>
              <w:r w:rsidRPr="00020619">
                <w:rPr>
                  <w:rFonts w:ascii="Arial" w:hAnsi="Arial"/>
                  <w:sz w:val="18"/>
                  <w:lang w:val="en-US"/>
                </w:rPr>
                <w:tab/>
              </w:r>
              <w:r w:rsidRPr="00020619">
                <w:rPr>
                  <w:rFonts w:ascii="Arial" w:eastAsia="Calibri" w:hAnsi="Arial"/>
                  <w:sz w:val="18"/>
                  <w:lang w:val="en-US"/>
                </w:rPr>
                <w:t>Ê</w:t>
              </w:r>
              <w:r w:rsidRPr="00020619">
                <w:rPr>
                  <w:rFonts w:ascii="Arial" w:eastAsia="Calibri" w:hAnsi="Arial"/>
                  <w:sz w:val="18"/>
                  <w:vertAlign w:val="subscript"/>
                  <w:lang w:val="en-US"/>
                </w:rPr>
                <w:t>s</w:t>
              </w:r>
              <w:r w:rsidRPr="00020619">
                <w:rPr>
                  <w:rFonts w:ascii="Arial" w:eastAsia="Calibri" w:hAnsi="Arial"/>
                  <w:sz w:val="18"/>
                  <w:lang w:val="en-US"/>
                </w:rPr>
                <w:t>/I</w:t>
              </w:r>
              <w:r w:rsidRPr="00020619">
                <w:rPr>
                  <w:rFonts w:ascii="Arial" w:eastAsia="Calibri" w:hAnsi="Arial"/>
                  <w:sz w:val="18"/>
                  <w:vertAlign w:val="subscript"/>
                  <w:lang w:val="en-US"/>
                </w:rPr>
                <w:t>ot</w:t>
              </w:r>
              <w:r w:rsidRPr="00020619">
                <w:rPr>
                  <w:rFonts w:ascii="Arial" w:hAnsi="Arial"/>
                  <w:sz w:val="18"/>
                  <w:lang w:val="en-US"/>
                </w:rPr>
                <w:t>, SS-RSRP, SSB_RP and Io levels have been derived from other parameters for information purposes. They are not settable parameters themselves.</w:t>
              </w:r>
            </w:ins>
          </w:p>
        </w:tc>
      </w:tr>
    </w:tbl>
    <w:p w14:paraId="24ACDC27" w14:textId="77777777" w:rsidR="00C20854" w:rsidRPr="00020619" w:rsidRDefault="00C20854" w:rsidP="00C20854">
      <w:pPr>
        <w:pStyle w:val="TH"/>
        <w:rPr>
          <w:ins w:id="11692" w:author="BigCREditor-RAN4#104-bis" w:date="2022-10-21T13:58:00Z"/>
          <w:rFonts w:cs="v4.2.0"/>
        </w:rPr>
      </w:pPr>
    </w:p>
    <w:p w14:paraId="16868D60" w14:textId="77777777" w:rsidR="00C20854" w:rsidRPr="00020619" w:rsidRDefault="00C20854" w:rsidP="00C20854">
      <w:pPr>
        <w:pStyle w:val="TH"/>
        <w:rPr>
          <w:ins w:id="11693" w:author="BigCREditor-RAN4#104-bis" w:date="2022-10-21T13:58:00Z"/>
        </w:rPr>
      </w:pPr>
      <w:ins w:id="11694" w:author="BigCREditor-RAN4#104-bis" w:date="2022-10-21T13:58:00Z">
        <w:r w:rsidRPr="00020619">
          <w:rPr>
            <w:rFonts w:cs="v4.2.0"/>
          </w:rPr>
          <w:t xml:space="preserve">Table A.X.6.7.X2.1-4: Cell specific test parameters for inter-RAT </w:t>
        </w:r>
        <w:r w:rsidRPr="00020619">
          <w:t xml:space="preserve">E-UTRAN cell for identification of a new CGI of E-UTRA cell </w:t>
        </w:r>
        <w:r w:rsidRPr="00020619">
          <w:rPr>
            <w:lang w:eastAsia="zh-CN"/>
          </w:rPr>
          <w:t>using</w:t>
        </w:r>
        <w:r w:rsidRPr="00020619">
          <w:t xml:space="preserve"> autonomous gaps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C20854" w:rsidRPr="00952423" w14:paraId="32B3AFA1" w14:textId="77777777" w:rsidTr="00BB34DD">
        <w:trPr>
          <w:trHeight w:val="417"/>
          <w:ins w:id="11695" w:author="BigCREditor-RAN4#104-bis" w:date="2022-10-21T13:58:00Z"/>
        </w:trPr>
        <w:tc>
          <w:tcPr>
            <w:tcW w:w="3019" w:type="dxa"/>
            <w:vMerge w:val="restart"/>
            <w:shd w:val="clear" w:color="auto" w:fill="auto"/>
          </w:tcPr>
          <w:p w14:paraId="42EA611C" w14:textId="77777777" w:rsidR="00C20854" w:rsidRPr="00952423" w:rsidRDefault="00C20854" w:rsidP="00BB34DD">
            <w:pPr>
              <w:keepLines/>
              <w:spacing w:after="0"/>
              <w:jc w:val="center"/>
              <w:rPr>
                <w:ins w:id="11696" w:author="BigCREditor-RAN4#104-bis" w:date="2022-10-21T13:58:00Z"/>
                <w:rFonts w:ascii="Arial" w:hAnsi="Arial"/>
                <w:b/>
                <w:sz w:val="18"/>
                <w:szCs w:val="18"/>
              </w:rPr>
            </w:pPr>
            <w:ins w:id="11697" w:author="BigCREditor-RAN4#104-bis" w:date="2022-10-21T13:58:00Z">
              <w:r w:rsidRPr="00952423">
                <w:rPr>
                  <w:rFonts w:ascii="Arial" w:hAnsi="Arial"/>
                  <w:b/>
                  <w:sz w:val="18"/>
                  <w:szCs w:val="18"/>
                </w:rPr>
                <w:t>Parameter</w:t>
              </w:r>
            </w:ins>
          </w:p>
        </w:tc>
        <w:tc>
          <w:tcPr>
            <w:tcW w:w="1147" w:type="dxa"/>
            <w:vMerge w:val="restart"/>
            <w:shd w:val="clear" w:color="auto" w:fill="auto"/>
          </w:tcPr>
          <w:p w14:paraId="349C42B8" w14:textId="77777777" w:rsidR="00C20854" w:rsidRPr="00AD4C8F" w:rsidRDefault="00C20854" w:rsidP="00BB34DD">
            <w:pPr>
              <w:keepLines/>
              <w:spacing w:after="0"/>
              <w:jc w:val="center"/>
              <w:rPr>
                <w:ins w:id="11698" w:author="BigCREditor-RAN4#104-bis" w:date="2022-10-21T13:58:00Z"/>
                <w:rFonts w:ascii="Arial" w:hAnsi="Arial"/>
                <w:b/>
                <w:sz w:val="18"/>
                <w:szCs w:val="18"/>
              </w:rPr>
            </w:pPr>
            <w:ins w:id="11699" w:author="BigCREditor-RAN4#104-bis" w:date="2022-10-21T13:58:00Z">
              <w:r w:rsidRPr="00AC3387">
                <w:rPr>
                  <w:rFonts w:ascii="Arial" w:hAnsi="Arial"/>
                  <w:b/>
                  <w:sz w:val="18"/>
                  <w:szCs w:val="18"/>
                </w:rPr>
                <w:t>Unit</w:t>
              </w:r>
            </w:ins>
          </w:p>
        </w:tc>
        <w:tc>
          <w:tcPr>
            <w:tcW w:w="1396" w:type="dxa"/>
            <w:vMerge w:val="restart"/>
          </w:tcPr>
          <w:p w14:paraId="69B8549F" w14:textId="77777777" w:rsidR="00C20854" w:rsidRPr="001A5329" w:rsidRDefault="00C20854" w:rsidP="00BB34DD">
            <w:pPr>
              <w:keepLines/>
              <w:spacing w:after="0"/>
              <w:jc w:val="center"/>
              <w:rPr>
                <w:ins w:id="11700" w:author="BigCREditor-RAN4#104-bis" w:date="2022-10-21T13:58:00Z"/>
                <w:rFonts w:ascii="Arial" w:hAnsi="Arial"/>
                <w:b/>
                <w:sz w:val="18"/>
                <w:szCs w:val="18"/>
              </w:rPr>
            </w:pPr>
            <w:ins w:id="11701" w:author="BigCREditor-RAN4#104-bis" w:date="2022-10-21T13:58:00Z">
              <w:r w:rsidRPr="00945DEC">
                <w:rPr>
                  <w:rFonts w:ascii="Arial" w:hAnsi="Arial"/>
                  <w:b/>
                  <w:sz w:val="18"/>
                  <w:szCs w:val="18"/>
                </w:rPr>
                <w:t>Configuration</w:t>
              </w:r>
            </w:ins>
          </w:p>
        </w:tc>
        <w:tc>
          <w:tcPr>
            <w:tcW w:w="4077" w:type="dxa"/>
            <w:gridSpan w:val="3"/>
            <w:shd w:val="clear" w:color="auto" w:fill="auto"/>
          </w:tcPr>
          <w:p w14:paraId="5F935869" w14:textId="77777777" w:rsidR="00C20854" w:rsidRPr="00952423" w:rsidRDefault="00C20854" w:rsidP="00BB34DD">
            <w:pPr>
              <w:keepLines/>
              <w:spacing w:after="0"/>
              <w:jc w:val="center"/>
              <w:rPr>
                <w:ins w:id="11702" w:author="BigCREditor-RAN4#104-bis" w:date="2022-10-21T13:58:00Z"/>
                <w:rFonts w:ascii="Arial" w:hAnsi="Arial"/>
                <w:b/>
                <w:sz w:val="18"/>
                <w:szCs w:val="18"/>
                <w:rPrChange w:id="11703" w:author="Nokia [2]" w:date="2022-11-06T20:11:00Z">
                  <w:rPr>
                    <w:ins w:id="11704" w:author="BigCREditor-RAN4#104-bis" w:date="2022-10-21T13:58:00Z"/>
                    <w:rFonts w:ascii="Arial" w:hAnsi="Arial"/>
                    <w:b/>
                    <w:sz w:val="18"/>
                  </w:rPr>
                </w:rPrChange>
              </w:rPr>
            </w:pPr>
            <w:ins w:id="11705" w:author="BigCREditor-RAN4#104-bis" w:date="2022-10-21T13:58:00Z">
              <w:r w:rsidRPr="00952423">
                <w:rPr>
                  <w:rFonts w:ascii="Arial" w:hAnsi="Arial"/>
                  <w:b/>
                  <w:sz w:val="18"/>
                  <w:szCs w:val="18"/>
                  <w:rPrChange w:id="11706" w:author="Nokia [2]" w:date="2022-11-06T20:11:00Z">
                    <w:rPr>
                      <w:rFonts w:ascii="Arial" w:hAnsi="Arial"/>
                      <w:b/>
                      <w:sz w:val="18"/>
                    </w:rPr>
                  </w:rPrChange>
                </w:rPr>
                <w:t>Cell 2</w:t>
              </w:r>
            </w:ins>
          </w:p>
        </w:tc>
      </w:tr>
      <w:tr w:rsidR="00C20854" w:rsidRPr="00952423" w14:paraId="6F4631C0" w14:textId="77777777" w:rsidTr="00BB34DD">
        <w:trPr>
          <w:ins w:id="11707" w:author="BigCREditor-RAN4#104-bis" w:date="2022-10-21T13:58:00Z"/>
        </w:trPr>
        <w:tc>
          <w:tcPr>
            <w:tcW w:w="3019" w:type="dxa"/>
            <w:vMerge/>
            <w:shd w:val="clear" w:color="auto" w:fill="auto"/>
          </w:tcPr>
          <w:p w14:paraId="32657427" w14:textId="77777777" w:rsidR="00C20854" w:rsidRPr="00952423" w:rsidRDefault="00C20854" w:rsidP="00BB34DD">
            <w:pPr>
              <w:keepLines/>
              <w:spacing w:after="0"/>
              <w:jc w:val="center"/>
              <w:rPr>
                <w:ins w:id="11708" w:author="BigCREditor-RAN4#104-bis" w:date="2022-10-21T13:58:00Z"/>
                <w:rFonts w:ascii="Arial" w:hAnsi="Arial"/>
                <w:b/>
                <w:sz w:val="18"/>
                <w:szCs w:val="18"/>
                <w:rPrChange w:id="11709" w:author="Nokia [2]" w:date="2022-11-06T20:11:00Z">
                  <w:rPr>
                    <w:ins w:id="11710" w:author="BigCREditor-RAN4#104-bis" w:date="2022-10-21T13:58:00Z"/>
                    <w:rFonts w:ascii="Arial" w:hAnsi="Arial"/>
                    <w:b/>
                    <w:sz w:val="18"/>
                  </w:rPr>
                </w:rPrChange>
              </w:rPr>
            </w:pPr>
          </w:p>
        </w:tc>
        <w:tc>
          <w:tcPr>
            <w:tcW w:w="1147" w:type="dxa"/>
            <w:vMerge/>
            <w:shd w:val="clear" w:color="auto" w:fill="auto"/>
          </w:tcPr>
          <w:p w14:paraId="7925CCA3" w14:textId="77777777" w:rsidR="00C20854" w:rsidRPr="00952423" w:rsidRDefault="00C20854" w:rsidP="00BB34DD">
            <w:pPr>
              <w:keepLines/>
              <w:spacing w:after="0"/>
              <w:jc w:val="center"/>
              <w:rPr>
                <w:ins w:id="11711" w:author="BigCREditor-RAN4#104-bis" w:date="2022-10-21T13:58:00Z"/>
                <w:rFonts w:ascii="Arial" w:hAnsi="Arial"/>
                <w:b/>
                <w:sz w:val="18"/>
                <w:szCs w:val="18"/>
                <w:rPrChange w:id="11712" w:author="Nokia [2]" w:date="2022-11-06T20:11:00Z">
                  <w:rPr>
                    <w:ins w:id="11713" w:author="BigCREditor-RAN4#104-bis" w:date="2022-10-21T13:58:00Z"/>
                    <w:rFonts w:ascii="Arial" w:hAnsi="Arial"/>
                    <w:b/>
                    <w:sz w:val="18"/>
                  </w:rPr>
                </w:rPrChange>
              </w:rPr>
            </w:pPr>
          </w:p>
        </w:tc>
        <w:tc>
          <w:tcPr>
            <w:tcW w:w="1396" w:type="dxa"/>
            <w:vMerge/>
          </w:tcPr>
          <w:p w14:paraId="3A288C91" w14:textId="77777777" w:rsidR="00C20854" w:rsidRPr="00952423" w:rsidRDefault="00C20854" w:rsidP="00BB34DD">
            <w:pPr>
              <w:keepLines/>
              <w:spacing w:after="0"/>
              <w:jc w:val="center"/>
              <w:rPr>
                <w:ins w:id="11714" w:author="BigCREditor-RAN4#104-bis" w:date="2022-10-21T13:58:00Z"/>
                <w:rFonts w:ascii="Arial" w:hAnsi="Arial"/>
                <w:b/>
                <w:sz w:val="18"/>
                <w:szCs w:val="18"/>
                <w:rPrChange w:id="11715" w:author="Nokia [2]" w:date="2022-11-06T20:11:00Z">
                  <w:rPr>
                    <w:ins w:id="11716" w:author="BigCREditor-RAN4#104-bis" w:date="2022-10-21T13:58:00Z"/>
                    <w:rFonts w:ascii="Arial" w:hAnsi="Arial"/>
                    <w:b/>
                    <w:sz w:val="18"/>
                  </w:rPr>
                </w:rPrChange>
              </w:rPr>
            </w:pPr>
          </w:p>
        </w:tc>
        <w:tc>
          <w:tcPr>
            <w:tcW w:w="1359" w:type="dxa"/>
            <w:shd w:val="clear" w:color="auto" w:fill="auto"/>
          </w:tcPr>
          <w:p w14:paraId="40A55A30" w14:textId="77777777" w:rsidR="00C20854" w:rsidRPr="00952423" w:rsidRDefault="00C20854" w:rsidP="00BB34DD">
            <w:pPr>
              <w:keepLines/>
              <w:spacing w:after="0"/>
              <w:jc w:val="center"/>
              <w:rPr>
                <w:ins w:id="11717" w:author="BigCREditor-RAN4#104-bis" w:date="2022-10-21T13:58:00Z"/>
                <w:rFonts w:ascii="Arial" w:hAnsi="Arial"/>
                <w:b/>
                <w:sz w:val="18"/>
                <w:szCs w:val="18"/>
                <w:rPrChange w:id="11718" w:author="Nokia [2]" w:date="2022-11-06T20:11:00Z">
                  <w:rPr>
                    <w:ins w:id="11719" w:author="BigCREditor-RAN4#104-bis" w:date="2022-10-21T13:58:00Z"/>
                    <w:rFonts w:ascii="Arial" w:hAnsi="Arial"/>
                    <w:b/>
                    <w:sz w:val="18"/>
                  </w:rPr>
                </w:rPrChange>
              </w:rPr>
            </w:pPr>
            <w:ins w:id="11720" w:author="BigCREditor-RAN4#104-bis" w:date="2022-10-21T13:58:00Z">
              <w:r w:rsidRPr="00952423">
                <w:rPr>
                  <w:rFonts w:ascii="Arial" w:hAnsi="Arial"/>
                  <w:b/>
                  <w:sz w:val="18"/>
                  <w:szCs w:val="18"/>
                  <w:rPrChange w:id="11721" w:author="Nokia [2]" w:date="2022-11-06T20:11:00Z">
                    <w:rPr>
                      <w:rFonts w:ascii="Arial" w:hAnsi="Arial"/>
                      <w:b/>
                      <w:sz w:val="18"/>
                    </w:rPr>
                  </w:rPrChange>
                </w:rPr>
                <w:t>T1</w:t>
              </w:r>
            </w:ins>
          </w:p>
        </w:tc>
        <w:tc>
          <w:tcPr>
            <w:tcW w:w="1359" w:type="dxa"/>
            <w:shd w:val="clear" w:color="auto" w:fill="auto"/>
          </w:tcPr>
          <w:p w14:paraId="2281B02B" w14:textId="77777777" w:rsidR="00C20854" w:rsidRPr="00952423" w:rsidRDefault="00C20854" w:rsidP="00BB34DD">
            <w:pPr>
              <w:keepLines/>
              <w:spacing w:after="0"/>
              <w:jc w:val="center"/>
              <w:rPr>
                <w:ins w:id="11722" w:author="BigCREditor-RAN4#104-bis" w:date="2022-10-21T13:58:00Z"/>
                <w:rFonts w:ascii="Arial" w:hAnsi="Arial"/>
                <w:b/>
                <w:sz w:val="18"/>
                <w:szCs w:val="18"/>
                <w:rPrChange w:id="11723" w:author="Nokia [2]" w:date="2022-11-06T20:11:00Z">
                  <w:rPr>
                    <w:ins w:id="11724" w:author="BigCREditor-RAN4#104-bis" w:date="2022-10-21T13:58:00Z"/>
                    <w:rFonts w:ascii="Arial" w:hAnsi="Arial"/>
                    <w:b/>
                    <w:sz w:val="18"/>
                  </w:rPr>
                </w:rPrChange>
              </w:rPr>
            </w:pPr>
            <w:ins w:id="11725" w:author="BigCREditor-RAN4#104-bis" w:date="2022-10-21T13:58:00Z">
              <w:r w:rsidRPr="00952423">
                <w:rPr>
                  <w:rFonts w:ascii="Arial" w:hAnsi="Arial"/>
                  <w:b/>
                  <w:sz w:val="18"/>
                  <w:szCs w:val="18"/>
                  <w:rPrChange w:id="11726" w:author="Nokia [2]" w:date="2022-11-06T20:11:00Z">
                    <w:rPr>
                      <w:rFonts w:ascii="Arial" w:hAnsi="Arial"/>
                      <w:b/>
                      <w:sz w:val="18"/>
                    </w:rPr>
                  </w:rPrChange>
                </w:rPr>
                <w:t>T2</w:t>
              </w:r>
            </w:ins>
          </w:p>
        </w:tc>
        <w:tc>
          <w:tcPr>
            <w:tcW w:w="1359" w:type="dxa"/>
            <w:shd w:val="clear" w:color="auto" w:fill="auto"/>
          </w:tcPr>
          <w:p w14:paraId="64501518" w14:textId="77777777" w:rsidR="00C20854" w:rsidRPr="00952423" w:rsidRDefault="00C20854" w:rsidP="00BB34DD">
            <w:pPr>
              <w:keepLines/>
              <w:spacing w:after="0"/>
              <w:jc w:val="center"/>
              <w:rPr>
                <w:ins w:id="11727" w:author="BigCREditor-RAN4#104-bis" w:date="2022-10-21T13:58:00Z"/>
                <w:rFonts w:ascii="Arial" w:hAnsi="Arial"/>
                <w:b/>
                <w:sz w:val="18"/>
                <w:szCs w:val="18"/>
                <w:rPrChange w:id="11728" w:author="Nokia [2]" w:date="2022-11-06T20:11:00Z">
                  <w:rPr>
                    <w:ins w:id="11729" w:author="BigCREditor-RAN4#104-bis" w:date="2022-10-21T13:58:00Z"/>
                    <w:rFonts w:ascii="Arial" w:hAnsi="Arial"/>
                    <w:b/>
                    <w:sz w:val="18"/>
                  </w:rPr>
                </w:rPrChange>
              </w:rPr>
            </w:pPr>
            <w:ins w:id="11730" w:author="BigCREditor-RAN4#104-bis" w:date="2022-10-21T13:58:00Z">
              <w:r w:rsidRPr="00952423">
                <w:rPr>
                  <w:rFonts w:ascii="Arial" w:hAnsi="Arial"/>
                  <w:b/>
                  <w:sz w:val="18"/>
                  <w:szCs w:val="18"/>
                  <w:rPrChange w:id="11731" w:author="Nokia [2]" w:date="2022-11-06T20:11:00Z">
                    <w:rPr>
                      <w:rFonts w:ascii="Arial" w:hAnsi="Arial"/>
                      <w:b/>
                      <w:sz w:val="18"/>
                    </w:rPr>
                  </w:rPrChange>
                </w:rPr>
                <w:t>T3</w:t>
              </w:r>
            </w:ins>
          </w:p>
        </w:tc>
      </w:tr>
      <w:tr w:rsidR="00C20854" w:rsidRPr="00952423" w14:paraId="5C5C01A6" w14:textId="77777777" w:rsidTr="00BB34DD">
        <w:trPr>
          <w:ins w:id="11732" w:author="BigCREditor-RAN4#104-bis" w:date="2022-10-21T13:58:00Z"/>
        </w:trPr>
        <w:tc>
          <w:tcPr>
            <w:tcW w:w="3019" w:type="dxa"/>
            <w:shd w:val="clear" w:color="auto" w:fill="auto"/>
          </w:tcPr>
          <w:p w14:paraId="72EF9280" w14:textId="77777777" w:rsidR="00C20854" w:rsidRPr="00952423" w:rsidRDefault="00C20854" w:rsidP="00BB34DD">
            <w:pPr>
              <w:keepLines/>
              <w:spacing w:after="0"/>
              <w:rPr>
                <w:ins w:id="11733" w:author="BigCREditor-RAN4#104-bis" w:date="2022-10-21T13:58:00Z"/>
                <w:rFonts w:ascii="Arial" w:hAnsi="Arial"/>
                <w:sz w:val="18"/>
                <w:szCs w:val="18"/>
              </w:rPr>
            </w:pPr>
            <w:ins w:id="11734" w:author="BigCREditor-RAN4#104-bis" w:date="2022-10-21T13:58:00Z">
              <w:r w:rsidRPr="00952423">
                <w:rPr>
                  <w:rFonts w:ascii="Arial" w:hAnsi="Arial"/>
                  <w:sz w:val="18"/>
                  <w:szCs w:val="18"/>
                </w:rPr>
                <w:t>RF channel number</w:t>
              </w:r>
            </w:ins>
          </w:p>
        </w:tc>
        <w:tc>
          <w:tcPr>
            <w:tcW w:w="1147" w:type="dxa"/>
            <w:shd w:val="clear" w:color="auto" w:fill="auto"/>
          </w:tcPr>
          <w:p w14:paraId="6BD42D29" w14:textId="77777777" w:rsidR="00C20854" w:rsidRPr="00AC3387" w:rsidRDefault="00C20854" w:rsidP="00BB34DD">
            <w:pPr>
              <w:keepLines/>
              <w:spacing w:after="0"/>
              <w:jc w:val="center"/>
              <w:rPr>
                <w:ins w:id="11735" w:author="BigCREditor-RAN4#104-bis" w:date="2022-10-21T13:58:00Z"/>
                <w:rFonts w:ascii="Arial" w:hAnsi="Arial"/>
                <w:sz w:val="18"/>
                <w:szCs w:val="18"/>
              </w:rPr>
            </w:pPr>
          </w:p>
        </w:tc>
        <w:tc>
          <w:tcPr>
            <w:tcW w:w="1396" w:type="dxa"/>
          </w:tcPr>
          <w:p w14:paraId="45D5770E" w14:textId="77777777" w:rsidR="00C20854" w:rsidRPr="00945DEC" w:rsidRDefault="00C20854" w:rsidP="00BB34DD">
            <w:pPr>
              <w:keepLines/>
              <w:spacing w:after="0"/>
              <w:jc w:val="center"/>
              <w:rPr>
                <w:ins w:id="11736" w:author="BigCREditor-RAN4#104-bis" w:date="2022-10-21T13:58:00Z"/>
                <w:rFonts w:ascii="Arial" w:hAnsi="Arial"/>
                <w:sz w:val="18"/>
                <w:szCs w:val="18"/>
              </w:rPr>
            </w:pPr>
            <w:ins w:id="11737" w:author="BigCREditor-RAN4#104-bis" w:date="2022-10-21T13:58:00Z">
              <w:r w:rsidRPr="00AD4C8F">
                <w:rPr>
                  <w:rFonts w:ascii="Arial" w:hAnsi="Arial"/>
                  <w:sz w:val="18"/>
                  <w:szCs w:val="18"/>
                </w:rPr>
                <w:t>1, 2, 3, 4, 5, 6, 7, 8</w:t>
              </w:r>
            </w:ins>
          </w:p>
        </w:tc>
        <w:tc>
          <w:tcPr>
            <w:tcW w:w="4077" w:type="dxa"/>
            <w:gridSpan w:val="3"/>
            <w:shd w:val="clear" w:color="auto" w:fill="auto"/>
          </w:tcPr>
          <w:p w14:paraId="294522FD" w14:textId="77777777" w:rsidR="00C20854" w:rsidRPr="00952423" w:rsidRDefault="00C20854" w:rsidP="00BB34DD">
            <w:pPr>
              <w:keepLines/>
              <w:spacing w:after="0"/>
              <w:jc w:val="center"/>
              <w:rPr>
                <w:ins w:id="11738" w:author="BigCREditor-RAN4#104-bis" w:date="2022-10-21T13:58:00Z"/>
                <w:rFonts w:ascii="Arial" w:hAnsi="Arial"/>
                <w:sz w:val="18"/>
                <w:szCs w:val="18"/>
                <w:rPrChange w:id="11739" w:author="Nokia [2]" w:date="2022-11-06T20:11:00Z">
                  <w:rPr>
                    <w:ins w:id="11740" w:author="BigCREditor-RAN4#104-bis" w:date="2022-10-21T13:58:00Z"/>
                    <w:rFonts w:ascii="Arial" w:hAnsi="Arial"/>
                    <w:sz w:val="18"/>
                  </w:rPr>
                </w:rPrChange>
              </w:rPr>
            </w:pPr>
            <w:ins w:id="11741" w:author="BigCREditor-RAN4#104-bis" w:date="2022-10-21T13:58:00Z">
              <w:r w:rsidRPr="00952423">
                <w:rPr>
                  <w:rFonts w:ascii="Arial" w:hAnsi="Arial"/>
                  <w:sz w:val="18"/>
                  <w:szCs w:val="18"/>
                  <w:rPrChange w:id="11742" w:author="Nokia [2]" w:date="2022-11-06T20:11:00Z">
                    <w:rPr>
                      <w:rFonts w:ascii="Arial" w:hAnsi="Arial"/>
                      <w:sz w:val="18"/>
                    </w:rPr>
                  </w:rPrChange>
                </w:rPr>
                <w:t>2</w:t>
              </w:r>
            </w:ins>
          </w:p>
        </w:tc>
      </w:tr>
      <w:tr w:rsidR="00C20854" w:rsidRPr="00952423" w14:paraId="6F307DD6" w14:textId="77777777" w:rsidTr="00BB34DD">
        <w:trPr>
          <w:trHeight w:val="56"/>
          <w:ins w:id="11743" w:author="BigCREditor-RAN4#104-bis" w:date="2022-10-21T13:58:00Z"/>
        </w:trPr>
        <w:tc>
          <w:tcPr>
            <w:tcW w:w="3019" w:type="dxa"/>
            <w:vMerge w:val="restart"/>
            <w:shd w:val="clear" w:color="auto" w:fill="auto"/>
          </w:tcPr>
          <w:p w14:paraId="50B830EB" w14:textId="77777777" w:rsidR="00C20854" w:rsidRPr="00952423" w:rsidRDefault="00C20854" w:rsidP="00BB34DD">
            <w:pPr>
              <w:keepLines/>
              <w:spacing w:after="0"/>
              <w:rPr>
                <w:ins w:id="11744" w:author="BigCREditor-RAN4#104-bis" w:date="2022-10-21T13:58:00Z"/>
                <w:rFonts w:ascii="Arial" w:hAnsi="Arial"/>
                <w:sz w:val="18"/>
                <w:szCs w:val="18"/>
              </w:rPr>
            </w:pPr>
            <w:ins w:id="11745" w:author="BigCREditor-RAN4#104-bis" w:date="2022-10-21T13:58:00Z">
              <w:r w:rsidRPr="00952423">
                <w:rPr>
                  <w:rFonts w:ascii="Arial" w:hAnsi="Arial"/>
                  <w:sz w:val="18"/>
                  <w:szCs w:val="18"/>
                </w:rPr>
                <w:t>Duplex mode</w:t>
              </w:r>
            </w:ins>
          </w:p>
        </w:tc>
        <w:tc>
          <w:tcPr>
            <w:tcW w:w="1147" w:type="dxa"/>
            <w:vMerge w:val="restart"/>
            <w:shd w:val="clear" w:color="auto" w:fill="auto"/>
          </w:tcPr>
          <w:p w14:paraId="45398BA0" w14:textId="77777777" w:rsidR="00C20854" w:rsidRPr="00AC3387" w:rsidRDefault="00C20854" w:rsidP="00BB34DD">
            <w:pPr>
              <w:keepLines/>
              <w:spacing w:after="0"/>
              <w:jc w:val="center"/>
              <w:rPr>
                <w:ins w:id="11746" w:author="BigCREditor-RAN4#104-bis" w:date="2022-10-21T13:58:00Z"/>
                <w:rFonts w:ascii="Arial" w:hAnsi="Arial"/>
                <w:sz w:val="18"/>
                <w:szCs w:val="18"/>
              </w:rPr>
            </w:pPr>
          </w:p>
        </w:tc>
        <w:tc>
          <w:tcPr>
            <w:tcW w:w="1396" w:type="dxa"/>
          </w:tcPr>
          <w:p w14:paraId="4BAE5450" w14:textId="77777777" w:rsidR="00C20854" w:rsidRPr="00945DEC" w:rsidRDefault="00C20854" w:rsidP="00BB34DD">
            <w:pPr>
              <w:keepLines/>
              <w:spacing w:after="0"/>
              <w:jc w:val="center"/>
              <w:rPr>
                <w:ins w:id="11747" w:author="BigCREditor-RAN4#104-bis" w:date="2022-10-21T13:58:00Z"/>
                <w:rFonts w:ascii="Arial" w:hAnsi="Arial"/>
                <w:sz w:val="18"/>
                <w:szCs w:val="18"/>
              </w:rPr>
            </w:pPr>
            <w:ins w:id="11748" w:author="BigCREditor-RAN4#104-bis" w:date="2022-10-21T13:58:00Z">
              <w:r w:rsidRPr="00AD4C8F">
                <w:rPr>
                  <w:rFonts w:ascii="Arial" w:hAnsi="Arial"/>
                  <w:sz w:val="18"/>
                  <w:szCs w:val="18"/>
                </w:rPr>
                <w:t>1, 2, 3, 7</w:t>
              </w:r>
            </w:ins>
          </w:p>
        </w:tc>
        <w:tc>
          <w:tcPr>
            <w:tcW w:w="4077" w:type="dxa"/>
            <w:gridSpan w:val="3"/>
            <w:shd w:val="clear" w:color="auto" w:fill="auto"/>
          </w:tcPr>
          <w:p w14:paraId="79E55D12" w14:textId="77777777" w:rsidR="00C20854" w:rsidRPr="00952423" w:rsidRDefault="00C20854" w:rsidP="00BB34DD">
            <w:pPr>
              <w:keepLines/>
              <w:spacing w:after="0"/>
              <w:jc w:val="center"/>
              <w:rPr>
                <w:ins w:id="11749" w:author="BigCREditor-RAN4#104-bis" w:date="2022-10-21T13:58:00Z"/>
                <w:rFonts w:ascii="Arial" w:hAnsi="Arial"/>
                <w:sz w:val="18"/>
                <w:szCs w:val="18"/>
                <w:rPrChange w:id="11750" w:author="Nokia [2]" w:date="2022-11-06T20:11:00Z">
                  <w:rPr>
                    <w:ins w:id="11751" w:author="BigCREditor-RAN4#104-bis" w:date="2022-10-21T13:58:00Z"/>
                    <w:rFonts w:ascii="Arial" w:hAnsi="Arial"/>
                    <w:sz w:val="18"/>
                  </w:rPr>
                </w:rPrChange>
              </w:rPr>
            </w:pPr>
            <w:ins w:id="11752" w:author="BigCREditor-RAN4#104-bis" w:date="2022-10-21T13:58:00Z">
              <w:r w:rsidRPr="00952423">
                <w:rPr>
                  <w:rFonts w:ascii="Arial" w:hAnsi="Arial"/>
                  <w:sz w:val="18"/>
                  <w:szCs w:val="18"/>
                  <w:rPrChange w:id="11753" w:author="Nokia [2]" w:date="2022-11-06T20:11:00Z">
                    <w:rPr>
                      <w:rFonts w:ascii="Arial" w:hAnsi="Arial"/>
                      <w:sz w:val="18"/>
                    </w:rPr>
                  </w:rPrChange>
                </w:rPr>
                <w:t>FDD</w:t>
              </w:r>
            </w:ins>
          </w:p>
        </w:tc>
      </w:tr>
      <w:tr w:rsidR="00C20854" w:rsidRPr="00952423" w14:paraId="365E84DB" w14:textId="77777777" w:rsidTr="00BB34DD">
        <w:trPr>
          <w:trHeight w:val="56"/>
          <w:ins w:id="11754" w:author="BigCREditor-RAN4#104-bis" w:date="2022-10-21T13:58:00Z"/>
        </w:trPr>
        <w:tc>
          <w:tcPr>
            <w:tcW w:w="3019" w:type="dxa"/>
            <w:vMerge/>
            <w:shd w:val="clear" w:color="auto" w:fill="auto"/>
          </w:tcPr>
          <w:p w14:paraId="32587626" w14:textId="77777777" w:rsidR="00C20854" w:rsidRPr="00952423" w:rsidRDefault="00C20854" w:rsidP="00BB34DD">
            <w:pPr>
              <w:keepLines/>
              <w:spacing w:after="0"/>
              <w:rPr>
                <w:ins w:id="11755" w:author="BigCREditor-RAN4#104-bis" w:date="2022-10-21T13:58:00Z"/>
                <w:rFonts w:ascii="Arial" w:hAnsi="Arial"/>
                <w:sz w:val="18"/>
                <w:szCs w:val="18"/>
                <w:rPrChange w:id="11756" w:author="Nokia [2]" w:date="2022-11-06T20:11:00Z">
                  <w:rPr>
                    <w:ins w:id="11757" w:author="BigCREditor-RAN4#104-bis" w:date="2022-10-21T13:58:00Z"/>
                    <w:rFonts w:ascii="Arial" w:hAnsi="Arial"/>
                    <w:sz w:val="18"/>
                  </w:rPr>
                </w:rPrChange>
              </w:rPr>
            </w:pPr>
          </w:p>
        </w:tc>
        <w:tc>
          <w:tcPr>
            <w:tcW w:w="1147" w:type="dxa"/>
            <w:vMerge/>
            <w:shd w:val="clear" w:color="auto" w:fill="auto"/>
          </w:tcPr>
          <w:p w14:paraId="06B96FF1" w14:textId="77777777" w:rsidR="00C20854" w:rsidRPr="00952423" w:rsidRDefault="00C20854" w:rsidP="00BB34DD">
            <w:pPr>
              <w:keepLines/>
              <w:spacing w:after="0"/>
              <w:jc w:val="center"/>
              <w:rPr>
                <w:ins w:id="11758" w:author="BigCREditor-RAN4#104-bis" w:date="2022-10-21T13:58:00Z"/>
                <w:rFonts w:ascii="Arial" w:hAnsi="Arial"/>
                <w:sz w:val="18"/>
                <w:szCs w:val="18"/>
                <w:rPrChange w:id="11759" w:author="Nokia [2]" w:date="2022-11-06T20:11:00Z">
                  <w:rPr>
                    <w:ins w:id="11760" w:author="BigCREditor-RAN4#104-bis" w:date="2022-10-21T13:58:00Z"/>
                    <w:rFonts w:ascii="Arial" w:hAnsi="Arial"/>
                    <w:sz w:val="18"/>
                  </w:rPr>
                </w:rPrChange>
              </w:rPr>
            </w:pPr>
          </w:p>
        </w:tc>
        <w:tc>
          <w:tcPr>
            <w:tcW w:w="1396" w:type="dxa"/>
          </w:tcPr>
          <w:p w14:paraId="130825C1" w14:textId="77777777" w:rsidR="00C20854" w:rsidRPr="00952423" w:rsidRDefault="00C20854" w:rsidP="00BB34DD">
            <w:pPr>
              <w:keepLines/>
              <w:spacing w:after="0"/>
              <w:jc w:val="center"/>
              <w:rPr>
                <w:ins w:id="11761" w:author="BigCREditor-RAN4#104-bis" w:date="2022-10-21T13:58:00Z"/>
                <w:rFonts w:ascii="Arial" w:hAnsi="Arial"/>
                <w:sz w:val="18"/>
                <w:szCs w:val="18"/>
                <w:rPrChange w:id="11762" w:author="Nokia [2]" w:date="2022-11-06T20:11:00Z">
                  <w:rPr>
                    <w:ins w:id="11763" w:author="BigCREditor-RAN4#104-bis" w:date="2022-10-21T13:58:00Z"/>
                    <w:rFonts w:ascii="Arial" w:hAnsi="Arial"/>
                    <w:sz w:val="18"/>
                  </w:rPr>
                </w:rPrChange>
              </w:rPr>
            </w:pPr>
            <w:ins w:id="11764" w:author="BigCREditor-RAN4#104-bis" w:date="2022-10-21T13:58:00Z">
              <w:r w:rsidRPr="00952423">
                <w:rPr>
                  <w:rFonts w:ascii="Arial" w:hAnsi="Arial"/>
                  <w:sz w:val="18"/>
                  <w:szCs w:val="18"/>
                  <w:rPrChange w:id="11765" w:author="Nokia [2]" w:date="2022-11-06T20:11:00Z">
                    <w:rPr>
                      <w:rFonts w:ascii="Arial" w:hAnsi="Arial"/>
                      <w:sz w:val="18"/>
                    </w:rPr>
                  </w:rPrChange>
                </w:rPr>
                <w:t>4, 5, 6, 8</w:t>
              </w:r>
            </w:ins>
          </w:p>
        </w:tc>
        <w:tc>
          <w:tcPr>
            <w:tcW w:w="4077" w:type="dxa"/>
            <w:gridSpan w:val="3"/>
            <w:shd w:val="clear" w:color="auto" w:fill="auto"/>
          </w:tcPr>
          <w:p w14:paraId="3A9D0F3E" w14:textId="77777777" w:rsidR="00C20854" w:rsidRPr="00952423" w:rsidRDefault="00C20854" w:rsidP="00BB34DD">
            <w:pPr>
              <w:keepLines/>
              <w:spacing w:after="0"/>
              <w:jc w:val="center"/>
              <w:rPr>
                <w:ins w:id="11766" w:author="BigCREditor-RAN4#104-bis" w:date="2022-10-21T13:58:00Z"/>
                <w:rFonts w:ascii="Arial" w:hAnsi="Arial"/>
                <w:sz w:val="18"/>
                <w:szCs w:val="18"/>
                <w:rPrChange w:id="11767" w:author="Nokia [2]" w:date="2022-11-06T20:11:00Z">
                  <w:rPr>
                    <w:ins w:id="11768" w:author="BigCREditor-RAN4#104-bis" w:date="2022-10-21T13:58:00Z"/>
                    <w:rFonts w:ascii="Arial" w:hAnsi="Arial"/>
                    <w:sz w:val="18"/>
                  </w:rPr>
                </w:rPrChange>
              </w:rPr>
            </w:pPr>
            <w:ins w:id="11769" w:author="BigCREditor-RAN4#104-bis" w:date="2022-10-21T13:58:00Z">
              <w:r w:rsidRPr="00952423">
                <w:rPr>
                  <w:rFonts w:ascii="Arial" w:hAnsi="Arial"/>
                  <w:sz w:val="18"/>
                  <w:szCs w:val="18"/>
                  <w:rPrChange w:id="11770" w:author="Nokia [2]" w:date="2022-11-06T20:11:00Z">
                    <w:rPr>
                      <w:rFonts w:ascii="Arial" w:hAnsi="Arial"/>
                      <w:sz w:val="18"/>
                    </w:rPr>
                  </w:rPrChange>
                </w:rPr>
                <w:t>TDD</w:t>
              </w:r>
            </w:ins>
          </w:p>
        </w:tc>
      </w:tr>
      <w:tr w:rsidR="00C20854" w:rsidRPr="00952423" w14:paraId="4DA1D436" w14:textId="77777777" w:rsidTr="00BB34DD">
        <w:trPr>
          <w:ins w:id="11771" w:author="BigCREditor-RAN4#104-bis" w:date="2022-10-21T13:58:00Z"/>
        </w:trPr>
        <w:tc>
          <w:tcPr>
            <w:tcW w:w="3019" w:type="dxa"/>
            <w:shd w:val="clear" w:color="auto" w:fill="auto"/>
          </w:tcPr>
          <w:p w14:paraId="631B9C66" w14:textId="77777777" w:rsidR="00C20854" w:rsidRPr="00AD4C8F" w:rsidRDefault="00C20854" w:rsidP="00BB34DD">
            <w:pPr>
              <w:keepLines/>
              <w:spacing w:after="0"/>
              <w:rPr>
                <w:ins w:id="11772" w:author="BigCREditor-RAN4#104-bis" w:date="2022-10-21T13:58:00Z"/>
                <w:rFonts w:ascii="Arial" w:hAnsi="Arial"/>
                <w:sz w:val="18"/>
                <w:szCs w:val="18"/>
              </w:rPr>
            </w:pPr>
            <w:ins w:id="11773" w:author="BigCREditor-RAN4#104-bis" w:date="2022-10-21T13:58:00Z">
              <w:r w:rsidRPr="00952423">
                <w:rPr>
                  <w:rFonts w:ascii="Arial" w:hAnsi="Arial"/>
                  <w:sz w:val="18"/>
                  <w:szCs w:val="18"/>
                </w:rPr>
                <w:t>TDD special subframe configuration</w:t>
              </w:r>
              <w:r w:rsidRPr="00AC3387">
                <w:rPr>
                  <w:rFonts w:ascii="Arial" w:hAnsi="Arial"/>
                  <w:sz w:val="18"/>
                  <w:szCs w:val="18"/>
                  <w:vertAlign w:val="superscript"/>
                </w:rPr>
                <w:t>Note1</w:t>
              </w:r>
            </w:ins>
          </w:p>
        </w:tc>
        <w:tc>
          <w:tcPr>
            <w:tcW w:w="1147" w:type="dxa"/>
            <w:shd w:val="clear" w:color="auto" w:fill="auto"/>
          </w:tcPr>
          <w:p w14:paraId="354BE2E7" w14:textId="77777777" w:rsidR="00C20854" w:rsidRPr="00945DEC" w:rsidRDefault="00C20854" w:rsidP="00BB34DD">
            <w:pPr>
              <w:keepLines/>
              <w:spacing w:after="0"/>
              <w:jc w:val="center"/>
              <w:rPr>
                <w:ins w:id="11774" w:author="BigCREditor-RAN4#104-bis" w:date="2022-10-21T13:58:00Z"/>
                <w:rFonts w:ascii="Arial" w:hAnsi="Arial"/>
                <w:sz w:val="18"/>
                <w:szCs w:val="18"/>
              </w:rPr>
            </w:pPr>
          </w:p>
        </w:tc>
        <w:tc>
          <w:tcPr>
            <w:tcW w:w="1396" w:type="dxa"/>
          </w:tcPr>
          <w:p w14:paraId="3B4C7655" w14:textId="77777777" w:rsidR="00C20854" w:rsidRPr="00952423" w:rsidRDefault="00C20854" w:rsidP="00BB34DD">
            <w:pPr>
              <w:keepLines/>
              <w:spacing w:after="0"/>
              <w:jc w:val="center"/>
              <w:rPr>
                <w:ins w:id="11775" w:author="BigCREditor-RAN4#104-bis" w:date="2022-10-21T13:58:00Z"/>
                <w:rFonts w:ascii="Arial" w:hAnsi="Arial"/>
                <w:sz w:val="18"/>
                <w:szCs w:val="18"/>
                <w:rPrChange w:id="11776" w:author="Nokia [2]" w:date="2022-11-06T20:11:00Z">
                  <w:rPr>
                    <w:ins w:id="11777" w:author="BigCREditor-RAN4#104-bis" w:date="2022-10-21T13:58:00Z"/>
                    <w:rFonts w:ascii="Arial" w:hAnsi="Arial"/>
                    <w:sz w:val="18"/>
                  </w:rPr>
                </w:rPrChange>
              </w:rPr>
            </w:pPr>
            <w:ins w:id="11778" w:author="BigCREditor-RAN4#104-bis" w:date="2022-10-21T13:58:00Z">
              <w:r w:rsidRPr="00952423">
                <w:rPr>
                  <w:rFonts w:ascii="Arial" w:hAnsi="Arial"/>
                  <w:sz w:val="18"/>
                  <w:szCs w:val="18"/>
                  <w:rPrChange w:id="11779" w:author="Nokia [2]" w:date="2022-11-06T20:11:00Z">
                    <w:rPr>
                      <w:rFonts w:ascii="Arial" w:hAnsi="Arial"/>
                      <w:sz w:val="18"/>
                    </w:rPr>
                  </w:rPrChange>
                </w:rPr>
                <w:t>4, 5, 6, 8</w:t>
              </w:r>
            </w:ins>
          </w:p>
        </w:tc>
        <w:tc>
          <w:tcPr>
            <w:tcW w:w="4077" w:type="dxa"/>
            <w:gridSpan w:val="3"/>
            <w:shd w:val="clear" w:color="auto" w:fill="auto"/>
          </w:tcPr>
          <w:p w14:paraId="7F64807A" w14:textId="77777777" w:rsidR="00C20854" w:rsidRPr="00952423" w:rsidRDefault="00C20854" w:rsidP="00BB34DD">
            <w:pPr>
              <w:keepLines/>
              <w:spacing w:after="0"/>
              <w:jc w:val="center"/>
              <w:rPr>
                <w:ins w:id="11780" w:author="BigCREditor-RAN4#104-bis" w:date="2022-10-21T13:58:00Z"/>
                <w:rFonts w:ascii="Arial" w:hAnsi="Arial"/>
                <w:sz w:val="18"/>
                <w:szCs w:val="18"/>
                <w:rPrChange w:id="11781" w:author="Nokia [2]" w:date="2022-11-06T20:11:00Z">
                  <w:rPr>
                    <w:ins w:id="11782" w:author="BigCREditor-RAN4#104-bis" w:date="2022-10-21T13:58:00Z"/>
                    <w:rFonts w:ascii="Arial" w:hAnsi="Arial"/>
                    <w:sz w:val="18"/>
                  </w:rPr>
                </w:rPrChange>
              </w:rPr>
            </w:pPr>
            <w:ins w:id="11783" w:author="BigCREditor-RAN4#104-bis" w:date="2022-10-21T13:58:00Z">
              <w:r w:rsidRPr="00952423">
                <w:rPr>
                  <w:rFonts w:ascii="Arial" w:hAnsi="Arial"/>
                  <w:sz w:val="18"/>
                  <w:szCs w:val="18"/>
                  <w:rPrChange w:id="11784" w:author="Nokia [2]" w:date="2022-11-06T20:11:00Z">
                    <w:rPr>
                      <w:rFonts w:ascii="Arial" w:hAnsi="Arial"/>
                      <w:sz w:val="18"/>
                    </w:rPr>
                  </w:rPrChange>
                </w:rPr>
                <w:t>6</w:t>
              </w:r>
            </w:ins>
          </w:p>
        </w:tc>
      </w:tr>
      <w:tr w:rsidR="00C20854" w:rsidRPr="00952423" w14:paraId="016A9DD6" w14:textId="77777777" w:rsidTr="00BB34DD">
        <w:trPr>
          <w:ins w:id="11785" w:author="BigCREditor-RAN4#104-bis" w:date="2022-10-21T13:58:00Z"/>
        </w:trPr>
        <w:tc>
          <w:tcPr>
            <w:tcW w:w="3019" w:type="dxa"/>
            <w:shd w:val="clear" w:color="auto" w:fill="auto"/>
          </w:tcPr>
          <w:p w14:paraId="5456FA40" w14:textId="77777777" w:rsidR="00C20854" w:rsidRPr="00AD4C8F" w:rsidRDefault="00C20854" w:rsidP="00BB34DD">
            <w:pPr>
              <w:keepLines/>
              <w:spacing w:after="0"/>
              <w:rPr>
                <w:ins w:id="11786" w:author="BigCREditor-RAN4#104-bis" w:date="2022-10-21T13:58:00Z"/>
                <w:rFonts w:ascii="Arial" w:hAnsi="Arial"/>
                <w:sz w:val="18"/>
                <w:szCs w:val="18"/>
              </w:rPr>
            </w:pPr>
            <w:ins w:id="11787" w:author="BigCREditor-RAN4#104-bis" w:date="2022-10-21T13:58:00Z">
              <w:r w:rsidRPr="00952423">
                <w:rPr>
                  <w:rFonts w:ascii="Arial" w:hAnsi="Arial"/>
                  <w:sz w:val="18"/>
                  <w:szCs w:val="18"/>
                </w:rPr>
                <w:t>TDD uplink-downlink configuration</w:t>
              </w:r>
              <w:r w:rsidRPr="00AC3387">
                <w:rPr>
                  <w:rFonts w:ascii="Arial" w:hAnsi="Arial"/>
                  <w:sz w:val="18"/>
                  <w:szCs w:val="18"/>
                  <w:vertAlign w:val="superscript"/>
                </w:rPr>
                <w:t>Note1</w:t>
              </w:r>
            </w:ins>
          </w:p>
        </w:tc>
        <w:tc>
          <w:tcPr>
            <w:tcW w:w="1147" w:type="dxa"/>
            <w:shd w:val="clear" w:color="auto" w:fill="auto"/>
          </w:tcPr>
          <w:p w14:paraId="27CB52E7" w14:textId="77777777" w:rsidR="00C20854" w:rsidRPr="00945DEC" w:rsidRDefault="00C20854" w:rsidP="00BB34DD">
            <w:pPr>
              <w:keepLines/>
              <w:spacing w:after="0"/>
              <w:jc w:val="center"/>
              <w:rPr>
                <w:ins w:id="11788" w:author="BigCREditor-RAN4#104-bis" w:date="2022-10-21T13:58:00Z"/>
                <w:rFonts w:ascii="Arial" w:hAnsi="Arial"/>
                <w:sz w:val="18"/>
                <w:szCs w:val="18"/>
              </w:rPr>
            </w:pPr>
          </w:p>
        </w:tc>
        <w:tc>
          <w:tcPr>
            <w:tcW w:w="1396" w:type="dxa"/>
          </w:tcPr>
          <w:p w14:paraId="3E381FBD" w14:textId="77777777" w:rsidR="00C20854" w:rsidRPr="00952423" w:rsidRDefault="00C20854" w:rsidP="00BB34DD">
            <w:pPr>
              <w:keepLines/>
              <w:spacing w:after="0"/>
              <w:jc w:val="center"/>
              <w:rPr>
                <w:ins w:id="11789" w:author="BigCREditor-RAN4#104-bis" w:date="2022-10-21T13:58:00Z"/>
                <w:rFonts w:ascii="Arial" w:hAnsi="Arial"/>
                <w:sz w:val="18"/>
                <w:szCs w:val="18"/>
                <w:rPrChange w:id="11790" w:author="Nokia [2]" w:date="2022-11-06T20:11:00Z">
                  <w:rPr>
                    <w:ins w:id="11791" w:author="BigCREditor-RAN4#104-bis" w:date="2022-10-21T13:58:00Z"/>
                    <w:rFonts w:ascii="Arial" w:hAnsi="Arial"/>
                    <w:sz w:val="18"/>
                  </w:rPr>
                </w:rPrChange>
              </w:rPr>
            </w:pPr>
            <w:ins w:id="11792" w:author="BigCREditor-RAN4#104-bis" w:date="2022-10-21T13:58:00Z">
              <w:r w:rsidRPr="00952423">
                <w:rPr>
                  <w:rFonts w:ascii="Arial" w:hAnsi="Arial"/>
                  <w:sz w:val="18"/>
                  <w:szCs w:val="18"/>
                  <w:rPrChange w:id="11793" w:author="Nokia [2]" w:date="2022-11-06T20:11:00Z">
                    <w:rPr>
                      <w:rFonts w:ascii="Arial" w:hAnsi="Arial"/>
                      <w:sz w:val="18"/>
                    </w:rPr>
                  </w:rPrChange>
                </w:rPr>
                <w:t>4, 5, 6, 8</w:t>
              </w:r>
            </w:ins>
          </w:p>
        </w:tc>
        <w:tc>
          <w:tcPr>
            <w:tcW w:w="4077" w:type="dxa"/>
            <w:gridSpan w:val="3"/>
            <w:shd w:val="clear" w:color="auto" w:fill="auto"/>
          </w:tcPr>
          <w:p w14:paraId="0A267BDE" w14:textId="77777777" w:rsidR="00C20854" w:rsidRPr="00952423" w:rsidRDefault="00C20854" w:rsidP="00BB34DD">
            <w:pPr>
              <w:keepLines/>
              <w:spacing w:after="0"/>
              <w:jc w:val="center"/>
              <w:rPr>
                <w:ins w:id="11794" w:author="BigCREditor-RAN4#104-bis" w:date="2022-10-21T13:58:00Z"/>
                <w:rFonts w:ascii="Arial" w:hAnsi="Arial"/>
                <w:sz w:val="18"/>
                <w:szCs w:val="18"/>
                <w:rPrChange w:id="11795" w:author="Nokia [2]" w:date="2022-11-06T20:11:00Z">
                  <w:rPr>
                    <w:ins w:id="11796" w:author="BigCREditor-RAN4#104-bis" w:date="2022-10-21T13:58:00Z"/>
                    <w:rFonts w:ascii="Arial" w:hAnsi="Arial"/>
                    <w:sz w:val="18"/>
                  </w:rPr>
                </w:rPrChange>
              </w:rPr>
            </w:pPr>
            <w:ins w:id="11797" w:author="BigCREditor-RAN4#104-bis" w:date="2022-10-21T13:58:00Z">
              <w:r w:rsidRPr="00952423">
                <w:rPr>
                  <w:rFonts w:ascii="Arial" w:hAnsi="Arial"/>
                  <w:sz w:val="18"/>
                  <w:szCs w:val="18"/>
                  <w:rPrChange w:id="11798" w:author="Nokia [2]" w:date="2022-11-06T20:11:00Z">
                    <w:rPr>
                      <w:rFonts w:ascii="Arial" w:hAnsi="Arial"/>
                      <w:sz w:val="18"/>
                    </w:rPr>
                  </w:rPrChange>
                </w:rPr>
                <w:t>1</w:t>
              </w:r>
            </w:ins>
          </w:p>
        </w:tc>
      </w:tr>
      <w:tr w:rsidR="00C20854" w:rsidRPr="00952423" w14:paraId="6AADE248" w14:textId="77777777" w:rsidTr="00BB34DD">
        <w:trPr>
          <w:ins w:id="11799" w:author="BigCREditor-RAN4#104-bis" w:date="2022-10-21T13:58:00Z"/>
        </w:trPr>
        <w:tc>
          <w:tcPr>
            <w:tcW w:w="3019" w:type="dxa"/>
            <w:shd w:val="clear" w:color="auto" w:fill="auto"/>
          </w:tcPr>
          <w:p w14:paraId="7235D855" w14:textId="77777777" w:rsidR="00C20854" w:rsidRPr="00952423" w:rsidRDefault="00C20854" w:rsidP="00BB34DD">
            <w:pPr>
              <w:keepLines/>
              <w:spacing w:after="0"/>
              <w:rPr>
                <w:ins w:id="11800" w:author="BigCREditor-RAN4#104-bis" w:date="2022-10-21T13:58:00Z"/>
                <w:rFonts w:ascii="Arial" w:hAnsi="Arial"/>
                <w:sz w:val="18"/>
                <w:szCs w:val="18"/>
              </w:rPr>
            </w:pPr>
            <w:ins w:id="11801" w:author="BigCREditor-RAN4#104-bis" w:date="2022-10-21T13:58:00Z">
              <w:r w:rsidRPr="00952423">
                <w:rPr>
                  <w:rFonts w:ascii="Arial" w:hAnsi="Arial"/>
                  <w:sz w:val="18"/>
                  <w:szCs w:val="18"/>
                </w:rPr>
                <w:t>BW</w:t>
              </w:r>
              <w:r w:rsidRPr="00952423">
                <w:rPr>
                  <w:rFonts w:ascii="Arial" w:hAnsi="Arial"/>
                  <w:sz w:val="18"/>
                  <w:szCs w:val="18"/>
                  <w:vertAlign w:val="subscript"/>
                </w:rPr>
                <w:t>channel</w:t>
              </w:r>
            </w:ins>
          </w:p>
        </w:tc>
        <w:tc>
          <w:tcPr>
            <w:tcW w:w="1147" w:type="dxa"/>
            <w:shd w:val="clear" w:color="auto" w:fill="auto"/>
          </w:tcPr>
          <w:p w14:paraId="16B91A90" w14:textId="77777777" w:rsidR="00C20854" w:rsidRPr="00AD4C8F" w:rsidRDefault="00C20854" w:rsidP="00BB34DD">
            <w:pPr>
              <w:keepLines/>
              <w:spacing w:after="0"/>
              <w:jc w:val="center"/>
              <w:rPr>
                <w:ins w:id="11802" w:author="BigCREditor-RAN4#104-bis" w:date="2022-10-21T13:58:00Z"/>
                <w:rFonts w:ascii="Arial" w:hAnsi="Arial"/>
                <w:sz w:val="18"/>
                <w:szCs w:val="18"/>
              </w:rPr>
            </w:pPr>
            <w:ins w:id="11803" w:author="BigCREditor-RAN4#104-bis" w:date="2022-10-21T13:58:00Z">
              <w:r w:rsidRPr="00AC3387">
                <w:rPr>
                  <w:rFonts w:ascii="Arial" w:hAnsi="Arial"/>
                  <w:sz w:val="18"/>
                  <w:szCs w:val="18"/>
                </w:rPr>
                <w:t>MHz</w:t>
              </w:r>
            </w:ins>
          </w:p>
        </w:tc>
        <w:tc>
          <w:tcPr>
            <w:tcW w:w="1396" w:type="dxa"/>
          </w:tcPr>
          <w:p w14:paraId="563CB1B2" w14:textId="77777777" w:rsidR="00C20854" w:rsidRPr="00952423" w:rsidRDefault="00C20854" w:rsidP="00BB34DD">
            <w:pPr>
              <w:keepLines/>
              <w:spacing w:after="0"/>
              <w:jc w:val="center"/>
              <w:rPr>
                <w:ins w:id="11804" w:author="BigCREditor-RAN4#104-bis" w:date="2022-10-21T13:58:00Z"/>
                <w:rFonts w:ascii="Arial" w:hAnsi="Arial"/>
                <w:sz w:val="18"/>
                <w:szCs w:val="18"/>
                <w:lang w:val="de-DE"/>
                <w:rPrChange w:id="11805" w:author="Nokia [2]" w:date="2022-11-06T20:11:00Z">
                  <w:rPr>
                    <w:ins w:id="11806" w:author="BigCREditor-RAN4#104-bis" w:date="2022-10-21T13:58:00Z"/>
                    <w:rFonts w:ascii="Arial" w:hAnsi="Arial"/>
                    <w:sz w:val="18"/>
                    <w:lang w:val="de-DE"/>
                  </w:rPr>
                </w:rPrChange>
              </w:rPr>
            </w:pPr>
            <w:ins w:id="11807" w:author="BigCREditor-RAN4#104-bis" w:date="2022-10-21T13:58:00Z">
              <w:r w:rsidRPr="00945DEC">
                <w:rPr>
                  <w:rFonts w:ascii="Arial" w:hAnsi="Arial"/>
                  <w:sz w:val="18"/>
                  <w:szCs w:val="18"/>
                </w:rPr>
                <w:t>1, 2, 3, 4, 5, 6, 7, 8</w:t>
              </w:r>
            </w:ins>
          </w:p>
        </w:tc>
        <w:tc>
          <w:tcPr>
            <w:tcW w:w="4077" w:type="dxa"/>
            <w:gridSpan w:val="3"/>
            <w:shd w:val="clear" w:color="auto" w:fill="auto"/>
          </w:tcPr>
          <w:p w14:paraId="7179DA05" w14:textId="77777777" w:rsidR="00C20854" w:rsidRPr="00952423" w:rsidRDefault="00C20854" w:rsidP="00BB34DD">
            <w:pPr>
              <w:keepLines/>
              <w:spacing w:after="0"/>
              <w:jc w:val="center"/>
              <w:rPr>
                <w:ins w:id="11808" w:author="BigCREditor-RAN4#104-bis" w:date="2022-10-21T13:58:00Z"/>
                <w:rFonts w:ascii="Arial" w:hAnsi="Arial"/>
                <w:sz w:val="18"/>
                <w:szCs w:val="18"/>
                <w:lang w:val="de-DE"/>
                <w:rPrChange w:id="11809" w:author="Nokia [2]" w:date="2022-11-06T20:11:00Z">
                  <w:rPr>
                    <w:ins w:id="11810" w:author="BigCREditor-RAN4#104-bis" w:date="2022-10-21T13:58:00Z"/>
                    <w:rFonts w:ascii="Arial" w:hAnsi="Arial"/>
                    <w:sz w:val="18"/>
                    <w:lang w:val="de-DE"/>
                  </w:rPr>
                </w:rPrChange>
              </w:rPr>
            </w:pPr>
            <w:ins w:id="11811" w:author="BigCREditor-RAN4#104-bis" w:date="2022-10-21T13:58:00Z">
              <w:r w:rsidRPr="00952423">
                <w:rPr>
                  <w:rFonts w:ascii="Arial" w:hAnsi="Arial"/>
                  <w:sz w:val="18"/>
                  <w:szCs w:val="18"/>
                  <w:lang w:val="de-DE"/>
                  <w:rPrChange w:id="11812" w:author="Nokia [2]" w:date="2022-11-06T20:11:00Z">
                    <w:rPr>
                      <w:rFonts w:ascii="Arial" w:hAnsi="Arial"/>
                      <w:sz w:val="18"/>
                      <w:lang w:val="de-DE"/>
                    </w:rPr>
                  </w:rPrChange>
                </w:rPr>
                <w:t>10 MHz: N</w:t>
              </w:r>
              <w:r w:rsidRPr="00952423">
                <w:rPr>
                  <w:rFonts w:ascii="Arial" w:hAnsi="Arial"/>
                  <w:sz w:val="18"/>
                  <w:szCs w:val="18"/>
                  <w:vertAlign w:val="subscript"/>
                  <w:lang w:val="de-DE"/>
                  <w:rPrChange w:id="11813" w:author="Nokia [2]" w:date="2022-11-06T20:11:00Z">
                    <w:rPr>
                      <w:rFonts w:ascii="Arial" w:hAnsi="Arial"/>
                      <w:sz w:val="18"/>
                      <w:vertAlign w:val="subscript"/>
                      <w:lang w:val="de-DE"/>
                    </w:rPr>
                  </w:rPrChange>
                </w:rPr>
                <w:t>RB,c</w:t>
              </w:r>
              <w:r w:rsidRPr="00952423">
                <w:rPr>
                  <w:rFonts w:ascii="Arial" w:hAnsi="Arial"/>
                  <w:sz w:val="18"/>
                  <w:szCs w:val="18"/>
                  <w:lang w:val="de-DE"/>
                  <w:rPrChange w:id="11814" w:author="Nokia [2]" w:date="2022-11-06T20:11:00Z">
                    <w:rPr>
                      <w:rFonts w:ascii="Arial" w:hAnsi="Arial"/>
                      <w:sz w:val="18"/>
                      <w:lang w:val="de-DE"/>
                    </w:rPr>
                  </w:rPrChange>
                </w:rPr>
                <w:t xml:space="preserve"> = 50</w:t>
              </w:r>
            </w:ins>
          </w:p>
        </w:tc>
      </w:tr>
      <w:tr w:rsidR="00C20854" w:rsidRPr="00952423" w14:paraId="756D5D34" w14:textId="77777777" w:rsidTr="00BB34DD">
        <w:trPr>
          <w:trHeight w:val="346"/>
          <w:ins w:id="11815" w:author="BigCREditor-RAN4#104-bis" w:date="2022-10-21T13:58:00Z"/>
        </w:trPr>
        <w:tc>
          <w:tcPr>
            <w:tcW w:w="3019" w:type="dxa"/>
            <w:vMerge w:val="restart"/>
            <w:tcBorders>
              <w:top w:val="single" w:sz="4" w:space="0" w:color="auto"/>
              <w:left w:val="single" w:sz="4" w:space="0" w:color="auto"/>
              <w:right w:val="single" w:sz="4" w:space="0" w:color="auto"/>
            </w:tcBorders>
          </w:tcPr>
          <w:p w14:paraId="2BCED6B9" w14:textId="77777777" w:rsidR="00C20854" w:rsidRPr="00952423" w:rsidRDefault="00C20854" w:rsidP="00BB34DD">
            <w:pPr>
              <w:keepLines/>
              <w:spacing w:after="0"/>
              <w:rPr>
                <w:ins w:id="11816" w:author="BigCREditor-RAN4#104-bis" w:date="2022-10-21T13:58:00Z"/>
                <w:rFonts w:ascii="Arial" w:hAnsi="Arial"/>
                <w:sz w:val="18"/>
                <w:szCs w:val="18"/>
              </w:rPr>
            </w:pPr>
            <w:ins w:id="11817" w:author="BigCREditor-RAN4#104-bis" w:date="2022-10-21T13:58:00Z">
              <w:r w:rsidRPr="00952423">
                <w:rPr>
                  <w:rFonts w:ascii="Arial" w:hAnsi="Arial"/>
                  <w:sz w:val="18"/>
                  <w:szCs w:val="18"/>
                </w:rPr>
                <w:t>PDSCH parameters:</w:t>
              </w:r>
            </w:ins>
          </w:p>
          <w:p w14:paraId="391046A2" w14:textId="77777777" w:rsidR="00C20854" w:rsidRPr="00945DEC" w:rsidRDefault="00C20854" w:rsidP="00BB34DD">
            <w:pPr>
              <w:keepLines/>
              <w:spacing w:after="0"/>
              <w:rPr>
                <w:ins w:id="11818" w:author="BigCREditor-RAN4#104-bis" w:date="2022-10-21T13:58:00Z"/>
                <w:rFonts w:ascii="Arial" w:hAnsi="Arial"/>
                <w:sz w:val="18"/>
                <w:szCs w:val="18"/>
              </w:rPr>
            </w:pPr>
            <w:ins w:id="11819" w:author="BigCREditor-RAN4#104-bis" w:date="2022-10-21T13:58:00Z">
              <w:r w:rsidRPr="00AC3387">
                <w:rPr>
                  <w:rFonts w:ascii="Arial" w:hAnsi="Arial"/>
                  <w:sz w:val="18"/>
                  <w:szCs w:val="18"/>
                </w:rPr>
                <w:t>DL Reference Measurement Channel</w:t>
              </w:r>
              <w:r w:rsidRPr="00AD4C8F">
                <w:rPr>
                  <w:rFonts w:ascii="Arial" w:hAnsi="Arial"/>
                  <w:sz w:val="18"/>
                  <w:szCs w:val="18"/>
                  <w:vertAlign w:val="superscript"/>
                </w:rPr>
                <w:t>Note2</w:t>
              </w:r>
            </w:ins>
          </w:p>
        </w:tc>
        <w:tc>
          <w:tcPr>
            <w:tcW w:w="1147" w:type="dxa"/>
            <w:vMerge w:val="restart"/>
            <w:tcBorders>
              <w:top w:val="single" w:sz="4" w:space="0" w:color="auto"/>
              <w:left w:val="single" w:sz="4" w:space="0" w:color="auto"/>
              <w:right w:val="single" w:sz="4" w:space="0" w:color="auto"/>
            </w:tcBorders>
          </w:tcPr>
          <w:p w14:paraId="40727D02" w14:textId="77777777" w:rsidR="00C20854" w:rsidRPr="00952423" w:rsidRDefault="00C20854" w:rsidP="00BB34DD">
            <w:pPr>
              <w:keepLines/>
              <w:spacing w:after="0"/>
              <w:jc w:val="center"/>
              <w:rPr>
                <w:ins w:id="11820" w:author="BigCREditor-RAN4#104-bis" w:date="2022-10-21T13:58:00Z"/>
                <w:rFonts w:ascii="Arial" w:hAnsi="Arial"/>
                <w:sz w:val="18"/>
                <w:szCs w:val="18"/>
                <w:rPrChange w:id="11821" w:author="Nokia [2]" w:date="2022-11-06T20:11:00Z">
                  <w:rPr>
                    <w:ins w:id="11822" w:author="BigCREditor-RAN4#104-bis" w:date="2022-10-21T13:58:00Z"/>
                    <w:rFonts w:ascii="Arial" w:hAnsi="Arial"/>
                    <w:sz w:val="18"/>
                  </w:rPr>
                </w:rPrChange>
              </w:rPr>
            </w:pPr>
          </w:p>
        </w:tc>
        <w:tc>
          <w:tcPr>
            <w:tcW w:w="1396" w:type="dxa"/>
            <w:tcBorders>
              <w:top w:val="single" w:sz="4" w:space="0" w:color="auto"/>
              <w:left w:val="single" w:sz="4" w:space="0" w:color="auto"/>
              <w:bottom w:val="single" w:sz="4" w:space="0" w:color="auto"/>
              <w:right w:val="single" w:sz="4" w:space="0" w:color="auto"/>
            </w:tcBorders>
          </w:tcPr>
          <w:p w14:paraId="03328C7F" w14:textId="77777777" w:rsidR="00C20854" w:rsidRPr="00952423" w:rsidRDefault="00C20854" w:rsidP="00BB34DD">
            <w:pPr>
              <w:keepLines/>
              <w:spacing w:after="0"/>
              <w:jc w:val="center"/>
              <w:rPr>
                <w:ins w:id="11823" w:author="BigCREditor-RAN4#104-bis" w:date="2022-10-21T13:58:00Z"/>
                <w:rFonts w:ascii="Arial" w:hAnsi="Arial"/>
                <w:sz w:val="18"/>
                <w:szCs w:val="18"/>
                <w:lang w:val="de-DE" w:eastAsia="zh-CN"/>
                <w:rPrChange w:id="11824" w:author="Nokia [2]" w:date="2022-11-06T20:11:00Z">
                  <w:rPr>
                    <w:ins w:id="11825" w:author="BigCREditor-RAN4#104-bis" w:date="2022-10-21T13:58:00Z"/>
                    <w:rFonts w:ascii="Arial" w:hAnsi="Arial"/>
                    <w:sz w:val="18"/>
                    <w:lang w:val="de-DE" w:eastAsia="zh-CN"/>
                  </w:rPr>
                </w:rPrChange>
              </w:rPr>
            </w:pPr>
            <w:ins w:id="11826" w:author="BigCREditor-RAN4#104-bis" w:date="2022-10-21T13:58:00Z">
              <w:r w:rsidRPr="00952423">
                <w:rPr>
                  <w:rFonts w:ascii="Arial" w:hAnsi="Arial"/>
                  <w:sz w:val="18"/>
                  <w:szCs w:val="18"/>
                  <w:rPrChange w:id="11827" w:author="Nokia [2]" w:date="2022-11-06T20:11:00Z">
                    <w:rPr>
                      <w:rFonts w:ascii="Arial" w:hAnsi="Arial"/>
                      <w:sz w:val="18"/>
                    </w:rPr>
                  </w:rPrChange>
                </w:rPr>
                <w:t>1, 2, 3, 7</w:t>
              </w:r>
            </w:ins>
          </w:p>
        </w:tc>
        <w:tc>
          <w:tcPr>
            <w:tcW w:w="4077" w:type="dxa"/>
            <w:gridSpan w:val="3"/>
            <w:tcBorders>
              <w:top w:val="single" w:sz="4" w:space="0" w:color="auto"/>
              <w:left w:val="single" w:sz="4" w:space="0" w:color="auto"/>
              <w:right w:val="single" w:sz="4" w:space="0" w:color="auto"/>
            </w:tcBorders>
          </w:tcPr>
          <w:p w14:paraId="4544A4A6" w14:textId="77777777" w:rsidR="00C20854" w:rsidRPr="00952423" w:rsidRDefault="00C20854" w:rsidP="00BB34DD">
            <w:pPr>
              <w:keepLines/>
              <w:spacing w:after="0"/>
              <w:jc w:val="center"/>
              <w:rPr>
                <w:ins w:id="11828" w:author="BigCREditor-RAN4#104-bis" w:date="2022-10-21T13:58:00Z"/>
                <w:rFonts w:ascii="Arial" w:hAnsi="Arial"/>
                <w:sz w:val="18"/>
                <w:szCs w:val="18"/>
                <w:lang w:val="de-DE" w:eastAsia="zh-CN"/>
                <w:rPrChange w:id="11829" w:author="Nokia [2]" w:date="2022-11-06T20:11:00Z">
                  <w:rPr>
                    <w:ins w:id="11830" w:author="BigCREditor-RAN4#104-bis" w:date="2022-10-21T13:58:00Z"/>
                    <w:rFonts w:ascii="Arial" w:hAnsi="Arial"/>
                    <w:sz w:val="18"/>
                    <w:lang w:val="de-DE" w:eastAsia="zh-CN"/>
                  </w:rPr>
                </w:rPrChange>
              </w:rPr>
            </w:pPr>
            <w:ins w:id="11831" w:author="BigCREditor-RAN4#104-bis" w:date="2022-10-21T13:58:00Z">
              <w:r w:rsidRPr="00952423">
                <w:rPr>
                  <w:rFonts w:ascii="Arial" w:hAnsi="Arial"/>
                  <w:sz w:val="18"/>
                  <w:szCs w:val="18"/>
                  <w:lang w:val="de-DE" w:eastAsia="zh-CN"/>
                  <w:rPrChange w:id="11832" w:author="Nokia [2]" w:date="2022-11-06T20:11:00Z">
                    <w:rPr>
                      <w:rFonts w:ascii="Arial" w:hAnsi="Arial"/>
                      <w:sz w:val="18"/>
                      <w:lang w:val="de-DE" w:eastAsia="zh-CN"/>
                    </w:rPr>
                  </w:rPrChange>
                </w:rPr>
                <w:t>10 MHz: R.3 FDD</w:t>
              </w:r>
            </w:ins>
          </w:p>
        </w:tc>
      </w:tr>
      <w:tr w:rsidR="00C20854" w:rsidRPr="00952423" w14:paraId="1B225209" w14:textId="77777777" w:rsidTr="00BB34DD">
        <w:trPr>
          <w:trHeight w:val="346"/>
          <w:ins w:id="11833" w:author="BigCREditor-RAN4#104-bis" w:date="2022-10-21T13:58:00Z"/>
        </w:trPr>
        <w:tc>
          <w:tcPr>
            <w:tcW w:w="3019" w:type="dxa"/>
            <w:vMerge/>
            <w:tcBorders>
              <w:left w:val="single" w:sz="4" w:space="0" w:color="auto"/>
              <w:bottom w:val="single" w:sz="4" w:space="0" w:color="auto"/>
              <w:right w:val="single" w:sz="4" w:space="0" w:color="auto"/>
            </w:tcBorders>
          </w:tcPr>
          <w:p w14:paraId="7F9D901E" w14:textId="77777777" w:rsidR="00C20854" w:rsidRPr="00952423" w:rsidRDefault="00C20854" w:rsidP="00BB34DD">
            <w:pPr>
              <w:keepLines/>
              <w:spacing w:after="0"/>
              <w:rPr>
                <w:ins w:id="11834" w:author="BigCREditor-RAN4#104-bis" w:date="2022-10-21T13:58:00Z"/>
                <w:rFonts w:ascii="Arial" w:hAnsi="Arial"/>
                <w:sz w:val="18"/>
                <w:szCs w:val="18"/>
                <w:lang w:val="de-DE"/>
                <w:rPrChange w:id="11835" w:author="Nokia [2]" w:date="2022-11-06T20:11:00Z">
                  <w:rPr>
                    <w:ins w:id="11836" w:author="BigCREditor-RAN4#104-bis" w:date="2022-10-21T13:58:00Z"/>
                    <w:rFonts w:ascii="Arial" w:hAnsi="Arial"/>
                    <w:sz w:val="18"/>
                    <w:lang w:val="de-DE"/>
                  </w:rPr>
                </w:rPrChange>
              </w:rPr>
            </w:pPr>
          </w:p>
        </w:tc>
        <w:tc>
          <w:tcPr>
            <w:tcW w:w="1147" w:type="dxa"/>
            <w:vMerge/>
            <w:tcBorders>
              <w:left w:val="single" w:sz="4" w:space="0" w:color="auto"/>
              <w:bottom w:val="single" w:sz="4" w:space="0" w:color="auto"/>
              <w:right w:val="single" w:sz="4" w:space="0" w:color="auto"/>
            </w:tcBorders>
          </w:tcPr>
          <w:p w14:paraId="5AAED565" w14:textId="77777777" w:rsidR="00C20854" w:rsidRPr="00952423" w:rsidRDefault="00C20854" w:rsidP="00BB34DD">
            <w:pPr>
              <w:keepLines/>
              <w:spacing w:after="0"/>
              <w:jc w:val="center"/>
              <w:rPr>
                <w:ins w:id="11837" w:author="BigCREditor-RAN4#104-bis" w:date="2022-10-21T13:58:00Z"/>
                <w:rFonts w:ascii="Arial" w:hAnsi="Arial"/>
                <w:sz w:val="18"/>
                <w:szCs w:val="18"/>
                <w:lang w:val="de-DE"/>
                <w:rPrChange w:id="11838" w:author="Nokia [2]" w:date="2022-11-06T20:11:00Z">
                  <w:rPr>
                    <w:ins w:id="11839" w:author="BigCREditor-RAN4#104-bis" w:date="2022-10-21T13:58:00Z"/>
                    <w:rFonts w:ascii="Arial" w:hAnsi="Arial"/>
                    <w:sz w:val="18"/>
                    <w:lang w:val="de-DE"/>
                  </w:rPr>
                </w:rPrChange>
              </w:rPr>
            </w:pPr>
          </w:p>
        </w:tc>
        <w:tc>
          <w:tcPr>
            <w:tcW w:w="1396" w:type="dxa"/>
            <w:tcBorders>
              <w:top w:val="single" w:sz="4" w:space="0" w:color="auto"/>
              <w:left w:val="single" w:sz="4" w:space="0" w:color="auto"/>
              <w:bottom w:val="single" w:sz="4" w:space="0" w:color="auto"/>
              <w:right w:val="single" w:sz="4" w:space="0" w:color="auto"/>
            </w:tcBorders>
          </w:tcPr>
          <w:p w14:paraId="003D5F55" w14:textId="77777777" w:rsidR="00C20854" w:rsidRPr="00952423" w:rsidRDefault="00C20854" w:rsidP="00BB34DD">
            <w:pPr>
              <w:keepLines/>
              <w:spacing w:after="0"/>
              <w:jc w:val="center"/>
              <w:rPr>
                <w:ins w:id="11840" w:author="BigCREditor-RAN4#104-bis" w:date="2022-10-21T13:58:00Z"/>
                <w:rFonts w:ascii="Arial" w:hAnsi="Arial"/>
                <w:sz w:val="18"/>
                <w:szCs w:val="18"/>
                <w:rPrChange w:id="11841" w:author="Nokia [2]" w:date="2022-11-06T20:11:00Z">
                  <w:rPr>
                    <w:ins w:id="11842" w:author="BigCREditor-RAN4#104-bis" w:date="2022-10-21T13:58:00Z"/>
                    <w:rFonts w:ascii="Arial" w:hAnsi="Arial"/>
                    <w:sz w:val="18"/>
                  </w:rPr>
                </w:rPrChange>
              </w:rPr>
            </w:pPr>
            <w:ins w:id="11843" w:author="BigCREditor-RAN4#104-bis" w:date="2022-10-21T13:58:00Z">
              <w:r w:rsidRPr="00952423">
                <w:rPr>
                  <w:rFonts w:ascii="Arial" w:hAnsi="Arial"/>
                  <w:sz w:val="18"/>
                  <w:szCs w:val="18"/>
                  <w:rPrChange w:id="11844" w:author="Nokia [2]" w:date="2022-11-06T20:11:00Z">
                    <w:rPr>
                      <w:rFonts w:ascii="Arial" w:hAnsi="Arial"/>
                      <w:sz w:val="18"/>
                    </w:rPr>
                  </w:rPrChange>
                </w:rPr>
                <w:t>4, 5, 6, 8</w:t>
              </w:r>
            </w:ins>
          </w:p>
        </w:tc>
        <w:tc>
          <w:tcPr>
            <w:tcW w:w="4077" w:type="dxa"/>
            <w:gridSpan w:val="3"/>
            <w:tcBorders>
              <w:left w:val="single" w:sz="4" w:space="0" w:color="auto"/>
              <w:bottom w:val="single" w:sz="4" w:space="0" w:color="auto"/>
              <w:right w:val="single" w:sz="4" w:space="0" w:color="auto"/>
            </w:tcBorders>
          </w:tcPr>
          <w:p w14:paraId="4D7EF8F9" w14:textId="77777777" w:rsidR="00C20854" w:rsidRPr="00952423" w:rsidRDefault="00C20854" w:rsidP="00BB34DD">
            <w:pPr>
              <w:keepLines/>
              <w:spacing w:after="0"/>
              <w:jc w:val="center"/>
              <w:rPr>
                <w:ins w:id="11845" w:author="BigCREditor-RAN4#104-bis" w:date="2022-10-21T13:58:00Z"/>
                <w:rFonts w:ascii="Arial" w:hAnsi="Arial"/>
                <w:sz w:val="18"/>
                <w:szCs w:val="18"/>
                <w:lang w:val="de-DE" w:eastAsia="zh-CN"/>
                <w:rPrChange w:id="11846" w:author="Nokia [2]" w:date="2022-11-06T20:11:00Z">
                  <w:rPr>
                    <w:ins w:id="11847" w:author="BigCREditor-RAN4#104-bis" w:date="2022-10-21T13:58:00Z"/>
                    <w:rFonts w:ascii="Arial" w:hAnsi="Arial"/>
                    <w:sz w:val="18"/>
                    <w:lang w:val="de-DE" w:eastAsia="zh-CN"/>
                  </w:rPr>
                </w:rPrChange>
              </w:rPr>
            </w:pPr>
            <w:ins w:id="11848" w:author="BigCREditor-RAN4#104-bis" w:date="2022-10-21T13:58:00Z">
              <w:r w:rsidRPr="00952423">
                <w:rPr>
                  <w:rFonts w:ascii="Arial" w:hAnsi="Arial"/>
                  <w:sz w:val="18"/>
                  <w:szCs w:val="18"/>
                  <w:lang w:val="de-DE" w:eastAsia="zh-CN"/>
                  <w:rPrChange w:id="11849" w:author="Nokia [2]" w:date="2022-11-06T20:11:00Z">
                    <w:rPr>
                      <w:rFonts w:ascii="Arial" w:hAnsi="Arial"/>
                      <w:sz w:val="18"/>
                      <w:lang w:val="de-DE" w:eastAsia="zh-CN"/>
                    </w:rPr>
                  </w:rPrChange>
                </w:rPr>
                <w:t>10 MHz: R.0 TDD</w:t>
              </w:r>
            </w:ins>
          </w:p>
        </w:tc>
      </w:tr>
      <w:tr w:rsidR="00C20854" w:rsidRPr="00952423" w14:paraId="6D3D1023" w14:textId="77777777" w:rsidTr="00BB34DD">
        <w:trPr>
          <w:trHeight w:val="346"/>
          <w:ins w:id="11850" w:author="BigCREditor-RAN4#104-bis" w:date="2022-10-21T13:58:00Z"/>
        </w:trPr>
        <w:tc>
          <w:tcPr>
            <w:tcW w:w="3019" w:type="dxa"/>
            <w:vMerge w:val="restart"/>
            <w:tcBorders>
              <w:top w:val="single" w:sz="4" w:space="0" w:color="auto"/>
              <w:left w:val="single" w:sz="4" w:space="0" w:color="auto"/>
              <w:right w:val="single" w:sz="4" w:space="0" w:color="auto"/>
            </w:tcBorders>
          </w:tcPr>
          <w:p w14:paraId="0EB1E283" w14:textId="77777777" w:rsidR="00C20854" w:rsidRPr="00AC3387" w:rsidRDefault="00C20854" w:rsidP="00BB34DD">
            <w:pPr>
              <w:keepLines/>
              <w:spacing w:after="0"/>
              <w:rPr>
                <w:ins w:id="11851" w:author="BigCREditor-RAN4#104-bis" w:date="2022-10-21T13:58:00Z"/>
                <w:rFonts w:ascii="Arial" w:hAnsi="Arial"/>
                <w:sz w:val="18"/>
                <w:szCs w:val="18"/>
              </w:rPr>
            </w:pPr>
            <w:ins w:id="11852" w:author="BigCREditor-RAN4#104-bis" w:date="2022-10-21T13:58:00Z">
              <w:r w:rsidRPr="00952423">
                <w:rPr>
                  <w:rFonts w:ascii="Arial" w:hAnsi="Arial"/>
                  <w:sz w:val="18"/>
                  <w:szCs w:val="18"/>
                </w:rPr>
                <w:t>PCFICH/PDCCH/PHICH parameters:</w:t>
              </w:r>
            </w:ins>
          </w:p>
          <w:p w14:paraId="594B7AC1" w14:textId="77777777" w:rsidR="00C20854" w:rsidRPr="001A5329" w:rsidRDefault="00C20854" w:rsidP="00BB34DD">
            <w:pPr>
              <w:keepLines/>
              <w:spacing w:after="0"/>
              <w:rPr>
                <w:ins w:id="11853" w:author="BigCREditor-RAN4#104-bis" w:date="2022-10-21T13:58:00Z"/>
                <w:rFonts w:ascii="Arial" w:hAnsi="Arial"/>
                <w:sz w:val="18"/>
                <w:szCs w:val="18"/>
              </w:rPr>
            </w:pPr>
            <w:ins w:id="11854" w:author="BigCREditor-RAN4#104-bis" w:date="2022-10-21T13:58:00Z">
              <w:r w:rsidRPr="00AD4C8F">
                <w:rPr>
                  <w:rFonts w:ascii="Arial" w:hAnsi="Arial"/>
                  <w:sz w:val="18"/>
                  <w:szCs w:val="18"/>
                </w:rPr>
                <w:t>DL Reference Measurement Channel</w:t>
              </w:r>
              <w:r w:rsidRPr="00945DEC">
                <w:rPr>
                  <w:rFonts w:ascii="Arial" w:hAnsi="Arial"/>
                  <w:sz w:val="18"/>
                  <w:szCs w:val="18"/>
                  <w:vertAlign w:val="superscript"/>
                </w:rPr>
                <w:t>Note2</w:t>
              </w:r>
            </w:ins>
          </w:p>
        </w:tc>
        <w:tc>
          <w:tcPr>
            <w:tcW w:w="1147" w:type="dxa"/>
            <w:vMerge w:val="restart"/>
            <w:tcBorders>
              <w:top w:val="single" w:sz="4" w:space="0" w:color="auto"/>
              <w:left w:val="single" w:sz="4" w:space="0" w:color="auto"/>
              <w:right w:val="single" w:sz="4" w:space="0" w:color="auto"/>
            </w:tcBorders>
          </w:tcPr>
          <w:p w14:paraId="3FB11CAC" w14:textId="77777777" w:rsidR="00C20854" w:rsidRPr="00952423" w:rsidRDefault="00C20854" w:rsidP="00BB34DD">
            <w:pPr>
              <w:keepLines/>
              <w:spacing w:after="0"/>
              <w:jc w:val="center"/>
              <w:rPr>
                <w:ins w:id="11855" w:author="BigCREditor-RAN4#104-bis" w:date="2022-10-21T13:58:00Z"/>
                <w:rFonts w:ascii="Arial" w:hAnsi="Arial"/>
                <w:sz w:val="18"/>
                <w:szCs w:val="18"/>
                <w:rPrChange w:id="11856" w:author="Nokia [2]" w:date="2022-11-06T20:11:00Z">
                  <w:rPr>
                    <w:ins w:id="11857" w:author="BigCREditor-RAN4#104-bis" w:date="2022-10-21T13:58:00Z"/>
                    <w:rFonts w:ascii="Arial" w:hAnsi="Arial"/>
                    <w:sz w:val="18"/>
                  </w:rPr>
                </w:rPrChange>
              </w:rPr>
            </w:pPr>
          </w:p>
        </w:tc>
        <w:tc>
          <w:tcPr>
            <w:tcW w:w="1396" w:type="dxa"/>
            <w:tcBorders>
              <w:top w:val="single" w:sz="4" w:space="0" w:color="auto"/>
              <w:left w:val="single" w:sz="4" w:space="0" w:color="auto"/>
              <w:bottom w:val="single" w:sz="4" w:space="0" w:color="auto"/>
              <w:right w:val="single" w:sz="4" w:space="0" w:color="auto"/>
            </w:tcBorders>
          </w:tcPr>
          <w:p w14:paraId="08A5D52B" w14:textId="77777777" w:rsidR="00C20854" w:rsidRPr="00952423" w:rsidRDefault="00C20854" w:rsidP="00BB34DD">
            <w:pPr>
              <w:keepLines/>
              <w:spacing w:after="0"/>
              <w:jc w:val="center"/>
              <w:rPr>
                <w:ins w:id="11858" w:author="BigCREditor-RAN4#104-bis" w:date="2022-10-21T13:58:00Z"/>
                <w:rFonts w:ascii="Arial" w:hAnsi="Arial"/>
                <w:sz w:val="18"/>
                <w:szCs w:val="18"/>
                <w:lang w:val="de-DE" w:eastAsia="zh-CN"/>
                <w:rPrChange w:id="11859" w:author="Nokia [2]" w:date="2022-11-06T20:11:00Z">
                  <w:rPr>
                    <w:ins w:id="11860" w:author="BigCREditor-RAN4#104-bis" w:date="2022-10-21T13:58:00Z"/>
                    <w:rFonts w:ascii="Arial" w:hAnsi="Arial"/>
                    <w:sz w:val="18"/>
                    <w:lang w:val="de-DE" w:eastAsia="zh-CN"/>
                  </w:rPr>
                </w:rPrChange>
              </w:rPr>
            </w:pPr>
            <w:ins w:id="11861" w:author="BigCREditor-RAN4#104-bis" w:date="2022-10-21T13:58:00Z">
              <w:r w:rsidRPr="00952423">
                <w:rPr>
                  <w:rFonts w:ascii="Arial" w:hAnsi="Arial"/>
                  <w:sz w:val="18"/>
                  <w:szCs w:val="18"/>
                  <w:rPrChange w:id="11862" w:author="Nokia [2]" w:date="2022-11-06T20:11:00Z">
                    <w:rPr>
                      <w:rFonts w:ascii="Arial" w:hAnsi="Arial"/>
                      <w:sz w:val="18"/>
                    </w:rPr>
                  </w:rPrChange>
                </w:rPr>
                <w:t>1, 2, 3, 7</w:t>
              </w:r>
            </w:ins>
          </w:p>
        </w:tc>
        <w:tc>
          <w:tcPr>
            <w:tcW w:w="4077" w:type="dxa"/>
            <w:gridSpan w:val="3"/>
            <w:tcBorders>
              <w:top w:val="single" w:sz="4" w:space="0" w:color="auto"/>
              <w:left w:val="single" w:sz="4" w:space="0" w:color="auto"/>
              <w:right w:val="single" w:sz="4" w:space="0" w:color="auto"/>
            </w:tcBorders>
          </w:tcPr>
          <w:p w14:paraId="5CEF8E90" w14:textId="77777777" w:rsidR="00C20854" w:rsidRPr="00952423" w:rsidRDefault="00C20854" w:rsidP="00BB34DD">
            <w:pPr>
              <w:keepLines/>
              <w:spacing w:after="0"/>
              <w:jc w:val="center"/>
              <w:rPr>
                <w:ins w:id="11863" w:author="BigCREditor-RAN4#104-bis" w:date="2022-10-21T13:58:00Z"/>
                <w:rFonts w:ascii="Arial" w:hAnsi="Arial"/>
                <w:sz w:val="18"/>
                <w:szCs w:val="18"/>
                <w:lang w:val="de-DE" w:eastAsia="zh-CN"/>
                <w:rPrChange w:id="11864" w:author="Nokia [2]" w:date="2022-11-06T20:11:00Z">
                  <w:rPr>
                    <w:ins w:id="11865" w:author="BigCREditor-RAN4#104-bis" w:date="2022-10-21T13:58:00Z"/>
                    <w:rFonts w:ascii="Arial" w:hAnsi="Arial"/>
                    <w:sz w:val="18"/>
                    <w:lang w:val="de-DE" w:eastAsia="zh-CN"/>
                  </w:rPr>
                </w:rPrChange>
              </w:rPr>
            </w:pPr>
            <w:ins w:id="11866" w:author="BigCREditor-RAN4#104-bis" w:date="2022-10-21T13:58:00Z">
              <w:r w:rsidRPr="00952423">
                <w:rPr>
                  <w:rFonts w:ascii="Arial" w:hAnsi="Arial"/>
                  <w:sz w:val="18"/>
                  <w:szCs w:val="18"/>
                  <w:lang w:val="de-DE" w:eastAsia="zh-CN"/>
                  <w:rPrChange w:id="11867" w:author="Nokia [2]" w:date="2022-11-06T20:11:00Z">
                    <w:rPr>
                      <w:rFonts w:ascii="Arial" w:hAnsi="Arial"/>
                      <w:sz w:val="18"/>
                      <w:lang w:val="de-DE" w:eastAsia="zh-CN"/>
                    </w:rPr>
                  </w:rPrChange>
                </w:rPr>
                <w:t>10 MHz: R.6 FDD</w:t>
              </w:r>
            </w:ins>
          </w:p>
        </w:tc>
      </w:tr>
      <w:tr w:rsidR="00C20854" w:rsidRPr="00952423" w14:paraId="4DEFA25D" w14:textId="77777777" w:rsidTr="00BB34DD">
        <w:trPr>
          <w:trHeight w:val="346"/>
          <w:ins w:id="11868" w:author="BigCREditor-RAN4#104-bis" w:date="2022-10-21T13:58:00Z"/>
        </w:trPr>
        <w:tc>
          <w:tcPr>
            <w:tcW w:w="3019" w:type="dxa"/>
            <w:vMerge/>
            <w:tcBorders>
              <w:left w:val="single" w:sz="4" w:space="0" w:color="auto"/>
              <w:bottom w:val="single" w:sz="4" w:space="0" w:color="auto"/>
              <w:right w:val="single" w:sz="4" w:space="0" w:color="auto"/>
            </w:tcBorders>
          </w:tcPr>
          <w:p w14:paraId="5AA10925" w14:textId="77777777" w:rsidR="00C20854" w:rsidRPr="00952423" w:rsidRDefault="00C20854" w:rsidP="00BB34DD">
            <w:pPr>
              <w:keepLines/>
              <w:spacing w:after="0"/>
              <w:rPr>
                <w:ins w:id="11869" w:author="BigCREditor-RAN4#104-bis" w:date="2022-10-21T13:58:00Z"/>
                <w:rFonts w:ascii="Arial" w:hAnsi="Arial"/>
                <w:sz w:val="18"/>
                <w:szCs w:val="18"/>
                <w:lang w:val="de-DE"/>
                <w:rPrChange w:id="11870" w:author="Nokia [2]" w:date="2022-11-06T20:11:00Z">
                  <w:rPr>
                    <w:ins w:id="11871" w:author="BigCREditor-RAN4#104-bis" w:date="2022-10-21T13:58:00Z"/>
                    <w:rFonts w:ascii="Arial" w:hAnsi="Arial"/>
                    <w:sz w:val="18"/>
                    <w:lang w:val="de-DE"/>
                  </w:rPr>
                </w:rPrChange>
              </w:rPr>
            </w:pPr>
          </w:p>
        </w:tc>
        <w:tc>
          <w:tcPr>
            <w:tcW w:w="1147" w:type="dxa"/>
            <w:vMerge/>
            <w:tcBorders>
              <w:left w:val="single" w:sz="4" w:space="0" w:color="auto"/>
              <w:bottom w:val="single" w:sz="4" w:space="0" w:color="auto"/>
              <w:right w:val="single" w:sz="4" w:space="0" w:color="auto"/>
            </w:tcBorders>
          </w:tcPr>
          <w:p w14:paraId="6EE8C926" w14:textId="77777777" w:rsidR="00C20854" w:rsidRPr="00952423" w:rsidRDefault="00C20854" w:rsidP="00BB34DD">
            <w:pPr>
              <w:keepLines/>
              <w:spacing w:after="0"/>
              <w:jc w:val="center"/>
              <w:rPr>
                <w:ins w:id="11872" w:author="BigCREditor-RAN4#104-bis" w:date="2022-10-21T13:58:00Z"/>
                <w:rFonts w:ascii="Arial" w:hAnsi="Arial"/>
                <w:sz w:val="18"/>
                <w:szCs w:val="18"/>
                <w:lang w:val="de-DE"/>
                <w:rPrChange w:id="11873" w:author="Nokia [2]" w:date="2022-11-06T20:11:00Z">
                  <w:rPr>
                    <w:ins w:id="11874" w:author="BigCREditor-RAN4#104-bis" w:date="2022-10-21T13:58:00Z"/>
                    <w:rFonts w:ascii="Arial" w:hAnsi="Arial"/>
                    <w:sz w:val="18"/>
                    <w:lang w:val="de-DE"/>
                  </w:rPr>
                </w:rPrChange>
              </w:rPr>
            </w:pPr>
          </w:p>
        </w:tc>
        <w:tc>
          <w:tcPr>
            <w:tcW w:w="1396" w:type="dxa"/>
            <w:tcBorders>
              <w:top w:val="single" w:sz="4" w:space="0" w:color="auto"/>
              <w:left w:val="single" w:sz="4" w:space="0" w:color="auto"/>
              <w:bottom w:val="single" w:sz="4" w:space="0" w:color="auto"/>
              <w:right w:val="single" w:sz="4" w:space="0" w:color="auto"/>
            </w:tcBorders>
          </w:tcPr>
          <w:p w14:paraId="7379A88B" w14:textId="77777777" w:rsidR="00C20854" w:rsidRPr="00952423" w:rsidRDefault="00C20854" w:rsidP="00BB34DD">
            <w:pPr>
              <w:keepLines/>
              <w:spacing w:after="0"/>
              <w:jc w:val="center"/>
              <w:rPr>
                <w:ins w:id="11875" w:author="BigCREditor-RAN4#104-bis" w:date="2022-10-21T13:58:00Z"/>
                <w:rFonts w:ascii="Arial" w:hAnsi="Arial"/>
                <w:sz w:val="18"/>
                <w:szCs w:val="18"/>
                <w:rPrChange w:id="11876" w:author="Nokia [2]" w:date="2022-11-06T20:11:00Z">
                  <w:rPr>
                    <w:ins w:id="11877" w:author="BigCREditor-RAN4#104-bis" w:date="2022-10-21T13:58:00Z"/>
                    <w:rFonts w:ascii="Arial" w:hAnsi="Arial"/>
                    <w:sz w:val="18"/>
                  </w:rPr>
                </w:rPrChange>
              </w:rPr>
            </w:pPr>
            <w:ins w:id="11878" w:author="BigCREditor-RAN4#104-bis" w:date="2022-10-21T13:58:00Z">
              <w:r w:rsidRPr="00952423">
                <w:rPr>
                  <w:rFonts w:ascii="Arial" w:hAnsi="Arial"/>
                  <w:sz w:val="18"/>
                  <w:szCs w:val="18"/>
                  <w:rPrChange w:id="11879" w:author="Nokia [2]" w:date="2022-11-06T20:11:00Z">
                    <w:rPr>
                      <w:rFonts w:ascii="Arial" w:hAnsi="Arial"/>
                      <w:sz w:val="18"/>
                    </w:rPr>
                  </w:rPrChange>
                </w:rPr>
                <w:t>4, 5, 6, 8</w:t>
              </w:r>
            </w:ins>
          </w:p>
        </w:tc>
        <w:tc>
          <w:tcPr>
            <w:tcW w:w="4077" w:type="dxa"/>
            <w:gridSpan w:val="3"/>
            <w:tcBorders>
              <w:left w:val="single" w:sz="4" w:space="0" w:color="auto"/>
              <w:bottom w:val="single" w:sz="4" w:space="0" w:color="auto"/>
              <w:right w:val="single" w:sz="4" w:space="0" w:color="auto"/>
            </w:tcBorders>
          </w:tcPr>
          <w:p w14:paraId="1D43D283" w14:textId="77777777" w:rsidR="00C20854" w:rsidRPr="00952423" w:rsidRDefault="00C20854" w:rsidP="00BB34DD">
            <w:pPr>
              <w:keepLines/>
              <w:spacing w:after="0"/>
              <w:jc w:val="center"/>
              <w:rPr>
                <w:ins w:id="11880" w:author="BigCREditor-RAN4#104-bis" w:date="2022-10-21T13:58:00Z"/>
                <w:rFonts w:ascii="Arial" w:hAnsi="Arial"/>
                <w:sz w:val="18"/>
                <w:szCs w:val="18"/>
                <w:lang w:val="de-DE" w:eastAsia="zh-CN"/>
                <w:rPrChange w:id="11881" w:author="Nokia [2]" w:date="2022-11-06T20:11:00Z">
                  <w:rPr>
                    <w:ins w:id="11882" w:author="BigCREditor-RAN4#104-bis" w:date="2022-10-21T13:58:00Z"/>
                    <w:rFonts w:ascii="Arial" w:hAnsi="Arial"/>
                    <w:sz w:val="18"/>
                    <w:lang w:val="de-DE" w:eastAsia="zh-CN"/>
                  </w:rPr>
                </w:rPrChange>
              </w:rPr>
            </w:pPr>
            <w:ins w:id="11883" w:author="BigCREditor-RAN4#104-bis" w:date="2022-10-21T13:58:00Z">
              <w:r w:rsidRPr="00952423">
                <w:rPr>
                  <w:rFonts w:ascii="Arial" w:hAnsi="Arial"/>
                  <w:sz w:val="18"/>
                  <w:szCs w:val="18"/>
                  <w:lang w:val="de-DE" w:eastAsia="zh-CN"/>
                  <w:rPrChange w:id="11884" w:author="Nokia [2]" w:date="2022-11-06T20:11:00Z">
                    <w:rPr>
                      <w:rFonts w:ascii="Arial" w:hAnsi="Arial"/>
                      <w:sz w:val="18"/>
                      <w:lang w:val="de-DE" w:eastAsia="zh-CN"/>
                    </w:rPr>
                  </w:rPrChange>
                </w:rPr>
                <w:t>10 MHz: R.6 TDD</w:t>
              </w:r>
            </w:ins>
          </w:p>
        </w:tc>
      </w:tr>
      <w:tr w:rsidR="00C20854" w:rsidRPr="00952423" w14:paraId="4B6A9D84" w14:textId="77777777" w:rsidTr="00BB34DD">
        <w:trPr>
          <w:trHeight w:val="346"/>
          <w:ins w:id="11885" w:author="BigCREditor-RAN4#104-bis" w:date="2022-10-21T13:58:00Z"/>
        </w:trPr>
        <w:tc>
          <w:tcPr>
            <w:tcW w:w="3019" w:type="dxa"/>
            <w:vMerge w:val="restart"/>
            <w:tcBorders>
              <w:top w:val="single" w:sz="4" w:space="0" w:color="auto"/>
              <w:left w:val="single" w:sz="4" w:space="0" w:color="auto"/>
              <w:right w:val="single" w:sz="4" w:space="0" w:color="auto"/>
            </w:tcBorders>
          </w:tcPr>
          <w:p w14:paraId="7D349B27" w14:textId="77777777" w:rsidR="00C20854" w:rsidRPr="00952423" w:rsidRDefault="00C20854" w:rsidP="00BB34DD">
            <w:pPr>
              <w:keepLines/>
              <w:spacing w:after="0"/>
              <w:rPr>
                <w:ins w:id="11886" w:author="BigCREditor-RAN4#104-bis" w:date="2022-10-21T13:58:00Z"/>
                <w:rFonts w:ascii="Arial" w:hAnsi="Arial"/>
                <w:sz w:val="18"/>
                <w:szCs w:val="18"/>
                <w:lang w:eastAsia="ja-JP"/>
              </w:rPr>
            </w:pPr>
            <w:ins w:id="11887" w:author="BigCREditor-RAN4#104-bis" w:date="2022-10-21T13:58:00Z">
              <w:r w:rsidRPr="00952423">
                <w:rPr>
                  <w:rFonts w:ascii="Arial" w:hAnsi="Arial"/>
                  <w:sz w:val="18"/>
                  <w:szCs w:val="18"/>
                </w:rPr>
                <w:t>OCNG Patterns</w:t>
              </w:r>
              <w:r w:rsidRPr="00952423">
                <w:rPr>
                  <w:rFonts w:ascii="Arial" w:hAnsi="Arial"/>
                  <w:sz w:val="18"/>
                  <w:szCs w:val="18"/>
                  <w:vertAlign w:val="superscript"/>
                </w:rPr>
                <w:t>Note2</w:t>
              </w:r>
            </w:ins>
          </w:p>
        </w:tc>
        <w:tc>
          <w:tcPr>
            <w:tcW w:w="1147" w:type="dxa"/>
            <w:vMerge w:val="restart"/>
            <w:tcBorders>
              <w:top w:val="single" w:sz="4" w:space="0" w:color="auto"/>
              <w:left w:val="single" w:sz="4" w:space="0" w:color="auto"/>
              <w:right w:val="single" w:sz="4" w:space="0" w:color="auto"/>
            </w:tcBorders>
          </w:tcPr>
          <w:p w14:paraId="66313169" w14:textId="77777777" w:rsidR="00C20854" w:rsidRPr="00AC3387" w:rsidRDefault="00C20854" w:rsidP="00BB34DD">
            <w:pPr>
              <w:keepLines/>
              <w:spacing w:after="0"/>
              <w:jc w:val="center"/>
              <w:rPr>
                <w:ins w:id="11888" w:author="BigCREditor-RAN4#104-bis" w:date="2022-10-21T13:58:00Z"/>
                <w:rFonts w:ascii="Arial" w:hAnsi="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84167EF" w14:textId="77777777" w:rsidR="00C20854" w:rsidRPr="00945DEC" w:rsidRDefault="00C20854" w:rsidP="00BB34DD">
            <w:pPr>
              <w:keepLines/>
              <w:spacing w:after="0"/>
              <w:jc w:val="center"/>
              <w:rPr>
                <w:ins w:id="11889" w:author="BigCREditor-RAN4#104-bis" w:date="2022-10-21T13:58:00Z"/>
                <w:rFonts w:ascii="Arial" w:hAnsi="Arial"/>
                <w:sz w:val="18"/>
                <w:szCs w:val="18"/>
                <w:lang w:val="da-DK" w:eastAsia="zh-CN"/>
              </w:rPr>
            </w:pPr>
            <w:ins w:id="11890" w:author="BigCREditor-RAN4#104-bis" w:date="2022-10-21T13:58:00Z">
              <w:r w:rsidRPr="00AD4C8F">
                <w:rPr>
                  <w:rFonts w:ascii="Arial" w:hAnsi="Arial"/>
                  <w:sz w:val="18"/>
                  <w:szCs w:val="18"/>
                  <w:lang w:val="da-DK" w:eastAsia="zh-CN"/>
                </w:rPr>
                <w:t>1, 2, 3, 7</w:t>
              </w:r>
            </w:ins>
          </w:p>
        </w:tc>
        <w:tc>
          <w:tcPr>
            <w:tcW w:w="4077" w:type="dxa"/>
            <w:gridSpan w:val="3"/>
            <w:tcBorders>
              <w:top w:val="single" w:sz="4" w:space="0" w:color="auto"/>
              <w:left w:val="single" w:sz="4" w:space="0" w:color="auto"/>
              <w:right w:val="single" w:sz="4" w:space="0" w:color="auto"/>
            </w:tcBorders>
          </w:tcPr>
          <w:p w14:paraId="503CE6AF" w14:textId="77777777" w:rsidR="00C20854" w:rsidRPr="00952423" w:rsidRDefault="00C20854" w:rsidP="00BB34DD">
            <w:pPr>
              <w:keepLines/>
              <w:spacing w:after="0"/>
              <w:jc w:val="center"/>
              <w:rPr>
                <w:ins w:id="11891" w:author="BigCREditor-RAN4#104-bis" w:date="2022-10-21T13:58:00Z"/>
                <w:rFonts w:ascii="Arial" w:hAnsi="Arial"/>
                <w:sz w:val="18"/>
                <w:szCs w:val="18"/>
                <w:lang w:val="da-DK" w:eastAsia="zh-CN"/>
                <w:rPrChange w:id="11892" w:author="Nokia [2]" w:date="2022-11-06T20:11:00Z">
                  <w:rPr>
                    <w:ins w:id="11893" w:author="BigCREditor-RAN4#104-bis" w:date="2022-10-21T13:58:00Z"/>
                    <w:rFonts w:ascii="Arial" w:hAnsi="Arial"/>
                    <w:sz w:val="18"/>
                    <w:lang w:val="da-DK" w:eastAsia="zh-CN"/>
                  </w:rPr>
                </w:rPrChange>
              </w:rPr>
            </w:pPr>
            <w:ins w:id="11894" w:author="BigCREditor-RAN4#104-bis" w:date="2022-10-21T13:58:00Z">
              <w:r w:rsidRPr="00952423">
                <w:rPr>
                  <w:rFonts w:ascii="Arial" w:hAnsi="Arial"/>
                  <w:sz w:val="18"/>
                  <w:szCs w:val="18"/>
                  <w:lang w:val="da-DK" w:eastAsia="zh-CN"/>
                  <w:rPrChange w:id="11895" w:author="Nokia [2]" w:date="2022-11-06T20:11:00Z">
                    <w:rPr>
                      <w:rFonts w:ascii="Arial" w:hAnsi="Arial"/>
                      <w:sz w:val="18"/>
                      <w:lang w:val="da-DK" w:eastAsia="zh-CN"/>
                    </w:rPr>
                  </w:rPrChange>
                </w:rPr>
                <w:t>10 MHz: OP.10 FDD</w:t>
              </w:r>
            </w:ins>
          </w:p>
        </w:tc>
      </w:tr>
      <w:tr w:rsidR="00C20854" w:rsidRPr="00952423" w14:paraId="68E3A513" w14:textId="77777777" w:rsidTr="00BB34DD">
        <w:trPr>
          <w:trHeight w:val="346"/>
          <w:ins w:id="11896" w:author="BigCREditor-RAN4#104-bis" w:date="2022-10-21T13:58:00Z"/>
        </w:trPr>
        <w:tc>
          <w:tcPr>
            <w:tcW w:w="3019" w:type="dxa"/>
            <w:vMerge/>
            <w:tcBorders>
              <w:left w:val="single" w:sz="4" w:space="0" w:color="auto"/>
              <w:bottom w:val="single" w:sz="4" w:space="0" w:color="auto"/>
              <w:right w:val="single" w:sz="4" w:space="0" w:color="auto"/>
            </w:tcBorders>
          </w:tcPr>
          <w:p w14:paraId="5429B7E7" w14:textId="77777777" w:rsidR="00C20854" w:rsidRPr="00952423" w:rsidRDefault="00C20854" w:rsidP="00BB34DD">
            <w:pPr>
              <w:keepLines/>
              <w:spacing w:after="0"/>
              <w:rPr>
                <w:ins w:id="11897" w:author="BigCREditor-RAN4#104-bis" w:date="2022-10-21T13:58:00Z"/>
                <w:rFonts w:ascii="Arial" w:hAnsi="Arial"/>
                <w:sz w:val="18"/>
                <w:szCs w:val="18"/>
                <w:lang w:val="da-DK"/>
                <w:rPrChange w:id="11898" w:author="Nokia [2]" w:date="2022-11-06T20:11:00Z">
                  <w:rPr>
                    <w:ins w:id="11899" w:author="BigCREditor-RAN4#104-bis" w:date="2022-10-21T13:58:00Z"/>
                    <w:rFonts w:ascii="Arial" w:hAnsi="Arial"/>
                    <w:sz w:val="18"/>
                    <w:lang w:val="da-DK"/>
                  </w:rPr>
                </w:rPrChange>
              </w:rPr>
            </w:pPr>
          </w:p>
        </w:tc>
        <w:tc>
          <w:tcPr>
            <w:tcW w:w="1147" w:type="dxa"/>
            <w:vMerge/>
            <w:tcBorders>
              <w:left w:val="single" w:sz="4" w:space="0" w:color="auto"/>
              <w:bottom w:val="single" w:sz="4" w:space="0" w:color="auto"/>
              <w:right w:val="single" w:sz="4" w:space="0" w:color="auto"/>
            </w:tcBorders>
          </w:tcPr>
          <w:p w14:paraId="5F8108C9" w14:textId="77777777" w:rsidR="00C20854" w:rsidRPr="00952423" w:rsidRDefault="00C20854" w:rsidP="00BB34DD">
            <w:pPr>
              <w:keepLines/>
              <w:spacing w:after="0"/>
              <w:jc w:val="center"/>
              <w:rPr>
                <w:ins w:id="11900" w:author="BigCREditor-RAN4#104-bis" w:date="2022-10-21T13:58:00Z"/>
                <w:rFonts w:ascii="Arial" w:hAnsi="Arial"/>
                <w:sz w:val="18"/>
                <w:szCs w:val="18"/>
                <w:lang w:val="da-DK" w:eastAsia="ja-JP"/>
                <w:rPrChange w:id="11901" w:author="Nokia [2]" w:date="2022-11-06T20:11:00Z">
                  <w:rPr>
                    <w:ins w:id="11902" w:author="BigCREditor-RAN4#104-bis" w:date="2022-10-21T13:58:00Z"/>
                    <w:rFonts w:ascii="Arial" w:hAnsi="Arial"/>
                    <w:sz w:val="18"/>
                    <w:lang w:val="da-DK" w:eastAsia="ja-JP"/>
                  </w:rPr>
                </w:rPrChange>
              </w:rPr>
            </w:pPr>
          </w:p>
        </w:tc>
        <w:tc>
          <w:tcPr>
            <w:tcW w:w="1396" w:type="dxa"/>
            <w:tcBorders>
              <w:top w:val="single" w:sz="4" w:space="0" w:color="auto"/>
              <w:left w:val="single" w:sz="4" w:space="0" w:color="auto"/>
              <w:bottom w:val="single" w:sz="4" w:space="0" w:color="auto"/>
              <w:right w:val="single" w:sz="4" w:space="0" w:color="auto"/>
            </w:tcBorders>
          </w:tcPr>
          <w:p w14:paraId="743AE820" w14:textId="77777777" w:rsidR="00C20854" w:rsidRPr="00952423" w:rsidRDefault="00C20854" w:rsidP="00BB34DD">
            <w:pPr>
              <w:keepLines/>
              <w:spacing w:after="0"/>
              <w:jc w:val="center"/>
              <w:rPr>
                <w:ins w:id="11903" w:author="BigCREditor-RAN4#104-bis" w:date="2022-10-21T13:58:00Z"/>
                <w:rFonts w:ascii="Arial" w:hAnsi="Arial"/>
                <w:sz w:val="18"/>
                <w:szCs w:val="18"/>
                <w:lang w:val="da-DK" w:eastAsia="zh-CN"/>
                <w:rPrChange w:id="11904" w:author="Nokia [2]" w:date="2022-11-06T20:11:00Z">
                  <w:rPr>
                    <w:ins w:id="11905" w:author="BigCREditor-RAN4#104-bis" w:date="2022-10-21T13:58:00Z"/>
                    <w:rFonts w:ascii="Arial" w:hAnsi="Arial"/>
                    <w:sz w:val="18"/>
                    <w:lang w:val="da-DK" w:eastAsia="zh-CN"/>
                  </w:rPr>
                </w:rPrChange>
              </w:rPr>
            </w:pPr>
            <w:ins w:id="11906" w:author="BigCREditor-RAN4#104-bis" w:date="2022-10-21T13:58:00Z">
              <w:r w:rsidRPr="00952423">
                <w:rPr>
                  <w:rFonts w:ascii="Arial" w:hAnsi="Arial"/>
                  <w:sz w:val="18"/>
                  <w:szCs w:val="18"/>
                  <w:lang w:val="da-DK" w:eastAsia="zh-CN"/>
                  <w:rPrChange w:id="11907" w:author="Nokia [2]" w:date="2022-11-06T20:11:00Z">
                    <w:rPr>
                      <w:rFonts w:ascii="Arial" w:hAnsi="Arial"/>
                      <w:sz w:val="18"/>
                      <w:lang w:val="da-DK" w:eastAsia="zh-CN"/>
                    </w:rPr>
                  </w:rPrChange>
                </w:rPr>
                <w:t>4, 5, 6, 8</w:t>
              </w:r>
            </w:ins>
          </w:p>
        </w:tc>
        <w:tc>
          <w:tcPr>
            <w:tcW w:w="4077" w:type="dxa"/>
            <w:gridSpan w:val="3"/>
            <w:tcBorders>
              <w:left w:val="single" w:sz="4" w:space="0" w:color="auto"/>
              <w:bottom w:val="single" w:sz="4" w:space="0" w:color="auto"/>
              <w:right w:val="single" w:sz="4" w:space="0" w:color="auto"/>
            </w:tcBorders>
          </w:tcPr>
          <w:p w14:paraId="12E7FD0D" w14:textId="77777777" w:rsidR="00C20854" w:rsidRPr="00952423" w:rsidRDefault="00C20854" w:rsidP="00BB34DD">
            <w:pPr>
              <w:keepLines/>
              <w:spacing w:after="0"/>
              <w:jc w:val="center"/>
              <w:rPr>
                <w:ins w:id="11908" w:author="BigCREditor-RAN4#104-bis" w:date="2022-10-21T13:58:00Z"/>
                <w:rFonts w:ascii="Arial" w:hAnsi="Arial"/>
                <w:sz w:val="18"/>
                <w:szCs w:val="18"/>
                <w:lang w:val="da-DK" w:eastAsia="zh-CN"/>
                <w:rPrChange w:id="11909" w:author="Nokia [2]" w:date="2022-11-06T20:11:00Z">
                  <w:rPr>
                    <w:ins w:id="11910" w:author="BigCREditor-RAN4#104-bis" w:date="2022-10-21T13:58:00Z"/>
                    <w:rFonts w:ascii="Arial" w:hAnsi="Arial"/>
                    <w:sz w:val="18"/>
                    <w:lang w:val="da-DK" w:eastAsia="zh-CN"/>
                  </w:rPr>
                </w:rPrChange>
              </w:rPr>
            </w:pPr>
            <w:ins w:id="11911" w:author="BigCREditor-RAN4#104-bis" w:date="2022-10-21T13:58:00Z">
              <w:r w:rsidRPr="00952423">
                <w:rPr>
                  <w:rFonts w:ascii="Arial" w:hAnsi="Arial"/>
                  <w:sz w:val="18"/>
                  <w:szCs w:val="18"/>
                  <w:lang w:val="da-DK" w:eastAsia="zh-CN"/>
                  <w:rPrChange w:id="11912" w:author="Nokia [2]" w:date="2022-11-06T20:11:00Z">
                    <w:rPr>
                      <w:rFonts w:ascii="Arial" w:hAnsi="Arial"/>
                      <w:sz w:val="18"/>
                      <w:lang w:val="da-DK" w:eastAsia="zh-CN"/>
                    </w:rPr>
                  </w:rPrChange>
                </w:rPr>
                <w:t>10 MHz: OP.1 TDD</w:t>
              </w:r>
            </w:ins>
          </w:p>
        </w:tc>
      </w:tr>
      <w:tr w:rsidR="00C20854" w:rsidRPr="00952423" w14:paraId="73A73311" w14:textId="77777777" w:rsidTr="00BB34DD">
        <w:trPr>
          <w:ins w:id="11913" w:author="BigCREditor-RAN4#104-bis" w:date="2022-10-21T13:58:00Z"/>
        </w:trPr>
        <w:tc>
          <w:tcPr>
            <w:tcW w:w="3019" w:type="dxa"/>
            <w:shd w:val="clear" w:color="auto" w:fill="auto"/>
          </w:tcPr>
          <w:p w14:paraId="0040C371" w14:textId="77777777" w:rsidR="00C20854" w:rsidRPr="00952423" w:rsidRDefault="00C20854" w:rsidP="00BB34DD">
            <w:pPr>
              <w:keepLines/>
              <w:spacing w:after="0"/>
              <w:rPr>
                <w:ins w:id="11914" w:author="BigCREditor-RAN4#104-bis" w:date="2022-10-21T13:58:00Z"/>
                <w:rFonts w:ascii="Arial" w:hAnsi="Arial"/>
                <w:sz w:val="18"/>
                <w:szCs w:val="18"/>
              </w:rPr>
            </w:pPr>
            <w:ins w:id="11915" w:author="BigCREditor-RAN4#104-bis" w:date="2022-10-21T13:58:00Z">
              <w:r w:rsidRPr="00952423">
                <w:rPr>
                  <w:rFonts w:ascii="Arial" w:hAnsi="Arial"/>
                  <w:sz w:val="18"/>
                  <w:szCs w:val="18"/>
                </w:rPr>
                <w:t>PBCH_RA</w:t>
              </w:r>
            </w:ins>
          </w:p>
        </w:tc>
        <w:tc>
          <w:tcPr>
            <w:tcW w:w="1147" w:type="dxa"/>
            <w:vMerge w:val="restart"/>
            <w:shd w:val="clear" w:color="auto" w:fill="auto"/>
            <w:vAlign w:val="center"/>
          </w:tcPr>
          <w:p w14:paraId="4F966AFD" w14:textId="77777777" w:rsidR="00C20854" w:rsidRPr="00AD4C8F" w:rsidRDefault="00C20854" w:rsidP="00BB34DD">
            <w:pPr>
              <w:keepLines/>
              <w:spacing w:after="0"/>
              <w:jc w:val="center"/>
              <w:rPr>
                <w:ins w:id="11916" w:author="BigCREditor-RAN4#104-bis" w:date="2022-10-21T13:58:00Z"/>
                <w:rFonts w:ascii="Arial" w:hAnsi="Arial"/>
                <w:sz w:val="18"/>
                <w:szCs w:val="18"/>
              </w:rPr>
            </w:pPr>
            <w:ins w:id="11917" w:author="BigCREditor-RAN4#104-bis" w:date="2022-10-21T13:58:00Z">
              <w:r w:rsidRPr="00AC3387">
                <w:rPr>
                  <w:rFonts w:ascii="Arial" w:hAnsi="Arial"/>
                  <w:sz w:val="18"/>
                  <w:szCs w:val="18"/>
                </w:rPr>
                <w:t>dB</w:t>
              </w:r>
            </w:ins>
          </w:p>
        </w:tc>
        <w:tc>
          <w:tcPr>
            <w:tcW w:w="1396" w:type="dxa"/>
            <w:vMerge w:val="restart"/>
          </w:tcPr>
          <w:p w14:paraId="58935ACE" w14:textId="77777777" w:rsidR="00C20854" w:rsidRPr="00952423" w:rsidRDefault="00C20854" w:rsidP="00BB34DD">
            <w:pPr>
              <w:keepLines/>
              <w:spacing w:after="0"/>
              <w:jc w:val="center"/>
              <w:rPr>
                <w:ins w:id="11918" w:author="BigCREditor-RAN4#104-bis" w:date="2022-10-21T13:58:00Z"/>
                <w:rFonts w:ascii="Arial" w:hAnsi="Arial"/>
                <w:sz w:val="18"/>
                <w:szCs w:val="18"/>
                <w:rPrChange w:id="11919" w:author="Nokia [2]" w:date="2022-11-06T20:11:00Z">
                  <w:rPr>
                    <w:ins w:id="11920" w:author="BigCREditor-RAN4#104-bis" w:date="2022-10-21T13:58:00Z"/>
                    <w:rFonts w:ascii="Arial" w:hAnsi="Arial"/>
                    <w:sz w:val="18"/>
                  </w:rPr>
                </w:rPrChange>
              </w:rPr>
            </w:pPr>
            <w:ins w:id="11921" w:author="BigCREditor-RAN4#104-bis" w:date="2022-10-21T13:58:00Z">
              <w:r w:rsidRPr="00945DEC">
                <w:rPr>
                  <w:rFonts w:ascii="Arial" w:hAnsi="Arial"/>
                  <w:sz w:val="18"/>
                  <w:szCs w:val="18"/>
                </w:rPr>
                <w:t>1, 2, 3, 4, 5, 6, 7, 8</w:t>
              </w:r>
            </w:ins>
          </w:p>
        </w:tc>
        <w:tc>
          <w:tcPr>
            <w:tcW w:w="4077" w:type="dxa"/>
            <w:gridSpan w:val="3"/>
            <w:vMerge w:val="restart"/>
            <w:shd w:val="clear" w:color="auto" w:fill="auto"/>
            <w:vAlign w:val="center"/>
          </w:tcPr>
          <w:p w14:paraId="280F7278" w14:textId="77777777" w:rsidR="00C20854" w:rsidRPr="00952423" w:rsidRDefault="00C20854" w:rsidP="00BB34DD">
            <w:pPr>
              <w:keepLines/>
              <w:spacing w:after="0"/>
              <w:jc w:val="center"/>
              <w:rPr>
                <w:ins w:id="11922" w:author="BigCREditor-RAN4#104-bis" w:date="2022-10-21T13:58:00Z"/>
                <w:rFonts w:ascii="Arial" w:hAnsi="Arial"/>
                <w:sz w:val="18"/>
                <w:szCs w:val="18"/>
                <w:rPrChange w:id="11923" w:author="Nokia [2]" w:date="2022-11-06T20:11:00Z">
                  <w:rPr>
                    <w:ins w:id="11924" w:author="BigCREditor-RAN4#104-bis" w:date="2022-10-21T13:58:00Z"/>
                    <w:rFonts w:ascii="Arial" w:hAnsi="Arial"/>
                    <w:sz w:val="18"/>
                  </w:rPr>
                </w:rPrChange>
              </w:rPr>
            </w:pPr>
            <w:ins w:id="11925" w:author="BigCREditor-RAN4#104-bis" w:date="2022-10-21T13:58:00Z">
              <w:r w:rsidRPr="00952423">
                <w:rPr>
                  <w:rFonts w:ascii="Arial" w:hAnsi="Arial"/>
                  <w:sz w:val="18"/>
                  <w:szCs w:val="18"/>
                  <w:rPrChange w:id="11926" w:author="Nokia [2]" w:date="2022-11-06T20:11:00Z">
                    <w:rPr>
                      <w:rFonts w:ascii="Arial" w:hAnsi="Arial"/>
                      <w:sz w:val="18"/>
                    </w:rPr>
                  </w:rPrChange>
                </w:rPr>
                <w:t>0</w:t>
              </w:r>
            </w:ins>
          </w:p>
        </w:tc>
      </w:tr>
      <w:tr w:rsidR="00C20854" w:rsidRPr="00952423" w14:paraId="55E2CD4C" w14:textId="77777777" w:rsidTr="00BB34DD">
        <w:trPr>
          <w:ins w:id="11927" w:author="BigCREditor-RAN4#104-bis" w:date="2022-10-21T13:58:00Z"/>
        </w:trPr>
        <w:tc>
          <w:tcPr>
            <w:tcW w:w="3019" w:type="dxa"/>
            <w:shd w:val="clear" w:color="auto" w:fill="auto"/>
          </w:tcPr>
          <w:p w14:paraId="705F0C55" w14:textId="77777777" w:rsidR="00C20854" w:rsidRPr="00952423" w:rsidRDefault="00C20854" w:rsidP="00BB34DD">
            <w:pPr>
              <w:keepLines/>
              <w:spacing w:after="0"/>
              <w:rPr>
                <w:ins w:id="11928" w:author="BigCREditor-RAN4#104-bis" w:date="2022-10-21T13:58:00Z"/>
                <w:rFonts w:ascii="Arial" w:hAnsi="Arial"/>
                <w:sz w:val="18"/>
                <w:szCs w:val="18"/>
              </w:rPr>
            </w:pPr>
            <w:ins w:id="11929" w:author="BigCREditor-RAN4#104-bis" w:date="2022-10-21T13:58:00Z">
              <w:r w:rsidRPr="00952423">
                <w:rPr>
                  <w:rFonts w:ascii="Arial" w:hAnsi="Arial"/>
                  <w:sz w:val="18"/>
                  <w:szCs w:val="18"/>
                </w:rPr>
                <w:t>PBCH_RB</w:t>
              </w:r>
            </w:ins>
          </w:p>
        </w:tc>
        <w:tc>
          <w:tcPr>
            <w:tcW w:w="1147" w:type="dxa"/>
            <w:vMerge/>
            <w:shd w:val="clear" w:color="auto" w:fill="auto"/>
          </w:tcPr>
          <w:p w14:paraId="09690E25" w14:textId="77777777" w:rsidR="00C20854" w:rsidRPr="00952423" w:rsidRDefault="00C20854" w:rsidP="00BB34DD">
            <w:pPr>
              <w:keepLines/>
              <w:spacing w:after="0"/>
              <w:jc w:val="center"/>
              <w:rPr>
                <w:ins w:id="11930" w:author="BigCREditor-RAN4#104-bis" w:date="2022-10-21T13:58:00Z"/>
                <w:rFonts w:ascii="Arial" w:hAnsi="Arial"/>
                <w:sz w:val="18"/>
                <w:szCs w:val="18"/>
                <w:rPrChange w:id="11931" w:author="Nokia [2]" w:date="2022-11-06T20:11:00Z">
                  <w:rPr>
                    <w:ins w:id="11932" w:author="BigCREditor-RAN4#104-bis" w:date="2022-10-21T13:58:00Z"/>
                    <w:rFonts w:ascii="Arial" w:hAnsi="Arial"/>
                    <w:sz w:val="18"/>
                  </w:rPr>
                </w:rPrChange>
              </w:rPr>
            </w:pPr>
          </w:p>
        </w:tc>
        <w:tc>
          <w:tcPr>
            <w:tcW w:w="1396" w:type="dxa"/>
            <w:vMerge/>
          </w:tcPr>
          <w:p w14:paraId="1E505F42" w14:textId="77777777" w:rsidR="00C20854" w:rsidRPr="00952423" w:rsidRDefault="00C20854" w:rsidP="00BB34DD">
            <w:pPr>
              <w:keepLines/>
              <w:spacing w:after="0"/>
              <w:jc w:val="center"/>
              <w:rPr>
                <w:ins w:id="11933" w:author="BigCREditor-RAN4#104-bis" w:date="2022-10-21T13:58:00Z"/>
                <w:rFonts w:ascii="Arial" w:hAnsi="Arial"/>
                <w:sz w:val="18"/>
                <w:szCs w:val="18"/>
                <w:rPrChange w:id="11934" w:author="Nokia [2]" w:date="2022-11-06T20:11:00Z">
                  <w:rPr>
                    <w:ins w:id="11935" w:author="BigCREditor-RAN4#104-bis" w:date="2022-10-21T13:58:00Z"/>
                    <w:rFonts w:ascii="Arial" w:hAnsi="Arial"/>
                    <w:sz w:val="18"/>
                  </w:rPr>
                </w:rPrChange>
              </w:rPr>
            </w:pPr>
          </w:p>
        </w:tc>
        <w:tc>
          <w:tcPr>
            <w:tcW w:w="4077" w:type="dxa"/>
            <w:gridSpan w:val="3"/>
            <w:vMerge/>
            <w:shd w:val="clear" w:color="auto" w:fill="auto"/>
          </w:tcPr>
          <w:p w14:paraId="0C633B33" w14:textId="77777777" w:rsidR="00C20854" w:rsidRPr="00952423" w:rsidRDefault="00C20854" w:rsidP="00BB34DD">
            <w:pPr>
              <w:keepLines/>
              <w:spacing w:after="0"/>
              <w:jc w:val="center"/>
              <w:rPr>
                <w:ins w:id="11936" w:author="BigCREditor-RAN4#104-bis" w:date="2022-10-21T13:58:00Z"/>
                <w:rFonts w:ascii="Arial" w:hAnsi="Arial"/>
                <w:sz w:val="18"/>
                <w:szCs w:val="18"/>
                <w:rPrChange w:id="11937" w:author="Nokia [2]" w:date="2022-11-06T20:11:00Z">
                  <w:rPr>
                    <w:ins w:id="11938" w:author="BigCREditor-RAN4#104-bis" w:date="2022-10-21T13:58:00Z"/>
                    <w:rFonts w:ascii="Arial" w:hAnsi="Arial"/>
                    <w:sz w:val="18"/>
                  </w:rPr>
                </w:rPrChange>
              </w:rPr>
            </w:pPr>
          </w:p>
        </w:tc>
      </w:tr>
      <w:tr w:rsidR="00C20854" w:rsidRPr="00952423" w14:paraId="1DF54AF7" w14:textId="77777777" w:rsidTr="00BB34DD">
        <w:trPr>
          <w:ins w:id="11939" w:author="BigCREditor-RAN4#104-bis" w:date="2022-10-21T13:58:00Z"/>
        </w:trPr>
        <w:tc>
          <w:tcPr>
            <w:tcW w:w="3019" w:type="dxa"/>
            <w:shd w:val="clear" w:color="auto" w:fill="auto"/>
          </w:tcPr>
          <w:p w14:paraId="78EAB82B" w14:textId="77777777" w:rsidR="00C20854" w:rsidRPr="00952423" w:rsidRDefault="00C20854" w:rsidP="00BB34DD">
            <w:pPr>
              <w:keepLines/>
              <w:spacing w:after="0"/>
              <w:rPr>
                <w:ins w:id="11940" w:author="BigCREditor-RAN4#104-bis" w:date="2022-10-21T13:58:00Z"/>
                <w:rFonts w:ascii="Arial" w:hAnsi="Arial"/>
                <w:sz w:val="18"/>
                <w:szCs w:val="18"/>
              </w:rPr>
            </w:pPr>
            <w:ins w:id="11941" w:author="BigCREditor-RAN4#104-bis" w:date="2022-10-21T13:58:00Z">
              <w:r w:rsidRPr="00952423">
                <w:rPr>
                  <w:rFonts w:ascii="Arial" w:hAnsi="Arial"/>
                  <w:sz w:val="18"/>
                  <w:szCs w:val="18"/>
                </w:rPr>
                <w:lastRenderedPageBreak/>
                <w:t>PSS_RA</w:t>
              </w:r>
            </w:ins>
          </w:p>
        </w:tc>
        <w:tc>
          <w:tcPr>
            <w:tcW w:w="1147" w:type="dxa"/>
            <w:vMerge/>
            <w:shd w:val="clear" w:color="auto" w:fill="auto"/>
          </w:tcPr>
          <w:p w14:paraId="5FA84879" w14:textId="77777777" w:rsidR="00C20854" w:rsidRPr="00952423" w:rsidRDefault="00C20854" w:rsidP="00BB34DD">
            <w:pPr>
              <w:keepLines/>
              <w:spacing w:after="0"/>
              <w:jc w:val="center"/>
              <w:rPr>
                <w:ins w:id="11942" w:author="BigCREditor-RAN4#104-bis" w:date="2022-10-21T13:58:00Z"/>
                <w:rFonts w:ascii="Arial" w:hAnsi="Arial"/>
                <w:sz w:val="18"/>
                <w:szCs w:val="18"/>
                <w:rPrChange w:id="11943" w:author="Nokia [2]" w:date="2022-11-06T20:11:00Z">
                  <w:rPr>
                    <w:ins w:id="11944" w:author="BigCREditor-RAN4#104-bis" w:date="2022-10-21T13:58:00Z"/>
                    <w:rFonts w:ascii="Arial" w:hAnsi="Arial"/>
                    <w:sz w:val="18"/>
                  </w:rPr>
                </w:rPrChange>
              </w:rPr>
            </w:pPr>
          </w:p>
        </w:tc>
        <w:tc>
          <w:tcPr>
            <w:tcW w:w="1396" w:type="dxa"/>
            <w:vMerge/>
          </w:tcPr>
          <w:p w14:paraId="55F137BA" w14:textId="77777777" w:rsidR="00C20854" w:rsidRPr="00952423" w:rsidRDefault="00C20854" w:rsidP="00BB34DD">
            <w:pPr>
              <w:keepLines/>
              <w:spacing w:after="0"/>
              <w:jc w:val="center"/>
              <w:rPr>
                <w:ins w:id="11945" w:author="BigCREditor-RAN4#104-bis" w:date="2022-10-21T13:58:00Z"/>
                <w:rFonts w:ascii="Arial" w:hAnsi="Arial"/>
                <w:sz w:val="18"/>
                <w:szCs w:val="18"/>
                <w:rPrChange w:id="11946" w:author="Nokia [2]" w:date="2022-11-06T20:11:00Z">
                  <w:rPr>
                    <w:ins w:id="11947" w:author="BigCREditor-RAN4#104-bis" w:date="2022-10-21T13:58:00Z"/>
                    <w:rFonts w:ascii="Arial" w:hAnsi="Arial"/>
                    <w:sz w:val="18"/>
                  </w:rPr>
                </w:rPrChange>
              </w:rPr>
            </w:pPr>
          </w:p>
        </w:tc>
        <w:tc>
          <w:tcPr>
            <w:tcW w:w="4077" w:type="dxa"/>
            <w:gridSpan w:val="3"/>
            <w:vMerge/>
            <w:shd w:val="clear" w:color="auto" w:fill="auto"/>
          </w:tcPr>
          <w:p w14:paraId="21F3B862" w14:textId="77777777" w:rsidR="00C20854" w:rsidRPr="00952423" w:rsidRDefault="00C20854" w:rsidP="00BB34DD">
            <w:pPr>
              <w:keepLines/>
              <w:spacing w:after="0"/>
              <w:jc w:val="center"/>
              <w:rPr>
                <w:ins w:id="11948" w:author="BigCREditor-RAN4#104-bis" w:date="2022-10-21T13:58:00Z"/>
                <w:rFonts w:ascii="Arial" w:hAnsi="Arial"/>
                <w:sz w:val="18"/>
                <w:szCs w:val="18"/>
                <w:rPrChange w:id="11949" w:author="Nokia [2]" w:date="2022-11-06T20:11:00Z">
                  <w:rPr>
                    <w:ins w:id="11950" w:author="BigCREditor-RAN4#104-bis" w:date="2022-10-21T13:58:00Z"/>
                    <w:rFonts w:ascii="Arial" w:hAnsi="Arial"/>
                    <w:sz w:val="18"/>
                  </w:rPr>
                </w:rPrChange>
              </w:rPr>
            </w:pPr>
          </w:p>
        </w:tc>
      </w:tr>
      <w:tr w:rsidR="00C20854" w:rsidRPr="00952423" w14:paraId="610DBEAF" w14:textId="77777777" w:rsidTr="00BB34DD">
        <w:trPr>
          <w:ins w:id="11951" w:author="BigCREditor-RAN4#104-bis" w:date="2022-10-21T13:58:00Z"/>
        </w:trPr>
        <w:tc>
          <w:tcPr>
            <w:tcW w:w="3019" w:type="dxa"/>
            <w:shd w:val="clear" w:color="auto" w:fill="auto"/>
          </w:tcPr>
          <w:p w14:paraId="6649A485" w14:textId="77777777" w:rsidR="00C20854" w:rsidRPr="00952423" w:rsidRDefault="00C20854" w:rsidP="00BB34DD">
            <w:pPr>
              <w:keepLines/>
              <w:spacing w:after="0"/>
              <w:rPr>
                <w:ins w:id="11952" w:author="BigCREditor-RAN4#104-bis" w:date="2022-10-21T13:58:00Z"/>
                <w:rFonts w:ascii="Arial" w:hAnsi="Arial"/>
                <w:sz w:val="18"/>
                <w:szCs w:val="18"/>
              </w:rPr>
            </w:pPr>
            <w:ins w:id="11953" w:author="BigCREditor-RAN4#104-bis" w:date="2022-10-21T13:58:00Z">
              <w:r w:rsidRPr="00952423">
                <w:rPr>
                  <w:rFonts w:ascii="Arial" w:hAnsi="Arial"/>
                  <w:sz w:val="18"/>
                  <w:szCs w:val="18"/>
                </w:rPr>
                <w:t>SSS_RA</w:t>
              </w:r>
            </w:ins>
          </w:p>
        </w:tc>
        <w:tc>
          <w:tcPr>
            <w:tcW w:w="1147" w:type="dxa"/>
            <w:vMerge/>
            <w:shd w:val="clear" w:color="auto" w:fill="auto"/>
          </w:tcPr>
          <w:p w14:paraId="32396466" w14:textId="77777777" w:rsidR="00C20854" w:rsidRPr="00952423" w:rsidRDefault="00C20854" w:rsidP="00BB34DD">
            <w:pPr>
              <w:keepLines/>
              <w:spacing w:after="0"/>
              <w:jc w:val="center"/>
              <w:rPr>
                <w:ins w:id="11954" w:author="BigCREditor-RAN4#104-bis" w:date="2022-10-21T13:58:00Z"/>
                <w:rFonts w:ascii="Arial" w:hAnsi="Arial"/>
                <w:sz w:val="18"/>
                <w:szCs w:val="18"/>
                <w:rPrChange w:id="11955" w:author="Nokia [2]" w:date="2022-11-06T20:11:00Z">
                  <w:rPr>
                    <w:ins w:id="11956" w:author="BigCREditor-RAN4#104-bis" w:date="2022-10-21T13:58:00Z"/>
                    <w:rFonts w:ascii="Arial" w:hAnsi="Arial"/>
                    <w:sz w:val="18"/>
                  </w:rPr>
                </w:rPrChange>
              </w:rPr>
            </w:pPr>
          </w:p>
        </w:tc>
        <w:tc>
          <w:tcPr>
            <w:tcW w:w="1396" w:type="dxa"/>
            <w:vMerge/>
          </w:tcPr>
          <w:p w14:paraId="5ECD6DFA" w14:textId="77777777" w:rsidR="00C20854" w:rsidRPr="00952423" w:rsidRDefault="00C20854" w:rsidP="00BB34DD">
            <w:pPr>
              <w:keepLines/>
              <w:spacing w:after="0"/>
              <w:jc w:val="center"/>
              <w:rPr>
                <w:ins w:id="11957" w:author="BigCREditor-RAN4#104-bis" w:date="2022-10-21T13:58:00Z"/>
                <w:rFonts w:ascii="Arial" w:hAnsi="Arial"/>
                <w:sz w:val="18"/>
                <w:szCs w:val="18"/>
                <w:rPrChange w:id="11958" w:author="Nokia [2]" w:date="2022-11-06T20:11:00Z">
                  <w:rPr>
                    <w:ins w:id="11959" w:author="BigCREditor-RAN4#104-bis" w:date="2022-10-21T13:58:00Z"/>
                    <w:rFonts w:ascii="Arial" w:hAnsi="Arial"/>
                    <w:sz w:val="18"/>
                  </w:rPr>
                </w:rPrChange>
              </w:rPr>
            </w:pPr>
          </w:p>
        </w:tc>
        <w:tc>
          <w:tcPr>
            <w:tcW w:w="4077" w:type="dxa"/>
            <w:gridSpan w:val="3"/>
            <w:vMerge/>
            <w:shd w:val="clear" w:color="auto" w:fill="auto"/>
          </w:tcPr>
          <w:p w14:paraId="0A00F042" w14:textId="77777777" w:rsidR="00C20854" w:rsidRPr="00952423" w:rsidRDefault="00C20854" w:rsidP="00BB34DD">
            <w:pPr>
              <w:keepLines/>
              <w:spacing w:after="0"/>
              <w:jc w:val="center"/>
              <w:rPr>
                <w:ins w:id="11960" w:author="BigCREditor-RAN4#104-bis" w:date="2022-10-21T13:58:00Z"/>
                <w:rFonts w:ascii="Arial" w:hAnsi="Arial"/>
                <w:sz w:val="18"/>
                <w:szCs w:val="18"/>
                <w:rPrChange w:id="11961" w:author="Nokia [2]" w:date="2022-11-06T20:11:00Z">
                  <w:rPr>
                    <w:ins w:id="11962" w:author="BigCREditor-RAN4#104-bis" w:date="2022-10-21T13:58:00Z"/>
                    <w:rFonts w:ascii="Arial" w:hAnsi="Arial"/>
                    <w:sz w:val="18"/>
                  </w:rPr>
                </w:rPrChange>
              </w:rPr>
            </w:pPr>
          </w:p>
        </w:tc>
      </w:tr>
      <w:tr w:rsidR="00C20854" w:rsidRPr="00952423" w14:paraId="43B23757" w14:textId="77777777" w:rsidTr="00BB34DD">
        <w:trPr>
          <w:ins w:id="11963" w:author="BigCREditor-RAN4#104-bis" w:date="2022-10-21T13:58:00Z"/>
        </w:trPr>
        <w:tc>
          <w:tcPr>
            <w:tcW w:w="3019" w:type="dxa"/>
            <w:shd w:val="clear" w:color="auto" w:fill="auto"/>
          </w:tcPr>
          <w:p w14:paraId="67592DF1" w14:textId="77777777" w:rsidR="00C20854" w:rsidRPr="00952423" w:rsidRDefault="00C20854" w:rsidP="00BB34DD">
            <w:pPr>
              <w:keepLines/>
              <w:spacing w:after="0"/>
              <w:rPr>
                <w:ins w:id="11964" w:author="BigCREditor-RAN4#104-bis" w:date="2022-10-21T13:58:00Z"/>
                <w:rFonts w:ascii="Arial" w:hAnsi="Arial"/>
                <w:sz w:val="18"/>
                <w:szCs w:val="18"/>
              </w:rPr>
            </w:pPr>
            <w:ins w:id="11965" w:author="BigCREditor-RAN4#104-bis" w:date="2022-10-21T13:58:00Z">
              <w:r w:rsidRPr="00952423">
                <w:rPr>
                  <w:rFonts w:ascii="Arial" w:hAnsi="Arial"/>
                  <w:sz w:val="18"/>
                  <w:szCs w:val="18"/>
                </w:rPr>
                <w:t>PCFICH_RB</w:t>
              </w:r>
            </w:ins>
          </w:p>
        </w:tc>
        <w:tc>
          <w:tcPr>
            <w:tcW w:w="1147" w:type="dxa"/>
            <w:vMerge/>
            <w:shd w:val="clear" w:color="auto" w:fill="auto"/>
          </w:tcPr>
          <w:p w14:paraId="634465BE" w14:textId="77777777" w:rsidR="00C20854" w:rsidRPr="00952423" w:rsidRDefault="00C20854" w:rsidP="00BB34DD">
            <w:pPr>
              <w:keepLines/>
              <w:spacing w:after="0"/>
              <w:jc w:val="center"/>
              <w:rPr>
                <w:ins w:id="11966" w:author="BigCREditor-RAN4#104-bis" w:date="2022-10-21T13:58:00Z"/>
                <w:rFonts w:ascii="Arial" w:hAnsi="Arial"/>
                <w:sz w:val="18"/>
                <w:szCs w:val="18"/>
                <w:rPrChange w:id="11967" w:author="Nokia [2]" w:date="2022-11-06T20:11:00Z">
                  <w:rPr>
                    <w:ins w:id="11968" w:author="BigCREditor-RAN4#104-bis" w:date="2022-10-21T13:58:00Z"/>
                    <w:rFonts w:ascii="Arial" w:hAnsi="Arial"/>
                    <w:sz w:val="18"/>
                  </w:rPr>
                </w:rPrChange>
              </w:rPr>
            </w:pPr>
          </w:p>
        </w:tc>
        <w:tc>
          <w:tcPr>
            <w:tcW w:w="1396" w:type="dxa"/>
            <w:vMerge/>
          </w:tcPr>
          <w:p w14:paraId="52001924" w14:textId="77777777" w:rsidR="00C20854" w:rsidRPr="00952423" w:rsidRDefault="00C20854" w:rsidP="00BB34DD">
            <w:pPr>
              <w:keepLines/>
              <w:spacing w:after="0"/>
              <w:jc w:val="center"/>
              <w:rPr>
                <w:ins w:id="11969" w:author="BigCREditor-RAN4#104-bis" w:date="2022-10-21T13:58:00Z"/>
                <w:rFonts w:ascii="Arial" w:hAnsi="Arial"/>
                <w:sz w:val="18"/>
                <w:szCs w:val="18"/>
                <w:rPrChange w:id="11970" w:author="Nokia [2]" w:date="2022-11-06T20:11:00Z">
                  <w:rPr>
                    <w:ins w:id="11971" w:author="BigCREditor-RAN4#104-bis" w:date="2022-10-21T13:58:00Z"/>
                    <w:rFonts w:ascii="Arial" w:hAnsi="Arial"/>
                    <w:sz w:val="18"/>
                  </w:rPr>
                </w:rPrChange>
              </w:rPr>
            </w:pPr>
          </w:p>
        </w:tc>
        <w:tc>
          <w:tcPr>
            <w:tcW w:w="4077" w:type="dxa"/>
            <w:gridSpan w:val="3"/>
            <w:vMerge/>
            <w:shd w:val="clear" w:color="auto" w:fill="auto"/>
          </w:tcPr>
          <w:p w14:paraId="68D1623A" w14:textId="77777777" w:rsidR="00C20854" w:rsidRPr="00952423" w:rsidRDefault="00C20854" w:rsidP="00BB34DD">
            <w:pPr>
              <w:keepLines/>
              <w:spacing w:after="0"/>
              <w:jc w:val="center"/>
              <w:rPr>
                <w:ins w:id="11972" w:author="BigCREditor-RAN4#104-bis" w:date="2022-10-21T13:58:00Z"/>
                <w:rFonts w:ascii="Arial" w:hAnsi="Arial"/>
                <w:sz w:val="18"/>
                <w:szCs w:val="18"/>
                <w:rPrChange w:id="11973" w:author="Nokia [2]" w:date="2022-11-06T20:11:00Z">
                  <w:rPr>
                    <w:ins w:id="11974" w:author="BigCREditor-RAN4#104-bis" w:date="2022-10-21T13:58:00Z"/>
                    <w:rFonts w:ascii="Arial" w:hAnsi="Arial"/>
                    <w:sz w:val="18"/>
                  </w:rPr>
                </w:rPrChange>
              </w:rPr>
            </w:pPr>
          </w:p>
        </w:tc>
      </w:tr>
      <w:tr w:rsidR="00C20854" w:rsidRPr="00952423" w14:paraId="2E0587B3" w14:textId="77777777" w:rsidTr="00BB34DD">
        <w:trPr>
          <w:ins w:id="11975" w:author="BigCREditor-RAN4#104-bis" w:date="2022-10-21T13:58:00Z"/>
        </w:trPr>
        <w:tc>
          <w:tcPr>
            <w:tcW w:w="3019" w:type="dxa"/>
            <w:shd w:val="clear" w:color="auto" w:fill="auto"/>
          </w:tcPr>
          <w:p w14:paraId="2701F081" w14:textId="77777777" w:rsidR="00C20854" w:rsidRPr="00952423" w:rsidRDefault="00C20854" w:rsidP="00BB34DD">
            <w:pPr>
              <w:keepLines/>
              <w:spacing w:after="0"/>
              <w:rPr>
                <w:ins w:id="11976" w:author="BigCREditor-RAN4#104-bis" w:date="2022-10-21T13:58:00Z"/>
                <w:rFonts w:ascii="Arial" w:hAnsi="Arial"/>
                <w:sz w:val="18"/>
                <w:szCs w:val="18"/>
              </w:rPr>
            </w:pPr>
            <w:ins w:id="11977" w:author="BigCREditor-RAN4#104-bis" w:date="2022-10-21T13:58:00Z">
              <w:r w:rsidRPr="00952423">
                <w:rPr>
                  <w:rFonts w:ascii="Arial" w:hAnsi="Arial"/>
                  <w:sz w:val="18"/>
                  <w:szCs w:val="18"/>
                </w:rPr>
                <w:t>PHICH_RA</w:t>
              </w:r>
            </w:ins>
          </w:p>
        </w:tc>
        <w:tc>
          <w:tcPr>
            <w:tcW w:w="1147" w:type="dxa"/>
            <w:vMerge/>
            <w:shd w:val="clear" w:color="auto" w:fill="auto"/>
          </w:tcPr>
          <w:p w14:paraId="10744DEC" w14:textId="77777777" w:rsidR="00C20854" w:rsidRPr="00952423" w:rsidRDefault="00C20854" w:rsidP="00BB34DD">
            <w:pPr>
              <w:keepLines/>
              <w:spacing w:after="0"/>
              <w:jc w:val="center"/>
              <w:rPr>
                <w:ins w:id="11978" w:author="BigCREditor-RAN4#104-bis" w:date="2022-10-21T13:58:00Z"/>
                <w:rFonts w:ascii="Arial" w:hAnsi="Arial"/>
                <w:sz w:val="18"/>
                <w:szCs w:val="18"/>
                <w:rPrChange w:id="11979" w:author="Nokia [2]" w:date="2022-11-06T20:11:00Z">
                  <w:rPr>
                    <w:ins w:id="11980" w:author="BigCREditor-RAN4#104-bis" w:date="2022-10-21T13:58:00Z"/>
                    <w:rFonts w:ascii="Arial" w:hAnsi="Arial"/>
                    <w:sz w:val="18"/>
                  </w:rPr>
                </w:rPrChange>
              </w:rPr>
            </w:pPr>
          </w:p>
        </w:tc>
        <w:tc>
          <w:tcPr>
            <w:tcW w:w="1396" w:type="dxa"/>
            <w:vMerge/>
          </w:tcPr>
          <w:p w14:paraId="58DE0E08" w14:textId="77777777" w:rsidR="00C20854" w:rsidRPr="00952423" w:rsidRDefault="00C20854" w:rsidP="00BB34DD">
            <w:pPr>
              <w:keepLines/>
              <w:spacing w:after="0"/>
              <w:jc w:val="center"/>
              <w:rPr>
                <w:ins w:id="11981" w:author="BigCREditor-RAN4#104-bis" w:date="2022-10-21T13:58:00Z"/>
                <w:rFonts w:ascii="Arial" w:hAnsi="Arial"/>
                <w:sz w:val="18"/>
                <w:szCs w:val="18"/>
                <w:rPrChange w:id="11982" w:author="Nokia [2]" w:date="2022-11-06T20:11:00Z">
                  <w:rPr>
                    <w:ins w:id="11983" w:author="BigCREditor-RAN4#104-bis" w:date="2022-10-21T13:58:00Z"/>
                    <w:rFonts w:ascii="Arial" w:hAnsi="Arial"/>
                    <w:sz w:val="18"/>
                  </w:rPr>
                </w:rPrChange>
              </w:rPr>
            </w:pPr>
          </w:p>
        </w:tc>
        <w:tc>
          <w:tcPr>
            <w:tcW w:w="4077" w:type="dxa"/>
            <w:gridSpan w:val="3"/>
            <w:vMerge/>
            <w:shd w:val="clear" w:color="auto" w:fill="auto"/>
          </w:tcPr>
          <w:p w14:paraId="59CD24B1" w14:textId="77777777" w:rsidR="00C20854" w:rsidRPr="00952423" w:rsidRDefault="00C20854" w:rsidP="00BB34DD">
            <w:pPr>
              <w:keepLines/>
              <w:spacing w:after="0"/>
              <w:jc w:val="center"/>
              <w:rPr>
                <w:ins w:id="11984" w:author="BigCREditor-RAN4#104-bis" w:date="2022-10-21T13:58:00Z"/>
                <w:rFonts w:ascii="Arial" w:hAnsi="Arial"/>
                <w:sz w:val="18"/>
                <w:szCs w:val="18"/>
                <w:rPrChange w:id="11985" w:author="Nokia [2]" w:date="2022-11-06T20:11:00Z">
                  <w:rPr>
                    <w:ins w:id="11986" w:author="BigCREditor-RAN4#104-bis" w:date="2022-10-21T13:58:00Z"/>
                    <w:rFonts w:ascii="Arial" w:hAnsi="Arial"/>
                    <w:sz w:val="18"/>
                  </w:rPr>
                </w:rPrChange>
              </w:rPr>
            </w:pPr>
          </w:p>
        </w:tc>
      </w:tr>
      <w:tr w:rsidR="00C20854" w:rsidRPr="00952423" w14:paraId="5E6D20EA" w14:textId="77777777" w:rsidTr="00BB34DD">
        <w:trPr>
          <w:ins w:id="11987" w:author="BigCREditor-RAN4#104-bis" w:date="2022-10-21T13:58:00Z"/>
        </w:trPr>
        <w:tc>
          <w:tcPr>
            <w:tcW w:w="3019" w:type="dxa"/>
            <w:shd w:val="clear" w:color="auto" w:fill="auto"/>
          </w:tcPr>
          <w:p w14:paraId="253398FF" w14:textId="77777777" w:rsidR="00C20854" w:rsidRPr="00952423" w:rsidRDefault="00C20854" w:rsidP="00BB34DD">
            <w:pPr>
              <w:keepLines/>
              <w:spacing w:after="0"/>
              <w:rPr>
                <w:ins w:id="11988" w:author="BigCREditor-RAN4#104-bis" w:date="2022-10-21T13:58:00Z"/>
                <w:rFonts w:ascii="Arial" w:hAnsi="Arial"/>
                <w:sz w:val="18"/>
                <w:szCs w:val="18"/>
              </w:rPr>
            </w:pPr>
            <w:ins w:id="11989" w:author="BigCREditor-RAN4#104-bis" w:date="2022-10-21T13:58:00Z">
              <w:r w:rsidRPr="00952423">
                <w:rPr>
                  <w:rFonts w:ascii="Arial" w:hAnsi="Arial"/>
                  <w:sz w:val="18"/>
                  <w:szCs w:val="18"/>
                </w:rPr>
                <w:t>PHICH_RB</w:t>
              </w:r>
            </w:ins>
          </w:p>
        </w:tc>
        <w:tc>
          <w:tcPr>
            <w:tcW w:w="1147" w:type="dxa"/>
            <w:vMerge/>
            <w:shd w:val="clear" w:color="auto" w:fill="auto"/>
          </w:tcPr>
          <w:p w14:paraId="4781469A" w14:textId="77777777" w:rsidR="00C20854" w:rsidRPr="00952423" w:rsidRDefault="00C20854" w:rsidP="00BB34DD">
            <w:pPr>
              <w:keepLines/>
              <w:spacing w:after="0"/>
              <w:jc w:val="center"/>
              <w:rPr>
                <w:ins w:id="11990" w:author="BigCREditor-RAN4#104-bis" w:date="2022-10-21T13:58:00Z"/>
                <w:rFonts w:ascii="Arial" w:hAnsi="Arial"/>
                <w:sz w:val="18"/>
                <w:szCs w:val="18"/>
                <w:rPrChange w:id="11991" w:author="Nokia [2]" w:date="2022-11-06T20:11:00Z">
                  <w:rPr>
                    <w:ins w:id="11992" w:author="BigCREditor-RAN4#104-bis" w:date="2022-10-21T13:58:00Z"/>
                    <w:rFonts w:ascii="Arial" w:hAnsi="Arial"/>
                    <w:sz w:val="18"/>
                  </w:rPr>
                </w:rPrChange>
              </w:rPr>
            </w:pPr>
          </w:p>
        </w:tc>
        <w:tc>
          <w:tcPr>
            <w:tcW w:w="1396" w:type="dxa"/>
            <w:vMerge/>
          </w:tcPr>
          <w:p w14:paraId="457E653A" w14:textId="77777777" w:rsidR="00C20854" w:rsidRPr="00952423" w:rsidRDefault="00C20854" w:rsidP="00BB34DD">
            <w:pPr>
              <w:keepLines/>
              <w:spacing w:after="0"/>
              <w:jc w:val="center"/>
              <w:rPr>
                <w:ins w:id="11993" w:author="BigCREditor-RAN4#104-bis" w:date="2022-10-21T13:58:00Z"/>
                <w:rFonts w:ascii="Arial" w:hAnsi="Arial"/>
                <w:sz w:val="18"/>
                <w:szCs w:val="18"/>
                <w:rPrChange w:id="11994" w:author="Nokia [2]" w:date="2022-11-06T20:11:00Z">
                  <w:rPr>
                    <w:ins w:id="11995" w:author="BigCREditor-RAN4#104-bis" w:date="2022-10-21T13:58:00Z"/>
                    <w:rFonts w:ascii="Arial" w:hAnsi="Arial"/>
                    <w:sz w:val="18"/>
                  </w:rPr>
                </w:rPrChange>
              </w:rPr>
            </w:pPr>
          </w:p>
        </w:tc>
        <w:tc>
          <w:tcPr>
            <w:tcW w:w="4077" w:type="dxa"/>
            <w:gridSpan w:val="3"/>
            <w:vMerge/>
            <w:shd w:val="clear" w:color="auto" w:fill="auto"/>
          </w:tcPr>
          <w:p w14:paraId="1CFE2F66" w14:textId="77777777" w:rsidR="00C20854" w:rsidRPr="00952423" w:rsidRDefault="00C20854" w:rsidP="00BB34DD">
            <w:pPr>
              <w:keepLines/>
              <w:spacing w:after="0"/>
              <w:jc w:val="center"/>
              <w:rPr>
                <w:ins w:id="11996" w:author="BigCREditor-RAN4#104-bis" w:date="2022-10-21T13:58:00Z"/>
                <w:rFonts w:ascii="Arial" w:hAnsi="Arial"/>
                <w:sz w:val="18"/>
                <w:szCs w:val="18"/>
                <w:rPrChange w:id="11997" w:author="Nokia [2]" w:date="2022-11-06T20:11:00Z">
                  <w:rPr>
                    <w:ins w:id="11998" w:author="BigCREditor-RAN4#104-bis" w:date="2022-10-21T13:58:00Z"/>
                    <w:rFonts w:ascii="Arial" w:hAnsi="Arial"/>
                    <w:sz w:val="18"/>
                  </w:rPr>
                </w:rPrChange>
              </w:rPr>
            </w:pPr>
          </w:p>
        </w:tc>
      </w:tr>
      <w:tr w:rsidR="00C20854" w:rsidRPr="00952423" w14:paraId="12D7D835" w14:textId="77777777" w:rsidTr="00BB34DD">
        <w:trPr>
          <w:ins w:id="11999" w:author="BigCREditor-RAN4#104-bis" w:date="2022-10-21T13:58:00Z"/>
        </w:trPr>
        <w:tc>
          <w:tcPr>
            <w:tcW w:w="3019" w:type="dxa"/>
            <w:shd w:val="clear" w:color="auto" w:fill="auto"/>
          </w:tcPr>
          <w:p w14:paraId="1B948814" w14:textId="77777777" w:rsidR="00C20854" w:rsidRPr="00952423" w:rsidRDefault="00C20854" w:rsidP="00BB34DD">
            <w:pPr>
              <w:keepLines/>
              <w:spacing w:after="0"/>
              <w:rPr>
                <w:ins w:id="12000" w:author="BigCREditor-RAN4#104-bis" w:date="2022-10-21T13:58:00Z"/>
                <w:rFonts w:ascii="Arial" w:hAnsi="Arial"/>
                <w:sz w:val="18"/>
                <w:szCs w:val="18"/>
              </w:rPr>
            </w:pPr>
            <w:ins w:id="12001" w:author="BigCREditor-RAN4#104-bis" w:date="2022-10-21T13:58:00Z">
              <w:r w:rsidRPr="00952423">
                <w:rPr>
                  <w:rFonts w:ascii="Arial" w:hAnsi="Arial"/>
                  <w:sz w:val="18"/>
                  <w:szCs w:val="18"/>
                </w:rPr>
                <w:t>PDCCH_RA</w:t>
              </w:r>
            </w:ins>
          </w:p>
        </w:tc>
        <w:tc>
          <w:tcPr>
            <w:tcW w:w="1147" w:type="dxa"/>
            <w:vMerge/>
            <w:shd w:val="clear" w:color="auto" w:fill="auto"/>
          </w:tcPr>
          <w:p w14:paraId="2C351D4A" w14:textId="77777777" w:rsidR="00C20854" w:rsidRPr="00952423" w:rsidRDefault="00C20854" w:rsidP="00BB34DD">
            <w:pPr>
              <w:keepLines/>
              <w:spacing w:after="0"/>
              <w:jc w:val="center"/>
              <w:rPr>
                <w:ins w:id="12002" w:author="BigCREditor-RAN4#104-bis" w:date="2022-10-21T13:58:00Z"/>
                <w:rFonts w:ascii="Arial" w:hAnsi="Arial"/>
                <w:sz w:val="18"/>
                <w:szCs w:val="18"/>
                <w:rPrChange w:id="12003" w:author="Nokia [2]" w:date="2022-11-06T20:11:00Z">
                  <w:rPr>
                    <w:ins w:id="12004" w:author="BigCREditor-RAN4#104-bis" w:date="2022-10-21T13:58:00Z"/>
                    <w:rFonts w:ascii="Arial" w:hAnsi="Arial"/>
                    <w:sz w:val="18"/>
                  </w:rPr>
                </w:rPrChange>
              </w:rPr>
            </w:pPr>
          </w:p>
        </w:tc>
        <w:tc>
          <w:tcPr>
            <w:tcW w:w="1396" w:type="dxa"/>
            <w:vMerge/>
          </w:tcPr>
          <w:p w14:paraId="0CB1784D" w14:textId="77777777" w:rsidR="00C20854" w:rsidRPr="00952423" w:rsidRDefault="00C20854" w:rsidP="00BB34DD">
            <w:pPr>
              <w:keepLines/>
              <w:spacing w:after="0"/>
              <w:jc w:val="center"/>
              <w:rPr>
                <w:ins w:id="12005" w:author="BigCREditor-RAN4#104-bis" w:date="2022-10-21T13:58:00Z"/>
                <w:rFonts w:ascii="Arial" w:hAnsi="Arial"/>
                <w:sz w:val="18"/>
                <w:szCs w:val="18"/>
                <w:rPrChange w:id="12006" w:author="Nokia [2]" w:date="2022-11-06T20:11:00Z">
                  <w:rPr>
                    <w:ins w:id="12007" w:author="BigCREditor-RAN4#104-bis" w:date="2022-10-21T13:58:00Z"/>
                    <w:rFonts w:ascii="Arial" w:hAnsi="Arial"/>
                    <w:sz w:val="18"/>
                  </w:rPr>
                </w:rPrChange>
              </w:rPr>
            </w:pPr>
          </w:p>
        </w:tc>
        <w:tc>
          <w:tcPr>
            <w:tcW w:w="4077" w:type="dxa"/>
            <w:gridSpan w:val="3"/>
            <w:vMerge/>
            <w:shd w:val="clear" w:color="auto" w:fill="auto"/>
          </w:tcPr>
          <w:p w14:paraId="0F60E257" w14:textId="77777777" w:rsidR="00C20854" w:rsidRPr="00952423" w:rsidRDefault="00C20854" w:rsidP="00BB34DD">
            <w:pPr>
              <w:keepLines/>
              <w:spacing w:after="0"/>
              <w:jc w:val="center"/>
              <w:rPr>
                <w:ins w:id="12008" w:author="BigCREditor-RAN4#104-bis" w:date="2022-10-21T13:58:00Z"/>
                <w:rFonts w:ascii="Arial" w:hAnsi="Arial"/>
                <w:sz w:val="18"/>
                <w:szCs w:val="18"/>
                <w:rPrChange w:id="12009" w:author="Nokia [2]" w:date="2022-11-06T20:11:00Z">
                  <w:rPr>
                    <w:ins w:id="12010" w:author="BigCREditor-RAN4#104-bis" w:date="2022-10-21T13:58:00Z"/>
                    <w:rFonts w:ascii="Arial" w:hAnsi="Arial"/>
                    <w:sz w:val="18"/>
                  </w:rPr>
                </w:rPrChange>
              </w:rPr>
            </w:pPr>
          </w:p>
        </w:tc>
      </w:tr>
      <w:tr w:rsidR="00C20854" w:rsidRPr="00952423" w14:paraId="14656B0C" w14:textId="77777777" w:rsidTr="00BB34DD">
        <w:trPr>
          <w:ins w:id="12011" w:author="BigCREditor-RAN4#104-bis" w:date="2022-10-21T13:58:00Z"/>
        </w:trPr>
        <w:tc>
          <w:tcPr>
            <w:tcW w:w="3019" w:type="dxa"/>
            <w:shd w:val="clear" w:color="auto" w:fill="auto"/>
          </w:tcPr>
          <w:p w14:paraId="7D8E305C" w14:textId="77777777" w:rsidR="00C20854" w:rsidRPr="00952423" w:rsidRDefault="00C20854" w:rsidP="00BB34DD">
            <w:pPr>
              <w:keepLines/>
              <w:spacing w:after="0"/>
              <w:rPr>
                <w:ins w:id="12012" w:author="BigCREditor-RAN4#104-bis" w:date="2022-10-21T13:58:00Z"/>
                <w:rFonts w:ascii="Arial" w:hAnsi="Arial"/>
                <w:sz w:val="18"/>
                <w:szCs w:val="18"/>
              </w:rPr>
            </w:pPr>
            <w:ins w:id="12013" w:author="BigCREditor-RAN4#104-bis" w:date="2022-10-21T13:58:00Z">
              <w:r w:rsidRPr="00952423">
                <w:rPr>
                  <w:rFonts w:ascii="Arial" w:hAnsi="Arial"/>
                  <w:sz w:val="18"/>
                  <w:szCs w:val="18"/>
                </w:rPr>
                <w:t>PDCCH_RB</w:t>
              </w:r>
            </w:ins>
          </w:p>
        </w:tc>
        <w:tc>
          <w:tcPr>
            <w:tcW w:w="1147" w:type="dxa"/>
            <w:vMerge/>
            <w:shd w:val="clear" w:color="auto" w:fill="auto"/>
          </w:tcPr>
          <w:p w14:paraId="52E221B9" w14:textId="77777777" w:rsidR="00C20854" w:rsidRPr="00952423" w:rsidRDefault="00C20854" w:rsidP="00BB34DD">
            <w:pPr>
              <w:keepLines/>
              <w:spacing w:after="0"/>
              <w:jc w:val="center"/>
              <w:rPr>
                <w:ins w:id="12014" w:author="BigCREditor-RAN4#104-bis" w:date="2022-10-21T13:58:00Z"/>
                <w:rFonts w:ascii="Arial" w:hAnsi="Arial"/>
                <w:sz w:val="18"/>
                <w:szCs w:val="18"/>
                <w:rPrChange w:id="12015" w:author="Nokia [2]" w:date="2022-11-06T20:11:00Z">
                  <w:rPr>
                    <w:ins w:id="12016" w:author="BigCREditor-RAN4#104-bis" w:date="2022-10-21T13:58:00Z"/>
                    <w:rFonts w:ascii="Arial" w:hAnsi="Arial"/>
                    <w:sz w:val="18"/>
                  </w:rPr>
                </w:rPrChange>
              </w:rPr>
            </w:pPr>
          </w:p>
        </w:tc>
        <w:tc>
          <w:tcPr>
            <w:tcW w:w="1396" w:type="dxa"/>
            <w:vMerge/>
          </w:tcPr>
          <w:p w14:paraId="48348A0D" w14:textId="77777777" w:rsidR="00C20854" w:rsidRPr="00952423" w:rsidRDefault="00C20854" w:rsidP="00BB34DD">
            <w:pPr>
              <w:keepLines/>
              <w:spacing w:after="0"/>
              <w:jc w:val="center"/>
              <w:rPr>
                <w:ins w:id="12017" w:author="BigCREditor-RAN4#104-bis" w:date="2022-10-21T13:58:00Z"/>
                <w:rFonts w:ascii="Arial" w:hAnsi="Arial"/>
                <w:sz w:val="18"/>
                <w:szCs w:val="18"/>
                <w:rPrChange w:id="12018" w:author="Nokia [2]" w:date="2022-11-06T20:11:00Z">
                  <w:rPr>
                    <w:ins w:id="12019" w:author="BigCREditor-RAN4#104-bis" w:date="2022-10-21T13:58:00Z"/>
                    <w:rFonts w:ascii="Arial" w:hAnsi="Arial"/>
                    <w:sz w:val="18"/>
                  </w:rPr>
                </w:rPrChange>
              </w:rPr>
            </w:pPr>
          </w:p>
        </w:tc>
        <w:tc>
          <w:tcPr>
            <w:tcW w:w="4077" w:type="dxa"/>
            <w:gridSpan w:val="3"/>
            <w:vMerge/>
            <w:shd w:val="clear" w:color="auto" w:fill="auto"/>
          </w:tcPr>
          <w:p w14:paraId="22A0F861" w14:textId="77777777" w:rsidR="00C20854" w:rsidRPr="00952423" w:rsidRDefault="00C20854" w:rsidP="00BB34DD">
            <w:pPr>
              <w:keepLines/>
              <w:spacing w:after="0"/>
              <w:jc w:val="center"/>
              <w:rPr>
                <w:ins w:id="12020" w:author="BigCREditor-RAN4#104-bis" w:date="2022-10-21T13:58:00Z"/>
                <w:rFonts w:ascii="Arial" w:hAnsi="Arial"/>
                <w:sz w:val="18"/>
                <w:szCs w:val="18"/>
                <w:rPrChange w:id="12021" w:author="Nokia [2]" w:date="2022-11-06T20:11:00Z">
                  <w:rPr>
                    <w:ins w:id="12022" w:author="BigCREditor-RAN4#104-bis" w:date="2022-10-21T13:58:00Z"/>
                    <w:rFonts w:ascii="Arial" w:hAnsi="Arial"/>
                    <w:sz w:val="18"/>
                  </w:rPr>
                </w:rPrChange>
              </w:rPr>
            </w:pPr>
          </w:p>
        </w:tc>
      </w:tr>
      <w:tr w:rsidR="00C20854" w:rsidRPr="00952423" w14:paraId="7BCDA88A" w14:textId="77777777" w:rsidTr="00BB34DD">
        <w:trPr>
          <w:ins w:id="12023" w:author="BigCREditor-RAN4#104-bis" w:date="2022-10-21T13:58:00Z"/>
        </w:trPr>
        <w:tc>
          <w:tcPr>
            <w:tcW w:w="3019" w:type="dxa"/>
            <w:shd w:val="clear" w:color="auto" w:fill="auto"/>
          </w:tcPr>
          <w:p w14:paraId="11C85B9E" w14:textId="77777777" w:rsidR="00C20854" w:rsidRPr="00952423" w:rsidRDefault="00C20854" w:rsidP="00BB34DD">
            <w:pPr>
              <w:keepLines/>
              <w:spacing w:after="0"/>
              <w:rPr>
                <w:ins w:id="12024" w:author="BigCREditor-RAN4#104-bis" w:date="2022-10-21T13:58:00Z"/>
                <w:rFonts w:ascii="Arial" w:hAnsi="Arial"/>
                <w:sz w:val="18"/>
                <w:szCs w:val="18"/>
              </w:rPr>
            </w:pPr>
            <w:ins w:id="12025" w:author="BigCREditor-RAN4#104-bis" w:date="2022-10-21T13:58:00Z">
              <w:r w:rsidRPr="00952423">
                <w:rPr>
                  <w:rFonts w:ascii="Arial" w:hAnsi="Arial"/>
                  <w:sz w:val="18"/>
                  <w:szCs w:val="18"/>
                </w:rPr>
                <w:t>PDSCH_RA</w:t>
              </w:r>
            </w:ins>
          </w:p>
        </w:tc>
        <w:tc>
          <w:tcPr>
            <w:tcW w:w="1147" w:type="dxa"/>
            <w:vMerge/>
            <w:shd w:val="clear" w:color="auto" w:fill="auto"/>
          </w:tcPr>
          <w:p w14:paraId="4E6F6EF9" w14:textId="77777777" w:rsidR="00C20854" w:rsidRPr="00952423" w:rsidRDefault="00C20854" w:rsidP="00BB34DD">
            <w:pPr>
              <w:keepLines/>
              <w:spacing w:after="0"/>
              <w:jc w:val="center"/>
              <w:rPr>
                <w:ins w:id="12026" w:author="BigCREditor-RAN4#104-bis" w:date="2022-10-21T13:58:00Z"/>
                <w:rFonts w:ascii="Arial" w:hAnsi="Arial"/>
                <w:sz w:val="18"/>
                <w:szCs w:val="18"/>
                <w:rPrChange w:id="12027" w:author="Nokia [2]" w:date="2022-11-06T20:11:00Z">
                  <w:rPr>
                    <w:ins w:id="12028" w:author="BigCREditor-RAN4#104-bis" w:date="2022-10-21T13:58:00Z"/>
                    <w:rFonts w:ascii="Arial" w:hAnsi="Arial"/>
                    <w:sz w:val="18"/>
                  </w:rPr>
                </w:rPrChange>
              </w:rPr>
            </w:pPr>
          </w:p>
        </w:tc>
        <w:tc>
          <w:tcPr>
            <w:tcW w:w="1396" w:type="dxa"/>
            <w:vMerge/>
          </w:tcPr>
          <w:p w14:paraId="2401379A" w14:textId="77777777" w:rsidR="00C20854" w:rsidRPr="00952423" w:rsidRDefault="00C20854" w:rsidP="00BB34DD">
            <w:pPr>
              <w:keepLines/>
              <w:spacing w:after="0"/>
              <w:jc w:val="center"/>
              <w:rPr>
                <w:ins w:id="12029" w:author="BigCREditor-RAN4#104-bis" w:date="2022-10-21T13:58:00Z"/>
                <w:rFonts w:ascii="Arial" w:hAnsi="Arial"/>
                <w:sz w:val="18"/>
                <w:szCs w:val="18"/>
                <w:rPrChange w:id="12030" w:author="Nokia [2]" w:date="2022-11-06T20:11:00Z">
                  <w:rPr>
                    <w:ins w:id="12031" w:author="BigCREditor-RAN4#104-bis" w:date="2022-10-21T13:58:00Z"/>
                    <w:rFonts w:ascii="Arial" w:hAnsi="Arial"/>
                    <w:sz w:val="18"/>
                  </w:rPr>
                </w:rPrChange>
              </w:rPr>
            </w:pPr>
          </w:p>
        </w:tc>
        <w:tc>
          <w:tcPr>
            <w:tcW w:w="4077" w:type="dxa"/>
            <w:gridSpan w:val="3"/>
            <w:vMerge/>
            <w:shd w:val="clear" w:color="auto" w:fill="auto"/>
          </w:tcPr>
          <w:p w14:paraId="5DBECD0F" w14:textId="77777777" w:rsidR="00C20854" w:rsidRPr="00952423" w:rsidRDefault="00C20854" w:rsidP="00BB34DD">
            <w:pPr>
              <w:keepLines/>
              <w:spacing w:after="0"/>
              <w:jc w:val="center"/>
              <w:rPr>
                <w:ins w:id="12032" w:author="BigCREditor-RAN4#104-bis" w:date="2022-10-21T13:58:00Z"/>
                <w:rFonts w:ascii="Arial" w:hAnsi="Arial"/>
                <w:sz w:val="18"/>
                <w:szCs w:val="18"/>
                <w:rPrChange w:id="12033" w:author="Nokia [2]" w:date="2022-11-06T20:11:00Z">
                  <w:rPr>
                    <w:ins w:id="12034" w:author="BigCREditor-RAN4#104-bis" w:date="2022-10-21T13:58:00Z"/>
                    <w:rFonts w:ascii="Arial" w:hAnsi="Arial"/>
                    <w:sz w:val="18"/>
                  </w:rPr>
                </w:rPrChange>
              </w:rPr>
            </w:pPr>
          </w:p>
        </w:tc>
      </w:tr>
      <w:tr w:rsidR="00C20854" w:rsidRPr="00952423" w14:paraId="2C56AAEE" w14:textId="77777777" w:rsidTr="00BB34DD">
        <w:trPr>
          <w:ins w:id="12035" w:author="BigCREditor-RAN4#104-bis" w:date="2022-10-21T13:58:00Z"/>
        </w:trPr>
        <w:tc>
          <w:tcPr>
            <w:tcW w:w="3019" w:type="dxa"/>
            <w:shd w:val="clear" w:color="auto" w:fill="auto"/>
          </w:tcPr>
          <w:p w14:paraId="1BC7AC26" w14:textId="77777777" w:rsidR="00C20854" w:rsidRPr="00952423" w:rsidRDefault="00C20854" w:rsidP="00BB34DD">
            <w:pPr>
              <w:keepLines/>
              <w:spacing w:after="0"/>
              <w:rPr>
                <w:ins w:id="12036" w:author="BigCREditor-RAN4#104-bis" w:date="2022-10-21T13:58:00Z"/>
                <w:rFonts w:ascii="Arial" w:hAnsi="Arial"/>
                <w:sz w:val="18"/>
                <w:szCs w:val="18"/>
              </w:rPr>
            </w:pPr>
            <w:ins w:id="12037" w:author="BigCREditor-RAN4#104-bis" w:date="2022-10-21T13:58:00Z">
              <w:r w:rsidRPr="00952423">
                <w:rPr>
                  <w:rFonts w:ascii="Arial" w:hAnsi="Arial"/>
                  <w:sz w:val="18"/>
                  <w:szCs w:val="18"/>
                </w:rPr>
                <w:t>PDSCH_RB</w:t>
              </w:r>
            </w:ins>
          </w:p>
        </w:tc>
        <w:tc>
          <w:tcPr>
            <w:tcW w:w="1147" w:type="dxa"/>
            <w:vMerge/>
            <w:shd w:val="clear" w:color="auto" w:fill="auto"/>
          </w:tcPr>
          <w:p w14:paraId="5623E494" w14:textId="77777777" w:rsidR="00C20854" w:rsidRPr="00952423" w:rsidRDefault="00C20854" w:rsidP="00BB34DD">
            <w:pPr>
              <w:keepLines/>
              <w:spacing w:after="0"/>
              <w:jc w:val="center"/>
              <w:rPr>
                <w:ins w:id="12038" w:author="BigCREditor-RAN4#104-bis" w:date="2022-10-21T13:58:00Z"/>
                <w:rFonts w:ascii="Arial" w:hAnsi="Arial"/>
                <w:sz w:val="18"/>
                <w:szCs w:val="18"/>
                <w:rPrChange w:id="12039" w:author="Nokia [2]" w:date="2022-11-06T20:11:00Z">
                  <w:rPr>
                    <w:ins w:id="12040" w:author="BigCREditor-RAN4#104-bis" w:date="2022-10-21T13:58:00Z"/>
                    <w:rFonts w:ascii="Arial" w:hAnsi="Arial"/>
                    <w:sz w:val="18"/>
                  </w:rPr>
                </w:rPrChange>
              </w:rPr>
            </w:pPr>
          </w:p>
        </w:tc>
        <w:tc>
          <w:tcPr>
            <w:tcW w:w="1396" w:type="dxa"/>
            <w:vMerge/>
          </w:tcPr>
          <w:p w14:paraId="3A04D323" w14:textId="77777777" w:rsidR="00C20854" w:rsidRPr="00952423" w:rsidRDefault="00C20854" w:rsidP="00BB34DD">
            <w:pPr>
              <w:keepLines/>
              <w:spacing w:after="0"/>
              <w:jc w:val="center"/>
              <w:rPr>
                <w:ins w:id="12041" w:author="BigCREditor-RAN4#104-bis" w:date="2022-10-21T13:58:00Z"/>
                <w:rFonts w:ascii="Arial" w:hAnsi="Arial"/>
                <w:sz w:val="18"/>
                <w:szCs w:val="18"/>
                <w:rPrChange w:id="12042" w:author="Nokia [2]" w:date="2022-11-06T20:11:00Z">
                  <w:rPr>
                    <w:ins w:id="12043" w:author="BigCREditor-RAN4#104-bis" w:date="2022-10-21T13:58:00Z"/>
                    <w:rFonts w:ascii="Arial" w:hAnsi="Arial"/>
                    <w:sz w:val="18"/>
                  </w:rPr>
                </w:rPrChange>
              </w:rPr>
            </w:pPr>
          </w:p>
        </w:tc>
        <w:tc>
          <w:tcPr>
            <w:tcW w:w="4077" w:type="dxa"/>
            <w:gridSpan w:val="3"/>
            <w:vMerge/>
            <w:shd w:val="clear" w:color="auto" w:fill="auto"/>
          </w:tcPr>
          <w:p w14:paraId="6624C998" w14:textId="77777777" w:rsidR="00C20854" w:rsidRPr="00952423" w:rsidRDefault="00C20854" w:rsidP="00BB34DD">
            <w:pPr>
              <w:keepLines/>
              <w:spacing w:after="0"/>
              <w:jc w:val="center"/>
              <w:rPr>
                <w:ins w:id="12044" w:author="BigCREditor-RAN4#104-bis" w:date="2022-10-21T13:58:00Z"/>
                <w:rFonts w:ascii="Arial" w:hAnsi="Arial"/>
                <w:sz w:val="18"/>
                <w:szCs w:val="18"/>
                <w:rPrChange w:id="12045" w:author="Nokia [2]" w:date="2022-11-06T20:11:00Z">
                  <w:rPr>
                    <w:ins w:id="12046" w:author="BigCREditor-RAN4#104-bis" w:date="2022-10-21T13:58:00Z"/>
                    <w:rFonts w:ascii="Arial" w:hAnsi="Arial"/>
                    <w:sz w:val="18"/>
                  </w:rPr>
                </w:rPrChange>
              </w:rPr>
            </w:pPr>
          </w:p>
        </w:tc>
      </w:tr>
      <w:tr w:rsidR="00C20854" w:rsidRPr="00952423" w14:paraId="1AAFB1D0" w14:textId="77777777" w:rsidTr="00BB34DD">
        <w:trPr>
          <w:ins w:id="12047" w:author="BigCREditor-RAN4#104-bis" w:date="2022-10-21T13:58:00Z"/>
        </w:trPr>
        <w:tc>
          <w:tcPr>
            <w:tcW w:w="3019" w:type="dxa"/>
            <w:shd w:val="clear" w:color="auto" w:fill="auto"/>
          </w:tcPr>
          <w:p w14:paraId="13E836B8" w14:textId="77777777" w:rsidR="00C20854" w:rsidRPr="00952423" w:rsidRDefault="00C20854" w:rsidP="00BB34DD">
            <w:pPr>
              <w:keepLines/>
              <w:spacing w:after="0"/>
              <w:rPr>
                <w:ins w:id="12048" w:author="BigCREditor-RAN4#104-bis" w:date="2022-10-21T13:58:00Z"/>
                <w:rFonts w:ascii="Arial" w:hAnsi="Arial"/>
                <w:sz w:val="18"/>
                <w:szCs w:val="18"/>
              </w:rPr>
            </w:pPr>
            <w:ins w:id="12049" w:author="BigCREditor-RAN4#104-bis" w:date="2022-10-21T13:58:00Z">
              <w:r w:rsidRPr="00952423">
                <w:rPr>
                  <w:rFonts w:ascii="Arial" w:hAnsi="Arial"/>
                  <w:sz w:val="18"/>
                  <w:szCs w:val="18"/>
                </w:rPr>
                <w:t>OCNG_RA</w:t>
              </w:r>
              <w:r w:rsidRPr="00952423">
                <w:rPr>
                  <w:rFonts w:ascii="Arial" w:eastAsia="Calibri" w:hAnsi="Arial"/>
                  <w:sz w:val="18"/>
                  <w:szCs w:val="18"/>
                  <w:vertAlign w:val="superscript"/>
                  <w:lang w:val="en-US"/>
                </w:rPr>
                <w:t>Note3</w:t>
              </w:r>
            </w:ins>
          </w:p>
        </w:tc>
        <w:tc>
          <w:tcPr>
            <w:tcW w:w="1147" w:type="dxa"/>
            <w:vMerge/>
            <w:shd w:val="clear" w:color="auto" w:fill="auto"/>
          </w:tcPr>
          <w:p w14:paraId="4E87E48B" w14:textId="77777777" w:rsidR="00C20854" w:rsidRPr="00952423" w:rsidRDefault="00C20854" w:rsidP="00BB34DD">
            <w:pPr>
              <w:keepLines/>
              <w:spacing w:after="0"/>
              <w:jc w:val="center"/>
              <w:rPr>
                <w:ins w:id="12050" w:author="BigCREditor-RAN4#104-bis" w:date="2022-10-21T13:58:00Z"/>
                <w:rFonts w:ascii="Arial" w:hAnsi="Arial"/>
                <w:sz w:val="18"/>
                <w:szCs w:val="18"/>
                <w:rPrChange w:id="12051" w:author="Nokia [2]" w:date="2022-11-06T20:11:00Z">
                  <w:rPr>
                    <w:ins w:id="12052" w:author="BigCREditor-RAN4#104-bis" w:date="2022-10-21T13:58:00Z"/>
                    <w:rFonts w:ascii="Arial" w:hAnsi="Arial"/>
                    <w:sz w:val="18"/>
                  </w:rPr>
                </w:rPrChange>
              </w:rPr>
            </w:pPr>
          </w:p>
        </w:tc>
        <w:tc>
          <w:tcPr>
            <w:tcW w:w="1396" w:type="dxa"/>
            <w:vMerge/>
          </w:tcPr>
          <w:p w14:paraId="4E578F13" w14:textId="77777777" w:rsidR="00C20854" w:rsidRPr="00952423" w:rsidRDefault="00C20854" w:rsidP="00BB34DD">
            <w:pPr>
              <w:keepLines/>
              <w:spacing w:after="0"/>
              <w:jc w:val="center"/>
              <w:rPr>
                <w:ins w:id="12053" w:author="BigCREditor-RAN4#104-bis" w:date="2022-10-21T13:58:00Z"/>
                <w:rFonts w:ascii="Arial" w:hAnsi="Arial"/>
                <w:sz w:val="18"/>
                <w:szCs w:val="18"/>
                <w:rPrChange w:id="12054" w:author="Nokia [2]" w:date="2022-11-06T20:11:00Z">
                  <w:rPr>
                    <w:ins w:id="12055" w:author="BigCREditor-RAN4#104-bis" w:date="2022-10-21T13:58:00Z"/>
                    <w:rFonts w:ascii="Arial" w:hAnsi="Arial"/>
                    <w:sz w:val="18"/>
                  </w:rPr>
                </w:rPrChange>
              </w:rPr>
            </w:pPr>
          </w:p>
        </w:tc>
        <w:tc>
          <w:tcPr>
            <w:tcW w:w="4077" w:type="dxa"/>
            <w:gridSpan w:val="3"/>
            <w:vMerge/>
            <w:shd w:val="clear" w:color="auto" w:fill="auto"/>
          </w:tcPr>
          <w:p w14:paraId="101898EF" w14:textId="77777777" w:rsidR="00C20854" w:rsidRPr="00952423" w:rsidRDefault="00C20854" w:rsidP="00BB34DD">
            <w:pPr>
              <w:keepLines/>
              <w:spacing w:after="0"/>
              <w:jc w:val="center"/>
              <w:rPr>
                <w:ins w:id="12056" w:author="BigCREditor-RAN4#104-bis" w:date="2022-10-21T13:58:00Z"/>
                <w:rFonts w:ascii="Arial" w:hAnsi="Arial"/>
                <w:sz w:val="18"/>
                <w:szCs w:val="18"/>
                <w:rPrChange w:id="12057" w:author="Nokia [2]" w:date="2022-11-06T20:11:00Z">
                  <w:rPr>
                    <w:ins w:id="12058" w:author="BigCREditor-RAN4#104-bis" w:date="2022-10-21T13:58:00Z"/>
                    <w:rFonts w:ascii="Arial" w:hAnsi="Arial"/>
                    <w:sz w:val="18"/>
                  </w:rPr>
                </w:rPrChange>
              </w:rPr>
            </w:pPr>
          </w:p>
        </w:tc>
      </w:tr>
      <w:tr w:rsidR="00C20854" w:rsidRPr="00952423" w14:paraId="11BF3D64" w14:textId="77777777" w:rsidTr="00BB34DD">
        <w:trPr>
          <w:ins w:id="12059" w:author="BigCREditor-RAN4#104-bis" w:date="2022-10-21T13:58:00Z"/>
        </w:trPr>
        <w:tc>
          <w:tcPr>
            <w:tcW w:w="3019" w:type="dxa"/>
            <w:shd w:val="clear" w:color="auto" w:fill="auto"/>
          </w:tcPr>
          <w:p w14:paraId="614539C0" w14:textId="77777777" w:rsidR="00C20854" w:rsidRPr="00952423" w:rsidRDefault="00C20854" w:rsidP="00BB34DD">
            <w:pPr>
              <w:keepLines/>
              <w:spacing w:after="0"/>
              <w:rPr>
                <w:ins w:id="12060" w:author="BigCREditor-RAN4#104-bis" w:date="2022-10-21T13:58:00Z"/>
                <w:rFonts w:ascii="Arial" w:hAnsi="Arial"/>
                <w:sz w:val="18"/>
                <w:szCs w:val="18"/>
              </w:rPr>
            </w:pPr>
            <w:ins w:id="12061" w:author="BigCREditor-RAN4#104-bis" w:date="2022-10-21T13:58:00Z">
              <w:r w:rsidRPr="00952423">
                <w:rPr>
                  <w:rFonts w:ascii="Arial" w:hAnsi="Arial"/>
                  <w:sz w:val="18"/>
                  <w:szCs w:val="18"/>
                </w:rPr>
                <w:t>OCNG_RB</w:t>
              </w:r>
              <w:r w:rsidRPr="00952423">
                <w:rPr>
                  <w:rFonts w:ascii="Arial" w:eastAsia="Calibri" w:hAnsi="Arial"/>
                  <w:sz w:val="18"/>
                  <w:szCs w:val="18"/>
                  <w:vertAlign w:val="superscript"/>
                  <w:lang w:val="en-US"/>
                </w:rPr>
                <w:t>Note3</w:t>
              </w:r>
            </w:ins>
          </w:p>
        </w:tc>
        <w:tc>
          <w:tcPr>
            <w:tcW w:w="1147" w:type="dxa"/>
            <w:vMerge/>
            <w:shd w:val="clear" w:color="auto" w:fill="auto"/>
          </w:tcPr>
          <w:p w14:paraId="37C555A4" w14:textId="77777777" w:rsidR="00C20854" w:rsidRPr="00952423" w:rsidRDefault="00C20854" w:rsidP="00BB34DD">
            <w:pPr>
              <w:keepLines/>
              <w:spacing w:after="0"/>
              <w:jc w:val="center"/>
              <w:rPr>
                <w:ins w:id="12062" w:author="BigCREditor-RAN4#104-bis" w:date="2022-10-21T13:58:00Z"/>
                <w:rFonts w:ascii="Arial" w:hAnsi="Arial"/>
                <w:sz w:val="18"/>
                <w:szCs w:val="18"/>
                <w:rPrChange w:id="12063" w:author="Nokia [2]" w:date="2022-11-06T20:11:00Z">
                  <w:rPr>
                    <w:ins w:id="12064" w:author="BigCREditor-RAN4#104-bis" w:date="2022-10-21T13:58:00Z"/>
                    <w:rFonts w:ascii="Arial" w:hAnsi="Arial"/>
                    <w:sz w:val="18"/>
                  </w:rPr>
                </w:rPrChange>
              </w:rPr>
            </w:pPr>
          </w:p>
        </w:tc>
        <w:tc>
          <w:tcPr>
            <w:tcW w:w="1396" w:type="dxa"/>
            <w:vMerge/>
          </w:tcPr>
          <w:p w14:paraId="287334B8" w14:textId="77777777" w:rsidR="00C20854" w:rsidRPr="00952423" w:rsidRDefault="00C20854" w:rsidP="00BB34DD">
            <w:pPr>
              <w:keepLines/>
              <w:spacing w:after="0"/>
              <w:jc w:val="center"/>
              <w:rPr>
                <w:ins w:id="12065" w:author="BigCREditor-RAN4#104-bis" w:date="2022-10-21T13:58:00Z"/>
                <w:rFonts w:ascii="Arial" w:hAnsi="Arial"/>
                <w:sz w:val="18"/>
                <w:szCs w:val="18"/>
                <w:rPrChange w:id="12066" w:author="Nokia [2]" w:date="2022-11-06T20:11:00Z">
                  <w:rPr>
                    <w:ins w:id="12067" w:author="BigCREditor-RAN4#104-bis" w:date="2022-10-21T13:58:00Z"/>
                    <w:rFonts w:ascii="Arial" w:hAnsi="Arial"/>
                    <w:sz w:val="18"/>
                  </w:rPr>
                </w:rPrChange>
              </w:rPr>
            </w:pPr>
          </w:p>
        </w:tc>
        <w:tc>
          <w:tcPr>
            <w:tcW w:w="4077" w:type="dxa"/>
            <w:gridSpan w:val="3"/>
            <w:vMerge/>
            <w:shd w:val="clear" w:color="auto" w:fill="auto"/>
          </w:tcPr>
          <w:p w14:paraId="66BA3CE6" w14:textId="77777777" w:rsidR="00C20854" w:rsidRPr="00952423" w:rsidRDefault="00C20854" w:rsidP="00BB34DD">
            <w:pPr>
              <w:keepLines/>
              <w:spacing w:after="0"/>
              <w:jc w:val="center"/>
              <w:rPr>
                <w:ins w:id="12068" w:author="BigCREditor-RAN4#104-bis" w:date="2022-10-21T13:58:00Z"/>
                <w:rFonts w:ascii="Arial" w:hAnsi="Arial"/>
                <w:sz w:val="18"/>
                <w:szCs w:val="18"/>
                <w:rPrChange w:id="12069" w:author="Nokia [2]" w:date="2022-11-06T20:11:00Z">
                  <w:rPr>
                    <w:ins w:id="12070" w:author="BigCREditor-RAN4#104-bis" w:date="2022-10-21T13:58:00Z"/>
                    <w:rFonts w:ascii="Arial" w:hAnsi="Arial"/>
                    <w:sz w:val="18"/>
                  </w:rPr>
                </w:rPrChange>
              </w:rPr>
            </w:pPr>
          </w:p>
        </w:tc>
      </w:tr>
      <w:tr w:rsidR="00C20854" w:rsidRPr="00952423" w14:paraId="0717F0B6" w14:textId="77777777" w:rsidTr="00BB34DD">
        <w:trPr>
          <w:ins w:id="12071" w:author="BigCREditor-RAN4#104-bis" w:date="2022-10-21T13:58:00Z"/>
        </w:trPr>
        <w:tc>
          <w:tcPr>
            <w:tcW w:w="3019" w:type="dxa"/>
            <w:shd w:val="clear" w:color="auto" w:fill="auto"/>
            <w:vAlign w:val="center"/>
          </w:tcPr>
          <w:p w14:paraId="70A2E623" w14:textId="77777777" w:rsidR="00C20854" w:rsidRPr="00952423" w:rsidRDefault="00C20854" w:rsidP="00BB34DD">
            <w:pPr>
              <w:keepLines/>
              <w:spacing w:after="0"/>
              <w:rPr>
                <w:ins w:id="12072" w:author="BigCREditor-RAN4#104-bis" w:date="2022-10-21T13:58:00Z"/>
                <w:rFonts w:ascii="Arial" w:hAnsi="Arial"/>
                <w:sz w:val="18"/>
                <w:szCs w:val="18"/>
                <w:vertAlign w:val="superscript"/>
                <w:lang w:val="en-US"/>
              </w:rPr>
            </w:pPr>
            <w:ins w:id="12073" w:author="BigCREditor-RAN4#104-bis" w:date="2022-10-21T13:58:00Z">
              <w:r w:rsidRPr="00952423">
                <w:rPr>
                  <w:rFonts w:ascii="Arial" w:eastAsia="Calibri" w:hAnsi="Arial"/>
                  <w:sz w:val="18"/>
                  <w:szCs w:val="18"/>
                  <w:lang w:val="en-US"/>
                </w:rPr>
                <w:t>N</w:t>
              </w:r>
              <w:r w:rsidRPr="00952423">
                <w:rPr>
                  <w:rFonts w:ascii="Arial" w:eastAsia="Calibri" w:hAnsi="Arial"/>
                  <w:sz w:val="18"/>
                  <w:szCs w:val="18"/>
                  <w:vertAlign w:val="subscript"/>
                  <w:lang w:val="en-US"/>
                </w:rPr>
                <w:t>oc</w:t>
              </w:r>
              <w:r w:rsidRPr="00952423">
                <w:rPr>
                  <w:rFonts w:ascii="Arial" w:eastAsia="Calibri" w:hAnsi="Arial"/>
                  <w:sz w:val="18"/>
                  <w:szCs w:val="18"/>
                  <w:vertAlign w:val="superscript"/>
                  <w:lang w:val="en-US"/>
                </w:rPr>
                <w:t>Note4</w:t>
              </w:r>
            </w:ins>
          </w:p>
        </w:tc>
        <w:tc>
          <w:tcPr>
            <w:tcW w:w="1147" w:type="dxa"/>
            <w:shd w:val="clear" w:color="auto" w:fill="auto"/>
          </w:tcPr>
          <w:p w14:paraId="3463D17D" w14:textId="77777777" w:rsidR="00C20854" w:rsidRPr="00AD4C8F" w:rsidRDefault="00C20854" w:rsidP="00BB34DD">
            <w:pPr>
              <w:keepLines/>
              <w:spacing w:after="0"/>
              <w:jc w:val="center"/>
              <w:rPr>
                <w:ins w:id="12074" w:author="BigCREditor-RAN4#104-bis" w:date="2022-10-21T13:58:00Z"/>
                <w:rFonts w:ascii="Arial" w:hAnsi="Arial"/>
                <w:sz w:val="18"/>
                <w:szCs w:val="18"/>
              </w:rPr>
            </w:pPr>
            <w:ins w:id="12075" w:author="BigCREditor-RAN4#104-bis" w:date="2022-10-21T13:58:00Z">
              <w:r w:rsidRPr="00AC3387">
                <w:rPr>
                  <w:rFonts w:ascii="Arial" w:hAnsi="Arial"/>
                  <w:sz w:val="18"/>
                  <w:szCs w:val="18"/>
                </w:rPr>
                <w:t>dBm/15kHz</w:t>
              </w:r>
            </w:ins>
          </w:p>
        </w:tc>
        <w:tc>
          <w:tcPr>
            <w:tcW w:w="1396" w:type="dxa"/>
          </w:tcPr>
          <w:p w14:paraId="74687D27" w14:textId="77777777" w:rsidR="00C20854" w:rsidRPr="00952423" w:rsidRDefault="00C20854" w:rsidP="00BB34DD">
            <w:pPr>
              <w:keepLines/>
              <w:spacing w:after="0"/>
              <w:jc w:val="center"/>
              <w:rPr>
                <w:ins w:id="12076" w:author="BigCREditor-RAN4#104-bis" w:date="2022-10-21T13:58:00Z"/>
                <w:rFonts w:ascii="Arial" w:hAnsi="Arial"/>
                <w:sz w:val="18"/>
                <w:szCs w:val="18"/>
                <w:rPrChange w:id="12077" w:author="Nokia [2]" w:date="2022-11-06T20:11:00Z">
                  <w:rPr>
                    <w:ins w:id="12078" w:author="BigCREditor-RAN4#104-bis" w:date="2022-10-21T13:58:00Z"/>
                    <w:rFonts w:ascii="Arial" w:hAnsi="Arial"/>
                    <w:sz w:val="18"/>
                  </w:rPr>
                </w:rPrChange>
              </w:rPr>
            </w:pPr>
            <w:ins w:id="12079" w:author="BigCREditor-RAN4#104-bis" w:date="2022-10-21T13:58:00Z">
              <w:r w:rsidRPr="00945DEC">
                <w:rPr>
                  <w:rFonts w:ascii="Arial" w:hAnsi="Arial"/>
                  <w:sz w:val="18"/>
                  <w:szCs w:val="18"/>
                </w:rPr>
                <w:t>1, 2, 3, 4, 5, 6, 7, 8</w:t>
              </w:r>
            </w:ins>
          </w:p>
        </w:tc>
        <w:tc>
          <w:tcPr>
            <w:tcW w:w="4077" w:type="dxa"/>
            <w:gridSpan w:val="3"/>
            <w:shd w:val="clear" w:color="auto" w:fill="auto"/>
          </w:tcPr>
          <w:p w14:paraId="67962BB7" w14:textId="77777777" w:rsidR="00C20854" w:rsidRPr="00952423" w:rsidRDefault="00C20854" w:rsidP="00BB34DD">
            <w:pPr>
              <w:keepLines/>
              <w:spacing w:after="0"/>
              <w:jc w:val="center"/>
              <w:rPr>
                <w:ins w:id="12080" w:author="BigCREditor-RAN4#104-bis" w:date="2022-10-21T13:58:00Z"/>
                <w:rFonts w:ascii="Arial" w:hAnsi="Arial"/>
                <w:sz w:val="18"/>
                <w:szCs w:val="18"/>
                <w:rPrChange w:id="12081" w:author="Nokia [2]" w:date="2022-11-06T20:11:00Z">
                  <w:rPr>
                    <w:ins w:id="12082" w:author="BigCREditor-RAN4#104-bis" w:date="2022-10-21T13:58:00Z"/>
                    <w:rFonts w:ascii="Arial" w:hAnsi="Arial"/>
                    <w:sz w:val="18"/>
                  </w:rPr>
                </w:rPrChange>
              </w:rPr>
            </w:pPr>
            <w:ins w:id="12083" w:author="BigCREditor-RAN4#104-bis" w:date="2022-10-21T13:58:00Z">
              <w:r w:rsidRPr="00952423">
                <w:rPr>
                  <w:rFonts w:ascii="Arial" w:hAnsi="Arial"/>
                  <w:sz w:val="18"/>
                  <w:szCs w:val="18"/>
                  <w:rPrChange w:id="12084" w:author="Nokia [2]" w:date="2022-11-06T20:11:00Z">
                    <w:rPr>
                      <w:rFonts w:ascii="Arial" w:hAnsi="Arial"/>
                      <w:sz w:val="18"/>
                    </w:rPr>
                  </w:rPrChange>
                </w:rPr>
                <w:t>-106</w:t>
              </w:r>
            </w:ins>
          </w:p>
        </w:tc>
      </w:tr>
      <w:tr w:rsidR="00C20854" w:rsidRPr="00952423" w14:paraId="19424135" w14:textId="77777777" w:rsidTr="00BB34DD">
        <w:trPr>
          <w:ins w:id="12085" w:author="BigCREditor-RAN4#104-bis" w:date="2022-10-21T13:58:00Z"/>
        </w:trPr>
        <w:tc>
          <w:tcPr>
            <w:tcW w:w="3019" w:type="dxa"/>
            <w:shd w:val="clear" w:color="auto" w:fill="auto"/>
            <w:vAlign w:val="center"/>
          </w:tcPr>
          <w:p w14:paraId="3C7A38CE" w14:textId="77777777" w:rsidR="00C20854" w:rsidRPr="00952423" w:rsidRDefault="00C20854" w:rsidP="00BB34DD">
            <w:pPr>
              <w:keepLines/>
              <w:spacing w:after="0"/>
              <w:rPr>
                <w:ins w:id="12086" w:author="BigCREditor-RAN4#104-bis" w:date="2022-10-21T13:58:00Z"/>
                <w:rFonts w:ascii="Arial" w:eastAsia="Calibri" w:hAnsi="Arial"/>
                <w:i/>
                <w:sz w:val="18"/>
                <w:szCs w:val="18"/>
                <w:vertAlign w:val="superscript"/>
                <w:lang w:val="en-US"/>
              </w:rPr>
            </w:pPr>
            <w:ins w:id="12087" w:author="BigCREditor-RAN4#104-bis" w:date="2022-10-21T13:58:00Z">
              <w:r w:rsidRPr="00952423">
                <w:rPr>
                  <w:rFonts w:ascii="Arial" w:eastAsia="Calibri" w:hAnsi="Arial"/>
                  <w:sz w:val="18"/>
                  <w:szCs w:val="18"/>
                  <w:lang w:val="en-US"/>
                </w:rPr>
                <w:t>Ê</w:t>
              </w:r>
              <w:r w:rsidRPr="00952423">
                <w:rPr>
                  <w:rFonts w:ascii="Arial" w:eastAsia="Calibri" w:hAnsi="Arial"/>
                  <w:sz w:val="18"/>
                  <w:szCs w:val="18"/>
                  <w:vertAlign w:val="subscript"/>
                  <w:lang w:val="en-US"/>
                </w:rPr>
                <w:t>s</w:t>
              </w:r>
              <w:r w:rsidRPr="00952423">
                <w:rPr>
                  <w:rFonts w:ascii="Arial" w:eastAsia="Calibri" w:hAnsi="Arial"/>
                  <w:sz w:val="18"/>
                  <w:szCs w:val="18"/>
                  <w:lang w:val="en-US"/>
                </w:rPr>
                <w:t>/N</w:t>
              </w:r>
              <w:r w:rsidRPr="00952423">
                <w:rPr>
                  <w:rFonts w:ascii="Arial" w:eastAsia="Calibri" w:hAnsi="Arial"/>
                  <w:sz w:val="18"/>
                  <w:szCs w:val="18"/>
                  <w:vertAlign w:val="subscript"/>
                  <w:lang w:val="en-US"/>
                </w:rPr>
                <w:t>oc</w:t>
              </w:r>
            </w:ins>
          </w:p>
        </w:tc>
        <w:tc>
          <w:tcPr>
            <w:tcW w:w="1147" w:type="dxa"/>
            <w:shd w:val="clear" w:color="auto" w:fill="auto"/>
          </w:tcPr>
          <w:p w14:paraId="37E203A3" w14:textId="77777777" w:rsidR="00C20854" w:rsidRPr="00AD4C8F" w:rsidRDefault="00C20854" w:rsidP="00BB34DD">
            <w:pPr>
              <w:keepLines/>
              <w:spacing w:after="0"/>
              <w:jc w:val="center"/>
              <w:rPr>
                <w:ins w:id="12088" w:author="BigCREditor-RAN4#104-bis" w:date="2022-10-21T13:58:00Z"/>
                <w:rFonts w:ascii="Arial" w:hAnsi="Arial"/>
                <w:sz w:val="18"/>
                <w:szCs w:val="18"/>
              </w:rPr>
            </w:pPr>
            <w:ins w:id="12089" w:author="BigCREditor-RAN4#104-bis" w:date="2022-10-21T13:58:00Z">
              <w:r w:rsidRPr="00AC3387">
                <w:rPr>
                  <w:rFonts w:ascii="Arial" w:hAnsi="Arial"/>
                  <w:sz w:val="18"/>
                  <w:szCs w:val="18"/>
                </w:rPr>
                <w:t>dB</w:t>
              </w:r>
            </w:ins>
          </w:p>
        </w:tc>
        <w:tc>
          <w:tcPr>
            <w:tcW w:w="1396" w:type="dxa"/>
          </w:tcPr>
          <w:p w14:paraId="74B26505" w14:textId="77777777" w:rsidR="00C20854" w:rsidRPr="00952423" w:rsidRDefault="00C20854" w:rsidP="00BB34DD">
            <w:pPr>
              <w:keepLines/>
              <w:spacing w:after="0"/>
              <w:jc w:val="center"/>
              <w:rPr>
                <w:ins w:id="12090" w:author="BigCREditor-RAN4#104-bis" w:date="2022-10-21T13:58:00Z"/>
                <w:rFonts w:ascii="Arial" w:hAnsi="Arial"/>
                <w:sz w:val="18"/>
                <w:szCs w:val="18"/>
                <w:rPrChange w:id="12091" w:author="Nokia [2]" w:date="2022-11-06T20:11:00Z">
                  <w:rPr>
                    <w:ins w:id="12092" w:author="BigCREditor-RAN4#104-bis" w:date="2022-10-21T13:58:00Z"/>
                    <w:rFonts w:ascii="Arial" w:hAnsi="Arial"/>
                    <w:sz w:val="18"/>
                  </w:rPr>
                </w:rPrChange>
              </w:rPr>
            </w:pPr>
            <w:ins w:id="12093" w:author="BigCREditor-RAN4#104-bis" w:date="2022-10-21T13:58:00Z">
              <w:r w:rsidRPr="00945DEC">
                <w:rPr>
                  <w:rFonts w:ascii="Arial" w:hAnsi="Arial"/>
                  <w:sz w:val="18"/>
                  <w:szCs w:val="18"/>
                </w:rPr>
                <w:t>1, 2, 3, 4, 5, 6, 7, 8</w:t>
              </w:r>
            </w:ins>
          </w:p>
        </w:tc>
        <w:tc>
          <w:tcPr>
            <w:tcW w:w="1359" w:type="dxa"/>
            <w:shd w:val="clear" w:color="auto" w:fill="auto"/>
          </w:tcPr>
          <w:p w14:paraId="7ADA64BA" w14:textId="77777777" w:rsidR="00C20854" w:rsidRPr="00952423" w:rsidRDefault="00C20854" w:rsidP="00BB34DD">
            <w:pPr>
              <w:keepLines/>
              <w:spacing w:after="0"/>
              <w:jc w:val="center"/>
              <w:rPr>
                <w:ins w:id="12094" w:author="BigCREditor-RAN4#104-bis" w:date="2022-10-21T13:58:00Z"/>
                <w:rFonts w:ascii="Arial" w:hAnsi="Arial"/>
                <w:sz w:val="18"/>
                <w:szCs w:val="18"/>
                <w:rPrChange w:id="12095" w:author="Nokia [2]" w:date="2022-11-06T20:11:00Z">
                  <w:rPr>
                    <w:ins w:id="12096" w:author="BigCREditor-RAN4#104-bis" w:date="2022-10-21T13:58:00Z"/>
                    <w:rFonts w:ascii="Arial" w:hAnsi="Arial"/>
                    <w:sz w:val="18"/>
                  </w:rPr>
                </w:rPrChange>
              </w:rPr>
            </w:pPr>
            <w:ins w:id="12097" w:author="BigCREditor-RAN4#104-bis" w:date="2022-10-21T13:58:00Z">
              <w:r w:rsidRPr="00952423">
                <w:rPr>
                  <w:rFonts w:ascii="Arial" w:hAnsi="Arial"/>
                  <w:sz w:val="18"/>
                  <w:szCs w:val="18"/>
                  <w:rPrChange w:id="12098" w:author="Nokia [2]" w:date="2022-11-06T20:11:00Z">
                    <w:rPr>
                      <w:rFonts w:ascii="Arial" w:hAnsi="Arial"/>
                      <w:sz w:val="18"/>
                    </w:rPr>
                  </w:rPrChange>
                </w:rPr>
                <w:t>-Infinity</w:t>
              </w:r>
            </w:ins>
          </w:p>
        </w:tc>
        <w:tc>
          <w:tcPr>
            <w:tcW w:w="1359" w:type="dxa"/>
            <w:shd w:val="clear" w:color="auto" w:fill="auto"/>
          </w:tcPr>
          <w:p w14:paraId="275733C6" w14:textId="77777777" w:rsidR="00C20854" w:rsidRPr="00952423" w:rsidRDefault="00C20854" w:rsidP="00BB34DD">
            <w:pPr>
              <w:keepLines/>
              <w:spacing w:after="0"/>
              <w:jc w:val="center"/>
              <w:rPr>
                <w:ins w:id="12099" w:author="BigCREditor-RAN4#104-bis" w:date="2022-10-21T13:58:00Z"/>
                <w:rFonts w:ascii="Arial" w:hAnsi="Arial"/>
                <w:sz w:val="18"/>
                <w:szCs w:val="18"/>
                <w:rPrChange w:id="12100" w:author="Nokia [2]" w:date="2022-11-06T20:11:00Z">
                  <w:rPr>
                    <w:ins w:id="12101" w:author="BigCREditor-RAN4#104-bis" w:date="2022-10-21T13:58:00Z"/>
                    <w:rFonts w:ascii="Arial" w:hAnsi="Arial"/>
                    <w:sz w:val="18"/>
                  </w:rPr>
                </w:rPrChange>
              </w:rPr>
            </w:pPr>
            <w:ins w:id="12102" w:author="BigCREditor-RAN4#104-bis" w:date="2022-10-21T13:58:00Z">
              <w:r w:rsidRPr="00952423">
                <w:rPr>
                  <w:rFonts w:ascii="Arial" w:hAnsi="Arial"/>
                  <w:sz w:val="18"/>
                  <w:szCs w:val="18"/>
                  <w:rPrChange w:id="12103" w:author="Nokia [2]" w:date="2022-11-06T20:11:00Z">
                    <w:rPr>
                      <w:rFonts w:ascii="Arial" w:hAnsi="Arial"/>
                      <w:sz w:val="18"/>
                    </w:rPr>
                  </w:rPrChange>
                </w:rPr>
                <w:t>7</w:t>
              </w:r>
            </w:ins>
          </w:p>
        </w:tc>
        <w:tc>
          <w:tcPr>
            <w:tcW w:w="1359" w:type="dxa"/>
            <w:shd w:val="clear" w:color="auto" w:fill="auto"/>
          </w:tcPr>
          <w:p w14:paraId="576A04AD" w14:textId="77777777" w:rsidR="00C20854" w:rsidRPr="00952423" w:rsidRDefault="00C20854" w:rsidP="00BB34DD">
            <w:pPr>
              <w:keepLines/>
              <w:spacing w:after="0"/>
              <w:jc w:val="center"/>
              <w:rPr>
                <w:ins w:id="12104" w:author="BigCREditor-RAN4#104-bis" w:date="2022-10-21T13:58:00Z"/>
                <w:rFonts w:ascii="Arial" w:hAnsi="Arial"/>
                <w:sz w:val="18"/>
                <w:szCs w:val="18"/>
                <w:rPrChange w:id="12105" w:author="Nokia [2]" w:date="2022-11-06T20:11:00Z">
                  <w:rPr>
                    <w:ins w:id="12106" w:author="BigCREditor-RAN4#104-bis" w:date="2022-10-21T13:58:00Z"/>
                    <w:rFonts w:ascii="Arial" w:hAnsi="Arial"/>
                    <w:sz w:val="18"/>
                  </w:rPr>
                </w:rPrChange>
              </w:rPr>
            </w:pPr>
            <w:ins w:id="12107" w:author="BigCREditor-RAN4#104-bis" w:date="2022-10-21T13:58:00Z">
              <w:r w:rsidRPr="00952423">
                <w:rPr>
                  <w:rFonts w:ascii="Arial" w:hAnsi="Arial"/>
                  <w:sz w:val="18"/>
                  <w:szCs w:val="18"/>
                  <w:rPrChange w:id="12108" w:author="Nokia [2]" w:date="2022-11-06T20:11:00Z">
                    <w:rPr>
                      <w:rFonts w:ascii="Arial" w:hAnsi="Arial"/>
                      <w:sz w:val="18"/>
                    </w:rPr>
                  </w:rPrChange>
                </w:rPr>
                <w:t>7</w:t>
              </w:r>
            </w:ins>
          </w:p>
        </w:tc>
      </w:tr>
      <w:tr w:rsidR="00C20854" w:rsidRPr="00952423" w14:paraId="66CF1227" w14:textId="77777777" w:rsidTr="00BB34DD">
        <w:trPr>
          <w:ins w:id="12109" w:author="BigCREditor-RAN4#104-bis" w:date="2022-10-21T13:58:00Z"/>
        </w:trPr>
        <w:tc>
          <w:tcPr>
            <w:tcW w:w="3019" w:type="dxa"/>
            <w:shd w:val="clear" w:color="auto" w:fill="auto"/>
            <w:vAlign w:val="center"/>
          </w:tcPr>
          <w:p w14:paraId="1DCC585C" w14:textId="77777777" w:rsidR="00C20854" w:rsidRPr="00952423" w:rsidRDefault="00C20854" w:rsidP="00BB34DD">
            <w:pPr>
              <w:keepLines/>
              <w:spacing w:after="0"/>
              <w:rPr>
                <w:ins w:id="12110" w:author="BigCREditor-RAN4#104-bis" w:date="2022-10-21T13:58:00Z"/>
                <w:rFonts w:ascii="Arial" w:eastAsia="Calibri" w:hAnsi="Arial"/>
                <w:sz w:val="18"/>
                <w:szCs w:val="18"/>
                <w:vertAlign w:val="superscript"/>
                <w:lang w:val="en-US"/>
              </w:rPr>
            </w:pPr>
            <w:ins w:id="12111" w:author="BigCREditor-RAN4#104-bis" w:date="2022-10-21T13:58:00Z">
              <w:r w:rsidRPr="00952423">
                <w:rPr>
                  <w:rFonts w:ascii="Arial" w:eastAsia="Calibri" w:hAnsi="Arial"/>
                  <w:sz w:val="18"/>
                  <w:szCs w:val="18"/>
                  <w:lang w:val="en-US"/>
                </w:rPr>
                <w:t>Ê</w:t>
              </w:r>
              <w:r w:rsidRPr="00952423">
                <w:rPr>
                  <w:rFonts w:ascii="Arial" w:eastAsia="Calibri" w:hAnsi="Arial"/>
                  <w:sz w:val="18"/>
                  <w:szCs w:val="18"/>
                  <w:vertAlign w:val="subscript"/>
                  <w:lang w:val="en-US"/>
                </w:rPr>
                <w:t>s</w:t>
              </w:r>
              <w:r w:rsidRPr="00952423">
                <w:rPr>
                  <w:rFonts w:ascii="Arial" w:eastAsia="Calibri" w:hAnsi="Arial"/>
                  <w:sz w:val="18"/>
                  <w:szCs w:val="18"/>
                  <w:lang w:val="en-US"/>
                </w:rPr>
                <w:t>/I</w:t>
              </w:r>
              <w:r w:rsidRPr="00952423">
                <w:rPr>
                  <w:rFonts w:ascii="Arial" w:eastAsia="Calibri" w:hAnsi="Arial"/>
                  <w:sz w:val="18"/>
                  <w:szCs w:val="18"/>
                  <w:vertAlign w:val="subscript"/>
                  <w:lang w:val="en-US"/>
                </w:rPr>
                <w:t>ot</w:t>
              </w:r>
              <w:r w:rsidRPr="00952423">
                <w:rPr>
                  <w:rFonts w:ascii="Arial" w:eastAsia="Calibri" w:hAnsi="Arial"/>
                  <w:sz w:val="18"/>
                  <w:szCs w:val="18"/>
                  <w:vertAlign w:val="superscript"/>
                  <w:lang w:val="en-US"/>
                </w:rPr>
                <w:t>Note5</w:t>
              </w:r>
            </w:ins>
          </w:p>
        </w:tc>
        <w:tc>
          <w:tcPr>
            <w:tcW w:w="1147" w:type="dxa"/>
            <w:shd w:val="clear" w:color="auto" w:fill="auto"/>
          </w:tcPr>
          <w:p w14:paraId="43668D8D" w14:textId="77777777" w:rsidR="00C20854" w:rsidRPr="00AD4C8F" w:rsidRDefault="00C20854" w:rsidP="00BB34DD">
            <w:pPr>
              <w:keepLines/>
              <w:spacing w:after="0"/>
              <w:jc w:val="center"/>
              <w:rPr>
                <w:ins w:id="12112" w:author="BigCREditor-RAN4#104-bis" w:date="2022-10-21T13:58:00Z"/>
                <w:rFonts w:ascii="Arial" w:hAnsi="Arial"/>
                <w:sz w:val="18"/>
                <w:szCs w:val="18"/>
              </w:rPr>
            </w:pPr>
            <w:ins w:id="12113" w:author="BigCREditor-RAN4#104-bis" w:date="2022-10-21T13:58:00Z">
              <w:r w:rsidRPr="00AC3387">
                <w:rPr>
                  <w:rFonts w:ascii="Arial" w:hAnsi="Arial"/>
                  <w:sz w:val="18"/>
                  <w:szCs w:val="18"/>
                </w:rPr>
                <w:t>dB</w:t>
              </w:r>
            </w:ins>
          </w:p>
        </w:tc>
        <w:tc>
          <w:tcPr>
            <w:tcW w:w="1396" w:type="dxa"/>
          </w:tcPr>
          <w:p w14:paraId="505122AD" w14:textId="77777777" w:rsidR="00C20854" w:rsidRPr="00952423" w:rsidRDefault="00C20854" w:rsidP="00BB34DD">
            <w:pPr>
              <w:keepLines/>
              <w:spacing w:after="0"/>
              <w:jc w:val="center"/>
              <w:rPr>
                <w:ins w:id="12114" w:author="BigCREditor-RAN4#104-bis" w:date="2022-10-21T13:58:00Z"/>
                <w:rFonts w:ascii="Arial" w:hAnsi="Arial"/>
                <w:sz w:val="18"/>
                <w:szCs w:val="18"/>
                <w:rPrChange w:id="12115" w:author="Nokia [2]" w:date="2022-11-06T20:11:00Z">
                  <w:rPr>
                    <w:ins w:id="12116" w:author="BigCREditor-RAN4#104-bis" w:date="2022-10-21T13:58:00Z"/>
                    <w:rFonts w:ascii="Arial" w:hAnsi="Arial"/>
                    <w:sz w:val="18"/>
                  </w:rPr>
                </w:rPrChange>
              </w:rPr>
            </w:pPr>
            <w:ins w:id="12117" w:author="BigCREditor-RAN4#104-bis" w:date="2022-10-21T13:58:00Z">
              <w:r w:rsidRPr="00945DEC">
                <w:rPr>
                  <w:rFonts w:ascii="Arial" w:hAnsi="Arial"/>
                  <w:sz w:val="18"/>
                  <w:szCs w:val="18"/>
                </w:rPr>
                <w:t>1, 2, 3, 4, 5, 6, 7, 8</w:t>
              </w:r>
            </w:ins>
          </w:p>
        </w:tc>
        <w:tc>
          <w:tcPr>
            <w:tcW w:w="1359" w:type="dxa"/>
            <w:shd w:val="clear" w:color="auto" w:fill="auto"/>
          </w:tcPr>
          <w:p w14:paraId="53AC397D" w14:textId="77777777" w:rsidR="00C20854" w:rsidRPr="00952423" w:rsidRDefault="00C20854" w:rsidP="00BB34DD">
            <w:pPr>
              <w:keepLines/>
              <w:spacing w:after="0"/>
              <w:jc w:val="center"/>
              <w:rPr>
                <w:ins w:id="12118" w:author="BigCREditor-RAN4#104-bis" w:date="2022-10-21T13:58:00Z"/>
                <w:rFonts w:ascii="Arial" w:hAnsi="Arial"/>
                <w:sz w:val="18"/>
                <w:szCs w:val="18"/>
                <w:rPrChange w:id="12119" w:author="Nokia [2]" w:date="2022-11-06T20:11:00Z">
                  <w:rPr>
                    <w:ins w:id="12120" w:author="BigCREditor-RAN4#104-bis" w:date="2022-10-21T13:58:00Z"/>
                    <w:rFonts w:ascii="Arial" w:hAnsi="Arial"/>
                    <w:sz w:val="18"/>
                  </w:rPr>
                </w:rPrChange>
              </w:rPr>
            </w:pPr>
            <w:ins w:id="12121" w:author="BigCREditor-RAN4#104-bis" w:date="2022-10-21T13:58:00Z">
              <w:r w:rsidRPr="00952423">
                <w:rPr>
                  <w:rFonts w:ascii="Arial" w:hAnsi="Arial"/>
                  <w:sz w:val="18"/>
                  <w:szCs w:val="18"/>
                  <w:rPrChange w:id="12122" w:author="Nokia [2]" w:date="2022-11-06T20:11:00Z">
                    <w:rPr>
                      <w:rFonts w:ascii="Arial" w:hAnsi="Arial"/>
                      <w:sz w:val="18"/>
                    </w:rPr>
                  </w:rPrChange>
                </w:rPr>
                <w:t>-Infinity</w:t>
              </w:r>
            </w:ins>
          </w:p>
        </w:tc>
        <w:tc>
          <w:tcPr>
            <w:tcW w:w="1359" w:type="dxa"/>
            <w:shd w:val="clear" w:color="auto" w:fill="auto"/>
          </w:tcPr>
          <w:p w14:paraId="112646CE" w14:textId="77777777" w:rsidR="00C20854" w:rsidRPr="00952423" w:rsidRDefault="00C20854" w:rsidP="00BB34DD">
            <w:pPr>
              <w:keepLines/>
              <w:spacing w:after="0"/>
              <w:jc w:val="center"/>
              <w:rPr>
                <w:ins w:id="12123" w:author="BigCREditor-RAN4#104-bis" w:date="2022-10-21T13:58:00Z"/>
                <w:rFonts w:ascii="Arial" w:hAnsi="Arial"/>
                <w:sz w:val="18"/>
                <w:szCs w:val="18"/>
                <w:rPrChange w:id="12124" w:author="Nokia [2]" w:date="2022-11-06T20:11:00Z">
                  <w:rPr>
                    <w:ins w:id="12125" w:author="BigCREditor-RAN4#104-bis" w:date="2022-10-21T13:58:00Z"/>
                    <w:rFonts w:ascii="Arial" w:hAnsi="Arial"/>
                    <w:sz w:val="18"/>
                  </w:rPr>
                </w:rPrChange>
              </w:rPr>
            </w:pPr>
            <w:ins w:id="12126" w:author="BigCREditor-RAN4#104-bis" w:date="2022-10-21T13:58:00Z">
              <w:r w:rsidRPr="00952423">
                <w:rPr>
                  <w:rFonts w:ascii="Arial" w:hAnsi="Arial"/>
                  <w:sz w:val="18"/>
                  <w:szCs w:val="18"/>
                  <w:rPrChange w:id="12127" w:author="Nokia [2]" w:date="2022-11-06T20:11:00Z">
                    <w:rPr>
                      <w:rFonts w:ascii="Arial" w:hAnsi="Arial"/>
                      <w:sz w:val="18"/>
                    </w:rPr>
                  </w:rPrChange>
                </w:rPr>
                <w:t>7</w:t>
              </w:r>
            </w:ins>
          </w:p>
        </w:tc>
        <w:tc>
          <w:tcPr>
            <w:tcW w:w="1359" w:type="dxa"/>
            <w:shd w:val="clear" w:color="auto" w:fill="auto"/>
          </w:tcPr>
          <w:p w14:paraId="047710E0" w14:textId="77777777" w:rsidR="00C20854" w:rsidRPr="00952423" w:rsidRDefault="00C20854" w:rsidP="00BB34DD">
            <w:pPr>
              <w:keepLines/>
              <w:spacing w:after="0"/>
              <w:jc w:val="center"/>
              <w:rPr>
                <w:ins w:id="12128" w:author="BigCREditor-RAN4#104-bis" w:date="2022-10-21T13:58:00Z"/>
                <w:rFonts w:ascii="Arial" w:hAnsi="Arial"/>
                <w:sz w:val="18"/>
                <w:szCs w:val="18"/>
                <w:rPrChange w:id="12129" w:author="Nokia [2]" w:date="2022-11-06T20:11:00Z">
                  <w:rPr>
                    <w:ins w:id="12130" w:author="BigCREditor-RAN4#104-bis" w:date="2022-10-21T13:58:00Z"/>
                    <w:rFonts w:ascii="Arial" w:hAnsi="Arial"/>
                    <w:sz w:val="18"/>
                  </w:rPr>
                </w:rPrChange>
              </w:rPr>
            </w:pPr>
            <w:ins w:id="12131" w:author="BigCREditor-RAN4#104-bis" w:date="2022-10-21T13:58:00Z">
              <w:r w:rsidRPr="00952423">
                <w:rPr>
                  <w:rFonts w:ascii="Arial" w:hAnsi="Arial"/>
                  <w:sz w:val="18"/>
                  <w:szCs w:val="18"/>
                  <w:rPrChange w:id="12132" w:author="Nokia [2]" w:date="2022-11-06T20:11:00Z">
                    <w:rPr>
                      <w:rFonts w:ascii="Arial" w:hAnsi="Arial"/>
                      <w:sz w:val="18"/>
                    </w:rPr>
                  </w:rPrChange>
                </w:rPr>
                <w:t>7</w:t>
              </w:r>
            </w:ins>
          </w:p>
        </w:tc>
      </w:tr>
      <w:tr w:rsidR="00C20854" w:rsidRPr="00952423" w14:paraId="7927D821" w14:textId="77777777" w:rsidTr="00BB34DD">
        <w:trPr>
          <w:ins w:id="12133" w:author="BigCREditor-RAN4#104-bis" w:date="2022-10-21T13:58:00Z"/>
        </w:trPr>
        <w:tc>
          <w:tcPr>
            <w:tcW w:w="3019" w:type="dxa"/>
            <w:shd w:val="clear" w:color="auto" w:fill="auto"/>
            <w:vAlign w:val="center"/>
          </w:tcPr>
          <w:p w14:paraId="30F84586" w14:textId="77777777" w:rsidR="00C20854" w:rsidRPr="00952423" w:rsidRDefault="00C20854" w:rsidP="00BB34DD">
            <w:pPr>
              <w:keepLines/>
              <w:spacing w:after="0"/>
              <w:rPr>
                <w:ins w:id="12134" w:author="BigCREditor-RAN4#104-bis" w:date="2022-10-21T13:58:00Z"/>
                <w:rFonts w:ascii="Arial" w:eastAsia="Calibri" w:hAnsi="Arial"/>
                <w:sz w:val="18"/>
                <w:szCs w:val="18"/>
                <w:vertAlign w:val="superscript"/>
                <w:lang w:val="en-US"/>
              </w:rPr>
            </w:pPr>
            <w:ins w:id="12135" w:author="BigCREditor-RAN4#104-bis" w:date="2022-10-21T13:58:00Z">
              <w:r w:rsidRPr="00952423">
                <w:rPr>
                  <w:rFonts w:ascii="Arial" w:eastAsia="Calibri" w:hAnsi="Arial"/>
                  <w:sz w:val="18"/>
                  <w:szCs w:val="18"/>
                  <w:lang w:val="en-US"/>
                </w:rPr>
                <w:t>RSRP</w:t>
              </w:r>
              <w:r w:rsidRPr="00952423">
                <w:rPr>
                  <w:rFonts w:ascii="Arial" w:eastAsia="Calibri" w:hAnsi="Arial"/>
                  <w:sz w:val="18"/>
                  <w:szCs w:val="18"/>
                  <w:vertAlign w:val="superscript"/>
                  <w:lang w:val="en-US"/>
                </w:rPr>
                <w:t>Note5</w:t>
              </w:r>
            </w:ins>
          </w:p>
        </w:tc>
        <w:tc>
          <w:tcPr>
            <w:tcW w:w="1147" w:type="dxa"/>
            <w:shd w:val="clear" w:color="auto" w:fill="auto"/>
          </w:tcPr>
          <w:p w14:paraId="3F8FF9F9" w14:textId="77777777" w:rsidR="00C20854" w:rsidRPr="00AD4C8F" w:rsidRDefault="00C20854" w:rsidP="00BB34DD">
            <w:pPr>
              <w:keepLines/>
              <w:spacing w:after="0"/>
              <w:jc w:val="center"/>
              <w:rPr>
                <w:ins w:id="12136" w:author="BigCREditor-RAN4#104-bis" w:date="2022-10-21T13:58:00Z"/>
                <w:rFonts w:ascii="Arial" w:hAnsi="Arial"/>
                <w:sz w:val="18"/>
                <w:szCs w:val="18"/>
              </w:rPr>
            </w:pPr>
            <w:ins w:id="12137" w:author="BigCREditor-RAN4#104-bis" w:date="2022-10-21T13:58:00Z">
              <w:r w:rsidRPr="00AC3387">
                <w:rPr>
                  <w:rFonts w:ascii="Arial" w:hAnsi="Arial"/>
                  <w:sz w:val="18"/>
                  <w:szCs w:val="18"/>
                </w:rPr>
                <w:t>dBm/15kHz</w:t>
              </w:r>
            </w:ins>
          </w:p>
        </w:tc>
        <w:tc>
          <w:tcPr>
            <w:tcW w:w="1396" w:type="dxa"/>
          </w:tcPr>
          <w:p w14:paraId="1175AC90" w14:textId="77777777" w:rsidR="00C20854" w:rsidRPr="00952423" w:rsidRDefault="00C20854" w:rsidP="00BB34DD">
            <w:pPr>
              <w:keepLines/>
              <w:spacing w:after="0"/>
              <w:jc w:val="center"/>
              <w:rPr>
                <w:ins w:id="12138" w:author="BigCREditor-RAN4#104-bis" w:date="2022-10-21T13:58:00Z"/>
                <w:rFonts w:ascii="Arial" w:hAnsi="Arial"/>
                <w:sz w:val="18"/>
                <w:szCs w:val="18"/>
                <w:rPrChange w:id="12139" w:author="Nokia [2]" w:date="2022-11-06T20:11:00Z">
                  <w:rPr>
                    <w:ins w:id="12140" w:author="BigCREditor-RAN4#104-bis" w:date="2022-10-21T13:58:00Z"/>
                    <w:rFonts w:ascii="Arial" w:hAnsi="Arial"/>
                    <w:sz w:val="18"/>
                  </w:rPr>
                </w:rPrChange>
              </w:rPr>
            </w:pPr>
            <w:ins w:id="12141" w:author="BigCREditor-RAN4#104-bis" w:date="2022-10-21T13:58:00Z">
              <w:r w:rsidRPr="00945DEC">
                <w:rPr>
                  <w:rFonts w:ascii="Arial" w:hAnsi="Arial"/>
                  <w:sz w:val="18"/>
                  <w:szCs w:val="18"/>
                </w:rPr>
                <w:t>1, 2, 3, 4, 5, 6, 7, 8</w:t>
              </w:r>
            </w:ins>
          </w:p>
        </w:tc>
        <w:tc>
          <w:tcPr>
            <w:tcW w:w="1359" w:type="dxa"/>
            <w:shd w:val="clear" w:color="auto" w:fill="auto"/>
          </w:tcPr>
          <w:p w14:paraId="6A69C163" w14:textId="77777777" w:rsidR="00C20854" w:rsidRPr="00952423" w:rsidRDefault="00C20854" w:rsidP="00BB34DD">
            <w:pPr>
              <w:keepLines/>
              <w:spacing w:after="0"/>
              <w:jc w:val="center"/>
              <w:rPr>
                <w:ins w:id="12142" w:author="BigCREditor-RAN4#104-bis" w:date="2022-10-21T13:58:00Z"/>
                <w:rFonts w:ascii="Arial" w:hAnsi="Arial"/>
                <w:sz w:val="18"/>
                <w:szCs w:val="18"/>
                <w:rPrChange w:id="12143" w:author="Nokia [2]" w:date="2022-11-06T20:11:00Z">
                  <w:rPr>
                    <w:ins w:id="12144" w:author="BigCREditor-RAN4#104-bis" w:date="2022-10-21T13:58:00Z"/>
                    <w:rFonts w:ascii="Arial" w:hAnsi="Arial"/>
                    <w:sz w:val="18"/>
                  </w:rPr>
                </w:rPrChange>
              </w:rPr>
            </w:pPr>
            <w:ins w:id="12145" w:author="BigCREditor-RAN4#104-bis" w:date="2022-10-21T13:58:00Z">
              <w:r w:rsidRPr="00952423">
                <w:rPr>
                  <w:rFonts w:ascii="Arial" w:hAnsi="Arial"/>
                  <w:sz w:val="18"/>
                  <w:szCs w:val="18"/>
                  <w:rPrChange w:id="12146" w:author="Nokia [2]" w:date="2022-11-06T20:11:00Z">
                    <w:rPr>
                      <w:rFonts w:ascii="Arial" w:hAnsi="Arial"/>
                      <w:sz w:val="18"/>
                    </w:rPr>
                  </w:rPrChange>
                </w:rPr>
                <w:t>-Infinity</w:t>
              </w:r>
            </w:ins>
          </w:p>
        </w:tc>
        <w:tc>
          <w:tcPr>
            <w:tcW w:w="1359" w:type="dxa"/>
            <w:shd w:val="clear" w:color="auto" w:fill="auto"/>
          </w:tcPr>
          <w:p w14:paraId="762CF231" w14:textId="77777777" w:rsidR="00C20854" w:rsidRPr="00952423" w:rsidRDefault="00C20854" w:rsidP="00BB34DD">
            <w:pPr>
              <w:keepLines/>
              <w:spacing w:after="0"/>
              <w:jc w:val="center"/>
              <w:rPr>
                <w:ins w:id="12147" w:author="BigCREditor-RAN4#104-bis" w:date="2022-10-21T13:58:00Z"/>
                <w:rFonts w:ascii="Arial" w:hAnsi="Arial"/>
                <w:sz w:val="18"/>
                <w:szCs w:val="18"/>
                <w:rPrChange w:id="12148" w:author="Nokia [2]" w:date="2022-11-06T20:11:00Z">
                  <w:rPr>
                    <w:ins w:id="12149" w:author="BigCREditor-RAN4#104-bis" w:date="2022-10-21T13:58:00Z"/>
                    <w:rFonts w:ascii="Arial" w:hAnsi="Arial"/>
                    <w:sz w:val="18"/>
                  </w:rPr>
                </w:rPrChange>
              </w:rPr>
            </w:pPr>
            <w:ins w:id="12150" w:author="BigCREditor-RAN4#104-bis" w:date="2022-10-21T13:58:00Z">
              <w:r w:rsidRPr="00952423">
                <w:rPr>
                  <w:rFonts w:ascii="Arial" w:hAnsi="Arial"/>
                  <w:sz w:val="18"/>
                  <w:szCs w:val="18"/>
                  <w:rPrChange w:id="12151" w:author="Nokia [2]" w:date="2022-11-06T20:11:00Z">
                    <w:rPr>
                      <w:rFonts w:ascii="Arial" w:hAnsi="Arial"/>
                      <w:sz w:val="18"/>
                    </w:rPr>
                  </w:rPrChange>
                </w:rPr>
                <w:t>-99</w:t>
              </w:r>
            </w:ins>
          </w:p>
        </w:tc>
        <w:tc>
          <w:tcPr>
            <w:tcW w:w="1359" w:type="dxa"/>
            <w:shd w:val="clear" w:color="auto" w:fill="auto"/>
          </w:tcPr>
          <w:p w14:paraId="35542BFA" w14:textId="77777777" w:rsidR="00C20854" w:rsidRPr="00952423" w:rsidRDefault="00C20854" w:rsidP="00BB34DD">
            <w:pPr>
              <w:keepLines/>
              <w:spacing w:after="0"/>
              <w:jc w:val="center"/>
              <w:rPr>
                <w:ins w:id="12152" w:author="BigCREditor-RAN4#104-bis" w:date="2022-10-21T13:58:00Z"/>
                <w:rFonts w:ascii="Arial" w:hAnsi="Arial"/>
                <w:sz w:val="18"/>
                <w:szCs w:val="18"/>
                <w:rPrChange w:id="12153" w:author="Nokia [2]" w:date="2022-11-06T20:11:00Z">
                  <w:rPr>
                    <w:ins w:id="12154" w:author="BigCREditor-RAN4#104-bis" w:date="2022-10-21T13:58:00Z"/>
                    <w:rFonts w:ascii="Arial" w:hAnsi="Arial"/>
                    <w:sz w:val="18"/>
                  </w:rPr>
                </w:rPrChange>
              </w:rPr>
            </w:pPr>
            <w:ins w:id="12155" w:author="BigCREditor-RAN4#104-bis" w:date="2022-10-21T13:58:00Z">
              <w:r w:rsidRPr="00952423">
                <w:rPr>
                  <w:rFonts w:ascii="Arial" w:hAnsi="Arial"/>
                  <w:sz w:val="18"/>
                  <w:szCs w:val="18"/>
                  <w:rPrChange w:id="12156" w:author="Nokia [2]" w:date="2022-11-06T20:11:00Z">
                    <w:rPr>
                      <w:rFonts w:ascii="Arial" w:hAnsi="Arial"/>
                      <w:sz w:val="18"/>
                    </w:rPr>
                  </w:rPrChange>
                </w:rPr>
                <w:t>-99</w:t>
              </w:r>
            </w:ins>
          </w:p>
        </w:tc>
      </w:tr>
      <w:tr w:rsidR="00C20854" w:rsidRPr="00952423" w14:paraId="7171E369" w14:textId="77777777" w:rsidTr="00BB34DD">
        <w:trPr>
          <w:ins w:id="12157" w:author="BigCREditor-RAN4#104-bis" w:date="2022-10-21T13:58:00Z"/>
        </w:trPr>
        <w:tc>
          <w:tcPr>
            <w:tcW w:w="3019" w:type="dxa"/>
            <w:shd w:val="clear" w:color="auto" w:fill="auto"/>
            <w:vAlign w:val="center"/>
          </w:tcPr>
          <w:p w14:paraId="089B60AE" w14:textId="77777777" w:rsidR="00C20854" w:rsidRPr="00952423" w:rsidRDefault="00C20854" w:rsidP="00BB34DD">
            <w:pPr>
              <w:keepLines/>
              <w:spacing w:after="0"/>
              <w:rPr>
                <w:ins w:id="12158" w:author="BigCREditor-RAN4#104-bis" w:date="2022-10-21T13:58:00Z"/>
                <w:rFonts w:ascii="Arial" w:eastAsia="Calibri" w:hAnsi="Arial"/>
                <w:sz w:val="18"/>
                <w:szCs w:val="18"/>
                <w:vertAlign w:val="superscript"/>
                <w:lang w:val="en-US"/>
              </w:rPr>
            </w:pPr>
            <w:ins w:id="12159" w:author="BigCREditor-RAN4#104-bis" w:date="2022-10-21T13:58:00Z">
              <w:r w:rsidRPr="00952423">
                <w:rPr>
                  <w:rFonts w:ascii="Arial" w:eastAsia="Calibri" w:hAnsi="Arial"/>
                  <w:sz w:val="18"/>
                  <w:szCs w:val="18"/>
                  <w:lang w:val="en-US"/>
                </w:rPr>
                <w:t>SCH_RP</w:t>
              </w:r>
              <w:r w:rsidRPr="00952423">
                <w:rPr>
                  <w:rFonts w:ascii="Arial" w:eastAsia="Calibri" w:hAnsi="Arial"/>
                  <w:sz w:val="18"/>
                  <w:szCs w:val="18"/>
                  <w:vertAlign w:val="superscript"/>
                  <w:lang w:val="en-US"/>
                </w:rPr>
                <w:t>Note5</w:t>
              </w:r>
            </w:ins>
          </w:p>
        </w:tc>
        <w:tc>
          <w:tcPr>
            <w:tcW w:w="1147" w:type="dxa"/>
            <w:shd w:val="clear" w:color="auto" w:fill="auto"/>
          </w:tcPr>
          <w:p w14:paraId="4BD89BE6" w14:textId="77777777" w:rsidR="00C20854" w:rsidRPr="00AD4C8F" w:rsidRDefault="00C20854" w:rsidP="00BB34DD">
            <w:pPr>
              <w:keepLines/>
              <w:spacing w:after="0"/>
              <w:jc w:val="center"/>
              <w:rPr>
                <w:ins w:id="12160" w:author="BigCREditor-RAN4#104-bis" w:date="2022-10-21T13:58:00Z"/>
                <w:rFonts w:ascii="Arial" w:hAnsi="Arial"/>
                <w:sz w:val="18"/>
                <w:szCs w:val="18"/>
              </w:rPr>
            </w:pPr>
            <w:ins w:id="12161" w:author="BigCREditor-RAN4#104-bis" w:date="2022-10-21T13:58:00Z">
              <w:r w:rsidRPr="00AC3387">
                <w:rPr>
                  <w:rFonts w:ascii="Arial" w:hAnsi="Arial"/>
                  <w:sz w:val="18"/>
                  <w:szCs w:val="18"/>
                </w:rPr>
                <w:t>dBm/15kHz</w:t>
              </w:r>
            </w:ins>
          </w:p>
        </w:tc>
        <w:tc>
          <w:tcPr>
            <w:tcW w:w="1396" w:type="dxa"/>
          </w:tcPr>
          <w:p w14:paraId="4FE1923B" w14:textId="77777777" w:rsidR="00C20854" w:rsidRPr="00952423" w:rsidRDefault="00C20854" w:rsidP="00BB34DD">
            <w:pPr>
              <w:keepLines/>
              <w:spacing w:after="0"/>
              <w:jc w:val="center"/>
              <w:rPr>
                <w:ins w:id="12162" w:author="BigCREditor-RAN4#104-bis" w:date="2022-10-21T13:58:00Z"/>
                <w:rFonts w:ascii="Arial" w:hAnsi="Arial"/>
                <w:sz w:val="18"/>
                <w:szCs w:val="18"/>
                <w:rPrChange w:id="12163" w:author="Nokia [2]" w:date="2022-11-06T20:11:00Z">
                  <w:rPr>
                    <w:ins w:id="12164" w:author="BigCREditor-RAN4#104-bis" w:date="2022-10-21T13:58:00Z"/>
                    <w:rFonts w:ascii="Arial" w:hAnsi="Arial"/>
                    <w:sz w:val="18"/>
                  </w:rPr>
                </w:rPrChange>
              </w:rPr>
            </w:pPr>
            <w:ins w:id="12165" w:author="BigCREditor-RAN4#104-bis" w:date="2022-10-21T13:58:00Z">
              <w:r w:rsidRPr="00945DEC">
                <w:rPr>
                  <w:rFonts w:ascii="Arial" w:hAnsi="Arial"/>
                  <w:sz w:val="18"/>
                  <w:szCs w:val="18"/>
                </w:rPr>
                <w:t>1, 2, 3, 4, 5, 6, 7, 8</w:t>
              </w:r>
            </w:ins>
          </w:p>
        </w:tc>
        <w:tc>
          <w:tcPr>
            <w:tcW w:w="1359" w:type="dxa"/>
            <w:shd w:val="clear" w:color="auto" w:fill="auto"/>
          </w:tcPr>
          <w:p w14:paraId="1BB3CCCF" w14:textId="77777777" w:rsidR="00C20854" w:rsidRPr="00952423" w:rsidRDefault="00C20854" w:rsidP="00BB34DD">
            <w:pPr>
              <w:keepLines/>
              <w:spacing w:after="0"/>
              <w:jc w:val="center"/>
              <w:rPr>
                <w:ins w:id="12166" w:author="BigCREditor-RAN4#104-bis" w:date="2022-10-21T13:58:00Z"/>
                <w:rFonts w:ascii="Arial" w:hAnsi="Arial"/>
                <w:sz w:val="18"/>
                <w:szCs w:val="18"/>
                <w:rPrChange w:id="12167" w:author="Nokia [2]" w:date="2022-11-06T20:11:00Z">
                  <w:rPr>
                    <w:ins w:id="12168" w:author="BigCREditor-RAN4#104-bis" w:date="2022-10-21T13:58:00Z"/>
                    <w:rFonts w:ascii="Arial" w:hAnsi="Arial"/>
                    <w:sz w:val="18"/>
                  </w:rPr>
                </w:rPrChange>
              </w:rPr>
            </w:pPr>
            <w:ins w:id="12169" w:author="BigCREditor-RAN4#104-bis" w:date="2022-10-21T13:58:00Z">
              <w:r w:rsidRPr="00952423">
                <w:rPr>
                  <w:rFonts w:ascii="Arial" w:hAnsi="Arial"/>
                  <w:sz w:val="18"/>
                  <w:szCs w:val="18"/>
                  <w:rPrChange w:id="12170" w:author="Nokia [2]" w:date="2022-11-06T20:11:00Z">
                    <w:rPr>
                      <w:rFonts w:ascii="Arial" w:hAnsi="Arial"/>
                      <w:sz w:val="18"/>
                    </w:rPr>
                  </w:rPrChange>
                </w:rPr>
                <w:t>-Infinity</w:t>
              </w:r>
            </w:ins>
          </w:p>
        </w:tc>
        <w:tc>
          <w:tcPr>
            <w:tcW w:w="1359" w:type="dxa"/>
            <w:shd w:val="clear" w:color="auto" w:fill="auto"/>
          </w:tcPr>
          <w:p w14:paraId="5BC4DFD7" w14:textId="77777777" w:rsidR="00C20854" w:rsidRPr="00952423" w:rsidRDefault="00C20854" w:rsidP="00BB34DD">
            <w:pPr>
              <w:keepLines/>
              <w:spacing w:after="0"/>
              <w:jc w:val="center"/>
              <w:rPr>
                <w:ins w:id="12171" w:author="BigCREditor-RAN4#104-bis" w:date="2022-10-21T13:58:00Z"/>
                <w:rFonts w:ascii="Arial" w:hAnsi="Arial"/>
                <w:sz w:val="18"/>
                <w:szCs w:val="18"/>
                <w:rPrChange w:id="12172" w:author="Nokia [2]" w:date="2022-11-06T20:11:00Z">
                  <w:rPr>
                    <w:ins w:id="12173" w:author="BigCREditor-RAN4#104-bis" w:date="2022-10-21T13:58:00Z"/>
                    <w:rFonts w:ascii="Arial" w:hAnsi="Arial"/>
                    <w:sz w:val="18"/>
                  </w:rPr>
                </w:rPrChange>
              </w:rPr>
            </w:pPr>
            <w:ins w:id="12174" w:author="BigCREditor-RAN4#104-bis" w:date="2022-10-21T13:58:00Z">
              <w:r w:rsidRPr="00952423">
                <w:rPr>
                  <w:rFonts w:ascii="Arial" w:hAnsi="Arial"/>
                  <w:sz w:val="18"/>
                  <w:szCs w:val="18"/>
                  <w:rPrChange w:id="12175" w:author="Nokia [2]" w:date="2022-11-06T20:11:00Z">
                    <w:rPr>
                      <w:rFonts w:ascii="Arial" w:hAnsi="Arial"/>
                      <w:sz w:val="18"/>
                    </w:rPr>
                  </w:rPrChange>
                </w:rPr>
                <w:t>-99</w:t>
              </w:r>
            </w:ins>
          </w:p>
        </w:tc>
        <w:tc>
          <w:tcPr>
            <w:tcW w:w="1359" w:type="dxa"/>
            <w:shd w:val="clear" w:color="auto" w:fill="auto"/>
          </w:tcPr>
          <w:p w14:paraId="2ACC0F40" w14:textId="77777777" w:rsidR="00C20854" w:rsidRPr="00952423" w:rsidRDefault="00C20854" w:rsidP="00BB34DD">
            <w:pPr>
              <w:keepLines/>
              <w:spacing w:after="0"/>
              <w:jc w:val="center"/>
              <w:rPr>
                <w:ins w:id="12176" w:author="BigCREditor-RAN4#104-bis" w:date="2022-10-21T13:58:00Z"/>
                <w:rFonts w:ascii="Arial" w:hAnsi="Arial"/>
                <w:sz w:val="18"/>
                <w:szCs w:val="18"/>
                <w:rPrChange w:id="12177" w:author="Nokia [2]" w:date="2022-11-06T20:11:00Z">
                  <w:rPr>
                    <w:ins w:id="12178" w:author="BigCREditor-RAN4#104-bis" w:date="2022-10-21T13:58:00Z"/>
                    <w:rFonts w:ascii="Arial" w:hAnsi="Arial"/>
                    <w:sz w:val="18"/>
                  </w:rPr>
                </w:rPrChange>
              </w:rPr>
            </w:pPr>
            <w:ins w:id="12179" w:author="BigCREditor-RAN4#104-bis" w:date="2022-10-21T13:58:00Z">
              <w:r w:rsidRPr="00952423">
                <w:rPr>
                  <w:rFonts w:ascii="Arial" w:hAnsi="Arial"/>
                  <w:sz w:val="18"/>
                  <w:szCs w:val="18"/>
                  <w:rPrChange w:id="12180" w:author="Nokia [2]" w:date="2022-11-06T20:11:00Z">
                    <w:rPr>
                      <w:rFonts w:ascii="Arial" w:hAnsi="Arial"/>
                      <w:sz w:val="18"/>
                    </w:rPr>
                  </w:rPrChange>
                </w:rPr>
                <w:t>-99</w:t>
              </w:r>
            </w:ins>
          </w:p>
        </w:tc>
      </w:tr>
      <w:tr w:rsidR="00C20854" w:rsidRPr="00952423" w14:paraId="5DA2F86A" w14:textId="77777777" w:rsidTr="00BB34DD">
        <w:trPr>
          <w:ins w:id="12181" w:author="BigCREditor-RAN4#104-bis" w:date="2022-10-21T13:58:00Z"/>
        </w:trPr>
        <w:tc>
          <w:tcPr>
            <w:tcW w:w="3019" w:type="dxa"/>
            <w:shd w:val="clear" w:color="auto" w:fill="auto"/>
            <w:vAlign w:val="center"/>
          </w:tcPr>
          <w:p w14:paraId="392E3931" w14:textId="77777777" w:rsidR="00C20854" w:rsidRPr="00952423" w:rsidRDefault="00C20854" w:rsidP="00BB34DD">
            <w:pPr>
              <w:keepLines/>
              <w:spacing w:after="0"/>
              <w:rPr>
                <w:ins w:id="12182" w:author="BigCREditor-RAN4#104-bis" w:date="2022-10-21T13:58:00Z"/>
                <w:rFonts w:ascii="Arial" w:eastAsia="Calibri" w:hAnsi="Arial"/>
                <w:sz w:val="18"/>
                <w:szCs w:val="18"/>
                <w:lang w:val="en-US"/>
              </w:rPr>
            </w:pPr>
            <w:ins w:id="12183" w:author="BigCREditor-RAN4#104-bis" w:date="2022-10-21T13:58:00Z">
              <w:r w:rsidRPr="00952423">
                <w:rPr>
                  <w:rFonts w:ascii="Arial" w:eastAsia="Calibri" w:hAnsi="Arial"/>
                  <w:sz w:val="18"/>
                  <w:szCs w:val="18"/>
                  <w:lang w:val="en-US"/>
                </w:rPr>
                <w:t>Propagation Condition</w:t>
              </w:r>
            </w:ins>
          </w:p>
        </w:tc>
        <w:tc>
          <w:tcPr>
            <w:tcW w:w="1147" w:type="dxa"/>
            <w:shd w:val="clear" w:color="auto" w:fill="auto"/>
          </w:tcPr>
          <w:p w14:paraId="3D54E4FE" w14:textId="77777777" w:rsidR="00C20854" w:rsidRPr="00AC3387" w:rsidRDefault="00C20854" w:rsidP="00BB34DD">
            <w:pPr>
              <w:keepLines/>
              <w:spacing w:after="0"/>
              <w:jc w:val="center"/>
              <w:rPr>
                <w:ins w:id="12184" w:author="BigCREditor-RAN4#104-bis" w:date="2022-10-21T13:58:00Z"/>
                <w:rFonts w:ascii="Arial" w:hAnsi="Arial"/>
                <w:sz w:val="18"/>
                <w:szCs w:val="18"/>
              </w:rPr>
            </w:pPr>
          </w:p>
        </w:tc>
        <w:tc>
          <w:tcPr>
            <w:tcW w:w="1396" w:type="dxa"/>
          </w:tcPr>
          <w:p w14:paraId="7CE1B617" w14:textId="77777777" w:rsidR="00C20854" w:rsidRPr="00945DEC" w:rsidRDefault="00C20854" w:rsidP="00BB34DD">
            <w:pPr>
              <w:keepLines/>
              <w:spacing w:after="0"/>
              <w:jc w:val="center"/>
              <w:rPr>
                <w:ins w:id="12185" w:author="BigCREditor-RAN4#104-bis" w:date="2022-10-21T13:58:00Z"/>
                <w:rFonts w:ascii="Arial" w:hAnsi="Arial"/>
                <w:sz w:val="18"/>
                <w:szCs w:val="18"/>
              </w:rPr>
            </w:pPr>
            <w:ins w:id="12186" w:author="BigCREditor-RAN4#104-bis" w:date="2022-10-21T13:58:00Z">
              <w:r w:rsidRPr="00AD4C8F">
                <w:rPr>
                  <w:rFonts w:ascii="Arial" w:hAnsi="Arial"/>
                  <w:sz w:val="18"/>
                  <w:szCs w:val="18"/>
                </w:rPr>
                <w:t>1, 2, 3, 4, 5, 6, 7, 8</w:t>
              </w:r>
            </w:ins>
          </w:p>
        </w:tc>
        <w:tc>
          <w:tcPr>
            <w:tcW w:w="4077" w:type="dxa"/>
            <w:gridSpan w:val="3"/>
            <w:shd w:val="clear" w:color="auto" w:fill="auto"/>
          </w:tcPr>
          <w:p w14:paraId="7A139E0B" w14:textId="77777777" w:rsidR="00C20854" w:rsidRPr="00952423" w:rsidRDefault="00C20854" w:rsidP="00BB34DD">
            <w:pPr>
              <w:keepLines/>
              <w:spacing w:after="0"/>
              <w:jc w:val="center"/>
              <w:rPr>
                <w:ins w:id="12187" w:author="BigCREditor-RAN4#104-bis" w:date="2022-10-21T13:58:00Z"/>
                <w:rFonts w:ascii="Arial" w:hAnsi="Arial"/>
                <w:sz w:val="18"/>
                <w:szCs w:val="18"/>
                <w:rPrChange w:id="12188" w:author="Nokia [2]" w:date="2022-11-06T20:11:00Z">
                  <w:rPr>
                    <w:ins w:id="12189" w:author="BigCREditor-RAN4#104-bis" w:date="2022-10-21T13:58:00Z"/>
                    <w:rFonts w:ascii="Arial" w:hAnsi="Arial"/>
                    <w:sz w:val="18"/>
                  </w:rPr>
                </w:rPrChange>
              </w:rPr>
            </w:pPr>
            <w:ins w:id="12190" w:author="BigCREditor-RAN4#104-bis" w:date="2022-10-21T13:58:00Z">
              <w:r w:rsidRPr="00952423">
                <w:rPr>
                  <w:rFonts w:ascii="Arial" w:hAnsi="Arial"/>
                  <w:sz w:val="18"/>
                  <w:szCs w:val="18"/>
                  <w:rPrChange w:id="12191" w:author="Nokia [2]" w:date="2022-11-06T20:11:00Z">
                    <w:rPr>
                      <w:rFonts w:ascii="Arial" w:hAnsi="Arial"/>
                      <w:sz w:val="18"/>
                    </w:rPr>
                  </w:rPrChange>
                </w:rPr>
                <w:t>AWGN</w:t>
              </w:r>
            </w:ins>
          </w:p>
        </w:tc>
      </w:tr>
      <w:tr w:rsidR="00C20854" w:rsidRPr="00952423" w14:paraId="65198C49" w14:textId="77777777" w:rsidTr="00BB34DD">
        <w:trPr>
          <w:ins w:id="12192" w:author="BigCREditor-RAN4#104-bis" w:date="2022-10-21T13:58:00Z"/>
        </w:trPr>
        <w:tc>
          <w:tcPr>
            <w:tcW w:w="3019" w:type="dxa"/>
            <w:shd w:val="clear" w:color="auto" w:fill="auto"/>
            <w:vAlign w:val="center"/>
          </w:tcPr>
          <w:p w14:paraId="5020F46A" w14:textId="77777777" w:rsidR="00C20854" w:rsidRPr="00AC3387" w:rsidRDefault="00C20854" w:rsidP="00BB34DD">
            <w:pPr>
              <w:keepLines/>
              <w:spacing w:after="0"/>
              <w:rPr>
                <w:ins w:id="12193" w:author="BigCREditor-RAN4#104-bis" w:date="2022-10-21T13:58:00Z"/>
                <w:rFonts w:ascii="Arial" w:eastAsia="Calibri" w:hAnsi="Arial"/>
                <w:sz w:val="18"/>
                <w:szCs w:val="18"/>
                <w:lang w:val="en-US"/>
              </w:rPr>
            </w:pPr>
            <w:ins w:id="12194" w:author="BigCREditor-RAN4#104-bis" w:date="2022-10-21T13:58:00Z">
              <w:r w:rsidRPr="00952423">
                <w:rPr>
                  <w:rFonts w:ascii="Arial" w:eastAsia="Calibri" w:hAnsi="Arial"/>
                  <w:sz w:val="18"/>
                  <w:szCs w:val="18"/>
                  <w:lang w:val="en-US"/>
                </w:rPr>
                <w:t>Antenna Configuration and Correlation Matrix</w:t>
              </w:r>
            </w:ins>
          </w:p>
        </w:tc>
        <w:tc>
          <w:tcPr>
            <w:tcW w:w="1147" w:type="dxa"/>
            <w:shd w:val="clear" w:color="auto" w:fill="auto"/>
          </w:tcPr>
          <w:p w14:paraId="1B4D74A8" w14:textId="77777777" w:rsidR="00C20854" w:rsidRPr="00AD4C8F" w:rsidRDefault="00C20854" w:rsidP="00BB34DD">
            <w:pPr>
              <w:keepLines/>
              <w:spacing w:after="0"/>
              <w:jc w:val="center"/>
              <w:rPr>
                <w:ins w:id="12195" w:author="BigCREditor-RAN4#104-bis" w:date="2022-10-21T13:58:00Z"/>
                <w:rFonts w:ascii="Arial" w:hAnsi="Arial"/>
                <w:sz w:val="18"/>
                <w:szCs w:val="18"/>
              </w:rPr>
            </w:pPr>
          </w:p>
        </w:tc>
        <w:tc>
          <w:tcPr>
            <w:tcW w:w="1396" w:type="dxa"/>
          </w:tcPr>
          <w:p w14:paraId="058104F6" w14:textId="77777777" w:rsidR="00C20854" w:rsidRPr="00952423" w:rsidRDefault="00C20854" w:rsidP="00BB34DD">
            <w:pPr>
              <w:keepLines/>
              <w:spacing w:after="0"/>
              <w:jc w:val="center"/>
              <w:rPr>
                <w:ins w:id="12196" w:author="BigCREditor-RAN4#104-bis" w:date="2022-10-21T13:58:00Z"/>
                <w:rFonts w:ascii="Arial" w:hAnsi="Arial"/>
                <w:sz w:val="18"/>
                <w:szCs w:val="18"/>
                <w:rPrChange w:id="12197" w:author="Nokia [2]" w:date="2022-11-06T20:11:00Z">
                  <w:rPr>
                    <w:ins w:id="12198" w:author="BigCREditor-RAN4#104-bis" w:date="2022-10-21T13:58:00Z"/>
                    <w:rFonts w:ascii="Arial" w:hAnsi="Arial"/>
                    <w:sz w:val="18"/>
                  </w:rPr>
                </w:rPrChange>
              </w:rPr>
            </w:pPr>
            <w:ins w:id="12199" w:author="BigCREditor-RAN4#104-bis" w:date="2022-10-21T13:58:00Z">
              <w:r w:rsidRPr="00945DEC">
                <w:rPr>
                  <w:rFonts w:ascii="Arial" w:hAnsi="Arial"/>
                  <w:sz w:val="18"/>
                  <w:szCs w:val="18"/>
                </w:rPr>
                <w:t>1, 2, 3, 4, 5, 6, 7, 8</w:t>
              </w:r>
            </w:ins>
          </w:p>
        </w:tc>
        <w:tc>
          <w:tcPr>
            <w:tcW w:w="4077" w:type="dxa"/>
            <w:gridSpan w:val="3"/>
            <w:shd w:val="clear" w:color="auto" w:fill="auto"/>
          </w:tcPr>
          <w:p w14:paraId="41A8001F" w14:textId="77777777" w:rsidR="00C20854" w:rsidRPr="00952423" w:rsidRDefault="00C20854" w:rsidP="00BB34DD">
            <w:pPr>
              <w:keepLines/>
              <w:spacing w:after="0"/>
              <w:jc w:val="center"/>
              <w:rPr>
                <w:ins w:id="12200" w:author="BigCREditor-RAN4#104-bis" w:date="2022-10-21T13:58:00Z"/>
                <w:rFonts w:ascii="Arial" w:hAnsi="Arial"/>
                <w:sz w:val="18"/>
                <w:szCs w:val="18"/>
                <w:rPrChange w:id="12201" w:author="Nokia [2]" w:date="2022-11-06T20:11:00Z">
                  <w:rPr>
                    <w:ins w:id="12202" w:author="BigCREditor-RAN4#104-bis" w:date="2022-10-21T13:58:00Z"/>
                    <w:rFonts w:ascii="Arial" w:hAnsi="Arial"/>
                    <w:sz w:val="18"/>
                  </w:rPr>
                </w:rPrChange>
              </w:rPr>
            </w:pPr>
            <w:ins w:id="12203" w:author="BigCREditor-RAN4#104-bis" w:date="2022-10-21T13:58:00Z">
              <w:r w:rsidRPr="00952423">
                <w:rPr>
                  <w:rFonts w:ascii="Arial" w:hAnsi="Arial"/>
                  <w:sz w:val="18"/>
                  <w:szCs w:val="18"/>
                  <w:rPrChange w:id="12204" w:author="Nokia [2]" w:date="2022-11-06T20:11:00Z">
                    <w:rPr>
                      <w:rFonts w:ascii="Arial" w:hAnsi="Arial"/>
                      <w:sz w:val="18"/>
                    </w:rPr>
                  </w:rPrChange>
                </w:rPr>
                <w:t>1x2 Low</w:t>
              </w:r>
            </w:ins>
          </w:p>
        </w:tc>
      </w:tr>
      <w:tr w:rsidR="00C20854" w:rsidRPr="00952423" w14:paraId="215E8CD8" w14:textId="77777777" w:rsidTr="00BB34DD">
        <w:trPr>
          <w:ins w:id="12205" w:author="BigCREditor-RAN4#104-bis" w:date="2022-10-21T13:58:00Z"/>
        </w:trPr>
        <w:tc>
          <w:tcPr>
            <w:tcW w:w="9639" w:type="dxa"/>
            <w:gridSpan w:val="6"/>
            <w:shd w:val="clear" w:color="auto" w:fill="auto"/>
            <w:vAlign w:val="center"/>
          </w:tcPr>
          <w:p w14:paraId="2027C35C" w14:textId="77777777" w:rsidR="00C20854" w:rsidRPr="00952423" w:rsidRDefault="00C20854" w:rsidP="00BB34DD">
            <w:pPr>
              <w:keepLines/>
              <w:spacing w:after="0"/>
              <w:ind w:left="851" w:hanging="851"/>
              <w:rPr>
                <w:ins w:id="12206" w:author="BigCREditor-RAN4#104-bis" w:date="2022-10-21T13:58:00Z"/>
                <w:rFonts w:ascii="Arial" w:hAnsi="Arial"/>
                <w:sz w:val="18"/>
                <w:szCs w:val="18"/>
              </w:rPr>
            </w:pPr>
            <w:ins w:id="12207" w:author="BigCREditor-RAN4#104-bis" w:date="2022-10-21T13:58:00Z">
              <w:r w:rsidRPr="00952423">
                <w:rPr>
                  <w:rFonts w:ascii="Arial" w:hAnsi="Arial"/>
                  <w:sz w:val="18"/>
                  <w:szCs w:val="18"/>
                </w:rPr>
                <w:t>Note 1:</w:t>
              </w:r>
              <w:r w:rsidRPr="00952423">
                <w:rPr>
                  <w:rFonts w:ascii="Arial" w:hAnsi="Arial"/>
                  <w:sz w:val="18"/>
                  <w:szCs w:val="18"/>
                </w:rPr>
                <w:tab/>
                <w:t>Special subframe and uplink-downlink configurations are specified in table 4.2-1 in TS 36.211 [23].</w:t>
              </w:r>
            </w:ins>
          </w:p>
          <w:p w14:paraId="307E570C" w14:textId="77777777" w:rsidR="00C20854" w:rsidRPr="00AD4C8F" w:rsidRDefault="00C20854" w:rsidP="00BB34DD">
            <w:pPr>
              <w:keepLines/>
              <w:spacing w:after="0"/>
              <w:ind w:left="851" w:hanging="851"/>
              <w:rPr>
                <w:ins w:id="12208" w:author="BigCREditor-RAN4#104-bis" w:date="2022-10-21T13:58:00Z"/>
                <w:rFonts w:ascii="Arial" w:hAnsi="Arial"/>
                <w:sz w:val="18"/>
                <w:szCs w:val="18"/>
              </w:rPr>
            </w:pPr>
            <w:ins w:id="12209" w:author="BigCREditor-RAN4#104-bis" w:date="2022-10-21T13:58:00Z">
              <w:r w:rsidRPr="00AC3387">
                <w:rPr>
                  <w:rFonts w:ascii="Arial" w:hAnsi="Arial"/>
                  <w:sz w:val="18"/>
                  <w:szCs w:val="18"/>
                </w:rPr>
                <w:t>Note 2:</w:t>
              </w:r>
              <w:r w:rsidRPr="00AC3387">
                <w:rPr>
                  <w:rFonts w:ascii="Arial" w:hAnsi="Arial"/>
                  <w:sz w:val="18"/>
                  <w:szCs w:val="18"/>
                </w:rPr>
                <w:tab/>
                <w:t>DL RMCs and OCNG patterns are specified in clauses A 3.1 and A 3.2 of TS 36.133 [15] respectively.</w:t>
              </w:r>
            </w:ins>
          </w:p>
          <w:p w14:paraId="79DE2ACB" w14:textId="77777777" w:rsidR="00C20854" w:rsidRPr="00952423" w:rsidRDefault="00C20854" w:rsidP="00BB34DD">
            <w:pPr>
              <w:keepLines/>
              <w:spacing w:after="0"/>
              <w:ind w:left="851" w:hanging="851"/>
              <w:rPr>
                <w:ins w:id="12210" w:author="BigCREditor-RAN4#104-bis" w:date="2022-10-21T13:58:00Z"/>
                <w:rFonts w:ascii="Arial" w:hAnsi="Arial"/>
                <w:sz w:val="18"/>
                <w:szCs w:val="18"/>
                <w:lang w:eastAsia="ja-JP"/>
                <w:rPrChange w:id="12211" w:author="Nokia [2]" w:date="2022-11-06T20:11:00Z">
                  <w:rPr>
                    <w:ins w:id="12212" w:author="BigCREditor-RAN4#104-bis" w:date="2022-10-21T13:58:00Z"/>
                    <w:rFonts w:ascii="Arial" w:hAnsi="Arial"/>
                    <w:sz w:val="18"/>
                    <w:lang w:eastAsia="ja-JP"/>
                  </w:rPr>
                </w:rPrChange>
              </w:rPr>
            </w:pPr>
            <w:ins w:id="12213" w:author="BigCREditor-RAN4#104-bis" w:date="2022-10-21T13:58:00Z">
              <w:r w:rsidRPr="00945DEC">
                <w:rPr>
                  <w:rFonts w:ascii="Arial" w:hAnsi="Arial"/>
                  <w:sz w:val="18"/>
                  <w:szCs w:val="18"/>
                </w:rPr>
                <w:t>Note 3:</w:t>
              </w:r>
              <w:r w:rsidRPr="00945DEC">
                <w:rPr>
                  <w:rFonts w:ascii="Arial" w:hAnsi="Arial"/>
                  <w:sz w:val="18"/>
                  <w:szCs w:val="18"/>
                </w:rPr>
                <w:tab/>
                <w:t xml:space="preserve">OCNG shall be used such that all cells are fully </w:t>
              </w:r>
              <w:proofErr w:type="gramStart"/>
              <w:r w:rsidRPr="00945DEC">
                <w:rPr>
                  <w:rFonts w:ascii="Arial" w:hAnsi="Arial"/>
                  <w:sz w:val="18"/>
                  <w:szCs w:val="18"/>
                </w:rPr>
                <w:t>allocated</w:t>
              </w:r>
              <w:proofErr w:type="gramEnd"/>
              <w:r w:rsidRPr="00945DEC">
                <w:rPr>
                  <w:rFonts w:ascii="Arial" w:hAnsi="Arial"/>
                  <w:sz w:val="18"/>
                  <w:szCs w:val="18"/>
                </w:rPr>
                <w:t xml:space="preserve"> and a constant total transmitted power spectral density is achieved for all OFDM symbols.</w:t>
              </w:r>
            </w:ins>
          </w:p>
          <w:p w14:paraId="5B1C99DE" w14:textId="77777777" w:rsidR="00C20854" w:rsidRPr="00952423" w:rsidRDefault="00C20854" w:rsidP="00BB34DD">
            <w:pPr>
              <w:keepLines/>
              <w:spacing w:after="0"/>
              <w:ind w:left="851" w:hanging="851"/>
              <w:rPr>
                <w:ins w:id="12214" w:author="BigCREditor-RAN4#104-bis" w:date="2022-10-21T13:58:00Z"/>
                <w:rFonts w:ascii="Arial" w:hAnsi="Arial"/>
                <w:sz w:val="18"/>
                <w:szCs w:val="18"/>
                <w:rPrChange w:id="12215" w:author="Nokia [2]" w:date="2022-11-06T20:11:00Z">
                  <w:rPr>
                    <w:ins w:id="12216" w:author="BigCREditor-RAN4#104-bis" w:date="2022-10-21T13:58:00Z"/>
                    <w:rFonts w:ascii="Arial" w:hAnsi="Arial"/>
                    <w:sz w:val="18"/>
                  </w:rPr>
                </w:rPrChange>
              </w:rPr>
            </w:pPr>
            <w:ins w:id="12217" w:author="BigCREditor-RAN4#104-bis" w:date="2022-10-21T13:58:00Z">
              <w:r w:rsidRPr="00952423">
                <w:rPr>
                  <w:rFonts w:ascii="Arial" w:hAnsi="Arial"/>
                  <w:sz w:val="18"/>
                  <w:szCs w:val="18"/>
                  <w:rPrChange w:id="12218" w:author="Nokia [2]" w:date="2022-11-06T20:11:00Z">
                    <w:rPr>
                      <w:rFonts w:ascii="Arial" w:hAnsi="Arial"/>
                      <w:sz w:val="18"/>
                    </w:rPr>
                  </w:rPrChange>
                </w:rPr>
                <w:t>Note 4:</w:t>
              </w:r>
              <w:r w:rsidRPr="00952423">
                <w:rPr>
                  <w:rFonts w:ascii="Arial" w:hAnsi="Arial"/>
                  <w:sz w:val="18"/>
                  <w:szCs w:val="18"/>
                  <w:rPrChange w:id="12219" w:author="Nokia [2]" w:date="2022-11-06T20:11:00Z">
                    <w:rPr>
                      <w:rFonts w:ascii="Arial" w:hAnsi="Arial"/>
                      <w:sz w:val="18"/>
                    </w:rPr>
                  </w:rPrChange>
                </w:rPr>
                <w:tab/>
                <w:t>Interference from other cells and noise sources not specified in the test is assumed to be constant over subcarriers and time and shall be modelled as AWGN of appropriate power for N</w:t>
              </w:r>
              <w:r w:rsidRPr="00952423">
                <w:rPr>
                  <w:rFonts w:ascii="Arial" w:hAnsi="Arial"/>
                  <w:sz w:val="18"/>
                  <w:szCs w:val="18"/>
                  <w:vertAlign w:val="subscript"/>
                  <w:rPrChange w:id="12220" w:author="Nokia [2]" w:date="2022-11-06T20:11:00Z">
                    <w:rPr>
                      <w:rFonts w:ascii="Arial" w:hAnsi="Arial"/>
                      <w:sz w:val="18"/>
                      <w:vertAlign w:val="subscript"/>
                    </w:rPr>
                  </w:rPrChange>
                </w:rPr>
                <w:t>oc</w:t>
              </w:r>
              <w:r w:rsidRPr="00952423">
                <w:rPr>
                  <w:rFonts w:ascii="Arial" w:hAnsi="Arial"/>
                  <w:sz w:val="18"/>
                  <w:szCs w:val="18"/>
                  <w:rPrChange w:id="12221" w:author="Nokia [2]" w:date="2022-11-06T20:11:00Z">
                    <w:rPr>
                      <w:rFonts w:ascii="Arial" w:hAnsi="Arial"/>
                      <w:sz w:val="18"/>
                    </w:rPr>
                  </w:rPrChange>
                </w:rPr>
                <w:t xml:space="preserve"> to be fulfilled.</w:t>
              </w:r>
            </w:ins>
          </w:p>
          <w:p w14:paraId="7347B7AE" w14:textId="77777777" w:rsidR="00C20854" w:rsidRPr="00952423" w:rsidRDefault="00C20854" w:rsidP="00BB34DD">
            <w:pPr>
              <w:keepLines/>
              <w:spacing w:after="0"/>
              <w:ind w:left="851" w:hanging="851"/>
              <w:rPr>
                <w:ins w:id="12222" w:author="BigCREditor-RAN4#104-bis" w:date="2022-10-21T13:58:00Z"/>
                <w:rFonts w:ascii="Arial" w:eastAsia="Malgun Gothic" w:hAnsi="Arial"/>
                <w:sz w:val="18"/>
                <w:szCs w:val="18"/>
                <w:rPrChange w:id="12223" w:author="Nokia [2]" w:date="2022-11-06T20:11:00Z">
                  <w:rPr>
                    <w:ins w:id="12224" w:author="BigCREditor-RAN4#104-bis" w:date="2022-10-21T13:58:00Z"/>
                    <w:rFonts w:ascii="Arial" w:eastAsia="Malgun Gothic" w:hAnsi="Arial"/>
                    <w:sz w:val="18"/>
                  </w:rPr>
                </w:rPrChange>
              </w:rPr>
            </w:pPr>
            <w:ins w:id="12225" w:author="BigCREditor-RAN4#104-bis" w:date="2022-10-21T13:58:00Z">
              <w:r w:rsidRPr="00952423">
                <w:rPr>
                  <w:rFonts w:ascii="Arial" w:hAnsi="Arial"/>
                  <w:sz w:val="18"/>
                  <w:szCs w:val="18"/>
                  <w:rPrChange w:id="12226" w:author="Nokia [2]" w:date="2022-11-06T20:11:00Z">
                    <w:rPr>
                      <w:rFonts w:ascii="Arial" w:hAnsi="Arial"/>
                      <w:sz w:val="18"/>
                    </w:rPr>
                  </w:rPrChange>
                </w:rPr>
                <w:t>Note 5:</w:t>
              </w:r>
              <w:r w:rsidRPr="00952423">
                <w:rPr>
                  <w:rFonts w:ascii="Arial" w:hAnsi="Arial"/>
                  <w:sz w:val="18"/>
                  <w:szCs w:val="18"/>
                  <w:rPrChange w:id="12227" w:author="Nokia [2]" w:date="2022-11-06T20:11:00Z">
                    <w:rPr>
                      <w:rFonts w:ascii="Arial" w:hAnsi="Arial"/>
                      <w:sz w:val="18"/>
                    </w:rPr>
                  </w:rPrChange>
                </w:rPr>
                <w:tab/>
              </w:r>
              <w:r w:rsidRPr="00952423">
                <w:rPr>
                  <w:rFonts w:ascii="Arial" w:eastAsia="Calibri" w:hAnsi="Arial"/>
                  <w:sz w:val="18"/>
                  <w:szCs w:val="18"/>
                  <w:lang w:val="en-US"/>
                  <w:rPrChange w:id="12228" w:author="Nokia [2]" w:date="2022-11-06T20:11:00Z">
                    <w:rPr>
                      <w:rFonts w:ascii="Arial" w:eastAsia="Calibri" w:hAnsi="Arial"/>
                      <w:sz w:val="18"/>
                      <w:lang w:val="en-US"/>
                    </w:rPr>
                  </w:rPrChange>
                </w:rPr>
                <w:t>Ê</w:t>
              </w:r>
              <w:r w:rsidRPr="00952423">
                <w:rPr>
                  <w:rFonts w:ascii="Arial" w:eastAsia="Calibri" w:hAnsi="Arial"/>
                  <w:sz w:val="18"/>
                  <w:szCs w:val="18"/>
                  <w:vertAlign w:val="subscript"/>
                  <w:lang w:val="en-US"/>
                  <w:rPrChange w:id="12229" w:author="Nokia [2]" w:date="2022-11-06T20:11:00Z">
                    <w:rPr>
                      <w:rFonts w:ascii="Arial" w:eastAsia="Calibri" w:hAnsi="Arial"/>
                      <w:sz w:val="18"/>
                      <w:vertAlign w:val="subscript"/>
                      <w:lang w:val="en-US"/>
                    </w:rPr>
                  </w:rPrChange>
                </w:rPr>
                <w:t>s</w:t>
              </w:r>
              <w:r w:rsidRPr="00952423">
                <w:rPr>
                  <w:rFonts w:ascii="Arial" w:eastAsia="Calibri" w:hAnsi="Arial"/>
                  <w:sz w:val="18"/>
                  <w:szCs w:val="18"/>
                  <w:lang w:val="en-US"/>
                  <w:rPrChange w:id="12230" w:author="Nokia [2]" w:date="2022-11-06T20:11:00Z">
                    <w:rPr>
                      <w:rFonts w:ascii="Arial" w:eastAsia="Calibri" w:hAnsi="Arial"/>
                      <w:sz w:val="18"/>
                      <w:lang w:val="en-US"/>
                    </w:rPr>
                  </w:rPrChange>
                </w:rPr>
                <w:t>/I</w:t>
              </w:r>
              <w:r w:rsidRPr="00952423">
                <w:rPr>
                  <w:rFonts w:ascii="Arial" w:eastAsia="Calibri" w:hAnsi="Arial"/>
                  <w:sz w:val="18"/>
                  <w:szCs w:val="18"/>
                  <w:vertAlign w:val="subscript"/>
                  <w:lang w:val="en-US"/>
                  <w:rPrChange w:id="12231" w:author="Nokia [2]" w:date="2022-11-06T20:11:00Z">
                    <w:rPr>
                      <w:rFonts w:ascii="Arial" w:eastAsia="Calibri" w:hAnsi="Arial"/>
                      <w:sz w:val="18"/>
                      <w:vertAlign w:val="subscript"/>
                      <w:lang w:val="en-US"/>
                    </w:rPr>
                  </w:rPrChange>
                </w:rPr>
                <w:t>ot</w:t>
              </w:r>
              <w:r w:rsidRPr="00952423">
                <w:rPr>
                  <w:rFonts w:ascii="Arial" w:hAnsi="Arial"/>
                  <w:sz w:val="18"/>
                  <w:szCs w:val="18"/>
                  <w:lang w:eastAsia="zh-CN"/>
                  <w:rPrChange w:id="12232" w:author="Nokia [2]" w:date="2022-11-06T20:11:00Z">
                    <w:rPr>
                      <w:rFonts w:ascii="Arial" w:hAnsi="Arial"/>
                      <w:sz w:val="18"/>
                      <w:lang w:eastAsia="zh-CN"/>
                    </w:rPr>
                  </w:rPrChange>
                </w:rPr>
                <w:t>,</w:t>
              </w:r>
              <w:r w:rsidRPr="00952423">
                <w:rPr>
                  <w:rFonts w:ascii="Arial" w:hAnsi="Arial"/>
                  <w:sz w:val="18"/>
                  <w:szCs w:val="18"/>
                  <w:rPrChange w:id="12233" w:author="Nokia [2]" w:date="2022-11-06T20:11:00Z">
                    <w:rPr>
                      <w:rFonts w:ascii="Arial" w:hAnsi="Arial"/>
                      <w:sz w:val="18"/>
                    </w:rPr>
                  </w:rPrChange>
                </w:rPr>
                <w:t xml:space="preserve"> RSRP, and SCH_RP levels have been derived from other parameters for information purposes. They are not settable parameters themselves.</w:t>
              </w:r>
            </w:ins>
          </w:p>
        </w:tc>
      </w:tr>
    </w:tbl>
    <w:p w14:paraId="434DED0C" w14:textId="77777777" w:rsidR="00C20854" w:rsidRPr="00020619" w:rsidRDefault="00C20854" w:rsidP="00C20854">
      <w:pPr>
        <w:rPr>
          <w:ins w:id="12234" w:author="BigCREditor-RAN4#104-bis" w:date="2022-10-21T13:58:00Z"/>
        </w:rPr>
      </w:pPr>
    </w:p>
    <w:p w14:paraId="1F8BB024" w14:textId="77777777" w:rsidR="00C20854" w:rsidRPr="00020619" w:rsidRDefault="00C20854" w:rsidP="00C20854">
      <w:pPr>
        <w:pStyle w:val="Heading5"/>
        <w:rPr>
          <w:ins w:id="12235" w:author="BigCREditor-RAN4#104-bis" w:date="2022-10-21T13:58:00Z"/>
          <w:snapToGrid w:val="0"/>
        </w:rPr>
      </w:pPr>
      <w:ins w:id="12236" w:author="BigCREditor-RAN4#104-bis" w:date="2022-10-21T13:58:00Z">
        <w:r w:rsidRPr="00020619">
          <w:rPr>
            <w:snapToGrid w:val="0"/>
          </w:rPr>
          <w:t>A.X.6.7.X2.2</w:t>
        </w:r>
        <w:r w:rsidRPr="00020619">
          <w:rPr>
            <w:snapToGrid w:val="0"/>
          </w:rPr>
          <w:tab/>
          <w:t>Test Requirements</w:t>
        </w:r>
      </w:ins>
    </w:p>
    <w:p w14:paraId="4CF11331" w14:textId="77777777" w:rsidR="00C20854" w:rsidRPr="00020619" w:rsidRDefault="00C20854" w:rsidP="00C20854">
      <w:pPr>
        <w:jc w:val="both"/>
        <w:rPr>
          <w:ins w:id="12237" w:author="BigCREditor-RAN4#104-bis" w:date="2022-10-21T13:58:00Z"/>
          <w:rFonts w:cs="v4.2.0"/>
          <w:lang w:eastAsia="zh-CN"/>
        </w:rPr>
      </w:pPr>
      <w:ins w:id="12238" w:author="BigCREditor-RAN4#104-bis" w:date="2022-10-21T13:58:00Z">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cell 2 within 200 milliseconds from the start of T3</w:t>
        </w:r>
        <w:r w:rsidRPr="00020619">
          <w:rPr>
            <w:rFonts w:cs="v4.2.0"/>
            <w:lang w:eastAsia="zh-CN"/>
          </w:rPr>
          <w:t>.</w:t>
        </w:r>
      </w:ins>
    </w:p>
    <w:p w14:paraId="577A2EE4" w14:textId="77777777" w:rsidR="00C20854" w:rsidRPr="00020619" w:rsidRDefault="00C20854" w:rsidP="00C20854">
      <w:pPr>
        <w:jc w:val="both"/>
        <w:rPr>
          <w:ins w:id="12239" w:author="BigCREditor-RAN4#104-bis" w:date="2022-10-21T13:58:00Z"/>
          <w:rFonts w:cs="v4.2.0"/>
        </w:rPr>
      </w:pPr>
      <w:ins w:id="12240" w:author="BigCREditor-RAN4#104-bis" w:date="2022-10-21T13:58:00Z">
        <w:r w:rsidRPr="00020619">
          <w:rPr>
            <w:rFonts w:cs="v4.2.0"/>
          </w:rPr>
          <w:t>Test requirement = RRC Procedure delay with additional margin + T</w:t>
        </w:r>
        <w:r w:rsidRPr="00020619">
          <w:rPr>
            <w:rFonts w:cs="v4.2.0"/>
            <w:vertAlign w:val="subscript"/>
          </w:rPr>
          <w:t>identify_</w:t>
        </w:r>
        <w:proofErr w:type="gramStart"/>
        <w:r w:rsidRPr="00020619">
          <w:rPr>
            <w:rFonts w:cs="v4.2.0"/>
            <w:vertAlign w:val="subscript"/>
          </w:rPr>
          <w:t>CGI,E</w:t>
        </w:r>
        <w:proofErr w:type="gramEnd"/>
        <w:r w:rsidRPr="00020619">
          <w:rPr>
            <w:rFonts w:cs="v4.2.0"/>
            <w:vertAlign w:val="subscript"/>
          </w:rPr>
          <w:t xml:space="preserve">-UTRAN </w:t>
        </w:r>
        <w:r w:rsidRPr="00020619">
          <w:rPr>
            <w:rFonts w:cs="v4.2.0"/>
          </w:rPr>
          <w:t>+ reporting delay</w:t>
        </w:r>
      </w:ins>
    </w:p>
    <w:p w14:paraId="0565D6D8" w14:textId="77777777" w:rsidR="00C20854" w:rsidRPr="00020619" w:rsidRDefault="00C20854" w:rsidP="00C20854">
      <w:pPr>
        <w:ind w:left="1136" w:firstLine="284"/>
        <w:jc w:val="both"/>
        <w:rPr>
          <w:ins w:id="12241" w:author="BigCREditor-RAN4#104-bis" w:date="2022-10-21T13:58:00Z"/>
          <w:rFonts w:cs="v4.2.0"/>
        </w:rPr>
      </w:pPr>
      <w:ins w:id="12242" w:author="BigCREditor-RAN4#104-bis" w:date="2022-10-21T13:58:00Z">
        <w:r w:rsidRPr="00020619">
          <w:rPr>
            <w:rFonts w:cs="v4.2.0"/>
          </w:rPr>
          <w:t>= 15 + 30 + 150 + 2ms from the start of T3</w:t>
        </w:r>
      </w:ins>
    </w:p>
    <w:p w14:paraId="2EEFD32B" w14:textId="77777777" w:rsidR="00C20854" w:rsidRPr="00020619" w:rsidRDefault="00C20854" w:rsidP="00C20854">
      <w:pPr>
        <w:pStyle w:val="B10"/>
        <w:ind w:left="1704"/>
        <w:rPr>
          <w:ins w:id="12243" w:author="BigCREditor-RAN4#104-bis" w:date="2022-10-21T13:58:00Z"/>
          <w:rFonts w:cs="v4.2.0"/>
        </w:rPr>
      </w:pPr>
      <w:ins w:id="12244" w:author="BigCREditor-RAN4#104-bis" w:date="2022-10-21T13:58:00Z">
        <w:r w:rsidRPr="00020619">
          <w:rPr>
            <w:rFonts w:cs="v4.2.0"/>
          </w:rPr>
          <w:t>= 197 ms, allow 200 ms.</w:t>
        </w:r>
      </w:ins>
    </w:p>
    <w:p w14:paraId="4184E306" w14:textId="77777777" w:rsidR="00C20854" w:rsidRPr="00020619" w:rsidRDefault="00C20854" w:rsidP="00C20854">
      <w:pPr>
        <w:pStyle w:val="B10"/>
        <w:rPr>
          <w:ins w:id="12245" w:author="BigCREditor-RAN4#104-bis" w:date="2022-10-21T13:58:00Z"/>
        </w:rPr>
      </w:pPr>
      <w:ins w:id="12246" w:author="BigCREditor-RAN4#104-bis" w:date="2022-10-21T13:58:00Z">
        <w:r w:rsidRPr="00020619">
          <w:t>-</w:t>
        </w:r>
        <w:r w:rsidRPr="00020619">
          <w:tab/>
          <w:t xml:space="preserve">The UE shall be scheduled continuously throughout the test, and from the start of T3 until 200 ms at least the number of ACK/NACK specified in NOTE 2 shall be detected as being transmitted by the UE. </w:t>
        </w:r>
      </w:ins>
    </w:p>
    <w:p w14:paraId="2206452F" w14:textId="77777777" w:rsidR="00C20854" w:rsidRPr="00020619" w:rsidRDefault="00C20854" w:rsidP="00C20854">
      <w:pPr>
        <w:jc w:val="both"/>
        <w:rPr>
          <w:ins w:id="12247" w:author="BigCREditor-RAN4#104-bis" w:date="2022-10-21T13:58:00Z"/>
          <w:rFonts w:cs="v4.2.0"/>
        </w:rPr>
      </w:pPr>
      <w:ins w:id="12248" w:author="BigCREditor-RAN4#104-bis" w:date="2022-10-21T13:58:00Z">
        <w:r w:rsidRPr="00020619">
          <w:rPr>
            <w:rFonts w:cs="v4.2.0"/>
          </w:rPr>
          <w:t>The rate of correct events observed during repeated tests shall be at least 90%.</w:t>
        </w:r>
      </w:ins>
    </w:p>
    <w:p w14:paraId="6598D40B" w14:textId="77777777" w:rsidR="00C20854" w:rsidRPr="00020619" w:rsidRDefault="00C20854" w:rsidP="00C20854">
      <w:pPr>
        <w:pStyle w:val="NO"/>
        <w:rPr>
          <w:ins w:id="12249" w:author="BigCREditor-RAN4#104-bis" w:date="2022-10-21T13:58:00Z"/>
        </w:rPr>
      </w:pPr>
      <w:ins w:id="12250" w:author="BigCREditor-RAN4#104-bis" w:date="2022-10-21T13:58:00Z">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330B9E23" w14:textId="77777777" w:rsidR="00C20854" w:rsidRPr="00020619" w:rsidRDefault="00C20854" w:rsidP="00C20854">
      <w:pPr>
        <w:pStyle w:val="NO"/>
        <w:rPr>
          <w:ins w:id="12251" w:author="BigCREditor-RAN4#104-bis" w:date="2022-10-21T13:58:00Z"/>
          <w:lang w:eastAsia="zh-CN"/>
        </w:rPr>
      </w:pPr>
      <w:ins w:id="12252" w:author="BigCREditor-RAN4#104-bis" w:date="2022-10-21T13:58:00Z">
        <w:r w:rsidRPr="00020619">
          <w:t>NOTE 2:</w:t>
        </w:r>
        <w:r w:rsidRPr="00020619">
          <w:tab/>
          <w:t xml:space="preserve">The overall </w:t>
        </w:r>
        <w:r w:rsidRPr="00020619">
          <w:rPr>
            <w:lang w:eastAsia="zh-CN"/>
          </w:rPr>
          <w:t xml:space="preserve">ACK/NACK number is caused by two parts. Firstly, at least X ACK/NACK shall be sent during identifying the cell global identifier of cell 2, where X is defined in </w:t>
        </w:r>
        <w:r w:rsidRPr="00020619">
          <w:t>Table 8.2.2.2.15-1</w:t>
        </w:r>
        <w:r w:rsidRPr="00020619">
          <w:rPr>
            <w:lang w:eastAsia="zh-CN"/>
          </w:rPr>
          <w:t xml:space="preserve">. Secondly, given that </w:t>
        </w:r>
        <w:r w:rsidRPr="00020619">
          <w:t>continuous DL data allocation</w:t>
        </w:r>
        <w:r w:rsidRPr="00020619">
          <w:rPr>
            <w:lang w:eastAsia="zh-CN"/>
          </w:rPr>
          <w:t xml:space="preserve">, additional 43, 14 and 34 ACK/NACK shall be sent for FDD/HD-FDD 15 kHz, TDD 15 kHz and TDD 30 kHz, respectively, </w:t>
        </w:r>
        <w:r w:rsidRPr="00020619">
          <w:t xml:space="preserve">from the start of T3 until </w:t>
        </w:r>
        <w:r w:rsidRPr="00020619">
          <w:rPr>
            <w:lang w:eastAsia="zh-CN"/>
          </w:rPr>
          <w:t>200 ms excludes 150 ms for identifying the cell global identifier of cell 2.</w:t>
        </w:r>
      </w:ins>
    </w:p>
    <w:p w14:paraId="51D63866" w14:textId="3200676D" w:rsidR="00952423" w:rsidRPr="00020619" w:rsidRDefault="00952423" w:rsidP="00952423">
      <w:pPr>
        <w:pStyle w:val="Heading4"/>
        <w:jc w:val="center"/>
        <w:rPr>
          <w:noProof/>
        </w:rPr>
      </w:pPr>
      <w:r w:rsidRPr="00952423">
        <w:rPr>
          <w:rStyle w:val="Heading1Char1"/>
          <w:highlight w:val="yellow"/>
        </w:rPr>
        <w:t xml:space="preserve">--- </w:t>
      </w:r>
      <w:r>
        <w:rPr>
          <w:rStyle w:val="Heading1Char1"/>
          <w:highlight w:val="yellow"/>
        </w:rPr>
        <w:t>End</w:t>
      </w:r>
      <w:r w:rsidRPr="00952423">
        <w:rPr>
          <w:rStyle w:val="Heading1Char1"/>
          <w:highlight w:val="yellow"/>
        </w:rPr>
        <w:t xml:space="preserve"> of change </w:t>
      </w:r>
      <w:r>
        <w:rPr>
          <w:rStyle w:val="Heading1Char1"/>
          <w:highlight w:val="yellow"/>
        </w:rPr>
        <w:t xml:space="preserve">5 </w:t>
      </w:r>
      <w:r w:rsidRPr="00952423">
        <w:rPr>
          <w:rStyle w:val="Heading1Char1"/>
          <w:highlight w:val="yellow"/>
        </w:rPr>
        <w:t>---</w:t>
      </w:r>
    </w:p>
    <w:p w14:paraId="5FBE6D05" w14:textId="77777777" w:rsidR="00C20854" w:rsidRPr="00020619" w:rsidRDefault="00C20854" w:rsidP="00C20854">
      <w:pPr>
        <w:pStyle w:val="NormalWeb"/>
        <w:rPr>
          <w:ins w:id="12253" w:author="BigCREditor-RAN4#104-bis" w:date="2022-10-21T13:58:00Z"/>
          <w:sz w:val="20"/>
          <w:szCs w:val="20"/>
        </w:rPr>
      </w:pPr>
    </w:p>
    <w:p w14:paraId="2EF124AD" w14:textId="4217D887" w:rsidR="00952423" w:rsidRPr="00020619" w:rsidRDefault="00952423" w:rsidP="00952423">
      <w:pPr>
        <w:pStyle w:val="Heading4"/>
        <w:jc w:val="center"/>
        <w:rPr>
          <w:noProof/>
        </w:rPr>
      </w:pPr>
      <w:r w:rsidRPr="00952423">
        <w:rPr>
          <w:rStyle w:val="Heading1Char1"/>
          <w:highlight w:val="yellow"/>
        </w:rPr>
        <w:lastRenderedPageBreak/>
        <w:t xml:space="preserve">--- </w:t>
      </w:r>
      <w:r>
        <w:rPr>
          <w:rStyle w:val="Heading1Char1"/>
          <w:highlight w:val="yellow"/>
        </w:rPr>
        <w:t>Start</w:t>
      </w:r>
      <w:r w:rsidRPr="00952423">
        <w:rPr>
          <w:rStyle w:val="Heading1Char1"/>
          <w:highlight w:val="yellow"/>
        </w:rPr>
        <w:t xml:space="preserve"> of change </w:t>
      </w:r>
      <w:r>
        <w:rPr>
          <w:rStyle w:val="Heading1Char1"/>
          <w:highlight w:val="yellow"/>
        </w:rPr>
        <w:t xml:space="preserve">6 </w:t>
      </w:r>
      <w:r w:rsidRPr="00952423">
        <w:rPr>
          <w:rStyle w:val="Heading1Char1"/>
          <w:highlight w:val="yellow"/>
        </w:rPr>
        <w:t>---</w:t>
      </w:r>
    </w:p>
    <w:p w14:paraId="1A36DEB3" w14:textId="76D1E9A8" w:rsidR="00F347DF" w:rsidRPr="00020619" w:rsidRDefault="00F347DF" w:rsidP="00F347DF">
      <w:pPr>
        <w:pStyle w:val="Heading4"/>
        <w:rPr>
          <w:snapToGrid w:val="0"/>
        </w:rPr>
      </w:pPr>
      <w:r w:rsidRPr="00020619">
        <w:rPr>
          <w:snapToGrid w:val="0"/>
        </w:rPr>
        <w:t>A.16.6.4.5</w:t>
      </w:r>
      <w:r w:rsidRPr="00020619">
        <w:rPr>
          <w:snapToGrid w:val="0"/>
        </w:rPr>
        <w:tab/>
        <w:t>CSI-RS based L1-RSRP measurement when DRX is not used for 1 Rx UE</w:t>
      </w:r>
    </w:p>
    <w:p w14:paraId="15F5072A" w14:textId="77777777" w:rsidR="00D07AF3" w:rsidRPr="00020619" w:rsidRDefault="00D07AF3" w:rsidP="00D07AF3">
      <w:pPr>
        <w:pStyle w:val="Heading5"/>
        <w:rPr>
          <w:ins w:id="12254" w:author="BigCREditor-RAN4#104-bis" w:date="2022-10-21T14:03:00Z"/>
        </w:rPr>
      </w:pPr>
      <w:ins w:id="12255" w:author="BigCREditor-RAN4#104-bis" w:date="2022-10-21T14:03:00Z">
        <w:r w:rsidRPr="00020619">
          <w:t>A.16.7.4.5.1</w:t>
        </w:r>
        <w:r w:rsidRPr="00020619">
          <w:tab/>
          <w:t>Test Purpose and Environment</w:t>
        </w:r>
      </w:ins>
    </w:p>
    <w:p w14:paraId="7420A441" w14:textId="77777777" w:rsidR="00D07AF3" w:rsidRPr="00020619" w:rsidRDefault="00D07AF3" w:rsidP="00D07AF3">
      <w:pPr>
        <w:rPr>
          <w:ins w:id="12256" w:author="BigCREditor-RAN4#104-bis" w:date="2022-10-21T14:03:00Z"/>
        </w:rPr>
      </w:pPr>
      <w:ins w:id="12257" w:author="BigCREditor-RAN4#104-bis" w:date="2022-10-21T14:03:00Z">
        <w:r w:rsidRPr="00020619">
          <w:rPr>
            <w:rFonts w:cs="v4.2.0"/>
          </w:rPr>
          <w:t xml:space="preserve">The purpose of this test is to verify that the UE makes correct reporting of L1-RSRP measurement. This test will partly verify the L1-RSRP measurement requirements in clause 9.5B.4.2, with </w:t>
        </w:r>
        <w:r w:rsidRPr="00020619">
          <w:t>the testing configurations for NR cells in Table A.16.7.4.5.1-1.</w:t>
        </w:r>
      </w:ins>
    </w:p>
    <w:p w14:paraId="234A5530" w14:textId="77777777" w:rsidR="00D07AF3" w:rsidRPr="00020619" w:rsidRDefault="00D07AF3" w:rsidP="00D07AF3">
      <w:pPr>
        <w:pStyle w:val="TH"/>
        <w:rPr>
          <w:ins w:id="12258" w:author="BigCREditor-RAN4#104-bis" w:date="2022-10-21T14:03:00Z"/>
        </w:rPr>
      </w:pPr>
      <w:ins w:id="12259" w:author="BigCREditor-RAN4#104-bis" w:date="2022-10-21T14:03:00Z">
        <w:r w:rsidRPr="00020619">
          <w:t>Table A.16.7.4.5.1-1: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07AF3" w:rsidRPr="00020619" w14:paraId="663935F4" w14:textId="77777777" w:rsidTr="00BB34DD">
        <w:trPr>
          <w:ins w:id="12260"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75B2EAC6" w14:textId="77777777" w:rsidR="00D07AF3" w:rsidRPr="00020619" w:rsidRDefault="00D07AF3" w:rsidP="00BB34DD">
            <w:pPr>
              <w:pStyle w:val="TAH"/>
              <w:spacing w:line="254" w:lineRule="auto"/>
              <w:rPr>
                <w:ins w:id="12261" w:author="BigCREditor-RAN4#104-bis" w:date="2022-10-21T14:03:00Z"/>
              </w:rPr>
            </w:pPr>
            <w:ins w:id="12262" w:author="BigCREditor-RAN4#104-bis" w:date="2022-10-21T14:03:00Z">
              <w:r w:rsidRPr="00020619">
                <w:t>Config</w:t>
              </w:r>
            </w:ins>
          </w:p>
        </w:tc>
        <w:tc>
          <w:tcPr>
            <w:tcW w:w="7298" w:type="dxa"/>
            <w:tcBorders>
              <w:top w:val="single" w:sz="4" w:space="0" w:color="auto"/>
              <w:left w:val="single" w:sz="4" w:space="0" w:color="auto"/>
              <w:bottom w:val="single" w:sz="4" w:space="0" w:color="auto"/>
              <w:right w:val="single" w:sz="4" w:space="0" w:color="auto"/>
            </w:tcBorders>
            <w:hideMark/>
          </w:tcPr>
          <w:p w14:paraId="6BE5B40D" w14:textId="77777777" w:rsidR="00D07AF3" w:rsidRPr="00020619" w:rsidRDefault="00D07AF3" w:rsidP="00BB34DD">
            <w:pPr>
              <w:pStyle w:val="TAH"/>
              <w:spacing w:line="254" w:lineRule="auto"/>
              <w:rPr>
                <w:ins w:id="12263" w:author="BigCREditor-RAN4#104-bis" w:date="2022-10-21T14:03:00Z"/>
              </w:rPr>
            </w:pPr>
            <w:ins w:id="12264" w:author="BigCREditor-RAN4#104-bis" w:date="2022-10-21T14:03:00Z">
              <w:r w:rsidRPr="00020619">
                <w:t>Description</w:t>
              </w:r>
            </w:ins>
          </w:p>
        </w:tc>
      </w:tr>
      <w:tr w:rsidR="00D07AF3" w:rsidRPr="00020619" w14:paraId="25A8A6E8" w14:textId="77777777" w:rsidTr="00BB34DD">
        <w:trPr>
          <w:ins w:id="12265"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3BD7CCC0" w14:textId="77777777" w:rsidR="00D07AF3" w:rsidRPr="00020619" w:rsidRDefault="00D07AF3" w:rsidP="00BB34DD">
            <w:pPr>
              <w:pStyle w:val="TAC"/>
              <w:spacing w:line="254" w:lineRule="auto"/>
              <w:rPr>
                <w:ins w:id="12266" w:author="BigCREditor-RAN4#104-bis" w:date="2022-10-21T14:03:00Z"/>
              </w:rPr>
            </w:pPr>
            <w:ins w:id="12267" w:author="BigCREditor-RAN4#104-bis" w:date="2022-10-21T14:03:00Z">
              <w:r w:rsidRPr="00020619">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60D6A5EF" w14:textId="77777777" w:rsidR="00D07AF3" w:rsidRPr="00020619" w:rsidRDefault="00D07AF3" w:rsidP="00BB34DD">
            <w:pPr>
              <w:pStyle w:val="TAC"/>
              <w:spacing w:line="254" w:lineRule="auto"/>
              <w:rPr>
                <w:ins w:id="12268" w:author="BigCREditor-RAN4#104-bis" w:date="2022-10-21T14:03:00Z"/>
              </w:rPr>
            </w:pPr>
            <w:ins w:id="12269" w:author="BigCREditor-RAN4#104-bis" w:date="2022-10-21T14:03:00Z">
              <w:r w:rsidRPr="00020619">
                <w:rPr>
                  <w:rFonts w:eastAsia="Malgun Gothic"/>
                </w:rPr>
                <w:t>15 kHz SSB SCS, 10 MHz bandwidth, FDD duplex mode</w:t>
              </w:r>
            </w:ins>
          </w:p>
        </w:tc>
      </w:tr>
      <w:tr w:rsidR="00D07AF3" w:rsidRPr="00020619" w14:paraId="7FEA1455" w14:textId="77777777" w:rsidTr="00BB34DD">
        <w:trPr>
          <w:ins w:id="12270"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5217C708" w14:textId="77777777" w:rsidR="00D07AF3" w:rsidRPr="00020619" w:rsidRDefault="00D07AF3" w:rsidP="00BB34DD">
            <w:pPr>
              <w:pStyle w:val="TAC"/>
              <w:spacing w:line="254" w:lineRule="auto"/>
              <w:rPr>
                <w:ins w:id="12271" w:author="BigCREditor-RAN4#104-bis" w:date="2022-10-21T14:03:00Z"/>
              </w:rPr>
            </w:pPr>
            <w:ins w:id="12272" w:author="BigCREditor-RAN4#104-bis" w:date="2022-10-21T14:03:00Z">
              <w:r w:rsidRPr="00020619">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753B52F2" w14:textId="77777777" w:rsidR="00D07AF3" w:rsidRPr="00020619" w:rsidRDefault="00D07AF3" w:rsidP="00BB34DD">
            <w:pPr>
              <w:pStyle w:val="TAC"/>
              <w:spacing w:line="254" w:lineRule="auto"/>
              <w:rPr>
                <w:ins w:id="12273" w:author="BigCREditor-RAN4#104-bis" w:date="2022-10-21T14:03:00Z"/>
              </w:rPr>
            </w:pPr>
            <w:ins w:id="12274" w:author="BigCREditor-RAN4#104-bis" w:date="2022-10-21T14:03:00Z">
              <w:r w:rsidRPr="00020619">
                <w:rPr>
                  <w:rFonts w:eastAsia="Malgun Gothic"/>
                </w:rPr>
                <w:t>15 kHz SSB SCS, 10 MHz bandwidth, TDD duplex mode</w:t>
              </w:r>
            </w:ins>
          </w:p>
        </w:tc>
      </w:tr>
      <w:tr w:rsidR="00D07AF3" w:rsidRPr="00020619" w14:paraId="29CEA6AB" w14:textId="77777777" w:rsidTr="00BB34DD">
        <w:trPr>
          <w:ins w:id="12275"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521AFBFC" w14:textId="77777777" w:rsidR="00D07AF3" w:rsidRPr="00020619" w:rsidRDefault="00D07AF3" w:rsidP="00BB34DD">
            <w:pPr>
              <w:pStyle w:val="TAC"/>
              <w:spacing w:line="254" w:lineRule="auto"/>
              <w:rPr>
                <w:ins w:id="12276" w:author="BigCREditor-RAN4#104-bis" w:date="2022-10-21T14:03:00Z"/>
              </w:rPr>
            </w:pPr>
            <w:ins w:id="12277" w:author="BigCREditor-RAN4#104-bis" w:date="2022-10-21T14:03:00Z">
              <w:r w:rsidRPr="00020619">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7041DD2B" w14:textId="77777777" w:rsidR="00D07AF3" w:rsidRPr="00020619" w:rsidRDefault="00D07AF3" w:rsidP="00BB34DD">
            <w:pPr>
              <w:pStyle w:val="TAC"/>
              <w:spacing w:line="254" w:lineRule="auto"/>
              <w:rPr>
                <w:ins w:id="12278" w:author="BigCREditor-RAN4#104-bis" w:date="2022-10-21T14:03:00Z"/>
              </w:rPr>
            </w:pPr>
            <w:ins w:id="12279" w:author="BigCREditor-RAN4#104-bis" w:date="2022-10-21T14:03:00Z">
              <w:r w:rsidRPr="00020619">
                <w:rPr>
                  <w:rFonts w:eastAsia="Malgun Gothic"/>
                </w:rPr>
                <w:t>30 kHz SSB SCS, 20 MHz bandwidth, TDD duplex mode</w:t>
              </w:r>
            </w:ins>
          </w:p>
        </w:tc>
      </w:tr>
      <w:tr w:rsidR="00D07AF3" w:rsidRPr="00020619" w14:paraId="6E71471B" w14:textId="77777777" w:rsidTr="00BB34DD">
        <w:trPr>
          <w:ins w:id="12280" w:author="BigCREditor-RAN4#104-bis" w:date="2022-10-21T14:03:00Z"/>
        </w:trPr>
        <w:tc>
          <w:tcPr>
            <w:tcW w:w="2331" w:type="dxa"/>
            <w:tcBorders>
              <w:top w:val="single" w:sz="4" w:space="0" w:color="auto"/>
              <w:left w:val="single" w:sz="4" w:space="0" w:color="auto"/>
              <w:bottom w:val="single" w:sz="4" w:space="0" w:color="auto"/>
              <w:right w:val="single" w:sz="4" w:space="0" w:color="auto"/>
            </w:tcBorders>
          </w:tcPr>
          <w:p w14:paraId="77DCC542" w14:textId="77777777" w:rsidR="00D07AF3" w:rsidRPr="00020619" w:rsidRDefault="00D07AF3" w:rsidP="00BB34DD">
            <w:pPr>
              <w:pStyle w:val="TAC"/>
              <w:spacing w:line="254" w:lineRule="auto"/>
              <w:rPr>
                <w:ins w:id="12281" w:author="BigCREditor-RAN4#104-bis" w:date="2022-10-21T14:03:00Z"/>
              </w:rPr>
            </w:pPr>
            <w:ins w:id="12282" w:author="BigCREditor-RAN4#104-bis" w:date="2022-10-21T14:03: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6B887EB1" w14:textId="77777777" w:rsidR="00D07AF3" w:rsidRPr="00020619" w:rsidRDefault="00D07AF3" w:rsidP="00BB34DD">
            <w:pPr>
              <w:pStyle w:val="TAC"/>
              <w:spacing w:line="254" w:lineRule="auto"/>
              <w:rPr>
                <w:ins w:id="12283" w:author="BigCREditor-RAN4#104-bis" w:date="2022-10-21T14:03:00Z"/>
              </w:rPr>
            </w:pPr>
            <w:ins w:id="12284" w:author="BigCREditor-RAN4#104-bis" w:date="2022-10-21T14:03:00Z">
              <w:r w:rsidRPr="00020619">
                <w:t>15 kHz SSB SCS, 10 MHz bandwidth, HD-FDD duplex mode</w:t>
              </w:r>
            </w:ins>
          </w:p>
        </w:tc>
      </w:tr>
      <w:tr w:rsidR="00D07AF3" w:rsidRPr="00020619" w14:paraId="47B8F2FA" w14:textId="77777777" w:rsidTr="00BB34DD">
        <w:trPr>
          <w:ins w:id="12285" w:author="BigCREditor-RAN4#104-bis" w:date="2022-10-21T14:03:00Z"/>
        </w:trPr>
        <w:tc>
          <w:tcPr>
            <w:tcW w:w="9629" w:type="dxa"/>
            <w:gridSpan w:val="2"/>
            <w:tcBorders>
              <w:top w:val="single" w:sz="4" w:space="0" w:color="auto"/>
              <w:left w:val="single" w:sz="4" w:space="0" w:color="auto"/>
              <w:bottom w:val="single" w:sz="4" w:space="0" w:color="auto"/>
              <w:right w:val="single" w:sz="4" w:space="0" w:color="auto"/>
            </w:tcBorders>
            <w:hideMark/>
          </w:tcPr>
          <w:p w14:paraId="0AC1CBED" w14:textId="77777777" w:rsidR="00D07AF3" w:rsidRPr="00020619" w:rsidRDefault="00D07AF3" w:rsidP="00BB34DD">
            <w:pPr>
              <w:pStyle w:val="TAN"/>
              <w:spacing w:line="254" w:lineRule="auto"/>
              <w:rPr>
                <w:ins w:id="12286" w:author="BigCREditor-RAN4#104-bis" w:date="2022-10-21T14:03:00Z"/>
              </w:rPr>
            </w:pPr>
            <w:ins w:id="12287" w:author="BigCREditor-RAN4#104-bis" w:date="2022-10-21T14:03:00Z">
              <w:r w:rsidRPr="00020619">
                <w:t>Note:</w:t>
              </w:r>
              <w:r w:rsidRPr="00020619">
                <w:tab/>
                <w:t>The UE is only required to be tested in one of the supported test configurations</w:t>
              </w:r>
            </w:ins>
          </w:p>
        </w:tc>
      </w:tr>
    </w:tbl>
    <w:p w14:paraId="1D4E3D49" w14:textId="77777777" w:rsidR="00D07AF3" w:rsidRPr="00020619" w:rsidRDefault="00D07AF3" w:rsidP="00D07AF3">
      <w:pPr>
        <w:rPr>
          <w:ins w:id="12288" w:author="BigCREditor-RAN4#104-bis" w:date="2022-10-21T14:03:00Z"/>
          <w:rFonts w:cs="v4.2.0"/>
          <w:lang w:eastAsia="en-GB"/>
        </w:rPr>
      </w:pPr>
    </w:p>
    <w:p w14:paraId="5D91D28A" w14:textId="77777777" w:rsidR="00D07AF3" w:rsidRPr="00020619" w:rsidRDefault="00D07AF3" w:rsidP="00D07AF3">
      <w:pPr>
        <w:pStyle w:val="Heading5"/>
        <w:rPr>
          <w:ins w:id="12289" w:author="BigCREditor-RAN4#104-bis" w:date="2022-10-21T14:03:00Z"/>
        </w:rPr>
      </w:pPr>
      <w:ins w:id="12290" w:author="BigCREditor-RAN4#104-bis" w:date="2022-10-21T14:03:00Z">
        <w:r w:rsidRPr="00020619">
          <w:t>A.16.7.4.5.2</w:t>
        </w:r>
        <w:r w:rsidRPr="00020619">
          <w:tab/>
          <w:t>Test parameters</w:t>
        </w:r>
      </w:ins>
    </w:p>
    <w:p w14:paraId="3E46DABD" w14:textId="77777777" w:rsidR="00D07AF3" w:rsidRPr="00020619" w:rsidRDefault="00D07AF3" w:rsidP="00D07AF3">
      <w:pPr>
        <w:rPr>
          <w:ins w:id="12291" w:author="BigCREditor-RAN4#104-bis" w:date="2022-10-21T14:03:00Z"/>
        </w:rPr>
      </w:pPr>
      <w:ins w:id="12292" w:author="BigCREditor-RAN4#104-bis" w:date="2022-10-21T14:03:00Z">
        <w:r w:rsidRPr="00020619">
          <w:rPr>
            <w:rFonts w:cs="v4.2.0"/>
          </w:rPr>
          <w:t>There is one cells in the test, the FR1 PCell (Cell 1)</w:t>
        </w:r>
        <w:r w:rsidRPr="00020619">
          <w:t xml:space="preserve">. The test parameters for the Cell 1 are given in Table A.16.7.4.5.2-1 and Table A.16.7.4.5.2-2 below. </w:t>
        </w:r>
      </w:ins>
    </w:p>
    <w:p w14:paraId="3F426000" w14:textId="77777777" w:rsidR="00D07AF3" w:rsidRPr="00020619" w:rsidRDefault="00D07AF3" w:rsidP="00D07AF3">
      <w:pPr>
        <w:rPr>
          <w:ins w:id="12293" w:author="BigCREditor-RAN4#104-bis" w:date="2022-10-21T14:03:00Z"/>
          <w:rFonts w:cs="v4.2.0"/>
        </w:rPr>
      </w:pPr>
      <w:ins w:id="12294" w:author="BigCREditor-RAN4#104-bis" w:date="2022-10-21T14:03:00Z">
        <w:r w:rsidRPr="00020619">
          <w:rPr>
            <w:rFonts w:cs="v4.2.0"/>
          </w:rPr>
          <w:t xml:space="preserve">In CSI measurement configuration, UE is indicated to perform L1-RSRP measurement on the CSI-RS and report aperiodically. The test consists of a single </w:t>
        </w:r>
        <w:proofErr w:type="gramStart"/>
        <w:r w:rsidRPr="00020619">
          <w:rPr>
            <w:rFonts w:cs="v4.2.0"/>
          </w:rPr>
          <w:t>time period</w:t>
        </w:r>
        <w:proofErr w:type="gramEnd"/>
        <w:r w:rsidRPr="00020619">
          <w:rPr>
            <w:rFonts w:cs="v4.2.0"/>
          </w:rPr>
          <w:t xml:space="preserve"> T1, during which the UE is triggered via DCI to report L1-RSRP on aperiodic CSI-RS resources. UE is also configured to measure L1-RSRP based on SSB. After 80ms from the beginning of the test, </w:t>
        </w:r>
        <w:r w:rsidRPr="00020619">
          <w:t>the DCI trigger comes in slot n (0 for Config 1,2 and 8 for Config 3) of a frame and UE provides the report back based on the reporting configuration as defined in Table A.16.7.4.5.2-1.</w:t>
        </w:r>
      </w:ins>
    </w:p>
    <w:p w14:paraId="7069A395" w14:textId="77777777" w:rsidR="00D07AF3" w:rsidRPr="00020619" w:rsidRDefault="00D07AF3" w:rsidP="00D07AF3">
      <w:pPr>
        <w:rPr>
          <w:ins w:id="12295" w:author="BigCREditor-RAN4#104-bis" w:date="2022-10-21T14:03:00Z"/>
        </w:rPr>
      </w:pPr>
      <w:ins w:id="12296" w:author="BigCREditor-RAN4#104-bis" w:date="2022-10-21T14:03:00Z">
        <w:r w:rsidRPr="00020619">
          <w:t xml:space="preserve">There is no measurement gap configured in the test. Before the test, UE is configured to perform </w:t>
        </w:r>
        <w:proofErr w:type="gramStart"/>
        <w:r w:rsidRPr="00020619">
          <w:t>RLM</w:t>
        </w:r>
        <w:proofErr w:type="gramEnd"/>
        <w:r w:rsidRPr="00020619">
          <w:t xml:space="preserve"> and BFD based on the SSBs.</w:t>
        </w:r>
      </w:ins>
    </w:p>
    <w:p w14:paraId="1FB58530" w14:textId="77777777" w:rsidR="00D07AF3" w:rsidRPr="00020619" w:rsidRDefault="00D07AF3" w:rsidP="00D07AF3">
      <w:pPr>
        <w:pStyle w:val="TH"/>
        <w:rPr>
          <w:ins w:id="12297" w:author="BigCREditor-RAN4#104-bis" w:date="2022-10-21T14:03:00Z"/>
        </w:rPr>
      </w:pPr>
      <w:ins w:id="12298" w:author="BigCREditor-RAN4#104-bis" w:date="2022-10-21T14:03:00Z">
        <w:r w:rsidRPr="00020619">
          <w:t>Table A.16.7.4.5.2-1: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D07AF3" w:rsidRPr="00020619" w14:paraId="2965C7E3" w14:textId="77777777" w:rsidTr="00BB34DD">
        <w:trPr>
          <w:jc w:val="center"/>
          <w:ins w:id="12299" w:author="BigCREditor-RAN4#104-bis" w:date="2022-10-21T14:03:00Z"/>
        </w:trPr>
        <w:tc>
          <w:tcPr>
            <w:tcW w:w="3304" w:type="dxa"/>
            <w:tcBorders>
              <w:top w:val="single" w:sz="4" w:space="0" w:color="auto"/>
              <w:left w:val="single" w:sz="4" w:space="0" w:color="auto"/>
              <w:bottom w:val="single" w:sz="4" w:space="0" w:color="auto"/>
              <w:right w:val="single" w:sz="4" w:space="0" w:color="auto"/>
            </w:tcBorders>
            <w:vAlign w:val="center"/>
            <w:hideMark/>
          </w:tcPr>
          <w:p w14:paraId="11C3583C" w14:textId="77777777" w:rsidR="00D07AF3" w:rsidRPr="00020619" w:rsidRDefault="00D07AF3" w:rsidP="00BB34DD">
            <w:pPr>
              <w:pStyle w:val="TAH"/>
              <w:spacing w:line="256" w:lineRule="auto"/>
              <w:rPr>
                <w:ins w:id="12300" w:author="BigCREditor-RAN4#104-bis" w:date="2022-10-21T14:03:00Z"/>
              </w:rPr>
            </w:pPr>
            <w:ins w:id="12301" w:author="BigCREditor-RAN4#104-bis" w:date="2022-10-21T14:03:00Z">
              <w:r w:rsidRPr="00020619">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1CA874" w14:textId="77777777" w:rsidR="00D07AF3" w:rsidRPr="00020619" w:rsidRDefault="00D07AF3" w:rsidP="00BB34DD">
            <w:pPr>
              <w:pStyle w:val="TAH"/>
              <w:spacing w:line="256" w:lineRule="auto"/>
              <w:rPr>
                <w:ins w:id="12302" w:author="BigCREditor-RAN4#104-bis" w:date="2022-10-21T14:03:00Z"/>
              </w:rPr>
            </w:pPr>
            <w:ins w:id="12303" w:author="BigCREditor-RAN4#104-bis" w:date="2022-10-21T14:03:00Z">
              <w:r w:rsidRPr="00020619">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C771585" w14:textId="77777777" w:rsidR="00D07AF3" w:rsidRPr="00020619" w:rsidRDefault="00D07AF3" w:rsidP="00BB34DD">
            <w:pPr>
              <w:pStyle w:val="TAH"/>
              <w:spacing w:line="256" w:lineRule="auto"/>
              <w:rPr>
                <w:ins w:id="12304" w:author="BigCREditor-RAN4#104-bis" w:date="2022-10-21T14:03:00Z"/>
              </w:rPr>
            </w:pPr>
            <w:ins w:id="12305" w:author="BigCREditor-RAN4#104-bis" w:date="2022-10-21T14:03:00Z">
              <w:r w:rsidRPr="00020619">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F819609" w14:textId="77777777" w:rsidR="00D07AF3" w:rsidRPr="00020619" w:rsidRDefault="00D07AF3" w:rsidP="00BB34DD">
            <w:pPr>
              <w:pStyle w:val="TAH"/>
              <w:spacing w:line="256" w:lineRule="auto"/>
              <w:rPr>
                <w:ins w:id="12306" w:author="BigCREditor-RAN4#104-bis" w:date="2022-10-21T14:03:00Z"/>
              </w:rPr>
            </w:pPr>
            <w:ins w:id="12307" w:author="BigCREditor-RAN4#104-bis" w:date="2022-10-21T14:03:00Z">
              <w:r w:rsidRPr="00020619">
                <w:t>Value</w:t>
              </w:r>
            </w:ins>
          </w:p>
        </w:tc>
      </w:tr>
      <w:tr w:rsidR="00D07AF3" w:rsidRPr="00020619" w14:paraId="5BA9C6DA" w14:textId="77777777" w:rsidTr="00BB34DD">
        <w:trPr>
          <w:jc w:val="center"/>
          <w:ins w:id="12308"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40B2299B" w14:textId="77777777" w:rsidR="00D07AF3" w:rsidRPr="00020619" w:rsidRDefault="00D07AF3" w:rsidP="00BB34DD">
            <w:pPr>
              <w:pStyle w:val="TAL"/>
              <w:spacing w:line="256" w:lineRule="auto"/>
              <w:rPr>
                <w:ins w:id="12309" w:author="BigCREditor-RAN4#104-bis" w:date="2022-10-21T14:03:00Z"/>
              </w:rPr>
            </w:pPr>
            <w:ins w:id="12310" w:author="BigCREditor-RAN4#104-bis" w:date="2022-10-21T14:03:00Z">
              <w:r w:rsidRPr="00020619">
                <w:t>SSB GSCN</w:t>
              </w:r>
            </w:ins>
          </w:p>
        </w:tc>
        <w:tc>
          <w:tcPr>
            <w:tcW w:w="959" w:type="dxa"/>
            <w:tcBorders>
              <w:top w:val="single" w:sz="4" w:space="0" w:color="auto"/>
              <w:left w:val="single" w:sz="4" w:space="0" w:color="auto"/>
              <w:bottom w:val="single" w:sz="4" w:space="0" w:color="auto"/>
              <w:right w:val="single" w:sz="4" w:space="0" w:color="auto"/>
            </w:tcBorders>
            <w:hideMark/>
          </w:tcPr>
          <w:p w14:paraId="0DF2E67E" w14:textId="77777777" w:rsidR="00D07AF3" w:rsidRPr="00020619" w:rsidRDefault="00D07AF3" w:rsidP="00BB34DD">
            <w:pPr>
              <w:pStyle w:val="TAC"/>
              <w:spacing w:line="256" w:lineRule="auto"/>
              <w:rPr>
                <w:ins w:id="12311" w:author="BigCREditor-RAN4#104-bis" w:date="2022-10-21T14:03:00Z"/>
              </w:rPr>
            </w:pPr>
            <w:ins w:id="12312"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3A8138AE" w14:textId="77777777" w:rsidR="00D07AF3" w:rsidRPr="00020619" w:rsidRDefault="00D07AF3" w:rsidP="00BB34DD">
            <w:pPr>
              <w:pStyle w:val="TAC"/>
              <w:spacing w:line="256" w:lineRule="auto"/>
              <w:rPr>
                <w:ins w:id="12313"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A683AF0" w14:textId="77777777" w:rsidR="00D07AF3" w:rsidRPr="00020619" w:rsidRDefault="00D07AF3" w:rsidP="00BB34DD">
            <w:pPr>
              <w:pStyle w:val="TAC"/>
              <w:spacing w:line="256" w:lineRule="auto"/>
              <w:rPr>
                <w:ins w:id="12314" w:author="BigCREditor-RAN4#104-bis" w:date="2022-10-21T14:03:00Z"/>
              </w:rPr>
            </w:pPr>
            <w:ins w:id="12315" w:author="BigCREditor-RAN4#104-bis" w:date="2022-10-21T14:03:00Z">
              <w:r w:rsidRPr="00020619">
                <w:t>freq1</w:t>
              </w:r>
            </w:ins>
          </w:p>
        </w:tc>
      </w:tr>
      <w:tr w:rsidR="00D07AF3" w:rsidRPr="00020619" w14:paraId="3BEC01BD" w14:textId="77777777" w:rsidTr="00BB34DD">
        <w:trPr>
          <w:trHeight w:val="165"/>
          <w:jc w:val="center"/>
          <w:ins w:id="12316" w:author="BigCREditor-RAN4#104-bis" w:date="2022-10-21T14:03:00Z"/>
        </w:trPr>
        <w:tc>
          <w:tcPr>
            <w:tcW w:w="3304" w:type="dxa"/>
            <w:tcBorders>
              <w:top w:val="single" w:sz="4" w:space="0" w:color="auto"/>
              <w:left w:val="single" w:sz="4" w:space="0" w:color="auto"/>
              <w:bottom w:val="nil"/>
              <w:right w:val="single" w:sz="4" w:space="0" w:color="auto"/>
            </w:tcBorders>
            <w:hideMark/>
          </w:tcPr>
          <w:p w14:paraId="1B3E85D8" w14:textId="77777777" w:rsidR="00D07AF3" w:rsidRPr="00020619" w:rsidRDefault="00D07AF3" w:rsidP="00BB34DD">
            <w:pPr>
              <w:pStyle w:val="TAL"/>
              <w:spacing w:line="256" w:lineRule="auto"/>
              <w:rPr>
                <w:ins w:id="12317" w:author="BigCREditor-RAN4#104-bis" w:date="2022-10-21T14:03:00Z"/>
              </w:rPr>
            </w:pPr>
            <w:ins w:id="12318" w:author="BigCREditor-RAN4#104-bis" w:date="2022-10-21T14:03:00Z">
              <w:r w:rsidRPr="00020619">
                <w:t>Duplex mode</w:t>
              </w:r>
            </w:ins>
          </w:p>
        </w:tc>
        <w:tc>
          <w:tcPr>
            <w:tcW w:w="959" w:type="dxa"/>
            <w:tcBorders>
              <w:top w:val="single" w:sz="4" w:space="0" w:color="auto"/>
              <w:left w:val="single" w:sz="4" w:space="0" w:color="auto"/>
              <w:bottom w:val="single" w:sz="4" w:space="0" w:color="auto"/>
              <w:right w:val="single" w:sz="4" w:space="0" w:color="auto"/>
            </w:tcBorders>
            <w:hideMark/>
          </w:tcPr>
          <w:p w14:paraId="48A1717B" w14:textId="77777777" w:rsidR="00D07AF3" w:rsidRPr="00020619" w:rsidRDefault="00D07AF3" w:rsidP="00BB34DD">
            <w:pPr>
              <w:pStyle w:val="TAC"/>
              <w:spacing w:line="256" w:lineRule="auto"/>
              <w:rPr>
                <w:ins w:id="12319" w:author="BigCREditor-RAN4#104-bis" w:date="2022-10-21T14:03:00Z"/>
              </w:rPr>
            </w:pPr>
            <w:ins w:id="12320"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748B567E" w14:textId="77777777" w:rsidR="00D07AF3" w:rsidRPr="00020619" w:rsidRDefault="00D07AF3" w:rsidP="00BB34DD">
            <w:pPr>
              <w:pStyle w:val="TAC"/>
              <w:spacing w:line="256" w:lineRule="auto"/>
              <w:rPr>
                <w:ins w:id="12321"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08225AC" w14:textId="77777777" w:rsidR="00D07AF3" w:rsidRPr="00020619" w:rsidRDefault="00D07AF3" w:rsidP="00BB34DD">
            <w:pPr>
              <w:pStyle w:val="TAC"/>
              <w:spacing w:line="256" w:lineRule="auto"/>
              <w:rPr>
                <w:ins w:id="12322" w:author="BigCREditor-RAN4#104-bis" w:date="2022-10-21T14:03:00Z"/>
              </w:rPr>
            </w:pPr>
            <w:ins w:id="12323" w:author="BigCREditor-RAN4#104-bis" w:date="2022-10-21T14:03:00Z">
              <w:r w:rsidRPr="00020619">
                <w:t>FDD</w:t>
              </w:r>
            </w:ins>
          </w:p>
        </w:tc>
      </w:tr>
      <w:tr w:rsidR="00D07AF3" w:rsidRPr="00020619" w14:paraId="39F49661" w14:textId="77777777" w:rsidTr="00BB34DD">
        <w:trPr>
          <w:trHeight w:val="102"/>
          <w:jc w:val="center"/>
          <w:ins w:id="12324" w:author="BigCREditor-RAN4#104-bis" w:date="2022-10-21T14:03:00Z"/>
        </w:trPr>
        <w:tc>
          <w:tcPr>
            <w:tcW w:w="3304" w:type="dxa"/>
            <w:tcBorders>
              <w:top w:val="nil"/>
              <w:left w:val="single" w:sz="4" w:space="0" w:color="auto"/>
              <w:bottom w:val="nil"/>
              <w:right w:val="single" w:sz="4" w:space="0" w:color="auto"/>
            </w:tcBorders>
            <w:hideMark/>
          </w:tcPr>
          <w:p w14:paraId="680B89B9" w14:textId="77777777" w:rsidR="00D07AF3" w:rsidRPr="00020619" w:rsidRDefault="00D07AF3" w:rsidP="00BB34DD">
            <w:pPr>
              <w:rPr>
                <w:ins w:id="12325"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1DAF64C9" w14:textId="77777777" w:rsidR="00D07AF3" w:rsidRPr="00020619" w:rsidRDefault="00D07AF3" w:rsidP="00BB34DD">
            <w:pPr>
              <w:pStyle w:val="TAC"/>
              <w:spacing w:line="256" w:lineRule="auto"/>
              <w:rPr>
                <w:ins w:id="12326" w:author="BigCREditor-RAN4#104-bis" w:date="2022-10-21T14:03:00Z"/>
                <w:lang w:eastAsia="en-GB"/>
              </w:rPr>
            </w:pPr>
            <w:ins w:id="12327"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6CBA400B" w14:textId="77777777" w:rsidR="00D07AF3" w:rsidRPr="00020619" w:rsidRDefault="00D07AF3" w:rsidP="00BB34DD">
            <w:pPr>
              <w:rPr>
                <w:ins w:id="1232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037DBB5" w14:textId="77777777" w:rsidR="00D07AF3" w:rsidRPr="00020619" w:rsidRDefault="00D07AF3" w:rsidP="00BB34DD">
            <w:pPr>
              <w:pStyle w:val="TAC"/>
              <w:spacing w:line="256" w:lineRule="auto"/>
              <w:rPr>
                <w:ins w:id="12329" w:author="BigCREditor-RAN4#104-bis" w:date="2022-10-21T14:03:00Z"/>
                <w:lang w:eastAsia="en-GB"/>
              </w:rPr>
            </w:pPr>
            <w:ins w:id="12330" w:author="BigCREditor-RAN4#104-bis" w:date="2022-10-21T14:03:00Z">
              <w:r w:rsidRPr="00020619">
                <w:t>TDD</w:t>
              </w:r>
            </w:ins>
          </w:p>
        </w:tc>
      </w:tr>
      <w:tr w:rsidR="00D07AF3" w:rsidRPr="00020619" w14:paraId="00248A67" w14:textId="77777777" w:rsidTr="00BB34DD">
        <w:trPr>
          <w:trHeight w:val="102"/>
          <w:jc w:val="center"/>
          <w:ins w:id="12331" w:author="BigCREditor-RAN4#104-bis" w:date="2022-10-21T14:03:00Z"/>
        </w:trPr>
        <w:tc>
          <w:tcPr>
            <w:tcW w:w="3304" w:type="dxa"/>
            <w:tcBorders>
              <w:top w:val="nil"/>
              <w:left w:val="single" w:sz="4" w:space="0" w:color="auto"/>
              <w:bottom w:val="single" w:sz="4" w:space="0" w:color="auto"/>
              <w:right w:val="single" w:sz="4" w:space="0" w:color="auto"/>
            </w:tcBorders>
            <w:hideMark/>
          </w:tcPr>
          <w:p w14:paraId="7739E917" w14:textId="77777777" w:rsidR="00D07AF3" w:rsidRPr="00020619" w:rsidRDefault="00D07AF3" w:rsidP="00BB34DD">
            <w:pPr>
              <w:rPr>
                <w:ins w:id="12332"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03B0201B" w14:textId="77777777" w:rsidR="00D07AF3" w:rsidRPr="00020619" w:rsidRDefault="00D07AF3" w:rsidP="00BB34DD">
            <w:pPr>
              <w:pStyle w:val="TAC"/>
              <w:spacing w:line="256" w:lineRule="auto"/>
              <w:rPr>
                <w:ins w:id="12333" w:author="BigCREditor-RAN4#104-bis" w:date="2022-10-21T14:03:00Z"/>
                <w:lang w:eastAsia="en-GB"/>
              </w:rPr>
            </w:pPr>
            <w:ins w:id="12334"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16CC4BF5" w14:textId="77777777" w:rsidR="00D07AF3" w:rsidRPr="00020619" w:rsidRDefault="00D07AF3" w:rsidP="00BB34DD">
            <w:pPr>
              <w:rPr>
                <w:ins w:id="12335"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68AA68F" w14:textId="77777777" w:rsidR="00D07AF3" w:rsidRPr="00020619" w:rsidRDefault="00D07AF3" w:rsidP="00BB34DD">
            <w:pPr>
              <w:pStyle w:val="TAC"/>
              <w:spacing w:line="256" w:lineRule="auto"/>
              <w:rPr>
                <w:ins w:id="12336" w:author="BigCREditor-RAN4#104-bis" w:date="2022-10-21T14:03:00Z"/>
                <w:lang w:eastAsia="en-GB"/>
              </w:rPr>
            </w:pPr>
            <w:ins w:id="12337" w:author="BigCREditor-RAN4#104-bis" w:date="2022-10-21T14:03:00Z">
              <w:r w:rsidRPr="00020619">
                <w:t>TDD</w:t>
              </w:r>
            </w:ins>
          </w:p>
        </w:tc>
      </w:tr>
      <w:tr w:rsidR="00D07AF3" w:rsidRPr="00020619" w14:paraId="130DC7BD" w14:textId="77777777" w:rsidTr="00BB34DD">
        <w:trPr>
          <w:trHeight w:val="102"/>
          <w:jc w:val="center"/>
          <w:ins w:id="12338" w:author="BigCREditor-RAN4#104-bis" w:date="2022-10-21T14:03:00Z"/>
        </w:trPr>
        <w:tc>
          <w:tcPr>
            <w:tcW w:w="3304" w:type="dxa"/>
            <w:tcBorders>
              <w:top w:val="single" w:sz="4" w:space="0" w:color="auto"/>
              <w:left w:val="single" w:sz="4" w:space="0" w:color="auto"/>
              <w:bottom w:val="nil"/>
              <w:right w:val="single" w:sz="4" w:space="0" w:color="auto"/>
            </w:tcBorders>
            <w:hideMark/>
          </w:tcPr>
          <w:p w14:paraId="14DE4BB7" w14:textId="77777777" w:rsidR="00D07AF3" w:rsidRPr="00020619" w:rsidRDefault="00D07AF3" w:rsidP="00BB34DD">
            <w:pPr>
              <w:pStyle w:val="TAL"/>
              <w:spacing w:line="256" w:lineRule="auto"/>
              <w:rPr>
                <w:ins w:id="12339" w:author="BigCREditor-RAN4#104-bis" w:date="2022-10-21T14:03:00Z"/>
              </w:rPr>
            </w:pPr>
            <w:ins w:id="12340" w:author="BigCREditor-RAN4#104-bis" w:date="2022-10-21T14:03:00Z">
              <w:r w:rsidRPr="00020619">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F0B6B19" w14:textId="77777777" w:rsidR="00D07AF3" w:rsidRPr="00020619" w:rsidRDefault="00D07AF3" w:rsidP="00BB34DD">
            <w:pPr>
              <w:pStyle w:val="TAC"/>
              <w:spacing w:line="256" w:lineRule="auto"/>
              <w:rPr>
                <w:ins w:id="12341" w:author="BigCREditor-RAN4#104-bis" w:date="2022-10-21T14:03:00Z"/>
              </w:rPr>
            </w:pPr>
            <w:ins w:id="12342"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64186817" w14:textId="77777777" w:rsidR="00D07AF3" w:rsidRPr="00020619" w:rsidRDefault="00D07AF3" w:rsidP="00BB34DD">
            <w:pPr>
              <w:pStyle w:val="TAC"/>
              <w:spacing w:line="256" w:lineRule="auto"/>
              <w:rPr>
                <w:ins w:id="12343"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175E2DBF" w14:textId="77777777" w:rsidR="00D07AF3" w:rsidRPr="00020619" w:rsidRDefault="00D07AF3" w:rsidP="00BB34DD">
            <w:pPr>
              <w:pStyle w:val="TAC"/>
              <w:spacing w:line="256" w:lineRule="auto"/>
              <w:rPr>
                <w:ins w:id="12344" w:author="BigCREditor-RAN4#104-bis" w:date="2022-10-21T14:03:00Z"/>
              </w:rPr>
            </w:pPr>
            <w:ins w:id="12345" w:author="BigCREditor-RAN4#104-bis" w:date="2022-10-21T14:03:00Z">
              <w:r w:rsidRPr="00020619">
                <w:t>N/A</w:t>
              </w:r>
            </w:ins>
          </w:p>
        </w:tc>
      </w:tr>
      <w:tr w:rsidR="00D07AF3" w:rsidRPr="00020619" w14:paraId="2D0995CD" w14:textId="77777777" w:rsidTr="00BB34DD">
        <w:trPr>
          <w:trHeight w:val="102"/>
          <w:jc w:val="center"/>
          <w:ins w:id="12346" w:author="BigCREditor-RAN4#104-bis" w:date="2022-10-21T14:03:00Z"/>
        </w:trPr>
        <w:tc>
          <w:tcPr>
            <w:tcW w:w="3304" w:type="dxa"/>
            <w:tcBorders>
              <w:top w:val="nil"/>
              <w:left w:val="single" w:sz="4" w:space="0" w:color="auto"/>
              <w:bottom w:val="nil"/>
              <w:right w:val="single" w:sz="4" w:space="0" w:color="auto"/>
            </w:tcBorders>
            <w:hideMark/>
          </w:tcPr>
          <w:p w14:paraId="12B45EDA" w14:textId="77777777" w:rsidR="00D07AF3" w:rsidRPr="00020619" w:rsidRDefault="00D07AF3" w:rsidP="00BB34DD">
            <w:pPr>
              <w:rPr>
                <w:ins w:id="12347"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2CA785B9" w14:textId="77777777" w:rsidR="00D07AF3" w:rsidRPr="00020619" w:rsidRDefault="00D07AF3" w:rsidP="00BB34DD">
            <w:pPr>
              <w:pStyle w:val="TAC"/>
              <w:spacing w:line="256" w:lineRule="auto"/>
              <w:rPr>
                <w:ins w:id="12348" w:author="BigCREditor-RAN4#104-bis" w:date="2022-10-21T14:03:00Z"/>
                <w:lang w:eastAsia="en-GB"/>
              </w:rPr>
            </w:pPr>
            <w:ins w:id="12349"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31C1CA59" w14:textId="77777777" w:rsidR="00D07AF3" w:rsidRPr="00020619" w:rsidRDefault="00D07AF3" w:rsidP="00BB34DD">
            <w:pPr>
              <w:rPr>
                <w:ins w:id="1235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27C7E63" w14:textId="77777777" w:rsidR="00D07AF3" w:rsidRPr="00020619" w:rsidRDefault="00D07AF3" w:rsidP="00BB34DD">
            <w:pPr>
              <w:pStyle w:val="TAC"/>
              <w:spacing w:line="256" w:lineRule="auto"/>
              <w:rPr>
                <w:ins w:id="12351" w:author="BigCREditor-RAN4#104-bis" w:date="2022-10-21T14:03:00Z"/>
                <w:lang w:eastAsia="en-GB"/>
              </w:rPr>
            </w:pPr>
            <w:ins w:id="12352" w:author="BigCREditor-RAN4#104-bis" w:date="2022-10-21T14:03:00Z">
              <w:r w:rsidRPr="00020619">
                <w:t>TDDConf.1.1</w:t>
              </w:r>
            </w:ins>
          </w:p>
        </w:tc>
      </w:tr>
      <w:tr w:rsidR="00D07AF3" w:rsidRPr="00020619" w14:paraId="31789481" w14:textId="77777777" w:rsidTr="00BB34DD">
        <w:trPr>
          <w:trHeight w:val="102"/>
          <w:jc w:val="center"/>
          <w:ins w:id="12353" w:author="BigCREditor-RAN4#104-bis" w:date="2022-10-21T14:03:00Z"/>
        </w:trPr>
        <w:tc>
          <w:tcPr>
            <w:tcW w:w="3304" w:type="dxa"/>
            <w:tcBorders>
              <w:top w:val="nil"/>
              <w:left w:val="single" w:sz="4" w:space="0" w:color="auto"/>
              <w:bottom w:val="single" w:sz="4" w:space="0" w:color="auto"/>
              <w:right w:val="single" w:sz="4" w:space="0" w:color="auto"/>
            </w:tcBorders>
            <w:hideMark/>
          </w:tcPr>
          <w:p w14:paraId="63C49A6F" w14:textId="77777777" w:rsidR="00D07AF3" w:rsidRPr="00020619" w:rsidRDefault="00D07AF3" w:rsidP="00BB34DD">
            <w:pPr>
              <w:rPr>
                <w:ins w:id="12354"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086580AD" w14:textId="77777777" w:rsidR="00D07AF3" w:rsidRPr="00020619" w:rsidRDefault="00D07AF3" w:rsidP="00BB34DD">
            <w:pPr>
              <w:pStyle w:val="TAC"/>
              <w:spacing w:line="256" w:lineRule="auto"/>
              <w:rPr>
                <w:ins w:id="12355" w:author="BigCREditor-RAN4#104-bis" w:date="2022-10-21T14:03:00Z"/>
                <w:lang w:eastAsia="en-GB"/>
              </w:rPr>
            </w:pPr>
            <w:ins w:id="12356"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390612FD" w14:textId="77777777" w:rsidR="00D07AF3" w:rsidRPr="00020619" w:rsidRDefault="00D07AF3" w:rsidP="00BB34DD">
            <w:pPr>
              <w:rPr>
                <w:ins w:id="12357"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91338D8" w14:textId="77777777" w:rsidR="00D07AF3" w:rsidRPr="00020619" w:rsidRDefault="00D07AF3" w:rsidP="00BB34DD">
            <w:pPr>
              <w:pStyle w:val="TAC"/>
              <w:spacing w:line="256" w:lineRule="auto"/>
              <w:rPr>
                <w:ins w:id="12358" w:author="BigCREditor-RAN4#104-bis" w:date="2022-10-21T14:03:00Z"/>
                <w:lang w:eastAsia="en-GB"/>
              </w:rPr>
            </w:pPr>
            <w:ins w:id="12359" w:author="BigCREditor-RAN4#104-bis" w:date="2022-10-21T14:03:00Z">
              <w:r w:rsidRPr="00020619">
                <w:t>TDDConf.2.1</w:t>
              </w:r>
            </w:ins>
          </w:p>
        </w:tc>
      </w:tr>
      <w:tr w:rsidR="00D07AF3" w:rsidRPr="00020619" w14:paraId="1D4A9ECC" w14:textId="77777777" w:rsidTr="00BB34DD">
        <w:trPr>
          <w:trHeight w:val="335"/>
          <w:jc w:val="center"/>
          <w:ins w:id="12360" w:author="BigCREditor-RAN4#104-bis" w:date="2022-10-21T14:03:00Z"/>
        </w:trPr>
        <w:tc>
          <w:tcPr>
            <w:tcW w:w="3304" w:type="dxa"/>
            <w:tcBorders>
              <w:top w:val="single" w:sz="4" w:space="0" w:color="auto"/>
              <w:left w:val="single" w:sz="4" w:space="0" w:color="auto"/>
              <w:bottom w:val="nil"/>
              <w:right w:val="single" w:sz="4" w:space="0" w:color="auto"/>
            </w:tcBorders>
            <w:hideMark/>
          </w:tcPr>
          <w:p w14:paraId="79E5F120" w14:textId="77777777" w:rsidR="00D07AF3" w:rsidRPr="00020619" w:rsidRDefault="00D07AF3" w:rsidP="00BB34DD">
            <w:pPr>
              <w:pStyle w:val="TAL"/>
              <w:spacing w:line="256" w:lineRule="auto"/>
              <w:rPr>
                <w:ins w:id="12361" w:author="BigCREditor-RAN4#104-bis" w:date="2022-10-21T14:03:00Z"/>
                <w:vertAlign w:val="subscript"/>
              </w:rPr>
            </w:pPr>
            <w:ins w:id="12362" w:author="BigCREditor-RAN4#104-bis" w:date="2022-10-21T14:03:00Z">
              <w:r w:rsidRPr="00020619">
                <w:t>BW</w:t>
              </w:r>
              <w:r w:rsidRPr="00020619">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56057C8" w14:textId="77777777" w:rsidR="00D07AF3" w:rsidRPr="00020619" w:rsidRDefault="00D07AF3" w:rsidP="00BB34DD">
            <w:pPr>
              <w:pStyle w:val="TAC"/>
              <w:spacing w:line="256" w:lineRule="auto"/>
              <w:rPr>
                <w:ins w:id="12363" w:author="BigCREditor-RAN4#104-bis" w:date="2022-10-21T14:03:00Z"/>
              </w:rPr>
            </w:pPr>
            <w:ins w:id="12364"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hideMark/>
          </w:tcPr>
          <w:p w14:paraId="5C145092" w14:textId="77777777" w:rsidR="00D07AF3" w:rsidRPr="00020619" w:rsidRDefault="00D07AF3" w:rsidP="00BB34DD">
            <w:pPr>
              <w:pStyle w:val="TAC"/>
              <w:spacing w:line="256" w:lineRule="auto"/>
              <w:rPr>
                <w:ins w:id="12365" w:author="BigCREditor-RAN4#104-bis" w:date="2022-10-21T14:03:00Z"/>
              </w:rPr>
            </w:pPr>
            <w:ins w:id="12366" w:author="BigCREditor-RAN4#104-bis" w:date="2022-10-21T14:03:00Z">
              <w:r w:rsidRPr="00020619">
                <w:t>MHz</w:t>
              </w:r>
            </w:ins>
          </w:p>
        </w:tc>
        <w:tc>
          <w:tcPr>
            <w:tcW w:w="2074" w:type="dxa"/>
            <w:tcBorders>
              <w:top w:val="single" w:sz="4" w:space="0" w:color="auto"/>
              <w:left w:val="single" w:sz="4" w:space="0" w:color="auto"/>
              <w:bottom w:val="single" w:sz="4" w:space="0" w:color="auto"/>
              <w:right w:val="single" w:sz="4" w:space="0" w:color="auto"/>
            </w:tcBorders>
            <w:hideMark/>
          </w:tcPr>
          <w:p w14:paraId="1263E4BB" w14:textId="77777777" w:rsidR="00D07AF3" w:rsidRPr="00020619" w:rsidRDefault="00D07AF3" w:rsidP="00BB34DD">
            <w:pPr>
              <w:pStyle w:val="TAC"/>
              <w:spacing w:line="256" w:lineRule="auto"/>
              <w:rPr>
                <w:ins w:id="12367" w:author="BigCREditor-RAN4#104-bis" w:date="2022-10-21T14:03:00Z"/>
              </w:rPr>
            </w:pPr>
            <w:ins w:id="12368" w:author="BigCREditor-RAN4#104-bis" w:date="2022-10-21T14:03:00Z">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ins>
          </w:p>
        </w:tc>
      </w:tr>
      <w:tr w:rsidR="00D07AF3" w:rsidRPr="00020619" w14:paraId="1E449D82" w14:textId="77777777" w:rsidTr="00BB34DD">
        <w:trPr>
          <w:trHeight w:val="335"/>
          <w:jc w:val="center"/>
          <w:ins w:id="12369" w:author="BigCREditor-RAN4#104-bis" w:date="2022-10-21T14:03:00Z"/>
        </w:trPr>
        <w:tc>
          <w:tcPr>
            <w:tcW w:w="3304" w:type="dxa"/>
            <w:tcBorders>
              <w:top w:val="nil"/>
              <w:left w:val="single" w:sz="4" w:space="0" w:color="auto"/>
              <w:bottom w:val="nil"/>
              <w:right w:val="single" w:sz="4" w:space="0" w:color="auto"/>
            </w:tcBorders>
            <w:hideMark/>
          </w:tcPr>
          <w:p w14:paraId="52BAA8D0" w14:textId="77777777" w:rsidR="00D07AF3" w:rsidRPr="00020619" w:rsidRDefault="00D07AF3" w:rsidP="00BB34DD">
            <w:pPr>
              <w:rPr>
                <w:ins w:id="12370"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5DEB0FF3" w14:textId="77777777" w:rsidR="00D07AF3" w:rsidRPr="00020619" w:rsidRDefault="00D07AF3" w:rsidP="00BB34DD">
            <w:pPr>
              <w:pStyle w:val="TAC"/>
              <w:spacing w:line="256" w:lineRule="auto"/>
              <w:rPr>
                <w:ins w:id="12371" w:author="BigCREditor-RAN4#104-bis" w:date="2022-10-21T14:03:00Z"/>
                <w:lang w:eastAsia="en-GB"/>
              </w:rPr>
            </w:pPr>
            <w:ins w:id="12372"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1DCFB5B2" w14:textId="77777777" w:rsidR="00D07AF3" w:rsidRPr="00020619" w:rsidRDefault="00D07AF3" w:rsidP="00BB34DD">
            <w:pPr>
              <w:rPr>
                <w:ins w:id="12373"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47A2E07" w14:textId="77777777" w:rsidR="00D07AF3" w:rsidRPr="00020619" w:rsidRDefault="00D07AF3" w:rsidP="00BB34DD">
            <w:pPr>
              <w:pStyle w:val="TAC"/>
              <w:spacing w:line="256" w:lineRule="auto"/>
              <w:rPr>
                <w:ins w:id="12374" w:author="BigCREditor-RAN4#104-bis" w:date="2022-10-21T14:03:00Z"/>
                <w:lang w:eastAsia="en-GB"/>
              </w:rPr>
            </w:pPr>
            <w:ins w:id="12375" w:author="BigCREditor-RAN4#104-bis" w:date="2022-10-21T14:03:00Z">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ins>
          </w:p>
        </w:tc>
      </w:tr>
      <w:tr w:rsidR="00D07AF3" w:rsidRPr="00020619" w14:paraId="30529F54" w14:textId="77777777" w:rsidTr="00BB34DD">
        <w:trPr>
          <w:trHeight w:val="335"/>
          <w:jc w:val="center"/>
          <w:ins w:id="12376" w:author="BigCREditor-RAN4#104-bis" w:date="2022-10-21T14:03:00Z"/>
        </w:trPr>
        <w:tc>
          <w:tcPr>
            <w:tcW w:w="3304" w:type="dxa"/>
            <w:tcBorders>
              <w:top w:val="nil"/>
              <w:left w:val="single" w:sz="4" w:space="0" w:color="auto"/>
              <w:bottom w:val="single" w:sz="4" w:space="0" w:color="auto"/>
              <w:right w:val="single" w:sz="4" w:space="0" w:color="auto"/>
            </w:tcBorders>
            <w:hideMark/>
          </w:tcPr>
          <w:p w14:paraId="495B4B55" w14:textId="77777777" w:rsidR="00D07AF3" w:rsidRPr="00020619" w:rsidRDefault="00D07AF3" w:rsidP="00BB34DD">
            <w:pPr>
              <w:rPr>
                <w:ins w:id="12377"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4E65E42E" w14:textId="77777777" w:rsidR="00D07AF3" w:rsidRPr="00020619" w:rsidRDefault="00D07AF3" w:rsidP="00BB34DD">
            <w:pPr>
              <w:pStyle w:val="TAC"/>
              <w:spacing w:line="256" w:lineRule="auto"/>
              <w:rPr>
                <w:ins w:id="12378" w:author="BigCREditor-RAN4#104-bis" w:date="2022-10-21T14:03:00Z"/>
                <w:lang w:eastAsia="en-GB"/>
              </w:rPr>
            </w:pPr>
            <w:ins w:id="12379"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35EF8C8E" w14:textId="77777777" w:rsidR="00D07AF3" w:rsidRPr="00020619" w:rsidRDefault="00D07AF3" w:rsidP="00BB34DD">
            <w:pPr>
              <w:rPr>
                <w:ins w:id="1238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1F0073E" w14:textId="77777777" w:rsidR="00D07AF3" w:rsidRPr="00020619" w:rsidRDefault="00D07AF3" w:rsidP="00BB34DD">
            <w:pPr>
              <w:pStyle w:val="TAC"/>
              <w:spacing w:line="256" w:lineRule="auto"/>
              <w:rPr>
                <w:ins w:id="12381" w:author="BigCREditor-RAN4#104-bis" w:date="2022-10-21T14:03:00Z"/>
                <w:lang w:eastAsia="en-GB"/>
              </w:rPr>
            </w:pPr>
            <w:ins w:id="12382" w:author="BigCREditor-RAN4#104-bis" w:date="2022-10-21T14:03:00Z">
              <w:r w:rsidRPr="00020619">
                <w:rPr>
                  <w:szCs w:val="18"/>
                </w:rPr>
                <w:t xml:space="preserve">20: </w:t>
              </w:r>
              <w:proofErr w:type="gramStart"/>
              <w:r w:rsidRPr="00020619">
                <w:rPr>
                  <w:szCs w:val="18"/>
                </w:rPr>
                <w:t>N</w:t>
              </w:r>
              <w:r w:rsidRPr="00020619">
                <w:rPr>
                  <w:szCs w:val="18"/>
                  <w:vertAlign w:val="subscript"/>
                </w:rPr>
                <w:t>RB,c</w:t>
              </w:r>
              <w:proofErr w:type="gramEnd"/>
              <w:r w:rsidRPr="00020619">
                <w:rPr>
                  <w:szCs w:val="18"/>
                </w:rPr>
                <w:t xml:space="preserve"> = 51</w:t>
              </w:r>
            </w:ins>
          </w:p>
        </w:tc>
      </w:tr>
      <w:tr w:rsidR="00D07AF3" w:rsidRPr="00020619" w14:paraId="09B11605" w14:textId="77777777" w:rsidTr="00BB34DD">
        <w:trPr>
          <w:trHeight w:val="99"/>
          <w:jc w:val="center"/>
          <w:ins w:id="12383" w:author="BigCREditor-RAN4#104-bis" w:date="2022-10-21T14:03:00Z"/>
        </w:trPr>
        <w:tc>
          <w:tcPr>
            <w:tcW w:w="3304" w:type="dxa"/>
            <w:tcBorders>
              <w:top w:val="single" w:sz="4" w:space="0" w:color="auto"/>
              <w:left w:val="single" w:sz="4" w:space="0" w:color="auto"/>
              <w:bottom w:val="nil"/>
              <w:right w:val="single" w:sz="4" w:space="0" w:color="auto"/>
            </w:tcBorders>
            <w:hideMark/>
          </w:tcPr>
          <w:p w14:paraId="6CB73021" w14:textId="77777777" w:rsidR="00D07AF3" w:rsidRPr="00020619" w:rsidRDefault="00D07AF3" w:rsidP="00BB34DD">
            <w:pPr>
              <w:pStyle w:val="TAL"/>
              <w:spacing w:line="256" w:lineRule="auto"/>
              <w:rPr>
                <w:ins w:id="12384" w:author="BigCREditor-RAN4#104-bis" w:date="2022-10-21T14:03:00Z"/>
              </w:rPr>
            </w:pPr>
            <w:ins w:id="12385" w:author="BigCREditor-RAN4#104-bis" w:date="2022-10-21T14:03:00Z">
              <w:r w:rsidRPr="00020619">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ABE614B" w14:textId="77777777" w:rsidR="00D07AF3" w:rsidRPr="00020619" w:rsidRDefault="00D07AF3" w:rsidP="00BB34DD">
            <w:pPr>
              <w:pStyle w:val="TAC"/>
              <w:spacing w:line="256" w:lineRule="auto"/>
              <w:rPr>
                <w:ins w:id="12386" w:author="BigCREditor-RAN4#104-bis" w:date="2022-10-21T14:03:00Z"/>
              </w:rPr>
            </w:pPr>
            <w:ins w:id="12387"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04A7451A" w14:textId="77777777" w:rsidR="00D07AF3" w:rsidRPr="00020619" w:rsidRDefault="00D07AF3" w:rsidP="00BB34DD">
            <w:pPr>
              <w:pStyle w:val="TAC"/>
              <w:spacing w:line="256" w:lineRule="auto"/>
              <w:rPr>
                <w:ins w:id="1238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012BB88" w14:textId="77777777" w:rsidR="00D07AF3" w:rsidRPr="00020619" w:rsidRDefault="00D07AF3" w:rsidP="00BB34DD">
            <w:pPr>
              <w:pStyle w:val="TAC"/>
              <w:spacing w:line="256" w:lineRule="auto"/>
              <w:rPr>
                <w:ins w:id="12389" w:author="BigCREditor-RAN4#104-bis" w:date="2022-10-21T14:03:00Z"/>
              </w:rPr>
            </w:pPr>
            <w:ins w:id="12390" w:author="BigCREditor-RAN4#104-bis" w:date="2022-10-21T14:03:00Z">
              <w:r w:rsidRPr="00020619">
                <w:t>SR.1.1 FDD</w:t>
              </w:r>
            </w:ins>
          </w:p>
        </w:tc>
      </w:tr>
      <w:tr w:rsidR="00D07AF3" w:rsidRPr="00020619" w14:paraId="4B5DC497" w14:textId="77777777" w:rsidTr="00BB34DD">
        <w:trPr>
          <w:trHeight w:val="190"/>
          <w:jc w:val="center"/>
          <w:ins w:id="12391" w:author="BigCREditor-RAN4#104-bis" w:date="2022-10-21T14:03:00Z"/>
        </w:trPr>
        <w:tc>
          <w:tcPr>
            <w:tcW w:w="3304" w:type="dxa"/>
            <w:tcBorders>
              <w:top w:val="nil"/>
              <w:left w:val="single" w:sz="4" w:space="0" w:color="auto"/>
              <w:bottom w:val="nil"/>
              <w:right w:val="single" w:sz="4" w:space="0" w:color="auto"/>
            </w:tcBorders>
            <w:hideMark/>
          </w:tcPr>
          <w:p w14:paraId="69A66779" w14:textId="77777777" w:rsidR="00D07AF3" w:rsidRPr="00020619" w:rsidRDefault="00D07AF3" w:rsidP="00BB34DD">
            <w:pPr>
              <w:rPr>
                <w:ins w:id="12392"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2FDC8CDC" w14:textId="77777777" w:rsidR="00D07AF3" w:rsidRPr="00020619" w:rsidRDefault="00D07AF3" w:rsidP="00BB34DD">
            <w:pPr>
              <w:pStyle w:val="TAC"/>
              <w:spacing w:line="256" w:lineRule="auto"/>
              <w:rPr>
                <w:ins w:id="12393" w:author="BigCREditor-RAN4#104-bis" w:date="2022-10-21T14:03:00Z"/>
                <w:lang w:eastAsia="en-GB"/>
              </w:rPr>
            </w:pPr>
            <w:ins w:id="12394"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3B14B016" w14:textId="77777777" w:rsidR="00D07AF3" w:rsidRPr="00020619" w:rsidRDefault="00D07AF3" w:rsidP="00BB34DD">
            <w:pPr>
              <w:rPr>
                <w:ins w:id="12395"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3B3FF81" w14:textId="77777777" w:rsidR="00D07AF3" w:rsidRPr="00020619" w:rsidRDefault="00D07AF3" w:rsidP="00BB34DD">
            <w:pPr>
              <w:pStyle w:val="TAC"/>
              <w:spacing w:line="256" w:lineRule="auto"/>
              <w:rPr>
                <w:ins w:id="12396" w:author="BigCREditor-RAN4#104-bis" w:date="2022-10-21T14:03:00Z"/>
                <w:lang w:eastAsia="en-GB"/>
              </w:rPr>
            </w:pPr>
            <w:ins w:id="12397" w:author="BigCREditor-RAN4#104-bis" w:date="2022-10-21T14:03:00Z">
              <w:r w:rsidRPr="00020619">
                <w:t>SR.1.1 TDD</w:t>
              </w:r>
            </w:ins>
          </w:p>
        </w:tc>
      </w:tr>
      <w:tr w:rsidR="00D07AF3" w:rsidRPr="00020619" w14:paraId="47A78C05" w14:textId="77777777" w:rsidTr="00BB34DD">
        <w:trPr>
          <w:trHeight w:val="196"/>
          <w:jc w:val="center"/>
          <w:ins w:id="12398" w:author="BigCREditor-RAN4#104-bis" w:date="2022-10-21T14:03:00Z"/>
        </w:trPr>
        <w:tc>
          <w:tcPr>
            <w:tcW w:w="3304" w:type="dxa"/>
            <w:tcBorders>
              <w:top w:val="nil"/>
              <w:left w:val="single" w:sz="4" w:space="0" w:color="auto"/>
              <w:bottom w:val="single" w:sz="4" w:space="0" w:color="auto"/>
              <w:right w:val="single" w:sz="4" w:space="0" w:color="auto"/>
            </w:tcBorders>
            <w:hideMark/>
          </w:tcPr>
          <w:p w14:paraId="674BAEB1" w14:textId="77777777" w:rsidR="00D07AF3" w:rsidRPr="00020619" w:rsidRDefault="00D07AF3" w:rsidP="00BB34DD">
            <w:pPr>
              <w:rPr>
                <w:ins w:id="12399"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5D79B456" w14:textId="77777777" w:rsidR="00D07AF3" w:rsidRPr="00020619" w:rsidRDefault="00D07AF3" w:rsidP="00BB34DD">
            <w:pPr>
              <w:pStyle w:val="TAC"/>
              <w:spacing w:line="256" w:lineRule="auto"/>
              <w:rPr>
                <w:ins w:id="12400" w:author="BigCREditor-RAN4#104-bis" w:date="2022-10-21T14:03:00Z"/>
                <w:lang w:eastAsia="en-GB"/>
              </w:rPr>
            </w:pPr>
            <w:ins w:id="12401"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210820A2" w14:textId="77777777" w:rsidR="00D07AF3" w:rsidRPr="00020619" w:rsidRDefault="00D07AF3" w:rsidP="00BB34DD">
            <w:pPr>
              <w:rPr>
                <w:ins w:id="1240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FD8B513" w14:textId="77777777" w:rsidR="00D07AF3" w:rsidRPr="00020619" w:rsidRDefault="00D07AF3" w:rsidP="00BB34DD">
            <w:pPr>
              <w:pStyle w:val="TAC"/>
              <w:spacing w:line="256" w:lineRule="auto"/>
              <w:rPr>
                <w:ins w:id="12403" w:author="BigCREditor-RAN4#104-bis" w:date="2022-10-21T14:03:00Z"/>
                <w:lang w:eastAsia="en-GB"/>
              </w:rPr>
            </w:pPr>
            <w:ins w:id="12404" w:author="BigCREditor-RAN4#104-bis" w:date="2022-10-21T14:03:00Z">
              <w:r w:rsidRPr="00020619">
                <w:t>SR.2.1 TDD</w:t>
              </w:r>
            </w:ins>
          </w:p>
        </w:tc>
      </w:tr>
      <w:tr w:rsidR="00D07AF3" w:rsidRPr="00020619" w14:paraId="3A64C9E3" w14:textId="77777777" w:rsidTr="00BB34DD">
        <w:trPr>
          <w:trHeight w:val="49"/>
          <w:jc w:val="center"/>
          <w:ins w:id="12405" w:author="BigCREditor-RAN4#104-bis" w:date="2022-10-21T14:03:00Z"/>
        </w:trPr>
        <w:tc>
          <w:tcPr>
            <w:tcW w:w="3304" w:type="dxa"/>
            <w:tcBorders>
              <w:top w:val="single" w:sz="4" w:space="0" w:color="auto"/>
              <w:left w:val="single" w:sz="4" w:space="0" w:color="auto"/>
              <w:bottom w:val="nil"/>
              <w:right w:val="single" w:sz="4" w:space="0" w:color="auto"/>
            </w:tcBorders>
            <w:hideMark/>
          </w:tcPr>
          <w:p w14:paraId="01B367CC" w14:textId="77777777" w:rsidR="00D07AF3" w:rsidRPr="00020619" w:rsidRDefault="00D07AF3" w:rsidP="00BB34DD">
            <w:pPr>
              <w:pStyle w:val="TAL"/>
              <w:spacing w:line="256" w:lineRule="auto"/>
              <w:rPr>
                <w:ins w:id="12406" w:author="BigCREditor-RAN4#104-bis" w:date="2022-10-21T14:03:00Z"/>
              </w:rPr>
            </w:pPr>
            <w:ins w:id="12407" w:author="BigCREditor-RAN4#104-bis" w:date="2022-10-21T14:03:00Z">
              <w:r w:rsidRPr="00020619">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AA1B7A1" w14:textId="77777777" w:rsidR="00D07AF3" w:rsidRPr="00020619" w:rsidRDefault="00D07AF3" w:rsidP="00BB34DD">
            <w:pPr>
              <w:pStyle w:val="TAC"/>
              <w:spacing w:line="256" w:lineRule="auto"/>
              <w:rPr>
                <w:ins w:id="12408" w:author="BigCREditor-RAN4#104-bis" w:date="2022-10-21T14:03:00Z"/>
              </w:rPr>
            </w:pPr>
            <w:ins w:id="12409"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090E7003" w14:textId="77777777" w:rsidR="00D07AF3" w:rsidRPr="00020619" w:rsidRDefault="00D07AF3" w:rsidP="00BB34DD">
            <w:pPr>
              <w:pStyle w:val="TAC"/>
              <w:spacing w:line="256" w:lineRule="auto"/>
              <w:rPr>
                <w:ins w:id="1241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9EBE960" w14:textId="77777777" w:rsidR="00D07AF3" w:rsidRPr="00020619" w:rsidRDefault="00D07AF3" w:rsidP="00BB34DD">
            <w:pPr>
              <w:pStyle w:val="TAC"/>
              <w:spacing w:line="256" w:lineRule="auto"/>
              <w:rPr>
                <w:ins w:id="12411" w:author="BigCREditor-RAN4#104-bis" w:date="2022-10-21T14:03:00Z"/>
              </w:rPr>
            </w:pPr>
            <w:ins w:id="12412" w:author="BigCREditor-RAN4#104-bis" w:date="2022-10-21T14:03:00Z">
              <w:r w:rsidRPr="00020619">
                <w:t>CR.1.1 FDD</w:t>
              </w:r>
            </w:ins>
          </w:p>
        </w:tc>
      </w:tr>
      <w:tr w:rsidR="00D07AF3" w:rsidRPr="00020619" w14:paraId="74DE332C" w14:textId="77777777" w:rsidTr="00BB34DD">
        <w:trPr>
          <w:trHeight w:val="49"/>
          <w:jc w:val="center"/>
          <w:ins w:id="12413" w:author="BigCREditor-RAN4#104-bis" w:date="2022-10-21T14:03:00Z"/>
        </w:trPr>
        <w:tc>
          <w:tcPr>
            <w:tcW w:w="3304" w:type="dxa"/>
            <w:tcBorders>
              <w:top w:val="nil"/>
              <w:left w:val="single" w:sz="4" w:space="0" w:color="auto"/>
              <w:bottom w:val="nil"/>
              <w:right w:val="single" w:sz="4" w:space="0" w:color="auto"/>
            </w:tcBorders>
            <w:hideMark/>
          </w:tcPr>
          <w:p w14:paraId="47A1E447" w14:textId="77777777" w:rsidR="00D07AF3" w:rsidRPr="00020619" w:rsidRDefault="00D07AF3" w:rsidP="00BB34DD">
            <w:pPr>
              <w:rPr>
                <w:ins w:id="12414"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28BF5754" w14:textId="77777777" w:rsidR="00D07AF3" w:rsidRPr="00020619" w:rsidRDefault="00D07AF3" w:rsidP="00BB34DD">
            <w:pPr>
              <w:pStyle w:val="TAC"/>
              <w:spacing w:line="256" w:lineRule="auto"/>
              <w:rPr>
                <w:ins w:id="12415" w:author="BigCREditor-RAN4#104-bis" w:date="2022-10-21T14:03:00Z"/>
                <w:lang w:eastAsia="en-GB"/>
              </w:rPr>
            </w:pPr>
            <w:ins w:id="12416"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4F85FBB2" w14:textId="77777777" w:rsidR="00D07AF3" w:rsidRPr="00020619" w:rsidRDefault="00D07AF3" w:rsidP="00BB34DD">
            <w:pPr>
              <w:rPr>
                <w:ins w:id="12417"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6215AEC2" w14:textId="77777777" w:rsidR="00D07AF3" w:rsidRPr="00020619" w:rsidRDefault="00D07AF3" w:rsidP="00BB34DD">
            <w:pPr>
              <w:pStyle w:val="TAC"/>
              <w:spacing w:line="256" w:lineRule="auto"/>
              <w:rPr>
                <w:ins w:id="12418" w:author="BigCREditor-RAN4#104-bis" w:date="2022-10-21T14:03:00Z"/>
                <w:lang w:eastAsia="en-GB"/>
              </w:rPr>
            </w:pPr>
            <w:ins w:id="12419" w:author="BigCREditor-RAN4#104-bis" w:date="2022-10-21T14:03:00Z">
              <w:r w:rsidRPr="00020619">
                <w:t>CR.1.1 TDD</w:t>
              </w:r>
            </w:ins>
          </w:p>
        </w:tc>
      </w:tr>
      <w:tr w:rsidR="00D07AF3" w:rsidRPr="00020619" w14:paraId="39705425" w14:textId="77777777" w:rsidTr="00BB34DD">
        <w:trPr>
          <w:trHeight w:val="49"/>
          <w:jc w:val="center"/>
          <w:ins w:id="12420" w:author="BigCREditor-RAN4#104-bis" w:date="2022-10-21T14:03:00Z"/>
        </w:trPr>
        <w:tc>
          <w:tcPr>
            <w:tcW w:w="3304" w:type="dxa"/>
            <w:tcBorders>
              <w:top w:val="nil"/>
              <w:left w:val="single" w:sz="4" w:space="0" w:color="auto"/>
              <w:bottom w:val="single" w:sz="4" w:space="0" w:color="auto"/>
              <w:right w:val="single" w:sz="4" w:space="0" w:color="auto"/>
            </w:tcBorders>
            <w:hideMark/>
          </w:tcPr>
          <w:p w14:paraId="0B5E1201" w14:textId="77777777" w:rsidR="00D07AF3" w:rsidRPr="00020619" w:rsidRDefault="00D07AF3" w:rsidP="00BB34DD">
            <w:pPr>
              <w:rPr>
                <w:ins w:id="12421"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32E55CF2" w14:textId="77777777" w:rsidR="00D07AF3" w:rsidRPr="00020619" w:rsidRDefault="00D07AF3" w:rsidP="00BB34DD">
            <w:pPr>
              <w:pStyle w:val="TAC"/>
              <w:spacing w:line="256" w:lineRule="auto"/>
              <w:rPr>
                <w:ins w:id="12422" w:author="BigCREditor-RAN4#104-bis" w:date="2022-10-21T14:03:00Z"/>
                <w:lang w:eastAsia="en-GB"/>
              </w:rPr>
            </w:pPr>
            <w:ins w:id="12423"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242B8CAD" w14:textId="77777777" w:rsidR="00D07AF3" w:rsidRPr="00020619" w:rsidRDefault="00D07AF3" w:rsidP="00BB34DD">
            <w:pPr>
              <w:rPr>
                <w:ins w:id="1242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5C09DBE" w14:textId="77777777" w:rsidR="00D07AF3" w:rsidRPr="00020619" w:rsidRDefault="00D07AF3" w:rsidP="00BB34DD">
            <w:pPr>
              <w:pStyle w:val="TAC"/>
              <w:spacing w:line="256" w:lineRule="auto"/>
              <w:rPr>
                <w:ins w:id="12425" w:author="BigCREditor-RAN4#104-bis" w:date="2022-10-21T14:03:00Z"/>
                <w:lang w:eastAsia="en-GB"/>
              </w:rPr>
            </w:pPr>
            <w:ins w:id="12426" w:author="BigCREditor-RAN4#104-bis" w:date="2022-10-21T14:03:00Z">
              <w:r w:rsidRPr="00020619">
                <w:t>CR.2.1 TDD</w:t>
              </w:r>
            </w:ins>
          </w:p>
        </w:tc>
      </w:tr>
      <w:tr w:rsidR="00D07AF3" w:rsidRPr="00020619" w14:paraId="79E8613C" w14:textId="77777777" w:rsidTr="00BB34DD">
        <w:trPr>
          <w:trHeight w:val="49"/>
          <w:jc w:val="center"/>
          <w:ins w:id="12427" w:author="BigCREditor-RAN4#104-bis" w:date="2022-10-21T14:03:00Z"/>
        </w:trPr>
        <w:tc>
          <w:tcPr>
            <w:tcW w:w="3304" w:type="dxa"/>
            <w:tcBorders>
              <w:top w:val="single" w:sz="4" w:space="0" w:color="auto"/>
              <w:left w:val="single" w:sz="4" w:space="0" w:color="auto"/>
              <w:bottom w:val="nil"/>
              <w:right w:val="single" w:sz="4" w:space="0" w:color="auto"/>
            </w:tcBorders>
            <w:hideMark/>
          </w:tcPr>
          <w:p w14:paraId="2558EC48" w14:textId="77777777" w:rsidR="00D07AF3" w:rsidRPr="00020619" w:rsidRDefault="00D07AF3" w:rsidP="00BB34DD">
            <w:pPr>
              <w:pStyle w:val="TAL"/>
              <w:spacing w:line="256" w:lineRule="auto"/>
              <w:rPr>
                <w:ins w:id="12428" w:author="BigCREditor-RAN4#104-bis" w:date="2022-10-21T14:03:00Z"/>
              </w:rPr>
            </w:pPr>
            <w:ins w:id="12429" w:author="BigCREditor-RAN4#104-bis" w:date="2022-10-21T14:03:00Z">
              <w:r w:rsidRPr="00020619">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F6D3BA7" w14:textId="77777777" w:rsidR="00D07AF3" w:rsidRPr="00020619" w:rsidRDefault="00D07AF3" w:rsidP="00BB34DD">
            <w:pPr>
              <w:pStyle w:val="TAC"/>
              <w:spacing w:line="256" w:lineRule="auto"/>
              <w:rPr>
                <w:ins w:id="12430" w:author="BigCREditor-RAN4#104-bis" w:date="2022-10-21T14:03:00Z"/>
              </w:rPr>
            </w:pPr>
            <w:ins w:id="12431"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7C966A07" w14:textId="77777777" w:rsidR="00D07AF3" w:rsidRPr="00020619" w:rsidRDefault="00D07AF3" w:rsidP="00BB34DD">
            <w:pPr>
              <w:pStyle w:val="TAC"/>
              <w:spacing w:line="256" w:lineRule="auto"/>
              <w:rPr>
                <w:ins w:id="1243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16E921E" w14:textId="77777777" w:rsidR="00D07AF3" w:rsidRPr="00020619" w:rsidRDefault="00D07AF3" w:rsidP="00BB34DD">
            <w:pPr>
              <w:pStyle w:val="TAC"/>
              <w:spacing w:line="256" w:lineRule="auto"/>
              <w:rPr>
                <w:ins w:id="12433" w:author="BigCREditor-RAN4#104-bis" w:date="2022-10-21T14:03:00Z"/>
              </w:rPr>
            </w:pPr>
            <w:ins w:id="12434" w:author="BigCREditor-RAN4#104-bis" w:date="2022-10-21T14:03:00Z">
              <w:r w:rsidRPr="00020619">
                <w:t>CCR.1.1 FDD</w:t>
              </w:r>
            </w:ins>
          </w:p>
        </w:tc>
      </w:tr>
      <w:tr w:rsidR="00D07AF3" w:rsidRPr="00020619" w14:paraId="5A139041" w14:textId="77777777" w:rsidTr="00BB34DD">
        <w:trPr>
          <w:trHeight w:val="49"/>
          <w:jc w:val="center"/>
          <w:ins w:id="12435" w:author="BigCREditor-RAN4#104-bis" w:date="2022-10-21T14:03:00Z"/>
        </w:trPr>
        <w:tc>
          <w:tcPr>
            <w:tcW w:w="3304" w:type="dxa"/>
            <w:tcBorders>
              <w:top w:val="nil"/>
              <w:left w:val="single" w:sz="4" w:space="0" w:color="auto"/>
              <w:bottom w:val="nil"/>
              <w:right w:val="single" w:sz="4" w:space="0" w:color="auto"/>
            </w:tcBorders>
            <w:hideMark/>
          </w:tcPr>
          <w:p w14:paraId="62E740EB" w14:textId="77777777" w:rsidR="00D07AF3" w:rsidRPr="00020619" w:rsidRDefault="00D07AF3" w:rsidP="00BB34DD">
            <w:pPr>
              <w:rPr>
                <w:ins w:id="12436"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5CB2569B" w14:textId="77777777" w:rsidR="00D07AF3" w:rsidRPr="00020619" w:rsidRDefault="00D07AF3" w:rsidP="00BB34DD">
            <w:pPr>
              <w:pStyle w:val="TAC"/>
              <w:spacing w:line="256" w:lineRule="auto"/>
              <w:rPr>
                <w:ins w:id="12437" w:author="BigCREditor-RAN4#104-bis" w:date="2022-10-21T14:03:00Z"/>
                <w:lang w:eastAsia="en-GB"/>
              </w:rPr>
            </w:pPr>
            <w:ins w:id="12438"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40B14CFA" w14:textId="77777777" w:rsidR="00D07AF3" w:rsidRPr="00020619" w:rsidRDefault="00D07AF3" w:rsidP="00BB34DD">
            <w:pPr>
              <w:rPr>
                <w:ins w:id="12439"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6CE2F666" w14:textId="77777777" w:rsidR="00D07AF3" w:rsidRPr="00020619" w:rsidRDefault="00D07AF3" w:rsidP="00BB34DD">
            <w:pPr>
              <w:pStyle w:val="TAC"/>
              <w:spacing w:line="256" w:lineRule="auto"/>
              <w:rPr>
                <w:ins w:id="12440" w:author="BigCREditor-RAN4#104-bis" w:date="2022-10-21T14:03:00Z"/>
                <w:lang w:eastAsia="en-GB"/>
              </w:rPr>
            </w:pPr>
            <w:ins w:id="12441" w:author="BigCREditor-RAN4#104-bis" w:date="2022-10-21T14:03:00Z">
              <w:r w:rsidRPr="00020619">
                <w:t>CCR.1.1 TDD</w:t>
              </w:r>
            </w:ins>
          </w:p>
        </w:tc>
      </w:tr>
      <w:tr w:rsidR="00D07AF3" w:rsidRPr="00020619" w14:paraId="4E9C08D4" w14:textId="77777777" w:rsidTr="00BB34DD">
        <w:trPr>
          <w:trHeight w:val="49"/>
          <w:jc w:val="center"/>
          <w:ins w:id="12442" w:author="BigCREditor-RAN4#104-bis" w:date="2022-10-21T14:03:00Z"/>
        </w:trPr>
        <w:tc>
          <w:tcPr>
            <w:tcW w:w="3304" w:type="dxa"/>
            <w:tcBorders>
              <w:top w:val="nil"/>
              <w:left w:val="single" w:sz="4" w:space="0" w:color="auto"/>
              <w:bottom w:val="single" w:sz="4" w:space="0" w:color="auto"/>
              <w:right w:val="single" w:sz="4" w:space="0" w:color="auto"/>
            </w:tcBorders>
            <w:hideMark/>
          </w:tcPr>
          <w:p w14:paraId="3B91E85A" w14:textId="77777777" w:rsidR="00D07AF3" w:rsidRPr="00020619" w:rsidRDefault="00D07AF3" w:rsidP="00BB34DD">
            <w:pPr>
              <w:rPr>
                <w:ins w:id="12443"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678B9D42" w14:textId="77777777" w:rsidR="00D07AF3" w:rsidRPr="00020619" w:rsidRDefault="00D07AF3" w:rsidP="00BB34DD">
            <w:pPr>
              <w:pStyle w:val="TAC"/>
              <w:spacing w:line="256" w:lineRule="auto"/>
              <w:rPr>
                <w:ins w:id="12444" w:author="BigCREditor-RAN4#104-bis" w:date="2022-10-21T14:03:00Z"/>
                <w:lang w:eastAsia="en-GB"/>
              </w:rPr>
            </w:pPr>
            <w:ins w:id="12445"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721CE1A3" w14:textId="77777777" w:rsidR="00D07AF3" w:rsidRPr="00020619" w:rsidRDefault="00D07AF3" w:rsidP="00BB34DD">
            <w:pPr>
              <w:rPr>
                <w:ins w:id="1244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909234C" w14:textId="77777777" w:rsidR="00D07AF3" w:rsidRPr="00020619" w:rsidRDefault="00D07AF3" w:rsidP="00BB34DD">
            <w:pPr>
              <w:pStyle w:val="TAC"/>
              <w:spacing w:line="256" w:lineRule="auto"/>
              <w:rPr>
                <w:ins w:id="12447" w:author="BigCREditor-RAN4#104-bis" w:date="2022-10-21T14:03:00Z"/>
                <w:lang w:eastAsia="en-GB"/>
              </w:rPr>
            </w:pPr>
            <w:ins w:id="12448" w:author="BigCREditor-RAN4#104-bis" w:date="2022-10-21T14:03:00Z">
              <w:r w:rsidRPr="00020619">
                <w:t>CCR.2.1 TDD</w:t>
              </w:r>
            </w:ins>
          </w:p>
        </w:tc>
      </w:tr>
      <w:tr w:rsidR="00D07AF3" w:rsidRPr="00020619" w14:paraId="7112CE05" w14:textId="77777777" w:rsidTr="00BB34DD">
        <w:trPr>
          <w:trHeight w:val="49"/>
          <w:jc w:val="center"/>
          <w:ins w:id="12449" w:author="BigCREditor-RAN4#104-bis" w:date="2022-10-21T14:03:00Z"/>
        </w:trPr>
        <w:tc>
          <w:tcPr>
            <w:tcW w:w="3304" w:type="dxa"/>
            <w:tcBorders>
              <w:top w:val="single" w:sz="4" w:space="0" w:color="auto"/>
              <w:left w:val="single" w:sz="4" w:space="0" w:color="auto"/>
              <w:bottom w:val="nil"/>
              <w:right w:val="single" w:sz="4" w:space="0" w:color="auto"/>
            </w:tcBorders>
            <w:hideMark/>
          </w:tcPr>
          <w:p w14:paraId="530B8E46" w14:textId="77777777" w:rsidR="00D07AF3" w:rsidRPr="00020619" w:rsidRDefault="00D07AF3" w:rsidP="00BB34DD">
            <w:pPr>
              <w:pStyle w:val="TAL"/>
              <w:spacing w:line="256" w:lineRule="auto"/>
              <w:rPr>
                <w:ins w:id="12450" w:author="BigCREditor-RAN4#104-bis" w:date="2022-10-21T14:03:00Z"/>
              </w:rPr>
            </w:pPr>
            <w:ins w:id="12451" w:author="BigCREditor-RAN4#104-bis" w:date="2022-10-21T14:03:00Z">
              <w:r w:rsidRPr="00020619">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5DE46C" w14:textId="77777777" w:rsidR="00D07AF3" w:rsidRPr="00020619" w:rsidRDefault="00D07AF3" w:rsidP="00BB34DD">
            <w:pPr>
              <w:pStyle w:val="TAC"/>
              <w:spacing w:line="256" w:lineRule="auto"/>
              <w:rPr>
                <w:ins w:id="12452" w:author="BigCREditor-RAN4#104-bis" w:date="2022-10-21T14:03:00Z"/>
              </w:rPr>
            </w:pPr>
            <w:ins w:id="12453"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16111100" w14:textId="77777777" w:rsidR="00D07AF3" w:rsidRPr="00020619" w:rsidRDefault="00D07AF3" w:rsidP="00BB34DD">
            <w:pPr>
              <w:pStyle w:val="TAC"/>
              <w:spacing w:line="256" w:lineRule="auto"/>
              <w:rPr>
                <w:ins w:id="1245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7C5F9F4" w14:textId="77777777" w:rsidR="00D07AF3" w:rsidRPr="00020619" w:rsidRDefault="00D07AF3" w:rsidP="00BB34DD">
            <w:pPr>
              <w:pStyle w:val="TAC"/>
              <w:spacing w:line="256" w:lineRule="auto"/>
              <w:rPr>
                <w:ins w:id="12455" w:author="BigCREditor-RAN4#104-bis" w:date="2022-10-21T14:03:00Z"/>
              </w:rPr>
            </w:pPr>
            <w:ins w:id="12456" w:author="BigCREditor-RAN4#104-bis" w:date="2022-10-21T14:03:00Z">
              <w:r w:rsidRPr="00020619">
                <w:t>SSB.3 FR1</w:t>
              </w:r>
            </w:ins>
          </w:p>
        </w:tc>
      </w:tr>
      <w:tr w:rsidR="00D07AF3" w:rsidRPr="00020619" w14:paraId="150D02C5" w14:textId="77777777" w:rsidTr="00BB34DD">
        <w:trPr>
          <w:trHeight w:val="49"/>
          <w:jc w:val="center"/>
          <w:ins w:id="12457" w:author="BigCREditor-RAN4#104-bis" w:date="2022-10-21T14:03:00Z"/>
        </w:trPr>
        <w:tc>
          <w:tcPr>
            <w:tcW w:w="3304" w:type="dxa"/>
            <w:tcBorders>
              <w:top w:val="nil"/>
              <w:left w:val="single" w:sz="4" w:space="0" w:color="auto"/>
              <w:bottom w:val="nil"/>
              <w:right w:val="single" w:sz="4" w:space="0" w:color="auto"/>
            </w:tcBorders>
            <w:hideMark/>
          </w:tcPr>
          <w:p w14:paraId="7976817C" w14:textId="77777777" w:rsidR="00D07AF3" w:rsidRPr="00020619" w:rsidRDefault="00D07AF3" w:rsidP="00BB34DD">
            <w:pPr>
              <w:rPr>
                <w:ins w:id="12458"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525272FF" w14:textId="77777777" w:rsidR="00D07AF3" w:rsidRPr="00020619" w:rsidRDefault="00D07AF3" w:rsidP="00BB34DD">
            <w:pPr>
              <w:pStyle w:val="TAC"/>
              <w:spacing w:line="256" w:lineRule="auto"/>
              <w:rPr>
                <w:ins w:id="12459" w:author="BigCREditor-RAN4#104-bis" w:date="2022-10-21T14:03:00Z"/>
                <w:lang w:eastAsia="en-GB"/>
              </w:rPr>
            </w:pPr>
            <w:ins w:id="12460"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401291B4" w14:textId="77777777" w:rsidR="00D07AF3" w:rsidRPr="00020619" w:rsidRDefault="00D07AF3" w:rsidP="00BB34DD">
            <w:pPr>
              <w:rPr>
                <w:ins w:id="12461"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36C83E7" w14:textId="77777777" w:rsidR="00D07AF3" w:rsidRPr="00020619" w:rsidRDefault="00D07AF3" w:rsidP="00BB34DD">
            <w:pPr>
              <w:pStyle w:val="TAC"/>
              <w:spacing w:line="256" w:lineRule="auto"/>
              <w:rPr>
                <w:ins w:id="12462" w:author="BigCREditor-RAN4#104-bis" w:date="2022-10-21T14:03:00Z"/>
                <w:lang w:eastAsia="en-GB"/>
              </w:rPr>
            </w:pPr>
            <w:ins w:id="12463" w:author="BigCREditor-RAN4#104-bis" w:date="2022-10-21T14:03:00Z">
              <w:r w:rsidRPr="00020619">
                <w:t>SSB.3 FR1</w:t>
              </w:r>
            </w:ins>
          </w:p>
        </w:tc>
      </w:tr>
      <w:tr w:rsidR="00D07AF3" w:rsidRPr="00020619" w14:paraId="7B3B4593" w14:textId="77777777" w:rsidTr="00BB34DD">
        <w:trPr>
          <w:trHeight w:val="49"/>
          <w:jc w:val="center"/>
          <w:ins w:id="12464" w:author="BigCREditor-RAN4#104-bis" w:date="2022-10-21T14:03:00Z"/>
        </w:trPr>
        <w:tc>
          <w:tcPr>
            <w:tcW w:w="3304" w:type="dxa"/>
            <w:tcBorders>
              <w:top w:val="nil"/>
              <w:left w:val="single" w:sz="4" w:space="0" w:color="auto"/>
              <w:bottom w:val="single" w:sz="4" w:space="0" w:color="auto"/>
              <w:right w:val="single" w:sz="4" w:space="0" w:color="auto"/>
            </w:tcBorders>
            <w:hideMark/>
          </w:tcPr>
          <w:p w14:paraId="2F300ED8" w14:textId="77777777" w:rsidR="00D07AF3" w:rsidRPr="00020619" w:rsidRDefault="00D07AF3" w:rsidP="00BB34DD">
            <w:pPr>
              <w:rPr>
                <w:ins w:id="12465"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61B62EB0" w14:textId="77777777" w:rsidR="00D07AF3" w:rsidRPr="00020619" w:rsidRDefault="00D07AF3" w:rsidP="00BB34DD">
            <w:pPr>
              <w:pStyle w:val="TAC"/>
              <w:spacing w:line="256" w:lineRule="auto"/>
              <w:rPr>
                <w:ins w:id="12466" w:author="BigCREditor-RAN4#104-bis" w:date="2022-10-21T14:03:00Z"/>
                <w:lang w:eastAsia="en-GB"/>
              </w:rPr>
            </w:pPr>
            <w:ins w:id="12467"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2529F4F3" w14:textId="77777777" w:rsidR="00D07AF3" w:rsidRPr="00020619" w:rsidRDefault="00D07AF3" w:rsidP="00BB34DD">
            <w:pPr>
              <w:rPr>
                <w:ins w:id="1246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5A6CE0A" w14:textId="77777777" w:rsidR="00D07AF3" w:rsidRPr="00020619" w:rsidRDefault="00D07AF3" w:rsidP="00BB34DD">
            <w:pPr>
              <w:pStyle w:val="TAC"/>
              <w:spacing w:line="256" w:lineRule="auto"/>
              <w:rPr>
                <w:ins w:id="12469" w:author="BigCREditor-RAN4#104-bis" w:date="2022-10-21T14:03:00Z"/>
                <w:lang w:eastAsia="en-GB"/>
              </w:rPr>
            </w:pPr>
            <w:ins w:id="12470" w:author="BigCREditor-RAN4#104-bis" w:date="2022-10-21T14:03:00Z">
              <w:r w:rsidRPr="00020619">
                <w:t>SSB.2 RedCap FR1</w:t>
              </w:r>
            </w:ins>
          </w:p>
        </w:tc>
      </w:tr>
      <w:tr w:rsidR="00D07AF3" w:rsidRPr="00020619" w14:paraId="58652DA0" w14:textId="77777777" w:rsidTr="00BB34DD">
        <w:trPr>
          <w:trHeight w:val="49"/>
          <w:jc w:val="center"/>
          <w:ins w:id="12471" w:author="BigCREditor-RAN4#104-bis" w:date="2022-10-21T14:03:00Z"/>
        </w:trPr>
        <w:tc>
          <w:tcPr>
            <w:tcW w:w="3304" w:type="dxa"/>
            <w:tcBorders>
              <w:top w:val="single" w:sz="4" w:space="0" w:color="auto"/>
              <w:left w:val="single" w:sz="4" w:space="0" w:color="auto"/>
              <w:bottom w:val="nil"/>
              <w:right w:val="single" w:sz="4" w:space="0" w:color="auto"/>
            </w:tcBorders>
            <w:hideMark/>
          </w:tcPr>
          <w:p w14:paraId="2BE9007B" w14:textId="77777777" w:rsidR="00D07AF3" w:rsidRPr="00020619" w:rsidRDefault="00D07AF3" w:rsidP="00BB34DD">
            <w:pPr>
              <w:pStyle w:val="TAL"/>
              <w:spacing w:line="256" w:lineRule="auto"/>
              <w:rPr>
                <w:ins w:id="12472" w:author="BigCREditor-RAN4#104-bis" w:date="2022-10-21T14:03:00Z"/>
              </w:rPr>
            </w:pPr>
            <w:ins w:id="12473" w:author="BigCREditor-RAN4#104-bis" w:date="2022-10-21T14:03:00Z">
              <w:r w:rsidRPr="00020619">
                <w:lastRenderedPageBreak/>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4C42DB3" w14:textId="77777777" w:rsidR="00D07AF3" w:rsidRPr="00020619" w:rsidRDefault="00D07AF3" w:rsidP="00BB34DD">
            <w:pPr>
              <w:pStyle w:val="TAC"/>
              <w:spacing w:line="256" w:lineRule="auto"/>
              <w:rPr>
                <w:ins w:id="12474" w:author="BigCREditor-RAN4#104-bis" w:date="2022-10-21T14:03:00Z"/>
              </w:rPr>
            </w:pPr>
            <w:ins w:id="12475"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1519FCA7" w14:textId="77777777" w:rsidR="00D07AF3" w:rsidRPr="00020619" w:rsidRDefault="00D07AF3" w:rsidP="00BB34DD">
            <w:pPr>
              <w:pStyle w:val="TAC"/>
              <w:spacing w:line="256" w:lineRule="auto"/>
              <w:rPr>
                <w:ins w:id="1247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FE573B" w14:textId="77777777" w:rsidR="00D07AF3" w:rsidRPr="00020619" w:rsidRDefault="00D07AF3" w:rsidP="00BB34DD">
            <w:pPr>
              <w:pStyle w:val="TAC"/>
              <w:spacing w:line="256" w:lineRule="auto"/>
              <w:rPr>
                <w:ins w:id="12477" w:author="BigCREditor-RAN4#104-bis" w:date="2022-10-21T14:03:00Z"/>
              </w:rPr>
            </w:pPr>
            <w:ins w:id="12478" w:author="BigCREditor-RAN4#104-bis" w:date="2022-10-21T14:03:00Z">
              <w:r w:rsidRPr="00020619">
                <w:rPr>
                  <w:lang w:val="en-US"/>
                </w:rPr>
                <w:t>CSI-RS 1.3 FDD</w:t>
              </w:r>
            </w:ins>
          </w:p>
        </w:tc>
      </w:tr>
      <w:tr w:rsidR="00D07AF3" w:rsidRPr="00020619" w14:paraId="095A1514" w14:textId="77777777" w:rsidTr="00BB34DD">
        <w:trPr>
          <w:trHeight w:val="49"/>
          <w:jc w:val="center"/>
          <w:ins w:id="12479" w:author="BigCREditor-RAN4#104-bis" w:date="2022-10-21T14:03:00Z"/>
        </w:trPr>
        <w:tc>
          <w:tcPr>
            <w:tcW w:w="3304" w:type="dxa"/>
            <w:tcBorders>
              <w:top w:val="nil"/>
              <w:left w:val="single" w:sz="4" w:space="0" w:color="auto"/>
              <w:bottom w:val="nil"/>
              <w:right w:val="single" w:sz="4" w:space="0" w:color="auto"/>
            </w:tcBorders>
            <w:hideMark/>
          </w:tcPr>
          <w:p w14:paraId="3C943FFF" w14:textId="77777777" w:rsidR="00D07AF3" w:rsidRPr="00020619" w:rsidRDefault="00D07AF3" w:rsidP="00BB34DD">
            <w:pPr>
              <w:rPr>
                <w:ins w:id="12480"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1E67F08E" w14:textId="77777777" w:rsidR="00D07AF3" w:rsidRPr="00020619" w:rsidRDefault="00D07AF3" w:rsidP="00BB34DD">
            <w:pPr>
              <w:pStyle w:val="TAC"/>
              <w:spacing w:line="256" w:lineRule="auto"/>
              <w:rPr>
                <w:ins w:id="12481" w:author="BigCREditor-RAN4#104-bis" w:date="2022-10-21T14:03:00Z"/>
                <w:lang w:eastAsia="en-GB"/>
              </w:rPr>
            </w:pPr>
            <w:ins w:id="12482"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1484460A" w14:textId="77777777" w:rsidR="00D07AF3" w:rsidRPr="00020619" w:rsidRDefault="00D07AF3" w:rsidP="00BB34DD">
            <w:pPr>
              <w:rPr>
                <w:ins w:id="12483"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7FA7EE" w14:textId="77777777" w:rsidR="00D07AF3" w:rsidRPr="00020619" w:rsidRDefault="00D07AF3" w:rsidP="00BB34DD">
            <w:pPr>
              <w:pStyle w:val="TAC"/>
              <w:spacing w:line="256" w:lineRule="auto"/>
              <w:rPr>
                <w:ins w:id="12484" w:author="BigCREditor-RAN4#104-bis" w:date="2022-10-21T14:03:00Z"/>
                <w:lang w:eastAsia="en-GB"/>
              </w:rPr>
            </w:pPr>
            <w:ins w:id="12485" w:author="BigCREditor-RAN4#104-bis" w:date="2022-10-21T14:03:00Z">
              <w:r w:rsidRPr="00020619">
                <w:rPr>
                  <w:lang w:val="en-US"/>
                </w:rPr>
                <w:t>CSI-RS 1.3 TDD</w:t>
              </w:r>
            </w:ins>
          </w:p>
        </w:tc>
      </w:tr>
      <w:tr w:rsidR="00D07AF3" w:rsidRPr="00020619" w14:paraId="781CD208" w14:textId="77777777" w:rsidTr="00BB34DD">
        <w:trPr>
          <w:trHeight w:val="49"/>
          <w:jc w:val="center"/>
          <w:ins w:id="12486" w:author="BigCREditor-RAN4#104-bis" w:date="2022-10-21T14:03:00Z"/>
        </w:trPr>
        <w:tc>
          <w:tcPr>
            <w:tcW w:w="3304" w:type="dxa"/>
            <w:tcBorders>
              <w:top w:val="nil"/>
              <w:left w:val="single" w:sz="4" w:space="0" w:color="auto"/>
              <w:bottom w:val="single" w:sz="4" w:space="0" w:color="auto"/>
              <w:right w:val="single" w:sz="4" w:space="0" w:color="auto"/>
            </w:tcBorders>
            <w:hideMark/>
          </w:tcPr>
          <w:p w14:paraId="5FE75BE8" w14:textId="77777777" w:rsidR="00D07AF3" w:rsidRPr="00020619" w:rsidRDefault="00D07AF3" w:rsidP="00BB34DD">
            <w:pPr>
              <w:rPr>
                <w:ins w:id="12487"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49BDC399" w14:textId="77777777" w:rsidR="00D07AF3" w:rsidRPr="00020619" w:rsidRDefault="00D07AF3" w:rsidP="00BB34DD">
            <w:pPr>
              <w:pStyle w:val="TAC"/>
              <w:spacing w:line="256" w:lineRule="auto"/>
              <w:rPr>
                <w:ins w:id="12488" w:author="BigCREditor-RAN4#104-bis" w:date="2022-10-21T14:03:00Z"/>
                <w:lang w:eastAsia="en-GB"/>
              </w:rPr>
            </w:pPr>
            <w:ins w:id="12489"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1005A924" w14:textId="77777777" w:rsidR="00D07AF3" w:rsidRPr="00020619" w:rsidRDefault="00D07AF3" w:rsidP="00BB34DD">
            <w:pPr>
              <w:rPr>
                <w:ins w:id="1249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36746A" w14:textId="77777777" w:rsidR="00D07AF3" w:rsidRPr="00020619" w:rsidRDefault="00D07AF3" w:rsidP="00BB34DD">
            <w:pPr>
              <w:pStyle w:val="TAC"/>
              <w:spacing w:line="256" w:lineRule="auto"/>
              <w:rPr>
                <w:ins w:id="12491" w:author="BigCREditor-RAN4#104-bis" w:date="2022-10-21T14:03:00Z"/>
                <w:lang w:eastAsia="en-GB"/>
              </w:rPr>
            </w:pPr>
            <w:ins w:id="12492" w:author="BigCREditor-RAN4#104-bis" w:date="2022-10-21T14:03:00Z">
              <w:r w:rsidRPr="00020619">
                <w:rPr>
                  <w:lang w:val="en-US"/>
                </w:rPr>
                <w:t>CSI-RS 2.3 TDD</w:t>
              </w:r>
            </w:ins>
          </w:p>
        </w:tc>
      </w:tr>
      <w:tr w:rsidR="00D07AF3" w:rsidRPr="00020619" w14:paraId="59576878" w14:textId="77777777" w:rsidTr="00BB34DD">
        <w:trPr>
          <w:jc w:val="center"/>
          <w:ins w:id="12493"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04B280B6" w14:textId="77777777" w:rsidR="00D07AF3" w:rsidRPr="00020619" w:rsidRDefault="00D07AF3" w:rsidP="00BB34DD">
            <w:pPr>
              <w:pStyle w:val="TAL"/>
              <w:spacing w:line="256" w:lineRule="auto"/>
              <w:rPr>
                <w:ins w:id="12494" w:author="BigCREditor-RAN4#104-bis" w:date="2022-10-21T14:03:00Z"/>
              </w:rPr>
            </w:pPr>
            <w:ins w:id="12495" w:author="BigCREditor-RAN4#104-bis" w:date="2022-10-21T14:03:00Z">
              <w:r w:rsidRPr="00020619">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F0066B6" w14:textId="77777777" w:rsidR="00D07AF3" w:rsidRPr="00020619" w:rsidRDefault="00D07AF3" w:rsidP="00BB34DD">
            <w:pPr>
              <w:pStyle w:val="TAC"/>
              <w:spacing w:line="256" w:lineRule="auto"/>
              <w:rPr>
                <w:ins w:id="12496" w:author="BigCREditor-RAN4#104-bis" w:date="2022-10-21T14:03:00Z"/>
              </w:rPr>
            </w:pPr>
            <w:ins w:id="12497"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5D712E7B" w14:textId="77777777" w:rsidR="00D07AF3" w:rsidRPr="00020619" w:rsidRDefault="00D07AF3" w:rsidP="00BB34DD">
            <w:pPr>
              <w:pStyle w:val="TAC"/>
              <w:spacing w:line="256" w:lineRule="auto"/>
              <w:rPr>
                <w:ins w:id="1249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A1100C5" w14:textId="77777777" w:rsidR="00D07AF3" w:rsidRPr="00020619" w:rsidRDefault="00D07AF3" w:rsidP="00BB34DD">
            <w:pPr>
              <w:pStyle w:val="TAC"/>
              <w:spacing w:line="256" w:lineRule="auto"/>
              <w:rPr>
                <w:ins w:id="12499" w:author="BigCREditor-RAN4#104-bis" w:date="2022-10-21T14:03:00Z"/>
              </w:rPr>
            </w:pPr>
            <w:ins w:id="12500" w:author="BigCREditor-RAN4#104-bis" w:date="2022-10-21T14:03:00Z">
              <w:r w:rsidRPr="00020619">
                <w:t>OP.1</w:t>
              </w:r>
            </w:ins>
          </w:p>
        </w:tc>
      </w:tr>
      <w:tr w:rsidR="00D07AF3" w:rsidRPr="00020619" w14:paraId="365547F7" w14:textId="77777777" w:rsidTr="00BB34DD">
        <w:trPr>
          <w:jc w:val="center"/>
          <w:ins w:id="12501" w:author="BigCREditor-RAN4#104-bis" w:date="2022-10-21T14:03:00Z"/>
        </w:trPr>
        <w:tc>
          <w:tcPr>
            <w:tcW w:w="3304" w:type="dxa"/>
            <w:tcBorders>
              <w:top w:val="single" w:sz="4" w:space="0" w:color="auto"/>
              <w:left w:val="single" w:sz="4" w:space="0" w:color="auto"/>
              <w:bottom w:val="nil"/>
              <w:right w:val="single" w:sz="4" w:space="0" w:color="auto"/>
            </w:tcBorders>
            <w:hideMark/>
          </w:tcPr>
          <w:p w14:paraId="094FBACF" w14:textId="77777777" w:rsidR="00D07AF3" w:rsidRPr="00020619" w:rsidRDefault="00D07AF3" w:rsidP="00BB34DD">
            <w:pPr>
              <w:pStyle w:val="TAL"/>
              <w:spacing w:line="256" w:lineRule="auto"/>
              <w:rPr>
                <w:ins w:id="12502" w:author="BigCREditor-RAN4#104-bis" w:date="2022-10-21T14:03:00Z"/>
              </w:rPr>
            </w:pPr>
            <w:ins w:id="12503" w:author="BigCREditor-RAN4#104-bis" w:date="2022-10-21T14:03:00Z">
              <w:r w:rsidRPr="00020619">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2BE4A4D" w14:textId="77777777" w:rsidR="00D07AF3" w:rsidRPr="00020619" w:rsidRDefault="00D07AF3" w:rsidP="00BB34DD">
            <w:pPr>
              <w:pStyle w:val="TAC"/>
              <w:spacing w:line="256" w:lineRule="auto"/>
              <w:rPr>
                <w:ins w:id="12504" w:author="BigCREditor-RAN4#104-bis" w:date="2022-10-21T14:03:00Z"/>
              </w:rPr>
            </w:pPr>
            <w:ins w:id="12505" w:author="BigCREditor-RAN4#104-bis" w:date="2022-10-21T14:03:00Z">
              <w:r w:rsidRPr="00020619">
                <w:rPr>
                  <w:rFonts w:eastAsia="Calibri"/>
                  <w:szCs w:val="18"/>
                </w:rPr>
                <w:t>1, 4</w:t>
              </w:r>
            </w:ins>
          </w:p>
        </w:tc>
        <w:tc>
          <w:tcPr>
            <w:tcW w:w="937" w:type="dxa"/>
            <w:tcBorders>
              <w:top w:val="single" w:sz="4" w:space="0" w:color="auto"/>
              <w:left w:val="single" w:sz="4" w:space="0" w:color="auto"/>
              <w:bottom w:val="single" w:sz="4" w:space="0" w:color="auto"/>
              <w:right w:val="single" w:sz="4" w:space="0" w:color="auto"/>
            </w:tcBorders>
          </w:tcPr>
          <w:p w14:paraId="6935412A" w14:textId="77777777" w:rsidR="00D07AF3" w:rsidRPr="00020619" w:rsidRDefault="00D07AF3" w:rsidP="00BB34DD">
            <w:pPr>
              <w:pStyle w:val="TAC"/>
              <w:spacing w:line="256" w:lineRule="auto"/>
              <w:rPr>
                <w:ins w:id="1250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B11D641" w14:textId="77777777" w:rsidR="00D07AF3" w:rsidRPr="00020619" w:rsidRDefault="00D07AF3" w:rsidP="00BB34DD">
            <w:pPr>
              <w:pStyle w:val="TAC"/>
              <w:spacing w:line="256" w:lineRule="auto"/>
              <w:rPr>
                <w:ins w:id="12507" w:author="BigCREditor-RAN4#104-bis" w:date="2022-10-21T14:03:00Z"/>
              </w:rPr>
            </w:pPr>
            <w:ins w:id="12508" w:author="BigCREditor-RAN4#104-bis" w:date="2022-10-21T14:03:00Z">
              <w:r w:rsidRPr="00020619">
                <w:rPr>
                  <w:rFonts w:eastAsia="Calibri"/>
                  <w:snapToGrid w:val="0"/>
                  <w:szCs w:val="18"/>
                </w:rPr>
                <w:t>TRS.1.1 FDD</w:t>
              </w:r>
            </w:ins>
          </w:p>
        </w:tc>
      </w:tr>
      <w:tr w:rsidR="00D07AF3" w:rsidRPr="00020619" w14:paraId="77C8E251" w14:textId="77777777" w:rsidTr="00BB34DD">
        <w:trPr>
          <w:jc w:val="center"/>
          <w:ins w:id="12509" w:author="BigCREditor-RAN4#104-bis" w:date="2022-10-21T14:03:00Z"/>
        </w:trPr>
        <w:tc>
          <w:tcPr>
            <w:tcW w:w="3304" w:type="dxa"/>
            <w:tcBorders>
              <w:top w:val="nil"/>
              <w:left w:val="single" w:sz="4" w:space="0" w:color="auto"/>
              <w:bottom w:val="nil"/>
              <w:right w:val="single" w:sz="4" w:space="0" w:color="auto"/>
            </w:tcBorders>
            <w:hideMark/>
          </w:tcPr>
          <w:p w14:paraId="00B6AC18" w14:textId="77777777" w:rsidR="00D07AF3" w:rsidRPr="00020619" w:rsidRDefault="00D07AF3" w:rsidP="00BB34DD">
            <w:pPr>
              <w:rPr>
                <w:ins w:id="12510"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7AF4D4A1" w14:textId="77777777" w:rsidR="00D07AF3" w:rsidRPr="00020619" w:rsidRDefault="00D07AF3" w:rsidP="00BB34DD">
            <w:pPr>
              <w:pStyle w:val="TAC"/>
              <w:spacing w:line="256" w:lineRule="auto"/>
              <w:rPr>
                <w:ins w:id="12511" w:author="BigCREditor-RAN4#104-bis" w:date="2022-10-21T14:03:00Z"/>
                <w:lang w:eastAsia="en-GB"/>
              </w:rPr>
            </w:pPr>
            <w:ins w:id="12512" w:author="BigCREditor-RAN4#104-bis" w:date="2022-10-21T14:03:00Z">
              <w:r w:rsidRPr="00020619">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1D8E225F" w14:textId="77777777" w:rsidR="00D07AF3" w:rsidRPr="00020619" w:rsidRDefault="00D07AF3" w:rsidP="00BB34DD">
            <w:pPr>
              <w:pStyle w:val="TAC"/>
              <w:spacing w:line="256" w:lineRule="auto"/>
              <w:rPr>
                <w:ins w:id="12513"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0C95B85" w14:textId="77777777" w:rsidR="00D07AF3" w:rsidRPr="00020619" w:rsidRDefault="00D07AF3" w:rsidP="00BB34DD">
            <w:pPr>
              <w:pStyle w:val="TAC"/>
              <w:spacing w:line="256" w:lineRule="auto"/>
              <w:rPr>
                <w:ins w:id="12514" w:author="BigCREditor-RAN4#104-bis" w:date="2022-10-21T14:03:00Z"/>
              </w:rPr>
            </w:pPr>
            <w:ins w:id="12515" w:author="BigCREditor-RAN4#104-bis" w:date="2022-10-21T14:03:00Z">
              <w:r w:rsidRPr="00020619">
                <w:rPr>
                  <w:rFonts w:eastAsia="Calibri"/>
                  <w:snapToGrid w:val="0"/>
                  <w:szCs w:val="18"/>
                </w:rPr>
                <w:t>TRS.1.1 TDD</w:t>
              </w:r>
            </w:ins>
          </w:p>
        </w:tc>
      </w:tr>
      <w:tr w:rsidR="00D07AF3" w:rsidRPr="00020619" w14:paraId="3A943031" w14:textId="77777777" w:rsidTr="00BB34DD">
        <w:trPr>
          <w:jc w:val="center"/>
          <w:ins w:id="12516" w:author="BigCREditor-RAN4#104-bis" w:date="2022-10-21T14:03:00Z"/>
        </w:trPr>
        <w:tc>
          <w:tcPr>
            <w:tcW w:w="3304" w:type="dxa"/>
            <w:tcBorders>
              <w:top w:val="nil"/>
              <w:left w:val="single" w:sz="4" w:space="0" w:color="auto"/>
              <w:bottom w:val="single" w:sz="4" w:space="0" w:color="auto"/>
              <w:right w:val="single" w:sz="4" w:space="0" w:color="auto"/>
            </w:tcBorders>
            <w:hideMark/>
          </w:tcPr>
          <w:p w14:paraId="709F37EE" w14:textId="77777777" w:rsidR="00D07AF3" w:rsidRPr="00020619" w:rsidRDefault="00D07AF3" w:rsidP="00BB34DD">
            <w:pPr>
              <w:rPr>
                <w:ins w:id="12517"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2731A511" w14:textId="77777777" w:rsidR="00D07AF3" w:rsidRPr="00020619" w:rsidRDefault="00D07AF3" w:rsidP="00BB34DD">
            <w:pPr>
              <w:pStyle w:val="TAC"/>
              <w:spacing w:line="256" w:lineRule="auto"/>
              <w:rPr>
                <w:ins w:id="12518" w:author="BigCREditor-RAN4#104-bis" w:date="2022-10-21T14:03:00Z"/>
                <w:lang w:eastAsia="en-GB"/>
              </w:rPr>
            </w:pPr>
            <w:ins w:id="12519" w:author="BigCREditor-RAN4#104-bis" w:date="2022-10-21T14:03:00Z">
              <w:r w:rsidRPr="00020619">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36963D8A" w14:textId="77777777" w:rsidR="00D07AF3" w:rsidRPr="00020619" w:rsidRDefault="00D07AF3" w:rsidP="00BB34DD">
            <w:pPr>
              <w:pStyle w:val="TAC"/>
              <w:spacing w:line="256" w:lineRule="auto"/>
              <w:rPr>
                <w:ins w:id="1252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CC3B219" w14:textId="77777777" w:rsidR="00D07AF3" w:rsidRPr="00020619" w:rsidRDefault="00D07AF3" w:rsidP="00BB34DD">
            <w:pPr>
              <w:pStyle w:val="TAC"/>
              <w:spacing w:line="256" w:lineRule="auto"/>
              <w:rPr>
                <w:ins w:id="12521" w:author="BigCREditor-RAN4#104-bis" w:date="2022-10-21T14:03:00Z"/>
              </w:rPr>
            </w:pPr>
            <w:ins w:id="12522" w:author="BigCREditor-RAN4#104-bis" w:date="2022-10-21T14:03:00Z">
              <w:r w:rsidRPr="00020619">
                <w:rPr>
                  <w:rFonts w:eastAsia="Calibri"/>
                  <w:snapToGrid w:val="0"/>
                  <w:szCs w:val="18"/>
                </w:rPr>
                <w:t>TRS.1.2 TDD</w:t>
              </w:r>
            </w:ins>
          </w:p>
        </w:tc>
      </w:tr>
      <w:tr w:rsidR="00D07AF3" w:rsidRPr="00020619" w14:paraId="7D05AAAD" w14:textId="77777777" w:rsidTr="00BB34DD">
        <w:trPr>
          <w:jc w:val="center"/>
          <w:ins w:id="12523"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620989BC" w14:textId="77777777" w:rsidR="00D07AF3" w:rsidRPr="00020619" w:rsidRDefault="00D07AF3" w:rsidP="00BB34DD">
            <w:pPr>
              <w:pStyle w:val="TAL"/>
              <w:spacing w:line="256" w:lineRule="auto"/>
              <w:rPr>
                <w:ins w:id="12524" w:author="BigCREditor-RAN4#104-bis" w:date="2022-10-21T14:03:00Z"/>
              </w:rPr>
            </w:pPr>
            <w:ins w:id="12525" w:author="BigCREditor-RAN4#104-bis" w:date="2022-10-21T14:03:00Z">
              <w:r w:rsidRPr="00020619">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2F5EB82" w14:textId="77777777" w:rsidR="00D07AF3" w:rsidRPr="00020619" w:rsidRDefault="00D07AF3" w:rsidP="00BB34DD">
            <w:pPr>
              <w:pStyle w:val="TAC"/>
              <w:spacing w:line="256" w:lineRule="auto"/>
              <w:rPr>
                <w:ins w:id="12526" w:author="BigCREditor-RAN4#104-bis" w:date="2022-10-21T14:03:00Z"/>
              </w:rPr>
            </w:pPr>
            <w:ins w:id="12527"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4F589784" w14:textId="77777777" w:rsidR="00D07AF3" w:rsidRPr="00020619" w:rsidRDefault="00D07AF3" w:rsidP="00BB34DD">
            <w:pPr>
              <w:pStyle w:val="TAC"/>
              <w:spacing w:line="256" w:lineRule="auto"/>
              <w:rPr>
                <w:ins w:id="1252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14B99320" w14:textId="77777777" w:rsidR="00D07AF3" w:rsidRPr="00020619" w:rsidRDefault="00D07AF3" w:rsidP="00BB34DD">
            <w:pPr>
              <w:pStyle w:val="TAC"/>
              <w:spacing w:line="256" w:lineRule="auto"/>
              <w:rPr>
                <w:ins w:id="12529" w:author="BigCREditor-RAN4#104-bis" w:date="2022-10-21T14:03:00Z"/>
              </w:rPr>
            </w:pPr>
            <w:ins w:id="12530" w:author="BigCREditor-RAN4#104-bis" w:date="2022-10-21T14:03:00Z">
              <w:r w:rsidRPr="00020619">
                <w:t>DLBWP.0.1</w:t>
              </w:r>
            </w:ins>
          </w:p>
          <w:p w14:paraId="2E4DE2E1" w14:textId="77777777" w:rsidR="00D07AF3" w:rsidRPr="00020619" w:rsidRDefault="00D07AF3" w:rsidP="00BB34DD">
            <w:pPr>
              <w:pStyle w:val="TAC"/>
              <w:spacing w:line="256" w:lineRule="auto"/>
              <w:rPr>
                <w:ins w:id="12531" w:author="BigCREditor-RAN4#104-bis" w:date="2022-10-21T14:03:00Z"/>
              </w:rPr>
            </w:pPr>
            <w:ins w:id="12532" w:author="BigCREditor-RAN4#104-bis" w:date="2022-10-21T14:03:00Z">
              <w:r w:rsidRPr="00020619">
                <w:t>ULBWP.0.1</w:t>
              </w:r>
            </w:ins>
          </w:p>
        </w:tc>
      </w:tr>
      <w:tr w:rsidR="00D07AF3" w:rsidRPr="00020619" w14:paraId="35828A5E" w14:textId="77777777" w:rsidTr="00BB34DD">
        <w:trPr>
          <w:jc w:val="center"/>
          <w:ins w:id="12533"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5D719FFD" w14:textId="77777777" w:rsidR="00D07AF3" w:rsidRPr="00020619" w:rsidRDefault="00D07AF3" w:rsidP="00BB34DD">
            <w:pPr>
              <w:pStyle w:val="TAL"/>
              <w:spacing w:line="256" w:lineRule="auto"/>
              <w:rPr>
                <w:ins w:id="12534" w:author="BigCREditor-RAN4#104-bis" w:date="2022-10-21T14:03:00Z"/>
              </w:rPr>
            </w:pPr>
            <w:ins w:id="12535" w:author="BigCREditor-RAN4#104-bis" w:date="2022-10-21T14:03:00Z">
              <w:r w:rsidRPr="00020619">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B139189" w14:textId="77777777" w:rsidR="00D07AF3" w:rsidRPr="00020619" w:rsidRDefault="00D07AF3" w:rsidP="00BB34DD">
            <w:pPr>
              <w:pStyle w:val="TAC"/>
              <w:spacing w:line="256" w:lineRule="auto"/>
              <w:rPr>
                <w:ins w:id="12536" w:author="BigCREditor-RAN4#104-bis" w:date="2022-10-21T14:03:00Z"/>
              </w:rPr>
            </w:pPr>
            <w:ins w:id="12537"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68C332CC" w14:textId="77777777" w:rsidR="00D07AF3" w:rsidRPr="00020619" w:rsidRDefault="00D07AF3" w:rsidP="00BB34DD">
            <w:pPr>
              <w:pStyle w:val="TAC"/>
              <w:spacing w:line="256" w:lineRule="auto"/>
              <w:rPr>
                <w:ins w:id="1253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380AA08" w14:textId="77777777" w:rsidR="00D07AF3" w:rsidRPr="00020619" w:rsidRDefault="00D07AF3" w:rsidP="00BB34DD">
            <w:pPr>
              <w:pStyle w:val="TAC"/>
              <w:spacing w:line="256" w:lineRule="auto"/>
              <w:rPr>
                <w:ins w:id="12539" w:author="BigCREditor-RAN4#104-bis" w:date="2022-10-21T14:03:00Z"/>
              </w:rPr>
            </w:pPr>
            <w:ins w:id="12540" w:author="BigCREditor-RAN4#104-bis" w:date="2022-10-21T14:03:00Z">
              <w:r w:rsidRPr="00020619">
                <w:t>DLBWP.1.1</w:t>
              </w:r>
            </w:ins>
          </w:p>
          <w:p w14:paraId="1A07BA4B" w14:textId="77777777" w:rsidR="00D07AF3" w:rsidRPr="00020619" w:rsidRDefault="00D07AF3" w:rsidP="00BB34DD">
            <w:pPr>
              <w:pStyle w:val="TAC"/>
              <w:spacing w:line="256" w:lineRule="auto"/>
              <w:rPr>
                <w:ins w:id="12541" w:author="BigCREditor-RAN4#104-bis" w:date="2022-10-21T14:03:00Z"/>
              </w:rPr>
            </w:pPr>
            <w:ins w:id="12542" w:author="BigCREditor-RAN4#104-bis" w:date="2022-10-21T14:03:00Z">
              <w:r w:rsidRPr="00020619">
                <w:t>ULBWP.1.1</w:t>
              </w:r>
            </w:ins>
          </w:p>
        </w:tc>
      </w:tr>
      <w:tr w:rsidR="00D07AF3" w:rsidRPr="00020619" w14:paraId="58F1E89F" w14:textId="77777777" w:rsidTr="00BB34DD">
        <w:trPr>
          <w:jc w:val="center"/>
          <w:ins w:id="12543"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6C02F7AF" w14:textId="77777777" w:rsidR="00D07AF3" w:rsidRPr="00020619" w:rsidRDefault="00D07AF3" w:rsidP="00BB34DD">
            <w:pPr>
              <w:pStyle w:val="TAL"/>
              <w:spacing w:line="256" w:lineRule="auto"/>
              <w:rPr>
                <w:ins w:id="12544" w:author="BigCREditor-RAN4#104-bis" w:date="2022-10-21T14:03:00Z"/>
              </w:rPr>
            </w:pPr>
            <w:ins w:id="12545" w:author="BigCREditor-RAN4#104-bis" w:date="2022-10-21T14:03:00Z">
              <w:r w:rsidRPr="00020619">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8E4F5FA" w14:textId="77777777" w:rsidR="00D07AF3" w:rsidRPr="00020619" w:rsidRDefault="00D07AF3" w:rsidP="00BB34DD">
            <w:pPr>
              <w:pStyle w:val="TAC"/>
              <w:spacing w:line="256" w:lineRule="auto"/>
              <w:rPr>
                <w:ins w:id="12546" w:author="BigCREditor-RAN4#104-bis" w:date="2022-10-21T14:03:00Z"/>
              </w:rPr>
            </w:pPr>
            <w:ins w:id="12547"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12BD45F9" w14:textId="77777777" w:rsidR="00D07AF3" w:rsidRPr="00020619" w:rsidRDefault="00D07AF3" w:rsidP="00BB34DD">
            <w:pPr>
              <w:pStyle w:val="TAC"/>
              <w:spacing w:line="256" w:lineRule="auto"/>
              <w:rPr>
                <w:ins w:id="1254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232263F" w14:textId="77777777" w:rsidR="00D07AF3" w:rsidRPr="00020619" w:rsidRDefault="00D07AF3" w:rsidP="00BB34DD">
            <w:pPr>
              <w:pStyle w:val="TAC"/>
              <w:spacing w:line="256" w:lineRule="auto"/>
              <w:rPr>
                <w:ins w:id="12549" w:author="BigCREditor-RAN4#104-bis" w:date="2022-10-21T14:03:00Z"/>
              </w:rPr>
            </w:pPr>
            <w:ins w:id="12550" w:author="BigCREditor-RAN4#104-bis" w:date="2022-10-21T14:03:00Z">
              <w:r w:rsidRPr="00020619">
                <w:t>SMTC.1</w:t>
              </w:r>
            </w:ins>
          </w:p>
        </w:tc>
      </w:tr>
      <w:tr w:rsidR="00D07AF3" w:rsidRPr="00020619" w14:paraId="6C24B562" w14:textId="77777777" w:rsidTr="00BB34DD">
        <w:trPr>
          <w:jc w:val="center"/>
          <w:ins w:id="12551"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5375FC45" w14:textId="77777777" w:rsidR="00D07AF3" w:rsidRPr="00020619" w:rsidRDefault="00D07AF3" w:rsidP="00BB34DD">
            <w:pPr>
              <w:pStyle w:val="TAL"/>
              <w:spacing w:line="256" w:lineRule="auto"/>
              <w:rPr>
                <w:ins w:id="12552" w:author="BigCREditor-RAN4#104-bis" w:date="2022-10-21T14:03:00Z"/>
              </w:rPr>
            </w:pPr>
            <w:ins w:id="12553" w:author="BigCREditor-RAN4#104-bis" w:date="2022-10-21T14:03:00Z">
              <w:r w:rsidRPr="00020619">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05BD21C" w14:textId="77777777" w:rsidR="00D07AF3" w:rsidRPr="00020619" w:rsidRDefault="00D07AF3" w:rsidP="00BB34DD">
            <w:pPr>
              <w:pStyle w:val="TAC"/>
              <w:spacing w:line="256" w:lineRule="auto"/>
              <w:rPr>
                <w:ins w:id="12554" w:author="BigCREditor-RAN4#104-bis" w:date="2022-10-21T14:03:00Z"/>
              </w:rPr>
            </w:pPr>
            <w:ins w:id="12555"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0D985D5B" w14:textId="77777777" w:rsidR="00D07AF3" w:rsidRPr="00020619" w:rsidRDefault="00D07AF3" w:rsidP="00BB34DD">
            <w:pPr>
              <w:pStyle w:val="TAC"/>
              <w:spacing w:line="256" w:lineRule="auto"/>
              <w:rPr>
                <w:ins w:id="1255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942362A" w14:textId="77777777" w:rsidR="00D07AF3" w:rsidRPr="00020619" w:rsidRDefault="00D07AF3" w:rsidP="00BB34DD">
            <w:pPr>
              <w:pStyle w:val="TAC"/>
              <w:spacing w:line="256" w:lineRule="auto"/>
              <w:rPr>
                <w:ins w:id="12557" w:author="BigCREditor-RAN4#104-bis" w:date="2022-10-21T14:03:00Z"/>
              </w:rPr>
            </w:pPr>
            <w:ins w:id="12558" w:author="BigCREditor-RAN4#104-bis" w:date="2022-10-21T14:03:00Z">
              <w:r w:rsidRPr="00020619">
                <w:t>Off</w:t>
              </w:r>
            </w:ins>
          </w:p>
        </w:tc>
      </w:tr>
      <w:tr w:rsidR="00D07AF3" w:rsidRPr="00020619" w14:paraId="30DB6B79" w14:textId="77777777" w:rsidTr="00BB34DD">
        <w:trPr>
          <w:jc w:val="center"/>
          <w:ins w:id="12559"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574F5F6B" w14:textId="77777777" w:rsidR="00D07AF3" w:rsidRPr="00020619" w:rsidRDefault="00D07AF3" w:rsidP="00BB34DD">
            <w:pPr>
              <w:pStyle w:val="TAL"/>
              <w:spacing w:line="256" w:lineRule="auto"/>
              <w:rPr>
                <w:ins w:id="12560" w:author="BigCREditor-RAN4#104-bis" w:date="2022-10-21T14:03:00Z"/>
              </w:rPr>
            </w:pPr>
            <w:ins w:id="12561" w:author="BigCREditor-RAN4#104-bis" w:date="2022-10-21T14:03:00Z">
              <w:r w:rsidRPr="00020619">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1B0C7E97" w14:textId="77777777" w:rsidR="00D07AF3" w:rsidRPr="00020619" w:rsidRDefault="00D07AF3" w:rsidP="00BB34DD">
            <w:pPr>
              <w:pStyle w:val="TAC"/>
              <w:spacing w:line="256" w:lineRule="auto"/>
              <w:rPr>
                <w:ins w:id="12562" w:author="BigCREditor-RAN4#104-bis" w:date="2022-10-21T14:03:00Z"/>
              </w:rPr>
            </w:pPr>
            <w:ins w:id="12563"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49611DDA" w14:textId="77777777" w:rsidR="00D07AF3" w:rsidRPr="00020619" w:rsidRDefault="00D07AF3" w:rsidP="00BB34DD">
            <w:pPr>
              <w:pStyle w:val="TAC"/>
              <w:spacing w:line="256" w:lineRule="auto"/>
              <w:rPr>
                <w:ins w:id="1256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DC31A79" w14:textId="77777777" w:rsidR="00D07AF3" w:rsidRPr="00020619" w:rsidRDefault="00D07AF3" w:rsidP="00BB34DD">
            <w:pPr>
              <w:pStyle w:val="TAC"/>
              <w:spacing w:line="256" w:lineRule="auto"/>
              <w:rPr>
                <w:ins w:id="12565" w:author="BigCREditor-RAN4#104-bis" w:date="2022-10-21T14:03:00Z"/>
              </w:rPr>
            </w:pPr>
            <w:ins w:id="12566" w:author="BigCREditor-RAN4#104-bis" w:date="2022-10-21T14:03:00Z">
              <w:r w:rsidRPr="00020619">
                <w:t>aperiodic</w:t>
              </w:r>
            </w:ins>
          </w:p>
        </w:tc>
      </w:tr>
      <w:tr w:rsidR="00D07AF3" w:rsidRPr="00020619" w14:paraId="41F5248C" w14:textId="77777777" w:rsidTr="00BB34DD">
        <w:trPr>
          <w:jc w:val="center"/>
          <w:ins w:id="12567"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6CB6E0CA" w14:textId="77777777" w:rsidR="00D07AF3" w:rsidRPr="00020619" w:rsidRDefault="00D07AF3" w:rsidP="00BB34DD">
            <w:pPr>
              <w:pStyle w:val="TAL"/>
              <w:spacing w:line="256" w:lineRule="auto"/>
              <w:rPr>
                <w:ins w:id="12568" w:author="BigCREditor-RAN4#104-bis" w:date="2022-10-21T14:03:00Z"/>
              </w:rPr>
            </w:pPr>
            <w:ins w:id="12569" w:author="BigCREditor-RAN4#104-bis" w:date="2022-10-21T14:03:00Z">
              <w:r w:rsidRPr="00020619">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3EDA8B70" w14:textId="77777777" w:rsidR="00D07AF3" w:rsidRPr="00020619" w:rsidRDefault="00D07AF3" w:rsidP="00BB34DD">
            <w:pPr>
              <w:pStyle w:val="TAC"/>
              <w:spacing w:line="256" w:lineRule="auto"/>
              <w:rPr>
                <w:ins w:id="12570" w:author="BigCREditor-RAN4#104-bis" w:date="2022-10-21T14:03:00Z"/>
              </w:rPr>
            </w:pPr>
            <w:ins w:id="12571"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61240A72" w14:textId="77777777" w:rsidR="00D07AF3" w:rsidRPr="00020619" w:rsidRDefault="00D07AF3" w:rsidP="00BB34DD">
            <w:pPr>
              <w:pStyle w:val="TAC"/>
              <w:spacing w:line="256" w:lineRule="auto"/>
              <w:rPr>
                <w:ins w:id="1257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EB1B18C" w14:textId="77777777" w:rsidR="00D07AF3" w:rsidRPr="00020619" w:rsidRDefault="00D07AF3" w:rsidP="00BB34DD">
            <w:pPr>
              <w:pStyle w:val="TAC"/>
              <w:spacing w:line="256" w:lineRule="auto"/>
              <w:rPr>
                <w:ins w:id="12573" w:author="BigCREditor-RAN4#104-bis" w:date="2022-10-21T14:03:00Z"/>
              </w:rPr>
            </w:pPr>
            <w:ins w:id="12574" w:author="BigCREditor-RAN4#104-bis" w:date="2022-10-21T14:03:00Z">
              <w:r w:rsidRPr="00020619">
                <w:t>cri-RSRP</w:t>
              </w:r>
            </w:ins>
          </w:p>
        </w:tc>
      </w:tr>
      <w:tr w:rsidR="00D07AF3" w:rsidRPr="00020619" w14:paraId="7A29F40D" w14:textId="77777777" w:rsidTr="00BB34DD">
        <w:trPr>
          <w:jc w:val="center"/>
          <w:ins w:id="12575"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7487DCC8" w14:textId="77777777" w:rsidR="00D07AF3" w:rsidRPr="00020619" w:rsidRDefault="00D07AF3" w:rsidP="00BB34DD">
            <w:pPr>
              <w:pStyle w:val="TAL"/>
              <w:spacing w:line="256" w:lineRule="auto"/>
              <w:rPr>
                <w:ins w:id="12576" w:author="BigCREditor-RAN4#104-bis" w:date="2022-10-21T14:03:00Z"/>
              </w:rPr>
            </w:pPr>
            <w:ins w:id="12577" w:author="BigCREditor-RAN4#104-bis" w:date="2022-10-21T14:03:00Z">
              <w:r w:rsidRPr="00020619">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1B2DE144" w14:textId="77777777" w:rsidR="00D07AF3" w:rsidRPr="00020619" w:rsidRDefault="00D07AF3" w:rsidP="00BB34DD">
            <w:pPr>
              <w:pStyle w:val="TAC"/>
              <w:spacing w:line="256" w:lineRule="auto"/>
              <w:rPr>
                <w:ins w:id="12578" w:author="BigCREditor-RAN4#104-bis" w:date="2022-10-21T14:03:00Z"/>
              </w:rPr>
            </w:pPr>
            <w:ins w:id="12579"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4A27A3E0" w14:textId="77777777" w:rsidR="00D07AF3" w:rsidRPr="00020619" w:rsidRDefault="00D07AF3" w:rsidP="00BB34DD">
            <w:pPr>
              <w:pStyle w:val="TAC"/>
              <w:spacing w:line="256" w:lineRule="auto"/>
              <w:rPr>
                <w:ins w:id="1258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6DC6AEB9" w14:textId="77777777" w:rsidR="00D07AF3" w:rsidRPr="00020619" w:rsidRDefault="00D07AF3" w:rsidP="00BB34DD">
            <w:pPr>
              <w:pStyle w:val="TAC"/>
              <w:spacing w:line="256" w:lineRule="auto"/>
              <w:rPr>
                <w:ins w:id="12581" w:author="BigCREditor-RAN4#104-bis" w:date="2022-10-21T14:03:00Z"/>
              </w:rPr>
            </w:pPr>
            <w:ins w:id="12582" w:author="BigCREditor-RAN4#104-bis" w:date="2022-10-21T14:03:00Z">
              <w:r w:rsidRPr="00020619">
                <w:t>2</w:t>
              </w:r>
            </w:ins>
          </w:p>
        </w:tc>
      </w:tr>
      <w:tr w:rsidR="00D07AF3" w:rsidRPr="00020619" w14:paraId="370F110F" w14:textId="77777777" w:rsidTr="00BB34DD">
        <w:trPr>
          <w:trHeight w:val="69"/>
          <w:jc w:val="center"/>
          <w:ins w:id="12583" w:author="BigCREditor-RAN4#104-bis" w:date="2022-10-21T14:03:00Z"/>
        </w:trPr>
        <w:tc>
          <w:tcPr>
            <w:tcW w:w="3304" w:type="dxa"/>
            <w:tcBorders>
              <w:top w:val="single" w:sz="4" w:space="0" w:color="auto"/>
              <w:left w:val="single" w:sz="4" w:space="0" w:color="auto"/>
              <w:bottom w:val="nil"/>
              <w:right w:val="single" w:sz="4" w:space="0" w:color="auto"/>
            </w:tcBorders>
            <w:hideMark/>
          </w:tcPr>
          <w:p w14:paraId="368498E0" w14:textId="77777777" w:rsidR="00D07AF3" w:rsidRPr="00020619" w:rsidRDefault="00D07AF3" w:rsidP="00BB34DD">
            <w:pPr>
              <w:pStyle w:val="TAL"/>
              <w:spacing w:line="256" w:lineRule="auto"/>
              <w:rPr>
                <w:ins w:id="12584" w:author="BigCREditor-RAN4#104-bis" w:date="2022-10-21T14:03:00Z"/>
              </w:rPr>
            </w:pPr>
            <w:ins w:id="12585" w:author="BigCREditor-RAN4#104-bis" w:date="2022-10-21T14:03:00Z">
              <w:r w:rsidRPr="00020619">
                <w:t>qcl-Info</w:t>
              </w:r>
            </w:ins>
          </w:p>
        </w:tc>
        <w:tc>
          <w:tcPr>
            <w:tcW w:w="959" w:type="dxa"/>
            <w:tcBorders>
              <w:top w:val="single" w:sz="4" w:space="0" w:color="auto"/>
              <w:left w:val="single" w:sz="4" w:space="0" w:color="auto"/>
              <w:bottom w:val="nil"/>
              <w:right w:val="single" w:sz="4" w:space="0" w:color="auto"/>
            </w:tcBorders>
            <w:hideMark/>
          </w:tcPr>
          <w:p w14:paraId="17E9907C" w14:textId="77777777" w:rsidR="00D07AF3" w:rsidRPr="00020619" w:rsidRDefault="00D07AF3" w:rsidP="00BB34DD">
            <w:pPr>
              <w:pStyle w:val="TAC"/>
              <w:spacing w:line="256" w:lineRule="auto"/>
              <w:rPr>
                <w:ins w:id="12586" w:author="BigCREditor-RAN4#104-bis" w:date="2022-10-21T14:03:00Z"/>
              </w:rPr>
            </w:pPr>
            <w:ins w:id="12587" w:author="BigCREditor-RAN4#104-bis" w:date="2022-10-21T14:03:00Z">
              <w:r w:rsidRPr="00020619">
                <w:t>1~4</w:t>
              </w:r>
            </w:ins>
          </w:p>
        </w:tc>
        <w:tc>
          <w:tcPr>
            <w:tcW w:w="937" w:type="dxa"/>
            <w:tcBorders>
              <w:top w:val="single" w:sz="4" w:space="0" w:color="auto"/>
              <w:left w:val="single" w:sz="4" w:space="0" w:color="auto"/>
              <w:bottom w:val="nil"/>
              <w:right w:val="single" w:sz="4" w:space="0" w:color="auto"/>
            </w:tcBorders>
          </w:tcPr>
          <w:p w14:paraId="7658A6FB" w14:textId="77777777" w:rsidR="00D07AF3" w:rsidRPr="00020619" w:rsidRDefault="00D07AF3" w:rsidP="00BB34DD">
            <w:pPr>
              <w:pStyle w:val="TAC"/>
              <w:spacing w:line="256" w:lineRule="auto"/>
              <w:rPr>
                <w:ins w:id="1258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20AE564" w14:textId="77777777" w:rsidR="00D07AF3" w:rsidRPr="00020619" w:rsidRDefault="00D07AF3" w:rsidP="00BB34DD">
            <w:pPr>
              <w:pStyle w:val="TAC"/>
              <w:spacing w:line="256" w:lineRule="auto"/>
              <w:rPr>
                <w:ins w:id="12589" w:author="BigCREditor-RAN4#104-bis" w:date="2022-10-21T14:03:00Z"/>
              </w:rPr>
            </w:pPr>
            <w:ins w:id="12590" w:author="BigCREditor-RAN4#104-bis" w:date="2022-10-21T14:03:00Z">
              <w:r w:rsidRPr="00020619">
                <w:t>SSB#0 for resource#0</w:t>
              </w:r>
            </w:ins>
          </w:p>
        </w:tc>
      </w:tr>
      <w:tr w:rsidR="00D07AF3" w:rsidRPr="00020619" w14:paraId="7E7DAB76" w14:textId="77777777" w:rsidTr="00BB34DD">
        <w:trPr>
          <w:trHeight w:val="69"/>
          <w:jc w:val="center"/>
          <w:ins w:id="12591" w:author="BigCREditor-RAN4#104-bis" w:date="2022-10-21T14:03:00Z"/>
        </w:trPr>
        <w:tc>
          <w:tcPr>
            <w:tcW w:w="3304" w:type="dxa"/>
            <w:tcBorders>
              <w:top w:val="nil"/>
              <w:left w:val="single" w:sz="4" w:space="0" w:color="auto"/>
              <w:bottom w:val="single" w:sz="4" w:space="0" w:color="auto"/>
              <w:right w:val="single" w:sz="4" w:space="0" w:color="auto"/>
            </w:tcBorders>
            <w:hideMark/>
          </w:tcPr>
          <w:p w14:paraId="580E3D39" w14:textId="77777777" w:rsidR="00D07AF3" w:rsidRPr="00020619" w:rsidRDefault="00D07AF3" w:rsidP="00BB34DD">
            <w:pPr>
              <w:rPr>
                <w:ins w:id="12592" w:author="BigCREditor-RAN4#104-bis" w:date="2022-10-21T14:03:00Z"/>
              </w:rPr>
            </w:pPr>
          </w:p>
        </w:tc>
        <w:tc>
          <w:tcPr>
            <w:tcW w:w="959" w:type="dxa"/>
            <w:tcBorders>
              <w:top w:val="nil"/>
              <w:left w:val="single" w:sz="4" w:space="0" w:color="auto"/>
              <w:bottom w:val="single" w:sz="4" w:space="0" w:color="auto"/>
              <w:right w:val="single" w:sz="4" w:space="0" w:color="auto"/>
            </w:tcBorders>
            <w:hideMark/>
          </w:tcPr>
          <w:p w14:paraId="354F8634" w14:textId="77777777" w:rsidR="00D07AF3" w:rsidRPr="00020619" w:rsidRDefault="00D07AF3" w:rsidP="00BB34DD">
            <w:pPr>
              <w:spacing w:after="0" w:line="256" w:lineRule="auto"/>
              <w:rPr>
                <w:ins w:id="12593" w:author="BigCREditor-RAN4#104-bis" w:date="2022-10-21T14:03:00Z"/>
                <w:rFonts w:asciiTheme="minorHAnsi" w:eastAsiaTheme="minorEastAsia" w:hAnsiTheme="minorHAnsi" w:cstheme="minorBidi"/>
              </w:rPr>
            </w:pPr>
          </w:p>
        </w:tc>
        <w:tc>
          <w:tcPr>
            <w:tcW w:w="937" w:type="dxa"/>
            <w:tcBorders>
              <w:top w:val="nil"/>
              <w:left w:val="single" w:sz="4" w:space="0" w:color="auto"/>
              <w:bottom w:val="single" w:sz="4" w:space="0" w:color="auto"/>
              <w:right w:val="single" w:sz="4" w:space="0" w:color="auto"/>
            </w:tcBorders>
            <w:hideMark/>
          </w:tcPr>
          <w:p w14:paraId="46DC5234" w14:textId="77777777" w:rsidR="00D07AF3" w:rsidRPr="00020619" w:rsidRDefault="00D07AF3" w:rsidP="00BB34DD">
            <w:pPr>
              <w:spacing w:after="0" w:line="256" w:lineRule="auto"/>
              <w:rPr>
                <w:ins w:id="12594" w:author="BigCREditor-RAN4#104-bis" w:date="2022-10-21T14:03:00Z"/>
                <w:rFonts w:asciiTheme="minorHAnsi" w:eastAsiaTheme="minorEastAsia" w:hAnsiTheme="minorHAnsi" w:cstheme="minorBidi"/>
              </w:rPr>
            </w:pPr>
          </w:p>
        </w:tc>
        <w:tc>
          <w:tcPr>
            <w:tcW w:w="2074" w:type="dxa"/>
            <w:tcBorders>
              <w:top w:val="single" w:sz="4" w:space="0" w:color="auto"/>
              <w:left w:val="single" w:sz="4" w:space="0" w:color="auto"/>
              <w:bottom w:val="single" w:sz="4" w:space="0" w:color="auto"/>
              <w:right w:val="single" w:sz="4" w:space="0" w:color="auto"/>
            </w:tcBorders>
            <w:hideMark/>
          </w:tcPr>
          <w:p w14:paraId="0D4A8284" w14:textId="77777777" w:rsidR="00D07AF3" w:rsidRPr="00020619" w:rsidRDefault="00D07AF3" w:rsidP="00BB34DD">
            <w:pPr>
              <w:pStyle w:val="TAC"/>
              <w:spacing w:line="256" w:lineRule="auto"/>
              <w:rPr>
                <w:ins w:id="12595" w:author="BigCREditor-RAN4#104-bis" w:date="2022-10-21T14:03:00Z"/>
                <w:lang w:eastAsia="en-GB"/>
              </w:rPr>
            </w:pPr>
            <w:ins w:id="12596" w:author="BigCREditor-RAN4#104-bis" w:date="2022-10-21T14:03:00Z">
              <w:r w:rsidRPr="00020619">
                <w:t>SSB#1 for resource#1</w:t>
              </w:r>
            </w:ins>
          </w:p>
        </w:tc>
      </w:tr>
      <w:tr w:rsidR="00D07AF3" w:rsidRPr="00020619" w14:paraId="6DE9418F" w14:textId="77777777" w:rsidTr="00BB34DD">
        <w:trPr>
          <w:jc w:val="center"/>
          <w:ins w:id="12597"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3627BFD6" w14:textId="77777777" w:rsidR="00D07AF3" w:rsidRPr="00020619" w:rsidRDefault="00D07AF3" w:rsidP="00BB34DD">
            <w:pPr>
              <w:pStyle w:val="TAL"/>
              <w:spacing w:line="256" w:lineRule="auto"/>
              <w:rPr>
                <w:ins w:id="12598" w:author="BigCREditor-RAN4#104-bis" w:date="2022-10-21T14:03:00Z"/>
                <w:i/>
                <w:lang w:eastAsia="ja-JP"/>
              </w:rPr>
            </w:pPr>
            <w:ins w:id="12599" w:author="BigCREditor-RAN4#104-bis" w:date="2022-10-21T14:03:00Z">
              <w:r w:rsidRPr="00020619">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2DF732DC" w14:textId="77777777" w:rsidR="00D07AF3" w:rsidRPr="00020619" w:rsidRDefault="00D07AF3" w:rsidP="00BB34DD">
            <w:pPr>
              <w:pStyle w:val="TAC"/>
              <w:spacing w:line="256" w:lineRule="auto"/>
              <w:rPr>
                <w:ins w:id="12600" w:author="BigCREditor-RAN4#104-bis" w:date="2022-10-21T14:03:00Z"/>
                <w:rFonts w:eastAsia="MS Mincho"/>
                <w:lang w:eastAsia="ja-JP"/>
              </w:rPr>
            </w:pPr>
            <w:ins w:id="12601"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7F66EBA6" w14:textId="77777777" w:rsidR="00D07AF3" w:rsidRPr="00020619" w:rsidRDefault="00D07AF3" w:rsidP="00BB34DD">
            <w:pPr>
              <w:pStyle w:val="TAC"/>
              <w:spacing w:line="256" w:lineRule="auto"/>
              <w:rPr>
                <w:ins w:id="12602" w:author="BigCREditor-RAN4#104-bis" w:date="2022-10-21T14:03:00Z"/>
                <w:lang w:eastAsia="en-GB"/>
              </w:rPr>
            </w:pPr>
            <w:ins w:id="12603" w:author="BigCREditor-RAN4#104-bis" w:date="2022-10-21T14:03:00Z">
              <w:r w:rsidRPr="00020619">
                <w:t>slots</w:t>
              </w:r>
            </w:ins>
          </w:p>
        </w:tc>
        <w:tc>
          <w:tcPr>
            <w:tcW w:w="2074" w:type="dxa"/>
            <w:tcBorders>
              <w:top w:val="single" w:sz="4" w:space="0" w:color="auto"/>
              <w:left w:val="single" w:sz="4" w:space="0" w:color="auto"/>
              <w:bottom w:val="single" w:sz="4" w:space="0" w:color="auto"/>
              <w:right w:val="single" w:sz="4" w:space="0" w:color="auto"/>
            </w:tcBorders>
            <w:hideMark/>
          </w:tcPr>
          <w:p w14:paraId="2A6B3552" w14:textId="77777777" w:rsidR="00D07AF3" w:rsidRPr="00020619" w:rsidRDefault="00D07AF3" w:rsidP="00BB34DD">
            <w:pPr>
              <w:pStyle w:val="TAC"/>
              <w:spacing w:line="256" w:lineRule="auto"/>
              <w:rPr>
                <w:ins w:id="12604" w:author="BigCREditor-RAN4#104-bis" w:date="2022-10-21T14:03:00Z"/>
              </w:rPr>
            </w:pPr>
            <w:ins w:id="12605" w:author="BigCREditor-RAN4#104-bis" w:date="2022-10-21T14:03:00Z">
              <w:r w:rsidRPr="00020619">
                <w:rPr>
                  <w:rFonts w:cs="Arial"/>
                  <w:lang w:val="en-US"/>
                </w:rPr>
                <w:t>8</w:t>
              </w:r>
            </w:ins>
          </w:p>
        </w:tc>
      </w:tr>
      <w:tr w:rsidR="00D07AF3" w:rsidRPr="00020619" w14:paraId="7668AA3E" w14:textId="77777777" w:rsidTr="00BB34DD">
        <w:trPr>
          <w:jc w:val="center"/>
          <w:ins w:id="12606"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288502B0" w14:textId="77777777" w:rsidR="00D07AF3" w:rsidRPr="00020619" w:rsidRDefault="00D07AF3" w:rsidP="00BB34DD">
            <w:pPr>
              <w:pStyle w:val="TAL"/>
              <w:spacing w:line="256" w:lineRule="auto"/>
              <w:rPr>
                <w:ins w:id="12607" w:author="BigCREditor-RAN4#104-bis" w:date="2022-10-21T14:03:00Z"/>
              </w:rPr>
            </w:pPr>
            <w:ins w:id="12608" w:author="BigCREditor-RAN4#104-bis" w:date="2022-10-21T14:03:00Z">
              <w:r w:rsidRPr="00020619">
                <w:t>T1</w:t>
              </w:r>
            </w:ins>
          </w:p>
        </w:tc>
        <w:tc>
          <w:tcPr>
            <w:tcW w:w="959" w:type="dxa"/>
            <w:tcBorders>
              <w:top w:val="single" w:sz="4" w:space="0" w:color="auto"/>
              <w:left w:val="single" w:sz="4" w:space="0" w:color="auto"/>
              <w:bottom w:val="single" w:sz="4" w:space="0" w:color="auto"/>
              <w:right w:val="single" w:sz="4" w:space="0" w:color="auto"/>
            </w:tcBorders>
            <w:hideMark/>
          </w:tcPr>
          <w:p w14:paraId="11C4D79B" w14:textId="77777777" w:rsidR="00D07AF3" w:rsidRPr="00020619" w:rsidRDefault="00D07AF3" w:rsidP="00BB34DD">
            <w:pPr>
              <w:pStyle w:val="TAC"/>
              <w:spacing w:line="256" w:lineRule="auto"/>
              <w:rPr>
                <w:ins w:id="12609" w:author="BigCREditor-RAN4#104-bis" w:date="2022-10-21T14:03:00Z"/>
              </w:rPr>
            </w:pPr>
            <w:ins w:id="12610"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47901B97" w14:textId="77777777" w:rsidR="00D07AF3" w:rsidRPr="00020619" w:rsidRDefault="00D07AF3" w:rsidP="00BB34DD">
            <w:pPr>
              <w:pStyle w:val="TAC"/>
              <w:spacing w:line="256" w:lineRule="auto"/>
              <w:rPr>
                <w:ins w:id="12611" w:author="BigCREditor-RAN4#104-bis" w:date="2022-10-21T14:03:00Z"/>
              </w:rPr>
            </w:pPr>
            <w:ins w:id="12612" w:author="BigCREditor-RAN4#104-bis" w:date="2022-10-21T14:03:00Z">
              <w:r w:rsidRPr="00020619">
                <w:t>s</w:t>
              </w:r>
            </w:ins>
          </w:p>
        </w:tc>
        <w:tc>
          <w:tcPr>
            <w:tcW w:w="2074" w:type="dxa"/>
            <w:tcBorders>
              <w:top w:val="single" w:sz="4" w:space="0" w:color="auto"/>
              <w:left w:val="single" w:sz="4" w:space="0" w:color="auto"/>
              <w:bottom w:val="single" w:sz="4" w:space="0" w:color="auto"/>
              <w:right w:val="single" w:sz="4" w:space="0" w:color="auto"/>
            </w:tcBorders>
            <w:hideMark/>
          </w:tcPr>
          <w:p w14:paraId="7E7F583A" w14:textId="77777777" w:rsidR="00D07AF3" w:rsidRPr="00020619" w:rsidRDefault="00D07AF3" w:rsidP="00BB34DD">
            <w:pPr>
              <w:pStyle w:val="TAC"/>
              <w:spacing w:line="256" w:lineRule="auto"/>
              <w:rPr>
                <w:ins w:id="12613" w:author="BigCREditor-RAN4#104-bis" w:date="2022-10-21T14:03:00Z"/>
              </w:rPr>
            </w:pPr>
            <w:ins w:id="12614" w:author="BigCREditor-RAN4#104-bis" w:date="2022-10-21T14:03:00Z">
              <w:r w:rsidRPr="00020619">
                <w:t>5</w:t>
              </w:r>
            </w:ins>
          </w:p>
        </w:tc>
      </w:tr>
      <w:tr w:rsidR="00D07AF3" w:rsidRPr="00020619" w14:paraId="5CA1C8CB" w14:textId="77777777" w:rsidTr="00BB34DD">
        <w:trPr>
          <w:trHeight w:val="152"/>
          <w:jc w:val="center"/>
          <w:ins w:id="12615"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2858126C" w14:textId="77777777" w:rsidR="00D07AF3" w:rsidRPr="00020619" w:rsidRDefault="00D07AF3" w:rsidP="00BB34DD">
            <w:pPr>
              <w:pStyle w:val="TAL"/>
              <w:spacing w:line="256" w:lineRule="auto"/>
              <w:rPr>
                <w:ins w:id="12616" w:author="BigCREditor-RAN4#104-bis" w:date="2022-10-21T14:03:00Z"/>
              </w:rPr>
            </w:pPr>
            <w:ins w:id="12617" w:author="BigCREditor-RAN4#104-bis" w:date="2022-10-21T14:03:00Z">
              <w:r w:rsidRPr="00020619">
                <w:t>EPRE ratio of PSS to SSS</w:t>
              </w:r>
            </w:ins>
          </w:p>
        </w:tc>
        <w:tc>
          <w:tcPr>
            <w:tcW w:w="959" w:type="dxa"/>
            <w:tcBorders>
              <w:top w:val="single" w:sz="4" w:space="0" w:color="auto"/>
              <w:left w:val="single" w:sz="4" w:space="0" w:color="auto"/>
              <w:bottom w:val="nil"/>
              <w:right w:val="single" w:sz="4" w:space="0" w:color="auto"/>
            </w:tcBorders>
            <w:hideMark/>
          </w:tcPr>
          <w:p w14:paraId="55C7837D" w14:textId="77777777" w:rsidR="00D07AF3" w:rsidRPr="00020619" w:rsidRDefault="00D07AF3" w:rsidP="00BB34DD">
            <w:pPr>
              <w:pStyle w:val="TAC"/>
              <w:spacing w:line="256" w:lineRule="auto"/>
              <w:rPr>
                <w:ins w:id="12618" w:author="BigCREditor-RAN4#104-bis" w:date="2022-10-21T14:03:00Z"/>
              </w:rPr>
            </w:pPr>
            <w:ins w:id="12619" w:author="BigCREditor-RAN4#104-bis" w:date="2022-10-21T14:03:00Z">
              <w:r w:rsidRPr="00020619">
                <w:t>1~4</w:t>
              </w:r>
            </w:ins>
          </w:p>
        </w:tc>
        <w:tc>
          <w:tcPr>
            <w:tcW w:w="937" w:type="dxa"/>
            <w:tcBorders>
              <w:top w:val="single" w:sz="4" w:space="0" w:color="auto"/>
              <w:left w:val="single" w:sz="4" w:space="0" w:color="auto"/>
              <w:bottom w:val="nil"/>
              <w:right w:val="single" w:sz="4" w:space="0" w:color="auto"/>
            </w:tcBorders>
            <w:hideMark/>
          </w:tcPr>
          <w:p w14:paraId="620C2C79" w14:textId="77777777" w:rsidR="00D07AF3" w:rsidRPr="00020619" w:rsidRDefault="00D07AF3" w:rsidP="00BB34DD">
            <w:pPr>
              <w:pStyle w:val="TAC"/>
              <w:spacing w:line="256" w:lineRule="auto"/>
              <w:rPr>
                <w:ins w:id="12620" w:author="BigCREditor-RAN4#104-bis" w:date="2022-10-21T14:03:00Z"/>
              </w:rPr>
            </w:pPr>
            <w:ins w:id="12621" w:author="BigCREditor-RAN4#104-bis" w:date="2022-10-21T14:03:00Z">
              <w:r w:rsidRPr="00020619">
                <w:t>dB</w:t>
              </w:r>
            </w:ins>
          </w:p>
        </w:tc>
        <w:tc>
          <w:tcPr>
            <w:tcW w:w="2074" w:type="dxa"/>
            <w:tcBorders>
              <w:top w:val="single" w:sz="4" w:space="0" w:color="auto"/>
              <w:left w:val="single" w:sz="4" w:space="0" w:color="auto"/>
              <w:bottom w:val="nil"/>
              <w:right w:val="single" w:sz="4" w:space="0" w:color="auto"/>
            </w:tcBorders>
            <w:hideMark/>
          </w:tcPr>
          <w:p w14:paraId="0813048A" w14:textId="77777777" w:rsidR="00D07AF3" w:rsidRPr="00020619" w:rsidRDefault="00D07AF3" w:rsidP="00BB34DD">
            <w:pPr>
              <w:pStyle w:val="TAC"/>
              <w:spacing w:line="256" w:lineRule="auto"/>
              <w:rPr>
                <w:ins w:id="12622" w:author="BigCREditor-RAN4#104-bis" w:date="2022-10-21T14:03:00Z"/>
              </w:rPr>
            </w:pPr>
            <w:ins w:id="12623" w:author="BigCREditor-RAN4#104-bis" w:date="2022-10-21T14:03:00Z">
              <w:r w:rsidRPr="00020619">
                <w:t>0</w:t>
              </w:r>
            </w:ins>
          </w:p>
        </w:tc>
      </w:tr>
      <w:tr w:rsidR="00D07AF3" w:rsidRPr="00020619" w14:paraId="67C6956C" w14:textId="77777777" w:rsidTr="00BB34DD">
        <w:trPr>
          <w:trHeight w:val="145"/>
          <w:jc w:val="center"/>
          <w:ins w:id="12624"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45A10975" w14:textId="77777777" w:rsidR="00D07AF3" w:rsidRPr="00020619" w:rsidRDefault="00D07AF3" w:rsidP="00BB34DD">
            <w:pPr>
              <w:pStyle w:val="TAL"/>
              <w:spacing w:line="256" w:lineRule="auto"/>
              <w:rPr>
                <w:ins w:id="12625" w:author="BigCREditor-RAN4#104-bis" w:date="2022-10-21T14:03:00Z"/>
              </w:rPr>
            </w:pPr>
            <w:ins w:id="12626" w:author="BigCREditor-RAN4#104-bis" w:date="2022-10-21T14:03:00Z">
              <w:r w:rsidRPr="00020619">
                <w:t>EPRE ratio of PBCH DMRS to SSS</w:t>
              </w:r>
            </w:ins>
          </w:p>
        </w:tc>
        <w:tc>
          <w:tcPr>
            <w:tcW w:w="959" w:type="dxa"/>
            <w:tcBorders>
              <w:top w:val="nil"/>
              <w:left w:val="single" w:sz="4" w:space="0" w:color="auto"/>
              <w:bottom w:val="nil"/>
              <w:right w:val="single" w:sz="4" w:space="0" w:color="auto"/>
            </w:tcBorders>
            <w:hideMark/>
          </w:tcPr>
          <w:p w14:paraId="4DF4B50E" w14:textId="77777777" w:rsidR="00D07AF3" w:rsidRPr="00020619" w:rsidRDefault="00D07AF3" w:rsidP="00BB34DD">
            <w:pPr>
              <w:rPr>
                <w:ins w:id="12627" w:author="BigCREditor-RAN4#104-bis" w:date="2022-10-21T14:03:00Z"/>
              </w:rPr>
            </w:pPr>
          </w:p>
        </w:tc>
        <w:tc>
          <w:tcPr>
            <w:tcW w:w="937" w:type="dxa"/>
            <w:tcBorders>
              <w:top w:val="nil"/>
              <w:left w:val="single" w:sz="4" w:space="0" w:color="auto"/>
              <w:bottom w:val="nil"/>
              <w:right w:val="single" w:sz="4" w:space="0" w:color="auto"/>
            </w:tcBorders>
            <w:hideMark/>
          </w:tcPr>
          <w:p w14:paraId="3FD2B4F9" w14:textId="77777777" w:rsidR="00D07AF3" w:rsidRPr="00020619" w:rsidRDefault="00D07AF3" w:rsidP="00BB34DD">
            <w:pPr>
              <w:spacing w:after="0" w:line="256" w:lineRule="auto"/>
              <w:rPr>
                <w:ins w:id="12628"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11759AF6" w14:textId="77777777" w:rsidR="00D07AF3" w:rsidRPr="00020619" w:rsidRDefault="00D07AF3" w:rsidP="00BB34DD">
            <w:pPr>
              <w:spacing w:after="0" w:line="256" w:lineRule="auto"/>
              <w:rPr>
                <w:ins w:id="12629" w:author="BigCREditor-RAN4#104-bis" w:date="2022-10-21T14:03:00Z"/>
                <w:rFonts w:asciiTheme="minorHAnsi" w:eastAsiaTheme="minorEastAsia" w:hAnsiTheme="minorHAnsi" w:cstheme="minorBidi"/>
              </w:rPr>
            </w:pPr>
          </w:p>
        </w:tc>
      </w:tr>
      <w:tr w:rsidR="00D07AF3" w:rsidRPr="00020619" w14:paraId="221A87C6" w14:textId="77777777" w:rsidTr="00BB34DD">
        <w:trPr>
          <w:trHeight w:val="145"/>
          <w:jc w:val="center"/>
          <w:ins w:id="12630"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485F4A11" w14:textId="77777777" w:rsidR="00D07AF3" w:rsidRPr="00020619" w:rsidRDefault="00D07AF3" w:rsidP="00BB34DD">
            <w:pPr>
              <w:pStyle w:val="TAL"/>
              <w:spacing w:line="256" w:lineRule="auto"/>
              <w:rPr>
                <w:ins w:id="12631" w:author="BigCREditor-RAN4#104-bis" w:date="2022-10-21T14:03:00Z"/>
                <w:lang w:eastAsia="en-GB"/>
              </w:rPr>
            </w:pPr>
            <w:ins w:id="12632" w:author="BigCREditor-RAN4#104-bis" w:date="2022-10-21T14:03:00Z">
              <w:r w:rsidRPr="00020619">
                <w:t>EPRE ratio of PBCH to PBCH DMRS</w:t>
              </w:r>
            </w:ins>
          </w:p>
        </w:tc>
        <w:tc>
          <w:tcPr>
            <w:tcW w:w="959" w:type="dxa"/>
            <w:tcBorders>
              <w:top w:val="nil"/>
              <w:left w:val="single" w:sz="4" w:space="0" w:color="auto"/>
              <w:bottom w:val="nil"/>
              <w:right w:val="single" w:sz="4" w:space="0" w:color="auto"/>
            </w:tcBorders>
            <w:hideMark/>
          </w:tcPr>
          <w:p w14:paraId="0AA9555B" w14:textId="77777777" w:rsidR="00D07AF3" w:rsidRPr="00020619" w:rsidRDefault="00D07AF3" w:rsidP="00BB34DD">
            <w:pPr>
              <w:rPr>
                <w:ins w:id="12633" w:author="BigCREditor-RAN4#104-bis" w:date="2022-10-21T14:03:00Z"/>
              </w:rPr>
            </w:pPr>
          </w:p>
        </w:tc>
        <w:tc>
          <w:tcPr>
            <w:tcW w:w="937" w:type="dxa"/>
            <w:tcBorders>
              <w:top w:val="nil"/>
              <w:left w:val="single" w:sz="4" w:space="0" w:color="auto"/>
              <w:bottom w:val="nil"/>
              <w:right w:val="single" w:sz="4" w:space="0" w:color="auto"/>
            </w:tcBorders>
            <w:hideMark/>
          </w:tcPr>
          <w:p w14:paraId="1D3C3C1B" w14:textId="77777777" w:rsidR="00D07AF3" w:rsidRPr="00020619" w:rsidRDefault="00D07AF3" w:rsidP="00BB34DD">
            <w:pPr>
              <w:spacing w:after="0" w:line="256" w:lineRule="auto"/>
              <w:rPr>
                <w:ins w:id="12634"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2ADAAC8E" w14:textId="77777777" w:rsidR="00D07AF3" w:rsidRPr="00020619" w:rsidRDefault="00D07AF3" w:rsidP="00BB34DD">
            <w:pPr>
              <w:spacing w:after="0" w:line="256" w:lineRule="auto"/>
              <w:rPr>
                <w:ins w:id="12635" w:author="BigCREditor-RAN4#104-bis" w:date="2022-10-21T14:03:00Z"/>
                <w:rFonts w:asciiTheme="minorHAnsi" w:eastAsiaTheme="minorEastAsia" w:hAnsiTheme="minorHAnsi" w:cstheme="minorBidi"/>
              </w:rPr>
            </w:pPr>
          </w:p>
        </w:tc>
      </w:tr>
      <w:tr w:rsidR="00D07AF3" w:rsidRPr="00020619" w14:paraId="6D40371A" w14:textId="77777777" w:rsidTr="00BB34DD">
        <w:trPr>
          <w:trHeight w:val="145"/>
          <w:jc w:val="center"/>
          <w:ins w:id="12636"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6ED775A4" w14:textId="77777777" w:rsidR="00D07AF3" w:rsidRPr="00020619" w:rsidRDefault="00D07AF3" w:rsidP="00BB34DD">
            <w:pPr>
              <w:pStyle w:val="TAL"/>
              <w:spacing w:line="256" w:lineRule="auto"/>
              <w:rPr>
                <w:ins w:id="12637" w:author="BigCREditor-RAN4#104-bis" w:date="2022-10-21T14:03:00Z"/>
                <w:lang w:eastAsia="en-GB"/>
              </w:rPr>
            </w:pPr>
            <w:ins w:id="12638" w:author="BigCREditor-RAN4#104-bis" w:date="2022-10-21T14:03:00Z">
              <w:r w:rsidRPr="00020619">
                <w:t>EPRE ratio of PDCCH DMRS to SSS</w:t>
              </w:r>
            </w:ins>
          </w:p>
        </w:tc>
        <w:tc>
          <w:tcPr>
            <w:tcW w:w="959" w:type="dxa"/>
            <w:tcBorders>
              <w:top w:val="nil"/>
              <w:left w:val="single" w:sz="4" w:space="0" w:color="auto"/>
              <w:bottom w:val="nil"/>
              <w:right w:val="single" w:sz="4" w:space="0" w:color="auto"/>
            </w:tcBorders>
            <w:hideMark/>
          </w:tcPr>
          <w:p w14:paraId="5AC9160E" w14:textId="77777777" w:rsidR="00D07AF3" w:rsidRPr="00020619" w:rsidRDefault="00D07AF3" w:rsidP="00BB34DD">
            <w:pPr>
              <w:rPr>
                <w:ins w:id="12639" w:author="BigCREditor-RAN4#104-bis" w:date="2022-10-21T14:03:00Z"/>
              </w:rPr>
            </w:pPr>
          </w:p>
        </w:tc>
        <w:tc>
          <w:tcPr>
            <w:tcW w:w="937" w:type="dxa"/>
            <w:tcBorders>
              <w:top w:val="nil"/>
              <w:left w:val="single" w:sz="4" w:space="0" w:color="auto"/>
              <w:bottom w:val="nil"/>
              <w:right w:val="single" w:sz="4" w:space="0" w:color="auto"/>
            </w:tcBorders>
            <w:hideMark/>
          </w:tcPr>
          <w:p w14:paraId="6F5FEC21" w14:textId="77777777" w:rsidR="00D07AF3" w:rsidRPr="00020619" w:rsidRDefault="00D07AF3" w:rsidP="00BB34DD">
            <w:pPr>
              <w:spacing w:after="0" w:line="256" w:lineRule="auto"/>
              <w:rPr>
                <w:ins w:id="12640"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4DF28E0C" w14:textId="77777777" w:rsidR="00D07AF3" w:rsidRPr="00020619" w:rsidRDefault="00D07AF3" w:rsidP="00BB34DD">
            <w:pPr>
              <w:spacing w:after="0" w:line="256" w:lineRule="auto"/>
              <w:rPr>
                <w:ins w:id="12641" w:author="BigCREditor-RAN4#104-bis" w:date="2022-10-21T14:03:00Z"/>
                <w:rFonts w:asciiTheme="minorHAnsi" w:eastAsiaTheme="minorEastAsia" w:hAnsiTheme="minorHAnsi" w:cstheme="minorBidi"/>
              </w:rPr>
            </w:pPr>
          </w:p>
        </w:tc>
      </w:tr>
      <w:tr w:rsidR="00D07AF3" w:rsidRPr="00020619" w14:paraId="5721FEFC" w14:textId="77777777" w:rsidTr="00BB34DD">
        <w:trPr>
          <w:trHeight w:val="145"/>
          <w:jc w:val="center"/>
          <w:ins w:id="12642"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538ECAFE" w14:textId="77777777" w:rsidR="00D07AF3" w:rsidRPr="00020619" w:rsidRDefault="00D07AF3" w:rsidP="00BB34DD">
            <w:pPr>
              <w:pStyle w:val="TAL"/>
              <w:spacing w:line="256" w:lineRule="auto"/>
              <w:rPr>
                <w:ins w:id="12643" w:author="BigCREditor-RAN4#104-bis" w:date="2022-10-21T14:03:00Z"/>
                <w:lang w:eastAsia="en-GB"/>
              </w:rPr>
            </w:pPr>
            <w:ins w:id="12644" w:author="BigCREditor-RAN4#104-bis" w:date="2022-10-21T14:03:00Z">
              <w:r w:rsidRPr="00020619">
                <w:t>EPRE ratio of PDCCH to PDCCH DMRS</w:t>
              </w:r>
            </w:ins>
          </w:p>
        </w:tc>
        <w:tc>
          <w:tcPr>
            <w:tcW w:w="959" w:type="dxa"/>
            <w:tcBorders>
              <w:top w:val="nil"/>
              <w:left w:val="single" w:sz="4" w:space="0" w:color="auto"/>
              <w:bottom w:val="nil"/>
              <w:right w:val="single" w:sz="4" w:space="0" w:color="auto"/>
            </w:tcBorders>
            <w:hideMark/>
          </w:tcPr>
          <w:p w14:paraId="280E5781" w14:textId="77777777" w:rsidR="00D07AF3" w:rsidRPr="00020619" w:rsidRDefault="00D07AF3" w:rsidP="00BB34DD">
            <w:pPr>
              <w:rPr>
                <w:ins w:id="12645" w:author="BigCREditor-RAN4#104-bis" w:date="2022-10-21T14:03:00Z"/>
              </w:rPr>
            </w:pPr>
          </w:p>
        </w:tc>
        <w:tc>
          <w:tcPr>
            <w:tcW w:w="937" w:type="dxa"/>
            <w:tcBorders>
              <w:top w:val="nil"/>
              <w:left w:val="single" w:sz="4" w:space="0" w:color="auto"/>
              <w:bottom w:val="nil"/>
              <w:right w:val="single" w:sz="4" w:space="0" w:color="auto"/>
            </w:tcBorders>
            <w:hideMark/>
          </w:tcPr>
          <w:p w14:paraId="493FB28D" w14:textId="77777777" w:rsidR="00D07AF3" w:rsidRPr="00020619" w:rsidRDefault="00D07AF3" w:rsidP="00BB34DD">
            <w:pPr>
              <w:spacing w:after="0" w:line="256" w:lineRule="auto"/>
              <w:rPr>
                <w:ins w:id="12646"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2BB19807" w14:textId="77777777" w:rsidR="00D07AF3" w:rsidRPr="00020619" w:rsidRDefault="00D07AF3" w:rsidP="00BB34DD">
            <w:pPr>
              <w:spacing w:after="0" w:line="256" w:lineRule="auto"/>
              <w:rPr>
                <w:ins w:id="12647" w:author="BigCREditor-RAN4#104-bis" w:date="2022-10-21T14:03:00Z"/>
                <w:rFonts w:asciiTheme="minorHAnsi" w:eastAsiaTheme="minorEastAsia" w:hAnsiTheme="minorHAnsi" w:cstheme="minorBidi"/>
              </w:rPr>
            </w:pPr>
          </w:p>
        </w:tc>
      </w:tr>
      <w:tr w:rsidR="00D07AF3" w:rsidRPr="00020619" w14:paraId="1F7E8BEF" w14:textId="77777777" w:rsidTr="00BB34DD">
        <w:trPr>
          <w:trHeight w:val="145"/>
          <w:jc w:val="center"/>
          <w:ins w:id="12648"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4E3FFD76" w14:textId="77777777" w:rsidR="00D07AF3" w:rsidRPr="00020619" w:rsidRDefault="00D07AF3" w:rsidP="00BB34DD">
            <w:pPr>
              <w:pStyle w:val="TAL"/>
              <w:spacing w:line="256" w:lineRule="auto"/>
              <w:rPr>
                <w:ins w:id="12649" w:author="BigCREditor-RAN4#104-bis" w:date="2022-10-21T14:03:00Z"/>
                <w:lang w:eastAsia="en-GB"/>
              </w:rPr>
            </w:pPr>
            <w:ins w:id="12650" w:author="BigCREditor-RAN4#104-bis" w:date="2022-10-21T14:03:00Z">
              <w:r w:rsidRPr="00020619">
                <w:t>EPRE ratio of PDSCH DMRS to SSS</w:t>
              </w:r>
            </w:ins>
          </w:p>
        </w:tc>
        <w:tc>
          <w:tcPr>
            <w:tcW w:w="959" w:type="dxa"/>
            <w:tcBorders>
              <w:top w:val="nil"/>
              <w:left w:val="single" w:sz="4" w:space="0" w:color="auto"/>
              <w:bottom w:val="nil"/>
              <w:right w:val="single" w:sz="4" w:space="0" w:color="auto"/>
            </w:tcBorders>
            <w:hideMark/>
          </w:tcPr>
          <w:p w14:paraId="07EB71A3" w14:textId="77777777" w:rsidR="00D07AF3" w:rsidRPr="00020619" w:rsidRDefault="00D07AF3" w:rsidP="00BB34DD">
            <w:pPr>
              <w:rPr>
                <w:ins w:id="12651" w:author="BigCREditor-RAN4#104-bis" w:date="2022-10-21T14:03:00Z"/>
              </w:rPr>
            </w:pPr>
          </w:p>
        </w:tc>
        <w:tc>
          <w:tcPr>
            <w:tcW w:w="937" w:type="dxa"/>
            <w:tcBorders>
              <w:top w:val="nil"/>
              <w:left w:val="single" w:sz="4" w:space="0" w:color="auto"/>
              <w:bottom w:val="nil"/>
              <w:right w:val="single" w:sz="4" w:space="0" w:color="auto"/>
            </w:tcBorders>
            <w:hideMark/>
          </w:tcPr>
          <w:p w14:paraId="6E731E8D" w14:textId="77777777" w:rsidR="00D07AF3" w:rsidRPr="00020619" w:rsidRDefault="00D07AF3" w:rsidP="00BB34DD">
            <w:pPr>
              <w:spacing w:after="0" w:line="256" w:lineRule="auto"/>
              <w:rPr>
                <w:ins w:id="12652"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51680B19" w14:textId="77777777" w:rsidR="00D07AF3" w:rsidRPr="00020619" w:rsidRDefault="00D07AF3" w:rsidP="00BB34DD">
            <w:pPr>
              <w:spacing w:after="0" w:line="256" w:lineRule="auto"/>
              <w:rPr>
                <w:ins w:id="12653" w:author="BigCREditor-RAN4#104-bis" w:date="2022-10-21T14:03:00Z"/>
                <w:rFonts w:asciiTheme="minorHAnsi" w:eastAsiaTheme="minorEastAsia" w:hAnsiTheme="minorHAnsi" w:cstheme="minorBidi"/>
              </w:rPr>
            </w:pPr>
          </w:p>
        </w:tc>
      </w:tr>
      <w:tr w:rsidR="00D07AF3" w:rsidRPr="00020619" w14:paraId="6B9E1975" w14:textId="77777777" w:rsidTr="00BB34DD">
        <w:trPr>
          <w:trHeight w:val="145"/>
          <w:jc w:val="center"/>
          <w:ins w:id="12654"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54CB1F19" w14:textId="77777777" w:rsidR="00D07AF3" w:rsidRPr="00020619" w:rsidRDefault="00D07AF3" w:rsidP="00BB34DD">
            <w:pPr>
              <w:pStyle w:val="TAL"/>
              <w:spacing w:line="256" w:lineRule="auto"/>
              <w:rPr>
                <w:ins w:id="12655" w:author="BigCREditor-RAN4#104-bis" w:date="2022-10-21T14:03:00Z"/>
                <w:lang w:eastAsia="en-GB"/>
              </w:rPr>
            </w:pPr>
            <w:ins w:id="12656" w:author="BigCREditor-RAN4#104-bis" w:date="2022-10-21T14:03:00Z">
              <w:r w:rsidRPr="00020619">
                <w:t>EPRE ratio of PDSCH to PDSCH DMRS</w:t>
              </w:r>
            </w:ins>
          </w:p>
        </w:tc>
        <w:tc>
          <w:tcPr>
            <w:tcW w:w="959" w:type="dxa"/>
            <w:tcBorders>
              <w:top w:val="nil"/>
              <w:left w:val="single" w:sz="4" w:space="0" w:color="auto"/>
              <w:bottom w:val="nil"/>
              <w:right w:val="single" w:sz="4" w:space="0" w:color="auto"/>
            </w:tcBorders>
            <w:hideMark/>
          </w:tcPr>
          <w:p w14:paraId="0F74E2AB" w14:textId="77777777" w:rsidR="00D07AF3" w:rsidRPr="00020619" w:rsidRDefault="00D07AF3" w:rsidP="00BB34DD">
            <w:pPr>
              <w:rPr>
                <w:ins w:id="12657" w:author="BigCREditor-RAN4#104-bis" w:date="2022-10-21T14:03:00Z"/>
              </w:rPr>
            </w:pPr>
          </w:p>
        </w:tc>
        <w:tc>
          <w:tcPr>
            <w:tcW w:w="937" w:type="dxa"/>
            <w:tcBorders>
              <w:top w:val="nil"/>
              <w:left w:val="single" w:sz="4" w:space="0" w:color="auto"/>
              <w:bottom w:val="nil"/>
              <w:right w:val="single" w:sz="4" w:space="0" w:color="auto"/>
            </w:tcBorders>
            <w:hideMark/>
          </w:tcPr>
          <w:p w14:paraId="122872C5" w14:textId="77777777" w:rsidR="00D07AF3" w:rsidRPr="00020619" w:rsidRDefault="00D07AF3" w:rsidP="00BB34DD">
            <w:pPr>
              <w:spacing w:after="0" w:line="256" w:lineRule="auto"/>
              <w:rPr>
                <w:ins w:id="12658"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34C7AF55" w14:textId="77777777" w:rsidR="00D07AF3" w:rsidRPr="00020619" w:rsidRDefault="00D07AF3" w:rsidP="00BB34DD">
            <w:pPr>
              <w:spacing w:after="0" w:line="256" w:lineRule="auto"/>
              <w:rPr>
                <w:ins w:id="12659" w:author="BigCREditor-RAN4#104-bis" w:date="2022-10-21T14:03:00Z"/>
                <w:rFonts w:asciiTheme="minorHAnsi" w:eastAsiaTheme="minorEastAsia" w:hAnsiTheme="minorHAnsi" w:cstheme="minorBidi"/>
              </w:rPr>
            </w:pPr>
          </w:p>
        </w:tc>
      </w:tr>
      <w:tr w:rsidR="00D07AF3" w:rsidRPr="00020619" w14:paraId="5D194DDA" w14:textId="77777777" w:rsidTr="00BB34DD">
        <w:trPr>
          <w:trHeight w:val="145"/>
          <w:jc w:val="center"/>
          <w:ins w:id="12660"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2B438595" w14:textId="77777777" w:rsidR="00D07AF3" w:rsidRPr="00020619" w:rsidRDefault="00D07AF3" w:rsidP="00BB34DD">
            <w:pPr>
              <w:pStyle w:val="TAL"/>
              <w:spacing w:line="256" w:lineRule="auto"/>
              <w:rPr>
                <w:ins w:id="12661" w:author="BigCREditor-RAN4#104-bis" w:date="2022-10-21T14:03:00Z"/>
                <w:lang w:eastAsia="en-GB"/>
              </w:rPr>
            </w:pPr>
            <w:ins w:id="12662" w:author="BigCREditor-RAN4#104-bis" w:date="2022-10-21T14:03:00Z">
              <w:r w:rsidRPr="00020619">
                <w:t>EPRE ratio of OCNG DMRS to SSS</w:t>
              </w:r>
              <w:r w:rsidRPr="00020619">
                <w:rPr>
                  <w:vertAlign w:val="superscript"/>
                </w:rPr>
                <w:t>Note 1</w:t>
              </w:r>
            </w:ins>
          </w:p>
        </w:tc>
        <w:tc>
          <w:tcPr>
            <w:tcW w:w="959" w:type="dxa"/>
            <w:tcBorders>
              <w:top w:val="nil"/>
              <w:left w:val="single" w:sz="4" w:space="0" w:color="auto"/>
              <w:bottom w:val="nil"/>
              <w:right w:val="single" w:sz="4" w:space="0" w:color="auto"/>
            </w:tcBorders>
            <w:hideMark/>
          </w:tcPr>
          <w:p w14:paraId="58686424" w14:textId="77777777" w:rsidR="00D07AF3" w:rsidRPr="00020619" w:rsidRDefault="00D07AF3" w:rsidP="00BB34DD">
            <w:pPr>
              <w:rPr>
                <w:ins w:id="12663" w:author="BigCREditor-RAN4#104-bis" w:date="2022-10-21T14:03:00Z"/>
              </w:rPr>
            </w:pPr>
          </w:p>
        </w:tc>
        <w:tc>
          <w:tcPr>
            <w:tcW w:w="937" w:type="dxa"/>
            <w:tcBorders>
              <w:top w:val="nil"/>
              <w:left w:val="single" w:sz="4" w:space="0" w:color="auto"/>
              <w:bottom w:val="nil"/>
              <w:right w:val="single" w:sz="4" w:space="0" w:color="auto"/>
            </w:tcBorders>
            <w:hideMark/>
          </w:tcPr>
          <w:p w14:paraId="37D6B011" w14:textId="77777777" w:rsidR="00D07AF3" w:rsidRPr="00020619" w:rsidRDefault="00D07AF3" w:rsidP="00BB34DD">
            <w:pPr>
              <w:spacing w:after="0" w:line="256" w:lineRule="auto"/>
              <w:rPr>
                <w:ins w:id="12664"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422D40BC" w14:textId="77777777" w:rsidR="00D07AF3" w:rsidRPr="00020619" w:rsidRDefault="00D07AF3" w:rsidP="00BB34DD">
            <w:pPr>
              <w:spacing w:after="0" w:line="256" w:lineRule="auto"/>
              <w:rPr>
                <w:ins w:id="12665" w:author="BigCREditor-RAN4#104-bis" w:date="2022-10-21T14:03:00Z"/>
                <w:rFonts w:asciiTheme="minorHAnsi" w:eastAsiaTheme="minorEastAsia" w:hAnsiTheme="minorHAnsi" w:cstheme="minorBidi"/>
              </w:rPr>
            </w:pPr>
          </w:p>
        </w:tc>
      </w:tr>
      <w:tr w:rsidR="00D07AF3" w:rsidRPr="00020619" w14:paraId="4D3562A4" w14:textId="77777777" w:rsidTr="00BB34DD">
        <w:trPr>
          <w:trHeight w:val="145"/>
          <w:jc w:val="center"/>
          <w:ins w:id="12666"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2ECC9111" w14:textId="77777777" w:rsidR="00D07AF3" w:rsidRPr="00020619" w:rsidRDefault="00D07AF3" w:rsidP="00BB34DD">
            <w:pPr>
              <w:pStyle w:val="TAL"/>
              <w:spacing w:line="256" w:lineRule="auto"/>
              <w:rPr>
                <w:ins w:id="12667" w:author="BigCREditor-RAN4#104-bis" w:date="2022-10-21T14:03:00Z"/>
                <w:lang w:eastAsia="en-GB"/>
              </w:rPr>
            </w:pPr>
            <w:ins w:id="12668" w:author="BigCREditor-RAN4#104-bis" w:date="2022-10-21T14:03:00Z">
              <w:r w:rsidRPr="00020619">
                <w:t>EPRE ratio of OCNG to OCNG DMRS</w:t>
              </w:r>
              <w:r w:rsidRPr="00020619">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78E61017" w14:textId="77777777" w:rsidR="00D07AF3" w:rsidRPr="00020619" w:rsidRDefault="00D07AF3" w:rsidP="00BB34DD">
            <w:pPr>
              <w:rPr>
                <w:ins w:id="12669" w:author="BigCREditor-RAN4#104-bis" w:date="2022-10-21T14:03:00Z"/>
              </w:rPr>
            </w:pPr>
          </w:p>
        </w:tc>
        <w:tc>
          <w:tcPr>
            <w:tcW w:w="937" w:type="dxa"/>
            <w:tcBorders>
              <w:top w:val="nil"/>
              <w:left w:val="single" w:sz="4" w:space="0" w:color="auto"/>
              <w:bottom w:val="single" w:sz="4" w:space="0" w:color="auto"/>
              <w:right w:val="single" w:sz="4" w:space="0" w:color="auto"/>
            </w:tcBorders>
            <w:hideMark/>
          </w:tcPr>
          <w:p w14:paraId="2D04372C" w14:textId="77777777" w:rsidR="00D07AF3" w:rsidRPr="00020619" w:rsidRDefault="00D07AF3" w:rsidP="00BB34DD">
            <w:pPr>
              <w:spacing w:after="0" w:line="256" w:lineRule="auto"/>
              <w:rPr>
                <w:ins w:id="12670" w:author="BigCREditor-RAN4#104-bis" w:date="2022-10-21T14:03:00Z"/>
                <w:rFonts w:asciiTheme="minorHAnsi" w:eastAsiaTheme="minorEastAsia" w:hAnsiTheme="minorHAnsi" w:cstheme="minorBidi"/>
              </w:rPr>
            </w:pPr>
          </w:p>
        </w:tc>
        <w:tc>
          <w:tcPr>
            <w:tcW w:w="2074" w:type="dxa"/>
            <w:tcBorders>
              <w:top w:val="nil"/>
              <w:left w:val="single" w:sz="4" w:space="0" w:color="auto"/>
              <w:bottom w:val="single" w:sz="4" w:space="0" w:color="auto"/>
              <w:right w:val="single" w:sz="4" w:space="0" w:color="auto"/>
            </w:tcBorders>
            <w:hideMark/>
          </w:tcPr>
          <w:p w14:paraId="15C54D5B" w14:textId="77777777" w:rsidR="00D07AF3" w:rsidRPr="00020619" w:rsidRDefault="00D07AF3" w:rsidP="00BB34DD">
            <w:pPr>
              <w:spacing w:after="0" w:line="256" w:lineRule="auto"/>
              <w:rPr>
                <w:ins w:id="12671" w:author="BigCREditor-RAN4#104-bis" w:date="2022-10-21T14:03:00Z"/>
                <w:rFonts w:asciiTheme="minorHAnsi" w:eastAsiaTheme="minorEastAsia" w:hAnsiTheme="minorHAnsi" w:cstheme="minorBidi"/>
              </w:rPr>
            </w:pPr>
          </w:p>
        </w:tc>
      </w:tr>
      <w:tr w:rsidR="00D07AF3" w:rsidRPr="00020619" w14:paraId="7419D7FA" w14:textId="77777777" w:rsidTr="00BB34DD">
        <w:trPr>
          <w:jc w:val="center"/>
          <w:ins w:id="12672"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14160B77" w14:textId="77777777" w:rsidR="00D07AF3" w:rsidRPr="00020619" w:rsidRDefault="00D07AF3" w:rsidP="00BB34DD">
            <w:pPr>
              <w:pStyle w:val="TAL"/>
              <w:spacing w:line="256" w:lineRule="auto"/>
              <w:rPr>
                <w:ins w:id="12673" w:author="BigCREditor-RAN4#104-bis" w:date="2022-10-21T14:03:00Z"/>
                <w:lang w:eastAsia="en-GB"/>
              </w:rPr>
            </w:pPr>
            <w:ins w:id="12674" w:author="BigCREditor-RAN4#104-bis" w:date="2022-10-21T14:03:00Z">
              <w:r w:rsidRPr="00020619">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CC29E90" w14:textId="77777777" w:rsidR="00D07AF3" w:rsidRPr="00020619" w:rsidRDefault="00D07AF3" w:rsidP="00BB34DD">
            <w:pPr>
              <w:pStyle w:val="TAC"/>
              <w:spacing w:line="256" w:lineRule="auto"/>
              <w:rPr>
                <w:ins w:id="12675" w:author="BigCREditor-RAN4#104-bis" w:date="2022-10-21T14:03:00Z"/>
              </w:rPr>
            </w:pPr>
            <w:ins w:id="12676"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4149B4FB" w14:textId="77777777" w:rsidR="00D07AF3" w:rsidRPr="00020619" w:rsidRDefault="00D07AF3" w:rsidP="00BB34DD">
            <w:pPr>
              <w:rPr>
                <w:ins w:id="12677"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3B0E3A4" w14:textId="77777777" w:rsidR="00D07AF3" w:rsidRPr="00020619" w:rsidRDefault="00D07AF3" w:rsidP="00BB34DD">
            <w:pPr>
              <w:pStyle w:val="TAC"/>
              <w:spacing w:line="256" w:lineRule="auto"/>
              <w:rPr>
                <w:ins w:id="12678" w:author="BigCREditor-RAN4#104-bis" w:date="2022-10-21T14:03:00Z"/>
                <w:lang w:eastAsia="en-GB"/>
              </w:rPr>
            </w:pPr>
            <w:ins w:id="12679" w:author="BigCREditor-RAN4#104-bis" w:date="2022-10-21T14:03:00Z">
              <w:r w:rsidRPr="00020619">
                <w:t>AWGN</w:t>
              </w:r>
            </w:ins>
          </w:p>
        </w:tc>
      </w:tr>
      <w:tr w:rsidR="00D07AF3" w:rsidRPr="00020619" w14:paraId="1CF83A0A" w14:textId="77777777" w:rsidTr="00BB34DD">
        <w:trPr>
          <w:jc w:val="center"/>
          <w:ins w:id="12680" w:author="BigCREditor-RAN4#104-bis" w:date="2022-10-21T14:03: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E7F8403" w14:textId="77777777" w:rsidR="00D07AF3" w:rsidRPr="00020619" w:rsidRDefault="00D07AF3" w:rsidP="00BB34DD">
            <w:pPr>
              <w:pStyle w:val="TAN"/>
              <w:spacing w:line="256" w:lineRule="auto"/>
              <w:rPr>
                <w:ins w:id="12681" w:author="BigCREditor-RAN4#104-bis" w:date="2022-10-21T14:03:00Z"/>
                <w:rFonts w:cs="Arial"/>
              </w:rPr>
            </w:pPr>
            <w:ins w:id="12682" w:author="BigCREditor-RAN4#104-bis" w:date="2022-10-21T14:03: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tc>
      </w:tr>
    </w:tbl>
    <w:p w14:paraId="79D74807" w14:textId="77777777" w:rsidR="00D07AF3" w:rsidRPr="00020619" w:rsidRDefault="00D07AF3" w:rsidP="00D07AF3">
      <w:pPr>
        <w:rPr>
          <w:ins w:id="12683" w:author="BigCREditor-RAN4#104-bis" w:date="2022-10-21T14:03:00Z"/>
          <w:rFonts w:cs="v4.2.0"/>
          <w:lang w:eastAsia="en-GB"/>
        </w:rPr>
      </w:pPr>
    </w:p>
    <w:p w14:paraId="52F32FCD" w14:textId="77777777" w:rsidR="00D07AF3" w:rsidRPr="00020619" w:rsidRDefault="00D07AF3" w:rsidP="00D07AF3">
      <w:pPr>
        <w:pStyle w:val="TH"/>
        <w:rPr>
          <w:ins w:id="12684" w:author="BigCREditor-RAN4#104-bis" w:date="2022-10-21T14:03:00Z"/>
          <w:rFonts w:eastAsia="Malgun Gothic"/>
        </w:rPr>
      </w:pPr>
      <w:ins w:id="12685" w:author="BigCREditor-RAN4#104-bis" w:date="2022-10-21T14:03:00Z">
        <w:r w:rsidRPr="00020619">
          <w:t>Table A.16.7.4.5.2-2: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07AF3" w:rsidRPr="00020619" w14:paraId="08BBD75B" w14:textId="77777777" w:rsidTr="00BB34DD">
        <w:trPr>
          <w:trHeight w:val="187"/>
          <w:jc w:val="center"/>
          <w:ins w:id="12686" w:author="BigCREditor-RAN4#104-bis" w:date="2022-10-21T14:03:00Z"/>
        </w:trPr>
        <w:tc>
          <w:tcPr>
            <w:tcW w:w="1509" w:type="dxa"/>
            <w:tcBorders>
              <w:top w:val="single" w:sz="4" w:space="0" w:color="auto"/>
              <w:left w:val="single" w:sz="4" w:space="0" w:color="auto"/>
              <w:bottom w:val="single" w:sz="4" w:space="0" w:color="auto"/>
              <w:right w:val="single" w:sz="4" w:space="0" w:color="auto"/>
            </w:tcBorders>
            <w:vAlign w:val="center"/>
            <w:hideMark/>
          </w:tcPr>
          <w:p w14:paraId="567D9DAB" w14:textId="77777777" w:rsidR="00D07AF3" w:rsidRPr="00020619" w:rsidRDefault="00D07AF3" w:rsidP="00BB34DD">
            <w:pPr>
              <w:pStyle w:val="TAH"/>
              <w:spacing w:line="256" w:lineRule="auto"/>
              <w:rPr>
                <w:ins w:id="12687" w:author="BigCREditor-RAN4#104-bis" w:date="2022-10-21T14:03:00Z"/>
              </w:rPr>
            </w:pPr>
            <w:ins w:id="12688" w:author="BigCREditor-RAN4#104-bis" w:date="2022-10-21T14:03:00Z">
              <w:r w:rsidRPr="00020619">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C168CED" w14:textId="77777777" w:rsidR="00D07AF3" w:rsidRPr="00020619" w:rsidRDefault="00D07AF3" w:rsidP="00BB34DD">
            <w:pPr>
              <w:pStyle w:val="TAH"/>
              <w:spacing w:line="256" w:lineRule="auto"/>
              <w:rPr>
                <w:ins w:id="12689" w:author="BigCREditor-RAN4#104-bis" w:date="2022-10-21T14:03:00Z"/>
              </w:rPr>
            </w:pPr>
            <w:ins w:id="12690" w:author="BigCREditor-RAN4#104-bis" w:date="2022-10-21T14:03:00Z">
              <w:r w:rsidRPr="00020619">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82937D6" w14:textId="77777777" w:rsidR="00D07AF3" w:rsidRPr="00020619" w:rsidRDefault="00D07AF3" w:rsidP="00BB34DD">
            <w:pPr>
              <w:pStyle w:val="TAH"/>
              <w:spacing w:line="256" w:lineRule="auto"/>
              <w:rPr>
                <w:ins w:id="12691" w:author="BigCREditor-RAN4#104-bis" w:date="2022-10-21T14:03:00Z"/>
              </w:rPr>
            </w:pPr>
            <w:ins w:id="12692" w:author="BigCREditor-RAN4#104-bis" w:date="2022-10-21T14:03:00Z">
              <w:r w:rsidRPr="00020619">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050017B" w14:textId="77777777" w:rsidR="00D07AF3" w:rsidRPr="00020619" w:rsidRDefault="00D07AF3" w:rsidP="00BB34DD">
            <w:pPr>
              <w:pStyle w:val="TAH"/>
              <w:spacing w:line="256" w:lineRule="auto"/>
              <w:rPr>
                <w:ins w:id="12693" w:author="BigCREditor-RAN4#104-bis" w:date="2022-10-21T14:03:00Z"/>
              </w:rPr>
            </w:pPr>
            <w:ins w:id="12694" w:author="BigCREditor-RAN4#104-bis" w:date="2022-10-21T14:03:00Z">
              <w:r w:rsidRPr="00020619">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855A585" w14:textId="77777777" w:rsidR="00D07AF3" w:rsidRPr="00020619" w:rsidRDefault="00D07AF3" w:rsidP="00BB34DD">
            <w:pPr>
              <w:pStyle w:val="TAH"/>
              <w:spacing w:line="256" w:lineRule="auto"/>
              <w:rPr>
                <w:ins w:id="12695" w:author="BigCREditor-RAN4#104-bis" w:date="2022-10-21T14:03:00Z"/>
              </w:rPr>
            </w:pPr>
            <w:ins w:id="12696" w:author="BigCREditor-RAN4#104-bis" w:date="2022-10-21T14:03:00Z">
              <w:r w:rsidRPr="00020619">
                <w:t>CSI-RS#1</w:t>
              </w:r>
            </w:ins>
          </w:p>
        </w:tc>
      </w:tr>
      <w:tr w:rsidR="00D07AF3" w:rsidRPr="00020619" w14:paraId="568CC112" w14:textId="77777777" w:rsidTr="00BB34DD">
        <w:trPr>
          <w:trHeight w:val="187"/>
          <w:jc w:val="center"/>
          <w:ins w:id="12697" w:author="BigCREditor-RAN4#104-bis" w:date="2022-10-21T14:03:00Z"/>
        </w:trPr>
        <w:tc>
          <w:tcPr>
            <w:tcW w:w="1509" w:type="dxa"/>
            <w:tcBorders>
              <w:top w:val="single" w:sz="4" w:space="0" w:color="auto"/>
              <w:left w:val="single" w:sz="4" w:space="0" w:color="auto"/>
              <w:bottom w:val="single" w:sz="4" w:space="0" w:color="auto"/>
              <w:right w:val="single" w:sz="4" w:space="0" w:color="auto"/>
            </w:tcBorders>
            <w:hideMark/>
          </w:tcPr>
          <w:p w14:paraId="2941713D" w14:textId="77777777" w:rsidR="00D07AF3" w:rsidRPr="00020619" w:rsidRDefault="00D07AF3" w:rsidP="00BB34DD">
            <w:pPr>
              <w:pStyle w:val="TAL"/>
              <w:spacing w:line="256" w:lineRule="auto"/>
              <w:rPr>
                <w:ins w:id="12698" w:author="BigCREditor-RAN4#104-bis" w:date="2022-10-21T14:03:00Z"/>
                <w:vertAlign w:val="superscript"/>
              </w:rPr>
            </w:pPr>
            <w:ins w:id="12699" w:author="BigCREditor-RAN4#104-bis" w:date="2022-10-21T14:03:00Z">
              <w:r w:rsidRPr="00020619">
                <w:rPr>
                  <w:rFonts w:eastAsia="Calibri"/>
                  <w:noProof/>
                  <w:position w:val="-12"/>
                  <w:szCs w:val="22"/>
                  <w:lang w:eastAsia="zh-CN"/>
                </w:rPr>
                <w:drawing>
                  <wp:inline distT="0" distB="0" distL="0" distR="0" wp14:anchorId="2218C513" wp14:editId="2B4D4039">
                    <wp:extent cx="230505" cy="2305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20619">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4EA1E6F5" w14:textId="77777777" w:rsidR="00D07AF3" w:rsidRPr="00020619" w:rsidRDefault="00D07AF3" w:rsidP="00BB34DD">
            <w:pPr>
              <w:pStyle w:val="TAC"/>
              <w:spacing w:line="256" w:lineRule="auto"/>
              <w:rPr>
                <w:ins w:id="12700" w:author="BigCREditor-RAN4#104-bis" w:date="2022-10-21T14:03:00Z"/>
              </w:rPr>
            </w:pPr>
            <w:ins w:id="12701" w:author="BigCREditor-RAN4#104-bis" w:date="2022-10-21T14:03: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34262EE1" w14:textId="77777777" w:rsidR="00D07AF3" w:rsidRPr="00020619" w:rsidRDefault="00D07AF3" w:rsidP="00BB34DD">
            <w:pPr>
              <w:pStyle w:val="TAC"/>
              <w:spacing w:line="256" w:lineRule="auto"/>
              <w:rPr>
                <w:ins w:id="12702" w:author="BigCREditor-RAN4#104-bis" w:date="2022-10-21T14:03:00Z"/>
              </w:rPr>
            </w:pPr>
            <w:ins w:id="12703" w:author="BigCREditor-RAN4#104-bis" w:date="2022-10-21T14:03:00Z">
              <w:r w:rsidRPr="00020619">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37E13A77" w14:textId="77777777" w:rsidR="00D07AF3" w:rsidRPr="00020619" w:rsidRDefault="00D07AF3" w:rsidP="00BB34DD">
            <w:pPr>
              <w:pStyle w:val="TAC"/>
              <w:spacing w:line="256" w:lineRule="auto"/>
              <w:rPr>
                <w:ins w:id="12704" w:author="BigCREditor-RAN4#104-bis" w:date="2022-10-21T14:03:00Z"/>
              </w:rPr>
            </w:pPr>
            <w:ins w:id="12705" w:author="BigCREditor-RAN4#104-bis" w:date="2022-10-21T14:03:00Z">
              <w:r w:rsidRPr="00020619">
                <w:t>-94.65</w:t>
              </w:r>
            </w:ins>
          </w:p>
        </w:tc>
      </w:tr>
      <w:tr w:rsidR="00D07AF3" w:rsidRPr="00020619" w14:paraId="15F65490" w14:textId="77777777" w:rsidTr="00BB34DD">
        <w:trPr>
          <w:trHeight w:val="187"/>
          <w:jc w:val="center"/>
          <w:ins w:id="12706" w:author="BigCREditor-RAN4#104-bis" w:date="2022-10-21T14:03:00Z"/>
        </w:trPr>
        <w:tc>
          <w:tcPr>
            <w:tcW w:w="1509" w:type="dxa"/>
            <w:tcBorders>
              <w:top w:val="single" w:sz="4" w:space="0" w:color="auto"/>
              <w:left w:val="single" w:sz="4" w:space="0" w:color="auto"/>
              <w:bottom w:val="nil"/>
              <w:right w:val="single" w:sz="4" w:space="0" w:color="auto"/>
            </w:tcBorders>
            <w:hideMark/>
          </w:tcPr>
          <w:p w14:paraId="70D7A135" w14:textId="77777777" w:rsidR="00D07AF3" w:rsidRPr="00020619" w:rsidRDefault="00D07AF3" w:rsidP="00BB34DD">
            <w:pPr>
              <w:pStyle w:val="TAL"/>
              <w:spacing w:line="256" w:lineRule="auto"/>
              <w:rPr>
                <w:ins w:id="12707" w:author="BigCREditor-RAN4#104-bis" w:date="2022-10-21T14:03:00Z"/>
                <w:rFonts w:eastAsia="Calibri"/>
                <w:szCs w:val="22"/>
              </w:rPr>
            </w:pPr>
            <w:ins w:id="12708" w:author="BigCREditor-RAN4#104-bis" w:date="2022-10-21T14:03:00Z">
              <w:r w:rsidRPr="00020619">
                <w:rPr>
                  <w:rFonts w:eastAsia="Calibri"/>
                  <w:noProof/>
                  <w:position w:val="-12"/>
                  <w:szCs w:val="22"/>
                  <w:lang w:eastAsia="zh-CN"/>
                </w:rPr>
                <w:drawing>
                  <wp:inline distT="0" distB="0" distL="0" distR="0" wp14:anchorId="4DA587C6" wp14:editId="62569231">
                    <wp:extent cx="230505" cy="2305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20619">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1B506E02" w14:textId="77777777" w:rsidR="00D07AF3" w:rsidRPr="00020619" w:rsidRDefault="00D07AF3" w:rsidP="00BB34DD">
            <w:pPr>
              <w:pStyle w:val="TAC"/>
              <w:spacing w:line="256" w:lineRule="auto"/>
              <w:rPr>
                <w:ins w:id="12709" w:author="BigCREditor-RAN4#104-bis" w:date="2022-10-21T14:03:00Z"/>
              </w:rPr>
            </w:pPr>
            <w:ins w:id="12710" w:author="BigCREditor-RAN4#104-bis" w:date="2022-10-21T14:03:00Z">
              <w:r w:rsidRPr="00020619">
                <w:t>1,2, 4</w:t>
              </w:r>
            </w:ins>
          </w:p>
        </w:tc>
        <w:tc>
          <w:tcPr>
            <w:tcW w:w="2032" w:type="dxa"/>
            <w:tcBorders>
              <w:top w:val="single" w:sz="4" w:space="0" w:color="auto"/>
              <w:left w:val="single" w:sz="4" w:space="0" w:color="auto"/>
              <w:bottom w:val="nil"/>
              <w:right w:val="single" w:sz="4" w:space="0" w:color="auto"/>
            </w:tcBorders>
            <w:hideMark/>
          </w:tcPr>
          <w:p w14:paraId="77991106" w14:textId="77777777" w:rsidR="00D07AF3" w:rsidRPr="00020619" w:rsidRDefault="00D07AF3" w:rsidP="00BB34DD">
            <w:pPr>
              <w:pStyle w:val="TAC"/>
              <w:spacing w:line="256" w:lineRule="auto"/>
              <w:rPr>
                <w:ins w:id="12711" w:author="BigCREditor-RAN4#104-bis" w:date="2022-10-21T14:03:00Z"/>
                <w:rFonts w:eastAsia="Calibri"/>
                <w:szCs w:val="22"/>
              </w:rPr>
            </w:pPr>
            <w:ins w:id="12712" w:author="BigCREditor-RAN4#104-bis" w:date="2022-10-21T14:03:00Z">
              <w:r w:rsidRPr="00020619">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462F0C44" w14:textId="77777777" w:rsidR="00D07AF3" w:rsidRPr="00020619" w:rsidRDefault="00D07AF3" w:rsidP="00BB34DD">
            <w:pPr>
              <w:pStyle w:val="TAC"/>
              <w:spacing w:line="256" w:lineRule="auto"/>
              <w:rPr>
                <w:ins w:id="12713" w:author="BigCREditor-RAN4#104-bis" w:date="2022-10-21T14:03:00Z"/>
                <w:rFonts w:eastAsia="Calibri"/>
                <w:szCs w:val="22"/>
              </w:rPr>
            </w:pPr>
            <w:ins w:id="12714" w:author="BigCREditor-RAN4#104-bis" w:date="2022-10-21T14:03:00Z">
              <w:r w:rsidRPr="00020619">
                <w:rPr>
                  <w:rFonts w:eastAsia="Calibri"/>
                  <w:szCs w:val="22"/>
                </w:rPr>
                <w:t>-94.65</w:t>
              </w:r>
            </w:ins>
          </w:p>
        </w:tc>
      </w:tr>
      <w:tr w:rsidR="00D07AF3" w:rsidRPr="00020619" w14:paraId="43623E24" w14:textId="77777777" w:rsidTr="00BB34DD">
        <w:trPr>
          <w:trHeight w:val="187"/>
          <w:jc w:val="center"/>
          <w:ins w:id="12715" w:author="BigCREditor-RAN4#104-bis" w:date="2022-10-21T14:03:00Z"/>
        </w:trPr>
        <w:tc>
          <w:tcPr>
            <w:tcW w:w="1509" w:type="dxa"/>
            <w:tcBorders>
              <w:top w:val="nil"/>
              <w:left w:val="single" w:sz="4" w:space="0" w:color="auto"/>
              <w:bottom w:val="single" w:sz="4" w:space="0" w:color="auto"/>
              <w:right w:val="single" w:sz="4" w:space="0" w:color="auto"/>
            </w:tcBorders>
            <w:hideMark/>
          </w:tcPr>
          <w:p w14:paraId="2616D335" w14:textId="77777777" w:rsidR="00D07AF3" w:rsidRPr="00020619" w:rsidRDefault="00D07AF3" w:rsidP="00BB34DD">
            <w:pPr>
              <w:rPr>
                <w:ins w:id="12716" w:author="BigCREditor-RAN4#104-bis" w:date="2022-10-21T14:0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54B16940" w14:textId="77777777" w:rsidR="00D07AF3" w:rsidRPr="00020619" w:rsidRDefault="00D07AF3" w:rsidP="00BB34DD">
            <w:pPr>
              <w:pStyle w:val="TAC"/>
              <w:spacing w:line="256" w:lineRule="auto"/>
              <w:rPr>
                <w:ins w:id="12717" w:author="BigCREditor-RAN4#104-bis" w:date="2022-10-21T14:03:00Z"/>
                <w:lang w:eastAsia="en-GB"/>
              </w:rPr>
            </w:pPr>
            <w:ins w:id="12718" w:author="BigCREditor-RAN4#104-bis" w:date="2022-10-21T14:03:00Z">
              <w:r w:rsidRPr="00020619">
                <w:t>3</w:t>
              </w:r>
            </w:ins>
          </w:p>
        </w:tc>
        <w:tc>
          <w:tcPr>
            <w:tcW w:w="2032" w:type="dxa"/>
            <w:tcBorders>
              <w:top w:val="nil"/>
              <w:left w:val="single" w:sz="4" w:space="0" w:color="auto"/>
              <w:bottom w:val="single" w:sz="4" w:space="0" w:color="auto"/>
              <w:right w:val="single" w:sz="4" w:space="0" w:color="auto"/>
            </w:tcBorders>
            <w:hideMark/>
          </w:tcPr>
          <w:p w14:paraId="351FA3A7" w14:textId="77777777" w:rsidR="00D07AF3" w:rsidRPr="00020619" w:rsidRDefault="00D07AF3" w:rsidP="00BB34DD">
            <w:pPr>
              <w:rPr>
                <w:ins w:id="12719" w:author="BigCREditor-RAN4#104-bis" w:date="2022-10-21T14:03:00Z"/>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19D60A9F" w14:textId="77777777" w:rsidR="00D07AF3" w:rsidRPr="00020619" w:rsidRDefault="00D07AF3" w:rsidP="00BB34DD">
            <w:pPr>
              <w:pStyle w:val="TAC"/>
              <w:spacing w:line="256" w:lineRule="auto"/>
              <w:rPr>
                <w:ins w:id="12720" w:author="BigCREditor-RAN4#104-bis" w:date="2022-10-21T14:03:00Z"/>
                <w:rFonts w:eastAsia="Calibri"/>
                <w:szCs w:val="22"/>
                <w:lang w:eastAsia="en-GB"/>
              </w:rPr>
            </w:pPr>
            <w:ins w:id="12721" w:author="BigCREditor-RAN4#104-bis" w:date="2022-10-21T14:03:00Z">
              <w:r w:rsidRPr="00020619">
                <w:rPr>
                  <w:rFonts w:eastAsia="Calibri"/>
                  <w:szCs w:val="22"/>
                </w:rPr>
                <w:t>-91.65</w:t>
              </w:r>
            </w:ins>
          </w:p>
        </w:tc>
      </w:tr>
      <w:tr w:rsidR="00D07AF3" w:rsidRPr="00020619" w14:paraId="2E390A4C" w14:textId="77777777" w:rsidTr="00BB34DD">
        <w:trPr>
          <w:trHeight w:val="187"/>
          <w:jc w:val="center"/>
          <w:ins w:id="12722" w:author="BigCREditor-RAN4#104-bis" w:date="2022-10-21T14:03:00Z"/>
        </w:trPr>
        <w:tc>
          <w:tcPr>
            <w:tcW w:w="1509" w:type="dxa"/>
            <w:tcBorders>
              <w:top w:val="single" w:sz="4" w:space="0" w:color="auto"/>
              <w:left w:val="single" w:sz="4" w:space="0" w:color="auto"/>
              <w:bottom w:val="single" w:sz="4" w:space="0" w:color="auto"/>
              <w:right w:val="single" w:sz="4" w:space="0" w:color="auto"/>
            </w:tcBorders>
            <w:hideMark/>
          </w:tcPr>
          <w:p w14:paraId="2AF6D6C0" w14:textId="77777777" w:rsidR="00D07AF3" w:rsidRPr="00020619" w:rsidRDefault="00D07AF3" w:rsidP="00BB34DD">
            <w:pPr>
              <w:pStyle w:val="TAL"/>
              <w:spacing w:line="256" w:lineRule="auto"/>
              <w:rPr>
                <w:ins w:id="12723" w:author="BigCREditor-RAN4#104-bis" w:date="2022-10-21T14:03:00Z"/>
              </w:rPr>
            </w:pPr>
            <w:ins w:id="12724" w:author="BigCREditor-RAN4#104-bis" w:date="2022-10-21T14:03:00Z">
              <w:r w:rsidRPr="00020619">
                <w:rPr>
                  <w:rFonts w:eastAsia="Calibri"/>
                  <w:noProof/>
                  <w:position w:val="-12"/>
                  <w:szCs w:val="22"/>
                  <w:lang w:eastAsia="zh-CN"/>
                </w:rPr>
                <w:drawing>
                  <wp:inline distT="0" distB="0" distL="0" distR="0" wp14:anchorId="2E3344C8" wp14:editId="7FE28478">
                    <wp:extent cx="381635" cy="2305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A995E43" w14:textId="77777777" w:rsidR="00D07AF3" w:rsidRPr="00020619" w:rsidRDefault="00D07AF3" w:rsidP="00BB34DD">
            <w:pPr>
              <w:pStyle w:val="TAC"/>
              <w:spacing w:line="256" w:lineRule="auto"/>
              <w:rPr>
                <w:ins w:id="12725" w:author="BigCREditor-RAN4#104-bis" w:date="2022-10-21T14:03:00Z"/>
              </w:rPr>
            </w:pPr>
            <w:ins w:id="12726" w:author="BigCREditor-RAN4#104-bis" w:date="2022-10-21T14:03: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48C21A5D" w14:textId="77777777" w:rsidR="00D07AF3" w:rsidRPr="00020619" w:rsidRDefault="00D07AF3" w:rsidP="00BB34DD">
            <w:pPr>
              <w:pStyle w:val="TAC"/>
              <w:spacing w:line="256" w:lineRule="auto"/>
              <w:rPr>
                <w:ins w:id="12727" w:author="BigCREditor-RAN4#104-bis" w:date="2022-10-21T14:03:00Z"/>
              </w:rPr>
            </w:pPr>
            <w:ins w:id="12728" w:author="BigCREditor-RAN4#104-bis" w:date="2022-10-21T14:03:00Z">
              <w:r w:rsidRPr="00020619">
                <w:t>dB</w:t>
              </w:r>
            </w:ins>
          </w:p>
        </w:tc>
        <w:tc>
          <w:tcPr>
            <w:tcW w:w="1743" w:type="dxa"/>
            <w:tcBorders>
              <w:top w:val="single" w:sz="4" w:space="0" w:color="auto"/>
              <w:left w:val="single" w:sz="4" w:space="0" w:color="auto"/>
              <w:bottom w:val="single" w:sz="4" w:space="0" w:color="auto"/>
              <w:right w:val="single" w:sz="4" w:space="0" w:color="auto"/>
            </w:tcBorders>
            <w:hideMark/>
          </w:tcPr>
          <w:p w14:paraId="597A3C72" w14:textId="77777777" w:rsidR="00D07AF3" w:rsidRPr="00020619" w:rsidRDefault="00D07AF3" w:rsidP="00BB34DD">
            <w:pPr>
              <w:pStyle w:val="TAC"/>
              <w:spacing w:line="256" w:lineRule="auto"/>
              <w:rPr>
                <w:ins w:id="12729" w:author="BigCREditor-RAN4#104-bis" w:date="2022-10-21T14:03:00Z"/>
              </w:rPr>
            </w:pPr>
            <w:ins w:id="12730" w:author="BigCREditor-RAN4#104-bis" w:date="2022-10-21T14:03:00Z">
              <w:r w:rsidRPr="00020619">
                <w:t>0</w:t>
              </w:r>
            </w:ins>
          </w:p>
        </w:tc>
        <w:tc>
          <w:tcPr>
            <w:tcW w:w="1743" w:type="dxa"/>
            <w:tcBorders>
              <w:top w:val="single" w:sz="4" w:space="0" w:color="auto"/>
              <w:left w:val="single" w:sz="4" w:space="0" w:color="auto"/>
              <w:bottom w:val="single" w:sz="4" w:space="0" w:color="auto"/>
              <w:right w:val="single" w:sz="4" w:space="0" w:color="auto"/>
            </w:tcBorders>
            <w:hideMark/>
          </w:tcPr>
          <w:p w14:paraId="416DD960" w14:textId="77777777" w:rsidR="00D07AF3" w:rsidRPr="00020619" w:rsidRDefault="00D07AF3" w:rsidP="00BB34DD">
            <w:pPr>
              <w:pStyle w:val="TAC"/>
              <w:spacing w:line="256" w:lineRule="auto"/>
              <w:rPr>
                <w:ins w:id="12731" w:author="BigCREditor-RAN4#104-bis" w:date="2022-10-21T14:03:00Z"/>
              </w:rPr>
            </w:pPr>
            <w:ins w:id="12732" w:author="BigCREditor-RAN4#104-bis" w:date="2022-10-21T14:03:00Z">
              <w:r w:rsidRPr="00020619">
                <w:t>3</w:t>
              </w:r>
            </w:ins>
          </w:p>
        </w:tc>
      </w:tr>
      <w:tr w:rsidR="00D07AF3" w:rsidRPr="00020619" w14:paraId="7CD723E6" w14:textId="77777777" w:rsidTr="00BB34DD">
        <w:trPr>
          <w:trHeight w:val="187"/>
          <w:jc w:val="center"/>
          <w:ins w:id="12733" w:author="BigCREditor-RAN4#104-bis" w:date="2022-10-21T14:03:00Z"/>
        </w:trPr>
        <w:tc>
          <w:tcPr>
            <w:tcW w:w="1509" w:type="dxa"/>
            <w:tcBorders>
              <w:top w:val="single" w:sz="4" w:space="0" w:color="auto"/>
              <w:left w:val="single" w:sz="4" w:space="0" w:color="auto"/>
              <w:bottom w:val="nil"/>
              <w:right w:val="single" w:sz="4" w:space="0" w:color="auto"/>
            </w:tcBorders>
            <w:hideMark/>
          </w:tcPr>
          <w:p w14:paraId="5D4CD7F4" w14:textId="77777777" w:rsidR="00D07AF3" w:rsidRPr="00020619" w:rsidRDefault="00D07AF3" w:rsidP="00BB34DD">
            <w:pPr>
              <w:pStyle w:val="TAL"/>
              <w:spacing w:line="256" w:lineRule="auto"/>
              <w:rPr>
                <w:ins w:id="12734" w:author="BigCREditor-RAN4#104-bis" w:date="2022-10-21T14:03:00Z"/>
                <w:vertAlign w:val="superscript"/>
              </w:rPr>
            </w:pPr>
            <w:ins w:id="12735" w:author="BigCREditor-RAN4#104-bis" w:date="2022-10-21T14:03:00Z">
              <w:r w:rsidRPr="00020619">
                <w:t xml:space="preserve">CSI-RS RSRP </w:t>
              </w:r>
              <w:r w:rsidRPr="0002061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8059D61" w14:textId="77777777" w:rsidR="00D07AF3" w:rsidRPr="00020619" w:rsidRDefault="00D07AF3" w:rsidP="00BB34DD">
            <w:pPr>
              <w:pStyle w:val="TAC"/>
              <w:spacing w:line="256" w:lineRule="auto"/>
              <w:rPr>
                <w:ins w:id="12736" w:author="BigCREditor-RAN4#104-bis" w:date="2022-10-21T14:03:00Z"/>
              </w:rPr>
            </w:pPr>
            <w:ins w:id="12737" w:author="BigCREditor-RAN4#104-bis" w:date="2022-10-21T14:03:00Z">
              <w:r w:rsidRPr="00020619">
                <w:rPr>
                  <w:rFonts w:eastAsia="Calibri"/>
                  <w:szCs w:val="22"/>
                </w:rPr>
                <w:t>1,4</w:t>
              </w:r>
            </w:ins>
          </w:p>
        </w:tc>
        <w:tc>
          <w:tcPr>
            <w:tcW w:w="2032" w:type="dxa"/>
            <w:tcBorders>
              <w:top w:val="single" w:sz="4" w:space="0" w:color="auto"/>
              <w:left w:val="single" w:sz="4" w:space="0" w:color="auto"/>
              <w:bottom w:val="nil"/>
              <w:right w:val="single" w:sz="4" w:space="0" w:color="auto"/>
            </w:tcBorders>
            <w:hideMark/>
          </w:tcPr>
          <w:p w14:paraId="3A73881A" w14:textId="77777777" w:rsidR="00D07AF3" w:rsidRPr="00020619" w:rsidRDefault="00D07AF3" w:rsidP="00BB34DD">
            <w:pPr>
              <w:pStyle w:val="TAC"/>
              <w:spacing w:line="256" w:lineRule="auto"/>
              <w:rPr>
                <w:ins w:id="12738" w:author="BigCREditor-RAN4#104-bis" w:date="2022-10-21T14:03:00Z"/>
              </w:rPr>
            </w:pPr>
            <w:ins w:id="12739" w:author="BigCREditor-RAN4#104-bis" w:date="2022-10-21T14:03:00Z">
              <w:r w:rsidRPr="00020619">
                <w:t>dBm/SSB SCS</w:t>
              </w:r>
            </w:ins>
          </w:p>
        </w:tc>
        <w:tc>
          <w:tcPr>
            <w:tcW w:w="1743" w:type="dxa"/>
            <w:tcBorders>
              <w:top w:val="single" w:sz="4" w:space="0" w:color="auto"/>
              <w:left w:val="single" w:sz="4" w:space="0" w:color="auto"/>
              <w:bottom w:val="single" w:sz="4" w:space="0" w:color="auto"/>
              <w:right w:val="single" w:sz="4" w:space="0" w:color="auto"/>
            </w:tcBorders>
            <w:hideMark/>
          </w:tcPr>
          <w:p w14:paraId="7D391C91" w14:textId="77777777" w:rsidR="00D07AF3" w:rsidRPr="00020619" w:rsidRDefault="00D07AF3" w:rsidP="00BB34DD">
            <w:pPr>
              <w:pStyle w:val="TAC"/>
              <w:spacing w:line="256" w:lineRule="auto"/>
              <w:rPr>
                <w:ins w:id="12740" w:author="BigCREditor-RAN4#104-bis" w:date="2022-10-21T14:03:00Z"/>
              </w:rPr>
            </w:pPr>
            <w:ins w:id="12741" w:author="BigCREditor-RAN4#104-bis" w:date="2022-10-21T14:03:00Z">
              <w:r w:rsidRPr="00020619">
                <w:t>-94.65</w:t>
              </w:r>
            </w:ins>
          </w:p>
        </w:tc>
        <w:tc>
          <w:tcPr>
            <w:tcW w:w="1743" w:type="dxa"/>
            <w:tcBorders>
              <w:top w:val="single" w:sz="4" w:space="0" w:color="auto"/>
              <w:left w:val="single" w:sz="4" w:space="0" w:color="auto"/>
              <w:bottom w:val="single" w:sz="4" w:space="0" w:color="auto"/>
              <w:right w:val="single" w:sz="4" w:space="0" w:color="auto"/>
            </w:tcBorders>
            <w:hideMark/>
          </w:tcPr>
          <w:p w14:paraId="1309DFB0" w14:textId="77777777" w:rsidR="00D07AF3" w:rsidRPr="00020619" w:rsidRDefault="00D07AF3" w:rsidP="00BB34DD">
            <w:pPr>
              <w:pStyle w:val="TAC"/>
              <w:spacing w:line="256" w:lineRule="auto"/>
              <w:rPr>
                <w:ins w:id="12742" w:author="BigCREditor-RAN4#104-bis" w:date="2022-10-21T14:03:00Z"/>
              </w:rPr>
            </w:pPr>
            <w:ins w:id="12743" w:author="BigCREditor-RAN4#104-bis" w:date="2022-10-21T14:03:00Z">
              <w:r w:rsidRPr="00020619">
                <w:t>-91.65</w:t>
              </w:r>
            </w:ins>
          </w:p>
        </w:tc>
      </w:tr>
      <w:tr w:rsidR="00D07AF3" w:rsidRPr="00020619" w14:paraId="3081F6EC" w14:textId="77777777" w:rsidTr="00BB34DD">
        <w:trPr>
          <w:trHeight w:val="187"/>
          <w:jc w:val="center"/>
          <w:ins w:id="12744" w:author="BigCREditor-RAN4#104-bis" w:date="2022-10-21T14:03:00Z"/>
        </w:trPr>
        <w:tc>
          <w:tcPr>
            <w:tcW w:w="1509" w:type="dxa"/>
            <w:tcBorders>
              <w:top w:val="nil"/>
              <w:left w:val="single" w:sz="4" w:space="0" w:color="auto"/>
              <w:bottom w:val="single" w:sz="4" w:space="0" w:color="auto"/>
              <w:right w:val="single" w:sz="4" w:space="0" w:color="auto"/>
            </w:tcBorders>
            <w:hideMark/>
          </w:tcPr>
          <w:p w14:paraId="64891AE6" w14:textId="77777777" w:rsidR="00D07AF3" w:rsidRPr="00020619" w:rsidRDefault="00D07AF3" w:rsidP="00BB34DD">
            <w:pPr>
              <w:rPr>
                <w:ins w:id="12745" w:author="BigCREditor-RAN4#104-bis" w:date="2022-10-21T14:03:00Z"/>
              </w:rPr>
            </w:pPr>
          </w:p>
        </w:tc>
        <w:tc>
          <w:tcPr>
            <w:tcW w:w="1418" w:type="dxa"/>
            <w:tcBorders>
              <w:top w:val="single" w:sz="4" w:space="0" w:color="auto"/>
              <w:left w:val="single" w:sz="4" w:space="0" w:color="auto"/>
              <w:bottom w:val="single" w:sz="4" w:space="0" w:color="auto"/>
              <w:right w:val="single" w:sz="4" w:space="0" w:color="auto"/>
            </w:tcBorders>
            <w:hideMark/>
          </w:tcPr>
          <w:p w14:paraId="7AD9DC91" w14:textId="77777777" w:rsidR="00D07AF3" w:rsidRPr="00020619" w:rsidRDefault="00D07AF3" w:rsidP="00BB34DD">
            <w:pPr>
              <w:pStyle w:val="TAC"/>
              <w:spacing w:line="256" w:lineRule="auto"/>
              <w:rPr>
                <w:ins w:id="12746" w:author="BigCREditor-RAN4#104-bis" w:date="2022-10-21T14:03:00Z"/>
                <w:lang w:eastAsia="en-GB"/>
              </w:rPr>
            </w:pPr>
            <w:ins w:id="12747" w:author="BigCREditor-RAN4#104-bis" w:date="2022-10-21T14:03:00Z">
              <w:r w:rsidRPr="00020619">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12EF9FEA" w14:textId="77777777" w:rsidR="00D07AF3" w:rsidRPr="00020619" w:rsidRDefault="00D07AF3" w:rsidP="00BB34DD">
            <w:pPr>
              <w:rPr>
                <w:ins w:id="12748" w:author="BigCREditor-RAN4#104-bis" w:date="2022-10-21T14:03:00Z"/>
              </w:rPr>
            </w:pPr>
          </w:p>
        </w:tc>
        <w:tc>
          <w:tcPr>
            <w:tcW w:w="1743" w:type="dxa"/>
            <w:tcBorders>
              <w:top w:val="single" w:sz="4" w:space="0" w:color="auto"/>
              <w:left w:val="single" w:sz="4" w:space="0" w:color="auto"/>
              <w:bottom w:val="single" w:sz="4" w:space="0" w:color="auto"/>
              <w:right w:val="single" w:sz="4" w:space="0" w:color="auto"/>
            </w:tcBorders>
            <w:hideMark/>
          </w:tcPr>
          <w:p w14:paraId="0DD68397" w14:textId="77777777" w:rsidR="00D07AF3" w:rsidRPr="00020619" w:rsidRDefault="00D07AF3" w:rsidP="00BB34DD">
            <w:pPr>
              <w:pStyle w:val="TAC"/>
              <w:spacing w:line="256" w:lineRule="auto"/>
              <w:rPr>
                <w:ins w:id="12749" w:author="BigCREditor-RAN4#104-bis" w:date="2022-10-21T14:03:00Z"/>
                <w:rFonts w:eastAsia="Calibri"/>
                <w:szCs w:val="22"/>
                <w:lang w:eastAsia="en-GB"/>
              </w:rPr>
            </w:pPr>
            <w:ins w:id="12750" w:author="BigCREditor-RAN4#104-bis" w:date="2022-10-21T14:03:00Z">
              <w:r w:rsidRPr="00020619">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7982F871" w14:textId="77777777" w:rsidR="00D07AF3" w:rsidRPr="00020619" w:rsidRDefault="00D07AF3" w:rsidP="00BB34DD">
            <w:pPr>
              <w:pStyle w:val="TAC"/>
              <w:spacing w:line="256" w:lineRule="auto"/>
              <w:rPr>
                <w:ins w:id="12751" w:author="BigCREditor-RAN4#104-bis" w:date="2022-10-21T14:03:00Z"/>
                <w:rFonts w:eastAsia="Calibri"/>
                <w:szCs w:val="22"/>
              </w:rPr>
            </w:pPr>
            <w:ins w:id="12752" w:author="BigCREditor-RAN4#104-bis" w:date="2022-10-21T14:03:00Z">
              <w:r w:rsidRPr="00020619">
                <w:rPr>
                  <w:rFonts w:eastAsia="Calibri"/>
                  <w:szCs w:val="22"/>
                </w:rPr>
                <w:t>-88.65</w:t>
              </w:r>
            </w:ins>
          </w:p>
        </w:tc>
      </w:tr>
      <w:tr w:rsidR="00D07AF3" w:rsidRPr="00020619" w14:paraId="17EA2ED5" w14:textId="77777777" w:rsidTr="00BB34DD">
        <w:trPr>
          <w:trHeight w:val="187"/>
          <w:jc w:val="center"/>
          <w:ins w:id="12753" w:author="BigCREditor-RAN4#104-bis" w:date="2022-10-21T14:03:00Z"/>
        </w:trPr>
        <w:tc>
          <w:tcPr>
            <w:tcW w:w="1509" w:type="dxa"/>
            <w:tcBorders>
              <w:top w:val="single" w:sz="4" w:space="0" w:color="auto"/>
              <w:left w:val="single" w:sz="4" w:space="0" w:color="auto"/>
              <w:bottom w:val="nil"/>
              <w:right w:val="single" w:sz="4" w:space="0" w:color="auto"/>
            </w:tcBorders>
            <w:hideMark/>
          </w:tcPr>
          <w:p w14:paraId="04EA768F" w14:textId="77777777" w:rsidR="00D07AF3" w:rsidRPr="00020619" w:rsidRDefault="00D07AF3" w:rsidP="00BB34DD">
            <w:pPr>
              <w:pStyle w:val="TAL"/>
              <w:spacing w:line="256" w:lineRule="auto"/>
              <w:rPr>
                <w:ins w:id="12754" w:author="BigCREditor-RAN4#104-bis" w:date="2022-10-21T14:03:00Z"/>
                <w:vertAlign w:val="superscript"/>
              </w:rPr>
            </w:pPr>
            <w:ins w:id="12755" w:author="BigCREditor-RAN4#104-bis" w:date="2022-10-21T14:03:00Z">
              <w:r w:rsidRPr="00020619">
                <w:t xml:space="preserve">Io </w:t>
              </w:r>
              <w:r w:rsidRPr="0002061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31D2EF9E" w14:textId="77777777" w:rsidR="00D07AF3" w:rsidRPr="00020619" w:rsidRDefault="00D07AF3" w:rsidP="00BB34DD">
            <w:pPr>
              <w:pStyle w:val="TAC"/>
              <w:spacing w:line="256" w:lineRule="auto"/>
              <w:rPr>
                <w:ins w:id="12756" w:author="BigCREditor-RAN4#104-bis" w:date="2022-10-21T14:03:00Z"/>
              </w:rPr>
            </w:pPr>
            <w:ins w:id="12757" w:author="BigCREditor-RAN4#104-bis" w:date="2022-10-21T14:03:00Z">
              <w:r w:rsidRPr="00020619">
                <w:rPr>
                  <w:rFonts w:eastAsia="Calibri"/>
                  <w:szCs w:val="22"/>
                </w:rPr>
                <w:t>1,4</w:t>
              </w:r>
            </w:ins>
          </w:p>
        </w:tc>
        <w:tc>
          <w:tcPr>
            <w:tcW w:w="2032" w:type="dxa"/>
            <w:tcBorders>
              <w:top w:val="single" w:sz="4" w:space="0" w:color="auto"/>
              <w:left w:val="single" w:sz="4" w:space="0" w:color="auto"/>
              <w:bottom w:val="single" w:sz="4" w:space="0" w:color="auto"/>
              <w:right w:val="single" w:sz="4" w:space="0" w:color="auto"/>
            </w:tcBorders>
            <w:hideMark/>
          </w:tcPr>
          <w:p w14:paraId="043F4590" w14:textId="77777777" w:rsidR="00D07AF3" w:rsidRPr="00020619" w:rsidRDefault="00D07AF3" w:rsidP="00BB34DD">
            <w:pPr>
              <w:pStyle w:val="TAC"/>
              <w:spacing w:line="256" w:lineRule="auto"/>
              <w:rPr>
                <w:ins w:id="12758" w:author="BigCREditor-RAN4#104-bis" w:date="2022-10-21T14:03:00Z"/>
              </w:rPr>
            </w:pPr>
            <w:ins w:id="12759" w:author="BigCREditor-RAN4#104-bis" w:date="2022-10-21T14:03:00Z">
              <w:r w:rsidRPr="00020619">
                <w:t>dBm/9.36 MHz</w:t>
              </w:r>
            </w:ins>
          </w:p>
        </w:tc>
        <w:tc>
          <w:tcPr>
            <w:tcW w:w="1743" w:type="dxa"/>
            <w:tcBorders>
              <w:top w:val="single" w:sz="4" w:space="0" w:color="auto"/>
              <w:left w:val="single" w:sz="4" w:space="0" w:color="auto"/>
              <w:bottom w:val="single" w:sz="4" w:space="0" w:color="auto"/>
              <w:right w:val="single" w:sz="4" w:space="0" w:color="auto"/>
            </w:tcBorders>
            <w:hideMark/>
          </w:tcPr>
          <w:p w14:paraId="0A5C4B88" w14:textId="77777777" w:rsidR="00D07AF3" w:rsidRPr="00020619" w:rsidRDefault="00D07AF3" w:rsidP="00BB34DD">
            <w:pPr>
              <w:pStyle w:val="TAC"/>
              <w:spacing w:line="256" w:lineRule="auto"/>
              <w:rPr>
                <w:ins w:id="12760" w:author="BigCREditor-RAN4#104-bis" w:date="2022-10-21T14:03:00Z"/>
              </w:rPr>
            </w:pPr>
            <w:ins w:id="12761" w:author="BigCREditor-RAN4#104-bis" w:date="2022-10-21T14:03:00Z">
              <w:r w:rsidRPr="00020619">
                <w:t>-63.69</w:t>
              </w:r>
            </w:ins>
          </w:p>
        </w:tc>
        <w:tc>
          <w:tcPr>
            <w:tcW w:w="1743" w:type="dxa"/>
            <w:tcBorders>
              <w:top w:val="single" w:sz="4" w:space="0" w:color="auto"/>
              <w:left w:val="single" w:sz="4" w:space="0" w:color="auto"/>
              <w:bottom w:val="single" w:sz="4" w:space="0" w:color="auto"/>
              <w:right w:val="single" w:sz="4" w:space="0" w:color="auto"/>
            </w:tcBorders>
            <w:hideMark/>
          </w:tcPr>
          <w:p w14:paraId="11CA45F3" w14:textId="77777777" w:rsidR="00D07AF3" w:rsidRPr="00020619" w:rsidRDefault="00D07AF3" w:rsidP="00BB34DD">
            <w:pPr>
              <w:pStyle w:val="TAC"/>
              <w:spacing w:line="256" w:lineRule="auto"/>
              <w:rPr>
                <w:ins w:id="12762" w:author="BigCREditor-RAN4#104-bis" w:date="2022-10-21T14:03:00Z"/>
              </w:rPr>
            </w:pPr>
            <w:ins w:id="12763" w:author="BigCREditor-RAN4#104-bis" w:date="2022-10-21T14:03:00Z">
              <w:r w:rsidRPr="00020619">
                <w:t>-61.93</w:t>
              </w:r>
            </w:ins>
          </w:p>
        </w:tc>
      </w:tr>
      <w:tr w:rsidR="00952423" w:rsidRPr="00020619" w14:paraId="5908293F" w14:textId="77777777" w:rsidTr="00BB34DD">
        <w:trPr>
          <w:trHeight w:val="187"/>
          <w:jc w:val="center"/>
          <w:ins w:id="12764" w:author="BigCREditor-RAN4#104-bis" w:date="2022-10-21T14:03:00Z"/>
        </w:trPr>
        <w:tc>
          <w:tcPr>
            <w:tcW w:w="1509" w:type="dxa"/>
            <w:tcBorders>
              <w:top w:val="nil"/>
              <w:left w:val="single" w:sz="4" w:space="0" w:color="auto"/>
              <w:bottom w:val="single" w:sz="4" w:space="0" w:color="auto"/>
              <w:right w:val="single" w:sz="4" w:space="0" w:color="auto"/>
            </w:tcBorders>
            <w:hideMark/>
          </w:tcPr>
          <w:p w14:paraId="0E1353A9" w14:textId="77777777" w:rsidR="00952423" w:rsidRPr="00020619" w:rsidRDefault="00952423" w:rsidP="00952423">
            <w:pPr>
              <w:rPr>
                <w:ins w:id="12765" w:author="BigCREditor-RAN4#104-bis" w:date="2022-10-21T14:03:00Z"/>
              </w:rPr>
            </w:pPr>
          </w:p>
        </w:tc>
        <w:tc>
          <w:tcPr>
            <w:tcW w:w="1418" w:type="dxa"/>
            <w:tcBorders>
              <w:top w:val="single" w:sz="4" w:space="0" w:color="auto"/>
              <w:left w:val="single" w:sz="4" w:space="0" w:color="auto"/>
              <w:bottom w:val="single" w:sz="4" w:space="0" w:color="auto"/>
              <w:right w:val="single" w:sz="4" w:space="0" w:color="auto"/>
            </w:tcBorders>
            <w:hideMark/>
          </w:tcPr>
          <w:p w14:paraId="167D294D" w14:textId="77777777" w:rsidR="00952423" w:rsidRPr="00020619" w:rsidRDefault="00952423" w:rsidP="00952423">
            <w:pPr>
              <w:pStyle w:val="TAC"/>
              <w:spacing w:line="256" w:lineRule="auto"/>
              <w:rPr>
                <w:ins w:id="12766" w:author="BigCREditor-RAN4#104-bis" w:date="2022-10-21T14:03:00Z"/>
                <w:lang w:eastAsia="en-GB"/>
              </w:rPr>
            </w:pPr>
            <w:ins w:id="12767" w:author="BigCREditor-RAN4#104-bis" w:date="2022-10-21T14:03:00Z">
              <w:r w:rsidRPr="00020619">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5AA63D92" w14:textId="774273BC" w:rsidR="00952423" w:rsidRPr="00020619" w:rsidRDefault="00952423" w:rsidP="00952423">
            <w:pPr>
              <w:pStyle w:val="TAC"/>
              <w:spacing w:line="256" w:lineRule="auto"/>
              <w:rPr>
                <w:ins w:id="12768" w:author="BigCREditor-RAN4#104-bis" w:date="2022-10-21T14:03:00Z"/>
              </w:rPr>
            </w:pPr>
            <w:ins w:id="12769" w:author="BigCREditor-RAN4#104-bis" w:date="2022-10-21T14:03:00Z">
              <w:r w:rsidRPr="00020619">
                <w:t>dBm/</w:t>
              </w:r>
              <w:del w:id="12770" w:author="Nokia " w:date="2022-11-06T20:13:00Z">
                <w:r w:rsidRPr="00020619" w:rsidDel="00952423">
                  <w:delText>38.16</w:delText>
                </w:r>
              </w:del>
            </w:ins>
            <w:ins w:id="12771" w:author="Nokia " w:date="2022-11-06T20:13:00Z">
              <w:r>
                <w:t>18.36</w:t>
              </w:r>
            </w:ins>
            <w:ins w:id="12772" w:author="BigCREditor-RAN4#104-bis" w:date="2022-10-21T14:03:00Z">
              <w:r w:rsidRPr="00020619">
                <w:t xml:space="preserve"> MHz</w:t>
              </w:r>
            </w:ins>
          </w:p>
        </w:tc>
        <w:tc>
          <w:tcPr>
            <w:tcW w:w="1743" w:type="dxa"/>
            <w:tcBorders>
              <w:top w:val="single" w:sz="4" w:space="0" w:color="auto"/>
              <w:left w:val="single" w:sz="4" w:space="0" w:color="auto"/>
              <w:bottom w:val="single" w:sz="4" w:space="0" w:color="auto"/>
              <w:right w:val="single" w:sz="4" w:space="0" w:color="auto"/>
            </w:tcBorders>
            <w:hideMark/>
          </w:tcPr>
          <w:p w14:paraId="3694F8A2" w14:textId="163B5345" w:rsidR="00952423" w:rsidRPr="00020619" w:rsidRDefault="00952423" w:rsidP="00952423">
            <w:pPr>
              <w:pStyle w:val="TAC"/>
              <w:spacing w:line="256" w:lineRule="auto"/>
              <w:rPr>
                <w:ins w:id="12773" w:author="BigCREditor-RAN4#104-bis" w:date="2022-10-21T14:03:00Z"/>
                <w:rFonts w:eastAsia="Calibri"/>
                <w:szCs w:val="22"/>
              </w:rPr>
            </w:pPr>
            <w:ins w:id="12774" w:author="Nokia " w:date="2022-11-06T20:13:00Z">
              <w:r>
                <w:rPr>
                  <w:rFonts w:eastAsia="Calibri"/>
                  <w:szCs w:val="22"/>
                </w:rPr>
                <w:t>-60.76</w:t>
              </w:r>
            </w:ins>
            <w:ins w:id="12775" w:author="BigCREditor-RAN4#104-bis" w:date="2022-10-21T14:03:00Z">
              <w:del w:id="12776" w:author="Nokia " w:date="2022-11-06T20:13:00Z">
                <w:r w:rsidRPr="00020619" w:rsidDel="002C2409">
                  <w:rPr>
                    <w:rFonts w:eastAsia="Calibri"/>
                    <w:szCs w:val="22"/>
                  </w:rPr>
                  <w:delText>-57.59</w:delText>
                </w:r>
              </w:del>
            </w:ins>
          </w:p>
        </w:tc>
        <w:tc>
          <w:tcPr>
            <w:tcW w:w="1743" w:type="dxa"/>
            <w:tcBorders>
              <w:top w:val="single" w:sz="4" w:space="0" w:color="auto"/>
              <w:left w:val="single" w:sz="4" w:space="0" w:color="auto"/>
              <w:bottom w:val="single" w:sz="4" w:space="0" w:color="auto"/>
              <w:right w:val="single" w:sz="4" w:space="0" w:color="auto"/>
            </w:tcBorders>
            <w:hideMark/>
          </w:tcPr>
          <w:p w14:paraId="0C133C97" w14:textId="0C672CB5" w:rsidR="00952423" w:rsidRPr="00020619" w:rsidRDefault="00952423" w:rsidP="00952423">
            <w:pPr>
              <w:pStyle w:val="TAC"/>
              <w:spacing w:line="256" w:lineRule="auto"/>
              <w:rPr>
                <w:ins w:id="12777" w:author="BigCREditor-RAN4#104-bis" w:date="2022-10-21T14:03:00Z"/>
                <w:rFonts w:eastAsia="Calibri"/>
                <w:szCs w:val="22"/>
              </w:rPr>
            </w:pPr>
            <w:ins w:id="12778" w:author="Nokia " w:date="2022-11-06T20:13:00Z">
              <w:r>
                <w:rPr>
                  <w:rFonts w:eastAsia="Calibri"/>
                  <w:szCs w:val="22"/>
                </w:rPr>
                <w:t>-59.00</w:t>
              </w:r>
            </w:ins>
            <w:ins w:id="12779" w:author="BigCREditor-RAN4#104-bis" w:date="2022-10-21T14:03:00Z">
              <w:del w:id="12780" w:author="Nokia " w:date="2022-11-06T20:13:00Z">
                <w:r w:rsidRPr="00020619" w:rsidDel="002C2409">
                  <w:rPr>
                    <w:rFonts w:eastAsia="Calibri"/>
                    <w:szCs w:val="22"/>
                  </w:rPr>
                  <w:delText>-55.84</w:delText>
                </w:r>
              </w:del>
            </w:ins>
          </w:p>
        </w:tc>
      </w:tr>
      <w:tr w:rsidR="00D07AF3" w:rsidRPr="00020619" w14:paraId="36B192ED" w14:textId="77777777" w:rsidTr="00BB34DD">
        <w:trPr>
          <w:trHeight w:val="187"/>
          <w:jc w:val="center"/>
          <w:ins w:id="12781" w:author="BigCREditor-RAN4#104-bis" w:date="2022-10-21T14:03:00Z"/>
        </w:trPr>
        <w:tc>
          <w:tcPr>
            <w:tcW w:w="1509" w:type="dxa"/>
            <w:tcBorders>
              <w:top w:val="single" w:sz="4" w:space="0" w:color="auto"/>
              <w:left w:val="single" w:sz="4" w:space="0" w:color="auto"/>
              <w:bottom w:val="single" w:sz="4" w:space="0" w:color="auto"/>
              <w:right w:val="single" w:sz="4" w:space="0" w:color="auto"/>
            </w:tcBorders>
            <w:hideMark/>
          </w:tcPr>
          <w:p w14:paraId="29233F2A" w14:textId="77777777" w:rsidR="00D07AF3" w:rsidRPr="00020619" w:rsidRDefault="00D07AF3" w:rsidP="00BB34DD">
            <w:pPr>
              <w:pStyle w:val="TAL"/>
              <w:spacing w:line="256" w:lineRule="auto"/>
              <w:rPr>
                <w:ins w:id="12782" w:author="BigCREditor-RAN4#104-bis" w:date="2022-10-21T14:03:00Z"/>
              </w:rPr>
            </w:pPr>
            <w:ins w:id="12783" w:author="BigCREditor-RAN4#104-bis" w:date="2022-10-21T14:03:00Z">
              <w:r w:rsidRPr="00020619">
                <w:rPr>
                  <w:rFonts w:eastAsia="Calibri"/>
                  <w:noProof/>
                  <w:position w:val="-12"/>
                  <w:szCs w:val="22"/>
                  <w:lang w:eastAsia="zh-CN"/>
                </w:rPr>
                <w:drawing>
                  <wp:inline distT="0" distB="0" distL="0" distR="0" wp14:anchorId="3000EB4D" wp14:editId="2E4FBE9E">
                    <wp:extent cx="532765" cy="230505"/>
                    <wp:effectExtent l="0" t="0" r="63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83AE99A" w14:textId="77777777" w:rsidR="00D07AF3" w:rsidRPr="00020619" w:rsidRDefault="00D07AF3" w:rsidP="00BB34DD">
            <w:pPr>
              <w:pStyle w:val="TAC"/>
              <w:spacing w:line="256" w:lineRule="auto"/>
              <w:rPr>
                <w:ins w:id="12784" w:author="BigCREditor-RAN4#104-bis" w:date="2022-10-21T14:03:00Z"/>
              </w:rPr>
            </w:pPr>
            <w:ins w:id="12785" w:author="BigCREditor-RAN4#104-bis" w:date="2022-10-21T14:03: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17208D64" w14:textId="77777777" w:rsidR="00D07AF3" w:rsidRPr="00020619" w:rsidRDefault="00D07AF3" w:rsidP="00BB34DD">
            <w:pPr>
              <w:pStyle w:val="TAC"/>
              <w:spacing w:line="256" w:lineRule="auto"/>
              <w:rPr>
                <w:ins w:id="12786" w:author="BigCREditor-RAN4#104-bis" w:date="2022-10-21T14:03:00Z"/>
              </w:rPr>
            </w:pPr>
            <w:ins w:id="12787" w:author="BigCREditor-RAN4#104-bis" w:date="2022-10-21T14:03:00Z">
              <w:r w:rsidRPr="00020619">
                <w:t>dB</w:t>
              </w:r>
            </w:ins>
          </w:p>
        </w:tc>
        <w:tc>
          <w:tcPr>
            <w:tcW w:w="1743" w:type="dxa"/>
            <w:tcBorders>
              <w:top w:val="single" w:sz="4" w:space="0" w:color="auto"/>
              <w:left w:val="single" w:sz="4" w:space="0" w:color="auto"/>
              <w:bottom w:val="single" w:sz="4" w:space="0" w:color="auto"/>
              <w:right w:val="single" w:sz="4" w:space="0" w:color="auto"/>
            </w:tcBorders>
            <w:hideMark/>
          </w:tcPr>
          <w:p w14:paraId="56DD0400" w14:textId="77777777" w:rsidR="00D07AF3" w:rsidRPr="00020619" w:rsidRDefault="00D07AF3" w:rsidP="00BB34DD">
            <w:pPr>
              <w:pStyle w:val="TAC"/>
              <w:spacing w:line="256" w:lineRule="auto"/>
              <w:rPr>
                <w:ins w:id="12788" w:author="BigCREditor-RAN4#104-bis" w:date="2022-10-21T14:03:00Z"/>
              </w:rPr>
            </w:pPr>
            <w:ins w:id="12789" w:author="BigCREditor-RAN4#104-bis" w:date="2022-10-21T14:03:00Z">
              <w:r w:rsidRPr="00020619">
                <w:t>0</w:t>
              </w:r>
            </w:ins>
          </w:p>
        </w:tc>
        <w:tc>
          <w:tcPr>
            <w:tcW w:w="1743" w:type="dxa"/>
            <w:tcBorders>
              <w:top w:val="single" w:sz="4" w:space="0" w:color="auto"/>
              <w:left w:val="single" w:sz="4" w:space="0" w:color="auto"/>
              <w:bottom w:val="single" w:sz="4" w:space="0" w:color="auto"/>
              <w:right w:val="single" w:sz="4" w:space="0" w:color="auto"/>
            </w:tcBorders>
            <w:hideMark/>
          </w:tcPr>
          <w:p w14:paraId="77EF698F" w14:textId="77777777" w:rsidR="00D07AF3" w:rsidRPr="00020619" w:rsidRDefault="00D07AF3" w:rsidP="00BB34DD">
            <w:pPr>
              <w:pStyle w:val="TAC"/>
              <w:spacing w:line="256" w:lineRule="auto"/>
              <w:rPr>
                <w:ins w:id="12790" w:author="BigCREditor-RAN4#104-bis" w:date="2022-10-21T14:03:00Z"/>
              </w:rPr>
            </w:pPr>
            <w:ins w:id="12791" w:author="BigCREditor-RAN4#104-bis" w:date="2022-10-21T14:03:00Z">
              <w:r w:rsidRPr="00020619">
                <w:t>3</w:t>
              </w:r>
            </w:ins>
          </w:p>
        </w:tc>
      </w:tr>
      <w:tr w:rsidR="00D07AF3" w:rsidRPr="00020619" w14:paraId="35DBA2C1" w14:textId="77777777" w:rsidTr="00BB34DD">
        <w:trPr>
          <w:jc w:val="center"/>
          <w:ins w:id="12792" w:author="BigCREditor-RAN4#104-bis" w:date="2022-10-21T14:03: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55E713A" w14:textId="77777777" w:rsidR="00D07AF3" w:rsidRPr="00020619" w:rsidRDefault="00D07AF3" w:rsidP="00BB34DD">
            <w:pPr>
              <w:pStyle w:val="TAN"/>
              <w:spacing w:line="256" w:lineRule="auto"/>
              <w:rPr>
                <w:ins w:id="12793" w:author="BigCREditor-RAN4#104-bis" w:date="2022-10-21T14:03:00Z"/>
              </w:rPr>
            </w:pPr>
            <w:ins w:id="12794" w:author="BigCREditor-RAN4#104-bis" w:date="2022-10-21T14:03: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2795" w:author="BigCREditor-RAN4#104-bis" w:date="2022-10-21T14:03:00Z">
              <w:r w:rsidRPr="00020619">
                <w:rPr>
                  <w:rFonts w:cs="v4.2.0"/>
                  <w:position w:val="-12"/>
                  <w:lang w:eastAsia="en-GB"/>
                </w:rPr>
                <w:object w:dxaOrig="410" w:dyaOrig="410" w14:anchorId="7015F8C1">
                  <v:shape id="_x0000_i1054" type="#_x0000_t75" style="width:20.65pt;height:20.65pt" o:ole="" fillcolor="window">
                    <v:imagedata r:id="rId17" o:title=""/>
                  </v:shape>
                  <o:OLEObject Type="Embed" ProgID="Equation.3" ShapeID="_x0000_i1054" DrawAspect="Content" ObjectID="_1729360151" r:id="rId56"/>
                </w:object>
              </w:r>
            </w:ins>
            <w:ins w:id="12796" w:author="BigCREditor-RAN4#104-bis" w:date="2022-10-21T14:03:00Z">
              <w:r w:rsidRPr="00020619">
                <w:t xml:space="preserve"> to be fulfilled.</w:t>
              </w:r>
            </w:ins>
          </w:p>
          <w:p w14:paraId="232AA3D3" w14:textId="77777777" w:rsidR="00D07AF3" w:rsidRPr="00020619" w:rsidRDefault="00D07AF3" w:rsidP="00BB34DD">
            <w:pPr>
              <w:pStyle w:val="TAN"/>
              <w:spacing w:line="256" w:lineRule="auto"/>
              <w:rPr>
                <w:ins w:id="12797" w:author="BigCREditor-RAN4#104-bis" w:date="2022-10-21T14:03:00Z"/>
                <w:rFonts w:cs="Arial"/>
              </w:rPr>
            </w:pPr>
            <w:ins w:id="12798" w:author="BigCREditor-RAN4#104-bis" w:date="2022-10-21T14:03:00Z">
              <w:r w:rsidRPr="00020619">
                <w:t>Note 3:</w:t>
              </w:r>
              <w:r w:rsidRPr="00020619">
                <w:rPr>
                  <w:rFonts w:cs="Arial"/>
                </w:rPr>
                <w:tab/>
              </w:r>
              <w:r w:rsidRPr="00020619">
                <w:t>CSI-RS RSRP and Io levels have been derived from other parameters for information purposes. They are not settable parameters themselves.</w:t>
              </w:r>
            </w:ins>
          </w:p>
        </w:tc>
      </w:tr>
    </w:tbl>
    <w:p w14:paraId="45FF9C6E" w14:textId="77777777" w:rsidR="00D07AF3" w:rsidRPr="00020619" w:rsidRDefault="00D07AF3" w:rsidP="00D07AF3">
      <w:pPr>
        <w:rPr>
          <w:ins w:id="12799" w:author="BigCREditor-RAN4#104-bis" w:date="2022-10-21T14:03:00Z"/>
          <w:rFonts w:eastAsia="Malgun Gothic"/>
          <w:lang w:eastAsia="en-GB"/>
        </w:rPr>
      </w:pPr>
    </w:p>
    <w:p w14:paraId="7A210B63" w14:textId="77777777" w:rsidR="00D07AF3" w:rsidRPr="00020619" w:rsidRDefault="00D07AF3" w:rsidP="00D07AF3">
      <w:pPr>
        <w:pStyle w:val="Heading5"/>
        <w:rPr>
          <w:ins w:id="12800" w:author="BigCREditor-RAN4#104-bis" w:date="2022-10-21T14:03:00Z"/>
        </w:rPr>
      </w:pPr>
      <w:ins w:id="12801" w:author="BigCREditor-RAN4#104-bis" w:date="2022-10-21T14:03:00Z">
        <w:r w:rsidRPr="00020619">
          <w:lastRenderedPageBreak/>
          <w:t>A.16.7.4.5.3</w:t>
        </w:r>
        <w:r w:rsidRPr="00020619">
          <w:tab/>
          <w:t>Test Requirements</w:t>
        </w:r>
      </w:ins>
    </w:p>
    <w:p w14:paraId="60BED697" w14:textId="77777777" w:rsidR="00D07AF3" w:rsidRPr="00020619" w:rsidRDefault="00D07AF3" w:rsidP="00D07AF3">
      <w:pPr>
        <w:rPr>
          <w:ins w:id="12802" w:author="BigCREditor-RAN4#104-bis" w:date="2022-10-21T14:03:00Z"/>
          <w:rFonts w:cs="v4.2.0"/>
        </w:rPr>
      </w:pPr>
      <w:ins w:id="12803" w:author="BigCREditor-RAN4#104-bis" w:date="2022-10-21T14:03:00Z">
        <w:r w:rsidRPr="00020619">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t xml:space="preserve">10.1A.14.2.1 </w:t>
        </w:r>
        <w:r w:rsidRPr="00020619">
          <w:rPr>
            <w:lang w:eastAsia="zh-CN"/>
          </w:rPr>
          <w:t xml:space="preserve">and relative accuracy requirement in clause </w:t>
        </w:r>
        <w:r w:rsidRPr="00020619">
          <w:t>10.1A.14.2.2</w:t>
        </w:r>
        <w:r w:rsidRPr="00020619">
          <w:rPr>
            <w:rFonts w:cs="v4.2.0"/>
          </w:rPr>
          <w:t xml:space="preserve">. </w:t>
        </w:r>
      </w:ins>
    </w:p>
    <w:p w14:paraId="143B41FD" w14:textId="77777777" w:rsidR="00D07AF3" w:rsidRPr="00020619" w:rsidRDefault="00D07AF3" w:rsidP="00D07AF3">
      <w:pPr>
        <w:rPr>
          <w:ins w:id="12804" w:author="BigCREditor-RAN4#104-bis" w:date="2022-10-21T14:03:00Z"/>
          <w:rFonts w:cs="v4.2.0"/>
        </w:rPr>
      </w:pPr>
      <w:ins w:id="12805" w:author="BigCREditor-RAN4#104-bis" w:date="2022-10-21T14:03:00Z">
        <w:r w:rsidRPr="00020619">
          <w:rPr>
            <w:rFonts w:cs="v4.2.0"/>
          </w:rPr>
          <w:t>The rate of correct events observed during repeated tests shall be at least 90%.</w:t>
        </w:r>
      </w:ins>
    </w:p>
    <w:p w14:paraId="405F464D" w14:textId="77777777" w:rsidR="00D07AF3" w:rsidRPr="00020619" w:rsidRDefault="00D07AF3" w:rsidP="00D07AF3">
      <w:pPr>
        <w:pStyle w:val="NO"/>
        <w:rPr>
          <w:ins w:id="12806" w:author="BigCREditor-RAN4#104-bis" w:date="2022-10-21T14:03:00Z"/>
        </w:rPr>
      </w:pPr>
      <w:ins w:id="12807" w:author="BigCREditor-RAN4#104-bis" w:date="2022-10-21T14:03: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6DFDD321" w14:textId="77777777" w:rsidR="00F347DF" w:rsidRPr="00020619" w:rsidRDefault="00F347DF" w:rsidP="00F347DF"/>
    <w:p w14:paraId="460A3D23" w14:textId="3D9997FE" w:rsidR="00F347DF" w:rsidRPr="00020619" w:rsidRDefault="00F347DF" w:rsidP="00F347DF">
      <w:pPr>
        <w:pStyle w:val="Heading4"/>
        <w:rPr>
          <w:snapToGrid w:val="0"/>
        </w:rPr>
      </w:pPr>
      <w:r w:rsidRPr="00020619">
        <w:rPr>
          <w:snapToGrid w:val="0"/>
        </w:rPr>
        <w:t>A.16.6.4.6</w:t>
      </w:r>
      <w:r w:rsidRPr="00020619">
        <w:rPr>
          <w:snapToGrid w:val="0"/>
        </w:rPr>
        <w:tab/>
        <w:t>CSI-RS based L1-RSRP measurement when DRX is not used for 2 Rx UE</w:t>
      </w:r>
    </w:p>
    <w:p w14:paraId="672AFA8D" w14:textId="77777777" w:rsidR="003437DA" w:rsidRPr="00020619" w:rsidRDefault="003437DA" w:rsidP="003437DA">
      <w:pPr>
        <w:pStyle w:val="Heading5"/>
        <w:rPr>
          <w:ins w:id="12808" w:author="BigCREditor-RAN4#104-bis" w:date="2022-10-21T14:03:00Z"/>
        </w:rPr>
      </w:pPr>
      <w:ins w:id="12809" w:author="BigCREditor-RAN4#104-bis" w:date="2022-10-21T14:03:00Z">
        <w:r w:rsidRPr="00020619">
          <w:t>A.16.7.4.6.1</w:t>
        </w:r>
        <w:r w:rsidRPr="00020619">
          <w:tab/>
          <w:t>Test Purpose and Environment</w:t>
        </w:r>
      </w:ins>
    </w:p>
    <w:p w14:paraId="76DAE257" w14:textId="77777777" w:rsidR="003437DA" w:rsidRPr="00020619" w:rsidRDefault="003437DA" w:rsidP="003437DA">
      <w:pPr>
        <w:rPr>
          <w:ins w:id="12810" w:author="BigCREditor-RAN4#104-bis" w:date="2022-10-21T14:03:00Z"/>
        </w:rPr>
      </w:pPr>
      <w:ins w:id="12811" w:author="BigCREditor-RAN4#104-bis" w:date="2022-10-21T14:03:00Z">
        <w:r w:rsidRPr="00020619">
          <w:rPr>
            <w:rFonts w:cs="v4.2.0"/>
          </w:rPr>
          <w:t xml:space="preserve">The purpose of this test is to verify that the UE makes correct reporting of L1-RSRP measurement. This test will partly verify the L1-RSRP measurement requirements in clause 9.5B.4.2, with </w:t>
        </w:r>
        <w:r w:rsidRPr="00020619">
          <w:t>the testing configurations for NR cells in Table A.16.7.4.6.1-1.</w:t>
        </w:r>
      </w:ins>
    </w:p>
    <w:p w14:paraId="462A0BC1" w14:textId="77777777" w:rsidR="003437DA" w:rsidRPr="00020619" w:rsidRDefault="003437DA" w:rsidP="003437DA">
      <w:pPr>
        <w:pStyle w:val="TH"/>
        <w:rPr>
          <w:ins w:id="12812" w:author="BigCREditor-RAN4#104-bis" w:date="2022-10-21T14:03:00Z"/>
        </w:rPr>
      </w:pPr>
      <w:ins w:id="12813" w:author="BigCREditor-RAN4#104-bis" w:date="2022-10-21T14:03:00Z">
        <w:r w:rsidRPr="00020619">
          <w:t>Table A.16.7.4.6.1-1: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437DA" w:rsidRPr="00020619" w14:paraId="1272E957" w14:textId="77777777" w:rsidTr="00BB34DD">
        <w:trPr>
          <w:ins w:id="12814"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5611D789" w14:textId="77777777" w:rsidR="003437DA" w:rsidRPr="00020619" w:rsidRDefault="003437DA" w:rsidP="00BB34DD">
            <w:pPr>
              <w:pStyle w:val="TAH"/>
              <w:spacing w:line="254" w:lineRule="auto"/>
              <w:rPr>
                <w:ins w:id="12815" w:author="BigCREditor-RAN4#104-bis" w:date="2022-10-21T14:03:00Z"/>
              </w:rPr>
            </w:pPr>
            <w:ins w:id="12816" w:author="BigCREditor-RAN4#104-bis" w:date="2022-10-21T14:03:00Z">
              <w:r w:rsidRPr="00020619">
                <w:t>Config</w:t>
              </w:r>
            </w:ins>
          </w:p>
        </w:tc>
        <w:tc>
          <w:tcPr>
            <w:tcW w:w="7298" w:type="dxa"/>
            <w:tcBorders>
              <w:top w:val="single" w:sz="4" w:space="0" w:color="auto"/>
              <w:left w:val="single" w:sz="4" w:space="0" w:color="auto"/>
              <w:bottom w:val="single" w:sz="4" w:space="0" w:color="auto"/>
              <w:right w:val="single" w:sz="4" w:space="0" w:color="auto"/>
            </w:tcBorders>
            <w:hideMark/>
          </w:tcPr>
          <w:p w14:paraId="0586763E" w14:textId="77777777" w:rsidR="003437DA" w:rsidRPr="00020619" w:rsidRDefault="003437DA" w:rsidP="00BB34DD">
            <w:pPr>
              <w:pStyle w:val="TAH"/>
              <w:spacing w:line="254" w:lineRule="auto"/>
              <w:rPr>
                <w:ins w:id="12817" w:author="BigCREditor-RAN4#104-bis" w:date="2022-10-21T14:03:00Z"/>
              </w:rPr>
            </w:pPr>
            <w:ins w:id="12818" w:author="BigCREditor-RAN4#104-bis" w:date="2022-10-21T14:03:00Z">
              <w:r w:rsidRPr="00020619">
                <w:t>Description</w:t>
              </w:r>
            </w:ins>
          </w:p>
        </w:tc>
      </w:tr>
      <w:tr w:rsidR="003437DA" w:rsidRPr="00020619" w14:paraId="0D5B4BB2" w14:textId="77777777" w:rsidTr="00BB34DD">
        <w:trPr>
          <w:ins w:id="12819"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5D6E66A6" w14:textId="77777777" w:rsidR="003437DA" w:rsidRPr="00020619" w:rsidRDefault="003437DA" w:rsidP="00BB34DD">
            <w:pPr>
              <w:pStyle w:val="TAC"/>
              <w:spacing w:line="254" w:lineRule="auto"/>
              <w:rPr>
                <w:ins w:id="12820" w:author="BigCREditor-RAN4#104-bis" w:date="2022-10-21T14:03:00Z"/>
              </w:rPr>
            </w:pPr>
            <w:ins w:id="12821" w:author="BigCREditor-RAN4#104-bis" w:date="2022-10-21T14:03:00Z">
              <w:r w:rsidRPr="00020619">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6F64E969" w14:textId="77777777" w:rsidR="003437DA" w:rsidRPr="00020619" w:rsidRDefault="003437DA" w:rsidP="00BB34DD">
            <w:pPr>
              <w:pStyle w:val="TAC"/>
              <w:spacing w:line="254" w:lineRule="auto"/>
              <w:rPr>
                <w:ins w:id="12822" w:author="BigCREditor-RAN4#104-bis" w:date="2022-10-21T14:03:00Z"/>
              </w:rPr>
            </w:pPr>
            <w:ins w:id="12823" w:author="BigCREditor-RAN4#104-bis" w:date="2022-10-21T14:03:00Z">
              <w:r w:rsidRPr="00020619">
                <w:rPr>
                  <w:rFonts w:eastAsia="Malgun Gothic"/>
                </w:rPr>
                <w:t>15 kHz SSB SCS, 10 MHz bandwidth, FDD duplex mode</w:t>
              </w:r>
            </w:ins>
          </w:p>
        </w:tc>
      </w:tr>
      <w:tr w:rsidR="003437DA" w:rsidRPr="00020619" w14:paraId="08C4F387" w14:textId="77777777" w:rsidTr="00BB34DD">
        <w:trPr>
          <w:ins w:id="12824"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0273AA88" w14:textId="77777777" w:rsidR="003437DA" w:rsidRPr="00020619" w:rsidRDefault="003437DA" w:rsidP="00BB34DD">
            <w:pPr>
              <w:pStyle w:val="TAC"/>
              <w:spacing w:line="254" w:lineRule="auto"/>
              <w:rPr>
                <w:ins w:id="12825" w:author="BigCREditor-RAN4#104-bis" w:date="2022-10-21T14:03:00Z"/>
              </w:rPr>
            </w:pPr>
            <w:ins w:id="12826" w:author="BigCREditor-RAN4#104-bis" w:date="2022-10-21T14:03:00Z">
              <w:r w:rsidRPr="00020619">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2A61E618" w14:textId="77777777" w:rsidR="003437DA" w:rsidRPr="00020619" w:rsidRDefault="003437DA" w:rsidP="00BB34DD">
            <w:pPr>
              <w:pStyle w:val="TAC"/>
              <w:spacing w:line="254" w:lineRule="auto"/>
              <w:rPr>
                <w:ins w:id="12827" w:author="BigCREditor-RAN4#104-bis" w:date="2022-10-21T14:03:00Z"/>
              </w:rPr>
            </w:pPr>
            <w:ins w:id="12828" w:author="BigCREditor-RAN4#104-bis" w:date="2022-10-21T14:03:00Z">
              <w:r w:rsidRPr="00020619">
                <w:rPr>
                  <w:rFonts w:eastAsia="Malgun Gothic"/>
                </w:rPr>
                <w:t>15 kHz SSB SCS, 10 MHz bandwidth, TDD duplex mode</w:t>
              </w:r>
            </w:ins>
          </w:p>
        </w:tc>
      </w:tr>
      <w:tr w:rsidR="003437DA" w:rsidRPr="00020619" w14:paraId="14E56F8C" w14:textId="77777777" w:rsidTr="00BB34DD">
        <w:trPr>
          <w:ins w:id="12829"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06BF2D21" w14:textId="77777777" w:rsidR="003437DA" w:rsidRPr="00020619" w:rsidRDefault="003437DA" w:rsidP="00BB34DD">
            <w:pPr>
              <w:pStyle w:val="TAC"/>
              <w:spacing w:line="254" w:lineRule="auto"/>
              <w:rPr>
                <w:ins w:id="12830" w:author="BigCREditor-RAN4#104-bis" w:date="2022-10-21T14:03:00Z"/>
              </w:rPr>
            </w:pPr>
            <w:ins w:id="12831" w:author="BigCREditor-RAN4#104-bis" w:date="2022-10-21T14:03:00Z">
              <w:r w:rsidRPr="00020619">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6F330F78" w14:textId="77777777" w:rsidR="003437DA" w:rsidRPr="00020619" w:rsidRDefault="003437DA" w:rsidP="00BB34DD">
            <w:pPr>
              <w:pStyle w:val="TAC"/>
              <w:spacing w:line="254" w:lineRule="auto"/>
              <w:rPr>
                <w:ins w:id="12832" w:author="BigCREditor-RAN4#104-bis" w:date="2022-10-21T14:03:00Z"/>
              </w:rPr>
            </w:pPr>
            <w:ins w:id="12833" w:author="BigCREditor-RAN4#104-bis" w:date="2022-10-21T14:03:00Z">
              <w:r w:rsidRPr="00020619">
                <w:rPr>
                  <w:rFonts w:eastAsia="Malgun Gothic"/>
                </w:rPr>
                <w:t>30 kHz SSB SCS, 20 MHz bandwidth, TDD duplex mode</w:t>
              </w:r>
            </w:ins>
          </w:p>
        </w:tc>
      </w:tr>
      <w:tr w:rsidR="003437DA" w:rsidRPr="00020619" w14:paraId="6E9D5180" w14:textId="77777777" w:rsidTr="00BB34DD">
        <w:trPr>
          <w:ins w:id="12834" w:author="BigCREditor-RAN4#104-bis" w:date="2022-10-21T14:03:00Z"/>
        </w:trPr>
        <w:tc>
          <w:tcPr>
            <w:tcW w:w="2331" w:type="dxa"/>
            <w:tcBorders>
              <w:top w:val="single" w:sz="4" w:space="0" w:color="auto"/>
              <w:left w:val="single" w:sz="4" w:space="0" w:color="auto"/>
              <w:bottom w:val="single" w:sz="4" w:space="0" w:color="auto"/>
              <w:right w:val="single" w:sz="4" w:space="0" w:color="auto"/>
            </w:tcBorders>
          </w:tcPr>
          <w:p w14:paraId="40F51890" w14:textId="77777777" w:rsidR="003437DA" w:rsidRPr="00020619" w:rsidRDefault="003437DA" w:rsidP="00BB34DD">
            <w:pPr>
              <w:pStyle w:val="TAC"/>
              <w:spacing w:line="254" w:lineRule="auto"/>
              <w:rPr>
                <w:ins w:id="12835" w:author="BigCREditor-RAN4#104-bis" w:date="2022-10-21T14:03:00Z"/>
              </w:rPr>
            </w:pPr>
            <w:ins w:id="12836" w:author="BigCREditor-RAN4#104-bis" w:date="2022-10-21T14:03: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15BC29D3" w14:textId="77777777" w:rsidR="003437DA" w:rsidRPr="00020619" w:rsidRDefault="003437DA" w:rsidP="00BB34DD">
            <w:pPr>
              <w:pStyle w:val="TAC"/>
              <w:spacing w:line="254" w:lineRule="auto"/>
              <w:rPr>
                <w:ins w:id="12837" w:author="BigCREditor-RAN4#104-bis" w:date="2022-10-21T14:03:00Z"/>
              </w:rPr>
            </w:pPr>
            <w:ins w:id="12838" w:author="BigCREditor-RAN4#104-bis" w:date="2022-10-21T14:03:00Z">
              <w:r w:rsidRPr="00020619">
                <w:t>15 kHz SSB SCS, 10 MHz bandwidth, HD-FDD duplex mode</w:t>
              </w:r>
            </w:ins>
          </w:p>
        </w:tc>
      </w:tr>
      <w:tr w:rsidR="003437DA" w:rsidRPr="00020619" w14:paraId="2868CC73" w14:textId="77777777" w:rsidTr="00BB34DD">
        <w:trPr>
          <w:ins w:id="12839" w:author="BigCREditor-RAN4#104-bis" w:date="2022-10-21T14:03:00Z"/>
        </w:trPr>
        <w:tc>
          <w:tcPr>
            <w:tcW w:w="9629" w:type="dxa"/>
            <w:gridSpan w:val="2"/>
            <w:tcBorders>
              <w:top w:val="single" w:sz="4" w:space="0" w:color="auto"/>
              <w:left w:val="single" w:sz="4" w:space="0" w:color="auto"/>
              <w:bottom w:val="single" w:sz="4" w:space="0" w:color="auto"/>
              <w:right w:val="single" w:sz="4" w:space="0" w:color="auto"/>
            </w:tcBorders>
            <w:hideMark/>
          </w:tcPr>
          <w:p w14:paraId="244C9124" w14:textId="77777777" w:rsidR="003437DA" w:rsidRPr="00020619" w:rsidRDefault="003437DA" w:rsidP="00BB34DD">
            <w:pPr>
              <w:pStyle w:val="TAN"/>
              <w:spacing w:line="254" w:lineRule="auto"/>
              <w:rPr>
                <w:ins w:id="12840" w:author="BigCREditor-RAN4#104-bis" w:date="2022-10-21T14:03:00Z"/>
              </w:rPr>
            </w:pPr>
            <w:ins w:id="12841" w:author="BigCREditor-RAN4#104-bis" w:date="2022-10-21T14:03:00Z">
              <w:r w:rsidRPr="00020619">
                <w:t>Note:</w:t>
              </w:r>
              <w:r w:rsidRPr="00020619">
                <w:tab/>
                <w:t>The UE is only required to be tested in one of the supported test configurations</w:t>
              </w:r>
            </w:ins>
          </w:p>
        </w:tc>
      </w:tr>
    </w:tbl>
    <w:p w14:paraId="57781E5C" w14:textId="77777777" w:rsidR="003437DA" w:rsidRPr="00020619" w:rsidRDefault="003437DA" w:rsidP="003437DA">
      <w:pPr>
        <w:rPr>
          <w:ins w:id="12842" w:author="BigCREditor-RAN4#104-bis" w:date="2022-10-21T14:03:00Z"/>
          <w:rFonts w:cs="v4.2.0"/>
          <w:lang w:eastAsia="en-GB"/>
        </w:rPr>
      </w:pPr>
    </w:p>
    <w:p w14:paraId="36318D4F" w14:textId="77777777" w:rsidR="003437DA" w:rsidRPr="00020619" w:rsidRDefault="003437DA" w:rsidP="003437DA">
      <w:pPr>
        <w:pStyle w:val="Heading5"/>
        <w:rPr>
          <w:ins w:id="12843" w:author="BigCREditor-RAN4#104-bis" w:date="2022-10-21T14:03:00Z"/>
        </w:rPr>
      </w:pPr>
      <w:ins w:id="12844" w:author="BigCREditor-RAN4#104-bis" w:date="2022-10-21T14:03:00Z">
        <w:r w:rsidRPr="00020619">
          <w:t>A.16.7.4.6.2</w:t>
        </w:r>
        <w:r w:rsidRPr="00020619">
          <w:tab/>
          <w:t>Test parameters</w:t>
        </w:r>
      </w:ins>
    </w:p>
    <w:p w14:paraId="2606DA08" w14:textId="77777777" w:rsidR="003437DA" w:rsidRPr="00020619" w:rsidRDefault="003437DA" w:rsidP="003437DA">
      <w:pPr>
        <w:rPr>
          <w:ins w:id="12845" w:author="BigCREditor-RAN4#104-bis" w:date="2022-10-21T14:03:00Z"/>
        </w:rPr>
      </w:pPr>
      <w:ins w:id="12846" w:author="BigCREditor-RAN4#104-bis" w:date="2022-10-21T14:03:00Z">
        <w:r w:rsidRPr="00020619">
          <w:rPr>
            <w:rFonts w:cs="v4.2.0"/>
          </w:rPr>
          <w:t>There is one cells in the test, the FR1 PCell (Cell 1)</w:t>
        </w:r>
        <w:r w:rsidRPr="00020619">
          <w:t xml:space="preserve">. The test parameters for the Cell 1 are given in Table A.16.7.4.6.2-1 and Table A.16.7.4.6.2-2 below. </w:t>
        </w:r>
      </w:ins>
    </w:p>
    <w:p w14:paraId="6FE71F93" w14:textId="77777777" w:rsidR="003437DA" w:rsidRPr="00020619" w:rsidRDefault="003437DA" w:rsidP="003437DA">
      <w:pPr>
        <w:rPr>
          <w:ins w:id="12847" w:author="BigCREditor-RAN4#104-bis" w:date="2022-10-21T14:03:00Z"/>
          <w:rFonts w:cs="v4.2.0"/>
        </w:rPr>
      </w:pPr>
      <w:ins w:id="12848" w:author="BigCREditor-RAN4#104-bis" w:date="2022-10-21T14:03:00Z">
        <w:r w:rsidRPr="00020619">
          <w:rPr>
            <w:rFonts w:cs="v4.2.0"/>
          </w:rPr>
          <w:t xml:space="preserve">In CSI measurement configuration, UE is indicated to perform L1-RSRP measurement on the CSI-RS and report aperiodically. The test consists of a single </w:t>
        </w:r>
        <w:proofErr w:type="gramStart"/>
        <w:r w:rsidRPr="00020619">
          <w:rPr>
            <w:rFonts w:cs="v4.2.0"/>
          </w:rPr>
          <w:t>time period</w:t>
        </w:r>
        <w:proofErr w:type="gramEnd"/>
        <w:r w:rsidRPr="00020619">
          <w:rPr>
            <w:rFonts w:cs="v4.2.0"/>
          </w:rPr>
          <w:t xml:space="preserve"> T1, during which the UE is triggered via DCI to report L1-RSRP on aperiodic CSI-RS resources. UE is also configured to measure L1-RSRP based on SSB. After 80ms from the beginning of the test, </w:t>
        </w:r>
        <w:r w:rsidRPr="00020619">
          <w:t>the DCI trigger comes in slot n (0 for Config 1,2 and 8 for Config 3) of a frame and UE provides the report back based on the reporting configuration as defined in Table A.16.7.4.6.2-1.</w:t>
        </w:r>
      </w:ins>
    </w:p>
    <w:p w14:paraId="10B32CDD" w14:textId="77777777" w:rsidR="003437DA" w:rsidRPr="00020619" w:rsidRDefault="003437DA" w:rsidP="003437DA">
      <w:pPr>
        <w:rPr>
          <w:ins w:id="12849" w:author="BigCREditor-RAN4#104-bis" w:date="2022-10-21T14:03:00Z"/>
        </w:rPr>
      </w:pPr>
      <w:ins w:id="12850" w:author="BigCREditor-RAN4#104-bis" w:date="2022-10-21T14:03:00Z">
        <w:r w:rsidRPr="00020619">
          <w:t xml:space="preserve">There is no measurement gap configured in the test. Before the test, UE is configured to perform </w:t>
        </w:r>
        <w:proofErr w:type="gramStart"/>
        <w:r w:rsidRPr="00020619">
          <w:t>RLM</w:t>
        </w:r>
        <w:proofErr w:type="gramEnd"/>
        <w:r w:rsidRPr="00020619">
          <w:t xml:space="preserve"> and BFD based on the SSBs.</w:t>
        </w:r>
      </w:ins>
    </w:p>
    <w:p w14:paraId="44CCC179" w14:textId="77777777" w:rsidR="003437DA" w:rsidRPr="00020619" w:rsidRDefault="003437DA" w:rsidP="003437DA">
      <w:pPr>
        <w:pStyle w:val="TH"/>
        <w:rPr>
          <w:ins w:id="12851" w:author="BigCREditor-RAN4#104-bis" w:date="2022-10-21T14:03:00Z"/>
        </w:rPr>
      </w:pPr>
      <w:ins w:id="12852" w:author="BigCREditor-RAN4#104-bis" w:date="2022-10-21T14:03:00Z">
        <w:r w:rsidRPr="00020619">
          <w:t>Table A.16.7.4.6.2-1: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3437DA" w:rsidRPr="00020619" w14:paraId="605F33C4" w14:textId="77777777" w:rsidTr="00BB34DD">
        <w:trPr>
          <w:jc w:val="center"/>
          <w:ins w:id="12853" w:author="BigCREditor-RAN4#104-bis" w:date="2022-10-21T14:03:00Z"/>
        </w:trPr>
        <w:tc>
          <w:tcPr>
            <w:tcW w:w="3304" w:type="dxa"/>
            <w:tcBorders>
              <w:top w:val="single" w:sz="4" w:space="0" w:color="auto"/>
              <w:left w:val="single" w:sz="4" w:space="0" w:color="auto"/>
              <w:bottom w:val="single" w:sz="4" w:space="0" w:color="auto"/>
              <w:right w:val="single" w:sz="4" w:space="0" w:color="auto"/>
            </w:tcBorders>
            <w:vAlign w:val="center"/>
            <w:hideMark/>
          </w:tcPr>
          <w:p w14:paraId="7E2718B8" w14:textId="77777777" w:rsidR="003437DA" w:rsidRPr="00020619" w:rsidRDefault="003437DA" w:rsidP="00BB34DD">
            <w:pPr>
              <w:pStyle w:val="TAH"/>
              <w:spacing w:line="256" w:lineRule="auto"/>
              <w:rPr>
                <w:ins w:id="12854" w:author="BigCREditor-RAN4#104-bis" w:date="2022-10-21T14:03:00Z"/>
              </w:rPr>
            </w:pPr>
            <w:ins w:id="12855" w:author="BigCREditor-RAN4#104-bis" w:date="2022-10-21T14:03:00Z">
              <w:r w:rsidRPr="00020619">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EC3BE9" w14:textId="77777777" w:rsidR="003437DA" w:rsidRPr="00020619" w:rsidRDefault="003437DA" w:rsidP="00BB34DD">
            <w:pPr>
              <w:pStyle w:val="TAH"/>
              <w:spacing w:line="256" w:lineRule="auto"/>
              <w:rPr>
                <w:ins w:id="12856" w:author="BigCREditor-RAN4#104-bis" w:date="2022-10-21T14:03:00Z"/>
              </w:rPr>
            </w:pPr>
            <w:ins w:id="12857" w:author="BigCREditor-RAN4#104-bis" w:date="2022-10-21T14:03:00Z">
              <w:r w:rsidRPr="00020619">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DC3373B" w14:textId="77777777" w:rsidR="003437DA" w:rsidRPr="00020619" w:rsidRDefault="003437DA" w:rsidP="00BB34DD">
            <w:pPr>
              <w:pStyle w:val="TAH"/>
              <w:spacing w:line="256" w:lineRule="auto"/>
              <w:rPr>
                <w:ins w:id="12858" w:author="BigCREditor-RAN4#104-bis" w:date="2022-10-21T14:03:00Z"/>
              </w:rPr>
            </w:pPr>
            <w:ins w:id="12859" w:author="BigCREditor-RAN4#104-bis" w:date="2022-10-21T14:03:00Z">
              <w:r w:rsidRPr="00020619">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52AA740" w14:textId="77777777" w:rsidR="003437DA" w:rsidRPr="00020619" w:rsidRDefault="003437DA" w:rsidP="00BB34DD">
            <w:pPr>
              <w:pStyle w:val="TAH"/>
              <w:spacing w:line="256" w:lineRule="auto"/>
              <w:rPr>
                <w:ins w:id="12860" w:author="BigCREditor-RAN4#104-bis" w:date="2022-10-21T14:03:00Z"/>
              </w:rPr>
            </w:pPr>
            <w:ins w:id="12861" w:author="BigCREditor-RAN4#104-bis" w:date="2022-10-21T14:03:00Z">
              <w:r w:rsidRPr="00020619">
                <w:t>Value</w:t>
              </w:r>
            </w:ins>
          </w:p>
        </w:tc>
      </w:tr>
      <w:tr w:rsidR="003437DA" w:rsidRPr="00020619" w14:paraId="3AE670BC" w14:textId="77777777" w:rsidTr="00BB34DD">
        <w:trPr>
          <w:jc w:val="center"/>
          <w:ins w:id="12862"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3F51C729" w14:textId="77777777" w:rsidR="003437DA" w:rsidRPr="00020619" w:rsidRDefault="003437DA" w:rsidP="00BB34DD">
            <w:pPr>
              <w:pStyle w:val="TAL"/>
              <w:spacing w:line="256" w:lineRule="auto"/>
              <w:rPr>
                <w:ins w:id="12863" w:author="BigCREditor-RAN4#104-bis" w:date="2022-10-21T14:03:00Z"/>
              </w:rPr>
            </w:pPr>
            <w:ins w:id="12864" w:author="BigCREditor-RAN4#104-bis" w:date="2022-10-21T14:03:00Z">
              <w:r w:rsidRPr="00020619">
                <w:t>SSB GSCN</w:t>
              </w:r>
            </w:ins>
          </w:p>
        </w:tc>
        <w:tc>
          <w:tcPr>
            <w:tcW w:w="959" w:type="dxa"/>
            <w:tcBorders>
              <w:top w:val="single" w:sz="4" w:space="0" w:color="auto"/>
              <w:left w:val="single" w:sz="4" w:space="0" w:color="auto"/>
              <w:bottom w:val="single" w:sz="4" w:space="0" w:color="auto"/>
              <w:right w:val="single" w:sz="4" w:space="0" w:color="auto"/>
            </w:tcBorders>
            <w:hideMark/>
          </w:tcPr>
          <w:p w14:paraId="3F524B62" w14:textId="77777777" w:rsidR="003437DA" w:rsidRPr="00020619" w:rsidRDefault="003437DA" w:rsidP="00BB34DD">
            <w:pPr>
              <w:pStyle w:val="TAC"/>
              <w:spacing w:line="256" w:lineRule="auto"/>
              <w:rPr>
                <w:ins w:id="12865" w:author="BigCREditor-RAN4#104-bis" w:date="2022-10-21T14:03:00Z"/>
              </w:rPr>
            </w:pPr>
            <w:ins w:id="12866"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5322C01F" w14:textId="77777777" w:rsidR="003437DA" w:rsidRPr="00020619" w:rsidRDefault="003437DA" w:rsidP="00BB34DD">
            <w:pPr>
              <w:pStyle w:val="TAC"/>
              <w:spacing w:line="256" w:lineRule="auto"/>
              <w:rPr>
                <w:ins w:id="12867"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7315713" w14:textId="77777777" w:rsidR="003437DA" w:rsidRPr="00020619" w:rsidRDefault="003437DA" w:rsidP="00BB34DD">
            <w:pPr>
              <w:pStyle w:val="TAC"/>
              <w:spacing w:line="256" w:lineRule="auto"/>
              <w:rPr>
                <w:ins w:id="12868" w:author="BigCREditor-RAN4#104-bis" w:date="2022-10-21T14:03:00Z"/>
              </w:rPr>
            </w:pPr>
            <w:ins w:id="12869" w:author="BigCREditor-RAN4#104-bis" w:date="2022-10-21T14:03:00Z">
              <w:r w:rsidRPr="00020619">
                <w:t>freq1</w:t>
              </w:r>
            </w:ins>
          </w:p>
        </w:tc>
      </w:tr>
      <w:tr w:rsidR="003437DA" w:rsidRPr="00020619" w14:paraId="3A9E11D2" w14:textId="77777777" w:rsidTr="00BB34DD">
        <w:trPr>
          <w:trHeight w:val="165"/>
          <w:jc w:val="center"/>
          <w:ins w:id="12870" w:author="BigCREditor-RAN4#104-bis" w:date="2022-10-21T14:03:00Z"/>
        </w:trPr>
        <w:tc>
          <w:tcPr>
            <w:tcW w:w="3304" w:type="dxa"/>
            <w:tcBorders>
              <w:top w:val="single" w:sz="4" w:space="0" w:color="auto"/>
              <w:left w:val="single" w:sz="4" w:space="0" w:color="auto"/>
              <w:bottom w:val="nil"/>
              <w:right w:val="single" w:sz="4" w:space="0" w:color="auto"/>
            </w:tcBorders>
            <w:hideMark/>
          </w:tcPr>
          <w:p w14:paraId="357FA773" w14:textId="77777777" w:rsidR="003437DA" w:rsidRPr="00020619" w:rsidRDefault="003437DA" w:rsidP="00BB34DD">
            <w:pPr>
              <w:pStyle w:val="TAL"/>
              <w:spacing w:line="256" w:lineRule="auto"/>
              <w:rPr>
                <w:ins w:id="12871" w:author="BigCREditor-RAN4#104-bis" w:date="2022-10-21T14:03:00Z"/>
              </w:rPr>
            </w:pPr>
            <w:ins w:id="12872" w:author="BigCREditor-RAN4#104-bis" w:date="2022-10-21T14:03:00Z">
              <w:r w:rsidRPr="00020619">
                <w:t>Duplex mode</w:t>
              </w:r>
            </w:ins>
          </w:p>
        </w:tc>
        <w:tc>
          <w:tcPr>
            <w:tcW w:w="959" w:type="dxa"/>
            <w:tcBorders>
              <w:top w:val="single" w:sz="4" w:space="0" w:color="auto"/>
              <w:left w:val="single" w:sz="4" w:space="0" w:color="auto"/>
              <w:bottom w:val="single" w:sz="4" w:space="0" w:color="auto"/>
              <w:right w:val="single" w:sz="4" w:space="0" w:color="auto"/>
            </w:tcBorders>
            <w:hideMark/>
          </w:tcPr>
          <w:p w14:paraId="7D47C7BB" w14:textId="77777777" w:rsidR="003437DA" w:rsidRPr="00020619" w:rsidRDefault="003437DA" w:rsidP="00BB34DD">
            <w:pPr>
              <w:pStyle w:val="TAC"/>
              <w:spacing w:line="256" w:lineRule="auto"/>
              <w:rPr>
                <w:ins w:id="12873" w:author="BigCREditor-RAN4#104-bis" w:date="2022-10-21T14:03:00Z"/>
              </w:rPr>
            </w:pPr>
            <w:ins w:id="12874"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45C652C9" w14:textId="77777777" w:rsidR="003437DA" w:rsidRPr="00020619" w:rsidRDefault="003437DA" w:rsidP="00BB34DD">
            <w:pPr>
              <w:pStyle w:val="TAC"/>
              <w:spacing w:line="256" w:lineRule="auto"/>
              <w:rPr>
                <w:ins w:id="12875"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6462BA9D" w14:textId="77777777" w:rsidR="003437DA" w:rsidRPr="00020619" w:rsidRDefault="003437DA" w:rsidP="00BB34DD">
            <w:pPr>
              <w:pStyle w:val="TAC"/>
              <w:spacing w:line="256" w:lineRule="auto"/>
              <w:rPr>
                <w:ins w:id="12876" w:author="BigCREditor-RAN4#104-bis" w:date="2022-10-21T14:03:00Z"/>
              </w:rPr>
            </w:pPr>
            <w:ins w:id="12877" w:author="BigCREditor-RAN4#104-bis" w:date="2022-10-21T14:03:00Z">
              <w:r w:rsidRPr="00020619">
                <w:t>FDD</w:t>
              </w:r>
            </w:ins>
          </w:p>
        </w:tc>
      </w:tr>
      <w:tr w:rsidR="003437DA" w:rsidRPr="00020619" w14:paraId="612F1E9C" w14:textId="77777777" w:rsidTr="00BB34DD">
        <w:trPr>
          <w:trHeight w:val="102"/>
          <w:jc w:val="center"/>
          <w:ins w:id="12878" w:author="BigCREditor-RAN4#104-bis" w:date="2022-10-21T14:03:00Z"/>
        </w:trPr>
        <w:tc>
          <w:tcPr>
            <w:tcW w:w="3304" w:type="dxa"/>
            <w:tcBorders>
              <w:top w:val="nil"/>
              <w:left w:val="single" w:sz="4" w:space="0" w:color="auto"/>
              <w:bottom w:val="nil"/>
              <w:right w:val="single" w:sz="4" w:space="0" w:color="auto"/>
            </w:tcBorders>
            <w:hideMark/>
          </w:tcPr>
          <w:p w14:paraId="5D1E77A2" w14:textId="77777777" w:rsidR="003437DA" w:rsidRPr="00020619" w:rsidRDefault="003437DA" w:rsidP="00BB34DD">
            <w:pPr>
              <w:rPr>
                <w:ins w:id="12879"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74E07397" w14:textId="77777777" w:rsidR="003437DA" w:rsidRPr="00020619" w:rsidRDefault="003437DA" w:rsidP="00BB34DD">
            <w:pPr>
              <w:pStyle w:val="TAC"/>
              <w:spacing w:line="256" w:lineRule="auto"/>
              <w:rPr>
                <w:ins w:id="12880" w:author="BigCREditor-RAN4#104-bis" w:date="2022-10-21T14:03:00Z"/>
                <w:lang w:eastAsia="en-GB"/>
              </w:rPr>
            </w:pPr>
            <w:ins w:id="12881"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61BF5DB7" w14:textId="77777777" w:rsidR="003437DA" w:rsidRPr="00020619" w:rsidRDefault="003437DA" w:rsidP="00BB34DD">
            <w:pPr>
              <w:rPr>
                <w:ins w:id="1288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57B2B0C" w14:textId="77777777" w:rsidR="003437DA" w:rsidRPr="00020619" w:rsidRDefault="003437DA" w:rsidP="00BB34DD">
            <w:pPr>
              <w:pStyle w:val="TAC"/>
              <w:spacing w:line="256" w:lineRule="auto"/>
              <w:rPr>
                <w:ins w:id="12883" w:author="BigCREditor-RAN4#104-bis" w:date="2022-10-21T14:03:00Z"/>
                <w:lang w:eastAsia="en-GB"/>
              </w:rPr>
            </w:pPr>
            <w:ins w:id="12884" w:author="BigCREditor-RAN4#104-bis" w:date="2022-10-21T14:03:00Z">
              <w:r w:rsidRPr="00020619">
                <w:t>TDD</w:t>
              </w:r>
            </w:ins>
          </w:p>
        </w:tc>
      </w:tr>
      <w:tr w:rsidR="003437DA" w:rsidRPr="00020619" w14:paraId="62E1E067" w14:textId="77777777" w:rsidTr="00BB34DD">
        <w:trPr>
          <w:trHeight w:val="102"/>
          <w:jc w:val="center"/>
          <w:ins w:id="12885" w:author="BigCREditor-RAN4#104-bis" w:date="2022-10-21T14:03:00Z"/>
        </w:trPr>
        <w:tc>
          <w:tcPr>
            <w:tcW w:w="3304" w:type="dxa"/>
            <w:tcBorders>
              <w:top w:val="nil"/>
              <w:left w:val="single" w:sz="4" w:space="0" w:color="auto"/>
              <w:bottom w:val="single" w:sz="4" w:space="0" w:color="auto"/>
              <w:right w:val="single" w:sz="4" w:space="0" w:color="auto"/>
            </w:tcBorders>
            <w:hideMark/>
          </w:tcPr>
          <w:p w14:paraId="67B629CD" w14:textId="77777777" w:rsidR="003437DA" w:rsidRPr="00020619" w:rsidRDefault="003437DA" w:rsidP="00BB34DD">
            <w:pPr>
              <w:rPr>
                <w:ins w:id="12886"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526E8339" w14:textId="77777777" w:rsidR="003437DA" w:rsidRPr="00020619" w:rsidRDefault="003437DA" w:rsidP="00BB34DD">
            <w:pPr>
              <w:pStyle w:val="TAC"/>
              <w:spacing w:line="256" w:lineRule="auto"/>
              <w:rPr>
                <w:ins w:id="12887" w:author="BigCREditor-RAN4#104-bis" w:date="2022-10-21T14:03:00Z"/>
                <w:lang w:eastAsia="en-GB"/>
              </w:rPr>
            </w:pPr>
            <w:ins w:id="12888"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74AD152B" w14:textId="77777777" w:rsidR="003437DA" w:rsidRPr="00020619" w:rsidRDefault="003437DA" w:rsidP="00BB34DD">
            <w:pPr>
              <w:rPr>
                <w:ins w:id="12889"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F120F4E" w14:textId="77777777" w:rsidR="003437DA" w:rsidRPr="00020619" w:rsidRDefault="003437DA" w:rsidP="00BB34DD">
            <w:pPr>
              <w:pStyle w:val="TAC"/>
              <w:spacing w:line="256" w:lineRule="auto"/>
              <w:rPr>
                <w:ins w:id="12890" w:author="BigCREditor-RAN4#104-bis" w:date="2022-10-21T14:03:00Z"/>
                <w:lang w:eastAsia="en-GB"/>
              </w:rPr>
            </w:pPr>
            <w:ins w:id="12891" w:author="BigCREditor-RAN4#104-bis" w:date="2022-10-21T14:03:00Z">
              <w:r w:rsidRPr="00020619">
                <w:t>TDD</w:t>
              </w:r>
            </w:ins>
          </w:p>
        </w:tc>
      </w:tr>
      <w:tr w:rsidR="003437DA" w:rsidRPr="00020619" w14:paraId="46B20797" w14:textId="77777777" w:rsidTr="00BB34DD">
        <w:trPr>
          <w:trHeight w:val="102"/>
          <w:jc w:val="center"/>
          <w:ins w:id="12892" w:author="BigCREditor-RAN4#104-bis" w:date="2022-10-21T14:03:00Z"/>
        </w:trPr>
        <w:tc>
          <w:tcPr>
            <w:tcW w:w="3304" w:type="dxa"/>
            <w:tcBorders>
              <w:top w:val="single" w:sz="4" w:space="0" w:color="auto"/>
              <w:left w:val="single" w:sz="4" w:space="0" w:color="auto"/>
              <w:bottom w:val="nil"/>
              <w:right w:val="single" w:sz="4" w:space="0" w:color="auto"/>
            </w:tcBorders>
            <w:hideMark/>
          </w:tcPr>
          <w:p w14:paraId="0E6AAAAF" w14:textId="77777777" w:rsidR="003437DA" w:rsidRPr="00020619" w:rsidRDefault="003437DA" w:rsidP="00BB34DD">
            <w:pPr>
              <w:pStyle w:val="TAL"/>
              <w:spacing w:line="256" w:lineRule="auto"/>
              <w:rPr>
                <w:ins w:id="12893" w:author="BigCREditor-RAN4#104-bis" w:date="2022-10-21T14:03:00Z"/>
              </w:rPr>
            </w:pPr>
            <w:ins w:id="12894" w:author="BigCREditor-RAN4#104-bis" w:date="2022-10-21T14:03:00Z">
              <w:r w:rsidRPr="00020619">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D22B831" w14:textId="77777777" w:rsidR="003437DA" w:rsidRPr="00020619" w:rsidRDefault="003437DA" w:rsidP="00BB34DD">
            <w:pPr>
              <w:pStyle w:val="TAC"/>
              <w:spacing w:line="256" w:lineRule="auto"/>
              <w:rPr>
                <w:ins w:id="12895" w:author="BigCREditor-RAN4#104-bis" w:date="2022-10-21T14:03:00Z"/>
              </w:rPr>
            </w:pPr>
            <w:ins w:id="12896"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2801079E" w14:textId="77777777" w:rsidR="003437DA" w:rsidRPr="00020619" w:rsidRDefault="003437DA" w:rsidP="00BB34DD">
            <w:pPr>
              <w:pStyle w:val="TAC"/>
              <w:spacing w:line="256" w:lineRule="auto"/>
              <w:rPr>
                <w:ins w:id="12897"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A8E0DBE" w14:textId="77777777" w:rsidR="003437DA" w:rsidRPr="00020619" w:rsidRDefault="003437DA" w:rsidP="00BB34DD">
            <w:pPr>
              <w:pStyle w:val="TAC"/>
              <w:spacing w:line="256" w:lineRule="auto"/>
              <w:rPr>
                <w:ins w:id="12898" w:author="BigCREditor-RAN4#104-bis" w:date="2022-10-21T14:03:00Z"/>
              </w:rPr>
            </w:pPr>
            <w:ins w:id="12899" w:author="BigCREditor-RAN4#104-bis" w:date="2022-10-21T14:03:00Z">
              <w:r w:rsidRPr="00020619">
                <w:t>N/A</w:t>
              </w:r>
            </w:ins>
          </w:p>
        </w:tc>
      </w:tr>
      <w:tr w:rsidR="003437DA" w:rsidRPr="00020619" w14:paraId="1F5856F0" w14:textId="77777777" w:rsidTr="00BB34DD">
        <w:trPr>
          <w:trHeight w:val="102"/>
          <w:jc w:val="center"/>
          <w:ins w:id="12900" w:author="BigCREditor-RAN4#104-bis" w:date="2022-10-21T14:03:00Z"/>
        </w:trPr>
        <w:tc>
          <w:tcPr>
            <w:tcW w:w="3304" w:type="dxa"/>
            <w:tcBorders>
              <w:top w:val="nil"/>
              <w:left w:val="single" w:sz="4" w:space="0" w:color="auto"/>
              <w:bottom w:val="nil"/>
              <w:right w:val="single" w:sz="4" w:space="0" w:color="auto"/>
            </w:tcBorders>
            <w:hideMark/>
          </w:tcPr>
          <w:p w14:paraId="36DA1654" w14:textId="77777777" w:rsidR="003437DA" w:rsidRPr="00020619" w:rsidRDefault="003437DA" w:rsidP="00BB34DD">
            <w:pPr>
              <w:rPr>
                <w:ins w:id="12901"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679772A0" w14:textId="77777777" w:rsidR="003437DA" w:rsidRPr="00020619" w:rsidRDefault="003437DA" w:rsidP="00BB34DD">
            <w:pPr>
              <w:pStyle w:val="TAC"/>
              <w:spacing w:line="256" w:lineRule="auto"/>
              <w:rPr>
                <w:ins w:id="12902" w:author="BigCREditor-RAN4#104-bis" w:date="2022-10-21T14:03:00Z"/>
                <w:lang w:eastAsia="en-GB"/>
              </w:rPr>
            </w:pPr>
            <w:ins w:id="12903"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3815435C" w14:textId="77777777" w:rsidR="003437DA" w:rsidRPr="00020619" w:rsidRDefault="003437DA" w:rsidP="00BB34DD">
            <w:pPr>
              <w:rPr>
                <w:ins w:id="1290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2C5F518" w14:textId="77777777" w:rsidR="003437DA" w:rsidRPr="00020619" w:rsidRDefault="003437DA" w:rsidP="00BB34DD">
            <w:pPr>
              <w:pStyle w:val="TAC"/>
              <w:spacing w:line="256" w:lineRule="auto"/>
              <w:rPr>
                <w:ins w:id="12905" w:author="BigCREditor-RAN4#104-bis" w:date="2022-10-21T14:03:00Z"/>
                <w:lang w:eastAsia="en-GB"/>
              </w:rPr>
            </w:pPr>
            <w:ins w:id="12906" w:author="BigCREditor-RAN4#104-bis" w:date="2022-10-21T14:03:00Z">
              <w:r w:rsidRPr="00020619">
                <w:t>TDDConf.1.1</w:t>
              </w:r>
            </w:ins>
          </w:p>
        </w:tc>
      </w:tr>
      <w:tr w:rsidR="003437DA" w:rsidRPr="00020619" w14:paraId="28B61E22" w14:textId="77777777" w:rsidTr="00BB34DD">
        <w:trPr>
          <w:trHeight w:val="102"/>
          <w:jc w:val="center"/>
          <w:ins w:id="12907" w:author="BigCREditor-RAN4#104-bis" w:date="2022-10-21T14:03:00Z"/>
        </w:trPr>
        <w:tc>
          <w:tcPr>
            <w:tcW w:w="3304" w:type="dxa"/>
            <w:tcBorders>
              <w:top w:val="nil"/>
              <w:left w:val="single" w:sz="4" w:space="0" w:color="auto"/>
              <w:bottom w:val="single" w:sz="4" w:space="0" w:color="auto"/>
              <w:right w:val="single" w:sz="4" w:space="0" w:color="auto"/>
            </w:tcBorders>
            <w:hideMark/>
          </w:tcPr>
          <w:p w14:paraId="1B0BF807" w14:textId="77777777" w:rsidR="003437DA" w:rsidRPr="00020619" w:rsidRDefault="003437DA" w:rsidP="00BB34DD">
            <w:pPr>
              <w:rPr>
                <w:ins w:id="12908"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3536D8EB" w14:textId="77777777" w:rsidR="003437DA" w:rsidRPr="00020619" w:rsidRDefault="003437DA" w:rsidP="00BB34DD">
            <w:pPr>
              <w:pStyle w:val="TAC"/>
              <w:spacing w:line="256" w:lineRule="auto"/>
              <w:rPr>
                <w:ins w:id="12909" w:author="BigCREditor-RAN4#104-bis" w:date="2022-10-21T14:03:00Z"/>
                <w:lang w:eastAsia="en-GB"/>
              </w:rPr>
            </w:pPr>
            <w:ins w:id="12910"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142C87F0" w14:textId="77777777" w:rsidR="003437DA" w:rsidRPr="00020619" w:rsidRDefault="003437DA" w:rsidP="00BB34DD">
            <w:pPr>
              <w:rPr>
                <w:ins w:id="12911"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B67D07E" w14:textId="77777777" w:rsidR="003437DA" w:rsidRPr="00020619" w:rsidRDefault="003437DA" w:rsidP="00BB34DD">
            <w:pPr>
              <w:pStyle w:val="TAC"/>
              <w:spacing w:line="256" w:lineRule="auto"/>
              <w:rPr>
                <w:ins w:id="12912" w:author="BigCREditor-RAN4#104-bis" w:date="2022-10-21T14:03:00Z"/>
                <w:lang w:eastAsia="en-GB"/>
              </w:rPr>
            </w:pPr>
            <w:ins w:id="12913" w:author="BigCREditor-RAN4#104-bis" w:date="2022-10-21T14:03:00Z">
              <w:r w:rsidRPr="00020619">
                <w:t>TDDConf.2.1</w:t>
              </w:r>
            </w:ins>
          </w:p>
        </w:tc>
      </w:tr>
      <w:tr w:rsidR="003437DA" w:rsidRPr="00020619" w14:paraId="617170EC" w14:textId="77777777" w:rsidTr="00BB34DD">
        <w:trPr>
          <w:trHeight w:val="335"/>
          <w:jc w:val="center"/>
          <w:ins w:id="12914" w:author="BigCREditor-RAN4#104-bis" w:date="2022-10-21T14:03:00Z"/>
        </w:trPr>
        <w:tc>
          <w:tcPr>
            <w:tcW w:w="3304" w:type="dxa"/>
            <w:tcBorders>
              <w:top w:val="single" w:sz="4" w:space="0" w:color="auto"/>
              <w:left w:val="single" w:sz="4" w:space="0" w:color="auto"/>
              <w:bottom w:val="nil"/>
              <w:right w:val="single" w:sz="4" w:space="0" w:color="auto"/>
            </w:tcBorders>
            <w:hideMark/>
          </w:tcPr>
          <w:p w14:paraId="6DAEC635" w14:textId="77777777" w:rsidR="003437DA" w:rsidRPr="00020619" w:rsidRDefault="003437DA" w:rsidP="00BB34DD">
            <w:pPr>
              <w:pStyle w:val="TAL"/>
              <w:spacing w:line="256" w:lineRule="auto"/>
              <w:rPr>
                <w:ins w:id="12915" w:author="BigCREditor-RAN4#104-bis" w:date="2022-10-21T14:03:00Z"/>
                <w:vertAlign w:val="subscript"/>
              </w:rPr>
            </w:pPr>
            <w:ins w:id="12916" w:author="BigCREditor-RAN4#104-bis" w:date="2022-10-21T14:03:00Z">
              <w:r w:rsidRPr="00020619">
                <w:t>BW</w:t>
              </w:r>
              <w:r w:rsidRPr="00020619">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64F6C082" w14:textId="77777777" w:rsidR="003437DA" w:rsidRPr="00020619" w:rsidRDefault="003437DA" w:rsidP="00BB34DD">
            <w:pPr>
              <w:pStyle w:val="TAC"/>
              <w:spacing w:line="256" w:lineRule="auto"/>
              <w:rPr>
                <w:ins w:id="12917" w:author="BigCREditor-RAN4#104-bis" w:date="2022-10-21T14:03:00Z"/>
              </w:rPr>
            </w:pPr>
            <w:ins w:id="12918"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hideMark/>
          </w:tcPr>
          <w:p w14:paraId="694432BC" w14:textId="77777777" w:rsidR="003437DA" w:rsidRPr="00020619" w:rsidRDefault="003437DA" w:rsidP="00BB34DD">
            <w:pPr>
              <w:pStyle w:val="TAC"/>
              <w:spacing w:line="256" w:lineRule="auto"/>
              <w:rPr>
                <w:ins w:id="12919" w:author="BigCREditor-RAN4#104-bis" w:date="2022-10-21T14:03:00Z"/>
              </w:rPr>
            </w:pPr>
            <w:ins w:id="12920" w:author="BigCREditor-RAN4#104-bis" w:date="2022-10-21T14:03:00Z">
              <w:r w:rsidRPr="00020619">
                <w:t>MHz</w:t>
              </w:r>
            </w:ins>
          </w:p>
        </w:tc>
        <w:tc>
          <w:tcPr>
            <w:tcW w:w="2074" w:type="dxa"/>
            <w:tcBorders>
              <w:top w:val="single" w:sz="4" w:space="0" w:color="auto"/>
              <w:left w:val="single" w:sz="4" w:space="0" w:color="auto"/>
              <w:bottom w:val="single" w:sz="4" w:space="0" w:color="auto"/>
              <w:right w:val="single" w:sz="4" w:space="0" w:color="auto"/>
            </w:tcBorders>
            <w:hideMark/>
          </w:tcPr>
          <w:p w14:paraId="785B4BA2" w14:textId="77777777" w:rsidR="003437DA" w:rsidRPr="00020619" w:rsidRDefault="003437DA" w:rsidP="00BB34DD">
            <w:pPr>
              <w:pStyle w:val="TAC"/>
              <w:spacing w:line="256" w:lineRule="auto"/>
              <w:rPr>
                <w:ins w:id="12921" w:author="BigCREditor-RAN4#104-bis" w:date="2022-10-21T14:03:00Z"/>
              </w:rPr>
            </w:pPr>
            <w:ins w:id="12922" w:author="BigCREditor-RAN4#104-bis" w:date="2022-10-21T14:03:00Z">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ins>
          </w:p>
        </w:tc>
      </w:tr>
      <w:tr w:rsidR="003437DA" w:rsidRPr="00020619" w14:paraId="63695B96" w14:textId="77777777" w:rsidTr="00BB34DD">
        <w:trPr>
          <w:trHeight w:val="335"/>
          <w:jc w:val="center"/>
          <w:ins w:id="12923" w:author="BigCREditor-RAN4#104-bis" w:date="2022-10-21T14:03:00Z"/>
        </w:trPr>
        <w:tc>
          <w:tcPr>
            <w:tcW w:w="3304" w:type="dxa"/>
            <w:tcBorders>
              <w:top w:val="nil"/>
              <w:left w:val="single" w:sz="4" w:space="0" w:color="auto"/>
              <w:bottom w:val="nil"/>
              <w:right w:val="single" w:sz="4" w:space="0" w:color="auto"/>
            </w:tcBorders>
            <w:hideMark/>
          </w:tcPr>
          <w:p w14:paraId="5805FD4D" w14:textId="77777777" w:rsidR="003437DA" w:rsidRPr="00020619" w:rsidRDefault="003437DA" w:rsidP="00BB34DD">
            <w:pPr>
              <w:rPr>
                <w:ins w:id="12924"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78D35E91" w14:textId="77777777" w:rsidR="003437DA" w:rsidRPr="00020619" w:rsidRDefault="003437DA" w:rsidP="00BB34DD">
            <w:pPr>
              <w:pStyle w:val="TAC"/>
              <w:spacing w:line="256" w:lineRule="auto"/>
              <w:rPr>
                <w:ins w:id="12925" w:author="BigCREditor-RAN4#104-bis" w:date="2022-10-21T14:03:00Z"/>
                <w:lang w:eastAsia="en-GB"/>
              </w:rPr>
            </w:pPr>
            <w:ins w:id="12926"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5FDFDA95" w14:textId="77777777" w:rsidR="003437DA" w:rsidRPr="00020619" w:rsidRDefault="003437DA" w:rsidP="00BB34DD">
            <w:pPr>
              <w:rPr>
                <w:ins w:id="12927"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9D1745A" w14:textId="77777777" w:rsidR="003437DA" w:rsidRPr="00020619" w:rsidRDefault="003437DA" w:rsidP="00BB34DD">
            <w:pPr>
              <w:pStyle w:val="TAC"/>
              <w:spacing w:line="256" w:lineRule="auto"/>
              <w:rPr>
                <w:ins w:id="12928" w:author="BigCREditor-RAN4#104-bis" w:date="2022-10-21T14:03:00Z"/>
                <w:lang w:eastAsia="en-GB"/>
              </w:rPr>
            </w:pPr>
            <w:ins w:id="12929" w:author="BigCREditor-RAN4#104-bis" w:date="2022-10-21T14:03:00Z">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ins>
          </w:p>
        </w:tc>
      </w:tr>
      <w:tr w:rsidR="003437DA" w:rsidRPr="00020619" w14:paraId="2125F159" w14:textId="77777777" w:rsidTr="00BB34DD">
        <w:trPr>
          <w:trHeight w:val="335"/>
          <w:jc w:val="center"/>
          <w:ins w:id="12930" w:author="BigCREditor-RAN4#104-bis" w:date="2022-10-21T14:03:00Z"/>
        </w:trPr>
        <w:tc>
          <w:tcPr>
            <w:tcW w:w="3304" w:type="dxa"/>
            <w:tcBorders>
              <w:top w:val="nil"/>
              <w:left w:val="single" w:sz="4" w:space="0" w:color="auto"/>
              <w:bottom w:val="single" w:sz="4" w:space="0" w:color="auto"/>
              <w:right w:val="single" w:sz="4" w:space="0" w:color="auto"/>
            </w:tcBorders>
            <w:hideMark/>
          </w:tcPr>
          <w:p w14:paraId="5BEB80DA" w14:textId="77777777" w:rsidR="003437DA" w:rsidRPr="00020619" w:rsidRDefault="003437DA" w:rsidP="00BB34DD">
            <w:pPr>
              <w:rPr>
                <w:ins w:id="12931"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74BB1298" w14:textId="77777777" w:rsidR="003437DA" w:rsidRPr="00020619" w:rsidRDefault="003437DA" w:rsidP="00BB34DD">
            <w:pPr>
              <w:pStyle w:val="TAC"/>
              <w:spacing w:line="256" w:lineRule="auto"/>
              <w:rPr>
                <w:ins w:id="12932" w:author="BigCREditor-RAN4#104-bis" w:date="2022-10-21T14:03:00Z"/>
                <w:lang w:eastAsia="en-GB"/>
              </w:rPr>
            </w:pPr>
            <w:ins w:id="12933"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47C54489" w14:textId="77777777" w:rsidR="003437DA" w:rsidRPr="00020619" w:rsidRDefault="003437DA" w:rsidP="00BB34DD">
            <w:pPr>
              <w:rPr>
                <w:ins w:id="1293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5E30439" w14:textId="77777777" w:rsidR="003437DA" w:rsidRPr="00020619" w:rsidRDefault="003437DA" w:rsidP="00BB34DD">
            <w:pPr>
              <w:pStyle w:val="TAC"/>
              <w:spacing w:line="256" w:lineRule="auto"/>
              <w:rPr>
                <w:ins w:id="12935" w:author="BigCREditor-RAN4#104-bis" w:date="2022-10-21T14:03:00Z"/>
                <w:lang w:eastAsia="en-GB"/>
              </w:rPr>
            </w:pPr>
            <w:ins w:id="12936" w:author="BigCREditor-RAN4#104-bis" w:date="2022-10-21T14:03:00Z">
              <w:r w:rsidRPr="00020619">
                <w:rPr>
                  <w:szCs w:val="18"/>
                </w:rPr>
                <w:t xml:space="preserve">20: </w:t>
              </w:r>
              <w:proofErr w:type="gramStart"/>
              <w:r w:rsidRPr="00020619">
                <w:rPr>
                  <w:szCs w:val="18"/>
                </w:rPr>
                <w:t>N</w:t>
              </w:r>
              <w:r w:rsidRPr="00020619">
                <w:rPr>
                  <w:szCs w:val="18"/>
                  <w:vertAlign w:val="subscript"/>
                </w:rPr>
                <w:t>RB,c</w:t>
              </w:r>
              <w:proofErr w:type="gramEnd"/>
              <w:r w:rsidRPr="00020619">
                <w:rPr>
                  <w:szCs w:val="18"/>
                </w:rPr>
                <w:t xml:space="preserve"> = 51</w:t>
              </w:r>
            </w:ins>
          </w:p>
        </w:tc>
      </w:tr>
      <w:tr w:rsidR="003437DA" w:rsidRPr="00020619" w14:paraId="3D0E6F62" w14:textId="77777777" w:rsidTr="00BB34DD">
        <w:trPr>
          <w:trHeight w:val="99"/>
          <w:jc w:val="center"/>
          <w:ins w:id="12937" w:author="BigCREditor-RAN4#104-bis" w:date="2022-10-21T14:03:00Z"/>
        </w:trPr>
        <w:tc>
          <w:tcPr>
            <w:tcW w:w="3304" w:type="dxa"/>
            <w:tcBorders>
              <w:top w:val="single" w:sz="4" w:space="0" w:color="auto"/>
              <w:left w:val="single" w:sz="4" w:space="0" w:color="auto"/>
              <w:bottom w:val="nil"/>
              <w:right w:val="single" w:sz="4" w:space="0" w:color="auto"/>
            </w:tcBorders>
            <w:hideMark/>
          </w:tcPr>
          <w:p w14:paraId="47A8B9E0" w14:textId="77777777" w:rsidR="003437DA" w:rsidRPr="00020619" w:rsidRDefault="003437DA" w:rsidP="00BB34DD">
            <w:pPr>
              <w:pStyle w:val="TAL"/>
              <w:spacing w:line="256" w:lineRule="auto"/>
              <w:rPr>
                <w:ins w:id="12938" w:author="BigCREditor-RAN4#104-bis" w:date="2022-10-21T14:03:00Z"/>
              </w:rPr>
            </w:pPr>
            <w:ins w:id="12939" w:author="BigCREditor-RAN4#104-bis" w:date="2022-10-21T14:03:00Z">
              <w:r w:rsidRPr="00020619">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2EEF9859" w14:textId="77777777" w:rsidR="003437DA" w:rsidRPr="00020619" w:rsidRDefault="003437DA" w:rsidP="00BB34DD">
            <w:pPr>
              <w:pStyle w:val="TAC"/>
              <w:spacing w:line="256" w:lineRule="auto"/>
              <w:rPr>
                <w:ins w:id="12940" w:author="BigCREditor-RAN4#104-bis" w:date="2022-10-21T14:03:00Z"/>
              </w:rPr>
            </w:pPr>
            <w:ins w:id="12941"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38B45D3B" w14:textId="77777777" w:rsidR="003437DA" w:rsidRPr="00020619" w:rsidRDefault="003437DA" w:rsidP="00BB34DD">
            <w:pPr>
              <w:pStyle w:val="TAC"/>
              <w:spacing w:line="256" w:lineRule="auto"/>
              <w:rPr>
                <w:ins w:id="1294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A698489" w14:textId="77777777" w:rsidR="003437DA" w:rsidRPr="00020619" w:rsidRDefault="003437DA" w:rsidP="00BB34DD">
            <w:pPr>
              <w:pStyle w:val="TAC"/>
              <w:spacing w:line="256" w:lineRule="auto"/>
              <w:rPr>
                <w:ins w:id="12943" w:author="BigCREditor-RAN4#104-bis" w:date="2022-10-21T14:03:00Z"/>
              </w:rPr>
            </w:pPr>
            <w:ins w:id="12944" w:author="BigCREditor-RAN4#104-bis" w:date="2022-10-21T14:03:00Z">
              <w:r w:rsidRPr="00020619">
                <w:t>SR.1.1 FDD</w:t>
              </w:r>
            </w:ins>
          </w:p>
        </w:tc>
      </w:tr>
      <w:tr w:rsidR="003437DA" w:rsidRPr="00020619" w14:paraId="63223956" w14:textId="77777777" w:rsidTr="00BB34DD">
        <w:trPr>
          <w:trHeight w:val="190"/>
          <w:jc w:val="center"/>
          <w:ins w:id="12945" w:author="BigCREditor-RAN4#104-bis" w:date="2022-10-21T14:03:00Z"/>
        </w:trPr>
        <w:tc>
          <w:tcPr>
            <w:tcW w:w="3304" w:type="dxa"/>
            <w:tcBorders>
              <w:top w:val="nil"/>
              <w:left w:val="single" w:sz="4" w:space="0" w:color="auto"/>
              <w:bottom w:val="nil"/>
              <w:right w:val="single" w:sz="4" w:space="0" w:color="auto"/>
            </w:tcBorders>
            <w:hideMark/>
          </w:tcPr>
          <w:p w14:paraId="6DD3E6EE" w14:textId="77777777" w:rsidR="003437DA" w:rsidRPr="00020619" w:rsidRDefault="003437DA" w:rsidP="00BB34DD">
            <w:pPr>
              <w:rPr>
                <w:ins w:id="12946"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754F1A9D" w14:textId="77777777" w:rsidR="003437DA" w:rsidRPr="00020619" w:rsidRDefault="003437DA" w:rsidP="00BB34DD">
            <w:pPr>
              <w:pStyle w:val="TAC"/>
              <w:spacing w:line="256" w:lineRule="auto"/>
              <w:rPr>
                <w:ins w:id="12947" w:author="BigCREditor-RAN4#104-bis" w:date="2022-10-21T14:03:00Z"/>
                <w:lang w:eastAsia="en-GB"/>
              </w:rPr>
            </w:pPr>
            <w:ins w:id="12948"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76BCF770" w14:textId="77777777" w:rsidR="003437DA" w:rsidRPr="00020619" w:rsidRDefault="003437DA" w:rsidP="00BB34DD">
            <w:pPr>
              <w:rPr>
                <w:ins w:id="12949"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A6D6E03" w14:textId="77777777" w:rsidR="003437DA" w:rsidRPr="00020619" w:rsidRDefault="003437DA" w:rsidP="00BB34DD">
            <w:pPr>
              <w:pStyle w:val="TAC"/>
              <w:spacing w:line="256" w:lineRule="auto"/>
              <w:rPr>
                <w:ins w:id="12950" w:author="BigCREditor-RAN4#104-bis" w:date="2022-10-21T14:03:00Z"/>
                <w:lang w:eastAsia="en-GB"/>
              </w:rPr>
            </w:pPr>
            <w:ins w:id="12951" w:author="BigCREditor-RAN4#104-bis" w:date="2022-10-21T14:03:00Z">
              <w:r w:rsidRPr="00020619">
                <w:t>SR.1.1 TDD</w:t>
              </w:r>
            </w:ins>
          </w:p>
        </w:tc>
      </w:tr>
      <w:tr w:rsidR="003437DA" w:rsidRPr="00020619" w14:paraId="05DD3F52" w14:textId="77777777" w:rsidTr="00BB34DD">
        <w:trPr>
          <w:trHeight w:val="196"/>
          <w:jc w:val="center"/>
          <w:ins w:id="12952" w:author="BigCREditor-RAN4#104-bis" w:date="2022-10-21T14:03:00Z"/>
        </w:trPr>
        <w:tc>
          <w:tcPr>
            <w:tcW w:w="3304" w:type="dxa"/>
            <w:tcBorders>
              <w:top w:val="nil"/>
              <w:left w:val="single" w:sz="4" w:space="0" w:color="auto"/>
              <w:bottom w:val="single" w:sz="4" w:space="0" w:color="auto"/>
              <w:right w:val="single" w:sz="4" w:space="0" w:color="auto"/>
            </w:tcBorders>
            <w:hideMark/>
          </w:tcPr>
          <w:p w14:paraId="32FE86B0" w14:textId="77777777" w:rsidR="003437DA" w:rsidRPr="00020619" w:rsidRDefault="003437DA" w:rsidP="00BB34DD">
            <w:pPr>
              <w:rPr>
                <w:ins w:id="12953"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6981DDBC" w14:textId="77777777" w:rsidR="003437DA" w:rsidRPr="00020619" w:rsidRDefault="003437DA" w:rsidP="00BB34DD">
            <w:pPr>
              <w:pStyle w:val="TAC"/>
              <w:spacing w:line="256" w:lineRule="auto"/>
              <w:rPr>
                <w:ins w:id="12954" w:author="BigCREditor-RAN4#104-bis" w:date="2022-10-21T14:03:00Z"/>
                <w:lang w:eastAsia="en-GB"/>
              </w:rPr>
            </w:pPr>
            <w:ins w:id="12955"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3624604C" w14:textId="77777777" w:rsidR="003437DA" w:rsidRPr="00020619" w:rsidRDefault="003437DA" w:rsidP="00BB34DD">
            <w:pPr>
              <w:rPr>
                <w:ins w:id="1295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C8F05C6" w14:textId="77777777" w:rsidR="003437DA" w:rsidRPr="00020619" w:rsidRDefault="003437DA" w:rsidP="00BB34DD">
            <w:pPr>
              <w:pStyle w:val="TAC"/>
              <w:spacing w:line="256" w:lineRule="auto"/>
              <w:rPr>
                <w:ins w:id="12957" w:author="BigCREditor-RAN4#104-bis" w:date="2022-10-21T14:03:00Z"/>
                <w:lang w:eastAsia="en-GB"/>
              </w:rPr>
            </w:pPr>
            <w:ins w:id="12958" w:author="BigCREditor-RAN4#104-bis" w:date="2022-10-21T14:03:00Z">
              <w:r w:rsidRPr="00020619">
                <w:t>SR.2.1 TDD</w:t>
              </w:r>
            </w:ins>
          </w:p>
        </w:tc>
      </w:tr>
      <w:tr w:rsidR="003437DA" w:rsidRPr="00020619" w14:paraId="50DC27AB" w14:textId="77777777" w:rsidTr="00BB34DD">
        <w:trPr>
          <w:trHeight w:val="49"/>
          <w:jc w:val="center"/>
          <w:ins w:id="12959" w:author="BigCREditor-RAN4#104-bis" w:date="2022-10-21T14:03:00Z"/>
        </w:trPr>
        <w:tc>
          <w:tcPr>
            <w:tcW w:w="3304" w:type="dxa"/>
            <w:tcBorders>
              <w:top w:val="single" w:sz="4" w:space="0" w:color="auto"/>
              <w:left w:val="single" w:sz="4" w:space="0" w:color="auto"/>
              <w:bottom w:val="nil"/>
              <w:right w:val="single" w:sz="4" w:space="0" w:color="auto"/>
            </w:tcBorders>
            <w:hideMark/>
          </w:tcPr>
          <w:p w14:paraId="13D2DDB8" w14:textId="77777777" w:rsidR="003437DA" w:rsidRPr="00020619" w:rsidRDefault="003437DA" w:rsidP="00BB34DD">
            <w:pPr>
              <w:pStyle w:val="TAL"/>
              <w:spacing w:line="256" w:lineRule="auto"/>
              <w:rPr>
                <w:ins w:id="12960" w:author="BigCREditor-RAN4#104-bis" w:date="2022-10-21T14:03:00Z"/>
              </w:rPr>
            </w:pPr>
            <w:ins w:id="12961" w:author="BigCREditor-RAN4#104-bis" w:date="2022-10-21T14:03:00Z">
              <w:r w:rsidRPr="00020619">
                <w:lastRenderedPageBreak/>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B90A6C6" w14:textId="77777777" w:rsidR="003437DA" w:rsidRPr="00020619" w:rsidRDefault="003437DA" w:rsidP="00BB34DD">
            <w:pPr>
              <w:pStyle w:val="TAC"/>
              <w:spacing w:line="256" w:lineRule="auto"/>
              <w:rPr>
                <w:ins w:id="12962" w:author="BigCREditor-RAN4#104-bis" w:date="2022-10-21T14:03:00Z"/>
              </w:rPr>
            </w:pPr>
            <w:ins w:id="12963"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175AC5FC" w14:textId="77777777" w:rsidR="003437DA" w:rsidRPr="00020619" w:rsidRDefault="003437DA" w:rsidP="00BB34DD">
            <w:pPr>
              <w:pStyle w:val="TAC"/>
              <w:spacing w:line="256" w:lineRule="auto"/>
              <w:rPr>
                <w:ins w:id="1296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106A160A" w14:textId="77777777" w:rsidR="003437DA" w:rsidRPr="00020619" w:rsidRDefault="003437DA" w:rsidP="00BB34DD">
            <w:pPr>
              <w:pStyle w:val="TAC"/>
              <w:spacing w:line="256" w:lineRule="auto"/>
              <w:rPr>
                <w:ins w:id="12965" w:author="BigCREditor-RAN4#104-bis" w:date="2022-10-21T14:03:00Z"/>
              </w:rPr>
            </w:pPr>
            <w:ins w:id="12966" w:author="BigCREditor-RAN4#104-bis" w:date="2022-10-21T14:03:00Z">
              <w:r w:rsidRPr="00020619">
                <w:t>CR.1.1 FDD</w:t>
              </w:r>
            </w:ins>
          </w:p>
        </w:tc>
      </w:tr>
      <w:tr w:rsidR="003437DA" w:rsidRPr="00020619" w14:paraId="47F90DB7" w14:textId="77777777" w:rsidTr="00BB34DD">
        <w:trPr>
          <w:trHeight w:val="49"/>
          <w:jc w:val="center"/>
          <w:ins w:id="12967" w:author="BigCREditor-RAN4#104-bis" w:date="2022-10-21T14:03:00Z"/>
        </w:trPr>
        <w:tc>
          <w:tcPr>
            <w:tcW w:w="3304" w:type="dxa"/>
            <w:tcBorders>
              <w:top w:val="nil"/>
              <w:left w:val="single" w:sz="4" w:space="0" w:color="auto"/>
              <w:bottom w:val="nil"/>
              <w:right w:val="single" w:sz="4" w:space="0" w:color="auto"/>
            </w:tcBorders>
            <w:hideMark/>
          </w:tcPr>
          <w:p w14:paraId="28EAA124" w14:textId="77777777" w:rsidR="003437DA" w:rsidRPr="00020619" w:rsidRDefault="003437DA" w:rsidP="00BB34DD">
            <w:pPr>
              <w:rPr>
                <w:ins w:id="12968"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4C34A9A2" w14:textId="77777777" w:rsidR="003437DA" w:rsidRPr="00020619" w:rsidRDefault="003437DA" w:rsidP="00BB34DD">
            <w:pPr>
              <w:pStyle w:val="TAC"/>
              <w:spacing w:line="256" w:lineRule="auto"/>
              <w:rPr>
                <w:ins w:id="12969" w:author="BigCREditor-RAN4#104-bis" w:date="2022-10-21T14:03:00Z"/>
                <w:lang w:eastAsia="en-GB"/>
              </w:rPr>
            </w:pPr>
            <w:ins w:id="12970"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1B5C979A" w14:textId="77777777" w:rsidR="003437DA" w:rsidRPr="00020619" w:rsidRDefault="003437DA" w:rsidP="00BB34DD">
            <w:pPr>
              <w:rPr>
                <w:ins w:id="12971"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A30AA10" w14:textId="77777777" w:rsidR="003437DA" w:rsidRPr="00020619" w:rsidRDefault="003437DA" w:rsidP="00BB34DD">
            <w:pPr>
              <w:pStyle w:val="TAC"/>
              <w:spacing w:line="256" w:lineRule="auto"/>
              <w:rPr>
                <w:ins w:id="12972" w:author="BigCREditor-RAN4#104-bis" w:date="2022-10-21T14:03:00Z"/>
                <w:lang w:eastAsia="en-GB"/>
              </w:rPr>
            </w:pPr>
            <w:ins w:id="12973" w:author="BigCREditor-RAN4#104-bis" w:date="2022-10-21T14:03:00Z">
              <w:r w:rsidRPr="00020619">
                <w:t>CR.1.1 TDD</w:t>
              </w:r>
            </w:ins>
          </w:p>
        </w:tc>
      </w:tr>
      <w:tr w:rsidR="003437DA" w:rsidRPr="00020619" w14:paraId="6AEB348B" w14:textId="77777777" w:rsidTr="00BB34DD">
        <w:trPr>
          <w:trHeight w:val="49"/>
          <w:jc w:val="center"/>
          <w:ins w:id="12974" w:author="BigCREditor-RAN4#104-bis" w:date="2022-10-21T14:03:00Z"/>
        </w:trPr>
        <w:tc>
          <w:tcPr>
            <w:tcW w:w="3304" w:type="dxa"/>
            <w:tcBorders>
              <w:top w:val="nil"/>
              <w:left w:val="single" w:sz="4" w:space="0" w:color="auto"/>
              <w:bottom w:val="single" w:sz="4" w:space="0" w:color="auto"/>
              <w:right w:val="single" w:sz="4" w:space="0" w:color="auto"/>
            </w:tcBorders>
            <w:hideMark/>
          </w:tcPr>
          <w:p w14:paraId="38900085" w14:textId="77777777" w:rsidR="003437DA" w:rsidRPr="00020619" w:rsidRDefault="003437DA" w:rsidP="00BB34DD">
            <w:pPr>
              <w:rPr>
                <w:ins w:id="12975"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0770BC65" w14:textId="77777777" w:rsidR="003437DA" w:rsidRPr="00020619" w:rsidRDefault="003437DA" w:rsidP="00BB34DD">
            <w:pPr>
              <w:pStyle w:val="TAC"/>
              <w:spacing w:line="256" w:lineRule="auto"/>
              <w:rPr>
                <w:ins w:id="12976" w:author="BigCREditor-RAN4#104-bis" w:date="2022-10-21T14:03:00Z"/>
                <w:lang w:eastAsia="en-GB"/>
              </w:rPr>
            </w:pPr>
            <w:ins w:id="12977"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0AF82C83" w14:textId="77777777" w:rsidR="003437DA" w:rsidRPr="00020619" w:rsidRDefault="003437DA" w:rsidP="00BB34DD">
            <w:pPr>
              <w:rPr>
                <w:ins w:id="1297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6DD04B72" w14:textId="77777777" w:rsidR="003437DA" w:rsidRPr="00020619" w:rsidRDefault="003437DA" w:rsidP="00BB34DD">
            <w:pPr>
              <w:pStyle w:val="TAC"/>
              <w:spacing w:line="256" w:lineRule="auto"/>
              <w:rPr>
                <w:ins w:id="12979" w:author="BigCREditor-RAN4#104-bis" w:date="2022-10-21T14:03:00Z"/>
                <w:lang w:eastAsia="en-GB"/>
              </w:rPr>
            </w:pPr>
            <w:ins w:id="12980" w:author="BigCREditor-RAN4#104-bis" w:date="2022-10-21T14:03:00Z">
              <w:r w:rsidRPr="00020619">
                <w:t>CR.2.1 TDD</w:t>
              </w:r>
            </w:ins>
          </w:p>
        </w:tc>
      </w:tr>
      <w:tr w:rsidR="003437DA" w:rsidRPr="00020619" w14:paraId="4BB69EE5" w14:textId="77777777" w:rsidTr="00BB34DD">
        <w:trPr>
          <w:trHeight w:val="49"/>
          <w:jc w:val="center"/>
          <w:ins w:id="12981" w:author="BigCREditor-RAN4#104-bis" w:date="2022-10-21T14:03:00Z"/>
        </w:trPr>
        <w:tc>
          <w:tcPr>
            <w:tcW w:w="3304" w:type="dxa"/>
            <w:tcBorders>
              <w:top w:val="single" w:sz="4" w:space="0" w:color="auto"/>
              <w:left w:val="single" w:sz="4" w:space="0" w:color="auto"/>
              <w:bottom w:val="nil"/>
              <w:right w:val="single" w:sz="4" w:space="0" w:color="auto"/>
            </w:tcBorders>
            <w:hideMark/>
          </w:tcPr>
          <w:p w14:paraId="5C4BBA7F" w14:textId="77777777" w:rsidR="003437DA" w:rsidRPr="00020619" w:rsidRDefault="003437DA" w:rsidP="00BB34DD">
            <w:pPr>
              <w:pStyle w:val="TAL"/>
              <w:spacing w:line="256" w:lineRule="auto"/>
              <w:rPr>
                <w:ins w:id="12982" w:author="BigCREditor-RAN4#104-bis" w:date="2022-10-21T14:03:00Z"/>
              </w:rPr>
            </w:pPr>
            <w:ins w:id="12983" w:author="BigCREditor-RAN4#104-bis" w:date="2022-10-21T14:03:00Z">
              <w:r w:rsidRPr="00020619">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03E79AB" w14:textId="77777777" w:rsidR="003437DA" w:rsidRPr="00020619" w:rsidRDefault="003437DA" w:rsidP="00BB34DD">
            <w:pPr>
              <w:pStyle w:val="TAC"/>
              <w:spacing w:line="256" w:lineRule="auto"/>
              <w:rPr>
                <w:ins w:id="12984" w:author="BigCREditor-RAN4#104-bis" w:date="2022-10-21T14:03:00Z"/>
              </w:rPr>
            </w:pPr>
            <w:ins w:id="12985"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57CE85AA" w14:textId="77777777" w:rsidR="003437DA" w:rsidRPr="00020619" w:rsidRDefault="003437DA" w:rsidP="00BB34DD">
            <w:pPr>
              <w:pStyle w:val="TAC"/>
              <w:spacing w:line="256" w:lineRule="auto"/>
              <w:rPr>
                <w:ins w:id="1298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8EA9DDB" w14:textId="77777777" w:rsidR="003437DA" w:rsidRPr="00020619" w:rsidRDefault="003437DA" w:rsidP="00BB34DD">
            <w:pPr>
              <w:pStyle w:val="TAC"/>
              <w:spacing w:line="256" w:lineRule="auto"/>
              <w:rPr>
                <w:ins w:id="12987" w:author="BigCREditor-RAN4#104-bis" w:date="2022-10-21T14:03:00Z"/>
              </w:rPr>
            </w:pPr>
            <w:ins w:id="12988" w:author="BigCREditor-RAN4#104-bis" w:date="2022-10-21T14:03:00Z">
              <w:r w:rsidRPr="00020619">
                <w:t>CCR.1.1 FDD</w:t>
              </w:r>
            </w:ins>
          </w:p>
        </w:tc>
      </w:tr>
      <w:tr w:rsidR="003437DA" w:rsidRPr="00020619" w14:paraId="7AAADD48" w14:textId="77777777" w:rsidTr="00BB34DD">
        <w:trPr>
          <w:trHeight w:val="49"/>
          <w:jc w:val="center"/>
          <w:ins w:id="12989" w:author="BigCREditor-RAN4#104-bis" w:date="2022-10-21T14:03:00Z"/>
        </w:trPr>
        <w:tc>
          <w:tcPr>
            <w:tcW w:w="3304" w:type="dxa"/>
            <w:tcBorders>
              <w:top w:val="nil"/>
              <w:left w:val="single" w:sz="4" w:space="0" w:color="auto"/>
              <w:bottom w:val="nil"/>
              <w:right w:val="single" w:sz="4" w:space="0" w:color="auto"/>
            </w:tcBorders>
            <w:hideMark/>
          </w:tcPr>
          <w:p w14:paraId="37FA83D8" w14:textId="77777777" w:rsidR="003437DA" w:rsidRPr="00020619" w:rsidRDefault="003437DA" w:rsidP="00BB34DD">
            <w:pPr>
              <w:rPr>
                <w:ins w:id="12990"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20A0C857" w14:textId="77777777" w:rsidR="003437DA" w:rsidRPr="00020619" w:rsidRDefault="003437DA" w:rsidP="00BB34DD">
            <w:pPr>
              <w:pStyle w:val="TAC"/>
              <w:spacing w:line="256" w:lineRule="auto"/>
              <w:rPr>
                <w:ins w:id="12991" w:author="BigCREditor-RAN4#104-bis" w:date="2022-10-21T14:03:00Z"/>
                <w:lang w:eastAsia="en-GB"/>
              </w:rPr>
            </w:pPr>
            <w:ins w:id="12992"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53328766" w14:textId="77777777" w:rsidR="003437DA" w:rsidRPr="00020619" w:rsidRDefault="003437DA" w:rsidP="00BB34DD">
            <w:pPr>
              <w:rPr>
                <w:ins w:id="12993"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4812D12" w14:textId="77777777" w:rsidR="003437DA" w:rsidRPr="00020619" w:rsidRDefault="003437DA" w:rsidP="00BB34DD">
            <w:pPr>
              <w:pStyle w:val="TAC"/>
              <w:spacing w:line="256" w:lineRule="auto"/>
              <w:rPr>
                <w:ins w:id="12994" w:author="BigCREditor-RAN4#104-bis" w:date="2022-10-21T14:03:00Z"/>
                <w:lang w:eastAsia="en-GB"/>
              </w:rPr>
            </w:pPr>
            <w:ins w:id="12995" w:author="BigCREditor-RAN4#104-bis" w:date="2022-10-21T14:03:00Z">
              <w:r w:rsidRPr="00020619">
                <w:t>CCR.1.1 TDD</w:t>
              </w:r>
            </w:ins>
          </w:p>
        </w:tc>
      </w:tr>
      <w:tr w:rsidR="003437DA" w:rsidRPr="00020619" w14:paraId="7267F263" w14:textId="77777777" w:rsidTr="00BB34DD">
        <w:trPr>
          <w:trHeight w:val="49"/>
          <w:jc w:val="center"/>
          <w:ins w:id="12996" w:author="BigCREditor-RAN4#104-bis" w:date="2022-10-21T14:03:00Z"/>
        </w:trPr>
        <w:tc>
          <w:tcPr>
            <w:tcW w:w="3304" w:type="dxa"/>
            <w:tcBorders>
              <w:top w:val="nil"/>
              <w:left w:val="single" w:sz="4" w:space="0" w:color="auto"/>
              <w:bottom w:val="single" w:sz="4" w:space="0" w:color="auto"/>
              <w:right w:val="single" w:sz="4" w:space="0" w:color="auto"/>
            </w:tcBorders>
            <w:hideMark/>
          </w:tcPr>
          <w:p w14:paraId="07F819E2" w14:textId="77777777" w:rsidR="003437DA" w:rsidRPr="00020619" w:rsidRDefault="003437DA" w:rsidP="00BB34DD">
            <w:pPr>
              <w:rPr>
                <w:ins w:id="12997"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540596FE" w14:textId="77777777" w:rsidR="003437DA" w:rsidRPr="00020619" w:rsidRDefault="003437DA" w:rsidP="00BB34DD">
            <w:pPr>
              <w:pStyle w:val="TAC"/>
              <w:spacing w:line="256" w:lineRule="auto"/>
              <w:rPr>
                <w:ins w:id="12998" w:author="BigCREditor-RAN4#104-bis" w:date="2022-10-21T14:03:00Z"/>
                <w:lang w:eastAsia="en-GB"/>
              </w:rPr>
            </w:pPr>
            <w:ins w:id="12999"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757E6856" w14:textId="77777777" w:rsidR="003437DA" w:rsidRPr="00020619" w:rsidRDefault="003437DA" w:rsidP="00BB34DD">
            <w:pPr>
              <w:rPr>
                <w:ins w:id="1300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D7591D3" w14:textId="77777777" w:rsidR="003437DA" w:rsidRPr="00020619" w:rsidRDefault="003437DA" w:rsidP="00BB34DD">
            <w:pPr>
              <w:pStyle w:val="TAC"/>
              <w:spacing w:line="256" w:lineRule="auto"/>
              <w:rPr>
                <w:ins w:id="13001" w:author="BigCREditor-RAN4#104-bis" w:date="2022-10-21T14:03:00Z"/>
                <w:lang w:eastAsia="en-GB"/>
              </w:rPr>
            </w:pPr>
            <w:ins w:id="13002" w:author="BigCREditor-RAN4#104-bis" w:date="2022-10-21T14:03:00Z">
              <w:r w:rsidRPr="00020619">
                <w:t>CCR.2.1 TDD</w:t>
              </w:r>
            </w:ins>
          </w:p>
        </w:tc>
      </w:tr>
      <w:tr w:rsidR="003437DA" w:rsidRPr="00020619" w14:paraId="5C84F489" w14:textId="77777777" w:rsidTr="00BB34DD">
        <w:trPr>
          <w:trHeight w:val="49"/>
          <w:jc w:val="center"/>
          <w:ins w:id="13003" w:author="BigCREditor-RAN4#104-bis" w:date="2022-10-21T14:03:00Z"/>
        </w:trPr>
        <w:tc>
          <w:tcPr>
            <w:tcW w:w="3304" w:type="dxa"/>
            <w:tcBorders>
              <w:top w:val="single" w:sz="4" w:space="0" w:color="auto"/>
              <w:left w:val="single" w:sz="4" w:space="0" w:color="auto"/>
              <w:bottom w:val="nil"/>
              <w:right w:val="single" w:sz="4" w:space="0" w:color="auto"/>
            </w:tcBorders>
            <w:hideMark/>
          </w:tcPr>
          <w:p w14:paraId="18CABCA6" w14:textId="77777777" w:rsidR="003437DA" w:rsidRPr="00020619" w:rsidRDefault="003437DA" w:rsidP="00BB34DD">
            <w:pPr>
              <w:pStyle w:val="TAL"/>
              <w:spacing w:line="256" w:lineRule="auto"/>
              <w:rPr>
                <w:ins w:id="13004" w:author="BigCREditor-RAN4#104-bis" w:date="2022-10-21T14:03:00Z"/>
              </w:rPr>
            </w:pPr>
            <w:ins w:id="13005" w:author="BigCREditor-RAN4#104-bis" w:date="2022-10-21T14:03:00Z">
              <w:r w:rsidRPr="00020619">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4B3E95F" w14:textId="77777777" w:rsidR="003437DA" w:rsidRPr="00020619" w:rsidRDefault="003437DA" w:rsidP="00BB34DD">
            <w:pPr>
              <w:pStyle w:val="TAC"/>
              <w:spacing w:line="256" w:lineRule="auto"/>
              <w:rPr>
                <w:ins w:id="13006" w:author="BigCREditor-RAN4#104-bis" w:date="2022-10-21T14:03:00Z"/>
              </w:rPr>
            </w:pPr>
            <w:ins w:id="13007"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750CBCC5" w14:textId="77777777" w:rsidR="003437DA" w:rsidRPr="00020619" w:rsidRDefault="003437DA" w:rsidP="00BB34DD">
            <w:pPr>
              <w:pStyle w:val="TAC"/>
              <w:spacing w:line="256" w:lineRule="auto"/>
              <w:rPr>
                <w:ins w:id="1300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4B2DAEA" w14:textId="77777777" w:rsidR="003437DA" w:rsidRPr="00020619" w:rsidRDefault="003437DA" w:rsidP="00BB34DD">
            <w:pPr>
              <w:pStyle w:val="TAC"/>
              <w:spacing w:line="256" w:lineRule="auto"/>
              <w:rPr>
                <w:ins w:id="13009" w:author="BigCREditor-RAN4#104-bis" w:date="2022-10-21T14:03:00Z"/>
              </w:rPr>
            </w:pPr>
            <w:ins w:id="13010" w:author="BigCREditor-RAN4#104-bis" w:date="2022-10-21T14:03:00Z">
              <w:r w:rsidRPr="00020619">
                <w:t>SSB.3 FR1</w:t>
              </w:r>
            </w:ins>
          </w:p>
        </w:tc>
      </w:tr>
      <w:tr w:rsidR="003437DA" w:rsidRPr="00020619" w14:paraId="41A2D420" w14:textId="77777777" w:rsidTr="00BB34DD">
        <w:trPr>
          <w:trHeight w:val="49"/>
          <w:jc w:val="center"/>
          <w:ins w:id="13011" w:author="BigCREditor-RAN4#104-bis" w:date="2022-10-21T14:03:00Z"/>
        </w:trPr>
        <w:tc>
          <w:tcPr>
            <w:tcW w:w="3304" w:type="dxa"/>
            <w:tcBorders>
              <w:top w:val="nil"/>
              <w:left w:val="single" w:sz="4" w:space="0" w:color="auto"/>
              <w:bottom w:val="nil"/>
              <w:right w:val="single" w:sz="4" w:space="0" w:color="auto"/>
            </w:tcBorders>
            <w:hideMark/>
          </w:tcPr>
          <w:p w14:paraId="73A60814" w14:textId="77777777" w:rsidR="003437DA" w:rsidRPr="00020619" w:rsidRDefault="003437DA" w:rsidP="00BB34DD">
            <w:pPr>
              <w:rPr>
                <w:ins w:id="13012"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4390DF13" w14:textId="77777777" w:rsidR="003437DA" w:rsidRPr="00020619" w:rsidRDefault="003437DA" w:rsidP="00BB34DD">
            <w:pPr>
              <w:pStyle w:val="TAC"/>
              <w:spacing w:line="256" w:lineRule="auto"/>
              <w:rPr>
                <w:ins w:id="13013" w:author="BigCREditor-RAN4#104-bis" w:date="2022-10-21T14:03:00Z"/>
                <w:lang w:eastAsia="en-GB"/>
              </w:rPr>
            </w:pPr>
            <w:ins w:id="13014"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27CAC6D4" w14:textId="77777777" w:rsidR="003437DA" w:rsidRPr="00020619" w:rsidRDefault="003437DA" w:rsidP="00BB34DD">
            <w:pPr>
              <w:rPr>
                <w:ins w:id="13015"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93A6E36" w14:textId="77777777" w:rsidR="003437DA" w:rsidRPr="00020619" w:rsidRDefault="003437DA" w:rsidP="00BB34DD">
            <w:pPr>
              <w:pStyle w:val="TAC"/>
              <w:spacing w:line="256" w:lineRule="auto"/>
              <w:rPr>
                <w:ins w:id="13016" w:author="BigCREditor-RAN4#104-bis" w:date="2022-10-21T14:03:00Z"/>
                <w:lang w:eastAsia="en-GB"/>
              </w:rPr>
            </w:pPr>
            <w:ins w:id="13017" w:author="BigCREditor-RAN4#104-bis" w:date="2022-10-21T14:03:00Z">
              <w:r w:rsidRPr="00020619">
                <w:t>SSB.3 FR1</w:t>
              </w:r>
            </w:ins>
          </w:p>
        </w:tc>
      </w:tr>
      <w:tr w:rsidR="003437DA" w:rsidRPr="00020619" w14:paraId="52A27A33" w14:textId="77777777" w:rsidTr="00BB34DD">
        <w:trPr>
          <w:trHeight w:val="49"/>
          <w:jc w:val="center"/>
          <w:ins w:id="13018" w:author="BigCREditor-RAN4#104-bis" w:date="2022-10-21T14:03:00Z"/>
        </w:trPr>
        <w:tc>
          <w:tcPr>
            <w:tcW w:w="3304" w:type="dxa"/>
            <w:tcBorders>
              <w:top w:val="nil"/>
              <w:left w:val="single" w:sz="4" w:space="0" w:color="auto"/>
              <w:bottom w:val="single" w:sz="4" w:space="0" w:color="auto"/>
              <w:right w:val="single" w:sz="4" w:space="0" w:color="auto"/>
            </w:tcBorders>
            <w:hideMark/>
          </w:tcPr>
          <w:p w14:paraId="1EB0A68B" w14:textId="77777777" w:rsidR="003437DA" w:rsidRPr="00020619" w:rsidRDefault="003437DA" w:rsidP="00BB34DD">
            <w:pPr>
              <w:rPr>
                <w:ins w:id="13019"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79F1F0F1" w14:textId="77777777" w:rsidR="003437DA" w:rsidRPr="00020619" w:rsidRDefault="003437DA" w:rsidP="00BB34DD">
            <w:pPr>
              <w:pStyle w:val="TAC"/>
              <w:spacing w:line="256" w:lineRule="auto"/>
              <w:rPr>
                <w:ins w:id="13020" w:author="BigCREditor-RAN4#104-bis" w:date="2022-10-21T14:03:00Z"/>
                <w:lang w:eastAsia="en-GB"/>
              </w:rPr>
            </w:pPr>
            <w:ins w:id="13021"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51B55492" w14:textId="77777777" w:rsidR="003437DA" w:rsidRPr="00020619" w:rsidRDefault="003437DA" w:rsidP="00BB34DD">
            <w:pPr>
              <w:rPr>
                <w:ins w:id="1302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47A4B2B" w14:textId="77777777" w:rsidR="003437DA" w:rsidRPr="00020619" w:rsidRDefault="003437DA" w:rsidP="00BB34DD">
            <w:pPr>
              <w:pStyle w:val="TAC"/>
              <w:spacing w:line="256" w:lineRule="auto"/>
              <w:rPr>
                <w:ins w:id="13023" w:author="BigCREditor-RAN4#104-bis" w:date="2022-10-21T14:03:00Z"/>
                <w:lang w:eastAsia="en-GB"/>
              </w:rPr>
            </w:pPr>
            <w:ins w:id="13024" w:author="BigCREditor-RAN4#104-bis" w:date="2022-10-21T14:03:00Z">
              <w:r w:rsidRPr="00020619">
                <w:t>SSB.2 RedCap FR1</w:t>
              </w:r>
            </w:ins>
          </w:p>
        </w:tc>
      </w:tr>
      <w:tr w:rsidR="003437DA" w:rsidRPr="00020619" w14:paraId="6F0A158C" w14:textId="77777777" w:rsidTr="00BB34DD">
        <w:trPr>
          <w:trHeight w:val="49"/>
          <w:jc w:val="center"/>
          <w:ins w:id="13025" w:author="BigCREditor-RAN4#104-bis" w:date="2022-10-21T14:03:00Z"/>
        </w:trPr>
        <w:tc>
          <w:tcPr>
            <w:tcW w:w="3304" w:type="dxa"/>
            <w:tcBorders>
              <w:top w:val="single" w:sz="4" w:space="0" w:color="auto"/>
              <w:left w:val="single" w:sz="4" w:space="0" w:color="auto"/>
              <w:bottom w:val="nil"/>
              <w:right w:val="single" w:sz="4" w:space="0" w:color="auto"/>
            </w:tcBorders>
            <w:hideMark/>
          </w:tcPr>
          <w:p w14:paraId="3E36DE9A" w14:textId="77777777" w:rsidR="003437DA" w:rsidRPr="00020619" w:rsidRDefault="003437DA" w:rsidP="00BB34DD">
            <w:pPr>
              <w:pStyle w:val="TAL"/>
              <w:spacing w:line="256" w:lineRule="auto"/>
              <w:rPr>
                <w:ins w:id="13026" w:author="BigCREditor-RAN4#104-bis" w:date="2022-10-21T14:03:00Z"/>
              </w:rPr>
            </w:pPr>
            <w:ins w:id="13027" w:author="BigCREditor-RAN4#104-bis" w:date="2022-10-21T14:03:00Z">
              <w:r w:rsidRPr="00020619">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A069F3F" w14:textId="77777777" w:rsidR="003437DA" w:rsidRPr="00020619" w:rsidRDefault="003437DA" w:rsidP="00BB34DD">
            <w:pPr>
              <w:pStyle w:val="TAC"/>
              <w:spacing w:line="256" w:lineRule="auto"/>
              <w:rPr>
                <w:ins w:id="13028" w:author="BigCREditor-RAN4#104-bis" w:date="2022-10-21T14:03:00Z"/>
              </w:rPr>
            </w:pPr>
            <w:ins w:id="13029"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4B1823E7" w14:textId="77777777" w:rsidR="003437DA" w:rsidRPr="00020619" w:rsidRDefault="003437DA" w:rsidP="00BB34DD">
            <w:pPr>
              <w:pStyle w:val="TAC"/>
              <w:spacing w:line="256" w:lineRule="auto"/>
              <w:rPr>
                <w:ins w:id="1303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2643F5" w14:textId="77777777" w:rsidR="003437DA" w:rsidRPr="00020619" w:rsidRDefault="003437DA" w:rsidP="00BB34DD">
            <w:pPr>
              <w:pStyle w:val="TAC"/>
              <w:spacing w:line="256" w:lineRule="auto"/>
              <w:rPr>
                <w:ins w:id="13031" w:author="BigCREditor-RAN4#104-bis" w:date="2022-10-21T14:03:00Z"/>
              </w:rPr>
            </w:pPr>
            <w:ins w:id="13032" w:author="BigCREditor-RAN4#104-bis" w:date="2022-10-21T14:03:00Z">
              <w:r w:rsidRPr="00020619">
                <w:rPr>
                  <w:lang w:val="en-US"/>
                </w:rPr>
                <w:t>CSI-RS 1.3 FDD</w:t>
              </w:r>
            </w:ins>
          </w:p>
        </w:tc>
      </w:tr>
      <w:tr w:rsidR="003437DA" w:rsidRPr="00020619" w14:paraId="5879365D" w14:textId="77777777" w:rsidTr="00BB34DD">
        <w:trPr>
          <w:trHeight w:val="49"/>
          <w:jc w:val="center"/>
          <w:ins w:id="13033" w:author="BigCREditor-RAN4#104-bis" w:date="2022-10-21T14:03:00Z"/>
        </w:trPr>
        <w:tc>
          <w:tcPr>
            <w:tcW w:w="3304" w:type="dxa"/>
            <w:tcBorders>
              <w:top w:val="nil"/>
              <w:left w:val="single" w:sz="4" w:space="0" w:color="auto"/>
              <w:bottom w:val="nil"/>
              <w:right w:val="single" w:sz="4" w:space="0" w:color="auto"/>
            </w:tcBorders>
            <w:hideMark/>
          </w:tcPr>
          <w:p w14:paraId="70E98C53" w14:textId="77777777" w:rsidR="003437DA" w:rsidRPr="00020619" w:rsidRDefault="003437DA" w:rsidP="00BB34DD">
            <w:pPr>
              <w:rPr>
                <w:ins w:id="13034"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4AB93EB8" w14:textId="77777777" w:rsidR="003437DA" w:rsidRPr="00020619" w:rsidRDefault="003437DA" w:rsidP="00BB34DD">
            <w:pPr>
              <w:pStyle w:val="TAC"/>
              <w:spacing w:line="256" w:lineRule="auto"/>
              <w:rPr>
                <w:ins w:id="13035" w:author="BigCREditor-RAN4#104-bis" w:date="2022-10-21T14:03:00Z"/>
                <w:lang w:eastAsia="en-GB"/>
              </w:rPr>
            </w:pPr>
            <w:ins w:id="13036"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3FA7E858" w14:textId="77777777" w:rsidR="003437DA" w:rsidRPr="00020619" w:rsidRDefault="003437DA" w:rsidP="00BB34DD">
            <w:pPr>
              <w:rPr>
                <w:ins w:id="13037"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894718" w14:textId="77777777" w:rsidR="003437DA" w:rsidRPr="00020619" w:rsidRDefault="003437DA" w:rsidP="00BB34DD">
            <w:pPr>
              <w:pStyle w:val="TAC"/>
              <w:spacing w:line="256" w:lineRule="auto"/>
              <w:rPr>
                <w:ins w:id="13038" w:author="BigCREditor-RAN4#104-bis" w:date="2022-10-21T14:03:00Z"/>
                <w:lang w:eastAsia="en-GB"/>
              </w:rPr>
            </w:pPr>
            <w:ins w:id="13039" w:author="BigCREditor-RAN4#104-bis" w:date="2022-10-21T14:03:00Z">
              <w:r w:rsidRPr="00020619">
                <w:rPr>
                  <w:lang w:val="en-US"/>
                </w:rPr>
                <w:t>CSI-RS 1.3 TDD</w:t>
              </w:r>
            </w:ins>
          </w:p>
        </w:tc>
      </w:tr>
      <w:tr w:rsidR="003437DA" w:rsidRPr="00020619" w14:paraId="4EA7DF73" w14:textId="77777777" w:rsidTr="00BB34DD">
        <w:trPr>
          <w:trHeight w:val="49"/>
          <w:jc w:val="center"/>
          <w:ins w:id="13040" w:author="BigCREditor-RAN4#104-bis" w:date="2022-10-21T14:03:00Z"/>
        </w:trPr>
        <w:tc>
          <w:tcPr>
            <w:tcW w:w="3304" w:type="dxa"/>
            <w:tcBorders>
              <w:top w:val="nil"/>
              <w:left w:val="single" w:sz="4" w:space="0" w:color="auto"/>
              <w:bottom w:val="single" w:sz="4" w:space="0" w:color="auto"/>
              <w:right w:val="single" w:sz="4" w:space="0" w:color="auto"/>
            </w:tcBorders>
            <w:hideMark/>
          </w:tcPr>
          <w:p w14:paraId="3D277509" w14:textId="77777777" w:rsidR="003437DA" w:rsidRPr="00020619" w:rsidRDefault="003437DA" w:rsidP="00BB34DD">
            <w:pPr>
              <w:rPr>
                <w:ins w:id="13041"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2DC1BFA6" w14:textId="77777777" w:rsidR="003437DA" w:rsidRPr="00020619" w:rsidRDefault="003437DA" w:rsidP="00BB34DD">
            <w:pPr>
              <w:pStyle w:val="TAC"/>
              <w:spacing w:line="256" w:lineRule="auto"/>
              <w:rPr>
                <w:ins w:id="13042" w:author="BigCREditor-RAN4#104-bis" w:date="2022-10-21T14:03:00Z"/>
                <w:lang w:eastAsia="en-GB"/>
              </w:rPr>
            </w:pPr>
            <w:ins w:id="13043"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7CE213ED" w14:textId="77777777" w:rsidR="003437DA" w:rsidRPr="00020619" w:rsidRDefault="003437DA" w:rsidP="00BB34DD">
            <w:pPr>
              <w:rPr>
                <w:ins w:id="1304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235606" w14:textId="77777777" w:rsidR="003437DA" w:rsidRPr="00020619" w:rsidRDefault="003437DA" w:rsidP="00BB34DD">
            <w:pPr>
              <w:pStyle w:val="TAC"/>
              <w:spacing w:line="256" w:lineRule="auto"/>
              <w:rPr>
                <w:ins w:id="13045" w:author="BigCREditor-RAN4#104-bis" w:date="2022-10-21T14:03:00Z"/>
                <w:lang w:eastAsia="en-GB"/>
              </w:rPr>
            </w:pPr>
            <w:ins w:id="13046" w:author="BigCREditor-RAN4#104-bis" w:date="2022-10-21T14:03:00Z">
              <w:r w:rsidRPr="00020619">
                <w:rPr>
                  <w:lang w:val="en-US"/>
                </w:rPr>
                <w:t>CSI-RS 2.3 TDD</w:t>
              </w:r>
            </w:ins>
          </w:p>
        </w:tc>
      </w:tr>
      <w:tr w:rsidR="003437DA" w:rsidRPr="00020619" w14:paraId="16D929E2" w14:textId="77777777" w:rsidTr="00BB34DD">
        <w:trPr>
          <w:jc w:val="center"/>
          <w:ins w:id="13047"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19340C42" w14:textId="77777777" w:rsidR="003437DA" w:rsidRPr="00020619" w:rsidRDefault="003437DA" w:rsidP="00BB34DD">
            <w:pPr>
              <w:pStyle w:val="TAL"/>
              <w:spacing w:line="256" w:lineRule="auto"/>
              <w:rPr>
                <w:ins w:id="13048" w:author="BigCREditor-RAN4#104-bis" w:date="2022-10-21T14:03:00Z"/>
              </w:rPr>
            </w:pPr>
            <w:ins w:id="13049" w:author="BigCREditor-RAN4#104-bis" w:date="2022-10-21T14:03:00Z">
              <w:r w:rsidRPr="00020619">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CC6EC68" w14:textId="77777777" w:rsidR="003437DA" w:rsidRPr="00020619" w:rsidRDefault="003437DA" w:rsidP="00BB34DD">
            <w:pPr>
              <w:pStyle w:val="TAC"/>
              <w:spacing w:line="256" w:lineRule="auto"/>
              <w:rPr>
                <w:ins w:id="13050" w:author="BigCREditor-RAN4#104-bis" w:date="2022-10-21T14:03:00Z"/>
              </w:rPr>
            </w:pPr>
            <w:ins w:id="13051"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766846F7" w14:textId="77777777" w:rsidR="003437DA" w:rsidRPr="00020619" w:rsidRDefault="003437DA" w:rsidP="00BB34DD">
            <w:pPr>
              <w:pStyle w:val="TAC"/>
              <w:spacing w:line="256" w:lineRule="auto"/>
              <w:rPr>
                <w:ins w:id="1305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1977753B" w14:textId="77777777" w:rsidR="003437DA" w:rsidRPr="00020619" w:rsidRDefault="003437DA" w:rsidP="00BB34DD">
            <w:pPr>
              <w:pStyle w:val="TAC"/>
              <w:spacing w:line="256" w:lineRule="auto"/>
              <w:rPr>
                <w:ins w:id="13053" w:author="BigCREditor-RAN4#104-bis" w:date="2022-10-21T14:03:00Z"/>
              </w:rPr>
            </w:pPr>
            <w:ins w:id="13054" w:author="BigCREditor-RAN4#104-bis" w:date="2022-10-21T14:03:00Z">
              <w:r w:rsidRPr="00020619">
                <w:t>OP.1</w:t>
              </w:r>
            </w:ins>
          </w:p>
        </w:tc>
      </w:tr>
      <w:tr w:rsidR="003437DA" w:rsidRPr="00020619" w14:paraId="4A31A24A" w14:textId="77777777" w:rsidTr="00BB34DD">
        <w:trPr>
          <w:jc w:val="center"/>
          <w:ins w:id="13055" w:author="BigCREditor-RAN4#104-bis" w:date="2022-10-21T14:03:00Z"/>
        </w:trPr>
        <w:tc>
          <w:tcPr>
            <w:tcW w:w="3304" w:type="dxa"/>
            <w:tcBorders>
              <w:top w:val="single" w:sz="4" w:space="0" w:color="auto"/>
              <w:left w:val="single" w:sz="4" w:space="0" w:color="auto"/>
              <w:bottom w:val="nil"/>
              <w:right w:val="single" w:sz="4" w:space="0" w:color="auto"/>
            </w:tcBorders>
            <w:hideMark/>
          </w:tcPr>
          <w:p w14:paraId="24288797" w14:textId="77777777" w:rsidR="003437DA" w:rsidRPr="00020619" w:rsidRDefault="003437DA" w:rsidP="00BB34DD">
            <w:pPr>
              <w:pStyle w:val="TAL"/>
              <w:spacing w:line="256" w:lineRule="auto"/>
              <w:rPr>
                <w:ins w:id="13056" w:author="BigCREditor-RAN4#104-bis" w:date="2022-10-21T14:03:00Z"/>
              </w:rPr>
            </w:pPr>
            <w:ins w:id="13057" w:author="BigCREditor-RAN4#104-bis" w:date="2022-10-21T14:03:00Z">
              <w:r w:rsidRPr="00020619">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1E66015" w14:textId="77777777" w:rsidR="003437DA" w:rsidRPr="00020619" w:rsidRDefault="003437DA" w:rsidP="00BB34DD">
            <w:pPr>
              <w:pStyle w:val="TAC"/>
              <w:spacing w:line="256" w:lineRule="auto"/>
              <w:rPr>
                <w:ins w:id="13058" w:author="BigCREditor-RAN4#104-bis" w:date="2022-10-21T14:03:00Z"/>
              </w:rPr>
            </w:pPr>
            <w:ins w:id="13059" w:author="BigCREditor-RAN4#104-bis" w:date="2022-10-21T14:03:00Z">
              <w:r w:rsidRPr="00020619">
                <w:rPr>
                  <w:rFonts w:eastAsia="Calibri"/>
                  <w:szCs w:val="18"/>
                </w:rPr>
                <w:t>1, 4</w:t>
              </w:r>
            </w:ins>
          </w:p>
        </w:tc>
        <w:tc>
          <w:tcPr>
            <w:tcW w:w="937" w:type="dxa"/>
            <w:tcBorders>
              <w:top w:val="single" w:sz="4" w:space="0" w:color="auto"/>
              <w:left w:val="single" w:sz="4" w:space="0" w:color="auto"/>
              <w:bottom w:val="single" w:sz="4" w:space="0" w:color="auto"/>
              <w:right w:val="single" w:sz="4" w:space="0" w:color="auto"/>
            </w:tcBorders>
          </w:tcPr>
          <w:p w14:paraId="3E00D042" w14:textId="77777777" w:rsidR="003437DA" w:rsidRPr="00020619" w:rsidRDefault="003437DA" w:rsidP="00BB34DD">
            <w:pPr>
              <w:pStyle w:val="TAC"/>
              <w:spacing w:line="256" w:lineRule="auto"/>
              <w:rPr>
                <w:ins w:id="1306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0424A85" w14:textId="77777777" w:rsidR="003437DA" w:rsidRPr="00020619" w:rsidRDefault="003437DA" w:rsidP="00BB34DD">
            <w:pPr>
              <w:pStyle w:val="TAC"/>
              <w:spacing w:line="256" w:lineRule="auto"/>
              <w:rPr>
                <w:ins w:id="13061" w:author="BigCREditor-RAN4#104-bis" w:date="2022-10-21T14:03:00Z"/>
              </w:rPr>
            </w:pPr>
            <w:ins w:id="13062" w:author="BigCREditor-RAN4#104-bis" w:date="2022-10-21T14:03:00Z">
              <w:r w:rsidRPr="00020619">
                <w:rPr>
                  <w:rFonts w:eastAsia="Calibri"/>
                  <w:snapToGrid w:val="0"/>
                  <w:szCs w:val="18"/>
                </w:rPr>
                <w:t>TRS.1.1 FDD</w:t>
              </w:r>
            </w:ins>
          </w:p>
        </w:tc>
      </w:tr>
      <w:tr w:rsidR="003437DA" w:rsidRPr="00020619" w14:paraId="238A6ADD" w14:textId="77777777" w:rsidTr="00BB34DD">
        <w:trPr>
          <w:jc w:val="center"/>
          <w:ins w:id="13063" w:author="BigCREditor-RAN4#104-bis" w:date="2022-10-21T14:03:00Z"/>
        </w:trPr>
        <w:tc>
          <w:tcPr>
            <w:tcW w:w="3304" w:type="dxa"/>
            <w:tcBorders>
              <w:top w:val="nil"/>
              <w:left w:val="single" w:sz="4" w:space="0" w:color="auto"/>
              <w:bottom w:val="nil"/>
              <w:right w:val="single" w:sz="4" w:space="0" w:color="auto"/>
            </w:tcBorders>
            <w:hideMark/>
          </w:tcPr>
          <w:p w14:paraId="6D2BBFC8" w14:textId="77777777" w:rsidR="003437DA" w:rsidRPr="00020619" w:rsidRDefault="003437DA" w:rsidP="00BB34DD">
            <w:pPr>
              <w:rPr>
                <w:ins w:id="13064"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42693FC3" w14:textId="77777777" w:rsidR="003437DA" w:rsidRPr="00020619" w:rsidRDefault="003437DA" w:rsidP="00BB34DD">
            <w:pPr>
              <w:pStyle w:val="TAC"/>
              <w:spacing w:line="256" w:lineRule="auto"/>
              <w:rPr>
                <w:ins w:id="13065" w:author="BigCREditor-RAN4#104-bis" w:date="2022-10-21T14:03:00Z"/>
                <w:lang w:eastAsia="en-GB"/>
              </w:rPr>
            </w:pPr>
            <w:ins w:id="13066" w:author="BigCREditor-RAN4#104-bis" w:date="2022-10-21T14:03:00Z">
              <w:r w:rsidRPr="00020619">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5ABFE917" w14:textId="77777777" w:rsidR="003437DA" w:rsidRPr="00020619" w:rsidRDefault="003437DA" w:rsidP="00BB34DD">
            <w:pPr>
              <w:pStyle w:val="TAC"/>
              <w:spacing w:line="256" w:lineRule="auto"/>
              <w:rPr>
                <w:ins w:id="13067"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F5DFB9D" w14:textId="77777777" w:rsidR="003437DA" w:rsidRPr="00020619" w:rsidRDefault="003437DA" w:rsidP="00BB34DD">
            <w:pPr>
              <w:pStyle w:val="TAC"/>
              <w:spacing w:line="256" w:lineRule="auto"/>
              <w:rPr>
                <w:ins w:id="13068" w:author="BigCREditor-RAN4#104-bis" w:date="2022-10-21T14:03:00Z"/>
              </w:rPr>
            </w:pPr>
            <w:ins w:id="13069" w:author="BigCREditor-RAN4#104-bis" w:date="2022-10-21T14:03:00Z">
              <w:r w:rsidRPr="00020619">
                <w:rPr>
                  <w:rFonts w:eastAsia="Calibri"/>
                  <w:snapToGrid w:val="0"/>
                  <w:szCs w:val="18"/>
                </w:rPr>
                <w:t>TRS.1.1 TDD</w:t>
              </w:r>
            </w:ins>
          </w:p>
        </w:tc>
      </w:tr>
      <w:tr w:rsidR="003437DA" w:rsidRPr="00020619" w14:paraId="7B3C4B56" w14:textId="77777777" w:rsidTr="00BB34DD">
        <w:trPr>
          <w:jc w:val="center"/>
          <w:ins w:id="13070" w:author="BigCREditor-RAN4#104-bis" w:date="2022-10-21T14:03:00Z"/>
        </w:trPr>
        <w:tc>
          <w:tcPr>
            <w:tcW w:w="3304" w:type="dxa"/>
            <w:tcBorders>
              <w:top w:val="nil"/>
              <w:left w:val="single" w:sz="4" w:space="0" w:color="auto"/>
              <w:bottom w:val="single" w:sz="4" w:space="0" w:color="auto"/>
              <w:right w:val="single" w:sz="4" w:space="0" w:color="auto"/>
            </w:tcBorders>
            <w:hideMark/>
          </w:tcPr>
          <w:p w14:paraId="103255F0" w14:textId="77777777" w:rsidR="003437DA" w:rsidRPr="00020619" w:rsidRDefault="003437DA" w:rsidP="00BB34DD">
            <w:pPr>
              <w:rPr>
                <w:ins w:id="13071"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76178DC2" w14:textId="77777777" w:rsidR="003437DA" w:rsidRPr="00020619" w:rsidRDefault="003437DA" w:rsidP="00BB34DD">
            <w:pPr>
              <w:pStyle w:val="TAC"/>
              <w:spacing w:line="256" w:lineRule="auto"/>
              <w:rPr>
                <w:ins w:id="13072" w:author="BigCREditor-RAN4#104-bis" w:date="2022-10-21T14:03:00Z"/>
                <w:lang w:eastAsia="en-GB"/>
              </w:rPr>
            </w:pPr>
            <w:ins w:id="13073" w:author="BigCREditor-RAN4#104-bis" w:date="2022-10-21T14:03:00Z">
              <w:r w:rsidRPr="00020619">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00A646D0" w14:textId="77777777" w:rsidR="003437DA" w:rsidRPr="00020619" w:rsidRDefault="003437DA" w:rsidP="00BB34DD">
            <w:pPr>
              <w:pStyle w:val="TAC"/>
              <w:spacing w:line="256" w:lineRule="auto"/>
              <w:rPr>
                <w:ins w:id="1307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5F74C71" w14:textId="77777777" w:rsidR="003437DA" w:rsidRPr="00020619" w:rsidRDefault="003437DA" w:rsidP="00BB34DD">
            <w:pPr>
              <w:pStyle w:val="TAC"/>
              <w:spacing w:line="256" w:lineRule="auto"/>
              <w:rPr>
                <w:ins w:id="13075" w:author="BigCREditor-RAN4#104-bis" w:date="2022-10-21T14:03:00Z"/>
              </w:rPr>
            </w:pPr>
            <w:ins w:id="13076" w:author="BigCREditor-RAN4#104-bis" w:date="2022-10-21T14:03:00Z">
              <w:r w:rsidRPr="00020619">
                <w:rPr>
                  <w:rFonts w:eastAsia="Calibri"/>
                  <w:snapToGrid w:val="0"/>
                  <w:szCs w:val="18"/>
                </w:rPr>
                <w:t>TRS.1.2 TDD</w:t>
              </w:r>
            </w:ins>
          </w:p>
        </w:tc>
      </w:tr>
      <w:tr w:rsidR="003437DA" w:rsidRPr="00020619" w14:paraId="7C02E256" w14:textId="77777777" w:rsidTr="00BB34DD">
        <w:trPr>
          <w:jc w:val="center"/>
          <w:ins w:id="13077"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53232819" w14:textId="77777777" w:rsidR="003437DA" w:rsidRPr="00020619" w:rsidRDefault="003437DA" w:rsidP="00BB34DD">
            <w:pPr>
              <w:pStyle w:val="TAL"/>
              <w:spacing w:line="256" w:lineRule="auto"/>
              <w:rPr>
                <w:ins w:id="13078" w:author="BigCREditor-RAN4#104-bis" w:date="2022-10-21T14:03:00Z"/>
              </w:rPr>
            </w:pPr>
            <w:ins w:id="13079" w:author="BigCREditor-RAN4#104-bis" w:date="2022-10-21T14:03:00Z">
              <w:r w:rsidRPr="00020619">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6C6196F" w14:textId="77777777" w:rsidR="003437DA" w:rsidRPr="00020619" w:rsidRDefault="003437DA" w:rsidP="00BB34DD">
            <w:pPr>
              <w:pStyle w:val="TAC"/>
              <w:spacing w:line="256" w:lineRule="auto"/>
              <w:rPr>
                <w:ins w:id="13080" w:author="BigCREditor-RAN4#104-bis" w:date="2022-10-21T14:03:00Z"/>
              </w:rPr>
            </w:pPr>
            <w:ins w:id="13081"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78CA5C56" w14:textId="77777777" w:rsidR="003437DA" w:rsidRPr="00020619" w:rsidRDefault="003437DA" w:rsidP="00BB34DD">
            <w:pPr>
              <w:pStyle w:val="TAC"/>
              <w:spacing w:line="256" w:lineRule="auto"/>
              <w:rPr>
                <w:ins w:id="1308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645451C" w14:textId="77777777" w:rsidR="003437DA" w:rsidRPr="00020619" w:rsidRDefault="003437DA" w:rsidP="00BB34DD">
            <w:pPr>
              <w:pStyle w:val="TAC"/>
              <w:spacing w:line="256" w:lineRule="auto"/>
              <w:rPr>
                <w:ins w:id="13083" w:author="BigCREditor-RAN4#104-bis" w:date="2022-10-21T14:03:00Z"/>
              </w:rPr>
            </w:pPr>
            <w:ins w:id="13084" w:author="BigCREditor-RAN4#104-bis" w:date="2022-10-21T14:03:00Z">
              <w:r w:rsidRPr="00020619">
                <w:t>DLBWP.0.1</w:t>
              </w:r>
            </w:ins>
          </w:p>
          <w:p w14:paraId="2A78EC02" w14:textId="77777777" w:rsidR="003437DA" w:rsidRPr="00020619" w:rsidRDefault="003437DA" w:rsidP="00BB34DD">
            <w:pPr>
              <w:pStyle w:val="TAC"/>
              <w:spacing w:line="256" w:lineRule="auto"/>
              <w:rPr>
                <w:ins w:id="13085" w:author="BigCREditor-RAN4#104-bis" w:date="2022-10-21T14:03:00Z"/>
              </w:rPr>
            </w:pPr>
            <w:ins w:id="13086" w:author="BigCREditor-RAN4#104-bis" w:date="2022-10-21T14:03:00Z">
              <w:r w:rsidRPr="00020619">
                <w:t>ULBWP.0.1</w:t>
              </w:r>
            </w:ins>
          </w:p>
        </w:tc>
      </w:tr>
      <w:tr w:rsidR="003437DA" w:rsidRPr="00020619" w14:paraId="76E8A650" w14:textId="77777777" w:rsidTr="00BB34DD">
        <w:trPr>
          <w:jc w:val="center"/>
          <w:ins w:id="13087"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15B206BD" w14:textId="77777777" w:rsidR="003437DA" w:rsidRPr="00020619" w:rsidRDefault="003437DA" w:rsidP="00BB34DD">
            <w:pPr>
              <w:pStyle w:val="TAL"/>
              <w:spacing w:line="256" w:lineRule="auto"/>
              <w:rPr>
                <w:ins w:id="13088" w:author="BigCREditor-RAN4#104-bis" w:date="2022-10-21T14:03:00Z"/>
              </w:rPr>
            </w:pPr>
            <w:ins w:id="13089" w:author="BigCREditor-RAN4#104-bis" w:date="2022-10-21T14:03:00Z">
              <w:r w:rsidRPr="00020619">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9B9401F" w14:textId="77777777" w:rsidR="003437DA" w:rsidRPr="00020619" w:rsidRDefault="003437DA" w:rsidP="00BB34DD">
            <w:pPr>
              <w:pStyle w:val="TAC"/>
              <w:spacing w:line="256" w:lineRule="auto"/>
              <w:rPr>
                <w:ins w:id="13090" w:author="BigCREditor-RAN4#104-bis" w:date="2022-10-21T14:03:00Z"/>
              </w:rPr>
            </w:pPr>
            <w:ins w:id="13091"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02DDDFB3" w14:textId="77777777" w:rsidR="003437DA" w:rsidRPr="00020619" w:rsidRDefault="003437DA" w:rsidP="00BB34DD">
            <w:pPr>
              <w:pStyle w:val="TAC"/>
              <w:spacing w:line="256" w:lineRule="auto"/>
              <w:rPr>
                <w:ins w:id="1309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14DB81DD" w14:textId="77777777" w:rsidR="003437DA" w:rsidRPr="00020619" w:rsidRDefault="003437DA" w:rsidP="00BB34DD">
            <w:pPr>
              <w:pStyle w:val="TAC"/>
              <w:spacing w:line="256" w:lineRule="auto"/>
              <w:rPr>
                <w:ins w:id="13093" w:author="BigCREditor-RAN4#104-bis" w:date="2022-10-21T14:03:00Z"/>
              </w:rPr>
            </w:pPr>
            <w:ins w:id="13094" w:author="BigCREditor-RAN4#104-bis" w:date="2022-10-21T14:03:00Z">
              <w:r w:rsidRPr="00020619">
                <w:t>DLBWP.1.1</w:t>
              </w:r>
            </w:ins>
          </w:p>
          <w:p w14:paraId="4411B8BB" w14:textId="77777777" w:rsidR="003437DA" w:rsidRPr="00020619" w:rsidRDefault="003437DA" w:rsidP="00BB34DD">
            <w:pPr>
              <w:pStyle w:val="TAC"/>
              <w:spacing w:line="256" w:lineRule="auto"/>
              <w:rPr>
                <w:ins w:id="13095" w:author="BigCREditor-RAN4#104-bis" w:date="2022-10-21T14:03:00Z"/>
              </w:rPr>
            </w:pPr>
            <w:ins w:id="13096" w:author="BigCREditor-RAN4#104-bis" w:date="2022-10-21T14:03:00Z">
              <w:r w:rsidRPr="00020619">
                <w:t>ULBWP.1.1</w:t>
              </w:r>
            </w:ins>
          </w:p>
        </w:tc>
      </w:tr>
      <w:tr w:rsidR="003437DA" w:rsidRPr="00020619" w14:paraId="2690EA50" w14:textId="77777777" w:rsidTr="00BB34DD">
        <w:trPr>
          <w:jc w:val="center"/>
          <w:ins w:id="13097"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564136BC" w14:textId="77777777" w:rsidR="003437DA" w:rsidRPr="00020619" w:rsidRDefault="003437DA" w:rsidP="00BB34DD">
            <w:pPr>
              <w:pStyle w:val="TAL"/>
              <w:spacing w:line="256" w:lineRule="auto"/>
              <w:rPr>
                <w:ins w:id="13098" w:author="BigCREditor-RAN4#104-bis" w:date="2022-10-21T14:03:00Z"/>
              </w:rPr>
            </w:pPr>
            <w:ins w:id="13099" w:author="BigCREditor-RAN4#104-bis" w:date="2022-10-21T14:03:00Z">
              <w:r w:rsidRPr="00020619">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1EDDA4E3" w14:textId="77777777" w:rsidR="003437DA" w:rsidRPr="00020619" w:rsidRDefault="003437DA" w:rsidP="00BB34DD">
            <w:pPr>
              <w:pStyle w:val="TAC"/>
              <w:spacing w:line="256" w:lineRule="auto"/>
              <w:rPr>
                <w:ins w:id="13100" w:author="BigCREditor-RAN4#104-bis" w:date="2022-10-21T14:03:00Z"/>
              </w:rPr>
            </w:pPr>
            <w:ins w:id="13101"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380B6318" w14:textId="77777777" w:rsidR="003437DA" w:rsidRPr="00020619" w:rsidRDefault="003437DA" w:rsidP="00BB34DD">
            <w:pPr>
              <w:pStyle w:val="TAC"/>
              <w:spacing w:line="256" w:lineRule="auto"/>
              <w:rPr>
                <w:ins w:id="1310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7E56643" w14:textId="77777777" w:rsidR="003437DA" w:rsidRPr="00020619" w:rsidRDefault="003437DA" w:rsidP="00BB34DD">
            <w:pPr>
              <w:pStyle w:val="TAC"/>
              <w:spacing w:line="256" w:lineRule="auto"/>
              <w:rPr>
                <w:ins w:id="13103" w:author="BigCREditor-RAN4#104-bis" w:date="2022-10-21T14:03:00Z"/>
              </w:rPr>
            </w:pPr>
            <w:ins w:id="13104" w:author="BigCREditor-RAN4#104-bis" w:date="2022-10-21T14:03:00Z">
              <w:r w:rsidRPr="00020619">
                <w:t>SMTC.1</w:t>
              </w:r>
            </w:ins>
          </w:p>
        </w:tc>
      </w:tr>
      <w:tr w:rsidR="003437DA" w:rsidRPr="00020619" w14:paraId="1ABB604A" w14:textId="77777777" w:rsidTr="00BB34DD">
        <w:trPr>
          <w:jc w:val="center"/>
          <w:ins w:id="13105"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2079CDF7" w14:textId="77777777" w:rsidR="003437DA" w:rsidRPr="00020619" w:rsidRDefault="003437DA" w:rsidP="00BB34DD">
            <w:pPr>
              <w:pStyle w:val="TAL"/>
              <w:spacing w:line="256" w:lineRule="auto"/>
              <w:rPr>
                <w:ins w:id="13106" w:author="BigCREditor-RAN4#104-bis" w:date="2022-10-21T14:03:00Z"/>
              </w:rPr>
            </w:pPr>
            <w:ins w:id="13107" w:author="BigCREditor-RAN4#104-bis" w:date="2022-10-21T14:03:00Z">
              <w:r w:rsidRPr="00020619">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DF3A78" w14:textId="77777777" w:rsidR="003437DA" w:rsidRPr="00020619" w:rsidRDefault="003437DA" w:rsidP="00BB34DD">
            <w:pPr>
              <w:pStyle w:val="TAC"/>
              <w:spacing w:line="256" w:lineRule="auto"/>
              <w:rPr>
                <w:ins w:id="13108" w:author="BigCREditor-RAN4#104-bis" w:date="2022-10-21T14:03:00Z"/>
              </w:rPr>
            </w:pPr>
            <w:ins w:id="13109"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3DD30135" w14:textId="77777777" w:rsidR="003437DA" w:rsidRPr="00020619" w:rsidRDefault="003437DA" w:rsidP="00BB34DD">
            <w:pPr>
              <w:pStyle w:val="TAC"/>
              <w:spacing w:line="256" w:lineRule="auto"/>
              <w:rPr>
                <w:ins w:id="1311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62E23295" w14:textId="77777777" w:rsidR="003437DA" w:rsidRPr="00020619" w:rsidRDefault="003437DA" w:rsidP="00BB34DD">
            <w:pPr>
              <w:pStyle w:val="TAC"/>
              <w:spacing w:line="256" w:lineRule="auto"/>
              <w:rPr>
                <w:ins w:id="13111" w:author="BigCREditor-RAN4#104-bis" w:date="2022-10-21T14:03:00Z"/>
              </w:rPr>
            </w:pPr>
            <w:ins w:id="13112" w:author="BigCREditor-RAN4#104-bis" w:date="2022-10-21T14:03:00Z">
              <w:r w:rsidRPr="00020619">
                <w:t>Off</w:t>
              </w:r>
            </w:ins>
          </w:p>
        </w:tc>
      </w:tr>
      <w:tr w:rsidR="003437DA" w:rsidRPr="00020619" w14:paraId="58506815" w14:textId="77777777" w:rsidTr="00BB34DD">
        <w:trPr>
          <w:jc w:val="center"/>
          <w:ins w:id="13113"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2169A86A" w14:textId="77777777" w:rsidR="003437DA" w:rsidRPr="00020619" w:rsidRDefault="003437DA" w:rsidP="00BB34DD">
            <w:pPr>
              <w:pStyle w:val="TAL"/>
              <w:spacing w:line="256" w:lineRule="auto"/>
              <w:rPr>
                <w:ins w:id="13114" w:author="BigCREditor-RAN4#104-bis" w:date="2022-10-21T14:03:00Z"/>
              </w:rPr>
            </w:pPr>
            <w:ins w:id="13115" w:author="BigCREditor-RAN4#104-bis" w:date="2022-10-21T14:03:00Z">
              <w:r w:rsidRPr="00020619">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6D6EA074" w14:textId="77777777" w:rsidR="003437DA" w:rsidRPr="00020619" w:rsidRDefault="003437DA" w:rsidP="00BB34DD">
            <w:pPr>
              <w:pStyle w:val="TAC"/>
              <w:spacing w:line="256" w:lineRule="auto"/>
              <w:rPr>
                <w:ins w:id="13116" w:author="BigCREditor-RAN4#104-bis" w:date="2022-10-21T14:03:00Z"/>
              </w:rPr>
            </w:pPr>
            <w:ins w:id="13117"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480E79F3" w14:textId="77777777" w:rsidR="003437DA" w:rsidRPr="00020619" w:rsidRDefault="003437DA" w:rsidP="00BB34DD">
            <w:pPr>
              <w:pStyle w:val="TAC"/>
              <w:spacing w:line="256" w:lineRule="auto"/>
              <w:rPr>
                <w:ins w:id="1311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6E694A33" w14:textId="77777777" w:rsidR="003437DA" w:rsidRPr="00020619" w:rsidRDefault="003437DA" w:rsidP="00BB34DD">
            <w:pPr>
              <w:pStyle w:val="TAC"/>
              <w:spacing w:line="256" w:lineRule="auto"/>
              <w:rPr>
                <w:ins w:id="13119" w:author="BigCREditor-RAN4#104-bis" w:date="2022-10-21T14:03:00Z"/>
              </w:rPr>
            </w:pPr>
            <w:ins w:id="13120" w:author="BigCREditor-RAN4#104-bis" w:date="2022-10-21T14:03:00Z">
              <w:r w:rsidRPr="00020619">
                <w:t>aperiodic</w:t>
              </w:r>
            </w:ins>
          </w:p>
        </w:tc>
      </w:tr>
      <w:tr w:rsidR="003437DA" w:rsidRPr="00020619" w14:paraId="32D4CE21" w14:textId="77777777" w:rsidTr="00BB34DD">
        <w:trPr>
          <w:jc w:val="center"/>
          <w:ins w:id="13121"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1FB5DAA7" w14:textId="77777777" w:rsidR="003437DA" w:rsidRPr="00020619" w:rsidRDefault="003437DA" w:rsidP="00BB34DD">
            <w:pPr>
              <w:pStyle w:val="TAL"/>
              <w:spacing w:line="256" w:lineRule="auto"/>
              <w:rPr>
                <w:ins w:id="13122" w:author="BigCREditor-RAN4#104-bis" w:date="2022-10-21T14:03:00Z"/>
              </w:rPr>
            </w:pPr>
            <w:ins w:id="13123" w:author="BigCREditor-RAN4#104-bis" w:date="2022-10-21T14:03:00Z">
              <w:r w:rsidRPr="00020619">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1E91F729" w14:textId="77777777" w:rsidR="003437DA" w:rsidRPr="00020619" w:rsidRDefault="003437DA" w:rsidP="00BB34DD">
            <w:pPr>
              <w:pStyle w:val="TAC"/>
              <w:spacing w:line="256" w:lineRule="auto"/>
              <w:rPr>
                <w:ins w:id="13124" w:author="BigCREditor-RAN4#104-bis" w:date="2022-10-21T14:03:00Z"/>
              </w:rPr>
            </w:pPr>
            <w:ins w:id="13125"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60C3A61A" w14:textId="77777777" w:rsidR="003437DA" w:rsidRPr="00020619" w:rsidRDefault="003437DA" w:rsidP="00BB34DD">
            <w:pPr>
              <w:pStyle w:val="TAC"/>
              <w:spacing w:line="256" w:lineRule="auto"/>
              <w:rPr>
                <w:ins w:id="1312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CC814DA" w14:textId="77777777" w:rsidR="003437DA" w:rsidRPr="00020619" w:rsidRDefault="003437DA" w:rsidP="00BB34DD">
            <w:pPr>
              <w:pStyle w:val="TAC"/>
              <w:spacing w:line="256" w:lineRule="auto"/>
              <w:rPr>
                <w:ins w:id="13127" w:author="BigCREditor-RAN4#104-bis" w:date="2022-10-21T14:03:00Z"/>
              </w:rPr>
            </w:pPr>
            <w:ins w:id="13128" w:author="BigCREditor-RAN4#104-bis" w:date="2022-10-21T14:03:00Z">
              <w:r w:rsidRPr="00020619">
                <w:t>cri-RSRP</w:t>
              </w:r>
            </w:ins>
          </w:p>
        </w:tc>
      </w:tr>
      <w:tr w:rsidR="003437DA" w:rsidRPr="00020619" w14:paraId="584473F9" w14:textId="77777777" w:rsidTr="00BB34DD">
        <w:trPr>
          <w:jc w:val="center"/>
          <w:ins w:id="13129"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28F4A726" w14:textId="77777777" w:rsidR="003437DA" w:rsidRPr="00020619" w:rsidRDefault="003437DA" w:rsidP="00BB34DD">
            <w:pPr>
              <w:pStyle w:val="TAL"/>
              <w:spacing w:line="256" w:lineRule="auto"/>
              <w:rPr>
                <w:ins w:id="13130" w:author="BigCREditor-RAN4#104-bis" w:date="2022-10-21T14:03:00Z"/>
              </w:rPr>
            </w:pPr>
            <w:ins w:id="13131" w:author="BigCREditor-RAN4#104-bis" w:date="2022-10-21T14:03:00Z">
              <w:r w:rsidRPr="00020619">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CBD2A81" w14:textId="77777777" w:rsidR="003437DA" w:rsidRPr="00020619" w:rsidRDefault="003437DA" w:rsidP="00BB34DD">
            <w:pPr>
              <w:pStyle w:val="TAC"/>
              <w:spacing w:line="256" w:lineRule="auto"/>
              <w:rPr>
                <w:ins w:id="13132" w:author="BigCREditor-RAN4#104-bis" w:date="2022-10-21T14:03:00Z"/>
              </w:rPr>
            </w:pPr>
            <w:ins w:id="13133"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10147E91" w14:textId="77777777" w:rsidR="003437DA" w:rsidRPr="00020619" w:rsidRDefault="003437DA" w:rsidP="00BB34DD">
            <w:pPr>
              <w:pStyle w:val="TAC"/>
              <w:spacing w:line="256" w:lineRule="auto"/>
              <w:rPr>
                <w:ins w:id="1313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D484322" w14:textId="77777777" w:rsidR="003437DA" w:rsidRPr="00020619" w:rsidRDefault="003437DA" w:rsidP="00BB34DD">
            <w:pPr>
              <w:pStyle w:val="TAC"/>
              <w:spacing w:line="256" w:lineRule="auto"/>
              <w:rPr>
                <w:ins w:id="13135" w:author="BigCREditor-RAN4#104-bis" w:date="2022-10-21T14:03:00Z"/>
              </w:rPr>
            </w:pPr>
            <w:ins w:id="13136" w:author="BigCREditor-RAN4#104-bis" w:date="2022-10-21T14:03:00Z">
              <w:r w:rsidRPr="00020619">
                <w:t>2</w:t>
              </w:r>
            </w:ins>
          </w:p>
        </w:tc>
      </w:tr>
      <w:tr w:rsidR="003437DA" w:rsidRPr="00020619" w14:paraId="73FA9DAE" w14:textId="77777777" w:rsidTr="00BB34DD">
        <w:trPr>
          <w:trHeight w:val="69"/>
          <w:jc w:val="center"/>
          <w:ins w:id="13137" w:author="BigCREditor-RAN4#104-bis" w:date="2022-10-21T14:03:00Z"/>
        </w:trPr>
        <w:tc>
          <w:tcPr>
            <w:tcW w:w="3304" w:type="dxa"/>
            <w:tcBorders>
              <w:top w:val="single" w:sz="4" w:space="0" w:color="auto"/>
              <w:left w:val="single" w:sz="4" w:space="0" w:color="auto"/>
              <w:bottom w:val="nil"/>
              <w:right w:val="single" w:sz="4" w:space="0" w:color="auto"/>
            </w:tcBorders>
            <w:hideMark/>
          </w:tcPr>
          <w:p w14:paraId="552204C7" w14:textId="77777777" w:rsidR="003437DA" w:rsidRPr="00020619" w:rsidRDefault="003437DA" w:rsidP="00BB34DD">
            <w:pPr>
              <w:pStyle w:val="TAL"/>
              <w:spacing w:line="256" w:lineRule="auto"/>
              <w:rPr>
                <w:ins w:id="13138" w:author="BigCREditor-RAN4#104-bis" w:date="2022-10-21T14:03:00Z"/>
              </w:rPr>
            </w:pPr>
            <w:ins w:id="13139" w:author="BigCREditor-RAN4#104-bis" w:date="2022-10-21T14:03:00Z">
              <w:r w:rsidRPr="00020619">
                <w:t>qcl-Info</w:t>
              </w:r>
            </w:ins>
          </w:p>
        </w:tc>
        <w:tc>
          <w:tcPr>
            <w:tcW w:w="959" w:type="dxa"/>
            <w:tcBorders>
              <w:top w:val="single" w:sz="4" w:space="0" w:color="auto"/>
              <w:left w:val="single" w:sz="4" w:space="0" w:color="auto"/>
              <w:bottom w:val="nil"/>
              <w:right w:val="single" w:sz="4" w:space="0" w:color="auto"/>
            </w:tcBorders>
            <w:hideMark/>
          </w:tcPr>
          <w:p w14:paraId="151E20A9" w14:textId="77777777" w:rsidR="003437DA" w:rsidRPr="00020619" w:rsidRDefault="003437DA" w:rsidP="00BB34DD">
            <w:pPr>
              <w:pStyle w:val="TAC"/>
              <w:spacing w:line="256" w:lineRule="auto"/>
              <w:rPr>
                <w:ins w:id="13140" w:author="BigCREditor-RAN4#104-bis" w:date="2022-10-21T14:03:00Z"/>
              </w:rPr>
            </w:pPr>
            <w:ins w:id="13141" w:author="BigCREditor-RAN4#104-bis" w:date="2022-10-21T14:03:00Z">
              <w:r w:rsidRPr="00020619">
                <w:t>1~4</w:t>
              </w:r>
            </w:ins>
          </w:p>
        </w:tc>
        <w:tc>
          <w:tcPr>
            <w:tcW w:w="937" w:type="dxa"/>
            <w:tcBorders>
              <w:top w:val="single" w:sz="4" w:space="0" w:color="auto"/>
              <w:left w:val="single" w:sz="4" w:space="0" w:color="auto"/>
              <w:bottom w:val="nil"/>
              <w:right w:val="single" w:sz="4" w:space="0" w:color="auto"/>
            </w:tcBorders>
          </w:tcPr>
          <w:p w14:paraId="3FD7A91E" w14:textId="77777777" w:rsidR="003437DA" w:rsidRPr="00020619" w:rsidRDefault="003437DA" w:rsidP="00BB34DD">
            <w:pPr>
              <w:pStyle w:val="TAC"/>
              <w:spacing w:line="256" w:lineRule="auto"/>
              <w:rPr>
                <w:ins w:id="1314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F7FC6CE" w14:textId="77777777" w:rsidR="003437DA" w:rsidRPr="00020619" w:rsidRDefault="003437DA" w:rsidP="00BB34DD">
            <w:pPr>
              <w:pStyle w:val="TAC"/>
              <w:spacing w:line="256" w:lineRule="auto"/>
              <w:rPr>
                <w:ins w:id="13143" w:author="BigCREditor-RAN4#104-bis" w:date="2022-10-21T14:03:00Z"/>
              </w:rPr>
            </w:pPr>
            <w:ins w:id="13144" w:author="BigCREditor-RAN4#104-bis" w:date="2022-10-21T14:03:00Z">
              <w:r w:rsidRPr="00020619">
                <w:t>SSB#0 for resource#0</w:t>
              </w:r>
            </w:ins>
          </w:p>
        </w:tc>
      </w:tr>
      <w:tr w:rsidR="003437DA" w:rsidRPr="00020619" w14:paraId="0A57DC90" w14:textId="77777777" w:rsidTr="00BB34DD">
        <w:trPr>
          <w:trHeight w:val="69"/>
          <w:jc w:val="center"/>
          <w:ins w:id="13145" w:author="BigCREditor-RAN4#104-bis" w:date="2022-10-21T14:03:00Z"/>
        </w:trPr>
        <w:tc>
          <w:tcPr>
            <w:tcW w:w="3304" w:type="dxa"/>
            <w:tcBorders>
              <w:top w:val="nil"/>
              <w:left w:val="single" w:sz="4" w:space="0" w:color="auto"/>
              <w:bottom w:val="single" w:sz="4" w:space="0" w:color="auto"/>
              <w:right w:val="single" w:sz="4" w:space="0" w:color="auto"/>
            </w:tcBorders>
            <w:hideMark/>
          </w:tcPr>
          <w:p w14:paraId="70801C09" w14:textId="77777777" w:rsidR="003437DA" w:rsidRPr="00020619" w:rsidRDefault="003437DA" w:rsidP="00BB34DD">
            <w:pPr>
              <w:rPr>
                <w:ins w:id="13146" w:author="BigCREditor-RAN4#104-bis" w:date="2022-10-21T14:03:00Z"/>
              </w:rPr>
            </w:pPr>
          </w:p>
        </w:tc>
        <w:tc>
          <w:tcPr>
            <w:tcW w:w="959" w:type="dxa"/>
            <w:tcBorders>
              <w:top w:val="nil"/>
              <w:left w:val="single" w:sz="4" w:space="0" w:color="auto"/>
              <w:bottom w:val="single" w:sz="4" w:space="0" w:color="auto"/>
              <w:right w:val="single" w:sz="4" w:space="0" w:color="auto"/>
            </w:tcBorders>
            <w:hideMark/>
          </w:tcPr>
          <w:p w14:paraId="7DC080F9" w14:textId="77777777" w:rsidR="003437DA" w:rsidRPr="00020619" w:rsidRDefault="003437DA" w:rsidP="00BB34DD">
            <w:pPr>
              <w:spacing w:after="0" w:line="256" w:lineRule="auto"/>
              <w:rPr>
                <w:ins w:id="13147" w:author="BigCREditor-RAN4#104-bis" w:date="2022-10-21T14:03:00Z"/>
                <w:rFonts w:asciiTheme="minorHAnsi" w:eastAsiaTheme="minorEastAsia" w:hAnsiTheme="minorHAnsi" w:cstheme="minorBidi"/>
              </w:rPr>
            </w:pPr>
          </w:p>
        </w:tc>
        <w:tc>
          <w:tcPr>
            <w:tcW w:w="937" w:type="dxa"/>
            <w:tcBorders>
              <w:top w:val="nil"/>
              <w:left w:val="single" w:sz="4" w:space="0" w:color="auto"/>
              <w:bottom w:val="single" w:sz="4" w:space="0" w:color="auto"/>
              <w:right w:val="single" w:sz="4" w:space="0" w:color="auto"/>
            </w:tcBorders>
            <w:hideMark/>
          </w:tcPr>
          <w:p w14:paraId="5D20CC76" w14:textId="77777777" w:rsidR="003437DA" w:rsidRPr="00020619" w:rsidRDefault="003437DA" w:rsidP="00BB34DD">
            <w:pPr>
              <w:spacing w:after="0" w:line="256" w:lineRule="auto"/>
              <w:rPr>
                <w:ins w:id="13148" w:author="BigCREditor-RAN4#104-bis" w:date="2022-10-21T14:03:00Z"/>
                <w:rFonts w:asciiTheme="minorHAnsi" w:eastAsiaTheme="minorEastAsia" w:hAnsiTheme="minorHAnsi" w:cstheme="minorBidi"/>
              </w:rPr>
            </w:pPr>
          </w:p>
        </w:tc>
        <w:tc>
          <w:tcPr>
            <w:tcW w:w="2074" w:type="dxa"/>
            <w:tcBorders>
              <w:top w:val="single" w:sz="4" w:space="0" w:color="auto"/>
              <w:left w:val="single" w:sz="4" w:space="0" w:color="auto"/>
              <w:bottom w:val="single" w:sz="4" w:space="0" w:color="auto"/>
              <w:right w:val="single" w:sz="4" w:space="0" w:color="auto"/>
            </w:tcBorders>
            <w:hideMark/>
          </w:tcPr>
          <w:p w14:paraId="4E50BC62" w14:textId="77777777" w:rsidR="003437DA" w:rsidRPr="00020619" w:rsidRDefault="003437DA" w:rsidP="00BB34DD">
            <w:pPr>
              <w:pStyle w:val="TAC"/>
              <w:spacing w:line="256" w:lineRule="auto"/>
              <w:rPr>
                <w:ins w:id="13149" w:author="BigCREditor-RAN4#104-bis" w:date="2022-10-21T14:03:00Z"/>
                <w:lang w:eastAsia="en-GB"/>
              </w:rPr>
            </w:pPr>
            <w:ins w:id="13150" w:author="BigCREditor-RAN4#104-bis" w:date="2022-10-21T14:03:00Z">
              <w:r w:rsidRPr="00020619">
                <w:t>SSB#1 for resource#1</w:t>
              </w:r>
            </w:ins>
          </w:p>
        </w:tc>
      </w:tr>
      <w:tr w:rsidR="003437DA" w:rsidRPr="00020619" w14:paraId="132C5EBC" w14:textId="77777777" w:rsidTr="00BB34DD">
        <w:trPr>
          <w:jc w:val="center"/>
          <w:ins w:id="13151"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67B5356F" w14:textId="77777777" w:rsidR="003437DA" w:rsidRPr="00020619" w:rsidRDefault="003437DA" w:rsidP="00BB34DD">
            <w:pPr>
              <w:pStyle w:val="TAL"/>
              <w:spacing w:line="256" w:lineRule="auto"/>
              <w:rPr>
                <w:ins w:id="13152" w:author="BigCREditor-RAN4#104-bis" w:date="2022-10-21T14:03:00Z"/>
                <w:i/>
                <w:lang w:eastAsia="ja-JP"/>
              </w:rPr>
            </w:pPr>
            <w:ins w:id="13153" w:author="BigCREditor-RAN4#104-bis" w:date="2022-10-21T14:03:00Z">
              <w:r w:rsidRPr="00020619">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2DCFDB36" w14:textId="77777777" w:rsidR="003437DA" w:rsidRPr="00020619" w:rsidRDefault="003437DA" w:rsidP="00BB34DD">
            <w:pPr>
              <w:pStyle w:val="TAC"/>
              <w:spacing w:line="256" w:lineRule="auto"/>
              <w:rPr>
                <w:ins w:id="13154" w:author="BigCREditor-RAN4#104-bis" w:date="2022-10-21T14:03:00Z"/>
                <w:rFonts w:eastAsia="MS Mincho"/>
                <w:lang w:eastAsia="ja-JP"/>
              </w:rPr>
            </w:pPr>
            <w:ins w:id="13155"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1A197213" w14:textId="77777777" w:rsidR="003437DA" w:rsidRPr="00020619" w:rsidRDefault="003437DA" w:rsidP="00BB34DD">
            <w:pPr>
              <w:pStyle w:val="TAC"/>
              <w:spacing w:line="256" w:lineRule="auto"/>
              <w:rPr>
                <w:ins w:id="13156" w:author="BigCREditor-RAN4#104-bis" w:date="2022-10-21T14:03:00Z"/>
                <w:lang w:eastAsia="en-GB"/>
              </w:rPr>
            </w:pPr>
            <w:ins w:id="13157" w:author="BigCREditor-RAN4#104-bis" w:date="2022-10-21T14:03:00Z">
              <w:r w:rsidRPr="00020619">
                <w:t>slots</w:t>
              </w:r>
            </w:ins>
          </w:p>
        </w:tc>
        <w:tc>
          <w:tcPr>
            <w:tcW w:w="2074" w:type="dxa"/>
            <w:tcBorders>
              <w:top w:val="single" w:sz="4" w:space="0" w:color="auto"/>
              <w:left w:val="single" w:sz="4" w:space="0" w:color="auto"/>
              <w:bottom w:val="single" w:sz="4" w:space="0" w:color="auto"/>
              <w:right w:val="single" w:sz="4" w:space="0" w:color="auto"/>
            </w:tcBorders>
            <w:hideMark/>
          </w:tcPr>
          <w:p w14:paraId="5D39F301" w14:textId="77777777" w:rsidR="003437DA" w:rsidRPr="00020619" w:rsidRDefault="003437DA" w:rsidP="00BB34DD">
            <w:pPr>
              <w:pStyle w:val="TAC"/>
              <w:spacing w:line="256" w:lineRule="auto"/>
              <w:rPr>
                <w:ins w:id="13158" w:author="BigCREditor-RAN4#104-bis" w:date="2022-10-21T14:03:00Z"/>
              </w:rPr>
            </w:pPr>
            <w:ins w:id="13159" w:author="BigCREditor-RAN4#104-bis" w:date="2022-10-21T14:03:00Z">
              <w:r w:rsidRPr="00020619">
                <w:rPr>
                  <w:rFonts w:cs="Arial"/>
                  <w:lang w:val="en-US"/>
                </w:rPr>
                <w:t>8</w:t>
              </w:r>
            </w:ins>
          </w:p>
        </w:tc>
      </w:tr>
      <w:tr w:rsidR="003437DA" w:rsidRPr="00020619" w14:paraId="086FE096" w14:textId="77777777" w:rsidTr="00BB34DD">
        <w:trPr>
          <w:jc w:val="center"/>
          <w:ins w:id="13160"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283AFEF5" w14:textId="77777777" w:rsidR="003437DA" w:rsidRPr="00020619" w:rsidRDefault="003437DA" w:rsidP="00BB34DD">
            <w:pPr>
              <w:pStyle w:val="TAL"/>
              <w:spacing w:line="256" w:lineRule="auto"/>
              <w:rPr>
                <w:ins w:id="13161" w:author="BigCREditor-RAN4#104-bis" w:date="2022-10-21T14:03:00Z"/>
              </w:rPr>
            </w:pPr>
            <w:ins w:id="13162" w:author="BigCREditor-RAN4#104-bis" w:date="2022-10-21T14:03:00Z">
              <w:r w:rsidRPr="00020619">
                <w:t>T1</w:t>
              </w:r>
            </w:ins>
          </w:p>
        </w:tc>
        <w:tc>
          <w:tcPr>
            <w:tcW w:w="959" w:type="dxa"/>
            <w:tcBorders>
              <w:top w:val="single" w:sz="4" w:space="0" w:color="auto"/>
              <w:left w:val="single" w:sz="4" w:space="0" w:color="auto"/>
              <w:bottom w:val="single" w:sz="4" w:space="0" w:color="auto"/>
              <w:right w:val="single" w:sz="4" w:space="0" w:color="auto"/>
            </w:tcBorders>
            <w:hideMark/>
          </w:tcPr>
          <w:p w14:paraId="7A53BA5E" w14:textId="77777777" w:rsidR="003437DA" w:rsidRPr="00020619" w:rsidRDefault="003437DA" w:rsidP="00BB34DD">
            <w:pPr>
              <w:pStyle w:val="TAC"/>
              <w:spacing w:line="256" w:lineRule="auto"/>
              <w:rPr>
                <w:ins w:id="13163" w:author="BigCREditor-RAN4#104-bis" w:date="2022-10-21T14:03:00Z"/>
              </w:rPr>
            </w:pPr>
            <w:ins w:id="13164"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79219F48" w14:textId="77777777" w:rsidR="003437DA" w:rsidRPr="00020619" w:rsidRDefault="003437DA" w:rsidP="00BB34DD">
            <w:pPr>
              <w:pStyle w:val="TAC"/>
              <w:spacing w:line="256" w:lineRule="auto"/>
              <w:rPr>
                <w:ins w:id="13165" w:author="BigCREditor-RAN4#104-bis" w:date="2022-10-21T14:03:00Z"/>
              </w:rPr>
            </w:pPr>
            <w:ins w:id="13166" w:author="BigCREditor-RAN4#104-bis" w:date="2022-10-21T14:03:00Z">
              <w:r w:rsidRPr="00020619">
                <w:t>s</w:t>
              </w:r>
            </w:ins>
          </w:p>
        </w:tc>
        <w:tc>
          <w:tcPr>
            <w:tcW w:w="2074" w:type="dxa"/>
            <w:tcBorders>
              <w:top w:val="single" w:sz="4" w:space="0" w:color="auto"/>
              <w:left w:val="single" w:sz="4" w:space="0" w:color="auto"/>
              <w:bottom w:val="single" w:sz="4" w:space="0" w:color="auto"/>
              <w:right w:val="single" w:sz="4" w:space="0" w:color="auto"/>
            </w:tcBorders>
            <w:hideMark/>
          </w:tcPr>
          <w:p w14:paraId="19E8862B" w14:textId="77777777" w:rsidR="003437DA" w:rsidRPr="00020619" w:rsidRDefault="003437DA" w:rsidP="00BB34DD">
            <w:pPr>
              <w:pStyle w:val="TAC"/>
              <w:spacing w:line="256" w:lineRule="auto"/>
              <w:rPr>
                <w:ins w:id="13167" w:author="BigCREditor-RAN4#104-bis" w:date="2022-10-21T14:03:00Z"/>
              </w:rPr>
            </w:pPr>
            <w:ins w:id="13168" w:author="BigCREditor-RAN4#104-bis" w:date="2022-10-21T14:03:00Z">
              <w:r w:rsidRPr="00020619">
                <w:t>5</w:t>
              </w:r>
            </w:ins>
          </w:p>
        </w:tc>
      </w:tr>
      <w:tr w:rsidR="003437DA" w:rsidRPr="00020619" w14:paraId="07CDCA50" w14:textId="77777777" w:rsidTr="00BB34DD">
        <w:trPr>
          <w:trHeight w:val="152"/>
          <w:jc w:val="center"/>
          <w:ins w:id="13169"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4707A07A" w14:textId="77777777" w:rsidR="003437DA" w:rsidRPr="00020619" w:rsidRDefault="003437DA" w:rsidP="00BB34DD">
            <w:pPr>
              <w:pStyle w:val="TAL"/>
              <w:spacing w:line="256" w:lineRule="auto"/>
              <w:rPr>
                <w:ins w:id="13170" w:author="BigCREditor-RAN4#104-bis" w:date="2022-10-21T14:03:00Z"/>
              </w:rPr>
            </w:pPr>
            <w:ins w:id="13171" w:author="BigCREditor-RAN4#104-bis" w:date="2022-10-21T14:03:00Z">
              <w:r w:rsidRPr="00020619">
                <w:t>EPRE ratio of PSS to SSS</w:t>
              </w:r>
            </w:ins>
          </w:p>
        </w:tc>
        <w:tc>
          <w:tcPr>
            <w:tcW w:w="959" w:type="dxa"/>
            <w:tcBorders>
              <w:top w:val="single" w:sz="4" w:space="0" w:color="auto"/>
              <w:left w:val="single" w:sz="4" w:space="0" w:color="auto"/>
              <w:bottom w:val="nil"/>
              <w:right w:val="single" w:sz="4" w:space="0" w:color="auto"/>
            </w:tcBorders>
            <w:hideMark/>
          </w:tcPr>
          <w:p w14:paraId="0AA434D3" w14:textId="77777777" w:rsidR="003437DA" w:rsidRPr="00020619" w:rsidRDefault="003437DA" w:rsidP="00BB34DD">
            <w:pPr>
              <w:pStyle w:val="TAC"/>
              <w:spacing w:line="256" w:lineRule="auto"/>
              <w:rPr>
                <w:ins w:id="13172" w:author="BigCREditor-RAN4#104-bis" w:date="2022-10-21T14:03:00Z"/>
              </w:rPr>
            </w:pPr>
            <w:ins w:id="13173" w:author="BigCREditor-RAN4#104-bis" w:date="2022-10-21T14:03:00Z">
              <w:r w:rsidRPr="00020619">
                <w:t>1~4</w:t>
              </w:r>
            </w:ins>
          </w:p>
        </w:tc>
        <w:tc>
          <w:tcPr>
            <w:tcW w:w="937" w:type="dxa"/>
            <w:tcBorders>
              <w:top w:val="single" w:sz="4" w:space="0" w:color="auto"/>
              <w:left w:val="single" w:sz="4" w:space="0" w:color="auto"/>
              <w:bottom w:val="nil"/>
              <w:right w:val="single" w:sz="4" w:space="0" w:color="auto"/>
            </w:tcBorders>
            <w:hideMark/>
          </w:tcPr>
          <w:p w14:paraId="588B4796" w14:textId="77777777" w:rsidR="003437DA" w:rsidRPr="00020619" w:rsidRDefault="003437DA" w:rsidP="00BB34DD">
            <w:pPr>
              <w:pStyle w:val="TAC"/>
              <w:spacing w:line="256" w:lineRule="auto"/>
              <w:rPr>
                <w:ins w:id="13174" w:author="BigCREditor-RAN4#104-bis" w:date="2022-10-21T14:03:00Z"/>
              </w:rPr>
            </w:pPr>
            <w:ins w:id="13175" w:author="BigCREditor-RAN4#104-bis" w:date="2022-10-21T14:03:00Z">
              <w:r w:rsidRPr="00020619">
                <w:t>dB</w:t>
              </w:r>
            </w:ins>
          </w:p>
        </w:tc>
        <w:tc>
          <w:tcPr>
            <w:tcW w:w="2074" w:type="dxa"/>
            <w:tcBorders>
              <w:top w:val="single" w:sz="4" w:space="0" w:color="auto"/>
              <w:left w:val="single" w:sz="4" w:space="0" w:color="auto"/>
              <w:bottom w:val="nil"/>
              <w:right w:val="single" w:sz="4" w:space="0" w:color="auto"/>
            </w:tcBorders>
            <w:hideMark/>
          </w:tcPr>
          <w:p w14:paraId="72462386" w14:textId="77777777" w:rsidR="003437DA" w:rsidRPr="00020619" w:rsidRDefault="003437DA" w:rsidP="00BB34DD">
            <w:pPr>
              <w:pStyle w:val="TAC"/>
              <w:spacing w:line="256" w:lineRule="auto"/>
              <w:rPr>
                <w:ins w:id="13176" w:author="BigCREditor-RAN4#104-bis" w:date="2022-10-21T14:03:00Z"/>
              </w:rPr>
            </w:pPr>
            <w:ins w:id="13177" w:author="BigCREditor-RAN4#104-bis" w:date="2022-10-21T14:03:00Z">
              <w:r w:rsidRPr="00020619">
                <w:t>0</w:t>
              </w:r>
            </w:ins>
          </w:p>
        </w:tc>
      </w:tr>
      <w:tr w:rsidR="003437DA" w:rsidRPr="00020619" w14:paraId="27A2B2DE" w14:textId="77777777" w:rsidTr="00BB34DD">
        <w:trPr>
          <w:trHeight w:val="145"/>
          <w:jc w:val="center"/>
          <w:ins w:id="13178"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7CD711A3" w14:textId="77777777" w:rsidR="003437DA" w:rsidRPr="00020619" w:rsidRDefault="003437DA" w:rsidP="00BB34DD">
            <w:pPr>
              <w:pStyle w:val="TAL"/>
              <w:spacing w:line="256" w:lineRule="auto"/>
              <w:rPr>
                <w:ins w:id="13179" w:author="BigCREditor-RAN4#104-bis" w:date="2022-10-21T14:03:00Z"/>
              </w:rPr>
            </w:pPr>
            <w:ins w:id="13180" w:author="BigCREditor-RAN4#104-bis" w:date="2022-10-21T14:03:00Z">
              <w:r w:rsidRPr="00020619">
                <w:t>EPRE ratio of PBCH DMRS to SSS</w:t>
              </w:r>
            </w:ins>
          </w:p>
        </w:tc>
        <w:tc>
          <w:tcPr>
            <w:tcW w:w="959" w:type="dxa"/>
            <w:tcBorders>
              <w:top w:val="nil"/>
              <w:left w:val="single" w:sz="4" w:space="0" w:color="auto"/>
              <w:bottom w:val="nil"/>
              <w:right w:val="single" w:sz="4" w:space="0" w:color="auto"/>
            </w:tcBorders>
            <w:hideMark/>
          </w:tcPr>
          <w:p w14:paraId="61CC8B5B" w14:textId="77777777" w:rsidR="003437DA" w:rsidRPr="00020619" w:rsidRDefault="003437DA" w:rsidP="00BB34DD">
            <w:pPr>
              <w:rPr>
                <w:ins w:id="13181" w:author="BigCREditor-RAN4#104-bis" w:date="2022-10-21T14:03:00Z"/>
              </w:rPr>
            </w:pPr>
          </w:p>
        </w:tc>
        <w:tc>
          <w:tcPr>
            <w:tcW w:w="937" w:type="dxa"/>
            <w:tcBorders>
              <w:top w:val="nil"/>
              <w:left w:val="single" w:sz="4" w:space="0" w:color="auto"/>
              <w:bottom w:val="nil"/>
              <w:right w:val="single" w:sz="4" w:space="0" w:color="auto"/>
            </w:tcBorders>
            <w:hideMark/>
          </w:tcPr>
          <w:p w14:paraId="7F0B06AF" w14:textId="77777777" w:rsidR="003437DA" w:rsidRPr="00020619" w:rsidRDefault="003437DA" w:rsidP="00BB34DD">
            <w:pPr>
              <w:spacing w:after="0" w:line="256" w:lineRule="auto"/>
              <w:rPr>
                <w:ins w:id="13182"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650C659A" w14:textId="77777777" w:rsidR="003437DA" w:rsidRPr="00020619" w:rsidRDefault="003437DA" w:rsidP="00BB34DD">
            <w:pPr>
              <w:spacing w:after="0" w:line="256" w:lineRule="auto"/>
              <w:rPr>
                <w:ins w:id="13183" w:author="BigCREditor-RAN4#104-bis" w:date="2022-10-21T14:03:00Z"/>
                <w:rFonts w:asciiTheme="minorHAnsi" w:eastAsiaTheme="minorEastAsia" w:hAnsiTheme="minorHAnsi" w:cstheme="minorBidi"/>
              </w:rPr>
            </w:pPr>
          </w:p>
        </w:tc>
      </w:tr>
      <w:tr w:rsidR="003437DA" w:rsidRPr="00020619" w14:paraId="3C309C03" w14:textId="77777777" w:rsidTr="00BB34DD">
        <w:trPr>
          <w:trHeight w:val="145"/>
          <w:jc w:val="center"/>
          <w:ins w:id="13184"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27B4B409" w14:textId="77777777" w:rsidR="003437DA" w:rsidRPr="00020619" w:rsidRDefault="003437DA" w:rsidP="00BB34DD">
            <w:pPr>
              <w:pStyle w:val="TAL"/>
              <w:spacing w:line="256" w:lineRule="auto"/>
              <w:rPr>
                <w:ins w:id="13185" w:author="BigCREditor-RAN4#104-bis" w:date="2022-10-21T14:03:00Z"/>
                <w:lang w:eastAsia="en-GB"/>
              </w:rPr>
            </w:pPr>
            <w:ins w:id="13186" w:author="BigCREditor-RAN4#104-bis" w:date="2022-10-21T14:03:00Z">
              <w:r w:rsidRPr="00020619">
                <w:t>EPRE ratio of PBCH to PBCH DMRS</w:t>
              </w:r>
            </w:ins>
          </w:p>
        </w:tc>
        <w:tc>
          <w:tcPr>
            <w:tcW w:w="959" w:type="dxa"/>
            <w:tcBorders>
              <w:top w:val="nil"/>
              <w:left w:val="single" w:sz="4" w:space="0" w:color="auto"/>
              <w:bottom w:val="nil"/>
              <w:right w:val="single" w:sz="4" w:space="0" w:color="auto"/>
            </w:tcBorders>
            <w:hideMark/>
          </w:tcPr>
          <w:p w14:paraId="5A6B7863" w14:textId="77777777" w:rsidR="003437DA" w:rsidRPr="00020619" w:rsidRDefault="003437DA" w:rsidP="00BB34DD">
            <w:pPr>
              <w:rPr>
                <w:ins w:id="13187" w:author="BigCREditor-RAN4#104-bis" w:date="2022-10-21T14:03:00Z"/>
              </w:rPr>
            </w:pPr>
          </w:p>
        </w:tc>
        <w:tc>
          <w:tcPr>
            <w:tcW w:w="937" w:type="dxa"/>
            <w:tcBorders>
              <w:top w:val="nil"/>
              <w:left w:val="single" w:sz="4" w:space="0" w:color="auto"/>
              <w:bottom w:val="nil"/>
              <w:right w:val="single" w:sz="4" w:space="0" w:color="auto"/>
            </w:tcBorders>
            <w:hideMark/>
          </w:tcPr>
          <w:p w14:paraId="67F653DD" w14:textId="77777777" w:rsidR="003437DA" w:rsidRPr="00020619" w:rsidRDefault="003437DA" w:rsidP="00BB34DD">
            <w:pPr>
              <w:spacing w:after="0" w:line="256" w:lineRule="auto"/>
              <w:rPr>
                <w:ins w:id="13188"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6FFC46AF" w14:textId="77777777" w:rsidR="003437DA" w:rsidRPr="00020619" w:rsidRDefault="003437DA" w:rsidP="00BB34DD">
            <w:pPr>
              <w:spacing w:after="0" w:line="256" w:lineRule="auto"/>
              <w:rPr>
                <w:ins w:id="13189" w:author="BigCREditor-RAN4#104-bis" w:date="2022-10-21T14:03:00Z"/>
                <w:rFonts w:asciiTheme="minorHAnsi" w:eastAsiaTheme="minorEastAsia" w:hAnsiTheme="minorHAnsi" w:cstheme="minorBidi"/>
              </w:rPr>
            </w:pPr>
          </w:p>
        </w:tc>
      </w:tr>
      <w:tr w:rsidR="003437DA" w:rsidRPr="00020619" w14:paraId="086CF29C" w14:textId="77777777" w:rsidTr="00BB34DD">
        <w:trPr>
          <w:trHeight w:val="145"/>
          <w:jc w:val="center"/>
          <w:ins w:id="13190"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2FDE036C" w14:textId="77777777" w:rsidR="003437DA" w:rsidRPr="00020619" w:rsidRDefault="003437DA" w:rsidP="00BB34DD">
            <w:pPr>
              <w:pStyle w:val="TAL"/>
              <w:spacing w:line="256" w:lineRule="auto"/>
              <w:rPr>
                <w:ins w:id="13191" w:author="BigCREditor-RAN4#104-bis" w:date="2022-10-21T14:03:00Z"/>
                <w:lang w:eastAsia="en-GB"/>
              </w:rPr>
            </w:pPr>
            <w:ins w:id="13192" w:author="BigCREditor-RAN4#104-bis" w:date="2022-10-21T14:03:00Z">
              <w:r w:rsidRPr="00020619">
                <w:t>EPRE ratio of PDCCH DMRS to SSS</w:t>
              </w:r>
            </w:ins>
          </w:p>
        </w:tc>
        <w:tc>
          <w:tcPr>
            <w:tcW w:w="959" w:type="dxa"/>
            <w:tcBorders>
              <w:top w:val="nil"/>
              <w:left w:val="single" w:sz="4" w:space="0" w:color="auto"/>
              <w:bottom w:val="nil"/>
              <w:right w:val="single" w:sz="4" w:space="0" w:color="auto"/>
            </w:tcBorders>
            <w:hideMark/>
          </w:tcPr>
          <w:p w14:paraId="73360206" w14:textId="77777777" w:rsidR="003437DA" w:rsidRPr="00020619" w:rsidRDefault="003437DA" w:rsidP="00BB34DD">
            <w:pPr>
              <w:rPr>
                <w:ins w:id="13193" w:author="BigCREditor-RAN4#104-bis" w:date="2022-10-21T14:03:00Z"/>
              </w:rPr>
            </w:pPr>
          </w:p>
        </w:tc>
        <w:tc>
          <w:tcPr>
            <w:tcW w:w="937" w:type="dxa"/>
            <w:tcBorders>
              <w:top w:val="nil"/>
              <w:left w:val="single" w:sz="4" w:space="0" w:color="auto"/>
              <w:bottom w:val="nil"/>
              <w:right w:val="single" w:sz="4" w:space="0" w:color="auto"/>
            </w:tcBorders>
            <w:hideMark/>
          </w:tcPr>
          <w:p w14:paraId="79F89E6E" w14:textId="77777777" w:rsidR="003437DA" w:rsidRPr="00020619" w:rsidRDefault="003437DA" w:rsidP="00BB34DD">
            <w:pPr>
              <w:spacing w:after="0" w:line="256" w:lineRule="auto"/>
              <w:rPr>
                <w:ins w:id="13194"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51E2E4B6" w14:textId="77777777" w:rsidR="003437DA" w:rsidRPr="00020619" w:rsidRDefault="003437DA" w:rsidP="00BB34DD">
            <w:pPr>
              <w:spacing w:after="0" w:line="256" w:lineRule="auto"/>
              <w:rPr>
                <w:ins w:id="13195" w:author="BigCREditor-RAN4#104-bis" w:date="2022-10-21T14:03:00Z"/>
                <w:rFonts w:asciiTheme="minorHAnsi" w:eastAsiaTheme="minorEastAsia" w:hAnsiTheme="minorHAnsi" w:cstheme="minorBidi"/>
              </w:rPr>
            </w:pPr>
          </w:p>
        </w:tc>
      </w:tr>
      <w:tr w:rsidR="003437DA" w:rsidRPr="00020619" w14:paraId="1BBCC653" w14:textId="77777777" w:rsidTr="00BB34DD">
        <w:trPr>
          <w:trHeight w:val="145"/>
          <w:jc w:val="center"/>
          <w:ins w:id="13196"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56A41201" w14:textId="77777777" w:rsidR="003437DA" w:rsidRPr="00020619" w:rsidRDefault="003437DA" w:rsidP="00BB34DD">
            <w:pPr>
              <w:pStyle w:val="TAL"/>
              <w:spacing w:line="256" w:lineRule="auto"/>
              <w:rPr>
                <w:ins w:id="13197" w:author="BigCREditor-RAN4#104-bis" w:date="2022-10-21T14:03:00Z"/>
                <w:lang w:eastAsia="en-GB"/>
              </w:rPr>
            </w:pPr>
            <w:ins w:id="13198" w:author="BigCREditor-RAN4#104-bis" w:date="2022-10-21T14:03:00Z">
              <w:r w:rsidRPr="00020619">
                <w:t>EPRE ratio of PDCCH to PDCCH DMRS</w:t>
              </w:r>
            </w:ins>
          </w:p>
        </w:tc>
        <w:tc>
          <w:tcPr>
            <w:tcW w:w="959" w:type="dxa"/>
            <w:tcBorders>
              <w:top w:val="nil"/>
              <w:left w:val="single" w:sz="4" w:space="0" w:color="auto"/>
              <w:bottom w:val="nil"/>
              <w:right w:val="single" w:sz="4" w:space="0" w:color="auto"/>
            </w:tcBorders>
            <w:hideMark/>
          </w:tcPr>
          <w:p w14:paraId="6F538734" w14:textId="77777777" w:rsidR="003437DA" w:rsidRPr="00020619" w:rsidRDefault="003437DA" w:rsidP="00BB34DD">
            <w:pPr>
              <w:rPr>
                <w:ins w:id="13199" w:author="BigCREditor-RAN4#104-bis" w:date="2022-10-21T14:03:00Z"/>
              </w:rPr>
            </w:pPr>
          </w:p>
        </w:tc>
        <w:tc>
          <w:tcPr>
            <w:tcW w:w="937" w:type="dxa"/>
            <w:tcBorders>
              <w:top w:val="nil"/>
              <w:left w:val="single" w:sz="4" w:space="0" w:color="auto"/>
              <w:bottom w:val="nil"/>
              <w:right w:val="single" w:sz="4" w:space="0" w:color="auto"/>
            </w:tcBorders>
            <w:hideMark/>
          </w:tcPr>
          <w:p w14:paraId="7276C3BC" w14:textId="77777777" w:rsidR="003437DA" w:rsidRPr="00020619" w:rsidRDefault="003437DA" w:rsidP="00BB34DD">
            <w:pPr>
              <w:spacing w:after="0" w:line="256" w:lineRule="auto"/>
              <w:rPr>
                <w:ins w:id="13200"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513FE839" w14:textId="77777777" w:rsidR="003437DA" w:rsidRPr="00020619" w:rsidRDefault="003437DA" w:rsidP="00BB34DD">
            <w:pPr>
              <w:spacing w:after="0" w:line="256" w:lineRule="auto"/>
              <w:rPr>
                <w:ins w:id="13201" w:author="BigCREditor-RAN4#104-bis" w:date="2022-10-21T14:03:00Z"/>
                <w:rFonts w:asciiTheme="minorHAnsi" w:eastAsiaTheme="minorEastAsia" w:hAnsiTheme="minorHAnsi" w:cstheme="minorBidi"/>
              </w:rPr>
            </w:pPr>
          </w:p>
        </w:tc>
      </w:tr>
      <w:tr w:rsidR="003437DA" w:rsidRPr="00020619" w14:paraId="36506A81" w14:textId="77777777" w:rsidTr="00BB34DD">
        <w:trPr>
          <w:trHeight w:val="145"/>
          <w:jc w:val="center"/>
          <w:ins w:id="13202"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34111C0B" w14:textId="77777777" w:rsidR="003437DA" w:rsidRPr="00020619" w:rsidRDefault="003437DA" w:rsidP="00BB34DD">
            <w:pPr>
              <w:pStyle w:val="TAL"/>
              <w:spacing w:line="256" w:lineRule="auto"/>
              <w:rPr>
                <w:ins w:id="13203" w:author="BigCREditor-RAN4#104-bis" w:date="2022-10-21T14:03:00Z"/>
                <w:lang w:eastAsia="en-GB"/>
              </w:rPr>
            </w:pPr>
            <w:ins w:id="13204" w:author="BigCREditor-RAN4#104-bis" w:date="2022-10-21T14:03:00Z">
              <w:r w:rsidRPr="00020619">
                <w:t>EPRE ratio of PDSCH DMRS to SSS</w:t>
              </w:r>
            </w:ins>
          </w:p>
        </w:tc>
        <w:tc>
          <w:tcPr>
            <w:tcW w:w="959" w:type="dxa"/>
            <w:tcBorders>
              <w:top w:val="nil"/>
              <w:left w:val="single" w:sz="4" w:space="0" w:color="auto"/>
              <w:bottom w:val="nil"/>
              <w:right w:val="single" w:sz="4" w:space="0" w:color="auto"/>
            </w:tcBorders>
            <w:hideMark/>
          </w:tcPr>
          <w:p w14:paraId="0F6DAD30" w14:textId="77777777" w:rsidR="003437DA" w:rsidRPr="00020619" w:rsidRDefault="003437DA" w:rsidP="00BB34DD">
            <w:pPr>
              <w:rPr>
                <w:ins w:id="13205" w:author="BigCREditor-RAN4#104-bis" w:date="2022-10-21T14:03:00Z"/>
              </w:rPr>
            </w:pPr>
          </w:p>
        </w:tc>
        <w:tc>
          <w:tcPr>
            <w:tcW w:w="937" w:type="dxa"/>
            <w:tcBorders>
              <w:top w:val="nil"/>
              <w:left w:val="single" w:sz="4" w:space="0" w:color="auto"/>
              <w:bottom w:val="nil"/>
              <w:right w:val="single" w:sz="4" w:space="0" w:color="auto"/>
            </w:tcBorders>
            <w:hideMark/>
          </w:tcPr>
          <w:p w14:paraId="7D99C015" w14:textId="77777777" w:rsidR="003437DA" w:rsidRPr="00020619" w:rsidRDefault="003437DA" w:rsidP="00BB34DD">
            <w:pPr>
              <w:spacing w:after="0" w:line="256" w:lineRule="auto"/>
              <w:rPr>
                <w:ins w:id="13206"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0E6AE7EF" w14:textId="77777777" w:rsidR="003437DA" w:rsidRPr="00020619" w:rsidRDefault="003437DA" w:rsidP="00BB34DD">
            <w:pPr>
              <w:spacing w:after="0" w:line="256" w:lineRule="auto"/>
              <w:rPr>
                <w:ins w:id="13207" w:author="BigCREditor-RAN4#104-bis" w:date="2022-10-21T14:03:00Z"/>
                <w:rFonts w:asciiTheme="minorHAnsi" w:eastAsiaTheme="minorEastAsia" w:hAnsiTheme="minorHAnsi" w:cstheme="minorBidi"/>
              </w:rPr>
            </w:pPr>
          </w:p>
        </w:tc>
      </w:tr>
      <w:tr w:rsidR="003437DA" w:rsidRPr="00020619" w14:paraId="5154D147" w14:textId="77777777" w:rsidTr="00BB34DD">
        <w:trPr>
          <w:trHeight w:val="145"/>
          <w:jc w:val="center"/>
          <w:ins w:id="13208"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4612B6EC" w14:textId="77777777" w:rsidR="003437DA" w:rsidRPr="00020619" w:rsidRDefault="003437DA" w:rsidP="00BB34DD">
            <w:pPr>
              <w:pStyle w:val="TAL"/>
              <w:spacing w:line="256" w:lineRule="auto"/>
              <w:rPr>
                <w:ins w:id="13209" w:author="BigCREditor-RAN4#104-bis" w:date="2022-10-21T14:03:00Z"/>
                <w:lang w:eastAsia="en-GB"/>
              </w:rPr>
            </w:pPr>
            <w:ins w:id="13210" w:author="BigCREditor-RAN4#104-bis" w:date="2022-10-21T14:03:00Z">
              <w:r w:rsidRPr="00020619">
                <w:t>EPRE ratio of PDSCH to PDSCH DMRS</w:t>
              </w:r>
            </w:ins>
          </w:p>
        </w:tc>
        <w:tc>
          <w:tcPr>
            <w:tcW w:w="959" w:type="dxa"/>
            <w:tcBorders>
              <w:top w:val="nil"/>
              <w:left w:val="single" w:sz="4" w:space="0" w:color="auto"/>
              <w:bottom w:val="nil"/>
              <w:right w:val="single" w:sz="4" w:space="0" w:color="auto"/>
            </w:tcBorders>
            <w:hideMark/>
          </w:tcPr>
          <w:p w14:paraId="57005054" w14:textId="77777777" w:rsidR="003437DA" w:rsidRPr="00020619" w:rsidRDefault="003437DA" w:rsidP="00BB34DD">
            <w:pPr>
              <w:rPr>
                <w:ins w:id="13211" w:author="BigCREditor-RAN4#104-bis" w:date="2022-10-21T14:03:00Z"/>
              </w:rPr>
            </w:pPr>
          </w:p>
        </w:tc>
        <w:tc>
          <w:tcPr>
            <w:tcW w:w="937" w:type="dxa"/>
            <w:tcBorders>
              <w:top w:val="nil"/>
              <w:left w:val="single" w:sz="4" w:space="0" w:color="auto"/>
              <w:bottom w:val="nil"/>
              <w:right w:val="single" w:sz="4" w:space="0" w:color="auto"/>
            </w:tcBorders>
            <w:hideMark/>
          </w:tcPr>
          <w:p w14:paraId="42168321" w14:textId="77777777" w:rsidR="003437DA" w:rsidRPr="00020619" w:rsidRDefault="003437DA" w:rsidP="00BB34DD">
            <w:pPr>
              <w:spacing w:after="0" w:line="256" w:lineRule="auto"/>
              <w:rPr>
                <w:ins w:id="13212"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74B14FF1" w14:textId="77777777" w:rsidR="003437DA" w:rsidRPr="00020619" w:rsidRDefault="003437DA" w:rsidP="00BB34DD">
            <w:pPr>
              <w:spacing w:after="0" w:line="256" w:lineRule="auto"/>
              <w:rPr>
                <w:ins w:id="13213" w:author="BigCREditor-RAN4#104-bis" w:date="2022-10-21T14:03:00Z"/>
                <w:rFonts w:asciiTheme="minorHAnsi" w:eastAsiaTheme="minorEastAsia" w:hAnsiTheme="minorHAnsi" w:cstheme="minorBidi"/>
              </w:rPr>
            </w:pPr>
          </w:p>
        </w:tc>
      </w:tr>
      <w:tr w:rsidR="003437DA" w:rsidRPr="00020619" w14:paraId="5E6A76C3" w14:textId="77777777" w:rsidTr="00BB34DD">
        <w:trPr>
          <w:trHeight w:val="145"/>
          <w:jc w:val="center"/>
          <w:ins w:id="13214"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3DED6D08" w14:textId="77777777" w:rsidR="003437DA" w:rsidRPr="00020619" w:rsidRDefault="003437DA" w:rsidP="00BB34DD">
            <w:pPr>
              <w:pStyle w:val="TAL"/>
              <w:spacing w:line="256" w:lineRule="auto"/>
              <w:rPr>
                <w:ins w:id="13215" w:author="BigCREditor-RAN4#104-bis" w:date="2022-10-21T14:03:00Z"/>
                <w:lang w:eastAsia="en-GB"/>
              </w:rPr>
            </w:pPr>
            <w:ins w:id="13216" w:author="BigCREditor-RAN4#104-bis" w:date="2022-10-21T14:03:00Z">
              <w:r w:rsidRPr="00020619">
                <w:t>EPRE ratio of OCNG DMRS to SSS</w:t>
              </w:r>
              <w:r w:rsidRPr="00020619">
                <w:rPr>
                  <w:vertAlign w:val="superscript"/>
                </w:rPr>
                <w:t>Note 1</w:t>
              </w:r>
            </w:ins>
          </w:p>
        </w:tc>
        <w:tc>
          <w:tcPr>
            <w:tcW w:w="959" w:type="dxa"/>
            <w:tcBorders>
              <w:top w:val="nil"/>
              <w:left w:val="single" w:sz="4" w:space="0" w:color="auto"/>
              <w:bottom w:val="nil"/>
              <w:right w:val="single" w:sz="4" w:space="0" w:color="auto"/>
            </w:tcBorders>
            <w:hideMark/>
          </w:tcPr>
          <w:p w14:paraId="587C9662" w14:textId="77777777" w:rsidR="003437DA" w:rsidRPr="00020619" w:rsidRDefault="003437DA" w:rsidP="00BB34DD">
            <w:pPr>
              <w:rPr>
                <w:ins w:id="13217" w:author="BigCREditor-RAN4#104-bis" w:date="2022-10-21T14:03:00Z"/>
              </w:rPr>
            </w:pPr>
          </w:p>
        </w:tc>
        <w:tc>
          <w:tcPr>
            <w:tcW w:w="937" w:type="dxa"/>
            <w:tcBorders>
              <w:top w:val="nil"/>
              <w:left w:val="single" w:sz="4" w:space="0" w:color="auto"/>
              <w:bottom w:val="nil"/>
              <w:right w:val="single" w:sz="4" w:space="0" w:color="auto"/>
            </w:tcBorders>
            <w:hideMark/>
          </w:tcPr>
          <w:p w14:paraId="3EA21C92" w14:textId="77777777" w:rsidR="003437DA" w:rsidRPr="00020619" w:rsidRDefault="003437DA" w:rsidP="00BB34DD">
            <w:pPr>
              <w:spacing w:after="0" w:line="256" w:lineRule="auto"/>
              <w:rPr>
                <w:ins w:id="13218"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6C2EE740" w14:textId="77777777" w:rsidR="003437DA" w:rsidRPr="00020619" w:rsidRDefault="003437DA" w:rsidP="00BB34DD">
            <w:pPr>
              <w:spacing w:after="0" w:line="256" w:lineRule="auto"/>
              <w:rPr>
                <w:ins w:id="13219" w:author="BigCREditor-RAN4#104-bis" w:date="2022-10-21T14:03:00Z"/>
                <w:rFonts w:asciiTheme="minorHAnsi" w:eastAsiaTheme="minorEastAsia" w:hAnsiTheme="minorHAnsi" w:cstheme="minorBidi"/>
              </w:rPr>
            </w:pPr>
          </w:p>
        </w:tc>
      </w:tr>
      <w:tr w:rsidR="003437DA" w:rsidRPr="00020619" w14:paraId="04EEDC3C" w14:textId="77777777" w:rsidTr="00BB34DD">
        <w:trPr>
          <w:trHeight w:val="145"/>
          <w:jc w:val="center"/>
          <w:ins w:id="13220"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355B0210" w14:textId="77777777" w:rsidR="003437DA" w:rsidRPr="00020619" w:rsidRDefault="003437DA" w:rsidP="00BB34DD">
            <w:pPr>
              <w:pStyle w:val="TAL"/>
              <w:spacing w:line="256" w:lineRule="auto"/>
              <w:rPr>
                <w:ins w:id="13221" w:author="BigCREditor-RAN4#104-bis" w:date="2022-10-21T14:03:00Z"/>
                <w:lang w:eastAsia="en-GB"/>
              </w:rPr>
            </w:pPr>
            <w:ins w:id="13222" w:author="BigCREditor-RAN4#104-bis" w:date="2022-10-21T14:03:00Z">
              <w:r w:rsidRPr="00020619">
                <w:t>EPRE ratio of OCNG to OCNG DMRS</w:t>
              </w:r>
              <w:r w:rsidRPr="00020619">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7F6AF6E0" w14:textId="77777777" w:rsidR="003437DA" w:rsidRPr="00020619" w:rsidRDefault="003437DA" w:rsidP="00BB34DD">
            <w:pPr>
              <w:rPr>
                <w:ins w:id="13223" w:author="BigCREditor-RAN4#104-bis" w:date="2022-10-21T14:03:00Z"/>
              </w:rPr>
            </w:pPr>
          </w:p>
        </w:tc>
        <w:tc>
          <w:tcPr>
            <w:tcW w:w="937" w:type="dxa"/>
            <w:tcBorders>
              <w:top w:val="nil"/>
              <w:left w:val="single" w:sz="4" w:space="0" w:color="auto"/>
              <w:bottom w:val="single" w:sz="4" w:space="0" w:color="auto"/>
              <w:right w:val="single" w:sz="4" w:space="0" w:color="auto"/>
            </w:tcBorders>
            <w:hideMark/>
          </w:tcPr>
          <w:p w14:paraId="458DF220" w14:textId="77777777" w:rsidR="003437DA" w:rsidRPr="00020619" w:rsidRDefault="003437DA" w:rsidP="00BB34DD">
            <w:pPr>
              <w:spacing w:after="0" w:line="256" w:lineRule="auto"/>
              <w:rPr>
                <w:ins w:id="13224" w:author="BigCREditor-RAN4#104-bis" w:date="2022-10-21T14:03:00Z"/>
                <w:rFonts w:asciiTheme="minorHAnsi" w:eastAsiaTheme="minorEastAsia" w:hAnsiTheme="minorHAnsi" w:cstheme="minorBidi"/>
              </w:rPr>
            </w:pPr>
          </w:p>
        </w:tc>
        <w:tc>
          <w:tcPr>
            <w:tcW w:w="2074" w:type="dxa"/>
            <w:tcBorders>
              <w:top w:val="nil"/>
              <w:left w:val="single" w:sz="4" w:space="0" w:color="auto"/>
              <w:bottom w:val="single" w:sz="4" w:space="0" w:color="auto"/>
              <w:right w:val="single" w:sz="4" w:space="0" w:color="auto"/>
            </w:tcBorders>
            <w:hideMark/>
          </w:tcPr>
          <w:p w14:paraId="718E8E1D" w14:textId="77777777" w:rsidR="003437DA" w:rsidRPr="00020619" w:rsidRDefault="003437DA" w:rsidP="00BB34DD">
            <w:pPr>
              <w:spacing w:after="0" w:line="256" w:lineRule="auto"/>
              <w:rPr>
                <w:ins w:id="13225" w:author="BigCREditor-RAN4#104-bis" w:date="2022-10-21T14:03:00Z"/>
                <w:rFonts w:asciiTheme="minorHAnsi" w:eastAsiaTheme="minorEastAsia" w:hAnsiTheme="minorHAnsi" w:cstheme="minorBidi"/>
              </w:rPr>
            </w:pPr>
          </w:p>
        </w:tc>
      </w:tr>
      <w:tr w:rsidR="003437DA" w:rsidRPr="00020619" w14:paraId="4CAD3816" w14:textId="77777777" w:rsidTr="00BB34DD">
        <w:trPr>
          <w:jc w:val="center"/>
          <w:ins w:id="13226"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5A839A46" w14:textId="77777777" w:rsidR="003437DA" w:rsidRPr="00020619" w:rsidRDefault="003437DA" w:rsidP="00BB34DD">
            <w:pPr>
              <w:pStyle w:val="TAL"/>
              <w:spacing w:line="256" w:lineRule="auto"/>
              <w:rPr>
                <w:ins w:id="13227" w:author="BigCREditor-RAN4#104-bis" w:date="2022-10-21T14:03:00Z"/>
                <w:lang w:eastAsia="en-GB"/>
              </w:rPr>
            </w:pPr>
            <w:ins w:id="13228" w:author="BigCREditor-RAN4#104-bis" w:date="2022-10-21T14:03:00Z">
              <w:r w:rsidRPr="00020619">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5C25D47" w14:textId="77777777" w:rsidR="003437DA" w:rsidRPr="00020619" w:rsidRDefault="003437DA" w:rsidP="00BB34DD">
            <w:pPr>
              <w:pStyle w:val="TAC"/>
              <w:spacing w:line="256" w:lineRule="auto"/>
              <w:rPr>
                <w:ins w:id="13229" w:author="BigCREditor-RAN4#104-bis" w:date="2022-10-21T14:03:00Z"/>
              </w:rPr>
            </w:pPr>
            <w:ins w:id="13230"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0C812B36" w14:textId="77777777" w:rsidR="003437DA" w:rsidRPr="00020619" w:rsidRDefault="003437DA" w:rsidP="00BB34DD">
            <w:pPr>
              <w:rPr>
                <w:ins w:id="13231"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26375DB" w14:textId="77777777" w:rsidR="003437DA" w:rsidRPr="00020619" w:rsidRDefault="003437DA" w:rsidP="00BB34DD">
            <w:pPr>
              <w:pStyle w:val="TAC"/>
              <w:spacing w:line="256" w:lineRule="auto"/>
              <w:rPr>
                <w:ins w:id="13232" w:author="BigCREditor-RAN4#104-bis" w:date="2022-10-21T14:03:00Z"/>
                <w:lang w:eastAsia="en-GB"/>
              </w:rPr>
            </w:pPr>
            <w:ins w:id="13233" w:author="BigCREditor-RAN4#104-bis" w:date="2022-10-21T14:03:00Z">
              <w:r w:rsidRPr="00020619">
                <w:t>AWGN</w:t>
              </w:r>
            </w:ins>
          </w:p>
        </w:tc>
      </w:tr>
      <w:tr w:rsidR="003437DA" w:rsidRPr="00020619" w14:paraId="34963DE7" w14:textId="77777777" w:rsidTr="00BB34DD">
        <w:trPr>
          <w:jc w:val="center"/>
          <w:ins w:id="13234" w:author="BigCREditor-RAN4#104-bis" w:date="2022-10-21T14:03: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C4D828E" w14:textId="77777777" w:rsidR="003437DA" w:rsidRPr="00020619" w:rsidRDefault="003437DA" w:rsidP="00BB34DD">
            <w:pPr>
              <w:pStyle w:val="TAN"/>
              <w:spacing w:line="256" w:lineRule="auto"/>
              <w:rPr>
                <w:ins w:id="13235" w:author="BigCREditor-RAN4#104-bis" w:date="2022-10-21T14:03:00Z"/>
                <w:rFonts w:cs="Arial"/>
              </w:rPr>
            </w:pPr>
            <w:ins w:id="13236" w:author="BigCREditor-RAN4#104-bis" w:date="2022-10-21T14:03: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tc>
      </w:tr>
    </w:tbl>
    <w:p w14:paraId="02D1A93A" w14:textId="77777777" w:rsidR="003437DA" w:rsidRPr="00020619" w:rsidRDefault="003437DA" w:rsidP="003437DA">
      <w:pPr>
        <w:rPr>
          <w:ins w:id="13237" w:author="BigCREditor-RAN4#104-bis" w:date="2022-10-21T14:03:00Z"/>
          <w:rFonts w:cs="v4.2.0"/>
          <w:lang w:eastAsia="en-GB"/>
        </w:rPr>
      </w:pPr>
    </w:p>
    <w:p w14:paraId="4055D589" w14:textId="77777777" w:rsidR="003437DA" w:rsidRPr="00020619" w:rsidRDefault="003437DA" w:rsidP="003437DA">
      <w:pPr>
        <w:pStyle w:val="TH"/>
        <w:rPr>
          <w:ins w:id="13238" w:author="BigCREditor-RAN4#104-bis" w:date="2022-10-21T14:03:00Z"/>
          <w:rFonts w:eastAsia="Malgun Gothic"/>
        </w:rPr>
      </w:pPr>
      <w:ins w:id="13239" w:author="BigCREditor-RAN4#104-bis" w:date="2022-10-21T14:03:00Z">
        <w:r w:rsidRPr="00020619">
          <w:t>Table A.16.7.4.6.2-2: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13240">
          <w:tblGrid>
            <w:gridCol w:w="1509"/>
            <w:gridCol w:w="1418"/>
            <w:gridCol w:w="2032"/>
            <w:gridCol w:w="1743"/>
            <w:gridCol w:w="1743"/>
          </w:tblGrid>
        </w:tblGridChange>
      </w:tblGrid>
      <w:tr w:rsidR="003437DA" w:rsidRPr="00020619" w14:paraId="4D8BD5E9" w14:textId="77777777" w:rsidTr="00BB34DD">
        <w:trPr>
          <w:trHeight w:val="187"/>
          <w:jc w:val="center"/>
          <w:ins w:id="13241" w:author="BigCREditor-RAN4#104-bis" w:date="2022-10-21T14:03:00Z"/>
        </w:trPr>
        <w:tc>
          <w:tcPr>
            <w:tcW w:w="1509" w:type="dxa"/>
            <w:tcBorders>
              <w:top w:val="single" w:sz="4" w:space="0" w:color="auto"/>
              <w:left w:val="single" w:sz="4" w:space="0" w:color="auto"/>
              <w:bottom w:val="single" w:sz="4" w:space="0" w:color="auto"/>
              <w:right w:val="single" w:sz="4" w:space="0" w:color="auto"/>
            </w:tcBorders>
            <w:vAlign w:val="center"/>
            <w:hideMark/>
          </w:tcPr>
          <w:p w14:paraId="37EDBCD8" w14:textId="77777777" w:rsidR="003437DA" w:rsidRPr="00020619" w:rsidRDefault="003437DA" w:rsidP="00BB34DD">
            <w:pPr>
              <w:pStyle w:val="TAH"/>
              <w:spacing w:line="256" w:lineRule="auto"/>
              <w:rPr>
                <w:ins w:id="13242" w:author="BigCREditor-RAN4#104-bis" w:date="2022-10-21T14:03:00Z"/>
              </w:rPr>
            </w:pPr>
            <w:ins w:id="13243" w:author="BigCREditor-RAN4#104-bis" w:date="2022-10-21T14:03:00Z">
              <w:r w:rsidRPr="00020619">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6726D4E" w14:textId="77777777" w:rsidR="003437DA" w:rsidRPr="00020619" w:rsidRDefault="003437DA" w:rsidP="00BB34DD">
            <w:pPr>
              <w:pStyle w:val="TAH"/>
              <w:spacing w:line="256" w:lineRule="auto"/>
              <w:rPr>
                <w:ins w:id="13244" w:author="BigCREditor-RAN4#104-bis" w:date="2022-10-21T14:03:00Z"/>
              </w:rPr>
            </w:pPr>
            <w:ins w:id="13245" w:author="BigCREditor-RAN4#104-bis" w:date="2022-10-21T14:03:00Z">
              <w:r w:rsidRPr="00020619">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ED82413" w14:textId="77777777" w:rsidR="003437DA" w:rsidRPr="00020619" w:rsidRDefault="003437DA" w:rsidP="00BB34DD">
            <w:pPr>
              <w:pStyle w:val="TAH"/>
              <w:spacing w:line="256" w:lineRule="auto"/>
              <w:rPr>
                <w:ins w:id="13246" w:author="BigCREditor-RAN4#104-bis" w:date="2022-10-21T14:03:00Z"/>
              </w:rPr>
            </w:pPr>
            <w:ins w:id="13247" w:author="BigCREditor-RAN4#104-bis" w:date="2022-10-21T14:03:00Z">
              <w:r w:rsidRPr="00020619">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4ECC578" w14:textId="77777777" w:rsidR="003437DA" w:rsidRPr="00020619" w:rsidRDefault="003437DA" w:rsidP="00BB34DD">
            <w:pPr>
              <w:pStyle w:val="TAH"/>
              <w:spacing w:line="256" w:lineRule="auto"/>
              <w:rPr>
                <w:ins w:id="13248" w:author="BigCREditor-RAN4#104-bis" w:date="2022-10-21T14:03:00Z"/>
              </w:rPr>
            </w:pPr>
            <w:ins w:id="13249" w:author="BigCREditor-RAN4#104-bis" w:date="2022-10-21T14:03:00Z">
              <w:r w:rsidRPr="00020619">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A605AE5" w14:textId="77777777" w:rsidR="003437DA" w:rsidRPr="00020619" w:rsidRDefault="003437DA" w:rsidP="00BB34DD">
            <w:pPr>
              <w:pStyle w:val="TAH"/>
              <w:spacing w:line="256" w:lineRule="auto"/>
              <w:rPr>
                <w:ins w:id="13250" w:author="BigCREditor-RAN4#104-bis" w:date="2022-10-21T14:03:00Z"/>
              </w:rPr>
            </w:pPr>
            <w:ins w:id="13251" w:author="BigCREditor-RAN4#104-bis" w:date="2022-10-21T14:03:00Z">
              <w:r w:rsidRPr="00020619">
                <w:t>CSI-RS#1</w:t>
              </w:r>
            </w:ins>
          </w:p>
        </w:tc>
      </w:tr>
      <w:tr w:rsidR="003437DA" w:rsidRPr="00020619" w14:paraId="43A6A14D" w14:textId="77777777" w:rsidTr="00BB34DD">
        <w:trPr>
          <w:trHeight w:val="187"/>
          <w:jc w:val="center"/>
          <w:ins w:id="13252" w:author="BigCREditor-RAN4#104-bis" w:date="2022-10-21T14:03:00Z"/>
        </w:trPr>
        <w:tc>
          <w:tcPr>
            <w:tcW w:w="1509" w:type="dxa"/>
            <w:tcBorders>
              <w:top w:val="single" w:sz="4" w:space="0" w:color="auto"/>
              <w:left w:val="single" w:sz="4" w:space="0" w:color="auto"/>
              <w:bottom w:val="single" w:sz="4" w:space="0" w:color="auto"/>
              <w:right w:val="single" w:sz="4" w:space="0" w:color="auto"/>
            </w:tcBorders>
            <w:hideMark/>
          </w:tcPr>
          <w:p w14:paraId="089A39DE" w14:textId="77777777" w:rsidR="003437DA" w:rsidRPr="00020619" w:rsidRDefault="003437DA" w:rsidP="00BB34DD">
            <w:pPr>
              <w:pStyle w:val="TAL"/>
              <w:spacing w:line="256" w:lineRule="auto"/>
              <w:rPr>
                <w:ins w:id="13253" w:author="BigCREditor-RAN4#104-bis" w:date="2022-10-21T14:03:00Z"/>
                <w:vertAlign w:val="superscript"/>
              </w:rPr>
            </w:pPr>
            <w:ins w:id="13254" w:author="BigCREditor-RAN4#104-bis" w:date="2022-10-21T14:03:00Z">
              <w:r w:rsidRPr="00020619">
                <w:rPr>
                  <w:rFonts w:eastAsia="Calibri"/>
                  <w:noProof/>
                  <w:position w:val="-12"/>
                  <w:szCs w:val="22"/>
                  <w:lang w:eastAsia="zh-CN"/>
                </w:rPr>
                <w:drawing>
                  <wp:inline distT="0" distB="0" distL="0" distR="0" wp14:anchorId="5B6E16F1" wp14:editId="297307C0">
                    <wp:extent cx="230505" cy="2305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20619">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1FAAB48B" w14:textId="77777777" w:rsidR="003437DA" w:rsidRPr="00020619" w:rsidRDefault="003437DA" w:rsidP="00BB34DD">
            <w:pPr>
              <w:pStyle w:val="TAC"/>
              <w:spacing w:line="256" w:lineRule="auto"/>
              <w:rPr>
                <w:ins w:id="13255" w:author="BigCREditor-RAN4#104-bis" w:date="2022-10-21T14:03:00Z"/>
              </w:rPr>
            </w:pPr>
            <w:ins w:id="13256" w:author="BigCREditor-RAN4#104-bis" w:date="2022-10-21T14:03: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72DD097E" w14:textId="77777777" w:rsidR="003437DA" w:rsidRPr="00020619" w:rsidRDefault="003437DA" w:rsidP="00BB34DD">
            <w:pPr>
              <w:pStyle w:val="TAC"/>
              <w:spacing w:line="256" w:lineRule="auto"/>
              <w:rPr>
                <w:ins w:id="13257" w:author="BigCREditor-RAN4#104-bis" w:date="2022-10-21T14:03:00Z"/>
              </w:rPr>
            </w:pPr>
            <w:ins w:id="13258" w:author="BigCREditor-RAN4#104-bis" w:date="2022-10-21T14:03:00Z">
              <w:r w:rsidRPr="00020619">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24C20E2D" w14:textId="77777777" w:rsidR="003437DA" w:rsidRPr="00020619" w:rsidRDefault="003437DA" w:rsidP="00BB34DD">
            <w:pPr>
              <w:pStyle w:val="TAC"/>
              <w:spacing w:line="256" w:lineRule="auto"/>
              <w:rPr>
                <w:ins w:id="13259" w:author="BigCREditor-RAN4#104-bis" w:date="2022-10-21T14:03:00Z"/>
              </w:rPr>
            </w:pPr>
            <w:ins w:id="13260" w:author="BigCREditor-RAN4#104-bis" w:date="2022-10-21T14:03:00Z">
              <w:r w:rsidRPr="00020619">
                <w:t>-94.65</w:t>
              </w:r>
            </w:ins>
          </w:p>
        </w:tc>
      </w:tr>
      <w:tr w:rsidR="003437DA" w:rsidRPr="00020619" w14:paraId="5681839C" w14:textId="77777777" w:rsidTr="00BB34DD">
        <w:trPr>
          <w:trHeight w:val="187"/>
          <w:jc w:val="center"/>
          <w:ins w:id="13261" w:author="BigCREditor-RAN4#104-bis" w:date="2022-10-21T14:03:00Z"/>
        </w:trPr>
        <w:tc>
          <w:tcPr>
            <w:tcW w:w="1509" w:type="dxa"/>
            <w:tcBorders>
              <w:top w:val="single" w:sz="4" w:space="0" w:color="auto"/>
              <w:left w:val="single" w:sz="4" w:space="0" w:color="auto"/>
              <w:bottom w:val="nil"/>
              <w:right w:val="single" w:sz="4" w:space="0" w:color="auto"/>
            </w:tcBorders>
            <w:hideMark/>
          </w:tcPr>
          <w:p w14:paraId="6A86CF5A" w14:textId="77777777" w:rsidR="003437DA" w:rsidRPr="00020619" w:rsidRDefault="003437DA" w:rsidP="00BB34DD">
            <w:pPr>
              <w:pStyle w:val="TAL"/>
              <w:spacing w:line="256" w:lineRule="auto"/>
              <w:rPr>
                <w:ins w:id="13262" w:author="BigCREditor-RAN4#104-bis" w:date="2022-10-21T14:03:00Z"/>
                <w:rFonts w:eastAsia="Calibri"/>
                <w:szCs w:val="22"/>
              </w:rPr>
            </w:pPr>
            <w:ins w:id="13263" w:author="BigCREditor-RAN4#104-bis" w:date="2022-10-21T14:03:00Z">
              <w:r w:rsidRPr="00020619">
                <w:rPr>
                  <w:rFonts w:eastAsia="Calibri"/>
                  <w:noProof/>
                  <w:position w:val="-12"/>
                  <w:szCs w:val="22"/>
                  <w:lang w:eastAsia="zh-CN"/>
                </w:rPr>
                <w:drawing>
                  <wp:inline distT="0" distB="0" distL="0" distR="0" wp14:anchorId="3CFD0F51" wp14:editId="5341639A">
                    <wp:extent cx="230505" cy="2305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20619">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50CD9B5E" w14:textId="77777777" w:rsidR="003437DA" w:rsidRPr="00020619" w:rsidRDefault="003437DA" w:rsidP="00BB34DD">
            <w:pPr>
              <w:pStyle w:val="TAC"/>
              <w:spacing w:line="256" w:lineRule="auto"/>
              <w:rPr>
                <w:ins w:id="13264" w:author="BigCREditor-RAN4#104-bis" w:date="2022-10-21T14:03:00Z"/>
              </w:rPr>
            </w:pPr>
            <w:ins w:id="13265" w:author="BigCREditor-RAN4#104-bis" w:date="2022-10-21T14:03:00Z">
              <w:r w:rsidRPr="00020619">
                <w:t>1,2, 4</w:t>
              </w:r>
            </w:ins>
          </w:p>
        </w:tc>
        <w:tc>
          <w:tcPr>
            <w:tcW w:w="2032" w:type="dxa"/>
            <w:tcBorders>
              <w:top w:val="single" w:sz="4" w:space="0" w:color="auto"/>
              <w:left w:val="single" w:sz="4" w:space="0" w:color="auto"/>
              <w:bottom w:val="nil"/>
              <w:right w:val="single" w:sz="4" w:space="0" w:color="auto"/>
            </w:tcBorders>
            <w:hideMark/>
          </w:tcPr>
          <w:p w14:paraId="7ACE3FA9" w14:textId="77777777" w:rsidR="003437DA" w:rsidRPr="00020619" w:rsidRDefault="003437DA" w:rsidP="00BB34DD">
            <w:pPr>
              <w:pStyle w:val="TAC"/>
              <w:spacing w:line="256" w:lineRule="auto"/>
              <w:rPr>
                <w:ins w:id="13266" w:author="BigCREditor-RAN4#104-bis" w:date="2022-10-21T14:03:00Z"/>
                <w:rFonts w:eastAsia="Calibri"/>
                <w:szCs w:val="22"/>
              </w:rPr>
            </w:pPr>
            <w:ins w:id="13267" w:author="BigCREditor-RAN4#104-bis" w:date="2022-10-21T14:03:00Z">
              <w:r w:rsidRPr="00020619">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556D206B" w14:textId="77777777" w:rsidR="003437DA" w:rsidRPr="00020619" w:rsidRDefault="003437DA" w:rsidP="00BB34DD">
            <w:pPr>
              <w:pStyle w:val="TAC"/>
              <w:spacing w:line="256" w:lineRule="auto"/>
              <w:rPr>
                <w:ins w:id="13268" w:author="BigCREditor-RAN4#104-bis" w:date="2022-10-21T14:03:00Z"/>
                <w:rFonts w:eastAsia="Calibri"/>
                <w:szCs w:val="22"/>
              </w:rPr>
            </w:pPr>
            <w:ins w:id="13269" w:author="BigCREditor-RAN4#104-bis" w:date="2022-10-21T14:03:00Z">
              <w:r w:rsidRPr="00020619">
                <w:rPr>
                  <w:rFonts w:eastAsia="Calibri"/>
                  <w:szCs w:val="22"/>
                </w:rPr>
                <w:t>-94.65</w:t>
              </w:r>
            </w:ins>
          </w:p>
        </w:tc>
      </w:tr>
      <w:tr w:rsidR="003437DA" w:rsidRPr="00020619" w14:paraId="01BEC261" w14:textId="77777777" w:rsidTr="00BB34DD">
        <w:trPr>
          <w:trHeight w:val="187"/>
          <w:jc w:val="center"/>
          <w:ins w:id="13270" w:author="BigCREditor-RAN4#104-bis" w:date="2022-10-21T14:03:00Z"/>
        </w:trPr>
        <w:tc>
          <w:tcPr>
            <w:tcW w:w="1509" w:type="dxa"/>
            <w:tcBorders>
              <w:top w:val="nil"/>
              <w:left w:val="single" w:sz="4" w:space="0" w:color="auto"/>
              <w:bottom w:val="single" w:sz="4" w:space="0" w:color="auto"/>
              <w:right w:val="single" w:sz="4" w:space="0" w:color="auto"/>
            </w:tcBorders>
            <w:hideMark/>
          </w:tcPr>
          <w:p w14:paraId="41A2D03D" w14:textId="77777777" w:rsidR="003437DA" w:rsidRPr="00020619" w:rsidRDefault="003437DA" w:rsidP="00BB34DD">
            <w:pPr>
              <w:rPr>
                <w:ins w:id="13271" w:author="BigCREditor-RAN4#104-bis" w:date="2022-10-21T14:0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E1B8276" w14:textId="77777777" w:rsidR="003437DA" w:rsidRPr="00020619" w:rsidRDefault="003437DA" w:rsidP="00BB34DD">
            <w:pPr>
              <w:pStyle w:val="TAC"/>
              <w:spacing w:line="256" w:lineRule="auto"/>
              <w:rPr>
                <w:ins w:id="13272" w:author="BigCREditor-RAN4#104-bis" w:date="2022-10-21T14:03:00Z"/>
                <w:lang w:eastAsia="en-GB"/>
              </w:rPr>
            </w:pPr>
            <w:ins w:id="13273" w:author="BigCREditor-RAN4#104-bis" w:date="2022-10-21T14:03:00Z">
              <w:r w:rsidRPr="00020619">
                <w:t>3</w:t>
              </w:r>
            </w:ins>
          </w:p>
        </w:tc>
        <w:tc>
          <w:tcPr>
            <w:tcW w:w="2032" w:type="dxa"/>
            <w:tcBorders>
              <w:top w:val="nil"/>
              <w:left w:val="single" w:sz="4" w:space="0" w:color="auto"/>
              <w:bottom w:val="single" w:sz="4" w:space="0" w:color="auto"/>
              <w:right w:val="single" w:sz="4" w:space="0" w:color="auto"/>
            </w:tcBorders>
            <w:hideMark/>
          </w:tcPr>
          <w:p w14:paraId="2068BB97" w14:textId="77777777" w:rsidR="003437DA" w:rsidRPr="00020619" w:rsidRDefault="003437DA" w:rsidP="00BB34DD">
            <w:pPr>
              <w:rPr>
                <w:ins w:id="13274" w:author="BigCREditor-RAN4#104-bis" w:date="2022-10-21T14:03:00Z"/>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6CF157B6" w14:textId="77777777" w:rsidR="003437DA" w:rsidRPr="00020619" w:rsidRDefault="003437DA" w:rsidP="00BB34DD">
            <w:pPr>
              <w:pStyle w:val="TAC"/>
              <w:spacing w:line="256" w:lineRule="auto"/>
              <w:rPr>
                <w:ins w:id="13275" w:author="BigCREditor-RAN4#104-bis" w:date="2022-10-21T14:03:00Z"/>
                <w:rFonts w:eastAsia="Calibri"/>
                <w:szCs w:val="22"/>
                <w:lang w:eastAsia="en-GB"/>
              </w:rPr>
            </w:pPr>
            <w:ins w:id="13276" w:author="BigCREditor-RAN4#104-bis" w:date="2022-10-21T14:03:00Z">
              <w:r w:rsidRPr="00020619">
                <w:rPr>
                  <w:rFonts w:eastAsia="Calibri"/>
                  <w:szCs w:val="22"/>
                </w:rPr>
                <w:t>-91.65</w:t>
              </w:r>
            </w:ins>
          </w:p>
        </w:tc>
      </w:tr>
      <w:tr w:rsidR="003437DA" w:rsidRPr="00020619" w14:paraId="4AFA5D86" w14:textId="77777777" w:rsidTr="00BB34DD">
        <w:trPr>
          <w:trHeight w:val="187"/>
          <w:jc w:val="center"/>
          <w:ins w:id="13277" w:author="BigCREditor-RAN4#104-bis" w:date="2022-10-21T14:03:00Z"/>
        </w:trPr>
        <w:tc>
          <w:tcPr>
            <w:tcW w:w="1509" w:type="dxa"/>
            <w:tcBorders>
              <w:top w:val="single" w:sz="4" w:space="0" w:color="auto"/>
              <w:left w:val="single" w:sz="4" w:space="0" w:color="auto"/>
              <w:bottom w:val="single" w:sz="4" w:space="0" w:color="auto"/>
              <w:right w:val="single" w:sz="4" w:space="0" w:color="auto"/>
            </w:tcBorders>
            <w:hideMark/>
          </w:tcPr>
          <w:p w14:paraId="0E33AE07" w14:textId="77777777" w:rsidR="003437DA" w:rsidRPr="00020619" w:rsidRDefault="003437DA" w:rsidP="00BB34DD">
            <w:pPr>
              <w:pStyle w:val="TAL"/>
              <w:spacing w:line="256" w:lineRule="auto"/>
              <w:rPr>
                <w:ins w:id="13278" w:author="BigCREditor-RAN4#104-bis" w:date="2022-10-21T14:03:00Z"/>
              </w:rPr>
            </w:pPr>
            <w:ins w:id="13279" w:author="BigCREditor-RAN4#104-bis" w:date="2022-10-21T14:03:00Z">
              <w:r w:rsidRPr="00020619">
                <w:rPr>
                  <w:rFonts w:eastAsia="Calibri"/>
                  <w:noProof/>
                  <w:position w:val="-12"/>
                  <w:szCs w:val="22"/>
                  <w:lang w:eastAsia="zh-CN"/>
                </w:rPr>
                <w:drawing>
                  <wp:inline distT="0" distB="0" distL="0" distR="0" wp14:anchorId="0E96E83C" wp14:editId="4E57FEBE">
                    <wp:extent cx="381635" cy="2305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FA7EB27" w14:textId="77777777" w:rsidR="003437DA" w:rsidRPr="00020619" w:rsidRDefault="003437DA" w:rsidP="00BB34DD">
            <w:pPr>
              <w:pStyle w:val="TAC"/>
              <w:spacing w:line="256" w:lineRule="auto"/>
              <w:rPr>
                <w:ins w:id="13280" w:author="BigCREditor-RAN4#104-bis" w:date="2022-10-21T14:03:00Z"/>
              </w:rPr>
            </w:pPr>
            <w:ins w:id="13281" w:author="BigCREditor-RAN4#104-bis" w:date="2022-10-21T14:03: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17F5393F" w14:textId="77777777" w:rsidR="003437DA" w:rsidRPr="00020619" w:rsidRDefault="003437DA" w:rsidP="00BB34DD">
            <w:pPr>
              <w:pStyle w:val="TAC"/>
              <w:spacing w:line="256" w:lineRule="auto"/>
              <w:rPr>
                <w:ins w:id="13282" w:author="BigCREditor-RAN4#104-bis" w:date="2022-10-21T14:03:00Z"/>
              </w:rPr>
            </w:pPr>
            <w:ins w:id="13283" w:author="BigCREditor-RAN4#104-bis" w:date="2022-10-21T14:03:00Z">
              <w:r w:rsidRPr="00020619">
                <w:t>dB</w:t>
              </w:r>
            </w:ins>
          </w:p>
        </w:tc>
        <w:tc>
          <w:tcPr>
            <w:tcW w:w="1743" w:type="dxa"/>
            <w:tcBorders>
              <w:top w:val="single" w:sz="4" w:space="0" w:color="auto"/>
              <w:left w:val="single" w:sz="4" w:space="0" w:color="auto"/>
              <w:bottom w:val="single" w:sz="4" w:space="0" w:color="auto"/>
              <w:right w:val="single" w:sz="4" w:space="0" w:color="auto"/>
            </w:tcBorders>
            <w:hideMark/>
          </w:tcPr>
          <w:p w14:paraId="35A1E5F4" w14:textId="77777777" w:rsidR="003437DA" w:rsidRPr="00020619" w:rsidRDefault="003437DA" w:rsidP="00BB34DD">
            <w:pPr>
              <w:pStyle w:val="TAC"/>
              <w:spacing w:line="256" w:lineRule="auto"/>
              <w:rPr>
                <w:ins w:id="13284" w:author="BigCREditor-RAN4#104-bis" w:date="2022-10-21T14:03:00Z"/>
              </w:rPr>
            </w:pPr>
            <w:ins w:id="13285" w:author="BigCREditor-RAN4#104-bis" w:date="2022-10-21T14:03:00Z">
              <w:r w:rsidRPr="00020619">
                <w:t>0</w:t>
              </w:r>
            </w:ins>
          </w:p>
        </w:tc>
        <w:tc>
          <w:tcPr>
            <w:tcW w:w="1743" w:type="dxa"/>
            <w:tcBorders>
              <w:top w:val="single" w:sz="4" w:space="0" w:color="auto"/>
              <w:left w:val="single" w:sz="4" w:space="0" w:color="auto"/>
              <w:bottom w:val="single" w:sz="4" w:space="0" w:color="auto"/>
              <w:right w:val="single" w:sz="4" w:space="0" w:color="auto"/>
            </w:tcBorders>
            <w:hideMark/>
          </w:tcPr>
          <w:p w14:paraId="1EFF80BC" w14:textId="77777777" w:rsidR="003437DA" w:rsidRPr="00020619" w:rsidRDefault="003437DA" w:rsidP="00BB34DD">
            <w:pPr>
              <w:pStyle w:val="TAC"/>
              <w:spacing w:line="256" w:lineRule="auto"/>
              <w:rPr>
                <w:ins w:id="13286" w:author="BigCREditor-RAN4#104-bis" w:date="2022-10-21T14:03:00Z"/>
              </w:rPr>
            </w:pPr>
            <w:ins w:id="13287" w:author="BigCREditor-RAN4#104-bis" w:date="2022-10-21T14:03:00Z">
              <w:r w:rsidRPr="00020619">
                <w:t>3</w:t>
              </w:r>
            </w:ins>
          </w:p>
        </w:tc>
      </w:tr>
      <w:tr w:rsidR="003437DA" w:rsidRPr="00020619" w14:paraId="363E2446" w14:textId="77777777" w:rsidTr="00BB34DD">
        <w:trPr>
          <w:trHeight w:val="187"/>
          <w:jc w:val="center"/>
          <w:ins w:id="13288" w:author="BigCREditor-RAN4#104-bis" w:date="2022-10-21T14:03:00Z"/>
        </w:trPr>
        <w:tc>
          <w:tcPr>
            <w:tcW w:w="1509" w:type="dxa"/>
            <w:tcBorders>
              <w:top w:val="single" w:sz="4" w:space="0" w:color="auto"/>
              <w:left w:val="single" w:sz="4" w:space="0" w:color="auto"/>
              <w:bottom w:val="nil"/>
              <w:right w:val="single" w:sz="4" w:space="0" w:color="auto"/>
            </w:tcBorders>
            <w:hideMark/>
          </w:tcPr>
          <w:p w14:paraId="01E2C47C" w14:textId="77777777" w:rsidR="003437DA" w:rsidRPr="00020619" w:rsidRDefault="003437DA" w:rsidP="00BB34DD">
            <w:pPr>
              <w:pStyle w:val="TAL"/>
              <w:spacing w:line="256" w:lineRule="auto"/>
              <w:rPr>
                <w:ins w:id="13289" w:author="BigCREditor-RAN4#104-bis" w:date="2022-10-21T14:03:00Z"/>
                <w:vertAlign w:val="superscript"/>
              </w:rPr>
            </w:pPr>
            <w:ins w:id="13290" w:author="BigCREditor-RAN4#104-bis" w:date="2022-10-21T14:03:00Z">
              <w:r w:rsidRPr="00020619">
                <w:t xml:space="preserve">CSI-RS RSRP </w:t>
              </w:r>
              <w:r w:rsidRPr="0002061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398849D" w14:textId="77777777" w:rsidR="003437DA" w:rsidRPr="00020619" w:rsidRDefault="003437DA" w:rsidP="00BB34DD">
            <w:pPr>
              <w:pStyle w:val="TAC"/>
              <w:spacing w:line="256" w:lineRule="auto"/>
              <w:rPr>
                <w:ins w:id="13291" w:author="BigCREditor-RAN4#104-bis" w:date="2022-10-21T14:03:00Z"/>
              </w:rPr>
            </w:pPr>
            <w:ins w:id="13292" w:author="BigCREditor-RAN4#104-bis" w:date="2022-10-21T14:03:00Z">
              <w:r w:rsidRPr="00020619">
                <w:rPr>
                  <w:rFonts w:eastAsia="Calibri"/>
                  <w:szCs w:val="22"/>
                </w:rPr>
                <w:t>1,4</w:t>
              </w:r>
            </w:ins>
          </w:p>
        </w:tc>
        <w:tc>
          <w:tcPr>
            <w:tcW w:w="2032" w:type="dxa"/>
            <w:tcBorders>
              <w:top w:val="single" w:sz="4" w:space="0" w:color="auto"/>
              <w:left w:val="single" w:sz="4" w:space="0" w:color="auto"/>
              <w:bottom w:val="nil"/>
              <w:right w:val="single" w:sz="4" w:space="0" w:color="auto"/>
            </w:tcBorders>
            <w:hideMark/>
          </w:tcPr>
          <w:p w14:paraId="3D246463" w14:textId="77777777" w:rsidR="003437DA" w:rsidRPr="00020619" w:rsidRDefault="003437DA" w:rsidP="00BB34DD">
            <w:pPr>
              <w:pStyle w:val="TAC"/>
              <w:spacing w:line="256" w:lineRule="auto"/>
              <w:rPr>
                <w:ins w:id="13293" w:author="BigCREditor-RAN4#104-bis" w:date="2022-10-21T14:03:00Z"/>
              </w:rPr>
            </w:pPr>
            <w:ins w:id="13294" w:author="BigCREditor-RAN4#104-bis" w:date="2022-10-21T14:03:00Z">
              <w:r w:rsidRPr="00020619">
                <w:t>dBm/SSB SCS</w:t>
              </w:r>
            </w:ins>
          </w:p>
        </w:tc>
        <w:tc>
          <w:tcPr>
            <w:tcW w:w="1743" w:type="dxa"/>
            <w:tcBorders>
              <w:top w:val="single" w:sz="4" w:space="0" w:color="auto"/>
              <w:left w:val="single" w:sz="4" w:space="0" w:color="auto"/>
              <w:bottom w:val="single" w:sz="4" w:space="0" w:color="auto"/>
              <w:right w:val="single" w:sz="4" w:space="0" w:color="auto"/>
            </w:tcBorders>
            <w:hideMark/>
          </w:tcPr>
          <w:p w14:paraId="382C035B" w14:textId="77777777" w:rsidR="003437DA" w:rsidRPr="00020619" w:rsidRDefault="003437DA" w:rsidP="00BB34DD">
            <w:pPr>
              <w:pStyle w:val="TAC"/>
              <w:spacing w:line="256" w:lineRule="auto"/>
              <w:rPr>
                <w:ins w:id="13295" w:author="BigCREditor-RAN4#104-bis" w:date="2022-10-21T14:03:00Z"/>
              </w:rPr>
            </w:pPr>
            <w:ins w:id="13296" w:author="BigCREditor-RAN4#104-bis" w:date="2022-10-21T14:03:00Z">
              <w:r w:rsidRPr="00020619">
                <w:t>-94.65</w:t>
              </w:r>
            </w:ins>
          </w:p>
        </w:tc>
        <w:tc>
          <w:tcPr>
            <w:tcW w:w="1743" w:type="dxa"/>
            <w:tcBorders>
              <w:top w:val="single" w:sz="4" w:space="0" w:color="auto"/>
              <w:left w:val="single" w:sz="4" w:space="0" w:color="auto"/>
              <w:bottom w:val="single" w:sz="4" w:space="0" w:color="auto"/>
              <w:right w:val="single" w:sz="4" w:space="0" w:color="auto"/>
            </w:tcBorders>
            <w:hideMark/>
          </w:tcPr>
          <w:p w14:paraId="0B89884A" w14:textId="77777777" w:rsidR="003437DA" w:rsidRPr="00020619" w:rsidRDefault="003437DA" w:rsidP="00BB34DD">
            <w:pPr>
              <w:pStyle w:val="TAC"/>
              <w:spacing w:line="256" w:lineRule="auto"/>
              <w:rPr>
                <w:ins w:id="13297" w:author="BigCREditor-RAN4#104-bis" w:date="2022-10-21T14:03:00Z"/>
              </w:rPr>
            </w:pPr>
            <w:ins w:id="13298" w:author="BigCREditor-RAN4#104-bis" w:date="2022-10-21T14:03:00Z">
              <w:r w:rsidRPr="00020619">
                <w:t>-91.65</w:t>
              </w:r>
            </w:ins>
          </w:p>
        </w:tc>
      </w:tr>
      <w:tr w:rsidR="003437DA" w:rsidRPr="00020619" w14:paraId="175F9632" w14:textId="77777777" w:rsidTr="00BB34DD">
        <w:trPr>
          <w:trHeight w:val="187"/>
          <w:jc w:val="center"/>
          <w:ins w:id="13299" w:author="BigCREditor-RAN4#104-bis" w:date="2022-10-21T14:03:00Z"/>
        </w:trPr>
        <w:tc>
          <w:tcPr>
            <w:tcW w:w="1509" w:type="dxa"/>
            <w:tcBorders>
              <w:top w:val="nil"/>
              <w:left w:val="single" w:sz="4" w:space="0" w:color="auto"/>
              <w:bottom w:val="single" w:sz="4" w:space="0" w:color="auto"/>
              <w:right w:val="single" w:sz="4" w:space="0" w:color="auto"/>
            </w:tcBorders>
            <w:hideMark/>
          </w:tcPr>
          <w:p w14:paraId="09025D69" w14:textId="77777777" w:rsidR="003437DA" w:rsidRPr="00020619" w:rsidRDefault="003437DA" w:rsidP="00BB34DD">
            <w:pPr>
              <w:rPr>
                <w:ins w:id="13300" w:author="BigCREditor-RAN4#104-bis" w:date="2022-10-21T14:03:00Z"/>
              </w:rPr>
            </w:pPr>
          </w:p>
        </w:tc>
        <w:tc>
          <w:tcPr>
            <w:tcW w:w="1418" w:type="dxa"/>
            <w:tcBorders>
              <w:top w:val="single" w:sz="4" w:space="0" w:color="auto"/>
              <w:left w:val="single" w:sz="4" w:space="0" w:color="auto"/>
              <w:bottom w:val="single" w:sz="4" w:space="0" w:color="auto"/>
              <w:right w:val="single" w:sz="4" w:space="0" w:color="auto"/>
            </w:tcBorders>
            <w:hideMark/>
          </w:tcPr>
          <w:p w14:paraId="3AC63FAA" w14:textId="77777777" w:rsidR="003437DA" w:rsidRPr="00020619" w:rsidRDefault="003437DA" w:rsidP="00BB34DD">
            <w:pPr>
              <w:pStyle w:val="TAC"/>
              <w:spacing w:line="256" w:lineRule="auto"/>
              <w:rPr>
                <w:ins w:id="13301" w:author="BigCREditor-RAN4#104-bis" w:date="2022-10-21T14:03:00Z"/>
                <w:lang w:eastAsia="en-GB"/>
              </w:rPr>
            </w:pPr>
            <w:ins w:id="13302" w:author="BigCREditor-RAN4#104-bis" w:date="2022-10-21T14:03:00Z">
              <w:r w:rsidRPr="00020619">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62853146" w14:textId="77777777" w:rsidR="003437DA" w:rsidRPr="00020619" w:rsidRDefault="003437DA" w:rsidP="00BB34DD">
            <w:pPr>
              <w:rPr>
                <w:ins w:id="13303" w:author="BigCREditor-RAN4#104-bis" w:date="2022-10-21T14:03:00Z"/>
              </w:rPr>
            </w:pPr>
          </w:p>
        </w:tc>
        <w:tc>
          <w:tcPr>
            <w:tcW w:w="1743" w:type="dxa"/>
            <w:tcBorders>
              <w:top w:val="single" w:sz="4" w:space="0" w:color="auto"/>
              <w:left w:val="single" w:sz="4" w:space="0" w:color="auto"/>
              <w:bottom w:val="single" w:sz="4" w:space="0" w:color="auto"/>
              <w:right w:val="single" w:sz="4" w:space="0" w:color="auto"/>
            </w:tcBorders>
            <w:hideMark/>
          </w:tcPr>
          <w:p w14:paraId="2AC04670" w14:textId="77777777" w:rsidR="003437DA" w:rsidRPr="00020619" w:rsidRDefault="003437DA" w:rsidP="00BB34DD">
            <w:pPr>
              <w:pStyle w:val="TAC"/>
              <w:spacing w:line="256" w:lineRule="auto"/>
              <w:rPr>
                <w:ins w:id="13304" w:author="BigCREditor-RAN4#104-bis" w:date="2022-10-21T14:03:00Z"/>
                <w:rFonts w:eastAsia="Calibri"/>
                <w:szCs w:val="22"/>
                <w:lang w:eastAsia="en-GB"/>
              </w:rPr>
            </w:pPr>
            <w:ins w:id="13305" w:author="BigCREditor-RAN4#104-bis" w:date="2022-10-21T14:03:00Z">
              <w:r w:rsidRPr="00020619">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2D5B01C4" w14:textId="77777777" w:rsidR="003437DA" w:rsidRPr="00020619" w:rsidRDefault="003437DA" w:rsidP="00BB34DD">
            <w:pPr>
              <w:pStyle w:val="TAC"/>
              <w:spacing w:line="256" w:lineRule="auto"/>
              <w:rPr>
                <w:ins w:id="13306" w:author="BigCREditor-RAN4#104-bis" w:date="2022-10-21T14:03:00Z"/>
                <w:rFonts w:eastAsia="Calibri"/>
                <w:szCs w:val="22"/>
              </w:rPr>
            </w:pPr>
            <w:ins w:id="13307" w:author="BigCREditor-RAN4#104-bis" w:date="2022-10-21T14:03:00Z">
              <w:r w:rsidRPr="00020619">
                <w:rPr>
                  <w:rFonts w:eastAsia="Calibri"/>
                  <w:szCs w:val="22"/>
                </w:rPr>
                <w:t>-88.65</w:t>
              </w:r>
            </w:ins>
          </w:p>
        </w:tc>
      </w:tr>
      <w:tr w:rsidR="003437DA" w:rsidRPr="00020619" w14:paraId="4BF21FA1" w14:textId="77777777" w:rsidTr="00BB34DD">
        <w:trPr>
          <w:trHeight w:val="187"/>
          <w:jc w:val="center"/>
          <w:ins w:id="13308" w:author="BigCREditor-RAN4#104-bis" w:date="2022-10-21T14:03:00Z"/>
        </w:trPr>
        <w:tc>
          <w:tcPr>
            <w:tcW w:w="1509" w:type="dxa"/>
            <w:tcBorders>
              <w:top w:val="single" w:sz="4" w:space="0" w:color="auto"/>
              <w:left w:val="single" w:sz="4" w:space="0" w:color="auto"/>
              <w:bottom w:val="nil"/>
              <w:right w:val="single" w:sz="4" w:space="0" w:color="auto"/>
            </w:tcBorders>
            <w:hideMark/>
          </w:tcPr>
          <w:p w14:paraId="4911B569" w14:textId="77777777" w:rsidR="003437DA" w:rsidRPr="00020619" w:rsidRDefault="003437DA" w:rsidP="00BB34DD">
            <w:pPr>
              <w:pStyle w:val="TAL"/>
              <w:spacing w:line="256" w:lineRule="auto"/>
              <w:rPr>
                <w:ins w:id="13309" w:author="BigCREditor-RAN4#104-bis" w:date="2022-10-21T14:03:00Z"/>
                <w:vertAlign w:val="superscript"/>
              </w:rPr>
            </w:pPr>
            <w:ins w:id="13310" w:author="BigCREditor-RAN4#104-bis" w:date="2022-10-21T14:03:00Z">
              <w:r w:rsidRPr="00020619">
                <w:t xml:space="preserve">Io </w:t>
              </w:r>
              <w:r w:rsidRPr="0002061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7694E4B" w14:textId="77777777" w:rsidR="003437DA" w:rsidRPr="00020619" w:rsidRDefault="003437DA" w:rsidP="00BB34DD">
            <w:pPr>
              <w:pStyle w:val="TAC"/>
              <w:spacing w:line="256" w:lineRule="auto"/>
              <w:rPr>
                <w:ins w:id="13311" w:author="BigCREditor-RAN4#104-bis" w:date="2022-10-21T14:03:00Z"/>
              </w:rPr>
            </w:pPr>
            <w:ins w:id="13312" w:author="BigCREditor-RAN4#104-bis" w:date="2022-10-21T14:03:00Z">
              <w:r w:rsidRPr="00020619">
                <w:rPr>
                  <w:rFonts w:eastAsia="Calibri"/>
                  <w:szCs w:val="22"/>
                </w:rPr>
                <w:t>1,4</w:t>
              </w:r>
            </w:ins>
          </w:p>
        </w:tc>
        <w:tc>
          <w:tcPr>
            <w:tcW w:w="2032" w:type="dxa"/>
            <w:tcBorders>
              <w:top w:val="single" w:sz="4" w:space="0" w:color="auto"/>
              <w:left w:val="single" w:sz="4" w:space="0" w:color="auto"/>
              <w:bottom w:val="single" w:sz="4" w:space="0" w:color="auto"/>
              <w:right w:val="single" w:sz="4" w:space="0" w:color="auto"/>
            </w:tcBorders>
            <w:hideMark/>
          </w:tcPr>
          <w:p w14:paraId="2DED6239" w14:textId="77777777" w:rsidR="003437DA" w:rsidRPr="00020619" w:rsidRDefault="003437DA" w:rsidP="00BB34DD">
            <w:pPr>
              <w:pStyle w:val="TAC"/>
              <w:spacing w:line="256" w:lineRule="auto"/>
              <w:rPr>
                <w:ins w:id="13313" w:author="BigCREditor-RAN4#104-bis" w:date="2022-10-21T14:03:00Z"/>
              </w:rPr>
            </w:pPr>
            <w:ins w:id="13314" w:author="BigCREditor-RAN4#104-bis" w:date="2022-10-21T14:03:00Z">
              <w:r w:rsidRPr="00020619">
                <w:t>dBm/9.36 MHz</w:t>
              </w:r>
            </w:ins>
          </w:p>
        </w:tc>
        <w:tc>
          <w:tcPr>
            <w:tcW w:w="1743" w:type="dxa"/>
            <w:tcBorders>
              <w:top w:val="single" w:sz="4" w:space="0" w:color="auto"/>
              <w:left w:val="single" w:sz="4" w:space="0" w:color="auto"/>
              <w:bottom w:val="single" w:sz="4" w:space="0" w:color="auto"/>
              <w:right w:val="single" w:sz="4" w:space="0" w:color="auto"/>
            </w:tcBorders>
            <w:hideMark/>
          </w:tcPr>
          <w:p w14:paraId="06DDE96C" w14:textId="77777777" w:rsidR="003437DA" w:rsidRPr="00020619" w:rsidRDefault="003437DA" w:rsidP="00BB34DD">
            <w:pPr>
              <w:pStyle w:val="TAC"/>
              <w:spacing w:line="256" w:lineRule="auto"/>
              <w:rPr>
                <w:ins w:id="13315" w:author="BigCREditor-RAN4#104-bis" w:date="2022-10-21T14:03:00Z"/>
              </w:rPr>
            </w:pPr>
            <w:ins w:id="13316" w:author="BigCREditor-RAN4#104-bis" w:date="2022-10-21T14:03:00Z">
              <w:r w:rsidRPr="00020619">
                <w:t>-63.69</w:t>
              </w:r>
            </w:ins>
          </w:p>
        </w:tc>
        <w:tc>
          <w:tcPr>
            <w:tcW w:w="1743" w:type="dxa"/>
            <w:tcBorders>
              <w:top w:val="single" w:sz="4" w:space="0" w:color="auto"/>
              <w:left w:val="single" w:sz="4" w:space="0" w:color="auto"/>
              <w:bottom w:val="single" w:sz="4" w:space="0" w:color="auto"/>
              <w:right w:val="single" w:sz="4" w:space="0" w:color="auto"/>
            </w:tcBorders>
            <w:hideMark/>
          </w:tcPr>
          <w:p w14:paraId="0A507701" w14:textId="77777777" w:rsidR="003437DA" w:rsidRPr="00020619" w:rsidRDefault="003437DA" w:rsidP="00BB34DD">
            <w:pPr>
              <w:pStyle w:val="TAC"/>
              <w:spacing w:line="256" w:lineRule="auto"/>
              <w:rPr>
                <w:ins w:id="13317" w:author="BigCREditor-RAN4#104-bis" w:date="2022-10-21T14:03:00Z"/>
              </w:rPr>
            </w:pPr>
            <w:ins w:id="13318" w:author="BigCREditor-RAN4#104-bis" w:date="2022-10-21T14:03:00Z">
              <w:r w:rsidRPr="00020619">
                <w:t>-61.93</w:t>
              </w:r>
            </w:ins>
          </w:p>
        </w:tc>
      </w:tr>
      <w:tr w:rsidR="003437DA" w:rsidRPr="00020619" w14:paraId="2AC4D7A3" w14:textId="77777777" w:rsidTr="00952423">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19" w:author="Nokia " w:date="2022-11-06T20:14: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320" w:author="BigCREditor-RAN4#104-bis" w:date="2022-10-21T14:03:00Z"/>
          <w:trPrChange w:id="13321" w:author="Nokia " w:date="2022-11-06T20:14:00Z">
            <w:trPr>
              <w:trHeight w:val="187"/>
              <w:jc w:val="center"/>
            </w:trPr>
          </w:trPrChange>
        </w:trPr>
        <w:tc>
          <w:tcPr>
            <w:tcW w:w="1509" w:type="dxa"/>
            <w:tcBorders>
              <w:top w:val="nil"/>
              <w:left w:val="single" w:sz="4" w:space="0" w:color="auto"/>
              <w:bottom w:val="single" w:sz="4" w:space="0" w:color="auto"/>
              <w:right w:val="single" w:sz="4" w:space="0" w:color="auto"/>
            </w:tcBorders>
            <w:hideMark/>
            <w:tcPrChange w:id="13322" w:author="Nokia " w:date="2022-11-06T20:14:00Z">
              <w:tcPr>
                <w:tcW w:w="1509" w:type="dxa"/>
                <w:tcBorders>
                  <w:top w:val="nil"/>
                  <w:left w:val="single" w:sz="4" w:space="0" w:color="auto"/>
                  <w:bottom w:val="single" w:sz="4" w:space="0" w:color="auto"/>
                  <w:right w:val="single" w:sz="4" w:space="0" w:color="auto"/>
                </w:tcBorders>
                <w:hideMark/>
              </w:tcPr>
            </w:tcPrChange>
          </w:tcPr>
          <w:p w14:paraId="22B43B28" w14:textId="77777777" w:rsidR="003437DA" w:rsidRPr="00020619" w:rsidRDefault="003437DA" w:rsidP="00BB34DD">
            <w:pPr>
              <w:rPr>
                <w:ins w:id="13323" w:author="BigCREditor-RAN4#104-bis" w:date="2022-10-21T14:03:00Z"/>
              </w:rPr>
            </w:pPr>
          </w:p>
        </w:tc>
        <w:tc>
          <w:tcPr>
            <w:tcW w:w="1418" w:type="dxa"/>
            <w:tcBorders>
              <w:top w:val="single" w:sz="4" w:space="0" w:color="auto"/>
              <w:left w:val="single" w:sz="4" w:space="0" w:color="auto"/>
              <w:bottom w:val="single" w:sz="4" w:space="0" w:color="auto"/>
              <w:right w:val="single" w:sz="4" w:space="0" w:color="auto"/>
            </w:tcBorders>
            <w:hideMark/>
            <w:tcPrChange w:id="13324" w:author="Nokia " w:date="2022-11-06T20:14:00Z">
              <w:tcPr>
                <w:tcW w:w="1418" w:type="dxa"/>
                <w:tcBorders>
                  <w:top w:val="single" w:sz="4" w:space="0" w:color="auto"/>
                  <w:left w:val="single" w:sz="4" w:space="0" w:color="auto"/>
                  <w:bottom w:val="single" w:sz="4" w:space="0" w:color="auto"/>
                  <w:right w:val="single" w:sz="4" w:space="0" w:color="auto"/>
                </w:tcBorders>
                <w:hideMark/>
              </w:tcPr>
            </w:tcPrChange>
          </w:tcPr>
          <w:p w14:paraId="774E34EF" w14:textId="77777777" w:rsidR="003437DA" w:rsidRPr="00020619" w:rsidRDefault="003437DA" w:rsidP="00BB34DD">
            <w:pPr>
              <w:pStyle w:val="TAC"/>
              <w:spacing w:line="256" w:lineRule="auto"/>
              <w:rPr>
                <w:ins w:id="13325" w:author="BigCREditor-RAN4#104-bis" w:date="2022-10-21T14:03:00Z"/>
                <w:lang w:eastAsia="en-GB"/>
              </w:rPr>
            </w:pPr>
            <w:ins w:id="13326" w:author="BigCREditor-RAN4#104-bis" w:date="2022-10-21T14:03:00Z">
              <w:r w:rsidRPr="00020619">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Change w:id="13327" w:author="Nokia " w:date="2022-11-06T20:14:00Z">
              <w:tcPr>
                <w:tcW w:w="2032" w:type="dxa"/>
                <w:tcBorders>
                  <w:top w:val="single" w:sz="4" w:space="0" w:color="auto"/>
                  <w:left w:val="single" w:sz="4" w:space="0" w:color="auto"/>
                  <w:bottom w:val="single" w:sz="4" w:space="0" w:color="auto"/>
                  <w:right w:val="single" w:sz="4" w:space="0" w:color="auto"/>
                </w:tcBorders>
                <w:hideMark/>
              </w:tcPr>
            </w:tcPrChange>
          </w:tcPr>
          <w:p w14:paraId="0E51B900" w14:textId="4B9A492F" w:rsidR="003437DA" w:rsidRPr="00020619" w:rsidRDefault="003437DA" w:rsidP="00BB34DD">
            <w:pPr>
              <w:pStyle w:val="TAC"/>
              <w:spacing w:line="256" w:lineRule="auto"/>
              <w:rPr>
                <w:ins w:id="13328" w:author="BigCREditor-RAN4#104-bis" w:date="2022-10-21T14:03:00Z"/>
              </w:rPr>
            </w:pPr>
            <w:ins w:id="13329" w:author="BigCREditor-RAN4#104-bis" w:date="2022-10-21T14:03:00Z">
              <w:r w:rsidRPr="00020619">
                <w:t>dBm/</w:t>
              </w:r>
              <w:del w:id="13330" w:author="Nokia " w:date="2022-11-06T20:14:00Z">
                <w:r w:rsidRPr="00020619" w:rsidDel="00952423">
                  <w:delText>38.16</w:delText>
                </w:r>
              </w:del>
            </w:ins>
            <w:ins w:id="13331" w:author="Nokia " w:date="2022-11-06T20:14:00Z">
              <w:r w:rsidR="00952423">
                <w:t>18.36</w:t>
              </w:r>
            </w:ins>
            <w:ins w:id="13332" w:author="BigCREditor-RAN4#104-bis" w:date="2022-10-21T14:03:00Z">
              <w:r w:rsidRPr="00020619">
                <w:t xml:space="preserve"> MHz</w:t>
              </w:r>
            </w:ins>
          </w:p>
        </w:tc>
        <w:tc>
          <w:tcPr>
            <w:tcW w:w="1743" w:type="dxa"/>
            <w:tcBorders>
              <w:top w:val="single" w:sz="4" w:space="0" w:color="auto"/>
              <w:left w:val="single" w:sz="4" w:space="0" w:color="auto"/>
              <w:bottom w:val="single" w:sz="4" w:space="0" w:color="auto"/>
              <w:right w:val="single" w:sz="4" w:space="0" w:color="auto"/>
            </w:tcBorders>
            <w:tcPrChange w:id="13333" w:author="Nokia " w:date="2022-11-06T20:14:00Z">
              <w:tcPr>
                <w:tcW w:w="1743" w:type="dxa"/>
                <w:tcBorders>
                  <w:top w:val="single" w:sz="4" w:space="0" w:color="auto"/>
                  <w:left w:val="single" w:sz="4" w:space="0" w:color="auto"/>
                  <w:bottom w:val="single" w:sz="4" w:space="0" w:color="auto"/>
                  <w:right w:val="single" w:sz="4" w:space="0" w:color="auto"/>
                </w:tcBorders>
              </w:tcPr>
            </w:tcPrChange>
          </w:tcPr>
          <w:p w14:paraId="7032F85C" w14:textId="0DAA75E7" w:rsidR="003437DA" w:rsidRPr="00020619" w:rsidRDefault="003437DA" w:rsidP="00BB34DD">
            <w:pPr>
              <w:pStyle w:val="TAC"/>
              <w:spacing w:line="256" w:lineRule="auto"/>
              <w:rPr>
                <w:ins w:id="13334" w:author="BigCREditor-RAN4#104-bis" w:date="2022-10-21T14:03:00Z"/>
                <w:rFonts w:eastAsia="Calibri"/>
                <w:szCs w:val="22"/>
              </w:rPr>
            </w:pPr>
            <w:ins w:id="13335" w:author="BigCREditor-RAN4#104-bis" w:date="2022-10-21T14:03:00Z">
              <w:del w:id="13336" w:author="Nokia " w:date="2022-11-06T20:14:00Z">
                <w:r w:rsidRPr="00020619" w:rsidDel="00952423">
                  <w:rPr>
                    <w:rFonts w:eastAsia="Calibri"/>
                    <w:szCs w:val="22"/>
                  </w:rPr>
                  <w:delText>-57.59</w:delText>
                </w:r>
              </w:del>
            </w:ins>
            <w:ins w:id="13337" w:author="Nokia " w:date="2022-11-06T20:14:00Z">
              <w:r w:rsidR="00952423">
                <w:rPr>
                  <w:rFonts w:eastAsia="Calibri"/>
                  <w:szCs w:val="22"/>
                </w:rPr>
                <w:t>-60.76</w:t>
              </w:r>
            </w:ins>
          </w:p>
        </w:tc>
        <w:tc>
          <w:tcPr>
            <w:tcW w:w="1743" w:type="dxa"/>
            <w:tcBorders>
              <w:top w:val="single" w:sz="4" w:space="0" w:color="auto"/>
              <w:left w:val="single" w:sz="4" w:space="0" w:color="auto"/>
              <w:bottom w:val="single" w:sz="4" w:space="0" w:color="auto"/>
              <w:right w:val="single" w:sz="4" w:space="0" w:color="auto"/>
            </w:tcBorders>
            <w:tcPrChange w:id="13338" w:author="Nokia " w:date="2022-11-06T20:14:00Z">
              <w:tcPr>
                <w:tcW w:w="1743" w:type="dxa"/>
                <w:tcBorders>
                  <w:top w:val="single" w:sz="4" w:space="0" w:color="auto"/>
                  <w:left w:val="single" w:sz="4" w:space="0" w:color="auto"/>
                  <w:bottom w:val="single" w:sz="4" w:space="0" w:color="auto"/>
                  <w:right w:val="single" w:sz="4" w:space="0" w:color="auto"/>
                </w:tcBorders>
              </w:tcPr>
            </w:tcPrChange>
          </w:tcPr>
          <w:p w14:paraId="6E6EC693" w14:textId="658273DE" w:rsidR="00952423" w:rsidRPr="00020619" w:rsidRDefault="003437DA" w:rsidP="00952423">
            <w:pPr>
              <w:pStyle w:val="TAC"/>
              <w:spacing w:line="256" w:lineRule="auto"/>
              <w:rPr>
                <w:ins w:id="13339" w:author="BigCREditor-RAN4#104-bis" w:date="2022-10-21T14:03:00Z"/>
                <w:rFonts w:eastAsia="Calibri"/>
                <w:szCs w:val="22"/>
              </w:rPr>
            </w:pPr>
            <w:ins w:id="13340" w:author="BigCREditor-RAN4#104-bis" w:date="2022-10-21T14:03:00Z">
              <w:del w:id="13341" w:author="Nokia " w:date="2022-11-06T20:14:00Z">
                <w:r w:rsidRPr="00020619" w:rsidDel="00952423">
                  <w:rPr>
                    <w:rFonts w:eastAsia="Calibri"/>
                    <w:szCs w:val="22"/>
                  </w:rPr>
                  <w:delText>-55.84</w:delText>
                </w:r>
              </w:del>
            </w:ins>
            <w:ins w:id="13342" w:author="Nokia " w:date="2022-11-06T20:14:00Z">
              <w:r w:rsidR="00952423">
                <w:rPr>
                  <w:rFonts w:eastAsia="Calibri"/>
                  <w:szCs w:val="22"/>
                </w:rPr>
                <w:t>-59.00</w:t>
              </w:r>
            </w:ins>
          </w:p>
        </w:tc>
      </w:tr>
      <w:tr w:rsidR="003437DA" w:rsidRPr="00020619" w14:paraId="761DF994" w14:textId="77777777" w:rsidTr="00BB34DD">
        <w:trPr>
          <w:trHeight w:val="187"/>
          <w:jc w:val="center"/>
          <w:ins w:id="13343" w:author="BigCREditor-RAN4#104-bis" w:date="2022-10-21T14:03:00Z"/>
        </w:trPr>
        <w:tc>
          <w:tcPr>
            <w:tcW w:w="1509" w:type="dxa"/>
            <w:tcBorders>
              <w:top w:val="single" w:sz="4" w:space="0" w:color="auto"/>
              <w:left w:val="single" w:sz="4" w:space="0" w:color="auto"/>
              <w:bottom w:val="single" w:sz="4" w:space="0" w:color="auto"/>
              <w:right w:val="single" w:sz="4" w:space="0" w:color="auto"/>
            </w:tcBorders>
            <w:hideMark/>
          </w:tcPr>
          <w:p w14:paraId="5C9140C9" w14:textId="77777777" w:rsidR="003437DA" w:rsidRPr="00020619" w:rsidRDefault="003437DA" w:rsidP="00BB34DD">
            <w:pPr>
              <w:pStyle w:val="TAL"/>
              <w:spacing w:line="256" w:lineRule="auto"/>
              <w:rPr>
                <w:ins w:id="13344" w:author="BigCREditor-RAN4#104-bis" w:date="2022-10-21T14:03:00Z"/>
              </w:rPr>
            </w:pPr>
            <w:ins w:id="13345" w:author="BigCREditor-RAN4#104-bis" w:date="2022-10-21T14:03:00Z">
              <w:r w:rsidRPr="00020619">
                <w:rPr>
                  <w:rFonts w:eastAsia="Calibri"/>
                  <w:noProof/>
                  <w:position w:val="-12"/>
                  <w:szCs w:val="22"/>
                  <w:lang w:eastAsia="zh-CN"/>
                </w:rPr>
                <w:lastRenderedPageBreak/>
                <w:drawing>
                  <wp:inline distT="0" distB="0" distL="0" distR="0" wp14:anchorId="20D49AAA" wp14:editId="173E24DB">
                    <wp:extent cx="532765" cy="230505"/>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B6F3E2E" w14:textId="77777777" w:rsidR="003437DA" w:rsidRPr="00020619" w:rsidRDefault="003437DA" w:rsidP="00BB34DD">
            <w:pPr>
              <w:pStyle w:val="TAC"/>
              <w:spacing w:line="256" w:lineRule="auto"/>
              <w:rPr>
                <w:ins w:id="13346" w:author="BigCREditor-RAN4#104-bis" w:date="2022-10-21T14:03:00Z"/>
              </w:rPr>
            </w:pPr>
            <w:ins w:id="13347" w:author="BigCREditor-RAN4#104-bis" w:date="2022-10-21T14:03: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05B1386A" w14:textId="77777777" w:rsidR="003437DA" w:rsidRPr="00020619" w:rsidRDefault="003437DA" w:rsidP="00BB34DD">
            <w:pPr>
              <w:pStyle w:val="TAC"/>
              <w:spacing w:line="256" w:lineRule="auto"/>
              <w:rPr>
                <w:ins w:id="13348" w:author="BigCREditor-RAN4#104-bis" w:date="2022-10-21T14:03:00Z"/>
              </w:rPr>
            </w:pPr>
            <w:ins w:id="13349" w:author="BigCREditor-RAN4#104-bis" w:date="2022-10-21T14:03:00Z">
              <w:r w:rsidRPr="00020619">
                <w:t>dB</w:t>
              </w:r>
            </w:ins>
          </w:p>
        </w:tc>
        <w:tc>
          <w:tcPr>
            <w:tcW w:w="1743" w:type="dxa"/>
            <w:tcBorders>
              <w:top w:val="single" w:sz="4" w:space="0" w:color="auto"/>
              <w:left w:val="single" w:sz="4" w:space="0" w:color="auto"/>
              <w:bottom w:val="single" w:sz="4" w:space="0" w:color="auto"/>
              <w:right w:val="single" w:sz="4" w:space="0" w:color="auto"/>
            </w:tcBorders>
            <w:hideMark/>
          </w:tcPr>
          <w:p w14:paraId="7ACDFBD8" w14:textId="77777777" w:rsidR="003437DA" w:rsidRPr="00020619" w:rsidRDefault="003437DA" w:rsidP="00BB34DD">
            <w:pPr>
              <w:pStyle w:val="TAC"/>
              <w:spacing w:line="256" w:lineRule="auto"/>
              <w:rPr>
                <w:ins w:id="13350" w:author="BigCREditor-RAN4#104-bis" w:date="2022-10-21T14:03:00Z"/>
              </w:rPr>
            </w:pPr>
            <w:ins w:id="13351" w:author="BigCREditor-RAN4#104-bis" w:date="2022-10-21T14:03:00Z">
              <w:r w:rsidRPr="00020619">
                <w:t>0</w:t>
              </w:r>
            </w:ins>
          </w:p>
        </w:tc>
        <w:tc>
          <w:tcPr>
            <w:tcW w:w="1743" w:type="dxa"/>
            <w:tcBorders>
              <w:top w:val="single" w:sz="4" w:space="0" w:color="auto"/>
              <w:left w:val="single" w:sz="4" w:space="0" w:color="auto"/>
              <w:bottom w:val="single" w:sz="4" w:space="0" w:color="auto"/>
              <w:right w:val="single" w:sz="4" w:space="0" w:color="auto"/>
            </w:tcBorders>
            <w:hideMark/>
          </w:tcPr>
          <w:p w14:paraId="4B43764B" w14:textId="77777777" w:rsidR="003437DA" w:rsidRPr="00020619" w:rsidRDefault="003437DA" w:rsidP="00BB34DD">
            <w:pPr>
              <w:pStyle w:val="TAC"/>
              <w:spacing w:line="256" w:lineRule="auto"/>
              <w:rPr>
                <w:ins w:id="13352" w:author="BigCREditor-RAN4#104-bis" w:date="2022-10-21T14:03:00Z"/>
              </w:rPr>
            </w:pPr>
            <w:ins w:id="13353" w:author="BigCREditor-RAN4#104-bis" w:date="2022-10-21T14:03:00Z">
              <w:r w:rsidRPr="00020619">
                <w:t>3</w:t>
              </w:r>
            </w:ins>
          </w:p>
        </w:tc>
      </w:tr>
      <w:tr w:rsidR="003437DA" w:rsidRPr="00020619" w14:paraId="5B46C103" w14:textId="77777777" w:rsidTr="00BB34DD">
        <w:trPr>
          <w:jc w:val="center"/>
          <w:ins w:id="13354" w:author="BigCREditor-RAN4#104-bis" w:date="2022-10-21T14:03: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6FC96E7" w14:textId="77777777" w:rsidR="003437DA" w:rsidRPr="00020619" w:rsidRDefault="003437DA" w:rsidP="00BB34DD">
            <w:pPr>
              <w:pStyle w:val="TAN"/>
              <w:spacing w:line="256" w:lineRule="auto"/>
              <w:rPr>
                <w:ins w:id="13355" w:author="BigCREditor-RAN4#104-bis" w:date="2022-10-21T14:03:00Z"/>
              </w:rPr>
            </w:pPr>
            <w:ins w:id="13356" w:author="BigCREditor-RAN4#104-bis" w:date="2022-10-21T14:03: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3357" w:author="BigCREditor-RAN4#104-bis" w:date="2022-10-21T14:03:00Z">
              <w:r w:rsidRPr="00020619">
                <w:rPr>
                  <w:rFonts w:cs="v4.2.0"/>
                  <w:position w:val="-12"/>
                  <w:lang w:eastAsia="en-GB"/>
                </w:rPr>
                <w:object w:dxaOrig="410" w:dyaOrig="410" w14:anchorId="75415A1D">
                  <v:shape id="_x0000_i1055" type="#_x0000_t75" style="width:20.65pt;height:20.65pt" o:ole="" fillcolor="window">
                    <v:imagedata r:id="rId17" o:title=""/>
                  </v:shape>
                  <o:OLEObject Type="Embed" ProgID="Equation.3" ShapeID="_x0000_i1055" DrawAspect="Content" ObjectID="_1729360152" r:id="rId57"/>
                </w:object>
              </w:r>
            </w:ins>
            <w:ins w:id="13358" w:author="BigCREditor-RAN4#104-bis" w:date="2022-10-21T14:03:00Z">
              <w:r w:rsidRPr="00020619">
                <w:t xml:space="preserve"> to be fulfilled.</w:t>
              </w:r>
            </w:ins>
          </w:p>
          <w:p w14:paraId="53360ABC" w14:textId="77777777" w:rsidR="003437DA" w:rsidRPr="00020619" w:rsidRDefault="003437DA" w:rsidP="00BB34DD">
            <w:pPr>
              <w:pStyle w:val="TAN"/>
              <w:spacing w:line="256" w:lineRule="auto"/>
              <w:rPr>
                <w:ins w:id="13359" w:author="BigCREditor-RAN4#104-bis" w:date="2022-10-21T14:03:00Z"/>
                <w:rFonts w:cs="Arial"/>
              </w:rPr>
            </w:pPr>
            <w:ins w:id="13360" w:author="BigCREditor-RAN4#104-bis" w:date="2022-10-21T14:03:00Z">
              <w:r w:rsidRPr="00020619">
                <w:t>Note 3:</w:t>
              </w:r>
              <w:r w:rsidRPr="00020619">
                <w:rPr>
                  <w:rFonts w:cs="Arial"/>
                </w:rPr>
                <w:tab/>
              </w:r>
              <w:r w:rsidRPr="00020619">
                <w:t>CSI-RS RSRP and Io levels have been derived from other parameters for information purposes. They are not settable parameters themselves.</w:t>
              </w:r>
            </w:ins>
          </w:p>
        </w:tc>
      </w:tr>
    </w:tbl>
    <w:p w14:paraId="44676D73" w14:textId="77777777" w:rsidR="003437DA" w:rsidRPr="00020619" w:rsidRDefault="003437DA" w:rsidP="003437DA">
      <w:pPr>
        <w:rPr>
          <w:ins w:id="13361" w:author="BigCREditor-RAN4#104-bis" w:date="2022-10-21T14:03:00Z"/>
          <w:rFonts w:eastAsia="Malgun Gothic"/>
          <w:lang w:eastAsia="en-GB"/>
        </w:rPr>
      </w:pPr>
    </w:p>
    <w:p w14:paraId="4EDEBB0E" w14:textId="77777777" w:rsidR="003437DA" w:rsidRPr="00020619" w:rsidRDefault="003437DA" w:rsidP="003437DA">
      <w:pPr>
        <w:pStyle w:val="Heading5"/>
        <w:rPr>
          <w:ins w:id="13362" w:author="BigCREditor-RAN4#104-bis" w:date="2022-10-21T14:03:00Z"/>
        </w:rPr>
      </w:pPr>
      <w:ins w:id="13363" w:author="BigCREditor-RAN4#104-bis" w:date="2022-10-21T14:03:00Z">
        <w:r w:rsidRPr="00020619">
          <w:t>A.16.7.4.6.3</w:t>
        </w:r>
        <w:r w:rsidRPr="00020619">
          <w:tab/>
          <w:t>Test Requirements</w:t>
        </w:r>
      </w:ins>
    </w:p>
    <w:p w14:paraId="51BADF9A" w14:textId="77777777" w:rsidR="003437DA" w:rsidRPr="00020619" w:rsidRDefault="003437DA" w:rsidP="003437DA">
      <w:pPr>
        <w:rPr>
          <w:ins w:id="13364" w:author="BigCREditor-RAN4#104-bis" w:date="2022-10-21T14:03:00Z"/>
          <w:rFonts w:cs="v4.2.0"/>
        </w:rPr>
      </w:pPr>
      <w:ins w:id="13365" w:author="BigCREditor-RAN4#104-bis" w:date="2022-10-21T14:03:00Z">
        <w:r w:rsidRPr="00020619">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t xml:space="preserve">10.1A.14.2.1 </w:t>
        </w:r>
        <w:r w:rsidRPr="00020619">
          <w:rPr>
            <w:lang w:eastAsia="zh-CN"/>
          </w:rPr>
          <w:t xml:space="preserve">and relative accuracy requirement in clause </w:t>
        </w:r>
        <w:r w:rsidRPr="00020619">
          <w:t>10.1A.14.2.2</w:t>
        </w:r>
        <w:r w:rsidRPr="00020619">
          <w:rPr>
            <w:rFonts w:cs="v4.2.0"/>
          </w:rPr>
          <w:t xml:space="preserve">. </w:t>
        </w:r>
      </w:ins>
    </w:p>
    <w:p w14:paraId="0920F6C8" w14:textId="77777777" w:rsidR="003437DA" w:rsidRPr="00020619" w:rsidRDefault="003437DA" w:rsidP="003437DA">
      <w:pPr>
        <w:rPr>
          <w:ins w:id="13366" w:author="BigCREditor-RAN4#104-bis" w:date="2022-10-21T14:03:00Z"/>
          <w:rFonts w:cs="v4.2.0"/>
        </w:rPr>
      </w:pPr>
      <w:ins w:id="13367" w:author="BigCREditor-RAN4#104-bis" w:date="2022-10-21T14:03:00Z">
        <w:r w:rsidRPr="00020619">
          <w:rPr>
            <w:rFonts w:cs="v4.2.0"/>
          </w:rPr>
          <w:t>The rate of correct events observed during repeated tests shall be at least 90%.</w:t>
        </w:r>
      </w:ins>
    </w:p>
    <w:p w14:paraId="50A81658" w14:textId="77777777" w:rsidR="003437DA" w:rsidRPr="00020619" w:rsidRDefault="003437DA" w:rsidP="003437DA">
      <w:pPr>
        <w:pStyle w:val="NO"/>
        <w:rPr>
          <w:ins w:id="13368" w:author="BigCREditor-RAN4#104-bis" w:date="2022-10-21T14:03:00Z"/>
        </w:rPr>
      </w:pPr>
      <w:ins w:id="13369" w:author="BigCREditor-RAN4#104-bis" w:date="2022-10-21T14:03: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4868C09E" w14:textId="77777777" w:rsidR="00F347DF" w:rsidRPr="00020619" w:rsidRDefault="00F347DF" w:rsidP="00F347DF"/>
    <w:p w14:paraId="11D845D4" w14:textId="75B242F7" w:rsidR="00F347DF" w:rsidRPr="00020619" w:rsidRDefault="00F347DF" w:rsidP="00F347DF">
      <w:pPr>
        <w:pStyle w:val="Heading4"/>
        <w:rPr>
          <w:snapToGrid w:val="0"/>
        </w:rPr>
      </w:pPr>
      <w:r w:rsidRPr="00020619">
        <w:rPr>
          <w:snapToGrid w:val="0"/>
        </w:rPr>
        <w:t>A.16.6.4.7</w:t>
      </w:r>
      <w:r w:rsidRPr="00020619">
        <w:rPr>
          <w:snapToGrid w:val="0"/>
        </w:rPr>
        <w:tab/>
        <w:t>CSI-RS based L1-RSRP measurement when DRX is used for 1 Rx UE</w:t>
      </w:r>
    </w:p>
    <w:p w14:paraId="35E686C4" w14:textId="77777777" w:rsidR="001802B1" w:rsidRPr="00020619" w:rsidRDefault="001802B1" w:rsidP="001802B1">
      <w:pPr>
        <w:pStyle w:val="Heading5"/>
        <w:rPr>
          <w:ins w:id="13370" w:author="BigCREditor-RAN4#104-bis" w:date="2022-10-21T14:03:00Z"/>
        </w:rPr>
      </w:pPr>
      <w:ins w:id="13371" w:author="BigCREditor-RAN4#104-bis" w:date="2022-10-21T14:03:00Z">
        <w:r w:rsidRPr="00020619">
          <w:t>A.16.7.4.7.1</w:t>
        </w:r>
        <w:r w:rsidRPr="00020619">
          <w:tab/>
          <w:t>Test Purpose and Environment</w:t>
        </w:r>
      </w:ins>
    </w:p>
    <w:p w14:paraId="67CCD5A8" w14:textId="77777777" w:rsidR="001802B1" w:rsidRPr="00020619" w:rsidRDefault="001802B1" w:rsidP="001802B1">
      <w:pPr>
        <w:rPr>
          <w:ins w:id="13372" w:author="BigCREditor-RAN4#104-bis" w:date="2022-10-21T14:03:00Z"/>
        </w:rPr>
      </w:pPr>
      <w:ins w:id="13373" w:author="BigCREditor-RAN4#104-bis" w:date="2022-10-21T14:03:00Z">
        <w:r w:rsidRPr="00020619">
          <w:rPr>
            <w:rFonts w:cs="v4.2.0"/>
          </w:rPr>
          <w:t xml:space="preserve">The purpose of this test is to verify that the UE makes correct reporting of L1-RSRP measurement. This test will partly verify the L1-RSRP measurement requirements in clause 9.5B.4.2, with </w:t>
        </w:r>
        <w:r w:rsidRPr="00020619">
          <w:t>the testing configurations for NR cells in Table A.16.7.4.7.1-1.</w:t>
        </w:r>
      </w:ins>
    </w:p>
    <w:p w14:paraId="382D80AC" w14:textId="77777777" w:rsidR="001802B1" w:rsidRPr="00020619" w:rsidRDefault="001802B1" w:rsidP="001802B1">
      <w:pPr>
        <w:pStyle w:val="TH"/>
        <w:rPr>
          <w:ins w:id="13374" w:author="BigCREditor-RAN4#104-bis" w:date="2022-10-21T14:03:00Z"/>
        </w:rPr>
      </w:pPr>
      <w:ins w:id="13375" w:author="BigCREditor-RAN4#104-bis" w:date="2022-10-21T14:03:00Z">
        <w:r w:rsidRPr="00020619">
          <w:t>Table A.16.7.4.7.1-1: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02B1" w:rsidRPr="00020619" w14:paraId="3CAF2E12" w14:textId="77777777" w:rsidTr="00BB34DD">
        <w:trPr>
          <w:ins w:id="13376"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44AE1CE0" w14:textId="77777777" w:rsidR="001802B1" w:rsidRPr="00020619" w:rsidRDefault="001802B1" w:rsidP="00BB34DD">
            <w:pPr>
              <w:pStyle w:val="TAH"/>
              <w:spacing w:line="254" w:lineRule="auto"/>
              <w:rPr>
                <w:ins w:id="13377" w:author="BigCREditor-RAN4#104-bis" w:date="2022-10-21T14:03:00Z"/>
              </w:rPr>
            </w:pPr>
            <w:ins w:id="13378" w:author="BigCREditor-RAN4#104-bis" w:date="2022-10-21T14:03:00Z">
              <w:r w:rsidRPr="00020619">
                <w:t>Config</w:t>
              </w:r>
            </w:ins>
          </w:p>
        </w:tc>
        <w:tc>
          <w:tcPr>
            <w:tcW w:w="7298" w:type="dxa"/>
            <w:tcBorders>
              <w:top w:val="single" w:sz="4" w:space="0" w:color="auto"/>
              <w:left w:val="single" w:sz="4" w:space="0" w:color="auto"/>
              <w:bottom w:val="single" w:sz="4" w:space="0" w:color="auto"/>
              <w:right w:val="single" w:sz="4" w:space="0" w:color="auto"/>
            </w:tcBorders>
            <w:hideMark/>
          </w:tcPr>
          <w:p w14:paraId="6696A7C5" w14:textId="77777777" w:rsidR="001802B1" w:rsidRPr="00020619" w:rsidRDefault="001802B1" w:rsidP="00BB34DD">
            <w:pPr>
              <w:pStyle w:val="TAH"/>
              <w:spacing w:line="254" w:lineRule="auto"/>
              <w:rPr>
                <w:ins w:id="13379" w:author="BigCREditor-RAN4#104-bis" w:date="2022-10-21T14:03:00Z"/>
              </w:rPr>
            </w:pPr>
            <w:ins w:id="13380" w:author="BigCREditor-RAN4#104-bis" w:date="2022-10-21T14:03:00Z">
              <w:r w:rsidRPr="00020619">
                <w:t>Description</w:t>
              </w:r>
            </w:ins>
          </w:p>
        </w:tc>
      </w:tr>
      <w:tr w:rsidR="001802B1" w:rsidRPr="00020619" w14:paraId="5B56D026" w14:textId="77777777" w:rsidTr="00BB34DD">
        <w:trPr>
          <w:ins w:id="13381"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27874BE5" w14:textId="77777777" w:rsidR="001802B1" w:rsidRPr="00020619" w:rsidRDefault="001802B1" w:rsidP="00BB34DD">
            <w:pPr>
              <w:pStyle w:val="TAC"/>
              <w:spacing w:line="254" w:lineRule="auto"/>
              <w:rPr>
                <w:ins w:id="13382" w:author="BigCREditor-RAN4#104-bis" w:date="2022-10-21T14:03:00Z"/>
              </w:rPr>
            </w:pPr>
            <w:ins w:id="13383" w:author="BigCREditor-RAN4#104-bis" w:date="2022-10-21T14:03:00Z">
              <w:r w:rsidRPr="00020619">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0C77647D" w14:textId="77777777" w:rsidR="001802B1" w:rsidRPr="00020619" w:rsidRDefault="001802B1" w:rsidP="00BB34DD">
            <w:pPr>
              <w:pStyle w:val="TAC"/>
              <w:spacing w:line="254" w:lineRule="auto"/>
              <w:rPr>
                <w:ins w:id="13384" w:author="BigCREditor-RAN4#104-bis" w:date="2022-10-21T14:03:00Z"/>
              </w:rPr>
            </w:pPr>
            <w:ins w:id="13385" w:author="BigCREditor-RAN4#104-bis" w:date="2022-10-21T14:03:00Z">
              <w:r w:rsidRPr="00020619">
                <w:rPr>
                  <w:rFonts w:eastAsia="Malgun Gothic"/>
                </w:rPr>
                <w:t>15 kHz SSB SCS, 10 MHz bandwidth, FDD duplex mode</w:t>
              </w:r>
            </w:ins>
          </w:p>
        </w:tc>
      </w:tr>
      <w:tr w:rsidR="001802B1" w:rsidRPr="00020619" w14:paraId="73FCD5EC" w14:textId="77777777" w:rsidTr="00BB34DD">
        <w:trPr>
          <w:ins w:id="13386"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2C7C193F" w14:textId="77777777" w:rsidR="001802B1" w:rsidRPr="00020619" w:rsidRDefault="001802B1" w:rsidP="00BB34DD">
            <w:pPr>
              <w:pStyle w:val="TAC"/>
              <w:spacing w:line="254" w:lineRule="auto"/>
              <w:rPr>
                <w:ins w:id="13387" w:author="BigCREditor-RAN4#104-bis" w:date="2022-10-21T14:03:00Z"/>
              </w:rPr>
            </w:pPr>
            <w:ins w:id="13388" w:author="BigCREditor-RAN4#104-bis" w:date="2022-10-21T14:03:00Z">
              <w:r w:rsidRPr="00020619">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2FE15EC1" w14:textId="77777777" w:rsidR="001802B1" w:rsidRPr="00020619" w:rsidRDefault="001802B1" w:rsidP="00BB34DD">
            <w:pPr>
              <w:pStyle w:val="TAC"/>
              <w:spacing w:line="254" w:lineRule="auto"/>
              <w:rPr>
                <w:ins w:id="13389" w:author="BigCREditor-RAN4#104-bis" w:date="2022-10-21T14:03:00Z"/>
              </w:rPr>
            </w:pPr>
            <w:ins w:id="13390" w:author="BigCREditor-RAN4#104-bis" w:date="2022-10-21T14:03:00Z">
              <w:r w:rsidRPr="00020619">
                <w:rPr>
                  <w:rFonts w:eastAsia="Malgun Gothic"/>
                </w:rPr>
                <w:t>15 kHz SSB SCS, 10 MHz bandwidth, TDD duplex mode</w:t>
              </w:r>
            </w:ins>
          </w:p>
        </w:tc>
      </w:tr>
      <w:tr w:rsidR="001802B1" w:rsidRPr="00020619" w14:paraId="52EC5BC0" w14:textId="77777777" w:rsidTr="00BB34DD">
        <w:trPr>
          <w:ins w:id="13391" w:author="BigCREditor-RAN4#104-bis" w:date="2022-10-21T14:03:00Z"/>
        </w:trPr>
        <w:tc>
          <w:tcPr>
            <w:tcW w:w="2331" w:type="dxa"/>
            <w:tcBorders>
              <w:top w:val="single" w:sz="4" w:space="0" w:color="auto"/>
              <w:left w:val="single" w:sz="4" w:space="0" w:color="auto"/>
              <w:bottom w:val="single" w:sz="4" w:space="0" w:color="auto"/>
              <w:right w:val="single" w:sz="4" w:space="0" w:color="auto"/>
            </w:tcBorders>
            <w:hideMark/>
          </w:tcPr>
          <w:p w14:paraId="45A7A756" w14:textId="77777777" w:rsidR="001802B1" w:rsidRPr="00020619" w:rsidRDefault="001802B1" w:rsidP="00BB34DD">
            <w:pPr>
              <w:pStyle w:val="TAC"/>
              <w:spacing w:line="254" w:lineRule="auto"/>
              <w:rPr>
                <w:ins w:id="13392" w:author="BigCREditor-RAN4#104-bis" w:date="2022-10-21T14:03:00Z"/>
              </w:rPr>
            </w:pPr>
            <w:ins w:id="13393" w:author="BigCREditor-RAN4#104-bis" w:date="2022-10-21T14:03:00Z">
              <w:r w:rsidRPr="00020619">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4BCB5799" w14:textId="77777777" w:rsidR="001802B1" w:rsidRPr="00020619" w:rsidRDefault="001802B1" w:rsidP="00BB34DD">
            <w:pPr>
              <w:pStyle w:val="TAC"/>
              <w:spacing w:line="254" w:lineRule="auto"/>
              <w:rPr>
                <w:ins w:id="13394" w:author="BigCREditor-RAN4#104-bis" w:date="2022-10-21T14:03:00Z"/>
              </w:rPr>
            </w:pPr>
            <w:ins w:id="13395" w:author="BigCREditor-RAN4#104-bis" w:date="2022-10-21T14:03:00Z">
              <w:r w:rsidRPr="00020619">
                <w:rPr>
                  <w:rFonts w:eastAsia="Malgun Gothic"/>
                </w:rPr>
                <w:t>30 kHz SSB SCS, 20 MHz bandwidth, TDD duplex mode</w:t>
              </w:r>
            </w:ins>
          </w:p>
        </w:tc>
      </w:tr>
      <w:tr w:rsidR="001802B1" w:rsidRPr="00020619" w14:paraId="2B2BA5AA" w14:textId="77777777" w:rsidTr="00BB34DD">
        <w:trPr>
          <w:ins w:id="13396" w:author="BigCREditor-RAN4#104-bis" w:date="2022-10-21T14:03:00Z"/>
        </w:trPr>
        <w:tc>
          <w:tcPr>
            <w:tcW w:w="2331" w:type="dxa"/>
            <w:tcBorders>
              <w:top w:val="single" w:sz="4" w:space="0" w:color="auto"/>
              <w:left w:val="single" w:sz="4" w:space="0" w:color="auto"/>
              <w:bottom w:val="single" w:sz="4" w:space="0" w:color="auto"/>
              <w:right w:val="single" w:sz="4" w:space="0" w:color="auto"/>
            </w:tcBorders>
          </w:tcPr>
          <w:p w14:paraId="5088C66A" w14:textId="77777777" w:rsidR="001802B1" w:rsidRPr="00020619" w:rsidRDefault="001802B1" w:rsidP="00BB34DD">
            <w:pPr>
              <w:pStyle w:val="TAC"/>
              <w:spacing w:line="254" w:lineRule="auto"/>
              <w:rPr>
                <w:ins w:id="13397" w:author="BigCREditor-RAN4#104-bis" w:date="2022-10-21T14:03:00Z"/>
              </w:rPr>
            </w:pPr>
            <w:ins w:id="13398" w:author="BigCREditor-RAN4#104-bis" w:date="2022-10-21T14:03: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2A30BF67" w14:textId="77777777" w:rsidR="001802B1" w:rsidRPr="00020619" w:rsidRDefault="001802B1" w:rsidP="00BB34DD">
            <w:pPr>
              <w:pStyle w:val="TAC"/>
              <w:spacing w:line="254" w:lineRule="auto"/>
              <w:rPr>
                <w:ins w:id="13399" w:author="BigCREditor-RAN4#104-bis" w:date="2022-10-21T14:03:00Z"/>
              </w:rPr>
            </w:pPr>
            <w:ins w:id="13400" w:author="BigCREditor-RAN4#104-bis" w:date="2022-10-21T14:03:00Z">
              <w:r w:rsidRPr="00020619">
                <w:t>15 kHz SSB SCS, 10 MHz bandwidth, HD-FDD duplex mode</w:t>
              </w:r>
            </w:ins>
          </w:p>
        </w:tc>
      </w:tr>
      <w:tr w:rsidR="001802B1" w:rsidRPr="00020619" w14:paraId="60552050" w14:textId="77777777" w:rsidTr="00BB34DD">
        <w:trPr>
          <w:ins w:id="13401" w:author="BigCREditor-RAN4#104-bis" w:date="2022-10-21T14:03:00Z"/>
        </w:trPr>
        <w:tc>
          <w:tcPr>
            <w:tcW w:w="9629" w:type="dxa"/>
            <w:gridSpan w:val="2"/>
            <w:tcBorders>
              <w:top w:val="single" w:sz="4" w:space="0" w:color="auto"/>
              <w:left w:val="single" w:sz="4" w:space="0" w:color="auto"/>
              <w:bottom w:val="single" w:sz="4" w:space="0" w:color="auto"/>
              <w:right w:val="single" w:sz="4" w:space="0" w:color="auto"/>
            </w:tcBorders>
            <w:hideMark/>
          </w:tcPr>
          <w:p w14:paraId="447F3D07" w14:textId="77777777" w:rsidR="001802B1" w:rsidRPr="00020619" w:rsidRDefault="001802B1" w:rsidP="00BB34DD">
            <w:pPr>
              <w:pStyle w:val="TAN"/>
              <w:spacing w:line="254" w:lineRule="auto"/>
              <w:rPr>
                <w:ins w:id="13402" w:author="BigCREditor-RAN4#104-bis" w:date="2022-10-21T14:03:00Z"/>
              </w:rPr>
            </w:pPr>
            <w:ins w:id="13403" w:author="BigCREditor-RAN4#104-bis" w:date="2022-10-21T14:03:00Z">
              <w:r w:rsidRPr="00020619">
                <w:t>Note:</w:t>
              </w:r>
              <w:r w:rsidRPr="00020619">
                <w:tab/>
                <w:t>The UE is only required to be tested in one of the supported test configurations</w:t>
              </w:r>
            </w:ins>
          </w:p>
        </w:tc>
      </w:tr>
    </w:tbl>
    <w:p w14:paraId="3CC5970C" w14:textId="77777777" w:rsidR="001802B1" w:rsidRPr="00020619" w:rsidRDefault="001802B1" w:rsidP="001802B1">
      <w:pPr>
        <w:rPr>
          <w:ins w:id="13404" w:author="BigCREditor-RAN4#104-bis" w:date="2022-10-21T14:03:00Z"/>
          <w:rFonts w:cs="v4.2.0"/>
          <w:lang w:eastAsia="en-GB"/>
        </w:rPr>
      </w:pPr>
    </w:p>
    <w:p w14:paraId="0340761D" w14:textId="77777777" w:rsidR="001802B1" w:rsidRPr="00020619" w:rsidRDefault="001802B1" w:rsidP="001802B1">
      <w:pPr>
        <w:pStyle w:val="Heading5"/>
        <w:rPr>
          <w:ins w:id="13405" w:author="BigCREditor-RAN4#104-bis" w:date="2022-10-21T14:03:00Z"/>
        </w:rPr>
      </w:pPr>
      <w:ins w:id="13406" w:author="BigCREditor-RAN4#104-bis" w:date="2022-10-21T14:03:00Z">
        <w:r w:rsidRPr="00020619">
          <w:t>A.16.7.4.7.2</w:t>
        </w:r>
        <w:r w:rsidRPr="00020619">
          <w:tab/>
          <w:t>Test parameters</w:t>
        </w:r>
      </w:ins>
    </w:p>
    <w:p w14:paraId="5AFFE657" w14:textId="77777777" w:rsidR="001802B1" w:rsidRPr="00020619" w:rsidRDefault="001802B1" w:rsidP="001802B1">
      <w:pPr>
        <w:rPr>
          <w:ins w:id="13407" w:author="BigCREditor-RAN4#104-bis" w:date="2022-10-21T14:03:00Z"/>
        </w:rPr>
      </w:pPr>
      <w:ins w:id="13408" w:author="BigCREditor-RAN4#104-bis" w:date="2022-10-21T14:03:00Z">
        <w:r w:rsidRPr="00020619">
          <w:rPr>
            <w:rFonts w:cs="v4.2.0"/>
          </w:rPr>
          <w:t>There is one cells in the test, the FR1 PCell (Cell 1)</w:t>
        </w:r>
        <w:r w:rsidRPr="00020619">
          <w:t xml:space="preserve">. The test parameters for the Cell 1 are given in Table A.16.7.4.7.2-1 and Table A.16.7.4.7.2-2 below. </w:t>
        </w:r>
      </w:ins>
    </w:p>
    <w:p w14:paraId="26346D1A" w14:textId="77777777" w:rsidR="001802B1" w:rsidRPr="00020619" w:rsidRDefault="001802B1" w:rsidP="001802B1">
      <w:pPr>
        <w:rPr>
          <w:ins w:id="13409" w:author="BigCREditor-RAN4#104-bis" w:date="2022-10-21T14:03:00Z"/>
          <w:rFonts w:cs="v4.2.0"/>
        </w:rPr>
      </w:pPr>
      <w:ins w:id="13410" w:author="BigCREditor-RAN4#104-bis" w:date="2022-10-21T14:03:00Z">
        <w:r w:rsidRPr="00020619">
          <w:rPr>
            <w:rFonts w:cs="v4.2.0"/>
          </w:rPr>
          <w:t xml:space="preserve">In CSI measurement configuration, UE is indicated to perform L1-RSRP measurement on the CSI-RS and report aperiodically. The test consists of a single </w:t>
        </w:r>
        <w:proofErr w:type="gramStart"/>
        <w:r w:rsidRPr="00020619">
          <w:rPr>
            <w:rFonts w:cs="v4.2.0"/>
          </w:rPr>
          <w:t>time period</w:t>
        </w:r>
        <w:proofErr w:type="gramEnd"/>
        <w:r w:rsidRPr="00020619">
          <w:rPr>
            <w:rFonts w:cs="v4.2.0"/>
          </w:rPr>
          <w:t xml:space="preserve"> T1, during which the UE is triggered via DCI to report L1-RSRP on aperiodic CSI-RS resources. UE is also configured to measure L1-RSRP based on SSB. After 80ms from the beginning of the test, </w:t>
        </w:r>
        <w:r w:rsidRPr="00020619">
          <w:t>the DCI trigger comes in slot n (0 for Config 1,2 and 8 for Config 3) of a frame and UE provides the report back based on the reporting configuration as defined in Table A.16.7.4.7.2-1.</w:t>
        </w:r>
      </w:ins>
    </w:p>
    <w:p w14:paraId="444A5297" w14:textId="77777777" w:rsidR="001802B1" w:rsidRPr="00020619" w:rsidRDefault="001802B1" w:rsidP="001802B1">
      <w:pPr>
        <w:rPr>
          <w:ins w:id="13411" w:author="BigCREditor-RAN4#104-bis" w:date="2022-10-21T14:03:00Z"/>
        </w:rPr>
      </w:pPr>
      <w:ins w:id="13412" w:author="BigCREditor-RAN4#104-bis" w:date="2022-10-21T14:03:00Z">
        <w:r w:rsidRPr="00020619">
          <w:t xml:space="preserve">There is no measurement gap configured in the test. Before the test, UE is configured to perform </w:t>
        </w:r>
        <w:proofErr w:type="gramStart"/>
        <w:r w:rsidRPr="00020619">
          <w:t>RLM</w:t>
        </w:r>
        <w:proofErr w:type="gramEnd"/>
        <w:r w:rsidRPr="00020619">
          <w:t xml:space="preserve"> and BFD based on the SSBs.</w:t>
        </w:r>
      </w:ins>
    </w:p>
    <w:p w14:paraId="724F4404" w14:textId="77777777" w:rsidR="001802B1" w:rsidRPr="00020619" w:rsidRDefault="001802B1" w:rsidP="001802B1">
      <w:pPr>
        <w:pStyle w:val="TH"/>
        <w:rPr>
          <w:ins w:id="13413" w:author="BigCREditor-RAN4#104-bis" w:date="2022-10-21T14:03:00Z"/>
        </w:rPr>
      </w:pPr>
      <w:ins w:id="13414" w:author="BigCREditor-RAN4#104-bis" w:date="2022-10-21T14:03:00Z">
        <w:r w:rsidRPr="00020619">
          <w:t>Table A.16.7.4.7.2-1: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1802B1" w:rsidRPr="00020619" w14:paraId="41E13BD7" w14:textId="77777777" w:rsidTr="00BB34DD">
        <w:trPr>
          <w:trHeight w:val="187"/>
          <w:jc w:val="center"/>
          <w:ins w:id="13415" w:author="BigCREditor-RAN4#104-bis" w:date="2022-10-21T14:03:00Z"/>
        </w:trPr>
        <w:tc>
          <w:tcPr>
            <w:tcW w:w="3304" w:type="dxa"/>
            <w:tcBorders>
              <w:top w:val="single" w:sz="4" w:space="0" w:color="auto"/>
              <w:left w:val="single" w:sz="4" w:space="0" w:color="auto"/>
              <w:bottom w:val="single" w:sz="4" w:space="0" w:color="auto"/>
              <w:right w:val="single" w:sz="4" w:space="0" w:color="auto"/>
            </w:tcBorders>
            <w:vAlign w:val="center"/>
            <w:hideMark/>
          </w:tcPr>
          <w:p w14:paraId="65F1537F" w14:textId="77777777" w:rsidR="001802B1" w:rsidRPr="00020619" w:rsidRDefault="001802B1" w:rsidP="00BB34DD">
            <w:pPr>
              <w:keepNext/>
              <w:keepLines/>
              <w:spacing w:after="0" w:line="254" w:lineRule="auto"/>
              <w:jc w:val="center"/>
              <w:rPr>
                <w:ins w:id="13416" w:author="BigCREditor-RAN4#104-bis" w:date="2022-10-21T14:03:00Z"/>
                <w:rFonts w:ascii="Arial" w:hAnsi="Arial" w:cs="Arial"/>
                <w:b/>
                <w:sz w:val="18"/>
              </w:rPr>
            </w:pPr>
            <w:ins w:id="13417" w:author="BigCREditor-RAN4#104-bis" w:date="2022-10-21T14:03:00Z">
              <w:r w:rsidRPr="00020619">
                <w:rPr>
                  <w:rFonts w:ascii="Arial" w:hAnsi="Arial" w:cs="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1D2DB0" w14:textId="77777777" w:rsidR="001802B1" w:rsidRPr="00020619" w:rsidRDefault="001802B1" w:rsidP="00BB34DD">
            <w:pPr>
              <w:keepNext/>
              <w:keepLines/>
              <w:spacing w:after="0" w:line="254" w:lineRule="auto"/>
              <w:jc w:val="center"/>
              <w:rPr>
                <w:ins w:id="13418" w:author="BigCREditor-RAN4#104-bis" w:date="2022-10-21T14:03:00Z"/>
                <w:rFonts w:ascii="Arial" w:hAnsi="Arial" w:cs="Arial"/>
                <w:b/>
                <w:sz w:val="18"/>
              </w:rPr>
            </w:pPr>
            <w:ins w:id="13419" w:author="BigCREditor-RAN4#104-bis" w:date="2022-10-21T14:03:00Z">
              <w:r w:rsidRPr="00020619">
                <w:rPr>
                  <w:rFonts w:ascii="Arial" w:hAnsi="Arial" w:cs="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86EB11F" w14:textId="77777777" w:rsidR="001802B1" w:rsidRPr="00020619" w:rsidRDefault="001802B1" w:rsidP="00BB34DD">
            <w:pPr>
              <w:keepNext/>
              <w:keepLines/>
              <w:spacing w:after="0" w:line="254" w:lineRule="auto"/>
              <w:jc w:val="center"/>
              <w:rPr>
                <w:ins w:id="13420" w:author="BigCREditor-RAN4#104-bis" w:date="2022-10-21T14:03:00Z"/>
                <w:rFonts w:ascii="Arial" w:hAnsi="Arial" w:cs="Arial"/>
                <w:b/>
                <w:sz w:val="18"/>
              </w:rPr>
            </w:pPr>
            <w:ins w:id="13421" w:author="BigCREditor-RAN4#104-bis" w:date="2022-10-21T14:03:00Z">
              <w:r w:rsidRPr="00020619">
                <w:rPr>
                  <w:rFonts w:ascii="Arial" w:hAnsi="Arial" w:cs="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298DD997" w14:textId="77777777" w:rsidR="001802B1" w:rsidRPr="00020619" w:rsidRDefault="001802B1" w:rsidP="00BB34DD">
            <w:pPr>
              <w:keepNext/>
              <w:keepLines/>
              <w:spacing w:after="0" w:line="254" w:lineRule="auto"/>
              <w:jc w:val="center"/>
              <w:rPr>
                <w:ins w:id="13422" w:author="BigCREditor-RAN4#104-bis" w:date="2022-10-21T14:03:00Z"/>
                <w:rFonts w:ascii="Arial" w:hAnsi="Arial" w:cs="Arial"/>
                <w:b/>
                <w:sz w:val="18"/>
              </w:rPr>
            </w:pPr>
            <w:ins w:id="13423" w:author="BigCREditor-RAN4#104-bis" w:date="2022-10-21T14:03:00Z">
              <w:r w:rsidRPr="00020619">
                <w:rPr>
                  <w:rFonts w:ascii="Arial" w:hAnsi="Arial" w:cs="Arial"/>
                  <w:b/>
                  <w:sz w:val="18"/>
                </w:rPr>
                <w:t>Value</w:t>
              </w:r>
            </w:ins>
          </w:p>
        </w:tc>
      </w:tr>
      <w:tr w:rsidR="001802B1" w:rsidRPr="00020619" w14:paraId="3C9A3296" w14:textId="77777777" w:rsidTr="00BB34DD">
        <w:trPr>
          <w:trHeight w:val="187"/>
          <w:jc w:val="center"/>
          <w:ins w:id="13424"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78C1739B" w14:textId="77777777" w:rsidR="001802B1" w:rsidRPr="00020619" w:rsidRDefault="001802B1" w:rsidP="00BB34DD">
            <w:pPr>
              <w:pStyle w:val="TAL"/>
              <w:spacing w:line="256" w:lineRule="auto"/>
              <w:rPr>
                <w:ins w:id="13425" w:author="BigCREditor-RAN4#104-bis" w:date="2022-10-21T14:03:00Z"/>
              </w:rPr>
            </w:pPr>
            <w:ins w:id="13426" w:author="BigCREditor-RAN4#104-bis" w:date="2022-10-21T14:03:00Z">
              <w:r w:rsidRPr="00020619">
                <w:t>SSB GSCN</w:t>
              </w:r>
            </w:ins>
          </w:p>
        </w:tc>
        <w:tc>
          <w:tcPr>
            <w:tcW w:w="959" w:type="dxa"/>
            <w:tcBorders>
              <w:top w:val="single" w:sz="4" w:space="0" w:color="auto"/>
              <w:left w:val="single" w:sz="4" w:space="0" w:color="auto"/>
              <w:bottom w:val="single" w:sz="4" w:space="0" w:color="auto"/>
              <w:right w:val="single" w:sz="4" w:space="0" w:color="auto"/>
            </w:tcBorders>
            <w:hideMark/>
          </w:tcPr>
          <w:p w14:paraId="307CEC9B" w14:textId="77777777" w:rsidR="001802B1" w:rsidRPr="00020619" w:rsidRDefault="001802B1" w:rsidP="00BB34DD">
            <w:pPr>
              <w:pStyle w:val="TAC"/>
              <w:spacing w:line="256" w:lineRule="auto"/>
              <w:rPr>
                <w:ins w:id="13427" w:author="BigCREditor-RAN4#104-bis" w:date="2022-10-21T14:03:00Z"/>
              </w:rPr>
            </w:pPr>
            <w:ins w:id="13428"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438DD458" w14:textId="77777777" w:rsidR="001802B1" w:rsidRPr="00020619" w:rsidRDefault="001802B1" w:rsidP="00BB34DD">
            <w:pPr>
              <w:pStyle w:val="TAC"/>
              <w:spacing w:line="256" w:lineRule="auto"/>
              <w:rPr>
                <w:ins w:id="13429"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3180C3C" w14:textId="77777777" w:rsidR="001802B1" w:rsidRPr="00020619" w:rsidRDefault="001802B1" w:rsidP="00BB34DD">
            <w:pPr>
              <w:pStyle w:val="TAC"/>
              <w:spacing w:line="256" w:lineRule="auto"/>
              <w:rPr>
                <w:ins w:id="13430" w:author="BigCREditor-RAN4#104-bis" w:date="2022-10-21T14:03:00Z"/>
              </w:rPr>
            </w:pPr>
            <w:ins w:id="13431" w:author="BigCREditor-RAN4#104-bis" w:date="2022-10-21T14:03:00Z">
              <w:r w:rsidRPr="00020619">
                <w:t>freq1</w:t>
              </w:r>
            </w:ins>
          </w:p>
        </w:tc>
      </w:tr>
      <w:tr w:rsidR="001802B1" w:rsidRPr="00020619" w14:paraId="3FB12663" w14:textId="77777777" w:rsidTr="00BB34DD">
        <w:trPr>
          <w:trHeight w:val="187"/>
          <w:jc w:val="center"/>
          <w:ins w:id="13432" w:author="BigCREditor-RAN4#104-bis" w:date="2022-10-21T14:03:00Z"/>
        </w:trPr>
        <w:tc>
          <w:tcPr>
            <w:tcW w:w="3304" w:type="dxa"/>
            <w:tcBorders>
              <w:top w:val="single" w:sz="4" w:space="0" w:color="auto"/>
              <w:left w:val="single" w:sz="4" w:space="0" w:color="auto"/>
              <w:bottom w:val="nil"/>
              <w:right w:val="single" w:sz="4" w:space="0" w:color="auto"/>
            </w:tcBorders>
            <w:hideMark/>
          </w:tcPr>
          <w:p w14:paraId="029387B4" w14:textId="77777777" w:rsidR="001802B1" w:rsidRPr="00020619" w:rsidRDefault="001802B1" w:rsidP="00BB34DD">
            <w:pPr>
              <w:pStyle w:val="TAL"/>
              <w:spacing w:line="256" w:lineRule="auto"/>
              <w:rPr>
                <w:ins w:id="13433" w:author="BigCREditor-RAN4#104-bis" w:date="2022-10-21T14:03:00Z"/>
              </w:rPr>
            </w:pPr>
            <w:ins w:id="13434" w:author="BigCREditor-RAN4#104-bis" w:date="2022-10-21T14:03:00Z">
              <w:r w:rsidRPr="00020619">
                <w:t>Duplex mode</w:t>
              </w:r>
            </w:ins>
          </w:p>
        </w:tc>
        <w:tc>
          <w:tcPr>
            <w:tcW w:w="959" w:type="dxa"/>
            <w:tcBorders>
              <w:top w:val="single" w:sz="4" w:space="0" w:color="auto"/>
              <w:left w:val="single" w:sz="4" w:space="0" w:color="auto"/>
              <w:bottom w:val="single" w:sz="4" w:space="0" w:color="auto"/>
              <w:right w:val="single" w:sz="4" w:space="0" w:color="auto"/>
            </w:tcBorders>
            <w:hideMark/>
          </w:tcPr>
          <w:p w14:paraId="70C9A462" w14:textId="77777777" w:rsidR="001802B1" w:rsidRPr="00020619" w:rsidRDefault="001802B1" w:rsidP="00BB34DD">
            <w:pPr>
              <w:pStyle w:val="TAC"/>
              <w:spacing w:line="256" w:lineRule="auto"/>
              <w:rPr>
                <w:ins w:id="13435" w:author="BigCREditor-RAN4#104-bis" w:date="2022-10-21T14:03:00Z"/>
              </w:rPr>
            </w:pPr>
            <w:ins w:id="13436"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02B432F4" w14:textId="77777777" w:rsidR="001802B1" w:rsidRPr="00020619" w:rsidRDefault="001802B1" w:rsidP="00BB34DD">
            <w:pPr>
              <w:pStyle w:val="TAC"/>
              <w:spacing w:line="256" w:lineRule="auto"/>
              <w:rPr>
                <w:ins w:id="13437"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6135BAF" w14:textId="77777777" w:rsidR="001802B1" w:rsidRPr="00020619" w:rsidRDefault="001802B1" w:rsidP="00BB34DD">
            <w:pPr>
              <w:pStyle w:val="TAC"/>
              <w:spacing w:line="256" w:lineRule="auto"/>
              <w:rPr>
                <w:ins w:id="13438" w:author="BigCREditor-RAN4#104-bis" w:date="2022-10-21T14:03:00Z"/>
              </w:rPr>
            </w:pPr>
            <w:ins w:id="13439" w:author="BigCREditor-RAN4#104-bis" w:date="2022-10-21T14:03:00Z">
              <w:r w:rsidRPr="00020619">
                <w:t>FDD</w:t>
              </w:r>
            </w:ins>
          </w:p>
        </w:tc>
      </w:tr>
      <w:tr w:rsidR="001802B1" w:rsidRPr="00020619" w14:paraId="27B8C976" w14:textId="77777777" w:rsidTr="00BB34DD">
        <w:trPr>
          <w:trHeight w:val="187"/>
          <w:jc w:val="center"/>
          <w:ins w:id="13440" w:author="BigCREditor-RAN4#104-bis" w:date="2022-10-21T14:03:00Z"/>
        </w:trPr>
        <w:tc>
          <w:tcPr>
            <w:tcW w:w="3304" w:type="dxa"/>
            <w:tcBorders>
              <w:top w:val="nil"/>
              <w:left w:val="single" w:sz="4" w:space="0" w:color="auto"/>
              <w:bottom w:val="nil"/>
              <w:right w:val="single" w:sz="4" w:space="0" w:color="auto"/>
            </w:tcBorders>
            <w:hideMark/>
          </w:tcPr>
          <w:p w14:paraId="0A1A7E55" w14:textId="77777777" w:rsidR="001802B1" w:rsidRPr="00020619" w:rsidRDefault="001802B1" w:rsidP="00BB34DD">
            <w:pPr>
              <w:rPr>
                <w:ins w:id="13441"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356D389A" w14:textId="77777777" w:rsidR="001802B1" w:rsidRPr="00020619" w:rsidRDefault="001802B1" w:rsidP="00BB34DD">
            <w:pPr>
              <w:pStyle w:val="TAC"/>
              <w:spacing w:line="256" w:lineRule="auto"/>
              <w:rPr>
                <w:ins w:id="13442" w:author="BigCREditor-RAN4#104-bis" w:date="2022-10-21T14:03:00Z"/>
                <w:lang w:eastAsia="en-GB"/>
              </w:rPr>
            </w:pPr>
            <w:ins w:id="13443"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3A214EDA" w14:textId="77777777" w:rsidR="001802B1" w:rsidRPr="00020619" w:rsidRDefault="001802B1" w:rsidP="00BB34DD">
            <w:pPr>
              <w:rPr>
                <w:ins w:id="1344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ADAD20B" w14:textId="77777777" w:rsidR="001802B1" w:rsidRPr="00020619" w:rsidRDefault="001802B1" w:rsidP="00BB34DD">
            <w:pPr>
              <w:pStyle w:val="TAC"/>
              <w:spacing w:line="256" w:lineRule="auto"/>
              <w:rPr>
                <w:ins w:id="13445" w:author="BigCREditor-RAN4#104-bis" w:date="2022-10-21T14:03:00Z"/>
                <w:lang w:eastAsia="en-GB"/>
              </w:rPr>
            </w:pPr>
            <w:ins w:id="13446" w:author="BigCREditor-RAN4#104-bis" w:date="2022-10-21T14:03:00Z">
              <w:r w:rsidRPr="00020619">
                <w:t>TDD</w:t>
              </w:r>
            </w:ins>
          </w:p>
        </w:tc>
      </w:tr>
      <w:tr w:rsidR="001802B1" w:rsidRPr="00020619" w14:paraId="731CA996" w14:textId="77777777" w:rsidTr="00BB34DD">
        <w:trPr>
          <w:trHeight w:val="187"/>
          <w:jc w:val="center"/>
          <w:ins w:id="13447" w:author="BigCREditor-RAN4#104-bis" w:date="2022-10-21T14:03:00Z"/>
        </w:trPr>
        <w:tc>
          <w:tcPr>
            <w:tcW w:w="3304" w:type="dxa"/>
            <w:tcBorders>
              <w:top w:val="nil"/>
              <w:left w:val="single" w:sz="4" w:space="0" w:color="auto"/>
              <w:bottom w:val="single" w:sz="4" w:space="0" w:color="auto"/>
              <w:right w:val="single" w:sz="4" w:space="0" w:color="auto"/>
            </w:tcBorders>
            <w:hideMark/>
          </w:tcPr>
          <w:p w14:paraId="7715890F" w14:textId="77777777" w:rsidR="001802B1" w:rsidRPr="00020619" w:rsidRDefault="001802B1" w:rsidP="00BB34DD">
            <w:pPr>
              <w:rPr>
                <w:ins w:id="13448"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1037F272" w14:textId="77777777" w:rsidR="001802B1" w:rsidRPr="00020619" w:rsidRDefault="001802B1" w:rsidP="00BB34DD">
            <w:pPr>
              <w:pStyle w:val="TAC"/>
              <w:spacing w:line="256" w:lineRule="auto"/>
              <w:rPr>
                <w:ins w:id="13449" w:author="BigCREditor-RAN4#104-bis" w:date="2022-10-21T14:03:00Z"/>
                <w:lang w:eastAsia="en-GB"/>
              </w:rPr>
            </w:pPr>
            <w:ins w:id="13450"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4D5CCBC4" w14:textId="77777777" w:rsidR="001802B1" w:rsidRPr="00020619" w:rsidRDefault="001802B1" w:rsidP="00BB34DD">
            <w:pPr>
              <w:rPr>
                <w:ins w:id="13451"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C01FB8F" w14:textId="77777777" w:rsidR="001802B1" w:rsidRPr="00020619" w:rsidRDefault="001802B1" w:rsidP="00BB34DD">
            <w:pPr>
              <w:pStyle w:val="TAC"/>
              <w:spacing w:line="256" w:lineRule="auto"/>
              <w:rPr>
                <w:ins w:id="13452" w:author="BigCREditor-RAN4#104-bis" w:date="2022-10-21T14:03:00Z"/>
                <w:lang w:eastAsia="en-GB"/>
              </w:rPr>
            </w:pPr>
            <w:ins w:id="13453" w:author="BigCREditor-RAN4#104-bis" w:date="2022-10-21T14:03:00Z">
              <w:r w:rsidRPr="00020619">
                <w:t>TDD</w:t>
              </w:r>
            </w:ins>
          </w:p>
        </w:tc>
      </w:tr>
      <w:tr w:rsidR="001802B1" w:rsidRPr="00020619" w14:paraId="2600A027" w14:textId="77777777" w:rsidTr="00BB34DD">
        <w:trPr>
          <w:trHeight w:val="187"/>
          <w:jc w:val="center"/>
          <w:ins w:id="13454" w:author="BigCREditor-RAN4#104-bis" w:date="2022-10-21T14:03:00Z"/>
        </w:trPr>
        <w:tc>
          <w:tcPr>
            <w:tcW w:w="3304" w:type="dxa"/>
            <w:tcBorders>
              <w:top w:val="single" w:sz="4" w:space="0" w:color="auto"/>
              <w:left w:val="single" w:sz="4" w:space="0" w:color="auto"/>
              <w:bottom w:val="nil"/>
              <w:right w:val="single" w:sz="4" w:space="0" w:color="auto"/>
            </w:tcBorders>
            <w:hideMark/>
          </w:tcPr>
          <w:p w14:paraId="2DA2DD73" w14:textId="77777777" w:rsidR="001802B1" w:rsidRPr="00020619" w:rsidRDefault="001802B1" w:rsidP="00BB34DD">
            <w:pPr>
              <w:pStyle w:val="TAL"/>
              <w:spacing w:line="256" w:lineRule="auto"/>
              <w:rPr>
                <w:ins w:id="13455" w:author="BigCREditor-RAN4#104-bis" w:date="2022-10-21T14:03:00Z"/>
              </w:rPr>
            </w:pPr>
            <w:ins w:id="13456" w:author="BigCREditor-RAN4#104-bis" w:date="2022-10-21T14:03:00Z">
              <w:r w:rsidRPr="00020619">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C16454A" w14:textId="77777777" w:rsidR="001802B1" w:rsidRPr="00020619" w:rsidRDefault="001802B1" w:rsidP="00BB34DD">
            <w:pPr>
              <w:pStyle w:val="TAC"/>
              <w:spacing w:line="256" w:lineRule="auto"/>
              <w:rPr>
                <w:ins w:id="13457" w:author="BigCREditor-RAN4#104-bis" w:date="2022-10-21T14:03:00Z"/>
              </w:rPr>
            </w:pPr>
            <w:ins w:id="13458"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5D6D10C8" w14:textId="77777777" w:rsidR="001802B1" w:rsidRPr="00020619" w:rsidRDefault="001802B1" w:rsidP="00BB34DD">
            <w:pPr>
              <w:pStyle w:val="TAC"/>
              <w:spacing w:line="256" w:lineRule="auto"/>
              <w:rPr>
                <w:ins w:id="13459"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C29ADE3" w14:textId="77777777" w:rsidR="001802B1" w:rsidRPr="00020619" w:rsidRDefault="001802B1" w:rsidP="00BB34DD">
            <w:pPr>
              <w:pStyle w:val="TAC"/>
              <w:spacing w:line="256" w:lineRule="auto"/>
              <w:rPr>
                <w:ins w:id="13460" w:author="BigCREditor-RAN4#104-bis" w:date="2022-10-21T14:03:00Z"/>
              </w:rPr>
            </w:pPr>
            <w:ins w:id="13461" w:author="BigCREditor-RAN4#104-bis" w:date="2022-10-21T14:03:00Z">
              <w:r w:rsidRPr="00020619">
                <w:t>N/A</w:t>
              </w:r>
            </w:ins>
          </w:p>
        </w:tc>
      </w:tr>
      <w:tr w:rsidR="001802B1" w:rsidRPr="00020619" w14:paraId="15EFFA57" w14:textId="77777777" w:rsidTr="00BB34DD">
        <w:trPr>
          <w:trHeight w:val="187"/>
          <w:jc w:val="center"/>
          <w:ins w:id="13462" w:author="BigCREditor-RAN4#104-bis" w:date="2022-10-21T14:03:00Z"/>
        </w:trPr>
        <w:tc>
          <w:tcPr>
            <w:tcW w:w="3304" w:type="dxa"/>
            <w:tcBorders>
              <w:top w:val="nil"/>
              <w:left w:val="single" w:sz="4" w:space="0" w:color="auto"/>
              <w:bottom w:val="nil"/>
              <w:right w:val="single" w:sz="4" w:space="0" w:color="auto"/>
            </w:tcBorders>
            <w:hideMark/>
          </w:tcPr>
          <w:p w14:paraId="010CC4F9" w14:textId="77777777" w:rsidR="001802B1" w:rsidRPr="00020619" w:rsidRDefault="001802B1" w:rsidP="00BB34DD">
            <w:pPr>
              <w:rPr>
                <w:ins w:id="13463"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61ED3EE6" w14:textId="77777777" w:rsidR="001802B1" w:rsidRPr="00020619" w:rsidRDefault="001802B1" w:rsidP="00BB34DD">
            <w:pPr>
              <w:pStyle w:val="TAC"/>
              <w:spacing w:line="256" w:lineRule="auto"/>
              <w:rPr>
                <w:ins w:id="13464" w:author="BigCREditor-RAN4#104-bis" w:date="2022-10-21T14:03:00Z"/>
                <w:lang w:eastAsia="en-GB"/>
              </w:rPr>
            </w:pPr>
            <w:ins w:id="13465"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6592F178" w14:textId="77777777" w:rsidR="001802B1" w:rsidRPr="00020619" w:rsidRDefault="001802B1" w:rsidP="00BB34DD">
            <w:pPr>
              <w:rPr>
                <w:ins w:id="1346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1466DD2" w14:textId="77777777" w:rsidR="001802B1" w:rsidRPr="00020619" w:rsidRDefault="001802B1" w:rsidP="00BB34DD">
            <w:pPr>
              <w:pStyle w:val="TAC"/>
              <w:spacing w:line="256" w:lineRule="auto"/>
              <w:rPr>
                <w:ins w:id="13467" w:author="BigCREditor-RAN4#104-bis" w:date="2022-10-21T14:03:00Z"/>
                <w:lang w:eastAsia="en-GB"/>
              </w:rPr>
            </w:pPr>
            <w:ins w:id="13468" w:author="BigCREditor-RAN4#104-bis" w:date="2022-10-21T14:03:00Z">
              <w:r w:rsidRPr="00020619">
                <w:t>TDDConf.1.1</w:t>
              </w:r>
            </w:ins>
          </w:p>
        </w:tc>
      </w:tr>
      <w:tr w:rsidR="001802B1" w:rsidRPr="00020619" w14:paraId="77A9EC8F" w14:textId="77777777" w:rsidTr="00BB34DD">
        <w:trPr>
          <w:trHeight w:val="187"/>
          <w:jc w:val="center"/>
          <w:ins w:id="13469" w:author="BigCREditor-RAN4#104-bis" w:date="2022-10-21T14:03:00Z"/>
        </w:trPr>
        <w:tc>
          <w:tcPr>
            <w:tcW w:w="3304" w:type="dxa"/>
            <w:tcBorders>
              <w:top w:val="nil"/>
              <w:left w:val="single" w:sz="4" w:space="0" w:color="auto"/>
              <w:bottom w:val="single" w:sz="4" w:space="0" w:color="auto"/>
              <w:right w:val="single" w:sz="4" w:space="0" w:color="auto"/>
            </w:tcBorders>
            <w:hideMark/>
          </w:tcPr>
          <w:p w14:paraId="3263A868" w14:textId="77777777" w:rsidR="001802B1" w:rsidRPr="00020619" w:rsidRDefault="001802B1" w:rsidP="00BB34DD">
            <w:pPr>
              <w:rPr>
                <w:ins w:id="13470"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34407E97" w14:textId="77777777" w:rsidR="001802B1" w:rsidRPr="00020619" w:rsidRDefault="001802B1" w:rsidP="00BB34DD">
            <w:pPr>
              <w:pStyle w:val="TAC"/>
              <w:spacing w:line="256" w:lineRule="auto"/>
              <w:rPr>
                <w:ins w:id="13471" w:author="BigCREditor-RAN4#104-bis" w:date="2022-10-21T14:03:00Z"/>
                <w:lang w:eastAsia="en-GB"/>
              </w:rPr>
            </w:pPr>
            <w:ins w:id="13472"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29453468" w14:textId="77777777" w:rsidR="001802B1" w:rsidRPr="00020619" w:rsidRDefault="001802B1" w:rsidP="00BB34DD">
            <w:pPr>
              <w:rPr>
                <w:ins w:id="13473"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EF8538B" w14:textId="77777777" w:rsidR="001802B1" w:rsidRPr="00020619" w:rsidRDefault="001802B1" w:rsidP="00BB34DD">
            <w:pPr>
              <w:pStyle w:val="TAC"/>
              <w:spacing w:line="256" w:lineRule="auto"/>
              <w:rPr>
                <w:ins w:id="13474" w:author="BigCREditor-RAN4#104-bis" w:date="2022-10-21T14:03:00Z"/>
                <w:lang w:eastAsia="en-GB"/>
              </w:rPr>
            </w:pPr>
            <w:ins w:id="13475" w:author="BigCREditor-RAN4#104-bis" w:date="2022-10-21T14:03:00Z">
              <w:r w:rsidRPr="00020619">
                <w:t>TDDConf.2.1</w:t>
              </w:r>
            </w:ins>
          </w:p>
        </w:tc>
      </w:tr>
      <w:tr w:rsidR="001802B1" w:rsidRPr="00020619" w14:paraId="608AA29E" w14:textId="77777777" w:rsidTr="00BB34DD">
        <w:trPr>
          <w:trHeight w:val="187"/>
          <w:jc w:val="center"/>
          <w:ins w:id="13476" w:author="BigCREditor-RAN4#104-bis" w:date="2022-10-21T14:03:00Z"/>
        </w:trPr>
        <w:tc>
          <w:tcPr>
            <w:tcW w:w="3304" w:type="dxa"/>
            <w:tcBorders>
              <w:top w:val="single" w:sz="4" w:space="0" w:color="auto"/>
              <w:left w:val="single" w:sz="4" w:space="0" w:color="auto"/>
              <w:bottom w:val="nil"/>
              <w:right w:val="single" w:sz="4" w:space="0" w:color="auto"/>
            </w:tcBorders>
            <w:hideMark/>
          </w:tcPr>
          <w:p w14:paraId="4CE52DD3" w14:textId="77777777" w:rsidR="001802B1" w:rsidRPr="00020619" w:rsidRDefault="001802B1" w:rsidP="00BB34DD">
            <w:pPr>
              <w:pStyle w:val="TAL"/>
              <w:spacing w:line="256" w:lineRule="auto"/>
              <w:rPr>
                <w:ins w:id="13477" w:author="BigCREditor-RAN4#104-bis" w:date="2022-10-21T14:03:00Z"/>
                <w:vertAlign w:val="subscript"/>
              </w:rPr>
            </w:pPr>
            <w:ins w:id="13478" w:author="BigCREditor-RAN4#104-bis" w:date="2022-10-21T14:03:00Z">
              <w:r w:rsidRPr="00020619">
                <w:t>BW</w:t>
              </w:r>
              <w:r w:rsidRPr="00020619">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F1BC582" w14:textId="77777777" w:rsidR="001802B1" w:rsidRPr="00020619" w:rsidRDefault="001802B1" w:rsidP="00BB34DD">
            <w:pPr>
              <w:pStyle w:val="TAC"/>
              <w:spacing w:line="256" w:lineRule="auto"/>
              <w:rPr>
                <w:ins w:id="13479" w:author="BigCREditor-RAN4#104-bis" w:date="2022-10-21T14:03:00Z"/>
              </w:rPr>
            </w:pPr>
            <w:ins w:id="13480"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hideMark/>
          </w:tcPr>
          <w:p w14:paraId="3774B523" w14:textId="77777777" w:rsidR="001802B1" w:rsidRPr="00020619" w:rsidRDefault="001802B1" w:rsidP="00BB34DD">
            <w:pPr>
              <w:pStyle w:val="TAC"/>
              <w:spacing w:line="256" w:lineRule="auto"/>
              <w:rPr>
                <w:ins w:id="13481" w:author="BigCREditor-RAN4#104-bis" w:date="2022-10-21T14:03:00Z"/>
              </w:rPr>
            </w:pPr>
            <w:ins w:id="13482" w:author="BigCREditor-RAN4#104-bis" w:date="2022-10-21T14:03:00Z">
              <w:r w:rsidRPr="00020619">
                <w:t>MHz</w:t>
              </w:r>
            </w:ins>
          </w:p>
        </w:tc>
        <w:tc>
          <w:tcPr>
            <w:tcW w:w="2074" w:type="dxa"/>
            <w:tcBorders>
              <w:top w:val="single" w:sz="4" w:space="0" w:color="auto"/>
              <w:left w:val="single" w:sz="4" w:space="0" w:color="auto"/>
              <w:bottom w:val="single" w:sz="4" w:space="0" w:color="auto"/>
              <w:right w:val="single" w:sz="4" w:space="0" w:color="auto"/>
            </w:tcBorders>
            <w:hideMark/>
          </w:tcPr>
          <w:p w14:paraId="1355E04D" w14:textId="77777777" w:rsidR="001802B1" w:rsidRPr="00020619" w:rsidRDefault="001802B1" w:rsidP="00BB34DD">
            <w:pPr>
              <w:pStyle w:val="TAC"/>
              <w:spacing w:line="256" w:lineRule="auto"/>
              <w:rPr>
                <w:ins w:id="13483" w:author="BigCREditor-RAN4#104-bis" w:date="2022-10-21T14:03:00Z"/>
              </w:rPr>
            </w:pPr>
            <w:ins w:id="13484" w:author="BigCREditor-RAN4#104-bis" w:date="2022-10-21T14:03:00Z">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ins>
          </w:p>
        </w:tc>
      </w:tr>
      <w:tr w:rsidR="001802B1" w:rsidRPr="00020619" w14:paraId="440A3504" w14:textId="77777777" w:rsidTr="00BB34DD">
        <w:trPr>
          <w:trHeight w:val="187"/>
          <w:jc w:val="center"/>
          <w:ins w:id="13485" w:author="BigCREditor-RAN4#104-bis" w:date="2022-10-21T14:03:00Z"/>
        </w:trPr>
        <w:tc>
          <w:tcPr>
            <w:tcW w:w="3304" w:type="dxa"/>
            <w:tcBorders>
              <w:top w:val="nil"/>
              <w:left w:val="single" w:sz="4" w:space="0" w:color="auto"/>
              <w:bottom w:val="nil"/>
              <w:right w:val="single" w:sz="4" w:space="0" w:color="auto"/>
            </w:tcBorders>
            <w:hideMark/>
          </w:tcPr>
          <w:p w14:paraId="418D6D87" w14:textId="77777777" w:rsidR="001802B1" w:rsidRPr="00020619" w:rsidRDefault="001802B1" w:rsidP="00BB34DD">
            <w:pPr>
              <w:rPr>
                <w:ins w:id="13486"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69AF9D9F" w14:textId="77777777" w:rsidR="001802B1" w:rsidRPr="00020619" w:rsidRDefault="001802B1" w:rsidP="00BB34DD">
            <w:pPr>
              <w:pStyle w:val="TAC"/>
              <w:spacing w:line="256" w:lineRule="auto"/>
              <w:rPr>
                <w:ins w:id="13487" w:author="BigCREditor-RAN4#104-bis" w:date="2022-10-21T14:03:00Z"/>
                <w:lang w:eastAsia="en-GB"/>
              </w:rPr>
            </w:pPr>
            <w:ins w:id="13488"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113EC4D7" w14:textId="77777777" w:rsidR="001802B1" w:rsidRPr="00020619" w:rsidRDefault="001802B1" w:rsidP="00BB34DD">
            <w:pPr>
              <w:rPr>
                <w:ins w:id="13489"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0122B0C" w14:textId="77777777" w:rsidR="001802B1" w:rsidRPr="00020619" w:rsidRDefault="001802B1" w:rsidP="00BB34DD">
            <w:pPr>
              <w:pStyle w:val="TAC"/>
              <w:spacing w:line="256" w:lineRule="auto"/>
              <w:rPr>
                <w:ins w:id="13490" w:author="BigCREditor-RAN4#104-bis" w:date="2022-10-21T14:03:00Z"/>
                <w:lang w:eastAsia="en-GB"/>
              </w:rPr>
            </w:pPr>
            <w:ins w:id="13491" w:author="BigCREditor-RAN4#104-bis" w:date="2022-10-21T14:03:00Z">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ins>
          </w:p>
        </w:tc>
      </w:tr>
      <w:tr w:rsidR="001802B1" w:rsidRPr="00020619" w14:paraId="4B11056E" w14:textId="77777777" w:rsidTr="00BB34DD">
        <w:trPr>
          <w:trHeight w:val="187"/>
          <w:jc w:val="center"/>
          <w:ins w:id="13492" w:author="BigCREditor-RAN4#104-bis" w:date="2022-10-21T14:03:00Z"/>
        </w:trPr>
        <w:tc>
          <w:tcPr>
            <w:tcW w:w="3304" w:type="dxa"/>
            <w:tcBorders>
              <w:top w:val="nil"/>
              <w:left w:val="single" w:sz="4" w:space="0" w:color="auto"/>
              <w:bottom w:val="single" w:sz="4" w:space="0" w:color="auto"/>
              <w:right w:val="single" w:sz="4" w:space="0" w:color="auto"/>
            </w:tcBorders>
            <w:hideMark/>
          </w:tcPr>
          <w:p w14:paraId="56A0A322" w14:textId="77777777" w:rsidR="001802B1" w:rsidRPr="00020619" w:rsidRDefault="001802B1" w:rsidP="00BB34DD">
            <w:pPr>
              <w:rPr>
                <w:ins w:id="13493"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6B9F3088" w14:textId="77777777" w:rsidR="001802B1" w:rsidRPr="00020619" w:rsidRDefault="001802B1" w:rsidP="00BB34DD">
            <w:pPr>
              <w:pStyle w:val="TAC"/>
              <w:spacing w:line="256" w:lineRule="auto"/>
              <w:rPr>
                <w:ins w:id="13494" w:author="BigCREditor-RAN4#104-bis" w:date="2022-10-21T14:03:00Z"/>
                <w:lang w:eastAsia="en-GB"/>
              </w:rPr>
            </w:pPr>
            <w:ins w:id="13495"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5515C1CC" w14:textId="77777777" w:rsidR="001802B1" w:rsidRPr="00020619" w:rsidRDefault="001802B1" w:rsidP="00BB34DD">
            <w:pPr>
              <w:rPr>
                <w:ins w:id="1349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EB89AA2" w14:textId="77777777" w:rsidR="001802B1" w:rsidRPr="00020619" w:rsidRDefault="001802B1" w:rsidP="00BB34DD">
            <w:pPr>
              <w:pStyle w:val="TAC"/>
              <w:spacing w:line="256" w:lineRule="auto"/>
              <w:rPr>
                <w:ins w:id="13497" w:author="BigCREditor-RAN4#104-bis" w:date="2022-10-21T14:03:00Z"/>
                <w:lang w:eastAsia="en-GB"/>
              </w:rPr>
            </w:pPr>
            <w:ins w:id="13498" w:author="BigCREditor-RAN4#104-bis" w:date="2022-10-21T14:03:00Z">
              <w:r w:rsidRPr="00020619">
                <w:rPr>
                  <w:szCs w:val="18"/>
                </w:rPr>
                <w:t xml:space="preserve">20: </w:t>
              </w:r>
              <w:proofErr w:type="gramStart"/>
              <w:r w:rsidRPr="00020619">
                <w:rPr>
                  <w:szCs w:val="18"/>
                </w:rPr>
                <w:t>N</w:t>
              </w:r>
              <w:r w:rsidRPr="00020619">
                <w:rPr>
                  <w:szCs w:val="18"/>
                  <w:vertAlign w:val="subscript"/>
                </w:rPr>
                <w:t>RB,c</w:t>
              </w:r>
              <w:proofErr w:type="gramEnd"/>
              <w:r w:rsidRPr="00020619">
                <w:rPr>
                  <w:szCs w:val="18"/>
                </w:rPr>
                <w:t xml:space="preserve"> = 51</w:t>
              </w:r>
            </w:ins>
          </w:p>
        </w:tc>
      </w:tr>
      <w:tr w:rsidR="001802B1" w:rsidRPr="00020619" w14:paraId="7C7DFC6D" w14:textId="77777777" w:rsidTr="00BB34DD">
        <w:trPr>
          <w:trHeight w:val="187"/>
          <w:jc w:val="center"/>
          <w:ins w:id="13499" w:author="BigCREditor-RAN4#104-bis" w:date="2022-10-21T14:03:00Z"/>
        </w:trPr>
        <w:tc>
          <w:tcPr>
            <w:tcW w:w="3304" w:type="dxa"/>
            <w:tcBorders>
              <w:top w:val="single" w:sz="4" w:space="0" w:color="auto"/>
              <w:left w:val="single" w:sz="4" w:space="0" w:color="auto"/>
              <w:bottom w:val="nil"/>
              <w:right w:val="single" w:sz="4" w:space="0" w:color="auto"/>
            </w:tcBorders>
            <w:hideMark/>
          </w:tcPr>
          <w:p w14:paraId="670A18DC" w14:textId="77777777" w:rsidR="001802B1" w:rsidRPr="00020619" w:rsidRDefault="001802B1" w:rsidP="00BB34DD">
            <w:pPr>
              <w:pStyle w:val="TAL"/>
              <w:spacing w:line="256" w:lineRule="auto"/>
              <w:rPr>
                <w:ins w:id="13500" w:author="BigCREditor-RAN4#104-bis" w:date="2022-10-21T14:03:00Z"/>
              </w:rPr>
            </w:pPr>
            <w:ins w:id="13501" w:author="BigCREditor-RAN4#104-bis" w:date="2022-10-21T14:03:00Z">
              <w:r w:rsidRPr="00020619">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968B034" w14:textId="77777777" w:rsidR="001802B1" w:rsidRPr="00020619" w:rsidRDefault="001802B1" w:rsidP="00BB34DD">
            <w:pPr>
              <w:pStyle w:val="TAC"/>
              <w:spacing w:line="256" w:lineRule="auto"/>
              <w:rPr>
                <w:ins w:id="13502" w:author="BigCREditor-RAN4#104-bis" w:date="2022-10-21T14:03:00Z"/>
              </w:rPr>
            </w:pPr>
            <w:ins w:id="13503"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103C6D2C" w14:textId="77777777" w:rsidR="001802B1" w:rsidRPr="00020619" w:rsidRDefault="001802B1" w:rsidP="00BB34DD">
            <w:pPr>
              <w:pStyle w:val="TAC"/>
              <w:spacing w:line="256" w:lineRule="auto"/>
              <w:rPr>
                <w:ins w:id="1350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934DFE3" w14:textId="77777777" w:rsidR="001802B1" w:rsidRPr="00020619" w:rsidRDefault="001802B1" w:rsidP="00BB34DD">
            <w:pPr>
              <w:pStyle w:val="TAC"/>
              <w:spacing w:line="256" w:lineRule="auto"/>
              <w:rPr>
                <w:ins w:id="13505" w:author="BigCREditor-RAN4#104-bis" w:date="2022-10-21T14:03:00Z"/>
              </w:rPr>
            </w:pPr>
            <w:ins w:id="13506" w:author="BigCREditor-RAN4#104-bis" w:date="2022-10-21T14:03:00Z">
              <w:r w:rsidRPr="00020619">
                <w:t>SR.1.1 FDD</w:t>
              </w:r>
            </w:ins>
          </w:p>
        </w:tc>
      </w:tr>
      <w:tr w:rsidR="001802B1" w:rsidRPr="00020619" w14:paraId="6AE695EB" w14:textId="77777777" w:rsidTr="00BB34DD">
        <w:trPr>
          <w:trHeight w:val="187"/>
          <w:jc w:val="center"/>
          <w:ins w:id="13507" w:author="BigCREditor-RAN4#104-bis" w:date="2022-10-21T14:03:00Z"/>
        </w:trPr>
        <w:tc>
          <w:tcPr>
            <w:tcW w:w="3304" w:type="dxa"/>
            <w:tcBorders>
              <w:top w:val="nil"/>
              <w:left w:val="single" w:sz="4" w:space="0" w:color="auto"/>
              <w:bottom w:val="nil"/>
              <w:right w:val="single" w:sz="4" w:space="0" w:color="auto"/>
            </w:tcBorders>
            <w:hideMark/>
          </w:tcPr>
          <w:p w14:paraId="0849D045" w14:textId="77777777" w:rsidR="001802B1" w:rsidRPr="00020619" w:rsidRDefault="001802B1" w:rsidP="00BB34DD">
            <w:pPr>
              <w:rPr>
                <w:ins w:id="13508"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12C7A57C" w14:textId="77777777" w:rsidR="001802B1" w:rsidRPr="00020619" w:rsidRDefault="001802B1" w:rsidP="00BB34DD">
            <w:pPr>
              <w:pStyle w:val="TAC"/>
              <w:spacing w:line="256" w:lineRule="auto"/>
              <w:rPr>
                <w:ins w:id="13509" w:author="BigCREditor-RAN4#104-bis" w:date="2022-10-21T14:03:00Z"/>
                <w:lang w:eastAsia="en-GB"/>
              </w:rPr>
            </w:pPr>
            <w:ins w:id="13510"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1024454A" w14:textId="77777777" w:rsidR="001802B1" w:rsidRPr="00020619" w:rsidRDefault="001802B1" w:rsidP="00BB34DD">
            <w:pPr>
              <w:rPr>
                <w:ins w:id="13511"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A82E70C" w14:textId="77777777" w:rsidR="001802B1" w:rsidRPr="00020619" w:rsidRDefault="001802B1" w:rsidP="00BB34DD">
            <w:pPr>
              <w:pStyle w:val="TAC"/>
              <w:spacing w:line="256" w:lineRule="auto"/>
              <w:rPr>
                <w:ins w:id="13512" w:author="BigCREditor-RAN4#104-bis" w:date="2022-10-21T14:03:00Z"/>
                <w:lang w:eastAsia="en-GB"/>
              </w:rPr>
            </w:pPr>
            <w:ins w:id="13513" w:author="BigCREditor-RAN4#104-bis" w:date="2022-10-21T14:03:00Z">
              <w:r w:rsidRPr="00020619">
                <w:t>SR.1.1 TDD</w:t>
              </w:r>
            </w:ins>
          </w:p>
        </w:tc>
      </w:tr>
      <w:tr w:rsidR="001802B1" w:rsidRPr="00020619" w14:paraId="1F929C9B" w14:textId="77777777" w:rsidTr="00BB34DD">
        <w:trPr>
          <w:trHeight w:val="187"/>
          <w:jc w:val="center"/>
          <w:ins w:id="13514" w:author="BigCREditor-RAN4#104-bis" w:date="2022-10-21T14:03:00Z"/>
        </w:trPr>
        <w:tc>
          <w:tcPr>
            <w:tcW w:w="3304" w:type="dxa"/>
            <w:tcBorders>
              <w:top w:val="nil"/>
              <w:left w:val="single" w:sz="4" w:space="0" w:color="auto"/>
              <w:bottom w:val="single" w:sz="4" w:space="0" w:color="auto"/>
              <w:right w:val="single" w:sz="4" w:space="0" w:color="auto"/>
            </w:tcBorders>
            <w:hideMark/>
          </w:tcPr>
          <w:p w14:paraId="2B123B0E" w14:textId="77777777" w:rsidR="001802B1" w:rsidRPr="00020619" w:rsidRDefault="001802B1" w:rsidP="00BB34DD">
            <w:pPr>
              <w:rPr>
                <w:ins w:id="13515"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7570441A" w14:textId="77777777" w:rsidR="001802B1" w:rsidRPr="00020619" w:rsidRDefault="001802B1" w:rsidP="00BB34DD">
            <w:pPr>
              <w:pStyle w:val="TAC"/>
              <w:spacing w:line="256" w:lineRule="auto"/>
              <w:rPr>
                <w:ins w:id="13516" w:author="BigCREditor-RAN4#104-bis" w:date="2022-10-21T14:03:00Z"/>
                <w:lang w:eastAsia="en-GB"/>
              </w:rPr>
            </w:pPr>
            <w:ins w:id="13517"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6EF1863D" w14:textId="77777777" w:rsidR="001802B1" w:rsidRPr="00020619" w:rsidRDefault="001802B1" w:rsidP="00BB34DD">
            <w:pPr>
              <w:rPr>
                <w:ins w:id="1351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2B7C879" w14:textId="77777777" w:rsidR="001802B1" w:rsidRPr="00020619" w:rsidRDefault="001802B1" w:rsidP="00BB34DD">
            <w:pPr>
              <w:pStyle w:val="TAC"/>
              <w:spacing w:line="256" w:lineRule="auto"/>
              <w:rPr>
                <w:ins w:id="13519" w:author="BigCREditor-RAN4#104-bis" w:date="2022-10-21T14:03:00Z"/>
                <w:lang w:eastAsia="en-GB"/>
              </w:rPr>
            </w:pPr>
            <w:ins w:id="13520" w:author="BigCREditor-RAN4#104-bis" w:date="2022-10-21T14:03:00Z">
              <w:r w:rsidRPr="00020619">
                <w:t>SR.2.1 TDD</w:t>
              </w:r>
            </w:ins>
          </w:p>
        </w:tc>
      </w:tr>
      <w:tr w:rsidR="001802B1" w:rsidRPr="00020619" w14:paraId="42B651D9" w14:textId="77777777" w:rsidTr="00BB34DD">
        <w:trPr>
          <w:trHeight w:val="187"/>
          <w:jc w:val="center"/>
          <w:ins w:id="13521" w:author="BigCREditor-RAN4#104-bis" w:date="2022-10-21T14:03:00Z"/>
        </w:trPr>
        <w:tc>
          <w:tcPr>
            <w:tcW w:w="3304" w:type="dxa"/>
            <w:tcBorders>
              <w:top w:val="single" w:sz="4" w:space="0" w:color="auto"/>
              <w:left w:val="single" w:sz="4" w:space="0" w:color="auto"/>
              <w:bottom w:val="nil"/>
              <w:right w:val="single" w:sz="4" w:space="0" w:color="auto"/>
            </w:tcBorders>
            <w:hideMark/>
          </w:tcPr>
          <w:p w14:paraId="568EA732" w14:textId="77777777" w:rsidR="001802B1" w:rsidRPr="00020619" w:rsidRDefault="001802B1" w:rsidP="00BB34DD">
            <w:pPr>
              <w:pStyle w:val="TAL"/>
              <w:spacing w:line="256" w:lineRule="auto"/>
              <w:rPr>
                <w:ins w:id="13522" w:author="BigCREditor-RAN4#104-bis" w:date="2022-10-21T14:03:00Z"/>
              </w:rPr>
            </w:pPr>
            <w:ins w:id="13523" w:author="BigCREditor-RAN4#104-bis" w:date="2022-10-21T14:03:00Z">
              <w:r w:rsidRPr="00020619">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9B10E8B" w14:textId="77777777" w:rsidR="001802B1" w:rsidRPr="00020619" w:rsidRDefault="001802B1" w:rsidP="00BB34DD">
            <w:pPr>
              <w:pStyle w:val="TAC"/>
              <w:spacing w:line="256" w:lineRule="auto"/>
              <w:rPr>
                <w:ins w:id="13524" w:author="BigCREditor-RAN4#104-bis" w:date="2022-10-21T14:03:00Z"/>
              </w:rPr>
            </w:pPr>
            <w:ins w:id="13525"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5887BB1E" w14:textId="77777777" w:rsidR="001802B1" w:rsidRPr="00020619" w:rsidRDefault="001802B1" w:rsidP="00BB34DD">
            <w:pPr>
              <w:pStyle w:val="TAC"/>
              <w:spacing w:line="256" w:lineRule="auto"/>
              <w:rPr>
                <w:ins w:id="1352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6A2258D2" w14:textId="77777777" w:rsidR="001802B1" w:rsidRPr="00020619" w:rsidRDefault="001802B1" w:rsidP="00BB34DD">
            <w:pPr>
              <w:pStyle w:val="TAC"/>
              <w:spacing w:line="256" w:lineRule="auto"/>
              <w:rPr>
                <w:ins w:id="13527" w:author="BigCREditor-RAN4#104-bis" w:date="2022-10-21T14:03:00Z"/>
              </w:rPr>
            </w:pPr>
            <w:ins w:id="13528" w:author="BigCREditor-RAN4#104-bis" w:date="2022-10-21T14:03:00Z">
              <w:r w:rsidRPr="00020619">
                <w:t>CR.1.1 FDD</w:t>
              </w:r>
            </w:ins>
          </w:p>
        </w:tc>
      </w:tr>
      <w:tr w:rsidR="001802B1" w:rsidRPr="00020619" w14:paraId="6321BCEB" w14:textId="77777777" w:rsidTr="00BB34DD">
        <w:trPr>
          <w:trHeight w:val="187"/>
          <w:jc w:val="center"/>
          <w:ins w:id="13529" w:author="BigCREditor-RAN4#104-bis" w:date="2022-10-21T14:03:00Z"/>
        </w:trPr>
        <w:tc>
          <w:tcPr>
            <w:tcW w:w="3304" w:type="dxa"/>
            <w:tcBorders>
              <w:top w:val="nil"/>
              <w:left w:val="single" w:sz="4" w:space="0" w:color="auto"/>
              <w:bottom w:val="nil"/>
              <w:right w:val="single" w:sz="4" w:space="0" w:color="auto"/>
            </w:tcBorders>
            <w:hideMark/>
          </w:tcPr>
          <w:p w14:paraId="676EB856" w14:textId="77777777" w:rsidR="001802B1" w:rsidRPr="00020619" w:rsidRDefault="001802B1" w:rsidP="00BB34DD">
            <w:pPr>
              <w:rPr>
                <w:ins w:id="13530"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1DA2B886" w14:textId="77777777" w:rsidR="001802B1" w:rsidRPr="00020619" w:rsidRDefault="001802B1" w:rsidP="00BB34DD">
            <w:pPr>
              <w:pStyle w:val="TAC"/>
              <w:spacing w:line="256" w:lineRule="auto"/>
              <w:rPr>
                <w:ins w:id="13531" w:author="BigCREditor-RAN4#104-bis" w:date="2022-10-21T14:03:00Z"/>
                <w:lang w:eastAsia="en-GB"/>
              </w:rPr>
            </w:pPr>
            <w:ins w:id="13532"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068DBB22" w14:textId="77777777" w:rsidR="001802B1" w:rsidRPr="00020619" w:rsidRDefault="001802B1" w:rsidP="00BB34DD">
            <w:pPr>
              <w:rPr>
                <w:ins w:id="13533"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650C1A6" w14:textId="77777777" w:rsidR="001802B1" w:rsidRPr="00020619" w:rsidRDefault="001802B1" w:rsidP="00BB34DD">
            <w:pPr>
              <w:pStyle w:val="TAC"/>
              <w:spacing w:line="256" w:lineRule="auto"/>
              <w:rPr>
                <w:ins w:id="13534" w:author="BigCREditor-RAN4#104-bis" w:date="2022-10-21T14:03:00Z"/>
                <w:lang w:eastAsia="en-GB"/>
              </w:rPr>
            </w:pPr>
            <w:ins w:id="13535" w:author="BigCREditor-RAN4#104-bis" w:date="2022-10-21T14:03:00Z">
              <w:r w:rsidRPr="00020619">
                <w:t>CR.1.1 TDD</w:t>
              </w:r>
            </w:ins>
          </w:p>
        </w:tc>
      </w:tr>
      <w:tr w:rsidR="001802B1" w:rsidRPr="00020619" w14:paraId="2205D502" w14:textId="77777777" w:rsidTr="00BB34DD">
        <w:trPr>
          <w:trHeight w:val="187"/>
          <w:jc w:val="center"/>
          <w:ins w:id="13536" w:author="BigCREditor-RAN4#104-bis" w:date="2022-10-21T14:03:00Z"/>
        </w:trPr>
        <w:tc>
          <w:tcPr>
            <w:tcW w:w="3304" w:type="dxa"/>
            <w:tcBorders>
              <w:top w:val="nil"/>
              <w:left w:val="single" w:sz="4" w:space="0" w:color="auto"/>
              <w:bottom w:val="single" w:sz="4" w:space="0" w:color="auto"/>
              <w:right w:val="single" w:sz="4" w:space="0" w:color="auto"/>
            </w:tcBorders>
            <w:hideMark/>
          </w:tcPr>
          <w:p w14:paraId="20596561" w14:textId="77777777" w:rsidR="001802B1" w:rsidRPr="00020619" w:rsidRDefault="001802B1" w:rsidP="00BB34DD">
            <w:pPr>
              <w:rPr>
                <w:ins w:id="13537"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20930432" w14:textId="77777777" w:rsidR="001802B1" w:rsidRPr="00020619" w:rsidRDefault="001802B1" w:rsidP="00BB34DD">
            <w:pPr>
              <w:pStyle w:val="TAC"/>
              <w:spacing w:line="256" w:lineRule="auto"/>
              <w:rPr>
                <w:ins w:id="13538" w:author="BigCREditor-RAN4#104-bis" w:date="2022-10-21T14:03:00Z"/>
                <w:lang w:eastAsia="en-GB"/>
              </w:rPr>
            </w:pPr>
            <w:ins w:id="13539"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4314B05B" w14:textId="77777777" w:rsidR="001802B1" w:rsidRPr="00020619" w:rsidRDefault="001802B1" w:rsidP="00BB34DD">
            <w:pPr>
              <w:rPr>
                <w:ins w:id="1354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BBE63C3" w14:textId="77777777" w:rsidR="001802B1" w:rsidRPr="00020619" w:rsidRDefault="001802B1" w:rsidP="00BB34DD">
            <w:pPr>
              <w:pStyle w:val="TAC"/>
              <w:spacing w:line="256" w:lineRule="auto"/>
              <w:rPr>
                <w:ins w:id="13541" w:author="BigCREditor-RAN4#104-bis" w:date="2022-10-21T14:03:00Z"/>
                <w:lang w:eastAsia="en-GB"/>
              </w:rPr>
            </w:pPr>
            <w:ins w:id="13542" w:author="BigCREditor-RAN4#104-bis" w:date="2022-10-21T14:03:00Z">
              <w:r w:rsidRPr="00020619">
                <w:t>CR.2.1 TDD</w:t>
              </w:r>
            </w:ins>
          </w:p>
        </w:tc>
      </w:tr>
      <w:tr w:rsidR="001802B1" w:rsidRPr="00020619" w14:paraId="3D80F7DD" w14:textId="77777777" w:rsidTr="00BB34DD">
        <w:trPr>
          <w:trHeight w:val="187"/>
          <w:jc w:val="center"/>
          <w:ins w:id="13543" w:author="BigCREditor-RAN4#104-bis" w:date="2022-10-21T14:03:00Z"/>
        </w:trPr>
        <w:tc>
          <w:tcPr>
            <w:tcW w:w="3304" w:type="dxa"/>
            <w:tcBorders>
              <w:top w:val="single" w:sz="4" w:space="0" w:color="auto"/>
              <w:left w:val="single" w:sz="4" w:space="0" w:color="auto"/>
              <w:bottom w:val="nil"/>
              <w:right w:val="single" w:sz="4" w:space="0" w:color="auto"/>
            </w:tcBorders>
            <w:hideMark/>
          </w:tcPr>
          <w:p w14:paraId="54C964CC" w14:textId="77777777" w:rsidR="001802B1" w:rsidRPr="00020619" w:rsidRDefault="001802B1" w:rsidP="00BB34DD">
            <w:pPr>
              <w:pStyle w:val="TAL"/>
              <w:spacing w:line="256" w:lineRule="auto"/>
              <w:rPr>
                <w:ins w:id="13544" w:author="BigCREditor-RAN4#104-bis" w:date="2022-10-21T14:03:00Z"/>
              </w:rPr>
            </w:pPr>
            <w:ins w:id="13545" w:author="BigCREditor-RAN4#104-bis" w:date="2022-10-21T14:03:00Z">
              <w:r w:rsidRPr="00020619">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D2CD35B" w14:textId="77777777" w:rsidR="001802B1" w:rsidRPr="00020619" w:rsidRDefault="001802B1" w:rsidP="00BB34DD">
            <w:pPr>
              <w:pStyle w:val="TAC"/>
              <w:spacing w:line="256" w:lineRule="auto"/>
              <w:rPr>
                <w:ins w:id="13546" w:author="BigCREditor-RAN4#104-bis" w:date="2022-10-21T14:03:00Z"/>
              </w:rPr>
            </w:pPr>
            <w:ins w:id="13547"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4BB51D74" w14:textId="77777777" w:rsidR="001802B1" w:rsidRPr="00020619" w:rsidRDefault="001802B1" w:rsidP="00BB34DD">
            <w:pPr>
              <w:pStyle w:val="TAC"/>
              <w:spacing w:line="256" w:lineRule="auto"/>
              <w:rPr>
                <w:ins w:id="1354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E37CB58" w14:textId="77777777" w:rsidR="001802B1" w:rsidRPr="00020619" w:rsidRDefault="001802B1" w:rsidP="00BB34DD">
            <w:pPr>
              <w:pStyle w:val="TAC"/>
              <w:spacing w:line="256" w:lineRule="auto"/>
              <w:rPr>
                <w:ins w:id="13549" w:author="BigCREditor-RAN4#104-bis" w:date="2022-10-21T14:03:00Z"/>
              </w:rPr>
            </w:pPr>
            <w:ins w:id="13550" w:author="BigCREditor-RAN4#104-bis" w:date="2022-10-21T14:03:00Z">
              <w:r w:rsidRPr="00020619">
                <w:t>CCR.1.1 FDD</w:t>
              </w:r>
            </w:ins>
          </w:p>
        </w:tc>
      </w:tr>
      <w:tr w:rsidR="001802B1" w:rsidRPr="00020619" w14:paraId="0E3CD942" w14:textId="77777777" w:rsidTr="00BB34DD">
        <w:trPr>
          <w:trHeight w:val="187"/>
          <w:jc w:val="center"/>
          <w:ins w:id="13551" w:author="BigCREditor-RAN4#104-bis" w:date="2022-10-21T14:03:00Z"/>
        </w:trPr>
        <w:tc>
          <w:tcPr>
            <w:tcW w:w="3304" w:type="dxa"/>
            <w:tcBorders>
              <w:top w:val="nil"/>
              <w:left w:val="single" w:sz="4" w:space="0" w:color="auto"/>
              <w:bottom w:val="nil"/>
              <w:right w:val="single" w:sz="4" w:space="0" w:color="auto"/>
            </w:tcBorders>
            <w:hideMark/>
          </w:tcPr>
          <w:p w14:paraId="17B1ADBB" w14:textId="77777777" w:rsidR="001802B1" w:rsidRPr="00020619" w:rsidRDefault="001802B1" w:rsidP="00BB34DD">
            <w:pPr>
              <w:rPr>
                <w:ins w:id="13552"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1662AD9C" w14:textId="77777777" w:rsidR="001802B1" w:rsidRPr="00020619" w:rsidRDefault="001802B1" w:rsidP="00BB34DD">
            <w:pPr>
              <w:pStyle w:val="TAC"/>
              <w:spacing w:line="256" w:lineRule="auto"/>
              <w:rPr>
                <w:ins w:id="13553" w:author="BigCREditor-RAN4#104-bis" w:date="2022-10-21T14:03:00Z"/>
                <w:lang w:eastAsia="en-GB"/>
              </w:rPr>
            </w:pPr>
            <w:ins w:id="13554"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62AB08DF" w14:textId="77777777" w:rsidR="001802B1" w:rsidRPr="00020619" w:rsidRDefault="001802B1" w:rsidP="00BB34DD">
            <w:pPr>
              <w:rPr>
                <w:ins w:id="13555"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6802CA0" w14:textId="77777777" w:rsidR="001802B1" w:rsidRPr="00020619" w:rsidRDefault="001802B1" w:rsidP="00BB34DD">
            <w:pPr>
              <w:pStyle w:val="TAC"/>
              <w:spacing w:line="256" w:lineRule="auto"/>
              <w:rPr>
                <w:ins w:id="13556" w:author="BigCREditor-RAN4#104-bis" w:date="2022-10-21T14:03:00Z"/>
                <w:lang w:eastAsia="en-GB"/>
              </w:rPr>
            </w:pPr>
            <w:ins w:id="13557" w:author="BigCREditor-RAN4#104-bis" w:date="2022-10-21T14:03:00Z">
              <w:r w:rsidRPr="00020619">
                <w:t>CCR.1.1 TDD</w:t>
              </w:r>
            </w:ins>
          </w:p>
        </w:tc>
      </w:tr>
      <w:tr w:rsidR="001802B1" w:rsidRPr="00020619" w14:paraId="56CC4912" w14:textId="77777777" w:rsidTr="00BB34DD">
        <w:trPr>
          <w:trHeight w:val="187"/>
          <w:jc w:val="center"/>
          <w:ins w:id="13558" w:author="BigCREditor-RAN4#104-bis" w:date="2022-10-21T14:03:00Z"/>
        </w:trPr>
        <w:tc>
          <w:tcPr>
            <w:tcW w:w="3304" w:type="dxa"/>
            <w:tcBorders>
              <w:top w:val="nil"/>
              <w:left w:val="single" w:sz="4" w:space="0" w:color="auto"/>
              <w:bottom w:val="single" w:sz="4" w:space="0" w:color="auto"/>
              <w:right w:val="single" w:sz="4" w:space="0" w:color="auto"/>
            </w:tcBorders>
            <w:hideMark/>
          </w:tcPr>
          <w:p w14:paraId="4F67785E" w14:textId="77777777" w:rsidR="001802B1" w:rsidRPr="00020619" w:rsidRDefault="001802B1" w:rsidP="00BB34DD">
            <w:pPr>
              <w:rPr>
                <w:ins w:id="13559"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4F817B40" w14:textId="77777777" w:rsidR="001802B1" w:rsidRPr="00020619" w:rsidRDefault="001802B1" w:rsidP="00BB34DD">
            <w:pPr>
              <w:pStyle w:val="TAC"/>
              <w:spacing w:line="256" w:lineRule="auto"/>
              <w:rPr>
                <w:ins w:id="13560" w:author="BigCREditor-RAN4#104-bis" w:date="2022-10-21T14:03:00Z"/>
                <w:lang w:eastAsia="en-GB"/>
              </w:rPr>
            </w:pPr>
            <w:ins w:id="13561"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35621C92" w14:textId="77777777" w:rsidR="001802B1" w:rsidRPr="00020619" w:rsidRDefault="001802B1" w:rsidP="00BB34DD">
            <w:pPr>
              <w:rPr>
                <w:ins w:id="1356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FEECA1C" w14:textId="77777777" w:rsidR="001802B1" w:rsidRPr="00020619" w:rsidRDefault="001802B1" w:rsidP="00BB34DD">
            <w:pPr>
              <w:pStyle w:val="TAC"/>
              <w:spacing w:line="256" w:lineRule="auto"/>
              <w:rPr>
                <w:ins w:id="13563" w:author="BigCREditor-RAN4#104-bis" w:date="2022-10-21T14:03:00Z"/>
                <w:lang w:eastAsia="en-GB"/>
              </w:rPr>
            </w:pPr>
            <w:ins w:id="13564" w:author="BigCREditor-RAN4#104-bis" w:date="2022-10-21T14:03:00Z">
              <w:r w:rsidRPr="00020619">
                <w:t>CCR.2.1 TDD</w:t>
              </w:r>
            </w:ins>
          </w:p>
        </w:tc>
      </w:tr>
      <w:tr w:rsidR="001802B1" w:rsidRPr="00020619" w14:paraId="758328E7" w14:textId="77777777" w:rsidTr="00BB34DD">
        <w:trPr>
          <w:trHeight w:val="187"/>
          <w:jc w:val="center"/>
          <w:ins w:id="13565" w:author="BigCREditor-RAN4#104-bis" w:date="2022-10-21T14:03:00Z"/>
        </w:trPr>
        <w:tc>
          <w:tcPr>
            <w:tcW w:w="3304" w:type="dxa"/>
            <w:tcBorders>
              <w:top w:val="single" w:sz="4" w:space="0" w:color="auto"/>
              <w:left w:val="single" w:sz="4" w:space="0" w:color="auto"/>
              <w:bottom w:val="nil"/>
              <w:right w:val="single" w:sz="4" w:space="0" w:color="auto"/>
            </w:tcBorders>
            <w:hideMark/>
          </w:tcPr>
          <w:p w14:paraId="761C1A84" w14:textId="77777777" w:rsidR="001802B1" w:rsidRPr="00020619" w:rsidRDefault="001802B1" w:rsidP="00BB34DD">
            <w:pPr>
              <w:pStyle w:val="TAL"/>
              <w:spacing w:line="256" w:lineRule="auto"/>
              <w:rPr>
                <w:ins w:id="13566" w:author="BigCREditor-RAN4#104-bis" w:date="2022-10-21T14:03:00Z"/>
              </w:rPr>
            </w:pPr>
            <w:ins w:id="13567" w:author="BigCREditor-RAN4#104-bis" w:date="2022-10-21T14:03:00Z">
              <w:r w:rsidRPr="00020619">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F323822" w14:textId="77777777" w:rsidR="001802B1" w:rsidRPr="00020619" w:rsidRDefault="001802B1" w:rsidP="00BB34DD">
            <w:pPr>
              <w:pStyle w:val="TAC"/>
              <w:spacing w:line="256" w:lineRule="auto"/>
              <w:rPr>
                <w:ins w:id="13568" w:author="BigCREditor-RAN4#104-bis" w:date="2022-10-21T14:03:00Z"/>
              </w:rPr>
            </w:pPr>
            <w:ins w:id="13569"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34A045B2" w14:textId="77777777" w:rsidR="001802B1" w:rsidRPr="00020619" w:rsidRDefault="001802B1" w:rsidP="00BB34DD">
            <w:pPr>
              <w:pStyle w:val="TAC"/>
              <w:spacing w:line="256" w:lineRule="auto"/>
              <w:rPr>
                <w:ins w:id="1357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39E933C" w14:textId="77777777" w:rsidR="001802B1" w:rsidRPr="00020619" w:rsidRDefault="001802B1" w:rsidP="00BB34DD">
            <w:pPr>
              <w:pStyle w:val="TAC"/>
              <w:spacing w:line="256" w:lineRule="auto"/>
              <w:rPr>
                <w:ins w:id="13571" w:author="BigCREditor-RAN4#104-bis" w:date="2022-10-21T14:03:00Z"/>
              </w:rPr>
            </w:pPr>
            <w:ins w:id="13572" w:author="BigCREditor-RAN4#104-bis" w:date="2022-10-21T14:03:00Z">
              <w:r w:rsidRPr="00020619">
                <w:t>SSB.3 FR1</w:t>
              </w:r>
            </w:ins>
          </w:p>
        </w:tc>
      </w:tr>
      <w:tr w:rsidR="001802B1" w:rsidRPr="00020619" w14:paraId="7BD49AC7" w14:textId="77777777" w:rsidTr="00BB34DD">
        <w:trPr>
          <w:trHeight w:val="187"/>
          <w:jc w:val="center"/>
          <w:ins w:id="13573" w:author="BigCREditor-RAN4#104-bis" w:date="2022-10-21T14:03:00Z"/>
        </w:trPr>
        <w:tc>
          <w:tcPr>
            <w:tcW w:w="3304" w:type="dxa"/>
            <w:tcBorders>
              <w:top w:val="nil"/>
              <w:left w:val="single" w:sz="4" w:space="0" w:color="auto"/>
              <w:bottom w:val="nil"/>
              <w:right w:val="single" w:sz="4" w:space="0" w:color="auto"/>
            </w:tcBorders>
            <w:hideMark/>
          </w:tcPr>
          <w:p w14:paraId="43C52A64" w14:textId="77777777" w:rsidR="001802B1" w:rsidRPr="00020619" w:rsidRDefault="001802B1" w:rsidP="00BB34DD">
            <w:pPr>
              <w:rPr>
                <w:ins w:id="13574"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7DF81D8F" w14:textId="77777777" w:rsidR="001802B1" w:rsidRPr="00020619" w:rsidRDefault="001802B1" w:rsidP="00BB34DD">
            <w:pPr>
              <w:pStyle w:val="TAC"/>
              <w:spacing w:line="256" w:lineRule="auto"/>
              <w:rPr>
                <w:ins w:id="13575" w:author="BigCREditor-RAN4#104-bis" w:date="2022-10-21T14:03:00Z"/>
                <w:lang w:eastAsia="en-GB"/>
              </w:rPr>
            </w:pPr>
            <w:ins w:id="13576"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3292F1FC" w14:textId="77777777" w:rsidR="001802B1" w:rsidRPr="00020619" w:rsidRDefault="001802B1" w:rsidP="00BB34DD">
            <w:pPr>
              <w:rPr>
                <w:ins w:id="13577"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A5A0DEA" w14:textId="77777777" w:rsidR="001802B1" w:rsidRPr="00020619" w:rsidRDefault="001802B1" w:rsidP="00BB34DD">
            <w:pPr>
              <w:pStyle w:val="TAC"/>
              <w:spacing w:line="256" w:lineRule="auto"/>
              <w:rPr>
                <w:ins w:id="13578" w:author="BigCREditor-RAN4#104-bis" w:date="2022-10-21T14:03:00Z"/>
                <w:lang w:eastAsia="en-GB"/>
              </w:rPr>
            </w:pPr>
            <w:ins w:id="13579" w:author="BigCREditor-RAN4#104-bis" w:date="2022-10-21T14:03:00Z">
              <w:r w:rsidRPr="00020619">
                <w:t>SSB.3 FR1</w:t>
              </w:r>
            </w:ins>
          </w:p>
        </w:tc>
      </w:tr>
      <w:tr w:rsidR="001802B1" w:rsidRPr="00020619" w14:paraId="6AFFB16C" w14:textId="77777777" w:rsidTr="00BB34DD">
        <w:trPr>
          <w:trHeight w:val="187"/>
          <w:jc w:val="center"/>
          <w:ins w:id="13580" w:author="BigCREditor-RAN4#104-bis" w:date="2022-10-21T14:03:00Z"/>
        </w:trPr>
        <w:tc>
          <w:tcPr>
            <w:tcW w:w="3304" w:type="dxa"/>
            <w:tcBorders>
              <w:top w:val="nil"/>
              <w:left w:val="single" w:sz="4" w:space="0" w:color="auto"/>
              <w:bottom w:val="single" w:sz="4" w:space="0" w:color="auto"/>
              <w:right w:val="single" w:sz="4" w:space="0" w:color="auto"/>
            </w:tcBorders>
            <w:hideMark/>
          </w:tcPr>
          <w:p w14:paraId="2642BD27" w14:textId="77777777" w:rsidR="001802B1" w:rsidRPr="00020619" w:rsidRDefault="001802B1" w:rsidP="00BB34DD">
            <w:pPr>
              <w:rPr>
                <w:ins w:id="13581"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695F5A8E" w14:textId="77777777" w:rsidR="001802B1" w:rsidRPr="00020619" w:rsidRDefault="001802B1" w:rsidP="00BB34DD">
            <w:pPr>
              <w:pStyle w:val="TAC"/>
              <w:spacing w:line="256" w:lineRule="auto"/>
              <w:rPr>
                <w:ins w:id="13582" w:author="BigCREditor-RAN4#104-bis" w:date="2022-10-21T14:03:00Z"/>
                <w:lang w:eastAsia="en-GB"/>
              </w:rPr>
            </w:pPr>
            <w:ins w:id="13583"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0A21EE2E" w14:textId="77777777" w:rsidR="001802B1" w:rsidRPr="00020619" w:rsidRDefault="001802B1" w:rsidP="00BB34DD">
            <w:pPr>
              <w:rPr>
                <w:ins w:id="1358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2BB0019" w14:textId="77777777" w:rsidR="001802B1" w:rsidRPr="00020619" w:rsidRDefault="001802B1" w:rsidP="00BB34DD">
            <w:pPr>
              <w:pStyle w:val="TAC"/>
              <w:spacing w:line="256" w:lineRule="auto"/>
              <w:rPr>
                <w:ins w:id="13585" w:author="BigCREditor-RAN4#104-bis" w:date="2022-10-21T14:03:00Z"/>
                <w:lang w:eastAsia="en-GB"/>
              </w:rPr>
            </w:pPr>
            <w:ins w:id="13586" w:author="BigCREditor-RAN4#104-bis" w:date="2022-10-21T14:03:00Z">
              <w:r w:rsidRPr="00020619">
                <w:t>SSB.2 RedCap FR1</w:t>
              </w:r>
            </w:ins>
          </w:p>
        </w:tc>
      </w:tr>
      <w:tr w:rsidR="001802B1" w:rsidRPr="00020619" w14:paraId="68E407FD" w14:textId="77777777" w:rsidTr="00BB34DD">
        <w:trPr>
          <w:trHeight w:val="187"/>
          <w:jc w:val="center"/>
          <w:ins w:id="13587" w:author="BigCREditor-RAN4#104-bis" w:date="2022-10-21T14:03:00Z"/>
        </w:trPr>
        <w:tc>
          <w:tcPr>
            <w:tcW w:w="3304" w:type="dxa"/>
            <w:tcBorders>
              <w:top w:val="single" w:sz="4" w:space="0" w:color="auto"/>
              <w:left w:val="single" w:sz="4" w:space="0" w:color="auto"/>
              <w:bottom w:val="nil"/>
              <w:right w:val="single" w:sz="4" w:space="0" w:color="auto"/>
            </w:tcBorders>
            <w:hideMark/>
          </w:tcPr>
          <w:p w14:paraId="6E465D1D" w14:textId="77777777" w:rsidR="001802B1" w:rsidRPr="00020619" w:rsidRDefault="001802B1" w:rsidP="00BB34DD">
            <w:pPr>
              <w:pStyle w:val="TAL"/>
              <w:spacing w:line="256" w:lineRule="auto"/>
              <w:rPr>
                <w:ins w:id="13588" w:author="BigCREditor-RAN4#104-bis" w:date="2022-10-21T14:03:00Z"/>
              </w:rPr>
            </w:pPr>
            <w:ins w:id="13589" w:author="BigCREditor-RAN4#104-bis" w:date="2022-10-21T14:03:00Z">
              <w:r w:rsidRPr="00020619">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C6F1C7F" w14:textId="77777777" w:rsidR="001802B1" w:rsidRPr="00020619" w:rsidRDefault="001802B1" w:rsidP="00BB34DD">
            <w:pPr>
              <w:pStyle w:val="TAC"/>
              <w:spacing w:line="256" w:lineRule="auto"/>
              <w:rPr>
                <w:ins w:id="13590" w:author="BigCREditor-RAN4#104-bis" w:date="2022-10-21T14:03:00Z"/>
              </w:rPr>
            </w:pPr>
            <w:ins w:id="13591" w:author="BigCREditor-RAN4#104-bis" w:date="2022-10-21T14:03:00Z">
              <w:r w:rsidRPr="00020619">
                <w:t>1, 4</w:t>
              </w:r>
            </w:ins>
          </w:p>
        </w:tc>
        <w:tc>
          <w:tcPr>
            <w:tcW w:w="937" w:type="dxa"/>
            <w:tcBorders>
              <w:top w:val="single" w:sz="4" w:space="0" w:color="auto"/>
              <w:left w:val="single" w:sz="4" w:space="0" w:color="auto"/>
              <w:bottom w:val="nil"/>
              <w:right w:val="single" w:sz="4" w:space="0" w:color="auto"/>
            </w:tcBorders>
          </w:tcPr>
          <w:p w14:paraId="6DA4EA75" w14:textId="77777777" w:rsidR="001802B1" w:rsidRPr="00020619" w:rsidRDefault="001802B1" w:rsidP="00BB34DD">
            <w:pPr>
              <w:pStyle w:val="TAC"/>
              <w:spacing w:line="256" w:lineRule="auto"/>
              <w:rPr>
                <w:ins w:id="1359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C37ECA" w14:textId="77777777" w:rsidR="001802B1" w:rsidRPr="00020619" w:rsidRDefault="001802B1" w:rsidP="00BB34DD">
            <w:pPr>
              <w:pStyle w:val="TAC"/>
              <w:spacing w:line="256" w:lineRule="auto"/>
              <w:rPr>
                <w:ins w:id="13593" w:author="BigCREditor-RAN4#104-bis" w:date="2022-10-21T14:03:00Z"/>
              </w:rPr>
            </w:pPr>
            <w:ins w:id="13594" w:author="BigCREditor-RAN4#104-bis" w:date="2022-10-21T14:03:00Z">
              <w:r w:rsidRPr="00020619">
                <w:rPr>
                  <w:rFonts w:cs="Arial"/>
                  <w:lang w:val="en-US"/>
                </w:rPr>
                <w:t>CSI-RS 1.3 FDD</w:t>
              </w:r>
            </w:ins>
          </w:p>
        </w:tc>
      </w:tr>
      <w:tr w:rsidR="001802B1" w:rsidRPr="00020619" w14:paraId="53C44B5D" w14:textId="77777777" w:rsidTr="00BB34DD">
        <w:trPr>
          <w:trHeight w:val="187"/>
          <w:jc w:val="center"/>
          <w:ins w:id="13595" w:author="BigCREditor-RAN4#104-bis" w:date="2022-10-21T14:03:00Z"/>
        </w:trPr>
        <w:tc>
          <w:tcPr>
            <w:tcW w:w="3304" w:type="dxa"/>
            <w:tcBorders>
              <w:top w:val="nil"/>
              <w:left w:val="single" w:sz="4" w:space="0" w:color="auto"/>
              <w:bottom w:val="nil"/>
              <w:right w:val="single" w:sz="4" w:space="0" w:color="auto"/>
            </w:tcBorders>
            <w:hideMark/>
          </w:tcPr>
          <w:p w14:paraId="0F135160" w14:textId="77777777" w:rsidR="001802B1" w:rsidRPr="00020619" w:rsidRDefault="001802B1" w:rsidP="00BB34DD">
            <w:pPr>
              <w:rPr>
                <w:ins w:id="13596"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732588E5" w14:textId="77777777" w:rsidR="001802B1" w:rsidRPr="00020619" w:rsidRDefault="001802B1" w:rsidP="00BB34DD">
            <w:pPr>
              <w:pStyle w:val="TAC"/>
              <w:spacing w:line="256" w:lineRule="auto"/>
              <w:rPr>
                <w:ins w:id="13597" w:author="BigCREditor-RAN4#104-bis" w:date="2022-10-21T14:03:00Z"/>
                <w:lang w:eastAsia="en-GB"/>
              </w:rPr>
            </w:pPr>
            <w:ins w:id="13598" w:author="BigCREditor-RAN4#104-bis" w:date="2022-10-21T14:03:00Z">
              <w:r w:rsidRPr="00020619">
                <w:t>2</w:t>
              </w:r>
            </w:ins>
          </w:p>
        </w:tc>
        <w:tc>
          <w:tcPr>
            <w:tcW w:w="937" w:type="dxa"/>
            <w:tcBorders>
              <w:top w:val="nil"/>
              <w:left w:val="single" w:sz="4" w:space="0" w:color="auto"/>
              <w:bottom w:val="nil"/>
              <w:right w:val="single" w:sz="4" w:space="0" w:color="auto"/>
            </w:tcBorders>
            <w:hideMark/>
          </w:tcPr>
          <w:p w14:paraId="02019BCD" w14:textId="77777777" w:rsidR="001802B1" w:rsidRPr="00020619" w:rsidRDefault="001802B1" w:rsidP="00BB34DD">
            <w:pPr>
              <w:rPr>
                <w:ins w:id="13599"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C2BC73" w14:textId="77777777" w:rsidR="001802B1" w:rsidRPr="00020619" w:rsidRDefault="001802B1" w:rsidP="00BB34DD">
            <w:pPr>
              <w:pStyle w:val="TAC"/>
              <w:spacing w:line="256" w:lineRule="auto"/>
              <w:rPr>
                <w:ins w:id="13600" w:author="BigCREditor-RAN4#104-bis" w:date="2022-10-21T14:03:00Z"/>
                <w:lang w:eastAsia="en-GB"/>
              </w:rPr>
            </w:pPr>
            <w:ins w:id="13601" w:author="BigCREditor-RAN4#104-bis" w:date="2022-10-21T14:03:00Z">
              <w:r w:rsidRPr="00020619">
                <w:rPr>
                  <w:rFonts w:cs="Arial"/>
                  <w:lang w:val="en-US"/>
                </w:rPr>
                <w:t>CSI-RS 1.3 TDD</w:t>
              </w:r>
            </w:ins>
          </w:p>
        </w:tc>
      </w:tr>
      <w:tr w:rsidR="001802B1" w:rsidRPr="00020619" w14:paraId="0D7D035A" w14:textId="77777777" w:rsidTr="00BB34DD">
        <w:trPr>
          <w:trHeight w:val="187"/>
          <w:jc w:val="center"/>
          <w:ins w:id="13602" w:author="BigCREditor-RAN4#104-bis" w:date="2022-10-21T14:03:00Z"/>
        </w:trPr>
        <w:tc>
          <w:tcPr>
            <w:tcW w:w="3304" w:type="dxa"/>
            <w:tcBorders>
              <w:top w:val="nil"/>
              <w:left w:val="single" w:sz="4" w:space="0" w:color="auto"/>
              <w:bottom w:val="single" w:sz="4" w:space="0" w:color="auto"/>
              <w:right w:val="single" w:sz="4" w:space="0" w:color="auto"/>
            </w:tcBorders>
            <w:hideMark/>
          </w:tcPr>
          <w:p w14:paraId="2C8C197C" w14:textId="77777777" w:rsidR="001802B1" w:rsidRPr="00020619" w:rsidRDefault="001802B1" w:rsidP="00BB34DD">
            <w:pPr>
              <w:rPr>
                <w:ins w:id="13603"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15BA76B4" w14:textId="77777777" w:rsidR="001802B1" w:rsidRPr="00020619" w:rsidRDefault="001802B1" w:rsidP="00BB34DD">
            <w:pPr>
              <w:pStyle w:val="TAC"/>
              <w:spacing w:line="256" w:lineRule="auto"/>
              <w:rPr>
                <w:ins w:id="13604" w:author="BigCREditor-RAN4#104-bis" w:date="2022-10-21T14:03:00Z"/>
                <w:lang w:eastAsia="en-GB"/>
              </w:rPr>
            </w:pPr>
            <w:ins w:id="13605" w:author="BigCREditor-RAN4#104-bis" w:date="2022-10-21T14:03:00Z">
              <w:r w:rsidRPr="00020619">
                <w:t>3</w:t>
              </w:r>
            </w:ins>
          </w:p>
        </w:tc>
        <w:tc>
          <w:tcPr>
            <w:tcW w:w="937" w:type="dxa"/>
            <w:tcBorders>
              <w:top w:val="nil"/>
              <w:left w:val="single" w:sz="4" w:space="0" w:color="auto"/>
              <w:bottom w:val="single" w:sz="4" w:space="0" w:color="auto"/>
              <w:right w:val="single" w:sz="4" w:space="0" w:color="auto"/>
            </w:tcBorders>
            <w:hideMark/>
          </w:tcPr>
          <w:p w14:paraId="2D6883E6" w14:textId="77777777" w:rsidR="001802B1" w:rsidRPr="00020619" w:rsidRDefault="001802B1" w:rsidP="00BB34DD">
            <w:pPr>
              <w:rPr>
                <w:ins w:id="1360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98E45A" w14:textId="77777777" w:rsidR="001802B1" w:rsidRPr="00020619" w:rsidRDefault="001802B1" w:rsidP="00BB34DD">
            <w:pPr>
              <w:pStyle w:val="TAC"/>
              <w:spacing w:line="256" w:lineRule="auto"/>
              <w:rPr>
                <w:ins w:id="13607" w:author="BigCREditor-RAN4#104-bis" w:date="2022-10-21T14:03:00Z"/>
                <w:lang w:eastAsia="en-GB"/>
              </w:rPr>
            </w:pPr>
            <w:ins w:id="13608" w:author="BigCREditor-RAN4#104-bis" w:date="2022-10-21T14:03:00Z">
              <w:r w:rsidRPr="00020619">
                <w:rPr>
                  <w:rFonts w:cs="Arial"/>
                  <w:lang w:val="en-US"/>
                </w:rPr>
                <w:t>CSI-RS 2.3 TDD</w:t>
              </w:r>
            </w:ins>
          </w:p>
        </w:tc>
      </w:tr>
      <w:tr w:rsidR="001802B1" w:rsidRPr="00020619" w14:paraId="0EAF21A4" w14:textId="77777777" w:rsidTr="00BB34DD">
        <w:trPr>
          <w:trHeight w:val="187"/>
          <w:jc w:val="center"/>
          <w:ins w:id="13609"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0FF63F15" w14:textId="77777777" w:rsidR="001802B1" w:rsidRPr="00020619" w:rsidRDefault="001802B1" w:rsidP="00BB34DD">
            <w:pPr>
              <w:pStyle w:val="TAL"/>
              <w:spacing w:line="256" w:lineRule="auto"/>
              <w:rPr>
                <w:ins w:id="13610" w:author="BigCREditor-RAN4#104-bis" w:date="2022-10-21T14:03:00Z"/>
              </w:rPr>
            </w:pPr>
            <w:ins w:id="13611" w:author="BigCREditor-RAN4#104-bis" w:date="2022-10-21T14:03:00Z">
              <w:r w:rsidRPr="00020619">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4DEC29F" w14:textId="77777777" w:rsidR="001802B1" w:rsidRPr="00020619" w:rsidRDefault="001802B1" w:rsidP="00BB34DD">
            <w:pPr>
              <w:pStyle w:val="TAC"/>
              <w:spacing w:line="256" w:lineRule="auto"/>
              <w:rPr>
                <w:ins w:id="13612" w:author="BigCREditor-RAN4#104-bis" w:date="2022-10-21T14:03:00Z"/>
              </w:rPr>
            </w:pPr>
            <w:ins w:id="13613"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20DD3E3B" w14:textId="77777777" w:rsidR="001802B1" w:rsidRPr="00020619" w:rsidRDefault="001802B1" w:rsidP="00BB34DD">
            <w:pPr>
              <w:pStyle w:val="TAC"/>
              <w:spacing w:line="256" w:lineRule="auto"/>
              <w:rPr>
                <w:ins w:id="1361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62A929A2" w14:textId="77777777" w:rsidR="001802B1" w:rsidRPr="00020619" w:rsidRDefault="001802B1" w:rsidP="00BB34DD">
            <w:pPr>
              <w:pStyle w:val="TAC"/>
              <w:spacing w:line="256" w:lineRule="auto"/>
              <w:rPr>
                <w:ins w:id="13615" w:author="BigCREditor-RAN4#104-bis" w:date="2022-10-21T14:03:00Z"/>
              </w:rPr>
            </w:pPr>
            <w:ins w:id="13616" w:author="BigCREditor-RAN4#104-bis" w:date="2022-10-21T14:03:00Z">
              <w:r w:rsidRPr="00020619">
                <w:t>OP.1</w:t>
              </w:r>
            </w:ins>
          </w:p>
        </w:tc>
      </w:tr>
      <w:tr w:rsidR="001802B1" w:rsidRPr="00020619" w14:paraId="266F65A0" w14:textId="77777777" w:rsidTr="00BB34DD">
        <w:trPr>
          <w:trHeight w:val="187"/>
          <w:jc w:val="center"/>
          <w:ins w:id="13617" w:author="BigCREditor-RAN4#104-bis" w:date="2022-10-21T14:03:00Z"/>
        </w:trPr>
        <w:tc>
          <w:tcPr>
            <w:tcW w:w="3304" w:type="dxa"/>
            <w:tcBorders>
              <w:top w:val="single" w:sz="4" w:space="0" w:color="auto"/>
              <w:left w:val="single" w:sz="4" w:space="0" w:color="auto"/>
              <w:bottom w:val="nil"/>
              <w:right w:val="single" w:sz="4" w:space="0" w:color="auto"/>
            </w:tcBorders>
            <w:hideMark/>
          </w:tcPr>
          <w:p w14:paraId="6FAA58BB" w14:textId="77777777" w:rsidR="001802B1" w:rsidRPr="00020619" w:rsidRDefault="001802B1" w:rsidP="00BB34DD">
            <w:pPr>
              <w:pStyle w:val="TAL"/>
              <w:spacing w:line="256" w:lineRule="auto"/>
              <w:rPr>
                <w:ins w:id="13618" w:author="BigCREditor-RAN4#104-bis" w:date="2022-10-21T14:03:00Z"/>
              </w:rPr>
            </w:pPr>
            <w:ins w:id="13619" w:author="BigCREditor-RAN4#104-bis" w:date="2022-10-21T14:03:00Z">
              <w:r w:rsidRPr="00020619">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51AFB10" w14:textId="77777777" w:rsidR="001802B1" w:rsidRPr="00020619" w:rsidRDefault="001802B1" w:rsidP="00BB34DD">
            <w:pPr>
              <w:pStyle w:val="TAC"/>
              <w:spacing w:line="256" w:lineRule="auto"/>
              <w:rPr>
                <w:ins w:id="13620" w:author="BigCREditor-RAN4#104-bis" w:date="2022-10-21T14:03:00Z"/>
              </w:rPr>
            </w:pPr>
            <w:ins w:id="13621" w:author="BigCREditor-RAN4#104-bis" w:date="2022-10-21T14:03:00Z">
              <w:r w:rsidRPr="00020619">
                <w:rPr>
                  <w:rFonts w:eastAsia="Calibri"/>
                  <w:szCs w:val="18"/>
                </w:rPr>
                <w:t>1, 4</w:t>
              </w:r>
            </w:ins>
          </w:p>
        </w:tc>
        <w:tc>
          <w:tcPr>
            <w:tcW w:w="937" w:type="dxa"/>
            <w:tcBorders>
              <w:top w:val="single" w:sz="4" w:space="0" w:color="auto"/>
              <w:left w:val="single" w:sz="4" w:space="0" w:color="auto"/>
              <w:bottom w:val="single" w:sz="4" w:space="0" w:color="auto"/>
              <w:right w:val="single" w:sz="4" w:space="0" w:color="auto"/>
            </w:tcBorders>
          </w:tcPr>
          <w:p w14:paraId="271E7BD7" w14:textId="77777777" w:rsidR="001802B1" w:rsidRPr="00020619" w:rsidRDefault="001802B1" w:rsidP="00BB34DD">
            <w:pPr>
              <w:pStyle w:val="TAC"/>
              <w:spacing w:line="256" w:lineRule="auto"/>
              <w:rPr>
                <w:ins w:id="1362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5781B7A7" w14:textId="77777777" w:rsidR="001802B1" w:rsidRPr="00020619" w:rsidRDefault="001802B1" w:rsidP="00BB34DD">
            <w:pPr>
              <w:pStyle w:val="TAC"/>
              <w:spacing w:line="256" w:lineRule="auto"/>
              <w:rPr>
                <w:ins w:id="13623" w:author="BigCREditor-RAN4#104-bis" w:date="2022-10-21T14:03:00Z"/>
              </w:rPr>
            </w:pPr>
            <w:ins w:id="13624" w:author="BigCREditor-RAN4#104-bis" w:date="2022-10-21T14:03:00Z">
              <w:r w:rsidRPr="00020619">
                <w:rPr>
                  <w:rFonts w:eastAsia="Calibri"/>
                  <w:snapToGrid w:val="0"/>
                  <w:szCs w:val="18"/>
                </w:rPr>
                <w:t>TRS.1.1 FDD</w:t>
              </w:r>
            </w:ins>
          </w:p>
        </w:tc>
      </w:tr>
      <w:tr w:rsidR="001802B1" w:rsidRPr="00020619" w14:paraId="1BF06CBA" w14:textId="77777777" w:rsidTr="00BB34DD">
        <w:trPr>
          <w:trHeight w:val="187"/>
          <w:jc w:val="center"/>
          <w:ins w:id="13625" w:author="BigCREditor-RAN4#104-bis" w:date="2022-10-21T14:03:00Z"/>
        </w:trPr>
        <w:tc>
          <w:tcPr>
            <w:tcW w:w="3304" w:type="dxa"/>
            <w:tcBorders>
              <w:top w:val="nil"/>
              <w:left w:val="single" w:sz="4" w:space="0" w:color="auto"/>
              <w:bottom w:val="nil"/>
              <w:right w:val="single" w:sz="4" w:space="0" w:color="auto"/>
            </w:tcBorders>
            <w:hideMark/>
          </w:tcPr>
          <w:p w14:paraId="1A9A6A71" w14:textId="77777777" w:rsidR="001802B1" w:rsidRPr="00020619" w:rsidRDefault="001802B1" w:rsidP="00BB34DD">
            <w:pPr>
              <w:rPr>
                <w:ins w:id="13626"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30F2372F" w14:textId="77777777" w:rsidR="001802B1" w:rsidRPr="00020619" w:rsidRDefault="001802B1" w:rsidP="00BB34DD">
            <w:pPr>
              <w:pStyle w:val="TAC"/>
              <w:spacing w:line="256" w:lineRule="auto"/>
              <w:rPr>
                <w:ins w:id="13627" w:author="BigCREditor-RAN4#104-bis" w:date="2022-10-21T14:03:00Z"/>
                <w:lang w:eastAsia="en-GB"/>
              </w:rPr>
            </w:pPr>
            <w:ins w:id="13628" w:author="BigCREditor-RAN4#104-bis" w:date="2022-10-21T14:03:00Z">
              <w:r w:rsidRPr="00020619">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573BE083" w14:textId="77777777" w:rsidR="001802B1" w:rsidRPr="00020619" w:rsidRDefault="001802B1" w:rsidP="00BB34DD">
            <w:pPr>
              <w:pStyle w:val="TAC"/>
              <w:spacing w:line="256" w:lineRule="auto"/>
              <w:rPr>
                <w:ins w:id="13629"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F20E4A5" w14:textId="77777777" w:rsidR="001802B1" w:rsidRPr="00020619" w:rsidRDefault="001802B1" w:rsidP="00BB34DD">
            <w:pPr>
              <w:pStyle w:val="TAC"/>
              <w:spacing w:line="256" w:lineRule="auto"/>
              <w:rPr>
                <w:ins w:id="13630" w:author="BigCREditor-RAN4#104-bis" w:date="2022-10-21T14:03:00Z"/>
              </w:rPr>
            </w:pPr>
            <w:ins w:id="13631" w:author="BigCREditor-RAN4#104-bis" w:date="2022-10-21T14:03:00Z">
              <w:r w:rsidRPr="00020619">
                <w:rPr>
                  <w:rFonts w:eastAsia="Calibri"/>
                  <w:snapToGrid w:val="0"/>
                  <w:szCs w:val="18"/>
                </w:rPr>
                <w:t>TRS.1.1 TDD</w:t>
              </w:r>
            </w:ins>
          </w:p>
        </w:tc>
      </w:tr>
      <w:tr w:rsidR="001802B1" w:rsidRPr="00020619" w14:paraId="31B69307" w14:textId="77777777" w:rsidTr="00BB34DD">
        <w:trPr>
          <w:trHeight w:val="187"/>
          <w:jc w:val="center"/>
          <w:ins w:id="13632" w:author="BigCREditor-RAN4#104-bis" w:date="2022-10-21T14:03:00Z"/>
        </w:trPr>
        <w:tc>
          <w:tcPr>
            <w:tcW w:w="3304" w:type="dxa"/>
            <w:tcBorders>
              <w:top w:val="nil"/>
              <w:left w:val="single" w:sz="4" w:space="0" w:color="auto"/>
              <w:bottom w:val="single" w:sz="4" w:space="0" w:color="auto"/>
              <w:right w:val="single" w:sz="4" w:space="0" w:color="auto"/>
            </w:tcBorders>
            <w:hideMark/>
          </w:tcPr>
          <w:p w14:paraId="7187ECCA" w14:textId="77777777" w:rsidR="001802B1" w:rsidRPr="00020619" w:rsidRDefault="001802B1" w:rsidP="00BB34DD">
            <w:pPr>
              <w:rPr>
                <w:ins w:id="13633" w:author="BigCREditor-RAN4#104-bis" w:date="2022-10-21T14:03:00Z"/>
              </w:rPr>
            </w:pPr>
          </w:p>
        </w:tc>
        <w:tc>
          <w:tcPr>
            <w:tcW w:w="959" w:type="dxa"/>
            <w:tcBorders>
              <w:top w:val="single" w:sz="4" w:space="0" w:color="auto"/>
              <w:left w:val="single" w:sz="4" w:space="0" w:color="auto"/>
              <w:bottom w:val="single" w:sz="4" w:space="0" w:color="auto"/>
              <w:right w:val="single" w:sz="4" w:space="0" w:color="auto"/>
            </w:tcBorders>
            <w:hideMark/>
          </w:tcPr>
          <w:p w14:paraId="0693FDB1" w14:textId="77777777" w:rsidR="001802B1" w:rsidRPr="00020619" w:rsidRDefault="001802B1" w:rsidP="00BB34DD">
            <w:pPr>
              <w:pStyle w:val="TAC"/>
              <w:spacing w:line="256" w:lineRule="auto"/>
              <w:rPr>
                <w:ins w:id="13634" w:author="BigCREditor-RAN4#104-bis" w:date="2022-10-21T14:03:00Z"/>
                <w:lang w:eastAsia="en-GB"/>
              </w:rPr>
            </w:pPr>
            <w:ins w:id="13635" w:author="BigCREditor-RAN4#104-bis" w:date="2022-10-21T14:03:00Z">
              <w:r w:rsidRPr="00020619">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76782FF6" w14:textId="77777777" w:rsidR="001802B1" w:rsidRPr="00020619" w:rsidRDefault="001802B1" w:rsidP="00BB34DD">
            <w:pPr>
              <w:pStyle w:val="TAC"/>
              <w:spacing w:line="256" w:lineRule="auto"/>
              <w:rPr>
                <w:ins w:id="1363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BD4E733" w14:textId="77777777" w:rsidR="001802B1" w:rsidRPr="00020619" w:rsidRDefault="001802B1" w:rsidP="00BB34DD">
            <w:pPr>
              <w:pStyle w:val="TAC"/>
              <w:spacing w:line="256" w:lineRule="auto"/>
              <w:rPr>
                <w:ins w:id="13637" w:author="BigCREditor-RAN4#104-bis" w:date="2022-10-21T14:03:00Z"/>
              </w:rPr>
            </w:pPr>
            <w:ins w:id="13638" w:author="BigCREditor-RAN4#104-bis" w:date="2022-10-21T14:03:00Z">
              <w:r w:rsidRPr="00020619">
                <w:rPr>
                  <w:rFonts w:eastAsia="Calibri"/>
                  <w:snapToGrid w:val="0"/>
                  <w:szCs w:val="18"/>
                </w:rPr>
                <w:t>TRS.1.2 TDD</w:t>
              </w:r>
            </w:ins>
          </w:p>
        </w:tc>
      </w:tr>
      <w:tr w:rsidR="001802B1" w:rsidRPr="00020619" w14:paraId="69D3B519" w14:textId="77777777" w:rsidTr="00BB34DD">
        <w:trPr>
          <w:trHeight w:val="187"/>
          <w:jc w:val="center"/>
          <w:ins w:id="13639"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443344FD" w14:textId="77777777" w:rsidR="001802B1" w:rsidRPr="00020619" w:rsidRDefault="001802B1" w:rsidP="00BB34DD">
            <w:pPr>
              <w:pStyle w:val="TAL"/>
              <w:spacing w:line="256" w:lineRule="auto"/>
              <w:rPr>
                <w:ins w:id="13640" w:author="BigCREditor-RAN4#104-bis" w:date="2022-10-21T14:03:00Z"/>
              </w:rPr>
            </w:pPr>
            <w:ins w:id="13641" w:author="BigCREditor-RAN4#104-bis" w:date="2022-10-21T14:03:00Z">
              <w:r w:rsidRPr="00020619">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EA88C1" w14:textId="77777777" w:rsidR="001802B1" w:rsidRPr="00020619" w:rsidRDefault="001802B1" w:rsidP="00BB34DD">
            <w:pPr>
              <w:pStyle w:val="TAC"/>
              <w:spacing w:line="256" w:lineRule="auto"/>
              <w:rPr>
                <w:ins w:id="13642" w:author="BigCREditor-RAN4#104-bis" w:date="2022-10-21T14:03:00Z"/>
              </w:rPr>
            </w:pPr>
            <w:ins w:id="13643"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298D5511" w14:textId="77777777" w:rsidR="001802B1" w:rsidRPr="00020619" w:rsidRDefault="001802B1" w:rsidP="00BB34DD">
            <w:pPr>
              <w:pStyle w:val="TAC"/>
              <w:spacing w:line="256" w:lineRule="auto"/>
              <w:rPr>
                <w:ins w:id="1364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2E0537E1" w14:textId="77777777" w:rsidR="001802B1" w:rsidRPr="00020619" w:rsidRDefault="001802B1" w:rsidP="00BB34DD">
            <w:pPr>
              <w:pStyle w:val="TAC"/>
              <w:spacing w:line="256" w:lineRule="auto"/>
              <w:rPr>
                <w:ins w:id="13645" w:author="BigCREditor-RAN4#104-bis" w:date="2022-10-21T14:03:00Z"/>
              </w:rPr>
            </w:pPr>
            <w:ins w:id="13646" w:author="BigCREditor-RAN4#104-bis" w:date="2022-10-21T14:03:00Z">
              <w:r w:rsidRPr="00020619">
                <w:t>DLBWP.0.1</w:t>
              </w:r>
            </w:ins>
          </w:p>
          <w:p w14:paraId="193D9040" w14:textId="77777777" w:rsidR="001802B1" w:rsidRPr="00020619" w:rsidRDefault="001802B1" w:rsidP="00BB34DD">
            <w:pPr>
              <w:pStyle w:val="TAC"/>
              <w:spacing w:line="256" w:lineRule="auto"/>
              <w:rPr>
                <w:ins w:id="13647" w:author="BigCREditor-RAN4#104-bis" w:date="2022-10-21T14:03:00Z"/>
              </w:rPr>
            </w:pPr>
            <w:ins w:id="13648" w:author="BigCREditor-RAN4#104-bis" w:date="2022-10-21T14:03:00Z">
              <w:r w:rsidRPr="00020619">
                <w:t>ULBWP.0.1</w:t>
              </w:r>
            </w:ins>
          </w:p>
        </w:tc>
      </w:tr>
      <w:tr w:rsidR="001802B1" w:rsidRPr="00020619" w14:paraId="49AAD672" w14:textId="77777777" w:rsidTr="00BB34DD">
        <w:trPr>
          <w:trHeight w:val="187"/>
          <w:jc w:val="center"/>
          <w:ins w:id="13649"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79D775B7" w14:textId="77777777" w:rsidR="001802B1" w:rsidRPr="00020619" w:rsidRDefault="001802B1" w:rsidP="00BB34DD">
            <w:pPr>
              <w:pStyle w:val="TAL"/>
              <w:spacing w:line="256" w:lineRule="auto"/>
              <w:rPr>
                <w:ins w:id="13650" w:author="BigCREditor-RAN4#104-bis" w:date="2022-10-21T14:03:00Z"/>
              </w:rPr>
            </w:pPr>
            <w:ins w:id="13651" w:author="BigCREditor-RAN4#104-bis" w:date="2022-10-21T14:03:00Z">
              <w:r w:rsidRPr="00020619">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9CBF46D" w14:textId="77777777" w:rsidR="001802B1" w:rsidRPr="00020619" w:rsidRDefault="001802B1" w:rsidP="00BB34DD">
            <w:pPr>
              <w:pStyle w:val="TAC"/>
              <w:spacing w:line="256" w:lineRule="auto"/>
              <w:rPr>
                <w:ins w:id="13652" w:author="BigCREditor-RAN4#104-bis" w:date="2022-10-21T14:03:00Z"/>
              </w:rPr>
            </w:pPr>
            <w:ins w:id="13653"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006CD8B0" w14:textId="77777777" w:rsidR="001802B1" w:rsidRPr="00020619" w:rsidRDefault="001802B1" w:rsidP="00BB34DD">
            <w:pPr>
              <w:pStyle w:val="TAC"/>
              <w:spacing w:line="256" w:lineRule="auto"/>
              <w:rPr>
                <w:ins w:id="1365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6AC1784E" w14:textId="77777777" w:rsidR="001802B1" w:rsidRPr="00020619" w:rsidRDefault="001802B1" w:rsidP="00BB34DD">
            <w:pPr>
              <w:pStyle w:val="TAC"/>
              <w:spacing w:line="256" w:lineRule="auto"/>
              <w:rPr>
                <w:ins w:id="13655" w:author="BigCREditor-RAN4#104-bis" w:date="2022-10-21T14:03:00Z"/>
              </w:rPr>
            </w:pPr>
            <w:ins w:id="13656" w:author="BigCREditor-RAN4#104-bis" w:date="2022-10-21T14:03:00Z">
              <w:r w:rsidRPr="00020619">
                <w:t>DLBWP.1.1</w:t>
              </w:r>
            </w:ins>
          </w:p>
          <w:p w14:paraId="1B313429" w14:textId="77777777" w:rsidR="001802B1" w:rsidRPr="00020619" w:rsidRDefault="001802B1" w:rsidP="00BB34DD">
            <w:pPr>
              <w:pStyle w:val="TAC"/>
              <w:spacing w:line="256" w:lineRule="auto"/>
              <w:rPr>
                <w:ins w:id="13657" w:author="BigCREditor-RAN4#104-bis" w:date="2022-10-21T14:03:00Z"/>
              </w:rPr>
            </w:pPr>
            <w:ins w:id="13658" w:author="BigCREditor-RAN4#104-bis" w:date="2022-10-21T14:03:00Z">
              <w:r w:rsidRPr="00020619">
                <w:t>ULBWP.1.1</w:t>
              </w:r>
            </w:ins>
          </w:p>
        </w:tc>
      </w:tr>
      <w:tr w:rsidR="001802B1" w:rsidRPr="00020619" w14:paraId="05571066" w14:textId="77777777" w:rsidTr="00BB34DD">
        <w:trPr>
          <w:trHeight w:val="187"/>
          <w:jc w:val="center"/>
          <w:ins w:id="13659"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39F1AD2E" w14:textId="77777777" w:rsidR="001802B1" w:rsidRPr="00020619" w:rsidRDefault="001802B1" w:rsidP="00BB34DD">
            <w:pPr>
              <w:pStyle w:val="TAL"/>
              <w:spacing w:line="256" w:lineRule="auto"/>
              <w:rPr>
                <w:ins w:id="13660" w:author="BigCREditor-RAN4#104-bis" w:date="2022-10-21T14:03:00Z"/>
              </w:rPr>
            </w:pPr>
            <w:ins w:id="13661" w:author="BigCREditor-RAN4#104-bis" w:date="2022-10-21T14:03:00Z">
              <w:r w:rsidRPr="00020619">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8D886B" w14:textId="77777777" w:rsidR="001802B1" w:rsidRPr="00020619" w:rsidRDefault="001802B1" w:rsidP="00BB34DD">
            <w:pPr>
              <w:pStyle w:val="TAC"/>
              <w:spacing w:line="256" w:lineRule="auto"/>
              <w:rPr>
                <w:ins w:id="13662" w:author="BigCREditor-RAN4#104-bis" w:date="2022-10-21T14:03:00Z"/>
              </w:rPr>
            </w:pPr>
            <w:ins w:id="13663"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5BB72804" w14:textId="77777777" w:rsidR="001802B1" w:rsidRPr="00020619" w:rsidRDefault="001802B1" w:rsidP="00BB34DD">
            <w:pPr>
              <w:pStyle w:val="TAC"/>
              <w:spacing w:line="256" w:lineRule="auto"/>
              <w:rPr>
                <w:ins w:id="1366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1C8715AB" w14:textId="77777777" w:rsidR="001802B1" w:rsidRPr="00020619" w:rsidRDefault="001802B1" w:rsidP="00BB34DD">
            <w:pPr>
              <w:pStyle w:val="TAC"/>
              <w:spacing w:line="256" w:lineRule="auto"/>
              <w:rPr>
                <w:ins w:id="13665" w:author="BigCREditor-RAN4#104-bis" w:date="2022-10-21T14:03:00Z"/>
              </w:rPr>
            </w:pPr>
            <w:ins w:id="13666" w:author="BigCREditor-RAN4#104-bis" w:date="2022-10-21T14:03:00Z">
              <w:r w:rsidRPr="00020619">
                <w:t>SMTC.1</w:t>
              </w:r>
            </w:ins>
          </w:p>
        </w:tc>
      </w:tr>
      <w:tr w:rsidR="001802B1" w:rsidRPr="00020619" w14:paraId="2FADB917" w14:textId="77777777" w:rsidTr="00BB34DD">
        <w:trPr>
          <w:trHeight w:val="187"/>
          <w:jc w:val="center"/>
          <w:ins w:id="13667"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781CD345" w14:textId="77777777" w:rsidR="001802B1" w:rsidRPr="00020619" w:rsidRDefault="001802B1" w:rsidP="00BB34DD">
            <w:pPr>
              <w:pStyle w:val="TAL"/>
              <w:spacing w:line="256" w:lineRule="auto"/>
              <w:rPr>
                <w:ins w:id="13668" w:author="BigCREditor-RAN4#104-bis" w:date="2022-10-21T14:03:00Z"/>
              </w:rPr>
            </w:pPr>
            <w:ins w:id="13669" w:author="BigCREditor-RAN4#104-bis" w:date="2022-10-21T14:03:00Z">
              <w:r w:rsidRPr="00020619">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4E20371" w14:textId="77777777" w:rsidR="001802B1" w:rsidRPr="00020619" w:rsidRDefault="001802B1" w:rsidP="00BB34DD">
            <w:pPr>
              <w:pStyle w:val="TAC"/>
              <w:spacing w:line="256" w:lineRule="auto"/>
              <w:rPr>
                <w:ins w:id="13670" w:author="BigCREditor-RAN4#104-bis" w:date="2022-10-21T14:03:00Z"/>
              </w:rPr>
            </w:pPr>
            <w:ins w:id="13671"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6DAAC5D0" w14:textId="77777777" w:rsidR="001802B1" w:rsidRPr="00020619" w:rsidRDefault="001802B1" w:rsidP="00BB34DD">
            <w:pPr>
              <w:pStyle w:val="TAC"/>
              <w:spacing w:line="256" w:lineRule="auto"/>
              <w:rPr>
                <w:ins w:id="13672"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4B73AC81" w14:textId="77777777" w:rsidR="001802B1" w:rsidRPr="00020619" w:rsidRDefault="001802B1" w:rsidP="00BB34DD">
            <w:pPr>
              <w:pStyle w:val="TAC"/>
              <w:spacing w:line="256" w:lineRule="auto"/>
              <w:rPr>
                <w:ins w:id="13673" w:author="BigCREditor-RAN4#104-bis" w:date="2022-10-21T14:03:00Z"/>
              </w:rPr>
            </w:pPr>
            <w:ins w:id="13674" w:author="BigCREditor-RAN4#104-bis" w:date="2022-10-21T14:03:00Z">
              <w:r w:rsidRPr="00020619">
                <w:t>DRX.3</w:t>
              </w:r>
            </w:ins>
          </w:p>
        </w:tc>
      </w:tr>
      <w:tr w:rsidR="001802B1" w:rsidRPr="00020619" w14:paraId="11895BAF" w14:textId="77777777" w:rsidTr="00BB34DD">
        <w:trPr>
          <w:trHeight w:val="187"/>
          <w:jc w:val="center"/>
          <w:ins w:id="13675"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36A2743C" w14:textId="77777777" w:rsidR="001802B1" w:rsidRPr="00020619" w:rsidRDefault="001802B1" w:rsidP="00BB34DD">
            <w:pPr>
              <w:pStyle w:val="TAL"/>
              <w:spacing w:line="256" w:lineRule="auto"/>
              <w:rPr>
                <w:ins w:id="13676" w:author="BigCREditor-RAN4#104-bis" w:date="2022-10-21T14:03:00Z"/>
              </w:rPr>
            </w:pPr>
            <w:ins w:id="13677" w:author="BigCREditor-RAN4#104-bis" w:date="2022-10-21T14:03:00Z">
              <w:r w:rsidRPr="00020619">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1151E336" w14:textId="77777777" w:rsidR="001802B1" w:rsidRPr="00020619" w:rsidRDefault="001802B1" w:rsidP="00BB34DD">
            <w:pPr>
              <w:pStyle w:val="TAC"/>
              <w:spacing w:line="256" w:lineRule="auto"/>
              <w:rPr>
                <w:ins w:id="13678" w:author="BigCREditor-RAN4#104-bis" w:date="2022-10-21T14:03:00Z"/>
              </w:rPr>
            </w:pPr>
            <w:ins w:id="13679"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0D86580D" w14:textId="77777777" w:rsidR="001802B1" w:rsidRPr="00020619" w:rsidRDefault="001802B1" w:rsidP="00BB34DD">
            <w:pPr>
              <w:pStyle w:val="TAC"/>
              <w:spacing w:line="256" w:lineRule="auto"/>
              <w:rPr>
                <w:ins w:id="13680"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5EC9E7F" w14:textId="77777777" w:rsidR="001802B1" w:rsidRPr="00020619" w:rsidRDefault="001802B1" w:rsidP="00BB34DD">
            <w:pPr>
              <w:pStyle w:val="TAC"/>
              <w:spacing w:line="256" w:lineRule="auto"/>
              <w:rPr>
                <w:ins w:id="13681" w:author="BigCREditor-RAN4#104-bis" w:date="2022-10-21T14:03:00Z"/>
              </w:rPr>
            </w:pPr>
            <w:ins w:id="13682" w:author="BigCREditor-RAN4#104-bis" w:date="2022-10-21T14:03:00Z">
              <w:r w:rsidRPr="00020619">
                <w:t>aperiodic</w:t>
              </w:r>
            </w:ins>
          </w:p>
        </w:tc>
      </w:tr>
      <w:tr w:rsidR="001802B1" w:rsidRPr="00020619" w14:paraId="3E8B9A95" w14:textId="77777777" w:rsidTr="00BB34DD">
        <w:trPr>
          <w:trHeight w:val="187"/>
          <w:jc w:val="center"/>
          <w:ins w:id="13683"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5D8F11A1" w14:textId="77777777" w:rsidR="001802B1" w:rsidRPr="00020619" w:rsidRDefault="001802B1" w:rsidP="00BB34DD">
            <w:pPr>
              <w:pStyle w:val="TAL"/>
              <w:spacing w:line="256" w:lineRule="auto"/>
              <w:rPr>
                <w:ins w:id="13684" w:author="BigCREditor-RAN4#104-bis" w:date="2022-10-21T14:03:00Z"/>
              </w:rPr>
            </w:pPr>
            <w:ins w:id="13685" w:author="BigCREditor-RAN4#104-bis" w:date="2022-10-21T14:03:00Z">
              <w:r w:rsidRPr="00020619">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4A42B26" w14:textId="77777777" w:rsidR="001802B1" w:rsidRPr="00020619" w:rsidRDefault="001802B1" w:rsidP="00BB34DD">
            <w:pPr>
              <w:pStyle w:val="TAC"/>
              <w:spacing w:line="256" w:lineRule="auto"/>
              <w:rPr>
                <w:ins w:id="13686" w:author="BigCREditor-RAN4#104-bis" w:date="2022-10-21T14:03:00Z"/>
              </w:rPr>
            </w:pPr>
            <w:ins w:id="13687"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39182C98" w14:textId="77777777" w:rsidR="001802B1" w:rsidRPr="00020619" w:rsidRDefault="001802B1" w:rsidP="00BB34DD">
            <w:pPr>
              <w:pStyle w:val="TAC"/>
              <w:spacing w:line="256" w:lineRule="auto"/>
              <w:rPr>
                <w:ins w:id="13688"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6F738A40" w14:textId="77777777" w:rsidR="001802B1" w:rsidRPr="00020619" w:rsidRDefault="001802B1" w:rsidP="00BB34DD">
            <w:pPr>
              <w:pStyle w:val="TAC"/>
              <w:spacing w:line="256" w:lineRule="auto"/>
              <w:rPr>
                <w:ins w:id="13689" w:author="BigCREditor-RAN4#104-bis" w:date="2022-10-21T14:03:00Z"/>
              </w:rPr>
            </w:pPr>
            <w:ins w:id="13690" w:author="BigCREditor-RAN4#104-bis" w:date="2022-10-21T14:03:00Z">
              <w:r w:rsidRPr="00020619">
                <w:t>cri-RSRP</w:t>
              </w:r>
            </w:ins>
          </w:p>
        </w:tc>
      </w:tr>
      <w:tr w:rsidR="001802B1" w:rsidRPr="00020619" w14:paraId="63CCFF4F" w14:textId="77777777" w:rsidTr="00BB34DD">
        <w:trPr>
          <w:trHeight w:val="187"/>
          <w:jc w:val="center"/>
          <w:ins w:id="13691"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0CB61E2C" w14:textId="77777777" w:rsidR="001802B1" w:rsidRPr="00020619" w:rsidRDefault="001802B1" w:rsidP="00BB34DD">
            <w:pPr>
              <w:pStyle w:val="TAL"/>
              <w:spacing w:line="256" w:lineRule="auto"/>
              <w:rPr>
                <w:ins w:id="13692" w:author="BigCREditor-RAN4#104-bis" w:date="2022-10-21T14:03:00Z"/>
              </w:rPr>
            </w:pPr>
            <w:ins w:id="13693" w:author="BigCREditor-RAN4#104-bis" w:date="2022-10-21T14:03:00Z">
              <w:r w:rsidRPr="00020619">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1B041DF" w14:textId="77777777" w:rsidR="001802B1" w:rsidRPr="00020619" w:rsidRDefault="001802B1" w:rsidP="00BB34DD">
            <w:pPr>
              <w:pStyle w:val="TAC"/>
              <w:spacing w:line="256" w:lineRule="auto"/>
              <w:rPr>
                <w:ins w:id="13694" w:author="BigCREditor-RAN4#104-bis" w:date="2022-10-21T14:03:00Z"/>
              </w:rPr>
            </w:pPr>
            <w:ins w:id="13695"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21DBD138" w14:textId="77777777" w:rsidR="001802B1" w:rsidRPr="00020619" w:rsidRDefault="001802B1" w:rsidP="00BB34DD">
            <w:pPr>
              <w:pStyle w:val="TAC"/>
              <w:spacing w:line="256" w:lineRule="auto"/>
              <w:rPr>
                <w:ins w:id="13696"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08F61695" w14:textId="77777777" w:rsidR="001802B1" w:rsidRPr="00020619" w:rsidRDefault="001802B1" w:rsidP="00BB34DD">
            <w:pPr>
              <w:pStyle w:val="TAC"/>
              <w:spacing w:line="256" w:lineRule="auto"/>
              <w:rPr>
                <w:ins w:id="13697" w:author="BigCREditor-RAN4#104-bis" w:date="2022-10-21T14:03:00Z"/>
              </w:rPr>
            </w:pPr>
            <w:ins w:id="13698" w:author="BigCREditor-RAN4#104-bis" w:date="2022-10-21T14:03:00Z">
              <w:r w:rsidRPr="00020619">
                <w:t>2</w:t>
              </w:r>
            </w:ins>
          </w:p>
        </w:tc>
      </w:tr>
      <w:tr w:rsidR="001802B1" w:rsidRPr="00020619" w14:paraId="3B14055C" w14:textId="77777777" w:rsidTr="00BB34DD">
        <w:trPr>
          <w:trHeight w:val="187"/>
          <w:jc w:val="center"/>
          <w:ins w:id="13699" w:author="BigCREditor-RAN4#104-bis" w:date="2022-10-21T14:03:00Z"/>
        </w:trPr>
        <w:tc>
          <w:tcPr>
            <w:tcW w:w="3304" w:type="dxa"/>
            <w:tcBorders>
              <w:top w:val="single" w:sz="4" w:space="0" w:color="auto"/>
              <w:left w:val="single" w:sz="4" w:space="0" w:color="auto"/>
              <w:bottom w:val="nil"/>
              <w:right w:val="single" w:sz="4" w:space="0" w:color="auto"/>
            </w:tcBorders>
            <w:hideMark/>
          </w:tcPr>
          <w:p w14:paraId="4A6B67D8" w14:textId="77777777" w:rsidR="001802B1" w:rsidRPr="00020619" w:rsidRDefault="001802B1" w:rsidP="00BB34DD">
            <w:pPr>
              <w:pStyle w:val="TAL"/>
              <w:spacing w:line="256" w:lineRule="auto"/>
              <w:rPr>
                <w:ins w:id="13700" w:author="BigCREditor-RAN4#104-bis" w:date="2022-10-21T14:03:00Z"/>
              </w:rPr>
            </w:pPr>
            <w:ins w:id="13701" w:author="BigCREditor-RAN4#104-bis" w:date="2022-10-21T14:03:00Z">
              <w:r w:rsidRPr="00020619">
                <w:t>qcl-Info</w:t>
              </w:r>
            </w:ins>
          </w:p>
        </w:tc>
        <w:tc>
          <w:tcPr>
            <w:tcW w:w="959" w:type="dxa"/>
            <w:tcBorders>
              <w:top w:val="single" w:sz="4" w:space="0" w:color="auto"/>
              <w:left w:val="single" w:sz="4" w:space="0" w:color="auto"/>
              <w:bottom w:val="nil"/>
              <w:right w:val="single" w:sz="4" w:space="0" w:color="auto"/>
            </w:tcBorders>
            <w:hideMark/>
          </w:tcPr>
          <w:p w14:paraId="157BA3C3" w14:textId="77777777" w:rsidR="001802B1" w:rsidRPr="00020619" w:rsidRDefault="001802B1" w:rsidP="00BB34DD">
            <w:pPr>
              <w:pStyle w:val="TAC"/>
              <w:spacing w:line="256" w:lineRule="auto"/>
              <w:rPr>
                <w:ins w:id="13702" w:author="BigCREditor-RAN4#104-bis" w:date="2022-10-21T14:03:00Z"/>
              </w:rPr>
            </w:pPr>
            <w:ins w:id="13703" w:author="BigCREditor-RAN4#104-bis" w:date="2022-10-21T14:03:00Z">
              <w:r w:rsidRPr="00020619">
                <w:t>1~4</w:t>
              </w:r>
            </w:ins>
          </w:p>
        </w:tc>
        <w:tc>
          <w:tcPr>
            <w:tcW w:w="937" w:type="dxa"/>
            <w:tcBorders>
              <w:top w:val="single" w:sz="4" w:space="0" w:color="auto"/>
              <w:left w:val="single" w:sz="4" w:space="0" w:color="auto"/>
              <w:bottom w:val="nil"/>
              <w:right w:val="single" w:sz="4" w:space="0" w:color="auto"/>
            </w:tcBorders>
          </w:tcPr>
          <w:p w14:paraId="43461E98" w14:textId="77777777" w:rsidR="001802B1" w:rsidRPr="00020619" w:rsidRDefault="001802B1" w:rsidP="00BB34DD">
            <w:pPr>
              <w:pStyle w:val="TAC"/>
              <w:spacing w:line="256" w:lineRule="auto"/>
              <w:rPr>
                <w:ins w:id="13704"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7410943E" w14:textId="77777777" w:rsidR="001802B1" w:rsidRPr="00020619" w:rsidRDefault="001802B1" w:rsidP="00BB34DD">
            <w:pPr>
              <w:pStyle w:val="TAC"/>
              <w:spacing w:line="256" w:lineRule="auto"/>
              <w:rPr>
                <w:ins w:id="13705" w:author="BigCREditor-RAN4#104-bis" w:date="2022-10-21T14:03:00Z"/>
              </w:rPr>
            </w:pPr>
            <w:ins w:id="13706" w:author="BigCREditor-RAN4#104-bis" w:date="2022-10-21T14:03:00Z">
              <w:r w:rsidRPr="00020619">
                <w:t>SSB#0 for resource#0</w:t>
              </w:r>
            </w:ins>
          </w:p>
        </w:tc>
      </w:tr>
      <w:tr w:rsidR="001802B1" w:rsidRPr="00020619" w14:paraId="397D32A2" w14:textId="77777777" w:rsidTr="00BB34DD">
        <w:trPr>
          <w:trHeight w:val="187"/>
          <w:jc w:val="center"/>
          <w:ins w:id="13707" w:author="BigCREditor-RAN4#104-bis" w:date="2022-10-21T14:03:00Z"/>
        </w:trPr>
        <w:tc>
          <w:tcPr>
            <w:tcW w:w="3304" w:type="dxa"/>
            <w:tcBorders>
              <w:top w:val="nil"/>
              <w:left w:val="single" w:sz="4" w:space="0" w:color="auto"/>
              <w:bottom w:val="single" w:sz="4" w:space="0" w:color="auto"/>
              <w:right w:val="single" w:sz="4" w:space="0" w:color="auto"/>
            </w:tcBorders>
            <w:hideMark/>
          </w:tcPr>
          <w:p w14:paraId="0A1E7790" w14:textId="77777777" w:rsidR="001802B1" w:rsidRPr="00020619" w:rsidRDefault="001802B1" w:rsidP="00BB34DD">
            <w:pPr>
              <w:rPr>
                <w:ins w:id="13708" w:author="BigCREditor-RAN4#104-bis" w:date="2022-10-21T14:03:00Z"/>
              </w:rPr>
            </w:pPr>
          </w:p>
        </w:tc>
        <w:tc>
          <w:tcPr>
            <w:tcW w:w="959" w:type="dxa"/>
            <w:tcBorders>
              <w:top w:val="nil"/>
              <w:left w:val="single" w:sz="4" w:space="0" w:color="auto"/>
              <w:bottom w:val="single" w:sz="4" w:space="0" w:color="auto"/>
              <w:right w:val="single" w:sz="4" w:space="0" w:color="auto"/>
            </w:tcBorders>
            <w:hideMark/>
          </w:tcPr>
          <w:p w14:paraId="4DDD7A52" w14:textId="77777777" w:rsidR="001802B1" w:rsidRPr="00020619" w:rsidRDefault="001802B1" w:rsidP="00BB34DD">
            <w:pPr>
              <w:spacing w:after="0" w:line="256" w:lineRule="auto"/>
              <w:rPr>
                <w:ins w:id="13709" w:author="BigCREditor-RAN4#104-bis" w:date="2022-10-21T14:03:00Z"/>
                <w:rFonts w:asciiTheme="minorHAnsi" w:eastAsiaTheme="minorEastAsia" w:hAnsiTheme="minorHAnsi" w:cstheme="minorBidi"/>
              </w:rPr>
            </w:pPr>
          </w:p>
        </w:tc>
        <w:tc>
          <w:tcPr>
            <w:tcW w:w="937" w:type="dxa"/>
            <w:tcBorders>
              <w:top w:val="nil"/>
              <w:left w:val="single" w:sz="4" w:space="0" w:color="auto"/>
              <w:bottom w:val="single" w:sz="4" w:space="0" w:color="auto"/>
              <w:right w:val="single" w:sz="4" w:space="0" w:color="auto"/>
            </w:tcBorders>
            <w:hideMark/>
          </w:tcPr>
          <w:p w14:paraId="44AA7FAB" w14:textId="77777777" w:rsidR="001802B1" w:rsidRPr="00020619" w:rsidRDefault="001802B1" w:rsidP="00BB34DD">
            <w:pPr>
              <w:spacing w:after="0" w:line="256" w:lineRule="auto"/>
              <w:rPr>
                <w:ins w:id="13710" w:author="BigCREditor-RAN4#104-bis" w:date="2022-10-21T14:03:00Z"/>
                <w:rFonts w:asciiTheme="minorHAnsi" w:eastAsiaTheme="minorEastAsia" w:hAnsiTheme="minorHAnsi" w:cstheme="minorBidi"/>
              </w:rPr>
            </w:pPr>
          </w:p>
        </w:tc>
        <w:tc>
          <w:tcPr>
            <w:tcW w:w="2074" w:type="dxa"/>
            <w:tcBorders>
              <w:top w:val="single" w:sz="4" w:space="0" w:color="auto"/>
              <w:left w:val="single" w:sz="4" w:space="0" w:color="auto"/>
              <w:bottom w:val="single" w:sz="4" w:space="0" w:color="auto"/>
              <w:right w:val="single" w:sz="4" w:space="0" w:color="auto"/>
            </w:tcBorders>
            <w:hideMark/>
          </w:tcPr>
          <w:p w14:paraId="5BF0A1D4" w14:textId="77777777" w:rsidR="001802B1" w:rsidRPr="00020619" w:rsidRDefault="001802B1" w:rsidP="00BB34DD">
            <w:pPr>
              <w:pStyle w:val="TAC"/>
              <w:spacing w:line="256" w:lineRule="auto"/>
              <w:rPr>
                <w:ins w:id="13711" w:author="BigCREditor-RAN4#104-bis" w:date="2022-10-21T14:03:00Z"/>
                <w:lang w:eastAsia="en-GB"/>
              </w:rPr>
            </w:pPr>
            <w:ins w:id="13712" w:author="BigCREditor-RAN4#104-bis" w:date="2022-10-21T14:03:00Z">
              <w:r w:rsidRPr="00020619">
                <w:t>SSB#1 for resource#1</w:t>
              </w:r>
            </w:ins>
          </w:p>
        </w:tc>
      </w:tr>
      <w:tr w:rsidR="001802B1" w:rsidRPr="00020619" w14:paraId="79ED064E" w14:textId="77777777" w:rsidTr="00BB34DD">
        <w:trPr>
          <w:trHeight w:val="187"/>
          <w:jc w:val="center"/>
          <w:ins w:id="13713"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130C4AEB" w14:textId="77777777" w:rsidR="001802B1" w:rsidRPr="00020619" w:rsidRDefault="001802B1" w:rsidP="00BB34DD">
            <w:pPr>
              <w:pStyle w:val="TAL"/>
              <w:spacing w:line="256" w:lineRule="auto"/>
              <w:rPr>
                <w:ins w:id="13714" w:author="BigCREditor-RAN4#104-bis" w:date="2022-10-21T14:03:00Z"/>
                <w:i/>
                <w:lang w:eastAsia="ja-JP"/>
              </w:rPr>
            </w:pPr>
            <w:ins w:id="13715" w:author="BigCREditor-RAN4#104-bis" w:date="2022-10-21T14:03:00Z">
              <w:r w:rsidRPr="00020619">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59A2D995" w14:textId="77777777" w:rsidR="001802B1" w:rsidRPr="00020619" w:rsidRDefault="001802B1" w:rsidP="00BB34DD">
            <w:pPr>
              <w:pStyle w:val="TAC"/>
              <w:spacing w:line="256" w:lineRule="auto"/>
              <w:rPr>
                <w:ins w:id="13716" w:author="BigCREditor-RAN4#104-bis" w:date="2022-10-21T14:03:00Z"/>
                <w:rFonts w:eastAsia="MS Mincho"/>
                <w:lang w:eastAsia="ja-JP"/>
              </w:rPr>
            </w:pPr>
            <w:ins w:id="13717"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57821C84" w14:textId="77777777" w:rsidR="001802B1" w:rsidRPr="00020619" w:rsidRDefault="001802B1" w:rsidP="00BB34DD">
            <w:pPr>
              <w:pStyle w:val="TAC"/>
              <w:spacing w:line="256" w:lineRule="auto"/>
              <w:rPr>
                <w:ins w:id="13718" w:author="BigCREditor-RAN4#104-bis" w:date="2022-10-21T14:03:00Z"/>
                <w:lang w:eastAsia="en-GB"/>
              </w:rPr>
            </w:pPr>
            <w:ins w:id="13719" w:author="BigCREditor-RAN4#104-bis" w:date="2022-10-21T14:03:00Z">
              <w:r w:rsidRPr="00020619">
                <w:t>slots</w:t>
              </w:r>
            </w:ins>
          </w:p>
        </w:tc>
        <w:tc>
          <w:tcPr>
            <w:tcW w:w="2074" w:type="dxa"/>
            <w:tcBorders>
              <w:top w:val="single" w:sz="4" w:space="0" w:color="auto"/>
              <w:left w:val="single" w:sz="4" w:space="0" w:color="auto"/>
              <w:bottom w:val="single" w:sz="4" w:space="0" w:color="auto"/>
              <w:right w:val="single" w:sz="4" w:space="0" w:color="auto"/>
            </w:tcBorders>
            <w:hideMark/>
          </w:tcPr>
          <w:p w14:paraId="358CE9AB" w14:textId="77777777" w:rsidR="001802B1" w:rsidRPr="00020619" w:rsidRDefault="001802B1" w:rsidP="00BB34DD">
            <w:pPr>
              <w:pStyle w:val="TAC"/>
              <w:spacing w:line="256" w:lineRule="auto"/>
              <w:rPr>
                <w:ins w:id="13720" w:author="BigCREditor-RAN4#104-bis" w:date="2022-10-21T14:03:00Z"/>
              </w:rPr>
            </w:pPr>
            <w:ins w:id="13721" w:author="BigCREditor-RAN4#104-bis" w:date="2022-10-21T14:03:00Z">
              <w:r w:rsidRPr="00020619">
                <w:rPr>
                  <w:rFonts w:cs="Arial"/>
                  <w:lang w:val="en-US"/>
                </w:rPr>
                <w:t>8</w:t>
              </w:r>
            </w:ins>
          </w:p>
        </w:tc>
      </w:tr>
      <w:tr w:rsidR="001802B1" w:rsidRPr="00020619" w14:paraId="59B29ABB" w14:textId="77777777" w:rsidTr="00BB34DD">
        <w:trPr>
          <w:trHeight w:val="187"/>
          <w:jc w:val="center"/>
          <w:ins w:id="13722"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1517DF97" w14:textId="77777777" w:rsidR="001802B1" w:rsidRPr="00020619" w:rsidRDefault="001802B1" w:rsidP="00BB34DD">
            <w:pPr>
              <w:pStyle w:val="TAL"/>
              <w:spacing w:line="256" w:lineRule="auto"/>
              <w:rPr>
                <w:ins w:id="13723" w:author="BigCREditor-RAN4#104-bis" w:date="2022-10-21T14:03:00Z"/>
              </w:rPr>
            </w:pPr>
            <w:ins w:id="13724" w:author="BigCREditor-RAN4#104-bis" w:date="2022-10-21T14:03:00Z">
              <w:r w:rsidRPr="00020619">
                <w:t>T1</w:t>
              </w:r>
            </w:ins>
          </w:p>
        </w:tc>
        <w:tc>
          <w:tcPr>
            <w:tcW w:w="959" w:type="dxa"/>
            <w:tcBorders>
              <w:top w:val="single" w:sz="4" w:space="0" w:color="auto"/>
              <w:left w:val="single" w:sz="4" w:space="0" w:color="auto"/>
              <w:bottom w:val="single" w:sz="4" w:space="0" w:color="auto"/>
              <w:right w:val="single" w:sz="4" w:space="0" w:color="auto"/>
            </w:tcBorders>
            <w:hideMark/>
          </w:tcPr>
          <w:p w14:paraId="4FE96412" w14:textId="77777777" w:rsidR="001802B1" w:rsidRPr="00020619" w:rsidRDefault="001802B1" w:rsidP="00BB34DD">
            <w:pPr>
              <w:pStyle w:val="TAC"/>
              <w:spacing w:line="256" w:lineRule="auto"/>
              <w:rPr>
                <w:ins w:id="13725" w:author="BigCREditor-RAN4#104-bis" w:date="2022-10-21T14:03:00Z"/>
              </w:rPr>
            </w:pPr>
            <w:ins w:id="13726"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47B0D391" w14:textId="77777777" w:rsidR="001802B1" w:rsidRPr="00020619" w:rsidRDefault="001802B1" w:rsidP="00BB34DD">
            <w:pPr>
              <w:pStyle w:val="TAC"/>
              <w:spacing w:line="256" w:lineRule="auto"/>
              <w:rPr>
                <w:ins w:id="13727" w:author="BigCREditor-RAN4#104-bis" w:date="2022-10-21T14:03:00Z"/>
              </w:rPr>
            </w:pPr>
            <w:ins w:id="13728" w:author="BigCREditor-RAN4#104-bis" w:date="2022-10-21T14:03:00Z">
              <w:r w:rsidRPr="00020619">
                <w:t>s</w:t>
              </w:r>
            </w:ins>
          </w:p>
        </w:tc>
        <w:tc>
          <w:tcPr>
            <w:tcW w:w="2074" w:type="dxa"/>
            <w:tcBorders>
              <w:top w:val="single" w:sz="4" w:space="0" w:color="auto"/>
              <w:left w:val="single" w:sz="4" w:space="0" w:color="auto"/>
              <w:bottom w:val="single" w:sz="4" w:space="0" w:color="auto"/>
              <w:right w:val="single" w:sz="4" w:space="0" w:color="auto"/>
            </w:tcBorders>
            <w:hideMark/>
          </w:tcPr>
          <w:p w14:paraId="65B13106" w14:textId="77777777" w:rsidR="001802B1" w:rsidRPr="00020619" w:rsidRDefault="001802B1" w:rsidP="00BB34DD">
            <w:pPr>
              <w:pStyle w:val="TAC"/>
              <w:spacing w:line="256" w:lineRule="auto"/>
              <w:rPr>
                <w:ins w:id="13729" w:author="BigCREditor-RAN4#104-bis" w:date="2022-10-21T14:03:00Z"/>
              </w:rPr>
            </w:pPr>
            <w:ins w:id="13730" w:author="BigCREditor-RAN4#104-bis" w:date="2022-10-21T14:03:00Z">
              <w:r w:rsidRPr="00020619">
                <w:t>5</w:t>
              </w:r>
            </w:ins>
          </w:p>
        </w:tc>
      </w:tr>
      <w:tr w:rsidR="001802B1" w:rsidRPr="00020619" w14:paraId="66B80283" w14:textId="77777777" w:rsidTr="00BB34DD">
        <w:trPr>
          <w:trHeight w:val="187"/>
          <w:jc w:val="center"/>
          <w:ins w:id="13731"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33E6D2D3" w14:textId="77777777" w:rsidR="001802B1" w:rsidRPr="00020619" w:rsidRDefault="001802B1" w:rsidP="00BB34DD">
            <w:pPr>
              <w:pStyle w:val="TAL"/>
              <w:spacing w:line="256" w:lineRule="auto"/>
              <w:rPr>
                <w:ins w:id="13732" w:author="BigCREditor-RAN4#104-bis" w:date="2022-10-21T14:03:00Z"/>
              </w:rPr>
            </w:pPr>
            <w:ins w:id="13733" w:author="BigCREditor-RAN4#104-bis" w:date="2022-10-21T14:03:00Z">
              <w:r w:rsidRPr="00020619">
                <w:t>EPRE ratio of PSS to SSS</w:t>
              </w:r>
            </w:ins>
          </w:p>
        </w:tc>
        <w:tc>
          <w:tcPr>
            <w:tcW w:w="959" w:type="dxa"/>
            <w:tcBorders>
              <w:top w:val="single" w:sz="4" w:space="0" w:color="auto"/>
              <w:left w:val="single" w:sz="4" w:space="0" w:color="auto"/>
              <w:bottom w:val="nil"/>
              <w:right w:val="single" w:sz="4" w:space="0" w:color="auto"/>
            </w:tcBorders>
            <w:hideMark/>
          </w:tcPr>
          <w:p w14:paraId="3932A8CB" w14:textId="77777777" w:rsidR="001802B1" w:rsidRPr="00020619" w:rsidRDefault="001802B1" w:rsidP="00BB34DD">
            <w:pPr>
              <w:pStyle w:val="TAC"/>
              <w:spacing w:line="256" w:lineRule="auto"/>
              <w:rPr>
                <w:ins w:id="13734" w:author="BigCREditor-RAN4#104-bis" w:date="2022-10-21T14:03:00Z"/>
              </w:rPr>
            </w:pPr>
            <w:ins w:id="13735" w:author="BigCREditor-RAN4#104-bis" w:date="2022-10-21T14:03:00Z">
              <w:r w:rsidRPr="00020619">
                <w:t>1~4</w:t>
              </w:r>
            </w:ins>
          </w:p>
        </w:tc>
        <w:tc>
          <w:tcPr>
            <w:tcW w:w="937" w:type="dxa"/>
            <w:tcBorders>
              <w:top w:val="single" w:sz="4" w:space="0" w:color="auto"/>
              <w:left w:val="single" w:sz="4" w:space="0" w:color="auto"/>
              <w:bottom w:val="nil"/>
              <w:right w:val="single" w:sz="4" w:space="0" w:color="auto"/>
            </w:tcBorders>
            <w:hideMark/>
          </w:tcPr>
          <w:p w14:paraId="678239CD" w14:textId="77777777" w:rsidR="001802B1" w:rsidRPr="00020619" w:rsidRDefault="001802B1" w:rsidP="00BB34DD">
            <w:pPr>
              <w:pStyle w:val="TAC"/>
              <w:spacing w:line="256" w:lineRule="auto"/>
              <w:rPr>
                <w:ins w:id="13736" w:author="BigCREditor-RAN4#104-bis" w:date="2022-10-21T14:03:00Z"/>
              </w:rPr>
            </w:pPr>
            <w:ins w:id="13737" w:author="BigCREditor-RAN4#104-bis" w:date="2022-10-21T14:03:00Z">
              <w:r w:rsidRPr="00020619">
                <w:t>dB</w:t>
              </w:r>
            </w:ins>
          </w:p>
        </w:tc>
        <w:tc>
          <w:tcPr>
            <w:tcW w:w="2074" w:type="dxa"/>
            <w:tcBorders>
              <w:top w:val="single" w:sz="4" w:space="0" w:color="auto"/>
              <w:left w:val="single" w:sz="4" w:space="0" w:color="auto"/>
              <w:bottom w:val="nil"/>
              <w:right w:val="single" w:sz="4" w:space="0" w:color="auto"/>
            </w:tcBorders>
            <w:hideMark/>
          </w:tcPr>
          <w:p w14:paraId="09F0674F" w14:textId="77777777" w:rsidR="001802B1" w:rsidRPr="00020619" w:rsidRDefault="001802B1" w:rsidP="00BB34DD">
            <w:pPr>
              <w:pStyle w:val="TAC"/>
              <w:spacing w:line="256" w:lineRule="auto"/>
              <w:rPr>
                <w:ins w:id="13738" w:author="BigCREditor-RAN4#104-bis" w:date="2022-10-21T14:03:00Z"/>
              </w:rPr>
            </w:pPr>
            <w:ins w:id="13739" w:author="BigCREditor-RAN4#104-bis" w:date="2022-10-21T14:03:00Z">
              <w:r w:rsidRPr="00020619">
                <w:t>0</w:t>
              </w:r>
            </w:ins>
          </w:p>
        </w:tc>
      </w:tr>
      <w:tr w:rsidR="001802B1" w:rsidRPr="00020619" w14:paraId="76678102" w14:textId="77777777" w:rsidTr="00BB34DD">
        <w:trPr>
          <w:trHeight w:val="187"/>
          <w:jc w:val="center"/>
          <w:ins w:id="13740"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3C453A00" w14:textId="77777777" w:rsidR="001802B1" w:rsidRPr="00020619" w:rsidRDefault="001802B1" w:rsidP="00BB34DD">
            <w:pPr>
              <w:pStyle w:val="TAL"/>
              <w:spacing w:line="256" w:lineRule="auto"/>
              <w:rPr>
                <w:ins w:id="13741" w:author="BigCREditor-RAN4#104-bis" w:date="2022-10-21T14:03:00Z"/>
              </w:rPr>
            </w:pPr>
            <w:ins w:id="13742" w:author="BigCREditor-RAN4#104-bis" w:date="2022-10-21T14:03:00Z">
              <w:r w:rsidRPr="00020619">
                <w:t>EPRE ratio of PBCH DMRS to SSS</w:t>
              </w:r>
            </w:ins>
          </w:p>
        </w:tc>
        <w:tc>
          <w:tcPr>
            <w:tcW w:w="959" w:type="dxa"/>
            <w:tcBorders>
              <w:top w:val="nil"/>
              <w:left w:val="single" w:sz="4" w:space="0" w:color="auto"/>
              <w:bottom w:val="nil"/>
              <w:right w:val="single" w:sz="4" w:space="0" w:color="auto"/>
            </w:tcBorders>
            <w:hideMark/>
          </w:tcPr>
          <w:p w14:paraId="46CEE6BE" w14:textId="77777777" w:rsidR="001802B1" w:rsidRPr="00020619" w:rsidRDefault="001802B1" w:rsidP="00BB34DD">
            <w:pPr>
              <w:rPr>
                <w:ins w:id="13743" w:author="BigCREditor-RAN4#104-bis" w:date="2022-10-21T14:03:00Z"/>
              </w:rPr>
            </w:pPr>
          </w:p>
        </w:tc>
        <w:tc>
          <w:tcPr>
            <w:tcW w:w="937" w:type="dxa"/>
            <w:tcBorders>
              <w:top w:val="nil"/>
              <w:left w:val="single" w:sz="4" w:space="0" w:color="auto"/>
              <w:bottom w:val="nil"/>
              <w:right w:val="single" w:sz="4" w:space="0" w:color="auto"/>
            </w:tcBorders>
            <w:hideMark/>
          </w:tcPr>
          <w:p w14:paraId="0A76F193" w14:textId="77777777" w:rsidR="001802B1" w:rsidRPr="00020619" w:rsidRDefault="001802B1" w:rsidP="00BB34DD">
            <w:pPr>
              <w:spacing w:after="0" w:line="256" w:lineRule="auto"/>
              <w:rPr>
                <w:ins w:id="13744"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101E531F" w14:textId="77777777" w:rsidR="001802B1" w:rsidRPr="00020619" w:rsidRDefault="001802B1" w:rsidP="00BB34DD">
            <w:pPr>
              <w:spacing w:after="0" w:line="256" w:lineRule="auto"/>
              <w:rPr>
                <w:ins w:id="13745" w:author="BigCREditor-RAN4#104-bis" w:date="2022-10-21T14:03:00Z"/>
                <w:rFonts w:asciiTheme="minorHAnsi" w:eastAsiaTheme="minorEastAsia" w:hAnsiTheme="minorHAnsi" w:cstheme="minorBidi"/>
              </w:rPr>
            </w:pPr>
          </w:p>
        </w:tc>
      </w:tr>
      <w:tr w:rsidR="001802B1" w:rsidRPr="00020619" w14:paraId="0CCF2E7C" w14:textId="77777777" w:rsidTr="00BB34DD">
        <w:trPr>
          <w:trHeight w:val="187"/>
          <w:jc w:val="center"/>
          <w:ins w:id="13746"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7BCD2521" w14:textId="77777777" w:rsidR="001802B1" w:rsidRPr="00020619" w:rsidRDefault="001802B1" w:rsidP="00BB34DD">
            <w:pPr>
              <w:pStyle w:val="TAL"/>
              <w:spacing w:line="256" w:lineRule="auto"/>
              <w:rPr>
                <w:ins w:id="13747" w:author="BigCREditor-RAN4#104-bis" w:date="2022-10-21T14:03:00Z"/>
                <w:lang w:eastAsia="en-GB"/>
              </w:rPr>
            </w:pPr>
            <w:ins w:id="13748" w:author="BigCREditor-RAN4#104-bis" w:date="2022-10-21T14:03:00Z">
              <w:r w:rsidRPr="00020619">
                <w:t>EPRE ratio of PBCH to PBCH DMRS</w:t>
              </w:r>
            </w:ins>
          </w:p>
        </w:tc>
        <w:tc>
          <w:tcPr>
            <w:tcW w:w="959" w:type="dxa"/>
            <w:tcBorders>
              <w:top w:val="nil"/>
              <w:left w:val="single" w:sz="4" w:space="0" w:color="auto"/>
              <w:bottom w:val="nil"/>
              <w:right w:val="single" w:sz="4" w:space="0" w:color="auto"/>
            </w:tcBorders>
            <w:hideMark/>
          </w:tcPr>
          <w:p w14:paraId="0816697D" w14:textId="77777777" w:rsidR="001802B1" w:rsidRPr="00020619" w:rsidRDefault="001802B1" w:rsidP="00BB34DD">
            <w:pPr>
              <w:rPr>
                <w:ins w:id="13749" w:author="BigCREditor-RAN4#104-bis" w:date="2022-10-21T14:03:00Z"/>
              </w:rPr>
            </w:pPr>
          </w:p>
        </w:tc>
        <w:tc>
          <w:tcPr>
            <w:tcW w:w="937" w:type="dxa"/>
            <w:tcBorders>
              <w:top w:val="nil"/>
              <w:left w:val="single" w:sz="4" w:space="0" w:color="auto"/>
              <w:bottom w:val="nil"/>
              <w:right w:val="single" w:sz="4" w:space="0" w:color="auto"/>
            </w:tcBorders>
            <w:hideMark/>
          </w:tcPr>
          <w:p w14:paraId="5ED995AF" w14:textId="77777777" w:rsidR="001802B1" w:rsidRPr="00020619" w:rsidRDefault="001802B1" w:rsidP="00BB34DD">
            <w:pPr>
              <w:spacing w:after="0" w:line="256" w:lineRule="auto"/>
              <w:rPr>
                <w:ins w:id="13750"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5C503A08" w14:textId="77777777" w:rsidR="001802B1" w:rsidRPr="00020619" w:rsidRDefault="001802B1" w:rsidP="00BB34DD">
            <w:pPr>
              <w:spacing w:after="0" w:line="256" w:lineRule="auto"/>
              <w:rPr>
                <w:ins w:id="13751" w:author="BigCREditor-RAN4#104-bis" w:date="2022-10-21T14:03:00Z"/>
                <w:rFonts w:asciiTheme="minorHAnsi" w:eastAsiaTheme="minorEastAsia" w:hAnsiTheme="minorHAnsi" w:cstheme="minorBidi"/>
              </w:rPr>
            </w:pPr>
          </w:p>
        </w:tc>
      </w:tr>
      <w:tr w:rsidR="001802B1" w:rsidRPr="00020619" w14:paraId="1FD9EA5A" w14:textId="77777777" w:rsidTr="00BB34DD">
        <w:trPr>
          <w:trHeight w:val="187"/>
          <w:jc w:val="center"/>
          <w:ins w:id="13752"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0336FBE7" w14:textId="77777777" w:rsidR="001802B1" w:rsidRPr="00020619" w:rsidRDefault="001802B1" w:rsidP="00BB34DD">
            <w:pPr>
              <w:pStyle w:val="TAL"/>
              <w:spacing w:line="256" w:lineRule="auto"/>
              <w:rPr>
                <w:ins w:id="13753" w:author="BigCREditor-RAN4#104-bis" w:date="2022-10-21T14:03:00Z"/>
                <w:lang w:eastAsia="en-GB"/>
              </w:rPr>
            </w:pPr>
            <w:ins w:id="13754" w:author="BigCREditor-RAN4#104-bis" w:date="2022-10-21T14:03:00Z">
              <w:r w:rsidRPr="00020619">
                <w:t>EPRE ratio of PDCCH DMRS to SSS</w:t>
              </w:r>
            </w:ins>
          </w:p>
        </w:tc>
        <w:tc>
          <w:tcPr>
            <w:tcW w:w="959" w:type="dxa"/>
            <w:tcBorders>
              <w:top w:val="nil"/>
              <w:left w:val="single" w:sz="4" w:space="0" w:color="auto"/>
              <w:bottom w:val="nil"/>
              <w:right w:val="single" w:sz="4" w:space="0" w:color="auto"/>
            </w:tcBorders>
            <w:hideMark/>
          </w:tcPr>
          <w:p w14:paraId="6F6A90E0" w14:textId="77777777" w:rsidR="001802B1" w:rsidRPr="00020619" w:rsidRDefault="001802B1" w:rsidP="00BB34DD">
            <w:pPr>
              <w:rPr>
                <w:ins w:id="13755" w:author="BigCREditor-RAN4#104-bis" w:date="2022-10-21T14:03:00Z"/>
              </w:rPr>
            </w:pPr>
          </w:p>
        </w:tc>
        <w:tc>
          <w:tcPr>
            <w:tcW w:w="937" w:type="dxa"/>
            <w:tcBorders>
              <w:top w:val="nil"/>
              <w:left w:val="single" w:sz="4" w:space="0" w:color="auto"/>
              <w:bottom w:val="nil"/>
              <w:right w:val="single" w:sz="4" w:space="0" w:color="auto"/>
            </w:tcBorders>
            <w:hideMark/>
          </w:tcPr>
          <w:p w14:paraId="6644D7E9" w14:textId="77777777" w:rsidR="001802B1" w:rsidRPr="00020619" w:rsidRDefault="001802B1" w:rsidP="00BB34DD">
            <w:pPr>
              <w:spacing w:after="0" w:line="256" w:lineRule="auto"/>
              <w:rPr>
                <w:ins w:id="13756"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7A1C0432" w14:textId="77777777" w:rsidR="001802B1" w:rsidRPr="00020619" w:rsidRDefault="001802B1" w:rsidP="00BB34DD">
            <w:pPr>
              <w:spacing w:after="0" w:line="256" w:lineRule="auto"/>
              <w:rPr>
                <w:ins w:id="13757" w:author="BigCREditor-RAN4#104-bis" w:date="2022-10-21T14:03:00Z"/>
                <w:rFonts w:asciiTheme="minorHAnsi" w:eastAsiaTheme="minorEastAsia" w:hAnsiTheme="minorHAnsi" w:cstheme="minorBidi"/>
              </w:rPr>
            </w:pPr>
          </w:p>
        </w:tc>
      </w:tr>
      <w:tr w:rsidR="001802B1" w:rsidRPr="00020619" w14:paraId="3F44670A" w14:textId="77777777" w:rsidTr="00BB34DD">
        <w:trPr>
          <w:trHeight w:val="187"/>
          <w:jc w:val="center"/>
          <w:ins w:id="13758"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06003FA9" w14:textId="77777777" w:rsidR="001802B1" w:rsidRPr="00020619" w:rsidRDefault="001802B1" w:rsidP="00BB34DD">
            <w:pPr>
              <w:pStyle w:val="TAL"/>
              <w:spacing w:line="256" w:lineRule="auto"/>
              <w:rPr>
                <w:ins w:id="13759" w:author="BigCREditor-RAN4#104-bis" w:date="2022-10-21T14:03:00Z"/>
                <w:lang w:eastAsia="en-GB"/>
              </w:rPr>
            </w:pPr>
            <w:ins w:id="13760" w:author="BigCREditor-RAN4#104-bis" w:date="2022-10-21T14:03:00Z">
              <w:r w:rsidRPr="00020619">
                <w:t>EPRE ratio of PDCCH to PDCCH DMRS</w:t>
              </w:r>
            </w:ins>
          </w:p>
        </w:tc>
        <w:tc>
          <w:tcPr>
            <w:tcW w:w="959" w:type="dxa"/>
            <w:tcBorders>
              <w:top w:val="nil"/>
              <w:left w:val="single" w:sz="4" w:space="0" w:color="auto"/>
              <w:bottom w:val="nil"/>
              <w:right w:val="single" w:sz="4" w:space="0" w:color="auto"/>
            </w:tcBorders>
            <w:hideMark/>
          </w:tcPr>
          <w:p w14:paraId="5296FC60" w14:textId="77777777" w:rsidR="001802B1" w:rsidRPr="00020619" w:rsidRDefault="001802B1" w:rsidP="00BB34DD">
            <w:pPr>
              <w:rPr>
                <w:ins w:id="13761" w:author="BigCREditor-RAN4#104-bis" w:date="2022-10-21T14:03:00Z"/>
              </w:rPr>
            </w:pPr>
          </w:p>
        </w:tc>
        <w:tc>
          <w:tcPr>
            <w:tcW w:w="937" w:type="dxa"/>
            <w:tcBorders>
              <w:top w:val="nil"/>
              <w:left w:val="single" w:sz="4" w:space="0" w:color="auto"/>
              <w:bottom w:val="nil"/>
              <w:right w:val="single" w:sz="4" w:space="0" w:color="auto"/>
            </w:tcBorders>
            <w:hideMark/>
          </w:tcPr>
          <w:p w14:paraId="055CE1BE" w14:textId="77777777" w:rsidR="001802B1" w:rsidRPr="00020619" w:rsidRDefault="001802B1" w:rsidP="00BB34DD">
            <w:pPr>
              <w:spacing w:after="0" w:line="256" w:lineRule="auto"/>
              <w:rPr>
                <w:ins w:id="13762"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574CFAF5" w14:textId="77777777" w:rsidR="001802B1" w:rsidRPr="00020619" w:rsidRDefault="001802B1" w:rsidP="00BB34DD">
            <w:pPr>
              <w:spacing w:after="0" w:line="256" w:lineRule="auto"/>
              <w:rPr>
                <w:ins w:id="13763" w:author="BigCREditor-RAN4#104-bis" w:date="2022-10-21T14:03:00Z"/>
                <w:rFonts w:asciiTheme="minorHAnsi" w:eastAsiaTheme="minorEastAsia" w:hAnsiTheme="minorHAnsi" w:cstheme="minorBidi"/>
              </w:rPr>
            </w:pPr>
          </w:p>
        </w:tc>
      </w:tr>
      <w:tr w:rsidR="001802B1" w:rsidRPr="00020619" w14:paraId="0570B9BD" w14:textId="77777777" w:rsidTr="00BB34DD">
        <w:trPr>
          <w:trHeight w:val="187"/>
          <w:jc w:val="center"/>
          <w:ins w:id="13764"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3E31C2E6" w14:textId="77777777" w:rsidR="001802B1" w:rsidRPr="00020619" w:rsidRDefault="001802B1" w:rsidP="00BB34DD">
            <w:pPr>
              <w:pStyle w:val="TAL"/>
              <w:spacing w:line="256" w:lineRule="auto"/>
              <w:rPr>
                <w:ins w:id="13765" w:author="BigCREditor-RAN4#104-bis" w:date="2022-10-21T14:03:00Z"/>
                <w:lang w:eastAsia="en-GB"/>
              </w:rPr>
            </w:pPr>
            <w:ins w:id="13766" w:author="BigCREditor-RAN4#104-bis" w:date="2022-10-21T14:03:00Z">
              <w:r w:rsidRPr="00020619">
                <w:t>EPRE ratio of PDSCH DMRS to SSS</w:t>
              </w:r>
            </w:ins>
          </w:p>
        </w:tc>
        <w:tc>
          <w:tcPr>
            <w:tcW w:w="959" w:type="dxa"/>
            <w:tcBorders>
              <w:top w:val="nil"/>
              <w:left w:val="single" w:sz="4" w:space="0" w:color="auto"/>
              <w:bottom w:val="nil"/>
              <w:right w:val="single" w:sz="4" w:space="0" w:color="auto"/>
            </w:tcBorders>
            <w:hideMark/>
          </w:tcPr>
          <w:p w14:paraId="160ECA59" w14:textId="77777777" w:rsidR="001802B1" w:rsidRPr="00020619" w:rsidRDefault="001802B1" w:rsidP="00BB34DD">
            <w:pPr>
              <w:rPr>
                <w:ins w:id="13767" w:author="BigCREditor-RAN4#104-bis" w:date="2022-10-21T14:03:00Z"/>
              </w:rPr>
            </w:pPr>
          </w:p>
        </w:tc>
        <w:tc>
          <w:tcPr>
            <w:tcW w:w="937" w:type="dxa"/>
            <w:tcBorders>
              <w:top w:val="nil"/>
              <w:left w:val="single" w:sz="4" w:space="0" w:color="auto"/>
              <w:bottom w:val="nil"/>
              <w:right w:val="single" w:sz="4" w:space="0" w:color="auto"/>
            </w:tcBorders>
            <w:hideMark/>
          </w:tcPr>
          <w:p w14:paraId="5075752C" w14:textId="77777777" w:rsidR="001802B1" w:rsidRPr="00020619" w:rsidRDefault="001802B1" w:rsidP="00BB34DD">
            <w:pPr>
              <w:spacing w:after="0" w:line="256" w:lineRule="auto"/>
              <w:rPr>
                <w:ins w:id="13768"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451D05B5" w14:textId="77777777" w:rsidR="001802B1" w:rsidRPr="00020619" w:rsidRDefault="001802B1" w:rsidP="00BB34DD">
            <w:pPr>
              <w:spacing w:after="0" w:line="256" w:lineRule="auto"/>
              <w:rPr>
                <w:ins w:id="13769" w:author="BigCREditor-RAN4#104-bis" w:date="2022-10-21T14:03:00Z"/>
                <w:rFonts w:asciiTheme="minorHAnsi" w:eastAsiaTheme="minorEastAsia" w:hAnsiTheme="minorHAnsi" w:cstheme="minorBidi"/>
              </w:rPr>
            </w:pPr>
          </w:p>
        </w:tc>
      </w:tr>
      <w:tr w:rsidR="001802B1" w:rsidRPr="00020619" w14:paraId="64FE55C6" w14:textId="77777777" w:rsidTr="00BB34DD">
        <w:trPr>
          <w:trHeight w:val="187"/>
          <w:jc w:val="center"/>
          <w:ins w:id="13770"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509237FD" w14:textId="77777777" w:rsidR="001802B1" w:rsidRPr="00020619" w:rsidRDefault="001802B1" w:rsidP="00BB34DD">
            <w:pPr>
              <w:pStyle w:val="TAL"/>
              <w:spacing w:line="256" w:lineRule="auto"/>
              <w:rPr>
                <w:ins w:id="13771" w:author="BigCREditor-RAN4#104-bis" w:date="2022-10-21T14:03:00Z"/>
                <w:lang w:eastAsia="en-GB"/>
              </w:rPr>
            </w:pPr>
            <w:ins w:id="13772" w:author="BigCREditor-RAN4#104-bis" w:date="2022-10-21T14:03:00Z">
              <w:r w:rsidRPr="00020619">
                <w:t>EPRE ratio of PDSCH to PDSCH DMRS</w:t>
              </w:r>
            </w:ins>
          </w:p>
        </w:tc>
        <w:tc>
          <w:tcPr>
            <w:tcW w:w="959" w:type="dxa"/>
            <w:tcBorders>
              <w:top w:val="nil"/>
              <w:left w:val="single" w:sz="4" w:space="0" w:color="auto"/>
              <w:bottom w:val="nil"/>
              <w:right w:val="single" w:sz="4" w:space="0" w:color="auto"/>
            </w:tcBorders>
            <w:hideMark/>
          </w:tcPr>
          <w:p w14:paraId="147AC4D2" w14:textId="77777777" w:rsidR="001802B1" w:rsidRPr="00020619" w:rsidRDefault="001802B1" w:rsidP="00BB34DD">
            <w:pPr>
              <w:rPr>
                <w:ins w:id="13773" w:author="BigCREditor-RAN4#104-bis" w:date="2022-10-21T14:03:00Z"/>
              </w:rPr>
            </w:pPr>
          </w:p>
        </w:tc>
        <w:tc>
          <w:tcPr>
            <w:tcW w:w="937" w:type="dxa"/>
            <w:tcBorders>
              <w:top w:val="nil"/>
              <w:left w:val="single" w:sz="4" w:space="0" w:color="auto"/>
              <w:bottom w:val="nil"/>
              <w:right w:val="single" w:sz="4" w:space="0" w:color="auto"/>
            </w:tcBorders>
            <w:hideMark/>
          </w:tcPr>
          <w:p w14:paraId="44DD72F2" w14:textId="77777777" w:rsidR="001802B1" w:rsidRPr="00020619" w:rsidRDefault="001802B1" w:rsidP="00BB34DD">
            <w:pPr>
              <w:spacing w:after="0" w:line="256" w:lineRule="auto"/>
              <w:rPr>
                <w:ins w:id="13774"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7E8F92C4" w14:textId="77777777" w:rsidR="001802B1" w:rsidRPr="00020619" w:rsidRDefault="001802B1" w:rsidP="00BB34DD">
            <w:pPr>
              <w:spacing w:after="0" w:line="256" w:lineRule="auto"/>
              <w:rPr>
                <w:ins w:id="13775" w:author="BigCREditor-RAN4#104-bis" w:date="2022-10-21T14:03:00Z"/>
                <w:rFonts w:asciiTheme="minorHAnsi" w:eastAsiaTheme="minorEastAsia" w:hAnsiTheme="minorHAnsi" w:cstheme="minorBidi"/>
              </w:rPr>
            </w:pPr>
          </w:p>
        </w:tc>
      </w:tr>
      <w:tr w:rsidR="001802B1" w:rsidRPr="00020619" w14:paraId="2CF4482B" w14:textId="77777777" w:rsidTr="00BB34DD">
        <w:trPr>
          <w:trHeight w:val="187"/>
          <w:jc w:val="center"/>
          <w:ins w:id="13776"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0C2D6E6A" w14:textId="77777777" w:rsidR="001802B1" w:rsidRPr="00020619" w:rsidRDefault="001802B1" w:rsidP="00BB34DD">
            <w:pPr>
              <w:pStyle w:val="TAL"/>
              <w:spacing w:line="256" w:lineRule="auto"/>
              <w:rPr>
                <w:ins w:id="13777" w:author="BigCREditor-RAN4#104-bis" w:date="2022-10-21T14:03:00Z"/>
                <w:lang w:eastAsia="en-GB"/>
              </w:rPr>
            </w:pPr>
            <w:ins w:id="13778" w:author="BigCREditor-RAN4#104-bis" w:date="2022-10-21T14:03:00Z">
              <w:r w:rsidRPr="00020619">
                <w:t>EPRE ratio of OCNG DMRS to SSS</w:t>
              </w:r>
              <w:r w:rsidRPr="00020619">
                <w:rPr>
                  <w:vertAlign w:val="superscript"/>
                </w:rPr>
                <w:t>Note 1</w:t>
              </w:r>
            </w:ins>
          </w:p>
        </w:tc>
        <w:tc>
          <w:tcPr>
            <w:tcW w:w="959" w:type="dxa"/>
            <w:tcBorders>
              <w:top w:val="nil"/>
              <w:left w:val="single" w:sz="4" w:space="0" w:color="auto"/>
              <w:bottom w:val="nil"/>
              <w:right w:val="single" w:sz="4" w:space="0" w:color="auto"/>
            </w:tcBorders>
            <w:hideMark/>
          </w:tcPr>
          <w:p w14:paraId="45F1980C" w14:textId="77777777" w:rsidR="001802B1" w:rsidRPr="00020619" w:rsidRDefault="001802B1" w:rsidP="00BB34DD">
            <w:pPr>
              <w:rPr>
                <w:ins w:id="13779" w:author="BigCREditor-RAN4#104-bis" w:date="2022-10-21T14:03:00Z"/>
              </w:rPr>
            </w:pPr>
          </w:p>
        </w:tc>
        <w:tc>
          <w:tcPr>
            <w:tcW w:w="937" w:type="dxa"/>
            <w:tcBorders>
              <w:top w:val="nil"/>
              <w:left w:val="single" w:sz="4" w:space="0" w:color="auto"/>
              <w:bottom w:val="nil"/>
              <w:right w:val="single" w:sz="4" w:space="0" w:color="auto"/>
            </w:tcBorders>
            <w:hideMark/>
          </w:tcPr>
          <w:p w14:paraId="6062DF65" w14:textId="77777777" w:rsidR="001802B1" w:rsidRPr="00020619" w:rsidRDefault="001802B1" w:rsidP="00BB34DD">
            <w:pPr>
              <w:spacing w:after="0" w:line="256" w:lineRule="auto"/>
              <w:rPr>
                <w:ins w:id="13780" w:author="BigCREditor-RAN4#104-bis" w:date="2022-10-21T14:03: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4C211A21" w14:textId="77777777" w:rsidR="001802B1" w:rsidRPr="00020619" w:rsidRDefault="001802B1" w:rsidP="00BB34DD">
            <w:pPr>
              <w:spacing w:after="0" w:line="256" w:lineRule="auto"/>
              <w:rPr>
                <w:ins w:id="13781" w:author="BigCREditor-RAN4#104-bis" w:date="2022-10-21T14:03:00Z"/>
                <w:rFonts w:asciiTheme="minorHAnsi" w:eastAsiaTheme="minorEastAsia" w:hAnsiTheme="minorHAnsi" w:cstheme="minorBidi"/>
              </w:rPr>
            </w:pPr>
          </w:p>
        </w:tc>
      </w:tr>
      <w:tr w:rsidR="001802B1" w:rsidRPr="00020619" w14:paraId="3A18F35C" w14:textId="77777777" w:rsidTr="00BB34DD">
        <w:trPr>
          <w:trHeight w:val="187"/>
          <w:jc w:val="center"/>
          <w:ins w:id="13782" w:author="BigCREditor-RAN4#104-bis" w:date="2022-10-21T14:03:00Z"/>
        </w:trPr>
        <w:tc>
          <w:tcPr>
            <w:tcW w:w="3304" w:type="dxa"/>
            <w:tcBorders>
              <w:top w:val="single" w:sz="4" w:space="0" w:color="auto"/>
              <w:left w:val="single" w:sz="4" w:space="0" w:color="auto"/>
              <w:bottom w:val="single" w:sz="4" w:space="0" w:color="auto"/>
              <w:right w:val="single" w:sz="4" w:space="0" w:color="auto"/>
            </w:tcBorders>
            <w:hideMark/>
          </w:tcPr>
          <w:p w14:paraId="32816DD7" w14:textId="77777777" w:rsidR="001802B1" w:rsidRPr="00020619" w:rsidRDefault="001802B1" w:rsidP="00BB34DD">
            <w:pPr>
              <w:pStyle w:val="TAL"/>
              <w:spacing w:line="256" w:lineRule="auto"/>
              <w:rPr>
                <w:ins w:id="13783" w:author="BigCREditor-RAN4#104-bis" w:date="2022-10-21T14:03:00Z"/>
                <w:lang w:eastAsia="en-GB"/>
              </w:rPr>
            </w:pPr>
            <w:ins w:id="13784" w:author="BigCREditor-RAN4#104-bis" w:date="2022-10-21T14:03:00Z">
              <w:r w:rsidRPr="00020619">
                <w:t>EPRE ratio of OCNG to OCNG DMRS</w:t>
              </w:r>
              <w:r w:rsidRPr="00020619">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2A5FB13D" w14:textId="77777777" w:rsidR="001802B1" w:rsidRPr="00020619" w:rsidRDefault="001802B1" w:rsidP="00BB34DD">
            <w:pPr>
              <w:rPr>
                <w:ins w:id="13785" w:author="BigCREditor-RAN4#104-bis" w:date="2022-10-21T14:03:00Z"/>
              </w:rPr>
            </w:pPr>
          </w:p>
        </w:tc>
        <w:tc>
          <w:tcPr>
            <w:tcW w:w="937" w:type="dxa"/>
            <w:tcBorders>
              <w:top w:val="nil"/>
              <w:left w:val="single" w:sz="4" w:space="0" w:color="auto"/>
              <w:bottom w:val="single" w:sz="4" w:space="0" w:color="auto"/>
              <w:right w:val="single" w:sz="4" w:space="0" w:color="auto"/>
            </w:tcBorders>
            <w:hideMark/>
          </w:tcPr>
          <w:p w14:paraId="341F4CB9" w14:textId="77777777" w:rsidR="001802B1" w:rsidRPr="00020619" w:rsidRDefault="001802B1" w:rsidP="00BB34DD">
            <w:pPr>
              <w:spacing w:after="0" w:line="256" w:lineRule="auto"/>
              <w:rPr>
                <w:ins w:id="13786" w:author="BigCREditor-RAN4#104-bis" w:date="2022-10-21T14:03:00Z"/>
                <w:rFonts w:asciiTheme="minorHAnsi" w:eastAsiaTheme="minorEastAsia" w:hAnsiTheme="minorHAnsi" w:cstheme="minorBidi"/>
              </w:rPr>
            </w:pPr>
          </w:p>
        </w:tc>
        <w:tc>
          <w:tcPr>
            <w:tcW w:w="2074" w:type="dxa"/>
            <w:tcBorders>
              <w:top w:val="nil"/>
              <w:left w:val="single" w:sz="4" w:space="0" w:color="auto"/>
              <w:bottom w:val="single" w:sz="4" w:space="0" w:color="auto"/>
              <w:right w:val="single" w:sz="4" w:space="0" w:color="auto"/>
            </w:tcBorders>
            <w:hideMark/>
          </w:tcPr>
          <w:p w14:paraId="2FCF2DB3" w14:textId="77777777" w:rsidR="001802B1" w:rsidRPr="00020619" w:rsidRDefault="001802B1" w:rsidP="00BB34DD">
            <w:pPr>
              <w:spacing w:after="0" w:line="256" w:lineRule="auto"/>
              <w:rPr>
                <w:ins w:id="13787" w:author="BigCREditor-RAN4#104-bis" w:date="2022-10-21T14:03:00Z"/>
                <w:rFonts w:asciiTheme="minorHAnsi" w:eastAsiaTheme="minorEastAsia" w:hAnsiTheme="minorHAnsi" w:cstheme="minorBidi"/>
              </w:rPr>
            </w:pPr>
          </w:p>
        </w:tc>
      </w:tr>
      <w:tr w:rsidR="001802B1" w:rsidRPr="00020619" w14:paraId="070EDDA4" w14:textId="77777777" w:rsidTr="00BB34DD">
        <w:trPr>
          <w:trHeight w:val="187"/>
          <w:jc w:val="center"/>
          <w:ins w:id="13788" w:author="BigCREditor-RAN4#104-bis" w:date="2022-10-21T14:03:00Z"/>
        </w:trPr>
        <w:tc>
          <w:tcPr>
            <w:tcW w:w="3304" w:type="dxa"/>
            <w:tcBorders>
              <w:top w:val="single" w:sz="4" w:space="0" w:color="auto"/>
              <w:left w:val="single" w:sz="4" w:space="0" w:color="auto"/>
              <w:bottom w:val="single" w:sz="4" w:space="0" w:color="auto"/>
              <w:right w:val="single" w:sz="4" w:space="0" w:color="auto"/>
            </w:tcBorders>
            <w:vAlign w:val="center"/>
            <w:hideMark/>
          </w:tcPr>
          <w:p w14:paraId="6A3CE743" w14:textId="77777777" w:rsidR="001802B1" w:rsidRPr="00020619" w:rsidRDefault="001802B1" w:rsidP="00BB34DD">
            <w:pPr>
              <w:keepNext/>
              <w:keepLines/>
              <w:spacing w:after="0" w:line="254" w:lineRule="auto"/>
              <w:rPr>
                <w:ins w:id="13789" w:author="BigCREditor-RAN4#104-bis" w:date="2022-10-21T14:03:00Z"/>
                <w:rFonts w:ascii="Arial" w:hAnsi="Arial" w:cs="Arial"/>
                <w:sz w:val="18"/>
                <w:lang w:eastAsia="en-GB"/>
              </w:rPr>
            </w:pPr>
            <w:ins w:id="13790" w:author="BigCREditor-RAN4#104-bis" w:date="2022-10-21T14:03:00Z">
              <w:r w:rsidRPr="00020619">
                <w:rPr>
                  <w:rFonts w:ascii="Arial" w:hAnsi="Arial" w:cs="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D80E32F" w14:textId="77777777" w:rsidR="001802B1" w:rsidRPr="00020619" w:rsidRDefault="001802B1" w:rsidP="00BB34DD">
            <w:pPr>
              <w:pStyle w:val="TAC"/>
              <w:spacing w:line="256" w:lineRule="auto"/>
              <w:rPr>
                <w:ins w:id="13791" w:author="BigCREditor-RAN4#104-bis" w:date="2022-10-21T14:03:00Z"/>
              </w:rPr>
            </w:pPr>
            <w:ins w:id="13792" w:author="BigCREditor-RAN4#104-bis" w:date="2022-10-21T14:03: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149866DB" w14:textId="77777777" w:rsidR="001802B1" w:rsidRPr="00020619" w:rsidRDefault="001802B1" w:rsidP="00BB34DD">
            <w:pPr>
              <w:rPr>
                <w:ins w:id="13793" w:author="BigCREditor-RAN4#104-bis" w:date="2022-10-21T14:03:00Z"/>
              </w:rPr>
            </w:pPr>
          </w:p>
        </w:tc>
        <w:tc>
          <w:tcPr>
            <w:tcW w:w="2074" w:type="dxa"/>
            <w:tcBorders>
              <w:top w:val="single" w:sz="4" w:space="0" w:color="auto"/>
              <w:left w:val="single" w:sz="4" w:space="0" w:color="auto"/>
              <w:bottom w:val="single" w:sz="4" w:space="0" w:color="auto"/>
              <w:right w:val="single" w:sz="4" w:space="0" w:color="auto"/>
            </w:tcBorders>
            <w:hideMark/>
          </w:tcPr>
          <w:p w14:paraId="35AE9ECD" w14:textId="77777777" w:rsidR="001802B1" w:rsidRPr="00020619" w:rsidRDefault="001802B1" w:rsidP="00BB34DD">
            <w:pPr>
              <w:pStyle w:val="TAC"/>
              <w:spacing w:line="256" w:lineRule="auto"/>
              <w:rPr>
                <w:ins w:id="13794" w:author="BigCREditor-RAN4#104-bis" w:date="2022-10-21T14:03:00Z"/>
                <w:lang w:eastAsia="en-GB"/>
              </w:rPr>
            </w:pPr>
            <w:ins w:id="13795" w:author="BigCREditor-RAN4#104-bis" w:date="2022-10-21T14:03:00Z">
              <w:r w:rsidRPr="00020619">
                <w:t>AWGN</w:t>
              </w:r>
            </w:ins>
          </w:p>
        </w:tc>
      </w:tr>
      <w:tr w:rsidR="001802B1" w:rsidRPr="00020619" w14:paraId="67AD529C" w14:textId="77777777" w:rsidTr="00BB34DD">
        <w:trPr>
          <w:jc w:val="center"/>
          <w:ins w:id="13796" w:author="BigCREditor-RAN4#104-bis" w:date="2022-10-21T14:03: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05994C6" w14:textId="77777777" w:rsidR="001802B1" w:rsidRPr="00020619" w:rsidRDefault="001802B1" w:rsidP="00BB34DD">
            <w:pPr>
              <w:pStyle w:val="TAN"/>
              <w:spacing w:line="256" w:lineRule="auto"/>
              <w:rPr>
                <w:ins w:id="13797" w:author="BigCREditor-RAN4#104-bis" w:date="2022-10-21T14:03:00Z"/>
                <w:rFonts w:cs="Arial"/>
              </w:rPr>
            </w:pPr>
            <w:ins w:id="13798" w:author="BigCREditor-RAN4#104-bis" w:date="2022-10-21T14:03: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tc>
      </w:tr>
    </w:tbl>
    <w:p w14:paraId="7F470CF9" w14:textId="77777777" w:rsidR="001802B1" w:rsidRPr="00020619" w:rsidRDefault="001802B1" w:rsidP="001802B1">
      <w:pPr>
        <w:rPr>
          <w:ins w:id="13799" w:author="BigCREditor-RAN4#104-bis" w:date="2022-10-21T14:03:00Z"/>
          <w:rFonts w:cs="v4.2.0"/>
          <w:lang w:eastAsia="en-GB"/>
        </w:rPr>
      </w:pPr>
    </w:p>
    <w:p w14:paraId="63C9B8A5" w14:textId="77777777" w:rsidR="001802B1" w:rsidRPr="00020619" w:rsidRDefault="001802B1" w:rsidP="001802B1">
      <w:pPr>
        <w:pStyle w:val="TH"/>
        <w:rPr>
          <w:ins w:id="13800" w:author="BigCREditor-RAN4#104-bis" w:date="2022-10-21T14:03:00Z"/>
          <w:rFonts w:eastAsia="Malgun Gothic"/>
        </w:rPr>
      </w:pPr>
      <w:ins w:id="13801" w:author="BigCREditor-RAN4#104-bis" w:date="2022-10-21T14:03:00Z">
        <w:r w:rsidRPr="00020619">
          <w:lastRenderedPageBreak/>
          <w:t>Table A.16.7.4.7.2-2: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802B1" w:rsidRPr="00020619" w14:paraId="5BF9905E" w14:textId="77777777" w:rsidTr="00BB34DD">
        <w:trPr>
          <w:trHeight w:val="187"/>
          <w:jc w:val="center"/>
          <w:ins w:id="13802" w:author="BigCREditor-RAN4#104-bis" w:date="2022-10-21T14:03:00Z"/>
        </w:trPr>
        <w:tc>
          <w:tcPr>
            <w:tcW w:w="1509" w:type="dxa"/>
            <w:tcBorders>
              <w:top w:val="single" w:sz="4" w:space="0" w:color="auto"/>
              <w:left w:val="single" w:sz="4" w:space="0" w:color="auto"/>
              <w:bottom w:val="single" w:sz="4" w:space="0" w:color="auto"/>
              <w:right w:val="single" w:sz="4" w:space="0" w:color="auto"/>
            </w:tcBorders>
            <w:vAlign w:val="center"/>
            <w:hideMark/>
          </w:tcPr>
          <w:p w14:paraId="4CBD8C73" w14:textId="77777777" w:rsidR="001802B1" w:rsidRPr="00020619" w:rsidRDefault="001802B1" w:rsidP="00BB34DD">
            <w:pPr>
              <w:keepNext/>
              <w:keepLines/>
              <w:spacing w:after="0" w:line="254" w:lineRule="auto"/>
              <w:jc w:val="center"/>
              <w:rPr>
                <w:ins w:id="13803" w:author="BigCREditor-RAN4#104-bis" w:date="2022-10-21T14:03:00Z"/>
                <w:rFonts w:ascii="Arial" w:hAnsi="Arial" w:cs="Arial"/>
                <w:b/>
                <w:sz w:val="18"/>
              </w:rPr>
            </w:pPr>
            <w:ins w:id="13804" w:author="BigCREditor-RAN4#104-bis" w:date="2022-10-21T14:03:00Z">
              <w:r w:rsidRPr="00020619">
                <w:rPr>
                  <w:rFonts w:ascii="Arial" w:hAnsi="Arial" w:cs="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EC1F0F2" w14:textId="77777777" w:rsidR="001802B1" w:rsidRPr="00020619" w:rsidRDefault="001802B1" w:rsidP="00BB34DD">
            <w:pPr>
              <w:keepNext/>
              <w:keepLines/>
              <w:spacing w:after="0" w:line="254" w:lineRule="auto"/>
              <w:jc w:val="center"/>
              <w:rPr>
                <w:ins w:id="13805" w:author="BigCREditor-RAN4#104-bis" w:date="2022-10-21T14:03:00Z"/>
                <w:rFonts w:ascii="Arial" w:hAnsi="Arial" w:cs="Arial"/>
                <w:b/>
                <w:sz w:val="18"/>
              </w:rPr>
            </w:pPr>
            <w:ins w:id="13806" w:author="BigCREditor-RAN4#104-bis" w:date="2022-10-21T14:03:00Z">
              <w:r w:rsidRPr="00020619">
                <w:rPr>
                  <w:rFonts w:ascii="Arial" w:hAnsi="Arial" w:cs="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1452D3D" w14:textId="77777777" w:rsidR="001802B1" w:rsidRPr="00020619" w:rsidRDefault="001802B1" w:rsidP="00BB34DD">
            <w:pPr>
              <w:keepNext/>
              <w:keepLines/>
              <w:spacing w:after="0" w:line="254" w:lineRule="auto"/>
              <w:jc w:val="center"/>
              <w:rPr>
                <w:ins w:id="13807" w:author="BigCREditor-RAN4#104-bis" w:date="2022-10-21T14:03:00Z"/>
                <w:rFonts w:ascii="Arial" w:hAnsi="Arial" w:cs="Arial"/>
                <w:b/>
                <w:sz w:val="18"/>
              </w:rPr>
            </w:pPr>
            <w:ins w:id="13808" w:author="BigCREditor-RAN4#104-bis" w:date="2022-10-21T14:03:00Z">
              <w:r w:rsidRPr="00020619">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5E52EEA" w14:textId="77777777" w:rsidR="001802B1" w:rsidRPr="00020619" w:rsidRDefault="001802B1" w:rsidP="00BB34DD">
            <w:pPr>
              <w:keepNext/>
              <w:keepLines/>
              <w:spacing w:after="0" w:line="254" w:lineRule="auto"/>
              <w:jc w:val="center"/>
              <w:rPr>
                <w:ins w:id="13809" w:author="BigCREditor-RAN4#104-bis" w:date="2022-10-21T14:03:00Z"/>
                <w:rFonts w:ascii="Arial" w:hAnsi="Arial" w:cs="Arial"/>
                <w:b/>
                <w:sz w:val="18"/>
              </w:rPr>
            </w:pPr>
            <w:ins w:id="13810" w:author="BigCREditor-RAN4#104-bis" w:date="2022-10-21T14:03:00Z">
              <w:r w:rsidRPr="00020619">
                <w:rPr>
                  <w:rFonts w:ascii="Arial" w:hAnsi="Arial" w:cs="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44591DC" w14:textId="77777777" w:rsidR="001802B1" w:rsidRPr="00020619" w:rsidRDefault="001802B1" w:rsidP="00BB34DD">
            <w:pPr>
              <w:keepNext/>
              <w:keepLines/>
              <w:spacing w:after="0" w:line="254" w:lineRule="auto"/>
              <w:jc w:val="center"/>
              <w:rPr>
                <w:ins w:id="13811" w:author="BigCREditor-RAN4#104-bis" w:date="2022-10-21T14:03:00Z"/>
                <w:rFonts w:ascii="Arial" w:hAnsi="Arial" w:cs="Arial"/>
                <w:b/>
                <w:sz w:val="18"/>
              </w:rPr>
            </w:pPr>
            <w:ins w:id="13812" w:author="BigCREditor-RAN4#104-bis" w:date="2022-10-21T14:03:00Z">
              <w:r w:rsidRPr="00020619">
                <w:rPr>
                  <w:rFonts w:ascii="Arial" w:hAnsi="Arial" w:cs="Arial"/>
                  <w:b/>
                  <w:sz w:val="18"/>
                </w:rPr>
                <w:t>CSI-RS#1</w:t>
              </w:r>
            </w:ins>
          </w:p>
        </w:tc>
      </w:tr>
      <w:tr w:rsidR="001802B1" w:rsidRPr="00020619" w14:paraId="5DD6EE8B" w14:textId="77777777" w:rsidTr="00BB34DD">
        <w:trPr>
          <w:trHeight w:val="187"/>
          <w:jc w:val="center"/>
          <w:ins w:id="13813" w:author="BigCREditor-RAN4#104-bis" w:date="2022-10-21T14:03:00Z"/>
        </w:trPr>
        <w:tc>
          <w:tcPr>
            <w:tcW w:w="1509" w:type="dxa"/>
            <w:tcBorders>
              <w:top w:val="single" w:sz="4" w:space="0" w:color="auto"/>
              <w:left w:val="single" w:sz="4" w:space="0" w:color="auto"/>
              <w:bottom w:val="single" w:sz="4" w:space="0" w:color="auto"/>
              <w:right w:val="single" w:sz="4" w:space="0" w:color="auto"/>
            </w:tcBorders>
            <w:hideMark/>
          </w:tcPr>
          <w:p w14:paraId="10245220" w14:textId="77777777" w:rsidR="001802B1" w:rsidRPr="00020619" w:rsidRDefault="001802B1" w:rsidP="00BB34DD">
            <w:pPr>
              <w:pStyle w:val="TAL"/>
              <w:spacing w:line="256" w:lineRule="auto"/>
              <w:rPr>
                <w:ins w:id="13814" w:author="BigCREditor-RAN4#104-bis" w:date="2022-10-21T14:03:00Z"/>
                <w:vertAlign w:val="superscript"/>
              </w:rPr>
            </w:pPr>
            <w:ins w:id="13815" w:author="BigCREditor-RAN4#104-bis" w:date="2022-10-21T14:03:00Z">
              <w:r w:rsidRPr="00020619">
                <w:rPr>
                  <w:rFonts w:eastAsia="Calibri"/>
                  <w:noProof/>
                  <w:position w:val="-12"/>
                  <w:szCs w:val="22"/>
                  <w:lang w:eastAsia="zh-CN"/>
                </w:rPr>
                <w:drawing>
                  <wp:inline distT="0" distB="0" distL="0" distR="0" wp14:anchorId="796B7225" wp14:editId="2A06FE30">
                    <wp:extent cx="230505" cy="2305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20619">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5C6F3F49" w14:textId="77777777" w:rsidR="001802B1" w:rsidRPr="00020619" w:rsidRDefault="001802B1" w:rsidP="00BB34DD">
            <w:pPr>
              <w:pStyle w:val="TAC"/>
              <w:spacing w:line="256" w:lineRule="auto"/>
              <w:rPr>
                <w:ins w:id="13816" w:author="BigCREditor-RAN4#104-bis" w:date="2022-10-21T14:03:00Z"/>
              </w:rPr>
            </w:pPr>
            <w:ins w:id="13817" w:author="BigCREditor-RAN4#104-bis" w:date="2022-10-21T14:03: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32DBAD0F" w14:textId="77777777" w:rsidR="001802B1" w:rsidRPr="00020619" w:rsidRDefault="001802B1" w:rsidP="00BB34DD">
            <w:pPr>
              <w:pStyle w:val="TAC"/>
              <w:spacing w:line="256" w:lineRule="auto"/>
              <w:rPr>
                <w:ins w:id="13818" w:author="BigCREditor-RAN4#104-bis" w:date="2022-10-21T14:03:00Z"/>
              </w:rPr>
            </w:pPr>
            <w:ins w:id="13819" w:author="BigCREditor-RAN4#104-bis" w:date="2022-10-21T14:03:00Z">
              <w:r w:rsidRPr="00020619">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308AF49D" w14:textId="77777777" w:rsidR="001802B1" w:rsidRPr="00020619" w:rsidRDefault="001802B1" w:rsidP="00BB34DD">
            <w:pPr>
              <w:pStyle w:val="TAC"/>
              <w:spacing w:line="256" w:lineRule="auto"/>
              <w:rPr>
                <w:ins w:id="13820" w:author="BigCREditor-RAN4#104-bis" w:date="2022-10-21T14:03:00Z"/>
              </w:rPr>
            </w:pPr>
            <w:ins w:id="13821" w:author="BigCREditor-RAN4#104-bis" w:date="2022-10-21T14:03:00Z">
              <w:r w:rsidRPr="00020619">
                <w:t>-94.65</w:t>
              </w:r>
            </w:ins>
          </w:p>
        </w:tc>
      </w:tr>
      <w:tr w:rsidR="001802B1" w:rsidRPr="00020619" w14:paraId="0E361643" w14:textId="77777777" w:rsidTr="00BB34DD">
        <w:trPr>
          <w:trHeight w:val="187"/>
          <w:jc w:val="center"/>
          <w:ins w:id="13822" w:author="BigCREditor-RAN4#104-bis" w:date="2022-10-21T14:03:00Z"/>
        </w:trPr>
        <w:tc>
          <w:tcPr>
            <w:tcW w:w="1509" w:type="dxa"/>
            <w:tcBorders>
              <w:top w:val="single" w:sz="4" w:space="0" w:color="auto"/>
              <w:left w:val="single" w:sz="4" w:space="0" w:color="auto"/>
              <w:bottom w:val="nil"/>
              <w:right w:val="single" w:sz="4" w:space="0" w:color="auto"/>
            </w:tcBorders>
            <w:hideMark/>
          </w:tcPr>
          <w:p w14:paraId="198A3D97" w14:textId="77777777" w:rsidR="001802B1" w:rsidRPr="00020619" w:rsidRDefault="001802B1" w:rsidP="00BB34DD">
            <w:pPr>
              <w:pStyle w:val="TAL"/>
              <w:spacing w:line="256" w:lineRule="auto"/>
              <w:rPr>
                <w:ins w:id="13823" w:author="BigCREditor-RAN4#104-bis" w:date="2022-10-21T14:03:00Z"/>
                <w:rFonts w:eastAsia="Calibri"/>
                <w:szCs w:val="22"/>
              </w:rPr>
            </w:pPr>
            <w:ins w:id="13824" w:author="BigCREditor-RAN4#104-bis" w:date="2022-10-21T14:03:00Z">
              <w:r w:rsidRPr="00020619">
                <w:rPr>
                  <w:rFonts w:eastAsia="Calibri"/>
                  <w:noProof/>
                  <w:position w:val="-12"/>
                  <w:szCs w:val="22"/>
                  <w:lang w:eastAsia="zh-CN"/>
                </w:rPr>
                <w:drawing>
                  <wp:inline distT="0" distB="0" distL="0" distR="0" wp14:anchorId="69523DF1" wp14:editId="131F43D5">
                    <wp:extent cx="230505" cy="2305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20619">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67697D54" w14:textId="77777777" w:rsidR="001802B1" w:rsidRPr="00020619" w:rsidRDefault="001802B1" w:rsidP="00BB34DD">
            <w:pPr>
              <w:pStyle w:val="TAC"/>
              <w:spacing w:line="256" w:lineRule="auto"/>
              <w:rPr>
                <w:ins w:id="13825" w:author="BigCREditor-RAN4#104-bis" w:date="2022-10-21T14:03:00Z"/>
              </w:rPr>
            </w:pPr>
            <w:ins w:id="13826" w:author="BigCREditor-RAN4#104-bis" w:date="2022-10-21T14:03:00Z">
              <w:r w:rsidRPr="00020619">
                <w:t>1,2,4</w:t>
              </w:r>
            </w:ins>
          </w:p>
        </w:tc>
        <w:tc>
          <w:tcPr>
            <w:tcW w:w="2032" w:type="dxa"/>
            <w:tcBorders>
              <w:top w:val="single" w:sz="4" w:space="0" w:color="auto"/>
              <w:left w:val="single" w:sz="4" w:space="0" w:color="auto"/>
              <w:bottom w:val="nil"/>
              <w:right w:val="single" w:sz="4" w:space="0" w:color="auto"/>
            </w:tcBorders>
            <w:hideMark/>
          </w:tcPr>
          <w:p w14:paraId="54F9F78D" w14:textId="77777777" w:rsidR="001802B1" w:rsidRPr="00020619" w:rsidRDefault="001802B1" w:rsidP="00BB34DD">
            <w:pPr>
              <w:pStyle w:val="TAC"/>
              <w:spacing w:line="256" w:lineRule="auto"/>
              <w:rPr>
                <w:ins w:id="13827" w:author="BigCREditor-RAN4#104-bis" w:date="2022-10-21T14:03:00Z"/>
                <w:rFonts w:eastAsia="Calibri"/>
                <w:szCs w:val="22"/>
              </w:rPr>
            </w:pPr>
            <w:ins w:id="13828" w:author="BigCREditor-RAN4#104-bis" w:date="2022-10-21T14:03:00Z">
              <w:r w:rsidRPr="00020619">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149AB59D" w14:textId="77777777" w:rsidR="001802B1" w:rsidRPr="00020619" w:rsidRDefault="001802B1" w:rsidP="00BB34DD">
            <w:pPr>
              <w:pStyle w:val="TAC"/>
              <w:spacing w:line="256" w:lineRule="auto"/>
              <w:rPr>
                <w:ins w:id="13829" w:author="BigCREditor-RAN4#104-bis" w:date="2022-10-21T14:03:00Z"/>
                <w:rFonts w:eastAsia="Calibri"/>
                <w:szCs w:val="22"/>
              </w:rPr>
            </w:pPr>
            <w:ins w:id="13830" w:author="BigCREditor-RAN4#104-bis" w:date="2022-10-21T14:03:00Z">
              <w:r w:rsidRPr="00020619">
                <w:rPr>
                  <w:rFonts w:eastAsia="Calibri"/>
                  <w:szCs w:val="22"/>
                </w:rPr>
                <w:t>-94.65</w:t>
              </w:r>
            </w:ins>
          </w:p>
        </w:tc>
      </w:tr>
      <w:tr w:rsidR="001802B1" w:rsidRPr="00020619" w14:paraId="56AF4EE1" w14:textId="77777777" w:rsidTr="00BB34DD">
        <w:trPr>
          <w:trHeight w:val="187"/>
          <w:jc w:val="center"/>
          <w:ins w:id="13831" w:author="BigCREditor-RAN4#104-bis" w:date="2022-10-21T14:03:00Z"/>
        </w:trPr>
        <w:tc>
          <w:tcPr>
            <w:tcW w:w="1509" w:type="dxa"/>
            <w:tcBorders>
              <w:top w:val="nil"/>
              <w:left w:val="single" w:sz="4" w:space="0" w:color="auto"/>
              <w:bottom w:val="single" w:sz="4" w:space="0" w:color="auto"/>
              <w:right w:val="single" w:sz="4" w:space="0" w:color="auto"/>
            </w:tcBorders>
            <w:hideMark/>
          </w:tcPr>
          <w:p w14:paraId="4C00D418" w14:textId="77777777" w:rsidR="001802B1" w:rsidRPr="00020619" w:rsidRDefault="001802B1" w:rsidP="00BB34DD">
            <w:pPr>
              <w:rPr>
                <w:ins w:id="13832" w:author="BigCREditor-RAN4#104-bis" w:date="2022-10-21T14:0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56D568B2" w14:textId="77777777" w:rsidR="001802B1" w:rsidRPr="00020619" w:rsidRDefault="001802B1" w:rsidP="00BB34DD">
            <w:pPr>
              <w:pStyle w:val="TAC"/>
              <w:spacing w:line="256" w:lineRule="auto"/>
              <w:rPr>
                <w:ins w:id="13833" w:author="BigCREditor-RAN4#104-bis" w:date="2022-10-21T14:03:00Z"/>
                <w:lang w:eastAsia="en-GB"/>
              </w:rPr>
            </w:pPr>
            <w:ins w:id="13834" w:author="BigCREditor-RAN4#104-bis" w:date="2022-10-21T14:03:00Z">
              <w:r w:rsidRPr="00020619">
                <w:t>3</w:t>
              </w:r>
            </w:ins>
          </w:p>
        </w:tc>
        <w:tc>
          <w:tcPr>
            <w:tcW w:w="2032" w:type="dxa"/>
            <w:tcBorders>
              <w:top w:val="nil"/>
              <w:left w:val="single" w:sz="4" w:space="0" w:color="auto"/>
              <w:bottom w:val="single" w:sz="4" w:space="0" w:color="auto"/>
              <w:right w:val="single" w:sz="4" w:space="0" w:color="auto"/>
            </w:tcBorders>
            <w:hideMark/>
          </w:tcPr>
          <w:p w14:paraId="541E558C" w14:textId="77777777" w:rsidR="001802B1" w:rsidRPr="00020619" w:rsidRDefault="001802B1" w:rsidP="00BB34DD">
            <w:pPr>
              <w:rPr>
                <w:ins w:id="13835" w:author="BigCREditor-RAN4#104-bis" w:date="2022-10-21T14:03:00Z"/>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2AC4B061" w14:textId="77777777" w:rsidR="001802B1" w:rsidRPr="00020619" w:rsidRDefault="001802B1" w:rsidP="00BB34DD">
            <w:pPr>
              <w:pStyle w:val="TAC"/>
              <w:spacing w:line="256" w:lineRule="auto"/>
              <w:rPr>
                <w:ins w:id="13836" w:author="BigCREditor-RAN4#104-bis" w:date="2022-10-21T14:03:00Z"/>
                <w:rFonts w:eastAsia="Calibri"/>
                <w:szCs w:val="22"/>
                <w:lang w:eastAsia="en-GB"/>
              </w:rPr>
            </w:pPr>
            <w:ins w:id="13837" w:author="BigCREditor-RAN4#104-bis" w:date="2022-10-21T14:03:00Z">
              <w:r w:rsidRPr="00020619">
                <w:rPr>
                  <w:rFonts w:eastAsia="Calibri"/>
                  <w:szCs w:val="22"/>
                </w:rPr>
                <w:t>-91.65</w:t>
              </w:r>
            </w:ins>
          </w:p>
        </w:tc>
      </w:tr>
      <w:tr w:rsidR="001802B1" w:rsidRPr="00020619" w14:paraId="434C5C8D" w14:textId="77777777" w:rsidTr="00BB34DD">
        <w:trPr>
          <w:trHeight w:val="187"/>
          <w:jc w:val="center"/>
          <w:ins w:id="13838" w:author="BigCREditor-RAN4#104-bis" w:date="2022-10-21T14:03:00Z"/>
        </w:trPr>
        <w:tc>
          <w:tcPr>
            <w:tcW w:w="1509" w:type="dxa"/>
            <w:tcBorders>
              <w:top w:val="single" w:sz="4" w:space="0" w:color="auto"/>
              <w:left w:val="single" w:sz="4" w:space="0" w:color="auto"/>
              <w:bottom w:val="single" w:sz="4" w:space="0" w:color="auto"/>
              <w:right w:val="single" w:sz="4" w:space="0" w:color="auto"/>
            </w:tcBorders>
            <w:hideMark/>
          </w:tcPr>
          <w:p w14:paraId="1E71FF2F" w14:textId="77777777" w:rsidR="001802B1" w:rsidRPr="00020619" w:rsidRDefault="001802B1" w:rsidP="00BB34DD">
            <w:pPr>
              <w:pStyle w:val="TAL"/>
              <w:spacing w:line="256" w:lineRule="auto"/>
              <w:rPr>
                <w:ins w:id="13839" w:author="BigCREditor-RAN4#104-bis" w:date="2022-10-21T14:03:00Z"/>
              </w:rPr>
            </w:pPr>
            <w:ins w:id="13840" w:author="BigCREditor-RAN4#104-bis" w:date="2022-10-21T14:03:00Z">
              <w:r w:rsidRPr="00020619">
                <w:rPr>
                  <w:rFonts w:eastAsia="Calibri"/>
                  <w:noProof/>
                  <w:position w:val="-12"/>
                  <w:szCs w:val="22"/>
                  <w:lang w:eastAsia="zh-CN"/>
                </w:rPr>
                <w:drawing>
                  <wp:inline distT="0" distB="0" distL="0" distR="0" wp14:anchorId="317A10D4" wp14:editId="32E475AD">
                    <wp:extent cx="381635" cy="2305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65761B4" w14:textId="77777777" w:rsidR="001802B1" w:rsidRPr="00020619" w:rsidRDefault="001802B1" w:rsidP="00BB34DD">
            <w:pPr>
              <w:pStyle w:val="TAC"/>
              <w:spacing w:line="256" w:lineRule="auto"/>
              <w:rPr>
                <w:ins w:id="13841" w:author="BigCREditor-RAN4#104-bis" w:date="2022-10-21T14:03:00Z"/>
              </w:rPr>
            </w:pPr>
            <w:ins w:id="13842" w:author="BigCREditor-RAN4#104-bis" w:date="2022-10-21T14:03: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314BEFA3" w14:textId="77777777" w:rsidR="001802B1" w:rsidRPr="00020619" w:rsidRDefault="001802B1" w:rsidP="00BB34DD">
            <w:pPr>
              <w:pStyle w:val="TAC"/>
              <w:spacing w:line="256" w:lineRule="auto"/>
              <w:rPr>
                <w:ins w:id="13843" w:author="BigCREditor-RAN4#104-bis" w:date="2022-10-21T14:03:00Z"/>
              </w:rPr>
            </w:pPr>
            <w:ins w:id="13844" w:author="BigCREditor-RAN4#104-bis" w:date="2022-10-21T14:03:00Z">
              <w:r w:rsidRPr="00020619">
                <w:t>dB</w:t>
              </w:r>
            </w:ins>
          </w:p>
        </w:tc>
        <w:tc>
          <w:tcPr>
            <w:tcW w:w="1743" w:type="dxa"/>
            <w:tcBorders>
              <w:top w:val="single" w:sz="4" w:space="0" w:color="auto"/>
              <w:left w:val="single" w:sz="4" w:space="0" w:color="auto"/>
              <w:bottom w:val="single" w:sz="4" w:space="0" w:color="auto"/>
              <w:right w:val="single" w:sz="4" w:space="0" w:color="auto"/>
            </w:tcBorders>
            <w:hideMark/>
          </w:tcPr>
          <w:p w14:paraId="4935115D" w14:textId="77777777" w:rsidR="001802B1" w:rsidRPr="00020619" w:rsidRDefault="001802B1" w:rsidP="00BB34DD">
            <w:pPr>
              <w:pStyle w:val="TAC"/>
              <w:spacing w:line="256" w:lineRule="auto"/>
              <w:rPr>
                <w:ins w:id="13845" w:author="BigCREditor-RAN4#104-bis" w:date="2022-10-21T14:03:00Z"/>
              </w:rPr>
            </w:pPr>
            <w:ins w:id="13846" w:author="BigCREditor-RAN4#104-bis" w:date="2022-10-21T14:03:00Z">
              <w:r w:rsidRPr="00020619">
                <w:t>0</w:t>
              </w:r>
            </w:ins>
          </w:p>
        </w:tc>
        <w:tc>
          <w:tcPr>
            <w:tcW w:w="1743" w:type="dxa"/>
            <w:tcBorders>
              <w:top w:val="single" w:sz="4" w:space="0" w:color="auto"/>
              <w:left w:val="single" w:sz="4" w:space="0" w:color="auto"/>
              <w:bottom w:val="single" w:sz="4" w:space="0" w:color="auto"/>
              <w:right w:val="single" w:sz="4" w:space="0" w:color="auto"/>
            </w:tcBorders>
            <w:hideMark/>
          </w:tcPr>
          <w:p w14:paraId="13E7EBC3" w14:textId="77777777" w:rsidR="001802B1" w:rsidRPr="00020619" w:rsidRDefault="001802B1" w:rsidP="00BB34DD">
            <w:pPr>
              <w:pStyle w:val="TAC"/>
              <w:spacing w:line="256" w:lineRule="auto"/>
              <w:rPr>
                <w:ins w:id="13847" w:author="BigCREditor-RAN4#104-bis" w:date="2022-10-21T14:03:00Z"/>
              </w:rPr>
            </w:pPr>
            <w:ins w:id="13848" w:author="BigCREditor-RAN4#104-bis" w:date="2022-10-21T14:03:00Z">
              <w:r w:rsidRPr="00020619">
                <w:t>3</w:t>
              </w:r>
            </w:ins>
          </w:p>
        </w:tc>
      </w:tr>
      <w:tr w:rsidR="001802B1" w:rsidRPr="00020619" w14:paraId="7D31D6AD" w14:textId="77777777" w:rsidTr="00BB34DD">
        <w:trPr>
          <w:trHeight w:val="187"/>
          <w:jc w:val="center"/>
          <w:ins w:id="13849" w:author="BigCREditor-RAN4#104-bis" w:date="2022-10-21T14:03:00Z"/>
        </w:trPr>
        <w:tc>
          <w:tcPr>
            <w:tcW w:w="1509" w:type="dxa"/>
            <w:tcBorders>
              <w:top w:val="single" w:sz="4" w:space="0" w:color="auto"/>
              <w:left w:val="single" w:sz="4" w:space="0" w:color="auto"/>
              <w:bottom w:val="nil"/>
              <w:right w:val="single" w:sz="4" w:space="0" w:color="auto"/>
            </w:tcBorders>
            <w:hideMark/>
          </w:tcPr>
          <w:p w14:paraId="6387565A" w14:textId="77777777" w:rsidR="001802B1" w:rsidRPr="00020619" w:rsidRDefault="001802B1" w:rsidP="00BB34DD">
            <w:pPr>
              <w:pStyle w:val="TAL"/>
              <w:spacing w:line="256" w:lineRule="auto"/>
              <w:rPr>
                <w:ins w:id="13850" w:author="BigCREditor-RAN4#104-bis" w:date="2022-10-21T14:03:00Z"/>
                <w:vertAlign w:val="superscript"/>
              </w:rPr>
            </w:pPr>
            <w:ins w:id="13851" w:author="BigCREditor-RAN4#104-bis" w:date="2022-10-21T14:03:00Z">
              <w:r w:rsidRPr="00020619">
                <w:t xml:space="preserve">CSI-RS RSRP </w:t>
              </w:r>
              <w:r w:rsidRPr="0002061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A089F53" w14:textId="77777777" w:rsidR="001802B1" w:rsidRPr="00020619" w:rsidRDefault="001802B1" w:rsidP="00BB34DD">
            <w:pPr>
              <w:pStyle w:val="TAC"/>
              <w:spacing w:line="256" w:lineRule="auto"/>
              <w:rPr>
                <w:ins w:id="13852" w:author="BigCREditor-RAN4#104-bis" w:date="2022-10-21T14:03:00Z"/>
              </w:rPr>
            </w:pPr>
            <w:ins w:id="13853" w:author="BigCREditor-RAN4#104-bis" w:date="2022-10-21T14:03:00Z">
              <w:r w:rsidRPr="00020619">
                <w:rPr>
                  <w:rFonts w:eastAsia="Calibri"/>
                  <w:szCs w:val="22"/>
                </w:rPr>
                <w:t>1,2,4</w:t>
              </w:r>
            </w:ins>
          </w:p>
        </w:tc>
        <w:tc>
          <w:tcPr>
            <w:tcW w:w="2032" w:type="dxa"/>
            <w:tcBorders>
              <w:top w:val="single" w:sz="4" w:space="0" w:color="auto"/>
              <w:left w:val="single" w:sz="4" w:space="0" w:color="auto"/>
              <w:bottom w:val="nil"/>
              <w:right w:val="single" w:sz="4" w:space="0" w:color="auto"/>
            </w:tcBorders>
            <w:hideMark/>
          </w:tcPr>
          <w:p w14:paraId="17D50AD2" w14:textId="77777777" w:rsidR="001802B1" w:rsidRPr="00020619" w:rsidRDefault="001802B1" w:rsidP="00BB34DD">
            <w:pPr>
              <w:pStyle w:val="TAC"/>
              <w:spacing w:line="256" w:lineRule="auto"/>
              <w:rPr>
                <w:ins w:id="13854" w:author="BigCREditor-RAN4#104-bis" w:date="2022-10-21T14:03:00Z"/>
              </w:rPr>
            </w:pPr>
            <w:ins w:id="13855" w:author="BigCREditor-RAN4#104-bis" w:date="2022-10-21T14:03:00Z">
              <w:r w:rsidRPr="00020619">
                <w:t>dBm/SSB SCS</w:t>
              </w:r>
            </w:ins>
          </w:p>
        </w:tc>
        <w:tc>
          <w:tcPr>
            <w:tcW w:w="1743" w:type="dxa"/>
            <w:tcBorders>
              <w:top w:val="single" w:sz="4" w:space="0" w:color="auto"/>
              <w:left w:val="single" w:sz="4" w:space="0" w:color="auto"/>
              <w:bottom w:val="single" w:sz="4" w:space="0" w:color="auto"/>
              <w:right w:val="single" w:sz="4" w:space="0" w:color="auto"/>
            </w:tcBorders>
            <w:hideMark/>
          </w:tcPr>
          <w:p w14:paraId="630CE1B2" w14:textId="77777777" w:rsidR="001802B1" w:rsidRPr="00020619" w:rsidRDefault="001802B1" w:rsidP="00BB34DD">
            <w:pPr>
              <w:pStyle w:val="TAC"/>
              <w:spacing w:line="256" w:lineRule="auto"/>
              <w:rPr>
                <w:ins w:id="13856" w:author="BigCREditor-RAN4#104-bis" w:date="2022-10-21T14:03:00Z"/>
              </w:rPr>
            </w:pPr>
            <w:ins w:id="13857" w:author="BigCREditor-RAN4#104-bis" w:date="2022-10-21T14:03:00Z">
              <w:r w:rsidRPr="00020619">
                <w:t>-94.65</w:t>
              </w:r>
            </w:ins>
          </w:p>
        </w:tc>
        <w:tc>
          <w:tcPr>
            <w:tcW w:w="1743" w:type="dxa"/>
            <w:tcBorders>
              <w:top w:val="single" w:sz="4" w:space="0" w:color="auto"/>
              <w:left w:val="single" w:sz="4" w:space="0" w:color="auto"/>
              <w:bottom w:val="single" w:sz="4" w:space="0" w:color="auto"/>
              <w:right w:val="single" w:sz="4" w:space="0" w:color="auto"/>
            </w:tcBorders>
            <w:hideMark/>
          </w:tcPr>
          <w:p w14:paraId="003B477A" w14:textId="77777777" w:rsidR="001802B1" w:rsidRPr="00020619" w:rsidRDefault="001802B1" w:rsidP="00BB34DD">
            <w:pPr>
              <w:pStyle w:val="TAC"/>
              <w:spacing w:line="256" w:lineRule="auto"/>
              <w:rPr>
                <w:ins w:id="13858" w:author="BigCREditor-RAN4#104-bis" w:date="2022-10-21T14:03:00Z"/>
              </w:rPr>
            </w:pPr>
            <w:ins w:id="13859" w:author="BigCREditor-RAN4#104-bis" w:date="2022-10-21T14:03:00Z">
              <w:r w:rsidRPr="00020619">
                <w:t>-91.65</w:t>
              </w:r>
            </w:ins>
          </w:p>
        </w:tc>
      </w:tr>
      <w:tr w:rsidR="001802B1" w:rsidRPr="00020619" w14:paraId="1BC0A269" w14:textId="77777777" w:rsidTr="00BB34DD">
        <w:trPr>
          <w:trHeight w:val="187"/>
          <w:jc w:val="center"/>
          <w:ins w:id="13860" w:author="BigCREditor-RAN4#104-bis" w:date="2022-10-21T14:03:00Z"/>
        </w:trPr>
        <w:tc>
          <w:tcPr>
            <w:tcW w:w="1509" w:type="dxa"/>
            <w:tcBorders>
              <w:top w:val="nil"/>
              <w:left w:val="single" w:sz="4" w:space="0" w:color="auto"/>
              <w:bottom w:val="single" w:sz="4" w:space="0" w:color="auto"/>
              <w:right w:val="single" w:sz="4" w:space="0" w:color="auto"/>
            </w:tcBorders>
            <w:hideMark/>
          </w:tcPr>
          <w:p w14:paraId="7C05B65D" w14:textId="77777777" w:rsidR="001802B1" w:rsidRPr="00020619" w:rsidRDefault="001802B1" w:rsidP="00BB34DD">
            <w:pPr>
              <w:rPr>
                <w:ins w:id="13861" w:author="BigCREditor-RAN4#104-bis" w:date="2022-10-21T14:03:00Z"/>
              </w:rPr>
            </w:pPr>
          </w:p>
        </w:tc>
        <w:tc>
          <w:tcPr>
            <w:tcW w:w="1418" w:type="dxa"/>
            <w:tcBorders>
              <w:top w:val="single" w:sz="4" w:space="0" w:color="auto"/>
              <w:left w:val="single" w:sz="4" w:space="0" w:color="auto"/>
              <w:bottom w:val="single" w:sz="4" w:space="0" w:color="auto"/>
              <w:right w:val="single" w:sz="4" w:space="0" w:color="auto"/>
            </w:tcBorders>
            <w:hideMark/>
          </w:tcPr>
          <w:p w14:paraId="0231FE42" w14:textId="77777777" w:rsidR="001802B1" w:rsidRPr="00020619" w:rsidRDefault="001802B1" w:rsidP="00BB34DD">
            <w:pPr>
              <w:pStyle w:val="TAC"/>
              <w:spacing w:line="256" w:lineRule="auto"/>
              <w:rPr>
                <w:ins w:id="13862" w:author="BigCREditor-RAN4#104-bis" w:date="2022-10-21T14:03:00Z"/>
                <w:lang w:eastAsia="en-GB"/>
              </w:rPr>
            </w:pPr>
            <w:ins w:id="13863" w:author="BigCREditor-RAN4#104-bis" w:date="2022-10-21T14:03:00Z">
              <w:r w:rsidRPr="00020619">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52F3CFD1" w14:textId="77777777" w:rsidR="001802B1" w:rsidRPr="00020619" w:rsidRDefault="001802B1" w:rsidP="00BB34DD">
            <w:pPr>
              <w:rPr>
                <w:ins w:id="13864" w:author="BigCREditor-RAN4#104-bis" w:date="2022-10-21T14:03:00Z"/>
              </w:rPr>
            </w:pPr>
          </w:p>
        </w:tc>
        <w:tc>
          <w:tcPr>
            <w:tcW w:w="1743" w:type="dxa"/>
            <w:tcBorders>
              <w:top w:val="single" w:sz="4" w:space="0" w:color="auto"/>
              <w:left w:val="single" w:sz="4" w:space="0" w:color="auto"/>
              <w:bottom w:val="single" w:sz="4" w:space="0" w:color="auto"/>
              <w:right w:val="single" w:sz="4" w:space="0" w:color="auto"/>
            </w:tcBorders>
            <w:hideMark/>
          </w:tcPr>
          <w:p w14:paraId="6E785459" w14:textId="77777777" w:rsidR="001802B1" w:rsidRPr="00020619" w:rsidRDefault="001802B1" w:rsidP="00BB34DD">
            <w:pPr>
              <w:pStyle w:val="TAC"/>
              <w:spacing w:line="256" w:lineRule="auto"/>
              <w:rPr>
                <w:ins w:id="13865" w:author="BigCREditor-RAN4#104-bis" w:date="2022-10-21T14:03:00Z"/>
                <w:rFonts w:eastAsia="Calibri"/>
                <w:szCs w:val="22"/>
                <w:lang w:eastAsia="en-GB"/>
              </w:rPr>
            </w:pPr>
            <w:ins w:id="13866" w:author="BigCREditor-RAN4#104-bis" w:date="2022-10-21T14:03:00Z">
              <w:r w:rsidRPr="00020619">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1948DFDB" w14:textId="77777777" w:rsidR="001802B1" w:rsidRPr="00020619" w:rsidRDefault="001802B1" w:rsidP="00BB34DD">
            <w:pPr>
              <w:pStyle w:val="TAC"/>
              <w:spacing w:line="256" w:lineRule="auto"/>
              <w:rPr>
                <w:ins w:id="13867" w:author="BigCREditor-RAN4#104-bis" w:date="2022-10-21T14:03:00Z"/>
                <w:rFonts w:eastAsia="Calibri"/>
                <w:szCs w:val="22"/>
              </w:rPr>
            </w:pPr>
            <w:ins w:id="13868" w:author="BigCREditor-RAN4#104-bis" w:date="2022-10-21T14:03:00Z">
              <w:r w:rsidRPr="00020619">
                <w:rPr>
                  <w:rFonts w:eastAsia="Calibri"/>
                  <w:szCs w:val="22"/>
                </w:rPr>
                <w:t>-88.65</w:t>
              </w:r>
            </w:ins>
          </w:p>
        </w:tc>
      </w:tr>
      <w:tr w:rsidR="001802B1" w:rsidRPr="00020619" w14:paraId="655CD77E" w14:textId="77777777" w:rsidTr="00BB34DD">
        <w:trPr>
          <w:trHeight w:val="187"/>
          <w:jc w:val="center"/>
          <w:ins w:id="13869" w:author="BigCREditor-RAN4#104-bis" w:date="2022-10-21T14:03:00Z"/>
        </w:trPr>
        <w:tc>
          <w:tcPr>
            <w:tcW w:w="1509" w:type="dxa"/>
            <w:vMerge w:val="restart"/>
            <w:tcBorders>
              <w:top w:val="single" w:sz="4" w:space="0" w:color="auto"/>
              <w:left w:val="single" w:sz="4" w:space="0" w:color="auto"/>
              <w:bottom w:val="single" w:sz="4" w:space="0" w:color="auto"/>
              <w:right w:val="single" w:sz="4" w:space="0" w:color="auto"/>
            </w:tcBorders>
            <w:hideMark/>
          </w:tcPr>
          <w:p w14:paraId="4823656B" w14:textId="77777777" w:rsidR="001802B1" w:rsidRPr="00020619" w:rsidRDefault="001802B1" w:rsidP="00BB34DD">
            <w:pPr>
              <w:pStyle w:val="TAL"/>
              <w:spacing w:line="256" w:lineRule="auto"/>
              <w:rPr>
                <w:ins w:id="13870" w:author="BigCREditor-RAN4#104-bis" w:date="2022-10-21T14:03:00Z"/>
                <w:vertAlign w:val="superscript"/>
              </w:rPr>
            </w:pPr>
            <w:ins w:id="13871" w:author="BigCREditor-RAN4#104-bis" w:date="2022-10-21T14:03:00Z">
              <w:r w:rsidRPr="00020619">
                <w:t xml:space="preserve">Io </w:t>
              </w:r>
              <w:r w:rsidRPr="0002061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0F69A75" w14:textId="77777777" w:rsidR="001802B1" w:rsidRPr="00020619" w:rsidRDefault="001802B1" w:rsidP="00BB34DD">
            <w:pPr>
              <w:pStyle w:val="TAC"/>
              <w:spacing w:line="256" w:lineRule="auto"/>
              <w:rPr>
                <w:ins w:id="13872" w:author="BigCREditor-RAN4#104-bis" w:date="2022-10-21T14:03:00Z"/>
              </w:rPr>
            </w:pPr>
            <w:ins w:id="13873" w:author="BigCREditor-RAN4#104-bis" w:date="2022-10-21T14:03:00Z">
              <w:r w:rsidRPr="00020619">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14:paraId="5F903326" w14:textId="77777777" w:rsidR="001802B1" w:rsidRPr="00020619" w:rsidRDefault="001802B1" w:rsidP="00BB34DD">
            <w:pPr>
              <w:pStyle w:val="TAC"/>
              <w:spacing w:line="256" w:lineRule="auto"/>
              <w:rPr>
                <w:ins w:id="13874" w:author="BigCREditor-RAN4#104-bis" w:date="2022-10-21T14:03:00Z"/>
              </w:rPr>
            </w:pPr>
            <w:ins w:id="13875" w:author="BigCREditor-RAN4#104-bis" w:date="2022-10-21T14:03:00Z">
              <w:r w:rsidRPr="00020619">
                <w:t>dBm/9.36 MHz</w:t>
              </w:r>
            </w:ins>
          </w:p>
        </w:tc>
        <w:tc>
          <w:tcPr>
            <w:tcW w:w="1743" w:type="dxa"/>
            <w:tcBorders>
              <w:top w:val="single" w:sz="4" w:space="0" w:color="auto"/>
              <w:left w:val="single" w:sz="4" w:space="0" w:color="auto"/>
              <w:bottom w:val="single" w:sz="4" w:space="0" w:color="auto"/>
              <w:right w:val="single" w:sz="4" w:space="0" w:color="auto"/>
            </w:tcBorders>
            <w:hideMark/>
          </w:tcPr>
          <w:p w14:paraId="3A071EEF" w14:textId="77777777" w:rsidR="001802B1" w:rsidRPr="00020619" w:rsidRDefault="001802B1" w:rsidP="00BB34DD">
            <w:pPr>
              <w:pStyle w:val="TAC"/>
              <w:spacing w:line="256" w:lineRule="auto"/>
              <w:rPr>
                <w:ins w:id="13876" w:author="BigCREditor-RAN4#104-bis" w:date="2022-10-21T14:03:00Z"/>
              </w:rPr>
            </w:pPr>
            <w:ins w:id="13877" w:author="BigCREditor-RAN4#104-bis" w:date="2022-10-21T14:03:00Z">
              <w:r w:rsidRPr="00020619">
                <w:t>-63.69</w:t>
              </w:r>
            </w:ins>
          </w:p>
        </w:tc>
        <w:tc>
          <w:tcPr>
            <w:tcW w:w="1743" w:type="dxa"/>
            <w:tcBorders>
              <w:top w:val="single" w:sz="4" w:space="0" w:color="auto"/>
              <w:left w:val="single" w:sz="4" w:space="0" w:color="auto"/>
              <w:bottom w:val="single" w:sz="4" w:space="0" w:color="auto"/>
              <w:right w:val="single" w:sz="4" w:space="0" w:color="auto"/>
            </w:tcBorders>
            <w:hideMark/>
          </w:tcPr>
          <w:p w14:paraId="3E3A8067" w14:textId="77777777" w:rsidR="001802B1" w:rsidRPr="00020619" w:rsidRDefault="001802B1" w:rsidP="00BB34DD">
            <w:pPr>
              <w:pStyle w:val="TAC"/>
              <w:spacing w:line="256" w:lineRule="auto"/>
              <w:rPr>
                <w:ins w:id="13878" w:author="BigCREditor-RAN4#104-bis" w:date="2022-10-21T14:03:00Z"/>
              </w:rPr>
            </w:pPr>
            <w:ins w:id="13879" w:author="BigCREditor-RAN4#104-bis" w:date="2022-10-21T14:03:00Z">
              <w:r w:rsidRPr="00020619">
                <w:t>-61.93</w:t>
              </w:r>
            </w:ins>
          </w:p>
        </w:tc>
      </w:tr>
      <w:tr w:rsidR="001802B1" w:rsidRPr="00020619" w14:paraId="7618ED09" w14:textId="77777777" w:rsidTr="00BB34DD">
        <w:trPr>
          <w:trHeight w:val="187"/>
          <w:jc w:val="center"/>
          <w:ins w:id="13880" w:author="BigCREditor-RAN4#104-bis" w:date="2022-10-21T14:03: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5C3E214" w14:textId="77777777" w:rsidR="001802B1" w:rsidRPr="00020619" w:rsidRDefault="001802B1" w:rsidP="00BB34DD">
            <w:pPr>
              <w:spacing w:after="0" w:line="256" w:lineRule="auto"/>
              <w:rPr>
                <w:ins w:id="13881" w:author="BigCREditor-RAN4#104-bis" w:date="2022-10-21T14:03:00Z"/>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C4E2EC" w14:textId="77777777" w:rsidR="001802B1" w:rsidRPr="00020619" w:rsidRDefault="001802B1" w:rsidP="00BB34DD">
            <w:pPr>
              <w:pStyle w:val="TAC"/>
              <w:spacing w:line="256" w:lineRule="auto"/>
              <w:rPr>
                <w:ins w:id="13882" w:author="BigCREditor-RAN4#104-bis" w:date="2022-10-21T14:03:00Z"/>
              </w:rPr>
            </w:pPr>
            <w:ins w:id="13883" w:author="BigCREditor-RAN4#104-bis" w:date="2022-10-21T14:03:00Z">
              <w:r w:rsidRPr="00020619">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3A42406A" w14:textId="7AA41539" w:rsidR="001802B1" w:rsidRPr="00020619" w:rsidRDefault="001802B1" w:rsidP="00BB34DD">
            <w:pPr>
              <w:pStyle w:val="TAC"/>
              <w:spacing w:line="256" w:lineRule="auto"/>
              <w:rPr>
                <w:ins w:id="13884" w:author="BigCREditor-RAN4#104-bis" w:date="2022-10-21T14:03:00Z"/>
              </w:rPr>
            </w:pPr>
            <w:ins w:id="13885" w:author="BigCREditor-RAN4#104-bis" w:date="2022-10-21T14:03:00Z">
              <w:r w:rsidRPr="00020619">
                <w:t>dBm/</w:t>
              </w:r>
              <w:del w:id="13886" w:author="Nokia " w:date="2022-11-06T20:15:00Z">
                <w:r w:rsidRPr="00020619" w:rsidDel="009E1FFA">
                  <w:delText>38.16</w:delText>
                </w:r>
              </w:del>
            </w:ins>
            <w:ins w:id="13887" w:author="Nokia " w:date="2022-11-06T20:15:00Z">
              <w:r w:rsidR="009E1FFA">
                <w:t>18.36</w:t>
              </w:r>
            </w:ins>
            <w:ins w:id="13888" w:author="BigCREditor-RAN4#104-bis" w:date="2022-10-21T14:03:00Z">
              <w:r w:rsidRPr="00020619">
                <w:t xml:space="preserve"> MHz</w:t>
              </w:r>
            </w:ins>
          </w:p>
        </w:tc>
        <w:tc>
          <w:tcPr>
            <w:tcW w:w="1743" w:type="dxa"/>
            <w:tcBorders>
              <w:top w:val="single" w:sz="4" w:space="0" w:color="auto"/>
              <w:left w:val="single" w:sz="4" w:space="0" w:color="auto"/>
              <w:bottom w:val="single" w:sz="4" w:space="0" w:color="auto"/>
              <w:right w:val="single" w:sz="4" w:space="0" w:color="auto"/>
            </w:tcBorders>
            <w:hideMark/>
          </w:tcPr>
          <w:p w14:paraId="1AAE03B1" w14:textId="484C0ECA" w:rsidR="001802B1" w:rsidRPr="00020619" w:rsidRDefault="001802B1" w:rsidP="00BB34DD">
            <w:pPr>
              <w:pStyle w:val="TAC"/>
              <w:spacing w:line="256" w:lineRule="auto"/>
              <w:rPr>
                <w:ins w:id="13889" w:author="BigCREditor-RAN4#104-bis" w:date="2022-10-21T14:03:00Z"/>
                <w:rFonts w:eastAsia="Calibri"/>
                <w:szCs w:val="22"/>
              </w:rPr>
            </w:pPr>
            <w:ins w:id="13890" w:author="BigCREditor-RAN4#104-bis" w:date="2022-10-21T14:03:00Z">
              <w:del w:id="13891" w:author="Nokia " w:date="2022-11-06T20:15:00Z">
                <w:r w:rsidRPr="00020619" w:rsidDel="009E1FFA">
                  <w:rPr>
                    <w:rFonts w:eastAsia="Calibri"/>
                    <w:szCs w:val="22"/>
                  </w:rPr>
                  <w:delText>-57.59</w:delText>
                </w:r>
              </w:del>
            </w:ins>
            <w:ins w:id="13892" w:author="Nokia " w:date="2022-11-06T20:15:00Z">
              <w:r w:rsidR="009E1FFA">
                <w:rPr>
                  <w:rFonts w:eastAsia="Calibri"/>
                  <w:szCs w:val="22"/>
                </w:rPr>
                <w:t>-60.76</w:t>
              </w:r>
            </w:ins>
          </w:p>
        </w:tc>
        <w:tc>
          <w:tcPr>
            <w:tcW w:w="1743" w:type="dxa"/>
            <w:tcBorders>
              <w:top w:val="single" w:sz="4" w:space="0" w:color="auto"/>
              <w:left w:val="single" w:sz="4" w:space="0" w:color="auto"/>
              <w:bottom w:val="single" w:sz="4" w:space="0" w:color="auto"/>
              <w:right w:val="single" w:sz="4" w:space="0" w:color="auto"/>
            </w:tcBorders>
            <w:hideMark/>
          </w:tcPr>
          <w:p w14:paraId="20D06755" w14:textId="1969215E" w:rsidR="001802B1" w:rsidRPr="00020619" w:rsidRDefault="001802B1" w:rsidP="00BB34DD">
            <w:pPr>
              <w:pStyle w:val="TAC"/>
              <w:spacing w:line="256" w:lineRule="auto"/>
              <w:rPr>
                <w:ins w:id="13893" w:author="BigCREditor-RAN4#104-bis" w:date="2022-10-21T14:03:00Z"/>
                <w:rFonts w:eastAsia="Calibri"/>
                <w:szCs w:val="22"/>
              </w:rPr>
            </w:pPr>
            <w:ins w:id="13894" w:author="BigCREditor-RAN4#104-bis" w:date="2022-10-21T14:03:00Z">
              <w:del w:id="13895" w:author="Nokia " w:date="2022-11-06T20:15:00Z">
                <w:r w:rsidRPr="00020619" w:rsidDel="009E1FFA">
                  <w:rPr>
                    <w:rFonts w:eastAsia="Calibri"/>
                    <w:szCs w:val="22"/>
                  </w:rPr>
                  <w:delText>-55.84</w:delText>
                </w:r>
              </w:del>
            </w:ins>
            <w:ins w:id="13896" w:author="Nokia " w:date="2022-11-06T20:15:00Z">
              <w:r w:rsidR="009E1FFA">
                <w:rPr>
                  <w:rFonts w:eastAsia="Calibri"/>
                  <w:szCs w:val="22"/>
                </w:rPr>
                <w:t>-59.00</w:t>
              </w:r>
            </w:ins>
          </w:p>
        </w:tc>
      </w:tr>
      <w:tr w:rsidR="001802B1" w:rsidRPr="00020619" w14:paraId="6896AF9E" w14:textId="77777777" w:rsidTr="00BB34DD">
        <w:trPr>
          <w:trHeight w:val="187"/>
          <w:jc w:val="center"/>
          <w:ins w:id="13897" w:author="BigCREditor-RAN4#104-bis" w:date="2022-10-21T14:03:00Z"/>
        </w:trPr>
        <w:tc>
          <w:tcPr>
            <w:tcW w:w="1509" w:type="dxa"/>
            <w:tcBorders>
              <w:top w:val="single" w:sz="4" w:space="0" w:color="auto"/>
              <w:left w:val="single" w:sz="4" w:space="0" w:color="auto"/>
              <w:bottom w:val="single" w:sz="4" w:space="0" w:color="auto"/>
              <w:right w:val="single" w:sz="4" w:space="0" w:color="auto"/>
            </w:tcBorders>
            <w:hideMark/>
          </w:tcPr>
          <w:p w14:paraId="354A6536" w14:textId="77777777" w:rsidR="001802B1" w:rsidRPr="00020619" w:rsidRDefault="001802B1" w:rsidP="00BB34DD">
            <w:pPr>
              <w:pStyle w:val="TAL"/>
              <w:spacing w:line="256" w:lineRule="auto"/>
              <w:rPr>
                <w:ins w:id="13898" w:author="BigCREditor-RAN4#104-bis" w:date="2022-10-21T14:03:00Z"/>
              </w:rPr>
            </w:pPr>
            <w:ins w:id="13899" w:author="BigCREditor-RAN4#104-bis" w:date="2022-10-21T14:03:00Z">
              <w:r w:rsidRPr="00020619">
                <w:rPr>
                  <w:rFonts w:eastAsia="Calibri"/>
                  <w:noProof/>
                  <w:position w:val="-12"/>
                  <w:szCs w:val="22"/>
                  <w:lang w:eastAsia="zh-CN"/>
                </w:rPr>
                <w:drawing>
                  <wp:inline distT="0" distB="0" distL="0" distR="0" wp14:anchorId="01832D77" wp14:editId="2073E9E0">
                    <wp:extent cx="532765" cy="230505"/>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21994AC" w14:textId="77777777" w:rsidR="001802B1" w:rsidRPr="00020619" w:rsidRDefault="001802B1" w:rsidP="00BB34DD">
            <w:pPr>
              <w:pStyle w:val="TAC"/>
              <w:spacing w:line="256" w:lineRule="auto"/>
              <w:rPr>
                <w:ins w:id="13900" w:author="BigCREditor-RAN4#104-bis" w:date="2022-10-21T14:03:00Z"/>
              </w:rPr>
            </w:pPr>
            <w:ins w:id="13901" w:author="BigCREditor-RAN4#104-bis" w:date="2022-10-21T14:03: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2A694BF9" w14:textId="77777777" w:rsidR="001802B1" w:rsidRPr="00020619" w:rsidRDefault="001802B1" w:rsidP="00BB34DD">
            <w:pPr>
              <w:pStyle w:val="TAC"/>
              <w:spacing w:line="256" w:lineRule="auto"/>
              <w:rPr>
                <w:ins w:id="13902" w:author="BigCREditor-RAN4#104-bis" w:date="2022-10-21T14:03:00Z"/>
              </w:rPr>
            </w:pPr>
            <w:ins w:id="13903" w:author="BigCREditor-RAN4#104-bis" w:date="2022-10-21T14:03:00Z">
              <w:r w:rsidRPr="00020619">
                <w:t>dB</w:t>
              </w:r>
            </w:ins>
          </w:p>
        </w:tc>
        <w:tc>
          <w:tcPr>
            <w:tcW w:w="1743" w:type="dxa"/>
            <w:tcBorders>
              <w:top w:val="single" w:sz="4" w:space="0" w:color="auto"/>
              <w:left w:val="single" w:sz="4" w:space="0" w:color="auto"/>
              <w:bottom w:val="single" w:sz="4" w:space="0" w:color="auto"/>
              <w:right w:val="single" w:sz="4" w:space="0" w:color="auto"/>
            </w:tcBorders>
            <w:hideMark/>
          </w:tcPr>
          <w:p w14:paraId="24945FDC" w14:textId="77777777" w:rsidR="001802B1" w:rsidRPr="00020619" w:rsidRDefault="001802B1" w:rsidP="00BB34DD">
            <w:pPr>
              <w:pStyle w:val="TAC"/>
              <w:spacing w:line="256" w:lineRule="auto"/>
              <w:rPr>
                <w:ins w:id="13904" w:author="BigCREditor-RAN4#104-bis" w:date="2022-10-21T14:03:00Z"/>
              </w:rPr>
            </w:pPr>
            <w:ins w:id="13905" w:author="BigCREditor-RAN4#104-bis" w:date="2022-10-21T14:03:00Z">
              <w:r w:rsidRPr="00020619">
                <w:t>0</w:t>
              </w:r>
            </w:ins>
          </w:p>
        </w:tc>
        <w:tc>
          <w:tcPr>
            <w:tcW w:w="1743" w:type="dxa"/>
            <w:tcBorders>
              <w:top w:val="single" w:sz="4" w:space="0" w:color="auto"/>
              <w:left w:val="single" w:sz="4" w:space="0" w:color="auto"/>
              <w:bottom w:val="single" w:sz="4" w:space="0" w:color="auto"/>
              <w:right w:val="single" w:sz="4" w:space="0" w:color="auto"/>
            </w:tcBorders>
            <w:hideMark/>
          </w:tcPr>
          <w:p w14:paraId="6B2E4194" w14:textId="77777777" w:rsidR="001802B1" w:rsidRPr="00020619" w:rsidRDefault="001802B1" w:rsidP="00BB34DD">
            <w:pPr>
              <w:pStyle w:val="TAC"/>
              <w:spacing w:line="256" w:lineRule="auto"/>
              <w:rPr>
                <w:ins w:id="13906" w:author="BigCREditor-RAN4#104-bis" w:date="2022-10-21T14:03:00Z"/>
              </w:rPr>
            </w:pPr>
            <w:ins w:id="13907" w:author="BigCREditor-RAN4#104-bis" w:date="2022-10-21T14:03:00Z">
              <w:r w:rsidRPr="00020619">
                <w:t>3</w:t>
              </w:r>
            </w:ins>
          </w:p>
        </w:tc>
      </w:tr>
      <w:tr w:rsidR="001802B1" w:rsidRPr="00020619" w14:paraId="42D76C5E" w14:textId="77777777" w:rsidTr="00BB34DD">
        <w:trPr>
          <w:jc w:val="center"/>
          <w:ins w:id="13908" w:author="BigCREditor-RAN4#104-bis" w:date="2022-10-21T14:03: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7DC2D1E" w14:textId="77777777" w:rsidR="001802B1" w:rsidRPr="00020619" w:rsidRDefault="001802B1" w:rsidP="00BB34DD">
            <w:pPr>
              <w:pStyle w:val="TAN"/>
              <w:spacing w:line="256" w:lineRule="auto"/>
              <w:rPr>
                <w:ins w:id="13909" w:author="BigCREditor-RAN4#104-bis" w:date="2022-10-21T14:03:00Z"/>
              </w:rPr>
            </w:pPr>
            <w:ins w:id="13910" w:author="BigCREditor-RAN4#104-bis" w:date="2022-10-21T14:03: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3911" w:author="BigCREditor-RAN4#104-bis" w:date="2022-10-21T14:03:00Z">
              <w:r w:rsidRPr="00020619">
                <w:rPr>
                  <w:rFonts w:cs="v4.2.0"/>
                  <w:position w:val="-12"/>
                  <w:lang w:eastAsia="en-GB"/>
                </w:rPr>
                <w:object w:dxaOrig="410" w:dyaOrig="410" w14:anchorId="5F756668">
                  <v:shape id="_x0000_i1056" type="#_x0000_t75" style="width:20.65pt;height:20.65pt" o:ole="" fillcolor="window">
                    <v:imagedata r:id="rId17" o:title=""/>
                  </v:shape>
                  <o:OLEObject Type="Embed" ProgID="Equation.3" ShapeID="_x0000_i1056" DrawAspect="Content" ObjectID="_1729360153" r:id="rId58"/>
                </w:object>
              </w:r>
            </w:ins>
            <w:ins w:id="13912" w:author="BigCREditor-RAN4#104-bis" w:date="2022-10-21T14:03:00Z">
              <w:r w:rsidRPr="00020619">
                <w:t xml:space="preserve"> to be fulfilled.</w:t>
              </w:r>
            </w:ins>
          </w:p>
          <w:p w14:paraId="54BBC73E" w14:textId="77777777" w:rsidR="001802B1" w:rsidRPr="00020619" w:rsidRDefault="001802B1" w:rsidP="00BB34DD">
            <w:pPr>
              <w:pStyle w:val="TAN"/>
              <w:spacing w:line="256" w:lineRule="auto"/>
              <w:rPr>
                <w:ins w:id="13913" w:author="BigCREditor-RAN4#104-bis" w:date="2022-10-21T14:03:00Z"/>
                <w:rFonts w:cs="Arial"/>
              </w:rPr>
            </w:pPr>
            <w:ins w:id="13914" w:author="BigCREditor-RAN4#104-bis" w:date="2022-10-21T14:03:00Z">
              <w:r w:rsidRPr="00020619">
                <w:t xml:space="preserve">Note 3: </w:t>
              </w:r>
              <w:r w:rsidRPr="00020619">
                <w:rPr>
                  <w:rFonts w:cs="Arial"/>
                </w:rPr>
                <w:tab/>
              </w:r>
              <w:r w:rsidRPr="00020619">
                <w:t>CSI-RS RSRP and Io levels have been derived from other parameters for information purposes. They are not settable parameters themselves.</w:t>
              </w:r>
            </w:ins>
          </w:p>
        </w:tc>
      </w:tr>
    </w:tbl>
    <w:p w14:paraId="5D6519A1" w14:textId="77777777" w:rsidR="001802B1" w:rsidRPr="00020619" w:rsidRDefault="001802B1" w:rsidP="001802B1">
      <w:pPr>
        <w:rPr>
          <w:ins w:id="13915" w:author="BigCREditor-RAN4#104-bis" w:date="2022-10-21T14:03:00Z"/>
          <w:rFonts w:eastAsia="Malgun Gothic"/>
          <w:lang w:eastAsia="en-GB"/>
        </w:rPr>
      </w:pPr>
    </w:p>
    <w:p w14:paraId="0A951A45" w14:textId="77777777" w:rsidR="001802B1" w:rsidRPr="00020619" w:rsidRDefault="001802B1" w:rsidP="001802B1">
      <w:pPr>
        <w:pStyle w:val="Heading5"/>
        <w:rPr>
          <w:ins w:id="13916" w:author="BigCREditor-RAN4#104-bis" w:date="2022-10-21T14:03:00Z"/>
        </w:rPr>
      </w:pPr>
      <w:ins w:id="13917" w:author="BigCREditor-RAN4#104-bis" w:date="2022-10-21T14:03:00Z">
        <w:r w:rsidRPr="00020619">
          <w:t>A.16.7.4.7.3</w:t>
        </w:r>
        <w:r w:rsidRPr="00020619">
          <w:tab/>
          <w:t>Test Requirements</w:t>
        </w:r>
      </w:ins>
    </w:p>
    <w:p w14:paraId="151D884F" w14:textId="77777777" w:rsidR="001802B1" w:rsidRPr="00020619" w:rsidRDefault="001802B1" w:rsidP="001802B1">
      <w:pPr>
        <w:rPr>
          <w:ins w:id="13918" w:author="BigCREditor-RAN4#104-bis" w:date="2022-10-21T14:03:00Z"/>
          <w:rFonts w:cs="v4.2.0"/>
        </w:rPr>
      </w:pPr>
      <w:ins w:id="13919" w:author="BigCREditor-RAN4#104-bis" w:date="2022-10-21T14:03:00Z">
        <w:r w:rsidRPr="00020619">
          <w:rPr>
            <w:rFonts w:cs="v4.2.0"/>
          </w:rPr>
          <w:t xml:space="preserve">After 80ms from the beginning of the test, the UE shall send L1-RSRP report at slot </w:t>
        </w:r>
        <w:proofErr w:type="gramStart"/>
        <w:r w:rsidRPr="00020619">
          <w:rPr>
            <w:rFonts w:cs="v4.2.0"/>
          </w:rPr>
          <w:t>8  from</w:t>
        </w:r>
        <w:proofErr w:type="gramEnd"/>
        <w:r w:rsidRPr="00020619">
          <w:rPr>
            <w:rFonts w:cs="v4.2.0"/>
          </w:rPr>
          <w:t xml:space="preserve"> the reception of DCI triggering the L1-RSRP measurement. The L1-RSRP report shall include the results for both CSI-RS#0 and CSI-RS#1 while meeting the </w:t>
        </w:r>
        <w:r w:rsidRPr="00020619">
          <w:rPr>
            <w:lang w:eastAsia="zh-CN"/>
          </w:rPr>
          <w:t xml:space="preserve">absolute accuracy requirement in clause </w:t>
        </w:r>
        <w:proofErr w:type="gramStart"/>
        <w:r w:rsidRPr="00020619">
          <w:t xml:space="preserve">10.1A.14.2.1 </w:t>
        </w:r>
        <w:r w:rsidRPr="00020619">
          <w:rPr>
            <w:lang w:eastAsia="zh-CN"/>
          </w:rPr>
          <w:t xml:space="preserve"> and</w:t>
        </w:r>
        <w:proofErr w:type="gramEnd"/>
        <w:r w:rsidRPr="00020619">
          <w:rPr>
            <w:lang w:eastAsia="zh-CN"/>
          </w:rPr>
          <w:t xml:space="preserve"> relative accuracy requirement in clause </w:t>
        </w:r>
        <w:r w:rsidRPr="00020619">
          <w:t>10.1A.14.2.2</w:t>
        </w:r>
        <w:r w:rsidRPr="00020619">
          <w:rPr>
            <w:rFonts w:cs="v4.2.0"/>
          </w:rPr>
          <w:t xml:space="preserve">. </w:t>
        </w:r>
      </w:ins>
    </w:p>
    <w:p w14:paraId="2902FDDE" w14:textId="77777777" w:rsidR="001802B1" w:rsidRPr="00020619" w:rsidRDefault="001802B1" w:rsidP="001802B1">
      <w:pPr>
        <w:rPr>
          <w:ins w:id="13920" w:author="BigCREditor-RAN4#104-bis" w:date="2022-10-21T14:03:00Z"/>
          <w:rFonts w:cs="v4.2.0"/>
        </w:rPr>
      </w:pPr>
      <w:ins w:id="13921" w:author="BigCREditor-RAN4#104-bis" w:date="2022-10-21T14:03:00Z">
        <w:r w:rsidRPr="00020619">
          <w:rPr>
            <w:rFonts w:cs="v4.2.0"/>
          </w:rPr>
          <w:t>The rate of correct events observed during repeated tests shall be at least 90%.</w:t>
        </w:r>
      </w:ins>
    </w:p>
    <w:p w14:paraId="72D1E5D8" w14:textId="77777777" w:rsidR="001802B1" w:rsidRPr="00020619" w:rsidRDefault="001802B1" w:rsidP="001802B1">
      <w:pPr>
        <w:pStyle w:val="NO"/>
        <w:rPr>
          <w:ins w:id="13922" w:author="BigCREditor-RAN4#104-bis" w:date="2022-10-21T14:03:00Z"/>
        </w:rPr>
      </w:pPr>
      <w:ins w:id="13923" w:author="BigCREditor-RAN4#104-bis" w:date="2022-10-21T14:03: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52BFE834" w14:textId="77777777" w:rsidR="00F347DF" w:rsidRPr="00020619" w:rsidRDefault="00F347DF" w:rsidP="00F347DF"/>
    <w:p w14:paraId="30FB8EE3" w14:textId="77777777" w:rsidR="00F347DF" w:rsidRPr="00020619" w:rsidRDefault="00F347DF" w:rsidP="00F347DF">
      <w:pPr>
        <w:pStyle w:val="Heading4"/>
        <w:rPr>
          <w:snapToGrid w:val="0"/>
        </w:rPr>
      </w:pPr>
      <w:r w:rsidRPr="00020619">
        <w:rPr>
          <w:snapToGrid w:val="0"/>
        </w:rPr>
        <w:t>A.16.6.4.8</w:t>
      </w:r>
      <w:r w:rsidRPr="00020619">
        <w:rPr>
          <w:snapToGrid w:val="0"/>
        </w:rPr>
        <w:tab/>
        <w:t>CSI-RS based L1-RSRP measurement when DRX is used for 2 Rx UE</w:t>
      </w:r>
    </w:p>
    <w:p w14:paraId="155E36CA" w14:textId="77777777" w:rsidR="005715A4" w:rsidRPr="00020619" w:rsidRDefault="005715A4" w:rsidP="005715A4">
      <w:pPr>
        <w:pStyle w:val="Heading5"/>
        <w:rPr>
          <w:ins w:id="13924" w:author="BigCREditor-RAN4#104-bis" w:date="2022-10-21T14:04:00Z"/>
        </w:rPr>
      </w:pPr>
      <w:ins w:id="13925" w:author="BigCREditor-RAN4#104-bis" w:date="2022-10-21T14:04:00Z">
        <w:r w:rsidRPr="00020619">
          <w:t>A.16.7.4.8.1</w:t>
        </w:r>
        <w:r w:rsidRPr="00020619">
          <w:tab/>
          <w:t>Test Purpose and Environment</w:t>
        </w:r>
      </w:ins>
    </w:p>
    <w:p w14:paraId="5A6896DB" w14:textId="77777777" w:rsidR="005715A4" w:rsidRPr="00020619" w:rsidRDefault="005715A4" w:rsidP="005715A4">
      <w:pPr>
        <w:rPr>
          <w:ins w:id="13926" w:author="BigCREditor-RAN4#104-bis" w:date="2022-10-21T14:04:00Z"/>
        </w:rPr>
      </w:pPr>
      <w:ins w:id="13927" w:author="BigCREditor-RAN4#104-bis" w:date="2022-10-21T14:04:00Z">
        <w:r w:rsidRPr="00020619">
          <w:rPr>
            <w:rFonts w:cs="v4.2.0"/>
          </w:rPr>
          <w:t xml:space="preserve">The purpose of this test is to verify that the UE makes correct reporting of L1-RSRP measurement. This test will partly verify the L1-RSRP measurement requirements in clause 9.5B.4.2, with </w:t>
        </w:r>
        <w:r w:rsidRPr="00020619">
          <w:t>the testing configurations for NR cells in Table A.16.7.4.8.1-1.</w:t>
        </w:r>
      </w:ins>
    </w:p>
    <w:p w14:paraId="79704797" w14:textId="77777777" w:rsidR="005715A4" w:rsidRPr="00020619" w:rsidRDefault="005715A4" w:rsidP="005715A4">
      <w:pPr>
        <w:pStyle w:val="TH"/>
        <w:rPr>
          <w:ins w:id="13928" w:author="BigCREditor-RAN4#104-bis" w:date="2022-10-21T14:04:00Z"/>
        </w:rPr>
      </w:pPr>
      <w:ins w:id="13929" w:author="BigCREditor-RAN4#104-bis" w:date="2022-10-21T14:04:00Z">
        <w:r w:rsidRPr="00020619">
          <w:t>Table A.16.7.4.8.1-1: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15A4" w:rsidRPr="00020619" w14:paraId="6DECDC2D" w14:textId="77777777" w:rsidTr="00BB34DD">
        <w:trPr>
          <w:ins w:id="13930" w:author="BigCREditor-RAN4#104-bis" w:date="2022-10-21T14:04:00Z"/>
        </w:trPr>
        <w:tc>
          <w:tcPr>
            <w:tcW w:w="2331" w:type="dxa"/>
            <w:tcBorders>
              <w:top w:val="single" w:sz="4" w:space="0" w:color="auto"/>
              <w:left w:val="single" w:sz="4" w:space="0" w:color="auto"/>
              <w:bottom w:val="single" w:sz="4" w:space="0" w:color="auto"/>
              <w:right w:val="single" w:sz="4" w:space="0" w:color="auto"/>
            </w:tcBorders>
            <w:hideMark/>
          </w:tcPr>
          <w:p w14:paraId="63776B9B" w14:textId="77777777" w:rsidR="005715A4" w:rsidRPr="00020619" w:rsidRDefault="005715A4" w:rsidP="00BB34DD">
            <w:pPr>
              <w:pStyle w:val="TAH"/>
              <w:spacing w:line="254" w:lineRule="auto"/>
              <w:rPr>
                <w:ins w:id="13931" w:author="BigCREditor-RAN4#104-bis" w:date="2022-10-21T14:04:00Z"/>
              </w:rPr>
            </w:pPr>
            <w:ins w:id="13932" w:author="BigCREditor-RAN4#104-bis" w:date="2022-10-21T14:04:00Z">
              <w:r w:rsidRPr="00020619">
                <w:t>Config</w:t>
              </w:r>
            </w:ins>
          </w:p>
        </w:tc>
        <w:tc>
          <w:tcPr>
            <w:tcW w:w="7298" w:type="dxa"/>
            <w:tcBorders>
              <w:top w:val="single" w:sz="4" w:space="0" w:color="auto"/>
              <w:left w:val="single" w:sz="4" w:space="0" w:color="auto"/>
              <w:bottom w:val="single" w:sz="4" w:space="0" w:color="auto"/>
              <w:right w:val="single" w:sz="4" w:space="0" w:color="auto"/>
            </w:tcBorders>
            <w:hideMark/>
          </w:tcPr>
          <w:p w14:paraId="77680DF8" w14:textId="77777777" w:rsidR="005715A4" w:rsidRPr="00020619" w:rsidRDefault="005715A4" w:rsidP="00BB34DD">
            <w:pPr>
              <w:pStyle w:val="TAH"/>
              <w:spacing w:line="254" w:lineRule="auto"/>
              <w:rPr>
                <w:ins w:id="13933" w:author="BigCREditor-RAN4#104-bis" w:date="2022-10-21T14:04:00Z"/>
              </w:rPr>
            </w:pPr>
            <w:ins w:id="13934" w:author="BigCREditor-RAN4#104-bis" w:date="2022-10-21T14:04:00Z">
              <w:r w:rsidRPr="00020619">
                <w:t>Description</w:t>
              </w:r>
            </w:ins>
          </w:p>
        </w:tc>
      </w:tr>
      <w:tr w:rsidR="005715A4" w:rsidRPr="00020619" w14:paraId="3BB628B1" w14:textId="77777777" w:rsidTr="00BB34DD">
        <w:trPr>
          <w:ins w:id="13935" w:author="BigCREditor-RAN4#104-bis" w:date="2022-10-21T14:04:00Z"/>
        </w:trPr>
        <w:tc>
          <w:tcPr>
            <w:tcW w:w="2331" w:type="dxa"/>
            <w:tcBorders>
              <w:top w:val="single" w:sz="4" w:space="0" w:color="auto"/>
              <w:left w:val="single" w:sz="4" w:space="0" w:color="auto"/>
              <w:bottom w:val="single" w:sz="4" w:space="0" w:color="auto"/>
              <w:right w:val="single" w:sz="4" w:space="0" w:color="auto"/>
            </w:tcBorders>
            <w:hideMark/>
          </w:tcPr>
          <w:p w14:paraId="32C79891" w14:textId="77777777" w:rsidR="005715A4" w:rsidRPr="00020619" w:rsidRDefault="005715A4" w:rsidP="00BB34DD">
            <w:pPr>
              <w:pStyle w:val="TAC"/>
              <w:spacing w:line="254" w:lineRule="auto"/>
              <w:rPr>
                <w:ins w:id="13936" w:author="BigCREditor-RAN4#104-bis" w:date="2022-10-21T14:04:00Z"/>
              </w:rPr>
            </w:pPr>
            <w:ins w:id="13937" w:author="BigCREditor-RAN4#104-bis" w:date="2022-10-21T14:04:00Z">
              <w:r w:rsidRPr="00020619">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2E34D402" w14:textId="77777777" w:rsidR="005715A4" w:rsidRPr="00020619" w:rsidRDefault="005715A4" w:rsidP="00BB34DD">
            <w:pPr>
              <w:pStyle w:val="TAC"/>
              <w:spacing w:line="254" w:lineRule="auto"/>
              <w:rPr>
                <w:ins w:id="13938" w:author="BigCREditor-RAN4#104-bis" w:date="2022-10-21T14:04:00Z"/>
              </w:rPr>
            </w:pPr>
            <w:ins w:id="13939" w:author="BigCREditor-RAN4#104-bis" w:date="2022-10-21T14:04:00Z">
              <w:r w:rsidRPr="00020619">
                <w:rPr>
                  <w:rFonts w:eastAsia="Malgun Gothic"/>
                </w:rPr>
                <w:t>15 kHz SSB SCS, 10 MHz bandwidth, FDD duplex mode</w:t>
              </w:r>
            </w:ins>
          </w:p>
        </w:tc>
      </w:tr>
      <w:tr w:rsidR="005715A4" w:rsidRPr="00020619" w14:paraId="610C835C" w14:textId="77777777" w:rsidTr="00BB34DD">
        <w:trPr>
          <w:ins w:id="13940" w:author="BigCREditor-RAN4#104-bis" w:date="2022-10-21T14:04:00Z"/>
        </w:trPr>
        <w:tc>
          <w:tcPr>
            <w:tcW w:w="2331" w:type="dxa"/>
            <w:tcBorders>
              <w:top w:val="single" w:sz="4" w:space="0" w:color="auto"/>
              <w:left w:val="single" w:sz="4" w:space="0" w:color="auto"/>
              <w:bottom w:val="single" w:sz="4" w:space="0" w:color="auto"/>
              <w:right w:val="single" w:sz="4" w:space="0" w:color="auto"/>
            </w:tcBorders>
            <w:hideMark/>
          </w:tcPr>
          <w:p w14:paraId="5643F194" w14:textId="77777777" w:rsidR="005715A4" w:rsidRPr="00020619" w:rsidRDefault="005715A4" w:rsidP="00BB34DD">
            <w:pPr>
              <w:pStyle w:val="TAC"/>
              <w:spacing w:line="254" w:lineRule="auto"/>
              <w:rPr>
                <w:ins w:id="13941" w:author="BigCREditor-RAN4#104-bis" w:date="2022-10-21T14:04:00Z"/>
              </w:rPr>
            </w:pPr>
            <w:ins w:id="13942" w:author="BigCREditor-RAN4#104-bis" w:date="2022-10-21T14:04:00Z">
              <w:r w:rsidRPr="00020619">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0797AE75" w14:textId="77777777" w:rsidR="005715A4" w:rsidRPr="00020619" w:rsidRDefault="005715A4" w:rsidP="00BB34DD">
            <w:pPr>
              <w:pStyle w:val="TAC"/>
              <w:spacing w:line="254" w:lineRule="auto"/>
              <w:rPr>
                <w:ins w:id="13943" w:author="BigCREditor-RAN4#104-bis" w:date="2022-10-21T14:04:00Z"/>
              </w:rPr>
            </w:pPr>
            <w:ins w:id="13944" w:author="BigCREditor-RAN4#104-bis" w:date="2022-10-21T14:04:00Z">
              <w:r w:rsidRPr="00020619">
                <w:rPr>
                  <w:rFonts w:eastAsia="Malgun Gothic"/>
                </w:rPr>
                <w:t>15 kHz SSB SCS, 10 MHz bandwidth, TDD duplex mode</w:t>
              </w:r>
            </w:ins>
          </w:p>
        </w:tc>
      </w:tr>
      <w:tr w:rsidR="005715A4" w:rsidRPr="00020619" w14:paraId="27813C8C" w14:textId="77777777" w:rsidTr="00BB34DD">
        <w:trPr>
          <w:ins w:id="13945" w:author="BigCREditor-RAN4#104-bis" w:date="2022-10-21T14:04:00Z"/>
        </w:trPr>
        <w:tc>
          <w:tcPr>
            <w:tcW w:w="2331" w:type="dxa"/>
            <w:tcBorders>
              <w:top w:val="single" w:sz="4" w:space="0" w:color="auto"/>
              <w:left w:val="single" w:sz="4" w:space="0" w:color="auto"/>
              <w:bottom w:val="single" w:sz="4" w:space="0" w:color="auto"/>
              <w:right w:val="single" w:sz="4" w:space="0" w:color="auto"/>
            </w:tcBorders>
            <w:hideMark/>
          </w:tcPr>
          <w:p w14:paraId="38185DDA" w14:textId="77777777" w:rsidR="005715A4" w:rsidRPr="00020619" w:rsidRDefault="005715A4" w:rsidP="00BB34DD">
            <w:pPr>
              <w:pStyle w:val="TAC"/>
              <w:spacing w:line="254" w:lineRule="auto"/>
              <w:rPr>
                <w:ins w:id="13946" w:author="BigCREditor-RAN4#104-bis" w:date="2022-10-21T14:04:00Z"/>
              </w:rPr>
            </w:pPr>
            <w:ins w:id="13947" w:author="BigCREditor-RAN4#104-bis" w:date="2022-10-21T14:04:00Z">
              <w:r w:rsidRPr="00020619">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19D55096" w14:textId="77777777" w:rsidR="005715A4" w:rsidRPr="00020619" w:rsidRDefault="005715A4" w:rsidP="00BB34DD">
            <w:pPr>
              <w:pStyle w:val="TAC"/>
              <w:spacing w:line="254" w:lineRule="auto"/>
              <w:rPr>
                <w:ins w:id="13948" w:author="BigCREditor-RAN4#104-bis" w:date="2022-10-21T14:04:00Z"/>
              </w:rPr>
            </w:pPr>
            <w:ins w:id="13949" w:author="BigCREditor-RAN4#104-bis" w:date="2022-10-21T14:04:00Z">
              <w:r w:rsidRPr="00020619">
                <w:rPr>
                  <w:rFonts w:eastAsia="Malgun Gothic"/>
                </w:rPr>
                <w:t>30 kHz SSB SCS, 20 MHz bandwidth, TDD duplex mode</w:t>
              </w:r>
            </w:ins>
          </w:p>
        </w:tc>
      </w:tr>
      <w:tr w:rsidR="005715A4" w:rsidRPr="00020619" w14:paraId="08DB3D98" w14:textId="77777777" w:rsidTr="00BB34DD">
        <w:trPr>
          <w:ins w:id="13950" w:author="BigCREditor-RAN4#104-bis" w:date="2022-10-21T14:04:00Z"/>
        </w:trPr>
        <w:tc>
          <w:tcPr>
            <w:tcW w:w="2331" w:type="dxa"/>
            <w:tcBorders>
              <w:top w:val="single" w:sz="4" w:space="0" w:color="auto"/>
              <w:left w:val="single" w:sz="4" w:space="0" w:color="auto"/>
              <w:bottom w:val="single" w:sz="4" w:space="0" w:color="auto"/>
              <w:right w:val="single" w:sz="4" w:space="0" w:color="auto"/>
            </w:tcBorders>
          </w:tcPr>
          <w:p w14:paraId="23FC873A" w14:textId="77777777" w:rsidR="005715A4" w:rsidRPr="00020619" w:rsidRDefault="005715A4" w:rsidP="00BB34DD">
            <w:pPr>
              <w:pStyle w:val="TAC"/>
              <w:spacing w:line="254" w:lineRule="auto"/>
              <w:rPr>
                <w:ins w:id="13951" w:author="BigCREditor-RAN4#104-bis" w:date="2022-10-21T14:04:00Z"/>
              </w:rPr>
            </w:pPr>
            <w:ins w:id="13952" w:author="BigCREditor-RAN4#104-bis" w:date="2022-10-21T14:04: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29DC70AC" w14:textId="77777777" w:rsidR="005715A4" w:rsidRPr="00020619" w:rsidRDefault="005715A4" w:rsidP="00BB34DD">
            <w:pPr>
              <w:pStyle w:val="TAC"/>
              <w:spacing w:line="254" w:lineRule="auto"/>
              <w:rPr>
                <w:ins w:id="13953" w:author="BigCREditor-RAN4#104-bis" w:date="2022-10-21T14:04:00Z"/>
              </w:rPr>
            </w:pPr>
            <w:ins w:id="13954" w:author="BigCREditor-RAN4#104-bis" w:date="2022-10-21T14:04:00Z">
              <w:r w:rsidRPr="00020619">
                <w:t>15 kHz SSB SCS, 10 MHz bandwidth, HD-FDD duplex mode</w:t>
              </w:r>
            </w:ins>
          </w:p>
        </w:tc>
      </w:tr>
      <w:tr w:rsidR="005715A4" w:rsidRPr="00020619" w14:paraId="107D7C61" w14:textId="77777777" w:rsidTr="00BB34DD">
        <w:trPr>
          <w:ins w:id="13955" w:author="BigCREditor-RAN4#104-bis" w:date="2022-10-21T14:04:00Z"/>
        </w:trPr>
        <w:tc>
          <w:tcPr>
            <w:tcW w:w="9629" w:type="dxa"/>
            <w:gridSpan w:val="2"/>
            <w:tcBorders>
              <w:top w:val="single" w:sz="4" w:space="0" w:color="auto"/>
              <w:left w:val="single" w:sz="4" w:space="0" w:color="auto"/>
              <w:bottom w:val="single" w:sz="4" w:space="0" w:color="auto"/>
              <w:right w:val="single" w:sz="4" w:space="0" w:color="auto"/>
            </w:tcBorders>
            <w:hideMark/>
          </w:tcPr>
          <w:p w14:paraId="5DD6B227" w14:textId="77777777" w:rsidR="005715A4" w:rsidRPr="00020619" w:rsidRDefault="005715A4" w:rsidP="00BB34DD">
            <w:pPr>
              <w:pStyle w:val="TAN"/>
              <w:spacing w:line="254" w:lineRule="auto"/>
              <w:rPr>
                <w:ins w:id="13956" w:author="BigCREditor-RAN4#104-bis" w:date="2022-10-21T14:04:00Z"/>
              </w:rPr>
            </w:pPr>
            <w:ins w:id="13957" w:author="BigCREditor-RAN4#104-bis" w:date="2022-10-21T14:04:00Z">
              <w:r w:rsidRPr="00020619">
                <w:t>Note:</w:t>
              </w:r>
              <w:r w:rsidRPr="00020619">
                <w:tab/>
                <w:t>The UE is only required to be tested in one of the supported test configurations</w:t>
              </w:r>
            </w:ins>
          </w:p>
        </w:tc>
      </w:tr>
    </w:tbl>
    <w:p w14:paraId="39195288" w14:textId="77777777" w:rsidR="005715A4" w:rsidRPr="00020619" w:rsidRDefault="005715A4" w:rsidP="005715A4">
      <w:pPr>
        <w:rPr>
          <w:ins w:id="13958" w:author="BigCREditor-RAN4#104-bis" w:date="2022-10-21T14:04:00Z"/>
          <w:rFonts w:cs="v4.2.0"/>
          <w:lang w:eastAsia="en-GB"/>
        </w:rPr>
      </w:pPr>
    </w:p>
    <w:p w14:paraId="1B7FF537" w14:textId="77777777" w:rsidR="005715A4" w:rsidRPr="00020619" w:rsidRDefault="005715A4" w:rsidP="005715A4">
      <w:pPr>
        <w:pStyle w:val="Heading5"/>
        <w:rPr>
          <w:ins w:id="13959" w:author="BigCREditor-RAN4#104-bis" w:date="2022-10-21T14:04:00Z"/>
        </w:rPr>
      </w:pPr>
      <w:ins w:id="13960" w:author="BigCREditor-RAN4#104-bis" w:date="2022-10-21T14:04:00Z">
        <w:r w:rsidRPr="00020619">
          <w:t>A.16.7.4.8.2</w:t>
        </w:r>
        <w:r w:rsidRPr="00020619">
          <w:tab/>
          <w:t>Test parameters</w:t>
        </w:r>
      </w:ins>
    </w:p>
    <w:p w14:paraId="16EEEF3D" w14:textId="77777777" w:rsidR="005715A4" w:rsidRPr="00020619" w:rsidRDefault="005715A4" w:rsidP="005715A4">
      <w:pPr>
        <w:rPr>
          <w:ins w:id="13961" w:author="BigCREditor-RAN4#104-bis" w:date="2022-10-21T14:04:00Z"/>
        </w:rPr>
      </w:pPr>
      <w:ins w:id="13962" w:author="BigCREditor-RAN4#104-bis" w:date="2022-10-21T14:04:00Z">
        <w:r w:rsidRPr="00020619">
          <w:rPr>
            <w:rFonts w:cs="v4.2.0"/>
          </w:rPr>
          <w:t>There is one cells in the test, the FR1 PCell (Cell 1)</w:t>
        </w:r>
        <w:r w:rsidRPr="00020619">
          <w:t xml:space="preserve">. The test parameters for the Cell 1 are given in Table A.16.7.4.8.2-1 and Table A.16.7.4.8.2-2 below. </w:t>
        </w:r>
      </w:ins>
    </w:p>
    <w:p w14:paraId="675CA9BC" w14:textId="77777777" w:rsidR="005715A4" w:rsidRPr="00020619" w:rsidRDefault="005715A4" w:rsidP="005715A4">
      <w:pPr>
        <w:rPr>
          <w:ins w:id="13963" w:author="BigCREditor-RAN4#104-bis" w:date="2022-10-21T14:04:00Z"/>
          <w:rFonts w:cs="v4.2.0"/>
        </w:rPr>
      </w:pPr>
      <w:ins w:id="13964" w:author="BigCREditor-RAN4#104-bis" w:date="2022-10-21T14:04:00Z">
        <w:r w:rsidRPr="00020619">
          <w:rPr>
            <w:rFonts w:cs="v4.2.0"/>
          </w:rPr>
          <w:t xml:space="preserve">In CSI measurement configuration, UE is indicated to perform L1-RSRP measurement on the CSI-RS and report aperiodically. The test consists of a single </w:t>
        </w:r>
        <w:proofErr w:type="gramStart"/>
        <w:r w:rsidRPr="00020619">
          <w:rPr>
            <w:rFonts w:cs="v4.2.0"/>
          </w:rPr>
          <w:t>time period</w:t>
        </w:r>
        <w:proofErr w:type="gramEnd"/>
        <w:r w:rsidRPr="00020619">
          <w:rPr>
            <w:rFonts w:cs="v4.2.0"/>
          </w:rPr>
          <w:t xml:space="preserve"> T1, during which the UE is triggered via DCI to report L1-RSRP on aperiodic CSI-RS resources. UE is also configured to measure L1-RSRP based on SSB. After 80ms from the </w:t>
        </w:r>
        <w:r w:rsidRPr="00020619">
          <w:rPr>
            <w:rFonts w:cs="v4.2.0"/>
          </w:rPr>
          <w:lastRenderedPageBreak/>
          <w:t xml:space="preserve">beginning of the test, </w:t>
        </w:r>
        <w:r w:rsidRPr="00020619">
          <w:t>the DCI trigger comes in slot n (0 for Config 1,2 and 8 for Config 3) of a frame and UE provides the report back based on the reporting configuration as defined in Table A.16.7.4.8.2-1.</w:t>
        </w:r>
      </w:ins>
    </w:p>
    <w:p w14:paraId="68E88270" w14:textId="77777777" w:rsidR="005715A4" w:rsidRPr="00020619" w:rsidRDefault="005715A4" w:rsidP="005715A4">
      <w:pPr>
        <w:rPr>
          <w:ins w:id="13965" w:author="BigCREditor-RAN4#104-bis" w:date="2022-10-21T14:04:00Z"/>
        </w:rPr>
      </w:pPr>
      <w:ins w:id="13966" w:author="BigCREditor-RAN4#104-bis" w:date="2022-10-21T14:04:00Z">
        <w:r w:rsidRPr="00020619">
          <w:t xml:space="preserve">There is no measurement gap configured in the test. Before the test, UE is configured to perform </w:t>
        </w:r>
        <w:proofErr w:type="gramStart"/>
        <w:r w:rsidRPr="00020619">
          <w:t>RLM</w:t>
        </w:r>
        <w:proofErr w:type="gramEnd"/>
        <w:r w:rsidRPr="00020619">
          <w:t xml:space="preserve"> and BFD based on the SSBs.</w:t>
        </w:r>
      </w:ins>
    </w:p>
    <w:p w14:paraId="3AE0E72B" w14:textId="77777777" w:rsidR="005715A4" w:rsidRPr="00020619" w:rsidRDefault="005715A4" w:rsidP="005715A4">
      <w:pPr>
        <w:pStyle w:val="TH"/>
        <w:rPr>
          <w:ins w:id="13967" w:author="BigCREditor-RAN4#104-bis" w:date="2022-10-21T14:04:00Z"/>
        </w:rPr>
      </w:pPr>
      <w:ins w:id="13968" w:author="BigCREditor-RAN4#104-bis" w:date="2022-10-21T14:04:00Z">
        <w:r w:rsidRPr="00020619">
          <w:t>Table A.16.7.4.8.2-1: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5715A4" w:rsidRPr="00020619" w14:paraId="54F65EB3" w14:textId="77777777" w:rsidTr="00BB34DD">
        <w:trPr>
          <w:trHeight w:val="187"/>
          <w:jc w:val="center"/>
          <w:ins w:id="13969" w:author="BigCREditor-RAN4#104-bis" w:date="2022-10-21T14:04:00Z"/>
        </w:trPr>
        <w:tc>
          <w:tcPr>
            <w:tcW w:w="3304" w:type="dxa"/>
            <w:tcBorders>
              <w:top w:val="single" w:sz="4" w:space="0" w:color="auto"/>
              <w:left w:val="single" w:sz="4" w:space="0" w:color="auto"/>
              <w:bottom w:val="single" w:sz="4" w:space="0" w:color="auto"/>
              <w:right w:val="single" w:sz="4" w:space="0" w:color="auto"/>
            </w:tcBorders>
            <w:vAlign w:val="center"/>
            <w:hideMark/>
          </w:tcPr>
          <w:p w14:paraId="61112659" w14:textId="77777777" w:rsidR="005715A4" w:rsidRPr="00020619" w:rsidRDefault="005715A4" w:rsidP="00BB34DD">
            <w:pPr>
              <w:keepNext/>
              <w:keepLines/>
              <w:spacing w:after="0" w:line="254" w:lineRule="auto"/>
              <w:jc w:val="center"/>
              <w:rPr>
                <w:ins w:id="13970" w:author="BigCREditor-RAN4#104-bis" w:date="2022-10-21T14:04:00Z"/>
                <w:rFonts w:ascii="Arial" w:hAnsi="Arial" w:cs="Arial"/>
                <w:b/>
                <w:sz w:val="18"/>
              </w:rPr>
            </w:pPr>
            <w:ins w:id="13971" w:author="BigCREditor-RAN4#104-bis" w:date="2022-10-21T14:04:00Z">
              <w:r w:rsidRPr="00020619">
                <w:rPr>
                  <w:rFonts w:ascii="Arial" w:hAnsi="Arial" w:cs="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F91A58" w14:textId="77777777" w:rsidR="005715A4" w:rsidRPr="00020619" w:rsidRDefault="005715A4" w:rsidP="00BB34DD">
            <w:pPr>
              <w:keepNext/>
              <w:keepLines/>
              <w:spacing w:after="0" w:line="254" w:lineRule="auto"/>
              <w:jc w:val="center"/>
              <w:rPr>
                <w:ins w:id="13972" w:author="BigCREditor-RAN4#104-bis" w:date="2022-10-21T14:04:00Z"/>
                <w:rFonts w:ascii="Arial" w:hAnsi="Arial" w:cs="Arial"/>
                <w:b/>
                <w:sz w:val="18"/>
              </w:rPr>
            </w:pPr>
            <w:ins w:id="13973" w:author="BigCREditor-RAN4#104-bis" w:date="2022-10-21T14:04:00Z">
              <w:r w:rsidRPr="00020619">
                <w:rPr>
                  <w:rFonts w:ascii="Arial" w:hAnsi="Arial" w:cs="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4747F08" w14:textId="77777777" w:rsidR="005715A4" w:rsidRPr="00020619" w:rsidRDefault="005715A4" w:rsidP="00BB34DD">
            <w:pPr>
              <w:keepNext/>
              <w:keepLines/>
              <w:spacing w:after="0" w:line="254" w:lineRule="auto"/>
              <w:jc w:val="center"/>
              <w:rPr>
                <w:ins w:id="13974" w:author="BigCREditor-RAN4#104-bis" w:date="2022-10-21T14:04:00Z"/>
                <w:rFonts w:ascii="Arial" w:hAnsi="Arial" w:cs="Arial"/>
                <w:b/>
                <w:sz w:val="18"/>
              </w:rPr>
            </w:pPr>
            <w:ins w:id="13975" w:author="BigCREditor-RAN4#104-bis" w:date="2022-10-21T14:04:00Z">
              <w:r w:rsidRPr="00020619">
                <w:rPr>
                  <w:rFonts w:ascii="Arial" w:hAnsi="Arial" w:cs="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43A204F" w14:textId="77777777" w:rsidR="005715A4" w:rsidRPr="00020619" w:rsidRDefault="005715A4" w:rsidP="00BB34DD">
            <w:pPr>
              <w:keepNext/>
              <w:keepLines/>
              <w:spacing w:after="0" w:line="254" w:lineRule="auto"/>
              <w:jc w:val="center"/>
              <w:rPr>
                <w:ins w:id="13976" w:author="BigCREditor-RAN4#104-bis" w:date="2022-10-21T14:04:00Z"/>
                <w:rFonts w:ascii="Arial" w:hAnsi="Arial" w:cs="Arial"/>
                <w:b/>
                <w:sz w:val="18"/>
              </w:rPr>
            </w:pPr>
            <w:ins w:id="13977" w:author="BigCREditor-RAN4#104-bis" w:date="2022-10-21T14:04:00Z">
              <w:r w:rsidRPr="00020619">
                <w:rPr>
                  <w:rFonts w:ascii="Arial" w:hAnsi="Arial" w:cs="Arial"/>
                  <w:b/>
                  <w:sz w:val="18"/>
                </w:rPr>
                <w:t>Value</w:t>
              </w:r>
            </w:ins>
          </w:p>
        </w:tc>
      </w:tr>
      <w:tr w:rsidR="005715A4" w:rsidRPr="00020619" w14:paraId="23D54215" w14:textId="77777777" w:rsidTr="00BB34DD">
        <w:trPr>
          <w:trHeight w:val="187"/>
          <w:jc w:val="center"/>
          <w:ins w:id="13978"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0A9BD75E" w14:textId="77777777" w:rsidR="005715A4" w:rsidRPr="00020619" w:rsidRDefault="005715A4" w:rsidP="00BB34DD">
            <w:pPr>
              <w:pStyle w:val="TAL"/>
              <w:spacing w:line="256" w:lineRule="auto"/>
              <w:rPr>
                <w:ins w:id="13979" w:author="BigCREditor-RAN4#104-bis" w:date="2022-10-21T14:04:00Z"/>
              </w:rPr>
            </w:pPr>
            <w:ins w:id="13980" w:author="BigCREditor-RAN4#104-bis" w:date="2022-10-21T14:04:00Z">
              <w:r w:rsidRPr="00020619">
                <w:t>SSB GSCN</w:t>
              </w:r>
            </w:ins>
          </w:p>
        </w:tc>
        <w:tc>
          <w:tcPr>
            <w:tcW w:w="959" w:type="dxa"/>
            <w:tcBorders>
              <w:top w:val="single" w:sz="4" w:space="0" w:color="auto"/>
              <w:left w:val="single" w:sz="4" w:space="0" w:color="auto"/>
              <w:bottom w:val="single" w:sz="4" w:space="0" w:color="auto"/>
              <w:right w:val="single" w:sz="4" w:space="0" w:color="auto"/>
            </w:tcBorders>
            <w:hideMark/>
          </w:tcPr>
          <w:p w14:paraId="17A1D890" w14:textId="77777777" w:rsidR="005715A4" w:rsidRPr="00020619" w:rsidRDefault="005715A4" w:rsidP="00BB34DD">
            <w:pPr>
              <w:pStyle w:val="TAC"/>
              <w:spacing w:line="256" w:lineRule="auto"/>
              <w:rPr>
                <w:ins w:id="13981" w:author="BigCREditor-RAN4#104-bis" w:date="2022-10-21T14:04:00Z"/>
              </w:rPr>
            </w:pPr>
            <w:ins w:id="13982"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36FDD49F" w14:textId="77777777" w:rsidR="005715A4" w:rsidRPr="00020619" w:rsidRDefault="005715A4" w:rsidP="00BB34DD">
            <w:pPr>
              <w:pStyle w:val="TAC"/>
              <w:spacing w:line="256" w:lineRule="auto"/>
              <w:rPr>
                <w:ins w:id="13983"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42D2961A" w14:textId="77777777" w:rsidR="005715A4" w:rsidRPr="00020619" w:rsidRDefault="005715A4" w:rsidP="00BB34DD">
            <w:pPr>
              <w:pStyle w:val="TAC"/>
              <w:spacing w:line="256" w:lineRule="auto"/>
              <w:rPr>
                <w:ins w:id="13984" w:author="BigCREditor-RAN4#104-bis" w:date="2022-10-21T14:04:00Z"/>
              </w:rPr>
            </w:pPr>
            <w:ins w:id="13985" w:author="BigCREditor-RAN4#104-bis" w:date="2022-10-21T14:04:00Z">
              <w:r w:rsidRPr="00020619">
                <w:t>freq1</w:t>
              </w:r>
            </w:ins>
          </w:p>
        </w:tc>
      </w:tr>
      <w:tr w:rsidR="005715A4" w:rsidRPr="00020619" w14:paraId="6CF60799" w14:textId="77777777" w:rsidTr="00BB34DD">
        <w:trPr>
          <w:trHeight w:val="187"/>
          <w:jc w:val="center"/>
          <w:ins w:id="13986" w:author="BigCREditor-RAN4#104-bis" w:date="2022-10-21T14:04:00Z"/>
        </w:trPr>
        <w:tc>
          <w:tcPr>
            <w:tcW w:w="3304" w:type="dxa"/>
            <w:tcBorders>
              <w:top w:val="single" w:sz="4" w:space="0" w:color="auto"/>
              <w:left w:val="single" w:sz="4" w:space="0" w:color="auto"/>
              <w:bottom w:val="nil"/>
              <w:right w:val="single" w:sz="4" w:space="0" w:color="auto"/>
            </w:tcBorders>
            <w:hideMark/>
          </w:tcPr>
          <w:p w14:paraId="4754E2EA" w14:textId="77777777" w:rsidR="005715A4" w:rsidRPr="00020619" w:rsidRDefault="005715A4" w:rsidP="00BB34DD">
            <w:pPr>
              <w:pStyle w:val="TAL"/>
              <w:spacing w:line="256" w:lineRule="auto"/>
              <w:rPr>
                <w:ins w:id="13987" w:author="BigCREditor-RAN4#104-bis" w:date="2022-10-21T14:04:00Z"/>
              </w:rPr>
            </w:pPr>
            <w:ins w:id="13988" w:author="BigCREditor-RAN4#104-bis" w:date="2022-10-21T14:04:00Z">
              <w:r w:rsidRPr="00020619">
                <w:t>Duplex mode</w:t>
              </w:r>
            </w:ins>
          </w:p>
        </w:tc>
        <w:tc>
          <w:tcPr>
            <w:tcW w:w="959" w:type="dxa"/>
            <w:tcBorders>
              <w:top w:val="single" w:sz="4" w:space="0" w:color="auto"/>
              <w:left w:val="single" w:sz="4" w:space="0" w:color="auto"/>
              <w:bottom w:val="single" w:sz="4" w:space="0" w:color="auto"/>
              <w:right w:val="single" w:sz="4" w:space="0" w:color="auto"/>
            </w:tcBorders>
            <w:hideMark/>
          </w:tcPr>
          <w:p w14:paraId="1E920932" w14:textId="77777777" w:rsidR="005715A4" w:rsidRPr="00020619" w:rsidRDefault="005715A4" w:rsidP="00BB34DD">
            <w:pPr>
              <w:pStyle w:val="TAC"/>
              <w:spacing w:line="256" w:lineRule="auto"/>
              <w:rPr>
                <w:ins w:id="13989" w:author="BigCREditor-RAN4#104-bis" w:date="2022-10-21T14:04:00Z"/>
              </w:rPr>
            </w:pPr>
            <w:ins w:id="13990" w:author="BigCREditor-RAN4#104-bis" w:date="2022-10-21T14:04:00Z">
              <w:r w:rsidRPr="00020619">
                <w:t>1, 4</w:t>
              </w:r>
            </w:ins>
          </w:p>
        </w:tc>
        <w:tc>
          <w:tcPr>
            <w:tcW w:w="937" w:type="dxa"/>
            <w:tcBorders>
              <w:top w:val="single" w:sz="4" w:space="0" w:color="auto"/>
              <w:left w:val="single" w:sz="4" w:space="0" w:color="auto"/>
              <w:bottom w:val="nil"/>
              <w:right w:val="single" w:sz="4" w:space="0" w:color="auto"/>
            </w:tcBorders>
          </w:tcPr>
          <w:p w14:paraId="63778300" w14:textId="77777777" w:rsidR="005715A4" w:rsidRPr="00020619" w:rsidRDefault="005715A4" w:rsidP="00BB34DD">
            <w:pPr>
              <w:pStyle w:val="TAC"/>
              <w:spacing w:line="256" w:lineRule="auto"/>
              <w:rPr>
                <w:ins w:id="13991"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7AE98DE8" w14:textId="77777777" w:rsidR="005715A4" w:rsidRPr="00020619" w:rsidRDefault="005715A4" w:rsidP="00BB34DD">
            <w:pPr>
              <w:pStyle w:val="TAC"/>
              <w:spacing w:line="256" w:lineRule="auto"/>
              <w:rPr>
                <w:ins w:id="13992" w:author="BigCREditor-RAN4#104-bis" w:date="2022-10-21T14:04:00Z"/>
              </w:rPr>
            </w:pPr>
            <w:ins w:id="13993" w:author="BigCREditor-RAN4#104-bis" w:date="2022-10-21T14:04:00Z">
              <w:r w:rsidRPr="00020619">
                <w:t>FDD</w:t>
              </w:r>
            </w:ins>
          </w:p>
        </w:tc>
      </w:tr>
      <w:tr w:rsidR="005715A4" w:rsidRPr="00020619" w14:paraId="6801F82F" w14:textId="77777777" w:rsidTr="00BB34DD">
        <w:trPr>
          <w:trHeight w:val="187"/>
          <w:jc w:val="center"/>
          <w:ins w:id="13994" w:author="BigCREditor-RAN4#104-bis" w:date="2022-10-21T14:04:00Z"/>
        </w:trPr>
        <w:tc>
          <w:tcPr>
            <w:tcW w:w="3304" w:type="dxa"/>
            <w:tcBorders>
              <w:top w:val="nil"/>
              <w:left w:val="single" w:sz="4" w:space="0" w:color="auto"/>
              <w:bottom w:val="nil"/>
              <w:right w:val="single" w:sz="4" w:space="0" w:color="auto"/>
            </w:tcBorders>
            <w:hideMark/>
          </w:tcPr>
          <w:p w14:paraId="358E5E69" w14:textId="77777777" w:rsidR="005715A4" w:rsidRPr="00020619" w:rsidRDefault="005715A4" w:rsidP="00BB34DD">
            <w:pPr>
              <w:rPr>
                <w:ins w:id="13995"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31C8B64A" w14:textId="77777777" w:rsidR="005715A4" w:rsidRPr="00020619" w:rsidRDefault="005715A4" w:rsidP="00BB34DD">
            <w:pPr>
              <w:pStyle w:val="TAC"/>
              <w:spacing w:line="256" w:lineRule="auto"/>
              <w:rPr>
                <w:ins w:id="13996" w:author="BigCREditor-RAN4#104-bis" w:date="2022-10-21T14:04:00Z"/>
                <w:lang w:eastAsia="en-GB"/>
              </w:rPr>
            </w:pPr>
            <w:ins w:id="13997" w:author="BigCREditor-RAN4#104-bis" w:date="2022-10-21T14:04:00Z">
              <w:r w:rsidRPr="00020619">
                <w:t>2</w:t>
              </w:r>
            </w:ins>
          </w:p>
        </w:tc>
        <w:tc>
          <w:tcPr>
            <w:tcW w:w="937" w:type="dxa"/>
            <w:tcBorders>
              <w:top w:val="nil"/>
              <w:left w:val="single" w:sz="4" w:space="0" w:color="auto"/>
              <w:bottom w:val="nil"/>
              <w:right w:val="single" w:sz="4" w:space="0" w:color="auto"/>
            </w:tcBorders>
            <w:hideMark/>
          </w:tcPr>
          <w:p w14:paraId="7C060E0B" w14:textId="77777777" w:rsidR="005715A4" w:rsidRPr="00020619" w:rsidRDefault="005715A4" w:rsidP="00BB34DD">
            <w:pPr>
              <w:rPr>
                <w:ins w:id="13998"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0F55C20C" w14:textId="77777777" w:rsidR="005715A4" w:rsidRPr="00020619" w:rsidRDefault="005715A4" w:rsidP="00BB34DD">
            <w:pPr>
              <w:pStyle w:val="TAC"/>
              <w:spacing w:line="256" w:lineRule="auto"/>
              <w:rPr>
                <w:ins w:id="13999" w:author="BigCREditor-RAN4#104-bis" w:date="2022-10-21T14:04:00Z"/>
                <w:lang w:eastAsia="en-GB"/>
              </w:rPr>
            </w:pPr>
            <w:ins w:id="14000" w:author="BigCREditor-RAN4#104-bis" w:date="2022-10-21T14:04:00Z">
              <w:r w:rsidRPr="00020619">
                <w:t>TDD</w:t>
              </w:r>
            </w:ins>
          </w:p>
        </w:tc>
      </w:tr>
      <w:tr w:rsidR="005715A4" w:rsidRPr="00020619" w14:paraId="0753A82F" w14:textId="77777777" w:rsidTr="00BB34DD">
        <w:trPr>
          <w:trHeight w:val="187"/>
          <w:jc w:val="center"/>
          <w:ins w:id="14001" w:author="BigCREditor-RAN4#104-bis" w:date="2022-10-21T14:04:00Z"/>
        </w:trPr>
        <w:tc>
          <w:tcPr>
            <w:tcW w:w="3304" w:type="dxa"/>
            <w:tcBorders>
              <w:top w:val="nil"/>
              <w:left w:val="single" w:sz="4" w:space="0" w:color="auto"/>
              <w:bottom w:val="single" w:sz="4" w:space="0" w:color="auto"/>
              <w:right w:val="single" w:sz="4" w:space="0" w:color="auto"/>
            </w:tcBorders>
            <w:hideMark/>
          </w:tcPr>
          <w:p w14:paraId="2E9B1B43" w14:textId="77777777" w:rsidR="005715A4" w:rsidRPr="00020619" w:rsidRDefault="005715A4" w:rsidP="00BB34DD">
            <w:pPr>
              <w:rPr>
                <w:ins w:id="14002"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0F719A4E" w14:textId="77777777" w:rsidR="005715A4" w:rsidRPr="00020619" w:rsidRDefault="005715A4" w:rsidP="00BB34DD">
            <w:pPr>
              <w:pStyle w:val="TAC"/>
              <w:spacing w:line="256" w:lineRule="auto"/>
              <w:rPr>
                <w:ins w:id="14003" w:author="BigCREditor-RAN4#104-bis" w:date="2022-10-21T14:04:00Z"/>
                <w:lang w:eastAsia="en-GB"/>
              </w:rPr>
            </w:pPr>
            <w:ins w:id="14004" w:author="BigCREditor-RAN4#104-bis" w:date="2022-10-21T14:04:00Z">
              <w:r w:rsidRPr="00020619">
                <w:t>3</w:t>
              </w:r>
            </w:ins>
          </w:p>
        </w:tc>
        <w:tc>
          <w:tcPr>
            <w:tcW w:w="937" w:type="dxa"/>
            <w:tcBorders>
              <w:top w:val="nil"/>
              <w:left w:val="single" w:sz="4" w:space="0" w:color="auto"/>
              <w:bottom w:val="single" w:sz="4" w:space="0" w:color="auto"/>
              <w:right w:val="single" w:sz="4" w:space="0" w:color="auto"/>
            </w:tcBorders>
            <w:hideMark/>
          </w:tcPr>
          <w:p w14:paraId="14396852" w14:textId="77777777" w:rsidR="005715A4" w:rsidRPr="00020619" w:rsidRDefault="005715A4" w:rsidP="00BB34DD">
            <w:pPr>
              <w:rPr>
                <w:ins w:id="14005"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7963DE4A" w14:textId="77777777" w:rsidR="005715A4" w:rsidRPr="00020619" w:rsidRDefault="005715A4" w:rsidP="00BB34DD">
            <w:pPr>
              <w:pStyle w:val="TAC"/>
              <w:spacing w:line="256" w:lineRule="auto"/>
              <w:rPr>
                <w:ins w:id="14006" w:author="BigCREditor-RAN4#104-bis" w:date="2022-10-21T14:04:00Z"/>
                <w:lang w:eastAsia="en-GB"/>
              </w:rPr>
            </w:pPr>
            <w:ins w:id="14007" w:author="BigCREditor-RAN4#104-bis" w:date="2022-10-21T14:04:00Z">
              <w:r w:rsidRPr="00020619">
                <w:t>TDD</w:t>
              </w:r>
            </w:ins>
          </w:p>
        </w:tc>
      </w:tr>
      <w:tr w:rsidR="005715A4" w:rsidRPr="00020619" w14:paraId="583F3F79" w14:textId="77777777" w:rsidTr="00BB34DD">
        <w:trPr>
          <w:trHeight w:val="187"/>
          <w:jc w:val="center"/>
          <w:ins w:id="14008" w:author="BigCREditor-RAN4#104-bis" w:date="2022-10-21T14:04:00Z"/>
        </w:trPr>
        <w:tc>
          <w:tcPr>
            <w:tcW w:w="3304" w:type="dxa"/>
            <w:tcBorders>
              <w:top w:val="single" w:sz="4" w:space="0" w:color="auto"/>
              <w:left w:val="single" w:sz="4" w:space="0" w:color="auto"/>
              <w:bottom w:val="nil"/>
              <w:right w:val="single" w:sz="4" w:space="0" w:color="auto"/>
            </w:tcBorders>
            <w:hideMark/>
          </w:tcPr>
          <w:p w14:paraId="2F67CABF" w14:textId="77777777" w:rsidR="005715A4" w:rsidRPr="00020619" w:rsidRDefault="005715A4" w:rsidP="00BB34DD">
            <w:pPr>
              <w:pStyle w:val="TAL"/>
              <w:spacing w:line="256" w:lineRule="auto"/>
              <w:rPr>
                <w:ins w:id="14009" w:author="BigCREditor-RAN4#104-bis" w:date="2022-10-21T14:04:00Z"/>
              </w:rPr>
            </w:pPr>
            <w:ins w:id="14010" w:author="BigCREditor-RAN4#104-bis" w:date="2022-10-21T14:04:00Z">
              <w:r w:rsidRPr="00020619">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BD9D9A7" w14:textId="77777777" w:rsidR="005715A4" w:rsidRPr="00020619" w:rsidRDefault="005715A4" w:rsidP="00BB34DD">
            <w:pPr>
              <w:pStyle w:val="TAC"/>
              <w:spacing w:line="256" w:lineRule="auto"/>
              <w:rPr>
                <w:ins w:id="14011" w:author="BigCREditor-RAN4#104-bis" w:date="2022-10-21T14:04:00Z"/>
              </w:rPr>
            </w:pPr>
            <w:ins w:id="14012" w:author="BigCREditor-RAN4#104-bis" w:date="2022-10-21T14:04:00Z">
              <w:r w:rsidRPr="00020619">
                <w:t>1, 4</w:t>
              </w:r>
            </w:ins>
          </w:p>
        </w:tc>
        <w:tc>
          <w:tcPr>
            <w:tcW w:w="937" w:type="dxa"/>
            <w:tcBorders>
              <w:top w:val="single" w:sz="4" w:space="0" w:color="auto"/>
              <w:left w:val="single" w:sz="4" w:space="0" w:color="auto"/>
              <w:bottom w:val="nil"/>
              <w:right w:val="single" w:sz="4" w:space="0" w:color="auto"/>
            </w:tcBorders>
          </w:tcPr>
          <w:p w14:paraId="2F7FB476" w14:textId="77777777" w:rsidR="005715A4" w:rsidRPr="00020619" w:rsidRDefault="005715A4" w:rsidP="00BB34DD">
            <w:pPr>
              <w:pStyle w:val="TAC"/>
              <w:spacing w:line="256" w:lineRule="auto"/>
              <w:rPr>
                <w:ins w:id="14013"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513ACFB5" w14:textId="77777777" w:rsidR="005715A4" w:rsidRPr="00020619" w:rsidRDefault="005715A4" w:rsidP="00BB34DD">
            <w:pPr>
              <w:pStyle w:val="TAC"/>
              <w:spacing w:line="256" w:lineRule="auto"/>
              <w:rPr>
                <w:ins w:id="14014" w:author="BigCREditor-RAN4#104-bis" w:date="2022-10-21T14:04:00Z"/>
              </w:rPr>
            </w:pPr>
            <w:ins w:id="14015" w:author="BigCREditor-RAN4#104-bis" w:date="2022-10-21T14:04:00Z">
              <w:r w:rsidRPr="00020619">
                <w:t>N/A</w:t>
              </w:r>
            </w:ins>
          </w:p>
        </w:tc>
      </w:tr>
      <w:tr w:rsidR="005715A4" w:rsidRPr="00020619" w14:paraId="2091BA26" w14:textId="77777777" w:rsidTr="00BB34DD">
        <w:trPr>
          <w:trHeight w:val="187"/>
          <w:jc w:val="center"/>
          <w:ins w:id="14016" w:author="BigCREditor-RAN4#104-bis" w:date="2022-10-21T14:04:00Z"/>
        </w:trPr>
        <w:tc>
          <w:tcPr>
            <w:tcW w:w="3304" w:type="dxa"/>
            <w:tcBorders>
              <w:top w:val="nil"/>
              <w:left w:val="single" w:sz="4" w:space="0" w:color="auto"/>
              <w:bottom w:val="nil"/>
              <w:right w:val="single" w:sz="4" w:space="0" w:color="auto"/>
            </w:tcBorders>
            <w:hideMark/>
          </w:tcPr>
          <w:p w14:paraId="0D72F44E" w14:textId="77777777" w:rsidR="005715A4" w:rsidRPr="00020619" w:rsidRDefault="005715A4" w:rsidP="00BB34DD">
            <w:pPr>
              <w:rPr>
                <w:ins w:id="14017"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0E1304AB" w14:textId="77777777" w:rsidR="005715A4" w:rsidRPr="00020619" w:rsidRDefault="005715A4" w:rsidP="00BB34DD">
            <w:pPr>
              <w:pStyle w:val="TAC"/>
              <w:spacing w:line="256" w:lineRule="auto"/>
              <w:rPr>
                <w:ins w:id="14018" w:author="BigCREditor-RAN4#104-bis" w:date="2022-10-21T14:04:00Z"/>
                <w:lang w:eastAsia="en-GB"/>
              </w:rPr>
            </w:pPr>
            <w:ins w:id="14019" w:author="BigCREditor-RAN4#104-bis" w:date="2022-10-21T14:04:00Z">
              <w:r w:rsidRPr="00020619">
                <w:t>2</w:t>
              </w:r>
            </w:ins>
          </w:p>
        </w:tc>
        <w:tc>
          <w:tcPr>
            <w:tcW w:w="937" w:type="dxa"/>
            <w:tcBorders>
              <w:top w:val="nil"/>
              <w:left w:val="single" w:sz="4" w:space="0" w:color="auto"/>
              <w:bottom w:val="nil"/>
              <w:right w:val="single" w:sz="4" w:space="0" w:color="auto"/>
            </w:tcBorders>
            <w:hideMark/>
          </w:tcPr>
          <w:p w14:paraId="0AA6CDAB" w14:textId="77777777" w:rsidR="005715A4" w:rsidRPr="00020619" w:rsidRDefault="005715A4" w:rsidP="00BB34DD">
            <w:pPr>
              <w:rPr>
                <w:ins w:id="14020"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3C2CDFC7" w14:textId="77777777" w:rsidR="005715A4" w:rsidRPr="00020619" w:rsidRDefault="005715A4" w:rsidP="00BB34DD">
            <w:pPr>
              <w:pStyle w:val="TAC"/>
              <w:spacing w:line="256" w:lineRule="auto"/>
              <w:rPr>
                <w:ins w:id="14021" w:author="BigCREditor-RAN4#104-bis" w:date="2022-10-21T14:04:00Z"/>
                <w:lang w:eastAsia="en-GB"/>
              </w:rPr>
            </w:pPr>
            <w:ins w:id="14022" w:author="BigCREditor-RAN4#104-bis" w:date="2022-10-21T14:04:00Z">
              <w:r w:rsidRPr="00020619">
                <w:t>TDDConf.1.1</w:t>
              </w:r>
            </w:ins>
          </w:p>
        </w:tc>
      </w:tr>
      <w:tr w:rsidR="005715A4" w:rsidRPr="00020619" w14:paraId="3EAC7ABA" w14:textId="77777777" w:rsidTr="00BB34DD">
        <w:trPr>
          <w:trHeight w:val="187"/>
          <w:jc w:val="center"/>
          <w:ins w:id="14023" w:author="BigCREditor-RAN4#104-bis" w:date="2022-10-21T14:04:00Z"/>
        </w:trPr>
        <w:tc>
          <w:tcPr>
            <w:tcW w:w="3304" w:type="dxa"/>
            <w:tcBorders>
              <w:top w:val="nil"/>
              <w:left w:val="single" w:sz="4" w:space="0" w:color="auto"/>
              <w:bottom w:val="single" w:sz="4" w:space="0" w:color="auto"/>
              <w:right w:val="single" w:sz="4" w:space="0" w:color="auto"/>
            </w:tcBorders>
            <w:hideMark/>
          </w:tcPr>
          <w:p w14:paraId="119F0A04" w14:textId="77777777" w:rsidR="005715A4" w:rsidRPr="00020619" w:rsidRDefault="005715A4" w:rsidP="00BB34DD">
            <w:pPr>
              <w:rPr>
                <w:ins w:id="14024"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1D4FF680" w14:textId="77777777" w:rsidR="005715A4" w:rsidRPr="00020619" w:rsidRDefault="005715A4" w:rsidP="00BB34DD">
            <w:pPr>
              <w:pStyle w:val="TAC"/>
              <w:spacing w:line="256" w:lineRule="auto"/>
              <w:rPr>
                <w:ins w:id="14025" w:author="BigCREditor-RAN4#104-bis" w:date="2022-10-21T14:04:00Z"/>
                <w:lang w:eastAsia="en-GB"/>
              </w:rPr>
            </w:pPr>
            <w:ins w:id="14026" w:author="BigCREditor-RAN4#104-bis" w:date="2022-10-21T14:04:00Z">
              <w:r w:rsidRPr="00020619">
                <w:t>3</w:t>
              </w:r>
            </w:ins>
          </w:p>
        </w:tc>
        <w:tc>
          <w:tcPr>
            <w:tcW w:w="937" w:type="dxa"/>
            <w:tcBorders>
              <w:top w:val="nil"/>
              <w:left w:val="single" w:sz="4" w:space="0" w:color="auto"/>
              <w:bottom w:val="single" w:sz="4" w:space="0" w:color="auto"/>
              <w:right w:val="single" w:sz="4" w:space="0" w:color="auto"/>
            </w:tcBorders>
            <w:hideMark/>
          </w:tcPr>
          <w:p w14:paraId="1FB04513" w14:textId="77777777" w:rsidR="005715A4" w:rsidRPr="00020619" w:rsidRDefault="005715A4" w:rsidP="00BB34DD">
            <w:pPr>
              <w:rPr>
                <w:ins w:id="14027"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4856A2B3" w14:textId="77777777" w:rsidR="005715A4" w:rsidRPr="00020619" w:rsidRDefault="005715A4" w:rsidP="00BB34DD">
            <w:pPr>
              <w:pStyle w:val="TAC"/>
              <w:spacing w:line="256" w:lineRule="auto"/>
              <w:rPr>
                <w:ins w:id="14028" w:author="BigCREditor-RAN4#104-bis" w:date="2022-10-21T14:04:00Z"/>
                <w:lang w:eastAsia="en-GB"/>
              </w:rPr>
            </w:pPr>
            <w:ins w:id="14029" w:author="BigCREditor-RAN4#104-bis" w:date="2022-10-21T14:04:00Z">
              <w:r w:rsidRPr="00020619">
                <w:t>TDDConf.2.1</w:t>
              </w:r>
            </w:ins>
          </w:p>
        </w:tc>
      </w:tr>
      <w:tr w:rsidR="005715A4" w:rsidRPr="00020619" w14:paraId="3C93EB93" w14:textId="77777777" w:rsidTr="00BB34DD">
        <w:trPr>
          <w:trHeight w:val="187"/>
          <w:jc w:val="center"/>
          <w:ins w:id="14030" w:author="BigCREditor-RAN4#104-bis" w:date="2022-10-21T14:04:00Z"/>
        </w:trPr>
        <w:tc>
          <w:tcPr>
            <w:tcW w:w="3304" w:type="dxa"/>
            <w:tcBorders>
              <w:top w:val="single" w:sz="4" w:space="0" w:color="auto"/>
              <w:left w:val="single" w:sz="4" w:space="0" w:color="auto"/>
              <w:bottom w:val="nil"/>
              <w:right w:val="single" w:sz="4" w:space="0" w:color="auto"/>
            </w:tcBorders>
            <w:hideMark/>
          </w:tcPr>
          <w:p w14:paraId="79ED1945" w14:textId="77777777" w:rsidR="005715A4" w:rsidRPr="00020619" w:rsidRDefault="005715A4" w:rsidP="00BB34DD">
            <w:pPr>
              <w:pStyle w:val="TAL"/>
              <w:spacing w:line="256" w:lineRule="auto"/>
              <w:rPr>
                <w:ins w:id="14031" w:author="BigCREditor-RAN4#104-bis" w:date="2022-10-21T14:04:00Z"/>
                <w:vertAlign w:val="subscript"/>
              </w:rPr>
            </w:pPr>
            <w:ins w:id="14032" w:author="BigCREditor-RAN4#104-bis" w:date="2022-10-21T14:04:00Z">
              <w:r w:rsidRPr="00020619">
                <w:t>BW</w:t>
              </w:r>
              <w:r w:rsidRPr="00020619">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17EF54E5" w14:textId="77777777" w:rsidR="005715A4" w:rsidRPr="00020619" w:rsidRDefault="005715A4" w:rsidP="00BB34DD">
            <w:pPr>
              <w:pStyle w:val="TAC"/>
              <w:spacing w:line="256" w:lineRule="auto"/>
              <w:rPr>
                <w:ins w:id="14033" w:author="BigCREditor-RAN4#104-bis" w:date="2022-10-21T14:04:00Z"/>
              </w:rPr>
            </w:pPr>
            <w:ins w:id="14034" w:author="BigCREditor-RAN4#104-bis" w:date="2022-10-21T14:04:00Z">
              <w:r w:rsidRPr="00020619">
                <w:t>1, 4</w:t>
              </w:r>
            </w:ins>
          </w:p>
        </w:tc>
        <w:tc>
          <w:tcPr>
            <w:tcW w:w="937" w:type="dxa"/>
            <w:tcBorders>
              <w:top w:val="single" w:sz="4" w:space="0" w:color="auto"/>
              <w:left w:val="single" w:sz="4" w:space="0" w:color="auto"/>
              <w:bottom w:val="nil"/>
              <w:right w:val="single" w:sz="4" w:space="0" w:color="auto"/>
            </w:tcBorders>
            <w:hideMark/>
          </w:tcPr>
          <w:p w14:paraId="53988D29" w14:textId="77777777" w:rsidR="005715A4" w:rsidRPr="00020619" w:rsidRDefault="005715A4" w:rsidP="00BB34DD">
            <w:pPr>
              <w:pStyle w:val="TAC"/>
              <w:spacing w:line="256" w:lineRule="auto"/>
              <w:rPr>
                <w:ins w:id="14035" w:author="BigCREditor-RAN4#104-bis" w:date="2022-10-21T14:04:00Z"/>
              </w:rPr>
            </w:pPr>
            <w:ins w:id="14036" w:author="BigCREditor-RAN4#104-bis" w:date="2022-10-21T14:04:00Z">
              <w:r w:rsidRPr="00020619">
                <w:t>MHz</w:t>
              </w:r>
            </w:ins>
          </w:p>
        </w:tc>
        <w:tc>
          <w:tcPr>
            <w:tcW w:w="2074" w:type="dxa"/>
            <w:tcBorders>
              <w:top w:val="single" w:sz="4" w:space="0" w:color="auto"/>
              <w:left w:val="single" w:sz="4" w:space="0" w:color="auto"/>
              <w:bottom w:val="single" w:sz="4" w:space="0" w:color="auto"/>
              <w:right w:val="single" w:sz="4" w:space="0" w:color="auto"/>
            </w:tcBorders>
            <w:hideMark/>
          </w:tcPr>
          <w:p w14:paraId="1E6C5209" w14:textId="77777777" w:rsidR="005715A4" w:rsidRPr="00020619" w:rsidRDefault="005715A4" w:rsidP="00BB34DD">
            <w:pPr>
              <w:pStyle w:val="TAC"/>
              <w:spacing w:line="256" w:lineRule="auto"/>
              <w:rPr>
                <w:ins w:id="14037" w:author="BigCREditor-RAN4#104-bis" w:date="2022-10-21T14:04:00Z"/>
              </w:rPr>
            </w:pPr>
            <w:ins w:id="14038" w:author="BigCREditor-RAN4#104-bis" w:date="2022-10-21T14:04:00Z">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ins>
          </w:p>
        </w:tc>
      </w:tr>
      <w:tr w:rsidR="005715A4" w:rsidRPr="00020619" w14:paraId="17CCAFD2" w14:textId="77777777" w:rsidTr="00BB34DD">
        <w:trPr>
          <w:trHeight w:val="187"/>
          <w:jc w:val="center"/>
          <w:ins w:id="14039" w:author="BigCREditor-RAN4#104-bis" w:date="2022-10-21T14:04:00Z"/>
        </w:trPr>
        <w:tc>
          <w:tcPr>
            <w:tcW w:w="3304" w:type="dxa"/>
            <w:tcBorders>
              <w:top w:val="nil"/>
              <w:left w:val="single" w:sz="4" w:space="0" w:color="auto"/>
              <w:bottom w:val="nil"/>
              <w:right w:val="single" w:sz="4" w:space="0" w:color="auto"/>
            </w:tcBorders>
            <w:hideMark/>
          </w:tcPr>
          <w:p w14:paraId="11C14B1C" w14:textId="77777777" w:rsidR="005715A4" w:rsidRPr="00020619" w:rsidRDefault="005715A4" w:rsidP="00BB34DD">
            <w:pPr>
              <w:rPr>
                <w:ins w:id="14040"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3F6B2972" w14:textId="77777777" w:rsidR="005715A4" w:rsidRPr="00020619" w:rsidRDefault="005715A4" w:rsidP="00BB34DD">
            <w:pPr>
              <w:pStyle w:val="TAC"/>
              <w:spacing w:line="256" w:lineRule="auto"/>
              <w:rPr>
                <w:ins w:id="14041" w:author="BigCREditor-RAN4#104-bis" w:date="2022-10-21T14:04:00Z"/>
                <w:lang w:eastAsia="en-GB"/>
              </w:rPr>
            </w:pPr>
            <w:ins w:id="14042" w:author="BigCREditor-RAN4#104-bis" w:date="2022-10-21T14:04:00Z">
              <w:r w:rsidRPr="00020619">
                <w:t>2</w:t>
              </w:r>
            </w:ins>
          </w:p>
        </w:tc>
        <w:tc>
          <w:tcPr>
            <w:tcW w:w="937" w:type="dxa"/>
            <w:tcBorders>
              <w:top w:val="nil"/>
              <w:left w:val="single" w:sz="4" w:space="0" w:color="auto"/>
              <w:bottom w:val="nil"/>
              <w:right w:val="single" w:sz="4" w:space="0" w:color="auto"/>
            </w:tcBorders>
            <w:hideMark/>
          </w:tcPr>
          <w:p w14:paraId="0D21BDB4" w14:textId="77777777" w:rsidR="005715A4" w:rsidRPr="00020619" w:rsidRDefault="005715A4" w:rsidP="00BB34DD">
            <w:pPr>
              <w:rPr>
                <w:ins w:id="14043"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62775A36" w14:textId="77777777" w:rsidR="005715A4" w:rsidRPr="00020619" w:rsidRDefault="005715A4" w:rsidP="00BB34DD">
            <w:pPr>
              <w:pStyle w:val="TAC"/>
              <w:spacing w:line="256" w:lineRule="auto"/>
              <w:rPr>
                <w:ins w:id="14044" w:author="BigCREditor-RAN4#104-bis" w:date="2022-10-21T14:04:00Z"/>
                <w:lang w:eastAsia="en-GB"/>
              </w:rPr>
            </w:pPr>
            <w:ins w:id="14045" w:author="BigCREditor-RAN4#104-bis" w:date="2022-10-21T14:04:00Z">
              <w:r w:rsidRPr="00020619">
                <w:rPr>
                  <w:szCs w:val="18"/>
                </w:rPr>
                <w:t xml:space="preserve">10: </w:t>
              </w:r>
              <w:proofErr w:type="gramStart"/>
              <w:r w:rsidRPr="00020619">
                <w:rPr>
                  <w:szCs w:val="18"/>
                </w:rPr>
                <w:t>N</w:t>
              </w:r>
              <w:r w:rsidRPr="00020619">
                <w:rPr>
                  <w:szCs w:val="18"/>
                  <w:vertAlign w:val="subscript"/>
                </w:rPr>
                <w:t>RB,c</w:t>
              </w:r>
              <w:proofErr w:type="gramEnd"/>
              <w:r w:rsidRPr="00020619">
                <w:rPr>
                  <w:szCs w:val="18"/>
                </w:rPr>
                <w:t xml:space="preserve"> = 52</w:t>
              </w:r>
            </w:ins>
          </w:p>
        </w:tc>
      </w:tr>
      <w:tr w:rsidR="005715A4" w:rsidRPr="00020619" w14:paraId="264B33C2" w14:textId="77777777" w:rsidTr="00BB34DD">
        <w:trPr>
          <w:trHeight w:val="187"/>
          <w:jc w:val="center"/>
          <w:ins w:id="14046" w:author="BigCREditor-RAN4#104-bis" w:date="2022-10-21T14:04:00Z"/>
        </w:trPr>
        <w:tc>
          <w:tcPr>
            <w:tcW w:w="3304" w:type="dxa"/>
            <w:tcBorders>
              <w:top w:val="nil"/>
              <w:left w:val="single" w:sz="4" w:space="0" w:color="auto"/>
              <w:bottom w:val="single" w:sz="4" w:space="0" w:color="auto"/>
              <w:right w:val="single" w:sz="4" w:space="0" w:color="auto"/>
            </w:tcBorders>
            <w:hideMark/>
          </w:tcPr>
          <w:p w14:paraId="2281DBD7" w14:textId="77777777" w:rsidR="005715A4" w:rsidRPr="00020619" w:rsidRDefault="005715A4" w:rsidP="00BB34DD">
            <w:pPr>
              <w:rPr>
                <w:ins w:id="14047"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6ADB84B2" w14:textId="77777777" w:rsidR="005715A4" w:rsidRPr="00020619" w:rsidRDefault="005715A4" w:rsidP="00BB34DD">
            <w:pPr>
              <w:pStyle w:val="TAC"/>
              <w:spacing w:line="256" w:lineRule="auto"/>
              <w:rPr>
                <w:ins w:id="14048" w:author="BigCREditor-RAN4#104-bis" w:date="2022-10-21T14:04:00Z"/>
                <w:lang w:eastAsia="en-GB"/>
              </w:rPr>
            </w:pPr>
            <w:ins w:id="14049" w:author="BigCREditor-RAN4#104-bis" w:date="2022-10-21T14:04:00Z">
              <w:r w:rsidRPr="00020619">
                <w:t>3</w:t>
              </w:r>
            </w:ins>
          </w:p>
        </w:tc>
        <w:tc>
          <w:tcPr>
            <w:tcW w:w="937" w:type="dxa"/>
            <w:tcBorders>
              <w:top w:val="nil"/>
              <w:left w:val="single" w:sz="4" w:space="0" w:color="auto"/>
              <w:bottom w:val="single" w:sz="4" w:space="0" w:color="auto"/>
              <w:right w:val="single" w:sz="4" w:space="0" w:color="auto"/>
            </w:tcBorders>
            <w:hideMark/>
          </w:tcPr>
          <w:p w14:paraId="027E8659" w14:textId="77777777" w:rsidR="005715A4" w:rsidRPr="00020619" w:rsidRDefault="005715A4" w:rsidP="00BB34DD">
            <w:pPr>
              <w:rPr>
                <w:ins w:id="14050"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4AF4A42D" w14:textId="77777777" w:rsidR="005715A4" w:rsidRPr="00020619" w:rsidRDefault="005715A4" w:rsidP="00BB34DD">
            <w:pPr>
              <w:pStyle w:val="TAC"/>
              <w:spacing w:line="256" w:lineRule="auto"/>
              <w:rPr>
                <w:ins w:id="14051" w:author="BigCREditor-RAN4#104-bis" w:date="2022-10-21T14:04:00Z"/>
                <w:lang w:eastAsia="en-GB"/>
              </w:rPr>
            </w:pPr>
            <w:ins w:id="14052" w:author="BigCREditor-RAN4#104-bis" w:date="2022-10-21T14:04:00Z">
              <w:r w:rsidRPr="00020619">
                <w:rPr>
                  <w:szCs w:val="18"/>
                </w:rPr>
                <w:t xml:space="preserve">20: </w:t>
              </w:r>
              <w:proofErr w:type="gramStart"/>
              <w:r w:rsidRPr="00020619">
                <w:rPr>
                  <w:szCs w:val="18"/>
                </w:rPr>
                <w:t>N</w:t>
              </w:r>
              <w:r w:rsidRPr="00020619">
                <w:rPr>
                  <w:szCs w:val="18"/>
                  <w:vertAlign w:val="subscript"/>
                </w:rPr>
                <w:t>RB,c</w:t>
              </w:r>
              <w:proofErr w:type="gramEnd"/>
              <w:r w:rsidRPr="00020619">
                <w:rPr>
                  <w:szCs w:val="18"/>
                </w:rPr>
                <w:t xml:space="preserve"> = 51</w:t>
              </w:r>
            </w:ins>
          </w:p>
        </w:tc>
      </w:tr>
      <w:tr w:rsidR="005715A4" w:rsidRPr="00020619" w14:paraId="4141C946" w14:textId="77777777" w:rsidTr="00BB34DD">
        <w:trPr>
          <w:trHeight w:val="187"/>
          <w:jc w:val="center"/>
          <w:ins w:id="14053" w:author="BigCREditor-RAN4#104-bis" w:date="2022-10-21T14:04:00Z"/>
        </w:trPr>
        <w:tc>
          <w:tcPr>
            <w:tcW w:w="3304" w:type="dxa"/>
            <w:tcBorders>
              <w:top w:val="single" w:sz="4" w:space="0" w:color="auto"/>
              <w:left w:val="single" w:sz="4" w:space="0" w:color="auto"/>
              <w:bottom w:val="nil"/>
              <w:right w:val="single" w:sz="4" w:space="0" w:color="auto"/>
            </w:tcBorders>
            <w:hideMark/>
          </w:tcPr>
          <w:p w14:paraId="2E0D690D" w14:textId="77777777" w:rsidR="005715A4" w:rsidRPr="00020619" w:rsidRDefault="005715A4" w:rsidP="00BB34DD">
            <w:pPr>
              <w:pStyle w:val="TAL"/>
              <w:spacing w:line="256" w:lineRule="auto"/>
              <w:rPr>
                <w:ins w:id="14054" w:author="BigCREditor-RAN4#104-bis" w:date="2022-10-21T14:04:00Z"/>
              </w:rPr>
            </w:pPr>
            <w:ins w:id="14055" w:author="BigCREditor-RAN4#104-bis" w:date="2022-10-21T14:04:00Z">
              <w:r w:rsidRPr="00020619">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5383EDD0" w14:textId="77777777" w:rsidR="005715A4" w:rsidRPr="00020619" w:rsidRDefault="005715A4" w:rsidP="00BB34DD">
            <w:pPr>
              <w:pStyle w:val="TAC"/>
              <w:spacing w:line="256" w:lineRule="auto"/>
              <w:rPr>
                <w:ins w:id="14056" w:author="BigCREditor-RAN4#104-bis" w:date="2022-10-21T14:04:00Z"/>
              </w:rPr>
            </w:pPr>
            <w:ins w:id="14057" w:author="BigCREditor-RAN4#104-bis" w:date="2022-10-21T14:04:00Z">
              <w:r w:rsidRPr="00020619">
                <w:t>1, 4</w:t>
              </w:r>
            </w:ins>
          </w:p>
        </w:tc>
        <w:tc>
          <w:tcPr>
            <w:tcW w:w="937" w:type="dxa"/>
            <w:tcBorders>
              <w:top w:val="single" w:sz="4" w:space="0" w:color="auto"/>
              <w:left w:val="single" w:sz="4" w:space="0" w:color="auto"/>
              <w:bottom w:val="nil"/>
              <w:right w:val="single" w:sz="4" w:space="0" w:color="auto"/>
            </w:tcBorders>
          </w:tcPr>
          <w:p w14:paraId="07473974" w14:textId="77777777" w:rsidR="005715A4" w:rsidRPr="00020619" w:rsidRDefault="005715A4" w:rsidP="00BB34DD">
            <w:pPr>
              <w:pStyle w:val="TAC"/>
              <w:spacing w:line="256" w:lineRule="auto"/>
              <w:rPr>
                <w:ins w:id="14058"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5273D867" w14:textId="77777777" w:rsidR="005715A4" w:rsidRPr="00020619" w:rsidRDefault="005715A4" w:rsidP="00BB34DD">
            <w:pPr>
              <w:pStyle w:val="TAC"/>
              <w:spacing w:line="256" w:lineRule="auto"/>
              <w:rPr>
                <w:ins w:id="14059" w:author="BigCREditor-RAN4#104-bis" w:date="2022-10-21T14:04:00Z"/>
              </w:rPr>
            </w:pPr>
            <w:ins w:id="14060" w:author="BigCREditor-RAN4#104-bis" w:date="2022-10-21T14:04:00Z">
              <w:r w:rsidRPr="00020619">
                <w:t>SR.1.1 FDD</w:t>
              </w:r>
            </w:ins>
          </w:p>
        </w:tc>
      </w:tr>
      <w:tr w:rsidR="005715A4" w:rsidRPr="00020619" w14:paraId="70C24E18" w14:textId="77777777" w:rsidTr="00BB34DD">
        <w:trPr>
          <w:trHeight w:val="187"/>
          <w:jc w:val="center"/>
          <w:ins w:id="14061" w:author="BigCREditor-RAN4#104-bis" w:date="2022-10-21T14:04:00Z"/>
        </w:trPr>
        <w:tc>
          <w:tcPr>
            <w:tcW w:w="3304" w:type="dxa"/>
            <w:tcBorders>
              <w:top w:val="nil"/>
              <w:left w:val="single" w:sz="4" w:space="0" w:color="auto"/>
              <w:bottom w:val="nil"/>
              <w:right w:val="single" w:sz="4" w:space="0" w:color="auto"/>
            </w:tcBorders>
            <w:hideMark/>
          </w:tcPr>
          <w:p w14:paraId="13D364D0" w14:textId="77777777" w:rsidR="005715A4" w:rsidRPr="00020619" w:rsidRDefault="005715A4" w:rsidP="00BB34DD">
            <w:pPr>
              <w:rPr>
                <w:ins w:id="14062"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2FCF45FF" w14:textId="77777777" w:rsidR="005715A4" w:rsidRPr="00020619" w:rsidRDefault="005715A4" w:rsidP="00BB34DD">
            <w:pPr>
              <w:pStyle w:val="TAC"/>
              <w:spacing w:line="256" w:lineRule="auto"/>
              <w:rPr>
                <w:ins w:id="14063" w:author="BigCREditor-RAN4#104-bis" w:date="2022-10-21T14:04:00Z"/>
                <w:lang w:eastAsia="en-GB"/>
              </w:rPr>
            </w:pPr>
            <w:ins w:id="14064" w:author="BigCREditor-RAN4#104-bis" w:date="2022-10-21T14:04:00Z">
              <w:r w:rsidRPr="00020619">
                <w:t>2</w:t>
              </w:r>
            </w:ins>
          </w:p>
        </w:tc>
        <w:tc>
          <w:tcPr>
            <w:tcW w:w="937" w:type="dxa"/>
            <w:tcBorders>
              <w:top w:val="nil"/>
              <w:left w:val="single" w:sz="4" w:space="0" w:color="auto"/>
              <w:bottom w:val="nil"/>
              <w:right w:val="single" w:sz="4" w:space="0" w:color="auto"/>
            </w:tcBorders>
            <w:hideMark/>
          </w:tcPr>
          <w:p w14:paraId="3DBD1796" w14:textId="77777777" w:rsidR="005715A4" w:rsidRPr="00020619" w:rsidRDefault="005715A4" w:rsidP="00BB34DD">
            <w:pPr>
              <w:rPr>
                <w:ins w:id="14065"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1A3EA811" w14:textId="77777777" w:rsidR="005715A4" w:rsidRPr="00020619" w:rsidRDefault="005715A4" w:rsidP="00BB34DD">
            <w:pPr>
              <w:pStyle w:val="TAC"/>
              <w:spacing w:line="256" w:lineRule="auto"/>
              <w:rPr>
                <w:ins w:id="14066" w:author="BigCREditor-RAN4#104-bis" w:date="2022-10-21T14:04:00Z"/>
                <w:lang w:eastAsia="en-GB"/>
              </w:rPr>
            </w:pPr>
            <w:ins w:id="14067" w:author="BigCREditor-RAN4#104-bis" w:date="2022-10-21T14:04:00Z">
              <w:r w:rsidRPr="00020619">
                <w:t>SR.1.1 TDD</w:t>
              </w:r>
            </w:ins>
          </w:p>
        </w:tc>
      </w:tr>
      <w:tr w:rsidR="005715A4" w:rsidRPr="00020619" w14:paraId="5AB36890" w14:textId="77777777" w:rsidTr="00BB34DD">
        <w:trPr>
          <w:trHeight w:val="187"/>
          <w:jc w:val="center"/>
          <w:ins w:id="14068" w:author="BigCREditor-RAN4#104-bis" w:date="2022-10-21T14:04:00Z"/>
        </w:trPr>
        <w:tc>
          <w:tcPr>
            <w:tcW w:w="3304" w:type="dxa"/>
            <w:tcBorders>
              <w:top w:val="nil"/>
              <w:left w:val="single" w:sz="4" w:space="0" w:color="auto"/>
              <w:bottom w:val="single" w:sz="4" w:space="0" w:color="auto"/>
              <w:right w:val="single" w:sz="4" w:space="0" w:color="auto"/>
            </w:tcBorders>
            <w:hideMark/>
          </w:tcPr>
          <w:p w14:paraId="693AD837" w14:textId="77777777" w:rsidR="005715A4" w:rsidRPr="00020619" w:rsidRDefault="005715A4" w:rsidP="00BB34DD">
            <w:pPr>
              <w:rPr>
                <w:ins w:id="14069"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1185AC98" w14:textId="77777777" w:rsidR="005715A4" w:rsidRPr="00020619" w:rsidRDefault="005715A4" w:rsidP="00BB34DD">
            <w:pPr>
              <w:pStyle w:val="TAC"/>
              <w:spacing w:line="256" w:lineRule="auto"/>
              <w:rPr>
                <w:ins w:id="14070" w:author="BigCREditor-RAN4#104-bis" w:date="2022-10-21T14:04:00Z"/>
                <w:lang w:eastAsia="en-GB"/>
              </w:rPr>
            </w:pPr>
            <w:ins w:id="14071" w:author="BigCREditor-RAN4#104-bis" w:date="2022-10-21T14:04:00Z">
              <w:r w:rsidRPr="00020619">
                <w:t>3</w:t>
              </w:r>
            </w:ins>
          </w:p>
        </w:tc>
        <w:tc>
          <w:tcPr>
            <w:tcW w:w="937" w:type="dxa"/>
            <w:tcBorders>
              <w:top w:val="nil"/>
              <w:left w:val="single" w:sz="4" w:space="0" w:color="auto"/>
              <w:bottom w:val="single" w:sz="4" w:space="0" w:color="auto"/>
              <w:right w:val="single" w:sz="4" w:space="0" w:color="auto"/>
            </w:tcBorders>
            <w:hideMark/>
          </w:tcPr>
          <w:p w14:paraId="503B0B4D" w14:textId="77777777" w:rsidR="005715A4" w:rsidRPr="00020619" w:rsidRDefault="005715A4" w:rsidP="00BB34DD">
            <w:pPr>
              <w:rPr>
                <w:ins w:id="14072"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042D58C6" w14:textId="77777777" w:rsidR="005715A4" w:rsidRPr="00020619" w:rsidRDefault="005715A4" w:rsidP="00BB34DD">
            <w:pPr>
              <w:pStyle w:val="TAC"/>
              <w:spacing w:line="256" w:lineRule="auto"/>
              <w:rPr>
                <w:ins w:id="14073" w:author="BigCREditor-RAN4#104-bis" w:date="2022-10-21T14:04:00Z"/>
                <w:lang w:eastAsia="en-GB"/>
              </w:rPr>
            </w:pPr>
            <w:ins w:id="14074" w:author="BigCREditor-RAN4#104-bis" w:date="2022-10-21T14:04:00Z">
              <w:r w:rsidRPr="00020619">
                <w:t>SR.2.1 TDD</w:t>
              </w:r>
            </w:ins>
          </w:p>
        </w:tc>
      </w:tr>
      <w:tr w:rsidR="005715A4" w:rsidRPr="00020619" w14:paraId="1DBE19DD" w14:textId="77777777" w:rsidTr="00BB34DD">
        <w:trPr>
          <w:trHeight w:val="187"/>
          <w:jc w:val="center"/>
          <w:ins w:id="14075" w:author="BigCREditor-RAN4#104-bis" w:date="2022-10-21T14:04:00Z"/>
        </w:trPr>
        <w:tc>
          <w:tcPr>
            <w:tcW w:w="3304" w:type="dxa"/>
            <w:tcBorders>
              <w:top w:val="single" w:sz="4" w:space="0" w:color="auto"/>
              <w:left w:val="single" w:sz="4" w:space="0" w:color="auto"/>
              <w:bottom w:val="nil"/>
              <w:right w:val="single" w:sz="4" w:space="0" w:color="auto"/>
            </w:tcBorders>
            <w:hideMark/>
          </w:tcPr>
          <w:p w14:paraId="2FBF44D7" w14:textId="77777777" w:rsidR="005715A4" w:rsidRPr="00020619" w:rsidRDefault="005715A4" w:rsidP="00BB34DD">
            <w:pPr>
              <w:pStyle w:val="TAL"/>
              <w:spacing w:line="256" w:lineRule="auto"/>
              <w:rPr>
                <w:ins w:id="14076" w:author="BigCREditor-RAN4#104-bis" w:date="2022-10-21T14:04:00Z"/>
              </w:rPr>
            </w:pPr>
            <w:ins w:id="14077" w:author="BigCREditor-RAN4#104-bis" w:date="2022-10-21T14:04:00Z">
              <w:r w:rsidRPr="00020619">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7C0AE7E" w14:textId="77777777" w:rsidR="005715A4" w:rsidRPr="00020619" w:rsidRDefault="005715A4" w:rsidP="00BB34DD">
            <w:pPr>
              <w:pStyle w:val="TAC"/>
              <w:spacing w:line="256" w:lineRule="auto"/>
              <w:rPr>
                <w:ins w:id="14078" w:author="BigCREditor-RAN4#104-bis" w:date="2022-10-21T14:04:00Z"/>
              </w:rPr>
            </w:pPr>
            <w:ins w:id="14079" w:author="BigCREditor-RAN4#104-bis" w:date="2022-10-21T14:04:00Z">
              <w:r w:rsidRPr="00020619">
                <w:t>1, 4</w:t>
              </w:r>
            </w:ins>
          </w:p>
        </w:tc>
        <w:tc>
          <w:tcPr>
            <w:tcW w:w="937" w:type="dxa"/>
            <w:tcBorders>
              <w:top w:val="single" w:sz="4" w:space="0" w:color="auto"/>
              <w:left w:val="single" w:sz="4" w:space="0" w:color="auto"/>
              <w:bottom w:val="nil"/>
              <w:right w:val="single" w:sz="4" w:space="0" w:color="auto"/>
            </w:tcBorders>
          </w:tcPr>
          <w:p w14:paraId="15F2EF11" w14:textId="77777777" w:rsidR="005715A4" w:rsidRPr="00020619" w:rsidRDefault="005715A4" w:rsidP="00BB34DD">
            <w:pPr>
              <w:pStyle w:val="TAC"/>
              <w:spacing w:line="256" w:lineRule="auto"/>
              <w:rPr>
                <w:ins w:id="14080"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23CA2A1B" w14:textId="77777777" w:rsidR="005715A4" w:rsidRPr="00020619" w:rsidRDefault="005715A4" w:rsidP="00BB34DD">
            <w:pPr>
              <w:pStyle w:val="TAC"/>
              <w:spacing w:line="256" w:lineRule="auto"/>
              <w:rPr>
                <w:ins w:id="14081" w:author="BigCREditor-RAN4#104-bis" w:date="2022-10-21T14:04:00Z"/>
              </w:rPr>
            </w:pPr>
            <w:ins w:id="14082" w:author="BigCREditor-RAN4#104-bis" w:date="2022-10-21T14:04:00Z">
              <w:r w:rsidRPr="00020619">
                <w:t>CR.1.1 FDD</w:t>
              </w:r>
            </w:ins>
          </w:p>
        </w:tc>
      </w:tr>
      <w:tr w:rsidR="005715A4" w:rsidRPr="00020619" w14:paraId="1AD87AE7" w14:textId="77777777" w:rsidTr="00BB34DD">
        <w:trPr>
          <w:trHeight w:val="187"/>
          <w:jc w:val="center"/>
          <w:ins w:id="14083" w:author="BigCREditor-RAN4#104-bis" w:date="2022-10-21T14:04:00Z"/>
        </w:trPr>
        <w:tc>
          <w:tcPr>
            <w:tcW w:w="3304" w:type="dxa"/>
            <w:tcBorders>
              <w:top w:val="nil"/>
              <w:left w:val="single" w:sz="4" w:space="0" w:color="auto"/>
              <w:bottom w:val="nil"/>
              <w:right w:val="single" w:sz="4" w:space="0" w:color="auto"/>
            </w:tcBorders>
            <w:hideMark/>
          </w:tcPr>
          <w:p w14:paraId="20F2F4C6" w14:textId="77777777" w:rsidR="005715A4" w:rsidRPr="00020619" w:rsidRDefault="005715A4" w:rsidP="00BB34DD">
            <w:pPr>
              <w:rPr>
                <w:ins w:id="14084"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23A52054" w14:textId="77777777" w:rsidR="005715A4" w:rsidRPr="00020619" w:rsidRDefault="005715A4" w:rsidP="00BB34DD">
            <w:pPr>
              <w:pStyle w:val="TAC"/>
              <w:spacing w:line="256" w:lineRule="auto"/>
              <w:rPr>
                <w:ins w:id="14085" w:author="BigCREditor-RAN4#104-bis" w:date="2022-10-21T14:04:00Z"/>
                <w:lang w:eastAsia="en-GB"/>
              </w:rPr>
            </w:pPr>
            <w:ins w:id="14086" w:author="BigCREditor-RAN4#104-bis" w:date="2022-10-21T14:04:00Z">
              <w:r w:rsidRPr="00020619">
                <w:t>2</w:t>
              </w:r>
            </w:ins>
          </w:p>
        </w:tc>
        <w:tc>
          <w:tcPr>
            <w:tcW w:w="937" w:type="dxa"/>
            <w:tcBorders>
              <w:top w:val="nil"/>
              <w:left w:val="single" w:sz="4" w:space="0" w:color="auto"/>
              <w:bottom w:val="nil"/>
              <w:right w:val="single" w:sz="4" w:space="0" w:color="auto"/>
            </w:tcBorders>
            <w:hideMark/>
          </w:tcPr>
          <w:p w14:paraId="10D60C89" w14:textId="77777777" w:rsidR="005715A4" w:rsidRPr="00020619" w:rsidRDefault="005715A4" w:rsidP="00BB34DD">
            <w:pPr>
              <w:rPr>
                <w:ins w:id="14087"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7EABAB53" w14:textId="77777777" w:rsidR="005715A4" w:rsidRPr="00020619" w:rsidRDefault="005715A4" w:rsidP="00BB34DD">
            <w:pPr>
              <w:pStyle w:val="TAC"/>
              <w:spacing w:line="256" w:lineRule="auto"/>
              <w:rPr>
                <w:ins w:id="14088" w:author="BigCREditor-RAN4#104-bis" w:date="2022-10-21T14:04:00Z"/>
                <w:lang w:eastAsia="en-GB"/>
              </w:rPr>
            </w:pPr>
            <w:ins w:id="14089" w:author="BigCREditor-RAN4#104-bis" w:date="2022-10-21T14:04:00Z">
              <w:r w:rsidRPr="00020619">
                <w:t>CR.1.1 TDD</w:t>
              </w:r>
            </w:ins>
          </w:p>
        </w:tc>
      </w:tr>
      <w:tr w:rsidR="005715A4" w:rsidRPr="00020619" w14:paraId="00BD8930" w14:textId="77777777" w:rsidTr="00BB34DD">
        <w:trPr>
          <w:trHeight w:val="187"/>
          <w:jc w:val="center"/>
          <w:ins w:id="14090" w:author="BigCREditor-RAN4#104-bis" w:date="2022-10-21T14:04:00Z"/>
        </w:trPr>
        <w:tc>
          <w:tcPr>
            <w:tcW w:w="3304" w:type="dxa"/>
            <w:tcBorders>
              <w:top w:val="nil"/>
              <w:left w:val="single" w:sz="4" w:space="0" w:color="auto"/>
              <w:bottom w:val="single" w:sz="4" w:space="0" w:color="auto"/>
              <w:right w:val="single" w:sz="4" w:space="0" w:color="auto"/>
            </w:tcBorders>
            <w:hideMark/>
          </w:tcPr>
          <w:p w14:paraId="7DEFAB2F" w14:textId="77777777" w:rsidR="005715A4" w:rsidRPr="00020619" w:rsidRDefault="005715A4" w:rsidP="00BB34DD">
            <w:pPr>
              <w:rPr>
                <w:ins w:id="14091"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6E871DE9" w14:textId="77777777" w:rsidR="005715A4" w:rsidRPr="00020619" w:rsidRDefault="005715A4" w:rsidP="00BB34DD">
            <w:pPr>
              <w:pStyle w:val="TAC"/>
              <w:spacing w:line="256" w:lineRule="auto"/>
              <w:rPr>
                <w:ins w:id="14092" w:author="BigCREditor-RAN4#104-bis" w:date="2022-10-21T14:04:00Z"/>
                <w:lang w:eastAsia="en-GB"/>
              </w:rPr>
            </w:pPr>
            <w:ins w:id="14093" w:author="BigCREditor-RAN4#104-bis" w:date="2022-10-21T14:04:00Z">
              <w:r w:rsidRPr="00020619">
                <w:t>3</w:t>
              </w:r>
            </w:ins>
          </w:p>
        </w:tc>
        <w:tc>
          <w:tcPr>
            <w:tcW w:w="937" w:type="dxa"/>
            <w:tcBorders>
              <w:top w:val="nil"/>
              <w:left w:val="single" w:sz="4" w:space="0" w:color="auto"/>
              <w:bottom w:val="single" w:sz="4" w:space="0" w:color="auto"/>
              <w:right w:val="single" w:sz="4" w:space="0" w:color="auto"/>
            </w:tcBorders>
            <w:hideMark/>
          </w:tcPr>
          <w:p w14:paraId="50936CF4" w14:textId="77777777" w:rsidR="005715A4" w:rsidRPr="00020619" w:rsidRDefault="005715A4" w:rsidP="00BB34DD">
            <w:pPr>
              <w:rPr>
                <w:ins w:id="14094"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42C7A97A" w14:textId="77777777" w:rsidR="005715A4" w:rsidRPr="00020619" w:rsidRDefault="005715A4" w:rsidP="00BB34DD">
            <w:pPr>
              <w:pStyle w:val="TAC"/>
              <w:spacing w:line="256" w:lineRule="auto"/>
              <w:rPr>
                <w:ins w:id="14095" w:author="BigCREditor-RAN4#104-bis" w:date="2022-10-21T14:04:00Z"/>
                <w:lang w:eastAsia="en-GB"/>
              </w:rPr>
            </w:pPr>
            <w:ins w:id="14096" w:author="BigCREditor-RAN4#104-bis" w:date="2022-10-21T14:04:00Z">
              <w:r w:rsidRPr="00020619">
                <w:t>CR.2.1 TDD</w:t>
              </w:r>
            </w:ins>
          </w:p>
        </w:tc>
      </w:tr>
      <w:tr w:rsidR="005715A4" w:rsidRPr="00020619" w14:paraId="4181465B" w14:textId="77777777" w:rsidTr="00BB34DD">
        <w:trPr>
          <w:trHeight w:val="187"/>
          <w:jc w:val="center"/>
          <w:ins w:id="14097" w:author="BigCREditor-RAN4#104-bis" w:date="2022-10-21T14:04:00Z"/>
        </w:trPr>
        <w:tc>
          <w:tcPr>
            <w:tcW w:w="3304" w:type="dxa"/>
            <w:tcBorders>
              <w:top w:val="single" w:sz="4" w:space="0" w:color="auto"/>
              <w:left w:val="single" w:sz="4" w:space="0" w:color="auto"/>
              <w:bottom w:val="nil"/>
              <w:right w:val="single" w:sz="4" w:space="0" w:color="auto"/>
            </w:tcBorders>
            <w:hideMark/>
          </w:tcPr>
          <w:p w14:paraId="02449E14" w14:textId="77777777" w:rsidR="005715A4" w:rsidRPr="00020619" w:rsidRDefault="005715A4" w:rsidP="00BB34DD">
            <w:pPr>
              <w:pStyle w:val="TAL"/>
              <w:spacing w:line="256" w:lineRule="auto"/>
              <w:rPr>
                <w:ins w:id="14098" w:author="BigCREditor-RAN4#104-bis" w:date="2022-10-21T14:04:00Z"/>
              </w:rPr>
            </w:pPr>
            <w:ins w:id="14099" w:author="BigCREditor-RAN4#104-bis" w:date="2022-10-21T14:04:00Z">
              <w:r w:rsidRPr="00020619">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D711C1E" w14:textId="77777777" w:rsidR="005715A4" w:rsidRPr="00020619" w:rsidRDefault="005715A4" w:rsidP="00BB34DD">
            <w:pPr>
              <w:pStyle w:val="TAC"/>
              <w:spacing w:line="256" w:lineRule="auto"/>
              <w:rPr>
                <w:ins w:id="14100" w:author="BigCREditor-RAN4#104-bis" w:date="2022-10-21T14:04:00Z"/>
              </w:rPr>
            </w:pPr>
            <w:ins w:id="14101" w:author="BigCREditor-RAN4#104-bis" w:date="2022-10-21T14:04:00Z">
              <w:r w:rsidRPr="00020619">
                <w:t>1, 4</w:t>
              </w:r>
            </w:ins>
          </w:p>
        </w:tc>
        <w:tc>
          <w:tcPr>
            <w:tcW w:w="937" w:type="dxa"/>
            <w:tcBorders>
              <w:top w:val="single" w:sz="4" w:space="0" w:color="auto"/>
              <w:left w:val="single" w:sz="4" w:space="0" w:color="auto"/>
              <w:bottom w:val="nil"/>
              <w:right w:val="single" w:sz="4" w:space="0" w:color="auto"/>
            </w:tcBorders>
          </w:tcPr>
          <w:p w14:paraId="17506861" w14:textId="77777777" w:rsidR="005715A4" w:rsidRPr="00020619" w:rsidRDefault="005715A4" w:rsidP="00BB34DD">
            <w:pPr>
              <w:pStyle w:val="TAC"/>
              <w:spacing w:line="256" w:lineRule="auto"/>
              <w:rPr>
                <w:ins w:id="14102"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02C10248" w14:textId="77777777" w:rsidR="005715A4" w:rsidRPr="00020619" w:rsidRDefault="005715A4" w:rsidP="00BB34DD">
            <w:pPr>
              <w:pStyle w:val="TAC"/>
              <w:spacing w:line="256" w:lineRule="auto"/>
              <w:rPr>
                <w:ins w:id="14103" w:author="BigCREditor-RAN4#104-bis" w:date="2022-10-21T14:04:00Z"/>
              </w:rPr>
            </w:pPr>
            <w:ins w:id="14104" w:author="BigCREditor-RAN4#104-bis" w:date="2022-10-21T14:04:00Z">
              <w:r w:rsidRPr="00020619">
                <w:t>CCR.1.1 FDD</w:t>
              </w:r>
            </w:ins>
          </w:p>
        </w:tc>
      </w:tr>
      <w:tr w:rsidR="005715A4" w:rsidRPr="00020619" w14:paraId="1E52AF1E" w14:textId="77777777" w:rsidTr="00BB34DD">
        <w:trPr>
          <w:trHeight w:val="187"/>
          <w:jc w:val="center"/>
          <w:ins w:id="14105" w:author="BigCREditor-RAN4#104-bis" w:date="2022-10-21T14:04:00Z"/>
        </w:trPr>
        <w:tc>
          <w:tcPr>
            <w:tcW w:w="3304" w:type="dxa"/>
            <w:tcBorders>
              <w:top w:val="nil"/>
              <w:left w:val="single" w:sz="4" w:space="0" w:color="auto"/>
              <w:bottom w:val="nil"/>
              <w:right w:val="single" w:sz="4" w:space="0" w:color="auto"/>
            </w:tcBorders>
            <w:hideMark/>
          </w:tcPr>
          <w:p w14:paraId="1774EA1E" w14:textId="77777777" w:rsidR="005715A4" w:rsidRPr="00020619" w:rsidRDefault="005715A4" w:rsidP="00BB34DD">
            <w:pPr>
              <w:rPr>
                <w:ins w:id="14106"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7B46338C" w14:textId="77777777" w:rsidR="005715A4" w:rsidRPr="00020619" w:rsidRDefault="005715A4" w:rsidP="00BB34DD">
            <w:pPr>
              <w:pStyle w:val="TAC"/>
              <w:spacing w:line="256" w:lineRule="auto"/>
              <w:rPr>
                <w:ins w:id="14107" w:author="BigCREditor-RAN4#104-bis" w:date="2022-10-21T14:04:00Z"/>
                <w:lang w:eastAsia="en-GB"/>
              </w:rPr>
            </w:pPr>
            <w:ins w:id="14108" w:author="BigCREditor-RAN4#104-bis" w:date="2022-10-21T14:04:00Z">
              <w:r w:rsidRPr="00020619">
                <w:t>2</w:t>
              </w:r>
            </w:ins>
          </w:p>
        </w:tc>
        <w:tc>
          <w:tcPr>
            <w:tcW w:w="937" w:type="dxa"/>
            <w:tcBorders>
              <w:top w:val="nil"/>
              <w:left w:val="single" w:sz="4" w:space="0" w:color="auto"/>
              <w:bottom w:val="nil"/>
              <w:right w:val="single" w:sz="4" w:space="0" w:color="auto"/>
            </w:tcBorders>
            <w:hideMark/>
          </w:tcPr>
          <w:p w14:paraId="4F3479F8" w14:textId="77777777" w:rsidR="005715A4" w:rsidRPr="00020619" w:rsidRDefault="005715A4" w:rsidP="00BB34DD">
            <w:pPr>
              <w:rPr>
                <w:ins w:id="14109"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2B37FF87" w14:textId="77777777" w:rsidR="005715A4" w:rsidRPr="00020619" w:rsidRDefault="005715A4" w:rsidP="00BB34DD">
            <w:pPr>
              <w:pStyle w:val="TAC"/>
              <w:spacing w:line="256" w:lineRule="auto"/>
              <w:rPr>
                <w:ins w:id="14110" w:author="BigCREditor-RAN4#104-bis" w:date="2022-10-21T14:04:00Z"/>
                <w:lang w:eastAsia="en-GB"/>
              </w:rPr>
            </w:pPr>
            <w:ins w:id="14111" w:author="BigCREditor-RAN4#104-bis" w:date="2022-10-21T14:04:00Z">
              <w:r w:rsidRPr="00020619">
                <w:t>CCR.1.1 TDD</w:t>
              </w:r>
            </w:ins>
          </w:p>
        </w:tc>
      </w:tr>
      <w:tr w:rsidR="005715A4" w:rsidRPr="00020619" w14:paraId="75DC750C" w14:textId="77777777" w:rsidTr="00BB34DD">
        <w:trPr>
          <w:trHeight w:val="187"/>
          <w:jc w:val="center"/>
          <w:ins w:id="14112" w:author="BigCREditor-RAN4#104-bis" w:date="2022-10-21T14:04:00Z"/>
        </w:trPr>
        <w:tc>
          <w:tcPr>
            <w:tcW w:w="3304" w:type="dxa"/>
            <w:tcBorders>
              <w:top w:val="nil"/>
              <w:left w:val="single" w:sz="4" w:space="0" w:color="auto"/>
              <w:bottom w:val="single" w:sz="4" w:space="0" w:color="auto"/>
              <w:right w:val="single" w:sz="4" w:space="0" w:color="auto"/>
            </w:tcBorders>
            <w:hideMark/>
          </w:tcPr>
          <w:p w14:paraId="6514D9E7" w14:textId="77777777" w:rsidR="005715A4" w:rsidRPr="00020619" w:rsidRDefault="005715A4" w:rsidP="00BB34DD">
            <w:pPr>
              <w:rPr>
                <w:ins w:id="14113"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6BF8621C" w14:textId="77777777" w:rsidR="005715A4" w:rsidRPr="00020619" w:rsidRDefault="005715A4" w:rsidP="00BB34DD">
            <w:pPr>
              <w:pStyle w:val="TAC"/>
              <w:spacing w:line="256" w:lineRule="auto"/>
              <w:rPr>
                <w:ins w:id="14114" w:author="BigCREditor-RAN4#104-bis" w:date="2022-10-21T14:04:00Z"/>
                <w:lang w:eastAsia="en-GB"/>
              </w:rPr>
            </w:pPr>
            <w:ins w:id="14115" w:author="BigCREditor-RAN4#104-bis" w:date="2022-10-21T14:04:00Z">
              <w:r w:rsidRPr="00020619">
                <w:t>3</w:t>
              </w:r>
            </w:ins>
          </w:p>
        </w:tc>
        <w:tc>
          <w:tcPr>
            <w:tcW w:w="937" w:type="dxa"/>
            <w:tcBorders>
              <w:top w:val="nil"/>
              <w:left w:val="single" w:sz="4" w:space="0" w:color="auto"/>
              <w:bottom w:val="single" w:sz="4" w:space="0" w:color="auto"/>
              <w:right w:val="single" w:sz="4" w:space="0" w:color="auto"/>
            </w:tcBorders>
            <w:hideMark/>
          </w:tcPr>
          <w:p w14:paraId="32D8BB4B" w14:textId="77777777" w:rsidR="005715A4" w:rsidRPr="00020619" w:rsidRDefault="005715A4" w:rsidP="00BB34DD">
            <w:pPr>
              <w:rPr>
                <w:ins w:id="14116"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3F95EE1C" w14:textId="77777777" w:rsidR="005715A4" w:rsidRPr="00020619" w:rsidRDefault="005715A4" w:rsidP="00BB34DD">
            <w:pPr>
              <w:pStyle w:val="TAC"/>
              <w:spacing w:line="256" w:lineRule="auto"/>
              <w:rPr>
                <w:ins w:id="14117" w:author="BigCREditor-RAN4#104-bis" w:date="2022-10-21T14:04:00Z"/>
                <w:lang w:eastAsia="en-GB"/>
              </w:rPr>
            </w:pPr>
            <w:ins w:id="14118" w:author="BigCREditor-RAN4#104-bis" w:date="2022-10-21T14:04:00Z">
              <w:r w:rsidRPr="00020619">
                <w:t>CCR.2.1 TDD</w:t>
              </w:r>
            </w:ins>
          </w:p>
        </w:tc>
      </w:tr>
      <w:tr w:rsidR="005715A4" w:rsidRPr="00020619" w14:paraId="21359F3F" w14:textId="77777777" w:rsidTr="00BB34DD">
        <w:trPr>
          <w:trHeight w:val="187"/>
          <w:jc w:val="center"/>
          <w:ins w:id="14119" w:author="BigCREditor-RAN4#104-bis" w:date="2022-10-21T14:04:00Z"/>
        </w:trPr>
        <w:tc>
          <w:tcPr>
            <w:tcW w:w="3304" w:type="dxa"/>
            <w:tcBorders>
              <w:top w:val="single" w:sz="4" w:space="0" w:color="auto"/>
              <w:left w:val="single" w:sz="4" w:space="0" w:color="auto"/>
              <w:bottom w:val="nil"/>
              <w:right w:val="single" w:sz="4" w:space="0" w:color="auto"/>
            </w:tcBorders>
            <w:hideMark/>
          </w:tcPr>
          <w:p w14:paraId="25833523" w14:textId="77777777" w:rsidR="005715A4" w:rsidRPr="00020619" w:rsidRDefault="005715A4" w:rsidP="00BB34DD">
            <w:pPr>
              <w:pStyle w:val="TAL"/>
              <w:spacing w:line="256" w:lineRule="auto"/>
              <w:rPr>
                <w:ins w:id="14120" w:author="BigCREditor-RAN4#104-bis" w:date="2022-10-21T14:04:00Z"/>
              </w:rPr>
            </w:pPr>
            <w:ins w:id="14121" w:author="BigCREditor-RAN4#104-bis" w:date="2022-10-21T14:04:00Z">
              <w:r w:rsidRPr="00020619">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59A4938" w14:textId="77777777" w:rsidR="005715A4" w:rsidRPr="00020619" w:rsidRDefault="005715A4" w:rsidP="00BB34DD">
            <w:pPr>
              <w:pStyle w:val="TAC"/>
              <w:spacing w:line="256" w:lineRule="auto"/>
              <w:rPr>
                <w:ins w:id="14122" w:author="BigCREditor-RAN4#104-bis" w:date="2022-10-21T14:04:00Z"/>
              </w:rPr>
            </w:pPr>
            <w:ins w:id="14123" w:author="BigCREditor-RAN4#104-bis" w:date="2022-10-21T14:04:00Z">
              <w:r w:rsidRPr="00020619">
                <w:t>1, 4</w:t>
              </w:r>
            </w:ins>
          </w:p>
        </w:tc>
        <w:tc>
          <w:tcPr>
            <w:tcW w:w="937" w:type="dxa"/>
            <w:tcBorders>
              <w:top w:val="single" w:sz="4" w:space="0" w:color="auto"/>
              <w:left w:val="single" w:sz="4" w:space="0" w:color="auto"/>
              <w:bottom w:val="nil"/>
              <w:right w:val="single" w:sz="4" w:space="0" w:color="auto"/>
            </w:tcBorders>
          </w:tcPr>
          <w:p w14:paraId="7AF7CA73" w14:textId="77777777" w:rsidR="005715A4" w:rsidRPr="00020619" w:rsidRDefault="005715A4" w:rsidP="00BB34DD">
            <w:pPr>
              <w:pStyle w:val="TAC"/>
              <w:spacing w:line="256" w:lineRule="auto"/>
              <w:rPr>
                <w:ins w:id="14124"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0F1E8734" w14:textId="77777777" w:rsidR="005715A4" w:rsidRPr="00020619" w:rsidRDefault="005715A4" w:rsidP="00BB34DD">
            <w:pPr>
              <w:pStyle w:val="TAC"/>
              <w:spacing w:line="256" w:lineRule="auto"/>
              <w:rPr>
                <w:ins w:id="14125" w:author="BigCREditor-RAN4#104-bis" w:date="2022-10-21T14:04:00Z"/>
              </w:rPr>
            </w:pPr>
            <w:ins w:id="14126" w:author="BigCREditor-RAN4#104-bis" w:date="2022-10-21T14:04:00Z">
              <w:r w:rsidRPr="00020619">
                <w:t>SSB.3 FR1</w:t>
              </w:r>
            </w:ins>
          </w:p>
        </w:tc>
      </w:tr>
      <w:tr w:rsidR="005715A4" w:rsidRPr="00020619" w14:paraId="3D5579B6" w14:textId="77777777" w:rsidTr="00BB34DD">
        <w:trPr>
          <w:trHeight w:val="187"/>
          <w:jc w:val="center"/>
          <w:ins w:id="14127" w:author="BigCREditor-RAN4#104-bis" w:date="2022-10-21T14:04:00Z"/>
        </w:trPr>
        <w:tc>
          <w:tcPr>
            <w:tcW w:w="3304" w:type="dxa"/>
            <w:tcBorders>
              <w:top w:val="nil"/>
              <w:left w:val="single" w:sz="4" w:space="0" w:color="auto"/>
              <w:bottom w:val="nil"/>
              <w:right w:val="single" w:sz="4" w:space="0" w:color="auto"/>
            </w:tcBorders>
            <w:hideMark/>
          </w:tcPr>
          <w:p w14:paraId="212B070F" w14:textId="77777777" w:rsidR="005715A4" w:rsidRPr="00020619" w:rsidRDefault="005715A4" w:rsidP="00BB34DD">
            <w:pPr>
              <w:rPr>
                <w:ins w:id="14128"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0ABA95C1" w14:textId="77777777" w:rsidR="005715A4" w:rsidRPr="00020619" w:rsidRDefault="005715A4" w:rsidP="00BB34DD">
            <w:pPr>
              <w:pStyle w:val="TAC"/>
              <w:spacing w:line="256" w:lineRule="auto"/>
              <w:rPr>
                <w:ins w:id="14129" w:author="BigCREditor-RAN4#104-bis" w:date="2022-10-21T14:04:00Z"/>
                <w:lang w:eastAsia="en-GB"/>
              </w:rPr>
            </w:pPr>
            <w:ins w:id="14130" w:author="BigCREditor-RAN4#104-bis" w:date="2022-10-21T14:04:00Z">
              <w:r w:rsidRPr="00020619">
                <w:t>2</w:t>
              </w:r>
            </w:ins>
          </w:p>
        </w:tc>
        <w:tc>
          <w:tcPr>
            <w:tcW w:w="937" w:type="dxa"/>
            <w:tcBorders>
              <w:top w:val="nil"/>
              <w:left w:val="single" w:sz="4" w:space="0" w:color="auto"/>
              <w:bottom w:val="nil"/>
              <w:right w:val="single" w:sz="4" w:space="0" w:color="auto"/>
            </w:tcBorders>
            <w:hideMark/>
          </w:tcPr>
          <w:p w14:paraId="330FD5A5" w14:textId="77777777" w:rsidR="005715A4" w:rsidRPr="00020619" w:rsidRDefault="005715A4" w:rsidP="00BB34DD">
            <w:pPr>
              <w:rPr>
                <w:ins w:id="14131"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0183EE31" w14:textId="77777777" w:rsidR="005715A4" w:rsidRPr="00020619" w:rsidRDefault="005715A4" w:rsidP="00BB34DD">
            <w:pPr>
              <w:pStyle w:val="TAC"/>
              <w:spacing w:line="256" w:lineRule="auto"/>
              <w:rPr>
                <w:ins w:id="14132" w:author="BigCREditor-RAN4#104-bis" w:date="2022-10-21T14:04:00Z"/>
                <w:lang w:eastAsia="en-GB"/>
              </w:rPr>
            </w:pPr>
            <w:ins w:id="14133" w:author="BigCREditor-RAN4#104-bis" w:date="2022-10-21T14:04:00Z">
              <w:r w:rsidRPr="00020619">
                <w:t>SSB.3 FR1</w:t>
              </w:r>
            </w:ins>
          </w:p>
        </w:tc>
      </w:tr>
      <w:tr w:rsidR="005715A4" w:rsidRPr="00020619" w14:paraId="3DFA5149" w14:textId="77777777" w:rsidTr="00BB34DD">
        <w:trPr>
          <w:trHeight w:val="187"/>
          <w:jc w:val="center"/>
          <w:ins w:id="14134" w:author="BigCREditor-RAN4#104-bis" w:date="2022-10-21T14:04:00Z"/>
        </w:trPr>
        <w:tc>
          <w:tcPr>
            <w:tcW w:w="3304" w:type="dxa"/>
            <w:tcBorders>
              <w:top w:val="nil"/>
              <w:left w:val="single" w:sz="4" w:space="0" w:color="auto"/>
              <w:bottom w:val="single" w:sz="4" w:space="0" w:color="auto"/>
              <w:right w:val="single" w:sz="4" w:space="0" w:color="auto"/>
            </w:tcBorders>
            <w:hideMark/>
          </w:tcPr>
          <w:p w14:paraId="132AFF88" w14:textId="77777777" w:rsidR="005715A4" w:rsidRPr="00020619" w:rsidRDefault="005715A4" w:rsidP="00BB34DD">
            <w:pPr>
              <w:rPr>
                <w:ins w:id="14135"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7399BD20" w14:textId="77777777" w:rsidR="005715A4" w:rsidRPr="00020619" w:rsidRDefault="005715A4" w:rsidP="00BB34DD">
            <w:pPr>
              <w:pStyle w:val="TAC"/>
              <w:spacing w:line="256" w:lineRule="auto"/>
              <w:rPr>
                <w:ins w:id="14136" w:author="BigCREditor-RAN4#104-bis" w:date="2022-10-21T14:04:00Z"/>
                <w:lang w:eastAsia="en-GB"/>
              </w:rPr>
            </w:pPr>
            <w:ins w:id="14137" w:author="BigCREditor-RAN4#104-bis" w:date="2022-10-21T14:04:00Z">
              <w:r w:rsidRPr="00020619">
                <w:t>3</w:t>
              </w:r>
            </w:ins>
          </w:p>
        </w:tc>
        <w:tc>
          <w:tcPr>
            <w:tcW w:w="937" w:type="dxa"/>
            <w:tcBorders>
              <w:top w:val="nil"/>
              <w:left w:val="single" w:sz="4" w:space="0" w:color="auto"/>
              <w:bottom w:val="single" w:sz="4" w:space="0" w:color="auto"/>
              <w:right w:val="single" w:sz="4" w:space="0" w:color="auto"/>
            </w:tcBorders>
            <w:hideMark/>
          </w:tcPr>
          <w:p w14:paraId="6BF961B8" w14:textId="77777777" w:rsidR="005715A4" w:rsidRPr="00020619" w:rsidRDefault="005715A4" w:rsidP="00BB34DD">
            <w:pPr>
              <w:rPr>
                <w:ins w:id="14138"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5926BBAA" w14:textId="77777777" w:rsidR="005715A4" w:rsidRPr="00020619" w:rsidRDefault="005715A4" w:rsidP="00BB34DD">
            <w:pPr>
              <w:pStyle w:val="TAC"/>
              <w:spacing w:line="256" w:lineRule="auto"/>
              <w:rPr>
                <w:ins w:id="14139" w:author="BigCREditor-RAN4#104-bis" w:date="2022-10-21T14:04:00Z"/>
                <w:lang w:eastAsia="en-GB"/>
              </w:rPr>
            </w:pPr>
            <w:ins w:id="14140" w:author="BigCREditor-RAN4#104-bis" w:date="2022-10-21T14:04:00Z">
              <w:r w:rsidRPr="00020619">
                <w:t>SSB.2 RedCap FR1</w:t>
              </w:r>
            </w:ins>
          </w:p>
        </w:tc>
      </w:tr>
      <w:tr w:rsidR="005715A4" w:rsidRPr="00020619" w14:paraId="123D3251" w14:textId="77777777" w:rsidTr="00BB34DD">
        <w:trPr>
          <w:trHeight w:val="187"/>
          <w:jc w:val="center"/>
          <w:ins w:id="14141" w:author="BigCREditor-RAN4#104-bis" w:date="2022-10-21T14:04:00Z"/>
        </w:trPr>
        <w:tc>
          <w:tcPr>
            <w:tcW w:w="3304" w:type="dxa"/>
            <w:tcBorders>
              <w:top w:val="single" w:sz="4" w:space="0" w:color="auto"/>
              <w:left w:val="single" w:sz="4" w:space="0" w:color="auto"/>
              <w:bottom w:val="nil"/>
              <w:right w:val="single" w:sz="4" w:space="0" w:color="auto"/>
            </w:tcBorders>
            <w:hideMark/>
          </w:tcPr>
          <w:p w14:paraId="470D1FE8" w14:textId="77777777" w:rsidR="005715A4" w:rsidRPr="00020619" w:rsidRDefault="005715A4" w:rsidP="00BB34DD">
            <w:pPr>
              <w:pStyle w:val="TAL"/>
              <w:spacing w:line="256" w:lineRule="auto"/>
              <w:rPr>
                <w:ins w:id="14142" w:author="BigCREditor-RAN4#104-bis" w:date="2022-10-21T14:04:00Z"/>
              </w:rPr>
            </w:pPr>
            <w:ins w:id="14143" w:author="BigCREditor-RAN4#104-bis" w:date="2022-10-21T14:04:00Z">
              <w:r w:rsidRPr="00020619">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8DDE92" w14:textId="77777777" w:rsidR="005715A4" w:rsidRPr="00020619" w:rsidRDefault="005715A4" w:rsidP="00BB34DD">
            <w:pPr>
              <w:pStyle w:val="TAC"/>
              <w:spacing w:line="256" w:lineRule="auto"/>
              <w:rPr>
                <w:ins w:id="14144" w:author="BigCREditor-RAN4#104-bis" w:date="2022-10-21T14:04:00Z"/>
              </w:rPr>
            </w:pPr>
            <w:ins w:id="14145" w:author="BigCREditor-RAN4#104-bis" w:date="2022-10-21T14:04:00Z">
              <w:r w:rsidRPr="00020619">
                <w:t>1, 4</w:t>
              </w:r>
            </w:ins>
          </w:p>
        </w:tc>
        <w:tc>
          <w:tcPr>
            <w:tcW w:w="937" w:type="dxa"/>
            <w:tcBorders>
              <w:top w:val="single" w:sz="4" w:space="0" w:color="auto"/>
              <w:left w:val="single" w:sz="4" w:space="0" w:color="auto"/>
              <w:bottom w:val="nil"/>
              <w:right w:val="single" w:sz="4" w:space="0" w:color="auto"/>
            </w:tcBorders>
          </w:tcPr>
          <w:p w14:paraId="26A07855" w14:textId="77777777" w:rsidR="005715A4" w:rsidRPr="00020619" w:rsidRDefault="005715A4" w:rsidP="00BB34DD">
            <w:pPr>
              <w:pStyle w:val="TAC"/>
              <w:spacing w:line="256" w:lineRule="auto"/>
              <w:rPr>
                <w:ins w:id="14146"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3520EE" w14:textId="77777777" w:rsidR="005715A4" w:rsidRPr="00020619" w:rsidRDefault="005715A4" w:rsidP="00BB34DD">
            <w:pPr>
              <w:pStyle w:val="TAC"/>
              <w:spacing w:line="256" w:lineRule="auto"/>
              <w:rPr>
                <w:ins w:id="14147" w:author="BigCREditor-RAN4#104-bis" w:date="2022-10-21T14:04:00Z"/>
              </w:rPr>
            </w:pPr>
            <w:ins w:id="14148" w:author="BigCREditor-RAN4#104-bis" w:date="2022-10-21T14:04:00Z">
              <w:r w:rsidRPr="00020619">
                <w:rPr>
                  <w:rFonts w:cs="Arial"/>
                  <w:lang w:val="en-US"/>
                </w:rPr>
                <w:t>CSI-RS 1.3 FDD</w:t>
              </w:r>
            </w:ins>
          </w:p>
        </w:tc>
      </w:tr>
      <w:tr w:rsidR="005715A4" w:rsidRPr="00020619" w14:paraId="4FEC8A67" w14:textId="77777777" w:rsidTr="00BB34DD">
        <w:trPr>
          <w:trHeight w:val="187"/>
          <w:jc w:val="center"/>
          <w:ins w:id="14149" w:author="BigCREditor-RAN4#104-bis" w:date="2022-10-21T14:04:00Z"/>
        </w:trPr>
        <w:tc>
          <w:tcPr>
            <w:tcW w:w="3304" w:type="dxa"/>
            <w:tcBorders>
              <w:top w:val="nil"/>
              <w:left w:val="single" w:sz="4" w:space="0" w:color="auto"/>
              <w:bottom w:val="nil"/>
              <w:right w:val="single" w:sz="4" w:space="0" w:color="auto"/>
            </w:tcBorders>
            <w:hideMark/>
          </w:tcPr>
          <w:p w14:paraId="50BFF79C" w14:textId="77777777" w:rsidR="005715A4" w:rsidRPr="00020619" w:rsidRDefault="005715A4" w:rsidP="00BB34DD">
            <w:pPr>
              <w:rPr>
                <w:ins w:id="14150"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6F8AFFA0" w14:textId="77777777" w:rsidR="005715A4" w:rsidRPr="00020619" w:rsidRDefault="005715A4" w:rsidP="00BB34DD">
            <w:pPr>
              <w:pStyle w:val="TAC"/>
              <w:spacing w:line="256" w:lineRule="auto"/>
              <w:rPr>
                <w:ins w:id="14151" w:author="BigCREditor-RAN4#104-bis" w:date="2022-10-21T14:04:00Z"/>
                <w:lang w:eastAsia="en-GB"/>
              </w:rPr>
            </w:pPr>
            <w:ins w:id="14152" w:author="BigCREditor-RAN4#104-bis" w:date="2022-10-21T14:04:00Z">
              <w:r w:rsidRPr="00020619">
                <w:t>2</w:t>
              </w:r>
            </w:ins>
          </w:p>
        </w:tc>
        <w:tc>
          <w:tcPr>
            <w:tcW w:w="937" w:type="dxa"/>
            <w:tcBorders>
              <w:top w:val="nil"/>
              <w:left w:val="single" w:sz="4" w:space="0" w:color="auto"/>
              <w:bottom w:val="nil"/>
              <w:right w:val="single" w:sz="4" w:space="0" w:color="auto"/>
            </w:tcBorders>
            <w:hideMark/>
          </w:tcPr>
          <w:p w14:paraId="427D82CE" w14:textId="77777777" w:rsidR="005715A4" w:rsidRPr="00020619" w:rsidRDefault="005715A4" w:rsidP="00BB34DD">
            <w:pPr>
              <w:rPr>
                <w:ins w:id="14153"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0FDF0B" w14:textId="77777777" w:rsidR="005715A4" w:rsidRPr="00020619" w:rsidRDefault="005715A4" w:rsidP="00BB34DD">
            <w:pPr>
              <w:pStyle w:val="TAC"/>
              <w:spacing w:line="256" w:lineRule="auto"/>
              <w:rPr>
                <w:ins w:id="14154" w:author="BigCREditor-RAN4#104-bis" w:date="2022-10-21T14:04:00Z"/>
                <w:lang w:eastAsia="en-GB"/>
              </w:rPr>
            </w:pPr>
            <w:ins w:id="14155" w:author="BigCREditor-RAN4#104-bis" w:date="2022-10-21T14:04:00Z">
              <w:r w:rsidRPr="00020619">
                <w:rPr>
                  <w:rFonts w:cs="Arial"/>
                  <w:lang w:val="en-US"/>
                </w:rPr>
                <w:t>CSI-RS 1.3 TDD</w:t>
              </w:r>
            </w:ins>
          </w:p>
        </w:tc>
      </w:tr>
      <w:tr w:rsidR="005715A4" w:rsidRPr="00020619" w14:paraId="5F32AE23" w14:textId="77777777" w:rsidTr="00BB34DD">
        <w:trPr>
          <w:trHeight w:val="187"/>
          <w:jc w:val="center"/>
          <w:ins w:id="14156" w:author="BigCREditor-RAN4#104-bis" w:date="2022-10-21T14:04:00Z"/>
        </w:trPr>
        <w:tc>
          <w:tcPr>
            <w:tcW w:w="3304" w:type="dxa"/>
            <w:tcBorders>
              <w:top w:val="nil"/>
              <w:left w:val="single" w:sz="4" w:space="0" w:color="auto"/>
              <w:bottom w:val="single" w:sz="4" w:space="0" w:color="auto"/>
              <w:right w:val="single" w:sz="4" w:space="0" w:color="auto"/>
            </w:tcBorders>
            <w:hideMark/>
          </w:tcPr>
          <w:p w14:paraId="4086705A" w14:textId="77777777" w:rsidR="005715A4" w:rsidRPr="00020619" w:rsidRDefault="005715A4" w:rsidP="00BB34DD">
            <w:pPr>
              <w:rPr>
                <w:ins w:id="14157"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00910BDC" w14:textId="77777777" w:rsidR="005715A4" w:rsidRPr="00020619" w:rsidRDefault="005715A4" w:rsidP="00BB34DD">
            <w:pPr>
              <w:pStyle w:val="TAC"/>
              <w:spacing w:line="256" w:lineRule="auto"/>
              <w:rPr>
                <w:ins w:id="14158" w:author="BigCREditor-RAN4#104-bis" w:date="2022-10-21T14:04:00Z"/>
                <w:lang w:eastAsia="en-GB"/>
              </w:rPr>
            </w:pPr>
            <w:ins w:id="14159" w:author="BigCREditor-RAN4#104-bis" w:date="2022-10-21T14:04:00Z">
              <w:r w:rsidRPr="00020619">
                <w:t>3</w:t>
              </w:r>
            </w:ins>
          </w:p>
        </w:tc>
        <w:tc>
          <w:tcPr>
            <w:tcW w:w="937" w:type="dxa"/>
            <w:tcBorders>
              <w:top w:val="nil"/>
              <w:left w:val="single" w:sz="4" w:space="0" w:color="auto"/>
              <w:bottom w:val="single" w:sz="4" w:space="0" w:color="auto"/>
              <w:right w:val="single" w:sz="4" w:space="0" w:color="auto"/>
            </w:tcBorders>
            <w:hideMark/>
          </w:tcPr>
          <w:p w14:paraId="57809E42" w14:textId="77777777" w:rsidR="005715A4" w:rsidRPr="00020619" w:rsidRDefault="005715A4" w:rsidP="00BB34DD">
            <w:pPr>
              <w:rPr>
                <w:ins w:id="14160"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4431AD" w14:textId="77777777" w:rsidR="005715A4" w:rsidRPr="00020619" w:rsidRDefault="005715A4" w:rsidP="00BB34DD">
            <w:pPr>
              <w:pStyle w:val="TAC"/>
              <w:spacing w:line="256" w:lineRule="auto"/>
              <w:rPr>
                <w:ins w:id="14161" w:author="BigCREditor-RAN4#104-bis" w:date="2022-10-21T14:04:00Z"/>
                <w:lang w:eastAsia="en-GB"/>
              </w:rPr>
            </w:pPr>
            <w:ins w:id="14162" w:author="BigCREditor-RAN4#104-bis" w:date="2022-10-21T14:04:00Z">
              <w:r w:rsidRPr="00020619">
                <w:rPr>
                  <w:rFonts w:cs="Arial"/>
                  <w:lang w:val="en-US"/>
                </w:rPr>
                <w:t>CSI-RS 2.3 TDD</w:t>
              </w:r>
            </w:ins>
          </w:p>
        </w:tc>
      </w:tr>
      <w:tr w:rsidR="005715A4" w:rsidRPr="00020619" w14:paraId="0A4630EB" w14:textId="77777777" w:rsidTr="00BB34DD">
        <w:trPr>
          <w:trHeight w:val="187"/>
          <w:jc w:val="center"/>
          <w:ins w:id="14163"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364F4AF5" w14:textId="77777777" w:rsidR="005715A4" w:rsidRPr="00020619" w:rsidRDefault="005715A4" w:rsidP="00BB34DD">
            <w:pPr>
              <w:pStyle w:val="TAL"/>
              <w:spacing w:line="256" w:lineRule="auto"/>
              <w:rPr>
                <w:ins w:id="14164" w:author="BigCREditor-RAN4#104-bis" w:date="2022-10-21T14:04:00Z"/>
              </w:rPr>
            </w:pPr>
            <w:ins w:id="14165" w:author="BigCREditor-RAN4#104-bis" w:date="2022-10-21T14:04:00Z">
              <w:r w:rsidRPr="00020619">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AFB7578" w14:textId="77777777" w:rsidR="005715A4" w:rsidRPr="00020619" w:rsidRDefault="005715A4" w:rsidP="00BB34DD">
            <w:pPr>
              <w:pStyle w:val="TAC"/>
              <w:spacing w:line="256" w:lineRule="auto"/>
              <w:rPr>
                <w:ins w:id="14166" w:author="BigCREditor-RAN4#104-bis" w:date="2022-10-21T14:04:00Z"/>
              </w:rPr>
            </w:pPr>
            <w:ins w:id="14167"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3BD6359D" w14:textId="77777777" w:rsidR="005715A4" w:rsidRPr="00020619" w:rsidRDefault="005715A4" w:rsidP="00BB34DD">
            <w:pPr>
              <w:pStyle w:val="TAC"/>
              <w:spacing w:line="256" w:lineRule="auto"/>
              <w:rPr>
                <w:ins w:id="14168"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23D3AAA5" w14:textId="77777777" w:rsidR="005715A4" w:rsidRPr="00020619" w:rsidRDefault="005715A4" w:rsidP="00BB34DD">
            <w:pPr>
              <w:pStyle w:val="TAC"/>
              <w:spacing w:line="256" w:lineRule="auto"/>
              <w:rPr>
                <w:ins w:id="14169" w:author="BigCREditor-RAN4#104-bis" w:date="2022-10-21T14:04:00Z"/>
              </w:rPr>
            </w:pPr>
            <w:ins w:id="14170" w:author="BigCREditor-RAN4#104-bis" w:date="2022-10-21T14:04:00Z">
              <w:r w:rsidRPr="00020619">
                <w:t>OP.1</w:t>
              </w:r>
            </w:ins>
          </w:p>
        </w:tc>
      </w:tr>
      <w:tr w:rsidR="005715A4" w:rsidRPr="00020619" w14:paraId="78DFA930" w14:textId="77777777" w:rsidTr="00BB34DD">
        <w:trPr>
          <w:trHeight w:val="187"/>
          <w:jc w:val="center"/>
          <w:ins w:id="14171" w:author="BigCREditor-RAN4#104-bis" w:date="2022-10-21T14:04:00Z"/>
        </w:trPr>
        <w:tc>
          <w:tcPr>
            <w:tcW w:w="3304" w:type="dxa"/>
            <w:tcBorders>
              <w:top w:val="single" w:sz="4" w:space="0" w:color="auto"/>
              <w:left w:val="single" w:sz="4" w:space="0" w:color="auto"/>
              <w:bottom w:val="nil"/>
              <w:right w:val="single" w:sz="4" w:space="0" w:color="auto"/>
            </w:tcBorders>
            <w:hideMark/>
          </w:tcPr>
          <w:p w14:paraId="41CF6AF5" w14:textId="77777777" w:rsidR="005715A4" w:rsidRPr="00020619" w:rsidRDefault="005715A4" w:rsidP="00BB34DD">
            <w:pPr>
              <w:pStyle w:val="TAL"/>
              <w:spacing w:line="256" w:lineRule="auto"/>
              <w:rPr>
                <w:ins w:id="14172" w:author="BigCREditor-RAN4#104-bis" w:date="2022-10-21T14:04:00Z"/>
              </w:rPr>
            </w:pPr>
            <w:ins w:id="14173" w:author="BigCREditor-RAN4#104-bis" w:date="2022-10-21T14:04:00Z">
              <w:r w:rsidRPr="00020619">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D470CB3" w14:textId="77777777" w:rsidR="005715A4" w:rsidRPr="00020619" w:rsidRDefault="005715A4" w:rsidP="00BB34DD">
            <w:pPr>
              <w:pStyle w:val="TAC"/>
              <w:spacing w:line="256" w:lineRule="auto"/>
              <w:rPr>
                <w:ins w:id="14174" w:author="BigCREditor-RAN4#104-bis" w:date="2022-10-21T14:04:00Z"/>
              </w:rPr>
            </w:pPr>
            <w:ins w:id="14175" w:author="BigCREditor-RAN4#104-bis" w:date="2022-10-21T14:04:00Z">
              <w:r w:rsidRPr="00020619">
                <w:rPr>
                  <w:rFonts w:eastAsia="Calibri"/>
                  <w:szCs w:val="18"/>
                </w:rPr>
                <w:t>1, 4</w:t>
              </w:r>
            </w:ins>
          </w:p>
        </w:tc>
        <w:tc>
          <w:tcPr>
            <w:tcW w:w="937" w:type="dxa"/>
            <w:tcBorders>
              <w:top w:val="single" w:sz="4" w:space="0" w:color="auto"/>
              <w:left w:val="single" w:sz="4" w:space="0" w:color="auto"/>
              <w:bottom w:val="single" w:sz="4" w:space="0" w:color="auto"/>
              <w:right w:val="single" w:sz="4" w:space="0" w:color="auto"/>
            </w:tcBorders>
          </w:tcPr>
          <w:p w14:paraId="39BF04BF" w14:textId="77777777" w:rsidR="005715A4" w:rsidRPr="00020619" w:rsidRDefault="005715A4" w:rsidP="00BB34DD">
            <w:pPr>
              <w:pStyle w:val="TAC"/>
              <w:spacing w:line="256" w:lineRule="auto"/>
              <w:rPr>
                <w:ins w:id="14176"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7025E56E" w14:textId="77777777" w:rsidR="005715A4" w:rsidRPr="00020619" w:rsidRDefault="005715A4" w:rsidP="00BB34DD">
            <w:pPr>
              <w:pStyle w:val="TAC"/>
              <w:spacing w:line="256" w:lineRule="auto"/>
              <w:rPr>
                <w:ins w:id="14177" w:author="BigCREditor-RAN4#104-bis" w:date="2022-10-21T14:04:00Z"/>
              </w:rPr>
            </w:pPr>
            <w:ins w:id="14178" w:author="BigCREditor-RAN4#104-bis" w:date="2022-10-21T14:04:00Z">
              <w:r w:rsidRPr="00020619">
                <w:rPr>
                  <w:rFonts w:eastAsia="Calibri"/>
                  <w:snapToGrid w:val="0"/>
                  <w:szCs w:val="18"/>
                </w:rPr>
                <w:t>TRS.1.1 FDD</w:t>
              </w:r>
            </w:ins>
          </w:p>
        </w:tc>
      </w:tr>
      <w:tr w:rsidR="005715A4" w:rsidRPr="00020619" w14:paraId="778841C9" w14:textId="77777777" w:rsidTr="00BB34DD">
        <w:trPr>
          <w:trHeight w:val="187"/>
          <w:jc w:val="center"/>
          <w:ins w:id="14179" w:author="BigCREditor-RAN4#104-bis" w:date="2022-10-21T14:04:00Z"/>
        </w:trPr>
        <w:tc>
          <w:tcPr>
            <w:tcW w:w="3304" w:type="dxa"/>
            <w:tcBorders>
              <w:top w:val="nil"/>
              <w:left w:val="single" w:sz="4" w:space="0" w:color="auto"/>
              <w:bottom w:val="nil"/>
              <w:right w:val="single" w:sz="4" w:space="0" w:color="auto"/>
            </w:tcBorders>
            <w:hideMark/>
          </w:tcPr>
          <w:p w14:paraId="376A9CEF" w14:textId="77777777" w:rsidR="005715A4" w:rsidRPr="00020619" w:rsidRDefault="005715A4" w:rsidP="00BB34DD">
            <w:pPr>
              <w:rPr>
                <w:ins w:id="14180"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10135877" w14:textId="77777777" w:rsidR="005715A4" w:rsidRPr="00020619" w:rsidRDefault="005715A4" w:rsidP="00BB34DD">
            <w:pPr>
              <w:pStyle w:val="TAC"/>
              <w:spacing w:line="256" w:lineRule="auto"/>
              <w:rPr>
                <w:ins w:id="14181" w:author="BigCREditor-RAN4#104-bis" w:date="2022-10-21T14:04:00Z"/>
                <w:lang w:eastAsia="en-GB"/>
              </w:rPr>
            </w:pPr>
            <w:ins w:id="14182" w:author="BigCREditor-RAN4#104-bis" w:date="2022-10-21T14:04:00Z">
              <w:r w:rsidRPr="00020619">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51358653" w14:textId="77777777" w:rsidR="005715A4" w:rsidRPr="00020619" w:rsidRDefault="005715A4" w:rsidP="00BB34DD">
            <w:pPr>
              <w:pStyle w:val="TAC"/>
              <w:spacing w:line="256" w:lineRule="auto"/>
              <w:rPr>
                <w:ins w:id="14183"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0D6F07BB" w14:textId="77777777" w:rsidR="005715A4" w:rsidRPr="00020619" w:rsidRDefault="005715A4" w:rsidP="00BB34DD">
            <w:pPr>
              <w:pStyle w:val="TAC"/>
              <w:spacing w:line="256" w:lineRule="auto"/>
              <w:rPr>
                <w:ins w:id="14184" w:author="BigCREditor-RAN4#104-bis" w:date="2022-10-21T14:04:00Z"/>
              </w:rPr>
            </w:pPr>
            <w:ins w:id="14185" w:author="BigCREditor-RAN4#104-bis" w:date="2022-10-21T14:04:00Z">
              <w:r w:rsidRPr="00020619">
                <w:rPr>
                  <w:rFonts w:eastAsia="Calibri"/>
                  <w:snapToGrid w:val="0"/>
                  <w:szCs w:val="18"/>
                </w:rPr>
                <w:t>TRS.1.1 TDD</w:t>
              </w:r>
            </w:ins>
          </w:p>
        </w:tc>
      </w:tr>
      <w:tr w:rsidR="005715A4" w:rsidRPr="00020619" w14:paraId="5E6F90C3" w14:textId="77777777" w:rsidTr="00BB34DD">
        <w:trPr>
          <w:trHeight w:val="187"/>
          <w:jc w:val="center"/>
          <w:ins w:id="14186" w:author="BigCREditor-RAN4#104-bis" w:date="2022-10-21T14:04:00Z"/>
        </w:trPr>
        <w:tc>
          <w:tcPr>
            <w:tcW w:w="3304" w:type="dxa"/>
            <w:tcBorders>
              <w:top w:val="nil"/>
              <w:left w:val="single" w:sz="4" w:space="0" w:color="auto"/>
              <w:bottom w:val="single" w:sz="4" w:space="0" w:color="auto"/>
              <w:right w:val="single" w:sz="4" w:space="0" w:color="auto"/>
            </w:tcBorders>
            <w:hideMark/>
          </w:tcPr>
          <w:p w14:paraId="4150A658" w14:textId="77777777" w:rsidR="005715A4" w:rsidRPr="00020619" w:rsidRDefault="005715A4" w:rsidP="00BB34DD">
            <w:pPr>
              <w:rPr>
                <w:ins w:id="14187" w:author="BigCREditor-RAN4#104-bis" w:date="2022-10-21T14:04:00Z"/>
              </w:rPr>
            </w:pPr>
          </w:p>
        </w:tc>
        <w:tc>
          <w:tcPr>
            <w:tcW w:w="959" w:type="dxa"/>
            <w:tcBorders>
              <w:top w:val="single" w:sz="4" w:space="0" w:color="auto"/>
              <w:left w:val="single" w:sz="4" w:space="0" w:color="auto"/>
              <w:bottom w:val="single" w:sz="4" w:space="0" w:color="auto"/>
              <w:right w:val="single" w:sz="4" w:space="0" w:color="auto"/>
            </w:tcBorders>
            <w:hideMark/>
          </w:tcPr>
          <w:p w14:paraId="4E0A4E37" w14:textId="77777777" w:rsidR="005715A4" w:rsidRPr="00020619" w:rsidRDefault="005715A4" w:rsidP="00BB34DD">
            <w:pPr>
              <w:pStyle w:val="TAC"/>
              <w:spacing w:line="256" w:lineRule="auto"/>
              <w:rPr>
                <w:ins w:id="14188" w:author="BigCREditor-RAN4#104-bis" w:date="2022-10-21T14:04:00Z"/>
                <w:lang w:eastAsia="en-GB"/>
              </w:rPr>
            </w:pPr>
            <w:ins w:id="14189" w:author="BigCREditor-RAN4#104-bis" w:date="2022-10-21T14:04:00Z">
              <w:r w:rsidRPr="00020619">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7C67826C" w14:textId="77777777" w:rsidR="005715A4" w:rsidRPr="00020619" w:rsidRDefault="005715A4" w:rsidP="00BB34DD">
            <w:pPr>
              <w:pStyle w:val="TAC"/>
              <w:spacing w:line="256" w:lineRule="auto"/>
              <w:rPr>
                <w:ins w:id="14190"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2A035F66" w14:textId="77777777" w:rsidR="005715A4" w:rsidRPr="00020619" w:rsidRDefault="005715A4" w:rsidP="00BB34DD">
            <w:pPr>
              <w:pStyle w:val="TAC"/>
              <w:spacing w:line="256" w:lineRule="auto"/>
              <w:rPr>
                <w:ins w:id="14191" w:author="BigCREditor-RAN4#104-bis" w:date="2022-10-21T14:04:00Z"/>
              </w:rPr>
            </w:pPr>
            <w:ins w:id="14192" w:author="BigCREditor-RAN4#104-bis" w:date="2022-10-21T14:04:00Z">
              <w:r w:rsidRPr="00020619">
                <w:rPr>
                  <w:rFonts w:eastAsia="Calibri"/>
                  <w:snapToGrid w:val="0"/>
                  <w:szCs w:val="18"/>
                </w:rPr>
                <w:t>TRS.1.2 TDD</w:t>
              </w:r>
            </w:ins>
          </w:p>
        </w:tc>
      </w:tr>
      <w:tr w:rsidR="005715A4" w:rsidRPr="00020619" w14:paraId="35EDF055" w14:textId="77777777" w:rsidTr="00BB34DD">
        <w:trPr>
          <w:trHeight w:val="187"/>
          <w:jc w:val="center"/>
          <w:ins w:id="14193"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79117854" w14:textId="77777777" w:rsidR="005715A4" w:rsidRPr="00020619" w:rsidRDefault="005715A4" w:rsidP="00BB34DD">
            <w:pPr>
              <w:pStyle w:val="TAL"/>
              <w:spacing w:line="256" w:lineRule="auto"/>
              <w:rPr>
                <w:ins w:id="14194" w:author="BigCREditor-RAN4#104-bis" w:date="2022-10-21T14:04:00Z"/>
              </w:rPr>
            </w:pPr>
            <w:ins w:id="14195" w:author="BigCREditor-RAN4#104-bis" w:date="2022-10-21T14:04:00Z">
              <w:r w:rsidRPr="00020619">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E423982" w14:textId="77777777" w:rsidR="005715A4" w:rsidRPr="00020619" w:rsidRDefault="005715A4" w:rsidP="00BB34DD">
            <w:pPr>
              <w:pStyle w:val="TAC"/>
              <w:spacing w:line="256" w:lineRule="auto"/>
              <w:rPr>
                <w:ins w:id="14196" w:author="BigCREditor-RAN4#104-bis" w:date="2022-10-21T14:04:00Z"/>
              </w:rPr>
            </w:pPr>
            <w:ins w:id="14197"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3DA507F8" w14:textId="77777777" w:rsidR="005715A4" w:rsidRPr="00020619" w:rsidRDefault="005715A4" w:rsidP="00BB34DD">
            <w:pPr>
              <w:pStyle w:val="TAC"/>
              <w:spacing w:line="256" w:lineRule="auto"/>
              <w:rPr>
                <w:ins w:id="14198"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7F2F8377" w14:textId="77777777" w:rsidR="005715A4" w:rsidRPr="00020619" w:rsidRDefault="005715A4" w:rsidP="00BB34DD">
            <w:pPr>
              <w:pStyle w:val="TAC"/>
              <w:spacing w:line="256" w:lineRule="auto"/>
              <w:rPr>
                <w:ins w:id="14199" w:author="BigCREditor-RAN4#104-bis" w:date="2022-10-21T14:04:00Z"/>
              </w:rPr>
            </w:pPr>
            <w:ins w:id="14200" w:author="BigCREditor-RAN4#104-bis" w:date="2022-10-21T14:04:00Z">
              <w:r w:rsidRPr="00020619">
                <w:t>DLBWP.0.1</w:t>
              </w:r>
            </w:ins>
          </w:p>
          <w:p w14:paraId="5CD36C48" w14:textId="77777777" w:rsidR="005715A4" w:rsidRPr="00020619" w:rsidRDefault="005715A4" w:rsidP="00BB34DD">
            <w:pPr>
              <w:pStyle w:val="TAC"/>
              <w:spacing w:line="256" w:lineRule="auto"/>
              <w:rPr>
                <w:ins w:id="14201" w:author="BigCREditor-RAN4#104-bis" w:date="2022-10-21T14:04:00Z"/>
              </w:rPr>
            </w:pPr>
            <w:ins w:id="14202" w:author="BigCREditor-RAN4#104-bis" w:date="2022-10-21T14:04:00Z">
              <w:r w:rsidRPr="00020619">
                <w:t>ULBWP.0.1</w:t>
              </w:r>
            </w:ins>
          </w:p>
        </w:tc>
      </w:tr>
      <w:tr w:rsidR="005715A4" w:rsidRPr="00020619" w14:paraId="1933B9D2" w14:textId="77777777" w:rsidTr="00BB34DD">
        <w:trPr>
          <w:trHeight w:val="187"/>
          <w:jc w:val="center"/>
          <w:ins w:id="14203"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0429AF1F" w14:textId="77777777" w:rsidR="005715A4" w:rsidRPr="00020619" w:rsidRDefault="005715A4" w:rsidP="00BB34DD">
            <w:pPr>
              <w:pStyle w:val="TAL"/>
              <w:spacing w:line="256" w:lineRule="auto"/>
              <w:rPr>
                <w:ins w:id="14204" w:author="BigCREditor-RAN4#104-bis" w:date="2022-10-21T14:04:00Z"/>
              </w:rPr>
            </w:pPr>
            <w:ins w:id="14205" w:author="BigCREditor-RAN4#104-bis" w:date="2022-10-21T14:04:00Z">
              <w:r w:rsidRPr="00020619">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E2FDB41" w14:textId="77777777" w:rsidR="005715A4" w:rsidRPr="00020619" w:rsidRDefault="005715A4" w:rsidP="00BB34DD">
            <w:pPr>
              <w:pStyle w:val="TAC"/>
              <w:spacing w:line="256" w:lineRule="auto"/>
              <w:rPr>
                <w:ins w:id="14206" w:author="BigCREditor-RAN4#104-bis" w:date="2022-10-21T14:04:00Z"/>
              </w:rPr>
            </w:pPr>
            <w:ins w:id="14207"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1CFB1FC9" w14:textId="77777777" w:rsidR="005715A4" w:rsidRPr="00020619" w:rsidRDefault="005715A4" w:rsidP="00BB34DD">
            <w:pPr>
              <w:pStyle w:val="TAC"/>
              <w:spacing w:line="256" w:lineRule="auto"/>
              <w:rPr>
                <w:ins w:id="14208"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68FF2D52" w14:textId="77777777" w:rsidR="005715A4" w:rsidRPr="00020619" w:rsidRDefault="005715A4" w:rsidP="00BB34DD">
            <w:pPr>
              <w:pStyle w:val="TAC"/>
              <w:spacing w:line="256" w:lineRule="auto"/>
              <w:rPr>
                <w:ins w:id="14209" w:author="BigCREditor-RAN4#104-bis" w:date="2022-10-21T14:04:00Z"/>
              </w:rPr>
            </w:pPr>
            <w:ins w:id="14210" w:author="BigCREditor-RAN4#104-bis" w:date="2022-10-21T14:04:00Z">
              <w:r w:rsidRPr="00020619">
                <w:t>DLBWP.1.1</w:t>
              </w:r>
            </w:ins>
          </w:p>
          <w:p w14:paraId="207A91AF" w14:textId="77777777" w:rsidR="005715A4" w:rsidRPr="00020619" w:rsidRDefault="005715A4" w:rsidP="00BB34DD">
            <w:pPr>
              <w:pStyle w:val="TAC"/>
              <w:spacing w:line="256" w:lineRule="auto"/>
              <w:rPr>
                <w:ins w:id="14211" w:author="BigCREditor-RAN4#104-bis" w:date="2022-10-21T14:04:00Z"/>
              </w:rPr>
            </w:pPr>
            <w:ins w:id="14212" w:author="BigCREditor-RAN4#104-bis" w:date="2022-10-21T14:04:00Z">
              <w:r w:rsidRPr="00020619">
                <w:t>ULBWP.1.1</w:t>
              </w:r>
            </w:ins>
          </w:p>
        </w:tc>
      </w:tr>
      <w:tr w:rsidR="005715A4" w:rsidRPr="00020619" w14:paraId="70BE5942" w14:textId="77777777" w:rsidTr="00BB34DD">
        <w:trPr>
          <w:trHeight w:val="187"/>
          <w:jc w:val="center"/>
          <w:ins w:id="14213"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706C7F8F" w14:textId="77777777" w:rsidR="005715A4" w:rsidRPr="00020619" w:rsidRDefault="005715A4" w:rsidP="00BB34DD">
            <w:pPr>
              <w:pStyle w:val="TAL"/>
              <w:spacing w:line="256" w:lineRule="auto"/>
              <w:rPr>
                <w:ins w:id="14214" w:author="BigCREditor-RAN4#104-bis" w:date="2022-10-21T14:04:00Z"/>
              </w:rPr>
            </w:pPr>
            <w:ins w:id="14215" w:author="BigCREditor-RAN4#104-bis" w:date="2022-10-21T14:04:00Z">
              <w:r w:rsidRPr="00020619">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D667BBA" w14:textId="77777777" w:rsidR="005715A4" w:rsidRPr="00020619" w:rsidRDefault="005715A4" w:rsidP="00BB34DD">
            <w:pPr>
              <w:pStyle w:val="TAC"/>
              <w:spacing w:line="256" w:lineRule="auto"/>
              <w:rPr>
                <w:ins w:id="14216" w:author="BigCREditor-RAN4#104-bis" w:date="2022-10-21T14:04:00Z"/>
              </w:rPr>
            </w:pPr>
            <w:ins w:id="14217"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2FA53BE7" w14:textId="77777777" w:rsidR="005715A4" w:rsidRPr="00020619" w:rsidRDefault="005715A4" w:rsidP="00BB34DD">
            <w:pPr>
              <w:pStyle w:val="TAC"/>
              <w:spacing w:line="256" w:lineRule="auto"/>
              <w:rPr>
                <w:ins w:id="14218"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70F7E2A2" w14:textId="77777777" w:rsidR="005715A4" w:rsidRPr="00020619" w:rsidRDefault="005715A4" w:rsidP="00BB34DD">
            <w:pPr>
              <w:pStyle w:val="TAC"/>
              <w:spacing w:line="256" w:lineRule="auto"/>
              <w:rPr>
                <w:ins w:id="14219" w:author="BigCREditor-RAN4#104-bis" w:date="2022-10-21T14:04:00Z"/>
              </w:rPr>
            </w:pPr>
            <w:ins w:id="14220" w:author="BigCREditor-RAN4#104-bis" w:date="2022-10-21T14:04:00Z">
              <w:r w:rsidRPr="00020619">
                <w:t>SMTC.1</w:t>
              </w:r>
            </w:ins>
          </w:p>
        </w:tc>
      </w:tr>
      <w:tr w:rsidR="005715A4" w:rsidRPr="00020619" w14:paraId="32C81045" w14:textId="77777777" w:rsidTr="00BB34DD">
        <w:trPr>
          <w:trHeight w:val="187"/>
          <w:jc w:val="center"/>
          <w:ins w:id="14221"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51733548" w14:textId="77777777" w:rsidR="005715A4" w:rsidRPr="00020619" w:rsidRDefault="005715A4" w:rsidP="00BB34DD">
            <w:pPr>
              <w:pStyle w:val="TAL"/>
              <w:spacing w:line="256" w:lineRule="auto"/>
              <w:rPr>
                <w:ins w:id="14222" w:author="BigCREditor-RAN4#104-bis" w:date="2022-10-21T14:04:00Z"/>
              </w:rPr>
            </w:pPr>
            <w:ins w:id="14223" w:author="BigCREditor-RAN4#104-bis" w:date="2022-10-21T14:04:00Z">
              <w:r w:rsidRPr="00020619">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BCFF22F" w14:textId="77777777" w:rsidR="005715A4" w:rsidRPr="00020619" w:rsidRDefault="005715A4" w:rsidP="00BB34DD">
            <w:pPr>
              <w:pStyle w:val="TAC"/>
              <w:spacing w:line="256" w:lineRule="auto"/>
              <w:rPr>
                <w:ins w:id="14224" w:author="BigCREditor-RAN4#104-bis" w:date="2022-10-21T14:04:00Z"/>
              </w:rPr>
            </w:pPr>
            <w:ins w:id="14225"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038AC58D" w14:textId="77777777" w:rsidR="005715A4" w:rsidRPr="00020619" w:rsidRDefault="005715A4" w:rsidP="00BB34DD">
            <w:pPr>
              <w:pStyle w:val="TAC"/>
              <w:spacing w:line="256" w:lineRule="auto"/>
              <w:rPr>
                <w:ins w:id="14226"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7DC968D8" w14:textId="77777777" w:rsidR="005715A4" w:rsidRPr="00020619" w:rsidRDefault="005715A4" w:rsidP="00BB34DD">
            <w:pPr>
              <w:pStyle w:val="TAC"/>
              <w:spacing w:line="256" w:lineRule="auto"/>
              <w:rPr>
                <w:ins w:id="14227" w:author="BigCREditor-RAN4#104-bis" w:date="2022-10-21T14:04:00Z"/>
              </w:rPr>
            </w:pPr>
            <w:ins w:id="14228" w:author="BigCREditor-RAN4#104-bis" w:date="2022-10-21T14:04:00Z">
              <w:r w:rsidRPr="00020619">
                <w:t>DRX.3</w:t>
              </w:r>
            </w:ins>
          </w:p>
        </w:tc>
      </w:tr>
      <w:tr w:rsidR="005715A4" w:rsidRPr="00020619" w14:paraId="4285ED37" w14:textId="77777777" w:rsidTr="00BB34DD">
        <w:trPr>
          <w:trHeight w:val="187"/>
          <w:jc w:val="center"/>
          <w:ins w:id="14229"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4024ECD3" w14:textId="77777777" w:rsidR="005715A4" w:rsidRPr="00020619" w:rsidRDefault="005715A4" w:rsidP="00BB34DD">
            <w:pPr>
              <w:pStyle w:val="TAL"/>
              <w:spacing w:line="256" w:lineRule="auto"/>
              <w:rPr>
                <w:ins w:id="14230" w:author="BigCREditor-RAN4#104-bis" w:date="2022-10-21T14:04:00Z"/>
              </w:rPr>
            </w:pPr>
            <w:ins w:id="14231" w:author="BigCREditor-RAN4#104-bis" w:date="2022-10-21T14:04:00Z">
              <w:r w:rsidRPr="00020619">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639E389C" w14:textId="77777777" w:rsidR="005715A4" w:rsidRPr="00020619" w:rsidRDefault="005715A4" w:rsidP="00BB34DD">
            <w:pPr>
              <w:pStyle w:val="TAC"/>
              <w:spacing w:line="256" w:lineRule="auto"/>
              <w:rPr>
                <w:ins w:id="14232" w:author="BigCREditor-RAN4#104-bis" w:date="2022-10-21T14:04:00Z"/>
              </w:rPr>
            </w:pPr>
            <w:ins w:id="14233"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47EEB055" w14:textId="77777777" w:rsidR="005715A4" w:rsidRPr="00020619" w:rsidRDefault="005715A4" w:rsidP="00BB34DD">
            <w:pPr>
              <w:pStyle w:val="TAC"/>
              <w:spacing w:line="256" w:lineRule="auto"/>
              <w:rPr>
                <w:ins w:id="14234"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2AEF89CB" w14:textId="77777777" w:rsidR="005715A4" w:rsidRPr="00020619" w:rsidRDefault="005715A4" w:rsidP="00BB34DD">
            <w:pPr>
              <w:pStyle w:val="TAC"/>
              <w:spacing w:line="256" w:lineRule="auto"/>
              <w:rPr>
                <w:ins w:id="14235" w:author="BigCREditor-RAN4#104-bis" w:date="2022-10-21T14:04:00Z"/>
              </w:rPr>
            </w:pPr>
            <w:ins w:id="14236" w:author="BigCREditor-RAN4#104-bis" w:date="2022-10-21T14:04:00Z">
              <w:r w:rsidRPr="00020619">
                <w:t>aperiodic</w:t>
              </w:r>
            </w:ins>
          </w:p>
        </w:tc>
      </w:tr>
      <w:tr w:rsidR="005715A4" w:rsidRPr="00020619" w14:paraId="4E97768C" w14:textId="77777777" w:rsidTr="00BB34DD">
        <w:trPr>
          <w:trHeight w:val="187"/>
          <w:jc w:val="center"/>
          <w:ins w:id="14237"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26EA20DD" w14:textId="77777777" w:rsidR="005715A4" w:rsidRPr="00020619" w:rsidRDefault="005715A4" w:rsidP="00BB34DD">
            <w:pPr>
              <w:pStyle w:val="TAL"/>
              <w:spacing w:line="256" w:lineRule="auto"/>
              <w:rPr>
                <w:ins w:id="14238" w:author="BigCREditor-RAN4#104-bis" w:date="2022-10-21T14:04:00Z"/>
              </w:rPr>
            </w:pPr>
            <w:ins w:id="14239" w:author="BigCREditor-RAN4#104-bis" w:date="2022-10-21T14:04:00Z">
              <w:r w:rsidRPr="00020619">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EFB7581" w14:textId="77777777" w:rsidR="005715A4" w:rsidRPr="00020619" w:rsidRDefault="005715A4" w:rsidP="00BB34DD">
            <w:pPr>
              <w:pStyle w:val="TAC"/>
              <w:spacing w:line="256" w:lineRule="auto"/>
              <w:rPr>
                <w:ins w:id="14240" w:author="BigCREditor-RAN4#104-bis" w:date="2022-10-21T14:04:00Z"/>
              </w:rPr>
            </w:pPr>
            <w:ins w:id="14241"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0FD7D10C" w14:textId="77777777" w:rsidR="005715A4" w:rsidRPr="00020619" w:rsidRDefault="005715A4" w:rsidP="00BB34DD">
            <w:pPr>
              <w:pStyle w:val="TAC"/>
              <w:spacing w:line="256" w:lineRule="auto"/>
              <w:rPr>
                <w:ins w:id="14242"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657B8483" w14:textId="77777777" w:rsidR="005715A4" w:rsidRPr="00020619" w:rsidRDefault="005715A4" w:rsidP="00BB34DD">
            <w:pPr>
              <w:pStyle w:val="TAC"/>
              <w:spacing w:line="256" w:lineRule="auto"/>
              <w:rPr>
                <w:ins w:id="14243" w:author="BigCREditor-RAN4#104-bis" w:date="2022-10-21T14:04:00Z"/>
              </w:rPr>
            </w:pPr>
            <w:ins w:id="14244" w:author="BigCREditor-RAN4#104-bis" w:date="2022-10-21T14:04:00Z">
              <w:r w:rsidRPr="00020619">
                <w:t>cri-RSRP</w:t>
              </w:r>
            </w:ins>
          </w:p>
        </w:tc>
      </w:tr>
      <w:tr w:rsidR="005715A4" w:rsidRPr="00020619" w14:paraId="5E19B9F3" w14:textId="77777777" w:rsidTr="00BB34DD">
        <w:trPr>
          <w:trHeight w:val="187"/>
          <w:jc w:val="center"/>
          <w:ins w:id="14245"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23ABB459" w14:textId="77777777" w:rsidR="005715A4" w:rsidRPr="00020619" w:rsidRDefault="005715A4" w:rsidP="00BB34DD">
            <w:pPr>
              <w:pStyle w:val="TAL"/>
              <w:spacing w:line="256" w:lineRule="auto"/>
              <w:rPr>
                <w:ins w:id="14246" w:author="BigCREditor-RAN4#104-bis" w:date="2022-10-21T14:04:00Z"/>
              </w:rPr>
            </w:pPr>
            <w:ins w:id="14247" w:author="BigCREditor-RAN4#104-bis" w:date="2022-10-21T14:04:00Z">
              <w:r w:rsidRPr="00020619">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D328BDC" w14:textId="77777777" w:rsidR="005715A4" w:rsidRPr="00020619" w:rsidRDefault="005715A4" w:rsidP="00BB34DD">
            <w:pPr>
              <w:pStyle w:val="TAC"/>
              <w:spacing w:line="256" w:lineRule="auto"/>
              <w:rPr>
                <w:ins w:id="14248" w:author="BigCREditor-RAN4#104-bis" w:date="2022-10-21T14:04:00Z"/>
              </w:rPr>
            </w:pPr>
            <w:ins w:id="14249"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tcPr>
          <w:p w14:paraId="672C1C02" w14:textId="77777777" w:rsidR="005715A4" w:rsidRPr="00020619" w:rsidRDefault="005715A4" w:rsidP="00BB34DD">
            <w:pPr>
              <w:pStyle w:val="TAC"/>
              <w:spacing w:line="256" w:lineRule="auto"/>
              <w:rPr>
                <w:ins w:id="14250"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223B758F" w14:textId="77777777" w:rsidR="005715A4" w:rsidRPr="00020619" w:rsidRDefault="005715A4" w:rsidP="00BB34DD">
            <w:pPr>
              <w:pStyle w:val="TAC"/>
              <w:spacing w:line="256" w:lineRule="auto"/>
              <w:rPr>
                <w:ins w:id="14251" w:author="BigCREditor-RAN4#104-bis" w:date="2022-10-21T14:04:00Z"/>
              </w:rPr>
            </w:pPr>
            <w:ins w:id="14252" w:author="BigCREditor-RAN4#104-bis" w:date="2022-10-21T14:04:00Z">
              <w:r w:rsidRPr="00020619">
                <w:t>2</w:t>
              </w:r>
            </w:ins>
          </w:p>
        </w:tc>
      </w:tr>
      <w:tr w:rsidR="005715A4" w:rsidRPr="00020619" w14:paraId="2EE3708A" w14:textId="77777777" w:rsidTr="00BB34DD">
        <w:trPr>
          <w:trHeight w:val="187"/>
          <w:jc w:val="center"/>
          <w:ins w:id="14253" w:author="BigCREditor-RAN4#104-bis" w:date="2022-10-21T14:04:00Z"/>
        </w:trPr>
        <w:tc>
          <w:tcPr>
            <w:tcW w:w="3304" w:type="dxa"/>
            <w:tcBorders>
              <w:top w:val="single" w:sz="4" w:space="0" w:color="auto"/>
              <w:left w:val="single" w:sz="4" w:space="0" w:color="auto"/>
              <w:bottom w:val="nil"/>
              <w:right w:val="single" w:sz="4" w:space="0" w:color="auto"/>
            </w:tcBorders>
            <w:hideMark/>
          </w:tcPr>
          <w:p w14:paraId="1BFF98AA" w14:textId="77777777" w:rsidR="005715A4" w:rsidRPr="00020619" w:rsidRDefault="005715A4" w:rsidP="00BB34DD">
            <w:pPr>
              <w:pStyle w:val="TAL"/>
              <w:spacing w:line="256" w:lineRule="auto"/>
              <w:rPr>
                <w:ins w:id="14254" w:author="BigCREditor-RAN4#104-bis" w:date="2022-10-21T14:04:00Z"/>
              </w:rPr>
            </w:pPr>
            <w:ins w:id="14255" w:author="BigCREditor-RAN4#104-bis" w:date="2022-10-21T14:04:00Z">
              <w:r w:rsidRPr="00020619">
                <w:t>qcl-Info</w:t>
              </w:r>
            </w:ins>
          </w:p>
        </w:tc>
        <w:tc>
          <w:tcPr>
            <w:tcW w:w="959" w:type="dxa"/>
            <w:tcBorders>
              <w:top w:val="single" w:sz="4" w:space="0" w:color="auto"/>
              <w:left w:val="single" w:sz="4" w:space="0" w:color="auto"/>
              <w:bottom w:val="nil"/>
              <w:right w:val="single" w:sz="4" w:space="0" w:color="auto"/>
            </w:tcBorders>
            <w:hideMark/>
          </w:tcPr>
          <w:p w14:paraId="37906F20" w14:textId="77777777" w:rsidR="005715A4" w:rsidRPr="00020619" w:rsidRDefault="005715A4" w:rsidP="00BB34DD">
            <w:pPr>
              <w:pStyle w:val="TAC"/>
              <w:spacing w:line="256" w:lineRule="auto"/>
              <w:rPr>
                <w:ins w:id="14256" w:author="BigCREditor-RAN4#104-bis" w:date="2022-10-21T14:04:00Z"/>
              </w:rPr>
            </w:pPr>
            <w:ins w:id="14257" w:author="BigCREditor-RAN4#104-bis" w:date="2022-10-21T14:04:00Z">
              <w:r w:rsidRPr="00020619">
                <w:t>1~4</w:t>
              </w:r>
            </w:ins>
          </w:p>
        </w:tc>
        <w:tc>
          <w:tcPr>
            <w:tcW w:w="937" w:type="dxa"/>
            <w:tcBorders>
              <w:top w:val="single" w:sz="4" w:space="0" w:color="auto"/>
              <w:left w:val="single" w:sz="4" w:space="0" w:color="auto"/>
              <w:bottom w:val="nil"/>
              <w:right w:val="single" w:sz="4" w:space="0" w:color="auto"/>
            </w:tcBorders>
          </w:tcPr>
          <w:p w14:paraId="3B03EF66" w14:textId="77777777" w:rsidR="005715A4" w:rsidRPr="00020619" w:rsidRDefault="005715A4" w:rsidP="00BB34DD">
            <w:pPr>
              <w:pStyle w:val="TAC"/>
              <w:spacing w:line="256" w:lineRule="auto"/>
              <w:rPr>
                <w:ins w:id="14258"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2103EE8E" w14:textId="77777777" w:rsidR="005715A4" w:rsidRPr="00020619" w:rsidRDefault="005715A4" w:rsidP="00BB34DD">
            <w:pPr>
              <w:pStyle w:val="TAC"/>
              <w:spacing w:line="256" w:lineRule="auto"/>
              <w:rPr>
                <w:ins w:id="14259" w:author="BigCREditor-RAN4#104-bis" w:date="2022-10-21T14:04:00Z"/>
              </w:rPr>
            </w:pPr>
            <w:ins w:id="14260" w:author="BigCREditor-RAN4#104-bis" w:date="2022-10-21T14:04:00Z">
              <w:r w:rsidRPr="00020619">
                <w:t>SSB#0 for resource#0</w:t>
              </w:r>
            </w:ins>
          </w:p>
        </w:tc>
      </w:tr>
      <w:tr w:rsidR="005715A4" w:rsidRPr="00020619" w14:paraId="3B078C79" w14:textId="77777777" w:rsidTr="00BB34DD">
        <w:trPr>
          <w:trHeight w:val="187"/>
          <w:jc w:val="center"/>
          <w:ins w:id="14261" w:author="BigCREditor-RAN4#104-bis" w:date="2022-10-21T14:04:00Z"/>
        </w:trPr>
        <w:tc>
          <w:tcPr>
            <w:tcW w:w="3304" w:type="dxa"/>
            <w:tcBorders>
              <w:top w:val="nil"/>
              <w:left w:val="single" w:sz="4" w:space="0" w:color="auto"/>
              <w:bottom w:val="single" w:sz="4" w:space="0" w:color="auto"/>
              <w:right w:val="single" w:sz="4" w:space="0" w:color="auto"/>
            </w:tcBorders>
            <w:hideMark/>
          </w:tcPr>
          <w:p w14:paraId="66612563" w14:textId="77777777" w:rsidR="005715A4" w:rsidRPr="00020619" w:rsidRDefault="005715A4" w:rsidP="00BB34DD">
            <w:pPr>
              <w:rPr>
                <w:ins w:id="14262" w:author="BigCREditor-RAN4#104-bis" w:date="2022-10-21T14:04:00Z"/>
              </w:rPr>
            </w:pPr>
          </w:p>
        </w:tc>
        <w:tc>
          <w:tcPr>
            <w:tcW w:w="959" w:type="dxa"/>
            <w:tcBorders>
              <w:top w:val="nil"/>
              <w:left w:val="single" w:sz="4" w:space="0" w:color="auto"/>
              <w:bottom w:val="single" w:sz="4" w:space="0" w:color="auto"/>
              <w:right w:val="single" w:sz="4" w:space="0" w:color="auto"/>
            </w:tcBorders>
            <w:hideMark/>
          </w:tcPr>
          <w:p w14:paraId="37E43D34" w14:textId="77777777" w:rsidR="005715A4" w:rsidRPr="00020619" w:rsidRDefault="005715A4" w:rsidP="00BB34DD">
            <w:pPr>
              <w:spacing w:after="0" w:line="256" w:lineRule="auto"/>
              <w:rPr>
                <w:ins w:id="14263" w:author="BigCREditor-RAN4#104-bis" w:date="2022-10-21T14:04:00Z"/>
                <w:rFonts w:asciiTheme="minorHAnsi" w:eastAsiaTheme="minorEastAsia" w:hAnsiTheme="minorHAnsi" w:cstheme="minorBidi"/>
              </w:rPr>
            </w:pPr>
          </w:p>
        </w:tc>
        <w:tc>
          <w:tcPr>
            <w:tcW w:w="937" w:type="dxa"/>
            <w:tcBorders>
              <w:top w:val="nil"/>
              <w:left w:val="single" w:sz="4" w:space="0" w:color="auto"/>
              <w:bottom w:val="single" w:sz="4" w:space="0" w:color="auto"/>
              <w:right w:val="single" w:sz="4" w:space="0" w:color="auto"/>
            </w:tcBorders>
            <w:hideMark/>
          </w:tcPr>
          <w:p w14:paraId="4A0CBF7E" w14:textId="77777777" w:rsidR="005715A4" w:rsidRPr="00020619" w:rsidRDefault="005715A4" w:rsidP="00BB34DD">
            <w:pPr>
              <w:spacing w:after="0" w:line="256" w:lineRule="auto"/>
              <w:rPr>
                <w:ins w:id="14264" w:author="BigCREditor-RAN4#104-bis" w:date="2022-10-21T14:04:00Z"/>
                <w:rFonts w:asciiTheme="minorHAnsi" w:eastAsiaTheme="minorEastAsia" w:hAnsiTheme="minorHAnsi" w:cstheme="minorBidi"/>
              </w:rPr>
            </w:pPr>
          </w:p>
        </w:tc>
        <w:tc>
          <w:tcPr>
            <w:tcW w:w="2074" w:type="dxa"/>
            <w:tcBorders>
              <w:top w:val="single" w:sz="4" w:space="0" w:color="auto"/>
              <w:left w:val="single" w:sz="4" w:space="0" w:color="auto"/>
              <w:bottom w:val="single" w:sz="4" w:space="0" w:color="auto"/>
              <w:right w:val="single" w:sz="4" w:space="0" w:color="auto"/>
            </w:tcBorders>
            <w:hideMark/>
          </w:tcPr>
          <w:p w14:paraId="661B292D" w14:textId="77777777" w:rsidR="005715A4" w:rsidRPr="00020619" w:rsidRDefault="005715A4" w:rsidP="00BB34DD">
            <w:pPr>
              <w:pStyle w:val="TAC"/>
              <w:spacing w:line="256" w:lineRule="auto"/>
              <w:rPr>
                <w:ins w:id="14265" w:author="BigCREditor-RAN4#104-bis" w:date="2022-10-21T14:04:00Z"/>
                <w:lang w:eastAsia="en-GB"/>
              </w:rPr>
            </w:pPr>
            <w:ins w:id="14266" w:author="BigCREditor-RAN4#104-bis" w:date="2022-10-21T14:04:00Z">
              <w:r w:rsidRPr="00020619">
                <w:t>SSB#1 for resource#1</w:t>
              </w:r>
            </w:ins>
          </w:p>
        </w:tc>
      </w:tr>
      <w:tr w:rsidR="005715A4" w:rsidRPr="00020619" w14:paraId="7B576B5A" w14:textId="77777777" w:rsidTr="00BB34DD">
        <w:trPr>
          <w:trHeight w:val="187"/>
          <w:jc w:val="center"/>
          <w:ins w:id="14267"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2BA4D1BA" w14:textId="77777777" w:rsidR="005715A4" w:rsidRPr="00020619" w:rsidRDefault="005715A4" w:rsidP="00BB34DD">
            <w:pPr>
              <w:pStyle w:val="TAL"/>
              <w:spacing w:line="256" w:lineRule="auto"/>
              <w:rPr>
                <w:ins w:id="14268" w:author="BigCREditor-RAN4#104-bis" w:date="2022-10-21T14:04:00Z"/>
                <w:i/>
                <w:lang w:eastAsia="ja-JP"/>
              </w:rPr>
            </w:pPr>
            <w:ins w:id="14269" w:author="BigCREditor-RAN4#104-bis" w:date="2022-10-21T14:04:00Z">
              <w:r w:rsidRPr="00020619">
                <w:lastRenderedPageBreak/>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6D0EA941" w14:textId="77777777" w:rsidR="005715A4" w:rsidRPr="00020619" w:rsidRDefault="005715A4" w:rsidP="00BB34DD">
            <w:pPr>
              <w:pStyle w:val="TAC"/>
              <w:spacing w:line="256" w:lineRule="auto"/>
              <w:rPr>
                <w:ins w:id="14270" w:author="BigCREditor-RAN4#104-bis" w:date="2022-10-21T14:04:00Z"/>
                <w:rFonts w:eastAsia="MS Mincho"/>
                <w:lang w:eastAsia="ja-JP"/>
              </w:rPr>
            </w:pPr>
            <w:ins w:id="14271"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668016E6" w14:textId="77777777" w:rsidR="005715A4" w:rsidRPr="00020619" w:rsidRDefault="005715A4" w:rsidP="00BB34DD">
            <w:pPr>
              <w:pStyle w:val="TAC"/>
              <w:spacing w:line="256" w:lineRule="auto"/>
              <w:rPr>
                <w:ins w:id="14272" w:author="BigCREditor-RAN4#104-bis" w:date="2022-10-21T14:04:00Z"/>
                <w:lang w:eastAsia="en-GB"/>
              </w:rPr>
            </w:pPr>
            <w:ins w:id="14273" w:author="BigCREditor-RAN4#104-bis" w:date="2022-10-21T14:04:00Z">
              <w:r w:rsidRPr="00020619">
                <w:t>slots</w:t>
              </w:r>
            </w:ins>
          </w:p>
        </w:tc>
        <w:tc>
          <w:tcPr>
            <w:tcW w:w="2074" w:type="dxa"/>
            <w:tcBorders>
              <w:top w:val="single" w:sz="4" w:space="0" w:color="auto"/>
              <w:left w:val="single" w:sz="4" w:space="0" w:color="auto"/>
              <w:bottom w:val="single" w:sz="4" w:space="0" w:color="auto"/>
              <w:right w:val="single" w:sz="4" w:space="0" w:color="auto"/>
            </w:tcBorders>
            <w:hideMark/>
          </w:tcPr>
          <w:p w14:paraId="5AFB7229" w14:textId="77777777" w:rsidR="005715A4" w:rsidRPr="00020619" w:rsidRDefault="005715A4" w:rsidP="00BB34DD">
            <w:pPr>
              <w:pStyle w:val="TAC"/>
              <w:spacing w:line="256" w:lineRule="auto"/>
              <w:rPr>
                <w:ins w:id="14274" w:author="BigCREditor-RAN4#104-bis" w:date="2022-10-21T14:04:00Z"/>
              </w:rPr>
            </w:pPr>
            <w:ins w:id="14275" w:author="BigCREditor-RAN4#104-bis" w:date="2022-10-21T14:04:00Z">
              <w:r w:rsidRPr="00020619">
                <w:rPr>
                  <w:rFonts w:cs="Arial"/>
                  <w:lang w:val="en-US"/>
                </w:rPr>
                <w:t>8</w:t>
              </w:r>
            </w:ins>
          </w:p>
        </w:tc>
      </w:tr>
      <w:tr w:rsidR="005715A4" w:rsidRPr="00020619" w14:paraId="134170FC" w14:textId="77777777" w:rsidTr="00BB34DD">
        <w:trPr>
          <w:trHeight w:val="187"/>
          <w:jc w:val="center"/>
          <w:ins w:id="14276"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63BE6171" w14:textId="77777777" w:rsidR="005715A4" w:rsidRPr="00020619" w:rsidRDefault="005715A4" w:rsidP="00BB34DD">
            <w:pPr>
              <w:pStyle w:val="TAL"/>
              <w:spacing w:line="256" w:lineRule="auto"/>
              <w:rPr>
                <w:ins w:id="14277" w:author="BigCREditor-RAN4#104-bis" w:date="2022-10-21T14:04:00Z"/>
              </w:rPr>
            </w:pPr>
            <w:ins w:id="14278" w:author="BigCREditor-RAN4#104-bis" w:date="2022-10-21T14:04:00Z">
              <w:r w:rsidRPr="00020619">
                <w:t>T1</w:t>
              </w:r>
            </w:ins>
          </w:p>
        </w:tc>
        <w:tc>
          <w:tcPr>
            <w:tcW w:w="959" w:type="dxa"/>
            <w:tcBorders>
              <w:top w:val="single" w:sz="4" w:space="0" w:color="auto"/>
              <w:left w:val="single" w:sz="4" w:space="0" w:color="auto"/>
              <w:bottom w:val="single" w:sz="4" w:space="0" w:color="auto"/>
              <w:right w:val="single" w:sz="4" w:space="0" w:color="auto"/>
            </w:tcBorders>
            <w:hideMark/>
          </w:tcPr>
          <w:p w14:paraId="19AD0EBC" w14:textId="77777777" w:rsidR="005715A4" w:rsidRPr="00020619" w:rsidRDefault="005715A4" w:rsidP="00BB34DD">
            <w:pPr>
              <w:pStyle w:val="TAC"/>
              <w:spacing w:line="256" w:lineRule="auto"/>
              <w:rPr>
                <w:ins w:id="14279" w:author="BigCREditor-RAN4#104-bis" w:date="2022-10-21T14:04:00Z"/>
              </w:rPr>
            </w:pPr>
            <w:ins w:id="14280"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1F1AFE3E" w14:textId="77777777" w:rsidR="005715A4" w:rsidRPr="00020619" w:rsidRDefault="005715A4" w:rsidP="00BB34DD">
            <w:pPr>
              <w:pStyle w:val="TAC"/>
              <w:spacing w:line="256" w:lineRule="auto"/>
              <w:rPr>
                <w:ins w:id="14281" w:author="BigCREditor-RAN4#104-bis" w:date="2022-10-21T14:04:00Z"/>
              </w:rPr>
            </w:pPr>
            <w:ins w:id="14282" w:author="BigCREditor-RAN4#104-bis" w:date="2022-10-21T14:04:00Z">
              <w:r w:rsidRPr="00020619">
                <w:t>s</w:t>
              </w:r>
            </w:ins>
          </w:p>
        </w:tc>
        <w:tc>
          <w:tcPr>
            <w:tcW w:w="2074" w:type="dxa"/>
            <w:tcBorders>
              <w:top w:val="single" w:sz="4" w:space="0" w:color="auto"/>
              <w:left w:val="single" w:sz="4" w:space="0" w:color="auto"/>
              <w:bottom w:val="single" w:sz="4" w:space="0" w:color="auto"/>
              <w:right w:val="single" w:sz="4" w:space="0" w:color="auto"/>
            </w:tcBorders>
            <w:hideMark/>
          </w:tcPr>
          <w:p w14:paraId="69984FFC" w14:textId="77777777" w:rsidR="005715A4" w:rsidRPr="00020619" w:rsidRDefault="005715A4" w:rsidP="00BB34DD">
            <w:pPr>
              <w:pStyle w:val="TAC"/>
              <w:spacing w:line="256" w:lineRule="auto"/>
              <w:rPr>
                <w:ins w:id="14283" w:author="BigCREditor-RAN4#104-bis" w:date="2022-10-21T14:04:00Z"/>
              </w:rPr>
            </w:pPr>
            <w:ins w:id="14284" w:author="BigCREditor-RAN4#104-bis" w:date="2022-10-21T14:04:00Z">
              <w:r w:rsidRPr="00020619">
                <w:t>5</w:t>
              </w:r>
            </w:ins>
          </w:p>
        </w:tc>
      </w:tr>
      <w:tr w:rsidR="005715A4" w:rsidRPr="00020619" w14:paraId="73ECA4D4" w14:textId="77777777" w:rsidTr="00BB34DD">
        <w:trPr>
          <w:trHeight w:val="187"/>
          <w:jc w:val="center"/>
          <w:ins w:id="14285"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50981F61" w14:textId="77777777" w:rsidR="005715A4" w:rsidRPr="00020619" w:rsidRDefault="005715A4" w:rsidP="00BB34DD">
            <w:pPr>
              <w:pStyle w:val="TAL"/>
              <w:spacing w:line="256" w:lineRule="auto"/>
              <w:rPr>
                <w:ins w:id="14286" w:author="BigCREditor-RAN4#104-bis" w:date="2022-10-21T14:04:00Z"/>
              </w:rPr>
            </w:pPr>
            <w:ins w:id="14287" w:author="BigCREditor-RAN4#104-bis" w:date="2022-10-21T14:04:00Z">
              <w:r w:rsidRPr="00020619">
                <w:t>EPRE ratio of PSS to SSS</w:t>
              </w:r>
            </w:ins>
          </w:p>
        </w:tc>
        <w:tc>
          <w:tcPr>
            <w:tcW w:w="959" w:type="dxa"/>
            <w:tcBorders>
              <w:top w:val="single" w:sz="4" w:space="0" w:color="auto"/>
              <w:left w:val="single" w:sz="4" w:space="0" w:color="auto"/>
              <w:bottom w:val="nil"/>
              <w:right w:val="single" w:sz="4" w:space="0" w:color="auto"/>
            </w:tcBorders>
            <w:hideMark/>
          </w:tcPr>
          <w:p w14:paraId="76F8B00A" w14:textId="77777777" w:rsidR="005715A4" w:rsidRPr="00020619" w:rsidRDefault="005715A4" w:rsidP="00BB34DD">
            <w:pPr>
              <w:pStyle w:val="TAC"/>
              <w:spacing w:line="256" w:lineRule="auto"/>
              <w:rPr>
                <w:ins w:id="14288" w:author="BigCREditor-RAN4#104-bis" w:date="2022-10-21T14:04:00Z"/>
              </w:rPr>
            </w:pPr>
            <w:ins w:id="14289" w:author="BigCREditor-RAN4#104-bis" w:date="2022-10-21T14:04:00Z">
              <w:r w:rsidRPr="00020619">
                <w:t>1~4</w:t>
              </w:r>
            </w:ins>
          </w:p>
        </w:tc>
        <w:tc>
          <w:tcPr>
            <w:tcW w:w="937" w:type="dxa"/>
            <w:tcBorders>
              <w:top w:val="single" w:sz="4" w:space="0" w:color="auto"/>
              <w:left w:val="single" w:sz="4" w:space="0" w:color="auto"/>
              <w:bottom w:val="nil"/>
              <w:right w:val="single" w:sz="4" w:space="0" w:color="auto"/>
            </w:tcBorders>
            <w:hideMark/>
          </w:tcPr>
          <w:p w14:paraId="3D866DBD" w14:textId="77777777" w:rsidR="005715A4" w:rsidRPr="00020619" w:rsidRDefault="005715A4" w:rsidP="00BB34DD">
            <w:pPr>
              <w:pStyle w:val="TAC"/>
              <w:spacing w:line="256" w:lineRule="auto"/>
              <w:rPr>
                <w:ins w:id="14290" w:author="BigCREditor-RAN4#104-bis" w:date="2022-10-21T14:04:00Z"/>
              </w:rPr>
            </w:pPr>
            <w:ins w:id="14291" w:author="BigCREditor-RAN4#104-bis" w:date="2022-10-21T14:04:00Z">
              <w:r w:rsidRPr="00020619">
                <w:t>dB</w:t>
              </w:r>
            </w:ins>
          </w:p>
        </w:tc>
        <w:tc>
          <w:tcPr>
            <w:tcW w:w="2074" w:type="dxa"/>
            <w:tcBorders>
              <w:top w:val="single" w:sz="4" w:space="0" w:color="auto"/>
              <w:left w:val="single" w:sz="4" w:space="0" w:color="auto"/>
              <w:bottom w:val="nil"/>
              <w:right w:val="single" w:sz="4" w:space="0" w:color="auto"/>
            </w:tcBorders>
            <w:hideMark/>
          </w:tcPr>
          <w:p w14:paraId="692CBA1C" w14:textId="77777777" w:rsidR="005715A4" w:rsidRPr="00020619" w:rsidRDefault="005715A4" w:rsidP="00BB34DD">
            <w:pPr>
              <w:pStyle w:val="TAC"/>
              <w:spacing w:line="256" w:lineRule="auto"/>
              <w:rPr>
                <w:ins w:id="14292" w:author="BigCREditor-RAN4#104-bis" w:date="2022-10-21T14:04:00Z"/>
              </w:rPr>
            </w:pPr>
            <w:ins w:id="14293" w:author="BigCREditor-RAN4#104-bis" w:date="2022-10-21T14:04:00Z">
              <w:r w:rsidRPr="00020619">
                <w:t>0</w:t>
              </w:r>
            </w:ins>
          </w:p>
        </w:tc>
      </w:tr>
      <w:tr w:rsidR="005715A4" w:rsidRPr="00020619" w14:paraId="5C248A79" w14:textId="77777777" w:rsidTr="00BB34DD">
        <w:trPr>
          <w:trHeight w:val="187"/>
          <w:jc w:val="center"/>
          <w:ins w:id="14294"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587C3EFE" w14:textId="77777777" w:rsidR="005715A4" w:rsidRPr="00020619" w:rsidRDefault="005715A4" w:rsidP="00BB34DD">
            <w:pPr>
              <w:pStyle w:val="TAL"/>
              <w:spacing w:line="256" w:lineRule="auto"/>
              <w:rPr>
                <w:ins w:id="14295" w:author="BigCREditor-RAN4#104-bis" w:date="2022-10-21T14:04:00Z"/>
              </w:rPr>
            </w:pPr>
            <w:ins w:id="14296" w:author="BigCREditor-RAN4#104-bis" w:date="2022-10-21T14:04:00Z">
              <w:r w:rsidRPr="00020619">
                <w:t>EPRE ratio of PBCH DMRS to SSS</w:t>
              </w:r>
            </w:ins>
          </w:p>
        </w:tc>
        <w:tc>
          <w:tcPr>
            <w:tcW w:w="959" w:type="dxa"/>
            <w:tcBorders>
              <w:top w:val="nil"/>
              <w:left w:val="single" w:sz="4" w:space="0" w:color="auto"/>
              <w:bottom w:val="nil"/>
              <w:right w:val="single" w:sz="4" w:space="0" w:color="auto"/>
            </w:tcBorders>
            <w:hideMark/>
          </w:tcPr>
          <w:p w14:paraId="3189785B" w14:textId="77777777" w:rsidR="005715A4" w:rsidRPr="00020619" w:rsidRDefault="005715A4" w:rsidP="00BB34DD">
            <w:pPr>
              <w:rPr>
                <w:ins w:id="14297" w:author="BigCREditor-RAN4#104-bis" w:date="2022-10-21T14:04:00Z"/>
              </w:rPr>
            </w:pPr>
          </w:p>
        </w:tc>
        <w:tc>
          <w:tcPr>
            <w:tcW w:w="937" w:type="dxa"/>
            <w:tcBorders>
              <w:top w:val="nil"/>
              <w:left w:val="single" w:sz="4" w:space="0" w:color="auto"/>
              <w:bottom w:val="nil"/>
              <w:right w:val="single" w:sz="4" w:space="0" w:color="auto"/>
            </w:tcBorders>
            <w:hideMark/>
          </w:tcPr>
          <w:p w14:paraId="01DB0BFC" w14:textId="77777777" w:rsidR="005715A4" w:rsidRPr="00020619" w:rsidRDefault="005715A4" w:rsidP="00BB34DD">
            <w:pPr>
              <w:spacing w:after="0" w:line="256" w:lineRule="auto"/>
              <w:rPr>
                <w:ins w:id="14298" w:author="BigCREditor-RAN4#104-bis" w:date="2022-10-21T14:04: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4B677C9E" w14:textId="77777777" w:rsidR="005715A4" w:rsidRPr="00020619" w:rsidRDefault="005715A4" w:rsidP="00BB34DD">
            <w:pPr>
              <w:spacing w:after="0" w:line="256" w:lineRule="auto"/>
              <w:rPr>
                <w:ins w:id="14299" w:author="BigCREditor-RAN4#104-bis" w:date="2022-10-21T14:04:00Z"/>
                <w:rFonts w:asciiTheme="minorHAnsi" w:eastAsiaTheme="minorEastAsia" w:hAnsiTheme="minorHAnsi" w:cstheme="minorBidi"/>
              </w:rPr>
            </w:pPr>
          </w:p>
        </w:tc>
      </w:tr>
      <w:tr w:rsidR="005715A4" w:rsidRPr="00020619" w14:paraId="75AC8EEA" w14:textId="77777777" w:rsidTr="00BB34DD">
        <w:trPr>
          <w:trHeight w:val="187"/>
          <w:jc w:val="center"/>
          <w:ins w:id="14300"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00E122F8" w14:textId="77777777" w:rsidR="005715A4" w:rsidRPr="00020619" w:rsidRDefault="005715A4" w:rsidP="00BB34DD">
            <w:pPr>
              <w:pStyle w:val="TAL"/>
              <w:spacing w:line="256" w:lineRule="auto"/>
              <w:rPr>
                <w:ins w:id="14301" w:author="BigCREditor-RAN4#104-bis" w:date="2022-10-21T14:04:00Z"/>
                <w:lang w:eastAsia="en-GB"/>
              </w:rPr>
            </w:pPr>
            <w:ins w:id="14302" w:author="BigCREditor-RAN4#104-bis" w:date="2022-10-21T14:04:00Z">
              <w:r w:rsidRPr="00020619">
                <w:t>EPRE ratio of PBCH to PBCH DMRS</w:t>
              </w:r>
            </w:ins>
          </w:p>
        </w:tc>
        <w:tc>
          <w:tcPr>
            <w:tcW w:w="959" w:type="dxa"/>
            <w:tcBorders>
              <w:top w:val="nil"/>
              <w:left w:val="single" w:sz="4" w:space="0" w:color="auto"/>
              <w:bottom w:val="nil"/>
              <w:right w:val="single" w:sz="4" w:space="0" w:color="auto"/>
            </w:tcBorders>
            <w:hideMark/>
          </w:tcPr>
          <w:p w14:paraId="580743DB" w14:textId="77777777" w:rsidR="005715A4" w:rsidRPr="00020619" w:rsidRDefault="005715A4" w:rsidP="00BB34DD">
            <w:pPr>
              <w:rPr>
                <w:ins w:id="14303" w:author="BigCREditor-RAN4#104-bis" w:date="2022-10-21T14:04:00Z"/>
              </w:rPr>
            </w:pPr>
          </w:p>
        </w:tc>
        <w:tc>
          <w:tcPr>
            <w:tcW w:w="937" w:type="dxa"/>
            <w:tcBorders>
              <w:top w:val="nil"/>
              <w:left w:val="single" w:sz="4" w:space="0" w:color="auto"/>
              <w:bottom w:val="nil"/>
              <w:right w:val="single" w:sz="4" w:space="0" w:color="auto"/>
            </w:tcBorders>
            <w:hideMark/>
          </w:tcPr>
          <w:p w14:paraId="29C31881" w14:textId="77777777" w:rsidR="005715A4" w:rsidRPr="00020619" w:rsidRDefault="005715A4" w:rsidP="00BB34DD">
            <w:pPr>
              <w:spacing w:after="0" w:line="256" w:lineRule="auto"/>
              <w:rPr>
                <w:ins w:id="14304" w:author="BigCREditor-RAN4#104-bis" w:date="2022-10-21T14:04: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3C8FDA0A" w14:textId="77777777" w:rsidR="005715A4" w:rsidRPr="00020619" w:rsidRDefault="005715A4" w:rsidP="00BB34DD">
            <w:pPr>
              <w:spacing w:after="0" w:line="256" w:lineRule="auto"/>
              <w:rPr>
                <w:ins w:id="14305" w:author="BigCREditor-RAN4#104-bis" w:date="2022-10-21T14:04:00Z"/>
                <w:rFonts w:asciiTheme="minorHAnsi" w:eastAsiaTheme="minorEastAsia" w:hAnsiTheme="minorHAnsi" w:cstheme="minorBidi"/>
              </w:rPr>
            </w:pPr>
          </w:p>
        </w:tc>
      </w:tr>
      <w:tr w:rsidR="005715A4" w:rsidRPr="00020619" w14:paraId="7A6A5F9C" w14:textId="77777777" w:rsidTr="00BB34DD">
        <w:trPr>
          <w:trHeight w:val="187"/>
          <w:jc w:val="center"/>
          <w:ins w:id="14306"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77F3ACAD" w14:textId="77777777" w:rsidR="005715A4" w:rsidRPr="00020619" w:rsidRDefault="005715A4" w:rsidP="00BB34DD">
            <w:pPr>
              <w:pStyle w:val="TAL"/>
              <w:spacing w:line="256" w:lineRule="auto"/>
              <w:rPr>
                <w:ins w:id="14307" w:author="BigCREditor-RAN4#104-bis" w:date="2022-10-21T14:04:00Z"/>
                <w:lang w:eastAsia="en-GB"/>
              </w:rPr>
            </w:pPr>
            <w:ins w:id="14308" w:author="BigCREditor-RAN4#104-bis" w:date="2022-10-21T14:04:00Z">
              <w:r w:rsidRPr="00020619">
                <w:t>EPRE ratio of PDCCH DMRS to SSS</w:t>
              </w:r>
            </w:ins>
          </w:p>
        </w:tc>
        <w:tc>
          <w:tcPr>
            <w:tcW w:w="959" w:type="dxa"/>
            <w:tcBorders>
              <w:top w:val="nil"/>
              <w:left w:val="single" w:sz="4" w:space="0" w:color="auto"/>
              <w:bottom w:val="nil"/>
              <w:right w:val="single" w:sz="4" w:space="0" w:color="auto"/>
            </w:tcBorders>
            <w:hideMark/>
          </w:tcPr>
          <w:p w14:paraId="5A346AD9" w14:textId="77777777" w:rsidR="005715A4" w:rsidRPr="00020619" w:rsidRDefault="005715A4" w:rsidP="00BB34DD">
            <w:pPr>
              <w:rPr>
                <w:ins w:id="14309" w:author="BigCREditor-RAN4#104-bis" w:date="2022-10-21T14:04:00Z"/>
              </w:rPr>
            </w:pPr>
          </w:p>
        </w:tc>
        <w:tc>
          <w:tcPr>
            <w:tcW w:w="937" w:type="dxa"/>
            <w:tcBorders>
              <w:top w:val="nil"/>
              <w:left w:val="single" w:sz="4" w:space="0" w:color="auto"/>
              <w:bottom w:val="nil"/>
              <w:right w:val="single" w:sz="4" w:space="0" w:color="auto"/>
            </w:tcBorders>
            <w:hideMark/>
          </w:tcPr>
          <w:p w14:paraId="27F3E65E" w14:textId="77777777" w:rsidR="005715A4" w:rsidRPr="00020619" w:rsidRDefault="005715A4" w:rsidP="00BB34DD">
            <w:pPr>
              <w:spacing w:after="0" w:line="256" w:lineRule="auto"/>
              <w:rPr>
                <w:ins w:id="14310" w:author="BigCREditor-RAN4#104-bis" w:date="2022-10-21T14:04: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52D96E54" w14:textId="77777777" w:rsidR="005715A4" w:rsidRPr="00020619" w:rsidRDefault="005715A4" w:rsidP="00BB34DD">
            <w:pPr>
              <w:spacing w:after="0" w:line="256" w:lineRule="auto"/>
              <w:rPr>
                <w:ins w:id="14311" w:author="BigCREditor-RAN4#104-bis" w:date="2022-10-21T14:04:00Z"/>
                <w:rFonts w:asciiTheme="minorHAnsi" w:eastAsiaTheme="minorEastAsia" w:hAnsiTheme="minorHAnsi" w:cstheme="minorBidi"/>
              </w:rPr>
            </w:pPr>
          </w:p>
        </w:tc>
      </w:tr>
      <w:tr w:rsidR="005715A4" w:rsidRPr="00020619" w14:paraId="0DEE05AD" w14:textId="77777777" w:rsidTr="00BB34DD">
        <w:trPr>
          <w:trHeight w:val="187"/>
          <w:jc w:val="center"/>
          <w:ins w:id="14312"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5DE2CE5E" w14:textId="77777777" w:rsidR="005715A4" w:rsidRPr="00020619" w:rsidRDefault="005715A4" w:rsidP="00BB34DD">
            <w:pPr>
              <w:pStyle w:val="TAL"/>
              <w:spacing w:line="256" w:lineRule="auto"/>
              <w:rPr>
                <w:ins w:id="14313" w:author="BigCREditor-RAN4#104-bis" w:date="2022-10-21T14:04:00Z"/>
                <w:lang w:eastAsia="en-GB"/>
              </w:rPr>
            </w:pPr>
            <w:ins w:id="14314" w:author="BigCREditor-RAN4#104-bis" w:date="2022-10-21T14:04:00Z">
              <w:r w:rsidRPr="00020619">
                <w:t>EPRE ratio of PDCCH to PDCCH DMRS</w:t>
              </w:r>
            </w:ins>
          </w:p>
        </w:tc>
        <w:tc>
          <w:tcPr>
            <w:tcW w:w="959" w:type="dxa"/>
            <w:tcBorders>
              <w:top w:val="nil"/>
              <w:left w:val="single" w:sz="4" w:space="0" w:color="auto"/>
              <w:bottom w:val="nil"/>
              <w:right w:val="single" w:sz="4" w:space="0" w:color="auto"/>
            </w:tcBorders>
            <w:hideMark/>
          </w:tcPr>
          <w:p w14:paraId="6113DF29" w14:textId="77777777" w:rsidR="005715A4" w:rsidRPr="00020619" w:rsidRDefault="005715A4" w:rsidP="00BB34DD">
            <w:pPr>
              <w:rPr>
                <w:ins w:id="14315" w:author="BigCREditor-RAN4#104-bis" w:date="2022-10-21T14:04:00Z"/>
              </w:rPr>
            </w:pPr>
          </w:p>
        </w:tc>
        <w:tc>
          <w:tcPr>
            <w:tcW w:w="937" w:type="dxa"/>
            <w:tcBorders>
              <w:top w:val="nil"/>
              <w:left w:val="single" w:sz="4" w:space="0" w:color="auto"/>
              <w:bottom w:val="nil"/>
              <w:right w:val="single" w:sz="4" w:space="0" w:color="auto"/>
            </w:tcBorders>
            <w:hideMark/>
          </w:tcPr>
          <w:p w14:paraId="52652121" w14:textId="77777777" w:rsidR="005715A4" w:rsidRPr="00020619" w:rsidRDefault="005715A4" w:rsidP="00BB34DD">
            <w:pPr>
              <w:spacing w:after="0" w:line="256" w:lineRule="auto"/>
              <w:rPr>
                <w:ins w:id="14316" w:author="BigCREditor-RAN4#104-bis" w:date="2022-10-21T14:04: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0CB4C4C9" w14:textId="77777777" w:rsidR="005715A4" w:rsidRPr="00020619" w:rsidRDefault="005715A4" w:rsidP="00BB34DD">
            <w:pPr>
              <w:spacing w:after="0" w:line="256" w:lineRule="auto"/>
              <w:rPr>
                <w:ins w:id="14317" w:author="BigCREditor-RAN4#104-bis" w:date="2022-10-21T14:04:00Z"/>
                <w:rFonts w:asciiTheme="minorHAnsi" w:eastAsiaTheme="minorEastAsia" w:hAnsiTheme="minorHAnsi" w:cstheme="minorBidi"/>
              </w:rPr>
            </w:pPr>
          </w:p>
        </w:tc>
      </w:tr>
      <w:tr w:rsidR="005715A4" w:rsidRPr="00020619" w14:paraId="78F73063" w14:textId="77777777" w:rsidTr="00BB34DD">
        <w:trPr>
          <w:trHeight w:val="187"/>
          <w:jc w:val="center"/>
          <w:ins w:id="14318"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7F5C693A" w14:textId="77777777" w:rsidR="005715A4" w:rsidRPr="00020619" w:rsidRDefault="005715A4" w:rsidP="00BB34DD">
            <w:pPr>
              <w:pStyle w:val="TAL"/>
              <w:spacing w:line="256" w:lineRule="auto"/>
              <w:rPr>
                <w:ins w:id="14319" w:author="BigCREditor-RAN4#104-bis" w:date="2022-10-21T14:04:00Z"/>
                <w:lang w:eastAsia="en-GB"/>
              </w:rPr>
            </w:pPr>
            <w:ins w:id="14320" w:author="BigCREditor-RAN4#104-bis" w:date="2022-10-21T14:04:00Z">
              <w:r w:rsidRPr="00020619">
                <w:t>EPRE ratio of PDSCH DMRS to SSS</w:t>
              </w:r>
            </w:ins>
          </w:p>
        </w:tc>
        <w:tc>
          <w:tcPr>
            <w:tcW w:w="959" w:type="dxa"/>
            <w:tcBorders>
              <w:top w:val="nil"/>
              <w:left w:val="single" w:sz="4" w:space="0" w:color="auto"/>
              <w:bottom w:val="nil"/>
              <w:right w:val="single" w:sz="4" w:space="0" w:color="auto"/>
            </w:tcBorders>
            <w:hideMark/>
          </w:tcPr>
          <w:p w14:paraId="173DDCCB" w14:textId="77777777" w:rsidR="005715A4" w:rsidRPr="00020619" w:rsidRDefault="005715A4" w:rsidP="00BB34DD">
            <w:pPr>
              <w:rPr>
                <w:ins w:id="14321" w:author="BigCREditor-RAN4#104-bis" w:date="2022-10-21T14:04:00Z"/>
              </w:rPr>
            </w:pPr>
          </w:p>
        </w:tc>
        <w:tc>
          <w:tcPr>
            <w:tcW w:w="937" w:type="dxa"/>
            <w:tcBorders>
              <w:top w:val="nil"/>
              <w:left w:val="single" w:sz="4" w:space="0" w:color="auto"/>
              <w:bottom w:val="nil"/>
              <w:right w:val="single" w:sz="4" w:space="0" w:color="auto"/>
            </w:tcBorders>
            <w:hideMark/>
          </w:tcPr>
          <w:p w14:paraId="3B4C2200" w14:textId="77777777" w:rsidR="005715A4" w:rsidRPr="00020619" w:rsidRDefault="005715A4" w:rsidP="00BB34DD">
            <w:pPr>
              <w:spacing w:after="0" w:line="256" w:lineRule="auto"/>
              <w:rPr>
                <w:ins w:id="14322" w:author="BigCREditor-RAN4#104-bis" w:date="2022-10-21T14:04: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72C13410" w14:textId="77777777" w:rsidR="005715A4" w:rsidRPr="00020619" w:rsidRDefault="005715A4" w:rsidP="00BB34DD">
            <w:pPr>
              <w:spacing w:after="0" w:line="256" w:lineRule="auto"/>
              <w:rPr>
                <w:ins w:id="14323" w:author="BigCREditor-RAN4#104-bis" w:date="2022-10-21T14:04:00Z"/>
                <w:rFonts w:asciiTheme="minorHAnsi" w:eastAsiaTheme="minorEastAsia" w:hAnsiTheme="minorHAnsi" w:cstheme="minorBidi"/>
              </w:rPr>
            </w:pPr>
          </w:p>
        </w:tc>
      </w:tr>
      <w:tr w:rsidR="005715A4" w:rsidRPr="00020619" w14:paraId="18AE3048" w14:textId="77777777" w:rsidTr="00BB34DD">
        <w:trPr>
          <w:trHeight w:val="187"/>
          <w:jc w:val="center"/>
          <w:ins w:id="14324"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3E08396E" w14:textId="77777777" w:rsidR="005715A4" w:rsidRPr="00020619" w:rsidRDefault="005715A4" w:rsidP="00BB34DD">
            <w:pPr>
              <w:pStyle w:val="TAL"/>
              <w:spacing w:line="256" w:lineRule="auto"/>
              <w:rPr>
                <w:ins w:id="14325" w:author="BigCREditor-RAN4#104-bis" w:date="2022-10-21T14:04:00Z"/>
                <w:lang w:eastAsia="en-GB"/>
              </w:rPr>
            </w:pPr>
            <w:ins w:id="14326" w:author="BigCREditor-RAN4#104-bis" w:date="2022-10-21T14:04:00Z">
              <w:r w:rsidRPr="00020619">
                <w:t>EPRE ratio of PDSCH to PDSCH DMRS</w:t>
              </w:r>
            </w:ins>
          </w:p>
        </w:tc>
        <w:tc>
          <w:tcPr>
            <w:tcW w:w="959" w:type="dxa"/>
            <w:tcBorders>
              <w:top w:val="nil"/>
              <w:left w:val="single" w:sz="4" w:space="0" w:color="auto"/>
              <w:bottom w:val="nil"/>
              <w:right w:val="single" w:sz="4" w:space="0" w:color="auto"/>
            </w:tcBorders>
            <w:hideMark/>
          </w:tcPr>
          <w:p w14:paraId="5C90075A" w14:textId="77777777" w:rsidR="005715A4" w:rsidRPr="00020619" w:rsidRDefault="005715A4" w:rsidP="00BB34DD">
            <w:pPr>
              <w:rPr>
                <w:ins w:id="14327" w:author="BigCREditor-RAN4#104-bis" w:date="2022-10-21T14:04:00Z"/>
              </w:rPr>
            </w:pPr>
          </w:p>
        </w:tc>
        <w:tc>
          <w:tcPr>
            <w:tcW w:w="937" w:type="dxa"/>
            <w:tcBorders>
              <w:top w:val="nil"/>
              <w:left w:val="single" w:sz="4" w:space="0" w:color="auto"/>
              <w:bottom w:val="nil"/>
              <w:right w:val="single" w:sz="4" w:space="0" w:color="auto"/>
            </w:tcBorders>
            <w:hideMark/>
          </w:tcPr>
          <w:p w14:paraId="1C76F219" w14:textId="77777777" w:rsidR="005715A4" w:rsidRPr="00020619" w:rsidRDefault="005715A4" w:rsidP="00BB34DD">
            <w:pPr>
              <w:spacing w:after="0" w:line="256" w:lineRule="auto"/>
              <w:rPr>
                <w:ins w:id="14328" w:author="BigCREditor-RAN4#104-bis" w:date="2022-10-21T14:04: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1A3259DD" w14:textId="77777777" w:rsidR="005715A4" w:rsidRPr="00020619" w:rsidRDefault="005715A4" w:rsidP="00BB34DD">
            <w:pPr>
              <w:spacing w:after="0" w:line="256" w:lineRule="auto"/>
              <w:rPr>
                <w:ins w:id="14329" w:author="BigCREditor-RAN4#104-bis" w:date="2022-10-21T14:04:00Z"/>
                <w:rFonts w:asciiTheme="minorHAnsi" w:eastAsiaTheme="minorEastAsia" w:hAnsiTheme="minorHAnsi" w:cstheme="minorBidi"/>
              </w:rPr>
            </w:pPr>
          </w:p>
        </w:tc>
      </w:tr>
      <w:tr w:rsidR="005715A4" w:rsidRPr="00020619" w14:paraId="61523CA6" w14:textId="77777777" w:rsidTr="00BB34DD">
        <w:trPr>
          <w:trHeight w:val="187"/>
          <w:jc w:val="center"/>
          <w:ins w:id="14330"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6D7EE816" w14:textId="77777777" w:rsidR="005715A4" w:rsidRPr="00020619" w:rsidRDefault="005715A4" w:rsidP="00BB34DD">
            <w:pPr>
              <w:pStyle w:val="TAL"/>
              <w:spacing w:line="256" w:lineRule="auto"/>
              <w:rPr>
                <w:ins w:id="14331" w:author="BigCREditor-RAN4#104-bis" w:date="2022-10-21T14:04:00Z"/>
                <w:lang w:eastAsia="en-GB"/>
              </w:rPr>
            </w:pPr>
            <w:ins w:id="14332" w:author="BigCREditor-RAN4#104-bis" w:date="2022-10-21T14:04:00Z">
              <w:r w:rsidRPr="00020619">
                <w:t>EPRE ratio of OCNG DMRS to SSS</w:t>
              </w:r>
              <w:r w:rsidRPr="00020619">
                <w:rPr>
                  <w:vertAlign w:val="superscript"/>
                </w:rPr>
                <w:t>Note 1</w:t>
              </w:r>
            </w:ins>
          </w:p>
        </w:tc>
        <w:tc>
          <w:tcPr>
            <w:tcW w:w="959" w:type="dxa"/>
            <w:tcBorders>
              <w:top w:val="nil"/>
              <w:left w:val="single" w:sz="4" w:space="0" w:color="auto"/>
              <w:bottom w:val="nil"/>
              <w:right w:val="single" w:sz="4" w:space="0" w:color="auto"/>
            </w:tcBorders>
            <w:hideMark/>
          </w:tcPr>
          <w:p w14:paraId="389A7B18" w14:textId="77777777" w:rsidR="005715A4" w:rsidRPr="00020619" w:rsidRDefault="005715A4" w:rsidP="00BB34DD">
            <w:pPr>
              <w:rPr>
                <w:ins w:id="14333" w:author="BigCREditor-RAN4#104-bis" w:date="2022-10-21T14:04:00Z"/>
              </w:rPr>
            </w:pPr>
          </w:p>
        </w:tc>
        <w:tc>
          <w:tcPr>
            <w:tcW w:w="937" w:type="dxa"/>
            <w:tcBorders>
              <w:top w:val="nil"/>
              <w:left w:val="single" w:sz="4" w:space="0" w:color="auto"/>
              <w:bottom w:val="nil"/>
              <w:right w:val="single" w:sz="4" w:space="0" w:color="auto"/>
            </w:tcBorders>
            <w:hideMark/>
          </w:tcPr>
          <w:p w14:paraId="19711F2A" w14:textId="77777777" w:rsidR="005715A4" w:rsidRPr="00020619" w:rsidRDefault="005715A4" w:rsidP="00BB34DD">
            <w:pPr>
              <w:spacing w:after="0" w:line="256" w:lineRule="auto"/>
              <w:rPr>
                <w:ins w:id="14334" w:author="BigCREditor-RAN4#104-bis" w:date="2022-10-21T14:04: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23C540C3" w14:textId="77777777" w:rsidR="005715A4" w:rsidRPr="00020619" w:rsidRDefault="005715A4" w:rsidP="00BB34DD">
            <w:pPr>
              <w:spacing w:after="0" w:line="256" w:lineRule="auto"/>
              <w:rPr>
                <w:ins w:id="14335" w:author="BigCREditor-RAN4#104-bis" w:date="2022-10-21T14:04:00Z"/>
                <w:rFonts w:asciiTheme="minorHAnsi" w:eastAsiaTheme="minorEastAsia" w:hAnsiTheme="minorHAnsi" w:cstheme="minorBidi"/>
              </w:rPr>
            </w:pPr>
          </w:p>
        </w:tc>
      </w:tr>
      <w:tr w:rsidR="005715A4" w:rsidRPr="00020619" w14:paraId="26233157" w14:textId="77777777" w:rsidTr="00BB34DD">
        <w:trPr>
          <w:trHeight w:val="187"/>
          <w:jc w:val="center"/>
          <w:ins w:id="14336" w:author="BigCREditor-RAN4#104-bis" w:date="2022-10-21T14:04:00Z"/>
        </w:trPr>
        <w:tc>
          <w:tcPr>
            <w:tcW w:w="3304" w:type="dxa"/>
            <w:tcBorders>
              <w:top w:val="single" w:sz="4" w:space="0" w:color="auto"/>
              <w:left w:val="single" w:sz="4" w:space="0" w:color="auto"/>
              <w:bottom w:val="single" w:sz="4" w:space="0" w:color="auto"/>
              <w:right w:val="single" w:sz="4" w:space="0" w:color="auto"/>
            </w:tcBorders>
            <w:hideMark/>
          </w:tcPr>
          <w:p w14:paraId="2AED94E8" w14:textId="77777777" w:rsidR="005715A4" w:rsidRPr="00020619" w:rsidRDefault="005715A4" w:rsidP="00BB34DD">
            <w:pPr>
              <w:pStyle w:val="TAL"/>
              <w:spacing w:line="256" w:lineRule="auto"/>
              <w:rPr>
                <w:ins w:id="14337" w:author="BigCREditor-RAN4#104-bis" w:date="2022-10-21T14:04:00Z"/>
                <w:lang w:eastAsia="en-GB"/>
              </w:rPr>
            </w:pPr>
            <w:ins w:id="14338" w:author="BigCREditor-RAN4#104-bis" w:date="2022-10-21T14:04:00Z">
              <w:r w:rsidRPr="00020619">
                <w:t>EPRE ratio of OCNG to OCNG DMRS</w:t>
              </w:r>
              <w:r w:rsidRPr="00020619">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777651A2" w14:textId="77777777" w:rsidR="005715A4" w:rsidRPr="00020619" w:rsidRDefault="005715A4" w:rsidP="00BB34DD">
            <w:pPr>
              <w:rPr>
                <w:ins w:id="14339" w:author="BigCREditor-RAN4#104-bis" w:date="2022-10-21T14:04:00Z"/>
              </w:rPr>
            </w:pPr>
          </w:p>
        </w:tc>
        <w:tc>
          <w:tcPr>
            <w:tcW w:w="937" w:type="dxa"/>
            <w:tcBorders>
              <w:top w:val="nil"/>
              <w:left w:val="single" w:sz="4" w:space="0" w:color="auto"/>
              <w:bottom w:val="single" w:sz="4" w:space="0" w:color="auto"/>
              <w:right w:val="single" w:sz="4" w:space="0" w:color="auto"/>
            </w:tcBorders>
            <w:hideMark/>
          </w:tcPr>
          <w:p w14:paraId="1126AD63" w14:textId="77777777" w:rsidR="005715A4" w:rsidRPr="00020619" w:rsidRDefault="005715A4" w:rsidP="00BB34DD">
            <w:pPr>
              <w:spacing w:after="0" w:line="256" w:lineRule="auto"/>
              <w:rPr>
                <w:ins w:id="14340" w:author="BigCREditor-RAN4#104-bis" w:date="2022-10-21T14:04:00Z"/>
                <w:rFonts w:asciiTheme="minorHAnsi" w:eastAsiaTheme="minorEastAsia" w:hAnsiTheme="minorHAnsi" w:cstheme="minorBidi"/>
              </w:rPr>
            </w:pPr>
          </w:p>
        </w:tc>
        <w:tc>
          <w:tcPr>
            <w:tcW w:w="2074" w:type="dxa"/>
            <w:tcBorders>
              <w:top w:val="nil"/>
              <w:left w:val="single" w:sz="4" w:space="0" w:color="auto"/>
              <w:bottom w:val="single" w:sz="4" w:space="0" w:color="auto"/>
              <w:right w:val="single" w:sz="4" w:space="0" w:color="auto"/>
            </w:tcBorders>
            <w:hideMark/>
          </w:tcPr>
          <w:p w14:paraId="13D67A6C" w14:textId="77777777" w:rsidR="005715A4" w:rsidRPr="00020619" w:rsidRDefault="005715A4" w:rsidP="00BB34DD">
            <w:pPr>
              <w:spacing w:after="0" w:line="256" w:lineRule="auto"/>
              <w:rPr>
                <w:ins w:id="14341" w:author="BigCREditor-RAN4#104-bis" w:date="2022-10-21T14:04:00Z"/>
                <w:rFonts w:asciiTheme="minorHAnsi" w:eastAsiaTheme="minorEastAsia" w:hAnsiTheme="minorHAnsi" w:cstheme="minorBidi"/>
              </w:rPr>
            </w:pPr>
          </w:p>
        </w:tc>
      </w:tr>
      <w:tr w:rsidR="005715A4" w:rsidRPr="00020619" w14:paraId="5663A6DB" w14:textId="77777777" w:rsidTr="00BB34DD">
        <w:trPr>
          <w:trHeight w:val="187"/>
          <w:jc w:val="center"/>
          <w:ins w:id="14342" w:author="BigCREditor-RAN4#104-bis" w:date="2022-10-21T14:04:00Z"/>
        </w:trPr>
        <w:tc>
          <w:tcPr>
            <w:tcW w:w="3304" w:type="dxa"/>
            <w:tcBorders>
              <w:top w:val="single" w:sz="4" w:space="0" w:color="auto"/>
              <w:left w:val="single" w:sz="4" w:space="0" w:color="auto"/>
              <w:bottom w:val="single" w:sz="4" w:space="0" w:color="auto"/>
              <w:right w:val="single" w:sz="4" w:space="0" w:color="auto"/>
            </w:tcBorders>
            <w:vAlign w:val="center"/>
            <w:hideMark/>
          </w:tcPr>
          <w:p w14:paraId="2F28A19C" w14:textId="77777777" w:rsidR="005715A4" w:rsidRPr="00020619" w:rsidRDefault="005715A4" w:rsidP="00BB34DD">
            <w:pPr>
              <w:keepNext/>
              <w:keepLines/>
              <w:spacing w:after="0" w:line="254" w:lineRule="auto"/>
              <w:rPr>
                <w:ins w:id="14343" w:author="BigCREditor-RAN4#104-bis" w:date="2022-10-21T14:04:00Z"/>
                <w:rFonts w:ascii="Arial" w:hAnsi="Arial" w:cs="Arial"/>
                <w:sz w:val="18"/>
                <w:lang w:eastAsia="en-GB"/>
              </w:rPr>
            </w:pPr>
            <w:ins w:id="14344" w:author="BigCREditor-RAN4#104-bis" w:date="2022-10-21T14:04:00Z">
              <w:r w:rsidRPr="00020619">
                <w:rPr>
                  <w:rFonts w:ascii="Arial" w:hAnsi="Arial" w:cs="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4CCB0B1" w14:textId="77777777" w:rsidR="005715A4" w:rsidRPr="00020619" w:rsidRDefault="005715A4" w:rsidP="00BB34DD">
            <w:pPr>
              <w:pStyle w:val="TAC"/>
              <w:spacing w:line="256" w:lineRule="auto"/>
              <w:rPr>
                <w:ins w:id="14345" w:author="BigCREditor-RAN4#104-bis" w:date="2022-10-21T14:04:00Z"/>
              </w:rPr>
            </w:pPr>
            <w:ins w:id="14346" w:author="BigCREditor-RAN4#104-bis" w:date="2022-10-21T14:04:00Z">
              <w:r w:rsidRPr="00020619">
                <w:t>1~4</w:t>
              </w:r>
            </w:ins>
          </w:p>
        </w:tc>
        <w:tc>
          <w:tcPr>
            <w:tcW w:w="937" w:type="dxa"/>
            <w:tcBorders>
              <w:top w:val="single" w:sz="4" w:space="0" w:color="auto"/>
              <w:left w:val="single" w:sz="4" w:space="0" w:color="auto"/>
              <w:bottom w:val="single" w:sz="4" w:space="0" w:color="auto"/>
              <w:right w:val="single" w:sz="4" w:space="0" w:color="auto"/>
            </w:tcBorders>
            <w:hideMark/>
          </w:tcPr>
          <w:p w14:paraId="7BA35A07" w14:textId="77777777" w:rsidR="005715A4" w:rsidRPr="00020619" w:rsidRDefault="005715A4" w:rsidP="00BB34DD">
            <w:pPr>
              <w:rPr>
                <w:ins w:id="14347" w:author="BigCREditor-RAN4#104-bis" w:date="2022-10-21T14:04:00Z"/>
              </w:rPr>
            </w:pPr>
          </w:p>
        </w:tc>
        <w:tc>
          <w:tcPr>
            <w:tcW w:w="2074" w:type="dxa"/>
            <w:tcBorders>
              <w:top w:val="single" w:sz="4" w:space="0" w:color="auto"/>
              <w:left w:val="single" w:sz="4" w:space="0" w:color="auto"/>
              <w:bottom w:val="single" w:sz="4" w:space="0" w:color="auto"/>
              <w:right w:val="single" w:sz="4" w:space="0" w:color="auto"/>
            </w:tcBorders>
            <w:hideMark/>
          </w:tcPr>
          <w:p w14:paraId="44C1B5AE" w14:textId="77777777" w:rsidR="005715A4" w:rsidRPr="00020619" w:rsidRDefault="005715A4" w:rsidP="00BB34DD">
            <w:pPr>
              <w:pStyle w:val="TAC"/>
              <w:spacing w:line="256" w:lineRule="auto"/>
              <w:rPr>
                <w:ins w:id="14348" w:author="BigCREditor-RAN4#104-bis" w:date="2022-10-21T14:04:00Z"/>
                <w:lang w:eastAsia="en-GB"/>
              </w:rPr>
            </w:pPr>
            <w:ins w:id="14349" w:author="BigCREditor-RAN4#104-bis" w:date="2022-10-21T14:04:00Z">
              <w:r w:rsidRPr="00020619">
                <w:t>AWGN</w:t>
              </w:r>
            </w:ins>
          </w:p>
        </w:tc>
      </w:tr>
      <w:tr w:rsidR="005715A4" w:rsidRPr="00020619" w14:paraId="03E31895" w14:textId="77777777" w:rsidTr="00BB34DD">
        <w:trPr>
          <w:jc w:val="center"/>
          <w:ins w:id="14350" w:author="BigCREditor-RAN4#104-bis" w:date="2022-10-21T14:04: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80506CF" w14:textId="77777777" w:rsidR="005715A4" w:rsidRPr="00020619" w:rsidRDefault="005715A4" w:rsidP="00BB34DD">
            <w:pPr>
              <w:pStyle w:val="TAN"/>
              <w:spacing w:line="256" w:lineRule="auto"/>
              <w:rPr>
                <w:ins w:id="14351" w:author="BigCREditor-RAN4#104-bis" w:date="2022-10-21T14:04:00Z"/>
                <w:rFonts w:cs="Arial"/>
              </w:rPr>
            </w:pPr>
            <w:ins w:id="14352" w:author="BigCREditor-RAN4#104-bis" w:date="2022-10-21T14:04: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tc>
      </w:tr>
    </w:tbl>
    <w:p w14:paraId="3A32B664" w14:textId="77777777" w:rsidR="005715A4" w:rsidRPr="00020619" w:rsidRDefault="005715A4" w:rsidP="005715A4">
      <w:pPr>
        <w:rPr>
          <w:ins w:id="14353" w:author="BigCREditor-RAN4#104-bis" w:date="2022-10-21T14:04:00Z"/>
          <w:rFonts w:cs="v4.2.0"/>
          <w:lang w:eastAsia="en-GB"/>
        </w:rPr>
      </w:pPr>
    </w:p>
    <w:p w14:paraId="468BDEE3" w14:textId="77777777" w:rsidR="005715A4" w:rsidRPr="00020619" w:rsidRDefault="005715A4" w:rsidP="005715A4">
      <w:pPr>
        <w:pStyle w:val="TH"/>
        <w:rPr>
          <w:ins w:id="14354" w:author="BigCREditor-RAN4#104-bis" w:date="2022-10-21T14:04:00Z"/>
          <w:rFonts w:eastAsia="Malgun Gothic"/>
        </w:rPr>
      </w:pPr>
      <w:ins w:id="14355" w:author="BigCREditor-RAN4#104-bis" w:date="2022-10-21T14:04:00Z">
        <w:r w:rsidRPr="00020619">
          <w:t>Table A.16.7.4.8.2-2: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715A4" w:rsidRPr="00020619" w14:paraId="5C7EF4C8" w14:textId="77777777" w:rsidTr="00BB34DD">
        <w:trPr>
          <w:trHeight w:val="187"/>
          <w:jc w:val="center"/>
          <w:ins w:id="14356" w:author="BigCREditor-RAN4#104-bis" w:date="2022-10-21T14:04:00Z"/>
        </w:trPr>
        <w:tc>
          <w:tcPr>
            <w:tcW w:w="1509" w:type="dxa"/>
            <w:tcBorders>
              <w:top w:val="single" w:sz="4" w:space="0" w:color="auto"/>
              <w:left w:val="single" w:sz="4" w:space="0" w:color="auto"/>
              <w:bottom w:val="single" w:sz="4" w:space="0" w:color="auto"/>
              <w:right w:val="single" w:sz="4" w:space="0" w:color="auto"/>
            </w:tcBorders>
            <w:vAlign w:val="center"/>
            <w:hideMark/>
          </w:tcPr>
          <w:p w14:paraId="7EF28C05" w14:textId="77777777" w:rsidR="005715A4" w:rsidRPr="00020619" w:rsidRDefault="005715A4" w:rsidP="00BB34DD">
            <w:pPr>
              <w:keepNext/>
              <w:keepLines/>
              <w:spacing w:after="0" w:line="254" w:lineRule="auto"/>
              <w:jc w:val="center"/>
              <w:rPr>
                <w:ins w:id="14357" w:author="BigCREditor-RAN4#104-bis" w:date="2022-10-21T14:04:00Z"/>
                <w:rFonts w:ascii="Arial" w:hAnsi="Arial" w:cs="Arial"/>
                <w:b/>
                <w:sz w:val="18"/>
              </w:rPr>
            </w:pPr>
            <w:ins w:id="14358" w:author="BigCREditor-RAN4#104-bis" w:date="2022-10-21T14:04:00Z">
              <w:r w:rsidRPr="00020619">
                <w:rPr>
                  <w:rFonts w:ascii="Arial" w:hAnsi="Arial" w:cs="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9F288B0" w14:textId="77777777" w:rsidR="005715A4" w:rsidRPr="00020619" w:rsidRDefault="005715A4" w:rsidP="00BB34DD">
            <w:pPr>
              <w:keepNext/>
              <w:keepLines/>
              <w:spacing w:after="0" w:line="254" w:lineRule="auto"/>
              <w:jc w:val="center"/>
              <w:rPr>
                <w:ins w:id="14359" w:author="BigCREditor-RAN4#104-bis" w:date="2022-10-21T14:04:00Z"/>
                <w:rFonts w:ascii="Arial" w:hAnsi="Arial" w:cs="Arial"/>
                <w:b/>
                <w:sz w:val="18"/>
              </w:rPr>
            </w:pPr>
            <w:ins w:id="14360" w:author="BigCREditor-RAN4#104-bis" w:date="2022-10-21T14:04:00Z">
              <w:r w:rsidRPr="00020619">
                <w:rPr>
                  <w:rFonts w:ascii="Arial" w:hAnsi="Arial" w:cs="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8729EEE" w14:textId="77777777" w:rsidR="005715A4" w:rsidRPr="00020619" w:rsidRDefault="005715A4" w:rsidP="00BB34DD">
            <w:pPr>
              <w:keepNext/>
              <w:keepLines/>
              <w:spacing w:after="0" w:line="254" w:lineRule="auto"/>
              <w:jc w:val="center"/>
              <w:rPr>
                <w:ins w:id="14361" w:author="BigCREditor-RAN4#104-bis" w:date="2022-10-21T14:04:00Z"/>
                <w:rFonts w:ascii="Arial" w:hAnsi="Arial" w:cs="Arial"/>
                <w:b/>
                <w:sz w:val="18"/>
              </w:rPr>
            </w:pPr>
            <w:ins w:id="14362" w:author="BigCREditor-RAN4#104-bis" w:date="2022-10-21T14:04:00Z">
              <w:r w:rsidRPr="00020619">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047E5E1" w14:textId="77777777" w:rsidR="005715A4" w:rsidRPr="00020619" w:rsidRDefault="005715A4" w:rsidP="00BB34DD">
            <w:pPr>
              <w:keepNext/>
              <w:keepLines/>
              <w:spacing w:after="0" w:line="254" w:lineRule="auto"/>
              <w:jc w:val="center"/>
              <w:rPr>
                <w:ins w:id="14363" w:author="BigCREditor-RAN4#104-bis" w:date="2022-10-21T14:04:00Z"/>
                <w:rFonts w:ascii="Arial" w:hAnsi="Arial" w:cs="Arial"/>
                <w:b/>
                <w:sz w:val="18"/>
              </w:rPr>
            </w:pPr>
            <w:ins w:id="14364" w:author="BigCREditor-RAN4#104-bis" w:date="2022-10-21T14:04:00Z">
              <w:r w:rsidRPr="00020619">
                <w:rPr>
                  <w:rFonts w:ascii="Arial" w:hAnsi="Arial" w:cs="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14AC546" w14:textId="77777777" w:rsidR="005715A4" w:rsidRPr="00020619" w:rsidRDefault="005715A4" w:rsidP="00BB34DD">
            <w:pPr>
              <w:keepNext/>
              <w:keepLines/>
              <w:spacing w:after="0" w:line="254" w:lineRule="auto"/>
              <w:jc w:val="center"/>
              <w:rPr>
                <w:ins w:id="14365" w:author="BigCREditor-RAN4#104-bis" w:date="2022-10-21T14:04:00Z"/>
                <w:rFonts w:ascii="Arial" w:hAnsi="Arial" w:cs="Arial"/>
                <w:b/>
                <w:sz w:val="18"/>
              </w:rPr>
            </w:pPr>
            <w:ins w:id="14366" w:author="BigCREditor-RAN4#104-bis" w:date="2022-10-21T14:04:00Z">
              <w:r w:rsidRPr="00020619">
                <w:rPr>
                  <w:rFonts w:ascii="Arial" w:hAnsi="Arial" w:cs="Arial"/>
                  <w:b/>
                  <w:sz w:val="18"/>
                </w:rPr>
                <w:t>CSI-RS#1</w:t>
              </w:r>
            </w:ins>
          </w:p>
        </w:tc>
      </w:tr>
      <w:tr w:rsidR="005715A4" w:rsidRPr="00020619" w14:paraId="5D48FCFF" w14:textId="77777777" w:rsidTr="00BB34DD">
        <w:trPr>
          <w:trHeight w:val="187"/>
          <w:jc w:val="center"/>
          <w:ins w:id="14367" w:author="BigCREditor-RAN4#104-bis" w:date="2022-10-21T14:04:00Z"/>
        </w:trPr>
        <w:tc>
          <w:tcPr>
            <w:tcW w:w="1509" w:type="dxa"/>
            <w:tcBorders>
              <w:top w:val="single" w:sz="4" w:space="0" w:color="auto"/>
              <w:left w:val="single" w:sz="4" w:space="0" w:color="auto"/>
              <w:bottom w:val="single" w:sz="4" w:space="0" w:color="auto"/>
              <w:right w:val="single" w:sz="4" w:space="0" w:color="auto"/>
            </w:tcBorders>
            <w:hideMark/>
          </w:tcPr>
          <w:p w14:paraId="0D817B4B" w14:textId="77777777" w:rsidR="005715A4" w:rsidRPr="00020619" w:rsidRDefault="005715A4" w:rsidP="00BB34DD">
            <w:pPr>
              <w:pStyle w:val="TAL"/>
              <w:spacing w:line="256" w:lineRule="auto"/>
              <w:rPr>
                <w:ins w:id="14368" w:author="BigCREditor-RAN4#104-bis" w:date="2022-10-21T14:04:00Z"/>
                <w:vertAlign w:val="superscript"/>
              </w:rPr>
            </w:pPr>
            <w:ins w:id="14369" w:author="BigCREditor-RAN4#104-bis" w:date="2022-10-21T14:04:00Z">
              <w:r w:rsidRPr="00020619">
                <w:rPr>
                  <w:rFonts w:eastAsia="Calibri"/>
                  <w:noProof/>
                  <w:position w:val="-12"/>
                  <w:szCs w:val="22"/>
                  <w:lang w:eastAsia="zh-CN"/>
                </w:rPr>
                <w:drawing>
                  <wp:inline distT="0" distB="0" distL="0" distR="0" wp14:anchorId="4D1B1D75" wp14:editId="2445FDDA">
                    <wp:extent cx="230505" cy="2305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20619">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3B63AF88" w14:textId="77777777" w:rsidR="005715A4" w:rsidRPr="00020619" w:rsidRDefault="005715A4" w:rsidP="00BB34DD">
            <w:pPr>
              <w:pStyle w:val="TAC"/>
              <w:spacing w:line="256" w:lineRule="auto"/>
              <w:rPr>
                <w:ins w:id="14370" w:author="BigCREditor-RAN4#104-bis" w:date="2022-10-21T14:04:00Z"/>
              </w:rPr>
            </w:pPr>
            <w:ins w:id="14371" w:author="BigCREditor-RAN4#104-bis" w:date="2022-10-21T14:04: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7A51D296" w14:textId="77777777" w:rsidR="005715A4" w:rsidRPr="00020619" w:rsidRDefault="005715A4" w:rsidP="00BB34DD">
            <w:pPr>
              <w:pStyle w:val="TAC"/>
              <w:spacing w:line="256" w:lineRule="auto"/>
              <w:rPr>
                <w:ins w:id="14372" w:author="BigCREditor-RAN4#104-bis" w:date="2022-10-21T14:04:00Z"/>
              </w:rPr>
            </w:pPr>
            <w:ins w:id="14373" w:author="BigCREditor-RAN4#104-bis" w:date="2022-10-21T14:04:00Z">
              <w:r w:rsidRPr="00020619">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3008D10F" w14:textId="77777777" w:rsidR="005715A4" w:rsidRPr="00020619" w:rsidRDefault="005715A4" w:rsidP="00BB34DD">
            <w:pPr>
              <w:pStyle w:val="TAC"/>
              <w:spacing w:line="256" w:lineRule="auto"/>
              <w:rPr>
                <w:ins w:id="14374" w:author="BigCREditor-RAN4#104-bis" w:date="2022-10-21T14:04:00Z"/>
              </w:rPr>
            </w:pPr>
            <w:ins w:id="14375" w:author="BigCREditor-RAN4#104-bis" w:date="2022-10-21T14:04:00Z">
              <w:r w:rsidRPr="00020619">
                <w:t>-94.65</w:t>
              </w:r>
            </w:ins>
          </w:p>
        </w:tc>
      </w:tr>
      <w:tr w:rsidR="005715A4" w:rsidRPr="00020619" w14:paraId="5958B71D" w14:textId="77777777" w:rsidTr="00BB34DD">
        <w:trPr>
          <w:trHeight w:val="187"/>
          <w:jc w:val="center"/>
          <w:ins w:id="14376" w:author="BigCREditor-RAN4#104-bis" w:date="2022-10-21T14:04:00Z"/>
        </w:trPr>
        <w:tc>
          <w:tcPr>
            <w:tcW w:w="1509" w:type="dxa"/>
            <w:tcBorders>
              <w:top w:val="single" w:sz="4" w:space="0" w:color="auto"/>
              <w:left w:val="single" w:sz="4" w:space="0" w:color="auto"/>
              <w:bottom w:val="nil"/>
              <w:right w:val="single" w:sz="4" w:space="0" w:color="auto"/>
            </w:tcBorders>
            <w:hideMark/>
          </w:tcPr>
          <w:p w14:paraId="541EA697" w14:textId="77777777" w:rsidR="005715A4" w:rsidRPr="00020619" w:rsidRDefault="005715A4" w:rsidP="00BB34DD">
            <w:pPr>
              <w:pStyle w:val="TAL"/>
              <w:spacing w:line="256" w:lineRule="auto"/>
              <w:rPr>
                <w:ins w:id="14377" w:author="BigCREditor-RAN4#104-bis" w:date="2022-10-21T14:04:00Z"/>
                <w:rFonts w:eastAsia="Calibri"/>
                <w:szCs w:val="22"/>
              </w:rPr>
            </w:pPr>
            <w:ins w:id="14378" w:author="BigCREditor-RAN4#104-bis" w:date="2022-10-21T14:04:00Z">
              <w:r w:rsidRPr="00020619">
                <w:rPr>
                  <w:rFonts w:eastAsia="Calibri"/>
                  <w:noProof/>
                  <w:position w:val="-12"/>
                  <w:szCs w:val="22"/>
                  <w:lang w:eastAsia="zh-CN"/>
                </w:rPr>
                <w:drawing>
                  <wp:inline distT="0" distB="0" distL="0" distR="0" wp14:anchorId="2C2860B3" wp14:editId="241277F7">
                    <wp:extent cx="230505" cy="2305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20619">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36E9D489" w14:textId="77777777" w:rsidR="005715A4" w:rsidRPr="00020619" w:rsidRDefault="005715A4" w:rsidP="00BB34DD">
            <w:pPr>
              <w:pStyle w:val="TAC"/>
              <w:spacing w:line="256" w:lineRule="auto"/>
              <w:rPr>
                <w:ins w:id="14379" w:author="BigCREditor-RAN4#104-bis" w:date="2022-10-21T14:04:00Z"/>
              </w:rPr>
            </w:pPr>
            <w:ins w:id="14380" w:author="BigCREditor-RAN4#104-bis" w:date="2022-10-21T14:04:00Z">
              <w:r w:rsidRPr="00020619">
                <w:t>1,2,4</w:t>
              </w:r>
            </w:ins>
          </w:p>
        </w:tc>
        <w:tc>
          <w:tcPr>
            <w:tcW w:w="2032" w:type="dxa"/>
            <w:tcBorders>
              <w:top w:val="single" w:sz="4" w:space="0" w:color="auto"/>
              <w:left w:val="single" w:sz="4" w:space="0" w:color="auto"/>
              <w:bottom w:val="nil"/>
              <w:right w:val="single" w:sz="4" w:space="0" w:color="auto"/>
            </w:tcBorders>
            <w:hideMark/>
          </w:tcPr>
          <w:p w14:paraId="438B51E7" w14:textId="77777777" w:rsidR="005715A4" w:rsidRPr="00020619" w:rsidRDefault="005715A4" w:rsidP="00BB34DD">
            <w:pPr>
              <w:pStyle w:val="TAC"/>
              <w:spacing w:line="256" w:lineRule="auto"/>
              <w:rPr>
                <w:ins w:id="14381" w:author="BigCREditor-RAN4#104-bis" w:date="2022-10-21T14:04:00Z"/>
                <w:rFonts w:eastAsia="Calibri"/>
                <w:szCs w:val="22"/>
              </w:rPr>
            </w:pPr>
            <w:ins w:id="14382" w:author="BigCREditor-RAN4#104-bis" w:date="2022-10-21T14:04:00Z">
              <w:r w:rsidRPr="00020619">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52D1E55B" w14:textId="77777777" w:rsidR="005715A4" w:rsidRPr="00020619" w:rsidRDefault="005715A4" w:rsidP="00BB34DD">
            <w:pPr>
              <w:pStyle w:val="TAC"/>
              <w:spacing w:line="256" w:lineRule="auto"/>
              <w:rPr>
                <w:ins w:id="14383" w:author="BigCREditor-RAN4#104-bis" w:date="2022-10-21T14:04:00Z"/>
                <w:rFonts w:eastAsia="Calibri"/>
                <w:szCs w:val="22"/>
              </w:rPr>
            </w:pPr>
            <w:ins w:id="14384" w:author="BigCREditor-RAN4#104-bis" w:date="2022-10-21T14:04:00Z">
              <w:r w:rsidRPr="00020619">
                <w:rPr>
                  <w:rFonts w:eastAsia="Calibri"/>
                  <w:szCs w:val="22"/>
                </w:rPr>
                <w:t>-94.65</w:t>
              </w:r>
            </w:ins>
          </w:p>
        </w:tc>
      </w:tr>
      <w:tr w:rsidR="005715A4" w:rsidRPr="00020619" w14:paraId="15A0006E" w14:textId="77777777" w:rsidTr="00BB34DD">
        <w:trPr>
          <w:trHeight w:val="187"/>
          <w:jc w:val="center"/>
          <w:ins w:id="14385" w:author="BigCREditor-RAN4#104-bis" w:date="2022-10-21T14:04:00Z"/>
        </w:trPr>
        <w:tc>
          <w:tcPr>
            <w:tcW w:w="1509" w:type="dxa"/>
            <w:tcBorders>
              <w:top w:val="nil"/>
              <w:left w:val="single" w:sz="4" w:space="0" w:color="auto"/>
              <w:bottom w:val="single" w:sz="4" w:space="0" w:color="auto"/>
              <w:right w:val="single" w:sz="4" w:space="0" w:color="auto"/>
            </w:tcBorders>
            <w:hideMark/>
          </w:tcPr>
          <w:p w14:paraId="3B75B252" w14:textId="77777777" w:rsidR="005715A4" w:rsidRPr="00020619" w:rsidRDefault="005715A4" w:rsidP="00BB34DD">
            <w:pPr>
              <w:rPr>
                <w:ins w:id="14386" w:author="BigCREditor-RAN4#104-bis" w:date="2022-10-21T14:04: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2D46C503" w14:textId="77777777" w:rsidR="005715A4" w:rsidRPr="00020619" w:rsidRDefault="005715A4" w:rsidP="00BB34DD">
            <w:pPr>
              <w:pStyle w:val="TAC"/>
              <w:spacing w:line="256" w:lineRule="auto"/>
              <w:rPr>
                <w:ins w:id="14387" w:author="BigCREditor-RAN4#104-bis" w:date="2022-10-21T14:04:00Z"/>
                <w:lang w:eastAsia="en-GB"/>
              </w:rPr>
            </w:pPr>
            <w:ins w:id="14388" w:author="BigCREditor-RAN4#104-bis" w:date="2022-10-21T14:04:00Z">
              <w:r w:rsidRPr="00020619">
                <w:t>3</w:t>
              </w:r>
            </w:ins>
          </w:p>
        </w:tc>
        <w:tc>
          <w:tcPr>
            <w:tcW w:w="2032" w:type="dxa"/>
            <w:tcBorders>
              <w:top w:val="nil"/>
              <w:left w:val="single" w:sz="4" w:space="0" w:color="auto"/>
              <w:bottom w:val="single" w:sz="4" w:space="0" w:color="auto"/>
              <w:right w:val="single" w:sz="4" w:space="0" w:color="auto"/>
            </w:tcBorders>
            <w:hideMark/>
          </w:tcPr>
          <w:p w14:paraId="0F00DA09" w14:textId="77777777" w:rsidR="005715A4" w:rsidRPr="00020619" w:rsidRDefault="005715A4" w:rsidP="00BB34DD">
            <w:pPr>
              <w:rPr>
                <w:ins w:id="14389" w:author="BigCREditor-RAN4#104-bis" w:date="2022-10-21T14:04:00Z"/>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2EB94BDC" w14:textId="77777777" w:rsidR="005715A4" w:rsidRPr="00020619" w:rsidRDefault="005715A4" w:rsidP="00BB34DD">
            <w:pPr>
              <w:pStyle w:val="TAC"/>
              <w:spacing w:line="256" w:lineRule="auto"/>
              <w:rPr>
                <w:ins w:id="14390" w:author="BigCREditor-RAN4#104-bis" w:date="2022-10-21T14:04:00Z"/>
                <w:rFonts w:eastAsia="Calibri"/>
                <w:szCs w:val="22"/>
                <w:lang w:eastAsia="en-GB"/>
              </w:rPr>
            </w:pPr>
            <w:ins w:id="14391" w:author="BigCREditor-RAN4#104-bis" w:date="2022-10-21T14:04:00Z">
              <w:r w:rsidRPr="00020619">
                <w:rPr>
                  <w:rFonts w:eastAsia="Calibri"/>
                  <w:szCs w:val="22"/>
                </w:rPr>
                <w:t>-91.65</w:t>
              </w:r>
            </w:ins>
          </w:p>
        </w:tc>
      </w:tr>
      <w:tr w:rsidR="005715A4" w:rsidRPr="00020619" w14:paraId="1FB9597D" w14:textId="77777777" w:rsidTr="00BB34DD">
        <w:trPr>
          <w:trHeight w:val="187"/>
          <w:jc w:val="center"/>
          <w:ins w:id="14392" w:author="BigCREditor-RAN4#104-bis" w:date="2022-10-21T14:04:00Z"/>
        </w:trPr>
        <w:tc>
          <w:tcPr>
            <w:tcW w:w="1509" w:type="dxa"/>
            <w:tcBorders>
              <w:top w:val="single" w:sz="4" w:space="0" w:color="auto"/>
              <w:left w:val="single" w:sz="4" w:space="0" w:color="auto"/>
              <w:bottom w:val="single" w:sz="4" w:space="0" w:color="auto"/>
              <w:right w:val="single" w:sz="4" w:space="0" w:color="auto"/>
            </w:tcBorders>
            <w:hideMark/>
          </w:tcPr>
          <w:p w14:paraId="363D36B5" w14:textId="77777777" w:rsidR="005715A4" w:rsidRPr="00020619" w:rsidRDefault="005715A4" w:rsidP="00BB34DD">
            <w:pPr>
              <w:pStyle w:val="TAL"/>
              <w:spacing w:line="256" w:lineRule="auto"/>
              <w:rPr>
                <w:ins w:id="14393" w:author="BigCREditor-RAN4#104-bis" w:date="2022-10-21T14:04:00Z"/>
              </w:rPr>
            </w:pPr>
            <w:ins w:id="14394" w:author="BigCREditor-RAN4#104-bis" w:date="2022-10-21T14:04:00Z">
              <w:r w:rsidRPr="00020619">
                <w:rPr>
                  <w:rFonts w:eastAsia="Calibri"/>
                  <w:noProof/>
                  <w:position w:val="-12"/>
                  <w:szCs w:val="22"/>
                  <w:lang w:eastAsia="zh-CN"/>
                </w:rPr>
                <w:drawing>
                  <wp:inline distT="0" distB="0" distL="0" distR="0" wp14:anchorId="7390F666" wp14:editId="1B49A5B0">
                    <wp:extent cx="381635" cy="23050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56880D0" w14:textId="77777777" w:rsidR="005715A4" w:rsidRPr="00020619" w:rsidRDefault="005715A4" w:rsidP="00BB34DD">
            <w:pPr>
              <w:pStyle w:val="TAC"/>
              <w:spacing w:line="256" w:lineRule="auto"/>
              <w:rPr>
                <w:ins w:id="14395" w:author="BigCREditor-RAN4#104-bis" w:date="2022-10-21T14:04:00Z"/>
              </w:rPr>
            </w:pPr>
            <w:ins w:id="14396" w:author="BigCREditor-RAN4#104-bis" w:date="2022-10-21T14:04: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75229B34" w14:textId="77777777" w:rsidR="005715A4" w:rsidRPr="00020619" w:rsidRDefault="005715A4" w:rsidP="00BB34DD">
            <w:pPr>
              <w:pStyle w:val="TAC"/>
              <w:spacing w:line="256" w:lineRule="auto"/>
              <w:rPr>
                <w:ins w:id="14397" w:author="BigCREditor-RAN4#104-bis" w:date="2022-10-21T14:04:00Z"/>
              </w:rPr>
            </w:pPr>
            <w:ins w:id="14398" w:author="BigCREditor-RAN4#104-bis" w:date="2022-10-21T14:04:00Z">
              <w:r w:rsidRPr="00020619">
                <w:t>dB</w:t>
              </w:r>
            </w:ins>
          </w:p>
        </w:tc>
        <w:tc>
          <w:tcPr>
            <w:tcW w:w="1743" w:type="dxa"/>
            <w:tcBorders>
              <w:top w:val="single" w:sz="4" w:space="0" w:color="auto"/>
              <w:left w:val="single" w:sz="4" w:space="0" w:color="auto"/>
              <w:bottom w:val="single" w:sz="4" w:space="0" w:color="auto"/>
              <w:right w:val="single" w:sz="4" w:space="0" w:color="auto"/>
            </w:tcBorders>
            <w:hideMark/>
          </w:tcPr>
          <w:p w14:paraId="4BA90C75" w14:textId="77777777" w:rsidR="005715A4" w:rsidRPr="00020619" w:rsidRDefault="005715A4" w:rsidP="00BB34DD">
            <w:pPr>
              <w:pStyle w:val="TAC"/>
              <w:spacing w:line="256" w:lineRule="auto"/>
              <w:rPr>
                <w:ins w:id="14399" w:author="BigCREditor-RAN4#104-bis" w:date="2022-10-21T14:04:00Z"/>
              </w:rPr>
            </w:pPr>
            <w:ins w:id="14400" w:author="BigCREditor-RAN4#104-bis" w:date="2022-10-21T14:04:00Z">
              <w:r w:rsidRPr="00020619">
                <w:t>0</w:t>
              </w:r>
            </w:ins>
          </w:p>
        </w:tc>
        <w:tc>
          <w:tcPr>
            <w:tcW w:w="1743" w:type="dxa"/>
            <w:tcBorders>
              <w:top w:val="single" w:sz="4" w:space="0" w:color="auto"/>
              <w:left w:val="single" w:sz="4" w:space="0" w:color="auto"/>
              <w:bottom w:val="single" w:sz="4" w:space="0" w:color="auto"/>
              <w:right w:val="single" w:sz="4" w:space="0" w:color="auto"/>
            </w:tcBorders>
            <w:hideMark/>
          </w:tcPr>
          <w:p w14:paraId="2F4FB401" w14:textId="77777777" w:rsidR="005715A4" w:rsidRPr="00020619" w:rsidRDefault="005715A4" w:rsidP="00BB34DD">
            <w:pPr>
              <w:pStyle w:val="TAC"/>
              <w:spacing w:line="256" w:lineRule="auto"/>
              <w:rPr>
                <w:ins w:id="14401" w:author="BigCREditor-RAN4#104-bis" w:date="2022-10-21T14:04:00Z"/>
              </w:rPr>
            </w:pPr>
            <w:ins w:id="14402" w:author="BigCREditor-RAN4#104-bis" w:date="2022-10-21T14:04:00Z">
              <w:r w:rsidRPr="00020619">
                <w:t>3</w:t>
              </w:r>
            </w:ins>
          </w:p>
        </w:tc>
      </w:tr>
      <w:tr w:rsidR="005715A4" w:rsidRPr="00020619" w14:paraId="24C4BB3D" w14:textId="77777777" w:rsidTr="00BB34DD">
        <w:trPr>
          <w:trHeight w:val="187"/>
          <w:jc w:val="center"/>
          <w:ins w:id="14403" w:author="BigCREditor-RAN4#104-bis" w:date="2022-10-21T14:04:00Z"/>
        </w:trPr>
        <w:tc>
          <w:tcPr>
            <w:tcW w:w="1509" w:type="dxa"/>
            <w:tcBorders>
              <w:top w:val="single" w:sz="4" w:space="0" w:color="auto"/>
              <w:left w:val="single" w:sz="4" w:space="0" w:color="auto"/>
              <w:bottom w:val="nil"/>
              <w:right w:val="single" w:sz="4" w:space="0" w:color="auto"/>
            </w:tcBorders>
            <w:hideMark/>
          </w:tcPr>
          <w:p w14:paraId="24AAE30F" w14:textId="77777777" w:rsidR="005715A4" w:rsidRPr="00020619" w:rsidRDefault="005715A4" w:rsidP="00BB34DD">
            <w:pPr>
              <w:pStyle w:val="TAL"/>
              <w:spacing w:line="256" w:lineRule="auto"/>
              <w:rPr>
                <w:ins w:id="14404" w:author="BigCREditor-RAN4#104-bis" w:date="2022-10-21T14:04:00Z"/>
                <w:vertAlign w:val="superscript"/>
              </w:rPr>
            </w:pPr>
            <w:ins w:id="14405" w:author="BigCREditor-RAN4#104-bis" w:date="2022-10-21T14:04:00Z">
              <w:r w:rsidRPr="00020619">
                <w:t xml:space="preserve">CSI-RS RSRP </w:t>
              </w:r>
              <w:r w:rsidRPr="0002061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AD57756" w14:textId="77777777" w:rsidR="005715A4" w:rsidRPr="00020619" w:rsidRDefault="005715A4" w:rsidP="00BB34DD">
            <w:pPr>
              <w:pStyle w:val="TAC"/>
              <w:spacing w:line="256" w:lineRule="auto"/>
              <w:rPr>
                <w:ins w:id="14406" w:author="BigCREditor-RAN4#104-bis" w:date="2022-10-21T14:04:00Z"/>
              </w:rPr>
            </w:pPr>
            <w:ins w:id="14407" w:author="BigCREditor-RAN4#104-bis" w:date="2022-10-21T14:04:00Z">
              <w:r w:rsidRPr="00020619">
                <w:rPr>
                  <w:rFonts w:eastAsia="Calibri"/>
                  <w:szCs w:val="22"/>
                </w:rPr>
                <w:t>1,2,4</w:t>
              </w:r>
            </w:ins>
          </w:p>
        </w:tc>
        <w:tc>
          <w:tcPr>
            <w:tcW w:w="2032" w:type="dxa"/>
            <w:tcBorders>
              <w:top w:val="single" w:sz="4" w:space="0" w:color="auto"/>
              <w:left w:val="single" w:sz="4" w:space="0" w:color="auto"/>
              <w:bottom w:val="nil"/>
              <w:right w:val="single" w:sz="4" w:space="0" w:color="auto"/>
            </w:tcBorders>
            <w:hideMark/>
          </w:tcPr>
          <w:p w14:paraId="7A50039E" w14:textId="77777777" w:rsidR="005715A4" w:rsidRPr="00020619" w:rsidRDefault="005715A4" w:rsidP="00BB34DD">
            <w:pPr>
              <w:pStyle w:val="TAC"/>
              <w:spacing w:line="256" w:lineRule="auto"/>
              <w:rPr>
                <w:ins w:id="14408" w:author="BigCREditor-RAN4#104-bis" w:date="2022-10-21T14:04:00Z"/>
              </w:rPr>
            </w:pPr>
            <w:ins w:id="14409" w:author="BigCREditor-RAN4#104-bis" w:date="2022-10-21T14:04:00Z">
              <w:r w:rsidRPr="00020619">
                <w:t>dBm/SSB SCS</w:t>
              </w:r>
            </w:ins>
          </w:p>
        </w:tc>
        <w:tc>
          <w:tcPr>
            <w:tcW w:w="1743" w:type="dxa"/>
            <w:tcBorders>
              <w:top w:val="single" w:sz="4" w:space="0" w:color="auto"/>
              <w:left w:val="single" w:sz="4" w:space="0" w:color="auto"/>
              <w:bottom w:val="single" w:sz="4" w:space="0" w:color="auto"/>
              <w:right w:val="single" w:sz="4" w:space="0" w:color="auto"/>
            </w:tcBorders>
            <w:hideMark/>
          </w:tcPr>
          <w:p w14:paraId="6AA7BB62" w14:textId="77777777" w:rsidR="005715A4" w:rsidRPr="00020619" w:rsidRDefault="005715A4" w:rsidP="00BB34DD">
            <w:pPr>
              <w:pStyle w:val="TAC"/>
              <w:spacing w:line="256" w:lineRule="auto"/>
              <w:rPr>
                <w:ins w:id="14410" w:author="BigCREditor-RAN4#104-bis" w:date="2022-10-21T14:04:00Z"/>
              </w:rPr>
            </w:pPr>
            <w:ins w:id="14411" w:author="BigCREditor-RAN4#104-bis" w:date="2022-10-21T14:04:00Z">
              <w:r w:rsidRPr="00020619">
                <w:t>-94.65</w:t>
              </w:r>
            </w:ins>
          </w:p>
        </w:tc>
        <w:tc>
          <w:tcPr>
            <w:tcW w:w="1743" w:type="dxa"/>
            <w:tcBorders>
              <w:top w:val="single" w:sz="4" w:space="0" w:color="auto"/>
              <w:left w:val="single" w:sz="4" w:space="0" w:color="auto"/>
              <w:bottom w:val="single" w:sz="4" w:space="0" w:color="auto"/>
              <w:right w:val="single" w:sz="4" w:space="0" w:color="auto"/>
            </w:tcBorders>
            <w:hideMark/>
          </w:tcPr>
          <w:p w14:paraId="3FCC8986" w14:textId="77777777" w:rsidR="005715A4" w:rsidRPr="00020619" w:rsidRDefault="005715A4" w:rsidP="00BB34DD">
            <w:pPr>
              <w:pStyle w:val="TAC"/>
              <w:spacing w:line="256" w:lineRule="auto"/>
              <w:rPr>
                <w:ins w:id="14412" w:author="BigCREditor-RAN4#104-bis" w:date="2022-10-21T14:04:00Z"/>
              </w:rPr>
            </w:pPr>
            <w:ins w:id="14413" w:author="BigCREditor-RAN4#104-bis" w:date="2022-10-21T14:04:00Z">
              <w:r w:rsidRPr="00020619">
                <w:t>-91.65</w:t>
              </w:r>
            </w:ins>
          </w:p>
        </w:tc>
      </w:tr>
      <w:tr w:rsidR="005715A4" w:rsidRPr="00020619" w14:paraId="5A56F024" w14:textId="77777777" w:rsidTr="00BB34DD">
        <w:trPr>
          <w:trHeight w:val="187"/>
          <w:jc w:val="center"/>
          <w:ins w:id="14414" w:author="BigCREditor-RAN4#104-bis" w:date="2022-10-21T14:04:00Z"/>
        </w:trPr>
        <w:tc>
          <w:tcPr>
            <w:tcW w:w="1509" w:type="dxa"/>
            <w:tcBorders>
              <w:top w:val="nil"/>
              <w:left w:val="single" w:sz="4" w:space="0" w:color="auto"/>
              <w:bottom w:val="single" w:sz="4" w:space="0" w:color="auto"/>
              <w:right w:val="single" w:sz="4" w:space="0" w:color="auto"/>
            </w:tcBorders>
            <w:hideMark/>
          </w:tcPr>
          <w:p w14:paraId="2A4FD9AB" w14:textId="77777777" w:rsidR="005715A4" w:rsidRPr="00020619" w:rsidRDefault="005715A4" w:rsidP="00BB34DD">
            <w:pPr>
              <w:rPr>
                <w:ins w:id="14415" w:author="BigCREditor-RAN4#104-bis" w:date="2022-10-21T14:04:00Z"/>
              </w:rPr>
            </w:pPr>
          </w:p>
        </w:tc>
        <w:tc>
          <w:tcPr>
            <w:tcW w:w="1418" w:type="dxa"/>
            <w:tcBorders>
              <w:top w:val="single" w:sz="4" w:space="0" w:color="auto"/>
              <w:left w:val="single" w:sz="4" w:space="0" w:color="auto"/>
              <w:bottom w:val="single" w:sz="4" w:space="0" w:color="auto"/>
              <w:right w:val="single" w:sz="4" w:space="0" w:color="auto"/>
            </w:tcBorders>
            <w:hideMark/>
          </w:tcPr>
          <w:p w14:paraId="545E4C09" w14:textId="77777777" w:rsidR="005715A4" w:rsidRPr="00020619" w:rsidRDefault="005715A4" w:rsidP="00BB34DD">
            <w:pPr>
              <w:pStyle w:val="TAC"/>
              <w:spacing w:line="256" w:lineRule="auto"/>
              <w:rPr>
                <w:ins w:id="14416" w:author="BigCREditor-RAN4#104-bis" w:date="2022-10-21T14:04:00Z"/>
                <w:lang w:eastAsia="en-GB"/>
              </w:rPr>
            </w:pPr>
            <w:ins w:id="14417" w:author="BigCREditor-RAN4#104-bis" w:date="2022-10-21T14:04:00Z">
              <w:r w:rsidRPr="00020619">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4097EA15" w14:textId="77777777" w:rsidR="005715A4" w:rsidRPr="00020619" w:rsidRDefault="005715A4" w:rsidP="00BB34DD">
            <w:pPr>
              <w:rPr>
                <w:ins w:id="14418" w:author="BigCREditor-RAN4#104-bis" w:date="2022-10-21T14:04:00Z"/>
              </w:rPr>
            </w:pPr>
          </w:p>
        </w:tc>
        <w:tc>
          <w:tcPr>
            <w:tcW w:w="1743" w:type="dxa"/>
            <w:tcBorders>
              <w:top w:val="single" w:sz="4" w:space="0" w:color="auto"/>
              <w:left w:val="single" w:sz="4" w:space="0" w:color="auto"/>
              <w:bottom w:val="single" w:sz="4" w:space="0" w:color="auto"/>
              <w:right w:val="single" w:sz="4" w:space="0" w:color="auto"/>
            </w:tcBorders>
            <w:hideMark/>
          </w:tcPr>
          <w:p w14:paraId="1EFC084A" w14:textId="77777777" w:rsidR="005715A4" w:rsidRPr="00020619" w:rsidRDefault="005715A4" w:rsidP="00BB34DD">
            <w:pPr>
              <w:pStyle w:val="TAC"/>
              <w:spacing w:line="256" w:lineRule="auto"/>
              <w:rPr>
                <w:ins w:id="14419" w:author="BigCREditor-RAN4#104-bis" w:date="2022-10-21T14:04:00Z"/>
                <w:rFonts w:eastAsia="Calibri"/>
                <w:szCs w:val="22"/>
                <w:lang w:eastAsia="en-GB"/>
              </w:rPr>
            </w:pPr>
            <w:ins w:id="14420" w:author="BigCREditor-RAN4#104-bis" w:date="2022-10-21T14:04:00Z">
              <w:r w:rsidRPr="00020619">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45D6BE7F" w14:textId="77777777" w:rsidR="005715A4" w:rsidRPr="00020619" w:rsidRDefault="005715A4" w:rsidP="00BB34DD">
            <w:pPr>
              <w:pStyle w:val="TAC"/>
              <w:spacing w:line="256" w:lineRule="auto"/>
              <w:rPr>
                <w:ins w:id="14421" w:author="BigCREditor-RAN4#104-bis" w:date="2022-10-21T14:04:00Z"/>
                <w:rFonts w:eastAsia="Calibri"/>
                <w:szCs w:val="22"/>
              </w:rPr>
            </w:pPr>
            <w:ins w:id="14422" w:author="BigCREditor-RAN4#104-bis" w:date="2022-10-21T14:04:00Z">
              <w:r w:rsidRPr="00020619">
                <w:rPr>
                  <w:rFonts w:eastAsia="Calibri"/>
                  <w:szCs w:val="22"/>
                </w:rPr>
                <w:t>-88.65</w:t>
              </w:r>
            </w:ins>
          </w:p>
        </w:tc>
      </w:tr>
      <w:tr w:rsidR="005715A4" w:rsidRPr="00020619" w14:paraId="3F82A07F" w14:textId="77777777" w:rsidTr="00BB34DD">
        <w:trPr>
          <w:trHeight w:val="187"/>
          <w:jc w:val="center"/>
          <w:ins w:id="14423" w:author="BigCREditor-RAN4#104-bis" w:date="2022-10-21T14:04:00Z"/>
        </w:trPr>
        <w:tc>
          <w:tcPr>
            <w:tcW w:w="1509" w:type="dxa"/>
            <w:vMerge w:val="restart"/>
            <w:tcBorders>
              <w:top w:val="single" w:sz="4" w:space="0" w:color="auto"/>
              <w:left w:val="single" w:sz="4" w:space="0" w:color="auto"/>
              <w:bottom w:val="single" w:sz="4" w:space="0" w:color="auto"/>
              <w:right w:val="single" w:sz="4" w:space="0" w:color="auto"/>
            </w:tcBorders>
            <w:hideMark/>
          </w:tcPr>
          <w:p w14:paraId="54478565" w14:textId="77777777" w:rsidR="005715A4" w:rsidRPr="00020619" w:rsidRDefault="005715A4" w:rsidP="00BB34DD">
            <w:pPr>
              <w:pStyle w:val="TAL"/>
              <w:spacing w:line="256" w:lineRule="auto"/>
              <w:rPr>
                <w:ins w:id="14424" w:author="BigCREditor-RAN4#104-bis" w:date="2022-10-21T14:04:00Z"/>
                <w:vertAlign w:val="superscript"/>
              </w:rPr>
            </w:pPr>
            <w:ins w:id="14425" w:author="BigCREditor-RAN4#104-bis" w:date="2022-10-21T14:04:00Z">
              <w:r w:rsidRPr="00020619">
                <w:t xml:space="preserve">Io </w:t>
              </w:r>
              <w:r w:rsidRPr="0002061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6D5583E" w14:textId="77777777" w:rsidR="005715A4" w:rsidRPr="00020619" w:rsidRDefault="005715A4" w:rsidP="00BB34DD">
            <w:pPr>
              <w:pStyle w:val="TAC"/>
              <w:spacing w:line="256" w:lineRule="auto"/>
              <w:rPr>
                <w:ins w:id="14426" w:author="BigCREditor-RAN4#104-bis" w:date="2022-10-21T14:04:00Z"/>
              </w:rPr>
            </w:pPr>
            <w:ins w:id="14427" w:author="BigCREditor-RAN4#104-bis" w:date="2022-10-21T14:04:00Z">
              <w:r w:rsidRPr="00020619">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14:paraId="51A73995" w14:textId="77777777" w:rsidR="005715A4" w:rsidRPr="00020619" w:rsidRDefault="005715A4" w:rsidP="00BB34DD">
            <w:pPr>
              <w:pStyle w:val="TAC"/>
              <w:spacing w:line="256" w:lineRule="auto"/>
              <w:rPr>
                <w:ins w:id="14428" w:author="BigCREditor-RAN4#104-bis" w:date="2022-10-21T14:04:00Z"/>
              </w:rPr>
            </w:pPr>
            <w:ins w:id="14429" w:author="BigCREditor-RAN4#104-bis" w:date="2022-10-21T14:04:00Z">
              <w:r w:rsidRPr="00020619">
                <w:t>dBm/9.36 MHz</w:t>
              </w:r>
            </w:ins>
          </w:p>
        </w:tc>
        <w:tc>
          <w:tcPr>
            <w:tcW w:w="1743" w:type="dxa"/>
            <w:tcBorders>
              <w:top w:val="single" w:sz="4" w:space="0" w:color="auto"/>
              <w:left w:val="single" w:sz="4" w:space="0" w:color="auto"/>
              <w:bottom w:val="single" w:sz="4" w:space="0" w:color="auto"/>
              <w:right w:val="single" w:sz="4" w:space="0" w:color="auto"/>
            </w:tcBorders>
            <w:hideMark/>
          </w:tcPr>
          <w:p w14:paraId="1758FB06" w14:textId="77777777" w:rsidR="005715A4" w:rsidRPr="00020619" w:rsidRDefault="005715A4" w:rsidP="00BB34DD">
            <w:pPr>
              <w:pStyle w:val="TAC"/>
              <w:spacing w:line="256" w:lineRule="auto"/>
              <w:rPr>
                <w:ins w:id="14430" w:author="BigCREditor-RAN4#104-bis" w:date="2022-10-21T14:04:00Z"/>
              </w:rPr>
            </w:pPr>
            <w:ins w:id="14431" w:author="BigCREditor-RAN4#104-bis" w:date="2022-10-21T14:04:00Z">
              <w:r w:rsidRPr="00020619">
                <w:t>-63.69</w:t>
              </w:r>
            </w:ins>
          </w:p>
        </w:tc>
        <w:tc>
          <w:tcPr>
            <w:tcW w:w="1743" w:type="dxa"/>
            <w:tcBorders>
              <w:top w:val="single" w:sz="4" w:space="0" w:color="auto"/>
              <w:left w:val="single" w:sz="4" w:space="0" w:color="auto"/>
              <w:bottom w:val="single" w:sz="4" w:space="0" w:color="auto"/>
              <w:right w:val="single" w:sz="4" w:space="0" w:color="auto"/>
            </w:tcBorders>
            <w:hideMark/>
          </w:tcPr>
          <w:p w14:paraId="4BA2CC40" w14:textId="77777777" w:rsidR="005715A4" w:rsidRPr="00020619" w:rsidRDefault="005715A4" w:rsidP="00BB34DD">
            <w:pPr>
              <w:pStyle w:val="TAC"/>
              <w:spacing w:line="256" w:lineRule="auto"/>
              <w:rPr>
                <w:ins w:id="14432" w:author="BigCREditor-RAN4#104-bis" w:date="2022-10-21T14:04:00Z"/>
              </w:rPr>
            </w:pPr>
            <w:ins w:id="14433" w:author="BigCREditor-RAN4#104-bis" w:date="2022-10-21T14:04:00Z">
              <w:r w:rsidRPr="00020619">
                <w:t>-61.93</w:t>
              </w:r>
            </w:ins>
          </w:p>
        </w:tc>
      </w:tr>
      <w:tr w:rsidR="009E1FFA" w:rsidRPr="00020619" w14:paraId="1926E780" w14:textId="77777777" w:rsidTr="009E1FFA">
        <w:trPr>
          <w:trHeight w:val="187"/>
          <w:jc w:val="center"/>
          <w:ins w:id="14434" w:author="BigCREditor-RAN4#104-bis" w:date="2022-10-21T14:04: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153FB89" w14:textId="77777777" w:rsidR="009E1FFA" w:rsidRPr="00020619" w:rsidRDefault="009E1FFA" w:rsidP="009E1FFA">
            <w:pPr>
              <w:spacing w:after="0" w:line="256" w:lineRule="auto"/>
              <w:rPr>
                <w:ins w:id="14435" w:author="BigCREditor-RAN4#104-bis" w:date="2022-10-21T14:04:00Z"/>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E5709D" w14:textId="77777777" w:rsidR="009E1FFA" w:rsidRPr="00020619" w:rsidRDefault="009E1FFA" w:rsidP="009E1FFA">
            <w:pPr>
              <w:pStyle w:val="TAC"/>
              <w:spacing w:line="256" w:lineRule="auto"/>
              <w:rPr>
                <w:ins w:id="14436" w:author="BigCREditor-RAN4#104-bis" w:date="2022-10-21T14:04:00Z"/>
              </w:rPr>
            </w:pPr>
            <w:ins w:id="14437" w:author="BigCREditor-RAN4#104-bis" w:date="2022-10-21T14:04:00Z">
              <w:r w:rsidRPr="00020619">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461E1991" w14:textId="5D947958" w:rsidR="009E1FFA" w:rsidRPr="00020619" w:rsidRDefault="009E1FFA" w:rsidP="009E1FFA">
            <w:pPr>
              <w:pStyle w:val="TAC"/>
              <w:spacing w:line="256" w:lineRule="auto"/>
              <w:rPr>
                <w:ins w:id="14438" w:author="BigCREditor-RAN4#104-bis" w:date="2022-10-21T14:04:00Z"/>
              </w:rPr>
            </w:pPr>
            <w:ins w:id="14439" w:author="BigCREditor-RAN4#104-bis" w:date="2022-10-21T14:04:00Z">
              <w:r w:rsidRPr="00020619">
                <w:t>dBm/</w:t>
              </w:r>
              <w:del w:id="14440" w:author="Nokia " w:date="2022-11-06T20:15:00Z">
                <w:r w:rsidRPr="00020619" w:rsidDel="009E1FFA">
                  <w:delText xml:space="preserve">38.16 </w:delText>
                </w:r>
              </w:del>
            </w:ins>
            <w:ins w:id="14441" w:author="Nokia " w:date="2022-11-06T20:15:00Z">
              <w:r>
                <w:t xml:space="preserve">18.36 </w:t>
              </w:r>
            </w:ins>
            <w:ins w:id="14442" w:author="BigCREditor-RAN4#104-bis" w:date="2022-10-21T14:04:00Z">
              <w:r w:rsidRPr="00020619">
                <w:t>MHz</w:t>
              </w:r>
            </w:ins>
          </w:p>
        </w:tc>
        <w:tc>
          <w:tcPr>
            <w:tcW w:w="1743" w:type="dxa"/>
            <w:tcBorders>
              <w:top w:val="single" w:sz="4" w:space="0" w:color="auto"/>
              <w:left w:val="single" w:sz="4" w:space="0" w:color="auto"/>
              <w:bottom w:val="single" w:sz="4" w:space="0" w:color="auto"/>
              <w:right w:val="single" w:sz="4" w:space="0" w:color="auto"/>
            </w:tcBorders>
            <w:hideMark/>
          </w:tcPr>
          <w:p w14:paraId="0BC7A40C" w14:textId="065C2CB2" w:rsidR="009E1FFA" w:rsidRPr="00020619" w:rsidRDefault="009E1FFA" w:rsidP="009E1FFA">
            <w:pPr>
              <w:pStyle w:val="TAC"/>
              <w:spacing w:line="256" w:lineRule="auto"/>
              <w:rPr>
                <w:ins w:id="14443" w:author="BigCREditor-RAN4#104-bis" w:date="2022-10-21T14:04:00Z"/>
                <w:rFonts w:eastAsia="Calibri"/>
                <w:szCs w:val="22"/>
              </w:rPr>
            </w:pPr>
            <w:ins w:id="14444" w:author="Nokia " w:date="2022-11-06T20:15:00Z">
              <w:r>
                <w:rPr>
                  <w:rFonts w:eastAsia="Calibri"/>
                  <w:szCs w:val="22"/>
                </w:rPr>
                <w:t>-60.76</w:t>
              </w:r>
            </w:ins>
            <w:ins w:id="14445" w:author="BigCREditor-RAN4#104-bis" w:date="2022-10-21T14:04:00Z">
              <w:del w:id="14446" w:author="Nokia " w:date="2022-11-06T20:15:00Z">
                <w:r w:rsidRPr="00020619" w:rsidDel="007A7957">
                  <w:rPr>
                    <w:rFonts w:eastAsia="Calibri"/>
                    <w:szCs w:val="22"/>
                  </w:rPr>
                  <w:delText>-57.59</w:delText>
                </w:r>
              </w:del>
            </w:ins>
          </w:p>
        </w:tc>
        <w:tc>
          <w:tcPr>
            <w:tcW w:w="1743" w:type="dxa"/>
            <w:tcBorders>
              <w:top w:val="single" w:sz="4" w:space="0" w:color="auto"/>
              <w:left w:val="single" w:sz="4" w:space="0" w:color="auto"/>
              <w:bottom w:val="single" w:sz="4" w:space="0" w:color="auto"/>
              <w:right w:val="single" w:sz="4" w:space="0" w:color="auto"/>
            </w:tcBorders>
            <w:hideMark/>
          </w:tcPr>
          <w:p w14:paraId="04ED2812" w14:textId="30AB550B" w:rsidR="009E1FFA" w:rsidRPr="00020619" w:rsidRDefault="009E1FFA" w:rsidP="009E1FFA">
            <w:pPr>
              <w:pStyle w:val="TAC"/>
              <w:spacing w:line="256" w:lineRule="auto"/>
              <w:rPr>
                <w:ins w:id="14447" w:author="BigCREditor-RAN4#104-bis" w:date="2022-10-21T14:04:00Z"/>
                <w:rFonts w:eastAsia="Calibri"/>
                <w:szCs w:val="22"/>
              </w:rPr>
            </w:pPr>
            <w:ins w:id="14448" w:author="Nokia " w:date="2022-11-06T20:15:00Z">
              <w:r>
                <w:rPr>
                  <w:rFonts w:eastAsia="Calibri"/>
                  <w:szCs w:val="22"/>
                </w:rPr>
                <w:t>-59.00</w:t>
              </w:r>
            </w:ins>
            <w:ins w:id="14449" w:author="BigCREditor-RAN4#104-bis" w:date="2022-10-21T14:04:00Z">
              <w:del w:id="14450" w:author="Nokia " w:date="2022-11-06T20:15:00Z">
                <w:r w:rsidRPr="00020619" w:rsidDel="007A7957">
                  <w:rPr>
                    <w:rFonts w:eastAsia="Calibri"/>
                    <w:szCs w:val="22"/>
                  </w:rPr>
                  <w:delText>-55.84</w:delText>
                </w:r>
              </w:del>
            </w:ins>
          </w:p>
        </w:tc>
      </w:tr>
      <w:tr w:rsidR="005715A4" w:rsidRPr="00020619" w14:paraId="497F915E" w14:textId="77777777" w:rsidTr="00BB34DD">
        <w:trPr>
          <w:trHeight w:val="187"/>
          <w:jc w:val="center"/>
          <w:ins w:id="14451" w:author="BigCREditor-RAN4#104-bis" w:date="2022-10-21T14:04:00Z"/>
        </w:trPr>
        <w:tc>
          <w:tcPr>
            <w:tcW w:w="1509" w:type="dxa"/>
            <w:tcBorders>
              <w:top w:val="single" w:sz="4" w:space="0" w:color="auto"/>
              <w:left w:val="single" w:sz="4" w:space="0" w:color="auto"/>
              <w:bottom w:val="single" w:sz="4" w:space="0" w:color="auto"/>
              <w:right w:val="single" w:sz="4" w:space="0" w:color="auto"/>
            </w:tcBorders>
            <w:hideMark/>
          </w:tcPr>
          <w:p w14:paraId="048BCC61" w14:textId="77777777" w:rsidR="005715A4" w:rsidRPr="00020619" w:rsidRDefault="005715A4" w:rsidP="00BB34DD">
            <w:pPr>
              <w:pStyle w:val="TAL"/>
              <w:spacing w:line="256" w:lineRule="auto"/>
              <w:rPr>
                <w:ins w:id="14452" w:author="BigCREditor-RAN4#104-bis" w:date="2022-10-21T14:04:00Z"/>
              </w:rPr>
            </w:pPr>
            <w:ins w:id="14453" w:author="BigCREditor-RAN4#104-bis" w:date="2022-10-21T14:04:00Z">
              <w:r w:rsidRPr="00020619">
                <w:rPr>
                  <w:rFonts w:eastAsia="Calibri"/>
                  <w:noProof/>
                  <w:position w:val="-12"/>
                  <w:szCs w:val="22"/>
                  <w:lang w:eastAsia="zh-CN"/>
                </w:rPr>
                <w:drawing>
                  <wp:inline distT="0" distB="0" distL="0" distR="0" wp14:anchorId="73660383" wp14:editId="2BA1A9BC">
                    <wp:extent cx="532765" cy="230505"/>
                    <wp:effectExtent l="0" t="0" r="63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22C6588" w14:textId="77777777" w:rsidR="005715A4" w:rsidRPr="00020619" w:rsidRDefault="005715A4" w:rsidP="00BB34DD">
            <w:pPr>
              <w:pStyle w:val="TAC"/>
              <w:spacing w:line="256" w:lineRule="auto"/>
              <w:rPr>
                <w:ins w:id="14454" w:author="BigCREditor-RAN4#104-bis" w:date="2022-10-21T14:04:00Z"/>
              </w:rPr>
            </w:pPr>
            <w:ins w:id="14455" w:author="BigCREditor-RAN4#104-bis" w:date="2022-10-21T14:04:00Z">
              <w:r w:rsidRPr="00020619">
                <w:t>1~4</w:t>
              </w:r>
            </w:ins>
          </w:p>
        </w:tc>
        <w:tc>
          <w:tcPr>
            <w:tcW w:w="2032" w:type="dxa"/>
            <w:tcBorders>
              <w:top w:val="single" w:sz="4" w:space="0" w:color="auto"/>
              <w:left w:val="single" w:sz="4" w:space="0" w:color="auto"/>
              <w:bottom w:val="single" w:sz="4" w:space="0" w:color="auto"/>
              <w:right w:val="single" w:sz="4" w:space="0" w:color="auto"/>
            </w:tcBorders>
            <w:hideMark/>
          </w:tcPr>
          <w:p w14:paraId="7C3FC009" w14:textId="77777777" w:rsidR="005715A4" w:rsidRPr="00020619" w:rsidRDefault="005715A4" w:rsidP="00BB34DD">
            <w:pPr>
              <w:pStyle w:val="TAC"/>
              <w:spacing w:line="256" w:lineRule="auto"/>
              <w:rPr>
                <w:ins w:id="14456" w:author="BigCREditor-RAN4#104-bis" w:date="2022-10-21T14:04:00Z"/>
              </w:rPr>
            </w:pPr>
            <w:ins w:id="14457" w:author="BigCREditor-RAN4#104-bis" w:date="2022-10-21T14:04:00Z">
              <w:r w:rsidRPr="00020619">
                <w:t>dB</w:t>
              </w:r>
            </w:ins>
          </w:p>
        </w:tc>
        <w:tc>
          <w:tcPr>
            <w:tcW w:w="1743" w:type="dxa"/>
            <w:tcBorders>
              <w:top w:val="single" w:sz="4" w:space="0" w:color="auto"/>
              <w:left w:val="single" w:sz="4" w:space="0" w:color="auto"/>
              <w:bottom w:val="single" w:sz="4" w:space="0" w:color="auto"/>
              <w:right w:val="single" w:sz="4" w:space="0" w:color="auto"/>
            </w:tcBorders>
            <w:hideMark/>
          </w:tcPr>
          <w:p w14:paraId="34B70ADD" w14:textId="77777777" w:rsidR="005715A4" w:rsidRPr="00020619" w:rsidRDefault="005715A4" w:rsidP="00BB34DD">
            <w:pPr>
              <w:pStyle w:val="TAC"/>
              <w:spacing w:line="256" w:lineRule="auto"/>
              <w:rPr>
                <w:ins w:id="14458" w:author="BigCREditor-RAN4#104-bis" w:date="2022-10-21T14:04:00Z"/>
              </w:rPr>
            </w:pPr>
            <w:ins w:id="14459" w:author="BigCREditor-RAN4#104-bis" w:date="2022-10-21T14:04:00Z">
              <w:r w:rsidRPr="00020619">
                <w:t>0</w:t>
              </w:r>
            </w:ins>
          </w:p>
        </w:tc>
        <w:tc>
          <w:tcPr>
            <w:tcW w:w="1743" w:type="dxa"/>
            <w:tcBorders>
              <w:top w:val="single" w:sz="4" w:space="0" w:color="auto"/>
              <w:left w:val="single" w:sz="4" w:space="0" w:color="auto"/>
              <w:bottom w:val="single" w:sz="4" w:space="0" w:color="auto"/>
              <w:right w:val="single" w:sz="4" w:space="0" w:color="auto"/>
            </w:tcBorders>
            <w:hideMark/>
          </w:tcPr>
          <w:p w14:paraId="6D2898EC" w14:textId="77777777" w:rsidR="005715A4" w:rsidRPr="00020619" w:rsidRDefault="005715A4" w:rsidP="00BB34DD">
            <w:pPr>
              <w:pStyle w:val="TAC"/>
              <w:spacing w:line="256" w:lineRule="auto"/>
              <w:rPr>
                <w:ins w:id="14460" w:author="BigCREditor-RAN4#104-bis" w:date="2022-10-21T14:04:00Z"/>
              </w:rPr>
            </w:pPr>
            <w:ins w:id="14461" w:author="BigCREditor-RAN4#104-bis" w:date="2022-10-21T14:04:00Z">
              <w:r w:rsidRPr="00020619">
                <w:t>3</w:t>
              </w:r>
            </w:ins>
          </w:p>
        </w:tc>
      </w:tr>
      <w:tr w:rsidR="005715A4" w:rsidRPr="00020619" w14:paraId="5AFC60B3" w14:textId="77777777" w:rsidTr="00BB34DD">
        <w:trPr>
          <w:jc w:val="center"/>
          <w:ins w:id="14462" w:author="BigCREditor-RAN4#104-bis" w:date="2022-10-21T14:04: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DF891E6" w14:textId="77777777" w:rsidR="005715A4" w:rsidRPr="00020619" w:rsidRDefault="005715A4" w:rsidP="00BB34DD">
            <w:pPr>
              <w:pStyle w:val="TAN"/>
              <w:spacing w:line="256" w:lineRule="auto"/>
              <w:rPr>
                <w:ins w:id="14463" w:author="BigCREditor-RAN4#104-bis" w:date="2022-10-21T14:04:00Z"/>
              </w:rPr>
            </w:pPr>
            <w:ins w:id="14464" w:author="BigCREditor-RAN4#104-bis" w:date="2022-10-21T14:04: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4465" w:author="BigCREditor-RAN4#104-bis" w:date="2022-10-21T14:04:00Z">
              <w:r w:rsidRPr="00020619">
                <w:rPr>
                  <w:rFonts w:cs="v4.2.0"/>
                  <w:position w:val="-12"/>
                  <w:lang w:eastAsia="en-GB"/>
                </w:rPr>
                <w:object w:dxaOrig="410" w:dyaOrig="410" w14:anchorId="6CA8735A">
                  <v:shape id="_x0000_i1057" type="#_x0000_t75" style="width:20.65pt;height:20.65pt" o:ole="" fillcolor="window">
                    <v:imagedata r:id="rId17" o:title=""/>
                  </v:shape>
                  <o:OLEObject Type="Embed" ProgID="Equation.3" ShapeID="_x0000_i1057" DrawAspect="Content" ObjectID="_1729360154" r:id="rId59"/>
                </w:object>
              </w:r>
            </w:ins>
            <w:ins w:id="14466" w:author="BigCREditor-RAN4#104-bis" w:date="2022-10-21T14:04:00Z">
              <w:r w:rsidRPr="00020619">
                <w:t xml:space="preserve"> to be fulfilled.</w:t>
              </w:r>
            </w:ins>
          </w:p>
          <w:p w14:paraId="0401FABA" w14:textId="77777777" w:rsidR="005715A4" w:rsidRPr="00020619" w:rsidRDefault="005715A4" w:rsidP="00BB34DD">
            <w:pPr>
              <w:pStyle w:val="TAN"/>
              <w:spacing w:line="256" w:lineRule="auto"/>
              <w:rPr>
                <w:ins w:id="14467" w:author="BigCREditor-RAN4#104-bis" w:date="2022-10-21T14:04:00Z"/>
                <w:rFonts w:cs="Arial"/>
              </w:rPr>
            </w:pPr>
            <w:ins w:id="14468" w:author="BigCREditor-RAN4#104-bis" w:date="2022-10-21T14:04:00Z">
              <w:r w:rsidRPr="00020619">
                <w:t xml:space="preserve">Note 3: </w:t>
              </w:r>
              <w:r w:rsidRPr="00020619">
                <w:rPr>
                  <w:rFonts w:cs="Arial"/>
                </w:rPr>
                <w:tab/>
              </w:r>
              <w:r w:rsidRPr="00020619">
                <w:t>CSI-RS RSRP and Io levels have been derived from other parameters for information purposes. They are not settable parameters themselves.</w:t>
              </w:r>
            </w:ins>
          </w:p>
        </w:tc>
      </w:tr>
    </w:tbl>
    <w:p w14:paraId="1F169689" w14:textId="77777777" w:rsidR="005715A4" w:rsidRPr="00020619" w:rsidRDefault="005715A4" w:rsidP="005715A4">
      <w:pPr>
        <w:rPr>
          <w:ins w:id="14469" w:author="BigCREditor-RAN4#104-bis" w:date="2022-10-21T14:04:00Z"/>
          <w:rFonts w:eastAsia="Malgun Gothic"/>
          <w:lang w:eastAsia="en-GB"/>
        </w:rPr>
      </w:pPr>
    </w:p>
    <w:p w14:paraId="4099C1A3" w14:textId="77777777" w:rsidR="005715A4" w:rsidRPr="00020619" w:rsidRDefault="005715A4" w:rsidP="005715A4">
      <w:pPr>
        <w:pStyle w:val="Heading5"/>
        <w:rPr>
          <w:ins w:id="14470" w:author="BigCREditor-RAN4#104-bis" w:date="2022-10-21T14:04:00Z"/>
        </w:rPr>
      </w:pPr>
      <w:ins w:id="14471" w:author="BigCREditor-RAN4#104-bis" w:date="2022-10-21T14:04:00Z">
        <w:r w:rsidRPr="00020619">
          <w:t>A.16.7.4.8.3</w:t>
        </w:r>
        <w:r w:rsidRPr="00020619">
          <w:tab/>
          <w:t>Test Requirements</w:t>
        </w:r>
      </w:ins>
    </w:p>
    <w:p w14:paraId="65A66912" w14:textId="77777777" w:rsidR="005715A4" w:rsidRPr="00020619" w:rsidRDefault="005715A4" w:rsidP="005715A4">
      <w:pPr>
        <w:rPr>
          <w:ins w:id="14472" w:author="BigCREditor-RAN4#104-bis" w:date="2022-10-21T14:04:00Z"/>
          <w:rFonts w:cs="v4.2.0"/>
        </w:rPr>
      </w:pPr>
      <w:ins w:id="14473" w:author="BigCREditor-RAN4#104-bis" w:date="2022-10-21T14:04:00Z">
        <w:r w:rsidRPr="00020619">
          <w:rPr>
            <w:rFonts w:cs="v4.2.0"/>
          </w:rPr>
          <w:t xml:space="preserve">After 80ms from the beginning of the test, the UE shall send L1-RSRP report at slot </w:t>
        </w:r>
        <w:proofErr w:type="gramStart"/>
        <w:r w:rsidRPr="00020619">
          <w:rPr>
            <w:rFonts w:cs="v4.2.0"/>
          </w:rPr>
          <w:t>8  from</w:t>
        </w:r>
        <w:proofErr w:type="gramEnd"/>
        <w:r w:rsidRPr="00020619">
          <w:rPr>
            <w:rFonts w:cs="v4.2.0"/>
          </w:rPr>
          <w:t xml:space="preserve"> the reception of DCI triggering the L1-RSRP measurement. The L1-RSRP report shall include the results for both CSI-RS#0 and CSI-RS#1 while meeting the </w:t>
        </w:r>
        <w:r w:rsidRPr="00020619">
          <w:rPr>
            <w:lang w:eastAsia="zh-CN"/>
          </w:rPr>
          <w:t xml:space="preserve">absolute accuracy requirement in clause </w:t>
        </w:r>
        <w:proofErr w:type="gramStart"/>
        <w:r w:rsidRPr="00020619">
          <w:t xml:space="preserve">10.1A.14.2.1 </w:t>
        </w:r>
        <w:r w:rsidRPr="00020619">
          <w:rPr>
            <w:lang w:eastAsia="zh-CN"/>
          </w:rPr>
          <w:t xml:space="preserve"> and</w:t>
        </w:r>
        <w:proofErr w:type="gramEnd"/>
        <w:r w:rsidRPr="00020619">
          <w:rPr>
            <w:lang w:eastAsia="zh-CN"/>
          </w:rPr>
          <w:t xml:space="preserve"> relative accuracy requirement in clause </w:t>
        </w:r>
        <w:r w:rsidRPr="00020619">
          <w:t>10.1A.14.2.2</w:t>
        </w:r>
        <w:r w:rsidRPr="00020619">
          <w:rPr>
            <w:rFonts w:cs="v4.2.0"/>
          </w:rPr>
          <w:t xml:space="preserve">. </w:t>
        </w:r>
      </w:ins>
    </w:p>
    <w:p w14:paraId="3C19D618" w14:textId="77777777" w:rsidR="005715A4" w:rsidRPr="00020619" w:rsidRDefault="005715A4" w:rsidP="005715A4">
      <w:pPr>
        <w:rPr>
          <w:ins w:id="14474" w:author="BigCREditor-RAN4#104-bis" w:date="2022-10-21T14:04:00Z"/>
          <w:rFonts w:cs="v4.2.0"/>
        </w:rPr>
      </w:pPr>
      <w:ins w:id="14475" w:author="BigCREditor-RAN4#104-bis" w:date="2022-10-21T14:04:00Z">
        <w:r w:rsidRPr="00020619">
          <w:rPr>
            <w:rFonts w:cs="v4.2.0"/>
          </w:rPr>
          <w:t>The rate of correct events observed during repeated tests shall be at least 90%.</w:t>
        </w:r>
      </w:ins>
    </w:p>
    <w:p w14:paraId="4637288A" w14:textId="77777777" w:rsidR="005715A4" w:rsidRPr="00020619" w:rsidRDefault="005715A4" w:rsidP="005715A4">
      <w:pPr>
        <w:pStyle w:val="NO"/>
        <w:rPr>
          <w:ins w:id="14476" w:author="BigCREditor-RAN4#104-bis" w:date="2022-10-21T14:04:00Z"/>
        </w:rPr>
      </w:pPr>
      <w:ins w:id="14477" w:author="BigCREditor-RAN4#104-bis" w:date="2022-10-21T14:04: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6137D822" w14:textId="04851C42" w:rsidR="009E1FFA" w:rsidRPr="00020619" w:rsidRDefault="009E1FFA" w:rsidP="009E1FFA">
      <w:pPr>
        <w:pStyle w:val="Heading4"/>
        <w:jc w:val="center"/>
        <w:rPr>
          <w:noProof/>
        </w:rPr>
      </w:pPr>
      <w:r w:rsidRPr="00952423">
        <w:rPr>
          <w:rStyle w:val="Heading1Char1"/>
          <w:highlight w:val="yellow"/>
        </w:rPr>
        <w:lastRenderedPageBreak/>
        <w:t xml:space="preserve">--- </w:t>
      </w:r>
      <w:r>
        <w:rPr>
          <w:rStyle w:val="Heading1Char1"/>
          <w:highlight w:val="yellow"/>
        </w:rPr>
        <w:t>End</w:t>
      </w:r>
      <w:r w:rsidRPr="00952423">
        <w:rPr>
          <w:rStyle w:val="Heading1Char1"/>
          <w:highlight w:val="yellow"/>
        </w:rPr>
        <w:t xml:space="preserve"> of change </w:t>
      </w:r>
      <w:r>
        <w:rPr>
          <w:rStyle w:val="Heading1Char1"/>
          <w:highlight w:val="yellow"/>
        </w:rPr>
        <w:t xml:space="preserve">6 </w:t>
      </w:r>
      <w:r w:rsidRPr="00952423">
        <w:rPr>
          <w:rStyle w:val="Heading1Char1"/>
          <w:highlight w:val="yellow"/>
        </w:rPr>
        <w:t>---</w:t>
      </w:r>
    </w:p>
    <w:p w14:paraId="6BB9878E" w14:textId="7D34F82C" w:rsidR="009E1FFA" w:rsidRPr="00020619" w:rsidRDefault="009E1FFA" w:rsidP="009E1FFA">
      <w:pPr>
        <w:pStyle w:val="Heading4"/>
        <w:jc w:val="center"/>
        <w:rPr>
          <w:noProof/>
        </w:rPr>
      </w:pPr>
      <w:r w:rsidRPr="00952423">
        <w:rPr>
          <w:rStyle w:val="Heading1Char1"/>
          <w:highlight w:val="yellow"/>
        </w:rPr>
        <w:t xml:space="preserve">--- </w:t>
      </w:r>
      <w:r>
        <w:rPr>
          <w:rStyle w:val="Heading1Char1"/>
          <w:highlight w:val="yellow"/>
        </w:rPr>
        <w:t>Start</w:t>
      </w:r>
      <w:r w:rsidRPr="00952423">
        <w:rPr>
          <w:rStyle w:val="Heading1Char1"/>
          <w:highlight w:val="yellow"/>
        </w:rPr>
        <w:t xml:space="preserve"> of change </w:t>
      </w:r>
      <w:r>
        <w:rPr>
          <w:rStyle w:val="Heading1Char1"/>
          <w:highlight w:val="yellow"/>
        </w:rPr>
        <w:t xml:space="preserve">7 </w:t>
      </w:r>
      <w:r w:rsidRPr="00952423">
        <w:rPr>
          <w:rStyle w:val="Heading1Char1"/>
          <w:highlight w:val="yellow"/>
        </w:rPr>
        <w:t>---</w:t>
      </w:r>
    </w:p>
    <w:p w14:paraId="013AAFE0" w14:textId="77777777" w:rsidR="00B259FA" w:rsidRPr="00020619" w:rsidRDefault="00B259FA" w:rsidP="00B259FA">
      <w:pPr>
        <w:pStyle w:val="Heading4"/>
      </w:pPr>
      <w:bookmarkStart w:id="14478" w:name="_Hlk117279374"/>
      <w:r w:rsidRPr="00020619">
        <w:t>A.16.1.2.5</w:t>
      </w:r>
      <w:r w:rsidRPr="00020619">
        <w:tab/>
        <w:t>Cell reselection to lower priority E-UTRAN for UE fulfilling stationary relaxed measurement criterion for 1 Rx UE</w:t>
      </w:r>
    </w:p>
    <w:p w14:paraId="4379DFCB" w14:textId="77777777" w:rsidR="00B259FA" w:rsidRPr="00020619" w:rsidRDefault="00B259FA" w:rsidP="00B259FA">
      <w:pPr>
        <w:pStyle w:val="Heading5"/>
        <w:rPr>
          <w:lang w:eastAsia="zh-CN"/>
        </w:rPr>
      </w:pPr>
      <w:r w:rsidRPr="00020619">
        <w:rPr>
          <w:lang w:eastAsia="zh-CN"/>
        </w:rPr>
        <w:t>A.16.1.2.5.1</w:t>
      </w:r>
      <w:r w:rsidRPr="00020619">
        <w:rPr>
          <w:lang w:eastAsia="zh-CN"/>
        </w:rPr>
        <w:tab/>
        <w:t>Test Purpose and Environment</w:t>
      </w:r>
    </w:p>
    <w:p w14:paraId="358B4A29" w14:textId="77777777" w:rsidR="00B259FA" w:rsidRPr="00020619" w:rsidRDefault="00B259FA" w:rsidP="00B259FA">
      <w:pPr>
        <w:jc w:val="both"/>
        <w:rPr>
          <w:rFonts w:cs="v4.2.0"/>
        </w:rPr>
      </w:pPr>
      <w:r w:rsidRPr="00020619">
        <w:rPr>
          <w:rFonts w:cs="v4.2.0"/>
        </w:rPr>
        <w:t>This test is to verify the requirement for the NR to E-UTRAN inter-RAT cell reselection when UE fulfills the stationary relaxed measurement criterion specified in clause </w:t>
      </w:r>
      <w:r w:rsidRPr="00020619">
        <w:rPr>
          <w:lang w:val="en-US" w:eastAsia="zh-CN"/>
        </w:rPr>
        <w:t>4.2B.2.11.2</w:t>
      </w:r>
      <w:r w:rsidRPr="00020619">
        <w:rPr>
          <w:rFonts w:cs="v4.2.0"/>
        </w:rPr>
        <w:t xml:space="preserve"> and the E-UTRAN cell is of lower priority.</w:t>
      </w:r>
    </w:p>
    <w:p w14:paraId="3BA8DCEA" w14:textId="77777777" w:rsidR="00B259FA" w:rsidRPr="00020619" w:rsidRDefault="00B259FA" w:rsidP="00B259FA">
      <w:pPr>
        <w:pStyle w:val="Heading5"/>
        <w:rPr>
          <w:lang w:eastAsia="zh-CN"/>
        </w:rPr>
      </w:pPr>
      <w:r w:rsidRPr="00020619">
        <w:rPr>
          <w:lang w:eastAsia="zh-CN"/>
        </w:rPr>
        <w:t>A.16.1.2.5.2</w:t>
      </w:r>
      <w:r w:rsidRPr="00020619">
        <w:rPr>
          <w:lang w:eastAsia="zh-CN"/>
        </w:rPr>
        <w:tab/>
        <w:t>Test Parameters</w:t>
      </w:r>
    </w:p>
    <w:p w14:paraId="582FC490" w14:textId="77777777" w:rsidR="00B259FA" w:rsidRPr="00020619" w:rsidRDefault="00B259FA" w:rsidP="00B259FA">
      <w:pPr>
        <w:jc w:val="both"/>
        <w:rPr>
          <w:rFonts w:cs="v4.2.0"/>
        </w:rPr>
      </w:pPr>
      <w:r w:rsidRPr="00020619">
        <w:rPr>
          <w:rFonts w:cs="v4.2.0"/>
        </w:rPr>
        <w:t>The test scenario comprises of one NR cell and one E-UTRAN cell as given in tables A.16.1.2.5.2-1, A.16.1.2.5.2-2, A.16.1.2.5.2-3 and A.16.1.2.5.2-4. The test consists of two successive time periods, with time duration of T1 and T2 respectively. Both NR cell 1 and E-UTRAN cell 2 are already identified by the UE prior to the start of the test. E-UTRAN cell 2 is of lower priority than cell 1.</w:t>
      </w:r>
    </w:p>
    <w:p w14:paraId="3B94B40F" w14:textId="77777777" w:rsidR="00B259FA" w:rsidRPr="00020619" w:rsidRDefault="00B259FA" w:rsidP="00B259FA">
      <w:pPr>
        <w:jc w:val="both"/>
        <w:rPr>
          <w:rFonts w:cs="v4.2.0"/>
        </w:rPr>
      </w:pPr>
      <w:r w:rsidRPr="00020619">
        <w:rPr>
          <w:rFonts w:cs="v4.2.0"/>
        </w:rPr>
        <w:t>As specified in the Test Purpose, the UE is configured with the stationary relaxed measurement criterion defined in clause 5.2.4.9.1 in [1]. So, Cell 1 configures the UE as follows:</w:t>
      </w:r>
    </w:p>
    <w:p w14:paraId="52CC84EE" w14:textId="77777777" w:rsidR="00B259FA" w:rsidRPr="00020619" w:rsidRDefault="00B259FA" w:rsidP="00C77F4B">
      <w:pPr>
        <w:pStyle w:val="B10"/>
        <w:numPr>
          <w:ilvl w:val="0"/>
          <w:numId w:val="15"/>
        </w:numPr>
        <w:rPr>
          <w:noProof/>
        </w:rPr>
      </w:pPr>
      <w:r w:rsidRPr="00020619">
        <w:rPr>
          <w:i/>
          <w:iCs/>
        </w:rPr>
        <w:t>stationaryMobilityEvaluation</w:t>
      </w:r>
      <w:r w:rsidRPr="00020619" w:rsidDel="004B26EA">
        <w:rPr>
          <w:i/>
          <w:iCs/>
          <w:lang w:eastAsia="zh-CN"/>
        </w:rPr>
        <w:t xml:space="preserve"> </w:t>
      </w:r>
      <w:r w:rsidRPr="00020619">
        <w:rPr>
          <w:lang w:eastAsia="zh-CN"/>
        </w:rPr>
        <w:t>[2] criterion is configured according to the parameters listed in Table A.16.1.1.8.2-</w:t>
      </w:r>
      <w:proofErr w:type="gramStart"/>
      <w:r w:rsidRPr="00020619">
        <w:rPr>
          <w:lang w:eastAsia="zh-CN"/>
        </w:rPr>
        <w:t>3;</w:t>
      </w:r>
      <w:proofErr w:type="gramEnd"/>
    </w:p>
    <w:p w14:paraId="0B14845E" w14:textId="77777777" w:rsidR="00B259FA" w:rsidRPr="00020619" w:rsidRDefault="00B259FA" w:rsidP="00C77F4B">
      <w:pPr>
        <w:pStyle w:val="B10"/>
        <w:numPr>
          <w:ilvl w:val="0"/>
          <w:numId w:val="15"/>
        </w:numPr>
        <w:rPr>
          <w:noProof/>
        </w:rPr>
      </w:pPr>
      <w:r w:rsidRPr="00020619">
        <w:rPr>
          <w:i/>
          <w:noProof/>
        </w:rPr>
        <w:t xml:space="preserve">cellEdgeEvaluationWhileStationary </w:t>
      </w:r>
      <w:r w:rsidRPr="00020619">
        <w:rPr>
          <w:lang w:eastAsia="zh-CN"/>
        </w:rPr>
        <w:t>[2] criterion</w:t>
      </w:r>
      <w:r w:rsidRPr="00020619">
        <w:t xml:space="preserve"> is not </w:t>
      </w:r>
      <w:proofErr w:type="gramStart"/>
      <w:r w:rsidRPr="00020619">
        <w:t>configured;</w:t>
      </w:r>
      <w:proofErr w:type="gramEnd"/>
      <w:r w:rsidRPr="00020619">
        <w:t xml:space="preserve"> </w:t>
      </w:r>
    </w:p>
    <w:p w14:paraId="2D26BED3" w14:textId="77777777" w:rsidR="00B259FA" w:rsidRPr="00020619" w:rsidRDefault="00B259FA" w:rsidP="00C77F4B">
      <w:pPr>
        <w:pStyle w:val="B10"/>
        <w:numPr>
          <w:ilvl w:val="0"/>
          <w:numId w:val="15"/>
        </w:numPr>
        <w:rPr>
          <w:lang w:eastAsia="zh-CN"/>
        </w:rPr>
      </w:pPr>
      <w:r w:rsidRPr="00020619">
        <w:rPr>
          <w:i/>
          <w:lang w:eastAsia="zh-CN"/>
        </w:rPr>
        <w:t xml:space="preserve">combineRelaxedMeasCondition2 </w:t>
      </w:r>
      <w:r w:rsidRPr="00020619">
        <w:rPr>
          <w:lang w:eastAsia="zh-CN"/>
        </w:rPr>
        <w:t xml:space="preserve">[2] is not </w:t>
      </w:r>
      <w:proofErr w:type="gramStart"/>
      <w:r w:rsidRPr="00020619">
        <w:rPr>
          <w:lang w:eastAsia="zh-CN"/>
        </w:rPr>
        <w:t>configured;</w:t>
      </w:r>
      <w:proofErr w:type="gramEnd"/>
    </w:p>
    <w:p w14:paraId="427372BA" w14:textId="77777777" w:rsidR="00B259FA" w:rsidRPr="00020619" w:rsidRDefault="00B259FA" w:rsidP="00B259FA">
      <w:pPr>
        <w:pStyle w:val="B10"/>
      </w:pPr>
    </w:p>
    <w:p w14:paraId="62052DBF" w14:textId="77777777" w:rsidR="00B259FA" w:rsidRPr="00020619" w:rsidRDefault="00B259FA" w:rsidP="00B259FA">
      <w:pPr>
        <w:pStyle w:val="TH"/>
      </w:pPr>
      <w:r w:rsidRPr="00020619">
        <w:t>Table A.16.1.2.5.2-1: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259FA" w:rsidRPr="00020619" w14:paraId="441C6F37"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7BB8F2F7" w14:textId="77777777" w:rsidR="00B259FA" w:rsidRPr="00020619" w:rsidRDefault="00B259FA" w:rsidP="00BB34DD">
            <w:pPr>
              <w:pStyle w:val="TAH"/>
            </w:pPr>
            <w:r w:rsidRPr="00020619">
              <w:t>Configuration</w:t>
            </w:r>
          </w:p>
        </w:tc>
        <w:tc>
          <w:tcPr>
            <w:tcW w:w="3960" w:type="dxa"/>
            <w:tcBorders>
              <w:top w:val="single" w:sz="4" w:space="0" w:color="auto"/>
              <w:left w:val="single" w:sz="4" w:space="0" w:color="auto"/>
              <w:bottom w:val="single" w:sz="4" w:space="0" w:color="auto"/>
              <w:right w:val="single" w:sz="4" w:space="0" w:color="auto"/>
            </w:tcBorders>
            <w:hideMark/>
          </w:tcPr>
          <w:p w14:paraId="014DF43B" w14:textId="77777777" w:rsidR="00B259FA" w:rsidRPr="00020619" w:rsidRDefault="00B259FA" w:rsidP="00BB34DD">
            <w:pPr>
              <w:pStyle w:val="TAH"/>
            </w:pPr>
            <w:r w:rsidRPr="00020619">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69F30B6" w14:textId="77777777" w:rsidR="00B259FA" w:rsidRPr="00020619" w:rsidRDefault="00B259FA" w:rsidP="00BB34DD">
            <w:pPr>
              <w:pStyle w:val="TAH"/>
            </w:pPr>
            <w:r w:rsidRPr="00020619">
              <w:t>Description of target cell</w:t>
            </w:r>
          </w:p>
        </w:tc>
      </w:tr>
      <w:tr w:rsidR="00B259FA" w:rsidRPr="00020619" w14:paraId="4B871089"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11E35FB2" w14:textId="77777777" w:rsidR="00B259FA" w:rsidRPr="00020619" w:rsidRDefault="00B259FA" w:rsidP="00BB34DD">
            <w:pPr>
              <w:pStyle w:val="TAL"/>
            </w:pPr>
            <w:r w:rsidRPr="00020619">
              <w:t>1</w:t>
            </w:r>
          </w:p>
        </w:tc>
        <w:tc>
          <w:tcPr>
            <w:tcW w:w="3960" w:type="dxa"/>
            <w:tcBorders>
              <w:top w:val="single" w:sz="4" w:space="0" w:color="auto"/>
              <w:left w:val="single" w:sz="4" w:space="0" w:color="auto"/>
              <w:bottom w:val="single" w:sz="4" w:space="0" w:color="auto"/>
              <w:right w:val="single" w:sz="4" w:space="0" w:color="auto"/>
            </w:tcBorders>
            <w:hideMark/>
          </w:tcPr>
          <w:p w14:paraId="5ADAEF34" w14:textId="77777777" w:rsidR="00B259FA" w:rsidRPr="00020619" w:rsidRDefault="00B259FA" w:rsidP="00BB34DD">
            <w:pPr>
              <w:pStyle w:val="TAL"/>
              <w:rPr>
                <w:rFonts w:eastAsia="Malgun Gothic"/>
              </w:rPr>
            </w:pPr>
            <w:r w:rsidRPr="00020619">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1C1778EE" w14:textId="77777777" w:rsidR="00B259FA" w:rsidRPr="00020619" w:rsidRDefault="00B259FA" w:rsidP="00BB34DD">
            <w:pPr>
              <w:pStyle w:val="TAL"/>
            </w:pPr>
            <w:r w:rsidRPr="00020619">
              <w:t xml:space="preserve">LTE </w:t>
            </w:r>
            <w:r w:rsidRPr="00020619">
              <w:rPr>
                <w:rFonts w:eastAsia="Malgun Gothic"/>
              </w:rPr>
              <w:t>10 MHz bandwidth, TDD duplex mode</w:t>
            </w:r>
          </w:p>
        </w:tc>
      </w:tr>
      <w:tr w:rsidR="00B259FA" w:rsidRPr="00020619" w14:paraId="7D814FA0"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17923BF4" w14:textId="77777777" w:rsidR="00B259FA" w:rsidRPr="00020619" w:rsidRDefault="00B259FA" w:rsidP="00BB34DD">
            <w:pPr>
              <w:pStyle w:val="TAL"/>
              <w:rPr>
                <w:rFonts w:eastAsia="Malgun Gothic"/>
              </w:rPr>
            </w:pPr>
            <w:r w:rsidRPr="00020619">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6012AD7F" w14:textId="77777777" w:rsidR="00B259FA" w:rsidRPr="00020619" w:rsidRDefault="00B259FA" w:rsidP="00BB34DD">
            <w:pPr>
              <w:pStyle w:val="TAL"/>
              <w:rPr>
                <w:rFonts w:eastAsia="Malgun Gothic"/>
              </w:rPr>
            </w:pPr>
            <w:r w:rsidRPr="00020619">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796C145" w14:textId="77777777" w:rsidR="00B259FA" w:rsidRPr="00020619" w:rsidRDefault="00B259FA" w:rsidP="00BB34DD">
            <w:pPr>
              <w:pStyle w:val="TAL"/>
            </w:pPr>
            <w:r w:rsidRPr="00020619">
              <w:t xml:space="preserve">LTE </w:t>
            </w:r>
            <w:r w:rsidRPr="00020619">
              <w:rPr>
                <w:rFonts w:eastAsia="Malgun Gothic"/>
              </w:rPr>
              <w:t>10 MHz bandwidth, TDD duplex mode</w:t>
            </w:r>
          </w:p>
        </w:tc>
      </w:tr>
      <w:tr w:rsidR="00B259FA" w:rsidRPr="00020619" w14:paraId="14F7047C"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64D8ABFA" w14:textId="77777777" w:rsidR="00B259FA" w:rsidRPr="00020619" w:rsidRDefault="00B259FA" w:rsidP="00BB34DD">
            <w:pPr>
              <w:pStyle w:val="TAL"/>
              <w:rPr>
                <w:rFonts w:eastAsia="Malgun Gothic"/>
              </w:rPr>
            </w:pPr>
            <w:r w:rsidRPr="00020619">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74A8397" w14:textId="77777777" w:rsidR="00B259FA" w:rsidRPr="00020619" w:rsidRDefault="00B259FA" w:rsidP="00BB34DD">
            <w:pPr>
              <w:pStyle w:val="TAL"/>
              <w:rPr>
                <w:rFonts w:eastAsia="Malgun Gothic"/>
              </w:rPr>
            </w:pPr>
            <w:r w:rsidRPr="00020619">
              <w:rPr>
                <w:rFonts w:eastAsia="Malgun Gothic"/>
              </w:rPr>
              <w:t xml:space="preserve">NR 30 kHz SSB SCS, </w:t>
            </w:r>
            <w:del w:id="14479" w:author="Nokia - Erika Almeida" w:date="2022-09-12T13:12:00Z">
              <w:r w:rsidRPr="00020619" w:rsidDel="000D1525">
                <w:rPr>
                  <w:rFonts w:eastAsia="Malgun Gothic"/>
                </w:rPr>
                <w:delText>40 MHz</w:delText>
              </w:r>
            </w:del>
            <w:ins w:id="14480" w:author="Nokia - Erika Almeida" w:date="2022-09-12T13:12:00Z">
              <w:r w:rsidRPr="00020619">
                <w:rPr>
                  <w:rFonts w:eastAsia="Malgun Gothic"/>
                </w:rPr>
                <w:t>20 MHz</w:t>
              </w:r>
            </w:ins>
            <w:r w:rsidRPr="00020619">
              <w:rPr>
                <w:rFonts w:eastAsia="Malgun Gothic"/>
              </w:rPr>
              <w:t xml:space="preserve">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0A715AB" w14:textId="77777777" w:rsidR="00B259FA" w:rsidRPr="00020619" w:rsidRDefault="00B259FA" w:rsidP="00BB34DD">
            <w:pPr>
              <w:pStyle w:val="TAL"/>
            </w:pPr>
            <w:r w:rsidRPr="00020619">
              <w:t xml:space="preserve">LTE </w:t>
            </w:r>
            <w:r w:rsidRPr="00020619">
              <w:rPr>
                <w:rFonts w:eastAsia="Malgun Gothic"/>
              </w:rPr>
              <w:t>10 MHz bandwidth, TDD duplex mode</w:t>
            </w:r>
          </w:p>
        </w:tc>
      </w:tr>
      <w:tr w:rsidR="00B259FA" w:rsidRPr="00020619" w14:paraId="4F2DE8D6"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6373C7D6" w14:textId="77777777" w:rsidR="00B259FA" w:rsidRPr="00020619" w:rsidRDefault="00B259FA" w:rsidP="00BB34DD">
            <w:pPr>
              <w:pStyle w:val="TAL"/>
            </w:pPr>
            <w:r w:rsidRPr="00020619">
              <w:t>4</w:t>
            </w:r>
          </w:p>
        </w:tc>
        <w:tc>
          <w:tcPr>
            <w:tcW w:w="3960" w:type="dxa"/>
            <w:tcBorders>
              <w:top w:val="single" w:sz="4" w:space="0" w:color="auto"/>
              <w:left w:val="single" w:sz="4" w:space="0" w:color="auto"/>
              <w:bottom w:val="single" w:sz="4" w:space="0" w:color="auto"/>
              <w:right w:val="single" w:sz="4" w:space="0" w:color="auto"/>
            </w:tcBorders>
            <w:hideMark/>
          </w:tcPr>
          <w:p w14:paraId="6BC63ED2" w14:textId="77777777" w:rsidR="00B259FA" w:rsidRPr="00020619" w:rsidRDefault="00B259FA" w:rsidP="00BB34DD">
            <w:pPr>
              <w:pStyle w:val="TAL"/>
              <w:rPr>
                <w:rFonts w:eastAsia="Malgun Gothic"/>
              </w:rPr>
            </w:pPr>
            <w:r w:rsidRPr="00020619">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F64F594" w14:textId="77777777" w:rsidR="00B259FA" w:rsidRPr="00020619" w:rsidRDefault="00B259FA" w:rsidP="00BB34DD">
            <w:pPr>
              <w:pStyle w:val="TAL"/>
              <w:rPr>
                <w:lang w:val="fr-FR"/>
              </w:rPr>
            </w:pPr>
            <w:r w:rsidRPr="00020619">
              <w:rPr>
                <w:lang w:val="fr-FR"/>
              </w:rPr>
              <w:t xml:space="preserve">LTE </w:t>
            </w:r>
            <w:r w:rsidRPr="00020619">
              <w:rPr>
                <w:rFonts w:eastAsia="Malgun Gothic"/>
                <w:lang w:val="fr-FR"/>
              </w:rPr>
              <w:t>10 MHz bandwidth, FDD duplex mode</w:t>
            </w:r>
          </w:p>
        </w:tc>
      </w:tr>
      <w:tr w:rsidR="00B259FA" w:rsidRPr="00020619" w14:paraId="38DAFDCA"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2F4A2AD1" w14:textId="77777777" w:rsidR="00B259FA" w:rsidRPr="00020619" w:rsidRDefault="00B259FA" w:rsidP="00BB34DD">
            <w:pPr>
              <w:pStyle w:val="TAL"/>
            </w:pPr>
            <w:r w:rsidRPr="00020619">
              <w:t>5</w:t>
            </w:r>
          </w:p>
        </w:tc>
        <w:tc>
          <w:tcPr>
            <w:tcW w:w="3960" w:type="dxa"/>
            <w:tcBorders>
              <w:top w:val="single" w:sz="4" w:space="0" w:color="auto"/>
              <w:left w:val="single" w:sz="4" w:space="0" w:color="auto"/>
              <w:bottom w:val="single" w:sz="4" w:space="0" w:color="auto"/>
              <w:right w:val="single" w:sz="4" w:space="0" w:color="auto"/>
            </w:tcBorders>
            <w:hideMark/>
          </w:tcPr>
          <w:p w14:paraId="4B595BEE" w14:textId="77777777" w:rsidR="00B259FA" w:rsidRPr="00020619" w:rsidRDefault="00B259FA" w:rsidP="00BB34DD">
            <w:pPr>
              <w:pStyle w:val="TAL"/>
              <w:rPr>
                <w:rFonts w:eastAsia="Malgun Gothic"/>
              </w:rPr>
            </w:pPr>
            <w:r w:rsidRPr="00020619">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E28A8A8" w14:textId="77777777" w:rsidR="00B259FA" w:rsidRPr="00020619" w:rsidRDefault="00B259FA" w:rsidP="00BB34DD">
            <w:pPr>
              <w:pStyle w:val="TAL"/>
              <w:rPr>
                <w:lang w:val="fr-FR"/>
              </w:rPr>
            </w:pPr>
            <w:r w:rsidRPr="00020619">
              <w:rPr>
                <w:lang w:val="fr-FR"/>
              </w:rPr>
              <w:t xml:space="preserve">LTE </w:t>
            </w:r>
            <w:r w:rsidRPr="00020619">
              <w:rPr>
                <w:rFonts w:eastAsia="Malgun Gothic"/>
                <w:lang w:val="fr-FR"/>
              </w:rPr>
              <w:t>10 MHz bandwidth, FDD duplex mode</w:t>
            </w:r>
          </w:p>
        </w:tc>
      </w:tr>
      <w:tr w:rsidR="00B259FA" w:rsidRPr="00020619" w14:paraId="7A475B9F"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4446F02B" w14:textId="77777777" w:rsidR="00B259FA" w:rsidRPr="00020619" w:rsidRDefault="00B259FA" w:rsidP="00BB34DD">
            <w:pPr>
              <w:pStyle w:val="TAN"/>
            </w:pPr>
            <w:r w:rsidRPr="00020619">
              <w:t>6</w:t>
            </w:r>
          </w:p>
        </w:tc>
        <w:tc>
          <w:tcPr>
            <w:tcW w:w="3960" w:type="dxa"/>
            <w:tcBorders>
              <w:top w:val="single" w:sz="4" w:space="0" w:color="auto"/>
              <w:left w:val="single" w:sz="4" w:space="0" w:color="auto"/>
              <w:bottom w:val="single" w:sz="4" w:space="0" w:color="auto"/>
              <w:right w:val="single" w:sz="4" w:space="0" w:color="auto"/>
            </w:tcBorders>
            <w:hideMark/>
          </w:tcPr>
          <w:p w14:paraId="70788DE4" w14:textId="77777777" w:rsidR="00B259FA" w:rsidRPr="00020619" w:rsidRDefault="00B259FA" w:rsidP="00BB34DD">
            <w:pPr>
              <w:pStyle w:val="TAL"/>
              <w:rPr>
                <w:rFonts w:eastAsia="Malgun Gothic"/>
              </w:rPr>
            </w:pPr>
            <w:r w:rsidRPr="00020619">
              <w:rPr>
                <w:rFonts w:eastAsia="Malgun Gothic"/>
              </w:rPr>
              <w:t xml:space="preserve">NR 30 kHz SSB SCS, </w:t>
            </w:r>
            <w:del w:id="14481" w:author="Nokia - Erika Almeida" w:date="2022-09-12T13:12:00Z">
              <w:r w:rsidRPr="00020619" w:rsidDel="000D1525">
                <w:rPr>
                  <w:rFonts w:eastAsia="Malgun Gothic"/>
                </w:rPr>
                <w:delText>40 MHz</w:delText>
              </w:r>
            </w:del>
            <w:ins w:id="14482" w:author="Nokia - Erika Almeida" w:date="2022-09-12T13:12:00Z">
              <w:r w:rsidRPr="00020619">
                <w:rPr>
                  <w:rFonts w:eastAsia="Malgun Gothic"/>
                </w:rPr>
                <w:t>20 MHz</w:t>
              </w:r>
            </w:ins>
            <w:r w:rsidRPr="00020619">
              <w:rPr>
                <w:rFonts w:eastAsia="Malgun Gothic"/>
              </w:rPr>
              <w:t xml:space="preserve">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BE84FB9" w14:textId="77777777" w:rsidR="00B259FA" w:rsidRPr="00020619" w:rsidRDefault="00B259FA" w:rsidP="00BB34DD">
            <w:pPr>
              <w:pStyle w:val="TAL"/>
              <w:rPr>
                <w:lang w:val="fr-FR"/>
              </w:rPr>
            </w:pPr>
            <w:r w:rsidRPr="00020619">
              <w:rPr>
                <w:lang w:val="fr-FR"/>
              </w:rPr>
              <w:t xml:space="preserve">LTE </w:t>
            </w:r>
            <w:r w:rsidRPr="00020619">
              <w:rPr>
                <w:rFonts w:eastAsia="Malgun Gothic"/>
                <w:lang w:val="fr-FR"/>
              </w:rPr>
              <w:t>10 MHz bandwidth, FDD duplex mode</w:t>
            </w:r>
          </w:p>
        </w:tc>
      </w:tr>
      <w:tr w:rsidR="00B259FA" w:rsidRPr="00020619" w14:paraId="5AB2708C" w14:textId="77777777" w:rsidTr="00BB34DD">
        <w:tc>
          <w:tcPr>
            <w:tcW w:w="1427" w:type="dxa"/>
            <w:tcBorders>
              <w:top w:val="single" w:sz="4" w:space="0" w:color="auto"/>
              <w:left w:val="single" w:sz="4" w:space="0" w:color="auto"/>
              <w:bottom w:val="single" w:sz="4" w:space="0" w:color="auto"/>
              <w:right w:val="single" w:sz="4" w:space="0" w:color="auto"/>
            </w:tcBorders>
          </w:tcPr>
          <w:p w14:paraId="1E92E6CA" w14:textId="77777777" w:rsidR="00B259FA" w:rsidRPr="00020619" w:rsidRDefault="00B259FA" w:rsidP="00BB34DD">
            <w:pPr>
              <w:pStyle w:val="TAN"/>
            </w:pPr>
            <w:r w:rsidRPr="00020619">
              <w:t>7</w:t>
            </w:r>
          </w:p>
        </w:tc>
        <w:tc>
          <w:tcPr>
            <w:tcW w:w="3960" w:type="dxa"/>
            <w:tcBorders>
              <w:top w:val="single" w:sz="4" w:space="0" w:color="auto"/>
              <w:left w:val="single" w:sz="4" w:space="0" w:color="auto"/>
              <w:bottom w:val="single" w:sz="4" w:space="0" w:color="auto"/>
              <w:right w:val="single" w:sz="4" w:space="0" w:color="auto"/>
            </w:tcBorders>
          </w:tcPr>
          <w:p w14:paraId="04AC88F6" w14:textId="77777777" w:rsidR="00B259FA" w:rsidRPr="00020619" w:rsidRDefault="00B259FA" w:rsidP="00BB34DD">
            <w:pPr>
              <w:pStyle w:val="TAL"/>
              <w:rPr>
                <w:rFonts w:eastAsia="Malgun Gothic"/>
              </w:rPr>
            </w:pPr>
            <w:r w:rsidRPr="00020619">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6A0EF3F8" w14:textId="77777777" w:rsidR="00B259FA" w:rsidRPr="00020619" w:rsidRDefault="00B259FA" w:rsidP="00BB34DD">
            <w:pPr>
              <w:pStyle w:val="TAL"/>
              <w:rPr>
                <w:lang w:val="fr-FR"/>
              </w:rPr>
            </w:pPr>
            <w:r w:rsidRPr="00020619">
              <w:t xml:space="preserve">LTE </w:t>
            </w:r>
            <w:r w:rsidRPr="00020619">
              <w:rPr>
                <w:rFonts w:eastAsia="Malgun Gothic"/>
              </w:rPr>
              <w:t>10 MHz bandwidth, TDD duplex mode</w:t>
            </w:r>
          </w:p>
        </w:tc>
      </w:tr>
      <w:tr w:rsidR="00B259FA" w:rsidRPr="00020619" w14:paraId="24CFF835" w14:textId="77777777" w:rsidTr="00BB34DD">
        <w:tc>
          <w:tcPr>
            <w:tcW w:w="1427" w:type="dxa"/>
            <w:tcBorders>
              <w:top w:val="single" w:sz="4" w:space="0" w:color="auto"/>
              <w:left w:val="single" w:sz="4" w:space="0" w:color="auto"/>
              <w:bottom w:val="single" w:sz="4" w:space="0" w:color="auto"/>
              <w:right w:val="single" w:sz="4" w:space="0" w:color="auto"/>
            </w:tcBorders>
          </w:tcPr>
          <w:p w14:paraId="0A948394" w14:textId="77777777" w:rsidR="00B259FA" w:rsidRPr="00020619" w:rsidRDefault="00B259FA" w:rsidP="00BB34DD">
            <w:pPr>
              <w:pStyle w:val="TAN"/>
            </w:pPr>
            <w:r w:rsidRPr="00020619">
              <w:t>8</w:t>
            </w:r>
          </w:p>
        </w:tc>
        <w:tc>
          <w:tcPr>
            <w:tcW w:w="3960" w:type="dxa"/>
            <w:tcBorders>
              <w:top w:val="single" w:sz="4" w:space="0" w:color="auto"/>
              <w:left w:val="single" w:sz="4" w:space="0" w:color="auto"/>
              <w:bottom w:val="single" w:sz="4" w:space="0" w:color="auto"/>
              <w:right w:val="single" w:sz="4" w:space="0" w:color="auto"/>
            </w:tcBorders>
          </w:tcPr>
          <w:p w14:paraId="7E887AA3" w14:textId="77777777" w:rsidR="00B259FA" w:rsidRPr="00020619" w:rsidRDefault="00B259FA" w:rsidP="00BB34DD">
            <w:pPr>
              <w:pStyle w:val="TAL"/>
              <w:rPr>
                <w:rFonts w:eastAsia="Malgun Gothic"/>
              </w:rPr>
            </w:pPr>
            <w:r w:rsidRPr="00020619">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54D5B00E" w14:textId="77777777" w:rsidR="00B259FA" w:rsidRPr="00020619" w:rsidRDefault="00B259FA" w:rsidP="00BB34DD">
            <w:pPr>
              <w:pStyle w:val="TAL"/>
            </w:pPr>
            <w:r w:rsidRPr="00020619">
              <w:t xml:space="preserve">LTE </w:t>
            </w:r>
            <w:r w:rsidRPr="00020619">
              <w:rPr>
                <w:rFonts w:eastAsia="Malgun Gothic"/>
              </w:rPr>
              <w:t>10 MHz bandwidth, FDD duplex mode</w:t>
            </w:r>
          </w:p>
        </w:tc>
      </w:tr>
      <w:tr w:rsidR="00B259FA" w:rsidRPr="00020619" w14:paraId="7D872AE7" w14:textId="77777777" w:rsidTr="00BB34DD">
        <w:tc>
          <w:tcPr>
            <w:tcW w:w="9629" w:type="dxa"/>
            <w:gridSpan w:val="3"/>
            <w:tcBorders>
              <w:top w:val="single" w:sz="4" w:space="0" w:color="auto"/>
              <w:left w:val="single" w:sz="4" w:space="0" w:color="auto"/>
              <w:bottom w:val="single" w:sz="4" w:space="0" w:color="auto"/>
              <w:right w:val="single" w:sz="4" w:space="0" w:color="auto"/>
            </w:tcBorders>
            <w:hideMark/>
          </w:tcPr>
          <w:p w14:paraId="5971CB0A" w14:textId="77777777" w:rsidR="00B259FA" w:rsidRPr="00020619" w:rsidRDefault="00B259FA" w:rsidP="00BB34DD">
            <w:pPr>
              <w:pStyle w:val="TAN"/>
            </w:pPr>
            <w:r w:rsidRPr="00020619">
              <w:t>Note:</w:t>
            </w:r>
            <w:r w:rsidRPr="00020619">
              <w:tab/>
              <w:t>The UE is only required to be tested in one of the supported test configurations.</w:t>
            </w:r>
          </w:p>
        </w:tc>
      </w:tr>
    </w:tbl>
    <w:p w14:paraId="4585CBD1" w14:textId="77777777" w:rsidR="00B259FA" w:rsidRPr="00020619" w:rsidRDefault="00B259FA" w:rsidP="00B259FA"/>
    <w:p w14:paraId="38E8D9FB" w14:textId="77777777" w:rsidR="00B259FA" w:rsidRPr="00020619" w:rsidRDefault="00B259FA" w:rsidP="00B259FA">
      <w:pPr>
        <w:pStyle w:val="TH"/>
      </w:pPr>
      <w:r w:rsidRPr="00020619">
        <w:lastRenderedPageBreak/>
        <w:t>Table A.16.1.2.5.2-2: General test parameters for NR to E-UTRAN cell re-selection test case</w:t>
      </w:r>
      <w:r w:rsidRPr="00020619">
        <w:rPr>
          <w:rFonts w:eastAsiaTheme="minorEastAsia" w:hint="eastAsia"/>
          <w:lang w:eastAsia="zh-CN"/>
        </w:rPr>
        <w:t xml:space="preserve"> for UE fulfilling </w:t>
      </w:r>
      <w:r w:rsidRPr="00020619">
        <w:rPr>
          <w:rFonts w:eastAsiaTheme="minorEastAsia"/>
          <w:lang w:eastAsia="zh-CN"/>
        </w:rPr>
        <w:t xml:space="preserve">stationary </w:t>
      </w:r>
      <w:r w:rsidRPr="00020619">
        <w:rPr>
          <w:rFonts w:eastAsiaTheme="minorEastAsia" w:hint="eastAsia"/>
          <w:lang w:eastAsia="zh-CN"/>
        </w:rPr>
        <w:t>criterion</w:t>
      </w:r>
      <w:r w:rsidRPr="00020619">
        <w:rPr>
          <w:rFonts w:eastAsiaTheme="minorEastAsia"/>
          <w:lang w:eastAsia="zh-CN"/>
        </w:rPr>
        <w:t xml:space="preserve">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B259FA" w:rsidRPr="00020619" w14:paraId="6EFD12C9"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7FF4FD8" w14:textId="77777777" w:rsidR="00B259FA" w:rsidRPr="00020619" w:rsidRDefault="00B259FA" w:rsidP="00BB34DD">
            <w:pPr>
              <w:pStyle w:val="TAH"/>
            </w:pPr>
            <w:r w:rsidRPr="00020619">
              <w:t>Parameter</w:t>
            </w:r>
          </w:p>
        </w:tc>
        <w:tc>
          <w:tcPr>
            <w:tcW w:w="708" w:type="dxa"/>
            <w:tcBorders>
              <w:top w:val="single" w:sz="4" w:space="0" w:color="auto"/>
              <w:left w:val="single" w:sz="4" w:space="0" w:color="auto"/>
              <w:bottom w:val="single" w:sz="4" w:space="0" w:color="auto"/>
              <w:right w:val="single" w:sz="4" w:space="0" w:color="auto"/>
            </w:tcBorders>
            <w:hideMark/>
          </w:tcPr>
          <w:p w14:paraId="78A6ED41" w14:textId="77777777" w:rsidR="00B259FA" w:rsidRPr="00020619" w:rsidRDefault="00B259FA" w:rsidP="00BB34DD">
            <w:pPr>
              <w:pStyle w:val="TAH"/>
            </w:pPr>
            <w:r w:rsidRPr="00020619">
              <w:t>Unit</w:t>
            </w:r>
          </w:p>
        </w:tc>
        <w:tc>
          <w:tcPr>
            <w:tcW w:w="1419" w:type="dxa"/>
            <w:tcBorders>
              <w:top w:val="single" w:sz="4" w:space="0" w:color="auto"/>
              <w:left w:val="single" w:sz="4" w:space="0" w:color="auto"/>
              <w:bottom w:val="single" w:sz="4" w:space="0" w:color="auto"/>
              <w:right w:val="single" w:sz="4" w:space="0" w:color="auto"/>
            </w:tcBorders>
            <w:hideMark/>
          </w:tcPr>
          <w:p w14:paraId="36E8C402" w14:textId="77777777" w:rsidR="00B259FA" w:rsidRPr="00020619" w:rsidRDefault="00B259FA" w:rsidP="00BB34DD">
            <w:pPr>
              <w:pStyle w:val="TAH"/>
            </w:pPr>
            <w:r w:rsidRPr="00020619">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AB46210" w14:textId="77777777" w:rsidR="00B259FA" w:rsidRPr="00020619" w:rsidRDefault="00B259FA" w:rsidP="00BB34DD">
            <w:pPr>
              <w:pStyle w:val="TAH"/>
            </w:pPr>
            <w:r w:rsidRPr="00020619">
              <w:t>Value</w:t>
            </w:r>
          </w:p>
        </w:tc>
        <w:tc>
          <w:tcPr>
            <w:tcW w:w="3546" w:type="dxa"/>
            <w:tcBorders>
              <w:top w:val="single" w:sz="4" w:space="0" w:color="auto"/>
              <w:left w:val="single" w:sz="4" w:space="0" w:color="auto"/>
              <w:bottom w:val="single" w:sz="4" w:space="0" w:color="auto"/>
              <w:right w:val="single" w:sz="4" w:space="0" w:color="auto"/>
            </w:tcBorders>
            <w:hideMark/>
          </w:tcPr>
          <w:p w14:paraId="1522B16B" w14:textId="77777777" w:rsidR="00B259FA" w:rsidRPr="00020619" w:rsidRDefault="00B259FA" w:rsidP="00BB34DD">
            <w:pPr>
              <w:pStyle w:val="TAH"/>
            </w:pPr>
            <w:r w:rsidRPr="00020619">
              <w:t>Comment</w:t>
            </w:r>
          </w:p>
        </w:tc>
      </w:tr>
      <w:tr w:rsidR="00B259FA" w:rsidRPr="00020619" w14:paraId="706F3C54" w14:textId="77777777" w:rsidTr="00BB34DD">
        <w:trPr>
          <w:cantSplit/>
        </w:trPr>
        <w:tc>
          <w:tcPr>
            <w:tcW w:w="1130" w:type="dxa"/>
            <w:vMerge w:val="restart"/>
            <w:tcBorders>
              <w:top w:val="single" w:sz="4" w:space="0" w:color="auto"/>
              <w:left w:val="single" w:sz="4" w:space="0" w:color="auto"/>
              <w:right w:val="single" w:sz="4" w:space="0" w:color="auto"/>
            </w:tcBorders>
            <w:hideMark/>
          </w:tcPr>
          <w:p w14:paraId="7DC69CB5" w14:textId="77777777" w:rsidR="00B259FA" w:rsidRPr="00020619" w:rsidRDefault="00B259FA" w:rsidP="00BB34DD">
            <w:pPr>
              <w:pStyle w:val="TAL"/>
            </w:pPr>
            <w:r w:rsidRPr="0002061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776B6FA" w14:textId="77777777" w:rsidR="00B259FA" w:rsidRPr="00020619" w:rsidRDefault="00B259FA" w:rsidP="00BB34DD">
            <w:pPr>
              <w:pStyle w:val="TAL"/>
            </w:pPr>
            <w:r w:rsidRPr="00020619">
              <w:t>Active cell</w:t>
            </w:r>
          </w:p>
        </w:tc>
        <w:tc>
          <w:tcPr>
            <w:tcW w:w="708" w:type="dxa"/>
            <w:tcBorders>
              <w:top w:val="single" w:sz="4" w:space="0" w:color="auto"/>
              <w:left w:val="single" w:sz="4" w:space="0" w:color="auto"/>
              <w:bottom w:val="single" w:sz="4" w:space="0" w:color="auto"/>
              <w:right w:val="single" w:sz="4" w:space="0" w:color="auto"/>
            </w:tcBorders>
          </w:tcPr>
          <w:p w14:paraId="30566BF7"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E789FB8"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74945080" w14:textId="77777777" w:rsidR="00B259FA" w:rsidRPr="00020619" w:rsidRDefault="00B259FA" w:rsidP="00BB34DD">
            <w:pPr>
              <w:pStyle w:val="TAC"/>
            </w:pPr>
            <w:r w:rsidRPr="00020619">
              <w:t>Cell1</w:t>
            </w:r>
          </w:p>
        </w:tc>
        <w:tc>
          <w:tcPr>
            <w:tcW w:w="3546" w:type="dxa"/>
            <w:vMerge w:val="restart"/>
            <w:tcBorders>
              <w:top w:val="single" w:sz="4" w:space="0" w:color="auto"/>
              <w:left w:val="single" w:sz="4" w:space="0" w:color="auto"/>
              <w:right w:val="single" w:sz="4" w:space="0" w:color="auto"/>
            </w:tcBorders>
            <w:hideMark/>
          </w:tcPr>
          <w:p w14:paraId="78E125AC" w14:textId="77777777" w:rsidR="00B259FA" w:rsidRPr="00020619" w:rsidRDefault="00B259FA" w:rsidP="00BB34DD">
            <w:pPr>
              <w:pStyle w:val="TAC"/>
            </w:pPr>
            <w:r w:rsidRPr="00020619">
              <w:t>The UE camps on cell 1 in the initial phase, it fulfills stationary criterion, and during T1 period the UE reselects to cell 2</w:t>
            </w:r>
          </w:p>
        </w:tc>
      </w:tr>
      <w:tr w:rsidR="00B259FA" w:rsidRPr="00020619" w14:paraId="6526CA81" w14:textId="77777777" w:rsidTr="00BB34DD">
        <w:trPr>
          <w:cantSplit/>
        </w:trPr>
        <w:tc>
          <w:tcPr>
            <w:tcW w:w="1130" w:type="dxa"/>
            <w:vMerge/>
            <w:tcBorders>
              <w:left w:val="single" w:sz="4" w:space="0" w:color="auto"/>
              <w:bottom w:val="single" w:sz="4" w:space="0" w:color="auto"/>
              <w:right w:val="single" w:sz="4" w:space="0" w:color="auto"/>
            </w:tcBorders>
          </w:tcPr>
          <w:p w14:paraId="766A64AA" w14:textId="77777777" w:rsidR="00B259FA" w:rsidRPr="00020619" w:rsidRDefault="00B259FA" w:rsidP="00BB34DD">
            <w:pPr>
              <w:pStyle w:val="TAL"/>
            </w:pPr>
          </w:p>
        </w:tc>
        <w:tc>
          <w:tcPr>
            <w:tcW w:w="1674" w:type="dxa"/>
            <w:tcBorders>
              <w:top w:val="single" w:sz="4" w:space="0" w:color="auto"/>
              <w:left w:val="single" w:sz="4" w:space="0" w:color="auto"/>
              <w:bottom w:val="single" w:sz="4" w:space="0" w:color="auto"/>
              <w:right w:val="single" w:sz="4" w:space="0" w:color="auto"/>
            </w:tcBorders>
          </w:tcPr>
          <w:p w14:paraId="6AA4BB3A" w14:textId="77777777" w:rsidR="00B259FA" w:rsidRPr="00020619" w:rsidRDefault="00B259FA" w:rsidP="00BB34DD">
            <w:pPr>
              <w:pStyle w:val="TAL"/>
            </w:pPr>
            <w:r w:rsidRPr="00020619">
              <w:t>Neighbour cells</w:t>
            </w:r>
          </w:p>
        </w:tc>
        <w:tc>
          <w:tcPr>
            <w:tcW w:w="708" w:type="dxa"/>
            <w:tcBorders>
              <w:top w:val="single" w:sz="4" w:space="0" w:color="auto"/>
              <w:left w:val="single" w:sz="4" w:space="0" w:color="auto"/>
              <w:bottom w:val="single" w:sz="4" w:space="0" w:color="auto"/>
              <w:right w:val="single" w:sz="4" w:space="0" w:color="auto"/>
            </w:tcBorders>
          </w:tcPr>
          <w:p w14:paraId="4CAF8872"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tcPr>
          <w:p w14:paraId="0512583B"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tcPr>
          <w:p w14:paraId="2BCF889B" w14:textId="77777777" w:rsidR="00B259FA" w:rsidRPr="00020619" w:rsidRDefault="00B259FA" w:rsidP="00BB34DD">
            <w:pPr>
              <w:pStyle w:val="TAC"/>
            </w:pPr>
            <w:r w:rsidRPr="00020619">
              <w:t>Cell</w:t>
            </w:r>
            <w:r w:rsidRPr="00020619">
              <w:rPr>
                <w:rFonts w:hint="eastAsia"/>
                <w:lang w:eastAsia="zh-CN"/>
              </w:rPr>
              <w:t>2</w:t>
            </w:r>
          </w:p>
        </w:tc>
        <w:tc>
          <w:tcPr>
            <w:tcW w:w="3546" w:type="dxa"/>
            <w:vMerge/>
            <w:tcBorders>
              <w:left w:val="single" w:sz="4" w:space="0" w:color="auto"/>
              <w:bottom w:val="single" w:sz="4" w:space="0" w:color="auto"/>
              <w:right w:val="single" w:sz="4" w:space="0" w:color="auto"/>
            </w:tcBorders>
          </w:tcPr>
          <w:p w14:paraId="53B86C7D" w14:textId="77777777" w:rsidR="00B259FA" w:rsidRPr="00020619" w:rsidRDefault="00B259FA" w:rsidP="00BB34DD">
            <w:pPr>
              <w:pStyle w:val="TAC"/>
            </w:pPr>
          </w:p>
        </w:tc>
      </w:tr>
      <w:tr w:rsidR="00B259FA" w:rsidRPr="00020619" w14:paraId="0B75B679" w14:textId="77777777" w:rsidTr="00BB34DD">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1C33A190" w14:textId="77777777" w:rsidR="00B259FA" w:rsidRPr="00020619" w:rsidRDefault="00B259FA" w:rsidP="00BB34DD">
            <w:pPr>
              <w:pStyle w:val="TAL"/>
            </w:pPr>
            <w:r w:rsidRPr="00020619">
              <w:t>T1 end condition</w:t>
            </w:r>
          </w:p>
        </w:tc>
        <w:tc>
          <w:tcPr>
            <w:tcW w:w="1674" w:type="dxa"/>
            <w:tcBorders>
              <w:top w:val="single" w:sz="4" w:space="0" w:color="auto"/>
              <w:left w:val="single" w:sz="4" w:space="0" w:color="auto"/>
              <w:bottom w:val="single" w:sz="4" w:space="0" w:color="auto"/>
              <w:right w:val="single" w:sz="4" w:space="0" w:color="auto"/>
            </w:tcBorders>
            <w:hideMark/>
          </w:tcPr>
          <w:p w14:paraId="03C9DDF8" w14:textId="77777777" w:rsidR="00B259FA" w:rsidRPr="00020619" w:rsidRDefault="00B259FA" w:rsidP="00BB34DD">
            <w:pPr>
              <w:pStyle w:val="TAL"/>
            </w:pPr>
            <w:r w:rsidRPr="00020619">
              <w:t>Active cell</w:t>
            </w:r>
          </w:p>
        </w:tc>
        <w:tc>
          <w:tcPr>
            <w:tcW w:w="708" w:type="dxa"/>
            <w:tcBorders>
              <w:top w:val="single" w:sz="4" w:space="0" w:color="auto"/>
              <w:left w:val="single" w:sz="4" w:space="0" w:color="auto"/>
              <w:bottom w:val="single" w:sz="4" w:space="0" w:color="auto"/>
              <w:right w:val="single" w:sz="4" w:space="0" w:color="auto"/>
            </w:tcBorders>
          </w:tcPr>
          <w:p w14:paraId="72551F99"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6AA2CBD"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098327C1" w14:textId="77777777" w:rsidR="00B259FA" w:rsidRPr="00020619" w:rsidRDefault="00B259FA" w:rsidP="00BB34DD">
            <w:pPr>
              <w:pStyle w:val="TAC"/>
            </w:pPr>
            <w:r w:rsidRPr="00020619">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798C978" w14:textId="77777777" w:rsidR="00B259FA" w:rsidRPr="00020619" w:rsidRDefault="00B259FA" w:rsidP="00BB34DD">
            <w:pPr>
              <w:pStyle w:val="TAC"/>
            </w:pPr>
            <w:r w:rsidRPr="00020619">
              <w:t>The UE shall perform reselection to cell 2 during T1</w:t>
            </w:r>
          </w:p>
        </w:tc>
      </w:tr>
      <w:tr w:rsidR="00B259FA" w:rsidRPr="00020619" w14:paraId="6A1F1E7F" w14:textId="77777777" w:rsidTr="00BB34DD">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DE5E413" w14:textId="77777777" w:rsidR="00B259FA" w:rsidRPr="00020619" w:rsidRDefault="00B259FA" w:rsidP="00BB34DD">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376B7582" w14:textId="77777777" w:rsidR="00B259FA" w:rsidRPr="00020619" w:rsidRDefault="00B259FA" w:rsidP="00BB34DD">
            <w:pPr>
              <w:pStyle w:val="TAL"/>
            </w:pPr>
            <w:r w:rsidRPr="00020619">
              <w:t>Neighbour cells</w:t>
            </w:r>
          </w:p>
        </w:tc>
        <w:tc>
          <w:tcPr>
            <w:tcW w:w="708" w:type="dxa"/>
            <w:tcBorders>
              <w:top w:val="single" w:sz="4" w:space="0" w:color="auto"/>
              <w:left w:val="single" w:sz="4" w:space="0" w:color="auto"/>
              <w:bottom w:val="single" w:sz="4" w:space="0" w:color="auto"/>
              <w:right w:val="single" w:sz="4" w:space="0" w:color="auto"/>
            </w:tcBorders>
          </w:tcPr>
          <w:p w14:paraId="3087D671"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3A7B33"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6C953EAC" w14:textId="77777777" w:rsidR="00B259FA" w:rsidRPr="00020619" w:rsidRDefault="00B259FA" w:rsidP="00BB34DD">
            <w:pPr>
              <w:pStyle w:val="TAC"/>
            </w:pPr>
            <w:r w:rsidRPr="00020619">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49242F2" w14:textId="77777777" w:rsidR="00B259FA" w:rsidRPr="00020619" w:rsidRDefault="00B259FA" w:rsidP="00BB34DD">
            <w:pPr>
              <w:pStyle w:val="TAC"/>
            </w:pPr>
          </w:p>
        </w:tc>
      </w:tr>
      <w:tr w:rsidR="00B259FA" w:rsidRPr="00020619" w14:paraId="421AE435" w14:textId="77777777" w:rsidTr="00BB34DD">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6E1CD25" w14:textId="77777777" w:rsidR="00B259FA" w:rsidRPr="00020619" w:rsidRDefault="00B259FA" w:rsidP="00BB34DD">
            <w:pPr>
              <w:pStyle w:val="TAL"/>
            </w:pPr>
            <w:r w:rsidRPr="0002061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F87EA91" w14:textId="77777777" w:rsidR="00B259FA" w:rsidRPr="00020619" w:rsidRDefault="00B259FA" w:rsidP="00BB34DD">
            <w:pPr>
              <w:pStyle w:val="TAL"/>
            </w:pPr>
            <w:r w:rsidRPr="00020619">
              <w:t>Active cell</w:t>
            </w:r>
          </w:p>
        </w:tc>
        <w:tc>
          <w:tcPr>
            <w:tcW w:w="708" w:type="dxa"/>
            <w:tcBorders>
              <w:top w:val="single" w:sz="4" w:space="0" w:color="auto"/>
              <w:left w:val="single" w:sz="4" w:space="0" w:color="auto"/>
              <w:bottom w:val="single" w:sz="4" w:space="0" w:color="auto"/>
              <w:right w:val="single" w:sz="4" w:space="0" w:color="auto"/>
            </w:tcBorders>
          </w:tcPr>
          <w:p w14:paraId="7C3EAC9E"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71117A"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0BB83457" w14:textId="77777777" w:rsidR="00B259FA" w:rsidRPr="00020619" w:rsidRDefault="00B259FA" w:rsidP="00BB34DD">
            <w:pPr>
              <w:pStyle w:val="TAC"/>
            </w:pPr>
            <w:r w:rsidRPr="00020619">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4BC97DE" w14:textId="77777777" w:rsidR="00B259FA" w:rsidRPr="00020619" w:rsidRDefault="00B259FA" w:rsidP="00BB34DD">
            <w:pPr>
              <w:pStyle w:val="TAC"/>
            </w:pPr>
            <w:r w:rsidRPr="00020619">
              <w:t>The UE shall perform reselection to cell 1 with higher priority during T2 for iteration of the tests.</w:t>
            </w:r>
          </w:p>
        </w:tc>
      </w:tr>
      <w:tr w:rsidR="00B259FA" w:rsidRPr="00020619" w14:paraId="17406180" w14:textId="77777777" w:rsidTr="00BB34DD">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CB1A6D0" w14:textId="77777777" w:rsidR="00B259FA" w:rsidRPr="00020619" w:rsidRDefault="00B259FA" w:rsidP="00BB34DD">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66594011" w14:textId="77777777" w:rsidR="00B259FA" w:rsidRPr="00020619" w:rsidRDefault="00B259FA" w:rsidP="00BB34DD">
            <w:pPr>
              <w:pStyle w:val="TAL"/>
            </w:pPr>
            <w:r w:rsidRPr="00020619">
              <w:t>Neighbour cells</w:t>
            </w:r>
          </w:p>
        </w:tc>
        <w:tc>
          <w:tcPr>
            <w:tcW w:w="708" w:type="dxa"/>
            <w:tcBorders>
              <w:top w:val="single" w:sz="4" w:space="0" w:color="auto"/>
              <w:left w:val="single" w:sz="4" w:space="0" w:color="auto"/>
              <w:bottom w:val="single" w:sz="4" w:space="0" w:color="auto"/>
              <w:right w:val="single" w:sz="4" w:space="0" w:color="auto"/>
            </w:tcBorders>
          </w:tcPr>
          <w:p w14:paraId="08FBC976"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E6C5BF4"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5E10804C" w14:textId="77777777" w:rsidR="00B259FA" w:rsidRPr="00020619" w:rsidRDefault="00B259FA" w:rsidP="00BB34DD">
            <w:pPr>
              <w:pStyle w:val="TAC"/>
            </w:pPr>
            <w:r w:rsidRPr="00020619">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A16C996" w14:textId="77777777" w:rsidR="00B259FA" w:rsidRPr="00020619" w:rsidRDefault="00B259FA" w:rsidP="00BB34DD">
            <w:pPr>
              <w:pStyle w:val="TAC"/>
            </w:pPr>
          </w:p>
        </w:tc>
      </w:tr>
      <w:tr w:rsidR="00B259FA" w:rsidRPr="00020619" w14:paraId="46AFA262"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BE93575" w14:textId="77777777" w:rsidR="00B259FA" w:rsidRPr="00020619" w:rsidRDefault="00B259FA" w:rsidP="00BB34DD">
            <w:pPr>
              <w:pStyle w:val="TAL"/>
            </w:pPr>
            <w:r w:rsidRPr="0002061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CB487B1" w14:textId="77777777" w:rsidR="00B259FA" w:rsidRPr="00020619" w:rsidRDefault="00B259FA" w:rsidP="00BB34DD">
            <w:pPr>
              <w:pStyle w:val="TAC"/>
              <w:rPr>
                <w:rFonts w:cs="v4.2.0"/>
              </w:rPr>
            </w:pPr>
            <w:r w:rsidRPr="00020619">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4C6885D"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1F6A2351" w14:textId="77777777" w:rsidR="00B259FA" w:rsidRPr="00020619" w:rsidRDefault="00B259FA" w:rsidP="00BB34DD">
            <w:pPr>
              <w:pStyle w:val="TAC"/>
              <w:rPr>
                <w:rFonts w:cs="v4.2.0"/>
              </w:rPr>
            </w:pPr>
            <w:r w:rsidRPr="00020619">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5D99180" w14:textId="77777777" w:rsidR="00B259FA" w:rsidRPr="00020619" w:rsidRDefault="00B259FA" w:rsidP="00BB34DD">
            <w:pPr>
              <w:pStyle w:val="TAC"/>
              <w:rPr>
                <w:rFonts w:cs="v4.2.0"/>
              </w:rPr>
            </w:pPr>
            <w:r w:rsidRPr="00020619">
              <w:rPr>
                <w:rFonts w:cs="v4.2.0"/>
              </w:rPr>
              <w:t>No additional delays in random access procedure.</w:t>
            </w:r>
          </w:p>
        </w:tc>
      </w:tr>
      <w:tr w:rsidR="00B259FA" w:rsidRPr="00020619" w14:paraId="3D0386BD"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AF55CFF" w14:textId="77777777" w:rsidR="00B259FA" w:rsidRPr="00020619" w:rsidRDefault="00B259FA" w:rsidP="00BB34DD">
            <w:pPr>
              <w:pStyle w:val="TAL"/>
            </w:pPr>
            <w:r w:rsidRPr="00020619">
              <w:t>DRX cycle length</w:t>
            </w:r>
          </w:p>
        </w:tc>
        <w:tc>
          <w:tcPr>
            <w:tcW w:w="708" w:type="dxa"/>
            <w:tcBorders>
              <w:top w:val="single" w:sz="4" w:space="0" w:color="auto"/>
              <w:left w:val="single" w:sz="4" w:space="0" w:color="auto"/>
              <w:bottom w:val="single" w:sz="4" w:space="0" w:color="auto"/>
              <w:right w:val="single" w:sz="4" w:space="0" w:color="auto"/>
            </w:tcBorders>
            <w:hideMark/>
          </w:tcPr>
          <w:p w14:paraId="11FD82D9" w14:textId="77777777" w:rsidR="00B259FA" w:rsidRPr="00020619" w:rsidRDefault="00B259FA" w:rsidP="00BB34DD">
            <w:pPr>
              <w:pStyle w:val="TAC"/>
            </w:pPr>
            <w:r w:rsidRPr="00020619">
              <w:t>s</w:t>
            </w:r>
          </w:p>
        </w:tc>
        <w:tc>
          <w:tcPr>
            <w:tcW w:w="1419" w:type="dxa"/>
            <w:tcBorders>
              <w:top w:val="single" w:sz="4" w:space="0" w:color="auto"/>
              <w:left w:val="single" w:sz="4" w:space="0" w:color="auto"/>
              <w:bottom w:val="single" w:sz="4" w:space="0" w:color="auto"/>
              <w:right w:val="single" w:sz="4" w:space="0" w:color="auto"/>
            </w:tcBorders>
            <w:hideMark/>
          </w:tcPr>
          <w:p w14:paraId="45917B00"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7928835E" w14:textId="77777777" w:rsidR="00B259FA" w:rsidRPr="00020619" w:rsidRDefault="00B259FA" w:rsidP="00BB34DD">
            <w:pPr>
              <w:pStyle w:val="TAC"/>
            </w:pPr>
            <w:r w:rsidRPr="00020619">
              <w:t>0.64</w:t>
            </w:r>
          </w:p>
        </w:tc>
        <w:tc>
          <w:tcPr>
            <w:tcW w:w="3546" w:type="dxa"/>
            <w:tcBorders>
              <w:top w:val="single" w:sz="4" w:space="0" w:color="auto"/>
              <w:left w:val="single" w:sz="4" w:space="0" w:color="auto"/>
              <w:bottom w:val="single" w:sz="4" w:space="0" w:color="auto"/>
              <w:right w:val="single" w:sz="4" w:space="0" w:color="auto"/>
            </w:tcBorders>
            <w:hideMark/>
          </w:tcPr>
          <w:p w14:paraId="22449B38" w14:textId="77777777" w:rsidR="00B259FA" w:rsidRPr="00020619" w:rsidRDefault="00B259FA" w:rsidP="00BB34DD">
            <w:pPr>
              <w:pStyle w:val="TAC"/>
            </w:pPr>
            <w:r w:rsidRPr="00020619">
              <w:t>The value shall be used for all cells in the test.</w:t>
            </w:r>
          </w:p>
        </w:tc>
      </w:tr>
      <w:tr w:rsidR="00B259FA" w:rsidRPr="00020619" w14:paraId="7854748D"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B54E0DE" w14:textId="77777777" w:rsidR="00B259FA" w:rsidRPr="00020619" w:rsidRDefault="00B259FA" w:rsidP="00BB34DD">
            <w:pPr>
              <w:pStyle w:val="TAL"/>
            </w:pPr>
            <w:r w:rsidRPr="00020619">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243872F"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3A5C415"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49602156" w14:textId="77777777" w:rsidR="00B259FA" w:rsidRPr="00020619" w:rsidRDefault="00B259FA" w:rsidP="00BB34DD">
            <w:pPr>
              <w:pStyle w:val="TAC"/>
            </w:pPr>
            <w:r w:rsidRPr="00020619">
              <w:t>TBD</w:t>
            </w:r>
          </w:p>
        </w:tc>
        <w:tc>
          <w:tcPr>
            <w:tcW w:w="3546" w:type="dxa"/>
            <w:tcBorders>
              <w:top w:val="single" w:sz="4" w:space="0" w:color="auto"/>
              <w:left w:val="single" w:sz="4" w:space="0" w:color="auto"/>
              <w:bottom w:val="single" w:sz="4" w:space="0" w:color="auto"/>
              <w:right w:val="single" w:sz="4" w:space="0" w:color="auto"/>
            </w:tcBorders>
            <w:hideMark/>
          </w:tcPr>
          <w:p w14:paraId="07EBB391" w14:textId="77777777" w:rsidR="00B259FA" w:rsidRPr="00020619" w:rsidRDefault="00B259FA" w:rsidP="00BB34DD">
            <w:pPr>
              <w:pStyle w:val="TAC"/>
            </w:pPr>
            <w:r w:rsidRPr="00020619">
              <w:t>The detailed configuration is specified in TS 38.211 clause 6.3.3.2</w:t>
            </w:r>
          </w:p>
        </w:tc>
      </w:tr>
      <w:tr w:rsidR="00B259FA" w:rsidRPr="00020619" w14:paraId="3123B66E" w14:textId="77777777" w:rsidTr="00BB34DD">
        <w:trPr>
          <w:cantSplit/>
        </w:trPr>
        <w:tc>
          <w:tcPr>
            <w:tcW w:w="2804" w:type="dxa"/>
            <w:gridSpan w:val="2"/>
            <w:vMerge w:val="restart"/>
            <w:tcBorders>
              <w:top w:val="nil"/>
              <w:left w:val="single" w:sz="4" w:space="0" w:color="auto"/>
              <w:right w:val="single" w:sz="4" w:space="0" w:color="auto"/>
            </w:tcBorders>
          </w:tcPr>
          <w:p w14:paraId="5B082BE0" w14:textId="77777777" w:rsidR="00B259FA" w:rsidRPr="00020619" w:rsidRDefault="00B259FA" w:rsidP="00BB34DD">
            <w:pPr>
              <w:pStyle w:val="TAL"/>
            </w:pPr>
            <w:r w:rsidRPr="00020619">
              <w:t>E-UTRAN PRACH configuration index</w:t>
            </w:r>
          </w:p>
        </w:tc>
        <w:tc>
          <w:tcPr>
            <w:tcW w:w="708" w:type="dxa"/>
            <w:vMerge w:val="restart"/>
            <w:tcBorders>
              <w:top w:val="nil"/>
              <w:left w:val="single" w:sz="4" w:space="0" w:color="auto"/>
              <w:right w:val="single" w:sz="4" w:space="0" w:color="auto"/>
            </w:tcBorders>
          </w:tcPr>
          <w:p w14:paraId="63880485"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tcPr>
          <w:p w14:paraId="74223B7A" w14:textId="77777777" w:rsidR="00B259FA" w:rsidRPr="00020619" w:rsidRDefault="00B259FA" w:rsidP="00BB34DD">
            <w:pPr>
              <w:pStyle w:val="TAC"/>
              <w:rPr>
                <w:lang w:eastAsia="ja-JP"/>
              </w:rPr>
            </w:pPr>
            <w:r w:rsidRPr="00020619">
              <w:t>1, 2, 3, 7, 8</w:t>
            </w:r>
          </w:p>
        </w:tc>
        <w:tc>
          <w:tcPr>
            <w:tcW w:w="1135" w:type="dxa"/>
            <w:tcBorders>
              <w:top w:val="nil"/>
              <w:left w:val="single" w:sz="4" w:space="0" w:color="auto"/>
              <w:bottom w:val="single" w:sz="4" w:space="0" w:color="auto"/>
              <w:right w:val="single" w:sz="4" w:space="0" w:color="auto"/>
            </w:tcBorders>
          </w:tcPr>
          <w:p w14:paraId="6050BD5E" w14:textId="77777777" w:rsidR="00B259FA" w:rsidRPr="00020619" w:rsidRDefault="00B259FA" w:rsidP="00BB34DD">
            <w:pPr>
              <w:pStyle w:val="TAC"/>
            </w:pPr>
            <w:r w:rsidRPr="00020619">
              <w:t>53</w:t>
            </w:r>
          </w:p>
        </w:tc>
        <w:tc>
          <w:tcPr>
            <w:tcW w:w="3546" w:type="dxa"/>
            <w:vMerge w:val="restart"/>
            <w:tcBorders>
              <w:top w:val="single" w:sz="4" w:space="0" w:color="auto"/>
              <w:left w:val="single" w:sz="4" w:space="0" w:color="auto"/>
              <w:right w:val="single" w:sz="4" w:space="0" w:color="auto"/>
            </w:tcBorders>
          </w:tcPr>
          <w:p w14:paraId="147D9758" w14:textId="77777777" w:rsidR="00B259FA" w:rsidRPr="00020619" w:rsidRDefault="00B259FA" w:rsidP="00BB34DD">
            <w:pPr>
              <w:pStyle w:val="TAC"/>
            </w:pPr>
            <w:r w:rsidRPr="00020619">
              <w:rPr>
                <w:rFonts w:cs="v4.2.0"/>
              </w:rPr>
              <w:t xml:space="preserve">As specified in table 5.7.1-2 in </w:t>
            </w:r>
            <w:r w:rsidRPr="00020619">
              <w:t>TS 36.211 [23]</w:t>
            </w:r>
          </w:p>
        </w:tc>
      </w:tr>
      <w:tr w:rsidR="00B259FA" w:rsidRPr="00020619" w14:paraId="5A9AF0DA" w14:textId="77777777" w:rsidTr="00BB34DD">
        <w:trPr>
          <w:cantSplit/>
        </w:trPr>
        <w:tc>
          <w:tcPr>
            <w:tcW w:w="2804" w:type="dxa"/>
            <w:gridSpan w:val="2"/>
            <w:vMerge/>
            <w:tcBorders>
              <w:left w:val="single" w:sz="4" w:space="0" w:color="auto"/>
              <w:bottom w:val="single" w:sz="4" w:space="0" w:color="auto"/>
              <w:right w:val="single" w:sz="4" w:space="0" w:color="auto"/>
            </w:tcBorders>
          </w:tcPr>
          <w:p w14:paraId="421A5AED" w14:textId="77777777" w:rsidR="00B259FA" w:rsidRPr="00020619" w:rsidRDefault="00B259FA" w:rsidP="00BB34DD">
            <w:pPr>
              <w:pStyle w:val="TAL"/>
            </w:pPr>
          </w:p>
        </w:tc>
        <w:tc>
          <w:tcPr>
            <w:tcW w:w="708" w:type="dxa"/>
            <w:vMerge/>
            <w:tcBorders>
              <w:left w:val="single" w:sz="4" w:space="0" w:color="auto"/>
              <w:bottom w:val="single" w:sz="4" w:space="0" w:color="auto"/>
              <w:right w:val="single" w:sz="4" w:space="0" w:color="auto"/>
            </w:tcBorders>
          </w:tcPr>
          <w:p w14:paraId="081EFC16"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tcPr>
          <w:p w14:paraId="27B97E22" w14:textId="77777777" w:rsidR="00B259FA" w:rsidRPr="00020619" w:rsidRDefault="00B259FA" w:rsidP="00BB34DD">
            <w:pPr>
              <w:pStyle w:val="TAC"/>
              <w:rPr>
                <w:lang w:eastAsia="ja-JP"/>
              </w:rPr>
            </w:pPr>
            <w:r w:rsidRPr="00020619">
              <w:rPr>
                <w:lang w:eastAsia="ja-JP"/>
              </w:rPr>
              <w:t>4, 5, 6</w:t>
            </w:r>
          </w:p>
        </w:tc>
        <w:tc>
          <w:tcPr>
            <w:tcW w:w="1135" w:type="dxa"/>
            <w:tcBorders>
              <w:top w:val="nil"/>
              <w:left w:val="single" w:sz="4" w:space="0" w:color="auto"/>
              <w:bottom w:val="single" w:sz="4" w:space="0" w:color="auto"/>
              <w:right w:val="single" w:sz="4" w:space="0" w:color="auto"/>
            </w:tcBorders>
          </w:tcPr>
          <w:p w14:paraId="1228A34A" w14:textId="77777777" w:rsidR="00B259FA" w:rsidRPr="00020619" w:rsidRDefault="00B259FA" w:rsidP="00BB34DD">
            <w:pPr>
              <w:pStyle w:val="TAC"/>
            </w:pPr>
            <w:r w:rsidRPr="00020619">
              <w:t>4</w:t>
            </w:r>
          </w:p>
        </w:tc>
        <w:tc>
          <w:tcPr>
            <w:tcW w:w="3546" w:type="dxa"/>
            <w:vMerge/>
            <w:tcBorders>
              <w:left w:val="single" w:sz="4" w:space="0" w:color="auto"/>
              <w:bottom w:val="single" w:sz="4" w:space="0" w:color="auto"/>
              <w:right w:val="single" w:sz="4" w:space="0" w:color="auto"/>
            </w:tcBorders>
          </w:tcPr>
          <w:p w14:paraId="3C0D058E" w14:textId="77777777" w:rsidR="00B259FA" w:rsidRPr="00020619" w:rsidRDefault="00B259FA" w:rsidP="00BB34DD">
            <w:pPr>
              <w:pStyle w:val="TAC"/>
            </w:pPr>
          </w:p>
        </w:tc>
      </w:tr>
      <w:tr w:rsidR="00B259FA" w:rsidRPr="00020619" w14:paraId="1FDA81A6"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516B3FD" w14:textId="77777777" w:rsidR="00B259FA" w:rsidRPr="00020619" w:rsidRDefault="00B259FA" w:rsidP="00BB34DD">
            <w:pPr>
              <w:pStyle w:val="TAL"/>
            </w:pPr>
            <w:r w:rsidRPr="00020619">
              <w:t>T1</w:t>
            </w:r>
          </w:p>
        </w:tc>
        <w:tc>
          <w:tcPr>
            <w:tcW w:w="708" w:type="dxa"/>
            <w:tcBorders>
              <w:top w:val="single" w:sz="4" w:space="0" w:color="auto"/>
              <w:left w:val="single" w:sz="4" w:space="0" w:color="auto"/>
              <w:bottom w:val="single" w:sz="4" w:space="0" w:color="auto"/>
              <w:right w:val="single" w:sz="4" w:space="0" w:color="auto"/>
            </w:tcBorders>
            <w:hideMark/>
          </w:tcPr>
          <w:p w14:paraId="5303ADC0" w14:textId="77777777" w:rsidR="00B259FA" w:rsidRPr="00020619" w:rsidRDefault="00B259FA" w:rsidP="00BB34DD">
            <w:pPr>
              <w:pStyle w:val="TAC"/>
            </w:pPr>
            <w:r w:rsidRPr="00020619">
              <w:t>s</w:t>
            </w:r>
          </w:p>
        </w:tc>
        <w:tc>
          <w:tcPr>
            <w:tcW w:w="1419" w:type="dxa"/>
            <w:tcBorders>
              <w:top w:val="single" w:sz="4" w:space="0" w:color="auto"/>
              <w:left w:val="single" w:sz="4" w:space="0" w:color="auto"/>
              <w:bottom w:val="single" w:sz="4" w:space="0" w:color="auto"/>
              <w:right w:val="single" w:sz="4" w:space="0" w:color="auto"/>
            </w:tcBorders>
            <w:hideMark/>
          </w:tcPr>
          <w:p w14:paraId="4F2D8B78"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214C69F0" w14:textId="77777777" w:rsidR="00B259FA" w:rsidRPr="00020619" w:rsidRDefault="00B259FA" w:rsidP="00BB34DD">
            <w:pPr>
              <w:pStyle w:val="TAC"/>
            </w:pPr>
            <w:r w:rsidRPr="00020619">
              <w:t>24</w:t>
            </w:r>
          </w:p>
        </w:tc>
        <w:tc>
          <w:tcPr>
            <w:tcW w:w="3546" w:type="dxa"/>
            <w:tcBorders>
              <w:top w:val="single" w:sz="4" w:space="0" w:color="auto"/>
              <w:left w:val="single" w:sz="4" w:space="0" w:color="auto"/>
              <w:bottom w:val="single" w:sz="4" w:space="0" w:color="auto"/>
              <w:right w:val="single" w:sz="4" w:space="0" w:color="auto"/>
            </w:tcBorders>
            <w:hideMark/>
          </w:tcPr>
          <w:p w14:paraId="0B88F2E2" w14:textId="77777777" w:rsidR="00B259FA" w:rsidRPr="00020619" w:rsidRDefault="00B259FA" w:rsidP="00BB34DD">
            <w:pPr>
              <w:pStyle w:val="TAC"/>
            </w:pPr>
            <w:r w:rsidRPr="00020619">
              <w:t xml:space="preserve">T1 needs to be defined so that cell re-selection reaction time is </w:t>
            </w:r>
            <w:proofErr w:type="gramStart"/>
            <w:r w:rsidRPr="00020619">
              <w:t>taken into account</w:t>
            </w:r>
            <w:proofErr w:type="gramEnd"/>
            <w:r w:rsidRPr="00020619">
              <w:t>.</w:t>
            </w:r>
          </w:p>
        </w:tc>
      </w:tr>
      <w:tr w:rsidR="00B259FA" w:rsidRPr="00020619" w14:paraId="62062635"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CAC83F7" w14:textId="77777777" w:rsidR="00B259FA" w:rsidRPr="00020619" w:rsidRDefault="00B259FA" w:rsidP="00BB34DD">
            <w:pPr>
              <w:pStyle w:val="TAL"/>
            </w:pPr>
            <w:r w:rsidRPr="00020619">
              <w:t>T2</w:t>
            </w:r>
          </w:p>
        </w:tc>
        <w:tc>
          <w:tcPr>
            <w:tcW w:w="708" w:type="dxa"/>
            <w:tcBorders>
              <w:top w:val="single" w:sz="4" w:space="0" w:color="auto"/>
              <w:left w:val="single" w:sz="4" w:space="0" w:color="auto"/>
              <w:bottom w:val="single" w:sz="4" w:space="0" w:color="auto"/>
              <w:right w:val="single" w:sz="4" w:space="0" w:color="auto"/>
            </w:tcBorders>
            <w:hideMark/>
          </w:tcPr>
          <w:p w14:paraId="214F5939" w14:textId="77777777" w:rsidR="00B259FA" w:rsidRPr="00020619" w:rsidRDefault="00B259FA" w:rsidP="00BB34DD">
            <w:pPr>
              <w:pStyle w:val="TAC"/>
            </w:pPr>
            <w:r w:rsidRPr="00020619">
              <w:t>s</w:t>
            </w:r>
          </w:p>
        </w:tc>
        <w:tc>
          <w:tcPr>
            <w:tcW w:w="1419" w:type="dxa"/>
            <w:tcBorders>
              <w:top w:val="single" w:sz="4" w:space="0" w:color="auto"/>
              <w:left w:val="single" w:sz="4" w:space="0" w:color="auto"/>
              <w:bottom w:val="single" w:sz="4" w:space="0" w:color="auto"/>
              <w:right w:val="single" w:sz="4" w:space="0" w:color="auto"/>
            </w:tcBorders>
            <w:hideMark/>
          </w:tcPr>
          <w:p w14:paraId="7C1EA5E9"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3ECFE36A" w14:textId="77777777" w:rsidR="00B259FA" w:rsidRPr="00020619" w:rsidRDefault="00B259FA" w:rsidP="00BB34DD">
            <w:pPr>
              <w:pStyle w:val="TAC"/>
            </w:pPr>
            <w:r w:rsidRPr="00020619">
              <w:t>24</w:t>
            </w:r>
          </w:p>
        </w:tc>
        <w:tc>
          <w:tcPr>
            <w:tcW w:w="3546" w:type="dxa"/>
            <w:tcBorders>
              <w:top w:val="single" w:sz="4" w:space="0" w:color="auto"/>
              <w:left w:val="single" w:sz="4" w:space="0" w:color="auto"/>
              <w:bottom w:val="single" w:sz="4" w:space="0" w:color="auto"/>
              <w:right w:val="single" w:sz="4" w:space="0" w:color="auto"/>
            </w:tcBorders>
            <w:hideMark/>
          </w:tcPr>
          <w:p w14:paraId="48543871" w14:textId="77777777" w:rsidR="00B259FA" w:rsidRPr="00020619" w:rsidRDefault="00B259FA" w:rsidP="00BB34DD">
            <w:pPr>
              <w:pStyle w:val="TAC"/>
            </w:pPr>
            <w:r w:rsidRPr="00020619">
              <w:t xml:space="preserve">T2 needs to be defined so that cell re-selection reaction time is </w:t>
            </w:r>
            <w:proofErr w:type="gramStart"/>
            <w:r w:rsidRPr="00020619">
              <w:t>taken into account</w:t>
            </w:r>
            <w:proofErr w:type="gramEnd"/>
            <w:r w:rsidRPr="00020619">
              <w:t>.</w:t>
            </w:r>
          </w:p>
        </w:tc>
      </w:tr>
    </w:tbl>
    <w:p w14:paraId="20F4B352" w14:textId="77777777" w:rsidR="00B259FA" w:rsidRPr="00020619" w:rsidRDefault="00B259FA" w:rsidP="00B259FA"/>
    <w:p w14:paraId="66901220" w14:textId="77777777" w:rsidR="00B259FA" w:rsidRPr="00020619" w:rsidRDefault="00B259FA" w:rsidP="00B259FA">
      <w:pPr>
        <w:pStyle w:val="TH"/>
      </w:pPr>
      <w:r w:rsidRPr="00020619">
        <w:lastRenderedPageBreak/>
        <w:t>Table A.16.1.2.5.2-3: Cell specific test parameters for NR cell 1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B259FA" w:rsidRPr="00020619" w14:paraId="0FF031A7" w14:textId="77777777" w:rsidTr="00BB34D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40143E73" w14:textId="77777777" w:rsidR="00B259FA" w:rsidRPr="00020619" w:rsidRDefault="00B259FA" w:rsidP="00BB34DD">
            <w:pPr>
              <w:pStyle w:val="TAH"/>
            </w:pPr>
            <w:r w:rsidRPr="00020619">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63ACA009" w14:textId="77777777" w:rsidR="00B259FA" w:rsidRPr="00020619" w:rsidRDefault="00B259FA" w:rsidP="00BB34DD">
            <w:pPr>
              <w:pStyle w:val="TAH"/>
            </w:pPr>
            <w:r w:rsidRPr="00020619">
              <w:t>Unit</w:t>
            </w:r>
          </w:p>
        </w:tc>
        <w:tc>
          <w:tcPr>
            <w:tcW w:w="1895" w:type="dxa"/>
            <w:tcBorders>
              <w:top w:val="single" w:sz="4" w:space="0" w:color="auto"/>
              <w:left w:val="single" w:sz="4" w:space="0" w:color="auto"/>
              <w:bottom w:val="nil"/>
              <w:right w:val="single" w:sz="4" w:space="0" w:color="auto"/>
            </w:tcBorders>
            <w:shd w:val="clear" w:color="auto" w:fill="auto"/>
            <w:hideMark/>
          </w:tcPr>
          <w:p w14:paraId="70846670" w14:textId="77777777" w:rsidR="00B259FA" w:rsidRPr="00020619" w:rsidRDefault="00B259FA" w:rsidP="00BB34DD">
            <w:pPr>
              <w:pStyle w:val="TAH"/>
            </w:pPr>
            <w:r w:rsidRPr="00020619">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25AC97B" w14:textId="77777777" w:rsidR="00B259FA" w:rsidRPr="00020619" w:rsidRDefault="00B259FA" w:rsidP="00BB34DD">
            <w:pPr>
              <w:pStyle w:val="TAH"/>
            </w:pPr>
            <w:r w:rsidRPr="00020619">
              <w:t>Cell 1</w:t>
            </w:r>
          </w:p>
        </w:tc>
      </w:tr>
      <w:tr w:rsidR="00B259FA" w:rsidRPr="00020619" w14:paraId="2DBE40E0" w14:textId="77777777" w:rsidTr="00BB34D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0CAD8F77" w14:textId="77777777" w:rsidR="00B259FA" w:rsidRPr="00020619" w:rsidRDefault="00B259FA" w:rsidP="00BB34DD">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796579C1" w14:textId="77777777" w:rsidR="00B259FA" w:rsidRPr="00020619" w:rsidRDefault="00B259FA" w:rsidP="00BB34DD">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44FCE3CA" w14:textId="77777777" w:rsidR="00B259FA" w:rsidRPr="00020619" w:rsidRDefault="00B259FA" w:rsidP="00BB34DD">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34BB8DD5" w14:textId="77777777" w:rsidR="00B259FA" w:rsidRPr="00020619" w:rsidRDefault="00B259FA" w:rsidP="00BB34DD">
            <w:pPr>
              <w:pStyle w:val="TAH"/>
            </w:pPr>
            <w:r w:rsidRPr="00020619">
              <w:t>T1</w:t>
            </w:r>
          </w:p>
        </w:tc>
        <w:tc>
          <w:tcPr>
            <w:tcW w:w="1108" w:type="dxa"/>
            <w:tcBorders>
              <w:top w:val="single" w:sz="4" w:space="0" w:color="auto"/>
              <w:left w:val="single" w:sz="4" w:space="0" w:color="auto"/>
              <w:bottom w:val="single" w:sz="4" w:space="0" w:color="auto"/>
              <w:right w:val="single" w:sz="4" w:space="0" w:color="auto"/>
            </w:tcBorders>
            <w:hideMark/>
          </w:tcPr>
          <w:p w14:paraId="1A3CE8DE" w14:textId="77777777" w:rsidR="00B259FA" w:rsidRPr="00020619" w:rsidRDefault="00B259FA" w:rsidP="00BB34DD">
            <w:pPr>
              <w:pStyle w:val="TAH"/>
            </w:pPr>
            <w:r w:rsidRPr="00020619">
              <w:t>T2</w:t>
            </w:r>
          </w:p>
        </w:tc>
      </w:tr>
      <w:tr w:rsidR="00B259FA" w:rsidRPr="00020619" w14:paraId="659CB974"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76CB9C00" w14:textId="77777777" w:rsidR="00B259FA" w:rsidRPr="00020619" w:rsidRDefault="00B259FA" w:rsidP="00BB34DD">
            <w:pPr>
              <w:pStyle w:val="TAL"/>
              <w:rPr>
                <w:lang w:val="it-IT"/>
              </w:rPr>
            </w:pPr>
            <w:r w:rsidRPr="00020619">
              <w:t>TDD configuration</w:t>
            </w:r>
          </w:p>
        </w:tc>
        <w:tc>
          <w:tcPr>
            <w:tcW w:w="1649" w:type="dxa"/>
            <w:tcBorders>
              <w:top w:val="single" w:sz="4" w:space="0" w:color="auto"/>
              <w:left w:val="single" w:sz="4" w:space="0" w:color="auto"/>
              <w:bottom w:val="single" w:sz="4" w:space="0" w:color="auto"/>
              <w:right w:val="single" w:sz="4" w:space="0" w:color="auto"/>
            </w:tcBorders>
          </w:tcPr>
          <w:p w14:paraId="7C2CA8E7"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589E54" w14:textId="77777777" w:rsidR="00B259FA" w:rsidRPr="00020619" w:rsidRDefault="00B259FA" w:rsidP="00BB34DD">
            <w:pPr>
              <w:pStyle w:val="TAC"/>
              <w:rPr>
                <w:rFonts w:cs="v4.2.0"/>
              </w:rPr>
            </w:pPr>
            <w:r w:rsidRPr="00020619">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BED275" w14:textId="77777777" w:rsidR="00B259FA" w:rsidRPr="00020619" w:rsidRDefault="00B259FA" w:rsidP="00BB34DD">
            <w:pPr>
              <w:pStyle w:val="TAC"/>
            </w:pPr>
            <w:r w:rsidRPr="00020619">
              <w:t>N/A</w:t>
            </w:r>
          </w:p>
        </w:tc>
      </w:tr>
      <w:tr w:rsidR="00B259FA" w:rsidRPr="00020619" w14:paraId="77B2BEF8" w14:textId="77777777" w:rsidTr="00BB34DD">
        <w:trPr>
          <w:cantSplit/>
          <w:jc w:val="center"/>
        </w:trPr>
        <w:tc>
          <w:tcPr>
            <w:tcW w:w="2518" w:type="dxa"/>
            <w:tcBorders>
              <w:top w:val="nil"/>
              <w:left w:val="single" w:sz="4" w:space="0" w:color="auto"/>
              <w:bottom w:val="nil"/>
              <w:right w:val="single" w:sz="4" w:space="0" w:color="auto"/>
            </w:tcBorders>
          </w:tcPr>
          <w:p w14:paraId="48838702"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78DF38D5"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6942CCE"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D87A431" w14:textId="77777777" w:rsidR="00B259FA" w:rsidRPr="00020619" w:rsidRDefault="00B259FA" w:rsidP="00BB34DD">
            <w:pPr>
              <w:pStyle w:val="TAC"/>
              <w:rPr>
                <w:rFonts w:cs="v4.2.0"/>
              </w:rPr>
            </w:pPr>
            <w:r w:rsidRPr="00020619">
              <w:rPr>
                <w:lang w:eastAsia="ja-JP"/>
              </w:rPr>
              <w:t>TDDConf.1.1</w:t>
            </w:r>
          </w:p>
        </w:tc>
      </w:tr>
      <w:tr w:rsidR="00B259FA" w:rsidRPr="00020619" w14:paraId="48386B5D"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1F5521C3"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1FFCFE73"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7BA35A1"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A82FA3" w14:textId="77777777" w:rsidR="00B259FA" w:rsidRPr="00020619" w:rsidRDefault="00B259FA" w:rsidP="00BB34DD">
            <w:pPr>
              <w:pStyle w:val="TAC"/>
              <w:rPr>
                <w:rFonts w:cs="v4.2.0"/>
              </w:rPr>
            </w:pPr>
            <w:r w:rsidRPr="00020619">
              <w:rPr>
                <w:lang w:eastAsia="ja-JP"/>
              </w:rPr>
              <w:t>TDDConf.2.1</w:t>
            </w:r>
          </w:p>
        </w:tc>
      </w:tr>
      <w:tr w:rsidR="00B259FA" w:rsidRPr="00020619" w14:paraId="3373FB5B"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377B9EE2" w14:textId="77777777" w:rsidR="00B259FA" w:rsidRPr="00020619" w:rsidRDefault="00B259FA" w:rsidP="00BB34DD">
            <w:pPr>
              <w:pStyle w:val="TAL"/>
              <w:rPr>
                <w:lang w:val="it-IT"/>
              </w:rPr>
            </w:pPr>
            <w:r w:rsidRPr="00020619">
              <w:t>PDSCH RMC configuration</w:t>
            </w:r>
          </w:p>
        </w:tc>
        <w:tc>
          <w:tcPr>
            <w:tcW w:w="1649" w:type="dxa"/>
            <w:tcBorders>
              <w:top w:val="single" w:sz="4" w:space="0" w:color="auto"/>
              <w:left w:val="single" w:sz="4" w:space="0" w:color="auto"/>
              <w:bottom w:val="single" w:sz="4" w:space="0" w:color="auto"/>
              <w:right w:val="single" w:sz="4" w:space="0" w:color="auto"/>
            </w:tcBorders>
          </w:tcPr>
          <w:p w14:paraId="1C8B249D"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1084CB7" w14:textId="77777777" w:rsidR="00B259FA" w:rsidRPr="00020619" w:rsidRDefault="00B259FA" w:rsidP="00BB34DD">
            <w:pPr>
              <w:pStyle w:val="TAC"/>
              <w:rPr>
                <w:rFonts w:cs="v4.2.0"/>
              </w:rPr>
            </w:pPr>
            <w:r w:rsidRPr="0002061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73CC5D" w14:textId="77777777" w:rsidR="00B259FA" w:rsidRPr="00020619" w:rsidRDefault="00B259FA" w:rsidP="00BB34DD">
            <w:pPr>
              <w:pStyle w:val="TAC"/>
            </w:pPr>
            <w:r w:rsidRPr="00020619">
              <w:rPr>
                <w:rFonts w:cs="v4.2.0"/>
                <w:lang w:eastAsia="zh-CN"/>
              </w:rPr>
              <w:t>SR.1.1 FDD</w:t>
            </w:r>
          </w:p>
        </w:tc>
      </w:tr>
      <w:tr w:rsidR="00B259FA" w:rsidRPr="00020619" w14:paraId="52E0D4FF" w14:textId="77777777" w:rsidTr="00BB34DD">
        <w:trPr>
          <w:cantSplit/>
          <w:jc w:val="center"/>
        </w:trPr>
        <w:tc>
          <w:tcPr>
            <w:tcW w:w="2518" w:type="dxa"/>
            <w:tcBorders>
              <w:top w:val="nil"/>
              <w:left w:val="single" w:sz="4" w:space="0" w:color="auto"/>
              <w:bottom w:val="nil"/>
              <w:right w:val="single" w:sz="4" w:space="0" w:color="auto"/>
            </w:tcBorders>
          </w:tcPr>
          <w:p w14:paraId="037E974C"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2A7EEBCB"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2289287"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8A1F55" w14:textId="77777777" w:rsidR="00B259FA" w:rsidRPr="00020619" w:rsidRDefault="00B259FA" w:rsidP="00BB34DD">
            <w:pPr>
              <w:pStyle w:val="TAC"/>
              <w:rPr>
                <w:rFonts w:cs="v4.2.0"/>
              </w:rPr>
            </w:pPr>
            <w:r w:rsidRPr="00020619">
              <w:rPr>
                <w:rFonts w:cs="v4.2.0"/>
                <w:lang w:eastAsia="zh-CN"/>
              </w:rPr>
              <w:t>SR.1.1 TDD</w:t>
            </w:r>
          </w:p>
        </w:tc>
      </w:tr>
      <w:tr w:rsidR="00B259FA" w:rsidRPr="00020619" w14:paraId="194E2D3F"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165821AA"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4E10473B"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1897F6B"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EA15AB" w14:textId="77777777" w:rsidR="00B259FA" w:rsidRPr="00020619" w:rsidRDefault="00B259FA" w:rsidP="00BB34DD">
            <w:pPr>
              <w:pStyle w:val="TAC"/>
              <w:rPr>
                <w:rFonts w:cs="v4.2.0"/>
              </w:rPr>
            </w:pPr>
            <w:r w:rsidRPr="00020619">
              <w:rPr>
                <w:rFonts w:cs="v4.2.0"/>
                <w:lang w:eastAsia="zh-CN"/>
              </w:rPr>
              <w:t>SR.2.1 TDD</w:t>
            </w:r>
          </w:p>
        </w:tc>
      </w:tr>
      <w:tr w:rsidR="00B259FA" w:rsidRPr="00020619" w14:paraId="77C42F49"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672A818E" w14:textId="77777777" w:rsidR="00B259FA" w:rsidRPr="00020619" w:rsidRDefault="00B259FA" w:rsidP="00BB34DD">
            <w:pPr>
              <w:pStyle w:val="TAL"/>
              <w:rPr>
                <w:lang w:val="it-IT"/>
              </w:rPr>
            </w:pPr>
            <w:r w:rsidRPr="00020619">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64B92336"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88CDC6" w14:textId="77777777" w:rsidR="00B259FA" w:rsidRPr="00020619" w:rsidRDefault="00B259FA" w:rsidP="00BB34DD">
            <w:pPr>
              <w:pStyle w:val="TAC"/>
              <w:rPr>
                <w:rFonts w:cs="v4.2.0"/>
              </w:rPr>
            </w:pPr>
            <w:r w:rsidRPr="0002061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744AE1C5" w14:textId="77777777" w:rsidR="00B259FA" w:rsidRPr="00020619" w:rsidRDefault="00B259FA" w:rsidP="00BB34DD">
            <w:pPr>
              <w:pStyle w:val="TAC"/>
            </w:pPr>
            <w:r w:rsidRPr="00020619">
              <w:rPr>
                <w:rFonts w:cs="v4.2.0"/>
                <w:lang w:eastAsia="zh-CN"/>
              </w:rPr>
              <w:t>CR.1.1 FDD</w:t>
            </w:r>
          </w:p>
        </w:tc>
      </w:tr>
      <w:tr w:rsidR="00B259FA" w:rsidRPr="00020619" w14:paraId="48136506" w14:textId="77777777" w:rsidTr="00BB34DD">
        <w:trPr>
          <w:cantSplit/>
          <w:jc w:val="center"/>
        </w:trPr>
        <w:tc>
          <w:tcPr>
            <w:tcW w:w="2518" w:type="dxa"/>
            <w:tcBorders>
              <w:top w:val="nil"/>
              <w:left w:val="single" w:sz="4" w:space="0" w:color="auto"/>
              <w:bottom w:val="nil"/>
              <w:right w:val="single" w:sz="4" w:space="0" w:color="auto"/>
            </w:tcBorders>
            <w:hideMark/>
          </w:tcPr>
          <w:p w14:paraId="3C56F2F0" w14:textId="77777777" w:rsidR="00B259FA" w:rsidRPr="00020619" w:rsidRDefault="00B259FA" w:rsidP="00BB34DD">
            <w:pPr>
              <w:pStyle w:val="TAL"/>
            </w:pPr>
            <w:r w:rsidRPr="00020619">
              <w:t>configuration</w:t>
            </w:r>
          </w:p>
        </w:tc>
        <w:tc>
          <w:tcPr>
            <w:tcW w:w="1649" w:type="dxa"/>
            <w:tcBorders>
              <w:top w:val="single" w:sz="4" w:space="0" w:color="auto"/>
              <w:left w:val="single" w:sz="4" w:space="0" w:color="auto"/>
              <w:bottom w:val="single" w:sz="4" w:space="0" w:color="auto"/>
              <w:right w:val="single" w:sz="4" w:space="0" w:color="auto"/>
            </w:tcBorders>
          </w:tcPr>
          <w:p w14:paraId="6EB2BEEC"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A53467D"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7C412D6" w14:textId="77777777" w:rsidR="00B259FA" w:rsidRPr="00020619" w:rsidRDefault="00B259FA" w:rsidP="00BB34DD">
            <w:pPr>
              <w:pStyle w:val="TAC"/>
              <w:rPr>
                <w:rFonts w:cs="v4.2.0"/>
              </w:rPr>
            </w:pPr>
            <w:r w:rsidRPr="00020619">
              <w:rPr>
                <w:rFonts w:cs="v4.2.0"/>
                <w:lang w:eastAsia="zh-CN"/>
              </w:rPr>
              <w:t>CR.1.1 TDD</w:t>
            </w:r>
          </w:p>
        </w:tc>
      </w:tr>
      <w:tr w:rsidR="00B259FA" w:rsidRPr="00020619" w14:paraId="21B779C6"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2B176362"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3B4C7607"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F58B2B2"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8CC53CC" w14:textId="77777777" w:rsidR="00B259FA" w:rsidRPr="00020619" w:rsidRDefault="00B259FA" w:rsidP="00BB34DD">
            <w:pPr>
              <w:pStyle w:val="TAC"/>
              <w:rPr>
                <w:rFonts w:cs="v4.2.0"/>
              </w:rPr>
            </w:pPr>
            <w:r w:rsidRPr="00020619">
              <w:rPr>
                <w:rFonts w:cs="v4.2.0"/>
                <w:lang w:eastAsia="zh-CN"/>
              </w:rPr>
              <w:t>CR.2.1 TDD</w:t>
            </w:r>
          </w:p>
        </w:tc>
      </w:tr>
      <w:tr w:rsidR="00B259FA" w:rsidRPr="00020619" w14:paraId="722BA367"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16C77168" w14:textId="77777777" w:rsidR="00B259FA" w:rsidRPr="00020619" w:rsidRDefault="00B259FA" w:rsidP="00BB34DD">
            <w:pPr>
              <w:pStyle w:val="TAL"/>
              <w:rPr>
                <w:lang w:val="it-IT"/>
              </w:rPr>
            </w:pPr>
            <w:r w:rsidRPr="00020619">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7C565967"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7B0AE38" w14:textId="77777777" w:rsidR="00B259FA" w:rsidRPr="00020619" w:rsidRDefault="00B259FA" w:rsidP="00BB34DD">
            <w:pPr>
              <w:pStyle w:val="TAC"/>
              <w:rPr>
                <w:rFonts w:cs="v4.2.0"/>
              </w:rPr>
            </w:pPr>
            <w:r w:rsidRPr="0002061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70186019" w14:textId="77777777" w:rsidR="00B259FA" w:rsidRPr="00020619" w:rsidRDefault="00B259FA" w:rsidP="00BB34DD">
            <w:pPr>
              <w:pStyle w:val="TAC"/>
            </w:pPr>
            <w:r w:rsidRPr="00020619">
              <w:rPr>
                <w:rFonts w:cs="v4.2.0"/>
                <w:lang w:eastAsia="zh-CN"/>
              </w:rPr>
              <w:t>CCR.1.1 FDD</w:t>
            </w:r>
          </w:p>
        </w:tc>
      </w:tr>
      <w:tr w:rsidR="00B259FA" w:rsidRPr="00020619" w14:paraId="03DC6676" w14:textId="77777777" w:rsidTr="00BB34DD">
        <w:trPr>
          <w:cantSplit/>
          <w:jc w:val="center"/>
        </w:trPr>
        <w:tc>
          <w:tcPr>
            <w:tcW w:w="2518" w:type="dxa"/>
            <w:tcBorders>
              <w:top w:val="nil"/>
              <w:left w:val="single" w:sz="4" w:space="0" w:color="auto"/>
              <w:bottom w:val="nil"/>
              <w:right w:val="single" w:sz="4" w:space="0" w:color="auto"/>
            </w:tcBorders>
            <w:hideMark/>
          </w:tcPr>
          <w:p w14:paraId="0F289E3B" w14:textId="77777777" w:rsidR="00B259FA" w:rsidRPr="00020619" w:rsidRDefault="00B259FA" w:rsidP="00BB34DD">
            <w:pPr>
              <w:pStyle w:val="TAL"/>
            </w:pPr>
            <w:r w:rsidRPr="00020619">
              <w:t>configuration</w:t>
            </w:r>
          </w:p>
        </w:tc>
        <w:tc>
          <w:tcPr>
            <w:tcW w:w="1649" w:type="dxa"/>
            <w:tcBorders>
              <w:top w:val="single" w:sz="4" w:space="0" w:color="auto"/>
              <w:left w:val="single" w:sz="4" w:space="0" w:color="auto"/>
              <w:bottom w:val="single" w:sz="4" w:space="0" w:color="auto"/>
              <w:right w:val="single" w:sz="4" w:space="0" w:color="auto"/>
            </w:tcBorders>
          </w:tcPr>
          <w:p w14:paraId="244B01FF"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984ED4"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A1507E3" w14:textId="77777777" w:rsidR="00B259FA" w:rsidRPr="00020619" w:rsidRDefault="00B259FA" w:rsidP="00BB34DD">
            <w:pPr>
              <w:pStyle w:val="TAC"/>
              <w:rPr>
                <w:rFonts w:cs="v4.2.0"/>
              </w:rPr>
            </w:pPr>
            <w:r w:rsidRPr="00020619">
              <w:rPr>
                <w:rFonts w:cs="v4.2.0"/>
                <w:lang w:eastAsia="zh-CN"/>
              </w:rPr>
              <w:t>CCR.1.1 TDD</w:t>
            </w:r>
          </w:p>
        </w:tc>
      </w:tr>
      <w:tr w:rsidR="00B259FA" w:rsidRPr="00020619" w14:paraId="6F94CBC5"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39536BEC"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50601945"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B6526C"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A84B15C" w14:textId="77777777" w:rsidR="00B259FA" w:rsidRPr="00020619" w:rsidRDefault="00B259FA" w:rsidP="00BB34DD">
            <w:pPr>
              <w:pStyle w:val="TAC"/>
              <w:rPr>
                <w:rFonts w:cs="v4.2.0"/>
              </w:rPr>
            </w:pPr>
            <w:r w:rsidRPr="00020619">
              <w:rPr>
                <w:rFonts w:cs="v4.2.0"/>
                <w:lang w:eastAsia="zh-CN"/>
              </w:rPr>
              <w:t>CCR.2.1 TDD</w:t>
            </w:r>
          </w:p>
        </w:tc>
      </w:tr>
      <w:tr w:rsidR="00B259FA" w:rsidRPr="00020619" w14:paraId="23FC9FCD"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3A5A2AFE" w14:textId="77777777" w:rsidR="00B259FA" w:rsidRPr="00020619" w:rsidRDefault="00B259FA" w:rsidP="00BB34DD">
            <w:pPr>
              <w:pStyle w:val="TAL"/>
              <w:rPr>
                <w:lang w:val="it-IT"/>
              </w:rPr>
            </w:pPr>
            <w:r w:rsidRPr="00020619">
              <w:t>SSB configuration</w:t>
            </w:r>
          </w:p>
        </w:tc>
        <w:tc>
          <w:tcPr>
            <w:tcW w:w="1649" w:type="dxa"/>
            <w:tcBorders>
              <w:top w:val="single" w:sz="4" w:space="0" w:color="auto"/>
              <w:left w:val="single" w:sz="4" w:space="0" w:color="auto"/>
              <w:bottom w:val="single" w:sz="4" w:space="0" w:color="auto"/>
              <w:right w:val="single" w:sz="4" w:space="0" w:color="auto"/>
            </w:tcBorders>
          </w:tcPr>
          <w:p w14:paraId="303037CD"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D99208" w14:textId="77777777" w:rsidR="00B259FA" w:rsidRPr="00020619" w:rsidRDefault="00B259FA" w:rsidP="00BB34DD">
            <w:pPr>
              <w:pStyle w:val="TAC"/>
              <w:rPr>
                <w:rFonts w:cs="v4.2.0"/>
              </w:rPr>
            </w:pPr>
            <w:r w:rsidRPr="0002061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C41F96" w14:textId="77777777" w:rsidR="00B259FA" w:rsidRPr="00020619" w:rsidRDefault="00B259FA" w:rsidP="00BB34DD">
            <w:pPr>
              <w:pStyle w:val="TAC"/>
            </w:pPr>
            <w:r w:rsidRPr="00020619">
              <w:rPr>
                <w:rFonts w:cs="v4.2.0"/>
                <w:bCs/>
                <w:lang w:eastAsia="zh-CN"/>
              </w:rPr>
              <w:t>SSB.1 FR1</w:t>
            </w:r>
          </w:p>
        </w:tc>
      </w:tr>
      <w:tr w:rsidR="00B259FA" w:rsidRPr="00020619" w14:paraId="13400320" w14:textId="77777777" w:rsidTr="00BB34DD">
        <w:trPr>
          <w:cantSplit/>
          <w:jc w:val="center"/>
        </w:trPr>
        <w:tc>
          <w:tcPr>
            <w:tcW w:w="2518" w:type="dxa"/>
            <w:tcBorders>
              <w:top w:val="nil"/>
              <w:left w:val="single" w:sz="4" w:space="0" w:color="auto"/>
              <w:bottom w:val="nil"/>
              <w:right w:val="single" w:sz="4" w:space="0" w:color="auto"/>
            </w:tcBorders>
          </w:tcPr>
          <w:p w14:paraId="2D8B3AF0"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5160DD42"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C14FF2D"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C8E1ECB" w14:textId="77777777" w:rsidR="00B259FA" w:rsidRPr="00020619" w:rsidRDefault="00B259FA" w:rsidP="00BB34DD">
            <w:pPr>
              <w:pStyle w:val="TAC"/>
              <w:rPr>
                <w:rFonts w:cs="v4.2.0"/>
              </w:rPr>
            </w:pPr>
            <w:r w:rsidRPr="00020619">
              <w:rPr>
                <w:rFonts w:cs="v4.2.0"/>
                <w:bCs/>
                <w:lang w:eastAsia="zh-CN"/>
              </w:rPr>
              <w:t>SSB.1 FR1</w:t>
            </w:r>
          </w:p>
        </w:tc>
      </w:tr>
      <w:tr w:rsidR="00B259FA" w:rsidRPr="00020619" w14:paraId="4E055565"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19C4B101"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29C726B1"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241809"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BBAF2E6" w14:textId="6FA39FB0" w:rsidR="00B259FA" w:rsidRPr="00020619" w:rsidRDefault="00B259FA" w:rsidP="00BB34DD">
            <w:pPr>
              <w:pStyle w:val="TAC"/>
              <w:rPr>
                <w:rFonts w:cs="v4.2.0"/>
              </w:rPr>
            </w:pPr>
            <w:del w:id="14483" w:author="Nokia [2]" w:date="2022-11-06T19:30:00Z">
              <w:r w:rsidRPr="00020619" w:rsidDel="001F53A3">
                <w:rPr>
                  <w:rFonts w:cs="v4.2.0"/>
                  <w:bCs/>
                  <w:lang w:eastAsia="zh-CN"/>
                </w:rPr>
                <w:delText>SSB.2 FR1</w:delText>
              </w:r>
            </w:del>
            <w:ins w:id="14484" w:author="Nokia [2]" w:date="2022-11-06T19:30:00Z">
              <w:r w:rsidR="001F53A3">
                <w:rPr>
                  <w:rFonts w:cs="v4.2.0"/>
                  <w:bCs/>
                  <w:lang w:eastAsia="zh-CN"/>
                </w:rPr>
                <w:t>SSB.1 RedCap FR1</w:t>
              </w:r>
            </w:ins>
          </w:p>
        </w:tc>
      </w:tr>
      <w:tr w:rsidR="00B259FA" w:rsidRPr="00020619" w14:paraId="23567CC9"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3DA9D6A3" w14:textId="77777777" w:rsidR="00B259FA" w:rsidRPr="00020619" w:rsidRDefault="00B259FA" w:rsidP="00BB34DD">
            <w:pPr>
              <w:pStyle w:val="TAL"/>
              <w:rPr>
                <w:lang w:val="it-IT"/>
              </w:rPr>
            </w:pPr>
            <w:r w:rsidRPr="00020619">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379C07FA"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EAD6B6" w14:textId="77777777" w:rsidR="00B259FA" w:rsidRPr="00020619" w:rsidRDefault="00B259FA" w:rsidP="00BB34DD">
            <w:pPr>
              <w:pStyle w:val="TAC"/>
              <w:rPr>
                <w:rFonts w:cs="v4.2.0"/>
              </w:rPr>
            </w:pPr>
            <w:r w:rsidRPr="0002061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73BFC9B" w14:textId="77777777" w:rsidR="00B259FA" w:rsidRPr="00020619" w:rsidRDefault="00B259FA" w:rsidP="00BB34DD">
            <w:pPr>
              <w:pStyle w:val="TAC"/>
            </w:pPr>
            <w:r w:rsidRPr="00020619">
              <w:rPr>
                <w:rFonts w:cs="v4.2.0"/>
                <w:bCs/>
                <w:lang w:eastAsia="zh-CN"/>
              </w:rPr>
              <w:t>SMTC.2</w:t>
            </w:r>
          </w:p>
        </w:tc>
      </w:tr>
      <w:tr w:rsidR="00B259FA" w:rsidRPr="00020619" w14:paraId="3572C458" w14:textId="77777777" w:rsidTr="00BB34DD">
        <w:trPr>
          <w:cantSplit/>
          <w:jc w:val="center"/>
        </w:trPr>
        <w:tc>
          <w:tcPr>
            <w:tcW w:w="2518" w:type="dxa"/>
            <w:tcBorders>
              <w:top w:val="nil"/>
              <w:left w:val="single" w:sz="4" w:space="0" w:color="auto"/>
              <w:bottom w:val="nil"/>
              <w:right w:val="single" w:sz="4" w:space="0" w:color="auto"/>
            </w:tcBorders>
          </w:tcPr>
          <w:p w14:paraId="47FDE085"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719B1C50"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9A2CA2"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3AF418E" w14:textId="77777777" w:rsidR="00B259FA" w:rsidRPr="00020619" w:rsidRDefault="00B259FA" w:rsidP="00BB34DD">
            <w:pPr>
              <w:pStyle w:val="TAC"/>
              <w:rPr>
                <w:rFonts w:cs="v4.2.0"/>
              </w:rPr>
            </w:pPr>
            <w:r w:rsidRPr="00020619">
              <w:rPr>
                <w:rFonts w:cs="v4.2.0"/>
                <w:bCs/>
                <w:lang w:eastAsia="zh-CN"/>
              </w:rPr>
              <w:t>SMTC.1</w:t>
            </w:r>
          </w:p>
        </w:tc>
      </w:tr>
      <w:tr w:rsidR="00B259FA" w:rsidRPr="00020619" w14:paraId="0F12F187"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0EE3430E"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3F9036D2"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A93DBC0"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56216D6" w14:textId="77777777" w:rsidR="00B259FA" w:rsidRPr="00020619" w:rsidRDefault="00B259FA" w:rsidP="00BB34DD">
            <w:pPr>
              <w:pStyle w:val="TAC"/>
              <w:rPr>
                <w:rFonts w:cs="v4.2.0"/>
              </w:rPr>
            </w:pPr>
            <w:r w:rsidRPr="00020619">
              <w:rPr>
                <w:rFonts w:cs="v4.2.0"/>
                <w:bCs/>
                <w:lang w:eastAsia="zh-CN"/>
              </w:rPr>
              <w:t>SMTC.1</w:t>
            </w:r>
          </w:p>
        </w:tc>
      </w:tr>
      <w:tr w:rsidR="00B259FA" w:rsidRPr="00020619" w14:paraId="480B13C5"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C87D17" w14:textId="77777777" w:rsidR="00B259FA" w:rsidRPr="00020619" w:rsidRDefault="00B259FA" w:rsidP="00BB34DD">
            <w:pPr>
              <w:pStyle w:val="TAL"/>
            </w:pPr>
            <w:r w:rsidRPr="00020619">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A73CC45"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706901"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E79219B" w14:textId="77777777" w:rsidR="00B259FA" w:rsidRPr="00020619" w:rsidRDefault="00B259FA" w:rsidP="00BB34DD">
            <w:pPr>
              <w:pStyle w:val="TAC"/>
            </w:pPr>
            <w:r w:rsidRPr="00020619">
              <w:t>OP.1 defined in A.3.2.1</w:t>
            </w:r>
          </w:p>
        </w:tc>
      </w:tr>
      <w:tr w:rsidR="00B259FA" w:rsidRPr="00020619" w14:paraId="6401E2E8"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024BF3" w14:textId="77777777" w:rsidR="00B259FA" w:rsidRPr="00020619" w:rsidRDefault="00B259FA" w:rsidP="00BB34DD">
            <w:pPr>
              <w:pStyle w:val="TAL"/>
              <w:rPr>
                <w:bCs/>
              </w:rPr>
            </w:pPr>
            <w:r w:rsidRPr="00020619">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F288BE2"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8B3870"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5010AA4" w14:textId="77777777" w:rsidR="00B259FA" w:rsidRPr="00020619" w:rsidRDefault="00B259FA" w:rsidP="00BB34DD">
            <w:pPr>
              <w:pStyle w:val="TAC"/>
            </w:pPr>
            <w:r w:rsidRPr="00020619">
              <w:rPr>
                <w:lang w:eastAsia="zh-CN"/>
              </w:rPr>
              <w:t>DLBWP.0.1</w:t>
            </w:r>
          </w:p>
        </w:tc>
      </w:tr>
      <w:tr w:rsidR="00B259FA" w:rsidRPr="00020619" w14:paraId="1F0990B7"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6ADA5D" w14:textId="77777777" w:rsidR="00B259FA" w:rsidRPr="00020619" w:rsidRDefault="00B259FA" w:rsidP="00BB34DD">
            <w:pPr>
              <w:pStyle w:val="TAL"/>
              <w:rPr>
                <w:bCs/>
              </w:rPr>
            </w:pPr>
            <w:r w:rsidRPr="00020619">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947F3D6"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862083E"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3E338DE" w14:textId="77777777" w:rsidR="00B259FA" w:rsidRPr="00020619" w:rsidRDefault="00B259FA" w:rsidP="00BB34DD">
            <w:pPr>
              <w:pStyle w:val="TAC"/>
            </w:pPr>
            <w:r w:rsidRPr="00020619">
              <w:rPr>
                <w:lang w:eastAsia="zh-CN"/>
              </w:rPr>
              <w:t>ULBWP.0.1</w:t>
            </w:r>
          </w:p>
        </w:tc>
      </w:tr>
      <w:tr w:rsidR="00B259FA" w:rsidRPr="00020619" w14:paraId="4DE7EBFB"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017DD1" w14:textId="77777777" w:rsidR="00B259FA" w:rsidRPr="00020619" w:rsidRDefault="00B259FA" w:rsidP="00BB34DD">
            <w:pPr>
              <w:pStyle w:val="TAL"/>
            </w:pPr>
            <w:r w:rsidRPr="00020619">
              <w:t>RLM-RS</w:t>
            </w:r>
          </w:p>
        </w:tc>
        <w:tc>
          <w:tcPr>
            <w:tcW w:w="1649" w:type="dxa"/>
            <w:tcBorders>
              <w:top w:val="single" w:sz="4" w:space="0" w:color="auto"/>
              <w:left w:val="single" w:sz="4" w:space="0" w:color="auto"/>
              <w:bottom w:val="single" w:sz="4" w:space="0" w:color="auto"/>
              <w:right w:val="single" w:sz="4" w:space="0" w:color="auto"/>
            </w:tcBorders>
          </w:tcPr>
          <w:p w14:paraId="4D44A3C0"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D4ADB02"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C0C8E6" w14:textId="77777777" w:rsidR="00B259FA" w:rsidRPr="00020619" w:rsidRDefault="00B259FA" w:rsidP="00BB34DD">
            <w:pPr>
              <w:pStyle w:val="TAC"/>
            </w:pPr>
            <w:r w:rsidRPr="00020619">
              <w:t>SSB</w:t>
            </w:r>
          </w:p>
        </w:tc>
      </w:tr>
      <w:tr w:rsidR="00B259FA" w:rsidRPr="00020619" w14:paraId="60693B41"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5554E083" w14:textId="77777777" w:rsidR="00B259FA" w:rsidRPr="00020619" w:rsidRDefault="00B259FA" w:rsidP="00BB34DD">
            <w:pPr>
              <w:pStyle w:val="TAL"/>
            </w:pPr>
            <w:r w:rsidRPr="00020619">
              <w:t>Qrxlevmin</w:t>
            </w:r>
          </w:p>
        </w:tc>
        <w:tc>
          <w:tcPr>
            <w:tcW w:w="1649" w:type="dxa"/>
            <w:tcBorders>
              <w:top w:val="single" w:sz="4" w:space="0" w:color="auto"/>
              <w:left w:val="single" w:sz="4" w:space="0" w:color="auto"/>
              <w:bottom w:val="nil"/>
              <w:right w:val="single" w:sz="4" w:space="0" w:color="auto"/>
            </w:tcBorders>
            <w:hideMark/>
          </w:tcPr>
          <w:p w14:paraId="3435E3BF" w14:textId="77777777" w:rsidR="00B259FA" w:rsidRPr="00020619" w:rsidRDefault="00B259FA" w:rsidP="00BB34DD">
            <w:pPr>
              <w:pStyle w:val="TAC"/>
            </w:pPr>
            <w:r w:rsidRPr="00020619">
              <w:t>dBm/SCS</w:t>
            </w:r>
          </w:p>
        </w:tc>
        <w:tc>
          <w:tcPr>
            <w:tcW w:w="1895" w:type="dxa"/>
            <w:tcBorders>
              <w:top w:val="single" w:sz="4" w:space="0" w:color="auto"/>
              <w:left w:val="single" w:sz="4" w:space="0" w:color="auto"/>
              <w:bottom w:val="single" w:sz="4" w:space="0" w:color="auto"/>
              <w:right w:val="single" w:sz="4" w:space="0" w:color="auto"/>
            </w:tcBorders>
            <w:hideMark/>
          </w:tcPr>
          <w:p w14:paraId="126EEE48" w14:textId="77777777" w:rsidR="00B259FA" w:rsidRPr="00020619" w:rsidRDefault="00B259FA" w:rsidP="00BB34DD">
            <w:pPr>
              <w:pStyle w:val="TAC"/>
            </w:pPr>
            <w:r w:rsidRPr="00020619">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4B7F61B" w14:textId="77777777" w:rsidR="00B259FA" w:rsidRPr="00020619" w:rsidRDefault="00B259FA" w:rsidP="00BB34DD">
            <w:pPr>
              <w:pStyle w:val="TAC"/>
            </w:pPr>
            <w:r w:rsidRPr="00020619">
              <w:t>-140</w:t>
            </w:r>
          </w:p>
        </w:tc>
      </w:tr>
      <w:tr w:rsidR="00B259FA" w:rsidRPr="00020619" w14:paraId="60943829"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40131776" w14:textId="77777777" w:rsidR="00B259FA" w:rsidRPr="00020619" w:rsidRDefault="00B259FA" w:rsidP="00BB34DD">
            <w:pPr>
              <w:pStyle w:val="TAL"/>
            </w:pPr>
          </w:p>
        </w:tc>
        <w:tc>
          <w:tcPr>
            <w:tcW w:w="1649" w:type="dxa"/>
            <w:tcBorders>
              <w:top w:val="nil"/>
              <w:left w:val="single" w:sz="4" w:space="0" w:color="auto"/>
              <w:bottom w:val="single" w:sz="4" w:space="0" w:color="auto"/>
              <w:right w:val="single" w:sz="4" w:space="0" w:color="auto"/>
            </w:tcBorders>
          </w:tcPr>
          <w:p w14:paraId="3777E475"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D842723" w14:textId="77777777" w:rsidR="00B259FA" w:rsidRPr="00020619" w:rsidRDefault="00B259FA" w:rsidP="00BB34DD">
            <w:pPr>
              <w:pStyle w:val="TAC"/>
            </w:pPr>
            <w:r w:rsidRPr="00020619">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1DE19E5" w14:textId="77777777" w:rsidR="00B259FA" w:rsidRPr="00020619" w:rsidRDefault="00B259FA" w:rsidP="00BB34DD">
            <w:pPr>
              <w:pStyle w:val="TAC"/>
            </w:pPr>
            <w:r w:rsidRPr="00020619">
              <w:t>-137</w:t>
            </w:r>
          </w:p>
        </w:tc>
      </w:tr>
      <w:tr w:rsidR="00B259FA" w:rsidRPr="00020619" w14:paraId="011FAB3D"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313B7229" w14:textId="77777777" w:rsidR="00B259FA" w:rsidRPr="00020619" w:rsidRDefault="00B259FA" w:rsidP="00BB34DD">
            <w:pPr>
              <w:pStyle w:val="TAL"/>
            </w:pPr>
            <w:r w:rsidRPr="00020619">
              <w:rPr>
                <w:position w:val="-12"/>
              </w:rPr>
              <w:object w:dxaOrig="444" w:dyaOrig="444" w14:anchorId="64490AD1">
                <v:shape id="_x0000_i1058" type="#_x0000_t75" style="width:19.95pt;height:19.95pt" o:ole="" fillcolor="window">
                  <v:imagedata r:id="rId17" o:title=""/>
                </v:shape>
                <o:OLEObject Type="Embed" ProgID="Equation.3" ShapeID="_x0000_i1058" DrawAspect="Content" ObjectID="_1729360155" r:id="rId60"/>
              </w:object>
            </w:r>
          </w:p>
        </w:tc>
        <w:tc>
          <w:tcPr>
            <w:tcW w:w="1649" w:type="dxa"/>
            <w:tcBorders>
              <w:top w:val="single" w:sz="4" w:space="0" w:color="auto"/>
              <w:left w:val="single" w:sz="4" w:space="0" w:color="auto"/>
              <w:bottom w:val="nil"/>
              <w:right w:val="single" w:sz="4" w:space="0" w:color="auto"/>
            </w:tcBorders>
            <w:hideMark/>
          </w:tcPr>
          <w:p w14:paraId="50974CA2" w14:textId="77777777" w:rsidR="00B259FA" w:rsidRPr="00020619" w:rsidRDefault="00B259FA" w:rsidP="00BB34DD">
            <w:pPr>
              <w:pStyle w:val="TAC"/>
            </w:pPr>
            <w:r w:rsidRPr="00020619">
              <w:t>dBm/SCS</w:t>
            </w:r>
          </w:p>
        </w:tc>
        <w:tc>
          <w:tcPr>
            <w:tcW w:w="1895" w:type="dxa"/>
            <w:tcBorders>
              <w:top w:val="single" w:sz="4" w:space="0" w:color="auto"/>
              <w:left w:val="single" w:sz="4" w:space="0" w:color="auto"/>
              <w:bottom w:val="single" w:sz="4" w:space="0" w:color="auto"/>
              <w:right w:val="single" w:sz="4" w:space="0" w:color="auto"/>
            </w:tcBorders>
            <w:hideMark/>
          </w:tcPr>
          <w:p w14:paraId="5763D677" w14:textId="77777777" w:rsidR="00B259FA" w:rsidRPr="00020619" w:rsidRDefault="00B259FA" w:rsidP="00BB34DD">
            <w:pPr>
              <w:pStyle w:val="TAC"/>
              <w:rPr>
                <w:rFonts w:cs="v4.2.0"/>
              </w:rPr>
            </w:pPr>
            <w:r w:rsidRPr="0002061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C27777C" w14:textId="77777777" w:rsidR="00B259FA" w:rsidRPr="00020619" w:rsidRDefault="00B259FA" w:rsidP="00BB34DD">
            <w:pPr>
              <w:pStyle w:val="TAC"/>
            </w:pPr>
            <w:r w:rsidRPr="00020619">
              <w:t>-98</w:t>
            </w:r>
          </w:p>
        </w:tc>
      </w:tr>
      <w:tr w:rsidR="00B259FA" w:rsidRPr="00020619" w14:paraId="42FEEDE5" w14:textId="77777777" w:rsidTr="00BB34DD">
        <w:trPr>
          <w:cantSplit/>
          <w:jc w:val="center"/>
        </w:trPr>
        <w:tc>
          <w:tcPr>
            <w:tcW w:w="2518" w:type="dxa"/>
            <w:tcBorders>
              <w:top w:val="nil"/>
              <w:left w:val="single" w:sz="4" w:space="0" w:color="auto"/>
              <w:bottom w:val="nil"/>
              <w:right w:val="single" w:sz="4" w:space="0" w:color="auto"/>
            </w:tcBorders>
          </w:tcPr>
          <w:p w14:paraId="36F8F8CF" w14:textId="77777777" w:rsidR="00B259FA" w:rsidRPr="00020619" w:rsidRDefault="00B259FA" w:rsidP="00BB34DD">
            <w:pPr>
              <w:pStyle w:val="TAL"/>
            </w:pPr>
          </w:p>
        </w:tc>
        <w:tc>
          <w:tcPr>
            <w:tcW w:w="1649" w:type="dxa"/>
            <w:tcBorders>
              <w:top w:val="nil"/>
              <w:left w:val="single" w:sz="4" w:space="0" w:color="auto"/>
              <w:bottom w:val="nil"/>
              <w:right w:val="single" w:sz="4" w:space="0" w:color="auto"/>
            </w:tcBorders>
          </w:tcPr>
          <w:p w14:paraId="086DF924"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FB9425"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76F46E1" w14:textId="77777777" w:rsidR="00B259FA" w:rsidRPr="00020619" w:rsidRDefault="00B259FA" w:rsidP="00BB34DD">
            <w:pPr>
              <w:pStyle w:val="TAC"/>
            </w:pPr>
            <w:r w:rsidRPr="00020619">
              <w:t>-98</w:t>
            </w:r>
          </w:p>
        </w:tc>
      </w:tr>
      <w:tr w:rsidR="00B259FA" w:rsidRPr="00020619" w14:paraId="3371931A"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48F940F5" w14:textId="77777777" w:rsidR="00B259FA" w:rsidRPr="00020619" w:rsidRDefault="00B259FA" w:rsidP="00BB34DD">
            <w:pPr>
              <w:pStyle w:val="TAL"/>
            </w:pPr>
          </w:p>
        </w:tc>
        <w:tc>
          <w:tcPr>
            <w:tcW w:w="1649" w:type="dxa"/>
            <w:tcBorders>
              <w:top w:val="nil"/>
              <w:left w:val="single" w:sz="4" w:space="0" w:color="auto"/>
              <w:bottom w:val="single" w:sz="4" w:space="0" w:color="auto"/>
              <w:right w:val="single" w:sz="4" w:space="0" w:color="auto"/>
            </w:tcBorders>
          </w:tcPr>
          <w:p w14:paraId="1D3DDDE2"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75E9A3"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B90F771" w14:textId="77777777" w:rsidR="00B259FA" w:rsidRPr="00020619" w:rsidRDefault="00B259FA" w:rsidP="00BB34DD">
            <w:pPr>
              <w:pStyle w:val="TAC"/>
            </w:pPr>
            <w:r w:rsidRPr="00020619">
              <w:t>-95</w:t>
            </w:r>
          </w:p>
        </w:tc>
      </w:tr>
      <w:tr w:rsidR="00B259FA" w:rsidRPr="00020619" w14:paraId="599F3BD4" w14:textId="77777777" w:rsidTr="00BB34DD">
        <w:trPr>
          <w:cantSplit/>
          <w:jc w:val="center"/>
        </w:trPr>
        <w:tc>
          <w:tcPr>
            <w:tcW w:w="2518" w:type="dxa"/>
            <w:tcBorders>
              <w:top w:val="nil"/>
              <w:left w:val="single" w:sz="4" w:space="0" w:color="auto"/>
              <w:bottom w:val="single" w:sz="4" w:space="0" w:color="auto"/>
              <w:right w:val="single" w:sz="4" w:space="0" w:color="auto"/>
            </w:tcBorders>
            <w:hideMark/>
          </w:tcPr>
          <w:p w14:paraId="27251966" w14:textId="77777777" w:rsidR="00B259FA" w:rsidRPr="00020619" w:rsidRDefault="00B259FA" w:rsidP="00BB34DD">
            <w:pPr>
              <w:pStyle w:val="TAL"/>
            </w:pPr>
            <w:r w:rsidRPr="00020619">
              <w:rPr>
                <w:position w:val="-12"/>
              </w:rPr>
              <w:object w:dxaOrig="444" w:dyaOrig="444" w14:anchorId="6130E870">
                <v:shape id="_x0000_i1059" type="#_x0000_t75" style="width:19.95pt;height:19.95pt" o:ole="" fillcolor="window">
                  <v:imagedata r:id="rId17" o:title=""/>
                </v:shape>
                <o:OLEObject Type="Embed" ProgID="Equation.3" ShapeID="_x0000_i1059" DrawAspect="Content" ObjectID="_1729360156" r:id="rId61"/>
              </w:object>
            </w:r>
          </w:p>
        </w:tc>
        <w:tc>
          <w:tcPr>
            <w:tcW w:w="1649" w:type="dxa"/>
            <w:tcBorders>
              <w:top w:val="nil"/>
              <w:left w:val="single" w:sz="4" w:space="0" w:color="auto"/>
              <w:bottom w:val="single" w:sz="4" w:space="0" w:color="auto"/>
              <w:right w:val="single" w:sz="4" w:space="0" w:color="auto"/>
            </w:tcBorders>
            <w:hideMark/>
          </w:tcPr>
          <w:p w14:paraId="554C266F" w14:textId="77777777" w:rsidR="00B259FA" w:rsidRPr="00020619" w:rsidRDefault="00B259FA" w:rsidP="00BB34DD">
            <w:pPr>
              <w:pStyle w:val="TAC"/>
            </w:pPr>
            <w:r w:rsidRPr="00020619">
              <w:t>dBm/15 kHz</w:t>
            </w:r>
          </w:p>
        </w:tc>
        <w:tc>
          <w:tcPr>
            <w:tcW w:w="1895" w:type="dxa"/>
            <w:tcBorders>
              <w:top w:val="single" w:sz="4" w:space="0" w:color="auto"/>
              <w:left w:val="single" w:sz="4" w:space="0" w:color="auto"/>
              <w:bottom w:val="single" w:sz="4" w:space="0" w:color="auto"/>
              <w:right w:val="single" w:sz="4" w:space="0" w:color="auto"/>
            </w:tcBorders>
            <w:hideMark/>
          </w:tcPr>
          <w:p w14:paraId="656B5BFF" w14:textId="77777777" w:rsidR="00B259FA" w:rsidRPr="00020619" w:rsidRDefault="00B259FA" w:rsidP="00BB34DD">
            <w:pPr>
              <w:pStyle w:val="TAC"/>
              <w:rPr>
                <w:rFonts w:cs="v4.2.0"/>
              </w:rPr>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B52026" w14:textId="77777777" w:rsidR="00B259FA" w:rsidRPr="00020619" w:rsidRDefault="00B259FA" w:rsidP="00BB34DD">
            <w:pPr>
              <w:pStyle w:val="TAC"/>
            </w:pPr>
            <w:r w:rsidRPr="00020619">
              <w:t>-98</w:t>
            </w:r>
          </w:p>
        </w:tc>
      </w:tr>
      <w:tr w:rsidR="00B259FA" w:rsidRPr="00020619" w14:paraId="42125C98" w14:textId="77777777" w:rsidTr="00BB34DD">
        <w:trPr>
          <w:cantSplit/>
          <w:trHeight w:val="207"/>
          <w:jc w:val="center"/>
        </w:trPr>
        <w:tc>
          <w:tcPr>
            <w:tcW w:w="2518" w:type="dxa"/>
            <w:tcBorders>
              <w:top w:val="single" w:sz="4" w:space="0" w:color="auto"/>
              <w:left w:val="single" w:sz="4" w:space="0" w:color="auto"/>
              <w:bottom w:val="nil"/>
              <w:right w:val="single" w:sz="4" w:space="0" w:color="auto"/>
            </w:tcBorders>
            <w:hideMark/>
          </w:tcPr>
          <w:p w14:paraId="4CC70EAE" w14:textId="77777777" w:rsidR="00B259FA" w:rsidRPr="00020619" w:rsidRDefault="00B259FA" w:rsidP="00BB34DD">
            <w:pPr>
              <w:pStyle w:val="TAL"/>
            </w:pPr>
            <w:r w:rsidRPr="00020619">
              <w:t>SS-RSRP</w:t>
            </w:r>
          </w:p>
        </w:tc>
        <w:tc>
          <w:tcPr>
            <w:tcW w:w="1649" w:type="dxa"/>
            <w:tcBorders>
              <w:top w:val="single" w:sz="4" w:space="0" w:color="auto"/>
              <w:left w:val="single" w:sz="4" w:space="0" w:color="auto"/>
              <w:bottom w:val="nil"/>
              <w:right w:val="single" w:sz="4" w:space="0" w:color="auto"/>
            </w:tcBorders>
            <w:hideMark/>
          </w:tcPr>
          <w:p w14:paraId="0B8AFAD0" w14:textId="77777777" w:rsidR="00B259FA" w:rsidRPr="00020619" w:rsidRDefault="00B259FA" w:rsidP="00BB34DD">
            <w:pPr>
              <w:pStyle w:val="TAC"/>
            </w:pPr>
            <w:r w:rsidRPr="00020619">
              <w:t>dBm/SCS</w:t>
            </w:r>
          </w:p>
        </w:tc>
        <w:tc>
          <w:tcPr>
            <w:tcW w:w="1895" w:type="dxa"/>
            <w:tcBorders>
              <w:top w:val="single" w:sz="4" w:space="0" w:color="auto"/>
              <w:left w:val="single" w:sz="4" w:space="0" w:color="auto"/>
              <w:bottom w:val="single" w:sz="4" w:space="0" w:color="auto"/>
              <w:right w:val="single" w:sz="4" w:space="0" w:color="auto"/>
            </w:tcBorders>
            <w:hideMark/>
          </w:tcPr>
          <w:p w14:paraId="6DC4A99E" w14:textId="77777777" w:rsidR="00B259FA" w:rsidRPr="00020619" w:rsidRDefault="00B259FA" w:rsidP="00BB34DD">
            <w:pPr>
              <w:pStyle w:val="TAC"/>
              <w:rPr>
                <w:rFonts w:cs="v4.2.0"/>
              </w:rPr>
            </w:pPr>
            <w:r w:rsidRPr="00020619">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2CAC0B1C" w14:textId="77777777" w:rsidR="00B259FA" w:rsidRPr="00020619" w:rsidRDefault="00B259FA" w:rsidP="00BB34DD">
            <w:pPr>
              <w:pStyle w:val="TAC"/>
            </w:pPr>
            <w:r w:rsidRPr="00020619">
              <w:t>-102</w:t>
            </w:r>
          </w:p>
        </w:tc>
        <w:tc>
          <w:tcPr>
            <w:tcW w:w="1108" w:type="dxa"/>
            <w:tcBorders>
              <w:top w:val="single" w:sz="4" w:space="0" w:color="auto"/>
              <w:left w:val="single" w:sz="4" w:space="0" w:color="auto"/>
              <w:bottom w:val="single" w:sz="4" w:space="0" w:color="auto"/>
              <w:right w:val="single" w:sz="4" w:space="0" w:color="auto"/>
            </w:tcBorders>
            <w:hideMark/>
          </w:tcPr>
          <w:p w14:paraId="5F32FCA0" w14:textId="77777777" w:rsidR="00B259FA" w:rsidRPr="00020619" w:rsidRDefault="00B259FA" w:rsidP="00BB34DD">
            <w:pPr>
              <w:pStyle w:val="TAC"/>
            </w:pPr>
            <w:r w:rsidRPr="00020619">
              <w:t>-86</w:t>
            </w:r>
          </w:p>
        </w:tc>
      </w:tr>
      <w:tr w:rsidR="00B259FA" w:rsidRPr="00020619" w14:paraId="1A44507E" w14:textId="77777777" w:rsidTr="00BB34DD">
        <w:trPr>
          <w:cantSplit/>
          <w:trHeight w:val="207"/>
          <w:jc w:val="center"/>
        </w:trPr>
        <w:tc>
          <w:tcPr>
            <w:tcW w:w="2518" w:type="dxa"/>
            <w:tcBorders>
              <w:top w:val="nil"/>
              <w:left w:val="single" w:sz="4" w:space="0" w:color="auto"/>
              <w:bottom w:val="nil"/>
              <w:right w:val="single" w:sz="4" w:space="0" w:color="auto"/>
            </w:tcBorders>
          </w:tcPr>
          <w:p w14:paraId="5576FE39" w14:textId="77777777" w:rsidR="00B259FA" w:rsidRPr="00020619" w:rsidRDefault="00B259FA" w:rsidP="00BB34DD">
            <w:pPr>
              <w:pStyle w:val="TAL"/>
            </w:pPr>
          </w:p>
        </w:tc>
        <w:tc>
          <w:tcPr>
            <w:tcW w:w="1649" w:type="dxa"/>
            <w:tcBorders>
              <w:top w:val="nil"/>
              <w:left w:val="single" w:sz="4" w:space="0" w:color="auto"/>
              <w:bottom w:val="nil"/>
              <w:right w:val="single" w:sz="4" w:space="0" w:color="auto"/>
            </w:tcBorders>
          </w:tcPr>
          <w:p w14:paraId="5103A3BA"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ACFA4E" w14:textId="77777777" w:rsidR="00B259FA" w:rsidRPr="00020619" w:rsidRDefault="00B259FA" w:rsidP="00BB34DD">
            <w:pPr>
              <w:pStyle w:val="TAC"/>
              <w:rPr>
                <w:rFonts w:cs="v4.2.0"/>
              </w:rPr>
            </w:pPr>
            <w:r w:rsidRPr="00020619">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6E0B2CBE" w14:textId="77777777" w:rsidR="00B259FA" w:rsidRPr="00020619" w:rsidRDefault="00B259FA" w:rsidP="00BB34DD">
            <w:pPr>
              <w:pStyle w:val="TAC"/>
            </w:pPr>
            <w:r w:rsidRPr="00020619">
              <w:t>-102</w:t>
            </w:r>
          </w:p>
        </w:tc>
        <w:tc>
          <w:tcPr>
            <w:tcW w:w="1108" w:type="dxa"/>
            <w:tcBorders>
              <w:top w:val="single" w:sz="4" w:space="0" w:color="auto"/>
              <w:left w:val="single" w:sz="4" w:space="0" w:color="auto"/>
              <w:bottom w:val="single" w:sz="4" w:space="0" w:color="auto"/>
              <w:right w:val="single" w:sz="4" w:space="0" w:color="auto"/>
            </w:tcBorders>
            <w:hideMark/>
          </w:tcPr>
          <w:p w14:paraId="3DC06DE2" w14:textId="77777777" w:rsidR="00B259FA" w:rsidRPr="00020619" w:rsidRDefault="00B259FA" w:rsidP="00BB34DD">
            <w:pPr>
              <w:pStyle w:val="TAC"/>
            </w:pPr>
            <w:r w:rsidRPr="00020619">
              <w:t>-86</w:t>
            </w:r>
          </w:p>
        </w:tc>
      </w:tr>
      <w:tr w:rsidR="00B259FA" w:rsidRPr="00020619" w14:paraId="74FB3EDA" w14:textId="77777777" w:rsidTr="00BB34DD">
        <w:trPr>
          <w:cantSplit/>
          <w:trHeight w:val="207"/>
          <w:jc w:val="center"/>
        </w:trPr>
        <w:tc>
          <w:tcPr>
            <w:tcW w:w="2518" w:type="dxa"/>
            <w:tcBorders>
              <w:top w:val="nil"/>
              <w:left w:val="single" w:sz="4" w:space="0" w:color="auto"/>
              <w:bottom w:val="single" w:sz="4" w:space="0" w:color="auto"/>
              <w:right w:val="single" w:sz="4" w:space="0" w:color="auto"/>
            </w:tcBorders>
          </w:tcPr>
          <w:p w14:paraId="49D0C000" w14:textId="77777777" w:rsidR="00B259FA" w:rsidRPr="00020619" w:rsidRDefault="00B259FA" w:rsidP="00BB34DD">
            <w:pPr>
              <w:pStyle w:val="TAL"/>
            </w:pPr>
          </w:p>
        </w:tc>
        <w:tc>
          <w:tcPr>
            <w:tcW w:w="1649" w:type="dxa"/>
            <w:tcBorders>
              <w:top w:val="nil"/>
              <w:left w:val="single" w:sz="4" w:space="0" w:color="auto"/>
              <w:bottom w:val="single" w:sz="4" w:space="0" w:color="auto"/>
              <w:right w:val="single" w:sz="4" w:space="0" w:color="auto"/>
            </w:tcBorders>
          </w:tcPr>
          <w:p w14:paraId="68628BC0"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983718" w14:textId="77777777" w:rsidR="00B259FA" w:rsidRPr="00020619" w:rsidRDefault="00B259FA" w:rsidP="00BB34DD">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5864E3E" w14:textId="77777777" w:rsidR="00B259FA" w:rsidRPr="00020619" w:rsidRDefault="00B259FA" w:rsidP="00BB34DD">
            <w:pPr>
              <w:pStyle w:val="TAC"/>
            </w:pPr>
            <w:r w:rsidRPr="00020619">
              <w:t>-99</w:t>
            </w:r>
          </w:p>
        </w:tc>
        <w:tc>
          <w:tcPr>
            <w:tcW w:w="1108" w:type="dxa"/>
            <w:tcBorders>
              <w:top w:val="single" w:sz="4" w:space="0" w:color="auto"/>
              <w:left w:val="single" w:sz="4" w:space="0" w:color="auto"/>
              <w:bottom w:val="single" w:sz="4" w:space="0" w:color="auto"/>
              <w:right w:val="single" w:sz="4" w:space="0" w:color="auto"/>
            </w:tcBorders>
            <w:hideMark/>
          </w:tcPr>
          <w:p w14:paraId="5C744EAE" w14:textId="77777777" w:rsidR="00B259FA" w:rsidRPr="00020619" w:rsidRDefault="00B259FA" w:rsidP="00BB34DD">
            <w:pPr>
              <w:pStyle w:val="TAC"/>
            </w:pPr>
            <w:r w:rsidRPr="00020619">
              <w:t>-83</w:t>
            </w:r>
          </w:p>
        </w:tc>
      </w:tr>
      <w:tr w:rsidR="00B259FA" w:rsidRPr="00020619" w14:paraId="114FCA9B" w14:textId="77777777" w:rsidTr="00BB34DD">
        <w:trPr>
          <w:cantSplit/>
          <w:trHeight w:val="207"/>
          <w:jc w:val="center"/>
        </w:trPr>
        <w:tc>
          <w:tcPr>
            <w:tcW w:w="2518" w:type="dxa"/>
            <w:tcBorders>
              <w:top w:val="single" w:sz="4" w:space="0" w:color="auto"/>
              <w:left w:val="single" w:sz="4" w:space="0" w:color="auto"/>
              <w:bottom w:val="nil"/>
              <w:right w:val="single" w:sz="4" w:space="0" w:color="auto"/>
            </w:tcBorders>
            <w:hideMark/>
          </w:tcPr>
          <w:p w14:paraId="65A722A3" w14:textId="77777777" w:rsidR="00B259FA" w:rsidRPr="00020619" w:rsidRDefault="00B259FA" w:rsidP="00BB34DD">
            <w:pPr>
              <w:pStyle w:val="TAL"/>
            </w:pPr>
            <w:r w:rsidRPr="00020619">
              <w:object w:dxaOrig="564" w:dyaOrig="288" w14:anchorId="2C51FBD6">
                <v:shape id="_x0000_i1060" type="#_x0000_t75" style="width:32.1pt;height:14.95pt" o:ole="" fillcolor="window">
                  <v:imagedata r:id="rId20" o:title=""/>
                </v:shape>
                <o:OLEObject Type="Embed" ProgID="Equation.3" ShapeID="_x0000_i1060" DrawAspect="Content" ObjectID="_1729360157" r:id="rId62"/>
              </w:object>
            </w:r>
          </w:p>
        </w:tc>
        <w:tc>
          <w:tcPr>
            <w:tcW w:w="1649" w:type="dxa"/>
            <w:tcBorders>
              <w:top w:val="single" w:sz="4" w:space="0" w:color="auto"/>
              <w:left w:val="single" w:sz="4" w:space="0" w:color="auto"/>
              <w:bottom w:val="nil"/>
              <w:right w:val="single" w:sz="4" w:space="0" w:color="auto"/>
            </w:tcBorders>
            <w:hideMark/>
          </w:tcPr>
          <w:p w14:paraId="57E8A15A" w14:textId="77777777" w:rsidR="00B259FA" w:rsidRPr="00020619" w:rsidRDefault="00B259FA" w:rsidP="00BB34DD">
            <w:pPr>
              <w:pStyle w:val="TAC"/>
            </w:pPr>
            <w:r w:rsidRPr="00020619">
              <w:t>dB</w:t>
            </w:r>
          </w:p>
        </w:tc>
        <w:tc>
          <w:tcPr>
            <w:tcW w:w="1895" w:type="dxa"/>
            <w:tcBorders>
              <w:top w:val="single" w:sz="4" w:space="0" w:color="auto"/>
              <w:left w:val="single" w:sz="4" w:space="0" w:color="auto"/>
              <w:bottom w:val="single" w:sz="4" w:space="0" w:color="auto"/>
              <w:right w:val="single" w:sz="4" w:space="0" w:color="auto"/>
            </w:tcBorders>
            <w:hideMark/>
          </w:tcPr>
          <w:p w14:paraId="1282E73E" w14:textId="77777777" w:rsidR="00B259FA" w:rsidRPr="00020619" w:rsidRDefault="00B259FA" w:rsidP="00BB34DD">
            <w:pPr>
              <w:pStyle w:val="TAC"/>
              <w:rPr>
                <w:rFonts w:cs="v4.2.0"/>
              </w:rPr>
            </w:pPr>
            <w:r w:rsidRPr="00020619">
              <w:rPr>
                <w:rFonts w:cs="v4.2.0"/>
              </w:rPr>
              <w:t>1, 4, 8</w:t>
            </w:r>
          </w:p>
        </w:tc>
        <w:tc>
          <w:tcPr>
            <w:tcW w:w="1163" w:type="dxa"/>
            <w:tcBorders>
              <w:top w:val="single" w:sz="4" w:space="0" w:color="auto"/>
              <w:left w:val="single" w:sz="4" w:space="0" w:color="auto"/>
              <w:bottom w:val="nil"/>
              <w:right w:val="single" w:sz="4" w:space="0" w:color="auto"/>
            </w:tcBorders>
            <w:hideMark/>
          </w:tcPr>
          <w:p w14:paraId="42EDFE6E" w14:textId="77777777" w:rsidR="00B259FA" w:rsidRPr="00020619" w:rsidRDefault="00B259FA" w:rsidP="00BB34DD">
            <w:pPr>
              <w:pStyle w:val="TAC"/>
            </w:pPr>
            <w:r w:rsidRPr="00020619">
              <w:t>-4</w:t>
            </w:r>
          </w:p>
        </w:tc>
        <w:tc>
          <w:tcPr>
            <w:tcW w:w="1108" w:type="dxa"/>
            <w:tcBorders>
              <w:top w:val="single" w:sz="4" w:space="0" w:color="auto"/>
              <w:left w:val="single" w:sz="4" w:space="0" w:color="auto"/>
              <w:bottom w:val="nil"/>
              <w:right w:val="single" w:sz="4" w:space="0" w:color="auto"/>
            </w:tcBorders>
            <w:hideMark/>
          </w:tcPr>
          <w:p w14:paraId="3F4691AF" w14:textId="77777777" w:rsidR="00B259FA" w:rsidRPr="00020619" w:rsidRDefault="00B259FA" w:rsidP="00BB34DD">
            <w:pPr>
              <w:pStyle w:val="TAC"/>
            </w:pPr>
            <w:r w:rsidRPr="00020619">
              <w:t>12</w:t>
            </w:r>
          </w:p>
        </w:tc>
      </w:tr>
      <w:tr w:rsidR="00B259FA" w:rsidRPr="00020619" w14:paraId="7B0B079A" w14:textId="77777777" w:rsidTr="00BB34DD">
        <w:trPr>
          <w:cantSplit/>
          <w:trHeight w:val="207"/>
          <w:jc w:val="center"/>
        </w:trPr>
        <w:tc>
          <w:tcPr>
            <w:tcW w:w="2518" w:type="dxa"/>
            <w:tcBorders>
              <w:top w:val="nil"/>
              <w:left w:val="single" w:sz="4" w:space="0" w:color="auto"/>
              <w:bottom w:val="nil"/>
              <w:right w:val="single" w:sz="4" w:space="0" w:color="auto"/>
            </w:tcBorders>
          </w:tcPr>
          <w:p w14:paraId="3D1C6298" w14:textId="77777777" w:rsidR="00B259FA" w:rsidRPr="00020619" w:rsidRDefault="00B259FA" w:rsidP="00BB34DD">
            <w:pPr>
              <w:pStyle w:val="TAL"/>
            </w:pPr>
          </w:p>
        </w:tc>
        <w:tc>
          <w:tcPr>
            <w:tcW w:w="1649" w:type="dxa"/>
            <w:tcBorders>
              <w:top w:val="nil"/>
              <w:left w:val="single" w:sz="4" w:space="0" w:color="auto"/>
              <w:bottom w:val="nil"/>
              <w:right w:val="single" w:sz="4" w:space="0" w:color="auto"/>
            </w:tcBorders>
          </w:tcPr>
          <w:p w14:paraId="04FF233C"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F7693F" w14:textId="77777777" w:rsidR="00B259FA" w:rsidRPr="00020619" w:rsidRDefault="00B259FA" w:rsidP="00BB34DD">
            <w:pPr>
              <w:pStyle w:val="TAC"/>
              <w:rPr>
                <w:rFonts w:cs="v4.2.0"/>
              </w:rPr>
            </w:pPr>
            <w:r w:rsidRPr="00020619">
              <w:rPr>
                <w:rFonts w:cs="v4.2.0"/>
              </w:rPr>
              <w:t>2, 5</w:t>
            </w:r>
          </w:p>
        </w:tc>
        <w:tc>
          <w:tcPr>
            <w:tcW w:w="1163" w:type="dxa"/>
            <w:tcBorders>
              <w:top w:val="nil"/>
              <w:left w:val="single" w:sz="4" w:space="0" w:color="auto"/>
              <w:bottom w:val="nil"/>
              <w:right w:val="single" w:sz="4" w:space="0" w:color="auto"/>
            </w:tcBorders>
          </w:tcPr>
          <w:p w14:paraId="108D756C" w14:textId="77777777" w:rsidR="00B259FA" w:rsidRPr="00020619" w:rsidRDefault="00B259FA" w:rsidP="00BB34DD">
            <w:pPr>
              <w:pStyle w:val="TAC"/>
            </w:pPr>
          </w:p>
        </w:tc>
        <w:tc>
          <w:tcPr>
            <w:tcW w:w="1108" w:type="dxa"/>
            <w:tcBorders>
              <w:top w:val="nil"/>
              <w:left w:val="single" w:sz="4" w:space="0" w:color="auto"/>
              <w:bottom w:val="nil"/>
              <w:right w:val="single" w:sz="4" w:space="0" w:color="auto"/>
            </w:tcBorders>
          </w:tcPr>
          <w:p w14:paraId="1DDE7A6A" w14:textId="77777777" w:rsidR="00B259FA" w:rsidRPr="00020619" w:rsidRDefault="00B259FA" w:rsidP="00BB34DD">
            <w:pPr>
              <w:pStyle w:val="TAC"/>
            </w:pPr>
          </w:p>
        </w:tc>
      </w:tr>
      <w:tr w:rsidR="00B259FA" w:rsidRPr="00020619" w14:paraId="49CD813E" w14:textId="77777777" w:rsidTr="00BB34DD">
        <w:trPr>
          <w:cantSplit/>
          <w:trHeight w:val="207"/>
          <w:jc w:val="center"/>
        </w:trPr>
        <w:tc>
          <w:tcPr>
            <w:tcW w:w="2518" w:type="dxa"/>
            <w:tcBorders>
              <w:top w:val="nil"/>
              <w:left w:val="single" w:sz="4" w:space="0" w:color="auto"/>
              <w:bottom w:val="single" w:sz="4" w:space="0" w:color="auto"/>
              <w:right w:val="single" w:sz="4" w:space="0" w:color="auto"/>
            </w:tcBorders>
          </w:tcPr>
          <w:p w14:paraId="712F89A4" w14:textId="77777777" w:rsidR="00B259FA" w:rsidRPr="00020619" w:rsidRDefault="00B259FA" w:rsidP="00BB34DD">
            <w:pPr>
              <w:pStyle w:val="TAL"/>
            </w:pPr>
          </w:p>
        </w:tc>
        <w:tc>
          <w:tcPr>
            <w:tcW w:w="1649" w:type="dxa"/>
            <w:tcBorders>
              <w:top w:val="nil"/>
              <w:left w:val="single" w:sz="4" w:space="0" w:color="auto"/>
              <w:bottom w:val="single" w:sz="4" w:space="0" w:color="auto"/>
              <w:right w:val="single" w:sz="4" w:space="0" w:color="auto"/>
            </w:tcBorders>
          </w:tcPr>
          <w:p w14:paraId="47C04B98"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20D92A" w14:textId="77777777" w:rsidR="00B259FA" w:rsidRPr="00020619" w:rsidRDefault="00B259FA" w:rsidP="00BB34DD">
            <w:pPr>
              <w:pStyle w:val="TAC"/>
              <w:rPr>
                <w:rFonts w:cs="v4.2.0"/>
              </w:rPr>
            </w:pPr>
            <w:r w:rsidRPr="00020619">
              <w:rPr>
                <w:rFonts w:cs="v4.2.0"/>
              </w:rPr>
              <w:t>3, 6</w:t>
            </w:r>
          </w:p>
        </w:tc>
        <w:tc>
          <w:tcPr>
            <w:tcW w:w="1163" w:type="dxa"/>
            <w:tcBorders>
              <w:top w:val="nil"/>
              <w:left w:val="single" w:sz="4" w:space="0" w:color="auto"/>
              <w:bottom w:val="single" w:sz="4" w:space="0" w:color="auto"/>
              <w:right w:val="single" w:sz="4" w:space="0" w:color="auto"/>
            </w:tcBorders>
          </w:tcPr>
          <w:p w14:paraId="0237FD06" w14:textId="77777777" w:rsidR="00B259FA" w:rsidRPr="00020619" w:rsidRDefault="00B259FA" w:rsidP="00BB34DD">
            <w:pPr>
              <w:pStyle w:val="TAC"/>
            </w:pPr>
          </w:p>
        </w:tc>
        <w:tc>
          <w:tcPr>
            <w:tcW w:w="1108" w:type="dxa"/>
            <w:tcBorders>
              <w:top w:val="nil"/>
              <w:left w:val="single" w:sz="4" w:space="0" w:color="auto"/>
              <w:bottom w:val="single" w:sz="4" w:space="0" w:color="auto"/>
              <w:right w:val="single" w:sz="4" w:space="0" w:color="auto"/>
            </w:tcBorders>
          </w:tcPr>
          <w:p w14:paraId="38F27DB6" w14:textId="77777777" w:rsidR="00B259FA" w:rsidRPr="00020619" w:rsidRDefault="00B259FA" w:rsidP="00BB34DD">
            <w:pPr>
              <w:pStyle w:val="TAC"/>
            </w:pPr>
          </w:p>
        </w:tc>
      </w:tr>
      <w:tr w:rsidR="00B259FA" w:rsidRPr="00020619" w14:paraId="140AB4D2" w14:textId="77777777" w:rsidTr="00BB34DD">
        <w:trPr>
          <w:cantSplit/>
          <w:trHeight w:val="207"/>
          <w:jc w:val="center"/>
        </w:trPr>
        <w:tc>
          <w:tcPr>
            <w:tcW w:w="2518" w:type="dxa"/>
            <w:tcBorders>
              <w:top w:val="single" w:sz="4" w:space="0" w:color="auto"/>
              <w:left w:val="single" w:sz="4" w:space="0" w:color="auto"/>
              <w:bottom w:val="nil"/>
              <w:right w:val="single" w:sz="4" w:space="0" w:color="auto"/>
            </w:tcBorders>
            <w:hideMark/>
          </w:tcPr>
          <w:p w14:paraId="6BE3F4FF" w14:textId="77777777" w:rsidR="00B259FA" w:rsidRPr="00020619" w:rsidRDefault="00B259FA" w:rsidP="00BB34DD">
            <w:pPr>
              <w:pStyle w:val="TAL"/>
            </w:pPr>
            <w:r w:rsidRPr="00020619">
              <w:rPr>
                <w:position w:val="-12"/>
              </w:rPr>
              <w:object w:dxaOrig="708" w:dyaOrig="288" w14:anchorId="603710D7">
                <v:shape id="_x0000_i1061" type="#_x0000_t75" style="width:36.35pt;height:14.95pt" o:ole="" fillcolor="window">
                  <v:imagedata r:id="rId63" o:title=""/>
                </v:shape>
                <o:OLEObject Type="Embed" ProgID="Equation.3" ShapeID="_x0000_i1061" DrawAspect="Content" ObjectID="_1729360158" r:id="rId64"/>
              </w:object>
            </w:r>
          </w:p>
        </w:tc>
        <w:tc>
          <w:tcPr>
            <w:tcW w:w="1649" w:type="dxa"/>
            <w:tcBorders>
              <w:top w:val="single" w:sz="4" w:space="0" w:color="auto"/>
              <w:left w:val="single" w:sz="4" w:space="0" w:color="auto"/>
              <w:bottom w:val="nil"/>
              <w:right w:val="single" w:sz="4" w:space="0" w:color="auto"/>
            </w:tcBorders>
            <w:hideMark/>
          </w:tcPr>
          <w:p w14:paraId="233AD3CC" w14:textId="77777777" w:rsidR="00B259FA" w:rsidRPr="00020619" w:rsidRDefault="00B259FA" w:rsidP="00BB34DD">
            <w:pPr>
              <w:pStyle w:val="TAC"/>
            </w:pPr>
            <w:r w:rsidRPr="00020619">
              <w:t>dB</w:t>
            </w:r>
          </w:p>
        </w:tc>
        <w:tc>
          <w:tcPr>
            <w:tcW w:w="1895" w:type="dxa"/>
            <w:tcBorders>
              <w:top w:val="single" w:sz="4" w:space="0" w:color="auto"/>
              <w:left w:val="single" w:sz="4" w:space="0" w:color="auto"/>
              <w:bottom w:val="single" w:sz="4" w:space="0" w:color="auto"/>
              <w:right w:val="single" w:sz="4" w:space="0" w:color="auto"/>
            </w:tcBorders>
            <w:hideMark/>
          </w:tcPr>
          <w:p w14:paraId="22DC0803" w14:textId="77777777" w:rsidR="00B259FA" w:rsidRPr="00020619" w:rsidRDefault="00B259FA" w:rsidP="00BB34DD">
            <w:pPr>
              <w:pStyle w:val="TAC"/>
              <w:rPr>
                <w:rFonts w:cs="v4.2.0"/>
              </w:rPr>
            </w:pPr>
            <w:r w:rsidRPr="00020619">
              <w:rPr>
                <w:rFonts w:cs="v4.2.0"/>
              </w:rPr>
              <w:t>1, 4, 8</w:t>
            </w:r>
          </w:p>
        </w:tc>
        <w:tc>
          <w:tcPr>
            <w:tcW w:w="1163" w:type="dxa"/>
            <w:tcBorders>
              <w:top w:val="single" w:sz="4" w:space="0" w:color="auto"/>
              <w:left w:val="single" w:sz="4" w:space="0" w:color="auto"/>
              <w:bottom w:val="nil"/>
              <w:right w:val="single" w:sz="4" w:space="0" w:color="auto"/>
            </w:tcBorders>
            <w:hideMark/>
          </w:tcPr>
          <w:p w14:paraId="6E2C18D4" w14:textId="77777777" w:rsidR="00B259FA" w:rsidRPr="00020619" w:rsidRDefault="00B259FA" w:rsidP="00BB34DD">
            <w:pPr>
              <w:pStyle w:val="TAC"/>
            </w:pPr>
            <w:r w:rsidRPr="00020619">
              <w:t>-4</w:t>
            </w:r>
          </w:p>
        </w:tc>
        <w:tc>
          <w:tcPr>
            <w:tcW w:w="1108" w:type="dxa"/>
            <w:tcBorders>
              <w:top w:val="single" w:sz="4" w:space="0" w:color="auto"/>
              <w:left w:val="single" w:sz="4" w:space="0" w:color="auto"/>
              <w:bottom w:val="nil"/>
              <w:right w:val="single" w:sz="4" w:space="0" w:color="auto"/>
            </w:tcBorders>
            <w:hideMark/>
          </w:tcPr>
          <w:p w14:paraId="2CC170A2" w14:textId="77777777" w:rsidR="00B259FA" w:rsidRPr="00020619" w:rsidRDefault="00B259FA" w:rsidP="00BB34DD">
            <w:pPr>
              <w:pStyle w:val="TAC"/>
            </w:pPr>
            <w:r w:rsidRPr="00020619">
              <w:t>12</w:t>
            </w:r>
          </w:p>
        </w:tc>
      </w:tr>
      <w:tr w:rsidR="00B259FA" w:rsidRPr="00020619" w14:paraId="79D1BA2A" w14:textId="77777777" w:rsidTr="00BB34DD">
        <w:trPr>
          <w:cantSplit/>
          <w:trHeight w:val="207"/>
          <w:jc w:val="center"/>
        </w:trPr>
        <w:tc>
          <w:tcPr>
            <w:tcW w:w="2518" w:type="dxa"/>
            <w:tcBorders>
              <w:top w:val="nil"/>
              <w:left w:val="single" w:sz="4" w:space="0" w:color="auto"/>
              <w:bottom w:val="nil"/>
              <w:right w:val="single" w:sz="4" w:space="0" w:color="auto"/>
            </w:tcBorders>
          </w:tcPr>
          <w:p w14:paraId="79C79814" w14:textId="77777777" w:rsidR="00B259FA" w:rsidRPr="00020619" w:rsidRDefault="00B259FA" w:rsidP="00BB34DD">
            <w:pPr>
              <w:pStyle w:val="TAL"/>
            </w:pPr>
          </w:p>
        </w:tc>
        <w:tc>
          <w:tcPr>
            <w:tcW w:w="1649" w:type="dxa"/>
            <w:tcBorders>
              <w:top w:val="nil"/>
              <w:left w:val="single" w:sz="4" w:space="0" w:color="auto"/>
              <w:bottom w:val="nil"/>
              <w:right w:val="single" w:sz="4" w:space="0" w:color="auto"/>
            </w:tcBorders>
          </w:tcPr>
          <w:p w14:paraId="79223584"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6C0BB4" w14:textId="77777777" w:rsidR="00B259FA" w:rsidRPr="00020619" w:rsidRDefault="00B259FA" w:rsidP="00BB34DD">
            <w:pPr>
              <w:pStyle w:val="TAC"/>
              <w:rPr>
                <w:rFonts w:cs="v4.2.0"/>
              </w:rPr>
            </w:pPr>
            <w:r w:rsidRPr="00020619">
              <w:rPr>
                <w:rFonts w:cs="v4.2.0"/>
              </w:rPr>
              <w:t>2, 5</w:t>
            </w:r>
          </w:p>
        </w:tc>
        <w:tc>
          <w:tcPr>
            <w:tcW w:w="1163" w:type="dxa"/>
            <w:tcBorders>
              <w:top w:val="nil"/>
              <w:left w:val="single" w:sz="4" w:space="0" w:color="auto"/>
              <w:bottom w:val="nil"/>
              <w:right w:val="single" w:sz="4" w:space="0" w:color="auto"/>
            </w:tcBorders>
          </w:tcPr>
          <w:p w14:paraId="3C09D0E2" w14:textId="77777777" w:rsidR="00B259FA" w:rsidRPr="00020619" w:rsidRDefault="00B259FA" w:rsidP="00BB34DD">
            <w:pPr>
              <w:pStyle w:val="TAC"/>
            </w:pPr>
          </w:p>
        </w:tc>
        <w:tc>
          <w:tcPr>
            <w:tcW w:w="1108" w:type="dxa"/>
            <w:tcBorders>
              <w:top w:val="nil"/>
              <w:left w:val="single" w:sz="4" w:space="0" w:color="auto"/>
              <w:bottom w:val="nil"/>
              <w:right w:val="single" w:sz="4" w:space="0" w:color="auto"/>
            </w:tcBorders>
          </w:tcPr>
          <w:p w14:paraId="5F9F356F" w14:textId="77777777" w:rsidR="00B259FA" w:rsidRPr="00020619" w:rsidRDefault="00B259FA" w:rsidP="00BB34DD">
            <w:pPr>
              <w:pStyle w:val="TAC"/>
            </w:pPr>
          </w:p>
        </w:tc>
      </w:tr>
      <w:tr w:rsidR="00B259FA" w:rsidRPr="00020619" w14:paraId="0F2859EE" w14:textId="77777777" w:rsidTr="00BB34DD">
        <w:trPr>
          <w:cantSplit/>
          <w:trHeight w:val="207"/>
          <w:jc w:val="center"/>
        </w:trPr>
        <w:tc>
          <w:tcPr>
            <w:tcW w:w="2518" w:type="dxa"/>
            <w:tcBorders>
              <w:top w:val="nil"/>
              <w:left w:val="single" w:sz="4" w:space="0" w:color="auto"/>
              <w:bottom w:val="single" w:sz="4" w:space="0" w:color="auto"/>
              <w:right w:val="single" w:sz="4" w:space="0" w:color="auto"/>
            </w:tcBorders>
          </w:tcPr>
          <w:p w14:paraId="7DDFCB19" w14:textId="77777777" w:rsidR="00B259FA" w:rsidRPr="00020619" w:rsidRDefault="00B259FA" w:rsidP="00BB34DD">
            <w:pPr>
              <w:pStyle w:val="TAL"/>
            </w:pPr>
          </w:p>
        </w:tc>
        <w:tc>
          <w:tcPr>
            <w:tcW w:w="1649" w:type="dxa"/>
            <w:tcBorders>
              <w:top w:val="nil"/>
              <w:left w:val="single" w:sz="4" w:space="0" w:color="auto"/>
              <w:bottom w:val="single" w:sz="4" w:space="0" w:color="auto"/>
              <w:right w:val="single" w:sz="4" w:space="0" w:color="auto"/>
            </w:tcBorders>
          </w:tcPr>
          <w:p w14:paraId="0D7F8961"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C5F520" w14:textId="77777777" w:rsidR="00B259FA" w:rsidRPr="00020619" w:rsidRDefault="00B259FA" w:rsidP="00BB34DD">
            <w:pPr>
              <w:pStyle w:val="TAC"/>
              <w:rPr>
                <w:rFonts w:cs="v4.2.0"/>
              </w:rPr>
            </w:pPr>
            <w:r w:rsidRPr="00020619">
              <w:rPr>
                <w:rFonts w:cs="v4.2.0"/>
              </w:rPr>
              <w:t>3, 6</w:t>
            </w:r>
          </w:p>
        </w:tc>
        <w:tc>
          <w:tcPr>
            <w:tcW w:w="1163" w:type="dxa"/>
            <w:tcBorders>
              <w:top w:val="nil"/>
              <w:left w:val="single" w:sz="4" w:space="0" w:color="auto"/>
              <w:bottom w:val="single" w:sz="4" w:space="0" w:color="auto"/>
              <w:right w:val="single" w:sz="4" w:space="0" w:color="auto"/>
            </w:tcBorders>
          </w:tcPr>
          <w:p w14:paraId="7559B0E0" w14:textId="77777777" w:rsidR="00B259FA" w:rsidRPr="00020619" w:rsidRDefault="00B259FA" w:rsidP="00BB34DD">
            <w:pPr>
              <w:pStyle w:val="TAC"/>
            </w:pPr>
          </w:p>
        </w:tc>
        <w:tc>
          <w:tcPr>
            <w:tcW w:w="1108" w:type="dxa"/>
            <w:tcBorders>
              <w:top w:val="nil"/>
              <w:left w:val="single" w:sz="4" w:space="0" w:color="auto"/>
              <w:bottom w:val="single" w:sz="4" w:space="0" w:color="auto"/>
              <w:right w:val="single" w:sz="4" w:space="0" w:color="auto"/>
            </w:tcBorders>
          </w:tcPr>
          <w:p w14:paraId="0CE38314" w14:textId="77777777" w:rsidR="00B259FA" w:rsidRPr="00020619" w:rsidRDefault="00B259FA" w:rsidP="00BB34DD">
            <w:pPr>
              <w:pStyle w:val="TAC"/>
            </w:pPr>
          </w:p>
        </w:tc>
      </w:tr>
      <w:tr w:rsidR="00B259FA" w:rsidRPr="00020619" w14:paraId="73E4BD29" w14:textId="77777777" w:rsidTr="00BB34DD">
        <w:trPr>
          <w:cantSplit/>
          <w:trHeight w:val="207"/>
          <w:jc w:val="center"/>
        </w:trPr>
        <w:tc>
          <w:tcPr>
            <w:tcW w:w="2518" w:type="dxa"/>
            <w:tcBorders>
              <w:top w:val="single" w:sz="4" w:space="0" w:color="auto"/>
              <w:left w:val="single" w:sz="4" w:space="0" w:color="auto"/>
              <w:bottom w:val="nil"/>
              <w:right w:val="single" w:sz="4" w:space="0" w:color="auto"/>
            </w:tcBorders>
            <w:hideMark/>
          </w:tcPr>
          <w:p w14:paraId="1A0EB3C3" w14:textId="77777777" w:rsidR="00B259FA" w:rsidRPr="00020619" w:rsidRDefault="00B259FA" w:rsidP="00BB34DD">
            <w:pPr>
              <w:pStyle w:val="TAL"/>
            </w:pPr>
            <w:r w:rsidRPr="00020619">
              <w:t>Io</w:t>
            </w:r>
          </w:p>
        </w:tc>
        <w:tc>
          <w:tcPr>
            <w:tcW w:w="1649" w:type="dxa"/>
            <w:tcBorders>
              <w:top w:val="single" w:sz="4" w:space="0" w:color="auto"/>
              <w:left w:val="single" w:sz="4" w:space="0" w:color="auto"/>
              <w:bottom w:val="single" w:sz="4" w:space="0" w:color="auto"/>
              <w:right w:val="single" w:sz="4" w:space="0" w:color="auto"/>
            </w:tcBorders>
            <w:hideMark/>
          </w:tcPr>
          <w:p w14:paraId="41131170" w14:textId="77777777" w:rsidR="00B259FA" w:rsidRPr="00020619" w:rsidRDefault="00B259FA" w:rsidP="00BB34DD">
            <w:pPr>
              <w:pStyle w:val="TAC"/>
              <w:rPr>
                <w:rFonts w:cs="v4.2.0"/>
              </w:rPr>
            </w:pPr>
            <w:r w:rsidRPr="00020619">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390C81D" w14:textId="77777777" w:rsidR="00B259FA" w:rsidRPr="00020619" w:rsidRDefault="00B259FA" w:rsidP="00BB34DD">
            <w:pPr>
              <w:pStyle w:val="TAC"/>
              <w:rPr>
                <w:rFonts w:cs="v4.2.0"/>
              </w:rPr>
            </w:pPr>
            <w:r w:rsidRPr="00020619">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3459AC85" w14:textId="77777777" w:rsidR="00B259FA" w:rsidRPr="00020619" w:rsidRDefault="00B259FA" w:rsidP="00BB34DD">
            <w:pPr>
              <w:pStyle w:val="TAC"/>
              <w:rPr>
                <w:rFonts w:cs="v4.2.0"/>
              </w:rPr>
            </w:pPr>
            <w:r w:rsidRPr="00020619">
              <w:t>-68.60</w:t>
            </w:r>
          </w:p>
        </w:tc>
        <w:tc>
          <w:tcPr>
            <w:tcW w:w="1108" w:type="dxa"/>
            <w:tcBorders>
              <w:top w:val="single" w:sz="4" w:space="0" w:color="auto"/>
              <w:left w:val="single" w:sz="4" w:space="0" w:color="auto"/>
              <w:bottom w:val="single" w:sz="4" w:space="0" w:color="auto"/>
              <w:right w:val="single" w:sz="4" w:space="0" w:color="auto"/>
            </w:tcBorders>
            <w:hideMark/>
          </w:tcPr>
          <w:p w14:paraId="6F3C35B1" w14:textId="77777777" w:rsidR="00B259FA" w:rsidRPr="00020619" w:rsidRDefault="00B259FA" w:rsidP="00BB34DD">
            <w:pPr>
              <w:pStyle w:val="TAC"/>
              <w:rPr>
                <w:rFonts w:cs="v4.2.0"/>
              </w:rPr>
            </w:pPr>
            <w:r w:rsidRPr="00020619">
              <w:t>-57.78</w:t>
            </w:r>
          </w:p>
        </w:tc>
      </w:tr>
      <w:tr w:rsidR="00B259FA" w:rsidRPr="00020619" w14:paraId="4722B8C0" w14:textId="77777777" w:rsidTr="00BB34DD">
        <w:trPr>
          <w:cantSplit/>
          <w:trHeight w:val="207"/>
          <w:jc w:val="center"/>
        </w:trPr>
        <w:tc>
          <w:tcPr>
            <w:tcW w:w="2518" w:type="dxa"/>
            <w:tcBorders>
              <w:top w:val="nil"/>
              <w:left w:val="single" w:sz="4" w:space="0" w:color="auto"/>
              <w:bottom w:val="nil"/>
              <w:right w:val="single" w:sz="4" w:space="0" w:color="auto"/>
            </w:tcBorders>
          </w:tcPr>
          <w:p w14:paraId="2939C375"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280C3932" w14:textId="77777777" w:rsidR="00B259FA" w:rsidRPr="00020619" w:rsidRDefault="00B259FA" w:rsidP="00BB34DD">
            <w:pPr>
              <w:pStyle w:val="TAC"/>
              <w:rPr>
                <w:rFonts w:cs="v4.2.0"/>
              </w:rPr>
            </w:pPr>
            <w:r w:rsidRPr="00020619">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7FAF6E5" w14:textId="77777777" w:rsidR="00B259FA" w:rsidRPr="00020619" w:rsidRDefault="00B259FA" w:rsidP="00BB34DD">
            <w:pPr>
              <w:pStyle w:val="TAC"/>
              <w:rPr>
                <w:rFonts w:cs="v4.2.0"/>
              </w:rPr>
            </w:pPr>
            <w:r w:rsidRPr="00020619">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1DEB72F" w14:textId="77777777" w:rsidR="00B259FA" w:rsidRPr="00020619" w:rsidRDefault="00B259FA" w:rsidP="00BB34DD">
            <w:pPr>
              <w:pStyle w:val="TAC"/>
              <w:rPr>
                <w:rFonts w:cs="v4.2.0"/>
              </w:rPr>
            </w:pPr>
            <w:r w:rsidRPr="00020619">
              <w:t>-68.60</w:t>
            </w:r>
          </w:p>
        </w:tc>
        <w:tc>
          <w:tcPr>
            <w:tcW w:w="1108" w:type="dxa"/>
            <w:tcBorders>
              <w:top w:val="single" w:sz="4" w:space="0" w:color="auto"/>
              <w:left w:val="single" w:sz="4" w:space="0" w:color="auto"/>
              <w:bottom w:val="single" w:sz="4" w:space="0" w:color="auto"/>
              <w:right w:val="single" w:sz="4" w:space="0" w:color="auto"/>
            </w:tcBorders>
            <w:hideMark/>
          </w:tcPr>
          <w:p w14:paraId="082679FE" w14:textId="77777777" w:rsidR="00B259FA" w:rsidRPr="00020619" w:rsidRDefault="00B259FA" w:rsidP="00BB34DD">
            <w:pPr>
              <w:pStyle w:val="TAC"/>
              <w:rPr>
                <w:rFonts w:cs="v4.2.0"/>
              </w:rPr>
            </w:pPr>
            <w:r w:rsidRPr="00020619">
              <w:t>-57.78</w:t>
            </w:r>
          </w:p>
        </w:tc>
      </w:tr>
      <w:tr w:rsidR="00B259FA" w:rsidRPr="00020619" w14:paraId="501312FF" w14:textId="77777777" w:rsidTr="00BB34DD">
        <w:trPr>
          <w:cantSplit/>
          <w:trHeight w:val="207"/>
          <w:jc w:val="center"/>
        </w:trPr>
        <w:tc>
          <w:tcPr>
            <w:tcW w:w="2518" w:type="dxa"/>
            <w:tcBorders>
              <w:top w:val="nil"/>
              <w:left w:val="single" w:sz="4" w:space="0" w:color="auto"/>
              <w:bottom w:val="single" w:sz="4" w:space="0" w:color="auto"/>
              <w:right w:val="single" w:sz="4" w:space="0" w:color="auto"/>
            </w:tcBorders>
          </w:tcPr>
          <w:p w14:paraId="1A166F6D"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9BD5B9F" w14:textId="77777777" w:rsidR="00B259FA" w:rsidRPr="00020619" w:rsidRDefault="00B259FA" w:rsidP="00BB34DD">
            <w:pPr>
              <w:pStyle w:val="TAC"/>
              <w:rPr>
                <w:rFonts w:cs="v4.2.0"/>
              </w:rPr>
            </w:pPr>
            <w:r w:rsidRPr="00020619">
              <w:rPr>
                <w:rFonts w:cs="v4.2.0"/>
              </w:rPr>
              <w:t>dBm/</w:t>
            </w:r>
            <w:del w:id="14485" w:author="Nokia - Erika Almeida" w:date="2022-09-30T19:34:00Z">
              <w:r w:rsidRPr="00020619" w:rsidDel="000E581C">
                <w:rPr>
                  <w:rFonts w:cs="v4.2.0"/>
                </w:rPr>
                <w:delText>38.16</w:delText>
              </w:r>
            </w:del>
            <w:ins w:id="14486" w:author="Nokia - Erika Almeida" w:date="2022-09-30T19:34:00Z">
              <w:r w:rsidRPr="00020619">
                <w:rPr>
                  <w:rFonts w:cs="v4.2.0"/>
                </w:rPr>
                <w:t>18.36</w:t>
              </w:r>
            </w:ins>
            <w:r w:rsidRPr="00020619">
              <w:rPr>
                <w:rFonts w:cs="v4.2.0"/>
              </w:rPr>
              <w:t xml:space="preserve"> MHz</w:t>
            </w:r>
          </w:p>
        </w:tc>
        <w:tc>
          <w:tcPr>
            <w:tcW w:w="1895" w:type="dxa"/>
            <w:tcBorders>
              <w:top w:val="single" w:sz="4" w:space="0" w:color="auto"/>
              <w:left w:val="single" w:sz="4" w:space="0" w:color="auto"/>
              <w:bottom w:val="single" w:sz="4" w:space="0" w:color="auto"/>
              <w:right w:val="single" w:sz="4" w:space="0" w:color="auto"/>
            </w:tcBorders>
            <w:hideMark/>
          </w:tcPr>
          <w:p w14:paraId="2070D75A" w14:textId="77777777" w:rsidR="00B259FA" w:rsidRPr="00020619" w:rsidRDefault="00B259FA" w:rsidP="00BB34DD">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24026373" w14:textId="77777777" w:rsidR="00B259FA" w:rsidRPr="00020619" w:rsidRDefault="00B259FA" w:rsidP="00BB34DD">
            <w:pPr>
              <w:pStyle w:val="TAC"/>
              <w:rPr>
                <w:rFonts w:cs="v4.2.0"/>
              </w:rPr>
            </w:pPr>
            <w:ins w:id="14487" w:author="Nokia - Erika Almeida" w:date="2022-09-30T19:33:00Z">
              <w:r w:rsidRPr="00020619">
                <w:rPr>
                  <w:rFonts w:cs="v4.2.0"/>
                </w:rPr>
                <w:t>-65.67</w:t>
              </w:r>
            </w:ins>
            <w:del w:id="14488" w:author="Nokia - Erika Almeida" w:date="2022-09-30T19:33:00Z">
              <w:r w:rsidRPr="00020619" w:rsidDel="000D7CD3">
                <w:rPr>
                  <w:rFonts w:cs="v4.2.0"/>
                </w:rPr>
                <w:delText>-62.50</w:delText>
              </w:r>
            </w:del>
          </w:p>
        </w:tc>
        <w:tc>
          <w:tcPr>
            <w:tcW w:w="1108" w:type="dxa"/>
            <w:tcBorders>
              <w:top w:val="single" w:sz="4" w:space="0" w:color="auto"/>
              <w:left w:val="single" w:sz="4" w:space="0" w:color="auto"/>
              <w:bottom w:val="single" w:sz="4" w:space="0" w:color="auto"/>
              <w:right w:val="single" w:sz="4" w:space="0" w:color="auto"/>
            </w:tcBorders>
            <w:hideMark/>
          </w:tcPr>
          <w:p w14:paraId="0AADFEC2" w14:textId="77777777" w:rsidR="00B259FA" w:rsidRPr="00020619" w:rsidRDefault="00B259FA" w:rsidP="00BB34DD">
            <w:pPr>
              <w:pStyle w:val="TAC"/>
              <w:rPr>
                <w:rFonts w:cs="v4.2.0"/>
              </w:rPr>
            </w:pPr>
            <w:ins w:id="14489" w:author="Nokia - Erika Almeida" w:date="2022-09-30T19:33:00Z">
              <w:r w:rsidRPr="00020619">
                <w:rPr>
                  <w:rFonts w:cs="v4.2.0"/>
                </w:rPr>
                <w:t>-54.85</w:t>
              </w:r>
            </w:ins>
            <w:del w:id="14490" w:author="Nokia - Erika Almeida" w:date="2022-09-30T19:33:00Z">
              <w:r w:rsidRPr="00020619" w:rsidDel="000D7CD3">
                <w:rPr>
                  <w:rFonts w:cs="v4.2.0"/>
                </w:rPr>
                <w:delText>-51.69</w:delText>
              </w:r>
            </w:del>
          </w:p>
        </w:tc>
      </w:tr>
      <w:tr w:rsidR="00B259FA" w:rsidRPr="00020619" w14:paraId="252F86D8"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CC9529" w14:textId="77777777" w:rsidR="00B259FA" w:rsidRPr="00020619" w:rsidRDefault="00B259FA" w:rsidP="00BB34DD">
            <w:pPr>
              <w:pStyle w:val="TAL"/>
              <w:rPr>
                <w:vertAlign w:val="subscript"/>
              </w:rPr>
            </w:pPr>
            <w:r w:rsidRPr="00020619">
              <w:t>Treselection</w:t>
            </w:r>
            <w:r w:rsidRPr="00020619">
              <w:rPr>
                <w:rFonts w:hint="eastAsia"/>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7182F52C" w14:textId="77777777" w:rsidR="00B259FA" w:rsidRPr="00020619" w:rsidRDefault="00B259FA" w:rsidP="00BB34DD">
            <w:pPr>
              <w:pStyle w:val="TAC"/>
            </w:pPr>
            <w:r w:rsidRPr="00020619">
              <w:t>S</w:t>
            </w:r>
          </w:p>
        </w:tc>
        <w:tc>
          <w:tcPr>
            <w:tcW w:w="1895" w:type="dxa"/>
            <w:tcBorders>
              <w:top w:val="single" w:sz="4" w:space="0" w:color="auto"/>
              <w:left w:val="single" w:sz="4" w:space="0" w:color="auto"/>
              <w:bottom w:val="single" w:sz="4" w:space="0" w:color="auto"/>
              <w:right w:val="single" w:sz="4" w:space="0" w:color="auto"/>
            </w:tcBorders>
            <w:hideMark/>
          </w:tcPr>
          <w:p w14:paraId="48048A6D"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3F51BC" w14:textId="77777777" w:rsidR="00B259FA" w:rsidRPr="00020619" w:rsidRDefault="00B259FA" w:rsidP="00BB34DD">
            <w:pPr>
              <w:pStyle w:val="TAC"/>
            </w:pPr>
            <w:r w:rsidRPr="00020619">
              <w:t>0</w:t>
            </w:r>
          </w:p>
        </w:tc>
      </w:tr>
      <w:tr w:rsidR="00B259FA" w:rsidRPr="00020619" w14:paraId="35F48B7C"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54D587" w14:textId="77777777" w:rsidR="00B259FA" w:rsidRPr="00020619" w:rsidRDefault="00B259FA" w:rsidP="00BB34DD">
            <w:pPr>
              <w:pStyle w:val="TAL"/>
            </w:pPr>
            <w:r w:rsidRPr="00020619">
              <w:t>Snonintrasearch</w:t>
            </w:r>
          </w:p>
        </w:tc>
        <w:tc>
          <w:tcPr>
            <w:tcW w:w="1649" w:type="dxa"/>
            <w:tcBorders>
              <w:top w:val="single" w:sz="4" w:space="0" w:color="auto"/>
              <w:left w:val="single" w:sz="4" w:space="0" w:color="auto"/>
              <w:bottom w:val="single" w:sz="4" w:space="0" w:color="auto"/>
              <w:right w:val="single" w:sz="4" w:space="0" w:color="auto"/>
            </w:tcBorders>
            <w:hideMark/>
          </w:tcPr>
          <w:p w14:paraId="70905356" w14:textId="77777777" w:rsidR="00B259FA" w:rsidRPr="00020619" w:rsidRDefault="00B259FA" w:rsidP="00BB34DD">
            <w:pPr>
              <w:pStyle w:val="TAC"/>
            </w:pPr>
            <w:r w:rsidRPr="00020619">
              <w:t>dB</w:t>
            </w:r>
          </w:p>
        </w:tc>
        <w:tc>
          <w:tcPr>
            <w:tcW w:w="1895" w:type="dxa"/>
            <w:tcBorders>
              <w:top w:val="single" w:sz="4" w:space="0" w:color="auto"/>
              <w:left w:val="single" w:sz="4" w:space="0" w:color="auto"/>
              <w:bottom w:val="single" w:sz="4" w:space="0" w:color="auto"/>
              <w:right w:val="single" w:sz="4" w:space="0" w:color="auto"/>
            </w:tcBorders>
            <w:hideMark/>
          </w:tcPr>
          <w:p w14:paraId="6BDA0C64"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71A45CD" w14:textId="77777777" w:rsidR="00B259FA" w:rsidRPr="00020619" w:rsidRDefault="00B259FA" w:rsidP="00BB34DD">
            <w:pPr>
              <w:pStyle w:val="TAC"/>
            </w:pPr>
            <w:r w:rsidRPr="00020619">
              <w:t>50</w:t>
            </w:r>
          </w:p>
        </w:tc>
      </w:tr>
      <w:tr w:rsidR="00B259FA" w:rsidRPr="00020619" w14:paraId="5BD69608"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97EEDD" w14:textId="77777777" w:rsidR="00B259FA" w:rsidRPr="00020619" w:rsidRDefault="00B259FA" w:rsidP="00BB34DD">
            <w:pPr>
              <w:pStyle w:val="TAL"/>
            </w:pPr>
            <w:r w:rsidRPr="00020619">
              <w:t>Thresh</w:t>
            </w:r>
            <w:r w:rsidRPr="00020619">
              <w:rPr>
                <w:vertAlign w:val="subscript"/>
              </w:rPr>
              <w:t>x, high</w:t>
            </w:r>
            <w:r w:rsidRPr="00020619">
              <w:rPr>
                <w:rFonts w:hint="eastAsia"/>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3CB34D75" w14:textId="77777777" w:rsidR="00B259FA" w:rsidRPr="00020619" w:rsidRDefault="00B259FA" w:rsidP="00BB34DD">
            <w:pPr>
              <w:pStyle w:val="TAC"/>
            </w:pPr>
            <w:r w:rsidRPr="0002061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5AF4BAF" w14:textId="77777777" w:rsidR="00B259FA" w:rsidRPr="00020619" w:rsidRDefault="00B259FA" w:rsidP="00BB34DD">
            <w:pPr>
              <w:pStyle w:val="TAC"/>
              <w:rPr>
                <w:rFonts w:cs="v4.2.0"/>
              </w:rPr>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0F75722" w14:textId="77777777" w:rsidR="00B259FA" w:rsidRPr="00020619" w:rsidRDefault="00B259FA" w:rsidP="00BB34DD">
            <w:pPr>
              <w:pStyle w:val="TAC"/>
            </w:pPr>
            <w:r w:rsidRPr="00020619">
              <w:rPr>
                <w:rFonts w:cs="v4.2.0"/>
              </w:rPr>
              <w:t>48</w:t>
            </w:r>
          </w:p>
        </w:tc>
      </w:tr>
      <w:tr w:rsidR="00B259FA" w:rsidRPr="00020619" w14:paraId="40C13591"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469349" w14:textId="77777777" w:rsidR="00B259FA" w:rsidRPr="00020619" w:rsidRDefault="00B259FA" w:rsidP="00BB34DD">
            <w:pPr>
              <w:pStyle w:val="TAL"/>
              <w:rPr>
                <w:bCs/>
              </w:rPr>
            </w:pPr>
            <w:r w:rsidRPr="00020619">
              <w:t>Thresh</w:t>
            </w:r>
            <w:r w:rsidRPr="00020619">
              <w:rPr>
                <w:vertAlign w:val="subscript"/>
              </w:rPr>
              <w:t>serving, low</w:t>
            </w:r>
            <w:r w:rsidRPr="00020619">
              <w:rPr>
                <w:rFonts w:hint="eastAsia"/>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788D4450" w14:textId="77777777" w:rsidR="00B259FA" w:rsidRPr="00020619" w:rsidRDefault="00B259FA" w:rsidP="00BB34DD">
            <w:pPr>
              <w:pStyle w:val="TAC"/>
            </w:pPr>
            <w:r w:rsidRPr="0002061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E82A75F" w14:textId="77777777" w:rsidR="00B259FA" w:rsidRPr="00020619" w:rsidRDefault="00B259FA" w:rsidP="00BB34DD">
            <w:pPr>
              <w:pStyle w:val="TAC"/>
              <w:rPr>
                <w:rFonts w:cs="v4.2.0"/>
              </w:rPr>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55BE085" w14:textId="77777777" w:rsidR="00B259FA" w:rsidRPr="00020619" w:rsidRDefault="00B259FA" w:rsidP="00BB34DD">
            <w:pPr>
              <w:pStyle w:val="TAC"/>
            </w:pPr>
            <w:r w:rsidRPr="00020619">
              <w:rPr>
                <w:rFonts w:cs="v4.2.0"/>
              </w:rPr>
              <w:t>44</w:t>
            </w:r>
          </w:p>
        </w:tc>
      </w:tr>
      <w:tr w:rsidR="00B259FA" w:rsidRPr="00020619" w14:paraId="3C5C4A4A"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30E10E" w14:textId="77777777" w:rsidR="00B259FA" w:rsidRPr="00020619" w:rsidRDefault="00B259FA" w:rsidP="00BB34DD">
            <w:pPr>
              <w:pStyle w:val="TAL"/>
              <w:rPr>
                <w:bCs/>
              </w:rPr>
            </w:pPr>
            <w:r w:rsidRPr="00020619">
              <w:t>Thresh</w:t>
            </w:r>
            <w:r w:rsidRPr="00020619">
              <w:rPr>
                <w:vertAlign w:val="subscript"/>
              </w:rPr>
              <w:t>x, low</w:t>
            </w:r>
            <w:r w:rsidRPr="00020619">
              <w:rPr>
                <w:rFonts w:hint="eastAsia"/>
                <w:vertAlign w:val="subscript"/>
                <w:lang w:eastAsia="zh-CN"/>
              </w:rPr>
              <w:t>P</w:t>
            </w:r>
            <w:r w:rsidRPr="00020619">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2136A6B6" w14:textId="77777777" w:rsidR="00B259FA" w:rsidRPr="00020619" w:rsidRDefault="00B259FA" w:rsidP="00BB34DD">
            <w:pPr>
              <w:pStyle w:val="TAC"/>
            </w:pPr>
            <w:r w:rsidRPr="0002061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8A658AD" w14:textId="77777777" w:rsidR="00B259FA" w:rsidRPr="00020619" w:rsidRDefault="00B259FA" w:rsidP="00BB34DD">
            <w:pPr>
              <w:pStyle w:val="TAC"/>
              <w:rPr>
                <w:rFonts w:cs="v4.2.0"/>
              </w:rPr>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0A4C668" w14:textId="77777777" w:rsidR="00B259FA" w:rsidRPr="00020619" w:rsidRDefault="00B259FA" w:rsidP="00BB34DD">
            <w:pPr>
              <w:pStyle w:val="TAC"/>
            </w:pPr>
            <w:r w:rsidRPr="00020619">
              <w:rPr>
                <w:rFonts w:cs="v4.2.0"/>
              </w:rPr>
              <w:t>50</w:t>
            </w:r>
          </w:p>
        </w:tc>
      </w:tr>
      <w:tr w:rsidR="00B259FA" w:rsidRPr="00020619" w14:paraId="1DA1F76B"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9ACFCD" w14:textId="77777777" w:rsidR="00B259FA" w:rsidRPr="00020619" w:rsidRDefault="00B259FA" w:rsidP="00BB34DD">
            <w:pPr>
              <w:pStyle w:val="TAL"/>
            </w:pPr>
            <w:r w:rsidRPr="00020619">
              <w:t>S</w:t>
            </w:r>
            <w:r w:rsidRPr="00020619">
              <w:rPr>
                <w:vertAlign w:val="subscript"/>
              </w:rPr>
              <w:t>SearchDeltaP-Stationary</w:t>
            </w:r>
            <w:r w:rsidRPr="00020619">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3D22B9EC" w14:textId="77777777" w:rsidR="00B259FA" w:rsidRPr="00020619" w:rsidRDefault="00B259FA" w:rsidP="00BB34DD">
            <w:pPr>
              <w:pStyle w:val="TAC"/>
            </w:pPr>
            <w:r w:rsidRPr="0002061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8437364" w14:textId="77777777" w:rsidR="00B259FA" w:rsidRPr="00020619" w:rsidRDefault="00B259FA" w:rsidP="00BB34DD">
            <w:pPr>
              <w:pStyle w:val="TAC"/>
            </w:pPr>
            <w:r w:rsidRPr="00020619">
              <w:rPr>
                <w:rFonts w:cs="v4.2.0"/>
              </w:rPr>
              <w:t>1, 2, 3, 4, 5, 6</w:t>
            </w:r>
            <w:r w:rsidRPr="00020619">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EAEA94E" w14:textId="77777777" w:rsidR="00B259FA" w:rsidRPr="00020619" w:rsidRDefault="00B259FA" w:rsidP="00BB34DD">
            <w:pPr>
              <w:pStyle w:val="TAC"/>
            </w:pPr>
            <w:r w:rsidRPr="00020619">
              <w:t>3</w:t>
            </w:r>
          </w:p>
        </w:tc>
      </w:tr>
      <w:tr w:rsidR="00B259FA" w:rsidRPr="00020619" w14:paraId="51722D5F"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9D94CB" w14:textId="77777777" w:rsidR="00B259FA" w:rsidRPr="00020619" w:rsidRDefault="00B259FA" w:rsidP="00BB34DD">
            <w:pPr>
              <w:pStyle w:val="TAL"/>
            </w:pPr>
            <w:r w:rsidRPr="00020619">
              <w:t>T</w:t>
            </w:r>
            <w:r w:rsidRPr="00020619">
              <w:rPr>
                <w:vertAlign w:val="subscript"/>
              </w:rPr>
              <w:t>SearchDeltaP-Stationary</w:t>
            </w:r>
            <w:r w:rsidRPr="00020619">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5D62102D" w14:textId="77777777" w:rsidR="00B259FA" w:rsidRPr="00020619" w:rsidRDefault="00B259FA" w:rsidP="00BB34DD">
            <w:pPr>
              <w:pStyle w:val="TAC"/>
            </w:pPr>
            <w:r w:rsidRPr="00020619">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161385C9" w14:textId="77777777" w:rsidR="00B259FA" w:rsidRPr="00020619" w:rsidRDefault="00B259FA" w:rsidP="00BB34DD">
            <w:pPr>
              <w:pStyle w:val="TAC"/>
            </w:pPr>
            <w:r w:rsidRPr="00020619">
              <w:rPr>
                <w:rFonts w:cs="v4.2.0"/>
              </w:rPr>
              <w:t>1, 2, 3, 4, 5, 6</w:t>
            </w:r>
            <w:r w:rsidRPr="00020619">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6003808" w14:textId="77777777" w:rsidR="00B259FA" w:rsidRPr="00020619" w:rsidRDefault="00B259FA" w:rsidP="00BB34DD">
            <w:pPr>
              <w:pStyle w:val="TAC"/>
            </w:pPr>
            <w:r w:rsidRPr="00020619">
              <w:t>5</w:t>
            </w:r>
          </w:p>
        </w:tc>
      </w:tr>
      <w:tr w:rsidR="00B259FA" w:rsidRPr="00020619" w14:paraId="3FDE59F8"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4384A2" w14:textId="77777777" w:rsidR="00B259FA" w:rsidRPr="00020619" w:rsidRDefault="00B259FA" w:rsidP="00BB34DD">
            <w:pPr>
              <w:pStyle w:val="TAL"/>
            </w:pPr>
            <w:r w:rsidRPr="00020619">
              <w:t>Propagation Condition</w:t>
            </w:r>
          </w:p>
        </w:tc>
        <w:tc>
          <w:tcPr>
            <w:tcW w:w="1649" w:type="dxa"/>
            <w:tcBorders>
              <w:top w:val="single" w:sz="4" w:space="0" w:color="auto"/>
              <w:left w:val="single" w:sz="4" w:space="0" w:color="auto"/>
              <w:bottom w:val="single" w:sz="4" w:space="0" w:color="auto"/>
              <w:right w:val="single" w:sz="4" w:space="0" w:color="auto"/>
            </w:tcBorders>
          </w:tcPr>
          <w:p w14:paraId="4D43FCA3" w14:textId="77777777" w:rsidR="00B259FA" w:rsidRPr="00020619" w:rsidRDefault="00B259FA" w:rsidP="00BB34DD">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43FE57C" w14:textId="77777777" w:rsidR="00B259FA" w:rsidRPr="00020619" w:rsidRDefault="00B259FA" w:rsidP="00BB34DD">
            <w:pPr>
              <w:pStyle w:val="TAC"/>
              <w:rPr>
                <w:rFonts w:cs="v4.2.0"/>
              </w:rPr>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53B1F1" w14:textId="77777777" w:rsidR="00B259FA" w:rsidRPr="00020619" w:rsidRDefault="00B259FA" w:rsidP="00BB34DD">
            <w:pPr>
              <w:pStyle w:val="TAC"/>
            </w:pPr>
            <w:r w:rsidRPr="00020619">
              <w:t>AWGN</w:t>
            </w:r>
          </w:p>
        </w:tc>
      </w:tr>
      <w:tr w:rsidR="00B259FA" w:rsidRPr="00020619" w14:paraId="7F38EBF2" w14:textId="77777777" w:rsidTr="00BB34DD">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02E5CC1" w14:textId="77777777" w:rsidR="00B259FA" w:rsidRPr="00020619" w:rsidRDefault="00B259FA" w:rsidP="00BB34DD">
            <w:pPr>
              <w:pStyle w:val="TAN"/>
            </w:pPr>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p>
          <w:p w14:paraId="1DA933E7" w14:textId="77777777" w:rsidR="00B259FA" w:rsidRPr="00020619" w:rsidRDefault="00B259FA" w:rsidP="00BB34DD">
            <w:pPr>
              <w:pStyle w:val="TAN"/>
            </w:pPr>
            <w:r w:rsidRPr="00020619">
              <w:t>Note 2:</w:t>
            </w:r>
            <w:r w:rsidRPr="00020619">
              <w:tab/>
              <w:t xml:space="preserve">This refers to the value </w:t>
            </w:r>
            <w:proofErr w:type="gramStart"/>
            <w:r w:rsidRPr="00020619">
              <w:t xml:space="preserve">of  </w:t>
            </w:r>
            <w:r w:rsidRPr="00020619">
              <w:rPr>
                <w:bCs/>
              </w:rPr>
              <w:t>Thresh</w:t>
            </w:r>
            <w:r w:rsidRPr="00020619">
              <w:rPr>
                <w:b/>
                <w:bCs/>
                <w:vertAlign w:val="subscript"/>
              </w:rPr>
              <w:t>x</w:t>
            </w:r>
            <w:proofErr w:type="gramEnd"/>
            <w:r w:rsidRPr="00020619">
              <w:rPr>
                <w:b/>
                <w:bCs/>
                <w:vertAlign w:val="subscript"/>
              </w:rPr>
              <w:t xml:space="preserve">, low </w:t>
            </w:r>
            <w:r w:rsidRPr="00020619">
              <w:t>which is included in NR system information, and is a threshold for the E-UTRA target cell</w:t>
            </w:r>
          </w:p>
        </w:tc>
      </w:tr>
    </w:tbl>
    <w:p w14:paraId="45C0AA9C" w14:textId="77777777" w:rsidR="00B259FA" w:rsidRPr="00020619" w:rsidRDefault="00B259FA" w:rsidP="00B259FA"/>
    <w:p w14:paraId="0B5DFAB7" w14:textId="77777777" w:rsidR="00B259FA" w:rsidRPr="00020619" w:rsidRDefault="00B259FA" w:rsidP="00B259FA">
      <w:pPr>
        <w:keepNext/>
        <w:keepLines/>
        <w:spacing w:before="60"/>
        <w:jc w:val="center"/>
        <w:rPr>
          <w:rFonts w:ascii="Arial" w:hAnsi="Arial"/>
          <w:b/>
        </w:rPr>
      </w:pPr>
      <w:r w:rsidRPr="00020619">
        <w:rPr>
          <w:rFonts w:ascii="Arial" w:hAnsi="Arial"/>
          <w:b/>
        </w:rPr>
        <w:lastRenderedPageBreak/>
        <w:t>Table A.16.1.2.5.2-4: Cell specific test parameters for E-UTRA cell 2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B259FA" w:rsidRPr="00020619" w14:paraId="3373F9CB" w14:textId="77777777" w:rsidTr="00BB34D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F68025E" w14:textId="77777777" w:rsidR="00B259FA" w:rsidRPr="00020619" w:rsidRDefault="00B259FA" w:rsidP="00BB34DD">
            <w:pPr>
              <w:pStyle w:val="TAH"/>
            </w:pPr>
            <w:r w:rsidRPr="00020619">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42F995A" w14:textId="77777777" w:rsidR="00B259FA" w:rsidRPr="00020619" w:rsidRDefault="00B259FA" w:rsidP="00BB34DD">
            <w:pPr>
              <w:pStyle w:val="TAH"/>
            </w:pPr>
            <w:r w:rsidRPr="00020619">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711AFD4A" w14:textId="77777777" w:rsidR="00B259FA" w:rsidRPr="00020619" w:rsidRDefault="00B259FA" w:rsidP="00BB34DD">
            <w:pPr>
              <w:pStyle w:val="TAH"/>
            </w:pPr>
            <w:r w:rsidRPr="00020619">
              <w:t>Cell 2</w:t>
            </w:r>
          </w:p>
        </w:tc>
      </w:tr>
      <w:tr w:rsidR="00B259FA" w:rsidRPr="00020619" w14:paraId="1D498CF9" w14:textId="77777777" w:rsidTr="00BB34DD">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342A89B" w14:textId="77777777" w:rsidR="00B259FA" w:rsidRPr="00020619" w:rsidRDefault="00B259FA" w:rsidP="00BB34DD">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F4AFD34" w14:textId="77777777" w:rsidR="00B259FA" w:rsidRPr="00020619" w:rsidRDefault="00B259FA" w:rsidP="00BB34DD">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6AE084E3" w14:textId="77777777" w:rsidR="00B259FA" w:rsidRPr="00020619" w:rsidRDefault="00B259FA" w:rsidP="00BB34DD">
            <w:pPr>
              <w:pStyle w:val="TAH"/>
            </w:pPr>
            <w:r w:rsidRPr="00020619">
              <w:t>T1</w:t>
            </w:r>
          </w:p>
        </w:tc>
        <w:tc>
          <w:tcPr>
            <w:tcW w:w="1187" w:type="dxa"/>
            <w:tcBorders>
              <w:top w:val="single" w:sz="4" w:space="0" w:color="auto"/>
              <w:left w:val="single" w:sz="4" w:space="0" w:color="auto"/>
              <w:bottom w:val="single" w:sz="4" w:space="0" w:color="auto"/>
              <w:right w:val="single" w:sz="4" w:space="0" w:color="auto"/>
            </w:tcBorders>
            <w:hideMark/>
          </w:tcPr>
          <w:p w14:paraId="4256F6DE" w14:textId="77777777" w:rsidR="00B259FA" w:rsidRPr="00020619" w:rsidRDefault="00B259FA" w:rsidP="00BB34DD">
            <w:pPr>
              <w:pStyle w:val="TAH"/>
            </w:pPr>
            <w:r w:rsidRPr="00020619">
              <w:t>T2</w:t>
            </w:r>
          </w:p>
        </w:tc>
      </w:tr>
      <w:tr w:rsidR="00B259FA" w:rsidRPr="00020619" w14:paraId="52C250ED"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B1FCA2" w14:textId="77777777" w:rsidR="00B259FA" w:rsidRPr="00020619" w:rsidRDefault="00B259FA" w:rsidP="00BB34DD">
            <w:pPr>
              <w:pStyle w:val="TAL"/>
              <w:rPr>
                <w:lang w:val="it-IT"/>
              </w:rPr>
            </w:pPr>
            <w:r w:rsidRPr="00020619">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C3593F7" w14:textId="77777777" w:rsidR="00B259FA" w:rsidRPr="00020619" w:rsidRDefault="00B259FA" w:rsidP="00BB34DD">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E7A3EA7" w14:textId="77777777" w:rsidR="00B259FA" w:rsidRPr="00020619" w:rsidRDefault="00B259FA" w:rsidP="00BB34DD">
            <w:pPr>
              <w:pStyle w:val="TAC"/>
            </w:pPr>
            <w:r w:rsidRPr="00020619">
              <w:t>1</w:t>
            </w:r>
          </w:p>
        </w:tc>
      </w:tr>
      <w:tr w:rsidR="00B259FA" w:rsidRPr="00020619" w14:paraId="34960290"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A78026" w14:textId="77777777" w:rsidR="00B259FA" w:rsidRPr="00020619" w:rsidRDefault="00B259FA" w:rsidP="00BB34DD">
            <w:pPr>
              <w:pStyle w:val="TAL"/>
            </w:pPr>
            <w:r w:rsidRPr="00020619">
              <w:t>BW</w:t>
            </w:r>
            <w:r w:rsidRPr="00020619">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4BEBE26F" w14:textId="77777777" w:rsidR="00B259FA" w:rsidRPr="00020619" w:rsidRDefault="00B259FA" w:rsidP="00BB34DD">
            <w:pPr>
              <w:pStyle w:val="TAC"/>
            </w:pPr>
            <w:r w:rsidRPr="00020619">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35A91BE" w14:textId="77777777" w:rsidR="00B259FA" w:rsidRPr="00020619" w:rsidRDefault="00B259FA" w:rsidP="00BB34DD">
            <w:pPr>
              <w:pStyle w:val="TAC"/>
            </w:pPr>
            <w:r w:rsidRPr="00020619">
              <w:t>10</w:t>
            </w:r>
          </w:p>
        </w:tc>
      </w:tr>
      <w:tr w:rsidR="00B259FA" w:rsidRPr="00020619" w14:paraId="55FDF320"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ED0E4C" w14:textId="77777777" w:rsidR="00B259FA" w:rsidRPr="00020619" w:rsidRDefault="00B259FA" w:rsidP="00BB34DD">
            <w:pPr>
              <w:pStyle w:val="TAL"/>
            </w:pPr>
            <w:r w:rsidRPr="00020619">
              <w:rPr>
                <w:bCs/>
              </w:rPr>
              <w:t xml:space="preserve">OCNG Patterns defined in </w:t>
            </w:r>
            <w:r w:rsidRPr="00020619">
              <w:t>TS 36.133 [15]</w:t>
            </w:r>
            <w:r w:rsidRPr="00020619">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64A7E76" w14:textId="77777777" w:rsidR="00B259FA" w:rsidRPr="00020619" w:rsidRDefault="00B259FA" w:rsidP="00BB34D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2E22A4B" w14:textId="77777777" w:rsidR="00B259FA" w:rsidRPr="00020619" w:rsidRDefault="00B259FA" w:rsidP="00BB34DD">
            <w:pPr>
              <w:pStyle w:val="TAC"/>
            </w:pPr>
            <w:r w:rsidRPr="00020619">
              <w:t xml:space="preserve">OP.2 TDD for test configuration 1, 2, </w:t>
            </w:r>
            <w:proofErr w:type="gramStart"/>
            <w:r w:rsidRPr="00020619">
              <w:t>3;</w:t>
            </w:r>
            <w:proofErr w:type="gramEnd"/>
          </w:p>
          <w:p w14:paraId="797D4646" w14:textId="77777777" w:rsidR="00B259FA" w:rsidRPr="00020619" w:rsidRDefault="00B259FA" w:rsidP="00BB34DD">
            <w:pPr>
              <w:pStyle w:val="TAC"/>
            </w:pPr>
            <w:r w:rsidRPr="00020619">
              <w:t>OP.2 FDD for test configuration 4, 5, 6</w:t>
            </w:r>
          </w:p>
        </w:tc>
      </w:tr>
      <w:tr w:rsidR="00B259FA" w:rsidRPr="00020619" w14:paraId="0DD04D10"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64EAAB" w14:textId="77777777" w:rsidR="00B259FA" w:rsidRPr="00020619" w:rsidRDefault="00B259FA" w:rsidP="00BB34DD">
            <w:pPr>
              <w:pStyle w:val="TAL"/>
            </w:pPr>
            <w:r w:rsidRPr="00020619">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C8B6601" w14:textId="77777777" w:rsidR="00B259FA" w:rsidRPr="00020619" w:rsidRDefault="00B259FA" w:rsidP="00BB34DD">
            <w:pPr>
              <w:pStyle w:val="TAC"/>
            </w:pPr>
            <w:r w:rsidRPr="00020619">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6AD523EE" w14:textId="77777777" w:rsidR="00B259FA" w:rsidRPr="00020619" w:rsidRDefault="00B259FA" w:rsidP="00BB34DD">
            <w:pPr>
              <w:pStyle w:val="TAC"/>
            </w:pPr>
            <w:r w:rsidRPr="00020619">
              <w:t>0</w:t>
            </w:r>
          </w:p>
        </w:tc>
      </w:tr>
      <w:tr w:rsidR="00B259FA" w:rsidRPr="00020619" w14:paraId="1A381604"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290BFF" w14:textId="77777777" w:rsidR="00B259FA" w:rsidRPr="00020619" w:rsidRDefault="00B259FA" w:rsidP="00BB34DD">
            <w:pPr>
              <w:pStyle w:val="TAL"/>
            </w:pPr>
            <w:r w:rsidRPr="00020619">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0BDFD6B"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3AFCC29" w14:textId="77777777" w:rsidR="00B259FA" w:rsidRPr="00020619" w:rsidRDefault="00B259FA" w:rsidP="00BB34DD">
            <w:pPr>
              <w:pStyle w:val="TAC"/>
            </w:pPr>
          </w:p>
        </w:tc>
      </w:tr>
      <w:tr w:rsidR="00B259FA" w:rsidRPr="00020619" w14:paraId="4ED485AD"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B1581D" w14:textId="77777777" w:rsidR="00B259FA" w:rsidRPr="00020619" w:rsidRDefault="00B259FA" w:rsidP="00BB34DD">
            <w:pPr>
              <w:pStyle w:val="TAL"/>
            </w:pPr>
            <w:r w:rsidRPr="00020619">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28E475F"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754E4A6" w14:textId="77777777" w:rsidR="00B259FA" w:rsidRPr="00020619" w:rsidRDefault="00B259FA" w:rsidP="00BB34DD">
            <w:pPr>
              <w:pStyle w:val="TAC"/>
            </w:pPr>
          </w:p>
        </w:tc>
      </w:tr>
      <w:tr w:rsidR="00B259FA" w:rsidRPr="00020619" w14:paraId="632E2D35"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1921BA" w14:textId="77777777" w:rsidR="00B259FA" w:rsidRPr="00020619" w:rsidRDefault="00B259FA" w:rsidP="00BB34DD">
            <w:pPr>
              <w:pStyle w:val="TAL"/>
            </w:pPr>
            <w:r w:rsidRPr="00020619">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12FBB48"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F308369" w14:textId="77777777" w:rsidR="00B259FA" w:rsidRPr="00020619" w:rsidRDefault="00B259FA" w:rsidP="00BB34DD">
            <w:pPr>
              <w:pStyle w:val="TAC"/>
            </w:pPr>
          </w:p>
        </w:tc>
      </w:tr>
      <w:tr w:rsidR="00B259FA" w:rsidRPr="00020619" w14:paraId="7E82F289"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8930D4" w14:textId="77777777" w:rsidR="00B259FA" w:rsidRPr="00020619" w:rsidRDefault="00B259FA" w:rsidP="00BB34DD">
            <w:pPr>
              <w:pStyle w:val="TAL"/>
            </w:pPr>
            <w:r w:rsidRPr="00020619">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3232869"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6D1ED21" w14:textId="77777777" w:rsidR="00B259FA" w:rsidRPr="00020619" w:rsidRDefault="00B259FA" w:rsidP="00BB34DD">
            <w:pPr>
              <w:pStyle w:val="TAC"/>
            </w:pPr>
          </w:p>
        </w:tc>
      </w:tr>
      <w:tr w:rsidR="00B259FA" w:rsidRPr="00020619" w14:paraId="2302D5B2"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9F7306" w14:textId="77777777" w:rsidR="00B259FA" w:rsidRPr="00020619" w:rsidRDefault="00B259FA" w:rsidP="00BB34DD">
            <w:pPr>
              <w:pStyle w:val="TAL"/>
            </w:pPr>
            <w:r w:rsidRPr="00020619">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00C6D66"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7CD88B7" w14:textId="77777777" w:rsidR="00B259FA" w:rsidRPr="00020619" w:rsidRDefault="00B259FA" w:rsidP="00BB34DD">
            <w:pPr>
              <w:pStyle w:val="TAC"/>
            </w:pPr>
          </w:p>
        </w:tc>
      </w:tr>
      <w:tr w:rsidR="00B259FA" w:rsidRPr="00020619" w14:paraId="382515FC"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CCC8C8" w14:textId="77777777" w:rsidR="00B259FA" w:rsidRPr="00020619" w:rsidRDefault="00B259FA" w:rsidP="00BB34DD">
            <w:pPr>
              <w:pStyle w:val="TAL"/>
            </w:pPr>
            <w:r w:rsidRPr="00020619">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13F868F"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D19F6FE" w14:textId="77777777" w:rsidR="00B259FA" w:rsidRPr="00020619" w:rsidRDefault="00B259FA" w:rsidP="00BB34DD">
            <w:pPr>
              <w:pStyle w:val="TAC"/>
            </w:pPr>
          </w:p>
        </w:tc>
      </w:tr>
      <w:tr w:rsidR="00B259FA" w:rsidRPr="00020619" w14:paraId="6E951E84"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C948BB" w14:textId="77777777" w:rsidR="00B259FA" w:rsidRPr="00020619" w:rsidRDefault="00B259FA" w:rsidP="00BB34DD">
            <w:pPr>
              <w:pStyle w:val="TAL"/>
            </w:pPr>
            <w:r w:rsidRPr="00020619">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1F7DBCB"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CB7B485" w14:textId="77777777" w:rsidR="00B259FA" w:rsidRPr="00020619" w:rsidRDefault="00B259FA" w:rsidP="00BB34DD">
            <w:pPr>
              <w:pStyle w:val="TAC"/>
            </w:pPr>
          </w:p>
        </w:tc>
      </w:tr>
      <w:tr w:rsidR="00B259FA" w:rsidRPr="00020619" w14:paraId="0F885633"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C0A3BD" w14:textId="77777777" w:rsidR="00B259FA" w:rsidRPr="00020619" w:rsidRDefault="00B259FA" w:rsidP="00BB34DD">
            <w:pPr>
              <w:pStyle w:val="TAL"/>
            </w:pPr>
            <w:r w:rsidRPr="00020619">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E56782F"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64D537A" w14:textId="77777777" w:rsidR="00B259FA" w:rsidRPr="00020619" w:rsidRDefault="00B259FA" w:rsidP="00BB34DD">
            <w:pPr>
              <w:pStyle w:val="TAC"/>
            </w:pPr>
          </w:p>
        </w:tc>
      </w:tr>
      <w:tr w:rsidR="00B259FA" w:rsidRPr="00020619" w14:paraId="3A463AA7" w14:textId="77777777" w:rsidTr="00BB34D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7C5FA523" w14:textId="77777777" w:rsidR="00B259FA" w:rsidRPr="00020619" w:rsidRDefault="00B259FA" w:rsidP="00BB34DD">
            <w:pPr>
              <w:pStyle w:val="TAL"/>
            </w:pPr>
            <w:r w:rsidRPr="00020619">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C4F1BE8"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1EE9E94" w14:textId="77777777" w:rsidR="00B259FA" w:rsidRPr="00020619" w:rsidRDefault="00B259FA" w:rsidP="00BB34DD">
            <w:pPr>
              <w:pStyle w:val="TAC"/>
            </w:pPr>
          </w:p>
        </w:tc>
      </w:tr>
      <w:tr w:rsidR="00B259FA" w:rsidRPr="00020619" w14:paraId="360210D5"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44FCED" w14:textId="77777777" w:rsidR="00B259FA" w:rsidRPr="00020619" w:rsidRDefault="00B259FA" w:rsidP="00BB34DD">
            <w:pPr>
              <w:pStyle w:val="TAL"/>
            </w:pPr>
            <w:r w:rsidRPr="00020619">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78A7DBEC"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AACE60B" w14:textId="77777777" w:rsidR="00B259FA" w:rsidRPr="00020619" w:rsidRDefault="00B259FA" w:rsidP="00BB34DD">
            <w:pPr>
              <w:pStyle w:val="TAC"/>
            </w:pPr>
          </w:p>
        </w:tc>
      </w:tr>
      <w:tr w:rsidR="00B259FA" w:rsidRPr="00020619" w14:paraId="4A745B2B"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84C973F" w14:textId="77777777" w:rsidR="00B259FA" w:rsidRPr="00020619" w:rsidRDefault="00B259FA" w:rsidP="00BB34DD">
            <w:pPr>
              <w:pStyle w:val="TAL"/>
            </w:pPr>
            <w:r w:rsidRPr="00020619">
              <w:t>OCNG_RA</w:t>
            </w:r>
            <w:r w:rsidRPr="00020619">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D52F385"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25538E3" w14:textId="77777777" w:rsidR="00B259FA" w:rsidRPr="00020619" w:rsidRDefault="00B259FA" w:rsidP="00BB34DD">
            <w:pPr>
              <w:pStyle w:val="TAC"/>
            </w:pPr>
          </w:p>
        </w:tc>
      </w:tr>
      <w:tr w:rsidR="00B259FA" w:rsidRPr="00020619" w14:paraId="2C3DFFDE"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CDA6074" w14:textId="77777777" w:rsidR="00B259FA" w:rsidRPr="00020619" w:rsidRDefault="00B259FA" w:rsidP="00BB34DD">
            <w:pPr>
              <w:pStyle w:val="TAL"/>
            </w:pPr>
            <w:r w:rsidRPr="00020619">
              <w:t>OCNG_RB</w:t>
            </w:r>
            <w:r w:rsidRPr="00020619">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0B32832" w14:textId="77777777" w:rsidR="00B259FA" w:rsidRPr="00020619" w:rsidRDefault="00B259FA" w:rsidP="00BB34DD">
            <w:pPr>
              <w:pStyle w:val="TAC"/>
            </w:pPr>
            <w:r w:rsidRPr="00020619">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4419C8ED" w14:textId="77777777" w:rsidR="00B259FA" w:rsidRPr="00020619" w:rsidRDefault="00B259FA" w:rsidP="00BB34DD">
            <w:pPr>
              <w:pStyle w:val="TAC"/>
            </w:pPr>
          </w:p>
        </w:tc>
      </w:tr>
      <w:tr w:rsidR="00B259FA" w:rsidRPr="00020619" w14:paraId="507692BF"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8DC455" w14:textId="77777777" w:rsidR="00B259FA" w:rsidRPr="00020619" w:rsidRDefault="00B259FA" w:rsidP="00BB34DD">
            <w:pPr>
              <w:pStyle w:val="TAL"/>
            </w:pPr>
            <w:r w:rsidRPr="00020619">
              <w:t>Qrxlevmin</w:t>
            </w:r>
          </w:p>
        </w:tc>
        <w:tc>
          <w:tcPr>
            <w:tcW w:w="1273" w:type="dxa"/>
            <w:tcBorders>
              <w:top w:val="single" w:sz="4" w:space="0" w:color="auto"/>
              <w:left w:val="single" w:sz="4" w:space="0" w:color="auto"/>
              <w:bottom w:val="single" w:sz="4" w:space="0" w:color="auto"/>
              <w:right w:val="single" w:sz="4" w:space="0" w:color="auto"/>
            </w:tcBorders>
            <w:hideMark/>
          </w:tcPr>
          <w:p w14:paraId="16B1E52C" w14:textId="77777777" w:rsidR="00B259FA" w:rsidRPr="00020619" w:rsidRDefault="00B259FA" w:rsidP="00BB34DD">
            <w:pPr>
              <w:pStyle w:val="TAC"/>
            </w:pPr>
            <w:r w:rsidRPr="00020619">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41B178DD" w14:textId="77777777" w:rsidR="00B259FA" w:rsidRPr="00020619" w:rsidRDefault="00B259FA" w:rsidP="00BB34DD">
            <w:pPr>
              <w:pStyle w:val="TAC"/>
            </w:pPr>
            <w:r w:rsidRPr="00020619">
              <w:t>-140</w:t>
            </w:r>
          </w:p>
        </w:tc>
      </w:tr>
      <w:tr w:rsidR="00B259FA" w:rsidRPr="00020619" w14:paraId="011A4ABE"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E888C5" w14:textId="77777777" w:rsidR="00B259FA" w:rsidRPr="00020619" w:rsidRDefault="00B259FA" w:rsidP="00BB34DD">
            <w:pPr>
              <w:pStyle w:val="TAL"/>
            </w:pPr>
            <w:r w:rsidRPr="00020619">
              <w:rPr>
                <w:position w:val="-12"/>
              </w:rPr>
              <w:object w:dxaOrig="444" w:dyaOrig="444" w14:anchorId="3B8DE89D">
                <v:shape id="_x0000_i1062" type="#_x0000_t75" style="width:19.95pt;height:19.95pt" o:ole="" fillcolor="window">
                  <v:imagedata r:id="rId17" o:title=""/>
                </v:shape>
                <o:OLEObject Type="Embed" ProgID="Equation.3" ShapeID="_x0000_i1062" DrawAspect="Content" ObjectID="_1729360159" r:id="rId65"/>
              </w:object>
            </w:r>
          </w:p>
        </w:tc>
        <w:tc>
          <w:tcPr>
            <w:tcW w:w="1273" w:type="dxa"/>
            <w:tcBorders>
              <w:top w:val="single" w:sz="4" w:space="0" w:color="auto"/>
              <w:left w:val="single" w:sz="4" w:space="0" w:color="auto"/>
              <w:bottom w:val="single" w:sz="4" w:space="0" w:color="auto"/>
              <w:right w:val="single" w:sz="4" w:space="0" w:color="auto"/>
            </w:tcBorders>
            <w:hideMark/>
          </w:tcPr>
          <w:p w14:paraId="46D3D02C" w14:textId="77777777" w:rsidR="00B259FA" w:rsidRPr="00020619" w:rsidRDefault="00B259FA" w:rsidP="00BB34DD">
            <w:pPr>
              <w:pStyle w:val="TAC"/>
            </w:pPr>
            <w:r w:rsidRPr="00020619">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6E60352" w14:textId="77777777" w:rsidR="00B259FA" w:rsidRPr="00020619" w:rsidRDefault="00B259FA" w:rsidP="00BB34DD">
            <w:pPr>
              <w:pStyle w:val="TAC"/>
            </w:pPr>
            <w:r w:rsidRPr="00020619">
              <w:t>-98</w:t>
            </w:r>
          </w:p>
        </w:tc>
      </w:tr>
      <w:tr w:rsidR="00B259FA" w:rsidRPr="00020619" w14:paraId="1617F24A" w14:textId="77777777" w:rsidTr="00BB34D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8B2085A" w14:textId="77777777" w:rsidR="00B259FA" w:rsidRPr="00020619" w:rsidRDefault="00B259FA" w:rsidP="00BB34DD">
            <w:pPr>
              <w:pStyle w:val="TAL"/>
            </w:pPr>
            <w:r w:rsidRPr="00020619">
              <w:t>RSRP</w:t>
            </w:r>
          </w:p>
        </w:tc>
        <w:tc>
          <w:tcPr>
            <w:tcW w:w="1273" w:type="dxa"/>
            <w:tcBorders>
              <w:top w:val="single" w:sz="4" w:space="0" w:color="auto"/>
              <w:left w:val="single" w:sz="4" w:space="0" w:color="auto"/>
              <w:bottom w:val="single" w:sz="4" w:space="0" w:color="auto"/>
              <w:right w:val="single" w:sz="4" w:space="0" w:color="auto"/>
            </w:tcBorders>
            <w:hideMark/>
          </w:tcPr>
          <w:p w14:paraId="10F760C8" w14:textId="77777777" w:rsidR="00B259FA" w:rsidRPr="00020619" w:rsidRDefault="00B259FA" w:rsidP="00BB34DD">
            <w:pPr>
              <w:pStyle w:val="TAC"/>
            </w:pPr>
            <w:r w:rsidRPr="00020619">
              <w:t>dBm/15 KHz</w:t>
            </w:r>
          </w:p>
        </w:tc>
        <w:tc>
          <w:tcPr>
            <w:tcW w:w="1084" w:type="dxa"/>
            <w:tcBorders>
              <w:top w:val="single" w:sz="4" w:space="0" w:color="auto"/>
              <w:left w:val="single" w:sz="4" w:space="0" w:color="auto"/>
              <w:bottom w:val="single" w:sz="4" w:space="0" w:color="auto"/>
              <w:right w:val="single" w:sz="4" w:space="0" w:color="auto"/>
            </w:tcBorders>
            <w:hideMark/>
          </w:tcPr>
          <w:p w14:paraId="7D488FCD" w14:textId="77777777" w:rsidR="00B259FA" w:rsidRPr="00020619" w:rsidRDefault="00B259FA" w:rsidP="00BB34DD">
            <w:pPr>
              <w:pStyle w:val="TAC"/>
            </w:pPr>
            <w:r w:rsidRPr="00020619">
              <w:t>-84</w:t>
            </w:r>
          </w:p>
        </w:tc>
        <w:tc>
          <w:tcPr>
            <w:tcW w:w="1187" w:type="dxa"/>
            <w:tcBorders>
              <w:top w:val="single" w:sz="4" w:space="0" w:color="auto"/>
              <w:left w:val="single" w:sz="4" w:space="0" w:color="auto"/>
              <w:bottom w:val="single" w:sz="4" w:space="0" w:color="auto"/>
              <w:right w:val="single" w:sz="4" w:space="0" w:color="auto"/>
            </w:tcBorders>
            <w:hideMark/>
          </w:tcPr>
          <w:p w14:paraId="63C19FAF" w14:textId="77777777" w:rsidR="00B259FA" w:rsidRPr="00020619" w:rsidRDefault="00B259FA" w:rsidP="00BB34DD">
            <w:pPr>
              <w:pStyle w:val="TAC"/>
            </w:pPr>
            <w:r w:rsidRPr="00020619">
              <w:t>-84</w:t>
            </w:r>
          </w:p>
        </w:tc>
      </w:tr>
      <w:tr w:rsidR="00B259FA" w:rsidRPr="00020619" w14:paraId="2D888656" w14:textId="77777777" w:rsidTr="00BB34D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FB6C212" w14:textId="77777777" w:rsidR="00B259FA" w:rsidRPr="00020619" w:rsidRDefault="00B259FA" w:rsidP="00BB34DD">
            <w:pPr>
              <w:pStyle w:val="TAL"/>
            </w:pPr>
            <w:r w:rsidRPr="00020619">
              <w:rPr>
                <w:position w:val="-12"/>
              </w:rPr>
              <w:object w:dxaOrig="564" w:dyaOrig="288" w14:anchorId="4E21A713">
                <v:shape id="_x0000_i1063" type="#_x0000_t75" style="width:32.1pt;height:14.95pt" o:ole="" fillcolor="window">
                  <v:imagedata r:id="rId20" o:title=""/>
                </v:shape>
                <o:OLEObject Type="Embed" ProgID="Equation.3" ShapeID="_x0000_i1063" DrawAspect="Content" ObjectID="_1729360160" r:id="rId66"/>
              </w:object>
            </w:r>
          </w:p>
        </w:tc>
        <w:tc>
          <w:tcPr>
            <w:tcW w:w="1273" w:type="dxa"/>
            <w:tcBorders>
              <w:top w:val="single" w:sz="4" w:space="0" w:color="auto"/>
              <w:left w:val="single" w:sz="4" w:space="0" w:color="auto"/>
              <w:bottom w:val="single" w:sz="4" w:space="0" w:color="auto"/>
              <w:right w:val="single" w:sz="4" w:space="0" w:color="auto"/>
            </w:tcBorders>
            <w:hideMark/>
          </w:tcPr>
          <w:p w14:paraId="1140076E" w14:textId="77777777" w:rsidR="00B259FA" w:rsidRPr="00020619" w:rsidRDefault="00B259FA" w:rsidP="00BB34DD">
            <w:pPr>
              <w:pStyle w:val="TAC"/>
            </w:pPr>
            <w:r w:rsidRPr="00020619">
              <w:t>dB</w:t>
            </w:r>
          </w:p>
        </w:tc>
        <w:tc>
          <w:tcPr>
            <w:tcW w:w="1084" w:type="dxa"/>
            <w:tcBorders>
              <w:top w:val="single" w:sz="4" w:space="0" w:color="auto"/>
              <w:left w:val="single" w:sz="4" w:space="0" w:color="auto"/>
              <w:bottom w:val="single" w:sz="4" w:space="0" w:color="auto"/>
              <w:right w:val="single" w:sz="4" w:space="0" w:color="auto"/>
            </w:tcBorders>
            <w:hideMark/>
          </w:tcPr>
          <w:p w14:paraId="6069C719" w14:textId="77777777" w:rsidR="00B259FA" w:rsidRPr="00020619" w:rsidRDefault="00B259FA" w:rsidP="00BB34DD">
            <w:pPr>
              <w:pStyle w:val="TAC"/>
            </w:pPr>
            <w:r w:rsidRPr="00020619">
              <w:t>14</w:t>
            </w:r>
          </w:p>
        </w:tc>
        <w:tc>
          <w:tcPr>
            <w:tcW w:w="1187" w:type="dxa"/>
            <w:tcBorders>
              <w:top w:val="single" w:sz="4" w:space="0" w:color="auto"/>
              <w:left w:val="single" w:sz="4" w:space="0" w:color="auto"/>
              <w:bottom w:val="single" w:sz="4" w:space="0" w:color="auto"/>
              <w:right w:val="single" w:sz="4" w:space="0" w:color="auto"/>
            </w:tcBorders>
            <w:hideMark/>
          </w:tcPr>
          <w:p w14:paraId="5507F681" w14:textId="77777777" w:rsidR="00B259FA" w:rsidRPr="00020619" w:rsidRDefault="00B259FA" w:rsidP="00BB34DD">
            <w:pPr>
              <w:pStyle w:val="TAC"/>
            </w:pPr>
            <w:r w:rsidRPr="00020619">
              <w:t>14</w:t>
            </w:r>
          </w:p>
        </w:tc>
      </w:tr>
      <w:tr w:rsidR="00B259FA" w:rsidRPr="00020619" w14:paraId="187E309A" w14:textId="77777777" w:rsidTr="00BB34D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996520E" w14:textId="77777777" w:rsidR="00B259FA" w:rsidRPr="00020619" w:rsidRDefault="00B259FA" w:rsidP="00BB34DD">
            <w:pPr>
              <w:pStyle w:val="TAL"/>
            </w:pPr>
            <w:r w:rsidRPr="00020619">
              <w:rPr>
                <w:position w:val="-12"/>
              </w:rPr>
              <w:object w:dxaOrig="708" w:dyaOrig="288" w14:anchorId="7C136E26">
                <v:shape id="_x0000_i1064" type="#_x0000_t75" style="width:36.35pt;height:14.95pt" o:ole="" fillcolor="window">
                  <v:imagedata r:id="rId63" o:title=""/>
                </v:shape>
                <o:OLEObject Type="Embed" ProgID="Equation.3" ShapeID="_x0000_i1064" DrawAspect="Content" ObjectID="_1729360161" r:id="rId67"/>
              </w:object>
            </w:r>
          </w:p>
        </w:tc>
        <w:tc>
          <w:tcPr>
            <w:tcW w:w="1273" w:type="dxa"/>
            <w:tcBorders>
              <w:top w:val="single" w:sz="4" w:space="0" w:color="auto"/>
              <w:left w:val="single" w:sz="4" w:space="0" w:color="auto"/>
              <w:bottom w:val="single" w:sz="4" w:space="0" w:color="auto"/>
              <w:right w:val="single" w:sz="4" w:space="0" w:color="auto"/>
            </w:tcBorders>
            <w:hideMark/>
          </w:tcPr>
          <w:p w14:paraId="46D6C17F" w14:textId="77777777" w:rsidR="00B259FA" w:rsidRPr="00020619" w:rsidRDefault="00B259FA" w:rsidP="00BB34DD">
            <w:pPr>
              <w:pStyle w:val="TAC"/>
            </w:pPr>
            <w:r w:rsidRPr="00020619">
              <w:t>dB</w:t>
            </w:r>
          </w:p>
        </w:tc>
        <w:tc>
          <w:tcPr>
            <w:tcW w:w="1084" w:type="dxa"/>
            <w:tcBorders>
              <w:top w:val="single" w:sz="4" w:space="0" w:color="auto"/>
              <w:left w:val="single" w:sz="4" w:space="0" w:color="auto"/>
              <w:bottom w:val="single" w:sz="4" w:space="0" w:color="auto"/>
              <w:right w:val="single" w:sz="4" w:space="0" w:color="auto"/>
            </w:tcBorders>
            <w:hideMark/>
          </w:tcPr>
          <w:p w14:paraId="37C9F9E2" w14:textId="77777777" w:rsidR="00B259FA" w:rsidRPr="00020619" w:rsidRDefault="00B259FA" w:rsidP="00BB34DD">
            <w:pPr>
              <w:pStyle w:val="TAC"/>
            </w:pPr>
            <w:r w:rsidRPr="00020619">
              <w:t>14</w:t>
            </w:r>
          </w:p>
        </w:tc>
        <w:tc>
          <w:tcPr>
            <w:tcW w:w="1187" w:type="dxa"/>
            <w:tcBorders>
              <w:top w:val="single" w:sz="4" w:space="0" w:color="auto"/>
              <w:left w:val="single" w:sz="4" w:space="0" w:color="auto"/>
              <w:bottom w:val="single" w:sz="4" w:space="0" w:color="auto"/>
              <w:right w:val="single" w:sz="4" w:space="0" w:color="auto"/>
            </w:tcBorders>
            <w:hideMark/>
          </w:tcPr>
          <w:p w14:paraId="5A841749" w14:textId="77777777" w:rsidR="00B259FA" w:rsidRPr="00020619" w:rsidRDefault="00B259FA" w:rsidP="00BB34DD">
            <w:pPr>
              <w:pStyle w:val="TAC"/>
            </w:pPr>
            <w:r w:rsidRPr="00020619">
              <w:t>14</w:t>
            </w:r>
          </w:p>
        </w:tc>
      </w:tr>
      <w:tr w:rsidR="00B259FA" w:rsidRPr="00020619" w14:paraId="3C17044F"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1B38B2" w14:textId="77777777" w:rsidR="00B259FA" w:rsidRPr="00020619" w:rsidRDefault="00B259FA" w:rsidP="00BB34DD">
            <w:pPr>
              <w:pStyle w:val="TAL"/>
              <w:rPr>
                <w:vertAlign w:val="subscript"/>
              </w:rPr>
            </w:pPr>
            <w:r w:rsidRPr="00020619">
              <w:t>Treselection</w:t>
            </w:r>
            <w:r w:rsidRPr="00020619">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B5AD9B4" w14:textId="77777777" w:rsidR="00B259FA" w:rsidRPr="00020619" w:rsidRDefault="00B259FA" w:rsidP="00BB34DD">
            <w:pPr>
              <w:pStyle w:val="TAC"/>
            </w:pPr>
            <w:r w:rsidRPr="00020619">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75ED4CF" w14:textId="77777777" w:rsidR="00B259FA" w:rsidRPr="00020619" w:rsidRDefault="00B259FA" w:rsidP="00BB34DD">
            <w:pPr>
              <w:pStyle w:val="TAC"/>
            </w:pPr>
            <w:r w:rsidRPr="00020619">
              <w:t>0</w:t>
            </w:r>
          </w:p>
        </w:tc>
      </w:tr>
      <w:tr w:rsidR="00B259FA" w:rsidRPr="00020619" w14:paraId="399237B2"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0D0EE2" w14:textId="77777777" w:rsidR="00B259FA" w:rsidRPr="00020619" w:rsidRDefault="00B259FA" w:rsidP="00BB34DD">
            <w:pPr>
              <w:pStyle w:val="TAL"/>
            </w:pPr>
            <w:r w:rsidRPr="00020619">
              <w:t>Snonintrasearch</w:t>
            </w:r>
          </w:p>
        </w:tc>
        <w:tc>
          <w:tcPr>
            <w:tcW w:w="1273" w:type="dxa"/>
            <w:tcBorders>
              <w:top w:val="single" w:sz="4" w:space="0" w:color="auto"/>
              <w:left w:val="single" w:sz="4" w:space="0" w:color="auto"/>
              <w:bottom w:val="single" w:sz="4" w:space="0" w:color="auto"/>
              <w:right w:val="single" w:sz="4" w:space="0" w:color="auto"/>
            </w:tcBorders>
            <w:hideMark/>
          </w:tcPr>
          <w:p w14:paraId="4200D92E" w14:textId="77777777" w:rsidR="00B259FA" w:rsidRPr="00020619" w:rsidRDefault="00B259FA" w:rsidP="00BB34DD">
            <w:pPr>
              <w:pStyle w:val="TAC"/>
            </w:pPr>
            <w:r w:rsidRPr="00020619">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59894D3" w14:textId="77777777" w:rsidR="00B259FA" w:rsidRPr="00020619" w:rsidRDefault="00B259FA" w:rsidP="00BB34DD">
            <w:pPr>
              <w:pStyle w:val="TAC"/>
            </w:pPr>
            <w:r w:rsidRPr="00020619">
              <w:t>Not sent</w:t>
            </w:r>
          </w:p>
        </w:tc>
      </w:tr>
      <w:tr w:rsidR="00B259FA" w:rsidRPr="00020619" w14:paraId="6D988BF2"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6F87B9" w14:textId="77777777" w:rsidR="00B259FA" w:rsidRPr="00020619" w:rsidRDefault="00B259FA" w:rsidP="00BB34DD">
            <w:pPr>
              <w:pStyle w:val="TAL"/>
            </w:pPr>
            <w:r w:rsidRPr="00020619">
              <w:t>Thresh</w:t>
            </w:r>
            <w:r w:rsidRPr="00020619">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06B698CE" w14:textId="77777777" w:rsidR="00B259FA" w:rsidRPr="00020619" w:rsidRDefault="00B259FA" w:rsidP="00BB34DD">
            <w:pPr>
              <w:pStyle w:val="TAC"/>
            </w:pPr>
            <w:r w:rsidRPr="0002061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610CD16" w14:textId="77777777" w:rsidR="00B259FA" w:rsidRPr="00020619" w:rsidRDefault="00B259FA" w:rsidP="00BB34DD">
            <w:pPr>
              <w:pStyle w:val="TAC"/>
            </w:pPr>
            <w:r w:rsidRPr="00020619">
              <w:rPr>
                <w:rFonts w:cs="v4.2.0"/>
              </w:rPr>
              <w:t>48</w:t>
            </w:r>
          </w:p>
        </w:tc>
      </w:tr>
      <w:tr w:rsidR="00B259FA" w:rsidRPr="00020619" w14:paraId="152E8064"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3DC3A5" w14:textId="77777777" w:rsidR="00B259FA" w:rsidRPr="00020619" w:rsidRDefault="00B259FA" w:rsidP="00BB34DD">
            <w:pPr>
              <w:pStyle w:val="TAL"/>
              <w:rPr>
                <w:bCs/>
              </w:rPr>
            </w:pPr>
            <w:r w:rsidRPr="00020619">
              <w:t>Thresh</w:t>
            </w:r>
            <w:r w:rsidRPr="00020619">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2C8746D1" w14:textId="77777777" w:rsidR="00B259FA" w:rsidRPr="00020619" w:rsidRDefault="00B259FA" w:rsidP="00BB34DD">
            <w:pPr>
              <w:pStyle w:val="TAC"/>
            </w:pPr>
            <w:r w:rsidRPr="0002061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CB48A67" w14:textId="77777777" w:rsidR="00B259FA" w:rsidRPr="00020619" w:rsidRDefault="00B259FA" w:rsidP="00BB34DD">
            <w:pPr>
              <w:pStyle w:val="TAC"/>
            </w:pPr>
            <w:r w:rsidRPr="00020619">
              <w:rPr>
                <w:rFonts w:cs="v4.2.0"/>
              </w:rPr>
              <w:t>44</w:t>
            </w:r>
          </w:p>
        </w:tc>
      </w:tr>
      <w:tr w:rsidR="00B259FA" w:rsidRPr="00020619" w14:paraId="1ECEABA4"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00302E" w14:textId="77777777" w:rsidR="00B259FA" w:rsidRPr="00020619" w:rsidRDefault="00B259FA" w:rsidP="00BB34DD">
            <w:pPr>
              <w:pStyle w:val="TAL"/>
              <w:rPr>
                <w:bCs/>
              </w:rPr>
            </w:pPr>
            <w:r w:rsidRPr="00020619">
              <w:t>Thresh</w:t>
            </w:r>
            <w:r w:rsidRPr="00020619">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064522DD" w14:textId="77777777" w:rsidR="00B259FA" w:rsidRPr="00020619" w:rsidRDefault="00B259FA" w:rsidP="00BB34DD">
            <w:pPr>
              <w:pStyle w:val="TAC"/>
            </w:pPr>
            <w:r w:rsidRPr="0002061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5573D12" w14:textId="77777777" w:rsidR="00B259FA" w:rsidRPr="00020619" w:rsidRDefault="00B259FA" w:rsidP="00BB34DD">
            <w:pPr>
              <w:pStyle w:val="TAC"/>
            </w:pPr>
            <w:r w:rsidRPr="00020619">
              <w:rPr>
                <w:rFonts w:cs="v4.2.0"/>
              </w:rPr>
              <w:t>50</w:t>
            </w:r>
          </w:p>
        </w:tc>
      </w:tr>
      <w:tr w:rsidR="00B259FA" w:rsidRPr="00020619" w14:paraId="0905EBCB"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9B6CB8" w14:textId="77777777" w:rsidR="00B259FA" w:rsidRPr="00020619" w:rsidRDefault="00B259FA" w:rsidP="00BB34DD">
            <w:pPr>
              <w:pStyle w:val="TAL"/>
            </w:pPr>
            <w:r w:rsidRPr="00020619">
              <w:t>Propagation Condition</w:t>
            </w:r>
          </w:p>
        </w:tc>
        <w:tc>
          <w:tcPr>
            <w:tcW w:w="1273" w:type="dxa"/>
            <w:tcBorders>
              <w:top w:val="single" w:sz="4" w:space="0" w:color="auto"/>
              <w:left w:val="single" w:sz="4" w:space="0" w:color="auto"/>
              <w:bottom w:val="single" w:sz="4" w:space="0" w:color="auto"/>
              <w:right w:val="single" w:sz="4" w:space="0" w:color="auto"/>
            </w:tcBorders>
          </w:tcPr>
          <w:p w14:paraId="5AA6CD3F" w14:textId="77777777" w:rsidR="00B259FA" w:rsidRPr="00020619" w:rsidRDefault="00B259FA" w:rsidP="00BB34D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C1CD436" w14:textId="77777777" w:rsidR="00B259FA" w:rsidRPr="00020619" w:rsidRDefault="00B259FA" w:rsidP="00BB34DD">
            <w:pPr>
              <w:pStyle w:val="TAC"/>
            </w:pPr>
            <w:r w:rsidRPr="00020619">
              <w:t>AWGN</w:t>
            </w:r>
          </w:p>
        </w:tc>
      </w:tr>
      <w:tr w:rsidR="00B259FA" w:rsidRPr="00020619" w14:paraId="4D0904BA" w14:textId="77777777" w:rsidTr="00BB34DD">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3338BDC" w14:textId="77777777" w:rsidR="00B259FA" w:rsidRPr="00020619" w:rsidRDefault="00B259FA" w:rsidP="00BB34DD">
            <w:pPr>
              <w:pStyle w:val="TAN"/>
            </w:pPr>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p>
          <w:p w14:paraId="2B894AD8" w14:textId="77777777" w:rsidR="00B259FA" w:rsidRPr="00020619" w:rsidRDefault="00B259FA" w:rsidP="00BB34DD">
            <w:pPr>
              <w:pStyle w:val="TAN"/>
            </w:pPr>
            <w:r w:rsidRPr="00020619">
              <w:t>Note 2:</w:t>
            </w:r>
            <w:r w:rsidRPr="00020619">
              <w:tab/>
              <w:t xml:space="preserve">This refers to the value </w:t>
            </w:r>
            <w:proofErr w:type="gramStart"/>
            <w:r w:rsidRPr="00020619">
              <w:t xml:space="preserve">of  </w:t>
            </w:r>
            <w:r w:rsidRPr="00020619">
              <w:rPr>
                <w:bCs/>
              </w:rPr>
              <w:t>Thresh</w:t>
            </w:r>
            <w:r w:rsidRPr="00020619">
              <w:rPr>
                <w:b/>
                <w:bCs/>
                <w:vertAlign w:val="subscript"/>
              </w:rPr>
              <w:t>x</w:t>
            </w:r>
            <w:proofErr w:type="gramEnd"/>
            <w:r w:rsidRPr="00020619">
              <w:rPr>
                <w:b/>
                <w:bCs/>
                <w:vertAlign w:val="subscript"/>
              </w:rPr>
              <w:t xml:space="preserve">, high  </w:t>
            </w:r>
            <w:r w:rsidRPr="00020619">
              <w:t>which is included in E-UTRA system information, and is a threshold for the NR target cell</w:t>
            </w:r>
          </w:p>
        </w:tc>
      </w:tr>
    </w:tbl>
    <w:p w14:paraId="6E073F9D" w14:textId="77777777" w:rsidR="00B259FA" w:rsidRPr="00020619" w:rsidRDefault="00B259FA" w:rsidP="00B259FA"/>
    <w:p w14:paraId="27206764" w14:textId="77777777" w:rsidR="00B259FA" w:rsidRPr="00020619" w:rsidRDefault="00B259FA" w:rsidP="00B259FA">
      <w:pPr>
        <w:pStyle w:val="Heading5"/>
        <w:rPr>
          <w:lang w:eastAsia="zh-CN"/>
        </w:rPr>
      </w:pPr>
      <w:r w:rsidRPr="00020619">
        <w:rPr>
          <w:lang w:eastAsia="zh-CN"/>
        </w:rPr>
        <w:t>A.16.1.2.5.3</w:t>
      </w:r>
      <w:r w:rsidRPr="00020619">
        <w:rPr>
          <w:lang w:eastAsia="zh-CN"/>
        </w:rPr>
        <w:tab/>
        <w:t>Test Requirements</w:t>
      </w:r>
    </w:p>
    <w:p w14:paraId="212B3CD3" w14:textId="77777777" w:rsidR="00B259FA" w:rsidRPr="00020619" w:rsidRDefault="00B259FA" w:rsidP="00B259FA">
      <w:r w:rsidRPr="00020619">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020619">
        <w:t>2, and</w:t>
      </w:r>
      <w:proofErr w:type="gramEnd"/>
      <w:r w:rsidRPr="00020619">
        <w:t xml:space="preserve"> starts to send preambles on the PRACH for sending the </w:t>
      </w:r>
      <w:r w:rsidRPr="00020619">
        <w:rPr>
          <w:i/>
        </w:rPr>
        <w:t>RRCConnectionRequest</w:t>
      </w:r>
      <w:r w:rsidRPr="00020619">
        <w:t xml:space="preserve"> message to perform a Tracking Area Update procedure on cell 2.</w:t>
      </w:r>
    </w:p>
    <w:p w14:paraId="12C927CC" w14:textId="77777777" w:rsidR="00B259FA" w:rsidRPr="00020619" w:rsidRDefault="00B259FA" w:rsidP="00B259FA">
      <w:r w:rsidRPr="00020619">
        <w:t>The cell re-selection delay to a lower priority cell shall be less than 32 s.</w:t>
      </w:r>
    </w:p>
    <w:p w14:paraId="4A0878FA" w14:textId="77777777" w:rsidR="00B259FA" w:rsidRPr="00020619" w:rsidRDefault="00B259FA" w:rsidP="00B259FA">
      <w:r w:rsidRPr="00020619">
        <w:t>The rate of correct cell reselections observed during repeated tests shall be at least 90%.</w:t>
      </w:r>
    </w:p>
    <w:p w14:paraId="4215EDAE" w14:textId="77777777" w:rsidR="00B259FA" w:rsidRPr="00020619" w:rsidRDefault="00B259FA" w:rsidP="00B259FA">
      <w:pPr>
        <w:pStyle w:val="NO"/>
      </w:pPr>
      <w:r w:rsidRPr="00020619">
        <w:t>NOTE:</w:t>
      </w:r>
      <w:r w:rsidRPr="00020619">
        <w:tab/>
        <w:t xml:space="preserve">The cell re-selection delay to a lower priority cell can be expressed as: </w:t>
      </w:r>
      <w:proofErr w:type="gramStart"/>
      <w:r w:rsidRPr="00020619">
        <w:t>T</w:t>
      </w:r>
      <w:r w:rsidRPr="00020619">
        <w:rPr>
          <w:vertAlign w:val="subscript"/>
        </w:rPr>
        <w:t>evaluate,EUTRAN</w:t>
      </w:r>
      <w:proofErr w:type="gramEnd"/>
      <w:r w:rsidRPr="00020619">
        <w:rPr>
          <w:vertAlign w:val="subscript"/>
        </w:rPr>
        <w:t>_Relax</w:t>
      </w:r>
      <w:r w:rsidRPr="00020619">
        <w:t xml:space="preserve"> + T</w:t>
      </w:r>
      <w:r w:rsidRPr="00020619">
        <w:rPr>
          <w:vertAlign w:val="subscript"/>
        </w:rPr>
        <w:t>SI-E-UTRA</w:t>
      </w:r>
      <w:r w:rsidRPr="00020619">
        <w:t>,</w:t>
      </w:r>
    </w:p>
    <w:p w14:paraId="5E4C0466" w14:textId="77777777" w:rsidR="00B259FA" w:rsidRPr="00020619" w:rsidRDefault="00B259FA" w:rsidP="00B259FA">
      <w:r w:rsidRPr="00020619">
        <w:t>Where:</w:t>
      </w:r>
    </w:p>
    <w:p w14:paraId="2551B53E" w14:textId="77777777" w:rsidR="00B259FA" w:rsidRPr="00020619" w:rsidRDefault="00B259FA" w:rsidP="00B259FA">
      <w:pPr>
        <w:pStyle w:val="EX"/>
      </w:pPr>
      <w:proofErr w:type="gramStart"/>
      <w:r w:rsidRPr="00020619">
        <w:t>T</w:t>
      </w:r>
      <w:r w:rsidRPr="00020619">
        <w:rPr>
          <w:vertAlign w:val="subscript"/>
        </w:rPr>
        <w:t>evaluate,EUTRAN</w:t>
      </w:r>
      <w:proofErr w:type="gramEnd"/>
      <w:r w:rsidRPr="00020619">
        <w:rPr>
          <w:vertAlign w:val="subscript"/>
        </w:rPr>
        <w:t>_Relax</w:t>
      </w:r>
      <w:r w:rsidRPr="00020619">
        <w:tab/>
        <w:t xml:space="preserve">See Table </w:t>
      </w:r>
      <w:r w:rsidRPr="00020619">
        <w:rPr>
          <w:snapToGrid w:val="0"/>
        </w:rPr>
        <w:t>4.2B.2.11.2-1</w:t>
      </w:r>
      <w:r w:rsidRPr="00020619">
        <w:t xml:space="preserve"> in clause </w:t>
      </w:r>
      <w:r w:rsidRPr="00020619">
        <w:rPr>
          <w:lang w:val="en-US" w:eastAsia="zh-CN"/>
        </w:rPr>
        <w:t>4.2B.2.11.2</w:t>
      </w:r>
    </w:p>
    <w:p w14:paraId="4AA2CC7C" w14:textId="77777777" w:rsidR="00B259FA" w:rsidRPr="00020619" w:rsidRDefault="00B259FA" w:rsidP="00B259FA">
      <w:pPr>
        <w:pStyle w:val="EX"/>
      </w:pPr>
      <w:r w:rsidRPr="00020619">
        <w:t>T</w:t>
      </w:r>
      <w:r w:rsidRPr="00020619">
        <w:rPr>
          <w:vertAlign w:val="subscript"/>
        </w:rPr>
        <w:t>SI</w:t>
      </w:r>
      <w:r w:rsidRPr="00020619">
        <w:rPr>
          <w:rFonts w:cs="v4.2.0"/>
          <w:vertAlign w:val="subscript"/>
        </w:rPr>
        <w:t>-E-UTRA</w:t>
      </w:r>
      <w:r w:rsidRPr="00020619">
        <w:tab/>
        <w:t>Maximum repetition period of relevant system info blocks that needs to be received by the UE to camp on a cell; 1280 ms is assumed in this test case.</w:t>
      </w:r>
    </w:p>
    <w:p w14:paraId="628B9D64" w14:textId="77777777" w:rsidR="00B259FA" w:rsidRPr="00020619" w:rsidRDefault="00B259FA" w:rsidP="00B259FA">
      <w:pPr>
        <w:rPr>
          <w:lang w:val="en-US"/>
        </w:rPr>
      </w:pPr>
      <w:r w:rsidRPr="00020619">
        <w:t>This gives a total of 30.72 (</w:t>
      </w:r>
      <w:proofErr w:type="gramStart"/>
      <w:r w:rsidRPr="00020619">
        <w:t>T</w:t>
      </w:r>
      <w:r w:rsidRPr="00020619">
        <w:rPr>
          <w:vertAlign w:val="subscript"/>
        </w:rPr>
        <w:t>evaluate,EUTRAN</w:t>
      </w:r>
      <w:proofErr w:type="gramEnd"/>
      <w:r w:rsidRPr="00020619">
        <w:rPr>
          <w:vertAlign w:val="subscript"/>
        </w:rPr>
        <w:t>_Relax</w:t>
      </w:r>
      <w:r w:rsidRPr="00020619">
        <w:t>) + 1.28 (</w:t>
      </w:r>
      <w:r w:rsidRPr="00020619">
        <w:rPr>
          <w:vertAlign w:val="subscript"/>
        </w:rPr>
        <w:t>TSI-E-UTRA</w:t>
      </w:r>
      <w:r w:rsidRPr="00020619">
        <w:t>) = 32 s for the cell re-selection delay to a lower priority E-UTRAN cell for stationary relaxed measurement criterion.</w:t>
      </w:r>
    </w:p>
    <w:p w14:paraId="2121F832" w14:textId="77777777" w:rsidR="00B259FA" w:rsidRPr="00020619" w:rsidRDefault="00B259FA" w:rsidP="00B259FA">
      <w:pPr>
        <w:pStyle w:val="3GPPNormalText"/>
        <w:jc w:val="left"/>
        <w:rPr>
          <w:b/>
          <w:bCs/>
          <w:color w:val="00B0F0"/>
        </w:rPr>
      </w:pPr>
    </w:p>
    <w:p w14:paraId="2F3B5B19" w14:textId="77777777" w:rsidR="00B259FA" w:rsidRPr="00020619" w:rsidRDefault="00B259FA" w:rsidP="00B259FA">
      <w:pPr>
        <w:pStyle w:val="3GPPNormalText"/>
        <w:jc w:val="center"/>
        <w:rPr>
          <w:b/>
          <w:bCs/>
          <w:color w:val="00B0F0"/>
        </w:rPr>
      </w:pPr>
    </w:p>
    <w:p w14:paraId="1322AC1F" w14:textId="77777777" w:rsidR="00B259FA" w:rsidRPr="00020619" w:rsidRDefault="00B259FA" w:rsidP="00B259FA">
      <w:pPr>
        <w:pStyle w:val="Heading4"/>
      </w:pPr>
      <w:r w:rsidRPr="00020619">
        <w:t>A.16.1.2.6</w:t>
      </w:r>
      <w:r w:rsidRPr="00020619">
        <w:tab/>
        <w:t>Cell reselection to lower priority E-UTRAN for UE fulfilling stationary relaxed measurement criterion for 2 Rx UE</w:t>
      </w:r>
    </w:p>
    <w:p w14:paraId="3431D32A" w14:textId="77777777" w:rsidR="00B259FA" w:rsidRPr="00020619" w:rsidRDefault="00B259FA" w:rsidP="00B259FA">
      <w:pPr>
        <w:pStyle w:val="Heading5"/>
        <w:rPr>
          <w:lang w:eastAsia="zh-CN"/>
        </w:rPr>
      </w:pPr>
      <w:r w:rsidRPr="00020619">
        <w:rPr>
          <w:lang w:eastAsia="zh-CN"/>
        </w:rPr>
        <w:t>A.16.1.2.6.1</w:t>
      </w:r>
      <w:r w:rsidRPr="00020619">
        <w:rPr>
          <w:lang w:eastAsia="zh-CN"/>
        </w:rPr>
        <w:tab/>
        <w:t>Test Purpose and Environment</w:t>
      </w:r>
    </w:p>
    <w:p w14:paraId="767ECB0B" w14:textId="77777777" w:rsidR="00B259FA" w:rsidRPr="00020619" w:rsidRDefault="00B259FA" w:rsidP="00B259FA">
      <w:pPr>
        <w:jc w:val="both"/>
        <w:rPr>
          <w:rFonts w:cs="v4.2.0"/>
        </w:rPr>
      </w:pPr>
      <w:r w:rsidRPr="00020619">
        <w:rPr>
          <w:rFonts w:cs="v4.2.0"/>
        </w:rPr>
        <w:t>This test is to verify the requirement for the NR to E-UTRAN inter-RAT cell reselection when UE fulfills the stationary relaxed measurement criterion specified in clause </w:t>
      </w:r>
      <w:r w:rsidRPr="00020619">
        <w:rPr>
          <w:lang w:val="en-US" w:eastAsia="zh-CN"/>
        </w:rPr>
        <w:t>4.2B.2.11.2</w:t>
      </w:r>
      <w:r w:rsidRPr="00020619">
        <w:rPr>
          <w:rFonts w:cs="v4.2.0"/>
        </w:rPr>
        <w:t xml:space="preserve"> and the E-UTRAN cell is of lower priority.</w:t>
      </w:r>
    </w:p>
    <w:p w14:paraId="79406E90" w14:textId="77777777" w:rsidR="00B259FA" w:rsidRPr="00020619" w:rsidRDefault="00B259FA" w:rsidP="00B259FA">
      <w:pPr>
        <w:pStyle w:val="Heading5"/>
        <w:rPr>
          <w:lang w:eastAsia="zh-CN"/>
        </w:rPr>
      </w:pPr>
      <w:r w:rsidRPr="00020619">
        <w:rPr>
          <w:lang w:eastAsia="zh-CN"/>
        </w:rPr>
        <w:t>A.16.1.2.6.2</w:t>
      </w:r>
      <w:r w:rsidRPr="00020619">
        <w:rPr>
          <w:lang w:eastAsia="zh-CN"/>
        </w:rPr>
        <w:tab/>
        <w:t>Test Parameters</w:t>
      </w:r>
    </w:p>
    <w:p w14:paraId="37DE7709" w14:textId="77777777" w:rsidR="00B259FA" w:rsidRPr="00020619" w:rsidRDefault="00B259FA" w:rsidP="00B259FA">
      <w:pPr>
        <w:jc w:val="both"/>
        <w:rPr>
          <w:rFonts w:cs="v4.2.0"/>
        </w:rPr>
      </w:pPr>
      <w:r w:rsidRPr="00020619">
        <w:rPr>
          <w:rFonts w:cs="v4.2.0"/>
        </w:rPr>
        <w:t>The test scenario comprises of one NR cell and one E-UTRAN cell as given in tables A.16.1.2.6.2-1, A.16.1.2.6.2-2, A.16.1.2.6.2-3 and A.16.1.2.6.2-4. The test consists of two successive time periods, with time duration of T1 and T2 respectively. Both NR cell 1 and E-UTRAN cell 2 are already identified by the UE prior to the start of the test. E-UTRAN cell 2 is of lower priority than cell 1.</w:t>
      </w:r>
    </w:p>
    <w:p w14:paraId="6C895D52" w14:textId="77777777" w:rsidR="00B259FA" w:rsidRPr="00020619" w:rsidRDefault="00B259FA" w:rsidP="00B259FA">
      <w:pPr>
        <w:jc w:val="both"/>
        <w:rPr>
          <w:rFonts w:cs="v4.2.0"/>
        </w:rPr>
      </w:pPr>
      <w:r w:rsidRPr="00020619">
        <w:rPr>
          <w:rFonts w:cs="v4.2.0"/>
        </w:rPr>
        <w:t>As specified in the Test Purpose, the UE is configured with the stationary relaxed measurement criterion defined in clause 5.2.4.9.1 in [1]. So, Cell 1 configures the UE as follows:</w:t>
      </w:r>
    </w:p>
    <w:p w14:paraId="6CCE16CF" w14:textId="77777777" w:rsidR="00B259FA" w:rsidRPr="00020619" w:rsidRDefault="00B259FA" w:rsidP="00C77F4B">
      <w:pPr>
        <w:pStyle w:val="B10"/>
        <w:numPr>
          <w:ilvl w:val="0"/>
          <w:numId w:val="15"/>
        </w:numPr>
        <w:rPr>
          <w:noProof/>
        </w:rPr>
      </w:pPr>
      <w:r w:rsidRPr="00020619">
        <w:rPr>
          <w:i/>
          <w:iCs/>
        </w:rPr>
        <w:t>stationaryMobilityEvaluation</w:t>
      </w:r>
      <w:r w:rsidRPr="00020619" w:rsidDel="004B26EA">
        <w:rPr>
          <w:i/>
          <w:iCs/>
          <w:lang w:eastAsia="zh-CN"/>
        </w:rPr>
        <w:t xml:space="preserve"> </w:t>
      </w:r>
      <w:r w:rsidRPr="00020619">
        <w:rPr>
          <w:lang w:eastAsia="zh-CN"/>
        </w:rPr>
        <w:t>[2] criterion is configured according to the parameters listed in Table A.16.1.1.8.2-</w:t>
      </w:r>
      <w:proofErr w:type="gramStart"/>
      <w:r w:rsidRPr="00020619">
        <w:rPr>
          <w:lang w:eastAsia="zh-CN"/>
        </w:rPr>
        <w:t>3;</w:t>
      </w:r>
      <w:proofErr w:type="gramEnd"/>
    </w:p>
    <w:p w14:paraId="394E0580" w14:textId="77777777" w:rsidR="00B259FA" w:rsidRPr="00020619" w:rsidRDefault="00B259FA" w:rsidP="00C77F4B">
      <w:pPr>
        <w:pStyle w:val="B10"/>
        <w:numPr>
          <w:ilvl w:val="0"/>
          <w:numId w:val="15"/>
        </w:numPr>
        <w:rPr>
          <w:noProof/>
        </w:rPr>
      </w:pPr>
      <w:r w:rsidRPr="00020619">
        <w:rPr>
          <w:i/>
          <w:noProof/>
        </w:rPr>
        <w:t xml:space="preserve">cellEdgeEvaluationWhileStationary </w:t>
      </w:r>
      <w:r w:rsidRPr="00020619">
        <w:rPr>
          <w:lang w:eastAsia="zh-CN"/>
        </w:rPr>
        <w:t>[2] criterion</w:t>
      </w:r>
      <w:r w:rsidRPr="00020619">
        <w:t xml:space="preserve"> is not </w:t>
      </w:r>
      <w:proofErr w:type="gramStart"/>
      <w:r w:rsidRPr="00020619">
        <w:t>configured;</w:t>
      </w:r>
      <w:proofErr w:type="gramEnd"/>
      <w:r w:rsidRPr="00020619">
        <w:t xml:space="preserve"> </w:t>
      </w:r>
    </w:p>
    <w:p w14:paraId="0135D48C" w14:textId="77777777" w:rsidR="00B259FA" w:rsidRPr="00020619" w:rsidRDefault="00B259FA" w:rsidP="00C77F4B">
      <w:pPr>
        <w:pStyle w:val="B10"/>
        <w:numPr>
          <w:ilvl w:val="0"/>
          <w:numId w:val="15"/>
        </w:numPr>
        <w:rPr>
          <w:lang w:eastAsia="zh-CN"/>
        </w:rPr>
      </w:pPr>
      <w:r w:rsidRPr="00020619">
        <w:rPr>
          <w:i/>
          <w:lang w:eastAsia="zh-CN"/>
        </w:rPr>
        <w:t xml:space="preserve">combineRelaxedMeasCondition2 </w:t>
      </w:r>
      <w:r w:rsidRPr="00020619">
        <w:rPr>
          <w:lang w:eastAsia="zh-CN"/>
        </w:rPr>
        <w:t xml:space="preserve">[2] is not </w:t>
      </w:r>
      <w:proofErr w:type="gramStart"/>
      <w:r w:rsidRPr="00020619">
        <w:rPr>
          <w:lang w:eastAsia="zh-CN"/>
        </w:rPr>
        <w:t>configured;</w:t>
      </w:r>
      <w:proofErr w:type="gramEnd"/>
    </w:p>
    <w:p w14:paraId="0927B88F" w14:textId="77777777" w:rsidR="00B259FA" w:rsidRPr="00020619" w:rsidRDefault="00B259FA" w:rsidP="00B259FA">
      <w:pPr>
        <w:pStyle w:val="B10"/>
      </w:pPr>
    </w:p>
    <w:p w14:paraId="53DFF42E" w14:textId="77777777" w:rsidR="00B259FA" w:rsidRPr="00020619" w:rsidRDefault="00B259FA" w:rsidP="00B259FA">
      <w:pPr>
        <w:pStyle w:val="TH"/>
      </w:pPr>
      <w:r w:rsidRPr="00020619">
        <w:t>Table A.16.1.2.6.2-1: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259FA" w:rsidRPr="00020619" w14:paraId="06CDCA0A"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51A770D3" w14:textId="77777777" w:rsidR="00B259FA" w:rsidRPr="00020619" w:rsidRDefault="00B259FA" w:rsidP="00BB34DD">
            <w:pPr>
              <w:pStyle w:val="TAH"/>
            </w:pPr>
            <w:r w:rsidRPr="00020619">
              <w:t>Configuration</w:t>
            </w:r>
          </w:p>
        </w:tc>
        <w:tc>
          <w:tcPr>
            <w:tcW w:w="3960" w:type="dxa"/>
            <w:tcBorders>
              <w:top w:val="single" w:sz="4" w:space="0" w:color="auto"/>
              <w:left w:val="single" w:sz="4" w:space="0" w:color="auto"/>
              <w:bottom w:val="single" w:sz="4" w:space="0" w:color="auto"/>
              <w:right w:val="single" w:sz="4" w:space="0" w:color="auto"/>
            </w:tcBorders>
            <w:hideMark/>
          </w:tcPr>
          <w:p w14:paraId="1FA02439" w14:textId="77777777" w:rsidR="00B259FA" w:rsidRPr="00020619" w:rsidRDefault="00B259FA" w:rsidP="00BB34DD">
            <w:pPr>
              <w:pStyle w:val="TAH"/>
            </w:pPr>
            <w:r w:rsidRPr="00020619">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5D9A62D1" w14:textId="77777777" w:rsidR="00B259FA" w:rsidRPr="00020619" w:rsidRDefault="00B259FA" w:rsidP="00BB34DD">
            <w:pPr>
              <w:pStyle w:val="TAH"/>
            </w:pPr>
            <w:r w:rsidRPr="00020619">
              <w:t>Description of target cell</w:t>
            </w:r>
          </w:p>
        </w:tc>
      </w:tr>
      <w:tr w:rsidR="00B259FA" w:rsidRPr="00020619" w14:paraId="6D3493BE"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1FCC9A81" w14:textId="77777777" w:rsidR="00B259FA" w:rsidRPr="00020619" w:rsidRDefault="00B259FA" w:rsidP="00BB34DD">
            <w:pPr>
              <w:pStyle w:val="TAL"/>
            </w:pPr>
            <w:r w:rsidRPr="00020619">
              <w:t>1</w:t>
            </w:r>
          </w:p>
        </w:tc>
        <w:tc>
          <w:tcPr>
            <w:tcW w:w="3960" w:type="dxa"/>
            <w:tcBorders>
              <w:top w:val="single" w:sz="4" w:space="0" w:color="auto"/>
              <w:left w:val="single" w:sz="4" w:space="0" w:color="auto"/>
              <w:bottom w:val="single" w:sz="4" w:space="0" w:color="auto"/>
              <w:right w:val="single" w:sz="4" w:space="0" w:color="auto"/>
            </w:tcBorders>
            <w:hideMark/>
          </w:tcPr>
          <w:p w14:paraId="07501B89" w14:textId="77777777" w:rsidR="00B259FA" w:rsidRPr="00020619" w:rsidRDefault="00B259FA" w:rsidP="00BB34DD">
            <w:pPr>
              <w:pStyle w:val="TAL"/>
              <w:rPr>
                <w:rFonts w:eastAsia="Malgun Gothic"/>
              </w:rPr>
            </w:pPr>
            <w:r w:rsidRPr="00020619">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73D13FD" w14:textId="77777777" w:rsidR="00B259FA" w:rsidRPr="00020619" w:rsidRDefault="00B259FA" w:rsidP="00BB34DD">
            <w:pPr>
              <w:pStyle w:val="TAL"/>
            </w:pPr>
            <w:r w:rsidRPr="00020619">
              <w:t xml:space="preserve">LTE </w:t>
            </w:r>
            <w:r w:rsidRPr="00020619">
              <w:rPr>
                <w:rFonts w:eastAsia="Malgun Gothic"/>
              </w:rPr>
              <w:t>10 MHz bandwidth, TDD duplex mode</w:t>
            </w:r>
          </w:p>
        </w:tc>
      </w:tr>
      <w:tr w:rsidR="00B259FA" w:rsidRPr="00020619" w14:paraId="2C6B190F"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1514E121" w14:textId="77777777" w:rsidR="00B259FA" w:rsidRPr="00020619" w:rsidRDefault="00B259FA" w:rsidP="00BB34DD">
            <w:pPr>
              <w:pStyle w:val="TAL"/>
              <w:rPr>
                <w:rFonts w:eastAsia="Malgun Gothic"/>
              </w:rPr>
            </w:pPr>
            <w:r w:rsidRPr="00020619">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5D0D6144" w14:textId="77777777" w:rsidR="00B259FA" w:rsidRPr="00020619" w:rsidRDefault="00B259FA" w:rsidP="00BB34DD">
            <w:pPr>
              <w:pStyle w:val="TAL"/>
              <w:rPr>
                <w:rFonts w:eastAsia="Malgun Gothic"/>
              </w:rPr>
            </w:pPr>
            <w:r w:rsidRPr="00020619">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55942F8" w14:textId="77777777" w:rsidR="00B259FA" w:rsidRPr="00020619" w:rsidRDefault="00B259FA" w:rsidP="00BB34DD">
            <w:pPr>
              <w:pStyle w:val="TAL"/>
            </w:pPr>
            <w:r w:rsidRPr="00020619">
              <w:t xml:space="preserve">LTE </w:t>
            </w:r>
            <w:r w:rsidRPr="00020619">
              <w:rPr>
                <w:rFonts w:eastAsia="Malgun Gothic"/>
              </w:rPr>
              <w:t>10 MHz bandwidth, TDD duplex mode</w:t>
            </w:r>
          </w:p>
        </w:tc>
      </w:tr>
      <w:tr w:rsidR="00B259FA" w:rsidRPr="00020619" w14:paraId="6CA95365"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23AD1CAF" w14:textId="77777777" w:rsidR="00B259FA" w:rsidRPr="00020619" w:rsidRDefault="00B259FA" w:rsidP="00BB34DD">
            <w:pPr>
              <w:pStyle w:val="TAL"/>
              <w:rPr>
                <w:rFonts w:eastAsia="Malgun Gothic"/>
              </w:rPr>
            </w:pPr>
            <w:r w:rsidRPr="00020619">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43321CF2" w14:textId="77777777" w:rsidR="00B259FA" w:rsidRPr="00020619" w:rsidRDefault="00B259FA" w:rsidP="00BB34DD">
            <w:pPr>
              <w:pStyle w:val="TAL"/>
              <w:rPr>
                <w:rFonts w:eastAsia="Malgun Gothic"/>
              </w:rPr>
            </w:pPr>
            <w:r w:rsidRPr="00020619">
              <w:rPr>
                <w:rFonts w:eastAsia="Malgun Gothic"/>
              </w:rPr>
              <w:t xml:space="preserve">NR 30 kHz SSB SCS, </w:t>
            </w:r>
            <w:del w:id="14491" w:author="Nokia - Erika Almeida" w:date="2022-09-12T13:12:00Z">
              <w:r w:rsidRPr="00020619" w:rsidDel="000D1525">
                <w:rPr>
                  <w:rFonts w:eastAsia="Malgun Gothic"/>
                </w:rPr>
                <w:delText>40 MHz</w:delText>
              </w:r>
            </w:del>
            <w:ins w:id="14492" w:author="Nokia - Erika Almeida" w:date="2022-09-12T13:12:00Z">
              <w:r w:rsidRPr="00020619">
                <w:rPr>
                  <w:rFonts w:eastAsia="Malgun Gothic"/>
                </w:rPr>
                <w:t>20 MHz</w:t>
              </w:r>
            </w:ins>
            <w:r w:rsidRPr="00020619">
              <w:rPr>
                <w:rFonts w:eastAsia="Malgun Gothic"/>
              </w:rPr>
              <w:t xml:space="preserve">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48D52AB" w14:textId="77777777" w:rsidR="00B259FA" w:rsidRPr="00020619" w:rsidRDefault="00B259FA" w:rsidP="00BB34DD">
            <w:pPr>
              <w:pStyle w:val="TAL"/>
            </w:pPr>
            <w:r w:rsidRPr="00020619">
              <w:t xml:space="preserve">LTE </w:t>
            </w:r>
            <w:r w:rsidRPr="00020619">
              <w:rPr>
                <w:rFonts w:eastAsia="Malgun Gothic"/>
              </w:rPr>
              <w:t>10 MHz bandwidth, TDD duplex mode</w:t>
            </w:r>
          </w:p>
        </w:tc>
      </w:tr>
      <w:tr w:rsidR="00B259FA" w:rsidRPr="00020619" w14:paraId="419CCCA4"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36F12B79" w14:textId="77777777" w:rsidR="00B259FA" w:rsidRPr="00020619" w:rsidRDefault="00B259FA" w:rsidP="00BB34DD">
            <w:pPr>
              <w:pStyle w:val="TAL"/>
            </w:pPr>
            <w:r w:rsidRPr="00020619">
              <w:t>4</w:t>
            </w:r>
          </w:p>
        </w:tc>
        <w:tc>
          <w:tcPr>
            <w:tcW w:w="3960" w:type="dxa"/>
            <w:tcBorders>
              <w:top w:val="single" w:sz="4" w:space="0" w:color="auto"/>
              <w:left w:val="single" w:sz="4" w:space="0" w:color="auto"/>
              <w:bottom w:val="single" w:sz="4" w:space="0" w:color="auto"/>
              <w:right w:val="single" w:sz="4" w:space="0" w:color="auto"/>
            </w:tcBorders>
            <w:hideMark/>
          </w:tcPr>
          <w:p w14:paraId="5D1D9C71" w14:textId="77777777" w:rsidR="00B259FA" w:rsidRPr="00020619" w:rsidRDefault="00B259FA" w:rsidP="00BB34DD">
            <w:pPr>
              <w:pStyle w:val="TAL"/>
              <w:rPr>
                <w:rFonts w:eastAsia="Malgun Gothic"/>
              </w:rPr>
            </w:pPr>
            <w:r w:rsidRPr="00020619">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40792EF" w14:textId="77777777" w:rsidR="00B259FA" w:rsidRPr="00020619" w:rsidRDefault="00B259FA" w:rsidP="00BB34DD">
            <w:pPr>
              <w:pStyle w:val="TAL"/>
              <w:rPr>
                <w:lang w:val="fr-FR"/>
              </w:rPr>
            </w:pPr>
            <w:r w:rsidRPr="00020619">
              <w:rPr>
                <w:lang w:val="fr-FR"/>
              </w:rPr>
              <w:t xml:space="preserve">LTE </w:t>
            </w:r>
            <w:r w:rsidRPr="00020619">
              <w:rPr>
                <w:rFonts w:eastAsia="Malgun Gothic"/>
                <w:lang w:val="fr-FR"/>
              </w:rPr>
              <w:t>10 MHz bandwidth, FDD duplex mode</w:t>
            </w:r>
          </w:p>
        </w:tc>
      </w:tr>
      <w:tr w:rsidR="00B259FA" w:rsidRPr="00020619" w14:paraId="61416991"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3763860C" w14:textId="77777777" w:rsidR="00B259FA" w:rsidRPr="00020619" w:rsidRDefault="00B259FA" w:rsidP="00BB34DD">
            <w:pPr>
              <w:pStyle w:val="TAL"/>
            </w:pPr>
            <w:r w:rsidRPr="00020619">
              <w:t>5</w:t>
            </w:r>
          </w:p>
        </w:tc>
        <w:tc>
          <w:tcPr>
            <w:tcW w:w="3960" w:type="dxa"/>
            <w:tcBorders>
              <w:top w:val="single" w:sz="4" w:space="0" w:color="auto"/>
              <w:left w:val="single" w:sz="4" w:space="0" w:color="auto"/>
              <w:bottom w:val="single" w:sz="4" w:space="0" w:color="auto"/>
              <w:right w:val="single" w:sz="4" w:space="0" w:color="auto"/>
            </w:tcBorders>
            <w:hideMark/>
          </w:tcPr>
          <w:p w14:paraId="001A455E" w14:textId="77777777" w:rsidR="00B259FA" w:rsidRPr="00020619" w:rsidRDefault="00B259FA" w:rsidP="00BB34DD">
            <w:pPr>
              <w:pStyle w:val="TAL"/>
              <w:rPr>
                <w:rFonts w:eastAsia="Malgun Gothic"/>
              </w:rPr>
            </w:pPr>
            <w:r w:rsidRPr="00020619">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AE3D3CF" w14:textId="77777777" w:rsidR="00B259FA" w:rsidRPr="00020619" w:rsidRDefault="00B259FA" w:rsidP="00BB34DD">
            <w:pPr>
              <w:pStyle w:val="TAL"/>
              <w:rPr>
                <w:lang w:val="fr-FR"/>
              </w:rPr>
            </w:pPr>
            <w:r w:rsidRPr="00020619">
              <w:rPr>
                <w:lang w:val="fr-FR"/>
              </w:rPr>
              <w:t xml:space="preserve">LTE </w:t>
            </w:r>
            <w:r w:rsidRPr="00020619">
              <w:rPr>
                <w:rFonts w:eastAsia="Malgun Gothic"/>
                <w:lang w:val="fr-FR"/>
              </w:rPr>
              <w:t>10 MHz bandwidth, FDD duplex mode</w:t>
            </w:r>
          </w:p>
        </w:tc>
      </w:tr>
      <w:tr w:rsidR="00B259FA" w:rsidRPr="00020619" w14:paraId="42B947D7" w14:textId="77777777" w:rsidTr="00BB34DD">
        <w:tc>
          <w:tcPr>
            <w:tcW w:w="1427" w:type="dxa"/>
            <w:tcBorders>
              <w:top w:val="single" w:sz="4" w:space="0" w:color="auto"/>
              <w:left w:val="single" w:sz="4" w:space="0" w:color="auto"/>
              <w:bottom w:val="single" w:sz="4" w:space="0" w:color="auto"/>
              <w:right w:val="single" w:sz="4" w:space="0" w:color="auto"/>
            </w:tcBorders>
            <w:hideMark/>
          </w:tcPr>
          <w:p w14:paraId="257BBED4" w14:textId="77777777" w:rsidR="00B259FA" w:rsidRPr="00020619" w:rsidRDefault="00B259FA" w:rsidP="00BB34DD">
            <w:pPr>
              <w:pStyle w:val="TAN"/>
            </w:pPr>
            <w:r w:rsidRPr="00020619">
              <w:t>6</w:t>
            </w:r>
          </w:p>
        </w:tc>
        <w:tc>
          <w:tcPr>
            <w:tcW w:w="3960" w:type="dxa"/>
            <w:tcBorders>
              <w:top w:val="single" w:sz="4" w:space="0" w:color="auto"/>
              <w:left w:val="single" w:sz="4" w:space="0" w:color="auto"/>
              <w:bottom w:val="single" w:sz="4" w:space="0" w:color="auto"/>
              <w:right w:val="single" w:sz="4" w:space="0" w:color="auto"/>
            </w:tcBorders>
            <w:hideMark/>
          </w:tcPr>
          <w:p w14:paraId="1754896F" w14:textId="77777777" w:rsidR="00B259FA" w:rsidRPr="00020619" w:rsidRDefault="00B259FA" w:rsidP="00BB34DD">
            <w:pPr>
              <w:pStyle w:val="TAL"/>
              <w:rPr>
                <w:rFonts w:eastAsia="Malgun Gothic"/>
              </w:rPr>
            </w:pPr>
            <w:r w:rsidRPr="00020619">
              <w:rPr>
                <w:rFonts w:eastAsia="Malgun Gothic"/>
              </w:rPr>
              <w:t xml:space="preserve">NR 30 kHz SSB SCS, </w:t>
            </w:r>
            <w:del w:id="14493" w:author="Nokia - Erika Almeida" w:date="2022-09-12T13:12:00Z">
              <w:r w:rsidRPr="00020619" w:rsidDel="000D1525">
                <w:rPr>
                  <w:rFonts w:eastAsia="Malgun Gothic"/>
                </w:rPr>
                <w:delText>40 MHz</w:delText>
              </w:r>
            </w:del>
            <w:ins w:id="14494" w:author="Nokia - Erika Almeida" w:date="2022-09-12T13:12:00Z">
              <w:r w:rsidRPr="00020619">
                <w:rPr>
                  <w:rFonts w:eastAsia="Malgun Gothic"/>
                </w:rPr>
                <w:t>20 MHz</w:t>
              </w:r>
            </w:ins>
            <w:r w:rsidRPr="00020619">
              <w:rPr>
                <w:rFonts w:eastAsia="Malgun Gothic"/>
              </w:rPr>
              <w:t xml:space="preserve">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1292691" w14:textId="77777777" w:rsidR="00B259FA" w:rsidRPr="00020619" w:rsidRDefault="00B259FA" w:rsidP="00BB34DD">
            <w:pPr>
              <w:pStyle w:val="TAL"/>
              <w:rPr>
                <w:lang w:val="fr-FR"/>
              </w:rPr>
            </w:pPr>
            <w:r w:rsidRPr="00020619">
              <w:rPr>
                <w:lang w:val="fr-FR"/>
              </w:rPr>
              <w:t xml:space="preserve">LTE </w:t>
            </w:r>
            <w:r w:rsidRPr="00020619">
              <w:rPr>
                <w:rFonts w:eastAsia="Malgun Gothic"/>
                <w:lang w:val="fr-FR"/>
              </w:rPr>
              <w:t>10 MHz bandwidth, FDD duplex mode</w:t>
            </w:r>
          </w:p>
        </w:tc>
      </w:tr>
      <w:tr w:rsidR="00B259FA" w:rsidRPr="00020619" w14:paraId="6B255919" w14:textId="77777777" w:rsidTr="00BB34DD">
        <w:tc>
          <w:tcPr>
            <w:tcW w:w="1427" w:type="dxa"/>
            <w:tcBorders>
              <w:top w:val="single" w:sz="4" w:space="0" w:color="auto"/>
              <w:left w:val="single" w:sz="4" w:space="0" w:color="auto"/>
              <w:bottom w:val="single" w:sz="4" w:space="0" w:color="auto"/>
              <w:right w:val="single" w:sz="4" w:space="0" w:color="auto"/>
            </w:tcBorders>
          </w:tcPr>
          <w:p w14:paraId="5905E1AA" w14:textId="77777777" w:rsidR="00B259FA" w:rsidRPr="00020619" w:rsidRDefault="00B259FA" w:rsidP="00BB34DD">
            <w:pPr>
              <w:pStyle w:val="TAN"/>
            </w:pPr>
            <w:r w:rsidRPr="00020619">
              <w:t>7</w:t>
            </w:r>
          </w:p>
        </w:tc>
        <w:tc>
          <w:tcPr>
            <w:tcW w:w="3960" w:type="dxa"/>
            <w:tcBorders>
              <w:top w:val="single" w:sz="4" w:space="0" w:color="auto"/>
              <w:left w:val="single" w:sz="4" w:space="0" w:color="auto"/>
              <w:bottom w:val="single" w:sz="4" w:space="0" w:color="auto"/>
              <w:right w:val="single" w:sz="4" w:space="0" w:color="auto"/>
            </w:tcBorders>
          </w:tcPr>
          <w:p w14:paraId="51AF1970" w14:textId="77777777" w:rsidR="00B259FA" w:rsidRPr="00020619" w:rsidRDefault="00B259FA" w:rsidP="00BB34DD">
            <w:pPr>
              <w:pStyle w:val="TAL"/>
              <w:rPr>
                <w:rFonts w:eastAsia="Malgun Gothic"/>
              </w:rPr>
            </w:pPr>
            <w:r w:rsidRPr="00020619">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456FBFFE" w14:textId="77777777" w:rsidR="00B259FA" w:rsidRPr="00020619" w:rsidRDefault="00B259FA" w:rsidP="00BB34DD">
            <w:pPr>
              <w:pStyle w:val="TAL"/>
              <w:rPr>
                <w:lang w:val="fr-FR"/>
              </w:rPr>
            </w:pPr>
            <w:r w:rsidRPr="00020619">
              <w:t xml:space="preserve">LTE </w:t>
            </w:r>
            <w:r w:rsidRPr="00020619">
              <w:rPr>
                <w:rFonts w:eastAsia="Malgun Gothic"/>
              </w:rPr>
              <w:t>10 MHz bandwidth, TDD duplex mode</w:t>
            </w:r>
          </w:p>
        </w:tc>
      </w:tr>
      <w:tr w:rsidR="00B259FA" w:rsidRPr="00020619" w14:paraId="07025D33" w14:textId="77777777" w:rsidTr="00BB34DD">
        <w:tc>
          <w:tcPr>
            <w:tcW w:w="1427" w:type="dxa"/>
            <w:tcBorders>
              <w:top w:val="single" w:sz="4" w:space="0" w:color="auto"/>
              <w:left w:val="single" w:sz="4" w:space="0" w:color="auto"/>
              <w:bottom w:val="single" w:sz="4" w:space="0" w:color="auto"/>
              <w:right w:val="single" w:sz="4" w:space="0" w:color="auto"/>
            </w:tcBorders>
          </w:tcPr>
          <w:p w14:paraId="12D80E85" w14:textId="77777777" w:rsidR="00B259FA" w:rsidRPr="00020619" w:rsidRDefault="00B259FA" w:rsidP="00BB34DD">
            <w:pPr>
              <w:pStyle w:val="TAN"/>
            </w:pPr>
            <w:r w:rsidRPr="00020619">
              <w:t>8</w:t>
            </w:r>
          </w:p>
        </w:tc>
        <w:tc>
          <w:tcPr>
            <w:tcW w:w="3960" w:type="dxa"/>
            <w:tcBorders>
              <w:top w:val="single" w:sz="4" w:space="0" w:color="auto"/>
              <w:left w:val="single" w:sz="4" w:space="0" w:color="auto"/>
              <w:bottom w:val="single" w:sz="4" w:space="0" w:color="auto"/>
              <w:right w:val="single" w:sz="4" w:space="0" w:color="auto"/>
            </w:tcBorders>
          </w:tcPr>
          <w:p w14:paraId="05B1B04E" w14:textId="77777777" w:rsidR="00B259FA" w:rsidRPr="00020619" w:rsidRDefault="00B259FA" w:rsidP="00BB34DD">
            <w:pPr>
              <w:pStyle w:val="TAL"/>
              <w:rPr>
                <w:rFonts w:eastAsia="Malgun Gothic"/>
              </w:rPr>
            </w:pPr>
            <w:r w:rsidRPr="00020619">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0CC5455B" w14:textId="77777777" w:rsidR="00B259FA" w:rsidRPr="00020619" w:rsidRDefault="00B259FA" w:rsidP="00BB34DD">
            <w:pPr>
              <w:pStyle w:val="TAL"/>
              <w:rPr>
                <w:lang w:val="fr-FR"/>
              </w:rPr>
            </w:pPr>
            <w:r w:rsidRPr="00020619">
              <w:t xml:space="preserve">LTE </w:t>
            </w:r>
            <w:r w:rsidRPr="00020619">
              <w:rPr>
                <w:rFonts w:eastAsia="Malgun Gothic"/>
              </w:rPr>
              <w:t>10 MHz bandwidth, FDD duplex mode</w:t>
            </w:r>
          </w:p>
        </w:tc>
      </w:tr>
      <w:tr w:rsidR="00B259FA" w:rsidRPr="00020619" w14:paraId="1769E788" w14:textId="77777777" w:rsidTr="00BB34DD">
        <w:tc>
          <w:tcPr>
            <w:tcW w:w="9629" w:type="dxa"/>
            <w:gridSpan w:val="3"/>
            <w:tcBorders>
              <w:top w:val="single" w:sz="4" w:space="0" w:color="auto"/>
              <w:left w:val="single" w:sz="4" w:space="0" w:color="auto"/>
              <w:bottom w:val="single" w:sz="4" w:space="0" w:color="auto"/>
              <w:right w:val="single" w:sz="4" w:space="0" w:color="auto"/>
            </w:tcBorders>
            <w:hideMark/>
          </w:tcPr>
          <w:p w14:paraId="00BE164B" w14:textId="77777777" w:rsidR="00B259FA" w:rsidRPr="00020619" w:rsidRDefault="00B259FA" w:rsidP="00BB34DD">
            <w:pPr>
              <w:pStyle w:val="TAN"/>
            </w:pPr>
            <w:r w:rsidRPr="00020619">
              <w:t>Note:</w:t>
            </w:r>
            <w:r w:rsidRPr="00020619">
              <w:tab/>
              <w:t>The UE is only required to be tested in one of the supported test configurations.</w:t>
            </w:r>
          </w:p>
        </w:tc>
      </w:tr>
    </w:tbl>
    <w:p w14:paraId="54E40D4B" w14:textId="77777777" w:rsidR="00B259FA" w:rsidRPr="00020619" w:rsidRDefault="00B259FA" w:rsidP="00B259FA"/>
    <w:p w14:paraId="4BDEE720" w14:textId="77777777" w:rsidR="00B259FA" w:rsidRPr="00020619" w:rsidRDefault="00B259FA" w:rsidP="00B259FA">
      <w:pPr>
        <w:pStyle w:val="TH"/>
      </w:pPr>
      <w:r w:rsidRPr="00020619">
        <w:lastRenderedPageBreak/>
        <w:t>Table A.16.1.2.6.2-2: General test parameters for NR to E-UTRAN cell re-selection test case</w:t>
      </w:r>
      <w:r w:rsidRPr="00020619">
        <w:rPr>
          <w:rFonts w:eastAsiaTheme="minorEastAsia" w:hint="eastAsia"/>
          <w:lang w:eastAsia="zh-CN"/>
        </w:rPr>
        <w:t xml:space="preserve"> for UE fulfilling </w:t>
      </w:r>
      <w:r w:rsidRPr="00020619">
        <w:rPr>
          <w:rFonts w:eastAsiaTheme="minorEastAsia"/>
          <w:lang w:eastAsia="zh-CN"/>
        </w:rPr>
        <w:t xml:space="preserve">stationary </w:t>
      </w:r>
      <w:r w:rsidRPr="00020619">
        <w:rPr>
          <w:rFonts w:eastAsiaTheme="minorEastAsia" w:hint="eastAsia"/>
          <w:lang w:eastAsia="zh-CN"/>
        </w:rPr>
        <w:t>criterion</w:t>
      </w:r>
      <w:r w:rsidRPr="00020619">
        <w:rPr>
          <w:rFonts w:eastAsiaTheme="minorEastAsia"/>
          <w:lang w:eastAsia="zh-CN"/>
        </w:rPr>
        <w:t xml:space="preserve">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B259FA" w:rsidRPr="00020619" w14:paraId="3CB52B58"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15595EF" w14:textId="77777777" w:rsidR="00B259FA" w:rsidRPr="00020619" w:rsidRDefault="00B259FA" w:rsidP="00BB34DD">
            <w:pPr>
              <w:pStyle w:val="TAH"/>
            </w:pPr>
            <w:r w:rsidRPr="00020619">
              <w:t>Parameter</w:t>
            </w:r>
          </w:p>
        </w:tc>
        <w:tc>
          <w:tcPr>
            <w:tcW w:w="708" w:type="dxa"/>
            <w:tcBorders>
              <w:top w:val="single" w:sz="4" w:space="0" w:color="auto"/>
              <w:left w:val="single" w:sz="4" w:space="0" w:color="auto"/>
              <w:bottom w:val="single" w:sz="4" w:space="0" w:color="auto"/>
              <w:right w:val="single" w:sz="4" w:space="0" w:color="auto"/>
            </w:tcBorders>
            <w:hideMark/>
          </w:tcPr>
          <w:p w14:paraId="0B65CD77" w14:textId="77777777" w:rsidR="00B259FA" w:rsidRPr="00020619" w:rsidRDefault="00B259FA" w:rsidP="00BB34DD">
            <w:pPr>
              <w:pStyle w:val="TAH"/>
            </w:pPr>
            <w:r w:rsidRPr="00020619">
              <w:t>Unit</w:t>
            </w:r>
          </w:p>
        </w:tc>
        <w:tc>
          <w:tcPr>
            <w:tcW w:w="1419" w:type="dxa"/>
            <w:tcBorders>
              <w:top w:val="single" w:sz="4" w:space="0" w:color="auto"/>
              <w:left w:val="single" w:sz="4" w:space="0" w:color="auto"/>
              <w:bottom w:val="single" w:sz="4" w:space="0" w:color="auto"/>
              <w:right w:val="single" w:sz="4" w:space="0" w:color="auto"/>
            </w:tcBorders>
            <w:hideMark/>
          </w:tcPr>
          <w:p w14:paraId="5B880753" w14:textId="77777777" w:rsidR="00B259FA" w:rsidRPr="00020619" w:rsidRDefault="00B259FA" w:rsidP="00BB34DD">
            <w:pPr>
              <w:pStyle w:val="TAH"/>
            </w:pPr>
            <w:r w:rsidRPr="00020619">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C8DE4BB" w14:textId="77777777" w:rsidR="00B259FA" w:rsidRPr="00020619" w:rsidRDefault="00B259FA" w:rsidP="00BB34DD">
            <w:pPr>
              <w:pStyle w:val="TAH"/>
            </w:pPr>
            <w:r w:rsidRPr="00020619">
              <w:t>Value</w:t>
            </w:r>
          </w:p>
        </w:tc>
        <w:tc>
          <w:tcPr>
            <w:tcW w:w="3546" w:type="dxa"/>
            <w:tcBorders>
              <w:top w:val="single" w:sz="4" w:space="0" w:color="auto"/>
              <w:left w:val="single" w:sz="4" w:space="0" w:color="auto"/>
              <w:bottom w:val="single" w:sz="4" w:space="0" w:color="auto"/>
              <w:right w:val="single" w:sz="4" w:space="0" w:color="auto"/>
            </w:tcBorders>
            <w:hideMark/>
          </w:tcPr>
          <w:p w14:paraId="3A8C8ACA" w14:textId="77777777" w:rsidR="00B259FA" w:rsidRPr="00020619" w:rsidRDefault="00B259FA" w:rsidP="00BB34DD">
            <w:pPr>
              <w:pStyle w:val="TAH"/>
            </w:pPr>
            <w:r w:rsidRPr="00020619">
              <w:t>Comment</w:t>
            </w:r>
          </w:p>
        </w:tc>
      </w:tr>
      <w:tr w:rsidR="00B259FA" w:rsidRPr="00020619" w14:paraId="638DE089" w14:textId="77777777" w:rsidTr="00BB34DD">
        <w:trPr>
          <w:cantSplit/>
        </w:trPr>
        <w:tc>
          <w:tcPr>
            <w:tcW w:w="1130" w:type="dxa"/>
            <w:vMerge w:val="restart"/>
            <w:tcBorders>
              <w:top w:val="single" w:sz="4" w:space="0" w:color="auto"/>
              <w:left w:val="single" w:sz="4" w:space="0" w:color="auto"/>
              <w:right w:val="single" w:sz="4" w:space="0" w:color="auto"/>
            </w:tcBorders>
            <w:hideMark/>
          </w:tcPr>
          <w:p w14:paraId="0D4C9F25" w14:textId="77777777" w:rsidR="00B259FA" w:rsidRPr="00020619" w:rsidRDefault="00B259FA" w:rsidP="00BB34DD">
            <w:pPr>
              <w:pStyle w:val="TAL"/>
            </w:pPr>
            <w:r w:rsidRPr="0002061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F820F8E" w14:textId="77777777" w:rsidR="00B259FA" w:rsidRPr="00020619" w:rsidRDefault="00B259FA" w:rsidP="00BB34DD">
            <w:pPr>
              <w:pStyle w:val="TAL"/>
            </w:pPr>
            <w:r w:rsidRPr="00020619">
              <w:t>Active cell</w:t>
            </w:r>
          </w:p>
        </w:tc>
        <w:tc>
          <w:tcPr>
            <w:tcW w:w="708" w:type="dxa"/>
            <w:tcBorders>
              <w:top w:val="single" w:sz="4" w:space="0" w:color="auto"/>
              <w:left w:val="single" w:sz="4" w:space="0" w:color="auto"/>
              <w:bottom w:val="single" w:sz="4" w:space="0" w:color="auto"/>
              <w:right w:val="single" w:sz="4" w:space="0" w:color="auto"/>
            </w:tcBorders>
          </w:tcPr>
          <w:p w14:paraId="4B9B8E81"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9B6D57D"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6628E217" w14:textId="77777777" w:rsidR="00B259FA" w:rsidRPr="00020619" w:rsidRDefault="00B259FA" w:rsidP="00BB34DD">
            <w:pPr>
              <w:pStyle w:val="TAC"/>
            </w:pPr>
            <w:r w:rsidRPr="00020619">
              <w:t>Cell1</w:t>
            </w:r>
          </w:p>
        </w:tc>
        <w:tc>
          <w:tcPr>
            <w:tcW w:w="3546" w:type="dxa"/>
            <w:vMerge w:val="restart"/>
            <w:tcBorders>
              <w:top w:val="single" w:sz="4" w:space="0" w:color="auto"/>
              <w:left w:val="single" w:sz="4" w:space="0" w:color="auto"/>
              <w:right w:val="single" w:sz="4" w:space="0" w:color="auto"/>
            </w:tcBorders>
            <w:hideMark/>
          </w:tcPr>
          <w:p w14:paraId="497689B6" w14:textId="77777777" w:rsidR="00B259FA" w:rsidRPr="00020619" w:rsidRDefault="00B259FA" w:rsidP="00BB34DD">
            <w:pPr>
              <w:pStyle w:val="TAC"/>
            </w:pPr>
            <w:r w:rsidRPr="00020619">
              <w:t>The UE camps on cell 1 in the initial phase, it fulfills stationary criterion, and during T1 period the UE reselects to cell 2</w:t>
            </w:r>
          </w:p>
        </w:tc>
      </w:tr>
      <w:tr w:rsidR="00B259FA" w:rsidRPr="00020619" w14:paraId="3C6B063E" w14:textId="77777777" w:rsidTr="00BB34DD">
        <w:trPr>
          <w:cantSplit/>
        </w:trPr>
        <w:tc>
          <w:tcPr>
            <w:tcW w:w="1130" w:type="dxa"/>
            <w:vMerge/>
            <w:tcBorders>
              <w:left w:val="single" w:sz="4" w:space="0" w:color="auto"/>
              <w:bottom w:val="single" w:sz="4" w:space="0" w:color="auto"/>
              <w:right w:val="single" w:sz="4" w:space="0" w:color="auto"/>
            </w:tcBorders>
          </w:tcPr>
          <w:p w14:paraId="54EBC44E" w14:textId="77777777" w:rsidR="00B259FA" w:rsidRPr="00020619" w:rsidRDefault="00B259FA" w:rsidP="00BB34DD">
            <w:pPr>
              <w:pStyle w:val="TAL"/>
            </w:pPr>
          </w:p>
        </w:tc>
        <w:tc>
          <w:tcPr>
            <w:tcW w:w="1674" w:type="dxa"/>
            <w:tcBorders>
              <w:top w:val="single" w:sz="4" w:space="0" w:color="auto"/>
              <w:left w:val="single" w:sz="4" w:space="0" w:color="auto"/>
              <w:bottom w:val="single" w:sz="4" w:space="0" w:color="auto"/>
              <w:right w:val="single" w:sz="4" w:space="0" w:color="auto"/>
            </w:tcBorders>
          </w:tcPr>
          <w:p w14:paraId="73D6CAAF" w14:textId="77777777" w:rsidR="00B259FA" w:rsidRPr="00020619" w:rsidRDefault="00B259FA" w:rsidP="00BB34DD">
            <w:pPr>
              <w:pStyle w:val="TAL"/>
            </w:pPr>
            <w:r w:rsidRPr="00020619">
              <w:t>Neighbour cells</w:t>
            </w:r>
          </w:p>
        </w:tc>
        <w:tc>
          <w:tcPr>
            <w:tcW w:w="708" w:type="dxa"/>
            <w:tcBorders>
              <w:top w:val="single" w:sz="4" w:space="0" w:color="auto"/>
              <w:left w:val="single" w:sz="4" w:space="0" w:color="auto"/>
              <w:bottom w:val="single" w:sz="4" w:space="0" w:color="auto"/>
              <w:right w:val="single" w:sz="4" w:space="0" w:color="auto"/>
            </w:tcBorders>
          </w:tcPr>
          <w:p w14:paraId="122AA06D"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tcPr>
          <w:p w14:paraId="08592B06"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tcPr>
          <w:p w14:paraId="5FD44C36" w14:textId="77777777" w:rsidR="00B259FA" w:rsidRPr="00020619" w:rsidRDefault="00B259FA" w:rsidP="00BB34DD">
            <w:pPr>
              <w:pStyle w:val="TAC"/>
            </w:pPr>
            <w:r w:rsidRPr="00020619">
              <w:t>Cell</w:t>
            </w:r>
            <w:r w:rsidRPr="00020619">
              <w:rPr>
                <w:rFonts w:hint="eastAsia"/>
                <w:lang w:eastAsia="zh-CN"/>
              </w:rPr>
              <w:t>2</w:t>
            </w:r>
          </w:p>
        </w:tc>
        <w:tc>
          <w:tcPr>
            <w:tcW w:w="3546" w:type="dxa"/>
            <w:vMerge/>
            <w:tcBorders>
              <w:left w:val="single" w:sz="4" w:space="0" w:color="auto"/>
              <w:bottom w:val="single" w:sz="4" w:space="0" w:color="auto"/>
              <w:right w:val="single" w:sz="4" w:space="0" w:color="auto"/>
            </w:tcBorders>
          </w:tcPr>
          <w:p w14:paraId="6E7C94F2" w14:textId="77777777" w:rsidR="00B259FA" w:rsidRPr="00020619" w:rsidRDefault="00B259FA" w:rsidP="00BB34DD">
            <w:pPr>
              <w:pStyle w:val="TAC"/>
            </w:pPr>
          </w:p>
        </w:tc>
      </w:tr>
      <w:tr w:rsidR="00B259FA" w:rsidRPr="00020619" w14:paraId="621C65D6" w14:textId="77777777" w:rsidTr="00BB34DD">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70DB5BF3" w14:textId="77777777" w:rsidR="00B259FA" w:rsidRPr="00020619" w:rsidRDefault="00B259FA" w:rsidP="00BB34DD">
            <w:pPr>
              <w:pStyle w:val="TAL"/>
            </w:pPr>
            <w:r w:rsidRPr="00020619">
              <w:t>T1 end condition</w:t>
            </w:r>
          </w:p>
        </w:tc>
        <w:tc>
          <w:tcPr>
            <w:tcW w:w="1674" w:type="dxa"/>
            <w:tcBorders>
              <w:top w:val="single" w:sz="4" w:space="0" w:color="auto"/>
              <w:left w:val="single" w:sz="4" w:space="0" w:color="auto"/>
              <w:bottom w:val="single" w:sz="4" w:space="0" w:color="auto"/>
              <w:right w:val="single" w:sz="4" w:space="0" w:color="auto"/>
            </w:tcBorders>
            <w:hideMark/>
          </w:tcPr>
          <w:p w14:paraId="2A637AE8" w14:textId="77777777" w:rsidR="00B259FA" w:rsidRPr="00020619" w:rsidRDefault="00B259FA" w:rsidP="00BB34DD">
            <w:pPr>
              <w:pStyle w:val="TAL"/>
            </w:pPr>
            <w:r w:rsidRPr="00020619">
              <w:t>Active cell</w:t>
            </w:r>
          </w:p>
        </w:tc>
        <w:tc>
          <w:tcPr>
            <w:tcW w:w="708" w:type="dxa"/>
            <w:tcBorders>
              <w:top w:val="single" w:sz="4" w:space="0" w:color="auto"/>
              <w:left w:val="single" w:sz="4" w:space="0" w:color="auto"/>
              <w:bottom w:val="single" w:sz="4" w:space="0" w:color="auto"/>
              <w:right w:val="single" w:sz="4" w:space="0" w:color="auto"/>
            </w:tcBorders>
          </w:tcPr>
          <w:p w14:paraId="456ED30C"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7A3591D"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609E7AA2" w14:textId="77777777" w:rsidR="00B259FA" w:rsidRPr="00020619" w:rsidRDefault="00B259FA" w:rsidP="00BB34DD">
            <w:pPr>
              <w:pStyle w:val="TAC"/>
            </w:pPr>
            <w:r w:rsidRPr="00020619">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AD39588" w14:textId="77777777" w:rsidR="00B259FA" w:rsidRPr="00020619" w:rsidRDefault="00B259FA" w:rsidP="00BB34DD">
            <w:pPr>
              <w:pStyle w:val="TAC"/>
            </w:pPr>
            <w:r w:rsidRPr="00020619">
              <w:t>The UE shall perform reselection to cell 2 during T1</w:t>
            </w:r>
          </w:p>
        </w:tc>
      </w:tr>
      <w:tr w:rsidR="00B259FA" w:rsidRPr="00020619" w14:paraId="6EFEE44E" w14:textId="77777777" w:rsidTr="00BB34DD">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7B9E00" w14:textId="77777777" w:rsidR="00B259FA" w:rsidRPr="00020619" w:rsidRDefault="00B259FA" w:rsidP="00BB34DD">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F696F57" w14:textId="77777777" w:rsidR="00B259FA" w:rsidRPr="00020619" w:rsidRDefault="00B259FA" w:rsidP="00BB34DD">
            <w:pPr>
              <w:pStyle w:val="TAL"/>
            </w:pPr>
            <w:r w:rsidRPr="00020619">
              <w:t>Neighbour cells</w:t>
            </w:r>
          </w:p>
        </w:tc>
        <w:tc>
          <w:tcPr>
            <w:tcW w:w="708" w:type="dxa"/>
            <w:tcBorders>
              <w:top w:val="single" w:sz="4" w:space="0" w:color="auto"/>
              <w:left w:val="single" w:sz="4" w:space="0" w:color="auto"/>
              <w:bottom w:val="single" w:sz="4" w:space="0" w:color="auto"/>
              <w:right w:val="single" w:sz="4" w:space="0" w:color="auto"/>
            </w:tcBorders>
          </w:tcPr>
          <w:p w14:paraId="0AE15ADD"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2678650"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58985D1D" w14:textId="77777777" w:rsidR="00B259FA" w:rsidRPr="00020619" w:rsidRDefault="00B259FA" w:rsidP="00BB34DD">
            <w:pPr>
              <w:pStyle w:val="TAC"/>
            </w:pPr>
            <w:r w:rsidRPr="00020619">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8390843" w14:textId="77777777" w:rsidR="00B259FA" w:rsidRPr="00020619" w:rsidRDefault="00B259FA" w:rsidP="00BB34DD">
            <w:pPr>
              <w:pStyle w:val="TAC"/>
            </w:pPr>
          </w:p>
        </w:tc>
      </w:tr>
      <w:tr w:rsidR="00B259FA" w:rsidRPr="00020619" w14:paraId="7490A06A" w14:textId="77777777" w:rsidTr="00BB34DD">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38968BD" w14:textId="77777777" w:rsidR="00B259FA" w:rsidRPr="00020619" w:rsidRDefault="00B259FA" w:rsidP="00BB34DD">
            <w:pPr>
              <w:pStyle w:val="TAL"/>
            </w:pPr>
            <w:r w:rsidRPr="0002061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98403CA" w14:textId="77777777" w:rsidR="00B259FA" w:rsidRPr="00020619" w:rsidRDefault="00B259FA" w:rsidP="00BB34DD">
            <w:pPr>
              <w:pStyle w:val="TAL"/>
            </w:pPr>
            <w:r w:rsidRPr="00020619">
              <w:t>Active cell</w:t>
            </w:r>
          </w:p>
        </w:tc>
        <w:tc>
          <w:tcPr>
            <w:tcW w:w="708" w:type="dxa"/>
            <w:tcBorders>
              <w:top w:val="single" w:sz="4" w:space="0" w:color="auto"/>
              <w:left w:val="single" w:sz="4" w:space="0" w:color="auto"/>
              <w:bottom w:val="single" w:sz="4" w:space="0" w:color="auto"/>
              <w:right w:val="single" w:sz="4" w:space="0" w:color="auto"/>
            </w:tcBorders>
          </w:tcPr>
          <w:p w14:paraId="289209CB"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58E6713"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4314EB77" w14:textId="77777777" w:rsidR="00B259FA" w:rsidRPr="00020619" w:rsidRDefault="00B259FA" w:rsidP="00BB34DD">
            <w:pPr>
              <w:pStyle w:val="TAC"/>
            </w:pPr>
            <w:r w:rsidRPr="00020619">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49A0A7A" w14:textId="77777777" w:rsidR="00B259FA" w:rsidRPr="00020619" w:rsidRDefault="00B259FA" w:rsidP="00BB34DD">
            <w:pPr>
              <w:pStyle w:val="TAC"/>
            </w:pPr>
            <w:r w:rsidRPr="00020619">
              <w:t>The UE shall perform reselection to cell 1 with higher priority during T2 for iteration of the tests.</w:t>
            </w:r>
          </w:p>
        </w:tc>
      </w:tr>
      <w:tr w:rsidR="00B259FA" w:rsidRPr="00020619" w14:paraId="2EAAD1BA" w14:textId="77777777" w:rsidTr="00BB34DD">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B670841" w14:textId="77777777" w:rsidR="00B259FA" w:rsidRPr="00020619" w:rsidRDefault="00B259FA" w:rsidP="00BB34DD">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6AB4884B" w14:textId="77777777" w:rsidR="00B259FA" w:rsidRPr="00020619" w:rsidRDefault="00B259FA" w:rsidP="00BB34DD">
            <w:pPr>
              <w:pStyle w:val="TAL"/>
            </w:pPr>
            <w:r w:rsidRPr="00020619">
              <w:t>Neighbour cells</w:t>
            </w:r>
          </w:p>
        </w:tc>
        <w:tc>
          <w:tcPr>
            <w:tcW w:w="708" w:type="dxa"/>
            <w:tcBorders>
              <w:top w:val="single" w:sz="4" w:space="0" w:color="auto"/>
              <w:left w:val="single" w:sz="4" w:space="0" w:color="auto"/>
              <w:bottom w:val="single" w:sz="4" w:space="0" w:color="auto"/>
              <w:right w:val="single" w:sz="4" w:space="0" w:color="auto"/>
            </w:tcBorders>
          </w:tcPr>
          <w:p w14:paraId="2ADD87A1"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FA8F1ED"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5F55BAAE" w14:textId="77777777" w:rsidR="00B259FA" w:rsidRPr="00020619" w:rsidRDefault="00B259FA" w:rsidP="00BB34DD">
            <w:pPr>
              <w:pStyle w:val="TAC"/>
            </w:pPr>
            <w:r w:rsidRPr="00020619">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6E79E24" w14:textId="77777777" w:rsidR="00B259FA" w:rsidRPr="00020619" w:rsidRDefault="00B259FA" w:rsidP="00BB34DD">
            <w:pPr>
              <w:pStyle w:val="TAC"/>
            </w:pPr>
          </w:p>
        </w:tc>
      </w:tr>
      <w:tr w:rsidR="00B259FA" w:rsidRPr="00020619" w14:paraId="1D72328B"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A3C8FC7" w14:textId="77777777" w:rsidR="00B259FA" w:rsidRPr="00020619" w:rsidRDefault="00B259FA" w:rsidP="00BB34DD">
            <w:pPr>
              <w:pStyle w:val="TAL"/>
            </w:pPr>
            <w:r w:rsidRPr="0002061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064C2E0" w14:textId="77777777" w:rsidR="00B259FA" w:rsidRPr="00020619" w:rsidRDefault="00B259FA" w:rsidP="00BB34DD">
            <w:pPr>
              <w:pStyle w:val="TAC"/>
              <w:rPr>
                <w:rFonts w:cs="v4.2.0"/>
              </w:rPr>
            </w:pPr>
            <w:r w:rsidRPr="00020619">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494CF56"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E2E66A" w14:textId="77777777" w:rsidR="00B259FA" w:rsidRPr="00020619" w:rsidRDefault="00B259FA" w:rsidP="00BB34DD">
            <w:pPr>
              <w:pStyle w:val="TAC"/>
              <w:rPr>
                <w:rFonts w:cs="v4.2.0"/>
              </w:rPr>
            </w:pPr>
            <w:r w:rsidRPr="00020619">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AAE57FC" w14:textId="77777777" w:rsidR="00B259FA" w:rsidRPr="00020619" w:rsidRDefault="00B259FA" w:rsidP="00BB34DD">
            <w:pPr>
              <w:pStyle w:val="TAC"/>
              <w:rPr>
                <w:rFonts w:cs="v4.2.0"/>
              </w:rPr>
            </w:pPr>
            <w:r w:rsidRPr="00020619">
              <w:rPr>
                <w:rFonts w:cs="v4.2.0"/>
              </w:rPr>
              <w:t>No additional delays in random access procedure.</w:t>
            </w:r>
          </w:p>
        </w:tc>
      </w:tr>
      <w:tr w:rsidR="00B259FA" w:rsidRPr="00020619" w14:paraId="08E76DDF"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109C9B9" w14:textId="77777777" w:rsidR="00B259FA" w:rsidRPr="00020619" w:rsidRDefault="00B259FA" w:rsidP="00BB34DD">
            <w:pPr>
              <w:pStyle w:val="TAL"/>
            </w:pPr>
            <w:r w:rsidRPr="00020619">
              <w:t>DRX cycle length</w:t>
            </w:r>
          </w:p>
        </w:tc>
        <w:tc>
          <w:tcPr>
            <w:tcW w:w="708" w:type="dxa"/>
            <w:tcBorders>
              <w:top w:val="single" w:sz="4" w:space="0" w:color="auto"/>
              <w:left w:val="single" w:sz="4" w:space="0" w:color="auto"/>
              <w:bottom w:val="single" w:sz="4" w:space="0" w:color="auto"/>
              <w:right w:val="single" w:sz="4" w:space="0" w:color="auto"/>
            </w:tcBorders>
            <w:hideMark/>
          </w:tcPr>
          <w:p w14:paraId="2F8CA622" w14:textId="77777777" w:rsidR="00B259FA" w:rsidRPr="00020619" w:rsidRDefault="00B259FA" w:rsidP="00BB34DD">
            <w:pPr>
              <w:pStyle w:val="TAC"/>
            </w:pPr>
            <w:r w:rsidRPr="00020619">
              <w:t>s</w:t>
            </w:r>
          </w:p>
        </w:tc>
        <w:tc>
          <w:tcPr>
            <w:tcW w:w="1419" w:type="dxa"/>
            <w:tcBorders>
              <w:top w:val="single" w:sz="4" w:space="0" w:color="auto"/>
              <w:left w:val="single" w:sz="4" w:space="0" w:color="auto"/>
              <w:bottom w:val="single" w:sz="4" w:space="0" w:color="auto"/>
              <w:right w:val="single" w:sz="4" w:space="0" w:color="auto"/>
            </w:tcBorders>
            <w:hideMark/>
          </w:tcPr>
          <w:p w14:paraId="41CE3DB8"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20228DBE" w14:textId="77777777" w:rsidR="00B259FA" w:rsidRPr="00020619" w:rsidRDefault="00B259FA" w:rsidP="00BB34DD">
            <w:pPr>
              <w:pStyle w:val="TAC"/>
            </w:pPr>
            <w:r w:rsidRPr="00020619">
              <w:t>0.64</w:t>
            </w:r>
          </w:p>
        </w:tc>
        <w:tc>
          <w:tcPr>
            <w:tcW w:w="3546" w:type="dxa"/>
            <w:tcBorders>
              <w:top w:val="single" w:sz="4" w:space="0" w:color="auto"/>
              <w:left w:val="single" w:sz="4" w:space="0" w:color="auto"/>
              <w:bottom w:val="single" w:sz="4" w:space="0" w:color="auto"/>
              <w:right w:val="single" w:sz="4" w:space="0" w:color="auto"/>
            </w:tcBorders>
            <w:hideMark/>
          </w:tcPr>
          <w:p w14:paraId="68A479F4" w14:textId="77777777" w:rsidR="00B259FA" w:rsidRPr="00020619" w:rsidRDefault="00B259FA" w:rsidP="00BB34DD">
            <w:pPr>
              <w:pStyle w:val="TAC"/>
            </w:pPr>
            <w:r w:rsidRPr="00020619">
              <w:t>The value shall be used for all cells in the test.</w:t>
            </w:r>
          </w:p>
        </w:tc>
      </w:tr>
      <w:tr w:rsidR="00B259FA" w:rsidRPr="00020619" w14:paraId="767668E9"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16EAA87" w14:textId="77777777" w:rsidR="00B259FA" w:rsidRPr="00020619" w:rsidRDefault="00B259FA" w:rsidP="00BB34DD">
            <w:pPr>
              <w:pStyle w:val="TAL"/>
            </w:pPr>
            <w:r w:rsidRPr="00020619">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D90BE74"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E757EF"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2A2545F7" w14:textId="77777777" w:rsidR="00B259FA" w:rsidRPr="00020619" w:rsidRDefault="00B259FA" w:rsidP="00BB34DD">
            <w:pPr>
              <w:pStyle w:val="TAC"/>
            </w:pPr>
            <w:r w:rsidRPr="00020619">
              <w:t>TBD</w:t>
            </w:r>
          </w:p>
        </w:tc>
        <w:tc>
          <w:tcPr>
            <w:tcW w:w="3546" w:type="dxa"/>
            <w:tcBorders>
              <w:top w:val="single" w:sz="4" w:space="0" w:color="auto"/>
              <w:left w:val="single" w:sz="4" w:space="0" w:color="auto"/>
              <w:bottom w:val="single" w:sz="4" w:space="0" w:color="auto"/>
              <w:right w:val="single" w:sz="4" w:space="0" w:color="auto"/>
            </w:tcBorders>
            <w:hideMark/>
          </w:tcPr>
          <w:p w14:paraId="72F9DBE9" w14:textId="77777777" w:rsidR="00B259FA" w:rsidRPr="00020619" w:rsidRDefault="00B259FA" w:rsidP="00BB34DD">
            <w:pPr>
              <w:pStyle w:val="TAC"/>
            </w:pPr>
            <w:r w:rsidRPr="00020619">
              <w:t>The detailed configuration is specified in TS 38.211 clause 6.3.3.2</w:t>
            </w:r>
          </w:p>
        </w:tc>
      </w:tr>
      <w:tr w:rsidR="00B259FA" w:rsidRPr="00020619" w14:paraId="60D7B5CE" w14:textId="77777777" w:rsidTr="00BB34DD">
        <w:trPr>
          <w:cantSplit/>
        </w:trPr>
        <w:tc>
          <w:tcPr>
            <w:tcW w:w="2804" w:type="dxa"/>
            <w:gridSpan w:val="2"/>
            <w:vMerge w:val="restart"/>
            <w:tcBorders>
              <w:top w:val="nil"/>
              <w:left w:val="single" w:sz="4" w:space="0" w:color="auto"/>
              <w:right w:val="single" w:sz="4" w:space="0" w:color="auto"/>
            </w:tcBorders>
          </w:tcPr>
          <w:p w14:paraId="37A3A8CF" w14:textId="77777777" w:rsidR="00B259FA" w:rsidRPr="00020619" w:rsidRDefault="00B259FA" w:rsidP="00BB34DD">
            <w:pPr>
              <w:pStyle w:val="TAL"/>
            </w:pPr>
            <w:r w:rsidRPr="00020619">
              <w:t>E-UTRAN PRACH configuration index</w:t>
            </w:r>
          </w:p>
        </w:tc>
        <w:tc>
          <w:tcPr>
            <w:tcW w:w="708" w:type="dxa"/>
            <w:vMerge w:val="restart"/>
            <w:tcBorders>
              <w:top w:val="nil"/>
              <w:left w:val="single" w:sz="4" w:space="0" w:color="auto"/>
              <w:right w:val="single" w:sz="4" w:space="0" w:color="auto"/>
            </w:tcBorders>
          </w:tcPr>
          <w:p w14:paraId="1C8FD1E9"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tcPr>
          <w:p w14:paraId="5474A0C6" w14:textId="77777777" w:rsidR="00B259FA" w:rsidRPr="00020619" w:rsidRDefault="00B259FA" w:rsidP="00BB34DD">
            <w:pPr>
              <w:pStyle w:val="TAC"/>
              <w:rPr>
                <w:lang w:eastAsia="ja-JP"/>
              </w:rPr>
            </w:pPr>
            <w:r w:rsidRPr="00020619">
              <w:t>1, 2, 3, 7</w:t>
            </w:r>
          </w:p>
        </w:tc>
        <w:tc>
          <w:tcPr>
            <w:tcW w:w="1135" w:type="dxa"/>
            <w:tcBorders>
              <w:top w:val="nil"/>
              <w:left w:val="single" w:sz="4" w:space="0" w:color="auto"/>
              <w:bottom w:val="single" w:sz="4" w:space="0" w:color="auto"/>
              <w:right w:val="single" w:sz="4" w:space="0" w:color="auto"/>
            </w:tcBorders>
          </w:tcPr>
          <w:p w14:paraId="1948B090" w14:textId="77777777" w:rsidR="00B259FA" w:rsidRPr="00020619" w:rsidRDefault="00B259FA" w:rsidP="00BB34DD">
            <w:pPr>
              <w:pStyle w:val="TAC"/>
            </w:pPr>
            <w:r w:rsidRPr="00020619">
              <w:t>53</w:t>
            </w:r>
          </w:p>
        </w:tc>
        <w:tc>
          <w:tcPr>
            <w:tcW w:w="3546" w:type="dxa"/>
            <w:vMerge w:val="restart"/>
            <w:tcBorders>
              <w:top w:val="single" w:sz="4" w:space="0" w:color="auto"/>
              <w:left w:val="single" w:sz="4" w:space="0" w:color="auto"/>
              <w:right w:val="single" w:sz="4" w:space="0" w:color="auto"/>
            </w:tcBorders>
          </w:tcPr>
          <w:p w14:paraId="14AA359E" w14:textId="77777777" w:rsidR="00B259FA" w:rsidRPr="00020619" w:rsidRDefault="00B259FA" w:rsidP="00BB34DD">
            <w:pPr>
              <w:pStyle w:val="TAC"/>
            </w:pPr>
            <w:r w:rsidRPr="00020619">
              <w:rPr>
                <w:rFonts w:cs="v4.2.0"/>
              </w:rPr>
              <w:t xml:space="preserve">As specified in table 5.7.1-2 in </w:t>
            </w:r>
            <w:r w:rsidRPr="00020619">
              <w:t>TS 36.211 [23]</w:t>
            </w:r>
          </w:p>
        </w:tc>
      </w:tr>
      <w:tr w:rsidR="00B259FA" w:rsidRPr="00020619" w14:paraId="51578035" w14:textId="77777777" w:rsidTr="00BB34DD">
        <w:trPr>
          <w:cantSplit/>
        </w:trPr>
        <w:tc>
          <w:tcPr>
            <w:tcW w:w="2804" w:type="dxa"/>
            <w:gridSpan w:val="2"/>
            <w:vMerge/>
            <w:tcBorders>
              <w:left w:val="single" w:sz="4" w:space="0" w:color="auto"/>
              <w:bottom w:val="single" w:sz="4" w:space="0" w:color="auto"/>
              <w:right w:val="single" w:sz="4" w:space="0" w:color="auto"/>
            </w:tcBorders>
          </w:tcPr>
          <w:p w14:paraId="4E667DA5" w14:textId="77777777" w:rsidR="00B259FA" w:rsidRPr="00020619" w:rsidRDefault="00B259FA" w:rsidP="00BB34DD">
            <w:pPr>
              <w:pStyle w:val="TAL"/>
            </w:pPr>
          </w:p>
        </w:tc>
        <w:tc>
          <w:tcPr>
            <w:tcW w:w="708" w:type="dxa"/>
            <w:vMerge/>
            <w:tcBorders>
              <w:left w:val="single" w:sz="4" w:space="0" w:color="auto"/>
              <w:bottom w:val="single" w:sz="4" w:space="0" w:color="auto"/>
              <w:right w:val="single" w:sz="4" w:space="0" w:color="auto"/>
            </w:tcBorders>
          </w:tcPr>
          <w:p w14:paraId="4CEF0CAA" w14:textId="77777777" w:rsidR="00B259FA" w:rsidRPr="00020619" w:rsidRDefault="00B259FA" w:rsidP="00BB34DD">
            <w:pPr>
              <w:pStyle w:val="TAC"/>
            </w:pPr>
          </w:p>
        </w:tc>
        <w:tc>
          <w:tcPr>
            <w:tcW w:w="1419" w:type="dxa"/>
            <w:tcBorders>
              <w:top w:val="single" w:sz="4" w:space="0" w:color="auto"/>
              <w:left w:val="single" w:sz="4" w:space="0" w:color="auto"/>
              <w:bottom w:val="single" w:sz="4" w:space="0" w:color="auto"/>
              <w:right w:val="single" w:sz="4" w:space="0" w:color="auto"/>
            </w:tcBorders>
          </w:tcPr>
          <w:p w14:paraId="09C5BAEA" w14:textId="77777777" w:rsidR="00B259FA" w:rsidRPr="00020619" w:rsidRDefault="00B259FA" w:rsidP="00BB34DD">
            <w:pPr>
              <w:pStyle w:val="TAC"/>
              <w:rPr>
                <w:lang w:eastAsia="ja-JP"/>
              </w:rPr>
            </w:pPr>
            <w:r w:rsidRPr="00020619">
              <w:rPr>
                <w:lang w:eastAsia="ja-JP"/>
              </w:rPr>
              <w:t>4, 5, 6, 8</w:t>
            </w:r>
          </w:p>
        </w:tc>
        <w:tc>
          <w:tcPr>
            <w:tcW w:w="1135" w:type="dxa"/>
            <w:tcBorders>
              <w:top w:val="nil"/>
              <w:left w:val="single" w:sz="4" w:space="0" w:color="auto"/>
              <w:bottom w:val="single" w:sz="4" w:space="0" w:color="auto"/>
              <w:right w:val="single" w:sz="4" w:space="0" w:color="auto"/>
            </w:tcBorders>
          </w:tcPr>
          <w:p w14:paraId="01A05EBB" w14:textId="77777777" w:rsidR="00B259FA" w:rsidRPr="00020619" w:rsidRDefault="00B259FA" w:rsidP="00BB34DD">
            <w:pPr>
              <w:pStyle w:val="TAC"/>
            </w:pPr>
            <w:r w:rsidRPr="00020619">
              <w:t>4</w:t>
            </w:r>
          </w:p>
        </w:tc>
        <w:tc>
          <w:tcPr>
            <w:tcW w:w="3546" w:type="dxa"/>
            <w:vMerge/>
            <w:tcBorders>
              <w:left w:val="single" w:sz="4" w:space="0" w:color="auto"/>
              <w:bottom w:val="single" w:sz="4" w:space="0" w:color="auto"/>
              <w:right w:val="single" w:sz="4" w:space="0" w:color="auto"/>
            </w:tcBorders>
          </w:tcPr>
          <w:p w14:paraId="005ED67F" w14:textId="77777777" w:rsidR="00B259FA" w:rsidRPr="00020619" w:rsidRDefault="00B259FA" w:rsidP="00BB34DD">
            <w:pPr>
              <w:pStyle w:val="TAC"/>
            </w:pPr>
          </w:p>
        </w:tc>
      </w:tr>
      <w:tr w:rsidR="00B259FA" w:rsidRPr="00020619" w14:paraId="2DC62BA0"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4DE4DD4" w14:textId="77777777" w:rsidR="00B259FA" w:rsidRPr="00020619" w:rsidRDefault="00B259FA" w:rsidP="00BB34DD">
            <w:pPr>
              <w:pStyle w:val="TAL"/>
            </w:pPr>
            <w:r w:rsidRPr="00020619">
              <w:t>T1</w:t>
            </w:r>
          </w:p>
        </w:tc>
        <w:tc>
          <w:tcPr>
            <w:tcW w:w="708" w:type="dxa"/>
            <w:tcBorders>
              <w:top w:val="single" w:sz="4" w:space="0" w:color="auto"/>
              <w:left w:val="single" w:sz="4" w:space="0" w:color="auto"/>
              <w:bottom w:val="single" w:sz="4" w:space="0" w:color="auto"/>
              <w:right w:val="single" w:sz="4" w:space="0" w:color="auto"/>
            </w:tcBorders>
            <w:hideMark/>
          </w:tcPr>
          <w:p w14:paraId="7F5C808C" w14:textId="77777777" w:rsidR="00B259FA" w:rsidRPr="00020619" w:rsidRDefault="00B259FA" w:rsidP="00BB34DD">
            <w:pPr>
              <w:pStyle w:val="TAC"/>
            </w:pPr>
            <w:r w:rsidRPr="00020619">
              <w:t>s</w:t>
            </w:r>
          </w:p>
        </w:tc>
        <w:tc>
          <w:tcPr>
            <w:tcW w:w="1419" w:type="dxa"/>
            <w:tcBorders>
              <w:top w:val="single" w:sz="4" w:space="0" w:color="auto"/>
              <w:left w:val="single" w:sz="4" w:space="0" w:color="auto"/>
              <w:bottom w:val="single" w:sz="4" w:space="0" w:color="auto"/>
              <w:right w:val="single" w:sz="4" w:space="0" w:color="auto"/>
            </w:tcBorders>
            <w:hideMark/>
          </w:tcPr>
          <w:p w14:paraId="1ABC8674"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4D7ED2E7" w14:textId="77777777" w:rsidR="00B259FA" w:rsidRPr="00020619" w:rsidRDefault="00B259FA" w:rsidP="00BB34DD">
            <w:pPr>
              <w:pStyle w:val="TAC"/>
            </w:pPr>
            <w:r w:rsidRPr="00020619">
              <w:t>24</w:t>
            </w:r>
          </w:p>
        </w:tc>
        <w:tc>
          <w:tcPr>
            <w:tcW w:w="3546" w:type="dxa"/>
            <w:tcBorders>
              <w:top w:val="single" w:sz="4" w:space="0" w:color="auto"/>
              <w:left w:val="single" w:sz="4" w:space="0" w:color="auto"/>
              <w:bottom w:val="single" w:sz="4" w:space="0" w:color="auto"/>
              <w:right w:val="single" w:sz="4" w:space="0" w:color="auto"/>
            </w:tcBorders>
            <w:hideMark/>
          </w:tcPr>
          <w:p w14:paraId="156DBBB1" w14:textId="77777777" w:rsidR="00B259FA" w:rsidRPr="00020619" w:rsidRDefault="00B259FA" w:rsidP="00BB34DD">
            <w:pPr>
              <w:pStyle w:val="TAC"/>
            </w:pPr>
            <w:r w:rsidRPr="00020619">
              <w:t xml:space="preserve">T1 needs to be defined so that cell re-selection reaction time is </w:t>
            </w:r>
            <w:proofErr w:type="gramStart"/>
            <w:r w:rsidRPr="00020619">
              <w:t>taken into account</w:t>
            </w:r>
            <w:proofErr w:type="gramEnd"/>
            <w:r w:rsidRPr="00020619">
              <w:t>.</w:t>
            </w:r>
          </w:p>
        </w:tc>
      </w:tr>
      <w:tr w:rsidR="00B259FA" w:rsidRPr="00020619" w14:paraId="2DC9196C" w14:textId="77777777" w:rsidTr="00BB34D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684670D" w14:textId="77777777" w:rsidR="00B259FA" w:rsidRPr="00020619" w:rsidRDefault="00B259FA" w:rsidP="00BB34DD">
            <w:pPr>
              <w:pStyle w:val="TAL"/>
            </w:pPr>
            <w:r w:rsidRPr="00020619">
              <w:t>T2</w:t>
            </w:r>
          </w:p>
        </w:tc>
        <w:tc>
          <w:tcPr>
            <w:tcW w:w="708" w:type="dxa"/>
            <w:tcBorders>
              <w:top w:val="single" w:sz="4" w:space="0" w:color="auto"/>
              <w:left w:val="single" w:sz="4" w:space="0" w:color="auto"/>
              <w:bottom w:val="single" w:sz="4" w:space="0" w:color="auto"/>
              <w:right w:val="single" w:sz="4" w:space="0" w:color="auto"/>
            </w:tcBorders>
            <w:hideMark/>
          </w:tcPr>
          <w:p w14:paraId="407233F7" w14:textId="77777777" w:rsidR="00B259FA" w:rsidRPr="00020619" w:rsidRDefault="00B259FA" w:rsidP="00BB34DD">
            <w:pPr>
              <w:pStyle w:val="TAC"/>
            </w:pPr>
            <w:r w:rsidRPr="00020619">
              <w:t>s</w:t>
            </w:r>
          </w:p>
        </w:tc>
        <w:tc>
          <w:tcPr>
            <w:tcW w:w="1419" w:type="dxa"/>
            <w:tcBorders>
              <w:top w:val="single" w:sz="4" w:space="0" w:color="auto"/>
              <w:left w:val="single" w:sz="4" w:space="0" w:color="auto"/>
              <w:bottom w:val="single" w:sz="4" w:space="0" w:color="auto"/>
              <w:right w:val="single" w:sz="4" w:space="0" w:color="auto"/>
            </w:tcBorders>
            <w:hideMark/>
          </w:tcPr>
          <w:p w14:paraId="78406730" w14:textId="77777777" w:rsidR="00B259FA" w:rsidRPr="00020619" w:rsidRDefault="00B259FA" w:rsidP="00BB34DD">
            <w:pPr>
              <w:pStyle w:val="TAC"/>
            </w:pPr>
            <w:r w:rsidRPr="00020619">
              <w:t>1, 2, 3, 4, 5, 6, 7, 8</w:t>
            </w:r>
          </w:p>
        </w:tc>
        <w:tc>
          <w:tcPr>
            <w:tcW w:w="1135" w:type="dxa"/>
            <w:tcBorders>
              <w:top w:val="single" w:sz="4" w:space="0" w:color="auto"/>
              <w:left w:val="single" w:sz="4" w:space="0" w:color="auto"/>
              <w:bottom w:val="single" w:sz="4" w:space="0" w:color="auto"/>
              <w:right w:val="single" w:sz="4" w:space="0" w:color="auto"/>
            </w:tcBorders>
            <w:hideMark/>
          </w:tcPr>
          <w:p w14:paraId="59C3A22F" w14:textId="77777777" w:rsidR="00B259FA" w:rsidRPr="00020619" w:rsidRDefault="00B259FA" w:rsidP="00BB34DD">
            <w:pPr>
              <w:pStyle w:val="TAC"/>
            </w:pPr>
            <w:r w:rsidRPr="00020619">
              <w:t>24</w:t>
            </w:r>
          </w:p>
        </w:tc>
        <w:tc>
          <w:tcPr>
            <w:tcW w:w="3546" w:type="dxa"/>
            <w:tcBorders>
              <w:top w:val="single" w:sz="4" w:space="0" w:color="auto"/>
              <w:left w:val="single" w:sz="4" w:space="0" w:color="auto"/>
              <w:bottom w:val="single" w:sz="4" w:space="0" w:color="auto"/>
              <w:right w:val="single" w:sz="4" w:space="0" w:color="auto"/>
            </w:tcBorders>
            <w:hideMark/>
          </w:tcPr>
          <w:p w14:paraId="4131C7C1" w14:textId="77777777" w:rsidR="00B259FA" w:rsidRPr="00020619" w:rsidRDefault="00B259FA" w:rsidP="00BB34DD">
            <w:pPr>
              <w:pStyle w:val="TAC"/>
            </w:pPr>
            <w:r w:rsidRPr="00020619">
              <w:t xml:space="preserve">T2 needs to be defined so that cell re-selection reaction time is </w:t>
            </w:r>
            <w:proofErr w:type="gramStart"/>
            <w:r w:rsidRPr="00020619">
              <w:t>taken into account</w:t>
            </w:r>
            <w:proofErr w:type="gramEnd"/>
            <w:r w:rsidRPr="00020619">
              <w:t>.</w:t>
            </w:r>
          </w:p>
        </w:tc>
      </w:tr>
    </w:tbl>
    <w:p w14:paraId="16E103B4" w14:textId="77777777" w:rsidR="00B259FA" w:rsidRPr="00020619" w:rsidRDefault="00B259FA" w:rsidP="00B259FA"/>
    <w:p w14:paraId="5157BE19" w14:textId="77777777" w:rsidR="00B259FA" w:rsidRPr="00020619" w:rsidRDefault="00B259FA" w:rsidP="00B259FA">
      <w:pPr>
        <w:pStyle w:val="TH"/>
      </w:pPr>
      <w:r w:rsidRPr="00020619">
        <w:lastRenderedPageBreak/>
        <w:t>Table A.16.1.2.6.2-3: Cell specific test parameters for NR cell 1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B259FA" w:rsidRPr="00020619" w14:paraId="579531BB" w14:textId="77777777" w:rsidTr="00BB34D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E249748" w14:textId="77777777" w:rsidR="00B259FA" w:rsidRPr="00020619" w:rsidRDefault="00B259FA" w:rsidP="00BB34DD">
            <w:pPr>
              <w:pStyle w:val="TAH"/>
            </w:pPr>
            <w:r w:rsidRPr="00020619">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4CCC6299" w14:textId="77777777" w:rsidR="00B259FA" w:rsidRPr="00020619" w:rsidRDefault="00B259FA" w:rsidP="00BB34DD">
            <w:pPr>
              <w:pStyle w:val="TAH"/>
            </w:pPr>
            <w:r w:rsidRPr="00020619">
              <w:t>Unit</w:t>
            </w:r>
          </w:p>
        </w:tc>
        <w:tc>
          <w:tcPr>
            <w:tcW w:w="1895" w:type="dxa"/>
            <w:tcBorders>
              <w:top w:val="single" w:sz="4" w:space="0" w:color="auto"/>
              <w:left w:val="single" w:sz="4" w:space="0" w:color="auto"/>
              <w:bottom w:val="nil"/>
              <w:right w:val="single" w:sz="4" w:space="0" w:color="auto"/>
            </w:tcBorders>
            <w:shd w:val="clear" w:color="auto" w:fill="auto"/>
            <w:hideMark/>
          </w:tcPr>
          <w:p w14:paraId="57EF5F52" w14:textId="77777777" w:rsidR="00B259FA" w:rsidRPr="00020619" w:rsidRDefault="00B259FA" w:rsidP="00BB34DD">
            <w:pPr>
              <w:pStyle w:val="TAH"/>
            </w:pPr>
            <w:r w:rsidRPr="00020619">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1528C188" w14:textId="77777777" w:rsidR="00B259FA" w:rsidRPr="00020619" w:rsidRDefault="00B259FA" w:rsidP="00BB34DD">
            <w:pPr>
              <w:pStyle w:val="TAH"/>
            </w:pPr>
            <w:r w:rsidRPr="00020619">
              <w:t>Cell 1</w:t>
            </w:r>
          </w:p>
        </w:tc>
      </w:tr>
      <w:tr w:rsidR="00B259FA" w:rsidRPr="00020619" w14:paraId="7E2D0701" w14:textId="77777777" w:rsidTr="00BB34DD">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11A1BD09" w14:textId="77777777" w:rsidR="00B259FA" w:rsidRPr="00020619" w:rsidRDefault="00B259FA" w:rsidP="00BB34DD">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04DDBD8B" w14:textId="77777777" w:rsidR="00B259FA" w:rsidRPr="00020619" w:rsidRDefault="00B259FA" w:rsidP="00BB34DD">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49BD249C" w14:textId="77777777" w:rsidR="00B259FA" w:rsidRPr="00020619" w:rsidRDefault="00B259FA" w:rsidP="00BB34DD">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78324777" w14:textId="77777777" w:rsidR="00B259FA" w:rsidRPr="00020619" w:rsidRDefault="00B259FA" w:rsidP="00BB34DD">
            <w:pPr>
              <w:pStyle w:val="TAH"/>
            </w:pPr>
            <w:r w:rsidRPr="00020619">
              <w:t>T1</w:t>
            </w:r>
          </w:p>
        </w:tc>
        <w:tc>
          <w:tcPr>
            <w:tcW w:w="1108" w:type="dxa"/>
            <w:tcBorders>
              <w:top w:val="single" w:sz="4" w:space="0" w:color="auto"/>
              <w:left w:val="single" w:sz="4" w:space="0" w:color="auto"/>
              <w:bottom w:val="single" w:sz="4" w:space="0" w:color="auto"/>
              <w:right w:val="single" w:sz="4" w:space="0" w:color="auto"/>
            </w:tcBorders>
            <w:hideMark/>
          </w:tcPr>
          <w:p w14:paraId="3BEC956B" w14:textId="77777777" w:rsidR="00B259FA" w:rsidRPr="00020619" w:rsidRDefault="00B259FA" w:rsidP="00BB34DD">
            <w:pPr>
              <w:pStyle w:val="TAH"/>
            </w:pPr>
            <w:r w:rsidRPr="00020619">
              <w:t>T2</w:t>
            </w:r>
          </w:p>
        </w:tc>
      </w:tr>
      <w:tr w:rsidR="00B259FA" w:rsidRPr="00020619" w14:paraId="6FA22CC8"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2072A91A" w14:textId="77777777" w:rsidR="00B259FA" w:rsidRPr="00020619" w:rsidRDefault="00B259FA" w:rsidP="00BB34DD">
            <w:pPr>
              <w:pStyle w:val="TAL"/>
              <w:rPr>
                <w:lang w:val="it-IT"/>
              </w:rPr>
            </w:pPr>
            <w:r w:rsidRPr="00020619">
              <w:t>TDD configuration</w:t>
            </w:r>
          </w:p>
        </w:tc>
        <w:tc>
          <w:tcPr>
            <w:tcW w:w="1649" w:type="dxa"/>
            <w:tcBorders>
              <w:top w:val="single" w:sz="4" w:space="0" w:color="auto"/>
              <w:left w:val="single" w:sz="4" w:space="0" w:color="auto"/>
              <w:bottom w:val="single" w:sz="4" w:space="0" w:color="auto"/>
              <w:right w:val="single" w:sz="4" w:space="0" w:color="auto"/>
            </w:tcBorders>
          </w:tcPr>
          <w:p w14:paraId="69CE081C"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01A06D2" w14:textId="77777777" w:rsidR="00B259FA" w:rsidRPr="00020619" w:rsidRDefault="00B259FA" w:rsidP="00BB34DD">
            <w:pPr>
              <w:pStyle w:val="TAC"/>
              <w:rPr>
                <w:rFonts w:cs="v4.2.0"/>
              </w:rPr>
            </w:pPr>
            <w:r w:rsidRPr="0002061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184684E" w14:textId="77777777" w:rsidR="00B259FA" w:rsidRPr="00020619" w:rsidRDefault="00B259FA" w:rsidP="00BB34DD">
            <w:pPr>
              <w:pStyle w:val="TAC"/>
            </w:pPr>
            <w:r w:rsidRPr="00020619">
              <w:t>N/A</w:t>
            </w:r>
          </w:p>
        </w:tc>
      </w:tr>
      <w:tr w:rsidR="00B259FA" w:rsidRPr="00020619" w14:paraId="1688FA8E" w14:textId="77777777" w:rsidTr="00BB34DD">
        <w:trPr>
          <w:cantSplit/>
          <w:jc w:val="center"/>
        </w:trPr>
        <w:tc>
          <w:tcPr>
            <w:tcW w:w="2518" w:type="dxa"/>
            <w:tcBorders>
              <w:top w:val="nil"/>
              <w:left w:val="single" w:sz="4" w:space="0" w:color="auto"/>
              <w:bottom w:val="nil"/>
              <w:right w:val="single" w:sz="4" w:space="0" w:color="auto"/>
            </w:tcBorders>
          </w:tcPr>
          <w:p w14:paraId="3B9CFA8E"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1044E3D8"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E5892B"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9CC1D33" w14:textId="77777777" w:rsidR="00B259FA" w:rsidRPr="00020619" w:rsidRDefault="00B259FA" w:rsidP="00BB34DD">
            <w:pPr>
              <w:pStyle w:val="TAC"/>
              <w:rPr>
                <w:rFonts w:cs="v4.2.0"/>
              </w:rPr>
            </w:pPr>
            <w:r w:rsidRPr="00020619">
              <w:rPr>
                <w:lang w:eastAsia="ja-JP"/>
              </w:rPr>
              <w:t>TDDConf.1.1</w:t>
            </w:r>
          </w:p>
        </w:tc>
      </w:tr>
      <w:tr w:rsidR="00B259FA" w:rsidRPr="00020619" w14:paraId="5F361E06"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2000E8F0"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5DF50060"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B1C3DC4"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57A4858" w14:textId="77777777" w:rsidR="00B259FA" w:rsidRPr="00020619" w:rsidRDefault="00B259FA" w:rsidP="00BB34DD">
            <w:pPr>
              <w:pStyle w:val="TAC"/>
              <w:rPr>
                <w:rFonts w:cs="v4.2.0"/>
              </w:rPr>
            </w:pPr>
            <w:r w:rsidRPr="00020619">
              <w:rPr>
                <w:lang w:eastAsia="ja-JP"/>
              </w:rPr>
              <w:t>TDDConf.2.1</w:t>
            </w:r>
          </w:p>
        </w:tc>
      </w:tr>
      <w:tr w:rsidR="00B259FA" w:rsidRPr="00020619" w14:paraId="0F591658"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3A2AC604" w14:textId="77777777" w:rsidR="00B259FA" w:rsidRPr="00020619" w:rsidRDefault="00B259FA" w:rsidP="00BB34DD">
            <w:pPr>
              <w:pStyle w:val="TAL"/>
              <w:rPr>
                <w:lang w:val="it-IT"/>
              </w:rPr>
            </w:pPr>
            <w:r w:rsidRPr="00020619">
              <w:t>PDSCH RMC configuration</w:t>
            </w:r>
          </w:p>
        </w:tc>
        <w:tc>
          <w:tcPr>
            <w:tcW w:w="1649" w:type="dxa"/>
            <w:tcBorders>
              <w:top w:val="single" w:sz="4" w:space="0" w:color="auto"/>
              <w:left w:val="single" w:sz="4" w:space="0" w:color="auto"/>
              <w:bottom w:val="single" w:sz="4" w:space="0" w:color="auto"/>
              <w:right w:val="single" w:sz="4" w:space="0" w:color="auto"/>
            </w:tcBorders>
          </w:tcPr>
          <w:p w14:paraId="15FB4845"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410371C" w14:textId="77777777" w:rsidR="00B259FA" w:rsidRPr="00020619" w:rsidRDefault="00B259FA" w:rsidP="00BB34DD">
            <w:pPr>
              <w:pStyle w:val="TAC"/>
              <w:rPr>
                <w:rFonts w:cs="v4.2.0"/>
              </w:rPr>
            </w:pPr>
            <w:r w:rsidRPr="0002061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D1F2847" w14:textId="77777777" w:rsidR="00B259FA" w:rsidRPr="00020619" w:rsidRDefault="00B259FA" w:rsidP="00BB34DD">
            <w:pPr>
              <w:pStyle w:val="TAC"/>
            </w:pPr>
            <w:r w:rsidRPr="00020619">
              <w:rPr>
                <w:rFonts w:cs="v4.2.0"/>
                <w:lang w:eastAsia="zh-CN"/>
              </w:rPr>
              <w:t>SR.1.1 FDD</w:t>
            </w:r>
          </w:p>
        </w:tc>
      </w:tr>
      <w:tr w:rsidR="00B259FA" w:rsidRPr="00020619" w14:paraId="7A196C1D" w14:textId="77777777" w:rsidTr="00BB34DD">
        <w:trPr>
          <w:cantSplit/>
          <w:jc w:val="center"/>
        </w:trPr>
        <w:tc>
          <w:tcPr>
            <w:tcW w:w="2518" w:type="dxa"/>
            <w:tcBorders>
              <w:top w:val="nil"/>
              <w:left w:val="single" w:sz="4" w:space="0" w:color="auto"/>
              <w:bottom w:val="nil"/>
              <w:right w:val="single" w:sz="4" w:space="0" w:color="auto"/>
            </w:tcBorders>
          </w:tcPr>
          <w:p w14:paraId="67BAECAE"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0916D0B1"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B50C4FB"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4A1B13D" w14:textId="77777777" w:rsidR="00B259FA" w:rsidRPr="00020619" w:rsidRDefault="00B259FA" w:rsidP="00BB34DD">
            <w:pPr>
              <w:pStyle w:val="TAC"/>
              <w:rPr>
                <w:rFonts w:cs="v4.2.0"/>
              </w:rPr>
            </w:pPr>
            <w:r w:rsidRPr="00020619">
              <w:rPr>
                <w:rFonts w:cs="v4.2.0"/>
                <w:lang w:eastAsia="zh-CN"/>
              </w:rPr>
              <w:t>SR.1.1 TDD</w:t>
            </w:r>
          </w:p>
        </w:tc>
      </w:tr>
      <w:tr w:rsidR="00B259FA" w:rsidRPr="00020619" w14:paraId="7E57104B"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3C559796"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3AA5237E"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4F75FB"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F6E1CE3" w14:textId="77777777" w:rsidR="00B259FA" w:rsidRPr="00020619" w:rsidRDefault="00B259FA" w:rsidP="00BB34DD">
            <w:pPr>
              <w:pStyle w:val="TAC"/>
              <w:rPr>
                <w:rFonts w:cs="v4.2.0"/>
              </w:rPr>
            </w:pPr>
            <w:r w:rsidRPr="00020619">
              <w:rPr>
                <w:rFonts w:cs="v4.2.0"/>
                <w:lang w:eastAsia="zh-CN"/>
              </w:rPr>
              <w:t>SR.2.1 TDD</w:t>
            </w:r>
          </w:p>
        </w:tc>
      </w:tr>
      <w:tr w:rsidR="00B259FA" w:rsidRPr="00020619" w14:paraId="235C99FA"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6D1919A9" w14:textId="77777777" w:rsidR="00B259FA" w:rsidRPr="00020619" w:rsidRDefault="00B259FA" w:rsidP="00BB34DD">
            <w:pPr>
              <w:pStyle w:val="TAL"/>
              <w:rPr>
                <w:lang w:val="it-IT"/>
              </w:rPr>
            </w:pPr>
            <w:r w:rsidRPr="00020619">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76FA5184"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C162F28" w14:textId="77777777" w:rsidR="00B259FA" w:rsidRPr="00020619" w:rsidRDefault="00B259FA" w:rsidP="00BB34DD">
            <w:pPr>
              <w:pStyle w:val="TAC"/>
              <w:rPr>
                <w:rFonts w:cs="v4.2.0"/>
              </w:rPr>
            </w:pPr>
            <w:r w:rsidRPr="0002061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1C1B9F" w14:textId="77777777" w:rsidR="00B259FA" w:rsidRPr="00020619" w:rsidRDefault="00B259FA" w:rsidP="00BB34DD">
            <w:pPr>
              <w:pStyle w:val="TAC"/>
            </w:pPr>
            <w:r w:rsidRPr="00020619">
              <w:rPr>
                <w:rFonts w:cs="v4.2.0"/>
                <w:lang w:eastAsia="zh-CN"/>
              </w:rPr>
              <w:t>CR.1.1 FDD</w:t>
            </w:r>
          </w:p>
        </w:tc>
      </w:tr>
      <w:tr w:rsidR="00B259FA" w:rsidRPr="00020619" w14:paraId="335FB245" w14:textId="77777777" w:rsidTr="00BB34DD">
        <w:trPr>
          <w:cantSplit/>
          <w:jc w:val="center"/>
        </w:trPr>
        <w:tc>
          <w:tcPr>
            <w:tcW w:w="2518" w:type="dxa"/>
            <w:tcBorders>
              <w:top w:val="nil"/>
              <w:left w:val="single" w:sz="4" w:space="0" w:color="auto"/>
              <w:bottom w:val="nil"/>
              <w:right w:val="single" w:sz="4" w:space="0" w:color="auto"/>
            </w:tcBorders>
            <w:hideMark/>
          </w:tcPr>
          <w:p w14:paraId="328BBEFF" w14:textId="77777777" w:rsidR="00B259FA" w:rsidRPr="00020619" w:rsidRDefault="00B259FA" w:rsidP="00BB34DD">
            <w:pPr>
              <w:pStyle w:val="TAL"/>
            </w:pPr>
            <w:r w:rsidRPr="00020619">
              <w:t>configuration</w:t>
            </w:r>
          </w:p>
        </w:tc>
        <w:tc>
          <w:tcPr>
            <w:tcW w:w="1649" w:type="dxa"/>
            <w:tcBorders>
              <w:top w:val="single" w:sz="4" w:space="0" w:color="auto"/>
              <w:left w:val="single" w:sz="4" w:space="0" w:color="auto"/>
              <w:bottom w:val="single" w:sz="4" w:space="0" w:color="auto"/>
              <w:right w:val="single" w:sz="4" w:space="0" w:color="auto"/>
            </w:tcBorders>
          </w:tcPr>
          <w:p w14:paraId="362B18CD"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E6333FC"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ECE1746" w14:textId="77777777" w:rsidR="00B259FA" w:rsidRPr="00020619" w:rsidRDefault="00B259FA" w:rsidP="00BB34DD">
            <w:pPr>
              <w:pStyle w:val="TAC"/>
              <w:rPr>
                <w:rFonts w:cs="v4.2.0"/>
              </w:rPr>
            </w:pPr>
            <w:r w:rsidRPr="00020619">
              <w:rPr>
                <w:rFonts w:cs="v4.2.0"/>
                <w:lang w:eastAsia="zh-CN"/>
              </w:rPr>
              <w:t>CR.1.1 TDD</w:t>
            </w:r>
          </w:p>
        </w:tc>
      </w:tr>
      <w:tr w:rsidR="00B259FA" w:rsidRPr="00020619" w14:paraId="520B14C6"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7946D2BC"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2D0F760D"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5309F06"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5517BE6" w14:textId="77777777" w:rsidR="00B259FA" w:rsidRPr="00020619" w:rsidRDefault="00B259FA" w:rsidP="00BB34DD">
            <w:pPr>
              <w:pStyle w:val="TAC"/>
              <w:rPr>
                <w:rFonts w:cs="v4.2.0"/>
              </w:rPr>
            </w:pPr>
            <w:r w:rsidRPr="00020619">
              <w:rPr>
                <w:rFonts w:cs="v4.2.0"/>
                <w:lang w:eastAsia="zh-CN"/>
              </w:rPr>
              <w:t>CR.2.1 TDD</w:t>
            </w:r>
          </w:p>
        </w:tc>
      </w:tr>
      <w:tr w:rsidR="00B259FA" w:rsidRPr="00020619" w14:paraId="42C36C6E"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0E28D144" w14:textId="77777777" w:rsidR="00B259FA" w:rsidRPr="00020619" w:rsidRDefault="00B259FA" w:rsidP="00BB34DD">
            <w:pPr>
              <w:pStyle w:val="TAL"/>
              <w:rPr>
                <w:lang w:val="it-IT"/>
              </w:rPr>
            </w:pPr>
            <w:r w:rsidRPr="00020619">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4EF0CF4E"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4DC69F" w14:textId="77777777" w:rsidR="00B259FA" w:rsidRPr="00020619" w:rsidRDefault="00B259FA" w:rsidP="00BB34DD">
            <w:pPr>
              <w:pStyle w:val="TAC"/>
              <w:rPr>
                <w:rFonts w:cs="v4.2.0"/>
              </w:rPr>
            </w:pPr>
            <w:r w:rsidRPr="0002061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DC968B9" w14:textId="77777777" w:rsidR="00B259FA" w:rsidRPr="00020619" w:rsidRDefault="00B259FA" w:rsidP="00BB34DD">
            <w:pPr>
              <w:pStyle w:val="TAC"/>
            </w:pPr>
            <w:r w:rsidRPr="00020619">
              <w:rPr>
                <w:rFonts w:cs="v4.2.0"/>
                <w:lang w:eastAsia="zh-CN"/>
              </w:rPr>
              <w:t>CCR.1.1 FDD</w:t>
            </w:r>
          </w:p>
        </w:tc>
      </w:tr>
      <w:tr w:rsidR="00B259FA" w:rsidRPr="00020619" w14:paraId="2DE8B169" w14:textId="77777777" w:rsidTr="00BB34DD">
        <w:trPr>
          <w:cantSplit/>
          <w:jc w:val="center"/>
        </w:trPr>
        <w:tc>
          <w:tcPr>
            <w:tcW w:w="2518" w:type="dxa"/>
            <w:tcBorders>
              <w:top w:val="nil"/>
              <w:left w:val="single" w:sz="4" w:space="0" w:color="auto"/>
              <w:bottom w:val="nil"/>
              <w:right w:val="single" w:sz="4" w:space="0" w:color="auto"/>
            </w:tcBorders>
            <w:hideMark/>
          </w:tcPr>
          <w:p w14:paraId="5E238F07" w14:textId="77777777" w:rsidR="00B259FA" w:rsidRPr="00020619" w:rsidRDefault="00B259FA" w:rsidP="00BB34DD">
            <w:pPr>
              <w:pStyle w:val="TAL"/>
            </w:pPr>
            <w:r w:rsidRPr="00020619">
              <w:t>configuration</w:t>
            </w:r>
          </w:p>
        </w:tc>
        <w:tc>
          <w:tcPr>
            <w:tcW w:w="1649" w:type="dxa"/>
            <w:tcBorders>
              <w:top w:val="single" w:sz="4" w:space="0" w:color="auto"/>
              <w:left w:val="single" w:sz="4" w:space="0" w:color="auto"/>
              <w:bottom w:val="single" w:sz="4" w:space="0" w:color="auto"/>
              <w:right w:val="single" w:sz="4" w:space="0" w:color="auto"/>
            </w:tcBorders>
          </w:tcPr>
          <w:p w14:paraId="1532DBEF"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B2C11E0"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4B6A51A" w14:textId="77777777" w:rsidR="00B259FA" w:rsidRPr="00020619" w:rsidRDefault="00B259FA" w:rsidP="00BB34DD">
            <w:pPr>
              <w:pStyle w:val="TAC"/>
              <w:rPr>
                <w:rFonts w:cs="v4.2.0"/>
              </w:rPr>
            </w:pPr>
            <w:r w:rsidRPr="00020619">
              <w:rPr>
                <w:rFonts w:cs="v4.2.0"/>
                <w:lang w:eastAsia="zh-CN"/>
              </w:rPr>
              <w:t>CCR.1.1 TDD</w:t>
            </w:r>
          </w:p>
        </w:tc>
      </w:tr>
      <w:tr w:rsidR="00B259FA" w:rsidRPr="00020619" w14:paraId="57D8B055"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52EAD040"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15440F8E"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156811"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4637D5" w14:textId="77777777" w:rsidR="00B259FA" w:rsidRPr="00020619" w:rsidRDefault="00B259FA" w:rsidP="00BB34DD">
            <w:pPr>
              <w:pStyle w:val="TAC"/>
              <w:rPr>
                <w:rFonts w:cs="v4.2.0"/>
              </w:rPr>
            </w:pPr>
            <w:r w:rsidRPr="00020619">
              <w:rPr>
                <w:rFonts w:cs="v4.2.0"/>
                <w:lang w:eastAsia="zh-CN"/>
              </w:rPr>
              <w:t>CCR.2.1 TDD</w:t>
            </w:r>
          </w:p>
        </w:tc>
      </w:tr>
      <w:tr w:rsidR="00B259FA" w:rsidRPr="00020619" w14:paraId="478FA0AF"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2EF1916F" w14:textId="77777777" w:rsidR="00B259FA" w:rsidRPr="00020619" w:rsidRDefault="00B259FA" w:rsidP="00BB34DD">
            <w:pPr>
              <w:pStyle w:val="TAL"/>
              <w:rPr>
                <w:lang w:val="it-IT"/>
              </w:rPr>
            </w:pPr>
            <w:r w:rsidRPr="00020619">
              <w:t>SSB configuration</w:t>
            </w:r>
          </w:p>
        </w:tc>
        <w:tc>
          <w:tcPr>
            <w:tcW w:w="1649" w:type="dxa"/>
            <w:tcBorders>
              <w:top w:val="single" w:sz="4" w:space="0" w:color="auto"/>
              <w:left w:val="single" w:sz="4" w:space="0" w:color="auto"/>
              <w:bottom w:val="single" w:sz="4" w:space="0" w:color="auto"/>
              <w:right w:val="single" w:sz="4" w:space="0" w:color="auto"/>
            </w:tcBorders>
          </w:tcPr>
          <w:p w14:paraId="04652007"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68A51B5" w14:textId="77777777" w:rsidR="00B259FA" w:rsidRPr="00020619" w:rsidRDefault="00B259FA" w:rsidP="00BB34DD">
            <w:pPr>
              <w:pStyle w:val="TAC"/>
              <w:rPr>
                <w:rFonts w:cs="v4.2.0"/>
              </w:rPr>
            </w:pPr>
            <w:r w:rsidRPr="0002061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36D6A30" w14:textId="77777777" w:rsidR="00B259FA" w:rsidRPr="00020619" w:rsidRDefault="00B259FA" w:rsidP="00BB34DD">
            <w:pPr>
              <w:pStyle w:val="TAC"/>
            </w:pPr>
            <w:r w:rsidRPr="00020619">
              <w:rPr>
                <w:rFonts w:cs="v4.2.0"/>
                <w:bCs/>
                <w:lang w:eastAsia="zh-CN"/>
              </w:rPr>
              <w:t>SSB.1 FR1</w:t>
            </w:r>
          </w:p>
        </w:tc>
      </w:tr>
      <w:tr w:rsidR="00B259FA" w:rsidRPr="00020619" w14:paraId="3F881706" w14:textId="77777777" w:rsidTr="00BB34DD">
        <w:trPr>
          <w:cantSplit/>
          <w:jc w:val="center"/>
        </w:trPr>
        <w:tc>
          <w:tcPr>
            <w:tcW w:w="2518" w:type="dxa"/>
            <w:tcBorders>
              <w:top w:val="nil"/>
              <w:left w:val="single" w:sz="4" w:space="0" w:color="auto"/>
              <w:bottom w:val="nil"/>
              <w:right w:val="single" w:sz="4" w:space="0" w:color="auto"/>
            </w:tcBorders>
          </w:tcPr>
          <w:p w14:paraId="6C142D1E"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5D13C60B"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AA16E6F"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E167B60" w14:textId="77777777" w:rsidR="00B259FA" w:rsidRPr="00020619" w:rsidRDefault="00B259FA" w:rsidP="00BB34DD">
            <w:pPr>
              <w:pStyle w:val="TAC"/>
              <w:rPr>
                <w:rFonts w:cs="v4.2.0"/>
              </w:rPr>
            </w:pPr>
            <w:r w:rsidRPr="00020619">
              <w:rPr>
                <w:rFonts w:cs="v4.2.0"/>
                <w:bCs/>
                <w:lang w:eastAsia="zh-CN"/>
              </w:rPr>
              <w:t>SSB.1 FR1</w:t>
            </w:r>
          </w:p>
        </w:tc>
      </w:tr>
      <w:tr w:rsidR="00B259FA" w:rsidRPr="00020619" w14:paraId="2A345897"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62E8127A"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7C19AF3A"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644D45"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2F4F3A9" w14:textId="75EA34AA" w:rsidR="00B259FA" w:rsidRPr="00020619" w:rsidRDefault="00B259FA" w:rsidP="00BB34DD">
            <w:pPr>
              <w:pStyle w:val="TAC"/>
              <w:rPr>
                <w:rFonts w:cs="v4.2.0"/>
              </w:rPr>
            </w:pPr>
            <w:del w:id="14495" w:author="Nokia [2]" w:date="2022-11-06T19:30:00Z">
              <w:r w:rsidRPr="00020619" w:rsidDel="001F53A3">
                <w:rPr>
                  <w:rFonts w:cs="v4.2.0"/>
                  <w:bCs/>
                  <w:lang w:eastAsia="zh-CN"/>
                </w:rPr>
                <w:delText>SSB.2 FR1</w:delText>
              </w:r>
            </w:del>
            <w:ins w:id="14496" w:author="Nokia [2]" w:date="2022-11-06T19:30:00Z">
              <w:r w:rsidR="001F53A3">
                <w:rPr>
                  <w:rFonts w:cs="v4.2.0"/>
                  <w:bCs/>
                  <w:lang w:eastAsia="zh-CN"/>
                </w:rPr>
                <w:t xml:space="preserve">SSB.1 RedCap </w:t>
              </w:r>
            </w:ins>
            <w:ins w:id="14497" w:author="Nokia [2]" w:date="2022-11-06T19:31:00Z">
              <w:r w:rsidR="001F53A3">
                <w:rPr>
                  <w:rFonts w:cs="v4.2.0"/>
                  <w:bCs/>
                  <w:lang w:eastAsia="zh-CN"/>
                </w:rPr>
                <w:t>FR1</w:t>
              </w:r>
            </w:ins>
          </w:p>
        </w:tc>
      </w:tr>
      <w:tr w:rsidR="00B259FA" w:rsidRPr="00020619" w14:paraId="4F4AB6EC"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35375194" w14:textId="77777777" w:rsidR="00B259FA" w:rsidRPr="00020619" w:rsidRDefault="00B259FA" w:rsidP="00BB34DD">
            <w:pPr>
              <w:pStyle w:val="TAL"/>
              <w:rPr>
                <w:lang w:val="it-IT"/>
              </w:rPr>
            </w:pPr>
            <w:r w:rsidRPr="00020619">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26416180"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54630F6" w14:textId="77777777" w:rsidR="00B259FA" w:rsidRPr="00020619" w:rsidRDefault="00B259FA" w:rsidP="00BB34DD">
            <w:pPr>
              <w:pStyle w:val="TAC"/>
              <w:rPr>
                <w:rFonts w:cs="v4.2.0"/>
              </w:rPr>
            </w:pPr>
            <w:r w:rsidRPr="0002061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D10F74" w14:textId="77777777" w:rsidR="00B259FA" w:rsidRPr="00020619" w:rsidRDefault="00B259FA" w:rsidP="00BB34DD">
            <w:pPr>
              <w:pStyle w:val="TAC"/>
            </w:pPr>
            <w:r w:rsidRPr="00020619">
              <w:rPr>
                <w:rFonts w:cs="v4.2.0"/>
                <w:bCs/>
                <w:lang w:eastAsia="zh-CN"/>
              </w:rPr>
              <w:t>SMTC.2</w:t>
            </w:r>
          </w:p>
        </w:tc>
      </w:tr>
      <w:tr w:rsidR="00B259FA" w:rsidRPr="00020619" w14:paraId="4419E2A1" w14:textId="77777777" w:rsidTr="00BB34DD">
        <w:trPr>
          <w:cantSplit/>
          <w:jc w:val="center"/>
        </w:trPr>
        <w:tc>
          <w:tcPr>
            <w:tcW w:w="2518" w:type="dxa"/>
            <w:tcBorders>
              <w:top w:val="nil"/>
              <w:left w:val="single" w:sz="4" w:space="0" w:color="auto"/>
              <w:bottom w:val="nil"/>
              <w:right w:val="single" w:sz="4" w:space="0" w:color="auto"/>
            </w:tcBorders>
          </w:tcPr>
          <w:p w14:paraId="00585727"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5814175B"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5D0F400"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C2D621E" w14:textId="77777777" w:rsidR="00B259FA" w:rsidRPr="00020619" w:rsidRDefault="00B259FA" w:rsidP="00BB34DD">
            <w:pPr>
              <w:pStyle w:val="TAC"/>
              <w:rPr>
                <w:rFonts w:cs="v4.2.0"/>
              </w:rPr>
            </w:pPr>
            <w:r w:rsidRPr="00020619">
              <w:rPr>
                <w:rFonts w:cs="v4.2.0"/>
                <w:bCs/>
                <w:lang w:eastAsia="zh-CN"/>
              </w:rPr>
              <w:t>SMTC.1</w:t>
            </w:r>
          </w:p>
        </w:tc>
      </w:tr>
      <w:tr w:rsidR="00B259FA" w:rsidRPr="00020619" w14:paraId="23384918"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30180A23"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tcPr>
          <w:p w14:paraId="2549BDC7" w14:textId="77777777" w:rsidR="00B259FA" w:rsidRPr="00020619" w:rsidRDefault="00B259FA" w:rsidP="00BB34D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0245B3"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738A5AB" w14:textId="77777777" w:rsidR="00B259FA" w:rsidRPr="00020619" w:rsidRDefault="00B259FA" w:rsidP="00BB34DD">
            <w:pPr>
              <w:pStyle w:val="TAC"/>
              <w:rPr>
                <w:rFonts w:cs="v4.2.0"/>
              </w:rPr>
            </w:pPr>
            <w:r w:rsidRPr="00020619">
              <w:rPr>
                <w:rFonts w:cs="v4.2.0"/>
                <w:bCs/>
                <w:lang w:eastAsia="zh-CN"/>
              </w:rPr>
              <w:t>SMTC.1</w:t>
            </w:r>
          </w:p>
        </w:tc>
      </w:tr>
      <w:tr w:rsidR="00B259FA" w:rsidRPr="00020619" w14:paraId="3BC9811C"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58EB7F" w14:textId="77777777" w:rsidR="00B259FA" w:rsidRPr="00020619" w:rsidRDefault="00B259FA" w:rsidP="00BB34DD">
            <w:pPr>
              <w:pStyle w:val="TAL"/>
            </w:pPr>
            <w:r w:rsidRPr="00020619">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0B4F2F72"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7DBE6C0"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A3058BF" w14:textId="77777777" w:rsidR="00B259FA" w:rsidRPr="00020619" w:rsidRDefault="00B259FA" w:rsidP="00BB34DD">
            <w:pPr>
              <w:pStyle w:val="TAC"/>
            </w:pPr>
            <w:r w:rsidRPr="00020619">
              <w:t>OP.1 defined in A.3.2.1</w:t>
            </w:r>
          </w:p>
        </w:tc>
      </w:tr>
      <w:tr w:rsidR="00B259FA" w:rsidRPr="00020619" w14:paraId="4A1BC7DD"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6AF453" w14:textId="77777777" w:rsidR="00B259FA" w:rsidRPr="00020619" w:rsidRDefault="00B259FA" w:rsidP="00BB34DD">
            <w:pPr>
              <w:pStyle w:val="TAL"/>
              <w:rPr>
                <w:bCs/>
              </w:rPr>
            </w:pPr>
            <w:r w:rsidRPr="00020619">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E2BF63B"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922CB9"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DCA6F47" w14:textId="77777777" w:rsidR="00B259FA" w:rsidRPr="00020619" w:rsidRDefault="00B259FA" w:rsidP="00BB34DD">
            <w:pPr>
              <w:pStyle w:val="TAC"/>
            </w:pPr>
            <w:r w:rsidRPr="00020619">
              <w:rPr>
                <w:lang w:eastAsia="zh-CN"/>
              </w:rPr>
              <w:t>DLBWP.0.1</w:t>
            </w:r>
          </w:p>
        </w:tc>
      </w:tr>
      <w:tr w:rsidR="00B259FA" w:rsidRPr="00020619" w14:paraId="3FB55ECC"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CF57A8" w14:textId="77777777" w:rsidR="00B259FA" w:rsidRPr="00020619" w:rsidRDefault="00B259FA" w:rsidP="00BB34DD">
            <w:pPr>
              <w:pStyle w:val="TAL"/>
              <w:rPr>
                <w:bCs/>
              </w:rPr>
            </w:pPr>
            <w:r w:rsidRPr="00020619">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B6290DC"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5C370B"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FB862DB" w14:textId="77777777" w:rsidR="00B259FA" w:rsidRPr="00020619" w:rsidRDefault="00B259FA" w:rsidP="00BB34DD">
            <w:pPr>
              <w:pStyle w:val="TAC"/>
            </w:pPr>
            <w:r w:rsidRPr="00020619">
              <w:rPr>
                <w:lang w:eastAsia="zh-CN"/>
              </w:rPr>
              <w:t>ULBWP.0.1</w:t>
            </w:r>
          </w:p>
        </w:tc>
      </w:tr>
      <w:tr w:rsidR="00B259FA" w:rsidRPr="00020619" w14:paraId="67E59596"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029FE3" w14:textId="77777777" w:rsidR="00B259FA" w:rsidRPr="00020619" w:rsidRDefault="00B259FA" w:rsidP="00BB34DD">
            <w:pPr>
              <w:pStyle w:val="TAL"/>
            </w:pPr>
            <w:r w:rsidRPr="00020619">
              <w:t>RLM-RS</w:t>
            </w:r>
          </w:p>
        </w:tc>
        <w:tc>
          <w:tcPr>
            <w:tcW w:w="1649" w:type="dxa"/>
            <w:tcBorders>
              <w:top w:val="single" w:sz="4" w:space="0" w:color="auto"/>
              <w:left w:val="single" w:sz="4" w:space="0" w:color="auto"/>
              <w:bottom w:val="single" w:sz="4" w:space="0" w:color="auto"/>
              <w:right w:val="single" w:sz="4" w:space="0" w:color="auto"/>
            </w:tcBorders>
          </w:tcPr>
          <w:p w14:paraId="7BBC90E4"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0F7B55"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8FB3323" w14:textId="77777777" w:rsidR="00B259FA" w:rsidRPr="00020619" w:rsidRDefault="00B259FA" w:rsidP="00BB34DD">
            <w:pPr>
              <w:pStyle w:val="TAC"/>
            </w:pPr>
            <w:r w:rsidRPr="00020619">
              <w:t>SSB</w:t>
            </w:r>
          </w:p>
        </w:tc>
      </w:tr>
      <w:tr w:rsidR="00B259FA" w:rsidRPr="00020619" w14:paraId="118310C8"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6DA88D75" w14:textId="77777777" w:rsidR="00B259FA" w:rsidRPr="00020619" w:rsidRDefault="00B259FA" w:rsidP="00BB34DD">
            <w:pPr>
              <w:pStyle w:val="TAL"/>
            </w:pPr>
            <w:r w:rsidRPr="00020619">
              <w:t>Qrxlevmin</w:t>
            </w:r>
          </w:p>
        </w:tc>
        <w:tc>
          <w:tcPr>
            <w:tcW w:w="1649" w:type="dxa"/>
            <w:tcBorders>
              <w:top w:val="single" w:sz="4" w:space="0" w:color="auto"/>
              <w:left w:val="single" w:sz="4" w:space="0" w:color="auto"/>
              <w:bottom w:val="nil"/>
              <w:right w:val="single" w:sz="4" w:space="0" w:color="auto"/>
            </w:tcBorders>
            <w:hideMark/>
          </w:tcPr>
          <w:p w14:paraId="7647A5E8" w14:textId="77777777" w:rsidR="00B259FA" w:rsidRPr="00020619" w:rsidRDefault="00B259FA" w:rsidP="00BB34DD">
            <w:pPr>
              <w:pStyle w:val="TAC"/>
            </w:pPr>
            <w:r w:rsidRPr="00020619">
              <w:t>dBm/SCS</w:t>
            </w:r>
          </w:p>
        </w:tc>
        <w:tc>
          <w:tcPr>
            <w:tcW w:w="1895" w:type="dxa"/>
            <w:tcBorders>
              <w:top w:val="single" w:sz="4" w:space="0" w:color="auto"/>
              <w:left w:val="single" w:sz="4" w:space="0" w:color="auto"/>
              <w:bottom w:val="single" w:sz="4" w:space="0" w:color="auto"/>
              <w:right w:val="single" w:sz="4" w:space="0" w:color="auto"/>
            </w:tcBorders>
            <w:hideMark/>
          </w:tcPr>
          <w:p w14:paraId="35B49E68" w14:textId="77777777" w:rsidR="00B259FA" w:rsidRPr="00020619" w:rsidRDefault="00B259FA" w:rsidP="00BB34DD">
            <w:pPr>
              <w:pStyle w:val="TAC"/>
            </w:pPr>
            <w:r w:rsidRPr="00020619">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D2DCFA0" w14:textId="77777777" w:rsidR="00B259FA" w:rsidRPr="00020619" w:rsidRDefault="00B259FA" w:rsidP="00BB34DD">
            <w:pPr>
              <w:pStyle w:val="TAC"/>
            </w:pPr>
            <w:r w:rsidRPr="00020619">
              <w:t>-140</w:t>
            </w:r>
          </w:p>
        </w:tc>
      </w:tr>
      <w:tr w:rsidR="00B259FA" w:rsidRPr="00020619" w14:paraId="35CB8AF0"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6C27929C" w14:textId="77777777" w:rsidR="00B259FA" w:rsidRPr="00020619" w:rsidRDefault="00B259FA" w:rsidP="00BB34DD">
            <w:pPr>
              <w:pStyle w:val="TAL"/>
            </w:pPr>
          </w:p>
        </w:tc>
        <w:tc>
          <w:tcPr>
            <w:tcW w:w="1649" w:type="dxa"/>
            <w:tcBorders>
              <w:top w:val="nil"/>
              <w:left w:val="single" w:sz="4" w:space="0" w:color="auto"/>
              <w:bottom w:val="single" w:sz="4" w:space="0" w:color="auto"/>
              <w:right w:val="single" w:sz="4" w:space="0" w:color="auto"/>
            </w:tcBorders>
          </w:tcPr>
          <w:p w14:paraId="45304F3A"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5C34EA" w14:textId="77777777" w:rsidR="00B259FA" w:rsidRPr="00020619" w:rsidRDefault="00B259FA" w:rsidP="00BB34DD">
            <w:pPr>
              <w:pStyle w:val="TAC"/>
            </w:pPr>
            <w:r w:rsidRPr="00020619">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66F4D7" w14:textId="77777777" w:rsidR="00B259FA" w:rsidRPr="00020619" w:rsidRDefault="00B259FA" w:rsidP="00BB34DD">
            <w:pPr>
              <w:pStyle w:val="TAC"/>
            </w:pPr>
            <w:r w:rsidRPr="00020619">
              <w:t>-137</w:t>
            </w:r>
          </w:p>
        </w:tc>
      </w:tr>
      <w:tr w:rsidR="00B259FA" w:rsidRPr="00020619" w14:paraId="0BC319D3" w14:textId="77777777" w:rsidTr="00BB34DD">
        <w:trPr>
          <w:cantSplit/>
          <w:jc w:val="center"/>
        </w:trPr>
        <w:tc>
          <w:tcPr>
            <w:tcW w:w="2518" w:type="dxa"/>
            <w:tcBorders>
              <w:top w:val="single" w:sz="4" w:space="0" w:color="auto"/>
              <w:left w:val="single" w:sz="4" w:space="0" w:color="auto"/>
              <w:bottom w:val="nil"/>
              <w:right w:val="single" w:sz="4" w:space="0" w:color="auto"/>
            </w:tcBorders>
            <w:hideMark/>
          </w:tcPr>
          <w:p w14:paraId="5C9DE0D1" w14:textId="77777777" w:rsidR="00B259FA" w:rsidRPr="00020619" w:rsidRDefault="00B259FA" w:rsidP="00BB34DD">
            <w:pPr>
              <w:pStyle w:val="TAL"/>
            </w:pPr>
            <w:r w:rsidRPr="00020619">
              <w:rPr>
                <w:position w:val="-12"/>
              </w:rPr>
              <w:object w:dxaOrig="444" w:dyaOrig="444" w14:anchorId="10759760">
                <v:shape id="_x0000_i1065" type="#_x0000_t75" style="width:19.95pt;height:19.95pt" o:ole="" fillcolor="window">
                  <v:imagedata r:id="rId17" o:title=""/>
                </v:shape>
                <o:OLEObject Type="Embed" ProgID="Equation.3" ShapeID="_x0000_i1065" DrawAspect="Content" ObjectID="_1729360162" r:id="rId68"/>
              </w:object>
            </w:r>
          </w:p>
        </w:tc>
        <w:tc>
          <w:tcPr>
            <w:tcW w:w="1649" w:type="dxa"/>
            <w:tcBorders>
              <w:top w:val="single" w:sz="4" w:space="0" w:color="auto"/>
              <w:left w:val="single" w:sz="4" w:space="0" w:color="auto"/>
              <w:bottom w:val="nil"/>
              <w:right w:val="single" w:sz="4" w:space="0" w:color="auto"/>
            </w:tcBorders>
            <w:hideMark/>
          </w:tcPr>
          <w:p w14:paraId="2FC6A4A4" w14:textId="77777777" w:rsidR="00B259FA" w:rsidRPr="00020619" w:rsidRDefault="00B259FA" w:rsidP="00BB34DD">
            <w:pPr>
              <w:pStyle w:val="TAC"/>
            </w:pPr>
            <w:r w:rsidRPr="00020619">
              <w:t>dBm/SCS</w:t>
            </w:r>
          </w:p>
        </w:tc>
        <w:tc>
          <w:tcPr>
            <w:tcW w:w="1895" w:type="dxa"/>
            <w:tcBorders>
              <w:top w:val="single" w:sz="4" w:space="0" w:color="auto"/>
              <w:left w:val="single" w:sz="4" w:space="0" w:color="auto"/>
              <w:bottom w:val="single" w:sz="4" w:space="0" w:color="auto"/>
              <w:right w:val="single" w:sz="4" w:space="0" w:color="auto"/>
            </w:tcBorders>
            <w:hideMark/>
          </w:tcPr>
          <w:p w14:paraId="72A704F0" w14:textId="77777777" w:rsidR="00B259FA" w:rsidRPr="00020619" w:rsidRDefault="00B259FA" w:rsidP="00BB34DD">
            <w:pPr>
              <w:pStyle w:val="TAC"/>
              <w:rPr>
                <w:rFonts w:cs="v4.2.0"/>
              </w:rPr>
            </w:pPr>
            <w:r w:rsidRPr="0002061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755178" w14:textId="77777777" w:rsidR="00B259FA" w:rsidRPr="00020619" w:rsidRDefault="00B259FA" w:rsidP="00BB34DD">
            <w:pPr>
              <w:pStyle w:val="TAC"/>
            </w:pPr>
            <w:r w:rsidRPr="00020619">
              <w:t>-98</w:t>
            </w:r>
          </w:p>
        </w:tc>
      </w:tr>
      <w:tr w:rsidR="00B259FA" w:rsidRPr="00020619" w14:paraId="33E01238" w14:textId="77777777" w:rsidTr="00BB34DD">
        <w:trPr>
          <w:cantSplit/>
          <w:jc w:val="center"/>
        </w:trPr>
        <w:tc>
          <w:tcPr>
            <w:tcW w:w="2518" w:type="dxa"/>
            <w:tcBorders>
              <w:top w:val="nil"/>
              <w:left w:val="single" w:sz="4" w:space="0" w:color="auto"/>
              <w:bottom w:val="nil"/>
              <w:right w:val="single" w:sz="4" w:space="0" w:color="auto"/>
            </w:tcBorders>
          </w:tcPr>
          <w:p w14:paraId="56C27417" w14:textId="77777777" w:rsidR="00B259FA" w:rsidRPr="00020619" w:rsidRDefault="00B259FA" w:rsidP="00BB34DD">
            <w:pPr>
              <w:pStyle w:val="TAL"/>
            </w:pPr>
          </w:p>
        </w:tc>
        <w:tc>
          <w:tcPr>
            <w:tcW w:w="1649" w:type="dxa"/>
            <w:tcBorders>
              <w:top w:val="nil"/>
              <w:left w:val="single" w:sz="4" w:space="0" w:color="auto"/>
              <w:bottom w:val="nil"/>
              <w:right w:val="single" w:sz="4" w:space="0" w:color="auto"/>
            </w:tcBorders>
          </w:tcPr>
          <w:p w14:paraId="7CEC7849"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CF71DF" w14:textId="77777777" w:rsidR="00B259FA" w:rsidRPr="00020619" w:rsidRDefault="00B259FA" w:rsidP="00BB34DD">
            <w:pPr>
              <w:pStyle w:val="TAC"/>
              <w:rPr>
                <w:rFonts w:cs="v4.2.0"/>
              </w:rPr>
            </w:pPr>
            <w:r w:rsidRPr="0002061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F503A79" w14:textId="77777777" w:rsidR="00B259FA" w:rsidRPr="00020619" w:rsidRDefault="00B259FA" w:rsidP="00BB34DD">
            <w:pPr>
              <w:pStyle w:val="TAC"/>
            </w:pPr>
            <w:r w:rsidRPr="00020619">
              <w:t>-98</w:t>
            </w:r>
          </w:p>
        </w:tc>
      </w:tr>
      <w:tr w:rsidR="00B259FA" w:rsidRPr="00020619" w14:paraId="4A23F658" w14:textId="77777777" w:rsidTr="00BB34DD">
        <w:trPr>
          <w:cantSplit/>
          <w:jc w:val="center"/>
        </w:trPr>
        <w:tc>
          <w:tcPr>
            <w:tcW w:w="2518" w:type="dxa"/>
            <w:tcBorders>
              <w:top w:val="nil"/>
              <w:left w:val="single" w:sz="4" w:space="0" w:color="auto"/>
              <w:bottom w:val="single" w:sz="4" w:space="0" w:color="auto"/>
              <w:right w:val="single" w:sz="4" w:space="0" w:color="auto"/>
            </w:tcBorders>
          </w:tcPr>
          <w:p w14:paraId="3627B527" w14:textId="77777777" w:rsidR="00B259FA" w:rsidRPr="00020619" w:rsidRDefault="00B259FA" w:rsidP="00BB34DD">
            <w:pPr>
              <w:pStyle w:val="TAL"/>
            </w:pPr>
          </w:p>
        </w:tc>
        <w:tc>
          <w:tcPr>
            <w:tcW w:w="1649" w:type="dxa"/>
            <w:tcBorders>
              <w:top w:val="nil"/>
              <w:left w:val="single" w:sz="4" w:space="0" w:color="auto"/>
              <w:bottom w:val="single" w:sz="4" w:space="0" w:color="auto"/>
              <w:right w:val="single" w:sz="4" w:space="0" w:color="auto"/>
            </w:tcBorders>
          </w:tcPr>
          <w:p w14:paraId="2C5D6599"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0F5C8D" w14:textId="77777777" w:rsidR="00B259FA" w:rsidRPr="00020619" w:rsidRDefault="00B259FA" w:rsidP="00BB34DD">
            <w:pPr>
              <w:pStyle w:val="TAC"/>
              <w:rPr>
                <w:rFonts w:cs="v4.2.0"/>
              </w:rPr>
            </w:pPr>
            <w:r w:rsidRPr="0002061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5E4903" w14:textId="77777777" w:rsidR="00B259FA" w:rsidRPr="00020619" w:rsidRDefault="00B259FA" w:rsidP="00BB34DD">
            <w:pPr>
              <w:pStyle w:val="TAC"/>
            </w:pPr>
            <w:r w:rsidRPr="00020619">
              <w:t>-95</w:t>
            </w:r>
          </w:p>
        </w:tc>
      </w:tr>
      <w:tr w:rsidR="00B259FA" w:rsidRPr="00020619" w14:paraId="5E971ADF" w14:textId="77777777" w:rsidTr="00BB34DD">
        <w:trPr>
          <w:cantSplit/>
          <w:jc w:val="center"/>
        </w:trPr>
        <w:tc>
          <w:tcPr>
            <w:tcW w:w="2518" w:type="dxa"/>
            <w:tcBorders>
              <w:top w:val="nil"/>
              <w:left w:val="single" w:sz="4" w:space="0" w:color="auto"/>
              <w:bottom w:val="single" w:sz="4" w:space="0" w:color="auto"/>
              <w:right w:val="single" w:sz="4" w:space="0" w:color="auto"/>
            </w:tcBorders>
            <w:hideMark/>
          </w:tcPr>
          <w:p w14:paraId="60AE6A47" w14:textId="77777777" w:rsidR="00B259FA" w:rsidRPr="00020619" w:rsidRDefault="00B259FA" w:rsidP="00BB34DD">
            <w:pPr>
              <w:pStyle w:val="TAL"/>
            </w:pPr>
            <w:r w:rsidRPr="00020619">
              <w:rPr>
                <w:position w:val="-12"/>
              </w:rPr>
              <w:object w:dxaOrig="444" w:dyaOrig="444" w14:anchorId="0A3D0330">
                <v:shape id="_x0000_i1066" type="#_x0000_t75" style="width:19.95pt;height:19.95pt" o:ole="" fillcolor="window">
                  <v:imagedata r:id="rId17" o:title=""/>
                </v:shape>
                <o:OLEObject Type="Embed" ProgID="Equation.3" ShapeID="_x0000_i1066" DrawAspect="Content" ObjectID="_1729360163" r:id="rId69"/>
              </w:object>
            </w:r>
          </w:p>
        </w:tc>
        <w:tc>
          <w:tcPr>
            <w:tcW w:w="1649" w:type="dxa"/>
            <w:tcBorders>
              <w:top w:val="nil"/>
              <w:left w:val="single" w:sz="4" w:space="0" w:color="auto"/>
              <w:bottom w:val="single" w:sz="4" w:space="0" w:color="auto"/>
              <w:right w:val="single" w:sz="4" w:space="0" w:color="auto"/>
            </w:tcBorders>
            <w:hideMark/>
          </w:tcPr>
          <w:p w14:paraId="1E301D9B" w14:textId="77777777" w:rsidR="00B259FA" w:rsidRPr="00020619" w:rsidRDefault="00B259FA" w:rsidP="00BB34DD">
            <w:pPr>
              <w:pStyle w:val="TAC"/>
            </w:pPr>
            <w:r w:rsidRPr="00020619">
              <w:t>dBm/15 kHz</w:t>
            </w:r>
          </w:p>
        </w:tc>
        <w:tc>
          <w:tcPr>
            <w:tcW w:w="1895" w:type="dxa"/>
            <w:tcBorders>
              <w:top w:val="single" w:sz="4" w:space="0" w:color="auto"/>
              <w:left w:val="single" w:sz="4" w:space="0" w:color="auto"/>
              <w:bottom w:val="single" w:sz="4" w:space="0" w:color="auto"/>
              <w:right w:val="single" w:sz="4" w:space="0" w:color="auto"/>
            </w:tcBorders>
            <w:hideMark/>
          </w:tcPr>
          <w:p w14:paraId="36EC87CB" w14:textId="77777777" w:rsidR="00B259FA" w:rsidRPr="00020619" w:rsidRDefault="00B259FA" w:rsidP="00BB34DD">
            <w:pPr>
              <w:pStyle w:val="TAC"/>
              <w:rPr>
                <w:rFonts w:cs="v4.2.0"/>
              </w:rPr>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B225156" w14:textId="77777777" w:rsidR="00B259FA" w:rsidRPr="00020619" w:rsidRDefault="00B259FA" w:rsidP="00BB34DD">
            <w:pPr>
              <w:pStyle w:val="TAC"/>
            </w:pPr>
            <w:r w:rsidRPr="00020619">
              <w:t>-98</w:t>
            </w:r>
          </w:p>
        </w:tc>
      </w:tr>
      <w:tr w:rsidR="00B259FA" w:rsidRPr="00020619" w14:paraId="3A3BD4F1" w14:textId="77777777" w:rsidTr="00BB34DD">
        <w:trPr>
          <w:cantSplit/>
          <w:trHeight w:val="207"/>
          <w:jc w:val="center"/>
        </w:trPr>
        <w:tc>
          <w:tcPr>
            <w:tcW w:w="2518" w:type="dxa"/>
            <w:tcBorders>
              <w:top w:val="single" w:sz="4" w:space="0" w:color="auto"/>
              <w:left w:val="single" w:sz="4" w:space="0" w:color="auto"/>
              <w:bottom w:val="nil"/>
              <w:right w:val="single" w:sz="4" w:space="0" w:color="auto"/>
            </w:tcBorders>
            <w:hideMark/>
          </w:tcPr>
          <w:p w14:paraId="65EEB38D" w14:textId="77777777" w:rsidR="00B259FA" w:rsidRPr="00020619" w:rsidRDefault="00B259FA" w:rsidP="00BB34DD">
            <w:pPr>
              <w:pStyle w:val="TAL"/>
            </w:pPr>
            <w:r w:rsidRPr="00020619">
              <w:t>SS-RSRP</w:t>
            </w:r>
          </w:p>
        </w:tc>
        <w:tc>
          <w:tcPr>
            <w:tcW w:w="1649" w:type="dxa"/>
            <w:tcBorders>
              <w:top w:val="single" w:sz="4" w:space="0" w:color="auto"/>
              <w:left w:val="single" w:sz="4" w:space="0" w:color="auto"/>
              <w:bottom w:val="nil"/>
              <w:right w:val="single" w:sz="4" w:space="0" w:color="auto"/>
            </w:tcBorders>
            <w:hideMark/>
          </w:tcPr>
          <w:p w14:paraId="116B2090" w14:textId="77777777" w:rsidR="00B259FA" w:rsidRPr="00020619" w:rsidRDefault="00B259FA" w:rsidP="00BB34DD">
            <w:pPr>
              <w:pStyle w:val="TAC"/>
            </w:pPr>
            <w:r w:rsidRPr="00020619">
              <w:t>dBm/SCS</w:t>
            </w:r>
          </w:p>
        </w:tc>
        <w:tc>
          <w:tcPr>
            <w:tcW w:w="1895" w:type="dxa"/>
            <w:tcBorders>
              <w:top w:val="single" w:sz="4" w:space="0" w:color="auto"/>
              <w:left w:val="single" w:sz="4" w:space="0" w:color="auto"/>
              <w:bottom w:val="single" w:sz="4" w:space="0" w:color="auto"/>
              <w:right w:val="single" w:sz="4" w:space="0" w:color="auto"/>
            </w:tcBorders>
            <w:hideMark/>
          </w:tcPr>
          <w:p w14:paraId="55CCDCD9" w14:textId="77777777" w:rsidR="00B259FA" w:rsidRPr="00020619" w:rsidRDefault="00B259FA" w:rsidP="00BB34DD">
            <w:pPr>
              <w:pStyle w:val="TAC"/>
              <w:rPr>
                <w:rFonts w:cs="v4.2.0"/>
              </w:rPr>
            </w:pPr>
            <w:r w:rsidRPr="00020619">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2F4154F0" w14:textId="77777777" w:rsidR="00B259FA" w:rsidRPr="00020619" w:rsidRDefault="00B259FA" w:rsidP="00BB34DD">
            <w:pPr>
              <w:pStyle w:val="TAC"/>
            </w:pPr>
            <w:r w:rsidRPr="00020619">
              <w:t>-102</w:t>
            </w:r>
          </w:p>
        </w:tc>
        <w:tc>
          <w:tcPr>
            <w:tcW w:w="1108" w:type="dxa"/>
            <w:tcBorders>
              <w:top w:val="single" w:sz="4" w:space="0" w:color="auto"/>
              <w:left w:val="single" w:sz="4" w:space="0" w:color="auto"/>
              <w:bottom w:val="single" w:sz="4" w:space="0" w:color="auto"/>
              <w:right w:val="single" w:sz="4" w:space="0" w:color="auto"/>
            </w:tcBorders>
            <w:hideMark/>
          </w:tcPr>
          <w:p w14:paraId="7864486F" w14:textId="77777777" w:rsidR="00B259FA" w:rsidRPr="00020619" w:rsidRDefault="00B259FA" w:rsidP="00BB34DD">
            <w:pPr>
              <w:pStyle w:val="TAC"/>
            </w:pPr>
            <w:r w:rsidRPr="00020619">
              <w:t>-86</w:t>
            </w:r>
          </w:p>
        </w:tc>
      </w:tr>
      <w:tr w:rsidR="00B259FA" w:rsidRPr="00020619" w14:paraId="216B5AB7" w14:textId="77777777" w:rsidTr="00BB34DD">
        <w:trPr>
          <w:cantSplit/>
          <w:trHeight w:val="207"/>
          <w:jc w:val="center"/>
        </w:trPr>
        <w:tc>
          <w:tcPr>
            <w:tcW w:w="2518" w:type="dxa"/>
            <w:tcBorders>
              <w:top w:val="nil"/>
              <w:left w:val="single" w:sz="4" w:space="0" w:color="auto"/>
              <w:bottom w:val="nil"/>
              <w:right w:val="single" w:sz="4" w:space="0" w:color="auto"/>
            </w:tcBorders>
          </w:tcPr>
          <w:p w14:paraId="2464FCE4" w14:textId="77777777" w:rsidR="00B259FA" w:rsidRPr="00020619" w:rsidRDefault="00B259FA" w:rsidP="00BB34DD">
            <w:pPr>
              <w:pStyle w:val="TAL"/>
            </w:pPr>
          </w:p>
        </w:tc>
        <w:tc>
          <w:tcPr>
            <w:tcW w:w="1649" w:type="dxa"/>
            <w:tcBorders>
              <w:top w:val="nil"/>
              <w:left w:val="single" w:sz="4" w:space="0" w:color="auto"/>
              <w:bottom w:val="nil"/>
              <w:right w:val="single" w:sz="4" w:space="0" w:color="auto"/>
            </w:tcBorders>
          </w:tcPr>
          <w:p w14:paraId="51467A6A"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7D30835" w14:textId="77777777" w:rsidR="00B259FA" w:rsidRPr="00020619" w:rsidRDefault="00B259FA" w:rsidP="00BB34DD">
            <w:pPr>
              <w:pStyle w:val="TAC"/>
              <w:rPr>
                <w:rFonts w:cs="v4.2.0"/>
              </w:rPr>
            </w:pPr>
            <w:r w:rsidRPr="00020619">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5EE889D" w14:textId="77777777" w:rsidR="00B259FA" w:rsidRPr="00020619" w:rsidRDefault="00B259FA" w:rsidP="00BB34DD">
            <w:pPr>
              <w:pStyle w:val="TAC"/>
            </w:pPr>
            <w:r w:rsidRPr="00020619">
              <w:t>-102</w:t>
            </w:r>
          </w:p>
        </w:tc>
        <w:tc>
          <w:tcPr>
            <w:tcW w:w="1108" w:type="dxa"/>
            <w:tcBorders>
              <w:top w:val="single" w:sz="4" w:space="0" w:color="auto"/>
              <w:left w:val="single" w:sz="4" w:space="0" w:color="auto"/>
              <w:bottom w:val="single" w:sz="4" w:space="0" w:color="auto"/>
              <w:right w:val="single" w:sz="4" w:space="0" w:color="auto"/>
            </w:tcBorders>
            <w:hideMark/>
          </w:tcPr>
          <w:p w14:paraId="7AFB9AB7" w14:textId="77777777" w:rsidR="00B259FA" w:rsidRPr="00020619" w:rsidRDefault="00B259FA" w:rsidP="00BB34DD">
            <w:pPr>
              <w:pStyle w:val="TAC"/>
            </w:pPr>
            <w:r w:rsidRPr="00020619">
              <w:t>-86</w:t>
            </w:r>
          </w:p>
        </w:tc>
      </w:tr>
      <w:tr w:rsidR="00B259FA" w:rsidRPr="00020619" w14:paraId="66A934F6" w14:textId="77777777" w:rsidTr="00BB34DD">
        <w:trPr>
          <w:cantSplit/>
          <w:trHeight w:val="207"/>
          <w:jc w:val="center"/>
        </w:trPr>
        <w:tc>
          <w:tcPr>
            <w:tcW w:w="2518" w:type="dxa"/>
            <w:tcBorders>
              <w:top w:val="nil"/>
              <w:left w:val="single" w:sz="4" w:space="0" w:color="auto"/>
              <w:bottom w:val="single" w:sz="4" w:space="0" w:color="auto"/>
              <w:right w:val="single" w:sz="4" w:space="0" w:color="auto"/>
            </w:tcBorders>
          </w:tcPr>
          <w:p w14:paraId="2E83D840" w14:textId="77777777" w:rsidR="00B259FA" w:rsidRPr="00020619" w:rsidRDefault="00B259FA" w:rsidP="00BB34DD">
            <w:pPr>
              <w:pStyle w:val="TAL"/>
            </w:pPr>
          </w:p>
        </w:tc>
        <w:tc>
          <w:tcPr>
            <w:tcW w:w="1649" w:type="dxa"/>
            <w:tcBorders>
              <w:top w:val="nil"/>
              <w:left w:val="single" w:sz="4" w:space="0" w:color="auto"/>
              <w:bottom w:val="single" w:sz="4" w:space="0" w:color="auto"/>
              <w:right w:val="single" w:sz="4" w:space="0" w:color="auto"/>
            </w:tcBorders>
          </w:tcPr>
          <w:p w14:paraId="130BEAD1"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3C060D" w14:textId="77777777" w:rsidR="00B259FA" w:rsidRPr="00020619" w:rsidRDefault="00B259FA" w:rsidP="00BB34DD">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8C10E6B" w14:textId="77777777" w:rsidR="00B259FA" w:rsidRPr="00020619" w:rsidRDefault="00B259FA" w:rsidP="00BB34DD">
            <w:pPr>
              <w:pStyle w:val="TAC"/>
            </w:pPr>
            <w:r w:rsidRPr="00020619">
              <w:t>-99</w:t>
            </w:r>
          </w:p>
        </w:tc>
        <w:tc>
          <w:tcPr>
            <w:tcW w:w="1108" w:type="dxa"/>
            <w:tcBorders>
              <w:top w:val="single" w:sz="4" w:space="0" w:color="auto"/>
              <w:left w:val="single" w:sz="4" w:space="0" w:color="auto"/>
              <w:bottom w:val="single" w:sz="4" w:space="0" w:color="auto"/>
              <w:right w:val="single" w:sz="4" w:space="0" w:color="auto"/>
            </w:tcBorders>
            <w:hideMark/>
          </w:tcPr>
          <w:p w14:paraId="0152F5B8" w14:textId="77777777" w:rsidR="00B259FA" w:rsidRPr="00020619" w:rsidRDefault="00B259FA" w:rsidP="00BB34DD">
            <w:pPr>
              <w:pStyle w:val="TAC"/>
            </w:pPr>
            <w:r w:rsidRPr="00020619">
              <w:t>-83</w:t>
            </w:r>
          </w:p>
        </w:tc>
      </w:tr>
      <w:tr w:rsidR="00B259FA" w:rsidRPr="00020619" w14:paraId="4D2C70DE" w14:textId="77777777" w:rsidTr="00BB34DD">
        <w:trPr>
          <w:cantSplit/>
          <w:trHeight w:val="207"/>
          <w:jc w:val="center"/>
        </w:trPr>
        <w:tc>
          <w:tcPr>
            <w:tcW w:w="2518" w:type="dxa"/>
            <w:tcBorders>
              <w:top w:val="single" w:sz="4" w:space="0" w:color="auto"/>
              <w:left w:val="single" w:sz="4" w:space="0" w:color="auto"/>
              <w:bottom w:val="nil"/>
              <w:right w:val="single" w:sz="4" w:space="0" w:color="auto"/>
            </w:tcBorders>
            <w:hideMark/>
          </w:tcPr>
          <w:p w14:paraId="0461A627" w14:textId="77777777" w:rsidR="00B259FA" w:rsidRPr="00020619" w:rsidRDefault="00B259FA" w:rsidP="00BB34DD">
            <w:pPr>
              <w:pStyle w:val="TAL"/>
            </w:pPr>
            <w:r w:rsidRPr="00020619">
              <w:object w:dxaOrig="564" w:dyaOrig="288" w14:anchorId="61AFFC96">
                <v:shape id="_x0000_i1067" type="#_x0000_t75" style="width:32.1pt;height:14.95pt" o:ole="" fillcolor="window">
                  <v:imagedata r:id="rId20" o:title=""/>
                </v:shape>
                <o:OLEObject Type="Embed" ProgID="Equation.3" ShapeID="_x0000_i1067" DrawAspect="Content" ObjectID="_1729360164" r:id="rId70"/>
              </w:object>
            </w:r>
          </w:p>
        </w:tc>
        <w:tc>
          <w:tcPr>
            <w:tcW w:w="1649" w:type="dxa"/>
            <w:tcBorders>
              <w:top w:val="single" w:sz="4" w:space="0" w:color="auto"/>
              <w:left w:val="single" w:sz="4" w:space="0" w:color="auto"/>
              <w:bottom w:val="nil"/>
              <w:right w:val="single" w:sz="4" w:space="0" w:color="auto"/>
            </w:tcBorders>
            <w:hideMark/>
          </w:tcPr>
          <w:p w14:paraId="312FCA82" w14:textId="77777777" w:rsidR="00B259FA" w:rsidRPr="00020619" w:rsidRDefault="00B259FA" w:rsidP="00BB34DD">
            <w:pPr>
              <w:pStyle w:val="TAC"/>
            </w:pPr>
            <w:r w:rsidRPr="00020619">
              <w:t>dB</w:t>
            </w:r>
          </w:p>
        </w:tc>
        <w:tc>
          <w:tcPr>
            <w:tcW w:w="1895" w:type="dxa"/>
            <w:tcBorders>
              <w:top w:val="single" w:sz="4" w:space="0" w:color="auto"/>
              <w:left w:val="single" w:sz="4" w:space="0" w:color="auto"/>
              <w:bottom w:val="single" w:sz="4" w:space="0" w:color="auto"/>
              <w:right w:val="single" w:sz="4" w:space="0" w:color="auto"/>
            </w:tcBorders>
            <w:hideMark/>
          </w:tcPr>
          <w:p w14:paraId="1178BABE" w14:textId="77777777" w:rsidR="00B259FA" w:rsidRPr="00020619" w:rsidRDefault="00B259FA" w:rsidP="00BB34DD">
            <w:pPr>
              <w:pStyle w:val="TAC"/>
              <w:rPr>
                <w:rFonts w:cs="v4.2.0"/>
              </w:rPr>
            </w:pPr>
            <w:r w:rsidRPr="00020619">
              <w:rPr>
                <w:rFonts w:cs="v4.2.0"/>
              </w:rPr>
              <w:t>1, 4, 7, 8</w:t>
            </w:r>
          </w:p>
        </w:tc>
        <w:tc>
          <w:tcPr>
            <w:tcW w:w="1163" w:type="dxa"/>
            <w:tcBorders>
              <w:top w:val="single" w:sz="4" w:space="0" w:color="auto"/>
              <w:left w:val="single" w:sz="4" w:space="0" w:color="auto"/>
              <w:bottom w:val="nil"/>
              <w:right w:val="single" w:sz="4" w:space="0" w:color="auto"/>
            </w:tcBorders>
            <w:hideMark/>
          </w:tcPr>
          <w:p w14:paraId="5FA0B282" w14:textId="77777777" w:rsidR="00B259FA" w:rsidRPr="00020619" w:rsidRDefault="00B259FA" w:rsidP="00BB34DD">
            <w:pPr>
              <w:pStyle w:val="TAC"/>
            </w:pPr>
            <w:r w:rsidRPr="00020619">
              <w:t>-4</w:t>
            </w:r>
          </w:p>
        </w:tc>
        <w:tc>
          <w:tcPr>
            <w:tcW w:w="1108" w:type="dxa"/>
            <w:tcBorders>
              <w:top w:val="single" w:sz="4" w:space="0" w:color="auto"/>
              <w:left w:val="single" w:sz="4" w:space="0" w:color="auto"/>
              <w:bottom w:val="nil"/>
              <w:right w:val="single" w:sz="4" w:space="0" w:color="auto"/>
            </w:tcBorders>
            <w:hideMark/>
          </w:tcPr>
          <w:p w14:paraId="32ED1ADD" w14:textId="77777777" w:rsidR="00B259FA" w:rsidRPr="00020619" w:rsidRDefault="00B259FA" w:rsidP="00BB34DD">
            <w:pPr>
              <w:pStyle w:val="TAC"/>
            </w:pPr>
            <w:r w:rsidRPr="00020619">
              <w:t>12</w:t>
            </w:r>
          </w:p>
        </w:tc>
      </w:tr>
      <w:tr w:rsidR="00B259FA" w:rsidRPr="00020619" w14:paraId="334EF346" w14:textId="77777777" w:rsidTr="00BB34DD">
        <w:trPr>
          <w:cantSplit/>
          <w:trHeight w:val="207"/>
          <w:jc w:val="center"/>
        </w:trPr>
        <w:tc>
          <w:tcPr>
            <w:tcW w:w="2518" w:type="dxa"/>
            <w:tcBorders>
              <w:top w:val="nil"/>
              <w:left w:val="single" w:sz="4" w:space="0" w:color="auto"/>
              <w:bottom w:val="nil"/>
              <w:right w:val="single" w:sz="4" w:space="0" w:color="auto"/>
            </w:tcBorders>
          </w:tcPr>
          <w:p w14:paraId="3CF2D3A8" w14:textId="77777777" w:rsidR="00B259FA" w:rsidRPr="00020619" w:rsidRDefault="00B259FA" w:rsidP="00BB34DD">
            <w:pPr>
              <w:pStyle w:val="TAL"/>
            </w:pPr>
          </w:p>
        </w:tc>
        <w:tc>
          <w:tcPr>
            <w:tcW w:w="1649" w:type="dxa"/>
            <w:tcBorders>
              <w:top w:val="nil"/>
              <w:left w:val="single" w:sz="4" w:space="0" w:color="auto"/>
              <w:bottom w:val="nil"/>
              <w:right w:val="single" w:sz="4" w:space="0" w:color="auto"/>
            </w:tcBorders>
          </w:tcPr>
          <w:p w14:paraId="4AAEBA28"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28807A" w14:textId="77777777" w:rsidR="00B259FA" w:rsidRPr="00020619" w:rsidRDefault="00B259FA" w:rsidP="00BB34DD">
            <w:pPr>
              <w:pStyle w:val="TAC"/>
              <w:rPr>
                <w:rFonts w:cs="v4.2.0"/>
              </w:rPr>
            </w:pPr>
            <w:r w:rsidRPr="00020619">
              <w:rPr>
                <w:rFonts w:cs="v4.2.0"/>
              </w:rPr>
              <w:t>2, 5</w:t>
            </w:r>
          </w:p>
        </w:tc>
        <w:tc>
          <w:tcPr>
            <w:tcW w:w="1163" w:type="dxa"/>
            <w:tcBorders>
              <w:top w:val="nil"/>
              <w:left w:val="single" w:sz="4" w:space="0" w:color="auto"/>
              <w:bottom w:val="nil"/>
              <w:right w:val="single" w:sz="4" w:space="0" w:color="auto"/>
            </w:tcBorders>
          </w:tcPr>
          <w:p w14:paraId="28D58A09" w14:textId="77777777" w:rsidR="00B259FA" w:rsidRPr="00020619" w:rsidRDefault="00B259FA" w:rsidP="00BB34DD">
            <w:pPr>
              <w:pStyle w:val="TAC"/>
            </w:pPr>
          </w:p>
        </w:tc>
        <w:tc>
          <w:tcPr>
            <w:tcW w:w="1108" w:type="dxa"/>
            <w:tcBorders>
              <w:top w:val="nil"/>
              <w:left w:val="single" w:sz="4" w:space="0" w:color="auto"/>
              <w:bottom w:val="nil"/>
              <w:right w:val="single" w:sz="4" w:space="0" w:color="auto"/>
            </w:tcBorders>
          </w:tcPr>
          <w:p w14:paraId="231D3A36" w14:textId="77777777" w:rsidR="00B259FA" w:rsidRPr="00020619" w:rsidRDefault="00B259FA" w:rsidP="00BB34DD">
            <w:pPr>
              <w:pStyle w:val="TAC"/>
            </w:pPr>
          </w:p>
        </w:tc>
      </w:tr>
      <w:tr w:rsidR="00B259FA" w:rsidRPr="00020619" w14:paraId="12EC9D84" w14:textId="77777777" w:rsidTr="00BB34DD">
        <w:trPr>
          <w:cantSplit/>
          <w:trHeight w:val="207"/>
          <w:jc w:val="center"/>
        </w:trPr>
        <w:tc>
          <w:tcPr>
            <w:tcW w:w="2518" w:type="dxa"/>
            <w:tcBorders>
              <w:top w:val="nil"/>
              <w:left w:val="single" w:sz="4" w:space="0" w:color="auto"/>
              <w:bottom w:val="single" w:sz="4" w:space="0" w:color="auto"/>
              <w:right w:val="single" w:sz="4" w:space="0" w:color="auto"/>
            </w:tcBorders>
          </w:tcPr>
          <w:p w14:paraId="76D78D1B" w14:textId="77777777" w:rsidR="00B259FA" w:rsidRPr="00020619" w:rsidRDefault="00B259FA" w:rsidP="00BB34DD">
            <w:pPr>
              <w:pStyle w:val="TAL"/>
            </w:pPr>
          </w:p>
        </w:tc>
        <w:tc>
          <w:tcPr>
            <w:tcW w:w="1649" w:type="dxa"/>
            <w:tcBorders>
              <w:top w:val="nil"/>
              <w:left w:val="single" w:sz="4" w:space="0" w:color="auto"/>
              <w:bottom w:val="single" w:sz="4" w:space="0" w:color="auto"/>
              <w:right w:val="single" w:sz="4" w:space="0" w:color="auto"/>
            </w:tcBorders>
          </w:tcPr>
          <w:p w14:paraId="464D4C5B"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E77092A" w14:textId="77777777" w:rsidR="00B259FA" w:rsidRPr="00020619" w:rsidRDefault="00B259FA" w:rsidP="00BB34DD">
            <w:pPr>
              <w:pStyle w:val="TAC"/>
              <w:rPr>
                <w:rFonts w:cs="v4.2.0"/>
              </w:rPr>
            </w:pPr>
            <w:r w:rsidRPr="00020619">
              <w:rPr>
                <w:rFonts w:cs="v4.2.0"/>
              </w:rPr>
              <w:t>3, 6</w:t>
            </w:r>
          </w:p>
        </w:tc>
        <w:tc>
          <w:tcPr>
            <w:tcW w:w="1163" w:type="dxa"/>
            <w:tcBorders>
              <w:top w:val="nil"/>
              <w:left w:val="single" w:sz="4" w:space="0" w:color="auto"/>
              <w:bottom w:val="single" w:sz="4" w:space="0" w:color="auto"/>
              <w:right w:val="single" w:sz="4" w:space="0" w:color="auto"/>
            </w:tcBorders>
          </w:tcPr>
          <w:p w14:paraId="57A75C62" w14:textId="77777777" w:rsidR="00B259FA" w:rsidRPr="00020619" w:rsidRDefault="00B259FA" w:rsidP="00BB34DD">
            <w:pPr>
              <w:pStyle w:val="TAC"/>
            </w:pPr>
          </w:p>
        </w:tc>
        <w:tc>
          <w:tcPr>
            <w:tcW w:w="1108" w:type="dxa"/>
            <w:tcBorders>
              <w:top w:val="nil"/>
              <w:left w:val="single" w:sz="4" w:space="0" w:color="auto"/>
              <w:bottom w:val="single" w:sz="4" w:space="0" w:color="auto"/>
              <w:right w:val="single" w:sz="4" w:space="0" w:color="auto"/>
            </w:tcBorders>
          </w:tcPr>
          <w:p w14:paraId="4A900A6C" w14:textId="77777777" w:rsidR="00B259FA" w:rsidRPr="00020619" w:rsidRDefault="00B259FA" w:rsidP="00BB34DD">
            <w:pPr>
              <w:pStyle w:val="TAC"/>
            </w:pPr>
          </w:p>
        </w:tc>
      </w:tr>
      <w:tr w:rsidR="00B259FA" w:rsidRPr="00020619" w14:paraId="3D68BB09" w14:textId="77777777" w:rsidTr="00BB34DD">
        <w:trPr>
          <w:cantSplit/>
          <w:trHeight w:val="207"/>
          <w:jc w:val="center"/>
        </w:trPr>
        <w:tc>
          <w:tcPr>
            <w:tcW w:w="2518" w:type="dxa"/>
            <w:tcBorders>
              <w:top w:val="single" w:sz="4" w:space="0" w:color="auto"/>
              <w:left w:val="single" w:sz="4" w:space="0" w:color="auto"/>
              <w:bottom w:val="nil"/>
              <w:right w:val="single" w:sz="4" w:space="0" w:color="auto"/>
            </w:tcBorders>
            <w:hideMark/>
          </w:tcPr>
          <w:p w14:paraId="1A6380FC" w14:textId="77777777" w:rsidR="00B259FA" w:rsidRPr="00020619" w:rsidRDefault="00B259FA" w:rsidP="00BB34DD">
            <w:pPr>
              <w:pStyle w:val="TAL"/>
            </w:pPr>
            <w:r w:rsidRPr="00020619">
              <w:rPr>
                <w:position w:val="-12"/>
              </w:rPr>
              <w:object w:dxaOrig="708" w:dyaOrig="288" w14:anchorId="3779F084">
                <v:shape id="_x0000_i1068" type="#_x0000_t75" style="width:36.35pt;height:14.95pt" o:ole="" fillcolor="window">
                  <v:imagedata r:id="rId63" o:title=""/>
                </v:shape>
                <o:OLEObject Type="Embed" ProgID="Equation.3" ShapeID="_x0000_i1068" DrawAspect="Content" ObjectID="_1729360165" r:id="rId71"/>
              </w:object>
            </w:r>
          </w:p>
        </w:tc>
        <w:tc>
          <w:tcPr>
            <w:tcW w:w="1649" w:type="dxa"/>
            <w:tcBorders>
              <w:top w:val="single" w:sz="4" w:space="0" w:color="auto"/>
              <w:left w:val="single" w:sz="4" w:space="0" w:color="auto"/>
              <w:bottom w:val="nil"/>
              <w:right w:val="single" w:sz="4" w:space="0" w:color="auto"/>
            </w:tcBorders>
            <w:hideMark/>
          </w:tcPr>
          <w:p w14:paraId="76580794" w14:textId="77777777" w:rsidR="00B259FA" w:rsidRPr="00020619" w:rsidRDefault="00B259FA" w:rsidP="00BB34DD">
            <w:pPr>
              <w:pStyle w:val="TAC"/>
            </w:pPr>
            <w:r w:rsidRPr="00020619">
              <w:t>dB</w:t>
            </w:r>
          </w:p>
        </w:tc>
        <w:tc>
          <w:tcPr>
            <w:tcW w:w="1895" w:type="dxa"/>
            <w:tcBorders>
              <w:top w:val="single" w:sz="4" w:space="0" w:color="auto"/>
              <w:left w:val="single" w:sz="4" w:space="0" w:color="auto"/>
              <w:bottom w:val="single" w:sz="4" w:space="0" w:color="auto"/>
              <w:right w:val="single" w:sz="4" w:space="0" w:color="auto"/>
            </w:tcBorders>
            <w:hideMark/>
          </w:tcPr>
          <w:p w14:paraId="2A27B646" w14:textId="77777777" w:rsidR="00B259FA" w:rsidRPr="00020619" w:rsidRDefault="00B259FA" w:rsidP="00BB34DD">
            <w:pPr>
              <w:pStyle w:val="TAC"/>
              <w:rPr>
                <w:rFonts w:cs="v4.2.0"/>
              </w:rPr>
            </w:pPr>
            <w:r w:rsidRPr="00020619">
              <w:rPr>
                <w:rFonts w:cs="v4.2.0"/>
              </w:rPr>
              <w:t>1, 4, 7, 8</w:t>
            </w:r>
          </w:p>
        </w:tc>
        <w:tc>
          <w:tcPr>
            <w:tcW w:w="1163" w:type="dxa"/>
            <w:tcBorders>
              <w:top w:val="single" w:sz="4" w:space="0" w:color="auto"/>
              <w:left w:val="single" w:sz="4" w:space="0" w:color="auto"/>
              <w:bottom w:val="nil"/>
              <w:right w:val="single" w:sz="4" w:space="0" w:color="auto"/>
            </w:tcBorders>
            <w:hideMark/>
          </w:tcPr>
          <w:p w14:paraId="5088587F" w14:textId="77777777" w:rsidR="00B259FA" w:rsidRPr="00020619" w:rsidRDefault="00B259FA" w:rsidP="00BB34DD">
            <w:pPr>
              <w:pStyle w:val="TAC"/>
            </w:pPr>
            <w:r w:rsidRPr="00020619">
              <w:t>-4</w:t>
            </w:r>
          </w:p>
        </w:tc>
        <w:tc>
          <w:tcPr>
            <w:tcW w:w="1108" w:type="dxa"/>
            <w:tcBorders>
              <w:top w:val="single" w:sz="4" w:space="0" w:color="auto"/>
              <w:left w:val="single" w:sz="4" w:space="0" w:color="auto"/>
              <w:bottom w:val="nil"/>
              <w:right w:val="single" w:sz="4" w:space="0" w:color="auto"/>
            </w:tcBorders>
            <w:hideMark/>
          </w:tcPr>
          <w:p w14:paraId="19B7DB67" w14:textId="77777777" w:rsidR="00B259FA" w:rsidRPr="00020619" w:rsidRDefault="00B259FA" w:rsidP="00BB34DD">
            <w:pPr>
              <w:pStyle w:val="TAC"/>
            </w:pPr>
            <w:r w:rsidRPr="00020619">
              <w:t>12</w:t>
            </w:r>
          </w:p>
        </w:tc>
      </w:tr>
      <w:tr w:rsidR="00B259FA" w:rsidRPr="00020619" w14:paraId="4EBF5AA8" w14:textId="77777777" w:rsidTr="00BB34DD">
        <w:trPr>
          <w:cantSplit/>
          <w:trHeight w:val="207"/>
          <w:jc w:val="center"/>
        </w:trPr>
        <w:tc>
          <w:tcPr>
            <w:tcW w:w="2518" w:type="dxa"/>
            <w:tcBorders>
              <w:top w:val="nil"/>
              <w:left w:val="single" w:sz="4" w:space="0" w:color="auto"/>
              <w:bottom w:val="nil"/>
              <w:right w:val="single" w:sz="4" w:space="0" w:color="auto"/>
            </w:tcBorders>
          </w:tcPr>
          <w:p w14:paraId="75DC2015" w14:textId="77777777" w:rsidR="00B259FA" w:rsidRPr="00020619" w:rsidRDefault="00B259FA" w:rsidP="00BB34DD">
            <w:pPr>
              <w:pStyle w:val="TAL"/>
            </w:pPr>
          </w:p>
        </w:tc>
        <w:tc>
          <w:tcPr>
            <w:tcW w:w="1649" w:type="dxa"/>
            <w:tcBorders>
              <w:top w:val="nil"/>
              <w:left w:val="single" w:sz="4" w:space="0" w:color="auto"/>
              <w:bottom w:val="nil"/>
              <w:right w:val="single" w:sz="4" w:space="0" w:color="auto"/>
            </w:tcBorders>
          </w:tcPr>
          <w:p w14:paraId="18C7C157"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50D5E3" w14:textId="77777777" w:rsidR="00B259FA" w:rsidRPr="00020619" w:rsidRDefault="00B259FA" w:rsidP="00BB34DD">
            <w:pPr>
              <w:pStyle w:val="TAC"/>
              <w:rPr>
                <w:rFonts w:cs="v4.2.0"/>
              </w:rPr>
            </w:pPr>
            <w:r w:rsidRPr="00020619">
              <w:rPr>
                <w:rFonts w:cs="v4.2.0"/>
              </w:rPr>
              <w:t>2, 5</w:t>
            </w:r>
          </w:p>
        </w:tc>
        <w:tc>
          <w:tcPr>
            <w:tcW w:w="1163" w:type="dxa"/>
            <w:tcBorders>
              <w:top w:val="nil"/>
              <w:left w:val="single" w:sz="4" w:space="0" w:color="auto"/>
              <w:bottom w:val="nil"/>
              <w:right w:val="single" w:sz="4" w:space="0" w:color="auto"/>
            </w:tcBorders>
          </w:tcPr>
          <w:p w14:paraId="322A308B" w14:textId="77777777" w:rsidR="00B259FA" w:rsidRPr="00020619" w:rsidRDefault="00B259FA" w:rsidP="00BB34DD">
            <w:pPr>
              <w:pStyle w:val="TAC"/>
            </w:pPr>
          </w:p>
        </w:tc>
        <w:tc>
          <w:tcPr>
            <w:tcW w:w="1108" w:type="dxa"/>
            <w:tcBorders>
              <w:top w:val="nil"/>
              <w:left w:val="single" w:sz="4" w:space="0" w:color="auto"/>
              <w:bottom w:val="nil"/>
              <w:right w:val="single" w:sz="4" w:space="0" w:color="auto"/>
            </w:tcBorders>
          </w:tcPr>
          <w:p w14:paraId="17951E7D" w14:textId="77777777" w:rsidR="00B259FA" w:rsidRPr="00020619" w:rsidRDefault="00B259FA" w:rsidP="00BB34DD">
            <w:pPr>
              <w:pStyle w:val="TAC"/>
            </w:pPr>
          </w:p>
        </w:tc>
      </w:tr>
      <w:tr w:rsidR="00B259FA" w:rsidRPr="00020619" w14:paraId="54A78E4E" w14:textId="77777777" w:rsidTr="00BB34DD">
        <w:trPr>
          <w:cantSplit/>
          <w:trHeight w:val="207"/>
          <w:jc w:val="center"/>
        </w:trPr>
        <w:tc>
          <w:tcPr>
            <w:tcW w:w="2518" w:type="dxa"/>
            <w:tcBorders>
              <w:top w:val="nil"/>
              <w:left w:val="single" w:sz="4" w:space="0" w:color="auto"/>
              <w:bottom w:val="single" w:sz="4" w:space="0" w:color="auto"/>
              <w:right w:val="single" w:sz="4" w:space="0" w:color="auto"/>
            </w:tcBorders>
          </w:tcPr>
          <w:p w14:paraId="1E05B02E" w14:textId="77777777" w:rsidR="00B259FA" w:rsidRPr="00020619" w:rsidRDefault="00B259FA" w:rsidP="00BB34DD">
            <w:pPr>
              <w:pStyle w:val="TAL"/>
            </w:pPr>
          </w:p>
        </w:tc>
        <w:tc>
          <w:tcPr>
            <w:tcW w:w="1649" w:type="dxa"/>
            <w:tcBorders>
              <w:top w:val="nil"/>
              <w:left w:val="single" w:sz="4" w:space="0" w:color="auto"/>
              <w:bottom w:val="single" w:sz="4" w:space="0" w:color="auto"/>
              <w:right w:val="single" w:sz="4" w:space="0" w:color="auto"/>
            </w:tcBorders>
          </w:tcPr>
          <w:p w14:paraId="5B44A3AF" w14:textId="77777777" w:rsidR="00B259FA" w:rsidRPr="00020619" w:rsidRDefault="00B259FA" w:rsidP="00BB34D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485BA5" w14:textId="77777777" w:rsidR="00B259FA" w:rsidRPr="00020619" w:rsidRDefault="00B259FA" w:rsidP="00BB34DD">
            <w:pPr>
              <w:pStyle w:val="TAC"/>
              <w:rPr>
                <w:rFonts w:cs="v4.2.0"/>
              </w:rPr>
            </w:pPr>
            <w:r w:rsidRPr="00020619">
              <w:rPr>
                <w:rFonts w:cs="v4.2.0"/>
              </w:rPr>
              <w:t>3, 6</w:t>
            </w:r>
          </w:p>
        </w:tc>
        <w:tc>
          <w:tcPr>
            <w:tcW w:w="1163" w:type="dxa"/>
            <w:tcBorders>
              <w:top w:val="nil"/>
              <w:left w:val="single" w:sz="4" w:space="0" w:color="auto"/>
              <w:bottom w:val="single" w:sz="4" w:space="0" w:color="auto"/>
              <w:right w:val="single" w:sz="4" w:space="0" w:color="auto"/>
            </w:tcBorders>
          </w:tcPr>
          <w:p w14:paraId="39F0B86F" w14:textId="77777777" w:rsidR="00B259FA" w:rsidRPr="00020619" w:rsidRDefault="00B259FA" w:rsidP="00BB34DD">
            <w:pPr>
              <w:pStyle w:val="TAC"/>
            </w:pPr>
          </w:p>
        </w:tc>
        <w:tc>
          <w:tcPr>
            <w:tcW w:w="1108" w:type="dxa"/>
            <w:tcBorders>
              <w:top w:val="nil"/>
              <w:left w:val="single" w:sz="4" w:space="0" w:color="auto"/>
              <w:bottom w:val="single" w:sz="4" w:space="0" w:color="auto"/>
              <w:right w:val="single" w:sz="4" w:space="0" w:color="auto"/>
            </w:tcBorders>
          </w:tcPr>
          <w:p w14:paraId="62E05EF3" w14:textId="77777777" w:rsidR="00B259FA" w:rsidRPr="00020619" w:rsidRDefault="00B259FA" w:rsidP="00BB34DD">
            <w:pPr>
              <w:pStyle w:val="TAC"/>
            </w:pPr>
          </w:p>
        </w:tc>
      </w:tr>
      <w:tr w:rsidR="00B259FA" w:rsidRPr="00020619" w14:paraId="38214FC7" w14:textId="77777777" w:rsidTr="00BB34DD">
        <w:trPr>
          <w:cantSplit/>
          <w:trHeight w:val="207"/>
          <w:jc w:val="center"/>
        </w:trPr>
        <w:tc>
          <w:tcPr>
            <w:tcW w:w="2518" w:type="dxa"/>
            <w:tcBorders>
              <w:top w:val="single" w:sz="4" w:space="0" w:color="auto"/>
              <w:left w:val="single" w:sz="4" w:space="0" w:color="auto"/>
              <w:bottom w:val="nil"/>
              <w:right w:val="single" w:sz="4" w:space="0" w:color="auto"/>
            </w:tcBorders>
            <w:hideMark/>
          </w:tcPr>
          <w:p w14:paraId="3B0B341B" w14:textId="77777777" w:rsidR="00B259FA" w:rsidRPr="00020619" w:rsidRDefault="00B259FA" w:rsidP="00BB34DD">
            <w:pPr>
              <w:pStyle w:val="TAL"/>
            </w:pPr>
            <w:r w:rsidRPr="00020619">
              <w:t>Io</w:t>
            </w:r>
          </w:p>
        </w:tc>
        <w:tc>
          <w:tcPr>
            <w:tcW w:w="1649" w:type="dxa"/>
            <w:tcBorders>
              <w:top w:val="single" w:sz="4" w:space="0" w:color="auto"/>
              <w:left w:val="single" w:sz="4" w:space="0" w:color="auto"/>
              <w:bottom w:val="single" w:sz="4" w:space="0" w:color="auto"/>
              <w:right w:val="single" w:sz="4" w:space="0" w:color="auto"/>
            </w:tcBorders>
            <w:hideMark/>
          </w:tcPr>
          <w:p w14:paraId="37DACD9F" w14:textId="77777777" w:rsidR="00B259FA" w:rsidRPr="00020619" w:rsidRDefault="00B259FA" w:rsidP="00BB34DD">
            <w:pPr>
              <w:pStyle w:val="TAC"/>
              <w:rPr>
                <w:rFonts w:cs="v4.2.0"/>
              </w:rPr>
            </w:pPr>
            <w:r w:rsidRPr="00020619">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600F101F" w14:textId="77777777" w:rsidR="00B259FA" w:rsidRPr="00020619" w:rsidRDefault="00B259FA" w:rsidP="00BB34DD">
            <w:pPr>
              <w:pStyle w:val="TAC"/>
              <w:rPr>
                <w:rFonts w:cs="v4.2.0"/>
              </w:rPr>
            </w:pPr>
            <w:r w:rsidRPr="00020619">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3CEA5A6A" w14:textId="77777777" w:rsidR="00B259FA" w:rsidRPr="00020619" w:rsidRDefault="00B259FA" w:rsidP="00BB34DD">
            <w:pPr>
              <w:pStyle w:val="TAC"/>
              <w:rPr>
                <w:rFonts w:cs="v4.2.0"/>
              </w:rPr>
            </w:pPr>
            <w:r w:rsidRPr="00020619">
              <w:t>-68.60</w:t>
            </w:r>
          </w:p>
        </w:tc>
        <w:tc>
          <w:tcPr>
            <w:tcW w:w="1108" w:type="dxa"/>
            <w:tcBorders>
              <w:top w:val="single" w:sz="4" w:space="0" w:color="auto"/>
              <w:left w:val="single" w:sz="4" w:space="0" w:color="auto"/>
              <w:bottom w:val="single" w:sz="4" w:space="0" w:color="auto"/>
              <w:right w:val="single" w:sz="4" w:space="0" w:color="auto"/>
            </w:tcBorders>
            <w:hideMark/>
          </w:tcPr>
          <w:p w14:paraId="059B7698" w14:textId="77777777" w:rsidR="00B259FA" w:rsidRPr="00020619" w:rsidRDefault="00B259FA" w:rsidP="00BB34DD">
            <w:pPr>
              <w:pStyle w:val="TAC"/>
              <w:rPr>
                <w:rFonts w:cs="v4.2.0"/>
              </w:rPr>
            </w:pPr>
            <w:r w:rsidRPr="00020619">
              <w:t>-57.78</w:t>
            </w:r>
          </w:p>
        </w:tc>
      </w:tr>
      <w:tr w:rsidR="00B259FA" w:rsidRPr="00020619" w14:paraId="7B929FA6" w14:textId="77777777" w:rsidTr="00BB34DD">
        <w:trPr>
          <w:cantSplit/>
          <w:trHeight w:val="207"/>
          <w:jc w:val="center"/>
        </w:trPr>
        <w:tc>
          <w:tcPr>
            <w:tcW w:w="2518" w:type="dxa"/>
            <w:tcBorders>
              <w:top w:val="nil"/>
              <w:left w:val="single" w:sz="4" w:space="0" w:color="auto"/>
              <w:bottom w:val="nil"/>
              <w:right w:val="single" w:sz="4" w:space="0" w:color="auto"/>
            </w:tcBorders>
          </w:tcPr>
          <w:p w14:paraId="70FE65B9"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6A9161A4" w14:textId="77777777" w:rsidR="00B259FA" w:rsidRPr="00020619" w:rsidRDefault="00B259FA" w:rsidP="00BB34DD">
            <w:pPr>
              <w:pStyle w:val="TAC"/>
              <w:rPr>
                <w:rFonts w:cs="v4.2.0"/>
              </w:rPr>
            </w:pPr>
            <w:r w:rsidRPr="00020619">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665BBF18" w14:textId="77777777" w:rsidR="00B259FA" w:rsidRPr="00020619" w:rsidRDefault="00B259FA" w:rsidP="00BB34DD">
            <w:pPr>
              <w:pStyle w:val="TAC"/>
              <w:rPr>
                <w:rFonts w:cs="v4.2.0"/>
              </w:rPr>
            </w:pPr>
            <w:r w:rsidRPr="00020619">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68BEF8D9" w14:textId="77777777" w:rsidR="00B259FA" w:rsidRPr="00020619" w:rsidRDefault="00B259FA" w:rsidP="00BB34DD">
            <w:pPr>
              <w:pStyle w:val="TAC"/>
              <w:rPr>
                <w:rFonts w:cs="v4.2.0"/>
              </w:rPr>
            </w:pPr>
            <w:r w:rsidRPr="00020619">
              <w:t>-68.60</w:t>
            </w:r>
          </w:p>
        </w:tc>
        <w:tc>
          <w:tcPr>
            <w:tcW w:w="1108" w:type="dxa"/>
            <w:tcBorders>
              <w:top w:val="single" w:sz="4" w:space="0" w:color="auto"/>
              <w:left w:val="single" w:sz="4" w:space="0" w:color="auto"/>
              <w:bottom w:val="single" w:sz="4" w:space="0" w:color="auto"/>
              <w:right w:val="single" w:sz="4" w:space="0" w:color="auto"/>
            </w:tcBorders>
            <w:hideMark/>
          </w:tcPr>
          <w:p w14:paraId="015D83B6" w14:textId="77777777" w:rsidR="00B259FA" w:rsidRPr="00020619" w:rsidRDefault="00B259FA" w:rsidP="00BB34DD">
            <w:pPr>
              <w:pStyle w:val="TAC"/>
              <w:rPr>
                <w:rFonts w:cs="v4.2.0"/>
              </w:rPr>
            </w:pPr>
            <w:r w:rsidRPr="00020619">
              <w:t>-57.78</w:t>
            </w:r>
          </w:p>
        </w:tc>
      </w:tr>
      <w:tr w:rsidR="00B259FA" w:rsidRPr="00020619" w14:paraId="3843EC55" w14:textId="77777777" w:rsidTr="00BB34DD">
        <w:trPr>
          <w:cantSplit/>
          <w:trHeight w:val="207"/>
          <w:jc w:val="center"/>
        </w:trPr>
        <w:tc>
          <w:tcPr>
            <w:tcW w:w="2518" w:type="dxa"/>
            <w:tcBorders>
              <w:top w:val="nil"/>
              <w:left w:val="single" w:sz="4" w:space="0" w:color="auto"/>
              <w:bottom w:val="single" w:sz="4" w:space="0" w:color="auto"/>
              <w:right w:val="single" w:sz="4" w:space="0" w:color="auto"/>
            </w:tcBorders>
          </w:tcPr>
          <w:p w14:paraId="4303AEE6" w14:textId="77777777" w:rsidR="00B259FA" w:rsidRPr="00020619" w:rsidRDefault="00B259FA" w:rsidP="00BB34DD">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7F597BDA" w14:textId="77777777" w:rsidR="00B259FA" w:rsidRPr="00020619" w:rsidRDefault="00B259FA" w:rsidP="00BB34DD">
            <w:pPr>
              <w:pStyle w:val="TAC"/>
              <w:rPr>
                <w:rFonts w:cs="v4.2.0"/>
              </w:rPr>
            </w:pPr>
            <w:r w:rsidRPr="00020619">
              <w:rPr>
                <w:rFonts w:cs="v4.2.0"/>
              </w:rPr>
              <w:t>dBm/</w:t>
            </w:r>
            <w:del w:id="14498" w:author="Nokia - Erika Almeida" w:date="2022-09-30T19:31:00Z">
              <w:r w:rsidRPr="00020619" w:rsidDel="000E581C">
                <w:rPr>
                  <w:rFonts w:cs="v4.2.0"/>
                </w:rPr>
                <w:delText>38.16</w:delText>
              </w:r>
            </w:del>
            <w:ins w:id="14499" w:author="Nokia - Erika Almeida" w:date="2022-09-30T19:31:00Z">
              <w:r w:rsidRPr="00020619">
                <w:rPr>
                  <w:rFonts w:cs="v4.2.0"/>
                </w:rPr>
                <w:t>18.36</w:t>
              </w:r>
            </w:ins>
            <w:r w:rsidRPr="00020619">
              <w:rPr>
                <w:rFonts w:cs="v4.2.0"/>
              </w:rPr>
              <w:t xml:space="preserve"> MHz</w:t>
            </w:r>
          </w:p>
        </w:tc>
        <w:tc>
          <w:tcPr>
            <w:tcW w:w="1895" w:type="dxa"/>
            <w:tcBorders>
              <w:top w:val="single" w:sz="4" w:space="0" w:color="auto"/>
              <w:left w:val="single" w:sz="4" w:space="0" w:color="auto"/>
              <w:bottom w:val="single" w:sz="4" w:space="0" w:color="auto"/>
              <w:right w:val="single" w:sz="4" w:space="0" w:color="auto"/>
            </w:tcBorders>
            <w:hideMark/>
          </w:tcPr>
          <w:p w14:paraId="26F15348" w14:textId="77777777" w:rsidR="00B259FA" w:rsidRPr="00020619" w:rsidRDefault="00B259FA" w:rsidP="00BB34DD">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314B904" w14:textId="77777777" w:rsidR="00B259FA" w:rsidRPr="00020619" w:rsidRDefault="00B259FA" w:rsidP="00BB34DD">
            <w:pPr>
              <w:pStyle w:val="TAC"/>
              <w:rPr>
                <w:rFonts w:cs="v4.2.0"/>
              </w:rPr>
            </w:pPr>
            <w:r w:rsidRPr="00020619">
              <w:rPr>
                <w:rFonts w:cs="v4.2.0"/>
              </w:rPr>
              <w:t>-</w:t>
            </w:r>
            <w:del w:id="14500" w:author="Nokia - Erika Almeida" w:date="2022-09-30T19:33:00Z">
              <w:r w:rsidRPr="00020619" w:rsidDel="000E581C">
                <w:rPr>
                  <w:rFonts w:cs="v4.2.0"/>
                </w:rPr>
                <w:delText>62.50</w:delText>
              </w:r>
            </w:del>
            <w:ins w:id="14501" w:author="Nokia - Erika Almeida" w:date="2022-09-30T19:33:00Z">
              <w:r w:rsidRPr="00020619">
                <w:rPr>
                  <w:rFonts w:cs="v4.2.0"/>
                </w:rPr>
                <w:t>65.67</w:t>
              </w:r>
            </w:ins>
          </w:p>
        </w:tc>
        <w:tc>
          <w:tcPr>
            <w:tcW w:w="1108" w:type="dxa"/>
            <w:tcBorders>
              <w:top w:val="single" w:sz="4" w:space="0" w:color="auto"/>
              <w:left w:val="single" w:sz="4" w:space="0" w:color="auto"/>
              <w:bottom w:val="single" w:sz="4" w:space="0" w:color="auto"/>
              <w:right w:val="single" w:sz="4" w:space="0" w:color="auto"/>
            </w:tcBorders>
            <w:hideMark/>
          </w:tcPr>
          <w:p w14:paraId="1D0A8959" w14:textId="77777777" w:rsidR="00B259FA" w:rsidRPr="00020619" w:rsidRDefault="00B259FA" w:rsidP="00BB34DD">
            <w:pPr>
              <w:pStyle w:val="TAC"/>
              <w:rPr>
                <w:rFonts w:cs="v4.2.0"/>
              </w:rPr>
            </w:pPr>
            <w:r w:rsidRPr="00020619">
              <w:rPr>
                <w:rFonts w:cs="v4.2.0"/>
              </w:rPr>
              <w:t>-</w:t>
            </w:r>
            <w:del w:id="14502" w:author="Nokia - Erika Almeida" w:date="2022-09-30T19:33:00Z">
              <w:r w:rsidRPr="00020619" w:rsidDel="000E581C">
                <w:rPr>
                  <w:rFonts w:cs="v4.2.0"/>
                </w:rPr>
                <w:delText>51.69</w:delText>
              </w:r>
            </w:del>
            <w:ins w:id="14503" w:author="Nokia - Erika Almeida" w:date="2022-09-30T19:33:00Z">
              <w:r w:rsidRPr="00020619">
                <w:rPr>
                  <w:rFonts w:cs="v4.2.0"/>
                </w:rPr>
                <w:t>54.85</w:t>
              </w:r>
            </w:ins>
          </w:p>
        </w:tc>
      </w:tr>
      <w:tr w:rsidR="00B259FA" w:rsidRPr="00020619" w14:paraId="4D1767C7"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CE39EB" w14:textId="77777777" w:rsidR="00B259FA" w:rsidRPr="00020619" w:rsidRDefault="00B259FA" w:rsidP="00BB34DD">
            <w:pPr>
              <w:pStyle w:val="TAL"/>
              <w:rPr>
                <w:vertAlign w:val="subscript"/>
              </w:rPr>
            </w:pPr>
            <w:r w:rsidRPr="00020619">
              <w:t>Treselection</w:t>
            </w:r>
            <w:r w:rsidRPr="00020619">
              <w:rPr>
                <w:rFonts w:hint="eastAsia"/>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2290B953" w14:textId="77777777" w:rsidR="00B259FA" w:rsidRPr="00020619" w:rsidRDefault="00B259FA" w:rsidP="00BB34DD">
            <w:pPr>
              <w:pStyle w:val="TAC"/>
            </w:pPr>
            <w:r w:rsidRPr="00020619">
              <w:t>S</w:t>
            </w:r>
          </w:p>
        </w:tc>
        <w:tc>
          <w:tcPr>
            <w:tcW w:w="1895" w:type="dxa"/>
            <w:tcBorders>
              <w:top w:val="single" w:sz="4" w:space="0" w:color="auto"/>
              <w:left w:val="single" w:sz="4" w:space="0" w:color="auto"/>
              <w:bottom w:val="single" w:sz="4" w:space="0" w:color="auto"/>
              <w:right w:val="single" w:sz="4" w:space="0" w:color="auto"/>
            </w:tcBorders>
            <w:hideMark/>
          </w:tcPr>
          <w:p w14:paraId="25226D89"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4D0E614" w14:textId="77777777" w:rsidR="00B259FA" w:rsidRPr="00020619" w:rsidRDefault="00B259FA" w:rsidP="00BB34DD">
            <w:pPr>
              <w:pStyle w:val="TAC"/>
            </w:pPr>
            <w:r w:rsidRPr="00020619">
              <w:t>0</w:t>
            </w:r>
          </w:p>
        </w:tc>
      </w:tr>
      <w:tr w:rsidR="00B259FA" w:rsidRPr="00020619" w14:paraId="66B3771A"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F52752" w14:textId="77777777" w:rsidR="00B259FA" w:rsidRPr="00020619" w:rsidRDefault="00B259FA" w:rsidP="00BB34DD">
            <w:pPr>
              <w:pStyle w:val="TAL"/>
            </w:pPr>
            <w:r w:rsidRPr="00020619">
              <w:t>Snonintrasearch</w:t>
            </w:r>
          </w:p>
        </w:tc>
        <w:tc>
          <w:tcPr>
            <w:tcW w:w="1649" w:type="dxa"/>
            <w:tcBorders>
              <w:top w:val="single" w:sz="4" w:space="0" w:color="auto"/>
              <w:left w:val="single" w:sz="4" w:space="0" w:color="auto"/>
              <w:bottom w:val="single" w:sz="4" w:space="0" w:color="auto"/>
              <w:right w:val="single" w:sz="4" w:space="0" w:color="auto"/>
            </w:tcBorders>
            <w:hideMark/>
          </w:tcPr>
          <w:p w14:paraId="78F22916" w14:textId="77777777" w:rsidR="00B259FA" w:rsidRPr="00020619" w:rsidRDefault="00B259FA" w:rsidP="00BB34DD">
            <w:pPr>
              <w:pStyle w:val="TAC"/>
            </w:pPr>
            <w:r w:rsidRPr="00020619">
              <w:t>dB</w:t>
            </w:r>
          </w:p>
        </w:tc>
        <w:tc>
          <w:tcPr>
            <w:tcW w:w="1895" w:type="dxa"/>
            <w:tcBorders>
              <w:top w:val="single" w:sz="4" w:space="0" w:color="auto"/>
              <w:left w:val="single" w:sz="4" w:space="0" w:color="auto"/>
              <w:bottom w:val="single" w:sz="4" w:space="0" w:color="auto"/>
              <w:right w:val="single" w:sz="4" w:space="0" w:color="auto"/>
            </w:tcBorders>
            <w:hideMark/>
          </w:tcPr>
          <w:p w14:paraId="7D1F28F3" w14:textId="77777777" w:rsidR="00B259FA" w:rsidRPr="00020619" w:rsidRDefault="00B259FA" w:rsidP="00BB34DD">
            <w:pPr>
              <w:pStyle w:val="TAC"/>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F72EB23" w14:textId="77777777" w:rsidR="00B259FA" w:rsidRPr="00020619" w:rsidRDefault="00B259FA" w:rsidP="00BB34DD">
            <w:pPr>
              <w:pStyle w:val="TAC"/>
            </w:pPr>
            <w:r w:rsidRPr="00020619">
              <w:t>50</w:t>
            </w:r>
          </w:p>
        </w:tc>
      </w:tr>
      <w:tr w:rsidR="00B259FA" w:rsidRPr="00020619" w14:paraId="5B6C5A07"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ED150A" w14:textId="77777777" w:rsidR="00B259FA" w:rsidRPr="00020619" w:rsidRDefault="00B259FA" w:rsidP="00BB34DD">
            <w:pPr>
              <w:pStyle w:val="TAL"/>
            </w:pPr>
            <w:r w:rsidRPr="00020619">
              <w:t>Thresh</w:t>
            </w:r>
            <w:r w:rsidRPr="00020619">
              <w:rPr>
                <w:vertAlign w:val="subscript"/>
              </w:rPr>
              <w:t>x, high</w:t>
            </w:r>
            <w:r w:rsidRPr="00020619">
              <w:rPr>
                <w:rFonts w:hint="eastAsia"/>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5B4CC605" w14:textId="77777777" w:rsidR="00B259FA" w:rsidRPr="00020619" w:rsidRDefault="00B259FA" w:rsidP="00BB34DD">
            <w:pPr>
              <w:pStyle w:val="TAC"/>
            </w:pPr>
            <w:r w:rsidRPr="0002061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B55A029" w14:textId="77777777" w:rsidR="00B259FA" w:rsidRPr="00020619" w:rsidRDefault="00B259FA" w:rsidP="00BB34DD">
            <w:pPr>
              <w:pStyle w:val="TAC"/>
              <w:rPr>
                <w:rFonts w:cs="v4.2.0"/>
              </w:rPr>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EDFF6B" w14:textId="77777777" w:rsidR="00B259FA" w:rsidRPr="00020619" w:rsidRDefault="00B259FA" w:rsidP="00BB34DD">
            <w:pPr>
              <w:pStyle w:val="TAC"/>
            </w:pPr>
            <w:r w:rsidRPr="00020619">
              <w:rPr>
                <w:rFonts w:cs="v4.2.0"/>
              </w:rPr>
              <w:t>48</w:t>
            </w:r>
          </w:p>
        </w:tc>
      </w:tr>
      <w:tr w:rsidR="00B259FA" w:rsidRPr="00020619" w14:paraId="69D9E7E9"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6942F" w14:textId="77777777" w:rsidR="00B259FA" w:rsidRPr="00020619" w:rsidRDefault="00B259FA" w:rsidP="00BB34DD">
            <w:pPr>
              <w:pStyle w:val="TAL"/>
              <w:rPr>
                <w:bCs/>
              </w:rPr>
            </w:pPr>
            <w:r w:rsidRPr="00020619">
              <w:t>Thresh</w:t>
            </w:r>
            <w:r w:rsidRPr="00020619">
              <w:rPr>
                <w:vertAlign w:val="subscript"/>
              </w:rPr>
              <w:t>serving, low</w:t>
            </w:r>
            <w:r w:rsidRPr="00020619">
              <w:rPr>
                <w:rFonts w:hint="eastAsia"/>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6B2FC083" w14:textId="77777777" w:rsidR="00B259FA" w:rsidRPr="00020619" w:rsidRDefault="00B259FA" w:rsidP="00BB34DD">
            <w:pPr>
              <w:pStyle w:val="TAC"/>
            </w:pPr>
            <w:r w:rsidRPr="0002061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1F961F2" w14:textId="77777777" w:rsidR="00B259FA" w:rsidRPr="00020619" w:rsidRDefault="00B259FA" w:rsidP="00BB34DD">
            <w:pPr>
              <w:pStyle w:val="TAC"/>
              <w:rPr>
                <w:rFonts w:cs="v4.2.0"/>
              </w:rPr>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72F3A3B" w14:textId="77777777" w:rsidR="00B259FA" w:rsidRPr="00020619" w:rsidRDefault="00B259FA" w:rsidP="00BB34DD">
            <w:pPr>
              <w:pStyle w:val="TAC"/>
            </w:pPr>
            <w:r w:rsidRPr="00020619">
              <w:rPr>
                <w:rFonts w:cs="v4.2.0"/>
              </w:rPr>
              <w:t>44</w:t>
            </w:r>
          </w:p>
        </w:tc>
      </w:tr>
      <w:tr w:rsidR="00B259FA" w:rsidRPr="00020619" w14:paraId="1246F210"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A2C6DC" w14:textId="77777777" w:rsidR="00B259FA" w:rsidRPr="00020619" w:rsidRDefault="00B259FA" w:rsidP="00BB34DD">
            <w:pPr>
              <w:pStyle w:val="TAL"/>
              <w:rPr>
                <w:bCs/>
              </w:rPr>
            </w:pPr>
            <w:r w:rsidRPr="00020619">
              <w:t>Thresh</w:t>
            </w:r>
            <w:r w:rsidRPr="00020619">
              <w:rPr>
                <w:vertAlign w:val="subscript"/>
              </w:rPr>
              <w:t>x, low</w:t>
            </w:r>
            <w:r w:rsidRPr="00020619">
              <w:rPr>
                <w:rFonts w:hint="eastAsia"/>
                <w:vertAlign w:val="subscript"/>
                <w:lang w:eastAsia="zh-CN"/>
              </w:rPr>
              <w:t>P</w:t>
            </w:r>
            <w:r w:rsidRPr="00020619">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AB3D15E" w14:textId="77777777" w:rsidR="00B259FA" w:rsidRPr="00020619" w:rsidRDefault="00B259FA" w:rsidP="00BB34DD">
            <w:pPr>
              <w:pStyle w:val="TAC"/>
            </w:pPr>
            <w:r w:rsidRPr="0002061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F73EF20" w14:textId="77777777" w:rsidR="00B259FA" w:rsidRPr="00020619" w:rsidRDefault="00B259FA" w:rsidP="00BB34DD">
            <w:pPr>
              <w:pStyle w:val="TAC"/>
              <w:rPr>
                <w:rFonts w:cs="v4.2.0"/>
              </w:rPr>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DA94848" w14:textId="77777777" w:rsidR="00B259FA" w:rsidRPr="00020619" w:rsidRDefault="00B259FA" w:rsidP="00BB34DD">
            <w:pPr>
              <w:pStyle w:val="TAC"/>
            </w:pPr>
            <w:r w:rsidRPr="00020619">
              <w:rPr>
                <w:rFonts w:cs="v4.2.0"/>
              </w:rPr>
              <w:t>50</w:t>
            </w:r>
          </w:p>
        </w:tc>
      </w:tr>
      <w:tr w:rsidR="00B259FA" w:rsidRPr="00020619" w14:paraId="5E988FCA"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C105B0" w14:textId="77777777" w:rsidR="00B259FA" w:rsidRPr="00020619" w:rsidRDefault="00B259FA" w:rsidP="00BB34DD">
            <w:pPr>
              <w:pStyle w:val="TAL"/>
            </w:pPr>
            <w:r w:rsidRPr="00020619">
              <w:t>S</w:t>
            </w:r>
            <w:r w:rsidRPr="00020619">
              <w:rPr>
                <w:vertAlign w:val="subscript"/>
              </w:rPr>
              <w:t>SearchDeltaP-Stationary</w:t>
            </w:r>
            <w:r w:rsidRPr="00020619">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7603FB6A" w14:textId="77777777" w:rsidR="00B259FA" w:rsidRPr="00020619" w:rsidRDefault="00B259FA" w:rsidP="00BB34DD">
            <w:pPr>
              <w:pStyle w:val="TAC"/>
            </w:pPr>
            <w:r w:rsidRPr="0002061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1D1007B" w14:textId="77777777" w:rsidR="00B259FA" w:rsidRPr="00020619" w:rsidRDefault="00B259FA" w:rsidP="00BB34DD">
            <w:pPr>
              <w:pStyle w:val="TAC"/>
            </w:pPr>
            <w:r w:rsidRPr="00020619">
              <w:rPr>
                <w:rFonts w:cs="v4.2.0"/>
              </w:rPr>
              <w:t>1, 2, 3, 4, 5, 6</w:t>
            </w:r>
            <w:r w:rsidRPr="00020619">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A0C229D" w14:textId="77777777" w:rsidR="00B259FA" w:rsidRPr="00020619" w:rsidRDefault="00B259FA" w:rsidP="00BB34DD">
            <w:pPr>
              <w:pStyle w:val="TAC"/>
            </w:pPr>
            <w:r w:rsidRPr="00020619">
              <w:t>3</w:t>
            </w:r>
          </w:p>
        </w:tc>
      </w:tr>
      <w:tr w:rsidR="00B259FA" w:rsidRPr="00020619" w14:paraId="60900F0C"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D11F69" w14:textId="77777777" w:rsidR="00B259FA" w:rsidRPr="00020619" w:rsidRDefault="00B259FA" w:rsidP="00BB34DD">
            <w:pPr>
              <w:pStyle w:val="TAL"/>
            </w:pPr>
            <w:r w:rsidRPr="00020619">
              <w:t>T</w:t>
            </w:r>
            <w:r w:rsidRPr="00020619">
              <w:rPr>
                <w:vertAlign w:val="subscript"/>
              </w:rPr>
              <w:t>SearchDeltaP-Stationary</w:t>
            </w:r>
            <w:r w:rsidRPr="00020619">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7AAECF9D" w14:textId="77777777" w:rsidR="00B259FA" w:rsidRPr="00020619" w:rsidRDefault="00B259FA" w:rsidP="00BB34DD">
            <w:pPr>
              <w:pStyle w:val="TAC"/>
            </w:pPr>
            <w:r w:rsidRPr="00020619">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1F5FBD63" w14:textId="77777777" w:rsidR="00B259FA" w:rsidRPr="00020619" w:rsidRDefault="00B259FA" w:rsidP="00BB34DD">
            <w:pPr>
              <w:pStyle w:val="TAC"/>
            </w:pPr>
            <w:r w:rsidRPr="00020619">
              <w:rPr>
                <w:rFonts w:cs="v4.2.0"/>
              </w:rPr>
              <w:t>1, 2, 3, 4, 5, 6</w:t>
            </w:r>
            <w:r w:rsidRPr="00020619">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6F1427A" w14:textId="77777777" w:rsidR="00B259FA" w:rsidRPr="00020619" w:rsidRDefault="00B259FA" w:rsidP="00BB34DD">
            <w:pPr>
              <w:pStyle w:val="TAC"/>
            </w:pPr>
            <w:r w:rsidRPr="00020619">
              <w:t>5</w:t>
            </w:r>
          </w:p>
        </w:tc>
      </w:tr>
      <w:tr w:rsidR="00B259FA" w:rsidRPr="00020619" w14:paraId="266D4635"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9E1934" w14:textId="77777777" w:rsidR="00B259FA" w:rsidRPr="00020619" w:rsidRDefault="00B259FA" w:rsidP="00BB34DD">
            <w:pPr>
              <w:pStyle w:val="TAL"/>
            </w:pPr>
            <w:r w:rsidRPr="00020619">
              <w:t>Propagation Condition</w:t>
            </w:r>
          </w:p>
        </w:tc>
        <w:tc>
          <w:tcPr>
            <w:tcW w:w="1649" w:type="dxa"/>
            <w:tcBorders>
              <w:top w:val="single" w:sz="4" w:space="0" w:color="auto"/>
              <w:left w:val="single" w:sz="4" w:space="0" w:color="auto"/>
              <w:bottom w:val="single" w:sz="4" w:space="0" w:color="auto"/>
              <w:right w:val="single" w:sz="4" w:space="0" w:color="auto"/>
            </w:tcBorders>
          </w:tcPr>
          <w:p w14:paraId="79398B32" w14:textId="77777777" w:rsidR="00B259FA" w:rsidRPr="00020619" w:rsidRDefault="00B259FA" w:rsidP="00BB34DD">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2F9DFCEB" w14:textId="77777777" w:rsidR="00B259FA" w:rsidRPr="00020619" w:rsidRDefault="00B259FA" w:rsidP="00BB34DD">
            <w:pPr>
              <w:pStyle w:val="TAC"/>
              <w:rPr>
                <w:rFonts w:cs="v4.2.0"/>
              </w:rPr>
            </w:pPr>
            <w:r w:rsidRPr="0002061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FC91AB" w14:textId="77777777" w:rsidR="00B259FA" w:rsidRPr="00020619" w:rsidRDefault="00B259FA" w:rsidP="00BB34DD">
            <w:pPr>
              <w:pStyle w:val="TAC"/>
            </w:pPr>
            <w:r w:rsidRPr="00020619">
              <w:t>AWGN</w:t>
            </w:r>
          </w:p>
        </w:tc>
      </w:tr>
      <w:tr w:rsidR="00B259FA" w:rsidRPr="00020619" w14:paraId="60CFD2F5" w14:textId="77777777" w:rsidTr="00BB34DD">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492B271C" w14:textId="77777777" w:rsidR="00B259FA" w:rsidRPr="00020619" w:rsidRDefault="00B259FA" w:rsidP="00BB34DD">
            <w:pPr>
              <w:pStyle w:val="TAN"/>
            </w:pPr>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p>
          <w:p w14:paraId="17883E6E" w14:textId="77777777" w:rsidR="00B259FA" w:rsidRPr="00020619" w:rsidRDefault="00B259FA" w:rsidP="00BB34DD">
            <w:pPr>
              <w:pStyle w:val="TAN"/>
            </w:pPr>
            <w:r w:rsidRPr="00020619">
              <w:t>Note 2:</w:t>
            </w:r>
            <w:r w:rsidRPr="00020619">
              <w:tab/>
              <w:t xml:space="preserve">This refers to the value </w:t>
            </w:r>
            <w:proofErr w:type="gramStart"/>
            <w:r w:rsidRPr="00020619">
              <w:t xml:space="preserve">of  </w:t>
            </w:r>
            <w:r w:rsidRPr="00020619">
              <w:rPr>
                <w:bCs/>
              </w:rPr>
              <w:t>Thresh</w:t>
            </w:r>
            <w:r w:rsidRPr="00020619">
              <w:rPr>
                <w:b/>
                <w:bCs/>
                <w:vertAlign w:val="subscript"/>
              </w:rPr>
              <w:t>x</w:t>
            </w:r>
            <w:proofErr w:type="gramEnd"/>
            <w:r w:rsidRPr="00020619">
              <w:rPr>
                <w:b/>
                <w:bCs/>
                <w:vertAlign w:val="subscript"/>
              </w:rPr>
              <w:t xml:space="preserve">, low </w:t>
            </w:r>
            <w:r w:rsidRPr="00020619">
              <w:t>which is included in NR system information, and is a threshold for the E-UTRA target cell</w:t>
            </w:r>
          </w:p>
        </w:tc>
      </w:tr>
    </w:tbl>
    <w:p w14:paraId="1FDCE868" w14:textId="77777777" w:rsidR="00B259FA" w:rsidRPr="00020619" w:rsidRDefault="00B259FA" w:rsidP="00B259FA"/>
    <w:p w14:paraId="78CCAABB" w14:textId="77777777" w:rsidR="00B259FA" w:rsidRPr="00020619" w:rsidRDefault="00B259FA" w:rsidP="00B259FA">
      <w:pPr>
        <w:keepNext/>
        <w:keepLines/>
        <w:spacing w:before="60"/>
        <w:jc w:val="center"/>
        <w:rPr>
          <w:rFonts w:ascii="Arial" w:hAnsi="Arial"/>
          <w:b/>
        </w:rPr>
      </w:pPr>
      <w:r w:rsidRPr="00020619">
        <w:rPr>
          <w:rFonts w:ascii="Arial" w:hAnsi="Arial"/>
          <w:b/>
        </w:rPr>
        <w:lastRenderedPageBreak/>
        <w:t>Table A.16.1.2.6.2-4: Cell specific test parameters for E-UTRA cell 2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B259FA" w:rsidRPr="00020619" w14:paraId="313350D2" w14:textId="77777777" w:rsidTr="00BB34DD">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EBEB6AD" w14:textId="77777777" w:rsidR="00B259FA" w:rsidRPr="00020619" w:rsidRDefault="00B259FA" w:rsidP="00BB34DD">
            <w:pPr>
              <w:pStyle w:val="TAH"/>
            </w:pPr>
            <w:r w:rsidRPr="00020619">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5572F6AB" w14:textId="77777777" w:rsidR="00B259FA" w:rsidRPr="00020619" w:rsidRDefault="00B259FA" w:rsidP="00BB34DD">
            <w:pPr>
              <w:pStyle w:val="TAH"/>
            </w:pPr>
            <w:r w:rsidRPr="00020619">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66DE692" w14:textId="77777777" w:rsidR="00B259FA" w:rsidRPr="00020619" w:rsidRDefault="00B259FA" w:rsidP="00BB34DD">
            <w:pPr>
              <w:pStyle w:val="TAH"/>
            </w:pPr>
            <w:r w:rsidRPr="00020619">
              <w:t>Cell 2</w:t>
            </w:r>
          </w:p>
        </w:tc>
      </w:tr>
      <w:tr w:rsidR="00B259FA" w:rsidRPr="00020619" w14:paraId="37A15D64" w14:textId="77777777" w:rsidTr="00BB34DD">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18B063B4" w14:textId="77777777" w:rsidR="00B259FA" w:rsidRPr="00020619" w:rsidRDefault="00B259FA" w:rsidP="00BB34DD">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1EDBAF2" w14:textId="77777777" w:rsidR="00B259FA" w:rsidRPr="00020619" w:rsidRDefault="00B259FA" w:rsidP="00BB34DD">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5829A57D" w14:textId="77777777" w:rsidR="00B259FA" w:rsidRPr="00020619" w:rsidRDefault="00B259FA" w:rsidP="00BB34DD">
            <w:pPr>
              <w:pStyle w:val="TAH"/>
            </w:pPr>
            <w:r w:rsidRPr="00020619">
              <w:t>T1</w:t>
            </w:r>
          </w:p>
        </w:tc>
        <w:tc>
          <w:tcPr>
            <w:tcW w:w="1187" w:type="dxa"/>
            <w:tcBorders>
              <w:top w:val="single" w:sz="4" w:space="0" w:color="auto"/>
              <w:left w:val="single" w:sz="4" w:space="0" w:color="auto"/>
              <w:bottom w:val="single" w:sz="4" w:space="0" w:color="auto"/>
              <w:right w:val="single" w:sz="4" w:space="0" w:color="auto"/>
            </w:tcBorders>
            <w:hideMark/>
          </w:tcPr>
          <w:p w14:paraId="50BE8281" w14:textId="77777777" w:rsidR="00B259FA" w:rsidRPr="00020619" w:rsidRDefault="00B259FA" w:rsidP="00BB34DD">
            <w:pPr>
              <w:pStyle w:val="TAH"/>
            </w:pPr>
            <w:r w:rsidRPr="00020619">
              <w:t>T2</w:t>
            </w:r>
          </w:p>
        </w:tc>
      </w:tr>
      <w:tr w:rsidR="00B259FA" w:rsidRPr="00020619" w14:paraId="63DC2CEE"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888697" w14:textId="77777777" w:rsidR="00B259FA" w:rsidRPr="00020619" w:rsidRDefault="00B259FA" w:rsidP="00BB34DD">
            <w:pPr>
              <w:pStyle w:val="TAL"/>
              <w:rPr>
                <w:lang w:val="it-IT"/>
              </w:rPr>
            </w:pPr>
            <w:r w:rsidRPr="00020619">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4A030B6" w14:textId="77777777" w:rsidR="00B259FA" w:rsidRPr="00020619" w:rsidRDefault="00B259FA" w:rsidP="00BB34DD">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079987F" w14:textId="77777777" w:rsidR="00B259FA" w:rsidRPr="00020619" w:rsidRDefault="00B259FA" w:rsidP="00BB34DD">
            <w:pPr>
              <w:pStyle w:val="TAC"/>
            </w:pPr>
            <w:r w:rsidRPr="00020619">
              <w:t>1</w:t>
            </w:r>
          </w:p>
        </w:tc>
      </w:tr>
      <w:tr w:rsidR="00B259FA" w:rsidRPr="00020619" w14:paraId="6EADF23A"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B49CC7" w14:textId="77777777" w:rsidR="00B259FA" w:rsidRPr="00020619" w:rsidRDefault="00B259FA" w:rsidP="00BB34DD">
            <w:pPr>
              <w:pStyle w:val="TAL"/>
            </w:pPr>
            <w:r w:rsidRPr="00020619">
              <w:t>BW</w:t>
            </w:r>
            <w:r w:rsidRPr="00020619">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BEF2A7F" w14:textId="77777777" w:rsidR="00B259FA" w:rsidRPr="00020619" w:rsidRDefault="00B259FA" w:rsidP="00BB34DD">
            <w:pPr>
              <w:pStyle w:val="TAC"/>
            </w:pPr>
            <w:r w:rsidRPr="00020619">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13E50C9" w14:textId="77777777" w:rsidR="00B259FA" w:rsidRPr="00020619" w:rsidRDefault="00B259FA" w:rsidP="00BB34DD">
            <w:pPr>
              <w:pStyle w:val="TAC"/>
            </w:pPr>
            <w:r w:rsidRPr="00020619">
              <w:t>10</w:t>
            </w:r>
          </w:p>
        </w:tc>
      </w:tr>
      <w:tr w:rsidR="00B259FA" w:rsidRPr="00020619" w14:paraId="1BE0CAEF"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3298A7" w14:textId="77777777" w:rsidR="00B259FA" w:rsidRPr="00020619" w:rsidRDefault="00B259FA" w:rsidP="00BB34DD">
            <w:pPr>
              <w:pStyle w:val="TAL"/>
            </w:pPr>
            <w:r w:rsidRPr="00020619">
              <w:rPr>
                <w:bCs/>
              </w:rPr>
              <w:t xml:space="preserve">OCNG Patterns defined in </w:t>
            </w:r>
            <w:r w:rsidRPr="00020619">
              <w:t>TS 36.133 [15]</w:t>
            </w:r>
            <w:r w:rsidRPr="00020619">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A1702A2" w14:textId="77777777" w:rsidR="00B259FA" w:rsidRPr="00020619" w:rsidRDefault="00B259FA" w:rsidP="00BB34D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FCCAAAA" w14:textId="77777777" w:rsidR="00B259FA" w:rsidRPr="00020619" w:rsidRDefault="00B259FA" w:rsidP="00BB34DD">
            <w:pPr>
              <w:pStyle w:val="TAC"/>
            </w:pPr>
            <w:r w:rsidRPr="00020619">
              <w:t xml:space="preserve">OP.2 TDD for test configuration 1, 2, </w:t>
            </w:r>
            <w:proofErr w:type="gramStart"/>
            <w:r w:rsidRPr="00020619">
              <w:t>3;</w:t>
            </w:r>
            <w:proofErr w:type="gramEnd"/>
          </w:p>
          <w:p w14:paraId="59BBFCDF" w14:textId="77777777" w:rsidR="00B259FA" w:rsidRPr="00020619" w:rsidRDefault="00B259FA" w:rsidP="00BB34DD">
            <w:pPr>
              <w:pStyle w:val="TAC"/>
            </w:pPr>
            <w:r w:rsidRPr="00020619">
              <w:t>OP.2 FDD for test configuration 4, 5, 6</w:t>
            </w:r>
          </w:p>
        </w:tc>
      </w:tr>
      <w:tr w:rsidR="00B259FA" w:rsidRPr="00020619" w14:paraId="43841086"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D5F716" w14:textId="77777777" w:rsidR="00B259FA" w:rsidRPr="00020619" w:rsidRDefault="00B259FA" w:rsidP="00BB34DD">
            <w:pPr>
              <w:pStyle w:val="TAL"/>
            </w:pPr>
            <w:r w:rsidRPr="00020619">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074CCAD" w14:textId="77777777" w:rsidR="00B259FA" w:rsidRPr="00020619" w:rsidRDefault="00B259FA" w:rsidP="00BB34DD">
            <w:pPr>
              <w:pStyle w:val="TAC"/>
            </w:pPr>
            <w:r w:rsidRPr="00020619">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5BDCDFD7" w14:textId="77777777" w:rsidR="00B259FA" w:rsidRPr="00020619" w:rsidRDefault="00B259FA" w:rsidP="00BB34DD">
            <w:pPr>
              <w:pStyle w:val="TAC"/>
            </w:pPr>
            <w:r w:rsidRPr="00020619">
              <w:t>0</w:t>
            </w:r>
          </w:p>
        </w:tc>
      </w:tr>
      <w:tr w:rsidR="00B259FA" w:rsidRPr="00020619" w14:paraId="23C52380"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7AC137" w14:textId="77777777" w:rsidR="00B259FA" w:rsidRPr="00020619" w:rsidRDefault="00B259FA" w:rsidP="00BB34DD">
            <w:pPr>
              <w:pStyle w:val="TAL"/>
            </w:pPr>
            <w:r w:rsidRPr="00020619">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C534155"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0FE385D" w14:textId="77777777" w:rsidR="00B259FA" w:rsidRPr="00020619" w:rsidRDefault="00B259FA" w:rsidP="00BB34DD">
            <w:pPr>
              <w:pStyle w:val="TAC"/>
            </w:pPr>
          </w:p>
        </w:tc>
      </w:tr>
      <w:tr w:rsidR="00B259FA" w:rsidRPr="00020619" w14:paraId="4E812A9F"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EFA590" w14:textId="77777777" w:rsidR="00B259FA" w:rsidRPr="00020619" w:rsidRDefault="00B259FA" w:rsidP="00BB34DD">
            <w:pPr>
              <w:pStyle w:val="TAL"/>
            </w:pPr>
            <w:r w:rsidRPr="00020619">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0AF6AC3"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49FB8CC" w14:textId="77777777" w:rsidR="00B259FA" w:rsidRPr="00020619" w:rsidRDefault="00B259FA" w:rsidP="00BB34DD">
            <w:pPr>
              <w:pStyle w:val="TAC"/>
            </w:pPr>
          </w:p>
        </w:tc>
      </w:tr>
      <w:tr w:rsidR="00B259FA" w:rsidRPr="00020619" w14:paraId="39B7325D"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4CFEA9" w14:textId="77777777" w:rsidR="00B259FA" w:rsidRPr="00020619" w:rsidRDefault="00B259FA" w:rsidP="00BB34DD">
            <w:pPr>
              <w:pStyle w:val="TAL"/>
            </w:pPr>
            <w:r w:rsidRPr="00020619">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0D27E9F"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65082CF" w14:textId="77777777" w:rsidR="00B259FA" w:rsidRPr="00020619" w:rsidRDefault="00B259FA" w:rsidP="00BB34DD">
            <w:pPr>
              <w:pStyle w:val="TAC"/>
            </w:pPr>
          </w:p>
        </w:tc>
      </w:tr>
      <w:tr w:rsidR="00B259FA" w:rsidRPr="00020619" w14:paraId="407F2095"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13FA98" w14:textId="77777777" w:rsidR="00B259FA" w:rsidRPr="00020619" w:rsidRDefault="00B259FA" w:rsidP="00BB34DD">
            <w:pPr>
              <w:pStyle w:val="TAL"/>
            </w:pPr>
            <w:r w:rsidRPr="00020619">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D8166C5"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8506D54" w14:textId="77777777" w:rsidR="00B259FA" w:rsidRPr="00020619" w:rsidRDefault="00B259FA" w:rsidP="00BB34DD">
            <w:pPr>
              <w:pStyle w:val="TAC"/>
            </w:pPr>
          </w:p>
        </w:tc>
      </w:tr>
      <w:tr w:rsidR="00B259FA" w:rsidRPr="00020619" w14:paraId="4FBFAB95"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11D1B6" w14:textId="77777777" w:rsidR="00B259FA" w:rsidRPr="00020619" w:rsidRDefault="00B259FA" w:rsidP="00BB34DD">
            <w:pPr>
              <w:pStyle w:val="TAL"/>
            </w:pPr>
            <w:r w:rsidRPr="00020619">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EA72E4D"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EA80B20" w14:textId="77777777" w:rsidR="00B259FA" w:rsidRPr="00020619" w:rsidRDefault="00B259FA" w:rsidP="00BB34DD">
            <w:pPr>
              <w:pStyle w:val="TAC"/>
            </w:pPr>
          </w:p>
        </w:tc>
      </w:tr>
      <w:tr w:rsidR="00B259FA" w:rsidRPr="00020619" w14:paraId="3F0560E8"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264E9F" w14:textId="77777777" w:rsidR="00B259FA" w:rsidRPr="00020619" w:rsidRDefault="00B259FA" w:rsidP="00BB34DD">
            <w:pPr>
              <w:pStyle w:val="TAL"/>
            </w:pPr>
            <w:r w:rsidRPr="00020619">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3A2D4EB"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8CF2D2F" w14:textId="77777777" w:rsidR="00B259FA" w:rsidRPr="00020619" w:rsidRDefault="00B259FA" w:rsidP="00BB34DD">
            <w:pPr>
              <w:pStyle w:val="TAC"/>
            </w:pPr>
          </w:p>
        </w:tc>
      </w:tr>
      <w:tr w:rsidR="00B259FA" w:rsidRPr="00020619" w14:paraId="6FC68276"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636F6F" w14:textId="77777777" w:rsidR="00B259FA" w:rsidRPr="00020619" w:rsidRDefault="00B259FA" w:rsidP="00BB34DD">
            <w:pPr>
              <w:pStyle w:val="TAL"/>
            </w:pPr>
            <w:r w:rsidRPr="00020619">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DB6D649"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A4763A6" w14:textId="77777777" w:rsidR="00B259FA" w:rsidRPr="00020619" w:rsidRDefault="00B259FA" w:rsidP="00BB34DD">
            <w:pPr>
              <w:pStyle w:val="TAC"/>
            </w:pPr>
          </w:p>
        </w:tc>
      </w:tr>
      <w:tr w:rsidR="00B259FA" w:rsidRPr="00020619" w14:paraId="4ECB1BE9"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87DAAF" w14:textId="77777777" w:rsidR="00B259FA" w:rsidRPr="00020619" w:rsidRDefault="00B259FA" w:rsidP="00BB34DD">
            <w:pPr>
              <w:pStyle w:val="TAL"/>
            </w:pPr>
            <w:r w:rsidRPr="00020619">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FDD421E"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63E4ADE" w14:textId="77777777" w:rsidR="00B259FA" w:rsidRPr="00020619" w:rsidRDefault="00B259FA" w:rsidP="00BB34DD">
            <w:pPr>
              <w:pStyle w:val="TAC"/>
            </w:pPr>
          </w:p>
        </w:tc>
      </w:tr>
      <w:tr w:rsidR="00B259FA" w:rsidRPr="00020619" w14:paraId="24A23901" w14:textId="77777777" w:rsidTr="00BB34D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0FA9DD2" w14:textId="77777777" w:rsidR="00B259FA" w:rsidRPr="00020619" w:rsidRDefault="00B259FA" w:rsidP="00BB34DD">
            <w:pPr>
              <w:pStyle w:val="TAL"/>
            </w:pPr>
            <w:r w:rsidRPr="00020619">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9857BE0"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0EDFA25" w14:textId="77777777" w:rsidR="00B259FA" w:rsidRPr="00020619" w:rsidRDefault="00B259FA" w:rsidP="00BB34DD">
            <w:pPr>
              <w:pStyle w:val="TAC"/>
            </w:pPr>
          </w:p>
        </w:tc>
      </w:tr>
      <w:tr w:rsidR="00B259FA" w:rsidRPr="00020619" w14:paraId="3274C20B"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71B3DA" w14:textId="77777777" w:rsidR="00B259FA" w:rsidRPr="00020619" w:rsidRDefault="00B259FA" w:rsidP="00BB34DD">
            <w:pPr>
              <w:pStyle w:val="TAL"/>
            </w:pPr>
            <w:r w:rsidRPr="00020619">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B0D9FE3"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4BBC4AD" w14:textId="77777777" w:rsidR="00B259FA" w:rsidRPr="00020619" w:rsidRDefault="00B259FA" w:rsidP="00BB34DD">
            <w:pPr>
              <w:pStyle w:val="TAC"/>
            </w:pPr>
          </w:p>
        </w:tc>
      </w:tr>
      <w:tr w:rsidR="00B259FA" w:rsidRPr="00020619" w14:paraId="7DB5C56C"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444E561" w14:textId="77777777" w:rsidR="00B259FA" w:rsidRPr="00020619" w:rsidRDefault="00B259FA" w:rsidP="00BB34DD">
            <w:pPr>
              <w:pStyle w:val="TAL"/>
            </w:pPr>
            <w:r w:rsidRPr="00020619">
              <w:t>OCNG_RA</w:t>
            </w:r>
            <w:r w:rsidRPr="00020619">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2209BB9" w14:textId="77777777" w:rsidR="00B259FA" w:rsidRPr="00020619" w:rsidRDefault="00B259FA" w:rsidP="00BB34DD">
            <w:pPr>
              <w:pStyle w:val="TAC"/>
            </w:pPr>
            <w:r w:rsidRPr="00020619">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802C7BF" w14:textId="77777777" w:rsidR="00B259FA" w:rsidRPr="00020619" w:rsidRDefault="00B259FA" w:rsidP="00BB34DD">
            <w:pPr>
              <w:pStyle w:val="TAC"/>
            </w:pPr>
          </w:p>
        </w:tc>
      </w:tr>
      <w:tr w:rsidR="00B259FA" w:rsidRPr="00020619" w14:paraId="3E8721BC"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163B4AC" w14:textId="77777777" w:rsidR="00B259FA" w:rsidRPr="00020619" w:rsidRDefault="00B259FA" w:rsidP="00BB34DD">
            <w:pPr>
              <w:pStyle w:val="TAL"/>
            </w:pPr>
            <w:r w:rsidRPr="00020619">
              <w:t>OCNG_RB</w:t>
            </w:r>
            <w:r w:rsidRPr="00020619">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170ED1" w14:textId="77777777" w:rsidR="00B259FA" w:rsidRPr="00020619" w:rsidRDefault="00B259FA" w:rsidP="00BB34DD">
            <w:pPr>
              <w:pStyle w:val="TAC"/>
            </w:pPr>
            <w:r w:rsidRPr="00020619">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74A023B7" w14:textId="77777777" w:rsidR="00B259FA" w:rsidRPr="00020619" w:rsidRDefault="00B259FA" w:rsidP="00BB34DD">
            <w:pPr>
              <w:pStyle w:val="TAC"/>
            </w:pPr>
          </w:p>
        </w:tc>
      </w:tr>
      <w:tr w:rsidR="00B259FA" w:rsidRPr="00020619" w14:paraId="185A4A2E"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2605AF" w14:textId="77777777" w:rsidR="00B259FA" w:rsidRPr="00020619" w:rsidRDefault="00B259FA" w:rsidP="00BB34DD">
            <w:pPr>
              <w:pStyle w:val="TAL"/>
            </w:pPr>
            <w:r w:rsidRPr="00020619">
              <w:t>Qrxlevmin</w:t>
            </w:r>
          </w:p>
        </w:tc>
        <w:tc>
          <w:tcPr>
            <w:tcW w:w="1273" w:type="dxa"/>
            <w:tcBorders>
              <w:top w:val="single" w:sz="4" w:space="0" w:color="auto"/>
              <w:left w:val="single" w:sz="4" w:space="0" w:color="auto"/>
              <w:bottom w:val="single" w:sz="4" w:space="0" w:color="auto"/>
              <w:right w:val="single" w:sz="4" w:space="0" w:color="auto"/>
            </w:tcBorders>
            <w:hideMark/>
          </w:tcPr>
          <w:p w14:paraId="0AB4E2FE" w14:textId="77777777" w:rsidR="00B259FA" w:rsidRPr="00020619" w:rsidRDefault="00B259FA" w:rsidP="00BB34DD">
            <w:pPr>
              <w:pStyle w:val="TAC"/>
            </w:pPr>
            <w:r w:rsidRPr="00020619">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5874EAA3" w14:textId="77777777" w:rsidR="00B259FA" w:rsidRPr="00020619" w:rsidRDefault="00B259FA" w:rsidP="00BB34DD">
            <w:pPr>
              <w:pStyle w:val="TAC"/>
            </w:pPr>
            <w:r w:rsidRPr="00020619">
              <w:t>-140</w:t>
            </w:r>
          </w:p>
        </w:tc>
      </w:tr>
      <w:tr w:rsidR="00B259FA" w:rsidRPr="00020619" w14:paraId="319B33AA"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DC8DD1" w14:textId="77777777" w:rsidR="00B259FA" w:rsidRPr="00020619" w:rsidRDefault="00B259FA" w:rsidP="00BB34DD">
            <w:pPr>
              <w:pStyle w:val="TAL"/>
            </w:pPr>
            <w:r w:rsidRPr="00020619">
              <w:rPr>
                <w:position w:val="-12"/>
              </w:rPr>
              <w:object w:dxaOrig="444" w:dyaOrig="444" w14:anchorId="5C0CD29D">
                <v:shape id="_x0000_i1069" type="#_x0000_t75" style="width:19.95pt;height:19.95pt" o:ole="" fillcolor="window">
                  <v:imagedata r:id="rId17" o:title=""/>
                </v:shape>
                <o:OLEObject Type="Embed" ProgID="Equation.3" ShapeID="_x0000_i1069" DrawAspect="Content" ObjectID="_1729360166" r:id="rId72"/>
              </w:object>
            </w:r>
          </w:p>
        </w:tc>
        <w:tc>
          <w:tcPr>
            <w:tcW w:w="1273" w:type="dxa"/>
            <w:tcBorders>
              <w:top w:val="single" w:sz="4" w:space="0" w:color="auto"/>
              <w:left w:val="single" w:sz="4" w:space="0" w:color="auto"/>
              <w:bottom w:val="single" w:sz="4" w:space="0" w:color="auto"/>
              <w:right w:val="single" w:sz="4" w:space="0" w:color="auto"/>
            </w:tcBorders>
            <w:hideMark/>
          </w:tcPr>
          <w:p w14:paraId="5A39733A" w14:textId="77777777" w:rsidR="00B259FA" w:rsidRPr="00020619" w:rsidRDefault="00B259FA" w:rsidP="00BB34DD">
            <w:pPr>
              <w:pStyle w:val="TAC"/>
            </w:pPr>
            <w:r w:rsidRPr="00020619">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69064BEA" w14:textId="77777777" w:rsidR="00B259FA" w:rsidRPr="00020619" w:rsidRDefault="00B259FA" w:rsidP="00BB34DD">
            <w:pPr>
              <w:pStyle w:val="TAC"/>
            </w:pPr>
            <w:r w:rsidRPr="00020619">
              <w:t>-98</w:t>
            </w:r>
          </w:p>
        </w:tc>
      </w:tr>
      <w:tr w:rsidR="00B259FA" w:rsidRPr="00020619" w14:paraId="538F4BA4" w14:textId="77777777" w:rsidTr="00BB34D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A19CA90" w14:textId="77777777" w:rsidR="00B259FA" w:rsidRPr="00020619" w:rsidRDefault="00B259FA" w:rsidP="00BB34DD">
            <w:pPr>
              <w:pStyle w:val="TAL"/>
            </w:pPr>
            <w:r w:rsidRPr="00020619">
              <w:t>RSRP</w:t>
            </w:r>
          </w:p>
        </w:tc>
        <w:tc>
          <w:tcPr>
            <w:tcW w:w="1273" w:type="dxa"/>
            <w:tcBorders>
              <w:top w:val="single" w:sz="4" w:space="0" w:color="auto"/>
              <w:left w:val="single" w:sz="4" w:space="0" w:color="auto"/>
              <w:bottom w:val="single" w:sz="4" w:space="0" w:color="auto"/>
              <w:right w:val="single" w:sz="4" w:space="0" w:color="auto"/>
            </w:tcBorders>
            <w:hideMark/>
          </w:tcPr>
          <w:p w14:paraId="3A7CCCEE" w14:textId="77777777" w:rsidR="00B259FA" w:rsidRPr="00020619" w:rsidRDefault="00B259FA" w:rsidP="00BB34DD">
            <w:pPr>
              <w:pStyle w:val="TAC"/>
            </w:pPr>
            <w:r w:rsidRPr="00020619">
              <w:t>dBm/15 KHz</w:t>
            </w:r>
          </w:p>
        </w:tc>
        <w:tc>
          <w:tcPr>
            <w:tcW w:w="1084" w:type="dxa"/>
            <w:tcBorders>
              <w:top w:val="single" w:sz="4" w:space="0" w:color="auto"/>
              <w:left w:val="single" w:sz="4" w:space="0" w:color="auto"/>
              <w:bottom w:val="single" w:sz="4" w:space="0" w:color="auto"/>
              <w:right w:val="single" w:sz="4" w:space="0" w:color="auto"/>
            </w:tcBorders>
            <w:hideMark/>
          </w:tcPr>
          <w:p w14:paraId="60CE9F66" w14:textId="77777777" w:rsidR="00B259FA" w:rsidRPr="00020619" w:rsidRDefault="00B259FA" w:rsidP="00BB34DD">
            <w:pPr>
              <w:pStyle w:val="TAC"/>
            </w:pPr>
            <w:r w:rsidRPr="00020619">
              <w:t>-84</w:t>
            </w:r>
          </w:p>
        </w:tc>
        <w:tc>
          <w:tcPr>
            <w:tcW w:w="1187" w:type="dxa"/>
            <w:tcBorders>
              <w:top w:val="single" w:sz="4" w:space="0" w:color="auto"/>
              <w:left w:val="single" w:sz="4" w:space="0" w:color="auto"/>
              <w:bottom w:val="single" w:sz="4" w:space="0" w:color="auto"/>
              <w:right w:val="single" w:sz="4" w:space="0" w:color="auto"/>
            </w:tcBorders>
            <w:hideMark/>
          </w:tcPr>
          <w:p w14:paraId="71C5FD32" w14:textId="77777777" w:rsidR="00B259FA" w:rsidRPr="00020619" w:rsidRDefault="00B259FA" w:rsidP="00BB34DD">
            <w:pPr>
              <w:pStyle w:val="TAC"/>
            </w:pPr>
            <w:r w:rsidRPr="00020619">
              <w:t>-84</w:t>
            </w:r>
          </w:p>
        </w:tc>
      </w:tr>
      <w:tr w:rsidR="00B259FA" w:rsidRPr="00020619" w14:paraId="0BBFD304" w14:textId="77777777" w:rsidTr="00BB34D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B55C2BF" w14:textId="77777777" w:rsidR="00B259FA" w:rsidRPr="00020619" w:rsidRDefault="00B259FA" w:rsidP="00BB34DD">
            <w:pPr>
              <w:pStyle w:val="TAL"/>
            </w:pPr>
            <w:r w:rsidRPr="00020619">
              <w:rPr>
                <w:position w:val="-12"/>
              </w:rPr>
              <w:object w:dxaOrig="564" w:dyaOrig="288" w14:anchorId="72F8C8FE">
                <v:shape id="_x0000_i1070" type="#_x0000_t75" style="width:32.1pt;height:14.95pt" o:ole="" fillcolor="window">
                  <v:imagedata r:id="rId20" o:title=""/>
                </v:shape>
                <o:OLEObject Type="Embed" ProgID="Equation.3" ShapeID="_x0000_i1070" DrawAspect="Content" ObjectID="_1729360167" r:id="rId73"/>
              </w:object>
            </w:r>
          </w:p>
        </w:tc>
        <w:tc>
          <w:tcPr>
            <w:tcW w:w="1273" w:type="dxa"/>
            <w:tcBorders>
              <w:top w:val="single" w:sz="4" w:space="0" w:color="auto"/>
              <w:left w:val="single" w:sz="4" w:space="0" w:color="auto"/>
              <w:bottom w:val="single" w:sz="4" w:space="0" w:color="auto"/>
              <w:right w:val="single" w:sz="4" w:space="0" w:color="auto"/>
            </w:tcBorders>
            <w:hideMark/>
          </w:tcPr>
          <w:p w14:paraId="641CF000" w14:textId="77777777" w:rsidR="00B259FA" w:rsidRPr="00020619" w:rsidRDefault="00B259FA" w:rsidP="00BB34DD">
            <w:pPr>
              <w:pStyle w:val="TAC"/>
            </w:pPr>
            <w:r w:rsidRPr="00020619">
              <w:t>dB</w:t>
            </w:r>
          </w:p>
        </w:tc>
        <w:tc>
          <w:tcPr>
            <w:tcW w:w="1084" w:type="dxa"/>
            <w:tcBorders>
              <w:top w:val="single" w:sz="4" w:space="0" w:color="auto"/>
              <w:left w:val="single" w:sz="4" w:space="0" w:color="auto"/>
              <w:bottom w:val="single" w:sz="4" w:space="0" w:color="auto"/>
              <w:right w:val="single" w:sz="4" w:space="0" w:color="auto"/>
            </w:tcBorders>
            <w:hideMark/>
          </w:tcPr>
          <w:p w14:paraId="45302F4E" w14:textId="77777777" w:rsidR="00B259FA" w:rsidRPr="00020619" w:rsidRDefault="00B259FA" w:rsidP="00BB34DD">
            <w:pPr>
              <w:pStyle w:val="TAC"/>
            </w:pPr>
            <w:r w:rsidRPr="00020619">
              <w:t>14</w:t>
            </w:r>
          </w:p>
        </w:tc>
        <w:tc>
          <w:tcPr>
            <w:tcW w:w="1187" w:type="dxa"/>
            <w:tcBorders>
              <w:top w:val="single" w:sz="4" w:space="0" w:color="auto"/>
              <w:left w:val="single" w:sz="4" w:space="0" w:color="auto"/>
              <w:bottom w:val="single" w:sz="4" w:space="0" w:color="auto"/>
              <w:right w:val="single" w:sz="4" w:space="0" w:color="auto"/>
            </w:tcBorders>
            <w:hideMark/>
          </w:tcPr>
          <w:p w14:paraId="64938E1D" w14:textId="77777777" w:rsidR="00B259FA" w:rsidRPr="00020619" w:rsidRDefault="00B259FA" w:rsidP="00BB34DD">
            <w:pPr>
              <w:pStyle w:val="TAC"/>
            </w:pPr>
            <w:r w:rsidRPr="00020619">
              <w:t>14</w:t>
            </w:r>
          </w:p>
        </w:tc>
      </w:tr>
      <w:tr w:rsidR="00B259FA" w:rsidRPr="00020619" w14:paraId="4F081298" w14:textId="77777777" w:rsidTr="00BB34D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90F0A2E" w14:textId="77777777" w:rsidR="00B259FA" w:rsidRPr="00020619" w:rsidRDefault="00B259FA" w:rsidP="00BB34DD">
            <w:pPr>
              <w:pStyle w:val="TAL"/>
            </w:pPr>
            <w:r w:rsidRPr="00020619">
              <w:rPr>
                <w:position w:val="-12"/>
              </w:rPr>
              <w:object w:dxaOrig="708" w:dyaOrig="288" w14:anchorId="4D43B10F">
                <v:shape id="_x0000_i1071" type="#_x0000_t75" style="width:36.35pt;height:14.95pt" o:ole="" fillcolor="window">
                  <v:imagedata r:id="rId63" o:title=""/>
                </v:shape>
                <o:OLEObject Type="Embed" ProgID="Equation.3" ShapeID="_x0000_i1071" DrawAspect="Content" ObjectID="_1729360168" r:id="rId74"/>
              </w:object>
            </w:r>
          </w:p>
        </w:tc>
        <w:tc>
          <w:tcPr>
            <w:tcW w:w="1273" w:type="dxa"/>
            <w:tcBorders>
              <w:top w:val="single" w:sz="4" w:space="0" w:color="auto"/>
              <w:left w:val="single" w:sz="4" w:space="0" w:color="auto"/>
              <w:bottom w:val="single" w:sz="4" w:space="0" w:color="auto"/>
              <w:right w:val="single" w:sz="4" w:space="0" w:color="auto"/>
            </w:tcBorders>
            <w:hideMark/>
          </w:tcPr>
          <w:p w14:paraId="31067CB9" w14:textId="77777777" w:rsidR="00B259FA" w:rsidRPr="00020619" w:rsidRDefault="00B259FA" w:rsidP="00BB34DD">
            <w:pPr>
              <w:pStyle w:val="TAC"/>
            </w:pPr>
            <w:r w:rsidRPr="00020619">
              <w:t>dB</w:t>
            </w:r>
          </w:p>
        </w:tc>
        <w:tc>
          <w:tcPr>
            <w:tcW w:w="1084" w:type="dxa"/>
            <w:tcBorders>
              <w:top w:val="single" w:sz="4" w:space="0" w:color="auto"/>
              <w:left w:val="single" w:sz="4" w:space="0" w:color="auto"/>
              <w:bottom w:val="single" w:sz="4" w:space="0" w:color="auto"/>
              <w:right w:val="single" w:sz="4" w:space="0" w:color="auto"/>
            </w:tcBorders>
            <w:hideMark/>
          </w:tcPr>
          <w:p w14:paraId="60EBA244" w14:textId="77777777" w:rsidR="00B259FA" w:rsidRPr="00020619" w:rsidRDefault="00B259FA" w:rsidP="00BB34DD">
            <w:pPr>
              <w:pStyle w:val="TAC"/>
            </w:pPr>
            <w:r w:rsidRPr="00020619">
              <w:t>14</w:t>
            </w:r>
          </w:p>
        </w:tc>
        <w:tc>
          <w:tcPr>
            <w:tcW w:w="1187" w:type="dxa"/>
            <w:tcBorders>
              <w:top w:val="single" w:sz="4" w:space="0" w:color="auto"/>
              <w:left w:val="single" w:sz="4" w:space="0" w:color="auto"/>
              <w:bottom w:val="single" w:sz="4" w:space="0" w:color="auto"/>
              <w:right w:val="single" w:sz="4" w:space="0" w:color="auto"/>
            </w:tcBorders>
            <w:hideMark/>
          </w:tcPr>
          <w:p w14:paraId="4ABCFB78" w14:textId="77777777" w:rsidR="00B259FA" w:rsidRPr="00020619" w:rsidRDefault="00B259FA" w:rsidP="00BB34DD">
            <w:pPr>
              <w:pStyle w:val="TAC"/>
            </w:pPr>
            <w:r w:rsidRPr="00020619">
              <w:t>14</w:t>
            </w:r>
          </w:p>
        </w:tc>
      </w:tr>
      <w:tr w:rsidR="00B259FA" w:rsidRPr="00020619" w14:paraId="71C7970E"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BE2F8F" w14:textId="77777777" w:rsidR="00B259FA" w:rsidRPr="00020619" w:rsidRDefault="00B259FA" w:rsidP="00BB34DD">
            <w:pPr>
              <w:pStyle w:val="TAL"/>
              <w:rPr>
                <w:vertAlign w:val="subscript"/>
              </w:rPr>
            </w:pPr>
            <w:r w:rsidRPr="00020619">
              <w:t>Treselection</w:t>
            </w:r>
            <w:r w:rsidRPr="00020619">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233285D" w14:textId="77777777" w:rsidR="00B259FA" w:rsidRPr="00020619" w:rsidRDefault="00B259FA" w:rsidP="00BB34DD">
            <w:pPr>
              <w:pStyle w:val="TAC"/>
            </w:pPr>
            <w:r w:rsidRPr="00020619">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FA04017" w14:textId="77777777" w:rsidR="00B259FA" w:rsidRPr="00020619" w:rsidRDefault="00B259FA" w:rsidP="00BB34DD">
            <w:pPr>
              <w:pStyle w:val="TAC"/>
            </w:pPr>
            <w:r w:rsidRPr="00020619">
              <w:t>0</w:t>
            </w:r>
          </w:p>
        </w:tc>
      </w:tr>
      <w:tr w:rsidR="00B259FA" w:rsidRPr="00020619" w14:paraId="4C4647EA"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FAF916" w14:textId="77777777" w:rsidR="00B259FA" w:rsidRPr="00020619" w:rsidRDefault="00B259FA" w:rsidP="00BB34DD">
            <w:pPr>
              <w:pStyle w:val="TAL"/>
            </w:pPr>
            <w:r w:rsidRPr="00020619">
              <w:t>Snonintrasearch</w:t>
            </w:r>
          </w:p>
        </w:tc>
        <w:tc>
          <w:tcPr>
            <w:tcW w:w="1273" w:type="dxa"/>
            <w:tcBorders>
              <w:top w:val="single" w:sz="4" w:space="0" w:color="auto"/>
              <w:left w:val="single" w:sz="4" w:space="0" w:color="auto"/>
              <w:bottom w:val="single" w:sz="4" w:space="0" w:color="auto"/>
              <w:right w:val="single" w:sz="4" w:space="0" w:color="auto"/>
            </w:tcBorders>
            <w:hideMark/>
          </w:tcPr>
          <w:p w14:paraId="0732845B" w14:textId="77777777" w:rsidR="00B259FA" w:rsidRPr="00020619" w:rsidRDefault="00B259FA" w:rsidP="00BB34DD">
            <w:pPr>
              <w:pStyle w:val="TAC"/>
            </w:pPr>
            <w:r w:rsidRPr="00020619">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80C55D9" w14:textId="77777777" w:rsidR="00B259FA" w:rsidRPr="00020619" w:rsidRDefault="00B259FA" w:rsidP="00BB34DD">
            <w:pPr>
              <w:pStyle w:val="TAC"/>
            </w:pPr>
            <w:r w:rsidRPr="00020619">
              <w:t>Not sent</w:t>
            </w:r>
          </w:p>
        </w:tc>
      </w:tr>
      <w:tr w:rsidR="00B259FA" w:rsidRPr="00020619" w14:paraId="6DE908B5"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41ACEE" w14:textId="77777777" w:rsidR="00B259FA" w:rsidRPr="00020619" w:rsidRDefault="00B259FA" w:rsidP="00BB34DD">
            <w:pPr>
              <w:pStyle w:val="TAL"/>
            </w:pPr>
            <w:r w:rsidRPr="00020619">
              <w:t>Thresh</w:t>
            </w:r>
            <w:r w:rsidRPr="00020619">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559406E5" w14:textId="77777777" w:rsidR="00B259FA" w:rsidRPr="00020619" w:rsidRDefault="00B259FA" w:rsidP="00BB34DD">
            <w:pPr>
              <w:pStyle w:val="TAC"/>
            </w:pPr>
            <w:r w:rsidRPr="0002061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AD95044" w14:textId="77777777" w:rsidR="00B259FA" w:rsidRPr="00020619" w:rsidRDefault="00B259FA" w:rsidP="00BB34DD">
            <w:pPr>
              <w:pStyle w:val="TAC"/>
            </w:pPr>
            <w:r w:rsidRPr="00020619">
              <w:rPr>
                <w:rFonts w:cs="v4.2.0"/>
              </w:rPr>
              <w:t>48</w:t>
            </w:r>
          </w:p>
        </w:tc>
      </w:tr>
      <w:tr w:rsidR="00B259FA" w:rsidRPr="00020619" w14:paraId="1AA8AD5C"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FFF6F3" w14:textId="77777777" w:rsidR="00B259FA" w:rsidRPr="00020619" w:rsidRDefault="00B259FA" w:rsidP="00BB34DD">
            <w:pPr>
              <w:pStyle w:val="TAL"/>
              <w:rPr>
                <w:bCs/>
              </w:rPr>
            </w:pPr>
            <w:r w:rsidRPr="00020619">
              <w:t>Thresh</w:t>
            </w:r>
            <w:r w:rsidRPr="00020619">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39B19109" w14:textId="77777777" w:rsidR="00B259FA" w:rsidRPr="00020619" w:rsidRDefault="00B259FA" w:rsidP="00BB34DD">
            <w:pPr>
              <w:pStyle w:val="TAC"/>
            </w:pPr>
            <w:r w:rsidRPr="0002061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C15C80E" w14:textId="77777777" w:rsidR="00B259FA" w:rsidRPr="00020619" w:rsidRDefault="00B259FA" w:rsidP="00BB34DD">
            <w:pPr>
              <w:pStyle w:val="TAC"/>
            </w:pPr>
            <w:r w:rsidRPr="00020619">
              <w:rPr>
                <w:rFonts w:cs="v4.2.0"/>
              </w:rPr>
              <w:t>44</w:t>
            </w:r>
          </w:p>
        </w:tc>
      </w:tr>
      <w:tr w:rsidR="00B259FA" w:rsidRPr="00020619" w14:paraId="284B6A3D"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F6808" w14:textId="77777777" w:rsidR="00B259FA" w:rsidRPr="00020619" w:rsidRDefault="00B259FA" w:rsidP="00BB34DD">
            <w:pPr>
              <w:pStyle w:val="TAL"/>
              <w:rPr>
                <w:bCs/>
              </w:rPr>
            </w:pPr>
            <w:r w:rsidRPr="00020619">
              <w:t>Thresh</w:t>
            </w:r>
            <w:r w:rsidRPr="00020619">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6E16CAED" w14:textId="77777777" w:rsidR="00B259FA" w:rsidRPr="00020619" w:rsidRDefault="00B259FA" w:rsidP="00BB34DD">
            <w:pPr>
              <w:pStyle w:val="TAC"/>
            </w:pPr>
            <w:r w:rsidRPr="0002061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B73E5FF" w14:textId="77777777" w:rsidR="00B259FA" w:rsidRPr="00020619" w:rsidRDefault="00B259FA" w:rsidP="00BB34DD">
            <w:pPr>
              <w:pStyle w:val="TAC"/>
            </w:pPr>
            <w:r w:rsidRPr="00020619">
              <w:rPr>
                <w:rFonts w:cs="v4.2.0"/>
              </w:rPr>
              <w:t>50</w:t>
            </w:r>
          </w:p>
        </w:tc>
      </w:tr>
      <w:tr w:rsidR="00B259FA" w:rsidRPr="00020619" w14:paraId="427891FA" w14:textId="77777777" w:rsidTr="00BB34D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770B6" w14:textId="77777777" w:rsidR="00B259FA" w:rsidRPr="00020619" w:rsidRDefault="00B259FA" w:rsidP="00BB34DD">
            <w:pPr>
              <w:pStyle w:val="TAL"/>
            </w:pPr>
            <w:r w:rsidRPr="00020619">
              <w:t>Propagation Condition</w:t>
            </w:r>
          </w:p>
        </w:tc>
        <w:tc>
          <w:tcPr>
            <w:tcW w:w="1273" w:type="dxa"/>
            <w:tcBorders>
              <w:top w:val="single" w:sz="4" w:space="0" w:color="auto"/>
              <w:left w:val="single" w:sz="4" w:space="0" w:color="auto"/>
              <w:bottom w:val="single" w:sz="4" w:space="0" w:color="auto"/>
              <w:right w:val="single" w:sz="4" w:space="0" w:color="auto"/>
            </w:tcBorders>
          </w:tcPr>
          <w:p w14:paraId="19EBEC0F" w14:textId="77777777" w:rsidR="00B259FA" w:rsidRPr="00020619" w:rsidRDefault="00B259FA" w:rsidP="00BB34DD">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0ACBAB55" w14:textId="77777777" w:rsidR="00B259FA" w:rsidRPr="00020619" w:rsidRDefault="00B259FA" w:rsidP="00BB34DD">
            <w:pPr>
              <w:pStyle w:val="TAC"/>
            </w:pPr>
            <w:r w:rsidRPr="00020619">
              <w:t>AWGN</w:t>
            </w:r>
          </w:p>
        </w:tc>
      </w:tr>
      <w:tr w:rsidR="00B259FA" w:rsidRPr="00020619" w14:paraId="31F7177A" w14:textId="77777777" w:rsidTr="00BB34DD">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6850335" w14:textId="77777777" w:rsidR="00B259FA" w:rsidRPr="00020619" w:rsidRDefault="00B259FA" w:rsidP="00BB34DD">
            <w:pPr>
              <w:pStyle w:val="TAN"/>
            </w:pPr>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p>
          <w:p w14:paraId="57D8C47F" w14:textId="77777777" w:rsidR="00B259FA" w:rsidRPr="00020619" w:rsidRDefault="00B259FA" w:rsidP="00BB34DD">
            <w:pPr>
              <w:pStyle w:val="TAN"/>
            </w:pPr>
            <w:r w:rsidRPr="00020619">
              <w:t>Note 2:</w:t>
            </w:r>
            <w:r w:rsidRPr="00020619">
              <w:tab/>
              <w:t xml:space="preserve">This refers to the value </w:t>
            </w:r>
            <w:proofErr w:type="gramStart"/>
            <w:r w:rsidRPr="00020619">
              <w:t xml:space="preserve">of  </w:t>
            </w:r>
            <w:r w:rsidRPr="00020619">
              <w:rPr>
                <w:bCs/>
              </w:rPr>
              <w:t>Thresh</w:t>
            </w:r>
            <w:r w:rsidRPr="00020619">
              <w:rPr>
                <w:b/>
                <w:bCs/>
                <w:vertAlign w:val="subscript"/>
              </w:rPr>
              <w:t>x</w:t>
            </w:r>
            <w:proofErr w:type="gramEnd"/>
            <w:r w:rsidRPr="00020619">
              <w:rPr>
                <w:b/>
                <w:bCs/>
                <w:vertAlign w:val="subscript"/>
              </w:rPr>
              <w:t xml:space="preserve">, high  </w:t>
            </w:r>
            <w:r w:rsidRPr="00020619">
              <w:t>which is included in E-UTRA system information, and is a threshold for the NR target cell</w:t>
            </w:r>
          </w:p>
        </w:tc>
      </w:tr>
    </w:tbl>
    <w:p w14:paraId="6F4C66E7" w14:textId="77777777" w:rsidR="00B259FA" w:rsidRPr="00020619" w:rsidRDefault="00B259FA" w:rsidP="00B259FA"/>
    <w:p w14:paraId="6114A5F9" w14:textId="77777777" w:rsidR="00B259FA" w:rsidRPr="00020619" w:rsidRDefault="00B259FA" w:rsidP="00B259FA">
      <w:pPr>
        <w:pStyle w:val="Heading5"/>
        <w:rPr>
          <w:lang w:eastAsia="zh-CN"/>
        </w:rPr>
      </w:pPr>
      <w:r w:rsidRPr="00020619">
        <w:rPr>
          <w:lang w:eastAsia="zh-CN"/>
        </w:rPr>
        <w:t>A.16.1.2.6.3</w:t>
      </w:r>
      <w:r w:rsidRPr="00020619">
        <w:rPr>
          <w:lang w:eastAsia="zh-CN"/>
        </w:rPr>
        <w:tab/>
        <w:t>Test Requirements</w:t>
      </w:r>
    </w:p>
    <w:p w14:paraId="70303D9C" w14:textId="77777777" w:rsidR="00B259FA" w:rsidRPr="00020619" w:rsidRDefault="00B259FA" w:rsidP="00B259FA">
      <w:r w:rsidRPr="00020619">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020619">
        <w:t>2, and</w:t>
      </w:r>
      <w:proofErr w:type="gramEnd"/>
      <w:r w:rsidRPr="00020619">
        <w:t xml:space="preserve"> starts to send preambles on the PRACH for sending the </w:t>
      </w:r>
      <w:r w:rsidRPr="00020619">
        <w:rPr>
          <w:i/>
        </w:rPr>
        <w:t>RRCConnectionRequest</w:t>
      </w:r>
      <w:r w:rsidRPr="00020619">
        <w:t xml:space="preserve"> message to perform a Tracking Area Update procedure on cell 2.</w:t>
      </w:r>
    </w:p>
    <w:p w14:paraId="05B8890E" w14:textId="77777777" w:rsidR="00B259FA" w:rsidRPr="00020619" w:rsidRDefault="00B259FA" w:rsidP="00B259FA">
      <w:r w:rsidRPr="00020619">
        <w:t>The cell re-selection delay to a lower priority cell shall be less than 32 s.</w:t>
      </w:r>
    </w:p>
    <w:p w14:paraId="136E8979" w14:textId="77777777" w:rsidR="00B259FA" w:rsidRPr="00020619" w:rsidRDefault="00B259FA" w:rsidP="00B259FA">
      <w:r w:rsidRPr="00020619">
        <w:t>The rate of correct cell reselections observed during repeated tests shall be at least 90%.</w:t>
      </w:r>
    </w:p>
    <w:p w14:paraId="129CA0F4" w14:textId="77777777" w:rsidR="00B259FA" w:rsidRPr="00020619" w:rsidRDefault="00B259FA" w:rsidP="00B259FA">
      <w:pPr>
        <w:pStyle w:val="NO"/>
      </w:pPr>
      <w:r w:rsidRPr="00020619">
        <w:t>NOTE:</w:t>
      </w:r>
      <w:r w:rsidRPr="00020619">
        <w:tab/>
        <w:t xml:space="preserve">The cell re-selection delay to a lower priority cell can be expressed as: </w:t>
      </w:r>
      <w:proofErr w:type="gramStart"/>
      <w:r w:rsidRPr="00020619">
        <w:t>T</w:t>
      </w:r>
      <w:r w:rsidRPr="00020619">
        <w:rPr>
          <w:vertAlign w:val="subscript"/>
        </w:rPr>
        <w:t>evaluate,EUTRAN</w:t>
      </w:r>
      <w:proofErr w:type="gramEnd"/>
      <w:r w:rsidRPr="00020619">
        <w:rPr>
          <w:vertAlign w:val="subscript"/>
        </w:rPr>
        <w:t>_Relax</w:t>
      </w:r>
      <w:r w:rsidRPr="00020619">
        <w:t xml:space="preserve"> + T</w:t>
      </w:r>
      <w:r w:rsidRPr="00020619">
        <w:rPr>
          <w:vertAlign w:val="subscript"/>
        </w:rPr>
        <w:t>SI-E-UTRA</w:t>
      </w:r>
      <w:r w:rsidRPr="00020619">
        <w:t>,</w:t>
      </w:r>
    </w:p>
    <w:p w14:paraId="1DD77ABF" w14:textId="77777777" w:rsidR="00B259FA" w:rsidRPr="00020619" w:rsidRDefault="00B259FA" w:rsidP="00B259FA">
      <w:r w:rsidRPr="00020619">
        <w:t>Where:</w:t>
      </w:r>
    </w:p>
    <w:p w14:paraId="6E8CBD83" w14:textId="77777777" w:rsidR="00B259FA" w:rsidRPr="00020619" w:rsidRDefault="00B259FA" w:rsidP="00B259FA">
      <w:pPr>
        <w:pStyle w:val="EX"/>
      </w:pPr>
      <w:proofErr w:type="gramStart"/>
      <w:r w:rsidRPr="00020619">
        <w:t>T</w:t>
      </w:r>
      <w:r w:rsidRPr="00020619">
        <w:rPr>
          <w:vertAlign w:val="subscript"/>
        </w:rPr>
        <w:t>evaluate,EUTRAN</w:t>
      </w:r>
      <w:proofErr w:type="gramEnd"/>
      <w:r w:rsidRPr="00020619">
        <w:rPr>
          <w:vertAlign w:val="subscript"/>
        </w:rPr>
        <w:t>_Relax</w:t>
      </w:r>
      <w:r w:rsidRPr="00020619">
        <w:tab/>
        <w:t xml:space="preserve">See Table </w:t>
      </w:r>
      <w:r w:rsidRPr="00020619">
        <w:rPr>
          <w:snapToGrid w:val="0"/>
        </w:rPr>
        <w:t>4.2B.2.11.2-1</w:t>
      </w:r>
      <w:r w:rsidRPr="00020619">
        <w:t xml:space="preserve"> in clause </w:t>
      </w:r>
      <w:r w:rsidRPr="00020619">
        <w:rPr>
          <w:lang w:val="en-US" w:eastAsia="zh-CN"/>
        </w:rPr>
        <w:t>4.2B.2.11.2</w:t>
      </w:r>
    </w:p>
    <w:p w14:paraId="284F3969" w14:textId="77777777" w:rsidR="00B259FA" w:rsidRPr="00020619" w:rsidRDefault="00B259FA" w:rsidP="00B259FA">
      <w:pPr>
        <w:pStyle w:val="EX"/>
      </w:pPr>
      <w:r w:rsidRPr="00020619">
        <w:t>T</w:t>
      </w:r>
      <w:r w:rsidRPr="00020619">
        <w:rPr>
          <w:vertAlign w:val="subscript"/>
        </w:rPr>
        <w:t>SI</w:t>
      </w:r>
      <w:r w:rsidRPr="00020619">
        <w:rPr>
          <w:rFonts w:cs="v4.2.0"/>
          <w:vertAlign w:val="subscript"/>
        </w:rPr>
        <w:t>-E-UTRA</w:t>
      </w:r>
      <w:r w:rsidRPr="00020619">
        <w:tab/>
        <w:t>Maximum repetition period of relevant system info blocks that needs to be received by the UE to camp on a cell; 1280 ms is assumed in this test case.</w:t>
      </w:r>
    </w:p>
    <w:p w14:paraId="025A3D80" w14:textId="77777777" w:rsidR="00B259FA" w:rsidRPr="00020619" w:rsidRDefault="00B259FA" w:rsidP="00B259FA">
      <w:pPr>
        <w:rPr>
          <w:lang w:eastAsia="zh-CN"/>
        </w:rPr>
      </w:pPr>
      <w:r w:rsidRPr="00020619">
        <w:t>This gives a total of 30.72 (</w:t>
      </w:r>
      <w:proofErr w:type="gramStart"/>
      <w:r w:rsidRPr="00020619">
        <w:t>T</w:t>
      </w:r>
      <w:r w:rsidRPr="00020619">
        <w:rPr>
          <w:vertAlign w:val="subscript"/>
        </w:rPr>
        <w:t>evaluate,EUTRAN</w:t>
      </w:r>
      <w:proofErr w:type="gramEnd"/>
      <w:r w:rsidRPr="00020619">
        <w:rPr>
          <w:vertAlign w:val="subscript"/>
        </w:rPr>
        <w:t>_Relax</w:t>
      </w:r>
      <w:r w:rsidRPr="00020619">
        <w:t>) + 1.28 (</w:t>
      </w:r>
      <w:r w:rsidRPr="00020619">
        <w:rPr>
          <w:vertAlign w:val="subscript"/>
        </w:rPr>
        <w:t>TSI-E-UTRA</w:t>
      </w:r>
      <w:r w:rsidRPr="00020619">
        <w:t>) = 32 s for the cell re-selection delay to a lower priority E-UTRAN cell for stationary relaxed measurement criterion.</w:t>
      </w:r>
    </w:p>
    <w:bookmarkEnd w:id="14478"/>
    <w:p w14:paraId="03B3757F" w14:textId="445D371C" w:rsidR="001B05BF" w:rsidRPr="00020619" w:rsidRDefault="001B05BF" w:rsidP="001B05BF">
      <w:pPr>
        <w:pStyle w:val="Heading4"/>
        <w:jc w:val="center"/>
        <w:rPr>
          <w:noProof/>
        </w:rPr>
      </w:pPr>
      <w:r w:rsidRPr="00952423">
        <w:rPr>
          <w:rStyle w:val="Heading1Char1"/>
          <w:highlight w:val="yellow"/>
        </w:rPr>
        <w:lastRenderedPageBreak/>
        <w:t xml:space="preserve">--- </w:t>
      </w:r>
      <w:r>
        <w:rPr>
          <w:rStyle w:val="Heading1Char1"/>
          <w:highlight w:val="yellow"/>
        </w:rPr>
        <w:t>End</w:t>
      </w:r>
      <w:r w:rsidRPr="00952423">
        <w:rPr>
          <w:rStyle w:val="Heading1Char1"/>
          <w:highlight w:val="yellow"/>
        </w:rPr>
        <w:t xml:space="preserve"> of change </w:t>
      </w:r>
      <w:r>
        <w:rPr>
          <w:rStyle w:val="Heading1Char1"/>
          <w:highlight w:val="yellow"/>
        </w:rPr>
        <w:t xml:space="preserve">7 </w:t>
      </w:r>
      <w:r w:rsidRPr="00952423">
        <w:rPr>
          <w:rStyle w:val="Heading1Char1"/>
          <w:highlight w:val="yellow"/>
        </w:rPr>
        <w:t>---</w:t>
      </w:r>
    </w:p>
    <w:p w14:paraId="471801D7" w14:textId="7621BAC5" w:rsidR="001B05BF" w:rsidRPr="00020619" w:rsidRDefault="001B05BF" w:rsidP="001B05BF">
      <w:pPr>
        <w:pStyle w:val="Heading4"/>
        <w:jc w:val="center"/>
        <w:rPr>
          <w:noProof/>
        </w:rPr>
      </w:pPr>
      <w:r w:rsidRPr="00952423">
        <w:rPr>
          <w:rStyle w:val="Heading1Char1"/>
          <w:highlight w:val="yellow"/>
        </w:rPr>
        <w:t xml:space="preserve">--- </w:t>
      </w:r>
      <w:r>
        <w:rPr>
          <w:rStyle w:val="Heading1Char1"/>
          <w:highlight w:val="yellow"/>
        </w:rPr>
        <w:t>Start</w:t>
      </w:r>
      <w:r w:rsidRPr="00952423">
        <w:rPr>
          <w:rStyle w:val="Heading1Char1"/>
          <w:highlight w:val="yellow"/>
        </w:rPr>
        <w:t xml:space="preserve"> of change </w:t>
      </w:r>
      <w:r>
        <w:rPr>
          <w:rStyle w:val="Heading1Char1"/>
          <w:highlight w:val="yellow"/>
        </w:rPr>
        <w:t xml:space="preserve">8 </w:t>
      </w:r>
      <w:r w:rsidRPr="00952423">
        <w:rPr>
          <w:rStyle w:val="Heading1Char1"/>
          <w:highlight w:val="yellow"/>
        </w:rPr>
        <w:t>---</w:t>
      </w:r>
    </w:p>
    <w:p w14:paraId="72B2C432" w14:textId="77777777" w:rsidR="00BE71D6" w:rsidRPr="00020619" w:rsidRDefault="00BE71D6" w:rsidP="00BE71D6">
      <w:pPr>
        <w:pStyle w:val="Heading2"/>
      </w:pPr>
      <w:r w:rsidRPr="00020619">
        <w:t>A.3.10B</w:t>
      </w:r>
      <w:r w:rsidRPr="00020619">
        <w:tab/>
        <w:t>SSB Configurations for RedCap</w:t>
      </w:r>
    </w:p>
    <w:p w14:paraId="4F1D9764" w14:textId="77777777" w:rsidR="00BE71D6" w:rsidRPr="00020619" w:rsidRDefault="00BE71D6" w:rsidP="00BE71D6">
      <w:pPr>
        <w:pStyle w:val="Heading3"/>
      </w:pPr>
      <w:bookmarkStart w:id="14504" w:name="_Toc535476122"/>
      <w:r w:rsidRPr="00020619">
        <w:t>A.3.10B.1</w:t>
      </w:r>
      <w:r w:rsidRPr="00020619">
        <w:tab/>
        <w:t>SSB Configurations for FR1</w:t>
      </w:r>
      <w:bookmarkEnd w:id="14504"/>
    </w:p>
    <w:p w14:paraId="3D45C074" w14:textId="77777777" w:rsidR="00BE71D6" w:rsidRPr="00020619" w:rsidRDefault="00BE71D6" w:rsidP="00BE71D6">
      <w:pPr>
        <w:keepNext/>
        <w:keepLines/>
        <w:spacing w:before="120"/>
        <w:ind w:left="1418" w:hanging="1418"/>
        <w:outlineLvl w:val="3"/>
        <w:rPr>
          <w:sz w:val="24"/>
        </w:rPr>
      </w:pPr>
      <w:r w:rsidRPr="00020619">
        <w:rPr>
          <w:rFonts w:ascii="Arial" w:hAnsi="Arial"/>
          <w:sz w:val="24"/>
        </w:rPr>
        <w:t>A.3.10B.1.1</w:t>
      </w:r>
      <w:r w:rsidRPr="00020619">
        <w:rPr>
          <w:rFonts w:ascii="Arial" w:hAnsi="Arial"/>
          <w:sz w:val="24"/>
        </w:rPr>
        <w:tab/>
        <w:t>SSB pattern 1 for RedCap in FR1: SSB allocation for SSB SCS=30 kHz in 20 MHz</w:t>
      </w:r>
    </w:p>
    <w:p w14:paraId="37F4F5E9" w14:textId="77777777" w:rsidR="00BE71D6" w:rsidRPr="00020619" w:rsidRDefault="00BE71D6" w:rsidP="00BE71D6">
      <w:pPr>
        <w:pStyle w:val="TH"/>
        <w:rPr>
          <w:noProof/>
        </w:rPr>
      </w:pPr>
      <w:r w:rsidRPr="00020619">
        <w:t xml:space="preserve">Table A.3.10B.1.1-1: SSB.1 RedCap FR1: SSB </w:t>
      </w:r>
      <w:r w:rsidRPr="00020619">
        <w:rPr>
          <w:noProof/>
        </w:rPr>
        <w:t>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BE71D6" w:rsidRPr="00020619" w14:paraId="3B8DDF14"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4B8AC855" w14:textId="77777777" w:rsidR="00BE71D6" w:rsidRPr="00020619" w:rsidRDefault="00BE71D6" w:rsidP="00BB34DD">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263432CE" w14:textId="77777777" w:rsidR="00BE71D6" w:rsidRPr="00020619" w:rsidRDefault="00BE71D6" w:rsidP="00BB34DD">
            <w:pPr>
              <w:pStyle w:val="TAC"/>
              <w:rPr>
                <w:b/>
              </w:rPr>
            </w:pPr>
            <w:r w:rsidRPr="00020619">
              <w:rPr>
                <w:b/>
              </w:rPr>
              <w:t>Values</w:t>
            </w:r>
          </w:p>
        </w:tc>
      </w:tr>
      <w:tr w:rsidR="00BE71D6" w:rsidRPr="00020619" w14:paraId="2B51C73F"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4CB3DEBA" w14:textId="77777777" w:rsidR="00BE71D6" w:rsidRPr="00020619" w:rsidRDefault="00BE71D6" w:rsidP="00BB34DD">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2B7464F5" w14:textId="77777777" w:rsidR="00BE71D6" w:rsidRPr="00020619" w:rsidRDefault="00BE71D6" w:rsidP="00BB34DD">
            <w:pPr>
              <w:pStyle w:val="TAL"/>
            </w:pPr>
            <w:r w:rsidRPr="00020619">
              <w:t>20 MHz</w:t>
            </w:r>
          </w:p>
        </w:tc>
      </w:tr>
      <w:tr w:rsidR="00BE71D6" w:rsidRPr="00020619" w14:paraId="50D7B3E0"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7B559739" w14:textId="77777777" w:rsidR="00BE71D6" w:rsidRPr="00020619" w:rsidRDefault="00BE71D6" w:rsidP="00BB34DD">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1D974FA8" w14:textId="77777777" w:rsidR="00BE71D6" w:rsidRPr="00020619" w:rsidRDefault="00BE71D6" w:rsidP="00BB34DD">
            <w:pPr>
              <w:pStyle w:val="TAL"/>
            </w:pPr>
            <w:r w:rsidRPr="00020619">
              <w:t>30 kHz</w:t>
            </w:r>
          </w:p>
        </w:tc>
      </w:tr>
      <w:tr w:rsidR="00BE71D6" w:rsidRPr="00020619" w14:paraId="128E04D0"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7E1C7C07" w14:textId="77777777" w:rsidR="00BE71D6" w:rsidRPr="00020619" w:rsidRDefault="00BE71D6" w:rsidP="00BB34DD">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25CF08B6" w14:textId="77777777" w:rsidR="00BE71D6" w:rsidRPr="00020619" w:rsidRDefault="00BE71D6" w:rsidP="00BB34DD">
            <w:pPr>
              <w:pStyle w:val="TAL"/>
            </w:pPr>
            <w:r w:rsidRPr="00020619">
              <w:t>20 ms</w:t>
            </w:r>
          </w:p>
        </w:tc>
      </w:tr>
      <w:tr w:rsidR="00BE71D6" w:rsidRPr="00020619" w14:paraId="2994A2F2"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6D5B591B" w14:textId="77777777" w:rsidR="00BE71D6" w:rsidRPr="00020619" w:rsidRDefault="00BE71D6" w:rsidP="00BB34DD">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4764DD4" w14:textId="77777777" w:rsidR="00BE71D6" w:rsidRPr="00020619" w:rsidRDefault="00BE71D6" w:rsidP="00BB34DD">
            <w:pPr>
              <w:pStyle w:val="TAL"/>
            </w:pPr>
            <w:r w:rsidRPr="00020619">
              <w:t>1</w:t>
            </w:r>
          </w:p>
        </w:tc>
      </w:tr>
      <w:tr w:rsidR="00BE71D6" w:rsidRPr="00020619" w14:paraId="1256A8E4"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463BEB17" w14:textId="77777777" w:rsidR="00BE71D6" w:rsidRPr="00020619" w:rsidRDefault="00BE71D6" w:rsidP="00BB34DD">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03B6AEA5" w14:textId="77777777" w:rsidR="00BE71D6" w:rsidRPr="00020619" w:rsidRDefault="00BE71D6" w:rsidP="00BB34DD">
            <w:pPr>
              <w:pStyle w:val="TAL"/>
            </w:pPr>
            <w:r w:rsidRPr="00020619">
              <w:t>0</w:t>
            </w:r>
          </w:p>
        </w:tc>
      </w:tr>
      <w:tr w:rsidR="00BE71D6" w:rsidRPr="00020619" w14:paraId="077DE37F"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2199E81B" w14:textId="77777777" w:rsidR="00BE71D6" w:rsidRPr="00020619" w:rsidRDefault="00BE71D6" w:rsidP="00BB34DD">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286A0CE8" w14:textId="77777777" w:rsidR="00BE71D6" w:rsidRPr="00020619" w:rsidRDefault="00BE71D6" w:rsidP="00BB34DD">
            <w:pPr>
              <w:pStyle w:val="TAL"/>
            </w:pPr>
            <w:r w:rsidRPr="00020619">
              <w:t>4-7 or 2-5</w:t>
            </w:r>
            <w:r w:rsidRPr="00020619">
              <w:rPr>
                <w:vertAlign w:val="superscript"/>
              </w:rPr>
              <w:t xml:space="preserve"> Note 2</w:t>
            </w:r>
          </w:p>
        </w:tc>
      </w:tr>
      <w:tr w:rsidR="00BE71D6" w:rsidRPr="00020619" w14:paraId="1E91B8F9"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038D2FFE" w14:textId="77777777" w:rsidR="00BE71D6" w:rsidRPr="00020619" w:rsidRDefault="00BE71D6" w:rsidP="00BB34DD">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A76E73B" w14:textId="77777777" w:rsidR="00BE71D6" w:rsidRPr="00020619" w:rsidRDefault="00BE71D6" w:rsidP="00BB34DD">
            <w:pPr>
              <w:pStyle w:val="TAL"/>
            </w:pPr>
            <w:r w:rsidRPr="00020619">
              <w:t>0</w:t>
            </w:r>
          </w:p>
        </w:tc>
      </w:tr>
      <w:tr w:rsidR="00BE71D6" w:rsidRPr="00945DEC" w14:paraId="35F9F6A1"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tcPr>
          <w:p w14:paraId="5771E992" w14:textId="77777777" w:rsidR="00BE71D6" w:rsidRPr="00020619" w:rsidRDefault="00BE71D6" w:rsidP="00BB34DD">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481A59F5" w14:textId="77777777" w:rsidR="00BE71D6" w:rsidRPr="001B05BF" w:rsidRDefault="00BE71D6" w:rsidP="00BB34DD">
            <w:pPr>
              <w:pStyle w:val="TAL"/>
              <w:rPr>
                <w:lang w:val="da-DK"/>
              </w:rPr>
            </w:pPr>
            <w:r w:rsidRPr="001B05BF">
              <w:rPr>
                <w:rFonts w:hint="eastAsia"/>
                <w:lang w:val="da-DK" w:eastAsia="zh-TW"/>
              </w:rPr>
              <w:t>SFN mod (max(T</w:t>
            </w:r>
            <w:r w:rsidRPr="001B05BF">
              <w:rPr>
                <w:rFonts w:hint="eastAsia"/>
                <w:vertAlign w:val="subscript"/>
                <w:lang w:val="da-DK" w:eastAsia="zh-TW"/>
              </w:rPr>
              <w:t>SSB</w:t>
            </w:r>
            <w:r w:rsidRPr="001B05BF">
              <w:rPr>
                <w:lang w:val="da-DK" w:eastAsia="zh-TW"/>
              </w:rPr>
              <w:t>,10ms)/10ms</w:t>
            </w:r>
            <w:r w:rsidRPr="001B05BF">
              <w:rPr>
                <w:rFonts w:hint="eastAsia"/>
                <w:lang w:val="da-DK" w:eastAsia="zh-TW"/>
              </w:rPr>
              <w:t>)</w:t>
            </w:r>
            <w:r w:rsidRPr="001B05BF">
              <w:rPr>
                <w:lang w:val="da-DK" w:eastAsia="zh-TW"/>
              </w:rPr>
              <w:t xml:space="preserve"> = 0</w:t>
            </w:r>
          </w:p>
        </w:tc>
      </w:tr>
      <w:tr w:rsidR="00BE71D6" w:rsidRPr="00020619" w14:paraId="136DA63E"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5177442C" w14:textId="77777777" w:rsidR="00BE71D6" w:rsidRPr="00020619" w:rsidRDefault="00BE71D6" w:rsidP="00BB34DD">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677F22F9" w14:textId="77777777" w:rsidR="00BE71D6" w:rsidRPr="00020619" w:rsidRDefault="00BE71D6" w:rsidP="00BB34DD">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BE71D6" w:rsidRPr="00020619" w14:paraId="171ABEA5" w14:textId="77777777" w:rsidTr="00BB34DD">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08F4EB2" w14:textId="77777777" w:rsidR="00BE71D6" w:rsidRPr="00020619" w:rsidRDefault="00BE71D6" w:rsidP="00BB34DD">
            <w:pPr>
              <w:pStyle w:val="TAN"/>
            </w:pPr>
            <w:r w:rsidRPr="00020619">
              <w:t>Note 1:</w:t>
            </w:r>
            <w:r w:rsidRPr="00020619">
              <w:rPr>
                <w:lang w:eastAsia="zh-CN"/>
              </w:rPr>
              <w:tab/>
            </w:r>
            <w:r w:rsidRPr="00020619">
              <w:t>RBs containing SSB can be configured in any frequency location within the cell bandwidth according to the allowed synchronization raster defined in TS 38.104 [13].</w:t>
            </w:r>
          </w:p>
          <w:p w14:paraId="44CAE904" w14:textId="77777777" w:rsidR="00BE71D6" w:rsidRPr="00020619" w:rsidRDefault="00BE71D6" w:rsidP="00BB34DD">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375A1D17" w14:textId="77777777" w:rsidR="00BE71D6" w:rsidRPr="00020619" w:rsidRDefault="00BE71D6" w:rsidP="00BB34DD">
            <w:pPr>
              <w:pStyle w:val="TAN"/>
            </w:pPr>
            <w:r w:rsidRPr="00020619">
              <w:t>Note 3:</w:t>
            </w:r>
            <w:r w:rsidRPr="00020619">
              <w:tab/>
              <w:t>These values have been derived from other parameters for information purposes (as per TS 38.213 [3]). They are not settable parameters themselves</w:t>
            </w:r>
          </w:p>
        </w:tc>
      </w:tr>
    </w:tbl>
    <w:p w14:paraId="781077C3" w14:textId="77777777" w:rsidR="00BE71D6" w:rsidRPr="00020619" w:rsidRDefault="00BE71D6" w:rsidP="00BE71D6">
      <w:pPr>
        <w:rPr>
          <w:rFonts w:eastAsia="MS Mincho"/>
        </w:rPr>
      </w:pPr>
    </w:p>
    <w:p w14:paraId="2ACF5A0B" w14:textId="77777777" w:rsidR="00BE71D6" w:rsidRPr="00020619" w:rsidRDefault="00BE71D6" w:rsidP="00BE71D6">
      <w:pPr>
        <w:keepNext/>
        <w:keepLines/>
        <w:spacing w:before="120"/>
        <w:ind w:left="1418" w:hanging="1418"/>
        <w:outlineLvl w:val="3"/>
        <w:rPr>
          <w:rFonts w:ascii="Arial" w:hAnsi="Arial"/>
          <w:sz w:val="24"/>
        </w:rPr>
      </w:pPr>
      <w:r w:rsidRPr="00020619">
        <w:rPr>
          <w:rFonts w:ascii="Arial" w:hAnsi="Arial"/>
          <w:sz w:val="24"/>
        </w:rPr>
        <w:t>A.3.10B.1.2</w:t>
      </w:r>
      <w:r w:rsidRPr="00020619">
        <w:rPr>
          <w:rFonts w:ascii="Arial" w:hAnsi="Arial"/>
          <w:sz w:val="24"/>
        </w:rPr>
        <w:tab/>
        <w:t>SSB pattern 2 for RedCap in FR1: SSB allocation for SSB SCS=30 kHz in 20 MHz</w:t>
      </w:r>
    </w:p>
    <w:p w14:paraId="6FBE288B" w14:textId="77777777" w:rsidR="00BE71D6" w:rsidRPr="00020619" w:rsidRDefault="00BE71D6" w:rsidP="00BE71D6">
      <w:pPr>
        <w:pStyle w:val="TH"/>
        <w:rPr>
          <w:noProof/>
        </w:rPr>
      </w:pPr>
      <w:r w:rsidRPr="00020619">
        <w:t xml:space="preserve">Table A.3.10B.1.2-1: SSB.2 RedCap FR1: SSB </w:t>
      </w:r>
      <w:r w:rsidRPr="00020619">
        <w:rPr>
          <w:noProof/>
        </w:rPr>
        <w:t>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BE71D6" w:rsidRPr="00020619" w14:paraId="1E444B75"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6D264073" w14:textId="77777777" w:rsidR="00BE71D6" w:rsidRPr="00020619" w:rsidRDefault="00BE71D6" w:rsidP="00BB34DD">
            <w:pPr>
              <w:pStyle w:val="TAC"/>
              <w:rPr>
                <w:b/>
              </w:rPr>
            </w:pPr>
            <w:r w:rsidRPr="00020619">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6F83619A" w14:textId="77777777" w:rsidR="00BE71D6" w:rsidRPr="00020619" w:rsidRDefault="00BE71D6" w:rsidP="00BB34DD">
            <w:pPr>
              <w:pStyle w:val="TAC"/>
              <w:rPr>
                <w:b/>
              </w:rPr>
            </w:pPr>
            <w:r w:rsidRPr="00020619">
              <w:rPr>
                <w:b/>
              </w:rPr>
              <w:t>Values</w:t>
            </w:r>
          </w:p>
        </w:tc>
      </w:tr>
      <w:tr w:rsidR="00BE71D6" w:rsidRPr="00020619" w14:paraId="6AD91BD2"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3D0F7A61" w14:textId="77777777" w:rsidR="00BE71D6" w:rsidRPr="00020619" w:rsidRDefault="00BE71D6" w:rsidP="00BB34DD">
            <w:pPr>
              <w:pStyle w:val="TAL"/>
            </w:pPr>
            <w:r w:rsidRPr="00020619"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15D6C1E5" w14:textId="77777777" w:rsidR="00BE71D6" w:rsidRPr="00020619" w:rsidRDefault="00BE71D6" w:rsidP="00BB34DD">
            <w:pPr>
              <w:pStyle w:val="TAL"/>
            </w:pPr>
            <w:r w:rsidRPr="00020619">
              <w:t>20 MHz</w:t>
            </w:r>
          </w:p>
        </w:tc>
      </w:tr>
      <w:tr w:rsidR="00BE71D6" w:rsidRPr="00020619" w14:paraId="51690C20"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260D38E2" w14:textId="77777777" w:rsidR="00BE71D6" w:rsidRPr="00020619" w:rsidRDefault="00BE71D6" w:rsidP="00BB34DD">
            <w:pPr>
              <w:pStyle w:val="TAL"/>
            </w:pPr>
            <w:r w:rsidRPr="00020619"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644BF7A9" w14:textId="77777777" w:rsidR="00BE71D6" w:rsidRPr="00020619" w:rsidRDefault="00BE71D6" w:rsidP="00BB34DD">
            <w:pPr>
              <w:pStyle w:val="TAL"/>
            </w:pPr>
            <w:r w:rsidRPr="00020619">
              <w:t>30 kHz</w:t>
            </w:r>
          </w:p>
        </w:tc>
      </w:tr>
      <w:tr w:rsidR="00BE71D6" w:rsidRPr="00020619" w14:paraId="47E6B5E6"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4602F986" w14:textId="77777777" w:rsidR="00BE71D6" w:rsidRPr="00020619" w:rsidRDefault="00BE71D6" w:rsidP="00BB34DD">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2B519C" w14:textId="77777777" w:rsidR="00BE71D6" w:rsidRPr="00020619" w:rsidRDefault="00BE71D6" w:rsidP="00BB34DD">
            <w:pPr>
              <w:pStyle w:val="TAL"/>
            </w:pPr>
            <w:r w:rsidRPr="00020619">
              <w:t>20 ms</w:t>
            </w:r>
          </w:p>
        </w:tc>
      </w:tr>
      <w:tr w:rsidR="00BE71D6" w:rsidRPr="00020619" w14:paraId="0D086A22"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78DD0581" w14:textId="77777777" w:rsidR="00BE71D6" w:rsidRPr="00020619" w:rsidRDefault="00BE71D6" w:rsidP="00BB34DD">
            <w:pPr>
              <w:pStyle w:val="TAL"/>
            </w:pPr>
            <w:r w:rsidRPr="00020619"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5229149B" w14:textId="77777777" w:rsidR="00BE71D6" w:rsidRPr="00020619" w:rsidRDefault="00BE71D6" w:rsidP="00BB34DD">
            <w:pPr>
              <w:pStyle w:val="TAL"/>
            </w:pPr>
            <w:r w:rsidRPr="00020619">
              <w:t>2</w:t>
            </w:r>
          </w:p>
        </w:tc>
      </w:tr>
      <w:tr w:rsidR="00BE71D6" w:rsidRPr="00020619" w14:paraId="7E257847"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16DC5C71" w14:textId="77777777" w:rsidR="00BE71D6" w:rsidRPr="00020619" w:rsidRDefault="00BE71D6" w:rsidP="00BB34DD">
            <w:pPr>
              <w:pStyle w:val="TAL"/>
            </w:pPr>
            <w:r w:rsidRPr="00020619"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ED31679" w14:textId="77777777" w:rsidR="00BE71D6" w:rsidRPr="00020619" w:rsidRDefault="00BE71D6" w:rsidP="00BB34DD">
            <w:pPr>
              <w:pStyle w:val="TAL"/>
            </w:pPr>
            <w:r w:rsidRPr="00020619">
              <w:t>0</w:t>
            </w:r>
          </w:p>
        </w:tc>
        <w:tc>
          <w:tcPr>
            <w:tcW w:w="1415" w:type="dxa"/>
            <w:tcBorders>
              <w:top w:val="single" w:sz="4" w:space="0" w:color="auto"/>
              <w:left w:val="single" w:sz="4" w:space="0" w:color="auto"/>
              <w:bottom w:val="single" w:sz="4" w:space="0" w:color="auto"/>
              <w:right w:val="single" w:sz="4" w:space="0" w:color="auto"/>
            </w:tcBorders>
            <w:hideMark/>
          </w:tcPr>
          <w:p w14:paraId="2311D502" w14:textId="77777777" w:rsidR="00BE71D6" w:rsidRPr="00020619" w:rsidRDefault="00BE71D6" w:rsidP="00BB34DD">
            <w:pPr>
              <w:pStyle w:val="TAL"/>
            </w:pPr>
            <w:r w:rsidRPr="00020619">
              <w:t>1</w:t>
            </w:r>
          </w:p>
        </w:tc>
      </w:tr>
      <w:tr w:rsidR="00BE71D6" w:rsidRPr="00020619" w14:paraId="1D876775"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7E8431BA" w14:textId="77777777" w:rsidR="00BE71D6" w:rsidRPr="00020619" w:rsidRDefault="00BE71D6" w:rsidP="00BB34DD">
            <w:pPr>
              <w:pStyle w:val="TAL"/>
            </w:pPr>
            <w:r w:rsidRPr="00020619" w:rsidDel="00390D77">
              <w:t>Symbol numbers containing SSB</w:t>
            </w:r>
            <w:r w:rsidRPr="00020619">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3074A92D" w14:textId="77777777" w:rsidR="00BE71D6" w:rsidRPr="00020619" w:rsidRDefault="00BE71D6" w:rsidP="00BB34DD">
            <w:pPr>
              <w:pStyle w:val="TAL"/>
            </w:pPr>
            <w:r w:rsidRPr="00020619">
              <w:t xml:space="preserve">4-7 or 2-5 </w:t>
            </w:r>
            <w:r w:rsidRPr="00020619">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068AFFE3" w14:textId="77777777" w:rsidR="00BE71D6" w:rsidRPr="00020619" w:rsidRDefault="00BE71D6" w:rsidP="00BB34DD">
            <w:pPr>
              <w:pStyle w:val="TAL"/>
            </w:pPr>
            <w:r w:rsidRPr="00020619">
              <w:t>8-11</w:t>
            </w:r>
          </w:p>
        </w:tc>
      </w:tr>
      <w:tr w:rsidR="00BE71D6" w:rsidRPr="00020619" w14:paraId="72F90325"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tcPr>
          <w:p w14:paraId="6E98AB9F" w14:textId="77777777" w:rsidR="00BE71D6" w:rsidRPr="00020619" w:rsidDel="00390D77" w:rsidRDefault="00BE71D6" w:rsidP="00BB34DD">
            <w:pPr>
              <w:pStyle w:val="TAL"/>
            </w:pPr>
            <w:r w:rsidRPr="00020619">
              <w:t xml:space="preserve">Slot numbers </w:t>
            </w:r>
            <w:r w:rsidRPr="00020619" w:rsidDel="00390D77">
              <w:t>containing SSB</w:t>
            </w:r>
            <w:r w:rsidRPr="00020619">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71FCF4D6" w14:textId="77777777" w:rsidR="00BE71D6" w:rsidRPr="00020619" w:rsidRDefault="00BE71D6" w:rsidP="00BB34DD">
            <w:pPr>
              <w:pStyle w:val="TAL"/>
            </w:pPr>
            <w:r w:rsidRPr="00020619">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0499C2C" w14:textId="77777777" w:rsidR="00BE71D6" w:rsidRPr="00020619" w:rsidRDefault="00BE71D6" w:rsidP="00BB34DD">
            <w:pPr>
              <w:pStyle w:val="TAL"/>
            </w:pPr>
            <w:r w:rsidRPr="00020619">
              <w:rPr>
                <w:lang w:eastAsia="zh-TW"/>
              </w:rPr>
              <w:t>0</w:t>
            </w:r>
          </w:p>
        </w:tc>
      </w:tr>
      <w:tr w:rsidR="00BE71D6" w:rsidRPr="00945DEC" w14:paraId="1726E048"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tcPr>
          <w:p w14:paraId="55FAA75D" w14:textId="77777777" w:rsidR="00BE71D6" w:rsidRPr="00020619" w:rsidDel="00390D77" w:rsidRDefault="00BE71D6" w:rsidP="00BB34DD">
            <w:pPr>
              <w:pStyle w:val="TAL"/>
            </w:pPr>
            <w:r w:rsidRPr="00020619">
              <w:t xml:space="preserve">SFN containing </w:t>
            </w:r>
            <w:r w:rsidRPr="00020619">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0BF37D9E" w14:textId="77777777" w:rsidR="00BE71D6" w:rsidRPr="001B05BF" w:rsidRDefault="00BE71D6" w:rsidP="00BB34DD">
            <w:pPr>
              <w:pStyle w:val="TAL"/>
              <w:rPr>
                <w:lang w:val="da-DK"/>
              </w:rPr>
            </w:pPr>
            <w:r w:rsidRPr="001B05BF">
              <w:rPr>
                <w:rFonts w:hint="eastAsia"/>
                <w:lang w:val="da-DK" w:eastAsia="zh-TW"/>
              </w:rPr>
              <w:t>SFN mod (max(T</w:t>
            </w:r>
            <w:r w:rsidRPr="001B05BF">
              <w:rPr>
                <w:rFonts w:hint="eastAsia"/>
                <w:vertAlign w:val="subscript"/>
                <w:lang w:val="da-DK" w:eastAsia="zh-TW"/>
              </w:rPr>
              <w:t>SSB</w:t>
            </w:r>
            <w:r w:rsidRPr="001B05BF">
              <w:rPr>
                <w:lang w:val="da-DK" w:eastAsia="zh-TW"/>
              </w:rPr>
              <w:t>,10ms)/10ms</w:t>
            </w:r>
            <w:r w:rsidRPr="001B05BF">
              <w:rPr>
                <w:rFonts w:hint="eastAsia"/>
                <w:lang w:val="da-DK" w:eastAsia="zh-TW"/>
              </w:rPr>
              <w:t>)</w:t>
            </w:r>
            <w:r w:rsidRPr="001B05BF">
              <w:rPr>
                <w:lang w:val="da-DK" w:eastAsia="zh-TW"/>
              </w:rPr>
              <w:t xml:space="preserve"> = 0</w:t>
            </w:r>
          </w:p>
        </w:tc>
      </w:tr>
      <w:tr w:rsidR="00BE71D6" w:rsidRPr="00020619" w14:paraId="5567D99A"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4976E161" w14:textId="77777777" w:rsidR="00BE71D6" w:rsidRPr="00020619" w:rsidRDefault="00BE71D6" w:rsidP="00BB34DD">
            <w:pPr>
              <w:pStyle w:val="TAL"/>
            </w:pPr>
            <w:r w:rsidRPr="00020619">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0B11B0E" w14:textId="77777777" w:rsidR="00BE71D6" w:rsidRPr="00020619" w:rsidRDefault="00BE71D6" w:rsidP="00BB34DD">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BE71D6" w:rsidRPr="00020619" w14:paraId="37062511" w14:textId="77777777" w:rsidTr="00BB34DD">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13C9FB" w14:textId="77777777" w:rsidR="00BE71D6" w:rsidRPr="00020619" w:rsidRDefault="00BE71D6" w:rsidP="00BB34DD">
            <w:pPr>
              <w:pStyle w:val="TAN"/>
            </w:pPr>
            <w:r w:rsidRPr="00020619">
              <w:t>Note 1:</w:t>
            </w:r>
            <w:r w:rsidRPr="00020619">
              <w:rPr>
                <w:lang w:eastAsia="zh-CN"/>
              </w:rPr>
              <w:tab/>
            </w:r>
            <w:r w:rsidRPr="00020619">
              <w:t>RBs containing SSB can be configured in any frequency location within the cell bandwidth according to the allowed synchronization raster defined in TS 38.104 [13].</w:t>
            </w:r>
          </w:p>
          <w:p w14:paraId="6E385E46" w14:textId="77777777" w:rsidR="00BE71D6" w:rsidRPr="00020619" w:rsidRDefault="00BE71D6" w:rsidP="00BB34DD">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03859733" w14:textId="77777777" w:rsidR="00BE71D6" w:rsidRPr="00020619" w:rsidRDefault="00BE71D6" w:rsidP="00BB34DD">
            <w:pPr>
              <w:pStyle w:val="TAN"/>
            </w:pPr>
            <w:r w:rsidRPr="00020619">
              <w:t>Note 3:</w:t>
            </w:r>
            <w:r w:rsidRPr="00020619">
              <w:tab/>
              <w:t>These values have been derived from other parameters for information purposes (as per TS 38.213 [3]). They are not settable parameters themselves.</w:t>
            </w:r>
          </w:p>
        </w:tc>
      </w:tr>
    </w:tbl>
    <w:p w14:paraId="01C8D718" w14:textId="77777777" w:rsidR="00BE71D6" w:rsidRPr="00020619" w:rsidRDefault="00BE71D6" w:rsidP="00BE71D6">
      <w:pPr>
        <w:rPr>
          <w:rFonts w:eastAsia="MS Mincho"/>
        </w:rPr>
      </w:pPr>
    </w:p>
    <w:p w14:paraId="10F06600" w14:textId="77777777" w:rsidR="00BE71D6" w:rsidRPr="00020619" w:rsidRDefault="00BE71D6" w:rsidP="00BE71D6">
      <w:pPr>
        <w:keepNext/>
        <w:keepLines/>
        <w:spacing w:before="120"/>
        <w:ind w:left="1418" w:hanging="1418"/>
        <w:outlineLvl w:val="3"/>
        <w:rPr>
          <w:rFonts w:ascii="Arial" w:hAnsi="Arial"/>
          <w:sz w:val="24"/>
        </w:rPr>
      </w:pPr>
      <w:r w:rsidRPr="00020619">
        <w:rPr>
          <w:rFonts w:ascii="Arial" w:hAnsi="Arial"/>
          <w:sz w:val="24"/>
        </w:rPr>
        <w:lastRenderedPageBreak/>
        <w:t>A.3.10B.1.3</w:t>
      </w:r>
      <w:r w:rsidRPr="00020619">
        <w:rPr>
          <w:rFonts w:ascii="Arial" w:hAnsi="Arial"/>
          <w:sz w:val="24"/>
        </w:rPr>
        <w:tab/>
        <w:t>SSB pattern 3 for RedCap in FR1: SSB allocation for SSB SCS=30 kHz starting from odd SFN in 20 MHz</w:t>
      </w:r>
    </w:p>
    <w:p w14:paraId="7185BCE8" w14:textId="77777777" w:rsidR="00BE71D6" w:rsidRPr="00020619" w:rsidRDefault="00BE71D6" w:rsidP="00BE71D6">
      <w:pPr>
        <w:pStyle w:val="TH"/>
        <w:rPr>
          <w:noProof/>
        </w:rPr>
      </w:pPr>
      <w:r w:rsidRPr="00020619">
        <w:t xml:space="preserve">Table A.3.10B.1.3-1: SSB.3 RedCap FR1: SSB </w:t>
      </w:r>
      <w:r w:rsidRPr="00020619">
        <w:rPr>
          <w:noProof/>
        </w:rPr>
        <w:t>Pattern 3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BE71D6" w:rsidRPr="00020619" w14:paraId="31C1330D" w14:textId="77777777" w:rsidTr="00BB34DD">
        <w:trPr>
          <w:jc w:val="center"/>
        </w:trPr>
        <w:tc>
          <w:tcPr>
            <w:tcW w:w="4106" w:type="dxa"/>
            <w:tcBorders>
              <w:top w:val="single" w:sz="4" w:space="0" w:color="auto"/>
              <w:left w:val="single" w:sz="4" w:space="0" w:color="auto"/>
              <w:bottom w:val="single" w:sz="4" w:space="0" w:color="auto"/>
              <w:right w:val="single" w:sz="4" w:space="0" w:color="auto"/>
            </w:tcBorders>
            <w:hideMark/>
          </w:tcPr>
          <w:p w14:paraId="32ACF5E3" w14:textId="77777777" w:rsidR="00BE71D6" w:rsidRPr="00020619" w:rsidRDefault="00BE71D6" w:rsidP="00BB34DD">
            <w:pPr>
              <w:pStyle w:val="TAC"/>
              <w:rPr>
                <w:b/>
              </w:rPr>
            </w:pPr>
            <w:r w:rsidRPr="00020619">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061C4A1" w14:textId="77777777" w:rsidR="00BE71D6" w:rsidRPr="00020619" w:rsidRDefault="00BE71D6" w:rsidP="00BB34DD">
            <w:pPr>
              <w:pStyle w:val="TAC"/>
              <w:rPr>
                <w:b/>
              </w:rPr>
            </w:pPr>
            <w:r w:rsidRPr="00020619">
              <w:rPr>
                <w:b/>
              </w:rPr>
              <w:t>Values</w:t>
            </w:r>
          </w:p>
        </w:tc>
      </w:tr>
      <w:tr w:rsidR="00BE71D6" w:rsidRPr="00020619" w14:paraId="2A288004" w14:textId="77777777" w:rsidTr="00BB34DD">
        <w:trPr>
          <w:jc w:val="center"/>
        </w:trPr>
        <w:tc>
          <w:tcPr>
            <w:tcW w:w="4106" w:type="dxa"/>
            <w:tcBorders>
              <w:top w:val="single" w:sz="4" w:space="0" w:color="auto"/>
              <w:left w:val="single" w:sz="4" w:space="0" w:color="auto"/>
              <w:bottom w:val="single" w:sz="4" w:space="0" w:color="auto"/>
              <w:right w:val="single" w:sz="4" w:space="0" w:color="auto"/>
            </w:tcBorders>
            <w:hideMark/>
          </w:tcPr>
          <w:p w14:paraId="5BD0360A" w14:textId="77777777" w:rsidR="00BE71D6" w:rsidRPr="00020619" w:rsidRDefault="00BE71D6" w:rsidP="00BB34DD">
            <w:pPr>
              <w:pStyle w:val="TAL"/>
            </w:pPr>
            <w:r w:rsidRPr="00020619">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DB5FFF0" w14:textId="77777777" w:rsidR="00BE71D6" w:rsidRPr="00020619" w:rsidRDefault="00BE71D6" w:rsidP="00BB34DD">
            <w:pPr>
              <w:pStyle w:val="TAL"/>
            </w:pPr>
            <w:r w:rsidRPr="00020619">
              <w:t>20 MHz</w:t>
            </w:r>
          </w:p>
        </w:tc>
      </w:tr>
      <w:tr w:rsidR="00BE71D6" w:rsidRPr="00020619" w14:paraId="49141841" w14:textId="77777777" w:rsidTr="00BB34DD">
        <w:trPr>
          <w:jc w:val="center"/>
        </w:trPr>
        <w:tc>
          <w:tcPr>
            <w:tcW w:w="4106" w:type="dxa"/>
            <w:tcBorders>
              <w:top w:val="single" w:sz="4" w:space="0" w:color="auto"/>
              <w:left w:val="single" w:sz="4" w:space="0" w:color="auto"/>
              <w:bottom w:val="single" w:sz="4" w:space="0" w:color="auto"/>
              <w:right w:val="single" w:sz="4" w:space="0" w:color="auto"/>
            </w:tcBorders>
            <w:hideMark/>
          </w:tcPr>
          <w:p w14:paraId="6EC3ED85" w14:textId="77777777" w:rsidR="00BE71D6" w:rsidRPr="00020619" w:rsidRDefault="00BE71D6" w:rsidP="00BB34DD">
            <w:pPr>
              <w:pStyle w:val="TAL"/>
            </w:pPr>
            <w:r w:rsidRPr="00020619">
              <w:t>SSB SCS</w:t>
            </w:r>
          </w:p>
        </w:tc>
        <w:tc>
          <w:tcPr>
            <w:tcW w:w="3409" w:type="dxa"/>
            <w:tcBorders>
              <w:top w:val="single" w:sz="4" w:space="0" w:color="auto"/>
              <w:left w:val="single" w:sz="4" w:space="0" w:color="auto"/>
              <w:bottom w:val="single" w:sz="4" w:space="0" w:color="auto"/>
              <w:right w:val="single" w:sz="4" w:space="0" w:color="auto"/>
            </w:tcBorders>
            <w:hideMark/>
          </w:tcPr>
          <w:p w14:paraId="6D7BFFE0" w14:textId="77777777" w:rsidR="00BE71D6" w:rsidRPr="00020619" w:rsidRDefault="00BE71D6" w:rsidP="00BB34DD">
            <w:pPr>
              <w:pStyle w:val="TAL"/>
            </w:pPr>
            <w:r w:rsidRPr="00020619">
              <w:t>30 kHz</w:t>
            </w:r>
          </w:p>
        </w:tc>
      </w:tr>
      <w:tr w:rsidR="00BE71D6" w:rsidRPr="00020619" w14:paraId="6239DFBC" w14:textId="77777777" w:rsidTr="00BB34DD">
        <w:trPr>
          <w:jc w:val="center"/>
        </w:trPr>
        <w:tc>
          <w:tcPr>
            <w:tcW w:w="4106" w:type="dxa"/>
            <w:tcBorders>
              <w:top w:val="single" w:sz="4" w:space="0" w:color="auto"/>
              <w:left w:val="single" w:sz="4" w:space="0" w:color="auto"/>
              <w:bottom w:val="single" w:sz="4" w:space="0" w:color="auto"/>
              <w:right w:val="single" w:sz="4" w:space="0" w:color="auto"/>
            </w:tcBorders>
            <w:hideMark/>
          </w:tcPr>
          <w:p w14:paraId="22F35466" w14:textId="77777777" w:rsidR="00BE71D6" w:rsidRPr="00020619" w:rsidRDefault="00BE71D6" w:rsidP="00BB34DD">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6BF99E46" w14:textId="77777777" w:rsidR="00BE71D6" w:rsidRPr="00020619" w:rsidRDefault="00BE71D6" w:rsidP="00BB34DD">
            <w:pPr>
              <w:pStyle w:val="TAL"/>
            </w:pPr>
            <w:r w:rsidRPr="00020619">
              <w:t>20 ms</w:t>
            </w:r>
          </w:p>
        </w:tc>
      </w:tr>
      <w:tr w:rsidR="00BE71D6" w:rsidRPr="00020619" w14:paraId="74715D1C" w14:textId="77777777" w:rsidTr="00BB34DD">
        <w:trPr>
          <w:jc w:val="center"/>
        </w:trPr>
        <w:tc>
          <w:tcPr>
            <w:tcW w:w="4106" w:type="dxa"/>
            <w:tcBorders>
              <w:top w:val="single" w:sz="4" w:space="0" w:color="auto"/>
              <w:left w:val="single" w:sz="4" w:space="0" w:color="auto"/>
              <w:bottom w:val="single" w:sz="4" w:space="0" w:color="auto"/>
              <w:right w:val="single" w:sz="4" w:space="0" w:color="auto"/>
            </w:tcBorders>
            <w:hideMark/>
          </w:tcPr>
          <w:p w14:paraId="61491652" w14:textId="77777777" w:rsidR="00BE71D6" w:rsidRPr="00020619" w:rsidRDefault="00BE71D6" w:rsidP="00BB34DD">
            <w:pPr>
              <w:pStyle w:val="TAL"/>
            </w:pPr>
            <w:r w:rsidRPr="00020619">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4BEA3EA0" w14:textId="77777777" w:rsidR="00BE71D6" w:rsidRPr="00020619" w:rsidRDefault="00BE71D6" w:rsidP="00BB34DD">
            <w:pPr>
              <w:pStyle w:val="TAL"/>
            </w:pPr>
            <w:r w:rsidRPr="00020619">
              <w:t>1</w:t>
            </w:r>
          </w:p>
        </w:tc>
      </w:tr>
      <w:tr w:rsidR="00BE71D6" w:rsidRPr="00020619" w14:paraId="6FC71DF0" w14:textId="77777777" w:rsidTr="00BB34DD">
        <w:trPr>
          <w:jc w:val="center"/>
        </w:trPr>
        <w:tc>
          <w:tcPr>
            <w:tcW w:w="4106" w:type="dxa"/>
            <w:tcBorders>
              <w:top w:val="single" w:sz="4" w:space="0" w:color="auto"/>
              <w:left w:val="single" w:sz="4" w:space="0" w:color="auto"/>
              <w:bottom w:val="single" w:sz="4" w:space="0" w:color="auto"/>
              <w:right w:val="single" w:sz="4" w:space="0" w:color="auto"/>
            </w:tcBorders>
            <w:hideMark/>
          </w:tcPr>
          <w:p w14:paraId="3C0DE4F9" w14:textId="77777777" w:rsidR="00BE71D6" w:rsidRPr="00020619" w:rsidRDefault="00BE71D6" w:rsidP="00BB34DD">
            <w:pPr>
              <w:pStyle w:val="TAL"/>
            </w:pPr>
            <w:r w:rsidRPr="00020619">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C15EA36" w14:textId="77777777" w:rsidR="00BE71D6" w:rsidRPr="00020619" w:rsidRDefault="00BE71D6" w:rsidP="00BB34DD">
            <w:pPr>
              <w:pStyle w:val="TAL"/>
            </w:pPr>
            <w:r w:rsidRPr="00020619">
              <w:t>0</w:t>
            </w:r>
          </w:p>
        </w:tc>
      </w:tr>
      <w:tr w:rsidR="00BE71D6" w:rsidRPr="00020619" w14:paraId="4347BB82" w14:textId="77777777" w:rsidTr="00BB34DD">
        <w:trPr>
          <w:jc w:val="center"/>
        </w:trPr>
        <w:tc>
          <w:tcPr>
            <w:tcW w:w="4106" w:type="dxa"/>
            <w:tcBorders>
              <w:top w:val="single" w:sz="4" w:space="0" w:color="auto"/>
              <w:left w:val="single" w:sz="4" w:space="0" w:color="auto"/>
              <w:bottom w:val="single" w:sz="4" w:space="0" w:color="auto"/>
              <w:right w:val="single" w:sz="4" w:space="0" w:color="auto"/>
            </w:tcBorders>
            <w:hideMark/>
          </w:tcPr>
          <w:p w14:paraId="44D477FF" w14:textId="77777777" w:rsidR="00BE71D6" w:rsidRPr="00020619" w:rsidRDefault="00BE71D6" w:rsidP="00BB34DD">
            <w:pPr>
              <w:pStyle w:val="TAL"/>
            </w:pPr>
            <w:r w:rsidRPr="00020619" w:rsidDel="00390D77">
              <w:t xml:space="preserve">Symbol numbers </w:t>
            </w:r>
            <w:r w:rsidRPr="00020619">
              <w:t>containing SSB</w:t>
            </w:r>
            <w:r w:rsidRPr="00020619">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60C5C90" w14:textId="77777777" w:rsidR="00BE71D6" w:rsidRPr="00020619" w:rsidRDefault="00BE71D6" w:rsidP="00BB34DD">
            <w:pPr>
              <w:pStyle w:val="TAL"/>
            </w:pPr>
            <w:r w:rsidRPr="00020619">
              <w:t>4-7 or 2-5</w:t>
            </w:r>
            <w:r w:rsidRPr="00020619">
              <w:rPr>
                <w:vertAlign w:val="superscript"/>
              </w:rPr>
              <w:t xml:space="preserve"> Note 2</w:t>
            </w:r>
          </w:p>
        </w:tc>
      </w:tr>
      <w:tr w:rsidR="00BE71D6" w:rsidRPr="00020619" w14:paraId="263BD36F" w14:textId="77777777" w:rsidTr="00BB34DD">
        <w:trPr>
          <w:jc w:val="center"/>
        </w:trPr>
        <w:tc>
          <w:tcPr>
            <w:tcW w:w="4106" w:type="dxa"/>
            <w:tcBorders>
              <w:top w:val="single" w:sz="4" w:space="0" w:color="auto"/>
              <w:left w:val="single" w:sz="4" w:space="0" w:color="auto"/>
              <w:bottom w:val="single" w:sz="4" w:space="0" w:color="auto"/>
              <w:right w:val="single" w:sz="4" w:space="0" w:color="auto"/>
            </w:tcBorders>
            <w:hideMark/>
          </w:tcPr>
          <w:p w14:paraId="31F130BC" w14:textId="77777777" w:rsidR="00BE71D6" w:rsidRPr="00020619" w:rsidRDefault="00BE71D6" w:rsidP="00BB34DD">
            <w:pPr>
              <w:pStyle w:val="TAL"/>
            </w:pPr>
            <w:r w:rsidRPr="00020619">
              <w:t>Slot numbers containing SSB</w:t>
            </w:r>
            <w:r w:rsidRPr="00020619">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0CE77338" w14:textId="77777777" w:rsidR="00BE71D6" w:rsidRPr="00020619" w:rsidRDefault="00BE71D6" w:rsidP="00BB34DD">
            <w:pPr>
              <w:pStyle w:val="TAL"/>
            </w:pPr>
            <w:r w:rsidRPr="00020619">
              <w:t>0</w:t>
            </w:r>
          </w:p>
        </w:tc>
      </w:tr>
      <w:tr w:rsidR="00BE71D6" w:rsidRPr="00945DEC" w14:paraId="653306E1" w14:textId="77777777" w:rsidTr="00BB34DD">
        <w:trPr>
          <w:jc w:val="center"/>
        </w:trPr>
        <w:tc>
          <w:tcPr>
            <w:tcW w:w="4106" w:type="dxa"/>
            <w:tcBorders>
              <w:top w:val="single" w:sz="4" w:space="0" w:color="auto"/>
              <w:left w:val="single" w:sz="4" w:space="0" w:color="auto"/>
              <w:bottom w:val="single" w:sz="4" w:space="0" w:color="auto"/>
              <w:right w:val="single" w:sz="4" w:space="0" w:color="auto"/>
            </w:tcBorders>
          </w:tcPr>
          <w:p w14:paraId="602B039E" w14:textId="77777777" w:rsidR="00BE71D6" w:rsidRPr="00020619" w:rsidRDefault="00BE71D6" w:rsidP="00BB34DD">
            <w:pPr>
              <w:pStyle w:val="TAL"/>
            </w:pPr>
            <w:r w:rsidRPr="00020619">
              <w:t xml:space="preserve">SFN containing </w:t>
            </w:r>
            <w:r w:rsidRPr="00020619">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D36AA60" w14:textId="77777777" w:rsidR="00BE71D6" w:rsidRPr="001B05BF" w:rsidRDefault="00BE71D6" w:rsidP="00BB34DD">
            <w:pPr>
              <w:pStyle w:val="TAL"/>
              <w:rPr>
                <w:lang w:val="da-DK"/>
              </w:rPr>
            </w:pPr>
            <w:r w:rsidRPr="001B05BF">
              <w:rPr>
                <w:rFonts w:hint="eastAsia"/>
                <w:lang w:val="da-DK" w:eastAsia="zh-TW"/>
              </w:rPr>
              <w:t>SFN mod (max(T</w:t>
            </w:r>
            <w:r w:rsidRPr="001B05BF">
              <w:rPr>
                <w:rFonts w:hint="eastAsia"/>
                <w:vertAlign w:val="subscript"/>
                <w:lang w:val="da-DK" w:eastAsia="zh-TW"/>
              </w:rPr>
              <w:t>SSB</w:t>
            </w:r>
            <w:r w:rsidRPr="001B05BF">
              <w:rPr>
                <w:lang w:val="da-DK" w:eastAsia="zh-TW"/>
              </w:rPr>
              <w:t>,10ms)/10ms</w:t>
            </w:r>
            <w:r w:rsidRPr="001B05BF">
              <w:rPr>
                <w:rFonts w:hint="eastAsia"/>
                <w:lang w:val="da-DK" w:eastAsia="zh-TW"/>
              </w:rPr>
              <w:t>)</w:t>
            </w:r>
            <w:r w:rsidRPr="001B05BF">
              <w:rPr>
                <w:lang w:val="da-DK" w:eastAsia="zh-TW"/>
              </w:rPr>
              <w:t xml:space="preserve"> = 1</w:t>
            </w:r>
          </w:p>
        </w:tc>
      </w:tr>
      <w:tr w:rsidR="00BE71D6" w:rsidRPr="00020619" w14:paraId="137E536E" w14:textId="77777777" w:rsidTr="00BB34DD">
        <w:trPr>
          <w:jc w:val="center"/>
        </w:trPr>
        <w:tc>
          <w:tcPr>
            <w:tcW w:w="4106" w:type="dxa"/>
            <w:tcBorders>
              <w:top w:val="single" w:sz="4" w:space="0" w:color="auto"/>
              <w:left w:val="single" w:sz="4" w:space="0" w:color="auto"/>
              <w:bottom w:val="single" w:sz="4" w:space="0" w:color="auto"/>
              <w:right w:val="single" w:sz="4" w:space="0" w:color="auto"/>
            </w:tcBorders>
            <w:hideMark/>
          </w:tcPr>
          <w:p w14:paraId="719BD60E" w14:textId="77777777" w:rsidR="00BE71D6" w:rsidRPr="00020619" w:rsidRDefault="00BE71D6" w:rsidP="00BB34DD">
            <w:pPr>
              <w:pStyle w:val="TAL"/>
            </w:pPr>
            <w:r w:rsidRPr="00020619">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026FBBA5" w14:textId="77777777" w:rsidR="00BE71D6" w:rsidRPr="00020619" w:rsidRDefault="00BE71D6" w:rsidP="00BB34DD">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BE71D6" w:rsidRPr="00020619" w14:paraId="4F98D735" w14:textId="77777777" w:rsidTr="00BB34DD">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0535610" w14:textId="77777777" w:rsidR="00BE71D6" w:rsidRPr="00020619" w:rsidRDefault="00BE71D6" w:rsidP="00BB34DD">
            <w:pPr>
              <w:pStyle w:val="TAN"/>
            </w:pPr>
            <w:r w:rsidRPr="00020619">
              <w:t>Note 1:</w:t>
            </w:r>
            <w:r w:rsidRPr="00020619">
              <w:rPr>
                <w:lang w:eastAsia="zh-CN"/>
              </w:rPr>
              <w:tab/>
            </w:r>
            <w:r w:rsidRPr="00020619">
              <w:t>RBs containing SSB can be configured in any frequency location within the cell bandwidth according to the allowed synchronization raster defined in TS 38.104 [13].</w:t>
            </w:r>
          </w:p>
          <w:p w14:paraId="48199002" w14:textId="77777777" w:rsidR="00BE71D6" w:rsidRPr="00020619" w:rsidRDefault="00BE71D6" w:rsidP="00BB34DD">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7B681A8" w14:textId="77777777" w:rsidR="00BE71D6" w:rsidRPr="00020619" w:rsidRDefault="00BE71D6" w:rsidP="00BB34DD">
            <w:pPr>
              <w:pStyle w:val="TAN"/>
            </w:pPr>
            <w:r w:rsidRPr="00020619">
              <w:t>Note 3:</w:t>
            </w:r>
            <w:r w:rsidRPr="00020619">
              <w:tab/>
              <w:t>These values have been derived from other parameters for information purposes (as per TS 38.213 [3]). They are not settable parameters themselves.</w:t>
            </w:r>
          </w:p>
        </w:tc>
      </w:tr>
    </w:tbl>
    <w:p w14:paraId="3584E98A" w14:textId="77777777" w:rsidR="00BE71D6" w:rsidRPr="00020619" w:rsidRDefault="00BE71D6" w:rsidP="00BE71D6">
      <w:pPr>
        <w:rPr>
          <w:rFonts w:eastAsia="MS Mincho"/>
        </w:rPr>
      </w:pPr>
    </w:p>
    <w:p w14:paraId="47003271" w14:textId="77777777" w:rsidR="00BE71D6" w:rsidRPr="00020619" w:rsidRDefault="00BE71D6" w:rsidP="00BE71D6">
      <w:pPr>
        <w:pStyle w:val="Heading4"/>
      </w:pPr>
      <w:r w:rsidRPr="00020619">
        <w:t>A.3.10B.1.4</w:t>
      </w:r>
      <w:r w:rsidRPr="00020619">
        <w:tab/>
        <w:t>SSB pattern 4 for RedCap in FR1: SSB allocation for SSB SCS=15 kHz in 10 MHz</w:t>
      </w:r>
    </w:p>
    <w:p w14:paraId="6D9BF4B0" w14:textId="77777777" w:rsidR="00BE71D6" w:rsidRPr="00020619" w:rsidRDefault="00BE71D6" w:rsidP="00BE71D6">
      <w:pPr>
        <w:pStyle w:val="TH"/>
        <w:rPr>
          <w:noProof/>
        </w:rPr>
      </w:pPr>
      <w:r w:rsidRPr="00020619">
        <w:t xml:space="preserve">Table A.3.10B.1.4-1: SSB.4 RedCap FR1: SSB </w:t>
      </w:r>
      <w:r w:rsidRPr="00020619">
        <w:rPr>
          <w:noProof/>
        </w:rPr>
        <w:t>Pattern 4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E71D6" w:rsidRPr="00020619" w14:paraId="01145EAA" w14:textId="77777777" w:rsidTr="00BB34DD">
        <w:trPr>
          <w:jc w:val="center"/>
        </w:trPr>
        <w:tc>
          <w:tcPr>
            <w:tcW w:w="4679" w:type="dxa"/>
            <w:tcBorders>
              <w:top w:val="single" w:sz="4" w:space="0" w:color="auto"/>
              <w:left w:val="single" w:sz="4" w:space="0" w:color="auto"/>
              <w:bottom w:val="single" w:sz="4" w:space="0" w:color="auto"/>
              <w:right w:val="single" w:sz="4" w:space="0" w:color="auto"/>
            </w:tcBorders>
            <w:hideMark/>
          </w:tcPr>
          <w:p w14:paraId="1306E366" w14:textId="77777777" w:rsidR="00BE71D6" w:rsidRPr="00020619" w:rsidRDefault="00BE71D6" w:rsidP="00BB34DD">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0A4E836B" w14:textId="77777777" w:rsidR="00BE71D6" w:rsidRPr="00020619" w:rsidRDefault="00BE71D6" w:rsidP="00BB34DD">
            <w:pPr>
              <w:pStyle w:val="TAC"/>
              <w:rPr>
                <w:b/>
              </w:rPr>
            </w:pPr>
            <w:r w:rsidRPr="00020619">
              <w:rPr>
                <w:b/>
              </w:rPr>
              <w:t>Values</w:t>
            </w:r>
          </w:p>
        </w:tc>
      </w:tr>
      <w:tr w:rsidR="00BE71D6" w:rsidRPr="00020619" w14:paraId="0D0EBE75" w14:textId="77777777" w:rsidTr="00BB34DD">
        <w:trPr>
          <w:jc w:val="center"/>
        </w:trPr>
        <w:tc>
          <w:tcPr>
            <w:tcW w:w="4679" w:type="dxa"/>
            <w:tcBorders>
              <w:top w:val="single" w:sz="4" w:space="0" w:color="auto"/>
              <w:left w:val="single" w:sz="4" w:space="0" w:color="auto"/>
              <w:bottom w:val="single" w:sz="4" w:space="0" w:color="auto"/>
              <w:right w:val="single" w:sz="4" w:space="0" w:color="auto"/>
            </w:tcBorders>
            <w:hideMark/>
          </w:tcPr>
          <w:p w14:paraId="05805B7B" w14:textId="77777777" w:rsidR="00BE71D6" w:rsidRPr="00020619" w:rsidRDefault="00BE71D6" w:rsidP="00BB34DD">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2842283F" w14:textId="77777777" w:rsidR="00BE71D6" w:rsidRPr="00020619" w:rsidRDefault="00BE71D6" w:rsidP="00BB34DD">
            <w:pPr>
              <w:pStyle w:val="TAL"/>
            </w:pPr>
            <w:r w:rsidRPr="00020619">
              <w:t>10 MHz</w:t>
            </w:r>
          </w:p>
        </w:tc>
      </w:tr>
      <w:tr w:rsidR="00BE71D6" w:rsidRPr="00020619" w14:paraId="5A61F184" w14:textId="77777777" w:rsidTr="00BB34DD">
        <w:trPr>
          <w:jc w:val="center"/>
        </w:trPr>
        <w:tc>
          <w:tcPr>
            <w:tcW w:w="4679" w:type="dxa"/>
            <w:tcBorders>
              <w:top w:val="single" w:sz="4" w:space="0" w:color="auto"/>
              <w:left w:val="single" w:sz="4" w:space="0" w:color="auto"/>
              <w:bottom w:val="single" w:sz="4" w:space="0" w:color="auto"/>
              <w:right w:val="single" w:sz="4" w:space="0" w:color="auto"/>
            </w:tcBorders>
            <w:hideMark/>
          </w:tcPr>
          <w:p w14:paraId="09AD4039" w14:textId="77777777" w:rsidR="00BE71D6" w:rsidRPr="00020619" w:rsidRDefault="00BE71D6" w:rsidP="00BB34DD">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56857EE5" w14:textId="77777777" w:rsidR="00BE71D6" w:rsidRPr="00020619" w:rsidRDefault="00BE71D6" w:rsidP="00BB34DD">
            <w:pPr>
              <w:pStyle w:val="TAL"/>
            </w:pPr>
            <w:r w:rsidRPr="00020619">
              <w:t>15 kHz</w:t>
            </w:r>
          </w:p>
        </w:tc>
      </w:tr>
      <w:tr w:rsidR="00BE71D6" w:rsidRPr="00020619" w14:paraId="464A0534" w14:textId="77777777" w:rsidTr="00BB34DD">
        <w:trPr>
          <w:jc w:val="center"/>
        </w:trPr>
        <w:tc>
          <w:tcPr>
            <w:tcW w:w="4679" w:type="dxa"/>
            <w:tcBorders>
              <w:top w:val="single" w:sz="4" w:space="0" w:color="auto"/>
              <w:left w:val="single" w:sz="4" w:space="0" w:color="auto"/>
              <w:bottom w:val="single" w:sz="4" w:space="0" w:color="auto"/>
              <w:right w:val="single" w:sz="4" w:space="0" w:color="auto"/>
            </w:tcBorders>
            <w:hideMark/>
          </w:tcPr>
          <w:p w14:paraId="7A7B40B2" w14:textId="77777777" w:rsidR="00BE71D6" w:rsidRPr="00020619" w:rsidRDefault="00BE71D6" w:rsidP="00BB34DD">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656DF482" w14:textId="77777777" w:rsidR="00BE71D6" w:rsidRPr="00020619" w:rsidRDefault="00BE71D6" w:rsidP="00BB34DD">
            <w:pPr>
              <w:pStyle w:val="TAL"/>
            </w:pPr>
            <w:del w:id="14505" w:author="Ericsson - Zhixun Tang" w:date="2022-09-23T17:32:00Z">
              <w:r w:rsidRPr="00020619" w:rsidDel="00A762FD">
                <w:delText xml:space="preserve">80 </w:delText>
              </w:r>
            </w:del>
            <w:ins w:id="14506" w:author="Ericsson - Zhixun Tang" w:date="2022-09-23T17:32:00Z">
              <w:r w:rsidRPr="00020619">
                <w:t xml:space="preserve">20 </w:t>
              </w:r>
            </w:ins>
            <w:r w:rsidRPr="00020619">
              <w:t>ms</w:t>
            </w:r>
          </w:p>
        </w:tc>
      </w:tr>
      <w:tr w:rsidR="00BE71D6" w:rsidRPr="00020619" w14:paraId="2B8221C8" w14:textId="77777777" w:rsidTr="00BB34DD">
        <w:trPr>
          <w:jc w:val="center"/>
        </w:trPr>
        <w:tc>
          <w:tcPr>
            <w:tcW w:w="4679" w:type="dxa"/>
            <w:tcBorders>
              <w:top w:val="single" w:sz="4" w:space="0" w:color="auto"/>
              <w:left w:val="single" w:sz="4" w:space="0" w:color="auto"/>
              <w:bottom w:val="single" w:sz="4" w:space="0" w:color="auto"/>
              <w:right w:val="single" w:sz="4" w:space="0" w:color="auto"/>
            </w:tcBorders>
            <w:hideMark/>
          </w:tcPr>
          <w:p w14:paraId="20B67DE6" w14:textId="77777777" w:rsidR="00BE71D6" w:rsidRPr="00020619" w:rsidRDefault="00BE71D6" w:rsidP="00BB34DD">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1408AA83" w14:textId="77777777" w:rsidR="00BE71D6" w:rsidRPr="00020619" w:rsidRDefault="00BE71D6" w:rsidP="00BB34DD">
            <w:pPr>
              <w:pStyle w:val="TAL"/>
            </w:pPr>
            <w:r w:rsidRPr="00020619">
              <w:t>1</w:t>
            </w:r>
          </w:p>
        </w:tc>
      </w:tr>
      <w:tr w:rsidR="00BE71D6" w:rsidRPr="00020619" w14:paraId="7860C3ED" w14:textId="77777777" w:rsidTr="00BB34DD">
        <w:trPr>
          <w:jc w:val="center"/>
        </w:trPr>
        <w:tc>
          <w:tcPr>
            <w:tcW w:w="4679" w:type="dxa"/>
            <w:tcBorders>
              <w:top w:val="single" w:sz="4" w:space="0" w:color="auto"/>
              <w:left w:val="single" w:sz="4" w:space="0" w:color="auto"/>
              <w:bottom w:val="single" w:sz="4" w:space="0" w:color="auto"/>
              <w:right w:val="single" w:sz="4" w:space="0" w:color="auto"/>
            </w:tcBorders>
            <w:hideMark/>
          </w:tcPr>
          <w:p w14:paraId="3A56C65B" w14:textId="77777777" w:rsidR="00BE71D6" w:rsidRPr="00020619" w:rsidRDefault="00BE71D6" w:rsidP="00BB34DD">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2E045C96" w14:textId="77777777" w:rsidR="00BE71D6" w:rsidRPr="00020619" w:rsidRDefault="00BE71D6" w:rsidP="00BB34DD">
            <w:pPr>
              <w:pStyle w:val="TAL"/>
            </w:pPr>
            <w:r w:rsidRPr="00020619">
              <w:t>0</w:t>
            </w:r>
          </w:p>
        </w:tc>
      </w:tr>
      <w:tr w:rsidR="00BE71D6" w:rsidRPr="00020619" w14:paraId="66B72EBB" w14:textId="77777777" w:rsidTr="00BB34DD">
        <w:trPr>
          <w:jc w:val="center"/>
        </w:trPr>
        <w:tc>
          <w:tcPr>
            <w:tcW w:w="4679" w:type="dxa"/>
            <w:tcBorders>
              <w:top w:val="single" w:sz="4" w:space="0" w:color="auto"/>
              <w:left w:val="single" w:sz="4" w:space="0" w:color="auto"/>
              <w:bottom w:val="single" w:sz="4" w:space="0" w:color="auto"/>
              <w:right w:val="single" w:sz="4" w:space="0" w:color="auto"/>
            </w:tcBorders>
            <w:hideMark/>
          </w:tcPr>
          <w:p w14:paraId="33494858" w14:textId="77777777" w:rsidR="00BE71D6" w:rsidRPr="00020619" w:rsidRDefault="00BE71D6" w:rsidP="00BB34DD">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1D692B84" w14:textId="77777777" w:rsidR="00BE71D6" w:rsidRPr="00020619" w:rsidRDefault="00BE71D6" w:rsidP="00BB34DD">
            <w:pPr>
              <w:pStyle w:val="TAL"/>
            </w:pPr>
            <w:r w:rsidRPr="00020619">
              <w:t>2-5</w:t>
            </w:r>
          </w:p>
        </w:tc>
      </w:tr>
      <w:tr w:rsidR="00BE71D6" w:rsidRPr="00020619" w14:paraId="52D996B3" w14:textId="77777777" w:rsidTr="00BB34DD">
        <w:trPr>
          <w:jc w:val="center"/>
        </w:trPr>
        <w:tc>
          <w:tcPr>
            <w:tcW w:w="4679" w:type="dxa"/>
            <w:tcBorders>
              <w:top w:val="single" w:sz="4" w:space="0" w:color="auto"/>
              <w:left w:val="single" w:sz="4" w:space="0" w:color="auto"/>
              <w:bottom w:val="single" w:sz="4" w:space="0" w:color="auto"/>
              <w:right w:val="single" w:sz="4" w:space="0" w:color="auto"/>
            </w:tcBorders>
            <w:hideMark/>
          </w:tcPr>
          <w:p w14:paraId="1C88BC97" w14:textId="77777777" w:rsidR="00BE71D6" w:rsidRPr="00020619" w:rsidRDefault="00BE71D6" w:rsidP="00BB34DD">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4B79B9C" w14:textId="77777777" w:rsidR="00BE71D6" w:rsidRPr="00020619" w:rsidRDefault="00BE71D6" w:rsidP="00BB34DD">
            <w:pPr>
              <w:pStyle w:val="TAL"/>
            </w:pPr>
            <w:r w:rsidRPr="00020619">
              <w:t>0</w:t>
            </w:r>
          </w:p>
        </w:tc>
      </w:tr>
      <w:tr w:rsidR="00BE71D6" w:rsidRPr="00945DEC" w14:paraId="274B66D9" w14:textId="77777777" w:rsidTr="00BB34DD">
        <w:trPr>
          <w:jc w:val="center"/>
        </w:trPr>
        <w:tc>
          <w:tcPr>
            <w:tcW w:w="4679" w:type="dxa"/>
            <w:tcBorders>
              <w:top w:val="single" w:sz="4" w:space="0" w:color="auto"/>
              <w:left w:val="single" w:sz="4" w:space="0" w:color="auto"/>
              <w:bottom w:val="single" w:sz="4" w:space="0" w:color="auto"/>
              <w:right w:val="single" w:sz="4" w:space="0" w:color="auto"/>
            </w:tcBorders>
          </w:tcPr>
          <w:p w14:paraId="00772181" w14:textId="77777777" w:rsidR="00BE71D6" w:rsidRPr="00020619" w:rsidRDefault="00BE71D6" w:rsidP="00BB34DD">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54D087C" w14:textId="77777777" w:rsidR="00BE71D6" w:rsidRPr="001B05BF" w:rsidRDefault="00BE71D6" w:rsidP="00BB34DD">
            <w:pPr>
              <w:pStyle w:val="TAL"/>
              <w:rPr>
                <w:lang w:val="da-DK"/>
              </w:rPr>
            </w:pPr>
            <w:r w:rsidRPr="001B05BF">
              <w:rPr>
                <w:rFonts w:hint="eastAsia"/>
                <w:lang w:val="da-DK" w:eastAsia="zh-TW"/>
              </w:rPr>
              <w:t>SFN mod (max(T</w:t>
            </w:r>
            <w:r w:rsidRPr="001B05BF">
              <w:rPr>
                <w:rFonts w:hint="eastAsia"/>
                <w:vertAlign w:val="subscript"/>
                <w:lang w:val="da-DK" w:eastAsia="zh-TW"/>
              </w:rPr>
              <w:t>SSB</w:t>
            </w:r>
            <w:r w:rsidRPr="001B05BF">
              <w:rPr>
                <w:lang w:val="da-DK" w:eastAsia="zh-TW"/>
              </w:rPr>
              <w:t>,10ms)/10ms</w:t>
            </w:r>
            <w:r w:rsidRPr="001B05BF">
              <w:rPr>
                <w:rFonts w:hint="eastAsia"/>
                <w:lang w:val="da-DK" w:eastAsia="zh-TW"/>
              </w:rPr>
              <w:t>)</w:t>
            </w:r>
            <w:r w:rsidRPr="001B05BF">
              <w:rPr>
                <w:lang w:val="da-DK" w:eastAsia="zh-TW"/>
              </w:rPr>
              <w:t xml:space="preserve"> = 0</w:t>
            </w:r>
          </w:p>
        </w:tc>
      </w:tr>
      <w:tr w:rsidR="00BE71D6" w:rsidRPr="00020619" w14:paraId="4C7AB462" w14:textId="77777777" w:rsidTr="00BB34DD">
        <w:trPr>
          <w:jc w:val="center"/>
        </w:trPr>
        <w:tc>
          <w:tcPr>
            <w:tcW w:w="4679" w:type="dxa"/>
            <w:tcBorders>
              <w:top w:val="single" w:sz="4" w:space="0" w:color="auto"/>
              <w:left w:val="single" w:sz="4" w:space="0" w:color="auto"/>
              <w:bottom w:val="single" w:sz="4" w:space="0" w:color="auto"/>
              <w:right w:val="single" w:sz="4" w:space="0" w:color="auto"/>
            </w:tcBorders>
            <w:hideMark/>
          </w:tcPr>
          <w:p w14:paraId="12B56422" w14:textId="77777777" w:rsidR="00BE71D6" w:rsidRPr="00020619" w:rsidRDefault="00BE71D6" w:rsidP="00BB34DD">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CF22E6" w14:textId="77777777" w:rsidR="00BE71D6" w:rsidRPr="00020619" w:rsidRDefault="00BE71D6" w:rsidP="00BB34DD">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BE71D6" w:rsidRPr="00020619" w14:paraId="367E14E8" w14:textId="77777777" w:rsidTr="00BB34DD">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1A6703D9" w14:textId="77777777" w:rsidR="00BE71D6" w:rsidRPr="00020619" w:rsidRDefault="00BE71D6" w:rsidP="00BB34DD">
            <w:pPr>
              <w:pStyle w:val="TAN"/>
            </w:pPr>
            <w:r w:rsidRPr="00020619">
              <w:t>Note 1:</w:t>
            </w:r>
            <w:r w:rsidRPr="00020619">
              <w:rPr>
                <w:lang w:eastAsia="zh-CN"/>
              </w:rPr>
              <w:tab/>
            </w:r>
            <w:r w:rsidRPr="00020619">
              <w:t>RBs containing SSB can be configured in any frequency location within the cell bandwidth according to the allowed synchronization raster defined in TS 38.104 [13].</w:t>
            </w:r>
          </w:p>
          <w:p w14:paraId="7D0B530D" w14:textId="77777777" w:rsidR="00BE71D6" w:rsidRPr="00020619" w:rsidRDefault="00BE71D6" w:rsidP="00BB34DD">
            <w:pPr>
              <w:pStyle w:val="TAN"/>
            </w:pPr>
            <w:r w:rsidRPr="00020619">
              <w:t>Note 2:</w:t>
            </w:r>
            <w:r w:rsidRPr="00020619">
              <w:tab/>
              <w:t>These values have been derived from other parameters for information purposes (as per TS 38.213 [3]). They are not settable parameters themselves.</w:t>
            </w:r>
          </w:p>
        </w:tc>
      </w:tr>
    </w:tbl>
    <w:p w14:paraId="1DF4D370" w14:textId="77777777" w:rsidR="00BE71D6" w:rsidRPr="00020619" w:rsidRDefault="00BE71D6" w:rsidP="00BE71D6">
      <w:pPr>
        <w:rPr>
          <w:rFonts w:eastAsia="MS Mincho"/>
        </w:rPr>
      </w:pPr>
    </w:p>
    <w:p w14:paraId="54602A48" w14:textId="77777777" w:rsidR="00BE71D6" w:rsidRPr="00020619" w:rsidRDefault="00BE71D6" w:rsidP="00BE71D6">
      <w:pPr>
        <w:keepNext/>
        <w:keepLines/>
        <w:spacing w:before="120"/>
        <w:ind w:left="1418" w:hanging="1418"/>
        <w:outlineLvl w:val="3"/>
        <w:rPr>
          <w:sz w:val="24"/>
        </w:rPr>
      </w:pPr>
      <w:r w:rsidRPr="00020619">
        <w:rPr>
          <w:rFonts w:ascii="Arial" w:hAnsi="Arial"/>
          <w:sz w:val="24"/>
        </w:rPr>
        <w:lastRenderedPageBreak/>
        <w:t>A.3.10B.1.5</w:t>
      </w:r>
      <w:r w:rsidRPr="00020619">
        <w:rPr>
          <w:rFonts w:ascii="Arial" w:hAnsi="Arial"/>
          <w:sz w:val="24"/>
        </w:rPr>
        <w:tab/>
        <w:t>SSB pattern 5 for RedCap in FR1: SSB allocation for SSB SCS=30 kHz in 20 MHz</w:t>
      </w:r>
    </w:p>
    <w:p w14:paraId="0842E7A6" w14:textId="77777777" w:rsidR="00BE71D6" w:rsidRPr="00020619" w:rsidRDefault="00BE71D6" w:rsidP="00BE71D6">
      <w:pPr>
        <w:pStyle w:val="TH"/>
        <w:rPr>
          <w:noProof/>
        </w:rPr>
      </w:pPr>
      <w:r w:rsidRPr="00020619">
        <w:t xml:space="preserve">Table A.3.10B.1.5-1: SSB.5 RedCap FR1: SSB </w:t>
      </w:r>
      <w:r w:rsidRPr="00020619">
        <w:rPr>
          <w:noProof/>
        </w:rPr>
        <w:t>Pattern 5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BE71D6" w:rsidRPr="00020619" w14:paraId="10E6D60B"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09BD7678" w14:textId="77777777" w:rsidR="00BE71D6" w:rsidRPr="00020619" w:rsidRDefault="00BE71D6" w:rsidP="00BB34DD">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4767EAF" w14:textId="77777777" w:rsidR="00BE71D6" w:rsidRPr="00020619" w:rsidRDefault="00BE71D6" w:rsidP="00BB34DD">
            <w:pPr>
              <w:pStyle w:val="TAC"/>
              <w:rPr>
                <w:b/>
              </w:rPr>
            </w:pPr>
            <w:r w:rsidRPr="00020619">
              <w:rPr>
                <w:b/>
              </w:rPr>
              <w:t>Values</w:t>
            </w:r>
          </w:p>
        </w:tc>
      </w:tr>
      <w:tr w:rsidR="00BE71D6" w:rsidRPr="00020619" w14:paraId="1A7E318D"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02AE2F01" w14:textId="77777777" w:rsidR="00BE71D6" w:rsidRPr="00020619" w:rsidRDefault="00BE71D6" w:rsidP="00BB34DD">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6F4DE605" w14:textId="77777777" w:rsidR="00BE71D6" w:rsidRPr="00020619" w:rsidRDefault="00BE71D6" w:rsidP="00BB34DD">
            <w:pPr>
              <w:pStyle w:val="TAL"/>
            </w:pPr>
            <w:r w:rsidRPr="00020619">
              <w:t>20 MHz</w:t>
            </w:r>
          </w:p>
        </w:tc>
      </w:tr>
      <w:tr w:rsidR="00BE71D6" w:rsidRPr="00020619" w14:paraId="6AE19914"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763FAFA2" w14:textId="77777777" w:rsidR="00BE71D6" w:rsidRPr="00020619" w:rsidRDefault="00BE71D6" w:rsidP="00BB34DD">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0441C9A6" w14:textId="77777777" w:rsidR="00BE71D6" w:rsidRPr="00020619" w:rsidRDefault="00BE71D6" w:rsidP="00BB34DD">
            <w:pPr>
              <w:pStyle w:val="TAL"/>
            </w:pPr>
            <w:r w:rsidRPr="00020619">
              <w:t>30 kHz</w:t>
            </w:r>
          </w:p>
        </w:tc>
      </w:tr>
      <w:tr w:rsidR="00BE71D6" w:rsidRPr="00020619" w14:paraId="06007823"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6BBA81CF" w14:textId="77777777" w:rsidR="00BE71D6" w:rsidRPr="00020619" w:rsidRDefault="00BE71D6" w:rsidP="00BB34DD">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6D12D19D" w14:textId="77777777" w:rsidR="00BE71D6" w:rsidRPr="00020619" w:rsidRDefault="00BE71D6" w:rsidP="00BB34DD">
            <w:pPr>
              <w:pStyle w:val="TAL"/>
            </w:pPr>
            <w:del w:id="14507" w:author="Ericsson - Zhixun Tang" w:date="2022-09-23T17:32:00Z">
              <w:r w:rsidRPr="00020619" w:rsidDel="00A762FD">
                <w:delText xml:space="preserve">80 </w:delText>
              </w:r>
            </w:del>
            <w:ins w:id="14508" w:author="Ericsson - Zhixun Tang" w:date="2022-09-23T17:32:00Z">
              <w:r w:rsidRPr="00020619">
                <w:t xml:space="preserve">20 </w:t>
              </w:r>
            </w:ins>
            <w:r w:rsidRPr="00020619">
              <w:t>ms</w:t>
            </w:r>
          </w:p>
        </w:tc>
      </w:tr>
      <w:tr w:rsidR="00BE71D6" w:rsidRPr="00020619" w14:paraId="130CDD3B"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5B0D932E" w14:textId="77777777" w:rsidR="00BE71D6" w:rsidRPr="00020619" w:rsidRDefault="00BE71D6" w:rsidP="00BB34DD">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32D43BF4" w14:textId="77777777" w:rsidR="00BE71D6" w:rsidRPr="00020619" w:rsidRDefault="00BE71D6" w:rsidP="00BB34DD">
            <w:pPr>
              <w:pStyle w:val="TAL"/>
            </w:pPr>
            <w:r w:rsidRPr="00020619">
              <w:t>1</w:t>
            </w:r>
          </w:p>
        </w:tc>
      </w:tr>
      <w:tr w:rsidR="00BE71D6" w:rsidRPr="00020619" w14:paraId="689E3D37"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6F8FCEE3" w14:textId="77777777" w:rsidR="00BE71D6" w:rsidRPr="00020619" w:rsidRDefault="00BE71D6" w:rsidP="00BB34DD">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B00CBFA" w14:textId="77777777" w:rsidR="00BE71D6" w:rsidRPr="00020619" w:rsidRDefault="00BE71D6" w:rsidP="00BB34DD">
            <w:pPr>
              <w:pStyle w:val="TAL"/>
            </w:pPr>
            <w:r w:rsidRPr="00020619">
              <w:t>0</w:t>
            </w:r>
          </w:p>
        </w:tc>
      </w:tr>
      <w:tr w:rsidR="00BE71D6" w:rsidRPr="00020619" w14:paraId="754F7712"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199F4984" w14:textId="77777777" w:rsidR="00BE71D6" w:rsidRPr="00020619" w:rsidRDefault="00BE71D6" w:rsidP="00BB34DD">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0ED3FAF6" w14:textId="77777777" w:rsidR="00BE71D6" w:rsidRPr="00020619" w:rsidRDefault="00BE71D6" w:rsidP="00BB34DD">
            <w:pPr>
              <w:pStyle w:val="TAL"/>
            </w:pPr>
            <w:r w:rsidRPr="00020619">
              <w:t>4-7 or 2-5</w:t>
            </w:r>
            <w:r w:rsidRPr="00020619">
              <w:rPr>
                <w:vertAlign w:val="superscript"/>
              </w:rPr>
              <w:t xml:space="preserve"> Note 2</w:t>
            </w:r>
          </w:p>
        </w:tc>
      </w:tr>
      <w:tr w:rsidR="00BE71D6" w:rsidRPr="00020619" w14:paraId="38778091"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0497E73A" w14:textId="77777777" w:rsidR="00BE71D6" w:rsidRPr="00020619" w:rsidRDefault="00BE71D6" w:rsidP="00BB34DD">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28E4EF2" w14:textId="77777777" w:rsidR="00BE71D6" w:rsidRPr="00020619" w:rsidRDefault="00BE71D6" w:rsidP="00BB34DD">
            <w:pPr>
              <w:pStyle w:val="TAL"/>
            </w:pPr>
            <w:r w:rsidRPr="00020619">
              <w:t>0</w:t>
            </w:r>
          </w:p>
        </w:tc>
      </w:tr>
      <w:tr w:rsidR="00BE71D6" w:rsidRPr="00945DEC" w14:paraId="6AFDD90A"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tcPr>
          <w:p w14:paraId="5B8C0EAB" w14:textId="77777777" w:rsidR="00BE71D6" w:rsidRPr="00020619" w:rsidRDefault="00BE71D6" w:rsidP="00BB34DD">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271BA7B7" w14:textId="77777777" w:rsidR="00BE71D6" w:rsidRPr="001B05BF" w:rsidRDefault="00BE71D6" w:rsidP="00BB34DD">
            <w:pPr>
              <w:pStyle w:val="TAL"/>
              <w:rPr>
                <w:lang w:val="da-DK"/>
              </w:rPr>
            </w:pPr>
            <w:r w:rsidRPr="001B05BF">
              <w:rPr>
                <w:rFonts w:hint="eastAsia"/>
                <w:lang w:val="da-DK" w:eastAsia="zh-TW"/>
              </w:rPr>
              <w:t>SFN mod (max(T</w:t>
            </w:r>
            <w:r w:rsidRPr="001B05BF">
              <w:rPr>
                <w:rFonts w:hint="eastAsia"/>
                <w:vertAlign w:val="subscript"/>
                <w:lang w:val="da-DK" w:eastAsia="zh-TW"/>
              </w:rPr>
              <w:t>SSB</w:t>
            </w:r>
            <w:r w:rsidRPr="001B05BF">
              <w:rPr>
                <w:lang w:val="da-DK" w:eastAsia="zh-TW"/>
              </w:rPr>
              <w:t>,10ms)/10ms</w:t>
            </w:r>
            <w:r w:rsidRPr="001B05BF">
              <w:rPr>
                <w:rFonts w:hint="eastAsia"/>
                <w:lang w:val="da-DK" w:eastAsia="zh-TW"/>
              </w:rPr>
              <w:t>)</w:t>
            </w:r>
            <w:r w:rsidRPr="001B05BF">
              <w:rPr>
                <w:lang w:val="da-DK" w:eastAsia="zh-TW"/>
              </w:rPr>
              <w:t xml:space="preserve"> = 0</w:t>
            </w:r>
          </w:p>
        </w:tc>
      </w:tr>
      <w:tr w:rsidR="00BE71D6" w:rsidRPr="00020619" w14:paraId="63B1403F" w14:textId="77777777" w:rsidTr="00BB34DD">
        <w:trPr>
          <w:jc w:val="center"/>
        </w:trPr>
        <w:tc>
          <w:tcPr>
            <w:tcW w:w="4682" w:type="dxa"/>
            <w:tcBorders>
              <w:top w:val="single" w:sz="4" w:space="0" w:color="auto"/>
              <w:left w:val="single" w:sz="4" w:space="0" w:color="auto"/>
              <w:bottom w:val="single" w:sz="4" w:space="0" w:color="auto"/>
              <w:right w:val="single" w:sz="4" w:space="0" w:color="auto"/>
            </w:tcBorders>
            <w:hideMark/>
          </w:tcPr>
          <w:p w14:paraId="277C525D" w14:textId="77777777" w:rsidR="00BE71D6" w:rsidRPr="00020619" w:rsidRDefault="00BE71D6" w:rsidP="00BB34DD">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67708BD4" w14:textId="77777777" w:rsidR="00BE71D6" w:rsidRPr="00020619" w:rsidRDefault="00BE71D6" w:rsidP="00BB34DD">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p>
        </w:tc>
      </w:tr>
      <w:tr w:rsidR="00BE71D6" w:rsidRPr="00020619" w14:paraId="5A32F1DC" w14:textId="77777777" w:rsidTr="00BB34DD">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1FA90DF" w14:textId="77777777" w:rsidR="00BE71D6" w:rsidRPr="00020619" w:rsidRDefault="00BE71D6" w:rsidP="00BB34DD">
            <w:pPr>
              <w:pStyle w:val="TAN"/>
            </w:pPr>
            <w:r w:rsidRPr="00020619">
              <w:t>Note 1:</w:t>
            </w:r>
            <w:r w:rsidRPr="00020619">
              <w:rPr>
                <w:lang w:eastAsia="zh-CN"/>
              </w:rPr>
              <w:tab/>
            </w:r>
            <w:r w:rsidRPr="00020619">
              <w:t>RBs containing SSB can be configured in any frequency location within the cell bandwidth according to the allowed synchronization raster defined in TS 38.104 [13].</w:t>
            </w:r>
          </w:p>
          <w:p w14:paraId="249488A4" w14:textId="77777777" w:rsidR="00BE71D6" w:rsidRPr="00020619" w:rsidRDefault="00BE71D6" w:rsidP="00BB34DD">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714AB5F2" w14:textId="77777777" w:rsidR="00BE71D6" w:rsidRPr="00020619" w:rsidRDefault="00BE71D6" w:rsidP="00BB34DD">
            <w:pPr>
              <w:pStyle w:val="TAN"/>
            </w:pPr>
            <w:r w:rsidRPr="00020619">
              <w:t>Note 3:</w:t>
            </w:r>
            <w:r w:rsidRPr="00020619">
              <w:tab/>
              <w:t>These values have been derived from other parameters for information purposes (as per TS 38.213 [3]). They are not settable parameters themselves</w:t>
            </w:r>
          </w:p>
        </w:tc>
      </w:tr>
    </w:tbl>
    <w:p w14:paraId="6F7562F4" w14:textId="77777777" w:rsidR="00BE71D6" w:rsidRPr="00020619" w:rsidRDefault="00BE71D6" w:rsidP="00BE71D6">
      <w:pPr>
        <w:rPr>
          <w:ins w:id="14509" w:author="Ericsson - Zhixun Tang" w:date="2022-09-21T20:00:00Z"/>
          <w:rFonts w:eastAsia="MS Mincho"/>
        </w:rPr>
      </w:pPr>
    </w:p>
    <w:p w14:paraId="05622946" w14:textId="77777777" w:rsidR="00BE71D6" w:rsidRPr="00020619" w:rsidRDefault="00BE71D6" w:rsidP="00BE71D6">
      <w:pPr>
        <w:pStyle w:val="Heading4"/>
        <w:rPr>
          <w:ins w:id="14510" w:author="Ericsson - Zhixun Tang" w:date="2022-09-21T20:00:00Z"/>
        </w:rPr>
      </w:pPr>
      <w:ins w:id="14511" w:author="Ericsson - Zhixun Tang" w:date="2022-09-21T20:00:00Z">
        <w:r w:rsidRPr="00020619">
          <w:t>A.3.10B.1.</w:t>
        </w:r>
      </w:ins>
      <w:ins w:id="14512" w:author="Ericsson - Zhixun Tang" w:date="2022-09-23T15:50:00Z">
        <w:r w:rsidRPr="00020619">
          <w:t>6</w:t>
        </w:r>
      </w:ins>
      <w:ins w:id="14513" w:author="Ericsson - Zhixun Tang" w:date="2022-09-21T20:00:00Z">
        <w:r w:rsidRPr="00020619">
          <w:tab/>
          <w:t xml:space="preserve">SSB pattern </w:t>
        </w:r>
      </w:ins>
      <w:ins w:id="14514" w:author="Ericsson - Zhixun Tang" w:date="2022-09-21T20:01:00Z">
        <w:r w:rsidRPr="00020619">
          <w:t>6</w:t>
        </w:r>
      </w:ins>
      <w:ins w:id="14515" w:author="Ericsson - Zhixun Tang" w:date="2022-09-21T20:00:00Z">
        <w:r w:rsidRPr="00020619">
          <w:t xml:space="preserve"> for RedCap in FR1: SSB allocation for SSB SCS=15 kHz in </w:t>
        </w:r>
      </w:ins>
      <w:ins w:id="14516" w:author="Ericsson - Zhixun Tang" w:date="2022-10-19T09:32:00Z">
        <w:r w:rsidRPr="00020619">
          <w:t>1</w:t>
        </w:r>
      </w:ins>
      <w:ins w:id="14517" w:author="Ericsson - Zhixun Tang" w:date="2022-09-21T20:00:00Z">
        <w:r w:rsidRPr="00020619">
          <w:t>0 MHz</w:t>
        </w:r>
      </w:ins>
    </w:p>
    <w:p w14:paraId="21D61502" w14:textId="637661D1" w:rsidR="00BE71D6" w:rsidRPr="00020619" w:rsidRDefault="00BE71D6" w:rsidP="00BE71D6">
      <w:pPr>
        <w:pStyle w:val="TH"/>
        <w:rPr>
          <w:ins w:id="14518" w:author="Ericsson - Zhixun Tang" w:date="2022-09-21T20:00:00Z"/>
          <w:noProof/>
        </w:rPr>
      </w:pPr>
      <w:ins w:id="14519" w:author="Ericsson - Zhixun Tang" w:date="2022-09-21T20:00:00Z">
        <w:r w:rsidRPr="00020619">
          <w:t>Table A.3.10B.1.</w:t>
        </w:r>
      </w:ins>
      <w:ins w:id="14520" w:author="Ericsson - Zhixun Tang" w:date="2022-09-23T15:57:00Z">
        <w:r w:rsidRPr="00020619">
          <w:t>6</w:t>
        </w:r>
      </w:ins>
      <w:ins w:id="14521" w:author="Ericsson - Zhixun Tang" w:date="2022-09-21T20:00:00Z">
        <w:r w:rsidRPr="00020619">
          <w:t>-1: SSB.</w:t>
        </w:r>
      </w:ins>
      <w:ins w:id="14522" w:author="Ericsson - Zhixun Tang" w:date="2022-09-21T20:01:00Z">
        <w:r w:rsidRPr="00020619">
          <w:t>6</w:t>
        </w:r>
      </w:ins>
      <w:ins w:id="14523" w:author="Ericsson - Zhixun Tang" w:date="2022-09-21T20:00:00Z">
        <w:r w:rsidRPr="00020619">
          <w:t xml:space="preserve"> RedCap FR1: SSB </w:t>
        </w:r>
        <w:r w:rsidRPr="00020619">
          <w:rPr>
            <w:noProof/>
          </w:rPr>
          <w:t xml:space="preserve">Pattern </w:t>
        </w:r>
      </w:ins>
      <w:ins w:id="14524" w:author="Ericsson - Zhixun Tang" w:date="2022-09-23T16:02:00Z">
        <w:r w:rsidRPr="00020619">
          <w:rPr>
            <w:noProof/>
          </w:rPr>
          <w:t>6</w:t>
        </w:r>
      </w:ins>
      <w:ins w:id="14525" w:author="Ericsson - Zhixun Tang" w:date="2022-09-21T20:00:00Z">
        <w:r w:rsidRPr="00020619">
          <w:rPr>
            <w:noProof/>
          </w:rPr>
          <w:t xml:space="preserve"> for SSB SCS=15 kHz in </w:t>
        </w:r>
      </w:ins>
      <w:ins w:id="14526" w:author="Ericsson - Zhixun Tang" w:date="2022-09-23T16:02:00Z">
        <w:del w:id="14527" w:author="Nokia " w:date="2022-11-06T20:32:00Z">
          <w:r w:rsidRPr="00020619" w:rsidDel="001B05BF">
            <w:rPr>
              <w:noProof/>
            </w:rPr>
            <w:delText>2</w:delText>
          </w:r>
        </w:del>
      </w:ins>
      <w:ins w:id="14528" w:author="Nokia " w:date="2022-11-06T20:32:00Z">
        <w:r w:rsidR="001B05BF">
          <w:rPr>
            <w:noProof/>
          </w:rPr>
          <w:t>1</w:t>
        </w:r>
      </w:ins>
      <w:ins w:id="14529" w:author="Ericsson - Zhixun Tang" w:date="2022-09-21T20:00:00Z">
        <w:r w:rsidRPr="00020619">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E71D6" w:rsidRPr="00020619" w14:paraId="071D26B4" w14:textId="77777777" w:rsidTr="00BB34DD">
        <w:trPr>
          <w:jc w:val="center"/>
          <w:ins w:id="14530"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2CF0B882" w14:textId="77777777" w:rsidR="00BE71D6" w:rsidRPr="00020619" w:rsidRDefault="00BE71D6" w:rsidP="00BB34DD">
            <w:pPr>
              <w:pStyle w:val="TAC"/>
              <w:rPr>
                <w:ins w:id="14531" w:author="Ericsson - Zhixun Tang" w:date="2022-09-21T20:00:00Z"/>
                <w:b/>
              </w:rPr>
            </w:pPr>
            <w:ins w:id="14532" w:author="Ericsson - Zhixun Tang" w:date="2022-09-21T20:00:00Z">
              <w:r w:rsidRPr="00020619">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29E31158" w14:textId="77777777" w:rsidR="00BE71D6" w:rsidRPr="00020619" w:rsidRDefault="00BE71D6" w:rsidP="00BB34DD">
            <w:pPr>
              <w:pStyle w:val="TAC"/>
              <w:rPr>
                <w:ins w:id="14533" w:author="Ericsson - Zhixun Tang" w:date="2022-09-21T20:00:00Z"/>
                <w:b/>
              </w:rPr>
            </w:pPr>
            <w:ins w:id="14534" w:author="Ericsson - Zhixun Tang" w:date="2022-09-21T20:00:00Z">
              <w:r w:rsidRPr="00020619">
                <w:rPr>
                  <w:b/>
                </w:rPr>
                <w:t>Values</w:t>
              </w:r>
            </w:ins>
          </w:p>
        </w:tc>
      </w:tr>
      <w:tr w:rsidR="00BE71D6" w:rsidRPr="00020619" w14:paraId="6816AA0C" w14:textId="77777777" w:rsidTr="00BB34DD">
        <w:trPr>
          <w:jc w:val="center"/>
          <w:ins w:id="14535"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046270AE" w14:textId="77777777" w:rsidR="00BE71D6" w:rsidRPr="00020619" w:rsidRDefault="00BE71D6" w:rsidP="00BB34DD">
            <w:pPr>
              <w:pStyle w:val="TAL"/>
              <w:rPr>
                <w:ins w:id="14536" w:author="Ericsson - Zhixun Tang" w:date="2022-09-21T20:00:00Z"/>
              </w:rPr>
            </w:pPr>
            <w:ins w:id="14537" w:author="Ericsson - Zhixun Tang" w:date="2022-09-21T20:00:00Z">
              <w:r w:rsidRPr="00020619">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4F8979E8" w14:textId="77777777" w:rsidR="00BE71D6" w:rsidRPr="00020619" w:rsidRDefault="00BE71D6" w:rsidP="00BB34DD">
            <w:pPr>
              <w:pStyle w:val="TAL"/>
              <w:rPr>
                <w:ins w:id="14538" w:author="Ericsson - Zhixun Tang" w:date="2022-09-21T20:00:00Z"/>
              </w:rPr>
            </w:pPr>
            <w:ins w:id="14539" w:author="Ericsson - Zhixun Tang" w:date="2022-10-19T09:32:00Z">
              <w:r w:rsidRPr="00020619">
                <w:t>1</w:t>
              </w:r>
            </w:ins>
            <w:ins w:id="14540" w:author="Ericsson - Zhixun Tang" w:date="2022-09-21T20:00:00Z">
              <w:r w:rsidRPr="00020619">
                <w:t>0 MHz</w:t>
              </w:r>
            </w:ins>
          </w:p>
        </w:tc>
      </w:tr>
      <w:tr w:rsidR="00BE71D6" w:rsidRPr="00020619" w14:paraId="29533141" w14:textId="77777777" w:rsidTr="00BB34DD">
        <w:trPr>
          <w:jc w:val="center"/>
          <w:ins w:id="14541"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4886765C" w14:textId="77777777" w:rsidR="00BE71D6" w:rsidRPr="00020619" w:rsidRDefault="00BE71D6" w:rsidP="00BB34DD">
            <w:pPr>
              <w:pStyle w:val="TAL"/>
              <w:rPr>
                <w:ins w:id="14542" w:author="Ericsson - Zhixun Tang" w:date="2022-09-21T20:00:00Z"/>
              </w:rPr>
            </w:pPr>
            <w:ins w:id="14543" w:author="Ericsson - Zhixun Tang" w:date="2022-09-21T20:00:00Z">
              <w:r w:rsidRPr="00020619">
                <w:t>SSB SCS</w:t>
              </w:r>
            </w:ins>
          </w:p>
        </w:tc>
        <w:tc>
          <w:tcPr>
            <w:tcW w:w="2693" w:type="dxa"/>
            <w:tcBorders>
              <w:top w:val="single" w:sz="4" w:space="0" w:color="auto"/>
              <w:left w:val="single" w:sz="4" w:space="0" w:color="auto"/>
              <w:bottom w:val="single" w:sz="4" w:space="0" w:color="auto"/>
              <w:right w:val="single" w:sz="4" w:space="0" w:color="auto"/>
            </w:tcBorders>
            <w:hideMark/>
          </w:tcPr>
          <w:p w14:paraId="697785C1" w14:textId="77777777" w:rsidR="00BE71D6" w:rsidRPr="00020619" w:rsidRDefault="00BE71D6" w:rsidP="00BB34DD">
            <w:pPr>
              <w:pStyle w:val="TAL"/>
              <w:rPr>
                <w:ins w:id="14544" w:author="Ericsson - Zhixun Tang" w:date="2022-09-21T20:00:00Z"/>
              </w:rPr>
            </w:pPr>
            <w:ins w:id="14545" w:author="Ericsson - Zhixun Tang" w:date="2022-09-21T20:00:00Z">
              <w:r w:rsidRPr="00020619">
                <w:t>15 kHz</w:t>
              </w:r>
            </w:ins>
          </w:p>
        </w:tc>
      </w:tr>
      <w:tr w:rsidR="00BE71D6" w:rsidRPr="00020619" w14:paraId="6F794589" w14:textId="77777777" w:rsidTr="00BB34DD">
        <w:trPr>
          <w:jc w:val="center"/>
          <w:ins w:id="14546"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779552EB" w14:textId="77777777" w:rsidR="00BE71D6" w:rsidRPr="00020619" w:rsidRDefault="00BE71D6" w:rsidP="00BB34DD">
            <w:pPr>
              <w:pStyle w:val="TAL"/>
              <w:rPr>
                <w:ins w:id="14547" w:author="Ericsson - Zhixun Tang" w:date="2022-09-21T20:00:00Z"/>
              </w:rPr>
            </w:pPr>
            <w:ins w:id="14548" w:author="Ericsson - Zhixun Tang" w:date="2022-09-21T20:00: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369AE613" w14:textId="77777777" w:rsidR="00BE71D6" w:rsidRPr="00020619" w:rsidRDefault="00BE71D6" w:rsidP="00BB34DD">
            <w:pPr>
              <w:pStyle w:val="TAL"/>
              <w:rPr>
                <w:ins w:id="14549" w:author="Ericsson - Zhixun Tang" w:date="2022-09-21T20:00:00Z"/>
              </w:rPr>
            </w:pPr>
            <w:ins w:id="14550" w:author="Ericsson - Zhixun Tang" w:date="2022-09-21T20:00:00Z">
              <w:r w:rsidRPr="00020619">
                <w:t>80 ms</w:t>
              </w:r>
            </w:ins>
          </w:p>
        </w:tc>
      </w:tr>
      <w:tr w:rsidR="00BE71D6" w:rsidRPr="00020619" w14:paraId="55D3BC07" w14:textId="77777777" w:rsidTr="00BB34DD">
        <w:trPr>
          <w:jc w:val="center"/>
          <w:ins w:id="14551"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1A6D826C" w14:textId="77777777" w:rsidR="00BE71D6" w:rsidRPr="00020619" w:rsidRDefault="00BE71D6" w:rsidP="00BB34DD">
            <w:pPr>
              <w:pStyle w:val="TAL"/>
              <w:rPr>
                <w:ins w:id="14552" w:author="Ericsson - Zhixun Tang" w:date="2022-09-21T20:00:00Z"/>
              </w:rPr>
            </w:pPr>
            <w:ins w:id="14553" w:author="Ericsson - Zhixun Tang" w:date="2022-09-21T20:00:00Z">
              <w:r w:rsidRPr="00020619">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76312134" w14:textId="77777777" w:rsidR="00BE71D6" w:rsidRPr="00020619" w:rsidRDefault="00BE71D6" w:rsidP="00BB34DD">
            <w:pPr>
              <w:pStyle w:val="TAL"/>
              <w:rPr>
                <w:ins w:id="14554" w:author="Ericsson - Zhixun Tang" w:date="2022-09-21T20:00:00Z"/>
              </w:rPr>
            </w:pPr>
            <w:ins w:id="14555" w:author="Ericsson - Zhixun Tang" w:date="2022-09-21T20:00:00Z">
              <w:r w:rsidRPr="00020619">
                <w:t>1</w:t>
              </w:r>
            </w:ins>
          </w:p>
        </w:tc>
      </w:tr>
      <w:tr w:rsidR="00BE71D6" w:rsidRPr="00020619" w14:paraId="4CF94734" w14:textId="77777777" w:rsidTr="00BB34DD">
        <w:trPr>
          <w:jc w:val="center"/>
          <w:ins w:id="14556"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36E1475D" w14:textId="77777777" w:rsidR="00BE71D6" w:rsidRPr="00020619" w:rsidRDefault="00BE71D6" w:rsidP="00BB34DD">
            <w:pPr>
              <w:pStyle w:val="TAL"/>
              <w:rPr>
                <w:ins w:id="14557" w:author="Ericsson - Zhixun Tang" w:date="2022-09-21T20:00:00Z"/>
              </w:rPr>
            </w:pPr>
            <w:ins w:id="14558" w:author="Ericsson - Zhixun Tang" w:date="2022-09-21T20:00:00Z">
              <w:r w:rsidRPr="00020619">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7B7B870F" w14:textId="77777777" w:rsidR="00BE71D6" w:rsidRPr="00020619" w:rsidRDefault="00BE71D6" w:rsidP="00BB34DD">
            <w:pPr>
              <w:pStyle w:val="TAL"/>
              <w:rPr>
                <w:ins w:id="14559" w:author="Ericsson - Zhixun Tang" w:date="2022-09-21T20:00:00Z"/>
              </w:rPr>
            </w:pPr>
            <w:ins w:id="14560" w:author="Ericsson - Zhixun Tang" w:date="2022-09-21T20:00:00Z">
              <w:r w:rsidRPr="00020619">
                <w:t>0</w:t>
              </w:r>
            </w:ins>
          </w:p>
        </w:tc>
      </w:tr>
      <w:tr w:rsidR="00BE71D6" w:rsidRPr="00020619" w14:paraId="4B93296D" w14:textId="77777777" w:rsidTr="00BB34DD">
        <w:trPr>
          <w:jc w:val="center"/>
          <w:ins w:id="14561"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122D805E" w14:textId="77777777" w:rsidR="00BE71D6" w:rsidRPr="00020619" w:rsidRDefault="00BE71D6" w:rsidP="00BB34DD">
            <w:pPr>
              <w:pStyle w:val="TAL"/>
              <w:rPr>
                <w:ins w:id="14562" w:author="Ericsson - Zhixun Tang" w:date="2022-09-21T20:00:00Z"/>
              </w:rPr>
            </w:pPr>
            <w:ins w:id="14563" w:author="Ericsson - Zhixun Tang" w:date="2022-09-21T20:00:00Z">
              <w:r w:rsidRPr="00020619">
                <w:t>Symbol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76A24DE4" w14:textId="77777777" w:rsidR="00BE71D6" w:rsidRPr="00020619" w:rsidRDefault="00BE71D6" w:rsidP="00BB34DD">
            <w:pPr>
              <w:pStyle w:val="TAL"/>
              <w:rPr>
                <w:ins w:id="14564" w:author="Ericsson - Zhixun Tang" w:date="2022-09-21T20:00:00Z"/>
              </w:rPr>
            </w:pPr>
            <w:ins w:id="14565" w:author="Ericsson - Zhixun Tang" w:date="2022-09-21T20:00:00Z">
              <w:r w:rsidRPr="00020619">
                <w:t>2-5</w:t>
              </w:r>
            </w:ins>
          </w:p>
        </w:tc>
      </w:tr>
      <w:tr w:rsidR="00BE71D6" w:rsidRPr="00020619" w14:paraId="3288283F" w14:textId="77777777" w:rsidTr="00BB34DD">
        <w:trPr>
          <w:jc w:val="center"/>
          <w:ins w:id="14566"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67A90F57" w14:textId="77777777" w:rsidR="00BE71D6" w:rsidRPr="00020619" w:rsidRDefault="00BE71D6" w:rsidP="00BB34DD">
            <w:pPr>
              <w:pStyle w:val="TAL"/>
              <w:rPr>
                <w:ins w:id="14567" w:author="Ericsson - Zhixun Tang" w:date="2022-09-21T20:00:00Z"/>
              </w:rPr>
            </w:pPr>
            <w:ins w:id="14568" w:author="Ericsson - Zhixun Tang" w:date="2022-09-21T20:00:00Z">
              <w:r w:rsidRPr="00020619">
                <w:t>Slot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5BBE6727" w14:textId="77777777" w:rsidR="00BE71D6" w:rsidRPr="00020619" w:rsidRDefault="00BE71D6" w:rsidP="00BB34DD">
            <w:pPr>
              <w:pStyle w:val="TAL"/>
              <w:rPr>
                <w:ins w:id="14569" w:author="Ericsson - Zhixun Tang" w:date="2022-09-21T20:00:00Z"/>
              </w:rPr>
            </w:pPr>
            <w:ins w:id="14570" w:author="Ericsson - Zhixun Tang" w:date="2022-09-21T20:00:00Z">
              <w:r w:rsidRPr="00020619">
                <w:t>0</w:t>
              </w:r>
            </w:ins>
          </w:p>
        </w:tc>
      </w:tr>
      <w:tr w:rsidR="00BE71D6" w:rsidRPr="00945DEC" w14:paraId="18DC5B0F" w14:textId="77777777" w:rsidTr="00BB34DD">
        <w:trPr>
          <w:jc w:val="center"/>
          <w:ins w:id="14571" w:author="Ericsson - Zhixun Tang" w:date="2022-09-21T20:00:00Z"/>
        </w:trPr>
        <w:tc>
          <w:tcPr>
            <w:tcW w:w="4679" w:type="dxa"/>
            <w:tcBorders>
              <w:top w:val="single" w:sz="4" w:space="0" w:color="auto"/>
              <w:left w:val="single" w:sz="4" w:space="0" w:color="auto"/>
              <w:bottom w:val="single" w:sz="4" w:space="0" w:color="auto"/>
              <w:right w:val="single" w:sz="4" w:space="0" w:color="auto"/>
            </w:tcBorders>
          </w:tcPr>
          <w:p w14:paraId="2C7CD400" w14:textId="77777777" w:rsidR="00BE71D6" w:rsidRPr="00020619" w:rsidRDefault="00BE71D6" w:rsidP="00BB34DD">
            <w:pPr>
              <w:pStyle w:val="TAL"/>
              <w:rPr>
                <w:ins w:id="14572" w:author="Ericsson - Zhixun Tang" w:date="2022-09-21T20:00:00Z"/>
              </w:rPr>
            </w:pPr>
            <w:ins w:id="14573" w:author="Ericsson - Zhixun Tang" w:date="2022-09-21T20:00:00Z">
              <w:r w:rsidRPr="00020619">
                <w:t xml:space="preserve">SFN containing </w:t>
              </w:r>
              <w:r w:rsidRPr="00020619">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4BDDD90B" w14:textId="77777777" w:rsidR="00BE71D6" w:rsidRPr="00945DEC" w:rsidRDefault="00BE71D6" w:rsidP="00BB34DD">
            <w:pPr>
              <w:pStyle w:val="TAL"/>
              <w:rPr>
                <w:ins w:id="14574" w:author="Ericsson - Zhixun Tang" w:date="2022-09-21T20:00:00Z"/>
                <w:lang w:val="da-DK"/>
              </w:rPr>
            </w:pPr>
            <w:ins w:id="14575" w:author="Ericsson - Zhixun Tang" w:date="2022-09-21T20:00:00Z">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ins>
          </w:p>
        </w:tc>
      </w:tr>
      <w:tr w:rsidR="00BE71D6" w:rsidRPr="00020619" w14:paraId="7AE2149B" w14:textId="77777777" w:rsidTr="00BB34DD">
        <w:trPr>
          <w:jc w:val="center"/>
          <w:ins w:id="14576"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589DFCAE" w14:textId="77777777" w:rsidR="00BE71D6" w:rsidRPr="00020619" w:rsidRDefault="00BE71D6" w:rsidP="00BB34DD">
            <w:pPr>
              <w:pStyle w:val="TAL"/>
              <w:rPr>
                <w:ins w:id="14577" w:author="Ericsson - Zhixun Tang" w:date="2022-09-21T20:00:00Z"/>
              </w:rPr>
            </w:pPr>
            <w:ins w:id="14578" w:author="Ericsson - Zhixun Tang" w:date="2022-09-21T20:00:00Z">
              <w:r w:rsidRPr="00020619">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3FF37BD3" w14:textId="77777777" w:rsidR="00BE71D6" w:rsidRPr="00020619" w:rsidRDefault="00BE71D6" w:rsidP="00BB34DD">
            <w:pPr>
              <w:pStyle w:val="TAL"/>
              <w:rPr>
                <w:ins w:id="14579" w:author="Ericsson - Zhixun Tang" w:date="2022-09-21T20:00:00Z"/>
              </w:rPr>
            </w:pPr>
            <w:ins w:id="14580" w:author="Ericsson - Zhixun Tang" w:date="2022-09-21T20:00: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BE71D6" w:rsidRPr="00020619" w14:paraId="21333DB5" w14:textId="77777777" w:rsidTr="00BB34DD">
        <w:trPr>
          <w:jc w:val="center"/>
          <w:ins w:id="14581" w:author="Ericsson - Zhixun Tang" w:date="2022-09-21T20:00:00Z"/>
        </w:trPr>
        <w:tc>
          <w:tcPr>
            <w:tcW w:w="7372" w:type="dxa"/>
            <w:gridSpan w:val="2"/>
            <w:tcBorders>
              <w:top w:val="single" w:sz="4" w:space="0" w:color="auto"/>
              <w:left w:val="single" w:sz="4" w:space="0" w:color="auto"/>
              <w:bottom w:val="single" w:sz="4" w:space="0" w:color="auto"/>
              <w:right w:val="single" w:sz="4" w:space="0" w:color="auto"/>
            </w:tcBorders>
            <w:hideMark/>
          </w:tcPr>
          <w:p w14:paraId="4E3D7F09" w14:textId="77777777" w:rsidR="00BE71D6" w:rsidRPr="00020619" w:rsidRDefault="00BE71D6" w:rsidP="00BB34DD">
            <w:pPr>
              <w:pStyle w:val="TAN"/>
              <w:rPr>
                <w:ins w:id="14582" w:author="Ericsson - Zhixun Tang" w:date="2022-09-21T20:00:00Z"/>
              </w:rPr>
            </w:pPr>
            <w:ins w:id="14583" w:author="Ericsson - Zhixun Tang" w:date="2022-09-21T20:00:00Z">
              <w:r w:rsidRPr="00020619">
                <w:t>Note 1:</w:t>
              </w:r>
              <w:r w:rsidRPr="00020619">
                <w:rPr>
                  <w:lang w:eastAsia="zh-CN"/>
                </w:rPr>
                <w:tab/>
              </w:r>
              <w:r w:rsidRPr="00020619">
                <w:t xml:space="preserve">RBs containing SSB can be configured in any frequency location within the </w:t>
              </w:r>
            </w:ins>
            <w:ins w:id="14584" w:author="Ericsson - Zhixun Tang" w:date="2022-09-23T15:50:00Z">
              <w:r w:rsidRPr="00020619">
                <w:t>associated</w:t>
              </w:r>
            </w:ins>
            <w:ins w:id="14585" w:author="Ericsson - Zhixun Tang" w:date="2022-09-21T20:00:00Z">
              <w:r w:rsidRPr="00020619">
                <w:t xml:space="preserve"> bandwidth </w:t>
              </w:r>
            </w:ins>
            <w:ins w:id="14586" w:author="Ericsson - Zhixun Tang" w:date="2022-09-23T15:50:00Z">
              <w:r w:rsidRPr="00020619">
                <w:t xml:space="preserve">part </w:t>
              </w:r>
            </w:ins>
            <w:ins w:id="14587" w:author="Ericsson - Zhixun Tang" w:date="2022-09-23T16:05:00Z">
              <w:r w:rsidRPr="00020619">
                <w:t xml:space="preserve">except the RBs for allowed synchronization raster </w:t>
              </w:r>
            </w:ins>
            <w:ins w:id="14588" w:author="Ericsson - Zhixun Tang" w:date="2022-09-21T20:00:00Z">
              <w:r w:rsidRPr="00020619">
                <w:t>defined in TS 38.104 [13].</w:t>
              </w:r>
            </w:ins>
          </w:p>
          <w:p w14:paraId="283F5882" w14:textId="77777777" w:rsidR="00BE71D6" w:rsidRPr="00020619" w:rsidRDefault="00BE71D6" w:rsidP="00BB34DD">
            <w:pPr>
              <w:pStyle w:val="TAN"/>
              <w:rPr>
                <w:ins w:id="14589" w:author="Ericsson - Zhixun Tang" w:date="2022-09-21T20:00:00Z"/>
              </w:rPr>
            </w:pPr>
            <w:ins w:id="14590" w:author="Ericsson - Zhixun Tang" w:date="2022-09-21T20:00:00Z">
              <w:r w:rsidRPr="00020619">
                <w:t>Note 2:</w:t>
              </w:r>
              <w:r w:rsidRPr="00020619">
                <w:tab/>
                <w:t>These values have been derived from other parameters for information purposes (as per TS 38.213 [3]). They are not settable parameters themselves.</w:t>
              </w:r>
            </w:ins>
          </w:p>
        </w:tc>
      </w:tr>
    </w:tbl>
    <w:p w14:paraId="66113E5F" w14:textId="52DA9B04" w:rsidR="001B05BF" w:rsidRPr="00020619" w:rsidRDefault="001B05BF" w:rsidP="001B05BF">
      <w:pPr>
        <w:pStyle w:val="Heading4"/>
        <w:jc w:val="center"/>
        <w:rPr>
          <w:noProof/>
        </w:rPr>
      </w:pPr>
      <w:r w:rsidRPr="00952423">
        <w:rPr>
          <w:rStyle w:val="Heading1Char1"/>
          <w:highlight w:val="yellow"/>
        </w:rPr>
        <w:t xml:space="preserve">--- </w:t>
      </w:r>
      <w:r>
        <w:rPr>
          <w:rStyle w:val="Heading1Char1"/>
          <w:highlight w:val="yellow"/>
        </w:rPr>
        <w:t>End</w:t>
      </w:r>
      <w:r w:rsidRPr="00952423">
        <w:rPr>
          <w:rStyle w:val="Heading1Char1"/>
          <w:highlight w:val="yellow"/>
        </w:rPr>
        <w:t xml:space="preserve"> of change </w:t>
      </w:r>
      <w:r>
        <w:rPr>
          <w:rStyle w:val="Heading1Char1"/>
          <w:highlight w:val="yellow"/>
        </w:rPr>
        <w:t xml:space="preserve">8 </w:t>
      </w:r>
      <w:r w:rsidRPr="00952423">
        <w:rPr>
          <w:rStyle w:val="Heading1Char1"/>
          <w:highlight w:val="yellow"/>
        </w:rPr>
        <w:t>---</w:t>
      </w:r>
    </w:p>
    <w:p w14:paraId="7C784427" w14:textId="77777777" w:rsidR="00BE71D6" w:rsidRPr="00020619" w:rsidRDefault="00BE71D6" w:rsidP="00BE71D6">
      <w:pPr>
        <w:rPr>
          <w:rFonts w:eastAsia="MS Mincho"/>
        </w:rPr>
      </w:pPr>
    </w:p>
    <w:sectPr w:rsidR="00BE71D6" w:rsidRPr="00020619" w:rsidSect="000B7FED">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028A5" w14:textId="77777777" w:rsidR="00C77F4B" w:rsidRDefault="00C77F4B">
      <w:r>
        <w:separator/>
      </w:r>
    </w:p>
  </w:endnote>
  <w:endnote w:type="continuationSeparator" w:id="0">
    <w:p w14:paraId="0341A8DA" w14:textId="77777777" w:rsidR="00C77F4B" w:rsidRDefault="00C77F4B">
      <w:r>
        <w:continuationSeparator/>
      </w:r>
    </w:p>
  </w:endnote>
  <w:endnote w:type="continuationNotice" w:id="1">
    <w:p w14:paraId="15786E2E" w14:textId="77777777" w:rsidR="00C77F4B" w:rsidRDefault="00C77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1BE00" w14:textId="77777777" w:rsidR="00C77F4B" w:rsidRDefault="00C77F4B">
      <w:r>
        <w:separator/>
      </w:r>
    </w:p>
  </w:footnote>
  <w:footnote w:type="continuationSeparator" w:id="0">
    <w:p w14:paraId="04213522" w14:textId="77777777" w:rsidR="00C77F4B" w:rsidRDefault="00C77F4B">
      <w:r>
        <w:continuationSeparator/>
      </w:r>
    </w:p>
  </w:footnote>
  <w:footnote w:type="continuationNotice" w:id="1">
    <w:p w14:paraId="5F249347" w14:textId="77777777" w:rsidR="00C77F4B" w:rsidRDefault="00C77F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1D3CBF"/>
    <w:multiLevelType w:val="hybridMultilevel"/>
    <w:tmpl w:val="2CC6F90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3"/>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igCREditor-RAN4#104-bis">
    <w15:presenceInfo w15:providerId="None" w15:userId="BigCREditor-RAN4#104-bis"/>
  </w15:person>
  <w15:person w15:author="Nokia [2]">
    <w15:presenceInfo w15:providerId="None" w15:userId="Nokia "/>
  </w15:person>
  <w15:person w15:author="Nokia ">
    <w15:presenceInfo w15:providerId="None" w15:userId="Nokia "/>
  </w15:person>
  <w15:person w15:author="Nokia - Erika Almeida">
    <w15:presenceInfo w15:providerId="None" w15:userId="Nokia - Erika Almeida"/>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3E38"/>
    <w:rsid w:val="0001587C"/>
    <w:rsid w:val="00016591"/>
    <w:rsid w:val="00020445"/>
    <w:rsid w:val="00020619"/>
    <w:rsid w:val="00021C28"/>
    <w:rsid w:val="00022830"/>
    <w:rsid w:val="00022E4A"/>
    <w:rsid w:val="00024C5D"/>
    <w:rsid w:val="00024E5F"/>
    <w:rsid w:val="00026278"/>
    <w:rsid w:val="00027C5F"/>
    <w:rsid w:val="000306DA"/>
    <w:rsid w:val="00031C02"/>
    <w:rsid w:val="00032231"/>
    <w:rsid w:val="000326B9"/>
    <w:rsid w:val="00032935"/>
    <w:rsid w:val="00032CAF"/>
    <w:rsid w:val="00033F3B"/>
    <w:rsid w:val="0003635F"/>
    <w:rsid w:val="00041171"/>
    <w:rsid w:val="00041B91"/>
    <w:rsid w:val="00043B2C"/>
    <w:rsid w:val="00044AF5"/>
    <w:rsid w:val="0004750C"/>
    <w:rsid w:val="00050575"/>
    <w:rsid w:val="00050711"/>
    <w:rsid w:val="00051E71"/>
    <w:rsid w:val="00052047"/>
    <w:rsid w:val="000520CD"/>
    <w:rsid w:val="000530FD"/>
    <w:rsid w:val="00055A7D"/>
    <w:rsid w:val="000619CA"/>
    <w:rsid w:val="000652B9"/>
    <w:rsid w:val="00066CFD"/>
    <w:rsid w:val="00067BD5"/>
    <w:rsid w:val="00067EAA"/>
    <w:rsid w:val="00070902"/>
    <w:rsid w:val="00071214"/>
    <w:rsid w:val="00071A73"/>
    <w:rsid w:val="00077AB9"/>
    <w:rsid w:val="00077D89"/>
    <w:rsid w:val="00080E4B"/>
    <w:rsid w:val="000831EC"/>
    <w:rsid w:val="0008392C"/>
    <w:rsid w:val="00084585"/>
    <w:rsid w:val="00087833"/>
    <w:rsid w:val="00090139"/>
    <w:rsid w:val="00091528"/>
    <w:rsid w:val="00091B76"/>
    <w:rsid w:val="00095FA4"/>
    <w:rsid w:val="000963A1"/>
    <w:rsid w:val="0009765B"/>
    <w:rsid w:val="00097818"/>
    <w:rsid w:val="000978A5"/>
    <w:rsid w:val="000A05C7"/>
    <w:rsid w:val="000A1071"/>
    <w:rsid w:val="000A1B8A"/>
    <w:rsid w:val="000A48A8"/>
    <w:rsid w:val="000A51CB"/>
    <w:rsid w:val="000A5B95"/>
    <w:rsid w:val="000A5E65"/>
    <w:rsid w:val="000A6394"/>
    <w:rsid w:val="000B0C31"/>
    <w:rsid w:val="000B0D55"/>
    <w:rsid w:val="000B166A"/>
    <w:rsid w:val="000B16E8"/>
    <w:rsid w:val="000B59AB"/>
    <w:rsid w:val="000B69CE"/>
    <w:rsid w:val="000B7FED"/>
    <w:rsid w:val="000C038A"/>
    <w:rsid w:val="000C36D9"/>
    <w:rsid w:val="000C4E20"/>
    <w:rsid w:val="000C6598"/>
    <w:rsid w:val="000C73FA"/>
    <w:rsid w:val="000D2C11"/>
    <w:rsid w:val="000D4316"/>
    <w:rsid w:val="000D44B3"/>
    <w:rsid w:val="000D4C31"/>
    <w:rsid w:val="000E3F68"/>
    <w:rsid w:val="000E4156"/>
    <w:rsid w:val="000E7871"/>
    <w:rsid w:val="000F0C33"/>
    <w:rsid w:val="000F4139"/>
    <w:rsid w:val="000F51D4"/>
    <w:rsid w:val="000F51ED"/>
    <w:rsid w:val="000F5C48"/>
    <w:rsid w:val="000F7129"/>
    <w:rsid w:val="000F74CC"/>
    <w:rsid w:val="00100F4B"/>
    <w:rsid w:val="00101174"/>
    <w:rsid w:val="001014BE"/>
    <w:rsid w:val="00101E6E"/>
    <w:rsid w:val="0010246F"/>
    <w:rsid w:val="001044FA"/>
    <w:rsid w:val="0010455E"/>
    <w:rsid w:val="0010484E"/>
    <w:rsid w:val="00113331"/>
    <w:rsid w:val="0011379B"/>
    <w:rsid w:val="00117E7B"/>
    <w:rsid w:val="001200E0"/>
    <w:rsid w:val="0012098D"/>
    <w:rsid w:val="0012165C"/>
    <w:rsid w:val="00121817"/>
    <w:rsid w:val="00122424"/>
    <w:rsid w:val="001226B4"/>
    <w:rsid w:val="00125D00"/>
    <w:rsid w:val="00126F73"/>
    <w:rsid w:val="00127162"/>
    <w:rsid w:val="00130A04"/>
    <w:rsid w:val="00130E87"/>
    <w:rsid w:val="00131FE7"/>
    <w:rsid w:val="001324B4"/>
    <w:rsid w:val="001344A3"/>
    <w:rsid w:val="001357D0"/>
    <w:rsid w:val="001405EA"/>
    <w:rsid w:val="001429BC"/>
    <w:rsid w:val="0014313F"/>
    <w:rsid w:val="001434D0"/>
    <w:rsid w:val="0014378A"/>
    <w:rsid w:val="00143C7D"/>
    <w:rsid w:val="0014408B"/>
    <w:rsid w:val="00144CCB"/>
    <w:rsid w:val="00145728"/>
    <w:rsid w:val="00145D43"/>
    <w:rsid w:val="001464B9"/>
    <w:rsid w:val="00150763"/>
    <w:rsid w:val="00150B33"/>
    <w:rsid w:val="00150F62"/>
    <w:rsid w:val="00151CBA"/>
    <w:rsid w:val="0015433F"/>
    <w:rsid w:val="00155931"/>
    <w:rsid w:val="00155932"/>
    <w:rsid w:val="00155D9E"/>
    <w:rsid w:val="00160299"/>
    <w:rsid w:val="001617C4"/>
    <w:rsid w:val="0016450D"/>
    <w:rsid w:val="001655B0"/>
    <w:rsid w:val="001665DE"/>
    <w:rsid w:val="001705C9"/>
    <w:rsid w:val="001708BE"/>
    <w:rsid w:val="00171590"/>
    <w:rsid w:val="001717D9"/>
    <w:rsid w:val="00173905"/>
    <w:rsid w:val="001802B1"/>
    <w:rsid w:val="0018149A"/>
    <w:rsid w:val="00182776"/>
    <w:rsid w:val="00190E6C"/>
    <w:rsid w:val="00190FB0"/>
    <w:rsid w:val="00192C46"/>
    <w:rsid w:val="00193945"/>
    <w:rsid w:val="00193ABB"/>
    <w:rsid w:val="0019400E"/>
    <w:rsid w:val="0019466D"/>
    <w:rsid w:val="0019681C"/>
    <w:rsid w:val="00197787"/>
    <w:rsid w:val="001A03F2"/>
    <w:rsid w:val="001A08B3"/>
    <w:rsid w:val="001A0D09"/>
    <w:rsid w:val="001A0F25"/>
    <w:rsid w:val="001A19E3"/>
    <w:rsid w:val="001A2B98"/>
    <w:rsid w:val="001A3C3A"/>
    <w:rsid w:val="001A477A"/>
    <w:rsid w:val="001A5329"/>
    <w:rsid w:val="001A569C"/>
    <w:rsid w:val="001A6EFF"/>
    <w:rsid w:val="001A7B60"/>
    <w:rsid w:val="001B05BF"/>
    <w:rsid w:val="001B1C88"/>
    <w:rsid w:val="001B1E32"/>
    <w:rsid w:val="001B2A3A"/>
    <w:rsid w:val="001B4F32"/>
    <w:rsid w:val="001B52F0"/>
    <w:rsid w:val="001B5445"/>
    <w:rsid w:val="001B5638"/>
    <w:rsid w:val="001B7A65"/>
    <w:rsid w:val="001C2995"/>
    <w:rsid w:val="001C2B28"/>
    <w:rsid w:val="001C3FD5"/>
    <w:rsid w:val="001C675D"/>
    <w:rsid w:val="001D3AA8"/>
    <w:rsid w:val="001D4064"/>
    <w:rsid w:val="001D42D2"/>
    <w:rsid w:val="001D5A62"/>
    <w:rsid w:val="001D640B"/>
    <w:rsid w:val="001D6481"/>
    <w:rsid w:val="001D720E"/>
    <w:rsid w:val="001E1E18"/>
    <w:rsid w:val="001E41F3"/>
    <w:rsid w:val="001E4811"/>
    <w:rsid w:val="001E4CC5"/>
    <w:rsid w:val="001E4D4C"/>
    <w:rsid w:val="001E5B02"/>
    <w:rsid w:val="001F1594"/>
    <w:rsid w:val="001F1A65"/>
    <w:rsid w:val="001F2811"/>
    <w:rsid w:val="001F53A3"/>
    <w:rsid w:val="001F6376"/>
    <w:rsid w:val="001F7E26"/>
    <w:rsid w:val="002002BE"/>
    <w:rsid w:val="00201269"/>
    <w:rsid w:val="002014C6"/>
    <w:rsid w:val="00202C93"/>
    <w:rsid w:val="00203473"/>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31DC"/>
    <w:rsid w:val="002739BF"/>
    <w:rsid w:val="00273D54"/>
    <w:rsid w:val="0027532A"/>
    <w:rsid w:val="00275483"/>
    <w:rsid w:val="002759C4"/>
    <w:rsid w:val="00275D12"/>
    <w:rsid w:val="00283FF8"/>
    <w:rsid w:val="00284FEB"/>
    <w:rsid w:val="002860C4"/>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A7F02"/>
    <w:rsid w:val="002B08ED"/>
    <w:rsid w:val="002B4163"/>
    <w:rsid w:val="002B494B"/>
    <w:rsid w:val="002B5741"/>
    <w:rsid w:val="002B584C"/>
    <w:rsid w:val="002B73E9"/>
    <w:rsid w:val="002C013C"/>
    <w:rsid w:val="002C01BB"/>
    <w:rsid w:val="002C0C40"/>
    <w:rsid w:val="002C221A"/>
    <w:rsid w:val="002C2387"/>
    <w:rsid w:val="002C2B0D"/>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BEE"/>
    <w:rsid w:val="002E0906"/>
    <w:rsid w:val="002E0991"/>
    <w:rsid w:val="002E0F25"/>
    <w:rsid w:val="002E1129"/>
    <w:rsid w:val="002E472E"/>
    <w:rsid w:val="002E4DBB"/>
    <w:rsid w:val="002E6F1D"/>
    <w:rsid w:val="002F064A"/>
    <w:rsid w:val="002F2C62"/>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68E1"/>
    <w:rsid w:val="00316E36"/>
    <w:rsid w:val="00317067"/>
    <w:rsid w:val="00317160"/>
    <w:rsid w:val="003178E8"/>
    <w:rsid w:val="00317C55"/>
    <w:rsid w:val="00321B56"/>
    <w:rsid w:val="00321BDA"/>
    <w:rsid w:val="0032206E"/>
    <w:rsid w:val="0032207D"/>
    <w:rsid w:val="003229AD"/>
    <w:rsid w:val="00322D7A"/>
    <w:rsid w:val="00327174"/>
    <w:rsid w:val="0032783A"/>
    <w:rsid w:val="00327890"/>
    <w:rsid w:val="003278A0"/>
    <w:rsid w:val="00336442"/>
    <w:rsid w:val="003367CC"/>
    <w:rsid w:val="0033753A"/>
    <w:rsid w:val="003375F7"/>
    <w:rsid w:val="00337682"/>
    <w:rsid w:val="00340680"/>
    <w:rsid w:val="003406DD"/>
    <w:rsid w:val="00341C8F"/>
    <w:rsid w:val="003437DA"/>
    <w:rsid w:val="003439A3"/>
    <w:rsid w:val="0034482B"/>
    <w:rsid w:val="00344F61"/>
    <w:rsid w:val="003456E7"/>
    <w:rsid w:val="003458AD"/>
    <w:rsid w:val="003473B8"/>
    <w:rsid w:val="0034760F"/>
    <w:rsid w:val="00350E2E"/>
    <w:rsid w:val="00350F4F"/>
    <w:rsid w:val="0035339E"/>
    <w:rsid w:val="00353602"/>
    <w:rsid w:val="00354DF8"/>
    <w:rsid w:val="00355FF3"/>
    <w:rsid w:val="003609EF"/>
    <w:rsid w:val="00360BBF"/>
    <w:rsid w:val="00361A8E"/>
    <w:rsid w:val="0036231A"/>
    <w:rsid w:val="00362941"/>
    <w:rsid w:val="003630FB"/>
    <w:rsid w:val="00363131"/>
    <w:rsid w:val="003635C8"/>
    <w:rsid w:val="00363674"/>
    <w:rsid w:val="003661AE"/>
    <w:rsid w:val="00367FF1"/>
    <w:rsid w:val="00370348"/>
    <w:rsid w:val="0037173E"/>
    <w:rsid w:val="0037258B"/>
    <w:rsid w:val="003740CF"/>
    <w:rsid w:val="00374986"/>
    <w:rsid w:val="00374DD4"/>
    <w:rsid w:val="00375FC6"/>
    <w:rsid w:val="003763B6"/>
    <w:rsid w:val="003763CF"/>
    <w:rsid w:val="003829FF"/>
    <w:rsid w:val="00383408"/>
    <w:rsid w:val="00384245"/>
    <w:rsid w:val="00387E77"/>
    <w:rsid w:val="00391571"/>
    <w:rsid w:val="00393E64"/>
    <w:rsid w:val="003A0CD6"/>
    <w:rsid w:val="003A0D43"/>
    <w:rsid w:val="003A1ECC"/>
    <w:rsid w:val="003A2E0F"/>
    <w:rsid w:val="003A4E8C"/>
    <w:rsid w:val="003A5F9D"/>
    <w:rsid w:val="003A6EDF"/>
    <w:rsid w:val="003B0737"/>
    <w:rsid w:val="003B1831"/>
    <w:rsid w:val="003B3C0B"/>
    <w:rsid w:val="003B4F58"/>
    <w:rsid w:val="003B6848"/>
    <w:rsid w:val="003C28E4"/>
    <w:rsid w:val="003C3DBA"/>
    <w:rsid w:val="003C47E5"/>
    <w:rsid w:val="003C481B"/>
    <w:rsid w:val="003C511D"/>
    <w:rsid w:val="003C66D9"/>
    <w:rsid w:val="003C6E13"/>
    <w:rsid w:val="003D005A"/>
    <w:rsid w:val="003D1E24"/>
    <w:rsid w:val="003D2159"/>
    <w:rsid w:val="003D305D"/>
    <w:rsid w:val="003D3513"/>
    <w:rsid w:val="003D58EB"/>
    <w:rsid w:val="003E047B"/>
    <w:rsid w:val="003E0CA9"/>
    <w:rsid w:val="003E138F"/>
    <w:rsid w:val="003E1A36"/>
    <w:rsid w:val="003E222D"/>
    <w:rsid w:val="003E5972"/>
    <w:rsid w:val="003E69DB"/>
    <w:rsid w:val="003F44B6"/>
    <w:rsid w:val="003F46D6"/>
    <w:rsid w:val="003F54AF"/>
    <w:rsid w:val="003F5570"/>
    <w:rsid w:val="003F7599"/>
    <w:rsid w:val="00402F7C"/>
    <w:rsid w:val="00403ABD"/>
    <w:rsid w:val="004056C3"/>
    <w:rsid w:val="00405A97"/>
    <w:rsid w:val="004069CC"/>
    <w:rsid w:val="0040744A"/>
    <w:rsid w:val="00410371"/>
    <w:rsid w:val="00411F02"/>
    <w:rsid w:val="00411FA1"/>
    <w:rsid w:val="00413FF2"/>
    <w:rsid w:val="00414FCD"/>
    <w:rsid w:val="004174F2"/>
    <w:rsid w:val="0042026C"/>
    <w:rsid w:val="00420D38"/>
    <w:rsid w:val="0042233B"/>
    <w:rsid w:val="00423750"/>
    <w:rsid w:val="00423E21"/>
    <w:rsid w:val="004242F1"/>
    <w:rsid w:val="00426A90"/>
    <w:rsid w:val="004277FE"/>
    <w:rsid w:val="0043098E"/>
    <w:rsid w:val="00435D6D"/>
    <w:rsid w:val="00435E38"/>
    <w:rsid w:val="00436ABE"/>
    <w:rsid w:val="00441073"/>
    <w:rsid w:val="00441384"/>
    <w:rsid w:val="0044573A"/>
    <w:rsid w:val="00447150"/>
    <w:rsid w:val="004507A2"/>
    <w:rsid w:val="00450BFF"/>
    <w:rsid w:val="004512DB"/>
    <w:rsid w:val="004516D2"/>
    <w:rsid w:val="00452144"/>
    <w:rsid w:val="0045336C"/>
    <w:rsid w:val="00453951"/>
    <w:rsid w:val="004543D6"/>
    <w:rsid w:val="00454C62"/>
    <w:rsid w:val="00454C91"/>
    <w:rsid w:val="004560FE"/>
    <w:rsid w:val="004566E7"/>
    <w:rsid w:val="00460E54"/>
    <w:rsid w:val="00460F4C"/>
    <w:rsid w:val="004613A3"/>
    <w:rsid w:val="00461930"/>
    <w:rsid w:val="0046511E"/>
    <w:rsid w:val="004651AA"/>
    <w:rsid w:val="00466F33"/>
    <w:rsid w:val="004679DA"/>
    <w:rsid w:val="004717D6"/>
    <w:rsid w:val="004727CA"/>
    <w:rsid w:val="00474C81"/>
    <w:rsid w:val="00475E72"/>
    <w:rsid w:val="00475FC0"/>
    <w:rsid w:val="0048090E"/>
    <w:rsid w:val="00480D53"/>
    <w:rsid w:val="004831A6"/>
    <w:rsid w:val="00483240"/>
    <w:rsid w:val="004851D2"/>
    <w:rsid w:val="00486776"/>
    <w:rsid w:val="0048748B"/>
    <w:rsid w:val="00487F94"/>
    <w:rsid w:val="0049001B"/>
    <w:rsid w:val="0049278D"/>
    <w:rsid w:val="004929C8"/>
    <w:rsid w:val="00493DEC"/>
    <w:rsid w:val="00495176"/>
    <w:rsid w:val="004A00DE"/>
    <w:rsid w:val="004A2D93"/>
    <w:rsid w:val="004A73CA"/>
    <w:rsid w:val="004B29B7"/>
    <w:rsid w:val="004B3539"/>
    <w:rsid w:val="004B36C8"/>
    <w:rsid w:val="004B4E43"/>
    <w:rsid w:val="004B58A1"/>
    <w:rsid w:val="004B75B7"/>
    <w:rsid w:val="004C0029"/>
    <w:rsid w:val="004C0814"/>
    <w:rsid w:val="004C0DE0"/>
    <w:rsid w:val="004C2965"/>
    <w:rsid w:val="004C29DE"/>
    <w:rsid w:val="004C2D0A"/>
    <w:rsid w:val="004C39E8"/>
    <w:rsid w:val="004C3D02"/>
    <w:rsid w:val="004C4E95"/>
    <w:rsid w:val="004C57A4"/>
    <w:rsid w:val="004C5A64"/>
    <w:rsid w:val="004C64E4"/>
    <w:rsid w:val="004C71E2"/>
    <w:rsid w:val="004C7701"/>
    <w:rsid w:val="004D2FCF"/>
    <w:rsid w:val="004D3EFB"/>
    <w:rsid w:val="004D55BD"/>
    <w:rsid w:val="004D775F"/>
    <w:rsid w:val="004E1584"/>
    <w:rsid w:val="004E437C"/>
    <w:rsid w:val="004E4919"/>
    <w:rsid w:val="004E52C4"/>
    <w:rsid w:val="004E6493"/>
    <w:rsid w:val="004F0F72"/>
    <w:rsid w:val="004F1178"/>
    <w:rsid w:val="004F1E09"/>
    <w:rsid w:val="004F20C6"/>
    <w:rsid w:val="004F2353"/>
    <w:rsid w:val="004F4AD7"/>
    <w:rsid w:val="004F55EE"/>
    <w:rsid w:val="004F6193"/>
    <w:rsid w:val="004F64BD"/>
    <w:rsid w:val="004F6C0B"/>
    <w:rsid w:val="004F7794"/>
    <w:rsid w:val="00500A69"/>
    <w:rsid w:val="00500D83"/>
    <w:rsid w:val="00500FCC"/>
    <w:rsid w:val="00505AA8"/>
    <w:rsid w:val="00507C08"/>
    <w:rsid w:val="00511F3E"/>
    <w:rsid w:val="00512675"/>
    <w:rsid w:val="005132BF"/>
    <w:rsid w:val="0051417F"/>
    <w:rsid w:val="005141D9"/>
    <w:rsid w:val="00514B55"/>
    <w:rsid w:val="0051580D"/>
    <w:rsid w:val="005173F5"/>
    <w:rsid w:val="00520037"/>
    <w:rsid w:val="005223CA"/>
    <w:rsid w:val="00526673"/>
    <w:rsid w:val="005268B2"/>
    <w:rsid w:val="005278AD"/>
    <w:rsid w:val="005303FE"/>
    <w:rsid w:val="005304B7"/>
    <w:rsid w:val="00533371"/>
    <w:rsid w:val="00534243"/>
    <w:rsid w:val="005361A0"/>
    <w:rsid w:val="005365DF"/>
    <w:rsid w:val="0053737F"/>
    <w:rsid w:val="005401D1"/>
    <w:rsid w:val="00542966"/>
    <w:rsid w:val="005436AB"/>
    <w:rsid w:val="00544297"/>
    <w:rsid w:val="00547111"/>
    <w:rsid w:val="00550AFF"/>
    <w:rsid w:val="00550D09"/>
    <w:rsid w:val="0055189A"/>
    <w:rsid w:val="00551F82"/>
    <w:rsid w:val="00552C8A"/>
    <w:rsid w:val="0055355C"/>
    <w:rsid w:val="0055399D"/>
    <w:rsid w:val="005550A4"/>
    <w:rsid w:val="00555C03"/>
    <w:rsid w:val="00561F6F"/>
    <w:rsid w:val="00563AE4"/>
    <w:rsid w:val="00565F77"/>
    <w:rsid w:val="005673D7"/>
    <w:rsid w:val="005701E9"/>
    <w:rsid w:val="005709D0"/>
    <w:rsid w:val="00571466"/>
    <w:rsid w:val="005715A4"/>
    <w:rsid w:val="0057215B"/>
    <w:rsid w:val="0057297A"/>
    <w:rsid w:val="005742A3"/>
    <w:rsid w:val="00575733"/>
    <w:rsid w:val="00575AAA"/>
    <w:rsid w:val="00581C11"/>
    <w:rsid w:val="005821B3"/>
    <w:rsid w:val="0058617B"/>
    <w:rsid w:val="005864DA"/>
    <w:rsid w:val="0058722E"/>
    <w:rsid w:val="00591488"/>
    <w:rsid w:val="005924B2"/>
    <w:rsid w:val="00592D74"/>
    <w:rsid w:val="00596C7E"/>
    <w:rsid w:val="00597CB3"/>
    <w:rsid w:val="005A18D0"/>
    <w:rsid w:val="005A36D3"/>
    <w:rsid w:val="005B0C7F"/>
    <w:rsid w:val="005B1616"/>
    <w:rsid w:val="005B359C"/>
    <w:rsid w:val="005B4A15"/>
    <w:rsid w:val="005B4B48"/>
    <w:rsid w:val="005B55E9"/>
    <w:rsid w:val="005B58F3"/>
    <w:rsid w:val="005B6530"/>
    <w:rsid w:val="005C0347"/>
    <w:rsid w:val="005C138F"/>
    <w:rsid w:val="005C157F"/>
    <w:rsid w:val="005C1F16"/>
    <w:rsid w:val="005C26E7"/>
    <w:rsid w:val="005C52A0"/>
    <w:rsid w:val="005D02EC"/>
    <w:rsid w:val="005D0D99"/>
    <w:rsid w:val="005D20CC"/>
    <w:rsid w:val="005D3AD8"/>
    <w:rsid w:val="005D5D75"/>
    <w:rsid w:val="005D6EDA"/>
    <w:rsid w:val="005D72D1"/>
    <w:rsid w:val="005D773D"/>
    <w:rsid w:val="005D7B78"/>
    <w:rsid w:val="005D7E59"/>
    <w:rsid w:val="005E2335"/>
    <w:rsid w:val="005E2C44"/>
    <w:rsid w:val="005E3122"/>
    <w:rsid w:val="005E5C0A"/>
    <w:rsid w:val="005E61D6"/>
    <w:rsid w:val="005E7222"/>
    <w:rsid w:val="005F0715"/>
    <w:rsid w:val="005F3035"/>
    <w:rsid w:val="005F452E"/>
    <w:rsid w:val="005F475B"/>
    <w:rsid w:val="005F489E"/>
    <w:rsid w:val="005F7F52"/>
    <w:rsid w:val="00600159"/>
    <w:rsid w:val="00600BD3"/>
    <w:rsid w:val="006017E2"/>
    <w:rsid w:val="00601811"/>
    <w:rsid w:val="006057AE"/>
    <w:rsid w:val="0060665F"/>
    <w:rsid w:val="00607DE0"/>
    <w:rsid w:val="00610D4F"/>
    <w:rsid w:val="0061242F"/>
    <w:rsid w:val="00612605"/>
    <w:rsid w:val="00615E24"/>
    <w:rsid w:val="006175B5"/>
    <w:rsid w:val="00617A57"/>
    <w:rsid w:val="00621188"/>
    <w:rsid w:val="006257ED"/>
    <w:rsid w:val="00626443"/>
    <w:rsid w:val="00626B7D"/>
    <w:rsid w:val="006328D1"/>
    <w:rsid w:val="00633302"/>
    <w:rsid w:val="00637453"/>
    <w:rsid w:val="00640866"/>
    <w:rsid w:val="00641119"/>
    <w:rsid w:val="00641379"/>
    <w:rsid w:val="006419C8"/>
    <w:rsid w:val="0064382A"/>
    <w:rsid w:val="00643E3A"/>
    <w:rsid w:val="00647088"/>
    <w:rsid w:val="006505A5"/>
    <w:rsid w:val="00653CD7"/>
    <w:rsid w:val="00653DE4"/>
    <w:rsid w:val="006558F9"/>
    <w:rsid w:val="00656F59"/>
    <w:rsid w:val="00656FF2"/>
    <w:rsid w:val="0066113E"/>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907D4"/>
    <w:rsid w:val="00690DB2"/>
    <w:rsid w:val="006910F7"/>
    <w:rsid w:val="00691741"/>
    <w:rsid w:val="006918D5"/>
    <w:rsid w:val="00695808"/>
    <w:rsid w:val="00695DD7"/>
    <w:rsid w:val="00696463"/>
    <w:rsid w:val="006968DF"/>
    <w:rsid w:val="00696E3B"/>
    <w:rsid w:val="00697ACF"/>
    <w:rsid w:val="006A025F"/>
    <w:rsid w:val="006A144F"/>
    <w:rsid w:val="006A4513"/>
    <w:rsid w:val="006A452B"/>
    <w:rsid w:val="006B2D7E"/>
    <w:rsid w:val="006B3602"/>
    <w:rsid w:val="006B46FB"/>
    <w:rsid w:val="006B4B68"/>
    <w:rsid w:val="006B50CA"/>
    <w:rsid w:val="006C0445"/>
    <w:rsid w:val="006C0916"/>
    <w:rsid w:val="006C22B3"/>
    <w:rsid w:val="006C22CE"/>
    <w:rsid w:val="006C4A8C"/>
    <w:rsid w:val="006C4C42"/>
    <w:rsid w:val="006C7698"/>
    <w:rsid w:val="006D00EC"/>
    <w:rsid w:val="006D013D"/>
    <w:rsid w:val="006D1D8C"/>
    <w:rsid w:val="006D4A57"/>
    <w:rsid w:val="006D5D6B"/>
    <w:rsid w:val="006D657E"/>
    <w:rsid w:val="006D6B7A"/>
    <w:rsid w:val="006D715E"/>
    <w:rsid w:val="006D71BF"/>
    <w:rsid w:val="006E1232"/>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EC9"/>
    <w:rsid w:val="00716DAB"/>
    <w:rsid w:val="0071774D"/>
    <w:rsid w:val="00717751"/>
    <w:rsid w:val="00721FAA"/>
    <w:rsid w:val="007230D2"/>
    <w:rsid w:val="007239CF"/>
    <w:rsid w:val="0072555E"/>
    <w:rsid w:val="00726417"/>
    <w:rsid w:val="00726F55"/>
    <w:rsid w:val="00727F2D"/>
    <w:rsid w:val="00735484"/>
    <w:rsid w:val="007371BD"/>
    <w:rsid w:val="007377F9"/>
    <w:rsid w:val="00737905"/>
    <w:rsid w:val="00737B3F"/>
    <w:rsid w:val="00743226"/>
    <w:rsid w:val="00743B07"/>
    <w:rsid w:val="00745E7C"/>
    <w:rsid w:val="00747AB1"/>
    <w:rsid w:val="00750DCE"/>
    <w:rsid w:val="00751E39"/>
    <w:rsid w:val="00751F25"/>
    <w:rsid w:val="00752149"/>
    <w:rsid w:val="007541DB"/>
    <w:rsid w:val="00754272"/>
    <w:rsid w:val="00755B69"/>
    <w:rsid w:val="00757D1D"/>
    <w:rsid w:val="00760B81"/>
    <w:rsid w:val="00761A0E"/>
    <w:rsid w:val="00765F22"/>
    <w:rsid w:val="007662BC"/>
    <w:rsid w:val="00766B9E"/>
    <w:rsid w:val="00766FF1"/>
    <w:rsid w:val="007670AF"/>
    <w:rsid w:val="00767ED6"/>
    <w:rsid w:val="00770D6C"/>
    <w:rsid w:val="00770F99"/>
    <w:rsid w:val="00773364"/>
    <w:rsid w:val="00775AEB"/>
    <w:rsid w:val="007760D2"/>
    <w:rsid w:val="00782C00"/>
    <w:rsid w:val="0078362C"/>
    <w:rsid w:val="00784C62"/>
    <w:rsid w:val="00785BF4"/>
    <w:rsid w:val="0078788E"/>
    <w:rsid w:val="00792342"/>
    <w:rsid w:val="007930DE"/>
    <w:rsid w:val="00793AC8"/>
    <w:rsid w:val="00793D00"/>
    <w:rsid w:val="007959A5"/>
    <w:rsid w:val="00796BE2"/>
    <w:rsid w:val="007977A8"/>
    <w:rsid w:val="00797810"/>
    <w:rsid w:val="007A4985"/>
    <w:rsid w:val="007A4F80"/>
    <w:rsid w:val="007A615F"/>
    <w:rsid w:val="007A64C8"/>
    <w:rsid w:val="007B0ACB"/>
    <w:rsid w:val="007B0B3D"/>
    <w:rsid w:val="007B0C7E"/>
    <w:rsid w:val="007B455F"/>
    <w:rsid w:val="007B512A"/>
    <w:rsid w:val="007B5979"/>
    <w:rsid w:val="007B6863"/>
    <w:rsid w:val="007B69ED"/>
    <w:rsid w:val="007B7635"/>
    <w:rsid w:val="007C002A"/>
    <w:rsid w:val="007C2097"/>
    <w:rsid w:val="007C34F5"/>
    <w:rsid w:val="007C5E11"/>
    <w:rsid w:val="007C7116"/>
    <w:rsid w:val="007C7B85"/>
    <w:rsid w:val="007D1A7F"/>
    <w:rsid w:val="007D1DDB"/>
    <w:rsid w:val="007D1EC5"/>
    <w:rsid w:val="007D325D"/>
    <w:rsid w:val="007D4FDC"/>
    <w:rsid w:val="007D5737"/>
    <w:rsid w:val="007D6A07"/>
    <w:rsid w:val="007D7D03"/>
    <w:rsid w:val="007E1282"/>
    <w:rsid w:val="007E1335"/>
    <w:rsid w:val="007E20AC"/>
    <w:rsid w:val="007E2823"/>
    <w:rsid w:val="007E4340"/>
    <w:rsid w:val="007E5F27"/>
    <w:rsid w:val="007E66EE"/>
    <w:rsid w:val="007E7FFD"/>
    <w:rsid w:val="007F3C37"/>
    <w:rsid w:val="007F5B0F"/>
    <w:rsid w:val="007F7259"/>
    <w:rsid w:val="007F725C"/>
    <w:rsid w:val="00800D33"/>
    <w:rsid w:val="00801BAF"/>
    <w:rsid w:val="00802FAE"/>
    <w:rsid w:val="008040A8"/>
    <w:rsid w:val="008078DD"/>
    <w:rsid w:val="00811039"/>
    <w:rsid w:val="008117A0"/>
    <w:rsid w:val="00812D88"/>
    <w:rsid w:val="00815217"/>
    <w:rsid w:val="00816A97"/>
    <w:rsid w:val="008201C8"/>
    <w:rsid w:val="008243F8"/>
    <w:rsid w:val="00824EB6"/>
    <w:rsid w:val="008279FA"/>
    <w:rsid w:val="00827E88"/>
    <w:rsid w:val="008314B6"/>
    <w:rsid w:val="008322E0"/>
    <w:rsid w:val="0083253A"/>
    <w:rsid w:val="0084007D"/>
    <w:rsid w:val="008404AF"/>
    <w:rsid w:val="008406A0"/>
    <w:rsid w:val="00844F22"/>
    <w:rsid w:val="00845D3A"/>
    <w:rsid w:val="0085041B"/>
    <w:rsid w:val="00850915"/>
    <w:rsid w:val="008512A3"/>
    <w:rsid w:val="008554FE"/>
    <w:rsid w:val="008561C3"/>
    <w:rsid w:val="00857A85"/>
    <w:rsid w:val="0086094F"/>
    <w:rsid w:val="0086154E"/>
    <w:rsid w:val="008624EF"/>
    <w:rsid w:val="008626E7"/>
    <w:rsid w:val="00862C67"/>
    <w:rsid w:val="008655A4"/>
    <w:rsid w:val="00870EE7"/>
    <w:rsid w:val="00873B1B"/>
    <w:rsid w:val="00876A27"/>
    <w:rsid w:val="00881832"/>
    <w:rsid w:val="00882801"/>
    <w:rsid w:val="0088322D"/>
    <w:rsid w:val="008863B9"/>
    <w:rsid w:val="0089679D"/>
    <w:rsid w:val="00896C0E"/>
    <w:rsid w:val="00896C81"/>
    <w:rsid w:val="00896CA6"/>
    <w:rsid w:val="00897D82"/>
    <w:rsid w:val="00897EF7"/>
    <w:rsid w:val="008A0002"/>
    <w:rsid w:val="008A03EB"/>
    <w:rsid w:val="008A0680"/>
    <w:rsid w:val="008A3FFB"/>
    <w:rsid w:val="008A45A6"/>
    <w:rsid w:val="008A63C3"/>
    <w:rsid w:val="008B0303"/>
    <w:rsid w:val="008B3501"/>
    <w:rsid w:val="008B3598"/>
    <w:rsid w:val="008B3E59"/>
    <w:rsid w:val="008B4EF6"/>
    <w:rsid w:val="008B4F45"/>
    <w:rsid w:val="008B651E"/>
    <w:rsid w:val="008B79E6"/>
    <w:rsid w:val="008C007F"/>
    <w:rsid w:val="008C084F"/>
    <w:rsid w:val="008C2697"/>
    <w:rsid w:val="008C32B9"/>
    <w:rsid w:val="008C5E61"/>
    <w:rsid w:val="008C6854"/>
    <w:rsid w:val="008C7720"/>
    <w:rsid w:val="008D0E38"/>
    <w:rsid w:val="008D2A1B"/>
    <w:rsid w:val="008D321B"/>
    <w:rsid w:val="008D3CCC"/>
    <w:rsid w:val="008D73D0"/>
    <w:rsid w:val="008E369C"/>
    <w:rsid w:val="008E494E"/>
    <w:rsid w:val="008E4DD5"/>
    <w:rsid w:val="008E6B12"/>
    <w:rsid w:val="008E6F2E"/>
    <w:rsid w:val="008E7D01"/>
    <w:rsid w:val="008F0E4F"/>
    <w:rsid w:val="008F1350"/>
    <w:rsid w:val="008F2896"/>
    <w:rsid w:val="008F3789"/>
    <w:rsid w:val="008F40E1"/>
    <w:rsid w:val="008F42CF"/>
    <w:rsid w:val="008F55E4"/>
    <w:rsid w:val="008F5C3F"/>
    <w:rsid w:val="008F63EA"/>
    <w:rsid w:val="008F686C"/>
    <w:rsid w:val="008F69E8"/>
    <w:rsid w:val="008F7AFA"/>
    <w:rsid w:val="009047EB"/>
    <w:rsid w:val="00904881"/>
    <w:rsid w:val="00912618"/>
    <w:rsid w:val="009148DE"/>
    <w:rsid w:val="009162EF"/>
    <w:rsid w:val="00922223"/>
    <w:rsid w:val="00922A97"/>
    <w:rsid w:val="00923AAD"/>
    <w:rsid w:val="009240F4"/>
    <w:rsid w:val="00925FAD"/>
    <w:rsid w:val="0092649C"/>
    <w:rsid w:val="00927130"/>
    <w:rsid w:val="00930056"/>
    <w:rsid w:val="00931662"/>
    <w:rsid w:val="00931C1A"/>
    <w:rsid w:val="00931F76"/>
    <w:rsid w:val="00931FE0"/>
    <w:rsid w:val="00933269"/>
    <w:rsid w:val="00933838"/>
    <w:rsid w:val="00933B91"/>
    <w:rsid w:val="009351C6"/>
    <w:rsid w:val="00940911"/>
    <w:rsid w:val="00941ADC"/>
    <w:rsid w:val="00941E30"/>
    <w:rsid w:val="00944364"/>
    <w:rsid w:val="00945DEC"/>
    <w:rsid w:val="00946564"/>
    <w:rsid w:val="00952423"/>
    <w:rsid w:val="00952FDA"/>
    <w:rsid w:val="009532DF"/>
    <w:rsid w:val="009536D9"/>
    <w:rsid w:val="00954C4B"/>
    <w:rsid w:val="00955B00"/>
    <w:rsid w:val="00957012"/>
    <w:rsid w:val="00957AC3"/>
    <w:rsid w:val="00961EE0"/>
    <w:rsid w:val="009633EE"/>
    <w:rsid w:val="00964640"/>
    <w:rsid w:val="009673DF"/>
    <w:rsid w:val="00967CBA"/>
    <w:rsid w:val="00970711"/>
    <w:rsid w:val="00971B72"/>
    <w:rsid w:val="00971C01"/>
    <w:rsid w:val="0097213B"/>
    <w:rsid w:val="00972176"/>
    <w:rsid w:val="00974185"/>
    <w:rsid w:val="00975821"/>
    <w:rsid w:val="009770A6"/>
    <w:rsid w:val="009777D9"/>
    <w:rsid w:val="00982AC6"/>
    <w:rsid w:val="00983807"/>
    <w:rsid w:val="00983B33"/>
    <w:rsid w:val="0098452E"/>
    <w:rsid w:val="0098504E"/>
    <w:rsid w:val="0098673E"/>
    <w:rsid w:val="00986F48"/>
    <w:rsid w:val="00987941"/>
    <w:rsid w:val="00990E37"/>
    <w:rsid w:val="00991B88"/>
    <w:rsid w:val="00991C80"/>
    <w:rsid w:val="00993226"/>
    <w:rsid w:val="00993E79"/>
    <w:rsid w:val="00994DFD"/>
    <w:rsid w:val="00994E49"/>
    <w:rsid w:val="009A1FFE"/>
    <w:rsid w:val="009A24E5"/>
    <w:rsid w:val="009A414F"/>
    <w:rsid w:val="009A46CE"/>
    <w:rsid w:val="009A5753"/>
    <w:rsid w:val="009A579D"/>
    <w:rsid w:val="009A615B"/>
    <w:rsid w:val="009B071B"/>
    <w:rsid w:val="009B25AC"/>
    <w:rsid w:val="009B2A35"/>
    <w:rsid w:val="009B3F00"/>
    <w:rsid w:val="009B5A9F"/>
    <w:rsid w:val="009C1F16"/>
    <w:rsid w:val="009C27FA"/>
    <w:rsid w:val="009C6C0C"/>
    <w:rsid w:val="009C6DCF"/>
    <w:rsid w:val="009C74A3"/>
    <w:rsid w:val="009D0ACA"/>
    <w:rsid w:val="009D10AD"/>
    <w:rsid w:val="009D2CC5"/>
    <w:rsid w:val="009D64AA"/>
    <w:rsid w:val="009D798A"/>
    <w:rsid w:val="009D7B29"/>
    <w:rsid w:val="009D7C0F"/>
    <w:rsid w:val="009E0216"/>
    <w:rsid w:val="009E0855"/>
    <w:rsid w:val="009E0ADE"/>
    <w:rsid w:val="009E19FA"/>
    <w:rsid w:val="009E1FFA"/>
    <w:rsid w:val="009E3297"/>
    <w:rsid w:val="009E5C47"/>
    <w:rsid w:val="009E5D22"/>
    <w:rsid w:val="009F2F84"/>
    <w:rsid w:val="009F5F65"/>
    <w:rsid w:val="009F5FB3"/>
    <w:rsid w:val="009F734F"/>
    <w:rsid w:val="00A0016C"/>
    <w:rsid w:val="00A026D7"/>
    <w:rsid w:val="00A04265"/>
    <w:rsid w:val="00A10C42"/>
    <w:rsid w:val="00A12C93"/>
    <w:rsid w:val="00A2151F"/>
    <w:rsid w:val="00A227B0"/>
    <w:rsid w:val="00A22B66"/>
    <w:rsid w:val="00A23558"/>
    <w:rsid w:val="00A2363D"/>
    <w:rsid w:val="00A246B6"/>
    <w:rsid w:val="00A24C37"/>
    <w:rsid w:val="00A27634"/>
    <w:rsid w:val="00A27A24"/>
    <w:rsid w:val="00A27F8F"/>
    <w:rsid w:val="00A30441"/>
    <w:rsid w:val="00A30D6B"/>
    <w:rsid w:val="00A3122D"/>
    <w:rsid w:val="00A31E9E"/>
    <w:rsid w:val="00A32375"/>
    <w:rsid w:val="00A351D9"/>
    <w:rsid w:val="00A35B0B"/>
    <w:rsid w:val="00A35B17"/>
    <w:rsid w:val="00A408C4"/>
    <w:rsid w:val="00A40B80"/>
    <w:rsid w:val="00A41797"/>
    <w:rsid w:val="00A41E89"/>
    <w:rsid w:val="00A41FEC"/>
    <w:rsid w:val="00A422D9"/>
    <w:rsid w:val="00A42E66"/>
    <w:rsid w:val="00A43928"/>
    <w:rsid w:val="00A44B9D"/>
    <w:rsid w:val="00A47E70"/>
    <w:rsid w:val="00A50CF0"/>
    <w:rsid w:val="00A51FA6"/>
    <w:rsid w:val="00A52070"/>
    <w:rsid w:val="00A53028"/>
    <w:rsid w:val="00A53B23"/>
    <w:rsid w:val="00A5564B"/>
    <w:rsid w:val="00A55919"/>
    <w:rsid w:val="00A55C84"/>
    <w:rsid w:val="00A56794"/>
    <w:rsid w:val="00A568E9"/>
    <w:rsid w:val="00A56C02"/>
    <w:rsid w:val="00A62DD3"/>
    <w:rsid w:val="00A6379A"/>
    <w:rsid w:val="00A63FCD"/>
    <w:rsid w:val="00A64D42"/>
    <w:rsid w:val="00A674F5"/>
    <w:rsid w:val="00A73E80"/>
    <w:rsid w:val="00A74E7A"/>
    <w:rsid w:val="00A7622E"/>
    <w:rsid w:val="00A7671C"/>
    <w:rsid w:val="00A80306"/>
    <w:rsid w:val="00A81EE8"/>
    <w:rsid w:val="00A83DA6"/>
    <w:rsid w:val="00A86176"/>
    <w:rsid w:val="00A906D4"/>
    <w:rsid w:val="00A91B06"/>
    <w:rsid w:val="00A92098"/>
    <w:rsid w:val="00A92545"/>
    <w:rsid w:val="00A92FEB"/>
    <w:rsid w:val="00A94609"/>
    <w:rsid w:val="00A96CF1"/>
    <w:rsid w:val="00AA1A7D"/>
    <w:rsid w:val="00AA2CBC"/>
    <w:rsid w:val="00AA39DA"/>
    <w:rsid w:val="00AA511B"/>
    <w:rsid w:val="00AA5F4F"/>
    <w:rsid w:val="00AA7DF3"/>
    <w:rsid w:val="00AB223A"/>
    <w:rsid w:val="00AB3306"/>
    <w:rsid w:val="00AB46E0"/>
    <w:rsid w:val="00AB4714"/>
    <w:rsid w:val="00AB67DF"/>
    <w:rsid w:val="00AB75B1"/>
    <w:rsid w:val="00AB764E"/>
    <w:rsid w:val="00AC0BD5"/>
    <w:rsid w:val="00AC3387"/>
    <w:rsid w:val="00AC3D84"/>
    <w:rsid w:val="00AC56B1"/>
    <w:rsid w:val="00AC5820"/>
    <w:rsid w:val="00AC6837"/>
    <w:rsid w:val="00AC786B"/>
    <w:rsid w:val="00AD1CD8"/>
    <w:rsid w:val="00AD465B"/>
    <w:rsid w:val="00AD4A41"/>
    <w:rsid w:val="00AD4B63"/>
    <w:rsid w:val="00AD4C8F"/>
    <w:rsid w:val="00AD5949"/>
    <w:rsid w:val="00AD59C1"/>
    <w:rsid w:val="00AD62DB"/>
    <w:rsid w:val="00AE00A6"/>
    <w:rsid w:val="00AE164C"/>
    <w:rsid w:val="00AE77C1"/>
    <w:rsid w:val="00AE7B91"/>
    <w:rsid w:val="00AF2FC5"/>
    <w:rsid w:val="00AF420A"/>
    <w:rsid w:val="00AF597F"/>
    <w:rsid w:val="00AF631A"/>
    <w:rsid w:val="00B02BB6"/>
    <w:rsid w:val="00B03CD6"/>
    <w:rsid w:val="00B0440D"/>
    <w:rsid w:val="00B0476A"/>
    <w:rsid w:val="00B055B1"/>
    <w:rsid w:val="00B06D6C"/>
    <w:rsid w:val="00B07FA4"/>
    <w:rsid w:val="00B11FC0"/>
    <w:rsid w:val="00B13311"/>
    <w:rsid w:val="00B13AD5"/>
    <w:rsid w:val="00B15AFA"/>
    <w:rsid w:val="00B15D89"/>
    <w:rsid w:val="00B17801"/>
    <w:rsid w:val="00B235F7"/>
    <w:rsid w:val="00B246CA"/>
    <w:rsid w:val="00B255DF"/>
    <w:rsid w:val="00B2571D"/>
    <w:rsid w:val="00B258BB"/>
    <w:rsid w:val="00B259FA"/>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5FF"/>
    <w:rsid w:val="00B444D5"/>
    <w:rsid w:val="00B4619C"/>
    <w:rsid w:val="00B46A58"/>
    <w:rsid w:val="00B46C4F"/>
    <w:rsid w:val="00B47C5F"/>
    <w:rsid w:val="00B5145E"/>
    <w:rsid w:val="00B5433E"/>
    <w:rsid w:val="00B56BDA"/>
    <w:rsid w:val="00B600E0"/>
    <w:rsid w:val="00B60B79"/>
    <w:rsid w:val="00B63040"/>
    <w:rsid w:val="00B656E1"/>
    <w:rsid w:val="00B65928"/>
    <w:rsid w:val="00B66B92"/>
    <w:rsid w:val="00B670DA"/>
    <w:rsid w:val="00B67150"/>
    <w:rsid w:val="00B67B97"/>
    <w:rsid w:val="00B67BF2"/>
    <w:rsid w:val="00B70604"/>
    <w:rsid w:val="00B734FA"/>
    <w:rsid w:val="00B73A7F"/>
    <w:rsid w:val="00B8079E"/>
    <w:rsid w:val="00B80AB6"/>
    <w:rsid w:val="00B811FA"/>
    <w:rsid w:val="00B814F1"/>
    <w:rsid w:val="00B84057"/>
    <w:rsid w:val="00B851B2"/>
    <w:rsid w:val="00B85EFE"/>
    <w:rsid w:val="00B86A27"/>
    <w:rsid w:val="00B87B04"/>
    <w:rsid w:val="00B90ADC"/>
    <w:rsid w:val="00B91A21"/>
    <w:rsid w:val="00B91C29"/>
    <w:rsid w:val="00B92147"/>
    <w:rsid w:val="00B937F7"/>
    <w:rsid w:val="00B94120"/>
    <w:rsid w:val="00B95DE0"/>
    <w:rsid w:val="00B96614"/>
    <w:rsid w:val="00B96862"/>
    <w:rsid w:val="00B968C8"/>
    <w:rsid w:val="00B9751C"/>
    <w:rsid w:val="00B97BAF"/>
    <w:rsid w:val="00BA0601"/>
    <w:rsid w:val="00BA1640"/>
    <w:rsid w:val="00BA1D82"/>
    <w:rsid w:val="00BA3EC5"/>
    <w:rsid w:val="00BA51D9"/>
    <w:rsid w:val="00BA574A"/>
    <w:rsid w:val="00BA5F95"/>
    <w:rsid w:val="00BB0433"/>
    <w:rsid w:val="00BB151D"/>
    <w:rsid w:val="00BB5DFC"/>
    <w:rsid w:val="00BB6738"/>
    <w:rsid w:val="00BB74F3"/>
    <w:rsid w:val="00BC140D"/>
    <w:rsid w:val="00BC62EB"/>
    <w:rsid w:val="00BD279D"/>
    <w:rsid w:val="00BD5F3F"/>
    <w:rsid w:val="00BD6BB8"/>
    <w:rsid w:val="00BD7995"/>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CCD"/>
    <w:rsid w:val="00C073BD"/>
    <w:rsid w:val="00C074AB"/>
    <w:rsid w:val="00C10623"/>
    <w:rsid w:val="00C119E7"/>
    <w:rsid w:val="00C12416"/>
    <w:rsid w:val="00C12D53"/>
    <w:rsid w:val="00C137BB"/>
    <w:rsid w:val="00C137BF"/>
    <w:rsid w:val="00C13AF8"/>
    <w:rsid w:val="00C13BE5"/>
    <w:rsid w:val="00C168E8"/>
    <w:rsid w:val="00C1798F"/>
    <w:rsid w:val="00C17C91"/>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51C0"/>
    <w:rsid w:val="00C57B81"/>
    <w:rsid w:val="00C60733"/>
    <w:rsid w:val="00C60C80"/>
    <w:rsid w:val="00C61B09"/>
    <w:rsid w:val="00C6266A"/>
    <w:rsid w:val="00C63D0F"/>
    <w:rsid w:val="00C6445D"/>
    <w:rsid w:val="00C646CE"/>
    <w:rsid w:val="00C655E2"/>
    <w:rsid w:val="00C65D57"/>
    <w:rsid w:val="00C66BA2"/>
    <w:rsid w:val="00C67D34"/>
    <w:rsid w:val="00C7007A"/>
    <w:rsid w:val="00C700CF"/>
    <w:rsid w:val="00C70246"/>
    <w:rsid w:val="00C719AC"/>
    <w:rsid w:val="00C72656"/>
    <w:rsid w:val="00C72CA0"/>
    <w:rsid w:val="00C746A2"/>
    <w:rsid w:val="00C74903"/>
    <w:rsid w:val="00C76110"/>
    <w:rsid w:val="00C77F4B"/>
    <w:rsid w:val="00C81E2B"/>
    <w:rsid w:val="00C831D8"/>
    <w:rsid w:val="00C847BC"/>
    <w:rsid w:val="00C86ECB"/>
    <w:rsid w:val="00C87048"/>
    <w:rsid w:val="00C870F6"/>
    <w:rsid w:val="00C90784"/>
    <w:rsid w:val="00C914C0"/>
    <w:rsid w:val="00C9247D"/>
    <w:rsid w:val="00C9300E"/>
    <w:rsid w:val="00C94560"/>
    <w:rsid w:val="00C95985"/>
    <w:rsid w:val="00CA15A6"/>
    <w:rsid w:val="00CA2572"/>
    <w:rsid w:val="00CA67FB"/>
    <w:rsid w:val="00CB0AB0"/>
    <w:rsid w:val="00CB0B0A"/>
    <w:rsid w:val="00CB10F4"/>
    <w:rsid w:val="00CB2FD3"/>
    <w:rsid w:val="00CB3F4A"/>
    <w:rsid w:val="00CB4FEA"/>
    <w:rsid w:val="00CB77A9"/>
    <w:rsid w:val="00CC02B6"/>
    <w:rsid w:val="00CC1725"/>
    <w:rsid w:val="00CC2A98"/>
    <w:rsid w:val="00CC5026"/>
    <w:rsid w:val="00CC68D0"/>
    <w:rsid w:val="00CC726C"/>
    <w:rsid w:val="00CC74A2"/>
    <w:rsid w:val="00CD1060"/>
    <w:rsid w:val="00CD15EF"/>
    <w:rsid w:val="00CD2A64"/>
    <w:rsid w:val="00CD3049"/>
    <w:rsid w:val="00CD3AB6"/>
    <w:rsid w:val="00CD3B7E"/>
    <w:rsid w:val="00CD566F"/>
    <w:rsid w:val="00CD6697"/>
    <w:rsid w:val="00CD674F"/>
    <w:rsid w:val="00CE0634"/>
    <w:rsid w:val="00CE0647"/>
    <w:rsid w:val="00CE1446"/>
    <w:rsid w:val="00CE6B8F"/>
    <w:rsid w:val="00CE7DCB"/>
    <w:rsid w:val="00CF066C"/>
    <w:rsid w:val="00CF12A2"/>
    <w:rsid w:val="00CF1CB7"/>
    <w:rsid w:val="00CF3429"/>
    <w:rsid w:val="00CF4550"/>
    <w:rsid w:val="00CF6104"/>
    <w:rsid w:val="00CF6944"/>
    <w:rsid w:val="00CF7A51"/>
    <w:rsid w:val="00D00316"/>
    <w:rsid w:val="00D00334"/>
    <w:rsid w:val="00D003D5"/>
    <w:rsid w:val="00D015EE"/>
    <w:rsid w:val="00D02BF6"/>
    <w:rsid w:val="00D03501"/>
    <w:rsid w:val="00D03C0C"/>
    <w:rsid w:val="00D03F9A"/>
    <w:rsid w:val="00D044C4"/>
    <w:rsid w:val="00D05410"/>
    <w:rsid w:val="00D0641F"/>
    <w:rsid w:val="00D06D51"/>
    <w:rsid w:val="00D06DB9"/>
    <w:rsid w:val="00D07AF3"/>
    <w:rsid w:val="00D10536"/>
    <w:rsid w:val="00D133D6"/>
    <w:rsid w:val="00D1354D"/>
    <w:rsid w:val="00D145E3"/>
    <w:rsid w:val="00D1557C"/>
    <w:rsid w:val="00D15BC2"/>
    <w:rsid w:val="00D15DCE"/>
    <w:rsid w:val="00D16FE1"/>
    <w:rsid w:val="00D17034"/>
    <w:rsid w:val="00D1764B"/>
    <w:rsid w:val="00D2022C"/>
    <w:rsid w:val="00D212C1"/>
    <w:rsid w:val="00D21973"/>
    <w:rsid w:val="00D2285C"/>
    <w:rsid w:val="00D22D55"/>
    <w:rsid w:val="00D23508"/>
    <w:rsid w:val="00D23781"/>
    <w:rsid w:val="00D24991"/>
    <w:rsid w:val="00D24C42"/>
    <w:rsid w:val="00D24DCE"/>
    <w:rsid w:val="00D2564E"/>
    <w:rsid w:val="00D310F9"/>
    <w:rsid w:val="00D37114"/>
    <w:rsid w:val="00D406E9"/>
    <w:rsid w:val="00D408BF"/>
    <w:rsid w:val="00D426EB"/>
    <w:rsid w:val="00D42DD7"/>
    <w:rsid w:val="00D43C82"/>
    <w:rsid w:val="00D45922"/>
    <w:rsid w:val="00D46121"/>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1811"/>
    <w:rsid w:val="00D94CD6"/>
    <w:rsid w:val="00D955BA"/>
    <w:rsid w:val="00D96002"/>
    <w:rsid w:val="00D96841"/>
    <w:rsid w:val="00DA05D9"/>
    <w:rsid w:val="00DA11F6"/>
    <w:rsid w:val="00DA1952"/>
    <w:rsid w:val="00DA4B6E"/>
    <w:rsid w:val="00DA61BE"/>
    <w:rsid w:val="00DA75DE"/>
    <w:rsid w:val="00DA7C6B"/>
    <w:rsid w:val="00DB07D5"/>
    <w:rsid w:val="00DB1082"/>
    <w:rsid w:val="00DB10AA"/>
    <w:rsid w:val="00DB1E14"/>
    <w:rsid w:val="00DB25CA"/>
    <w:rsid w:val="00DB308F"/>
    <w:rsid w:val="00DB3642"/>
    <w:rsid w:val="00DB3D30"/>
    <w:rsid w:val="00DB4D0D"/>
    <w:rsid w:val="00DB62AD"/>
    <w:rsid w:val="00DB707E"/>
    <w:rsid w:val="00DC13EF"/>
    <w:rsid w:val="00DC2DF5"/>
    <w:rsid w:val="00DC30DB"/>
    <w:rsid w:val="00DC6077"/>
    <w:rsid w:val="00DC7500"/>
    <w:rsid w:val="00DC784A"/>
    <w:rsid w:val="00DD27C1"/>
    <w:rsid w:val="00DD3CF8"/>
    <w:rsid w:val="00DD683C"/>
    <w:rsid w:val="00DD6F40"/>
    <w:rsid w:val="00DE0419"/>
    <w:rsid w:val="00DE0C97"/>
    <w:rsid w:val="00DE1334"/>
    <w:rsid w:val="00DE2711"/>
    <w:rsid w:val="00DE2A92"/>
    <w:rsid w:val="00DE34CF"/>
    <w:rsid w:val="00DE39A7"/>
    <w:rsid w:val="00DE54A4"/>
    <w:rsid w:val="00DE678D"/>
    <w:rsid w:val="00DE6D73"/>
    <w:rsid w:val="00DF1F79"/>
    <w:rsid w:val="00DF2611"/>
    <w:rsid w:val="00DF36F5"/>
    <w:rsid w:val="00DF4044"/>
    <w:rsid w:val="00DF4C9C"/>
    <w:rsid w:val="00DF50FD"/>
    <w:rsid w:val="00E0051E"/>
    <w:rsid w:val="00E01145"/>
    <w:rsid w:val="00E01374"/>
    <w:rsid w:val="00E016C9"/>
    <w:rsid w:val="00E02F4D"/>
    <w:rsid w:val="00E03AD7"/>
    <w:rsid w:val="00E049C7"/>
    <w:rsid w:val="00E04ED9"/>
    <w:rsid w:val="00E0719C"/>
    <w:rsid w:val="00E078FA"/>
    <w:rsid w:val="00E108B7"/>
    <w:rsid w:val="00E1307A"/>
    <w:rsid w:val="00E13F3D"/>
    <w:rsid w:val="00E1440D"/>
    <w:rsid w:val="00E1556C"/>
    <w:rsid w:val="00E17955"/>
    <w:rsid w:val="00E17FAF"/>
    <w:rsid w:val="00E21404"/>
    <w:rsid w:val="00E228BB"/>
    <w:rsid w:val="00E22B80"/>
    <w:rsid w:val="00E235AA"/>
    <w:rsid w:val="00E23CCC"/>
    <w:rsid w:val="00E24B58"/>
    <w:rsid w:val="00E300C6"/>
    <w:rsid w:val="00E30B14"/>
    <w:rsid w:val="00E323D5"/>
    <w:rsid w:val="00E32FFE"/>
    <w:rsid w:val="00E330DF"/>
    <w:rsid w:val="00E34066"/>
    <w:rsid w:val="00E34898"/>
    <w:rsid w:val="00E37C9B"/>
    <w:rsid w:val="00E41039"/>
    <w:rsid w:val="00E41075"/>
    <w:rsid w:val="00E417CA"/>
    <w:rsid w:val="00E41DDA"/>
    <w:rsid w:val="00E421CB"/>
    <w:rsid w:val="00E4296A"/>
    <w:rsid w:val="00E43997"/>
    <w:rsid w:val="00E45948"/>
    <w:rsid w:val="00E504AF"/>
    <w:rsid w:val="00E52A0E"/>
    <w:rsid w:val="00E5314E"/>
    <w:rsid w:val="00E57D45"/>
    <w:rsid w:val="00E621E5"/>
    <w:rsid w:val="00E64442"/>
    <w:rsid w:val="00E65FA7"/>
    <w:rsid w:val="00E66395"/>
    <w:rsid w:val="00E671ED"/>
    <w:rsid w:val="00E710F6"/>
    <w:rsid w:val="00E72279"/>
    <w:rsid w:val="00E73E2B"/>
    <w:rsid w:val="00E74B5F"/>
    <w:rsid w:val="00E77122"/>
    <w:rsid w:val="00E80223"/>
    <w:rsid w:val="00E805EA"/>
    <w:rsid w:val="00E810EF"/>
    <w:rsid w:val="00E831F7"/>
    <w:rsid w:val="00E83822"/>
    <w:rsid w:val="00E84A0F"/>
    <w:rsid w:val="00E8593D"/>
    <w:rsid w:val="00E93C56"/>
    <w:rsid w:val="00E978BD"/>
    <w:rsid w:val="00EA1E97"/>
    <w:rsid w:val="00EA39AC"/>
    <w:rsid w:val="00EA430B"/>
    <w:rsid w:val="00EA4B5A"/>
    <w:rsid w:val="00EA6E3B"/>
    <w:rsid w:val="00EB09B7"/>
    <w:rsid w:val="00EB2024"/>
    <w:rsid w:val="00EB2FA0"/>
    <w:rsid w:val="00EB653C"/>
    <w:rsid w:val="00EB674A"/>
    <w:rsid w:val="00EB6F83"/>
    <w:rsid w:val="00EB746E"/>
    <w:rsid w:val="00EB750D"/>
    <w:rsid w:val="00EB7FA3"/>
    <w:rsid w:val="00EC11E1"/>
    <w:rsid w:val="00EC3623"/>
    <w:rsid w:val="00EC594B"/>
    <w:rsid w:val="00EC6D99"/>
    <w:rsid w:val="00EC733C"/>
    <w:rsid w:val="00ED034D"/>
    <w:rsid w:val="00ED041B"/>
    <w:rsid w:val="00ED062B"/>
    <w:rsid w:val="00ED1F41"/>
    <w:rsid w:val="00ED2A1D"/>
    <w:rsid w:val="00ED521B"/>
    <w:rsid w:val="00ED6D6D"/>
    <w:rsid w:val="00EE01B7"/>
    <w:rsid w:val="00EE0544"/>
    <w:rsid w:val="00EE332D"/>
    <w:rsid w:val="00EE3A4B"/>
    <w:rsid w:val="00EE5DC1"/>
    <w:rsid w:val="00EE68C2"/>
    <w:rsid w:val="00EE7D7C"/>
    <w:rsid w:val="00EE7F9A"/>
    <w:rsid w:val="00EF0A87"/>
    <w:rsid w:val="00F02A52"/>
    <w:rsid w:val="00F04E41"/>
    <w:rsid w:val="00F05650"/>
    <w:rsid w:val="00F05DC9"/>
    <w:rsid w:val="00F05F65"/>
    <w:rsid w:val="00F07219"/>
    <w:rsid w:val="00F14C86"/>
    <w:rsid w:val="00F155C9"/>
    <w:rsid w:val="00F2025D"/>
    <w:rsid w:val="00F209E1"/>
    <w:rsid w:val="00F23716"/>
    <w:rsid w:val="00F251A8"/>
    <w:rsid w:val="00F25D98"/>
    <w:rsid w:val="00F25DB1"/>
    <w:rsid w:val="00F300FB"/>
    <w:rsid w:val="00F30C76"/>
    <w:rsid w:val="00F31593"/>
    <w:rsid w:val="00F31DC3"/>
    <w:rsid w:val="00F347DF"/>
    <w:rsid w:val="00F35C89"/>
    <w:rsid w:val="00F364CC"/>
    <w:rsid w:val="00F3678D"/>
    <w:rsid w:val="00F372E1"/>
    <w:rsid w:val="00F37EEB"/>
    <w:rsid w:val="00F4015F"/>
    <w:rsid w:val="00F42380"/>
    <w:rsid w:val="00F43D77"/>
    <w:rsid w:val="00F440A6"/>
    <w:rsid w:val="00F44401"/>
    <w:rsid w:val="00F4458A"/>
    <w:rsid w:val="00F4486C"/>
    <w:rsid w:val="00F47746"/>
    <w:rsid w:val="00F503BE"/>
    <w:rsid w:val="00F57F7E"/>
    <w:rsid w:val="00F601E9"/>
    <w:rsid w:val="00F605D4"/>
    <w:rsid w:val="00F60844"/>
    <w:rsid w:val="00F61CB9"/>
    <w:rsid w:val="00F62117"/>
    <w:rsid w:val="00F67169"/>
    <w:rsid w:val="00F6729B"/>
    <w:rsid w:val="00F71AE9"/>
    <w:rsid w:val="00F72ECD"/>
    <w:rsid w:val="00F7474B"/>
    <w:rsid w:val="00F771D4"/>
    <w:rsid w:val="00F77604"/>
    <w:rsid w:val="00F77AEA"/>
    <w:rsid w:val="00F80027"/>
    <w:rsid w:val="00F800B8"/>
    <w:rsid w:val="00F80175"/>
    <w:rsid w:val="00F8170A"/>
    <w:rsid w:val="00F81747"/>
    <w:rsid w:val="00F819B4"/>
    <w:rsid w:val="00F84FA0"/>
    <w:rsid w:val="00F851D4"/>
    <w:rsid w:val="00F866CB"/>
    <w:rsid w:val="00F8768E"/>
    <w:rsid w:val="00F876E4"/>
    <w:rsid w:val="00F904DF"/>
    <w:rsid w:val="00F908F7"/>
    <w:rsid w:val="00F90DFC"/>
    <w:rsid w:val="00F91054"/>
    <w:rsid w:val="00F91830"/>
    <w:rsid w:val="00F939F9"/>
    <w:rsid w:val="00F93F55"/>
    <w:rsid w:val="00F94BEE"/>
    <w:rsid w:val="00FA1068"/>
    <w:rsid w:val="00FA1849"/>
    <w:rsid w:val="00FA2BFC"/>
    <w:rsid w:val="00FA2C7F"/>
    <w:rsid w:val="00FA3107"/>
    <w:rsid w:val="00FA36F9"/>
    <w:rsid w:val="00FA427A"/>
    <w:rsid w:val="00FA451C"/>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uiPriority w:val="99"/>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link w:val="ListBullet"/>
    <w:qFormat/>
    <w:rsid w:val="007B0B3D"/>
    <w:rPr>
      <w:rFonts w:ascii="Times New Roman" w:hAnsi="Times New Roman"/>
      <w:lang w:val="en-GB" w:eastAsia="en-US"/>
    </w:rPr>
  </w:style>
  <w:style w:type="character" w:customStyle="1" w:styleId="ListBullet2Char">
    <w:name w:val="List Bullet 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link w:val="Heading7"/>
    <w:qFormat/>
    <w:rsid w:val="007B0B3D"/>
    <w:rPr>
      <w:rFonts w:ascii="Arial" w:hAnsi="Arial"/>
      <w:lang w:val="en-GB" w:eastAsia="en-US"/>
    </w:rPr>
  </w:style>
  <w:style w:type="character" w:customStyle="1" w:styleId="Heading9Char">
    <w:name w:val="Heading 9 Char"/>
    <w:aliases w:val="Figure Heading Char,FH Char"/>
    <w:link w:val="Heading9"/>
    <w:uiPriority w:val="9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qFormat/>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semiHidden/>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
    <w:qFormat/>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qFormat/>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qFormat/>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image" Target="media/image11.wmf"/><Relationship Id="rId68" Type="http://schemas.openxmlformats.org/officeDocument/2006/relationships/oleObject" Target="embeddings/oleObject41.bin"/><Relationship Id="rId16" Type="http://schemas.openxmlformats.org/officeDocument/2006/relationships/header" Target="header1.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image" Target="media/image6.png"/><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image" Target="media/image8.wmf"/><Relationship Id="rId58" Type="http://schemas.openxmlformats.org/officeDocument/2006/relationships/oleObject" Target="embeddings/oleObject32.bin"/><Relationship Id="rId66" Type="http://schemas.openxmlformats.org/officeDocument/2006/relationships/oleObject" Target="embeddings/oleObject39.bin"/><Relationship Id="rId74" Type="http://schemas.openxmlformats.org/officeDocument/2006/relationships/oleObject" Target="embeddings/oleObject47.bin"/><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35.bin"/><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22" Type="http://schemas.openxmlformats.org/officeDocument/2006/relationships/image" Target="media/image3.wmf"/><Relationship Id="rId27" Type="http://schemas.openxmlformats.org/officeDocument/2006/relationships/image" Target="media/image5.emf"/><Relationship Id="rId30" Type="http://schemas.openxmlformats.org/officeDocument/2006/relationships/oleObject" Target="embeddings/oleObject9.bin"/><Relationship Id="rId35" Type="http://schemas.openxmlformats.org/officeDocument/2006/relationships/image" Target="media/image7.emf"/><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0.bin"/><Relationship Id="rId64" Type="http://schemas.openxmlformats.org/officeDocument/2006/relationships/oleObject" Target="embeddings/oleObject37.bin"/><Relationship Id="rId69" Type="http://schemas.openxmlformats.org/officeDocument/2006/relationships/oleObject" Target="embeddings/oleObject42.bin"/><Relationship Id="rId77" Type="http://schemas.openxmlformats.org/officeDocument/2006/relationships/header" Target="header4.xml"/><Relationship Id="rId8" Type="http://schemas.openxmlformats.org/officeDocument/2006/relationships/styles" Target="styles.xml"/><Relationship Id="rId51" Type="http://schemas.openxmlformats.org/officeDocument/2006/relationships/oleObject" Target="embeddings/oleObject28.bin"/><Relationship Id="rId72" Type="http://schemas.openxmlformats.org/officeDocument/2006/relationships/oleObject" Target="embeddings/oleObject45.bin"/><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23.bin"/><Relationship Id="rId59" Type="http://schemas.openxmlformats.org/officeDocument/2006/relationships/oleObject" Target="embeddings/oleObject33.bin"/><Relationship Id="rId67" Type="http://schemas.openxmlformats.org/officeDocument/2006/relationships/oleObject" Target="embeddings/oleObject40.bin"/><Relationship Id="rId20" Type="http://schemas.openxmlformats.org/officeDocument/2006/relationships/image" Target="media/image2.wmf"/><Relationship Id="rId41" Type="http://schemas.openxmlformats.org/officeDocument/2006/relationships/oleObject" Target="embeddings/oleObject18.bin"/><Relationship Id="rId54" Type="http://schemas.openxmlformats.org/officeDocument/2006/relationships/image" Target="media/image9.wmf"/><Relationship Id="rId62" Type="http://schemas.openxmlformats.org/officeDocument/2006/relationships/oleObject" Target="embeddings/oleObject36.bin"/><Relationship Id="rId70" Type="http://schemas.openxmlformats.org/officeDocument/2006/relationships/oleObject" Target="embeddings/oleObject43.bin"/><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oleObject" Target="embeddings/oleObject26.bin"/><Relationship Id="rId57" Type="http://schemas.openxmlformats.org/officeDocument/2006/relationships/oleObject" Target="embeddings/oleObject31.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4.bin"/><Relationship Id="rId65" Type="http://schemas.openxmlformats.org/officeDocument/2006/relationships/oleObject" Target="embeddings/oleObject38.bin"/><Relationship Id="rId73" Type="http://schemas.openxmlformats.org/officeDocument/2006/relationships/oleObject" Target="embeddings/oleObject46.bin"/><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oleObject" Target="embeddings/oleObject16.bin"/><Relationship Id="rId34" Type="http://schemas.openxmlformats.org/officeDocument/2006/relationships/oleObject" Target="embeddings/oleObject12.bin"/><Relationship Id="rId50" Type="http://schemas.openxmlformats.org/officeDocument/2006/relationships/oleObject" Target="embeddings/oleObject27.bin"/><Relationship Id="rId55" Type="http://schemas.openxmlformats.org/officeDocument/2006/relationships/image" Target="media/image10.wmf"/><Relationship Id="rId76" Type="http://schemas.openxmlformats.org/officeDocument/2006/relationships/header" Target="header3.xml"/><Relationship Id="rId7" Type="http://schemas.openxmlformats.org/officeDocument/2006/relationships/numbering" Target="numbering.xml"/><Relationship Id="rId71" Type="http://schemas.openxmlformats.org/officeDocument/2006/relationships/oleObject" Target="embeddings/oleObject44.bin"/><Relationship Id="rId2" Type="http://schemas.openxmlformats.org/officeDocument/2006/relationships/customXml" Target="../customXml/item2.xml"/><Relationship Id="rId2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5AIRPNAIUNRU-1328258698-18344</_dlc_DocId>
    <_dlc_DocIdUrl xmlns="71c5aaf6-e6ce-465b-b873-5148d2a4c105">
      <Url>https://nokia.sharepoint.com/sites/c5g/5gradio/_layouts/15/DocIdRedir.aspx?ID=5AIRPNAIUNRU-1328258698-18344</Url>
      <Description>5AIRPNAIUNRU-1328258698-18344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41F7A-02B8-4468-93C6-D9A3201FE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5AE7AD-A1E0-4E1A-9954-D59F09EE114D}">
  <ds:schemaRefs>
    <ds:schemaRef ds:uri="http://schemas.microsoft.com/sharepoint/events"/>
  </ds:schemaRefs>
</ds:datastoreItem>
</file>

<file path=customXml/itemProps4.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4ABD80D7-73EB-4E0A-8258-91EB50851C9F}">
  <ds:schemaRefs>
    <ds:schemaRef ds:uri="Microsoft.SharePoint.Taxonomy.ContentTypeSync"/>
  </ds:schemaRefs>
</ds:datastoreItem>
</file>

<file path=customXml/itemProps6.xml><?xml version="1.0" encoding="utf-8"?>
<ds:datastoreItem xmlns:ds="http://schemas.openxmlformats.org/officeDocument/2006/customXml" ds:itemID="{AB9AD395-5822-4D59-8DBE-924A3EF4C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86</Pages>
  <Words>24808</Words>
  <Characters>121808</Characters>
  <Application>Microsoft Office Word</Application>
  <DocSecurity>0</DocSecurity>
  <Lines>1996</Lines>
  <Paragraphs>1136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145480</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2022-11-06T19:39:00Z</dcterms:created>
  <dcterms:modified xsi:type="dcterms:W3CDTF">2022-11-07T18:57:00Z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34fa2a53-d582-432f-9565-6d3e68301d24</vt:lpwstr>
  </property>
</Properties>
</file>